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B72D" w14:textId="77777777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7383401" w14:textId="77777777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POLICY 4336 STATES:</w:t>
      </w:r>
    </w:p>
    <w:p w14:paraId="3452198B" w14:textId="77777777" w:rsidR="00C65CB5" w:rsidRPr="00C65CB5" w:rsidRDefault="00C65CB5" w:rsidP="00C65CB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AABE3D" w14:textId="69C8DCA7" w:rsidR="00C65CB5" w:rsidRPr="00C65CB5" w:rsidRDefault="00C65CB5" w:rsidP="00C65CB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bus accident is to be reported </w:t>
      </w:r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the county director</w:t>
      </w: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the bus touches another vehicle, person, or object, or leaves a mark and/or causes damage.</w:t>
      </w:r>
    </w:p>
    <w:p w14:paraId="4D5114B5" w14:textId="77777777" w:rsidR="00C65CB5" w:rsidRPr="00C65CB5" w:rsidRDefault="00C65CB5" w:rsidP="00C65CB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9448D5" w14:textId="4B10ABB6" w:rsidR="00C65CB5" w:rsidRPr="00C65CB5" w:rsidRDefault="00C65CB5" w:rsidP="00C65CB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verbal report is to be given by the operator as soon as possible and a written report provided on the next business day to </w:t>
      </w:r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county director</w:t>
      </w: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Bodily injuries should be reported as per county board procedure or policy.</w:t>
      </w:r>
    </w:p>
    <w:p w14:paraId="482B1730" w14:textId="77777777" w:rsid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5C2CD1" w14:textId="5B257CA1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bus accidents involving bodily injury, a fatality, extensive property damage, or structural damage to a bus shall be reported immediately via phone by the county director to </w:t>
      </w:r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State Director</w:t>
      </w: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written report is to follow to </w:t>
      </w:r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State Director</w:t>
      </w: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within one week. </w:t>
      </w:r>
    </w:p>
    <w:p w14:paraId="1E302DFC" w14:textId="77777777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60F124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70FCEB0" w14:textId="140BC935" w:rsidR="00C65CB5" w:rsidRPr="002202E1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TYPE OF ACCIDENT/ INCIDENT (</w:t>
      </w:r>
      <w:r w:rsidRPr="002202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Passenger, RR Grade Crossing, Work Zone, Law Enforcement, etc.):</w:t>
      </w:r>
    </w:p>
    <w:p w14:paraId="6ABCB416" w14:textId="77777777" w:rsid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ind w:left="-9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2DD8F4E" w14:textId="77777777" w:rsid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DAC4C8D" w14:textId="77777777" w:rsidR="00C65CB5" w:rsidRPr="002202E1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LOCATION OF ACCIDENT INCIDENT (</w:t>
      </w:r>
      <w:r w:rsidRPr="002202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State, City, County, Route, Milepost, Railroad, etc.</w:t>
      </w: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</w:t>
      </w:r>
    </w:p>
    <w:p w14:paraId="064A7558" w14:textId="0DD1B5D4" w:rsidR="00C65CB5" w:rsidRPr="00C65CB5" w:rsidRDefault="00C65CB5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ind w:firstLine="60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</w:p>
    <w:p w14:paraId="718466B1" w14:textId="77777777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647734" w14:textId="77777777" w:rsidR="00C65CB5" w:rsidRPr="002202E1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DATE AND TIME OF ACCIDENT/ INCIDENT:   </w:t>
      </w:r>
    </w:p>
    <w:p w14:paraId="412F4B2B" w14:textId="77777777" w:rsidR="00C65CB5" w:rsidRP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3DFD1A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23A7FD" w14:textId="77777777" w:rsidR="00C65CB5" w:rsidRPr="002202E1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NUMBER OF FATALITIES/INJURIES:  </w:t>
      </w:r>
    </w:p>
    <w:p w14:paraId="7A3A625F" w14:textId="77777777" w:rsidR="00C65CB5" w:rsidRP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F04AB5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4E3A6B" w14:textId="5AC6CC02" w:rsidR="00C65CB5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DESCRIPTION OF ACCIDENT/INCIDENT (including cause):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02E1" w14:paraId="3861CF6F" w14:textId="77777777" w:rsidTr="002202E1">
        <w:trPr>
          <w:trHeight w:val="440"/>
        </w:trPr>
        <w:tc>
          <w:tcPr>
            <w:tcW w:w="10214" w:type="dxa"/>
          </w:tcPr>
          <w:p w14:paraId="1599626E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14:paraId="3CE47D11" w14:textId="77777777" w:rsidTr="002202E1">
        <w:trPr>
          <w:trHeight w:val="440"/>
        </w:trPr>
        <w:tc>
          <w:tcPr>
            <w:tcW w:w="10214" w:type="dxa"/>
          </w:tcPr>
          <w:p w14:paraId="1B5F9504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14:paraId="787920A7" w14:textId="77777777" w:rsidTr="002202E1">
        <w:trPr>
          <w:trHeight w:val="440"/>
        </w:trPr>
        <w:tc>
          <w:tcPr>
            <w:tcW w:w="10214" w:type="dxa"/>
          </w:tcPr>
          <w:p w14:paraId="249EBB03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14:paraId="7EB6C0B0" w14:textId="77777777" w:rsidTr="00DC7E3D">
        <w:trPr>
          <w:trHeight w:val="440"/>
        </w:trPr>
        <w:tc>
          <w:tcPr>
            <w:tcW w:w="10214" w:type="dxa"/>
          </w:tcPr>
          <w:p w14:paraId="59E69A35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14:paraId="7705979E" w14:textId="77777777" w:rsidTr="002202E1">
        <w:trPr>
          <w:trHeight w:val="440"/>
        </w:trPr>
        <w:tc>
          <w:tcPr>
            <w:tcW w:w="10214" w:type="dxa"/>
          </w:tcPr>
          <w:p w14:paraId="440B0D2F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14:paraId="234E8CF0" w14:textId="77777777" w:rsidTr="00DC7E3D">
        <w:trPr>
          <w:trHeight w:val="440"/>
        </w:trPr>
        <w:tc>
          <w:tcPr>
            <w:tcW w:w="10214" w:type="dxa"/>
          </w:tcPr>
          <w:p w14:paraId="2C96768B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14:paraId="60798985" w14:textId="77777777" w:rsidTr="00DC7E3D">
        <w:trPr>
          <w:trHeight w:val="440"/>
        </w:trPr>
        <w:tc>
          <w:tcPr>
            <w:tcW w:w="10214" w:type="dxa"/>
          </w:tcPr>
          <w:p w14:paraId="17818FE2" w14:textId="77777777" w:rsidR="002202E1" w:rsidRDefault="002202E1" w:rsidP="002202E1">
            <w:pPr>
              <w:widowControl w:val="0"/>
              <w:tabs>
                <w:tab w:val="left" w:pos="-1440"/>
                <w:tab w:val="num" w:pos="45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43B3F08" w14:textId="77777777" w:rsidR="002202E1" w:rsidRDefault="002202E1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FA8008" w14:textId="530A46B8" w:rsidR="00C65CB5" w:rsidRPr="002202E1" w:rsidRDefault="002202E1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C65CB5"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EATHER AND ROAD CONDITIONS: </w:t>
      </w:r>
    </w:p>
    <w:p w14:paraId="678431E7" w14:textId="77777777" w:rsidR="00C65CB5" w:rsidRP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ind w:left="450" w:hanging="450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0E9A3B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3FB5C7" w14:textId="77777777" w:rsidR="00C65CB5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DRIVER’S INFORMATION: (</w:t>
      </w:r>
      <w:r w:rsidRPr="002202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Name, Address, City, State, Telephone #, any additional </w:t>
      </w:r>
      <w:r w:rsidRPr="002202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information deemed appropriate</w:t>
      </w: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</w:t>
      </w:r>
    </w:p>
    <w:p w14:paraId="70BC6CDD" w14:textId="77777777" w:rsidR="002202E1" w:rsidRPr="002202E1" w:rsidRDefault="002202E1" w:rsidP="002202E1">
      <w:pPr>
        <w:pStyle w:val="ListParagraph"/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17A07B" w14:textId="77777777" w:rsidR="00C65CB5" w:rsidRP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ind w:left="450" w:hanging="45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22D8629" w14:textId="77777777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78097D3" w14:textId="397AABDD" w:rsidR="00C65CB5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VEHICLE(S) INVOLVED (By </w:t>
      </w:r>
      <w:r w:rsid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TYPE and ID NUMBER</w:t>
      </w: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[bus number OR license number]</w:t>
      </w: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</w:t>
      </w:r>
    </w:p>
    <w:p w14:paraId="12D3A76E" w14:textId="77777777" w:rsidR="002202E1" w:rsidRPr="002202E1" w:rsidRDefault="002202E1" w:rsidP="002202E1">
      <w:pPr>
        <w:pStyle w:val="ListParagraph"/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C0787E" w14:textId="77777777" w:rsidR="00C65CB5" w:rsidRPr="00C65CB5" w:rsidRDefault="00C65CB5" w:rsidP="00C65CB5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05E0780" w14:textId="77777777" w:rsidR="002202E1" w:rsidRPr="002202E1" w:rsidRDefault="002202E1" w:rsidP="002202E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71049BB" w14:textId="77777777" w:rsidR="002202E1" w:rsidRPr="002202E1" w:rsidRDefault="002202E1" w:rsidP="002202E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6E99111" w14:textId="27CBE02B" w:rsidR="00C65CB5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DRIVER INFORMATION (CDL Status</w:t>
      </w:r>
      <w:r w:rsid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any other relevant</w:t>
      </w:r>
      <w:r w:rsidRPr="002202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information)</w:t>
      </w:r>
      <w:r w:rsidR="00F87676" w:rsidRPr="002202E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134BFD6E" w14:textId="77777777" w:rsidR="002202E1" w:rsidRDefault="002202E1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D9B204E" w14:textId="77777777" w:rsidR="002202E1" w:rsidRDefault="002202E1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0F9433A" w14:textId="77777777" w:rsidR="002202E1" w:rsidRDefault="002202E1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7FCA3BB" w14:textId="77777777" w:rsidR="002202E1" w:rsidRDefault="002202E1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7D7EAB7" w14:textId="77777777" w:rsidR="002202E1" w:rsidRPr="002202E1" w:rsidRDefault="002202E1" w:rsidP="002202E1">
      <w:pPr>
        <w:widowControl w:val="0"/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96EF292" w14:textId="77777777" w:rsidR="00C65CB5" w:rsidRPr="00C65CB5" w:rsidRDefault="00C65CB5" w:rsidP="00C65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05CAA20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7677D07" w14:textId="37376E88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CarrierDetail"/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Accident/Incident History for last 24 months</w:t>
      </w:r>
      <w:r w:rsidR="002202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(FOR COUNTY USE ONLY)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30"/>
        <w:gridCol w:w="1620"/>
        <w:gridCol w:w="1620"/>
        <w:gridCol w:w="2047"/>
        <w:gridCol w:w="2070"/>
      </w:tblGrid>
      <w:tr w:rsidR="00C65CB5" w:rsidRPr="00C65CB5" w14:paraId="45D2A2E4" w14:textId="77777777" w:rsidTr="00A57EE5">
        <w:tc>
          <w:tcPr>
            <w:tcW w:w="1548" w:type="dxa"/>
            <w:tcBorders>
              <w:top w:val="single" w:sz="4" w:space="0" w:color="auto"/>
            </w:tcBorders>
            <w:shd w:val="clear" w:color="auto" w:fill="D0CECE"/>
          </w:tcPr>
          <w:p w14:paraId="38346B8E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 Accidents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0CECE"/>
          </w:tcPr>
          <w:p w14:paraId="4E0F03A5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Fatal Accidents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0CECE"/>
          </w:tcPr>
          <w:p w14:paraId="310BC1B6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Injury Accidents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0CECE"/>
          </w:tcPr>
          <w:p w14:paraId="2B1324C2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Towed Accidents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D0CECE"/>
          </w:tcPr>
          <w:p w14:paraId="1875DE73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Fatalities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0CECE"/>
          </w:tcPr>
          <w:p w14:paraId="7CE3AF8D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Injuries</w:t>
            </w:r>
          </w:p>
        </w:tc>
      </w:tr>
      <w:tr w:rsidR="00C65CB5" w:rsidRPr="00C65CB5" w14:paraId="5FA97100" w14:textId="77777777" w:rsidTr="00A57EE5">
        <w:tc>
          <w:tcPr>
            <w:tcW w:w="1548" w:type="dxa"/>
            <w:tcBorders>
              <w:top w:val="single" w:sz="4" w:space="0" w:color="auto"/>
            </w:tcBorders>
            <w:shd w:val="clear" w:color="auto" w:fill="D0CECE"/>
          </w:tcPr>
          <w:p w14:paraId="63594CCC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0CECE"/>
          </w:tcPr>
          <w:p w14:paraId="73E4083F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0CECE"/>
          </w:tcPr>
          <w:p w14:paraId="0E1D466F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0CECE"/>
          </w:tcPr>
          <w:p w14:paraId="1423D962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D0CECE"/>
          </w:tcPr>
          <w:p w14:paraId="3E573BE6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0CECE"/>
          </w:tcPr>
          <w:p w14:paraId="33A1C258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65CB5" w:rsidRPr="00C65CB5" w14:paraId="24274D7F" w14:textId="77777777" w:rsidTr="00A57EE5">
        <w:tc>
          <w:tcPr>
            <w:tcW w:w="1548" w:type="dxa"/>
            <w:tcBorders>
              <w:top w:val="nil"/>
              <w:bottom w:val="nil"/>
            </w:tcBorders>
          </w:tcPr>
          <w:p w14:paraId="3CBFE99B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</w:tcPr>
          <w:p w14:paraId="2971C4EA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14:paraId="0C9C042D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14:paraId="5858EA8B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14:paraId="662AB92D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00ED5A8" w14:textId="77777777" w:rsidR="00C65CB5" w:rsidRPr="00C65CB5" w:rsidRDefault="00C65CB5" w:rsidP="00C65CB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D4D536" w14:textId="77777777" w:rsid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19D61D" w14:textId="77777777" w:rsidR="002202E1" w:rsidRPr="00C65CB5" w:rsidRDefault="002202E1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042474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Investigation History (FOR COUNTY USE ONLY)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2176"/>
        <w:gridCol w:w="2066"/>
        <w:gridCol w:w="2066"/>
        <w:gridCol w:w="2066"/>
        <w:gridCol w:w="2066"/>
      </w:tblGrid>
      <w:tr w:rsidR="00C65CB5" w:rsidRPr="00C65CB5" w14:paraId="084526B6" w14:textId="77777777" w:rsidTr="00C04CC2"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BF73395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Review Date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582B2DF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Review Type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214E362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Rating Date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66426A8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Proposed Safety Rating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B2BBED7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Actual Safety Rating</w:t>
            </w:r>
          </w:p>
        </w:tc>
      </w:tr>
      <w:tr w:rsidR="00C65CB5" w:rsidRPr="00C65CB5" w14:paraId="1DB8DD62" w14:textId="77777777" w:rsidTr="00C04CC2"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B71B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8058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7B46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F4F5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6549D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5C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65CB5" w:rsidRPr="00C65CB5" w14:paraId="54499BEB" w14:textId="77777777" w:rsidTr="00C04CC2"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CAD20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80EF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148A3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C59C6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E27C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65CB5" w:rsidRPr="00C65CB5" w14:paraId="2F18E0A1" w14:textId="77777777" w:rsidTr="00C04CC2"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88DDE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39D2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DB4C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6BA50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88BF" w14:textId="77777777" w:rsidR="00C65CB5" w:rsidRPr="00C65CB5" w:rsidRDefault="00C65CB5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:rsidRPr="00C65CB5" w14:paraId="3B5577BB" w14:textId="77777777" w:rsidTr="00C04CC2"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18E8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46D6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4F52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AC84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438D7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202E1" w:rsidRPr="00C65CB5" w14:paraId="681C3090" w14:textId="77777777" w:rsidTr="00C04CC2"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D882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D92B1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19B99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FA67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EF46" w14:textId="77777777" w:rsidR="002202E1" w:rsidRPr="00C65CB5" w:rsidRDefault="002202E1" w:rsidP="00C6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B410F0" w14:textId="77777777" w:rsid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86E40C6" w14:textId="1A627F19" w:rsidR="00C65CB5" w:rsidRPr="002202E1" w:rsidRDefault="00C65CB5" w:rsidP="002202E1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num" w:pos="4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20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INVESTIGATING AGENCIES: (IF APPLICABLE)  </w:t>
      </w:r>
    </w:p>
    <w:p w14:paraId="68B7E649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0A701C" w14:textId="77777777" w:rsid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Police -- investigating officer:</w:t>
      </w:r>
    </w:p>
    <w:p w14:paraId="3546A342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7BCA1A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04F886" w14:textId="77777777" w:rsid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5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 Law Enforcement -- investigating officer:</w:t>
      </w:r>
    </w:p>
    <w:p w14:paraId="69021657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BF058B" w14:textId="77777777" w:rsidR="00C65CB5" w:rsidRPr="00C65CB5" w:rsidRDefault="00C65CB5" w:rsidP="00C65CB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FE56E4" w14:textId="2CAD63CC" w:rsidR="00E0373F" w:rsidRDefault="002202E1" w:rsidP="006538A4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outlineLvl w:val="0"/>
      </w:pPr>
      <w:r w:rsidRPr="006538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65CB5" w:rsidRPr="006538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</w:t>
      </w:r>
      <w:r w:rsidRPr="006538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C65CB5" w:rsidRPr="006538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School Transportation staff member(s) present at scene of accident/incident:</w:t>
      </w:r>
      <w:bookmarkStart w:id="1" w:name="DriverDetail"/>
      <w:bookmarkEnd w:id="0"/>
      <w:bookmarkEnd w:id="1"/>
    </w:p>
    <w:sectPr w:rsidR="00E03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F2A0" w14:textId="77777777" w:rsidR="00A57EE5" w:rsidRDefault="00A57EE5">
      <w:pPr>
        <w:spacing w:after="0" w:line="240" w:lineRule="auto"/>
      </w:pPr>
      <w:r>
        <w:separator/>
      </w:r>
    </w:p>
  </w:endnote>
  <w:endnote w:type="continuationSeparator" w:id="0">
    <w:p w14:paraId="1A3DD060" w14:textId="77777777" w:rsidR="00A57EE5" w:rsidRDefault="00A5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80D6" w14:textId="77777777" w:rsidR="00D96CB3" w:rsidRDefault="00D96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1EAA" w14:textId="77777777" w:rsidR="00D96CB3" w:rsidRDefault="00D96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1E8D" w14:textId="77777777" w:rsidR="00D96CB3" w:rsidRDefault="00D9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6D73" w14:textId="77777777" w:rsidR="00A57EE5" w:rsidRDefault="00A57EE5">
      <w:pPr>
        <w:spacing w:after="0" w:line="240" w:lineRule="auto"/>
      </w:pPr>
      <w:r>
        <w:separator/>
      </w:r>
    </w:p>
  </w:footnote>
  <w:footnote w:type="continuationSeparator" w:id="0">
    <w:p w14:paraId="7E0F1EF8" w14:textId="77777777" w:rsidR="00A57EE5" w:rsidRDefault="00A5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AC07" w14:textId="77777777" w:rsidR="00D96CB3" w:rsidRDefault="00D96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D800" w14:textId="0F420BD9" w:rsidR="00F87676" w:rsidRDefault="00D96CB3" w:rsidP="00D96CB3">
    <w:pPr>
      <w:pStyle w:val="Header"/>
      <w:jc w:val="center"/>
    </w:pPr>
    <w:r>
      <w:t>WEST VIRGINIA DEPARTMENT OF EDUCATION</w:t>
    </w:r>
  </w:p>
  <w:p w14:paraId="21F24D55" w14:textId="2488EF00" w:rsidR="00D96CB3" w:rsidRDefault="00D96CB3" w:rsidP="00D96CB3">
    <w:pPr>
      <w:pStyle w:val="Header"/>
      <w:jc w:val="center"/>
    </w:pPr>
    <w:r>
      <w:t>SCHOOL BUS ACCIDENT/INCIDENT REPORT FORM</w:t>
    </w:r>
  </w:p>
  <w:p w14:paraId="6A44C7FD" w14:textId="6ACA8534" w:rsidR="00D96CB3" w:rsidRDefault="00D96CB3" w:rsidP="00D96CB3">
    <w:pPr>
      <w:pStyle w:val="Header"/>
      <w:jc w:val="center"/>
    </w:pPr>
    <w:r>
      <w:t>REVISED May/2024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1508" w14:textId="77777777" w:rsidR="00D96CB3" w:rsidRDefault="00D9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4B3"/>
    <w:multiLevelType w:val="hybridMultilevel"/>
    <w:tmpl w:val="86DC3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717AB"/>
    <w:multiLevelType w:val="hybridMultilevel"/>
    <w:tmpl w:val="54FA6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2949">
    <w:abstractNumId w:val="0"/>
  </w:num>
  <w:num w:numId="2" w16cid:durableId="18359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B5"/>
    <w:rsid w:val="002202E1"/>
    <w:rsid w:val="003535B0"/>
    <w:rsid w:val="006538A4"/>
    <w:rsid w:val="0078127D"/>
    <w:rsid w:val="008E5D03"/>
    <w:rsid w:val="00A57EE5"/>
    <w:rsid w:val="00C65CB5"/>
    <w:rsid w:val="00D96CB3"/>
    <w:rsid w:val="00DC7E3D"/>
    <w:rsid w:val="00E0373F"/>
    <w:rsid w:val="00F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013B"/>
  <w15:chartTrackingRefBased/>
  <w15:docId w15:val="{ECB81E85-90D5-46E8-B8C8-FBDD58FB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5CB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65CB5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E5"/>
  </w:style>
  <w:style w:type="paragraph" w:styleId="ListParagraph">
    <w:name w:val="List Paragraph"/>
    <w:basedOn w:val="Normal"/>
    <w:uiPriority w:val="34"/>
    <w:qFormat/>
    <w:rsid w:val="002202E1"/>
    <w:pPr>
      <w:ind w:left="720"/>
      <w:contextualSpacing/>
    </w:pPr>
  </w:style>
  <w:style w:type="table" w:styleId="TableGrid">
    <w:name w:val="Table Grid"/>
    <w:basedOn w:val="TableNormal"/>
    <w:uiPriority w:val="39"/>
    <w:rsid w:val="0022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Department of Education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Baber</dc:creator>
  <cp:keywords/>
  <dc:description/>
  <cp:lastModifiedBy>Sherry Sadler</cp:lastModifiedBy>
  <cp:revision>2</cp:revision>
  <dcterms:created xsi:type="dcterms:W3CDTF">2024-06-07T18:12:00Z</dcterms:created>
  <dcterms:modified xsi:type="dcterms:W3CDTF">2024-06-07T18:12:00Z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2024-06-04T12:32:30Z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f911adb4-2cba-4dbe-ba5f-214d88eb4947</vt:lpwstr>
  </property>
  <property fmtid="{D5CDD505-2E9C-101B-9397-08002B2CF9AE}" pid="8" name="MSIP_Label_460f4a70-4b6c-4bd4-a002-31edb9c00abe_ContentBits">
    <vt:lpwstr>0</vt:lpwstr>
  </property>
</Properties>
</file>