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371DB" w14:textId="0631D0C6" w:rsidR="00C00D98" w:rsidRPr="006C61B1" w:rsidRDefault="00C00D98" w:rsidP="00F616B9">
      <w:pPr>
        <w:pStyle w:val="BodyText"/>
      </w:pPr>
      <w:r w:rsidRPr="006C61B1">
        <w:rPr>
          <w:noProof/>
        </w:rPr>
        <mc:AlternateContent>
          <mc:Choice Requires="wpg">
            <w:drawing>
              <wp:anchor distT="0" distB="0" distL="114300" distR="114300" simplePos="0" relativeHeight="251658240" behindDoc="1" locked="0" layoutInCell="1" allowOverlap="1" wp14:anchorId="368240E3" wp14:editId="3E0004AE">
                <wp:simplePos x="0" y="0"/>
                <wp:positionH relativeFrom="page">
                  <wp:posOffset>-158045</wp:posOffset>
                </wp:positionH>
                <wp:positionV relativeFrom="page">
                  <wp:posOffset>722489</wp:posOffset>
                </wp:positionV>
                <wp:extent cx="6829777" cy="8636635"/>
                <wp:effectExtent l="0" t="0" r="9525" b="0"/>
                <wp:wrapNone/>
                <wp:docPr id="448" name="Group 4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777" cy="8636635"/>
                          <a:chOff x="0" y="1119"/>
                          <a:chExt cx="9814" cy="13601"/>
                        </a:xfrm>
                      </wpg:grpSpPr>
                      <wps:wsp>
                        <wps:cNvPr id="449" name="Line 262"/>
                        <wps:cNvCnPr>
                          <a:cxnSpLocks noChangeShapeType="1"/>
                        </wps:cNvCnPr>
                        <wps:spPr bwMode="auto">
                          <a:xfrm>
                            <a:off x="1447" y="1270"/>
                            <a:ext cx="0" cy="13300"/>
                          </a:xfrm>
                          <a:prstGeom prst="line">
                            <a:avLst/>
                          </a:prstGeom>
                          <a:noFill/>
                          <a:ln w="76200">
                            <a:solidFill>
                              <a:srgbClr val="D1D3D4"/>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50" name="docshape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88" y="1119"/>
                            <a:ext cx="316" cy="3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1" name="docshape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288" y="14404"/>
                            <a:ext cx="316" cy="316"/>
                          </a:xfrm>
                          <a:prstGeom prst="rect">
                            <a:avLst/>
                          </a:prstGeom>
                          <a:noFill/>
                          <a:extLst>
                            <a:ext uri="{909E8E84-426E-40DD-AFC4-6F175D3DCCD1}">
                              <a14:hiddenFill xmlns:a14="http://schemas.microsoft.com/office/drawing/2010/main">
                                <a:solidFill>
                                  <a:srgbClr val="FFFFFF"/>
                                </a:solidFill>
                              </a14:hiddenFill>
                            </a:ext>
                          </a:extLst>
                        </pic:spPr>
                      </pic:pic>
                      <wps:wsp>
                        <wps:cNvPr id="452" name="docshape4"/>
                        <wps:cNvSpPr>
                          <a:spLocks/>
                        </wps:cNvSpPr>
                        <wps:spPr bwMode="auto">
                          <a:xfrm>
                            <a:off x="0" y="6720"/>
                            <a:ext cx="9814" cy="5484"/>
                          </a:xfrm>
                          <a:custGeom>
                            <a:avLst/>
                            <a:gdLst>
                              <a:gd name="T0" fmla="*/ 9814 w 9814"/>
                              <a:gd name="T1" fmla="+- 0 6720 6720"/>
                              <a:gd name="T2" fmla="*/ 6720 h 4870"/>
                              <a:gd name="T3" fmla="*/ 0 w 9814"/>
                              <a:gd name="T4" fmla="+- 0 6720 6720"/>
                              <a:gd name="T5" fmla="*/ 6720 h 4870"/>
                              <a:gd name="T6" fmla="*/ 0 w 9814"/>
                              <a:gd name="T7" fmla="+- 0 11590 6720"/>
                              <a:gd name="T8" fmla="*/ 11590 h 4870"/>
                              <a:gd name="T9" fmla="*/ 8581 w 9814"/>
                              <a:gd name="T10" fmla="+- 0 11590 6720"/>
                              <a:gd name="T11" fmla="*/ 11590 h 4870"/>
                              <a:gd name="T12" fmla="*/ 9814 w 9814"/>
                              <a:gd name="T13" fmla="+- 0 6720 6720"/>
                              <a:gd name="T14" fmla="*/ 6720 h 4870"/>
                            </a:gdLst>
                            <a:ahLst/>
                            <a:cxnLst>
                              <a:cxn ang="0">
                                <a:pos x="T0" y="T2"/>
                              </a:cxn>
                              <a:cxn ang="0">
                                <a:pos x="T3" y="T5"/>
                              </a:cxn>
                              <a:cxn ang="0">
                                <a:pos x="T6" y="T8"/>
                              </a:cxn>
                              <a:cxn ang="0">
                                <a:pos x="T9" y="T11"/>
                              </a:cxn>
                              <a:cxn ang="0">
                                <a:pos x="T12" y="T14"/>
                              </a:cxn>
                            </a:cxnLst>
                            <a:rect l="0" t="0" r="r" b="b"/>
                            <a:pathLst>
                              <a:path w="9814" h="4870">
                                <a:moveTo>
                                  <a:pt x="9814" y="0"/>
                                </a:moveTo>
                                <a:lnTo>
                                  <a:pt x="0" y="0"/>
                                </a:lnTo>
                                <a:lnTo>
                                  <a:pt x="0" y="4870"/>
                                </a:lnTo>
                                <a:lnTo>
                                  <a:pt x="8581" y="4870"/>
                                </a:lnTo>
                                <a:lnTo>
                                  <a:pt x="9814" y="0"/>
                                </a:lnTo>
                                <a:close/>
                              </a:path>
                            </a:pathLst>
                          </a:custGeom>
                          <a:solidFill>
                            <a:srgbClr val="0040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docshape5"/>
                        <wps:cNvSpPr>
                          <a:spLocks/>
                        </wps:cNvSpPr>
                        <wps:spPr bwMode="auto">
                          <a:xfrm>
                            <a:off x="866" y="9720"/>
                            <a:ext cx="794" cy="794"/>
                          </a:xfrm>
                          <a:custGeom>
                            <a:avLst/>
                            <a:gdLst>
                              <a:gd name="T0" fmla="+- 0 1263 867"/>
                              <a:gd name="T1" fmla="*/ T0 w 794"/>
                              <a:gd name="T2" fmla="+- 0 9720 9720"/>
                              <a:gd name="T3" fmla="*/ 9720 h 794"/>
                              <a:gd name="T4" fmla="+- 0 1192 867"/>
                              <a:gd name="T5" fmla="*/ T4 w 794"/>
                              <a:gd name="T6" fmla="+- 0 9726 9720"/>
                              <a:gd name="T7" fmla="*/ 9726 h 794"/>
                              <a:gd name="T8" fmla="+- 0 1125 867"/>
                              <a:gd name="T9" fmla="*/ T8 w 794"/>
                              <a:gd name="T10" fmla="+- 0 9745 9720"/>
                              <a:gd name="T11" fmla="*/ 9745 h 794"/>
                              <a:gd name="T12" fmla="+- 0 1063 867"/>
                              <a:gd name="T13" fmla="*/ T12 w 794"/>
                              <a:gd name="T14" fmla="+- 0 9774 9720"/>
                              <a:gd name="T15" fmla="*/ 9774 h 794"/>
                              <a:gd name="T16" fmla="+- 0 1008 867"/>
                              <a:gd name="T17" fmla="*/ T16 w 794"/>
                              <a:gd name="T18" fmla="+- 0 9813 9720"/>
                              <a:gd name="T19" fmla="*/ 9813 h 794"/>
                              <a:gd name="T20" fmla="+- 0 960 867"/>
                              <a:gd name="T21" fmla="*/ T20 w 794"/>
                              <a:gd name="T22" fmla="+- 0 9861 9720"/>
                              <a:gd name="T23" fmla="*/ 9861 h 794"/>
                              <a:gd name="T24" fmla="+- 0 921 867"/>
                              <a:gd name="T25" fmla="*/ T24 w 794"/>
                              <a:gd name="T26" fmla="+- 0 9916 9720"/>
                              <a:gd name="T27" fmla="*/ 9916 h 794"/>
                              <a:gd name="T28" fmla="+- 0 892 867"/>
                              <a:gd name="T29" fmla="*/ T28 w 794"/>
                              <a:gd name="T30" fmla="+- 0 9978 9720"/>
                              <a:gd name="T31" fmla="*/ 9978 h 794"/>
                              <a:gd name="T32" fmla="+- 0 873 867"/>
                              <a:gd name="T33" fmla="*/ T32 w 794"/>
                              <a:gd name="T34" fmla="+- 0 10045 9720"/>
                              <a:gd name="T35" fmla="*/ 10045 h 794"/>
                              <a:gd name="T36" fmla="+- 0 867 867"/>
                              <a:gd name="T37" fmla="*/ T36 w 794"/>
                              <a:gd name="T38" fmla="+- 0 10117 9720"/>
                              <a:gd name="T39" fmla="*/ 10117 h 794"/>
                              <a:gd name="T40" fmla="+- 0 873 867"/>
                              <a:gd name="T41" fmla="*/ T40 w 794"/>
                              <a:gd name="T42" fmla="+- 0 10188 9720"/>
                              <a:gd name="T43" fmla="*/ 10188 h 794"/>
                              <a:gd name="T44" fmla="+- 0 892 867"/>
                              <a:gd name="T45" fmla="*/ T44 w 794"/>
                              <a:gd name="T46" fmla="+- 0 10255 9720"/>
                              <a:gd name="T47" fmla="*/ 10255 h 794"/>
                              <a:gd name="T48" fmla="+- 0 921 867"/>
                              <a:gd name="T49" fmla="*/ T48 w 794"/>
                              <a:gd name="T50" fmla="+- 0 10317 9720"/>
                              <a:gd name="T51" fmla="*/ 10317 h 794"/>
                              <a:gd name="T52" fmla="+- 0 960 867"/>
                              <a:gd name="T53" fmla="*/ T52 w 794"/>
                              <a:gd name="T54" fmla="+- 0 10372 9720"/>
                              <a:gd name="T55" fmla="*/ 10372 h 794"/>
                              <a:gd name="T56" fmla="+- 0 1008 867"/>
                              <a:gd name="T57" fmla="*/ T56 w 794"/>
                              <a:gd name="T58" fmla="+- 0 10420 9720"/>
                              <a:gd name="T59" fmla="*/ 10420 h 794"/>
                              <a:gd name="T60" fmla="+- 0 1063 867"/>
                              <a:gd name="T61" fmla="*/ T60 w 794"/>
                              <a:gd name="T62" fmla="+- 0 10459 9720"/>
                              <a:gd name="T63" fmla="*/ 10459 h 794"/>
                              <a:gd name="T64" fmla="+- 0 1125 867"/>
                              <a:gd name="T65" fmla="*/ T64 w 794"/>
                              <a:gd name="T66" fmla="+- 0 10488 9720"/>
                              <a:gd name="T67" fmla="*/ 10488 h 794"/>
                              <a:gd name="T68" fmla="+- 0 1192 867"/>
                              <a:gd name="T69" fmla="*/ T68 w 794"/>
                              <a:gd name="T70" fmla="+- 0 10507 9720"/>
                              <a:gd name="T71" fmla="*/ 10507 h 794"/>
                              <a:gd name="T72" fmla="+- 0 1263 867"/>
                              <a:gd name="T73" fmla="*/ T72 w 794"/>
                              <a:gd name="T74" fmla="+- 0 10513 9720"/>
                              <a:gd name="T75" fmla="*/ 10513 h 794"/>
                              <a:gd name="T76" fmla="+- 0 1335 867"/>
                              <a:gd name="T77" fmla="*/ T76 w 794"/>
                              <a:gd name="T78" fmla="+- 0 10507 9720"/>
                              <a:gd name="T79" fmla="*/ 10507 h 794"/>
                              <a:gd name="T80" fmla="+- 0 1402 867"/>
                              <a:gd name="T81" fmla="*/ T80 w 794"/>
                              <a:gd name="T82" fmla="+- 0 10488 9720"/>
                              <a:gd name="T83" fmla="*/ 10488 h 794"/>
                              <a:gd name="T84" fmla="+- 0 1464 867"/>
                              <a:gd name="T85" fmla="*/ T84 w 794"/>
                              <a:gd name="T86" fmla="+- 0 10459 9720"/>
                              <a:gd name="T87" fmla="*/ 10459 h 794"/>
                              <a:gd name="T88" fmla="+- 0 1519 867"/>
                              <a:gd name="T89" fmla="*/ T88 w 794"/>
                              <a:gd name="T90" fmla="+- 0 10420 9720"/>
                              <a:gd name="T91" fmla="*/ 10420 h 794"/>
                              <a:gd name="T92" fmla="+- 0 1567 867"/>
                              <a:gd name="T93" fmla="*/ T92 w 794"/>
                              <a:gd name="T94" fmla="+- 0 10372 9720"/>
                              <a:gd name="T95" fmla="*/ 10372 h 794"/>
                              <a:gd name="T96" fmla="+- 0 1606 867"/>
                              <a:gd name="T97" fmla="*/ T96 w 794"/>
                              <a:gd name="T98" fmla="+- 0 10317 9720"/>
                              <a:gd name="T99" fmla="*/ 10317 h 794"/>
                              <a:gd name="T100" fmla="+- 0 1635 867"/>
                              <a:gd name="T101" fmla="*/ T100 w 794"/>
                              <a:gd name="T102" fmla="+- 0 10255 9720"/>
                              <a:gd name="T103" fmla="*/ 10255 h 794"/>
                              <a:gd name="T104" fmla="+- 0 1654 867"/>
                              <a:gd name="T105" fmla="*/ T104 w 794"/>
                              <a:gd name="T106" fmla="+- 0 10188 9720"/>
                              <a:gd name="T107" fmla="*/ 10188 h 794"/>
                              <a:gd name="T108" fmla="+- 0 1660 867"/>
                              <a:gd name="T109" fmla="*/ T108 w 794"/>
                              <a:gd name="T110" fmla="+- 0 10117 9720"/>
                              <a:gd name="T111" fmla="*/ 10117 h 794"/>
                              <a:gd name="T112" fmla="+- 0 1654 867"/>
                              <a:gd name="T113" fmla="*/ T112 w 794"/>
                              <a:gd name="T114" fmla="+- 0 10045 9720"/>
                              <a:gd name="T115" fmla="*/ 10045 h 794"/>
                              <a:gd name="T116" fmla="+- 0 1635 867"/>
                              <a:gd name="T117" fmla="*/ T116 w 794"/>
                              <a:gd name="T118" fmla="+- 0 9978 9720"/>
                              <a:gd name="T119" fmla="*/ 9978 h 794"/>
                              <a:gd name="T120" fmla="+- 0 1606 867"/>
                              <a:gd name="T121" fmla="*/ T120 w 794"/>
                              <a:gd name="T122" fmla="+- 0 9916 9720"/>
                              <a:gd name="T123" fmla="*/ 9916 h 794"/>
                              <a:gd name="T124" fmla="+- 0 1567 867"/>
                              <a:gd name="T125" fmla="*/ T124 w 794"/>
                              <a:gd name="T126" fmla="+- 0 9861 9720"/>
                              <a:gd name="T127" fmla="*/ 9861 h 794"/>
                              <a:gd name="T128" fmla="+- 0 1519 867"/>
                              <a:gd name="T129" fmla="*/ T128 w 794"/>
                              <a:gd name="T130" fmla="+- 0 9813 9720"/>
                              <a:gd name="T131" fmla="*/ 9813 h 794"/>
                              <a:gd name="T132" fmla="+- 0 1464 867"/>
                              <a:gd name="T133" fmla="*/ T132 w 794"/>
                              <a:gd name="T134" fmla="+- 0 9774 9720"/>
                              <a:gd name="T135" fmla="*/ 9774 h 794"/>
                              <a:gd name="T136" fmla="+- 0 1402 867"/>
                              <a:gd name="T137" fmla="*/ T136 w 794"/>
                              <a:gd name="T138" fmla="+- 0 9745 9720"/>
                              <a:gd name="T139" fmla="*/ 9745 h 794"/>
                              <a:gd name="T140" fmla="+- 0 1335 867"/>
                              <a:gd name="T141" fmla="*/ T140 w 794"/>
                              <a:gd name="T142" fmla="+- 0 9726 9720"/>
                              <a:gd name="T143" fmla="*/ 9726 h 794"/>
                              <a:gd name="T144" fmla="+- 0 1263 867"/>
                              <a:gd name="T145" fmla="*/ T144 w 794"/>
                              <a:gd name="T146" fmla="+- 0 9720 9720"/>
                              <a:gd name="T147" fmla="*/ 9720 h 7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794" h="794">
                                <a:moveTo>
                                  <a:pt x="396" y="0"/>
                                </a:moveTo>
                                <a:lnTo>
                                  <a:pt x="325" y="6"/>
                                </a:lnTo>
                                <a:lnTo>
                                  <a:pt x="258" y="25"/>
                                </a:lnTo>
                                <a:lnTo>
                                  <a:pt x="196" y="54"/>
                                </a:lnTo>
                                <a:lnTo>
                                  <a:pt x="141" y="93"/>
                                </a:lnTo>
                                <a:lnTo>
                                  <a:pt x="93" y="141"/>
                                </a:lnTo>
                                <a:lnTo>
                                  <a:pt x="54" y="196"/>
                                </a:lnTo>
                                <a:lnTo>
                                  <a:pt x="25" y="258"/>
                                </a:lnTo>
                                <a:lnTo>
                                  <a:pt x="6" y="325"/>
                                </a:lnTo>
                                <a:lnTo>
                                  <a:pt x="0" y="397"/>
                                </a:lnTo>
                                <a:lnTo>
                                  <a:pt x="6" y="468"/>
                                </a:lnTo>
                                <a:lnTo>
                                  <a:pt x="25" y="535"/>
                                </a:lnTo>
                                <a:lnTo>
                                  <a:pt x="54" y="597"/>
                                </a:lnTo>
                                <a:lnTo>
                                  <a:pt x="93" y="652"/>
                                </a:lnTo>
                                <a:lnTo>
                                  <a:pt x="141" y="700"/>
                                </a:lnTo>
                                <a:lnTo>
                                  <a:pt x="196" y="739"/>
                                </a:lnTo>
                                <a:lnTo>
                                  <a:pt x="258" y="768"/>
                                </a:lnTo>
                                <a:lnTo>
                                  <a:pt x="325" y="787"/>
                                </a:lnTo>
                                <a:lnTo>
                                  <a:pt x="396" y="793"/>
                                </a:lnTo>
                                <a:lnTo>
                                  <a:pt x="468" y="787"/>
                                </a:lnTo>
                                <a:lnTo>
                                  <a:pt x="535" y="768"/>
                                </a:lnTo>
                                <a:lnTo>
                                  <a:pt x="597" y="739"/>
                                </a:lnTo>
                                <a:lnTo>
                                  <a:pt x="652" y="700"/>
                                </a:lnTo>
                                <a:lnTo>
                                  <a:pt x="700" y="652"/>
                                </a:lnTo>
                                <a:lnTo>
                                  <a:pt x="739" y="597"/>
                                </a:lnTo>
                                <a:lnTo>
                                  <a:pt x="768" y="535"/>
                                </a:lnTo>
                                <a:lnTo>
                                  <a:pt x="787" y="468"/>
                                </a:lnTo>
                                <a:lnTo>
                                  <a:pt x="793" y="397"/>
                                </a:lnTo>
                                <a:lnTo>
                                  <a:pt x="787" y="325"/>
                                </a:lnTo>
                                <a:lnTo>
                                  <a:pt x="768" y="258"/>
                                </a:lnTo>
                                <a:lnTo>
                                  <a:pt x="739" y="196"/>
                                </a:lnTo>
                                <a:lnTo>
                                  <a:pt x="700" y="141"/>
                                </a:lnTo>
                                <a:lnTo>
                                  <a:pt x="652" y="93"/>
                                </a:lnTo>
                                <a:lnTo>
                                  <a:pt x="597" y="54"/>
                                </a:lnTo>
                                <a:lnTo>
                                  <a:pt x="535" y="25"/>
                                </a:lnTo>
                                <a:lnTo>
                                  <a:pt x="468" y="6"/>
                                </a:lnTo>
                                <a:lnTo>
                                  <a:pt x="3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docshape6"/>
                        <wps:cNvSpPr>
                          <a:spLocks/>
                        </wps:cNvSpPr>
                        <wps:spPr bwMode="auto">
                          <a:xfrm>
                            <a:off x="915" y="9768"/>
                            <a:ext cx="696" cy="694"/>
                          </a:xfrm>
                          <a:custGeom>
                            <a:avLst/>
                            <a:gdLst>
                              <a:gd name="T0" fmla="+- 0 1263 916"/>
                              <a:gd name="T1" fmla="*/ T0 w 696"/>
                              <a:gd name="T2" fmla="+- 0 9769 9769"/>
                              <a:gd name="T3" fmla="*/ 9769 h 694"/>
                              <a:gd name="T4" fmla="+- 0 1193 916"/>
                              <a:gd name="T5" fmla="*/ T4 w 696"/>
                              <a:gd name="T6" fmla="+- 0 9776 9769"/>
                              <a:gd name="T7" fmla="*/ 9776 h 694"/>
                              <a:gd name="T8" fmla="+- 0 1128 916"/>
                              <a:gd name="T9" fmla="*/ T8 w 696"/>
                              <a:gd name="T10" fmla="+- 0 9796 9769"/>
                              <a:gd name="T11" fmla="*/ 9796 h 694"/>
                              <a:gd name="T12" fmla="+- 0 1069 916"/>
                              <a:gd name="T13" fmla="*/ T12 w 696"/>
                              <a:gd name="T14" fmla="+- 0 9828 9769"/>
                              <a:gd name="T15" fmla="*/ 9828 h 694"/>
                              <a:gd name="T16" fmla="+- 0 1017 916"/>
                              <a:gd name="T17" fmla="*/ T16 w 696"/>
                              <a:gd name="T18" fmla="+- 0 9870 9769"/>
                              <a:gd name="T19" fmla="*/ 9870 h 694"/>
                              <a:gd name="T20" fmla="+- 0 975 916"/>
                              <a:gd name="T21" fmla="*/ T20 w 696"/>
                              <a:gd name="T22" fmla="+- 0 9921 9769"/>
                              <a:gd name="T23" fmla="*/ 9921 h 694"/>
                              <a:gd name="T24" fmla="+- 0 943 916"/>
                              <a:gd name="T25" fmla="*/ T24 w 696"/>
                              <a:gd name="T26" fmla="+- 0 9980 9769"/>
                              <a:gd name="T27" fmla="*/ 9980 h 694"/>
                              <a:gd name="T28" fmla="+- 0 923 916"/>
                              <a:gd name="T29" fmla="*/ T28 w 696"/>
                              <a:gd name="T30" fmla="+- 0 10045 9769"/>
                              <a:gd name="T31" fmla="*/ 10045 h 694"/>
                              <a:gd name="T32" fmla="+- 0 916 916"/>
                              <a:gd name="T33" fmla="*/ T32 w 696"/>
                              <a:gd name="T34" fmla="+- 0 10115 9769"/>
                              <a:gd name="T35" fmla="*/ 10115 h 694"/>
                              <a:gd name="T36" fmla="+- 0 923 916"/>
                              <a:gd name="T37" fmla="*/ T36 w 696"/>
                              <a:gd name="T38" fmla="+- 0 10185 9769"/>
                              <a:gd name="T39" fmla="*/ 10185 h 694"/>
                              <a:gd name="T40" fmla="+- 0 943 916"/>
                              <a:gd name="T41" fmla="*/ T40 w 696"/>
                              <a:gd name="T42" fmla="+- 0 10250 9769"/>
                              <a:gd name="T43" fmla="*/ 10250 h 694"/>
                              <a:gd name="T44" fmla="+- 0 975 916"/>
                              <a:gd name="T45" fmla="*/ T44 w 696"/>
                              <a:gd name="T46" fmla="+- 0 10309 9769"/>
                              <a:gd name="T47" fmla="*/ 10309 h 694"/>
                              <a:gd name="T48" fmla="+- 0 1017 916"/>
                              <a:gd name="T49" fmla="*/ T48 w 696"/>
                              <a:gd name="T50" fmla="+- 0 10360 9769"/>
                              <a:gd name="T51" fmla="*/ 10360 h 694"/>
                              <a:gd name="T52" fmla="+- 0 1069 916"/>
                              <a:gd name="T53" fmla="*/ T52 w 696"/>
                              <a:gd name="T54" fmla="+- 0 10403 9769"/>
                              <a:gd name="T55" fmla="*/ 10403 h 694"/>
                              <a:gd name="T56" fmla="+- 0 1128 916"/>
                              <a:gd name="T57" fmla="*/ T56 w 696"/>
                              <a:gd name="T58" fmla="+- 0 10435 9769"/>
                              <a:gd name="T59" fmla="*/ 10435 h 694"/>
                              <a:gd name="T60" fmla="+- 0 1193 916"/>
                              <a:gd name="T61" fmla="*/ T60 w 696"/>
                              <a:gd name="T62" fmla="+- 0 10455 9769"/>
                              <a:gd name="T63" fmla="*/ 10455 h 694"/>
                              <a:gd name="T64" fmla="+- 0 1263 916"/>
                              <a:gd name="T65" fmla="*/ T64 w 696"/>
                              <a:gd name="T66" fmla="+- 0 10462 9769"/>
                              <a:gd name="T67" fmla="*/ 10462 h 694"/>
                              <a:gd name="T68" fmla="+- 0 1334 916"/>
                              <a:gd name="T69" fmla="*/ T68 w 696"/>
                              <a:gd name="T70" fmla="+- 0 10455 9769"/>
                              <a:gd name="T71" fmla="*/ 10455 h 694"/>
                              <a:gd name="T72" fmla="+- 0 1399 916"/>
                              <a:gd name="T73" fmla="*/ T72 w 696"/>
                              <a:gd name="T74" fmla="+- 0 10435 9769"/>
                              <a:gd name="T75" fmla="*/ 10435 h 694"/>
                              <a:gd name="T76" fmla="+- 0 1458 916"/>
                              <a:gd name="T77" fmla="*/ T76 w 696"/>
                              <a:gd name="T78" fmla="+- 0 10403 9769"/>
                              <a:gd name="T79" fmla="*/ 10403 h 694"/>
                              <a:gd name="T80" fmla="+- 0 1508 916"/>
                              <a:gd name="T81" fmla="*/ T80 w 696"/>
                              <a:gd name="T82" fmla="+- 0 10362 9769"/>
                              <a:gd name="T83" fmla="*/ 10362 h 694"/>
                              <a:gd name="T84" fmla="+- 0 1263 916"/>
                              <a:gd name="T85" fmla="*/ T84 w 696"/>
                              <a:gd name="T86" fmla="+- 0 10362 9769"/>
                              <a:gd name="T87" fmla="*/ 10362 h 694"/>
                              <a:gd name="T88" fmla="+- 0 1185 916"/>
                              <a:gd name="T89" fmla="*/ T88 w 696"/>
                              <a:gd name="T90" fmla="+- 0 10349 9769"/>
                              <a:gd name="T91" fmla="*/ 10349 h 694"/>
                              <a:gd name="T92" fmla="+- 0 1117 916"/>
                              <a:gd name="T93" fmla="*/ T92 w 696"/>
                              <a:gd name="T94" fmla="+- 0 10314 9769"/>
                              <a:gd name="T95" fmla="*/ 10314 h 694"/>
                              <a:gd name="T96" fmla="+- 0 1064 916"/>
                              <a:gd name="T97" fmla="*/ T96 w 696"/>
                              <a:gd name="T98" fmla="+- 0 10261 9769"/>
                              <a:gd name="T99" fmla="*/ 10261 h 694"/>
                              <a:gd name="T100" fmla="+- 0 1029 916"/>
                              <a:gd name="T101" fmla="*/ T100 w 696"/>
                              <a:gd name="T102" fmla="+- 0 10193 9769"/>
                              <a:gd name="T103" fmla="*/ 10193 h 694"/>
                              <a:gd name="T104" fmla="+- 0 1016 916"/>
                              <a:gd name="T105" fmla="*/ T104 w 696"/>
                              <a:gd name="T106" fmla="+- 0 10115 9769"/>
                              <a:gd name="T107" fmla="*/ 10115 h 694"/>
                              <a:gd name="T108" fmla="+- 0 1029 916"/>
                              <a:gd name="T109" fmla="*/ T108 w 696"/>
                              <a:gd name="T110" fmla="+- 0 10037 9769"/>
                              <a:gd name="T111" fmla="*/ 10037 h 694"/>
                              <a:gd name="T112" fmla="+- 0 1064 916"/>
                              <a:gd name="T113" fmla="*/ T112 w 696"/>
                              <a:gd name="T114" fmla="+- 0 9970 9769"/>
                              <a:gd name="T115" fmla="*/ 9970 h 694"/>
                              <a:gd name="T116" fmla="+- 0 1117 916"/>
                              <a:gd name="T117" fmla="*/ T116 w 696"/>
                              <a:gd name="T118" fmla="+- 0 9916 9769"/>
                              <a:gd name="T119" fmla="*/ 9916 h 694"/>
                              <a:gd name="T120" fmla="+- 0 1185 916"/>
                              <a:gd name="T121" fmla="*/ T120 w 696"/>
                              <a:gd name="T122" fmla="+- 0 9881 9769"/>
                              <a:gd name="T123" fmla="*/ 9881 h 694"/>
                              <a:gd name="T124" fmla="+- 0 1263 916"/>
                              <a:gd name="T125" fmla="*/ T124 w 696"/>
                              <a:gd name="T126" fmla="+- 0 9869 9769"/>
                              <a:gd name="T127" fmla="*/ 9869 h 694"/>
                              <a:gd name="T128" fmla="+- 0 1508 916"/>
                              <a:gd name="T129" fmla="*/ T128 w 696"/>
                              <a:gd name="T130" fmla="+- 0 9869 9769"/>
                              <a:gd name="T131" fmla="*/ 9869 h 694"/>
                              <a:gd name="T132" fmla="+- 0 1458 916"/>
                              <a:gd name="T133" fmla="*/ T132 w 696"/>
                              <a:gd name="T134" fmla="+- 0 9828 9769"/>
                              <a:gd name="T135" fmla="*/ 9828 h 694"/>
                              <a:gd name="T136" fmla="+- 0 1399 916"/>
                              <a:gd name="T137" fmla="*/ T136 w 696"/>
                              <a:gd name="T138" fmla="+- 0 9796 9769"/>
                              <a:gd name="T139" fmla="*/ 9796 h 694"/>
                              <a:gd name="T140" fmla="+- 0 1334 916"/>
                              <a:gd name="T141" fmla="*/ T140 w 696"/>
                              <a:gd name="T142" fmla="+- 0 9776 9769"/>
                              <a:gd name="T143" fmla="*/ 9776 h 694"/>
                              <a:gd name="T144" fmla="+- 0 1263 916"/>
                              <a:gd name="T145" fmla="*/ T144 w 696"/>
                              <a:gd name="T146" fmla="+- 0 9769 9769"/>
                              <a:gd name="T147" fmla="*/ 9769 h 694"/>
                              <a:gd name="T148" fmla="+- 0 1508 916"/>
                              <a:gd name="T149" fmla="*/ T148 w 696"/>
                              <a:gd name="T150" fmla="+- 0 9869 9769"/>
                              <a:gd name="T151" fmla="*/ 9869 h 694"/>
                              <a:gd name="T152" fmla="+- 0 1263 916"/>
                              <a:gd name="T153" fmla="*/ T152 w 696"/>
                              <a:gd name="T154" fmla="+- 0 9869 9769"/>
                              <a:gd name="T155" fmla="*/ 9869 h 694"/>
                              <a:gd name="T156" fmla="+- 0 1342 916"/>
                              <a:gd name="T157" fmla="*/ T156 w 696"/>
                              <a:gd name="T158" fmla="+- 0 9881 9769"/>
                              <a:gd name="T159" fmla="*/ 9881 h 694"/>
                              <a:gd name="T160" fmla="+- 0 1410 916"/>
                              <a:gd name="T161" fmla="*/ T160 w 696"/>
                              <a:gd name="T162" fmla="+- 0 9916 9769"/>
                              <a:gd name="T163" fmla="*/ 9916 h 694"/>
                              <a:gd name="T164" fmla="+- 0 1463 916"/>
                              <a:gd name="T165" fmla="*/ T164 w 696"/>
                              <a:gd name="T166" fmla="+- 0 9970 9769"/>
                              <a:gd name="T167" fmla="*/ 9970 h 694"/>
                              <a:gd name="T168" fmla="+- 0 1498 916"/>
                              <a:gd name="T169" fmla="*/ T168 w 696"/>
                              <a:gd name="T170" fmla="+- 0 10037 9769"/>
                              <a:gd name="T171" fmla="*/ 10037 h 694"/>
                              <a:gd name="T172" fmla="+- 0 1511 916"/>
                              <a:gd name="T173" fmla="*/ T172 w 696"/>
                              <a:gd name="T174" fmla="+- 0 10115 9769"/>
                              <a:gd name="T175" fmla="*/ 10115 h 694"/>
                              <a:gd name="T176" fmla="+- 0 1498 916"/>
                              <a:gd name="T177" fmla="*/ T176 w 696"/>
                              <a:gd name="T178" fmla="+- 0 10193 9769"/>
                              <a:gd name="T179" fmla="*/ 10193 h 694"/>
                              <a:gd name="T180" fmla="+- 0 1463 916"/>
                              <a:gd name="T181" fmla="*/ T180 w 696"/>
                              <a:gd name="T182" fmla="+- 0 10261 9769"/>
                              <a:gd name="T183" fmla="*/ 10261 h 694"/>
                              <a:gd name="T184" fmla="+- 0 1410 916"/>
                              <a:gd name="T185" fmla="*/ T184 w 696"/>
                              <a:gd name="T186" fmla="+- 0 10314 9769"/>
                              <a:gd name="T187" fmla="*/ 10314 h 694"/>
                              <a:gd name="T188" fmla="+- 0 1342 916"/>
                              <a:gd name="T189" fmla="*/ T188 w 696"/>
                              <a:gd name="T190" fmla="+- 0 10349 9769"/>
                              <a:gd name="T191" fmla="*/ 10349 h 694"/>
                              <a:gd name="T192" fmla="+- 0 1263 916"/>
                              <a:gd name="T193" fmla="*/ T192 w 696"/>
                              <a:gd name="T194" fmla="+- 0 10362 9769"/>
                              <a:gd name="T195" fmla="*/ 10362 h 694"/>
                              <a:gd name="T196" fmla="+- 0 1508 916"/>
                              <a:gd name="T197" fmla="*/ T196 w 696"/>
                              <a:gd name="T198" fmla="+- 0 10362 9769"/>
                              <a:gd name="T199" fmla="*/ 10362 h 694"/>
                              <a:gd name="T200" fmla="+- 0 1510 916"/>
                              <a:gd name="T201" fmla="*/ T200 w 696"/>
                              <a:gd name="T202" fmla="+- 0 10360 9769"/>
                              <a:gd name="T203" fmla="*/ 10360 h 694"/>
                              <a:gd name="T204" fmla="+- 0 1552 916"/>
                              <a:gd name="T205" fmla="*/ T204 w 696"/>
                              <a:gd name="T206" fmla="+- 0 10309 9769"/>
                              <a:gd name="T207" fmla="*/ 10309 h 694"/>
                              <a:gd name="T208" fmla="+- 0 1584 916"/>
                              <a:gd name="T209" fmla="*/ T208 w 696"/>
                              <a:gd name="T210" fmla="+- 0 10250 9769"/>
                              <a:gd name="T211" fmla="*/ 10250 h 694"/>
                              <a:gd name="T212" fmla="+- 0 1604 916"/>
                              <a:gd name="T213" fmla="*/ T212 w 696"/>
                              <a:gd name="T214" fmla="+- 0 10185 9769"/>
                              <a:gd name="T215" fmla="*/ 10185 h 694"/>
                              <a:gd name="T216" fmla="+- 0 1611 916"/>
                              <a:gd name="T217" fmla="*/ T216 w 696"/>
                              <a:gd name="T218" fmla="+- 0 10115 9769"/>
                              <a:gd name="T219" fmla="*/ 10115 h 694"/>
                              <a:gd name="T220" fmla="+- 0 1604 916"/>
                              <a:gd name="T221" fmla="*/ T220 w 696"/>
                              <a:gd name="T222" fmla="+- 0 10045 9769"/>
                              <a:gd name="T223" fmla="*/ 10045 h 694"/>
                              <a:gd name="T224" fmla="+- 0 1584 916"/>
                              <a:gd name="T225" fmla="*/ T224 w 696"/>
                              <a:gd name="T226" fmla="+- 0 9980 9769"/>
                              <a:gd name="T227" fmla="*/ 9980 h 694"/>
                              <a:gd name="T228" fmla="+- 0 1552 916"/>
                              <a:gd name="T229" fmla="*/ T228 w 696"/>
                              <a:gd name="T230" fmla="+- 0 9921 9769"/>
                              <a:gd name="T231" fmla="*/ 9921 h 694"/>
                              <a:gd name="T232" fmla="+- 0 1510 916"/>
                              <a:gd name="T233" fmla="*/ T232 w 696"/>
                              <a:gd name="T234" fmla="+- 0 9870 9769"/>
                              <a:gd name="T235" fmla="*/ 9870 h 694"/>
                              <a:gd name="T236" fmla="+- 0 1508 916"/>
                              <a:gd name="T237" fmla="*/ T236 w 696"/>
                              <a:gd name="T238" fmla="+- 0 9869 9769"/>
                              <a:gd name="T239" fmla="*/ 9869 h 6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696" h="694">
                                <a:moveTo>
                                  <a:pt x="347" y="0"/>
                                </a:moveTo>
                                <a:lnTo>
                                  <a:pt x="277" y="7"/>
                                </a:lnTo>
                                <a:lnTo>
                                  <a:pt x="212" y="27"/>
                                </a:lnTo>
                                <a:lnTo>
                                  <a:pt x="153" y="59"/>
                                </a:lnTo>
                                <a:lnTo>
                                  <a:pt x="101" y="101"/>
                                </a:lnTo>
                                <a:lnTo>
                                  <a:pt x="59" y="152"/>
                                </a:lnTo>
                                <a:lnTo>
                                  <a:pt x="27" y="211"/>
                                </a:lnTo>
                                <a:lnTo>
                                  <a:pt x="7" y="276"/>
                                </a:lnTo>
                                <a:lnTo>
                                  <a:pt x="0" y="346"/>
                                </a:lnTo>
                                <a:lnTo>
                                  <a:pt x="7" y="416"/>
                                </a:lnTo>
                                <a:lnTo>
                                  <a:pt x="27" y="481"/>
                                </a:lnTo>
                                <a:lnTo>
                                  <a:pt x="59" y="540"/>
                                </a:lnTo>
                                <a:lnTo>
                                  <a:pt x="101" y="591"/>
                                </a:lnTo>
                                <a:lnTo>
                                  <a:pt x="153" y="634"/>
                                </a:lnTo>
                                <a:lnTo>
                                  <a:pt x="212" y="666"/>
                                </a:lnTo>
                                <a:lnTo>
                                  <a:pt x="277" y="686"/>
                                </a:lnTo>
                                <a:lnTo>
                                  <a:pt x="347" y="693"/>
                                </a:lnTo>
                                <a:lnTo>
                                  <a:pt x="418" y="686"/>
                                </a:lnTo>
                                <a:lnTo>
                                  <a:pt x="483" y="666"/>
                                </a:lnTo>
                                <a:lnTo>
                                  <a:pt x="542" y="634"/>
                                </a:lnTo>
                                <a:lnTo>
                                  <a:pt x="592" y="593"/>
                                </a:lnTo>
                                <a:lnTo>
                                  <a:pt x="347" y="593"/>
                                </a:lnTo>
                                <a:lnTo>
                                  <a:pt x="269" y="580"/>
                                </a:lnTo>
                                <a:lnTo>
                                  <a:pt x="201" y="545"/>
                                </a:lnTo>
                                <a:lnTo>
                                  <a:pt x="148" y="492"/>
                                </a:lnTo>
                                <a:lnTo>
                                  <a:pt x="113" y="424"/>
                                </a:lnTo>
                                <a:lnTo>
                                  <a:pt x="100" y="346"/>
                                </a:lnTo>
                                <a:lnTo>
                                  <a:pt x="113" y="268"/>
                                </a:lnTo>
                                <a:lnTo>
                                  <a:pt x="148" y="201"/>
                                </a:lnTo>
                                <a:lnTo>
                                  <a:pt x="201" y="147"/>
                                </a:lnTo>
                                <a:lnTo>
                                  <a:pt x="269" y="112"/>
                                </a:lnTo>
                                <a:lnTo>
                                  <a:pt x="347" y="100"/>
                                </a:lnTo>
                                <a:lnTo>
                                  <a:pt x="592" y="100"/>
                                </a:lnTo>
                                <a:lnTo>
                                  <a:pt x="542" y="59"/>
                                </a:lnTo>
                                <a:lnTo>
                                  <a:pt x="483" y="27"/>
                                </a:lnTo>
                                <a:lnTo>
                                  <a:pt x="418" y="7"/>
                                </a:lnTo>
                                <a:lnTo>
                                  <a:pt x="347" y="0"/>
                                </a:lnTo>
                                <a:close/>
                                <a:moveTo>
                                  <a:pt x="592" y="100"/>
                                </a:moveTo>
                                <a:lnTo>
                                  <a:pt x="347" y="100"/>
                                </a:lnTo>
                                <a:lnTo>
                                  <a:pt x="426" y="112"/>
                                </a:lnTo>
                                <a:lnTo>
                                  <a:pt x="494" y="147"/>
                                </a:lnTo>
                                <a:lnTo>
                                  <a:pt x="547" y="201"/>
                                </a:lnTo>
                                <a:lnTo>
                                  <a:pt x="582" y="268"/>
                                </a:lnTo>
                                <a:lnTo>
                                  <a:pt x="595" y="346"/>
                                </a:lnTo>
                                <a:lnTo>
                                  <a:pt x="582" y="424"/>
                                </a:lnTo>
                                <a:lnTo>
                                  <a:pt x="547" y="492"/>
                                </a:lnTo>
                                <a:lnTo>
                                  <a:pt x="494" y="545"/>
                                </a:lnTo>
                                <a:lnTo>
                                  <a:pt x="426" y="580"/>
                                </a:lnTo>
                                <a:lnTo>
                                  <a:pt x="347" y="593"/>
                                </a:lnTo>
                                <a:lnTo>
                                  <a:pt x="592" y="593"/>
                                </a:lnTo>
                                <a:lnTo>
                                  <a:pt x="594" y="591"/>
                                </a:lnTo>
                                <a:lnTo>
                                  <a:pt x="636" y="540"/>
                                </a:lnTo>
                                <a:lnTo>
                                  <a:pt x="668" y="481"/>
                                </a:lnTo>
                                <a:lnTo>
                                  <a:pt x="688" y="416"/>
                                </a:lnTo>
                                <a:lnTo>
                                  <a:pt x="695" y="346"/>
                                </a:lnTo>
                                <a:lnTo>
                                  <a:pt x="688" y="276"/>
                                </a:lnTo>
                                <a:lnTo>
                                  <a:pt x="668" y="211"/>
                                </a:lnTo>
                                <a:lnTo>
                                  <a:pt x="636" y="152"/>
                                </a:lnTo>
                                <a:lnTo>
                                  <a:pt x="594" y="101"/>
                                </a:lnTo>
                                <a:lnTo>
                                  <a:pt x="592" y="100"/>
                                </a:lnTo>
                                <a:close/>
                              </a:path>
                            </a:pathLst>
                          </a:custGeom>
                          <a:solidFill>
                            <a:srgbClr val="D3B2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5" name="docshape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38" y="9935"/>
                            <a:ext cx="452" cy="394"/>
                          </a:xfrm>
                          <a:prstGeom prst="rect">
                            <a:avLst/>
                          </a:prstGeom>
                          <a:noFill/>
                          <a:extLst>
                            <a:ext uri="{909E8E84-426E-40DD-AFC4-6F175D3DCCD1}">
                              <a14:hiddenFill xmlns:a14="http://schemas.microsoft.com/office/drawing/2010/main">
                                <a:solidFill>
                                  <a:srgbClr val="FFFFFF"/>
                                </a:solidFill>
                              </a14:hiddenFill>
                            </a:ext>
                          </a:extLst>
                        </pic:spPr>
                      </pic:pic>
                      <wps:wsp>
                        <wps:cNvPr id="456" name="docshape8"/>
                        <wps:cNvSpPr>
                          <a:spLocks/>
                        </wps:cNvSpPr>
                        <wps:spPr bwMode="auto">
                          <a:xfrm>
                            <a:off x="993" y="9846"/>
                            <a:ext cx="539" cy="537"/>
                          </a:xfrm>
                          <a:custGeom>
                            <a:avLst/>
                            <a:gdLst>
                              <a:gd name="T0" fmla="+- 0 1263 994"/>
                              <a:gd name="T1" fmla="*/ T0 w 539"/>
                              <a:gd name="T2" fmla="+- 0 9847 9847"/>
                              <a:gd name="T3" fmla="*/ 9847 h 537"/>
                              <a:gd name="T4" fmla="+- 0 1192 994"/>
                              <a:gd name="T5" fmla="*/ T4 w 539"/>
                              <a:gd name="T6" fmla="+- 0 9856 9847"/>
                              <a:gd name="T7" fmla="*/ 9856 h 537"/>
                              <a:gd name="T8" fmla="+- 0 1128 994"/>
                              <a:gd name="T9" fmla="*/ T8 w 539"/>
                              <a:gd name="T10" fmla="+- 0 9883 9847"/>
                              <a:gd name="T11" fmla="*/ 9883 h 537"/>
                              <a:gd name="T12" fmla="+- 0 1073 994"/>
                              <a:gd name="T13" fmla="*/ T12 w 539"/>
                              <a:gd name="T14" fmla="+- 0 9925 9847"/>
                              <a:gd name="T15" fmla="*/ 9925 h 537"/>
                              <a:gd name="T16" fmla="+- 0 1031 994"/>
                              <a:gd name="T17" fmla="*/ T16 w 539"/>
                              <a:gd name="T18" fmla="+- 0 9980 9847"/>
                              <a:gd name="T19" fmla="*/ 9980 h 537"/>
                              <a:gd name="T20" fmla="+- 0 1004 994"/>
                              <a:gd name="T21" fmla="*/ T20 w 539"/>
                              <a:gd name="T22" fmla="+- 0 10044 9847"/>
                              <a:gd name="T23" fmla="*/ 10044 h 537"/>
                              <a:gd name="T24" fmla="+- 0 994 994"/>
                              <a:gd name="T25" fmla="*/ T24 w 539"/>
                              <a:gd name="T26" fmla="+- 0 10115 9847"/>
                              <a:gd name="T27" fmla="*/ 10115 h 537"/>
                              <a:gd name="T28" fmla="+- 0 1004 994"/>
                              <a:gd name="T29" fmla="*/ T28 w 539"/>
                              <a:gd name="T30" fmla="+- 0 10186 9847"/>
                              <a:gd name="T31" fmla="*/ 10186 h 537"/>
                              <a:gd name="T32" fmla="+- 0 1031 994"/>
                              <a:gd name="T33" fmla="*/ T32 w 539"/>
                              <a:gd name="T34" fmla="+- 0 10251 9847"/>
                              <a:gd name="T35" fmla="*/ 10251 h 537"/>
                              <a:gd name="T36" fmla="+- 0 1073 994"/>
                              <a:gd name="T37" fmla="*/ T36 w 539"/>
                              <a:gd name="T38" fmla="+- 0 10305 9847"/>
                              <a:gd name="T39" fmla="*/ 10305 h 537"/>
                              <a:gd name="T40" fmla="+- 0 1128 994"/>
                              <a:gd name="T41" fmla="*/ T40 w 539"/>
                              <a:gd name="T42" fmla="+- 0 10347 9847"/>
                              <a:gd name="T43" fmla="*/ 10347 h 537"/>
                              <a:gd name="T44" fmla="+- 0 1192 994"/>
                              <a:gd name="T45" fmla="*/ T44 w 539"/>
                              <a:gd name="T46" fmla="+- 0 10374 9847"/>
                              <a:gd name="T47" fmla="*/ 10374 h 537"/>
                              <a:gd name="T48" fmla="+- 0 1263 994"/>
                              <a:gd name="T49" fmla="*/ T48 w 539"/>
                              <a:gd name="T50" fmla="+- 0 10384 9847"/>
                              <a:gd name="T51" fmla="*/ 10384 h 537"/>
                              <a:gd name="T52" fmla="+- 0 1332 994"/>
                              <a:gd name="T53" fmla="*/ T52 w 539"/>
                              <a:gd name="T54" fmla="+- 0 10374 9847"/>
                              <a:gd name="T55" fmla="*/ 10374 h 537"/>
                              <a:gd name="T56" fmla="+- 0 1263 994"/>
                              <a:gd name="T57" fmla="*/ T56 w 539"/>
                              <a:gd name="T58" fmla="+- 0 10374 9847"/>
                              <a:gd name="T59" fmla="*/ 10374 h 537"/>
                              <a:gd name="T60" fmla="+- 0 1194 994"/>
                              <a:gd name="T61" fmla="*/ T60 w 539"/>
                              <a:gd name="T62" fmla="+- 0 10365 9847"/>
                              <a:gd name="T63" fmla="*/ 10365 h 537"/>
                              <a:gd name="T64" fmla="+- 0 1132 994"/>
                              <a:gd name="T65" fmla="*/ T64 w 539"/>
                              <a:gd name="T66" fmla="+- 0 10339 9847"/>
                              <a:gd name="T67" fmla="*/ 10339 h 537"/>
                              <a:gd name="T68" fmla="+- 0 1079 994"/>
                              <a:gd name="T69" fmla="*/ T68 w 539"/>
                              <a:gd name="T70" fmla="+- 0 10298 9847"/>
                              <a:gd name="T71" fmla="*/ 10298 h 537"/>
                              <a:gd name="T72" fmla="+- 0 1039 994"/>
                              <a:gd name="T73" fmla="*/ T72 w 539"/>
                              <a:gd name="T74" fmla="+- 0 10246 9847"/>
                              <a:gd name="T75" fmla="*/ 10246 h 537"/>
                              <a:gd name="T76" fmla="+- 0 1012 994"/>
                              <a:gd name="T77" fmla="*/ T76 w 539"/>
                              <a:gd name="T78" fmla="+- 0 10184 9847"/>
                              <a:gd name="T79" fmla="*/ 10184 h 537"/>
                              <a:gd name="T80" fmla="+- 0 1003 994"/>
                              <a:gd name="T81" fmla="*/ T80 w 539"/>
                              <a:gd name="T82" fmla="+- 0 10115 9847"/>
                              <a:gd name="T83" fmla="*/ 10115 h 537"/>
                              <a:gd name="T84" fmla="+- 0 1012 994"/>
                              <a:gd name="T85" fmla="*/ T84 w 539"/>
                              <a:gd name="T86" fmla="+- 0 10046 9847"/>
                              <a:gd name="T87" fmla="*/ 10046 h 537"/>
                              <a:gd name="T88" fmla="+- 0 1039 994"/>
                              <a:gd name="T89" fmla="*/ T88 w 539"/>
                              <a:gd name="T90" fmla="+- 0 9984 9847"/>
                              <a:gd name="T91" fmla="*/ 9984 h 537"/>
                              <a:gd name="T92" fmla="+- 0 1079 994"/>
                              <a:gd name="T93" fmla="*/ T92 w 539"/>
                              <a:gd name="T94" fmla="+- 0 9932 9847"/>
                              <a:gd name="T95" fmla="*/ 9932 h 537"/>
                              <a:gd name="T96" fmla="+- 0 1132 994"/>
                              <a:gd name="T97" fmla="*/ T96 w 539"/>
                              <a:gd name="T98" fmla="+- 0 9891 9847"/>
                              <a:gd name="T99" fmla="*/ 9891 h 537"/>
                              <a:gd name="T100" fmla="+- 0 1194 994"/>
                              <a:gd name="T101" fmla="*/ T100 w 539"/>
                              <a:gd name="T102" fmla="+- 0 9865 9847"/>
                              <a:gd name="T103" fmla="*/ 9865 h 537"/>
                              <a:gd name="T104" fmla="+- 0 1263 994"/>
                              <a:gd name="T105" fmla="*/ T104 w 539"/>
                              <a:gd name="T106" fmla="+- 0 9856 9847"/>
                              <a:gd name="T107" fmla="*/ 9856 h 537"/>
                              <a:gd name="T108" fmla="+- 0 1332 994"/>
                              <a:gd name="T109" fmla="*/ T108 w 539"/>
                              <a:gd name="T110" fmla="+- 0 9856 9847"/>
                              <a:gd name="T111" fmla="*/ 9856 h 537"/>
                              <a:gd name="T112" fmla="+- 0 1263 994"/>
                              <a:gd name="T113" fmla="*/ T112 w 539"/>
                              <a:gd name="T114" fmla="+- 0 9847 9847"/>
                              <a:gd name="T115" fmla="*/ 9847 h 537"/>
                              <a:gd name="T116" fmla="+- 0 1332 994"/>
                              <a:gd name="T117" fmla="*/ T116 w 539"/>
                              <a:gd name="T118" fmla="+- 0 9856 9847"/>
                              <a:gd name="T119" fmla="*/ 9856 h 537"/>
                              <a:gd name="T120" fmla="+- 0 1263 994"/>
                              <a:gd name="T121" fmla="*/ T120 w 539"/>
                              <a:gd name="T122" fmla="+- 0 9856 9847"/>
                              <a:gd name="T123" fmla="*/ 9856 h 537"/>
                              <a:gd name="T124" fmla="+- 0 1333 994"/>
                              <a:gd name="T125" fmla="*/ T124 w 539"/>
                              <a:gd name="T126" fmla="+- 0 9865 9847"/>
                              <a:gd name="T127" fmla="*/ 9865 h 537"/>
                              <a:gd name="T128" fmla="+- 0 1395 994"/>
                              <a:gd name="T129" fmla="*/ T128 w 539"/>
                              <a:gd name="T130" fmla="+- 0 9891 9847"/>
                              <a:gd name="T131" fmla="*/ 9891 h 537"/>
                              <a:gd name="T132" fmla="+- 0 1447 994"/>
                              <a:gd name="T133" fmla="*/ T132 w 539"/>
                              <a:gd name="T134" fmla="+- 0 9932 9847"/>
                              <a:gd name="T135" fmla="*/ 9932 h 537"/>
                              <a:gd name="T136" fmla="+- 0 1488 994"/>
                              <a:gd name="T137" fmla="*/ T136 w 539"/>
                              <a:gd name="T138" fmla="+- 0 9984 9847"/>
                              <a:gd name="T139" fmla="*/ 9984 h 537"/>
                              <a:gd name="T140" fmla="+- 0 1514 994"/>
                              <a:gd name="T141" fmla="*/ T140 w 539"/>
                              <a:gd name="T142" fmla="+- 0 10046 9847"/>
                              <a:gd name="T143" fmla="*/ 10046 h 537"/>
                              <a:gd name="T144" fmla="+- 0 1524 994"/>
                              <a:gd name="T145" fmla="*/ T144 w 539"/>
                              <a:gd name="T146" fmla="+- 0 10115 9847"/>
                              <a:gd name="T147" fmla="*/ 10115 h 537"/>
                              <a:gd name="T148" fmla="+- 0 1514 994"/>
                              <a:gd name="T149" fmla="*/ T148 w 539"/>
                              <a:gd name="T150" fmla="+- 0 10184 9847"/>
                              <a:gd name="T151" fmla="*/ 10184 h 537"/>
                              <a:gd name="T152" fmla="+- 0 1488 994"/>
                              <a:gd name="T153" fmla="*/ T152 w 539"/>
                              <a:gd name="T154" fmla="+- 0 10246 9847"/>
                              <a:gd name="T155" fmla="*/ 10246 h 537"/>
                              <a:gd name="T156" fmla="+- 0 1447 994"/>
                              <a:gd name="T157" fmla="*/ T156 w 539"/>
                              <a:gd name="T158" fmla="+- 0 10298 9847"/>
                              <a:gd name="T159" fmla="*/ 10298 h 537"/>
                              <a:gd name="T160" fmla="+- 0 1395 994"/>
                              <a:gd name="T161" fmla="*/ T160 w 539"/>
                              <a:gd name="T162" fmla="+- 0 10339 9847"/>
                              <a:gd name="T163" fmla="*/ 10339 h 537"/>
                              <a:gd name="T164" fmla="+- 0 1333 994"/>
                              <a:gd name="T165" fmla="*/ T164 w 539"/>
                              <a:gd name="T166" fmla="+- 0 10365 9847"/>
                              <a:gd name="T167" fmla="*/ 10365 h 537"/>
                              <a:gd name="T168" fmla="+- 0 1263 994"/>
                              <a:gd name="T169" fmla="*/ T168 w 539"/>
                              <a:gd name="T170" fmla="+- 0 10374 9847"/>
                              <a:gd name="T171" fmla="*/ 10374 h 537"/>
                              <a:gd name="T172" fmla="+- 0 1332 994"/>
                              <a:gd name="T173" fmla="*/ T172 w 539"/>
                              <a:gd name="T174" fmla="+- 0 10374 9847"/>
                              <a:gd name="T175" fmla="*/ 10374 h 537"/>
                              <a:gd name="T176" fmla="+- 0 1335 994"/>
                              <a:gd name="T177" fmla="*/ T176 w 539"/>
                              <a:gd name="T178" fmla="+- 0 10374 9847"/>
                              <a:gd name="T179" fmla="*/ 10374 h 537"/>
                              <a:gd name="T180" fmla="+- 0 1399 994"/>
                              <a:gd name="T181" fmla="*/ T180 w 539"/>
                              <a:gd name="T182" fmla="+- 0 10347 9847"/>
                              <a:gd name="T183" fmla="*/ 10347 h 537"/>
                              <a:gd name="T184" fmla="+- 0 1454 994"/>
                              <a:gd name="T185" fmla="*/ T184 w 539"/>
                              <a:gd name="T186" fmla="+- 0 10305 9847"/>
                              <a:gd name="T187" fmla="*/ 10305 h 537"/>
                              <a:gd name="T188" fmla="+- 0 1496 994"/>
                              <a:gd name="T189" fmla="*/ T188 w 539"/>
                              <a:gd name="T190" fmla="+- 0 10251 9847"/>
                              <a:gd name="T191" fmla="*/ 10251 h 537"/>
                              <a:gd name="T192" fmla="+- 0 1523 994"/>
                              <a:gd name="T193" fmla="*/ T192 w 539"/>
                              <a:gd name="T194" fmla="+- 0 10186 9847"/>
                              <a:gd name="T195" fmla="*/ 10186 h 537"/>
                              <a:gd name="T196" fmla="+- 0 1533 994"/>
                              <a:gd name="T197" fmla="*/ T196 w 539"/>
                              <a:gd name="T198" fmla="+- 0 10115 9847"/>
                              <a:gd name="T199" fmla="*/ 10115 h 537"/>
                              <a:gd name="T200" fmla="+- 0 1523 994"/>
                              <a:gd name="T201" fmla="*/ T200 w 539"/>
                              <a:gd name="T202" fmla="+- 0 10044 9847"/>
                              <a:gd name="T203" fmla="*/ 10044 h 537"/>
                              <a:gd name="T204" fmla="+- 0 1496 994"/>
                              <a:gd name="T205" fmla="*/ T204 w 539"/>
                              <a:gd name="T206" fmla="+- 0 9980 9847"/>
                              <a:gd name="T207" fmla="*/ 9980 h 537"/>
                              <a:gd name="T208" fmla="+- 0 1454 994"/>
                              <a:gd name="T209" fmla="*/ T208 w 539"/>
                              <a:gd name="T210" fmla="+- 0 9925 9847"/>
                              <a:gd name="T211" fmla="*/ 9925 h 537"/>
                              <a:gd name="T212" fmla="+- 0 1399 994"/>
                              <a:gd name="T213" fmla="*/ T212 w 539"/>
                              <a:gd name="T214" fmla="+- 0 9883 9847"/>
                              <a:gd name="T215" fmla="*/ 9883 h 537"/>
                              <a:gd name="T216" fmla="+- 0 1335 994"/>
                              <a:gd name="T217" fmla="*/ T216 w 539"/>
                              <a:gd name="T218" fmla="+- 0 9856 9847"/>
                              <a:gd name="T219" fmla="*/ 9856 h 537"/>
                              <a:gd name="T220" fmla="+- 0 1332 994"/>
                              <a:gd name="T221" fmla="*/ T220 w 539"/>
                              <a:gd name="T222" fmla="+- 0 9856 9847"/>
                              <a:gd name="T223" fmla="*/ 9856 h 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539" h="537">
                                <a:moveTo>
                                  <a:pt x="269" y="0"/>
                                </a:moveTo>
                                <a:lnTo>
                                  <a:pt x="198" y="9"/>
                                </a:lnTo>
                                <a:lnTo>
                                  <a:pt x="134" y="36"/>
                                </a:lnTo>
                                <a:lnTo>
                                  <a:pt x="79" y="78"/>
                                </a:lnTo>
                                <a:lnTo>
                                  <a:pt x="37" y="133"/>
                                </a:lnTo>
                                <a:lnTo>
                                  <a:pt x="10" y="197"/>
                                </a:lnTo>
                                <a:lnTo>
                                  <a:pt x="0" y="268"/>
                                </a:lnTo>
                                <a:lnTo>
                                  <a:pt x="10" y="339"/>
                                </a:lnTo>
                                <a:lnTo>
                                  <a:pt x="37" y="404"/>
                                </a:lnTo>
                                <a:lnTo>
                                  <a:pt x="79" y="458"/>
                                </a:lnTo>
                                <a:lnTo>
                                  <a:pt x="134" y="500"/>
                                </a:lnTo>
                                <a:lnTo>
                                  <a:pt x="198" y="527"/>
                                </a:lnTo>
                                <a:lnTo>
                                  <a:pt x="269" y="537"/>
                                </a:lnTo>
                                <a:lnTo>
                                  <a:pt x="338" y="527"/>
                                </a:lnTo>
                                <a:lnTo>
                                  <a:pt x="269" y="527"/>
                                </a:lnTo>
                                <a:lnTo>
                                  <a:pt x="200" y="518"/>
                                </a:lnTo>
                                <a:lnTo>
                                  <a:pt x="138" y="492"/>
                                </a:lnTo>
                                <a:lnTo>
                                  <a:pt x="85" y="451"/>
                                </a:lnTo>
                                <a:lnTo>
                                  <a:pt x="45" y="399"/>
                                </a:lnTo>
                                <a:lnTo>
                                  <a:pt x="18" y="337"/>
                                </a:lnTo>
                                <a:lnTo>
                                  <a:pt x="9" y="268"/>
                                </a:lnTo>
                                <a:lnTo>
                                  <a:pt x="18" y="199"/>
                                </a:lnTo>
                                <a:lnTo>
                                  <a:pt x="45" y="137"/>
                                </a:lnTo>
                                <a:lnTo>
                                  <a:pt x="85" y="85"/>
                                </a:lnTo>
                                <a:lnTo>
                                  <a:pt x="138" y="44"/>
                                </a:lnTo>
                                <a:lnTo>
                                  <a:pt x="200" y="18"/>
                                </a:lnTo>
                                <a:lnTo>
                                  <a:pt x="269" y="9"/>
                                </a:lnTo>
                                <a:lnTo>
                                  <a:pt x="338" y="9"/>
                                </a:lnTo>
                                <a:lnTo>
                                  <a:pt x="269" y="0"/>
                                </a:lnTo>
                                <a:close/>
                                <a:moveTo>
                                  <a:pt x="338" y="9"/>
                                </a:moveTo>
                                <a:lnTo>
                                  <a:pt x="269" y="9"/>
                                </a:lnTo>
                                <a:lnTo>
                                  <a:pt x="339" y="18"/>
                                </a:lnTo>
                                <a:lnTo>
                                  <a:pt x="401" y="44"/>
                                </a:lnTo>
                                <a:lnTo>
                                  <a:pt x="453" y="85"/>
                                </a:lnTo>
                                <a:lnTo>
                                  <a:pt x="494" y="137"/>
                                </a:lnTo>
                                <a:lnTo>
                                  <a:pt x="520" y="199"/>
                                </a:lnTo>
                                <a:lnTo>
                                  <a:pt x="530" y="268"/>
                                </a:lnTo>
                                <a:lnTo>
                                  <a:pt x="520" y="337"/>
                                </a:lnTo>
                                <a:lnTo>
                                  <a:pt x="494" y="399"/>
                                </a:lnTo>
                                <a:lnTo>
                                  <a:pt x="453" y="451"/>
                                </a:lnTo>
                                <a:lnTo>
                                  <a:pt x="401" y="492"/>
                                </a:lnTo>
                                <a:lnTo>
                                  <a:pt x="339" y="518"/>
                                </a:lnTo>
                                <a:lnTo>
                                  <a:pt x="269" y="527"/>
                                </a:lnTo>
                                <a:lnTo>
                                  <a:pt x="338" y="527"/>
                                </a:lnTo>
                                <a:lnTo>
                                  <a:pt x="341" y="527"/>
                                </a:lnTo>
                                <a:lnTo>
                                  <a:pt x="405" y="500"/>
                                </a:lnTo>
                                <a:lnTo>
                                  <a:pt x="460" y="458"/>
                                </a:lnTo>
                                <a:lnTo>
                                  <a:pt x="502" y="404"/>
                                </a:lnTo>
                                <a:lnTo>
                                  <a:pt x="529" y="339"/>
                                </a:lnTo>
                                <a:lnTo>
                                  <a:pt x="539" y="268"/>
                                </a:lnTo>
                                <a:lnTo>
                                  <a:pt x="529" y="197"/>
                                </a:lnTo>
                                <a:lnTo>
                                  <a:pt x="502" y="133"/>
                                </a:lnTo>
                                <a:lnTo>
                                  <a:pt x="460" y="78"/>
                                </a:lnTo>
                                <a:lnTo>
                                  <a:pt x="405" y="36"/>
                                </a:lnTo>
                                <a:lnTo>
                                  <a:pt x="341" y="9"/>
                                </a:lnTo>
                                <a:lnTo>
                                  <a:pt x="338" y="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7" name="docshape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28" y="9782"/>
                            <a:ext cx="668" cy="3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8" name="docshape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27" y="10312"/>
                            <a:ext cx="473" cy="123"/>
                          </a:xfrm>
                          <a:prstGeom prst="rect">
                            <a:avLst/>
                          </a:prstGeom>
                          <a:noFill/>
                          <a:extLst>
                            <a:ext uri="{909E8E84-426E-40DD-AFC4-6F175D3DCCD1}">
                              <a14:hiddenFill xmlns:a14="http://schemas.microsoft.com/office/drawing/2010/main">
                                <a:solidFill>
                                  <a:srgbClr val="FFFFFF"/>
                                </a:solidFill>
                              </a14:hiddenFill>
                            </a:ext>
                          </a:extLst>
                        </pic:spPr>
                      </pic:pic>
                      <wps:wsp>
                        <wps:cNvPr id="459" name="docshape11"/>
                        <wps:cNvSpPr>
                          <a:spLocks/>
                        </wps:cNvSpPr>
                        <wps:spPr bwMode="auto">
                          <a:xfrm>
                            <a:off x="952" y="10186"/>
                            <a:ext cx="620" cy="45"/>
                          </a:xfrm>
                          <a:custGeom>
                            <a:avLst/>
                            <a:gdLst>
                              <a:gd name="T0" fmla="+- 0 1000 953"/>
                              <a:gd name="T1" fmla="*/ T0 w 620"/>
                              <a:gd name="T2" fmla="+- 0 10203 10186"/>
                              <a:gd name="T3" fmla="*/ 10203 h 45"/>
                              <a:gd name="T4" fmla="+- 0 984 953"/>
                              <a:gd name="T5" fmla="*/ T4 w 620"/>
                              <a:gd name="T6" fmla="+- 0 10201 10186"/>
                              <a:gd name="T7" fmla="*/ 10201 h 45"/>
                              <a:gd name="T8" fmla="+- 0 976 953"/>
                              <a:gd name="T9" fmla="*/ T8 w 620"/>
                              <a:gd name="T10" fmla="+- 0 10186 10186"/>
                              <a:gd name="T11" fmla="*/ 10186 h 45"/>
                              <a:gd name="T12" fmla="+- 0 969 953"/>
                              <a:gd name="T13" fmla="*/ T12 w 620"/>
                              <a:gd name="T14" fmla="+- 0 10201 10186"/>
                              <a:gd name="T15" fmla="*/ 10201 h 45"/>
                              <a:gd name="T16" fmla="+- 0 953 953"/>
                              <a:gd name="T17" fmla="*/ T16 w 620"/>
                              <a:gd name="T18" fmla="+- 0 10203 10186"/>
                              <a:gd name="T19" fmla="*/ 10203 h 45"/>
                              <a:gd name="T20" fmla="+- 0 965 953"/>
                              <a:gd name="T21" fmla="*/ T20 w 620"/>
                              <a:gd name="T22" fmla="+- 0 10214 10186"/>
                              <a:gd name="T23" fmla="*/ 10214 h 45"/>
                              <a:gd name="T24" fmla="+- 0 962 953"/>
                              <a:gd name="T25" fmla="*/ T24 w 620"/>
                              <a:gd name="T26" fmla="+- 0 10230 10186"/>
                              <a:gd name="T27" fmla="*/ 10230 h 45"/>
                              <a:gd name="T28" fmla="+- 0 976 953"/>
                              <a:gd name="T29" fmla="*/ T28 w 620"/>
                              <a:gd name="T30" fmla="+- 0 10223 10186"/>
                              <a:gd name="T31" fmla="*/ 10223 h 45"/>
                              <a:gd name="T32" fmla="+- 0 991 953"/>
                              <a:gd name="T33" fmla="*/ T32 w 620"/>
                              <a:gd name="T34" fmla="+- 0 10230 10186"/>
                              <a:gd name="T35" fmla="*/ 10230 h 45"/>
                              <a:gd name="T36" fmla="+- 0 988 953"/>
                              <a:gd name="T37" fmla="*/ T36 w 620"/>
                              <a:gd name="T38" fmla="+- 0 10214 10186"/>
                              <a:gd name="T39" fmla="*/ 10214 h 45"/>
                              <a:gd name="T40" fmla="+- 0 1000 953"/>
                              <a:gd name="T41" fmla="*/ T40 w 620"/>
                              <a:gd name="T42" fmla="+- 0 10203 10186"/>
                              <a:gd name="T43" fmla="*/ 10203 h 45"/>
                              <a:gd name="T44" fmla="+- 0 1573 953"/>
                              <a:gd name="T45" fmla="*/ T44 w 620"/>
                              <a:gd name="T46" fmla="+- 0 10203 10186"/>
                              <a:gd name="T47" fmla="*/ 10203 h 45"/>
                              <a:gd name="T48" fmla="+- 0 1557 953"/>
                              <a:gd name="T49" fmla="*/ T48 w 620"/>
                              <a:gd name="T50" fmla="+- 0 10201 10186"/>
                              <a:gd name="T51" fmla="*/ 10201 h 45"/>
                              <a:gd name="T52" fmla="+- 0 1550 953"/>
                              <a:gd name="T53" fmla="*/ T52 w 620"/>
                              <a:gd name="T54" fmla="+- 0 10186 10186"/>
                              <a:gd name="T55" fmla="*/ 10186 h 45"/>
                              <a:gd name="T56" fmla="+- 0 1542 953"/>
                              <a:gd name="T57" fmla="*/ T56 w 620"/>
                              <a:gd name="T58" fmla="+- 0 10201 10186"/>
                              <a:gd name="T59" fmla="*/ 10201 h 45"/>
                              <a:gd name="T60" fmla="+- 0 1526 953"/>
                              <a:gd name="T61" fmla="*/ T60 w 620"/>
                              <a:gd name="T62" fmla="+- 0 10203 10186"/>
                              <a:gd name="T63" fmla="*/ 10203 h 45"/>
                              <a:gd name="T64" fmla="+- 0 1538 953"/>
                              <a:gd name="T65" fmla="*/ T64 w 620"/>
                              <a:gd name="T66" fmla="+- 0 10214 10186"/>
                              <a:gd name="T67" fmla="*/ 10214 h 45"/>
                              <a:gd name="T68" fmla="+- 0 1535 953"/>
                              <a:gd name="T69" fmla="*/ T68 w 620"/>
                              <a:gd name="T70" fmla="+- 0 10230 10186"/>
                              <a:gd name="T71" fmla="*/ 10230 h 45"/>
                              <a:gd name="T72" fmla="+- 0 1550 953"/>
                              <a:gd name="T73" fmla="*/ T72 w 620"/>
                              <a:gd name="T74" fmla="+- 0 10223 10186"/>
                              <a:gd name="T75" fmla="*/ 10223 h 45"/>
                              <a:gd name="T76" fmla="+- 0 1564 953"/>
                              <a:gd name="T77" fmla="*/ T76 w 620"/>
                              <a:gd name="T78" fmla="+- 0 10230 10186"/>
                              <a:gd name="T79" fmla="*/ 10230 h 45"/>
                              <a:gd name="T80" fmla="+- 0 1561 953"/>
                              <a:gd name="T81" fmla="*/ T80 w 620"/>
                              <a:gd name="T82" fmla="+- 0 10214 10186"/>
                              <a:gd name="T83" fmla="*/ 10214 h 45"/>
                              <a:gd name="T84" fmla="+- 0 1573 953"/>
                              <a:gd name="T85" fmla="*/ T84 w 620"/>
                              <a:gd name="T86" fmla="+- 0 10203 10186"/>
                              <a:gd name="T87" fmla="*/ 1020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20" h="45">
                                <a:moveTo>
                                  <a:pt x="47" y="17"/>
                                </a:moveTo>
                                <a:lnTo>
                                  <a:pt x="31" y="15"/>
                                </a:lnTo>
                                <a:lnTo>
                                  <a:pt x="23" y="0"/>
                                </a:lnTo>
                                <a:lnTo>
                                  <a:pt x="16" y="15"/>
                                </a:lnTo>
                                <a:lnTo>
                                  <a:pt x="0" y="17"/>
                                </a:lnTo>
                                <a:lnTo>
                                  <a:pt x="12" y="28"/>
                                </a:lnTo>
                                <a:lnTo>
                                  <a:pt x="9" y="44"/>
                                </a:lnTo>
                                <a:lnTo>
                                  <a:pt x="23" y="37"/>
                                </a:lnTo>
                                <a:lnTo>
                                  <a:pt x="38" y="44"/>
                                </a:lnTo>
                                <a:lnTo>
                                  <a:pt x="35" y="28"/>
                                </a:lnTo>
                                <a:lnTo>
                                  <a:pt x="47" y="17"/>
                                </a:lnTo>
                                <a:close/>
                                <a:moveTo>
                                  <a:pt x="620" y="17"/>
                                </a:moveTo>
                                <a:lnTo>
                                  <a:pt x="604" y="15"/>
                                </a:lnTo>
                                <a:lnTo>
                                  <a:pt x="597" y="0"/>
                                </a:lnTo>
                                <a:lnTo>
                                  <a:pt x="589" y="15"/>
                                </a:lnTo>
                                <a:lnTo>
                                  <a:pt x="573" y="17"/>
                                </a:lnTo>
                                <a:lnTo>
                                  <a:pt x="585" y="28"/>
                                </a:lnTo>
                                <a:lnTo>
                                  <a:pt x="582" y="44"/>
                                </a:lnTo>
                                <a:lnTo>
                                  <a:pt x="597" y="37"/>
                                </a:lnTo>
                                <a:lnTo>
                                  <a:pt x="611" y="44"/>
                                </a:lnTo>
                                <a:lnTo>
                                  <a:pt x="608" y="28"/>
                                </a:lnTo>
                                <a:lnTo>
                                  <a:pt x="620" y="1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docshape12"/>
                        <wps:cNvSpPr>
                          <a:spLocks/>
                        </wps:cNvSpPr>
                        <wps:spPr bwMode="auto">
                          <a:xfrm>
                            <a:off x="887" y="9740"/>
                            <a:ext cx="753" cy="750"/>
                          </a:xfrm>
                          <a:custGeom>
                            <a:avLst/>
                            <a:gdLst>
                              <a:gd name="T0" fmla="+- 0 1188 887"/>
                              <a:gd name="T1" fmla="*/ T0 w 753"/>
                              <a:gd name="T2" fmla="+- 0 9748 9740"/>
                              <a:gd name="T3" fmla="*/ 9748 h 750"/>
                              <a:gd name="T4" fmla="+- 0 1053 887"/>
                              <a:gd name="T5" fmla="*/ T4 w 753"/>
                              <a:gd name="T6" fmla="+- 0 9805 9740"/>
                              <a:gd name="T7" fmla="*/ 9805 h 750"/>
                              <a:gd name="T8" fmla="+- 0 952 887"/>
                              <a:gd name="T9" fmla="*/ T8 w 753"/>
                              <a:gd name="T10" fmla="+- 0 9906 9740"/>
                              <a:gd name="T11" fmla="*/ 9906 h 750"/>
                              <a:gd name="T12" fmla="+- 0 895 887"/>
                              <a:gd name="T13" fmla="*/ T12 w 753"/>
                              <a:gd name="T14" fmla="+- 0 10040 9740"/>
                              <a:gd name="T15" fmla="*/ 10040 h 750"/>
                              <a:gd name="T16" fmla="+- 0 895 887"/>
                              <a:gd name="T17" fmla="*/ T16 w 753"/>
                              <a:gd name="T18" fmla="+- 0 10191 9740"/>
                              <a:gd name="T19" fmla="*/ 10191 h 750"/>
                              <a:gd name="T20" fmla="+- 0 952 887"/>
                              <a:gd name="T21" fmla="*/ T20 w 753"/>
                              <a:gd name="T22" fmla="+- 0 10325 9740"/>
                              <a:gd name="T23" fmla="*/ 10325 h 750"/>
                              <a:gd name="T24" fmla="+- 0 1053 887"/>
                              <a:gd name="T25" fmla="*/ T24 w 753"/>
                              <a:gd name="T26" fmla="+- 0 10426 9740"/>
                              <a:gd name="T27" fmla="*/ 10426 h 750"/>
                              <a:gd name="T28" fmla="+- 0 1188 887"/>
                              <a:gd name="T29" fmla="*/ T28 w 753"/>
                              <a:gd name="T30" fmla="+- 0 10482 9740"/>
                              <a:gd name="T31" fmla="*/ 10482 h 750"/>
                              <a:gd name="T32" fmla="+- 0 1339 887"/>
                              <a:gd name="T33" fmla="*/ T32 w 753"/>
                              <a:gd name="T34" fmla="+- 0 10482 9740"/>
                              <a:gd name="T35" fmla="*/ 10482 h 750"/>
                              <a:gd name="T36" fmla="+- 0 1263 887"/>
                              <a:gd name="T37" fmla="*/ T36 w 753"/>
                              <a:gd name="T38" fmla="+- 0 10472 9740"/>
                              <a:gd name="T39" fmla="*/ 10472 h 750"/>
                              <a:gd name="T40" fmla="+- 0 1124 887"/>
                              <a:gd name="T41" fmla="*/ T40 w 753"/>
                              <a:gd name="T42" fmla="+- 0 10444 9740"/>
                              <a:gd name="T43" fmla="*/ 10444 h 750"/>
                              <a:gd name="T44" fmla="+- 0 1011 887"/>
                              <a:gd name="T45" fmla="*/ T44 w 753"/>
                              <a:gd name="T46" fmla="+- 0 10367 9740"/>
                              <a:gd name="T47" fmla="*/ 10367 h 750"/>
                              <a:gd name="T48" fmla="+- 0 934 887"/>
                              <a:gd name="T49" fmla="*/ T48 w 753"/>
                              <a:gd name="T50" fmla="+- 0 10254 9740"/>
                              <a:gd name="T51" fmla="*/ 10254 h 750"/>
                              <a:gd name="T52" fmla="+- 0 906 887"/>
                              <a:gd name="T53" fmla="*/ T52 w 753"/>
                              <a:gd name="T54" fmla="+- 0 10115 9740"/>
                              <a:gd name="T55" fmla="*/ 10115 h 750"/>
                              <a:gd name="T56" fmla="+- 0 934 887"/>
                              <a:gd name="T57" fmla="*/ T56 w 753"/>
                              <a:gd name="T58" fmla="+- 0 9977 9740"/>
                              <a:gd name="T59" fmla="*/ 9977 h 750"/>
                              <a:gd name="T60" fmla="+- 0 1011 887"/>
                              <a:gd name="T61" fmla="*/ T60 w 753"/>
                              <a:gd name="T62" fmla="+- 0 9863 9740"/>
                              <a:gd name="T63" fmla="*/ 9863 h 750"/>
                              <a:gd name="T64" fmla="+- 0 1124 887"/>
                              <a:gd name="T65" fmla="*/ T64 w 753"/>
                              <a:gd name="T66" fmla="+- 0 9787 9740"/>
                              <a:gd name="T67" fmla="*/ 9787 h 750"/>
                              <a:gd name="T68" fmla="+- 0 1263 887"/>
                              <a:gd name="T69" fmla="*/ T68 w 753"/>
                              <a:gd name="T70" fmla="+- 0 9759 9740"/>
                              <a:gd name="T71" fmla="*/ 9759 h 750"/>
                              <a:gd name="T72" fmla="+- 0 1339 887"/>
                              <a:gd name="T73" fmla="*/ T72 w 753"/>
                              <a:gd name="T74" fmla="+- 0 9748 9740"/>
                              <a:gd name="T75" fmla="*/ 9748 h 750"/>
                              <a:gd name="T76" fmla="+- 0 1374 887"/>
                              <a:gd name="T77" fmla="*/ T76 w 753"/>
                              <a:gd name="T78" fmla="+- 0 9759 9740"/>
                              <a:gd name="T79" fmla="*/ 9759 h 750"/>
                              <a:gd name="T80" fmla="+- 0 1335 887"/>
                              <a:gd name="T81" fmla="*/ T80 w 753"/>
                              <a:gd name="T82" fmla="+- 0 9766 9740"/>
                              <a:gd name="T83" fmla="*/ 9766 h 750"/>
                              <a:gd name="T84" fmla="+- 0 1463 887"/>
                              <a:gd name="T85" fmla="*/ T84 w 753"/>
                              <a:gd name="T86" fmla="+- 0 9820 9740"/>
                              <a:gd name="T87" fmla="*/ 9820 h 750"/>
                              <a:gd name="T88" fmla="+- 0 1560 887"/>
                              <a:gd name="T89" fmla="*/ T88 w 753"/>
                              <a:gd name="T90" fmla="+- 0 9916 9740"/>
                              <a:gd name="T91" fmla="*/ 9916 h 750"/>
                              <a:gd name="T92" fmla="+- 0 1614 887"/>
                              <a:gd name="T93" fmla="*/ T92 w 753"/>
                              <a:gd name="T94" fmla="+- 0 10043 9740"/>
                              <a:gd name="T95" fmla="*/ 10043 h 750"/>
                              <a:gd name="T96" fmla="+- 0 1614 887"/>
                              <a:gd name="T97" fmla="*/ T96 w 753"/>
                              <a:gd name="T98" fmla="+- 0 10187 9740"/>
                              <a:gd name="T99" fmla="*/ 10187 h 750"/>
                              <a:gd name="T100" fmla="+- 0 1560 887"/>
                              <a:gd name="T101" fmla="*/ T100 w 753"/>
                              <a:gd name="T102" fmla="+- 0 10314 9740"/>
                              <a:gd name="T103" fmla="*/ 10314 h 750"/>
                              <a:gd name="T104" fmla="+- 0 1463 887"/>
                              <a:gd name="T105" fmla="*/ T104 w 753"/>
                              <a:gd name="T106" fmla="+- 0 10411 9740"/>
                              <a:gd name="T107" fmla="*/ 10411 h 750"/>
                              <a:gd name="T108" fmla="+- 0 1335 887"/>
                              <a:gd name="T109" fmla="*/ T108 w 753"/>
                              <a:gd name="T110" fmla="+- 0 10464 9740"/>
                              <a:gd name="T111" fmla="*/ 10464 h 750"/>
                              <a:gd name="T112" fmla="+- 0 1374 887"/>
                              <a:gd name="T113" fmla="*/ T112 w 753"/>
                              <a:gd name="T114" fmla="+- 0 10472 9740"/>
                              <a:gd name="T115" fmla="*/ 10472 h 750"/>
                              <a:gd name="T116" fmla="+- 0 1474 887"/>
                              <a:gd name="T117" fmla="*/ T116 w 753"/>
                              <a:gd name="T118" fmla="+- 0 10426 9740"/>
                              <a:gd name="T119" fmla="*/ 10426 h 750"/>
                              <a:gd name="T120" fmla="+- 0 1575 887"/>
                              <a:gd name="T121" fmla="*/ T120 w 753"/>
                              <a:gd name="T122" fmla="+- 0 10325 9740"/>
                              <a:gd name="T123" fmla="*/ 10325 h 750"/>
                              <a:gd name="T124" fmla="+- 0 1632 887"/>
                              <a:gd name="T125" fmla="*/ T124 w 753"/>
                              <a:gd name="T126" fmla="+- 0 10191 9740"/>
                              <a:gd name="T127" fmla="*/ 10191 h 750"/>
                              <a:gd name="T128" fmla="+- 0 1632 887"/>
                              <a:gd name="T129" fmla="*/ T128 w 753"/>
                              <a:gd name="T130" fmla="+- 0 10040 9740"/>
                              <a:gd name="T131" fmla="*/ 10040 h 750"/>
                              <a:gd name="T132" fmla="+- 0 1575 887"/>
                              <a:gd name="T133" fmla="*/ T132 w 753"/>
                              <a:gd name="T134" fmla="+- 0 9906 9740"/>
                              <a:gd name="T135" fmla="*/ 9906 h 750"/>
                              <a:gd name="T136" fmla="+- 0 1474 887"/>
                              <a:gd name="T137" fmla="*/ T136 w 753"/>
                              <a:gd name="T138" fmla="+- 0 9805 9740"/>
                              <a:gd name="T139" fmla="*/ 9805 h 750"/>
                              <a:gd name="T140" fmla="+- 0 1374 887"/>
                              <a:gd name="T141" fmla="*/ T140 w 753"/>
                              <a:gd name="T142" fmla="+- 0 9759 9740"/>
                              <a:gd name="T143" fmla="*/ 9759 h 7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753" h="750">
                                <a:moveTo>
                                  <a:pt x="376" y="0"/>
                                </a:moveTo>
                                <a:lnTo>
                                  <a:pt x="301" y="8"/>
                                </a:lnTo>
                                <a:lnTo>
                                  <a:pt x="230" y="30"/>
                                </a:lnTo>
                                <a:lnTo>
                                  <a:pt x="166" y="65"/>
                                </a:lnTo>
                                <a:lnTo>
                                  <a:pt x="111" y="110"/>
                                </a:lnTo>
                                <a:lnTo>
                                  <a:pt x="65" y="166"/>
                                </a:lnTo>
                                <a:lnTo>
                                  <a:pt x="30" y="229"/>
                                </a:lnTo>
                                <a:lnTo>
                                  <a:pt x="8" y="300"/>
                                </a:lnTo>
                                <a:lnTo>
                                  <a:pt x="0" y="375"/>
                                </a:lnTo>
                                <a:lnTo>
                                  <a:pt x="8" y="451"/>
                                </a:lnTo>
                                <a:lnTo>
                                  <a:pt x="30" y="521"/>
                                </a:lnTo>
                                <a:lnTo>
                                  <a:pt x="65" y="585"/>
                                </a:lnTo>
                                <a:lnTo>
                                  <a:pt x="111" y="640"/>
                                </a:lnTo>
                                <a:lnTo>
                                  <a:pt x="166" y="686"/>
                                </a:lnTo>
                                <a:lnTo>
                                  <a:pt x="230" y="720"/>
                                </a:lnTo>
                                <a:lnTo>
                                  <a:pt x="301" y="742"/>
                                </a:lnTo>
                                <a:lnTo>
                                  <a:pt x="376" y="750"/>
                                </a:lnTo>
                                <a:lnTo>
                                  <a:pt x="452" y="742"/>
                                </a:lnTo>
                                <a:lnTo>
                                  <a:pt x="487" y="732"/>
                                </a:lnTo>
                                <a:lnTo>
                                  <a:pt x="376" y="732"/>
                                </a:lnTo>
                                <a:lnTo>
                                  <a:pt x="304" y="724"/>
                                </a:lnTo>
                                <a:lnTo>
                                  <a:pt x="237" y="704"/>
                                </a:lnTo>
                                <a:lnTo>
                                  <a:pt x="177" y="671"/>
                                </a:lnTo>
                                <a:lnTo>
                                  <a:pt x="124" y="627"/>
                                </a:lnTo>
                                <a:lnTo>
                                  <a:pt x="80" y="574"/>
                                </a:lnTo>
                                <a:lnTo>
                                  <a:pt x="47" y="514"/>
                                </a:lnTo>
                                <a:lnTo>
                                  <a:pt x="26" y="447"/>
                                </a:lnTo>
                                <a:lnTo>
                                  <a:pt x="19" y="375"/>
                                </a:lnTo>
                                <a:lnTo>
                                  <a:pt x="26" y="303"/>
                                </a:lnTo>
                                <a:lnTo>
                                  <a:pt x="47" y="237"/>
                                </a:lnTo>
                                <a:lnTo>
                                  <a:pt x="80" y="176"/>
                                </a:lnTo>
                                <a:lnTo>
                                  <a:pt x="124" y="123"/>
                                </a:lnTo>
                                <a:lnTo>
                                  <a:pt x="177" y="80"/>
                                </a:lnTo>
                                <a:lnTo>
                                  <a:pt x="237" y="47"/>
                                </a:lnTo>
                                <a:lnTo>
                                  <a:pt x="304" y="26"/>
                                </a:lnTo>
                                <a:lnTo>
                                  <a:pt x="376" y="19"/>
                                </a:lnTo>
                                <a:lnTo>
                                  <a:pt x="487" y="19"/>
                                </a:lnTo>
                                <a:lnTo>
                                  <a:pt x="452" y="8"/>
                                </a:lnTo>
                                <a:lnTo>
                                  <a:pt x="376" y="0"/>
                                </a:lnTo>
                                <a:close/>
                                <a:moveTo>
                                  <a:pt x="487" y="19"/>
                                </a:moveTo>
                                <a:lnTo>
                                  <a:pt x="376" y="19"/>
                                </a:lnTo>
                                <a:lnTo>
                                  <a:pt x="448" y="26"/>
                                </a:lnTo>
                                <a:lnTo>
                                  <a:pt x="516" y="47"/>
                                </a:lnTo>
                                <a:lnTo>
                                  <a:pt x="576" y="80"/>
                                </a:lnTo>
                                <a:lnTo>
                                  <a:pt x="629" y="123"/>
                                </a:lnTo>
                                <a:lnTo>
                                  <a:pt x="673" y="176"/>
                                </a:lnTo>
                                <a:lnTo>
                                  <a:pt x="706" y="237"/>
                                </a:lnTo>
                                <a:lnTo>
                                  <a:pt x="727" y="303"/>
                                </a:lnTo>
                                <a:lnTo>
                                  <a:pt x="734" y="375"/>
                                </a:lnTo>
                                <a:lnTo>
                                  <a:pt x="727" y="447"/>
                                </a:lnTo>
                                <a:lnTo>
                                  <a:pt x="706" y="514"/>
                                </a:lnTo>
                                <a:lnTo>
                                  <a:pt x="673" y="574"/>
                                </a:lnTo>
                                <a:lnTo>
                                  <a:pt x="629" y="627"/>
                                </a:lnTo>
                                <a:lnTo>
                                  <a:pt x="576" y="671"/>
                                </a:lnTo>
                                <a:lnTo>
                                  <a:pt x="516" y="704"/>
                                </a:lnTo>
                                <a:lnTo>
                                  <a:pt x="448" y="724"/>
                                </a:lnTo>
                                <a:lnTo>
                                  <a:pt x="376" y="732"/>
                                </a:lnTo>
                                <a:lnTo>
                                  <a:pt x="487" y="732"/>
                                </a:lnTo>
                                <a:lnTo>
                                  <a:pt x="523" y="720"/>
                                </a:lnTo>
                                <a:lnTo>
                                  <a:pt x="587" y="686"/>
                                </a:lnTo>
                                <a:lnTo>
                                  <a:pt x="642" y="640"/>
                                </a:lnTo>
                                <a:lnTo>
                                  <a:pt x="688" y="585"/>
                                </a:lnTo>
                                <a:lnTo>
                                  <a:pt x="723" y="521"/>
                                </a:lnTo>
                                <a:lnTo>
                                  <a:pt x="745" y="451"/>
                                </a:lnTo>
                                <a:lnTo>
                                  <a:pt x="753" y="375"/>
                                </a:lnTo>
                                <a:lnTo>
                                  <a:pt x="745" y="300"/>
                                </a:lnTo>
                                <a:lnTo>
                                  <a:pt x="723" y="229"/>
                                </a:lnTo>
                                <a:lnTo>
                                  <a:pt x="688" y="166"/>
                                </a:lnTo>
                                <a:lnTo>
                                  <a:pt x="642" y="110"/>
                                </a:lnTo>
                                <a:lnTo>
                                  <a:pt x="587" y="65"/>
                                </a:lnTo>
                                <a:lnTo>
                                  <a:pt x="523" y="30"/>
                                </a:lnTo>
                                <a:lnTo>
                                  <a:pt x="487" y="19"/>
                                </a:lnTo>
                                <a:close/>
                              </a:path>
                            </a:pathLst>
                          </a:custGeom>
                          <a:solidFill>
                            <a:srgbClr val="0040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1" name="docshape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697" y="9884"/>
                            <a:ext cx="467" cy="150"/>
                          </a:xfrm>
                          <a:prstGeom prst="rect">
                            <a:avLst/>
                          </a:prstGeom>
                          <a:noFill/>
                          <a:extLst>
                            <a:ext uri="{909E8E84-426E-40DD-AFC4-6F175D3DCCD1}">
                              <a14:hiddenFill xmlns:a14="http://schemas.microsoft.com/office/drawing/2010/main">
                                <a:solidFill>
                                  <a:srgbClr val="FFFFFF"/>
                                </a:solidFill>
                              </a14:hiddenFill>
                            </a:ext>
                          </a:extLst>
                        </pic:spPr>
                      </pic:pic>
                      <wps:wsp>
                        <wps:cNvPr id="462" name="docshape14"/>
                        <wps:cNvSpPr>
                          <a:spLocks/>
                        </wps:cNvSpPr>
                        <wps:spPr bwMode="auto">
                          <a:xfrm>
                            <a:off x="2225" y="9874"/>
                            <a:ext cx="779" cy="216"/>
                          </a:xfrm>
                          <a:custGeom>
                            <a:avLst/>
                            <a:gdLst>
                              <a:gd name="T0" fmla="+- 0 2346 2225"/>
                              <a:gd name="T1" fmla="*/ T0 w 779"/>
                              <a:gd name="T2" fmla="+- 0 9892 9875"/>
                              <a:gd name="T3" fmla="*/ 9892 h 216"/>
                              <a:gd name="T4" fmla="+- 0 2269 2225"/>
                              <a:gd name="T5" fmla="*/ T4 w 779"/>
                              <a:gd name="T6" fmla="+- 0 9899 9875"/>
                              <a:gd name="T7" fmla="*/ 9899 h 216"/>
                              <a:gd name="T8" fmla="+- 0 2225 2225"/>
                              <a:gd name="T9" fmla="*/ T8 w 779"/>
                              <a:gd name="T10" fmla="+- 0 9884 9875"/>
                              <a:gd name="T11" fmla="*/ 9884 h 216"/>
                              <a:gd name="T12" fmla="+- 0 2355 2225"/>
                              <a:gd name="T13" fmla="*/ T12 w 779"/>
                              <a:gd name="T14" fmla="+- 0 9905 9875"/>
                              <a:gd name="T15" fmla="*/ 9905 h 216"/>
                              <a:gd name="T16" fmla="+- 0 2407 2225"/>
                              <a:gd name="T17" fmla="*/ T16 w 779"/>
                              <a:gd name="T18" fmla="+- 0 9880 9875"/>
                              <a:gd name="T19" fmla="*/ 9880 h 216"/>
                              <a:gd name="T20" fmla="+- 0 2387 2225"/>
                              <a:gd name="T21" fmla="*/ T20 w 779"/>
                              <a:gd name="T22" fmla="+- 0 9892 9875"/>
                              <a:gd name="T23" fmla="*/ 9892 h 216"/>
                              <a:gd name="T24" fmla="+- 0 2418 2225"/>
                              <a:gd name="T25" fmla="*/ T24 w 779"/>
                              <a:gd name="T26" fmla="+- 0 10025 9875"/>
                              <a:gd name="T27" fmla="*/ 10025 h 216"/>
                              <a:gd name="T28" fmla="+- 0 2380 2225"/>
                              <a:gd name="T29" fmla="*/ T28 w 779"/>
                              <a:gd name="T30" fmla="+- 0 9937 9875"/>
                              <a:gd name="T31" fmla="*/ 9937 h 216"/>
                              <a:gd name="T32" fmla="+- 0 2388 2225"/>
                              <a:gd name="T33" fmla="*/ T32 w 779"/>
                              <a:gd name="T34" fmla="+- 0 10021 9875"/>
                              <a:gd name="T35" fmla="*/ 10021 h 216"/>
                              <a:gd name="T36" fmla="+- 0 2395 2225"/>
                              <a:gd name="T37" fmla="*/ T36 w 779"/>
                              <a:gd name="T38" fmla="+- 0 10029 9875"/>
                              <a:gd name="T39" fmla="*/ 10029 h 216"/>
                              <a:gd name="T40" fmla="+- 0 2423 2225"/>
                              <a:gd name="T41" fmla="*/ T40 w 779"/>
                              <a:gd name="T42" fmla="+- 0 10026 9875"/>
                              <a:gd name="T43" fmla="*/ 10026 h 216"/>
                              <a:gd name="T44" fmla="+- 0 2475 2225"/>
                              <a:gd name="T45" fmla="*/ T44 w 779"/>
                              <a:gd name="T46" fmla="+- 0 9948 9875"/>
                              <a:gd name="T47" fmla="*/ 9948 h 216"/>
                              <a:gd name="T48" fmla="+- 0 2446 2225"/>
                              <a:gd name="T49" fmla="*/ T48 w 779"/>
                              <a:gd name="T50" fmla="+- 0 9936 9875"/>
                              <a:gd name="T51" fmla="*/ 9936 h 216"/>
                              <a:gd name="T52" fmla="+- 0 2454 2225"/>
                              <a:gd name="T53" fmla="*/ T52 w 779"/>
                              <a:gd name="T54" fmla="+- 0 10019 9875"/>
                              <a:gd name="T55" fmla="*/ 10019 h 216"/>
                              <a:gd name="T56" fmla="+- 0 2489 2225"/>
                              <a:gd name="T57" fmla="*/ T56 w 779"/>
                              <a:gd name="T58" fmla="+- 0 10030 9875"/>
                              <a:gd name="T59" fmla="*/ 10030 h 216"/>
                              <a:gd name="T60" fmla="+- 0 2484 2225"/>
                              <a:gd name="T61" fmla="*/ T60 w 779"/>
                              <a:gd name="T62" fmla="+- 0 9943 9875"/>
                              <a:gd name="T63" fmla="*/ 9943 h 216"/>
                              <a:gd name="T64" fmla="+- 0 2519 2225"/>
                              <a:gd name="T65" fmla="*/ T64 w 779"/>
                              <a:gd name="T66" fmla="+- 0 9949 9875"/>
                              <a:gd name="T67" fmla="*/ 9949 h 216"/>
                              <a:gd name="T68" fmla="+- 0 2623 2225"/>
                              <a:gd name="T69" fmla="*/ T68 w 779"/>
                              <a:gd name="T70" fmla="+- 0 9932 9875"/>
                              <a:gd name="T71" fmla="*/ 9932 h 216"/>
                              <a:gd name="T72" fmla="+- 0 2596 2225"/>
                              <a:gd name="T73" fmla="*/ T72 w 779"/>
                              <a:gd name="T74" fmla="+- 0 9983 9875"/>
                              <a:gd name="T75" fmla="*/ 9983 h 216"/>
                              <a:gd name="T76" fmla="+- 0 2556 2225"/>
                              <a:gd name="T77" fmla="*/ T76 w 779"/>
                              <a:gd name="T78" fmla="+- 0 9950 9875"/>
                              <a:gd name="T79" fmla="*/ 9950 h 216"/>
                              <a:gd name="T80" fmla="+- 0 2598 2225"/>
                              <a:gd name="T81" fmla="*/ T80 w 779"/>
                              <a:gd name="T82" fmla="+- 0 9936 9875"/>
                              <a:gd name="T83" fmla="*/ 9936 h 216"/>
                              <a:gd name="T84" fmla="+- 0 2536 2225"/>
                              <a:gd name="T85" fmla="*/ T84 w 779"/>
                              <a:gd name="T86" fmla="+- 0 9956 9875"/>
                              <a:gd name="T87" fmla="*/ 9956 h 216"/>
                              <a:gd name="T88" fmla="+- 0 2541 2225"/>
                              <a:gd name="T89" fmla="*/ T88 w 779"/>
                              <a:gd name="T90" fmla="+- 0 10009 9875"/>
                              <a:gd name="T91" fmla="*/ 10009 h 216"/>
                              <a:gd name="T92" fmla="+- 0 2611 2225"/>
                              <a:gd name="T93" fmla="*/ T92 w 779"/>
                              <a:gd name="T94" fmla="+- 0 10046 9875"/>
                              <a:gd name="T95" fmla="*/ 10046 h 216"/>
                              <a:gd name="T96" fmla="+- 0 2549 2225"/>
                              <a:gd name="T97" fmla="*/ T96 w 779"/>
                              <a:gd name="T98" fmla="+- 0 10074 9875"/>
                              <a:gd name="T99" fmla="*/ 10074 h 216"/>
                              <a:gd name="T100" fmla="+- 0 2555 2225"/>
                              <a:gd name="T101" fmla="*/ T100 w 779"/>
                              <a:gd name="T102" fmla="+- 0 10044 9875"/>
                              <a:gd name="T103" fmla="*/ 10044 h 216"/>
                              <a:gd name="T104" fmla="+- 0 2531 2225"/>
                              <a:gd name="T105" fmla="*/ T104 w 779"/>
                              <a:gd name="T106" fmla="+- 0 10068 9875"/>
                              <a:gd name="T107" fmla="*/ 10068 h 216"/>
                              <a:gd name="T108" fmla="+- 0 2628 2225"/>
                              <a:gd name="T109" fmla="*/ T108 w 779"/>
                              <a:gd name="T110" fmla="+- 0 10064 9875"/>
                              <a:gd name="T111" fmla="*/ 10064 h 216"/>
                              <a:gd name="T112" fmla="+- 0 2558 2225"/>
                              <a:gd name="T113" fmla="*/ T112 w 779"/>
                              <a:gd name="T114" fmla="+- 0 10002 9875"/>
                              <a:gd name="T115" fmla="*/ 10002 h 216"/>
                              <a:gd name="T116" fmla="+- 0 2616 2225"/>
                              <a:gd name="T117" fmla="*/ T116 w 779"/>
                              <a:gd name="T118" fmla="+- 0 9963 9875"/>
                              <a:gd name="T119" fmla="*/ 9963 h 216"/>
                              <a:gd name="T120" fmla="+- 0 2614 2225"/>
                              <a:gd name="T121" fmla="*/ T120 w 779"/>
                              <a:gd name="T122" fmla="+- 0 9942 9875"/>
                              <a:gd name="T123" fmla="*/ 9942 h 216"/>
                              <a:gd name="T124" fmla="+- 0 2636 2225"/>
                              <a:gd name="T125" fmla="*/ T124 w 779"/>
                              <a:gd name="T126" fmla="+- 0 9948 9875"/>
                              <a:gd name="T127" fmla="*/ 9948 h 216"/>
                              <a:gd name="T128" fmla="+- 0 2678 2225"/>
                              <a:gd name="T129" fmla="*/ T128 w 779"/>
                              <a:gd name="T130" fmla="+- 0 9875 9875"/>
                              <a:gd name="T131" fmla="*/ 9875 h 216"/>
                              <a:gd name="T132" fmla="+- 0 2671 2225"/>
                              <a:gd name="T133" fmla="*/ T132 w 779"/>
                              <a:gd name="T134" fmla="+- 0 9897 9875"/>
                              <a:gd name="T135" fmla="*/ 9897 h 216"/>
                              <a:gd name="T136" fmla="+- 0 2687 2225"/>
                              <a:gd name="T137" fmla="*/ T136 w 779"/>
                              <a:gd name="T138" fmla="+- 0 10021 9875"/>
                              <a:gd name="T139" fmla="*/ 10021 h 216"/>
                              <a:gd name="T140" fmla="+- 0 2653 2225"/>
                              <a:gd name="T141" fmla="*/ T140 w 779"/>
                              <a:gd name="T142" fmla="+- 0 9942 9875"/>
                              <a:gd name="T143" fmla="*/ 9942 h 216"/>
                              <a:gd name="T144" fmla="+- 0 2658 2225"/>
                              <a:gd name="T145" fmla="*/ T144 w 779"/>
                              <a:gd name="T146" fmla="+- 0 10025 9875"/>
                              <a:gd name="T147" fmla="*/ 10025 h 216"/>
                              <a:gd name="T148" fmla="+- 0 2684 2225"/>
                              <a:gd name="T149" fmla="*/ T148 w 779"/>
                              <a:gd name="T150" fmla="+- 0 10029 9875"/>
                              <a:gd name="T151" fmla="*/ 10029 h 216"/>
                              <a:gd name="T152" fmla="+- 0 2824 2225"/>
                              <a:gd name="T153" fmla="*/ T152 w 779"/>
                              <a:gd name="T154" fmla="+- 0 10025 9875"/>
                              <a:gd name="T155" fmla="*/ 10025 h 216"/>
                              <a:gd name="T156" fmla="+- 0 2771 2225"/>
                              <a:gd name="T157" fmla="*/ T156 w 779"/>
                              <a:gd name="T158" fmla="+- 0 9934 9875"/>
                              <a:gd name="T159" fmla="*/ 9934 h 216"/>
                              <a:gd name="T160" fmla="+- 0 2735 2225"/>
                              <a:gd name="T161" fmla="*/ T160 w 779"/>
                              <a:gd name="T162" fmla="+- 0 9934 9875"/>
                              <a:gd name="T163" fmla="*/ 9934 h 216"/>
                              <a:gd name="T164" fmla="+- 0 2732 2225"/>
                              <a:gd name="T165" fmla="*/ T164 w 779"/>
                              <a:gd name="T166" fmla="+- 0 9952 9875"/>
                              <a:gd name="T167" fmla="*/ 9952 h 216"/>
                              <a:gd name="T168" fmla="+- 0 2717 2225"/>
                              <a:gd name="T169" fmla="*/ T168 w 779"/>
                              <a:gd name="T170" fmla="+- 0 10030 9875"/>
                              <a:gd name="T171" fmla="*/ 10030 h 216"/>
                              <a:gd name="T172" fmla="+- 0 2751 2225"/>
                              <a:gd name="T173" fmla="*/ T172 w 779"/>
                              <a:gd name="T174" fmla="+- 0 10018 9875"/>
                              <a:gd name="T175" fmla="*/ 10018 h 216"/>
                              <a:gd name="T176" fmla="+- 0 2799 2225"/>
                              <a:gd name="T177" fmla="*/ T176 w 779"/>
                              <a:gd name="T178" fmla="+- 0 9954 9875"/>
                              <a:gd name="T179" fmla="*/ 9954 h 216"/>
                              <a:gd name="T180" fmla="+- 0 2812 2225"/>
                              <a:gd name="T181" fmla="*/ T180 w 779"/>
                              <a:gd name="T182" fmla="+- 0 10029 9875"/>
                              <a:gd name="T183" fmla="*/ 10029 h 216"/>
                              <a:gd name="T184" fmla="+- 0 2862 2225"/>
                              <a:gd name="T185" fmla="*/ T184 w 779"/>
                              <a:gd name="T186" fmla="+- 0 9875 9875"/>
                              <a:gd name="T187" fmla="*/ 9875 h 216"/>
                              <a:gd name="T188" fmla="+- 0 2868 2225"/>
                              <a:gd name="T189" fmla="*/ T188 w 779"/>
                              <a:gd name="T190" fmla="+- 0 9897 9875"/>
                              <a:gd name="T191" fmla="*/ 9897 h 216"/>
                              <a:gd name="T192" fmla="+- 0 2877 2225"/>
                              <a:gd name="T193" fmla="*/ T192 w 779"/>
                              <a:gd name="T194" fmla="+- 0 10019 9875"/>
                              <a:gd name="T195" fmla="*/ 10019 h 216"/>
                              <a:gd name="T196" fmla="+- 0 2850 2225"/>
                              <a:gd name="T197" fmla="*/ T196 w 779"/>
                              <a:gd name="T198" fmla="+- 0 9942 9875"/>
                              <a:gd name="T199" fmla="*/ 9942 h 216"/>
                              <a:gd name="T200" fmla="+- 0 2843 2225"/>
                              <a:gd name="T201" fmla="*/ T200 w 779"/>
                              <a:gd name="T202" fmla="+- 0 10026 9875"/>
                              <a:gd name="T203" fmla="*/ 10026 h 216"/>
                              <a:gd name="T204" fmla="+- 0 2878 2225"/>
                              <a:gd name="T205" fmla="*/ T204 w 779"/>
                              <a:gd name="T206" fmla="+- 0 10029 9875"/>
                              <a:gd name="T207" fmla="*/ 10029 h 216"/>
                              <a:gd name="T208" fmla="+- 0 2997 2225"/>
                              <a:gd name="T209" fmla="*/ T208 w 779"/>
                              <a:gd name="T210" fmla="+- 0 10023 9875"/>
                              <a:gd name="T211" fmla="*/ 10023 h 216"/>
                              <a:gd name="T212" fmla="+- 0 2985 2225"/>
                              <a:gd name="T213" fmla="*/ T212 w 779"/>
                              <a:gd name="T214" fmla="+- 0 9948 9875"/>
                              <a:gd name="T215" fmla="*/ 9948 h 216"/>
                              <a:gd name="T216" fmla="+- 0 2910 2225"/>
                              <a:gd name="T217" fmla="*/ T216 w 779"/>
                              <a:gd name="T218" fmla="+- 0 9945 9875"/>
                              <a:gd name="T219" fmla="*/ 9945 h 216"/>
                              <a:gd name="T220" fmla="+- 0 2927 2225"/>
                              <a:gd name="T221" fmla="*/ T220 w 779"/>
                              <a:gd name="T222" fmla="+- 0 9947 9875"/>
                              <a:gd name="T223" fmla="*/ 9947 h 216"/>
                              <a:gd name="T224" fmla="+- 0 2966 2225"/>
                              <a:gd name="T225" fmla="*/ T224 w 779"/>
                              <a:gd name="T226" fmla="+- 0 9944 9875"/>
                              <a:gd name="T227" fmla="*/ 9944 h 216"/>
                              <a:gd name="T228" fmla="+- 0 2953 2225"/>
                              <a:gd name="T229" fmla="*/ T228 w 779"/>
                              <a:gd name="T230" fmla="+- 0 10022 9875"/>
                              <a:gd name="T231" fmla="*/ 10022 h 216"/>
                              <a:gd name="T232" fmla="+- 0 2942 2225"/>
                              <a:gd name="T233" fmla="*/ T232 w 779"/>
                              <a:gd name="T234" fmla="+- 0 9986 9875"/>
                              <a:gd name="T235" fmla="*/ 9986 h 216"/>
                              <a:gd name="T236" fmla="+- 0 2909 2225"/>
                              <a:gd name="T237" fmla="*/ T236 w 779"/>
                              <a:gd name="T238" fmla="+- 0 10000 9875"/>
                              <a:gd name="T239" fmla="*/ 10000 h 216"/>
                              <a:gd name="T240" fmla="+- 0 2955 2225"/>
                              <a:gd name="T241" fmla="*/ T240 w 779"/>
                              <a:gd name="T242" fmla="+- 0 10026 9875"/>
                              <a:gd name="T243" fmla="*/ 10026 h 216"/>
                              <a:gd name="T244" fmla="+- 0 2989 2225"/>
                              <a:gd name="T245" fmla="*/ T244 w 779"/>
                              <a:gd name="T246" fmla="+- 0 10033 9875"/>
                              <a:gd name="T247" fmla="*/ 10033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779" h="216">
                                <a:moveTo>
                                  <a:pt x="151" y="9"/>
                                </a:moveTo>
                                <a:lnTo>
                                  <a:pt x="148" y="9"/>
                                </a:lnTo>
                                <a:lnTo>
                                  <a:pt x="124" y="10"/>
                                </a:lnTo>
                                <a:lnTo>
                                  <a:pt x="105" y="9"/>
                                </a:lnTo>
                                <a:lnTo>
                                  <a:pt x="105" y="14"/>
                                </a:lnTo>
                                <a:lnTo>
                                  <a:pt x="114" y="14"/>
                                </a:lnTo>
                                <a:lnTo>
                                  <a:pt x="117" y="15"/>
                                </a:lnTo>
                                <a:lnTo>
                                  <a:pt x="121" y="17"/>
                                </a:lnTo>
                                <a:lnTo>
                                  <a:pt x="122" y="20"/>
                                </a:lnTo>
                                <a:lnTo>
                                  <a:pt x="122" y="27"/>
                                </a:lnTo>
                                <a:lnTo>
                                  <a:pt x="121" y="34"/>
                                </a:lnTo>
                                <a:lnTo>
                                  <a:pt x="114" y="53"/>
                                </a:lnTo>
                                <a:lnTo>
                                  <a:pt x="110" y="65"/>
                                </a:lnTo>
                                <a:lnTo>
                                  <a:pt x="83" y="132"/>
                                </a:lnTo>
                                <a:lnTo>
                                  <a:pt x="47" y="33"/>
                                </a:lnTo>
                                <a:lnTo>
                                  <a:pt x="44" y="24"/>
                                </a:lnTo>
                                <a:lnTo>
                                  <a:pt x="44" y="19"/>
                                </a:lnTo>
                                <a:lnTo>
                                  <a:pt x="45" y="17"/>
                                </a:lnTo>
                                <a:lnTo>
                                  <a:pt x="50" y="14"/>
                                </a:lnTo>
                                <a:lnTo>
                                  <a:pt x="53" y="14"/>
                                </a:lnTo>
                                <a:lnTo>
                                  <a:pt x="61" y="14"/>
                                </a:lnTo>
                                <a:lnTo>
                                  <a:pt x="61" y="9"/>
                                </a:lnTo>
                                <a:lnTo>
                                  <a:pt x="34" y="10"/>
                                </a:lnTo>
                                <a:lnTo>
                                  <a:pt x="0" y="9"/>
                                </a:lnTo>
                                <a:lnTo>
                                  <a:pt x="0" y="14"/>
                                </a:lnTo>
                                <a:lnTo>
                                  <a:pt x="7" y="14"/>
                                </a:lnTo>
                                <a:lnTo>
                                  <a:pt x="11" y="15"/>
                                </a:lnTo>
                                <a:lnTo>
                                  <a:pt x="17" y="18"/>
                                </a:lnTo>
                                <a:lnTo>
                                  <a:pt x="19" y="21"/>
                                </a:lnTo>
                                <a:lnTo>
                                  <a:pt x="73" y="158"/>
                                </a:lnTo>
                                <a:lnTo>
                                  <a:pt x="78" y="158"/>
                                </a:lnTo>
                                <a:lnTo>
                                  <a:pt x="130" y="30"/>
                                </a:lnTo>
                                <a:lnTo>
                                  <a:pt x="134" y="23"/>
                                </a:lnTo>
                                <a:lnTo>
                                  <a:pt x="140" y="16"/>
                                </a:lnTo>
                                <a:lnTo>
                                  <a:pt x="144" y="14"/>
                                </a:lnTo>
                                <a:lnTo>
                                  <a:pt x="151" y="14"/>
                                </a:lnTo>
                                <a:lnTo>
                                  <a:pt x="151" y="9"/>
                                </a:lnTo>
                                <a:close/>
                                <a:moveTo>
                                  <a:pt x="183" y="14"/>
                                </a:moveTo>
                                <a:lnTo>
                                  <a:pt x="183" y="8"/>
                                </a:lnTo>
                                <a:lnTo>
                                  <a:pt x="182" y="5"/>
                                </a:lnTo>
                                <a:lnTo>
                                  <a:pt x="177" y="1"/>
                                </a:lnTo>
                                <a:lnTo>
                                  <a:pt x="175" y="0"/>
                                </a:lnTo>
                                <a:lnTo>
                                  <a:pt x="169" y="0"/>
                                </a:lnTo>
                                <a:lnTo>
                                  <a:pt x="166" y="1"/>
                                </a:lnTo>
                                <a:lnTo>
                                  <a:pt x="162" y="5"/>
                                </a:lnTo>
                                <a:lnTo>
                                  <a:pt x="161" y="8"/>
                                </a:lnTo>
                                <a:lnTo>
                                  <a:pt x="161" y="14"/>
                                </a:lnTo>
                                <a:lnTo>
                                  <a:pt x="162" y="17"/>
                                </a:lnTo>
                                <a:lnTo>
                                  <a:pt x="166" y="21"/>
                                </a:lnTo>
                                <a:lnTo>
                                  <a:pt x="169" y="22"/>
                                </a:lnTo>
                                <a:lnTo>
                                  <a:pt x="175" y="22"/>
                                </a:lnTo>
                                <a:lnTo>
                                  <a:pt x="178" y="21"/>
                                </a:lnTo>
                                <a:lnTo>
                                  <a:pt x="182" y="17"/>
                                </a:lnTo>
                                <a:lnTo>
                                  <a:pt x="183" y="14"/>
                                </a:lnTo>
                                <a:close/>
                                <a:moveTo>
                                  <a:pt x="198" y="151"/>
                                </a:moveTo>
                                <a:lnTo>
                                  <a:pt x="193" y="150"/>
                                </a:lnTo>
                                <a:lnTo>
                                  <a:pt x="189" y="149"/>
                                </a:lnTo>
                                <a:lnTo>
                                  <a:pt x="185" y="146"/>
                                </a:lnTo>
                                <a:lnTo>
                                  <a:pt x="184" y="144"/>
                                </a:lnTo>
                                <a:lnTo>
                                  <a:pt x="183" y="55"/>
                                </a:lnTo>
                                <a:lnTo>
                                  <a:pt x="177" y="57"/>
                                </a:lnTo>
                                <a:lnTo>
                                  <a:pt x="171" y="59"/>
                                </a:lnTo>
                                <a:lnTo>
                                  <a:pt x="160" y="62"/>
                                </a:lnTo>
                                <a:lnTo>
                                  <a:pt x="155" y="62"/>
                                </a:lnTo>
                                <a:lnTo>
                                  <a:pt x="151" y="63"/>
                                </a:lnTo>
                                <a:lnTo>
                                  <a:pt x="151" y="67"/>
                                </a:lnTo>
                                <a:lnTo>
                                  <a:pt x="157" y="67"/>
                                </a:lnTo>
                                <a:lnTo>
                                  <a:pt x="160" y="68"/>
                                </a:lnTo>
                                <a:lnTo>
                                  <a:pt x="163" y="71"/>
                                </a:lnTo>
                                <a:lnTo>
                                  <a:pt x="164" y="75"/>
                                </a:lnTo>
                                <a:lnTo>
                                  <a:pt x="164" y="144"/>
                                </a:lnTo>
                                <a:lnTo>
                                  <a:pt x="163" y="146"/>
                                </a:lnTo>
                                <a:lnTo>
                                  <a:pt x="159" y="149"/>
                                </a:lnTo>
                                <a:lnTo>
                                  <a:pt x="155" y="150"/>
                                </a:lnTo>
                                <a:lnTo>
                                  <a:pt x="150" y="151"/>
                                </a:lnTo>
                                <a:lnTo>
                                  <a:pt x="150" y="155"/>
                                </a:lnTo>
                                <a:lnTo>
                                  <a:pt x="154" y="155"/>
                                </a:lnTo>
                                <a:lnTo>
                                  <a:pt x="159" y="155"/>
                                </a:lnTo>
                                <a:lnTo>
                                  <a:pt x="166" y="154"/>
                                </a:lnTo>
                                <a:lnTo>
                                  <a:pt x="170" y="154"/>
                                </a:lnTo>
                                <a:lnTo>
                                  <a:pt x="177" y="154"/>
                                </a:lnTo>
                                <a:lnTo>
                                  <a:pt x="181" y="154"/>
                                </a:lnTo>
                                <a:lnTo>
                                  <a:pt x="185" y="154"/>
                                </a:lnTo>
                                <a:lnTo>
                                  <a:pt x="189" y="155"/>
                                </a:lnTo>
                                <a:lnTo>
                                  <a:pt x="194" y="155"/>
                                </a:lnTo>
                                <a:lnTo>
                                  <a:pt x="198" y="155"/>
                                </a:lnTo>
                                <a:lnTo>
                                  <a:pt x="198" y="154"/>
                                </a:lnTo>
                                <a:lnTo>
                                  <a:pt x="198" y="151"/>
                                </a:lnTo>
                                <a:close/>
                                <a:moveTo>
                                  <a:pt x="295" y="66"/>
                                </a:moveTo>
                                <a:lnTo>
                                  <a:pt x="293" y="63"/>
                                </a:lnTo>
                                <a:lnTo>
                                  <a:pt x="287" y="59"/>
                                </a:lnTo>
                                <a:lnTo>
                                  <a:pt x="283" y="58"/>
                                </a:lnTo>
                                <a:lnTo>
                                  <a:pt x="271" y="58"/>
                                </a:lnTo>
                                <a:lnTo>
                                  <a:pt x="265" y="60"/>
                                </a:lnTo>
                                <a:lnTo>
                                  <a:pt x="254" y="67"/>
                                </a:lnTo>
                                <a:lnTo>
                                  <a:pt x="250" y="73"/>
                                </a:lnTo>
                                <a:lnTo>
                                  <a:pt x="247" y="79"/>
                                </a:lnTo>
                                <a:lnTo>
                                  <a:pt x="247" y="74"/>
                                </a:lnTo>
                                <a:lnTo>
                                  <a:pt x="246" y="69"/>
                                </a:lnTo>
                                <a:lnTo>
                                  <a:pt x="245" y="61"/>
                                </a:lnTo>
                                <a:lnTo>
                                  <a:pt x="244" y="58"/>
                                </a:lnTo>
                                <a:lnTo>
                                  <a:pt x="243" y="55"/>
                                </a:lnTo>
                                <a:lnTo>
                                  <a:pt x="232" y="59"/>
                                </a:lnTo>
                                <a:lnTo>
                                  <a:pt x="221" y="61"/>
                                </a:lnTo>
                                <a:lnTo>
                                  <a:pt x="216" y="62"/>
                                </a:lnTo>
                                <a:lnTo>
                                  <a:pt x="211" y="63"/>
                                </a:lnTo>
                                <a:lnTo>
                                  <a:pt x="211" y="67"/>
                                </a:lnTo>
                                <a:lnTo>
                                  <a:pt x="220" y="67"/>
                                </a:lnTo>
                                <a:lnTo>
                                  <a:pt x="224" y="68"/>
                                </a:lnTo>
                                <a:lnTo>
                                  <a:pt x="228" y="74"/>
                                </a:lnTo>
                                <a:lnTo>
                                  <a:pt x="229" y="79"/>
                                </a:lnTo>
                                <a:lnTo>
                                  <a:pt x="229" y="144"/>
                                </a:lnTo>
                                <a:lnTo>
                                  <a:pt x="228" y="146"/>
                                </a:lnTo>
                                <a:lnTo>
                                  <a:pt x="224" y="150"/>
                                </a:lnTo>
                                <a:lnTo>
                                  <a:pt x="219" y="150"/>
                                </a:lnTo>
                                <a:lnTo>
                                  <a:pt x="214" y="151"/>
                                </a:lnTo>
                                <a:lnTo>
                                  <a:pt x="214" y="155"/>
                                </a:lnTo>
                                <a:lnTo>
                                  <a:pt x="230" y="154"/>
                                </a:lnTo>
                                <a:lnTo>
                                  <a:pt x="242" y="154"/>
                                </a:lnTo>
                                <a:lnTo>
                                  <a:pt x="264" y="155"/>
                                </a:lnTo>
                                <a:lnTo>
                                  <a:pt x="264" y="151"/>
                                </a:lnTo>
                                <a:lnTo>
                                  <a:pt x="258" y="150"/>
                                </a:lnTo>
                                <a:lnTo>
                                  <a:pt x="254" y="150"/>
                                </a:lnTo>
                                <a:lnTo>
                                  <a:pt x="250" y="146"/>
                                </a:lnTo>
                                <a:lnTo>
                                  <a:pt x="248" y="143"/>
                                </a:lnTo>
                                <a:lnTo>
                                  <a:pt x="248" y="86"/>
                                </a:lnTo>
                                <a:lnTo>
                                  <a:pt x="251" y="79"/>
                                </a:lnTo>
                                <a:lnTo>
                                  <a:pt x="259" y="68"/>
                                </a:lnTo>
                                <a:lnTo>
                                  <a:pt x="264" y="66"/>
                                </a:lnTo>
                                <a:lnTo>
                                  <a:pt x="275" y="66"/>
                                </a:lnTo>
                                <a:lnTo>
                                  <a:pt x="278" y="68"/>
                                </a:lnTo>
                                <a:lnTo>
                                  <a:pt x="282" y="76"/>
                                </a:lnTo>
                                <a:lnTo>
                                  <a:pt x="284" y="78"/>
                                </a:lnTo>
                                <a:lnTo>
                                  <a:pt x="290" y="78"/>
                                </a:lnTo>
                                <a:lnTo>
                                  <a:pt x="291" y="78"/>
                                </a:lnTo>
                                <a:lnTo>
                                  <a:pt x="294" y="74"/>
                                </a:lnTo>
                                <a:lnTo>
                                  <a:pt x="295" y="72"/>
                                </a:lnTo>
                                <a:lnTo>
                                  <a:pt x="295" y="66"/>
                                </a:lnTo>
                                <a:close/>
                                <a:moveTo>
                                  <a:pt x="414" y="66"/>
                                </a:moveTo>
                                <a:lnTo>
                                  <a:pt x="414" y="64"/>
                                </a:lnTo>
                                <a:lnTo>
                                  <a:pt x="413" y="62"/>
                                </a:lnTo>
                                <a:lnTo>
                                  <a:pt x="408" y="58"/>
                                </a:lnTo>
                                <a:lnTo>
                                  <a:pt x="405" y="57"/>
                                </a:lnTo>
                                <a:lnTo>
                                  <a:pt x="398" y="57"/>
                                </a:lnTo>
                                <a:lnTo>
                                  <a:pt x="395" y="58"/>
                                </a:lnTo>
                                <a:lnTo>
                                  <a:pt x="389" y="60"/>
                                </a:lnTo>
                                <a:lnTo>
                                  <a:pt x="385" y="63"/>
                                </a:lnTo>
                                <a:lnTo>
                                  <a:pt x="380" y="67"/>
                                </a:lnTo>
                                <a:lnTo>
                                  <a:pt x="376" y="63"/>
                                </a:lnTo>
                                <a:lnTo>
                                  <a:pt x="373" y="61"/>
                                </a:lnTo>
                                <a:lnTo>
                                  <a:pt x="373" y="100"/>
                                </a:lnTo>
                                <a:lnTo>
                                  <a:pt x="371" y="108"/>
                                </a:lnTo>
                                <a:lnTo>
                                  <a:pt x="363" y="119"/>
                                </a:lnTo>
                                <a:lnTo>
                                  <a:pt x="358" y="122"/>
                                </a:lnTo>
                                <a:lnTo>
                                  <a:pt x="344" y="122"/>
                                </a:lnTo>
                                <a:lnTo>
                                  <a:pt x="338" y="119"/>
                                </a:lnTo>
                                <a:lnTo>
                                  <a:pt x="331" y="109"/>
                                </a:lnTo>
                                <a:lnTo>
                                  <a:pt x="329" y="101"/>
                                </a:lnTo>
                                <a:lnTo>
                                  <a:pt x="329" y="82"/>
                                </a:lnTo>
                                <a:lnTo>
                                  <a:pt x="331" y="75"/>
                                </a:lnTo>
                                <a:lnTo>
                                  <a:pt x="338" y="64"/>
                                </a:lnTo>
                                <a:lnTo>
                                  <a:pt x="343" y="61"/>
                                </a:lnTo>
                                <a:lnTo>
                                  <a:pt x="357" y="61"/>
                                </a:lnTo>
                                <a:lnTo>
                                  <a:pt x="362" y="64"/>
                                </a:lnTo>
                                <a:lnTo>
                                  <a:pt x="370" y="74"/>
                                </a:lnTo>
                                <a:lnTo>
                                  <a:pt x="372" y="81"/>
                                </a:lnTo>
                                <a:lnTo>
                                  <a:pt x="373" y="100"/>
                                </a:lnTo>
                                <a:lnTo>
                                  <a:pt x="373" y="61"/>
                                </a:lnTo>
                                <a:lnTo>
                                  <a:pt x="372" y="61"/>
                                </a:lnTo>
                                <a:lnTo>
                                  <a:pt x="371" y="61"/>
                                </a:lnTo>
                                <a:lnTo>
                                  <a:pt x="362" y="57"/>
                                </a:lnTo>
                                <a:lnTo>
                                  <a:pt x="357" y="56"/>
                                </a:lnTo>
                                <a:lnTo>
                                  <a:pt x="339" y="56"/>
                                </a:lnTo>
                                <a:lnTo>
                                  <a:pt x="330" y="60"/>
                                </a:lnTo>
                                <a:lnTo>
                                  <a:pt x="314" y="73"/>
                                </a:lnTo>
                                <a:lnTo>
                                  <a:pt x="311" y="81"/>
                                </a:lnTo>
                                <a:lnTo>
                                  <a:pt x="310" y="99"/>
                                </a:lnTo>
                                <a:lnTo>
                                  <a:pt x="313" y="105"/>
                                </a:lnTo>
                                <a:lnTo>
                                  <a:pt x="321" y="117"/>
                                </a:lnTo>
                                <a:lnTo>
                                  <a:pt x="327" y="121"/>
                                </a:lnTo>
                                <a:lnTo>
                                  <a:pt x="334" y="123"/>
                                </a:lnTo>
                                <a:lnTo>
                                  <a:pt x="328" y="125"/>
                                </a:lnTo>
                                <a:lnTo>
                                  <a:pt x="323" y="127"/>
                                </a:lnTo>
                                <a:lnTo>
                                  <a:pt x="316" y="134"/>
                                </a:lnTo>
                                <a:lnTo>
                                  <a:pt x="314" y="138"/>
                                </a:lnTo>
                                <a:lnTo>
                                  <a:pt x="314" y="150"/>
                                </a:lnTo>
                                <a:lnTo>
                                  <a:pt x="317" y="155"/>
                                </a:lnTo>
                                <a:lnTo>
                                  <a:pt x="329" y="161"/>
                                </a:lnTo>
                                <a:lnTo>
                                  <a:pt x="338" y="163"/>
                                </a:lnTo>
                                <a:lnTo>
                                  <a:pt x="366" y="163"/>
                                </a:lnTo>
                                <a:lnTo>
                                  <a:pt x="376" y="165"/>
                                </a:lnTo>
                                <a:lnTo>
                                  <a:pt x="386" y="171"/>
                                </a:lnTo>
                                <a:lnTo>
                                  <a:pt x="388" y="177"/>
                                </a:lnTo>
                                <a:lnTo>
                                  <a:pt x="388" y="192"/>
                                </a:lnTo>
                                <a:lnTo>
                                  <a:pt x="385" y="199"/>
                                </a:lnTo>
                                <a:lnTo>
                                  <a:pt x="374" y="207"/>
                                </a:lnTo>
                                <a:lnTo>
                                  <a:pt x="365" y="209"/>
                                </a:lnTo>
                                <a:lnTo>
                                  <a:pt x="344" y="209"/>
                                </a:lnTo>
                                <a:lnTo>
                                  <a:pt x="336" y="207"/>
                                </a:lnTo>
                                <a:lnTo>
                                  <a:pt x="324" y="199"/>
                                </a:lnTo>
                                <a:lnTo>
                                  <a:pt x="321" y="194"/>
                                </a:lnTo>
                                <a:lnTo>
                                  <a:pt x="321" y="183"/>
                                </a:lnTo>
                                <a:lnTo>
                                  <a:pt x="322" y="179"/>
                                </a:lnTo>
                                <a:lnTo>
                                  <a:pt x="323" y="176"/>
                                </a:lnTo>
                                <a:lnTo>
                                  <a:pt x="325" y="173"/>
                                </a:lnTo>
                                <a:lnTo>
                                  <a:pt x="328" y="171"/>
                                </a:lnTo>
                                <a:lnTo>
                                  <a:pt x="332" y="170"/>
                                </a:lnTo>
                                <a:lnTo>
                                  <a:pt x="330" y="169"/>
                                </a:lnTo>
                                <a:lnTo>
                                  <a:pt x="329" y="168"/>
                                </a:lnTo>
                                <a:lnTo>
                                  <a:pt x="326" y="167"/>
                                </a:lnTo>
                                <a:lnTo>
                                  <a:pt x="324" y="166"/>
                                </a:lnTo>
                                <a:lnTo>
                                  <a:pt x="318" y="166"/>
                                </a:lnTo>
                                <a:lnTo>
                                  <a:pt x="315" y="168"/>
                                </a:lnTo>
                                <a:lnTo>
                                  <a:pt x="308" y="175"/>
                                </a:lnTo>
                                <a:lnTo>
                                  <a:pt x="306" y="180"/>
                                </a:lnTo>
                                <a:lnTo>
                                  <a:pt x="306" y="193"/>
                                </a:lnTo>
                                <a:lnTo>
                                  <a:pt x="311" y="201"/>
                                </a:lnTo>
                                <a:lnTo>
                                  <a:pt x="328" y="212"/>
                                </a:lnTo>
                                <a:lnTo>
                                  <a:pt x="340" y="215"/>
                                </a:lnTo>
                                <a:lnTo>
                                  <a:pt x="369" y="215"/>
                                </a:lnTo>
                                <a:lnTo>
                                  <a:pt x="381" y="212"/>
                                </a:lnTo>
                                <a:lnTo>
                                  <a:pt x="383" y="209"/>
                                </a:lnTo>
                                <a:lnTo>
                                  <a:pt x="398" y="198"/>
                                </a:lnTo>
                                <a:lnTo>
                                  <a:pt x="403" y="189"/>
                                </a:lnTo>
                                <a:lnTo>
                                  <a:pt x="403" y="165"/>
                                </a:lnTo>
                                <a:lnTo>
                                  <a:pt x="399" y="157"/>
                                </a:lnTo>
                                <a:lnTo>
                                  <a:pt x="384" y="146"/>
                                </a:lnTo>
                                <a:lnTo>
                                  <a:pt x="371" y="143"/>
                                </a:lnTo>
                                <a:lnTo>
                                  <a:pt x="334" y="143"/>
                                </a:lnTo>
                                <a:lnTo>
                                  <a:pt x="325" y="141"/>
                                </a:lnTo>
                                <a:lnTo>
                                  <a:pt x="325" y="131"/>
                                </a:lnTo>
                                <a:lnTo>
                                  <a:pt x="333" y="127"/>
                                </a:lnTo>
                                <a:lnTo>
                                  <a:pt x="351" y="126"/>
                                </a:lnTo>
                                <a:lnTo>
                                  <a:pt x="365" y="125"/>
                                </a:lnTo>
                                <a:lnTo>
                                  <a:pt x="375" y="122"/>
                                </a:lnTo>
                                <a:lnTo>
                                  <a:pt x="388" y="111"/>
                                </a:lnTo>
                                <a:lnTo>
                                  <a:pt x="391" y="103"/>
                                </a:lnTo>
                                <a:lnTo>
                                  <a:pt x="391" y="88"/>
                                </a:lnTo>
                                <a:lnTo>
                                  <a:pt x="391" y="85"/>
                                </a:lnTo>
                                <a:lnTo>
                                  <a:pt x="389" y="81"/>
                                </a:lnTo>
                                <a:lnTo>
                                  <a:pt x="388" y="78"/>
                                </a:lnTo>
                                <a:lnTo>
                                  <a:pt x="386" y="74"/>
                                </a:lnTo>
                                <a:lnTo>
                                  <a:pt x="383" y="70"/>
                                </a:lnTo>
                                <a:lnTo>
                                  <a:pt x="385" y="69"/>
                                </a:lnTo>
                                <a:lnTo>
                                  <a:pt x="387" y="68"/>
                                </a:lnTo>
                                <a:lnTo>
                                  <a:pt x="389" y="67"/>
                                </a:lnTo>
                                <a:lnTo>
                                  <a:pt x="390" y="66"/>
                                </a:lnTo>
                                <a:lnTo>
                                  <a:pt x="392" y="66"/>
                                </a:lnTo>
                                <a:lnTo>
                                  <a:pt x="395" y="66"/>
                                </a:lnTo>
                                <a:lnTo>
                                  <a:pt x="397" y="67"/>
                                </a:lnTo>
                                <a:lnTo>
                                  <a:pt x="403" y="73"/>
                                </a:lnTo>
                                <a:lnTo>
                                  <a:pt x="405" y="74"/>
                                </a:lnTo>
                                <a:lnTo>
                                  <a:pt x="409" y="74"/>
                                </a:lnTo>
                                <a:lnTo>
                                  <a:pt x="411" y="73"/>
                                </a:lnTo>
                                <a:lnTo>
                                  <a:pt x="413" y="71"/>
                                </a:lnTo>
                                <a:lnTo>
                                  <a:pt x="414" y="69"/>
                                </a:lnTo>
                                <a:lnTo>
                                  <a:pt x="414" y="66"/>
                                </a:lnTo>
                                <a:close/>
                                <a:moveTo>
                                  <a:pt x="461" y="14"/>
                                </a:moveTo>
                                <a:lnTo>
                                  <a:pt x="461" y="8"/>
                                </a:lnTo>
                                <a:lnTo>
                                  <a:pt x="460" y="5"/>
                                </a:lnTo>
                                <a:lnTo>
                                  <a:pt x="455" y="1"/>
                                </a:lnTo>
                                <a:lnTo>
                                  <a:pt x="453" y="0"/>
                                </a:lnTo>
                                <a:lnTo>
                                  <a:pt x="446" y="0"/>
                                </a:lnTo>
                                <a:lnTo>
                                  <a:pt x="444" y="1"/>
                                </a:lnTo>
                                <a:lnTo>
                                  <a:pt x="440" y="5"/>
                                </a:lnTo>
                                <a:lnTo>
                                  <a:pt x="438" y="8"/>
                                </a:lnTo>
                                <a:lnTo>
                                  <a:pt x="438" y="14"/>
                                </a:lnTo>
                                <a:lnTo>
                                  <a:pt x="440" y="17"/>
                                </a:lnTo>
                                <a:lnTo>
                                  <a:pt x="444" y="21"/>
                                </a:lnTo>
                                <a:lnTo>
                                  <a:pt x="446" y="22"/>
                                </a:lnTo>
                                <a:lnTo>
                                  <a:pt x="453" y="22"/>
                                </a:lnTo>
                                <a:lnTo>
                                  <a:pt x="455" y="21"/>
                                </a:lnTo>
                                <a:lnTo>
                                  <a:pt x="460" y="17"/>
                                </a:lnTo>
                                <a:lnTo>
                                  <a:pt x="461" y="14"/>
                                </a:lnTo>
                                <a:close/>
                                <a:moveTo>
                                  <a:pt x="476" y="151"/>
                                </a:moveTo>
                                <a:lnTo>
                                  <a:pt x="471" y="150"/>
                                </a:lnTo>
                                <a:lnTo>
                                  <a:pt x="467" y="149"/>
                                </a:lnTo>
                                <a:lnTo>
                                  <a:pt x="462" y="146"/>
                                </a:lnTo>
                                <a:lnTo>
                                  <a:pt x="461" y="144"/>
                                </a:lnTo>
                                <a:lnTo>
                                  <a:pt x="461" y="55"/>
                                </a:lnTo>
                                <a:lnTo>
                                  <a:pt x="455" y="57"/>
                                </a:lnTo>
                                <a:lnTo>
                                  <a:pt x="449" y="59"/>
                                </a:lnTo>
                                <a:lnTo>
                                  <a:pt x="438" y="62"/>
                                </a:lnTo>
                                <a:lnTo>
                                  <a:pt x="433" y="62"/>
                                </a:lnTo>
                                <a:lnTo>
                                  <a:pt x="428" y="63"/>
                                </a:lnTo>
                                <a:lnTo>
                                  <a:pt x="428" y="67"/>
                                </a:lnTo>
                                <a:lnTo>
                                  <a:pt x="435" y="67"/>
                                </a:lnTo>
                                <a:lnTo>
                                  <a:pt x="438" y="68"/>
                                </a:lnTo>
                                <a:lnTo>
                                  <a:pt x="441" y="71"/>
                                </a:lnTo>
                                <a:lnTo>
                                  <a:pt x="442" y="75"/>
                                </a:lnTo>
                                <a:lnTo>
                                  <a:pt x="442" y="144"/>
                                </a:lnTo>
                                <a:lnTo>
                                  <a:pt x="441" y="146"/>
                                </a:lnTo>
                                <a:lnTo>
                                  <a:pt x="437" y="149"/>
                                </a:lnTo>
                                <a:lnTo>
                                  <a:pt x="433" y="150"/>
                                </a:lnTo>
                                <a:lnTo>
                                  <a:pt x="428" y="151"/>
                                </a:lnTo>
                                <a:lnTo>
                                  <a:pt x="428" y="155"/>
                                </a:lnTo>
                                <a:lnTo>
                                  <a:pt x="432" y="155"/>
                                </a:lnTo>
                                <a:lnTo>
                                  <a:pt x="436" y="155"/>
                                </a:lnTo>
                                <a:lnTo>
                                  <a:pt x="444" y="154"/>
                                </a:lnTo>
                                <a:lnTo>
                                  <a:pt x="448" y="154"/>
                                </a:lnTo>
                                <a:lnTo>
                                  <a:pt x="455" y="154"/>
                                </a:lnTo>
                                <a:lnTo>
                                  <a:pt x="459" y="154"/>
                                </a:lnTo>
                                <a:lnTo>
                                  <a:pt x="467" y="155"/>
                                </a:lnTo>
                                <a:lnTo>
                                  <a:pt x="471" y="155"/>
                                </a:lnTo>
                                <a:lnTo>
                                  <a:pt x="476" y="155"/>
                                </a:lnTo>
                                <a:lnTo>
                                  <a:pt x="476" y="154"/>
                                </a:lnTo>
                                <a:lnTo>
                                  <a:pt x="476" y="151"/>
                                </a:lnTo>
                                <a:close/>
                                <a:moveTo>
                                  <a:pt x="609" y="151"/>
                                </a:moveTo>
                                <a:lnTo>
                                  <a:pt x="603" y="150"/>
                                </a:lnTo>
                                <a:lnTo>
                                  <a:pt x="599" y="150"/>
                                </a:lnTo>
                                <a:lnTo>
                                  <a:pt x="595" y="146"/>
                                </a:lnTo>
                                <a:lnTo>
                                  <a:pt x="593" y="143"/>
                                </a:lnTo>
                                <a:lnTo>
                                  <a:pt x="593" y="76"/>
                                </a:lnTo>
                                <a:lnTo>
                                  <a:pt x="591" y="69"/>
                                </a:lnTo>
                                <a:lnTo>
                                  <a:pt x="580" y="59"/>
                                </a:lnTo>
                                <a:lnTo>
                                  <a:pt x="572" y="57"/>
                                </a:lnTo>
                                <a:lnTo>
                                  <a:pt x="553" y="57"/>
                                </a:lnTo>
                                <a:lnTo>
                                  <a:pt x="546" y="59"/>
                                </a:lnTo>
                                <a:lnTo>
                                  <a:pt x="535" y="65"/>
                                </a:lnTo>
                                <a:lnTo>
                                  <a:pt x="530" y="70"/>
                                </a:lnTo>
                                <a:lnTo>
                                  <a:pt x="525" y="77"/>
                                </a:lnTo>
                                <a:lnTo>
                                  <a:pt x="525" y="69"/>
                                </a:lnTo>
                                <a:lnTo>
                                  <a:pt x="523" y="58"/>
                                </a:lnTo>
                                <a:lnTo>
                                  <a:pt x="522" y="55"/>
                                </a:lnTo>
                                <a:lnTo>
                                  <a:pt x="516" y="57"/>
                                </a:lnTo>
                                <a:lnTo>
                                  <a:pt x="510" y="59"/>
                                </a:lnTo>
                                <a:lnTo>
                                  <a:pt x="500" y="62"/>
                                </a:lnTo>
                                <a:lnTo>
                                  <a:pt x="495" y="63"/>
                                </a:lnTo>
                                <a:lnTo>
                                  <a:pt x="491" y="63"/>
                                </a:lnTo>
                                <a:lnTo>
                                  <a:pt x="491" y="67"/>
                                </a:lnTo>
                                <a:lnTo>
                                  <a:pt x="499" y="67"/>
                                </a:lnTo>
                                <a:lnTo>
                                  <a:pt x="503" y="68"/>
                                </a:lnTo>
                                <a:lnTo>
                                  <a:pt x="506" y="73"/>
                                </a:lnTo>
                                <a:lnTo>
                                  <a:pt x="507" y="77"/>
                                </a:lnTo>
                                <a:lnTo>
                                  <a:pt x="507" y="136"/>
                                </a:lnTo>
                                <a:lnTo>
                                  <a:pt x="507" y="139"/>
                                </a:lnTo>
                                <a:lnTo>
                                  <a:pt x="507" y="144"/>
                                </a:lnTo>
                                <a:lnTo>
                                  <a:pt x="506" y="146"/>
                                </a:lnTo>
                                <a:lnTo>
                                  <a:pt x="501" y="150"/>
                                </a:lnTo>
                                <a:lnTo>
                                  <a:pt x="497" y="150"/>
                                </a:lnTo>
                                <a:lnTo>
                                  <a:pt x="492" y="151"/>
                                </a:lnTo>
                                <a:lnTo>
                                  <a:pt x="492" y="155"/>
                                </a:lnTo>
                                <a:lnTo>
                                  <a:pt x="500" y="155"/>
                                </a:lnTo>
                                <a:lnTo>
                                  <a:pt x="520" y="154"/>
                                </a:lnTo>
                                <a:lnTo>
                                  <a:pt x="542" y="155"/>
                                </a:lnTo>
                                <a:lnTo>
                                  <a:pt x="542" y="151"/>
                                </a:lnTo>
                                <a:lnTo>
                                  <a:pt x="536" y="150"/>
                                </a:lnTo>
                                <a:lnTo>
                                  <a:pt x="532" y="150"/>
                                </a:lnTo>
                                <a:lnTo>
                                  <a:pt x="527" y="146"/>
                                </a:lnTo>
                                <a:lnTo>
                                  <a:pt x="526" y="143"/>
                                </a:lnTo>
                                <a:lnTo>
                                  <a:pt x="526" y="86"/>
                                </a:lnTo>
                                <a:lnTo>
                                  <a:pt x="529" y="79"/>
                                </a:lnTo>
                                <a:lnTo>
                                  <a:pt x="540" y="67"/>
                                </a:lnTo>
                                <a:lnTo>
                                  <a:pt x="546" y="64"/>
                                </a:lnTo>
                                <a:lnTo>
                                  <a:pt x="561" y="64"/>
                                </a:lnTo>
                                <a:lnTo>
                                  <a:pt x="566" y="66"/>
                                </a:lnTo>
                                <a:lnTo>
                                  <a:pt x="573" y="73"/>
                                </a:lnTo>
                                <a:lnTo>
                                  <a:pt x="574" y="79"/>
                                </a:lnTo>
                                <a:lnTo>
                                  <a:pt x="574" y="144"/>
                                </a:lnTo>
                                <a:lnTo>
                                  <a:pt x="573" y="146"/>
                                </a:lnTo>
                                <a:lnTo>
                                  <a:pt x="568" y="150"/>
                                </a:lnTo>
                                <a:lnTo>
                                  <a:pt x="564" y="150"/>
                                </a:lnTo>
                                <a:lnTo>
                                  <a:pt x="559" y="151"/>
                                </a:lnTo>
                                <a:lnTo>
                                  <a:pt x="559" y="155"/>
                                </a:lnTo>
                                <a:lnTo>
                                  <a:pt x="567" y="155"/>
                                </a:lnTo>
                                <a:lnTo>
                                  <a:pt x="587" y="154"/>
                                </a:lnTo>
                                <a:lnTo>
                                  <a:pt x="609" y="155"/>
                                </a:lnTo>
                                <a:lnTo>
                                  <a:pt x="609" y="151"/>
                                </a:lnTo>
                                <a:close/>
                                <a:moveTo>
                                  <a:pt x="651" y="14"/>
                                </a:moveTo>
                                <a:lnTo>
                                  <a:pt x="651" y="8"/>
                                </a:lnTo>
                                <a:lnTo>
                                  <a:pt x="650" y="5"/>
                                </a:lnTo>
                                <a:lnTo>
                                  <a:pt x="645" y="1"/>
                                </a:lnTo>
                                <a:lnTo>
                                  <a:pt x="643" y="0"/>
                                </a:lnTo>
                                <a:lnTo>
                                  <a:pt x="637" y="0"/>
                                </a:lnTo>
                                <a:lnTo>
                                  <a:pt x="634" y="1"/>
                                </a:lnTo>
                                <a:lnTo>
                                  <a:pt x="630" y="5"/>
                                </a:lnTo>
                                <a:lnTo>
                                  <a:pt x="629" y="8"/>
                                </a:lnTo>
                                <a:lnTo>
                                  <a:pt x="629" y="14"/>
                                </a:lnTo>
                                <a:lnTo>
                                  <a:pt x="630" y="17"/>
                                </a:lnTo>
                                <a:lnTo>
                                  <a:pt x="634" y="21"/>
                                </a:lnTo>
                                <a:lnTo>
                                  <a:pt x="637" y="22"/>
                                </a:lnTo>
                                <a:lnTo>
                                  <a:pt x="643" y="22"/>
                                </a:lnTo>
                                <a:lnTo>
                                  <a:pt x="646" y="21"/>
                                </a:lnTo>
                                <a:lnTo>
                                  <a:pt x="650" y="17"/>
                                </a:lnTo>
                                <a:lnTo>
                                  <a:pt x="651" y="14"/>
                                </a:lnTo>
                                <a:close/>
                                <a:moveTo>
                                  <a:pt x="666" y="151"/>
                                </a:moveTo>
                                <a:lnTo>
                                  <a:pt x="661" y="150"/>
                                </a:lnTo>
                                <a:lnTo>
                                  <a:pt x="657" y="149"/>
                                </a:lnTo>
                                <a:lnTo>
                                  <a:pt x="653" y="146"/>
                                </a:lnTo>
                                <a:lnTo>
                                  <a:pt x="652" y="144"/>
                                </a:lnTo>
                                <a:lnTo>
                                  <a:pt x="651" y="55"/>
                                </a:lnTo>
                                <a:lnTo>
                                  <a:pt x="645" y="57"/>
                                </a:lnTo>
                                <a:lnTo>
                                  <a:pt x="639" y="59"/>
                                </a:lnTo>
                                <a:lnTo>
                                  <a:pt x="628" y="62"/>
                                </a:lnTo>
                                <a:lnTo>
                                  <a:pt x="623" y="62"/>
                                </a:lnTo>
                                <a:lnTo>
                                  <a:pt x="619" y="63"/>
                                </a:lnTo>
                                <a:lnTo>
                                  <a:pt x="619" y="67"/>
                                </a:lnTo>
                                <a:lnTo>
                                  <a:pt x="625" y="67"/>
                                </a:lnTo>
                                <a:lnTo>
                                  <a:pt x="628" y="68"/>
                                </a:lnTo>
                                <a:lnTo>
                                  <a:pt x="632" y="71"/>
                                </a:lnTo>
                                <a:lnTo>
                                  <a:pt x="632" y="75"/>
                                </a:lnTo>
                                <a:lnTo>
                                  <a:pt x="632" y="144"/>
                                </a:lnTo>
                                <a:lnTo>
                                  <a:pt x="631" y="146"/>
                                </a:lnTo>
                                <a:lnTo>
                                  <a:pt x="627" y="149"/>
                                </a:lnTo>
                                <a:lnTo>
                                  <a:pt x="623" y="150"/>
                                </a:lnTo>
                                <a:lnTo>
                                  <a:pt x="618" y="151"/>
                                </a:lnTo>
                                <a:lnTo>
                                  <a:pt x="618" y="155"/>
                                </a:lnTo>
                                <a:lnTo>
                                  <a:pt x="622" y="155"/>
                                </a:lnTo>
                                <a:lnTo>
                                  <a:pt x="627" y="155"/>
                                </a:lnTo>
                                <a:lnTo>
                                  <a:pt x="635" y="154"/>
                                </a:lnTo>
                                <a:lnTo>
                                  <a:pt x="638" y="154"/>
                                </a:lnTo>
                                <a:lnTo>
                                  <a:pt x="646" y="154"/>
                                </a:lnTo>
                                <a:lnTo>
                                  <a:pt x="649" y="154"/>
                                </a:lnTo>
                                <a:lnTo>
                                  <a:pt x="653" y="154"/>
                                </a:lnTo>
                                <a:lnTo>
                                  <a:pt x="657" y="155"/>
                                </a:lnTo>
                                <a:lnTo>
                                  <a:pt x="662" y="155"/>
                                </a:lnTo>
                                <a:lnTo>
                                  <a:pt x="666" y="155"/>
                                </a:lnTo>
                                <a:lnTo>
                                  <a:pt x="666" y="154"/>
                                </a:lnTo>
                                <a:lnTo>
                                  <a:pt x="666" y="151"/>
                                </a:lnTo>
                                <a:close/>
                                <a:moveTo>
                                  <a:pt x="778" y="147"/>
                                </a:moveTo>
                                <a:lnTo>
                                  <a:pt x="776" y="145"/>
                                </a:lnTo>
                                <a:lnTo>
                                  <a:pt x="772" y="148"/>
                                </a:lnTo>
                                <a:lnTo>
                                  <a:pt x="770" y="149"/>
                                </a:lnTo>
                                <a:lnTo>
                                  <a:pt x="765" y="149"/>
                                </a:lnTo>
                                <a:lnTo>
                                  <a:pt x="763" y="148"/>
                                </a:lnTo>
                                <a:lnTo>
                                  <a:pt x="761" y="144"/>
                                </a:lnTo>
                                <a:lnTo>
                                  <a:pt x="761" y="143"/>
                                </a:lnTo>
                                <a:lnTo>
                                  <a:pt x="760" y="141"/>
                                </a:lnTo>
                                <a:lnTo>
                                  <a:pt x="760" y="100"/>
                                </a:lnTo>
                                <a:lnTo>
                                  <a:pt x="760" y="73"/>
                                </a:lnTo>
                                <a:lnTo>
                                  <a:pt x="757" y="67"/>
                                </a:lnTo>
                                <a:lnTo>
                                  <a:pt x="748" y="61"/>
                                </a:lnTo>
                                <a:lnTo>
                                  <a:pt x="745" y="59"/>
                                </a:lnTo>
                                <a:lnTo>
                                  <a:pt x="736" y="57"/>
                                </a:lnTo>
                                <a:lnTo>
                                  <a:pt x="711" y="57"/>
                                </a:lnTo>
                                <a:lnTo>
                                  <a:pt x="702" y="58"/>
                                </a:lnTo>
                                <a:lnTo>
                                  <a:pt x="689" y="65"/>
                                </a:lnTo>
                                <a:lnTo>
                                  <a:pt x="685" y="70"/>
                                </a:lnTo>
                                <a:lnTo>
                                  <a:pt x="685" y="77"/>
                                </a:lnTo>
                                <a:lnTo>
                                  <a:pt x="686" y="79"/>
                                </a:lnTo>
                                <a:lnTo>
                                  <a:pt x="689" y="82"/>
                                </a:lnTo>
                                <a:lnTo>
                                  <a:pt x="690" y="83"/>
                                </a:lnTo>
                                <a:lnTo>
                                  <a:pt x="698" y="83"/>
                                </a:lnTo>
                                <a:lnTo>
                                  <a:pt x="701" y="80"/>
                                </a:lnTo>
                                <a:lnTo>
                                  <a:pt x="702" y="73"/>
                                </a:lnTo>
                                <a:lnTo>
                                  <a:pt x="702" y="72"/>
                                </a:lnTo>
                                <a:lnTo>
                                  <a:pt x="703" y="68"/>
                                </a:lnTo>
                                <a:lnTo>
                                  <a:pt x="705" y="66"/>
                                </a:lnTo>
                                <a:lnTo>
                                  <a:pt x="711" y="62"/>
                                </a:lnTo>
                                <a:lnTo>
                                  <a:pt x="715" y="61"/>
                                </a:lnTo>
                                <a:lnTo>
                                  <a:pt x="728" y="61"/>
                                </a:lnTo>
                                <a:lnTo>
                                  <a:pt x="734" y="63"/>
                                </a:lnTo>
                                <a:lnTo>
                                  <a:pt x="737" y="66"/>
                                </a:lnTo>
                                <a:lnTo>
                                  <a:pt x="741" y="69"/>
                                </a:lnTo>
                                <a:lnTo>
                                  <a:pt x="742" y="74"/>
                                </a:lnTo>
                                <a:lnTo>
                                  <a:pt x="742" y="93"/>
                                </a:lnTo>
                                <a:lnTo>
                                  <a:pt x="742" y="94"/>
                                </a:lnTo>
                                <a:lnTo>
                                  <a:pt x="742" y="100"/>
                                </a:lnTo>
                                <a:lnTo>
                                  <a:pt x="742" y="134"/>
                                </a:lnTo>
                                <a:lnTo>
                                  <a:pt x="739" y="139"/>
                                </a:lnTo>
                                <a:lnTo>
                                  <a:pt x="734" y="143"/>
                                </a:lnTo>
                                <a:lnTo>
                                  <a:pt x="728" y="147"/>
                                </a:lnTo>
                                <a:lnTo>
                                  <a:pt x="723" y="150"/>
                                </a:lnTo>
                                <a:lnTo>
                                  <a:pt x="712" y="150"/>
                                </a:lnTo>
                                <a:lnTo>
                                  <a:pt x="709" y="148"/>
                                </a:lnTo>
                                <a:lnTo>
                                  <a:pt x="703" y="143"/>
                                </a:lnTo>
                                <a:lnTo>
                                  <a:pt x="702" y="139"/>
                                </a:lnTo>
                                <a:lnTo>
                                  <a:pt x="702" y="127"/>
                                </a:lnTo>
                                <a:lnTo>
                                  <a:pt x="705" y="121"/>
                                </a:lnTo>
                                <a:lnTo>
                                  <a:pt x="717" y="111"/>
                                </a:lnTo>
                                <a:lnTo>
                                  <a:pt x="727" y="106"/>
                                </a:lnTo>
                                <a:lnTo>
                                  <a:pt x="742" y="100"/>
                                </a:lnTo>
                                <a:lnTo>
                                  <a:pt x="742" y="94"/>
                                </a:lnTo>
                                <a:lnTo>
                                  <a:pt x="739" y="97"/>
                                </a:lnTo>
                                <a:lnTo>
                                  <a:pt x="731" y="100"/>
                                </a:lnTo>
                                <a:lnTo>
                                  <a:pt x="705" y="110"/>
                                </a:lnTo>
                                <a:lnTo>
                                  <a:pt x="695" y="115"/>
                                </a:lnTo>
                                <a:lnTo>
                                  <a:pt x="684" y="125"/>
                                </a:lnTo>
                                <a:lnTo>
                                  <a:pt x="682" y="131"/>
                                </a:lnTo>
                                <a:lnTo>
                                  <a:pt x="682" y="145"/>
                                </a:lnTo>
                                <a:lnTo>
                                  <a:pt x="684" y="149"/>
                                </a:lnTo>
                                <a:lnTo>
                                  <a:pt x="692" y="156"/>
                                </a:lnTo>
                                <a:lnTo>
                                  <a:pt x="698" y="158"/>
                                </a:lnTo>
                                <a:lnTo>
                                  <a:pt x="711" y="158"/>
                                </a:lnTo>
                                <a:lnTo>
                                  <a:pt x="718" y="157"/>
                                </a:lnTo>
                                <a:lnTo>
                                  <a:pt x="730" y="151"/>
                                </a:lnTo>
                                <a:lnTo>
                                  <a:pt x="733" y="150"/>
                                </a:lnTo>
                                <a:lnTo>
                                  <a:pt x="736" y="147"/>
                                </a:lnTo>
                                <a:lnTo>
                                  <a:pt x="741" y="143"/>
                                </a:lnTo>
                                <a:lnTo>
                                  <a:pt x="742" y="147"/>
                                </a:lnTo>
                                <a:lnTo>
                                  <a:pt x="744" y="151"/>
                                </a:lnTo>
                                <a:lnTo>
                                  <a:pt x="751" y="157"/>
                                </a:lnTo>
                                <a:lnTo>
                                  <a:pt x="755" y="158"/>
                                </a:lnTo>
                                <a:lnTo>
                                  <a:pt x="764" y="158"/>
                                </a:lnTo>
                                <a:lnTo>
                                  <a:pt x="767" y="157"/>
                                </a:lnTo>
                                <a:lnTo>
                                  <a:pt x="773" y="154"/>
                                </a:lnTo>
                                <a:lnTo>
                                  <a:pt x="776" y="151"/>
                                </a:lnTo>
                                <a:lnTo>
                                  <a:pt x="778" y="149"/>
                                </a:lnTo>
                                <a:lnTo>
                                  <a:pt x="778" y="148"/>
                                </a:lnTo>
                                <a:lnTo>
                                  <a:pt x="778" y="1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3" name="docshape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720" y="10100"/>
                            <a:ext cx="214" cy="259"/>
                          </a:xfrm>
                          <a:prstGeom prst="rect">
                            <a:avLst/>
                          </a:prstGeom>
                          <a:noFill/>
                          <a:extLst>
                            <a:ext uri="{909E8E84-426E-40DD-AFC4-6F175D3DCCD1}">
                              <a14:hiddenFill xmlns:a14="http://schemas.microsoft.com/office/drawing/2010/main">
                                <a:solidFill>
                                  <a:srgbClr val="FFFFFF"/>
                                </a:solidFill>
                              </a14:hiddenFill>
                            </a:ext>
                          </a:extLst>
                        </pic:spPr>
                      </pic:pic>
                      <wps:wsp>
                        <wps:cNvPr id="464" name="docshape16"/>
                        <wps:cNvSpPr>
                          <a:spLocks/>
                        </wps:cNvSpPr>
                        <wps:spPr bwMode="auto">
                          <a:xfrm>
                            <a:off x="1968" y="10094"/>
                            <a:ext cx="1518" cy="271"/>
                          </a:xfrm>
                          <a:custGeom>
                            <a:avLst/>
                            <a:gdLst>
                              <a:gd name="T0" fmla="+- 0 2208 1968"/>
                              <a:gd name="T1" fmla="*/ T0 w 1518"/>
                              <a:gd name="T2" fmla="+- 0 10162 10094"/>
                              <a:gd name="T3" fmla="*/ 10162 h 271"/>
                              <a:gd name="T4" fmla="+- 0 2177 1968"/>
                              <a:gd name="T5" fmla="*/ T4 w 1518"/>
                              <a:gd name="T6" fmla="+- 0 10266 10094"/>
                              <a:gd name="T7" fmla="*/ 10266 h 271"/>
                              <a:gd name="T8" fmla="+- 0 2112 1968"/>
                              <a:gd name="T9" fmla="*/ T8 w 1518"/>
                              <a:gd name="T10" fmla="+- 0 10348 10094"/>
                              <a:gd name="T11" fmla="*/ 10348 h 271"/>
                              <a:gd name="T12" fmla="+- 0 2047 1968"/>
                              <a:gd name="T13" fmla="*/ T12 w 1518"/>
                              <a:gd name="T14" fmla="+- 0 10323 10094"/>
                              <a:gd name="T15" fmla="*/ 10323 h 271"/>
                              <a:gd name="T16" fmla="+- 0 2061 1968"/>
                              <a:gd name="T17" fmla="*/ T16 w 1518"/>
                              <a:gd name="T18" fmla="+- 0 10108 10094"/>
                              <a:gd name="T19" fmla="*/ 10108 h 271"/>
                              <a:gd name="T20" fmla="+- 0 2164 1968"/>
                              <a:gd name="T21" fmla="*/ T20 w 1518"/>
                              <a:gd name="T22" fmla="+- 0 10158 10094"/>
                              <a:gd name="T23" fmla="*/ 10158 h 271"/>
                              <a:gd name="T24" fmla="+- 0 2161 1968"/>
                              <a:gd name="T25" fmla="*/ T24 w 1518"/>
                              <a:gd name="T26" fmla="+- 0 10117 10094"/>
                              <a:gd name="T27" fmla="*/ 10117 h 271"/>
                              <a:gd name="T28" fmla="+- 0 2107 1968"/>
                              <a:gd name="T29" fmla="*/ T28 w 1518"/>
                              <a:gd name="T30" fmla="+- 0 10101 10094"/>
                              <a:gd name="T31" fmla="*/ 10101 h 271"/>
                              <a:gd name="T32" fmla="+- 0 2001 1968"/>
                              <a:gd name="T33" fmla="*/ T32 w 1518"/>
                              <a:gd name="T34" fmla="+- 0 10101 10094"/>
                              <a:gd name="T35" fmla="*/ 10101 h 271"/>
                              <a:gd name="T36" fmla="+- 0 1993 1968"/>
                              <a:gd name="T37" fmla="*/ T36 w 1518"/>
                              <a:gd name="T38" fmla="+- 0 10112 10094"/>
                              <a:gd name="T39" fmla="*/ 10112 h 271"/>
                              <a:gd name="T40" fmla="+- 0 1983 1968"/>
                              <a:gd name="T41" fmla="*/ T40 w 1518"/>
                              <a:gd name="T42" fmla="+- 0 10350 10094"/>
                              <a:gd name="T43" fmla="*/ 10350 h 271"/>
                              <a:gd name="T44" fmla="+- 0 2076 1968"/>
                              <a:gd name="T45" fmla="*/ T44 w 1518"/>
                              <a:gd name="T46" fmla="+- 0 10360 10094"/>
                              <a:gd name="T47" fmla="*/ 10360 h 271"/>
                              <a:gd name="T48" fmla="+- 0 2169 1968"/>
                              <a:gd name="T49" fmla="*/ T48 w 1518"/>
                              <a:gd name="T50" fmla="+- 0 10342 10094"/>
                              <a:gd name="T51" fmla="*/ 10342 h 271"/>
                              <a:gd name="T52" fmla="+- 0 2536 1968"/>
                              <a:gd name="T53" fmla="*/ T52 w 1518"/>
                              <a:gd name="T54" fmla="+- 0 10109 10094"/>
                              <a:gd name="T55" fmla="*/ 10109 h 271"/>
                              <a:gd name="T56" fmla="+- 0 2469 1968"/>
                              <a:gd name="T57" fmla="*/ T56 w 1518"/>
                              <a:gd name="T58" fmla="+- 0 10109 10094"/>
                              <a:gd name="T59" fmla="*/ 10109 h 271"/>
                              <a:gd name="T60" fmla="+- 0 2485 1968"/>
                              <a:gd name="T61" fmla="*/ T60 w 1518"/>
                              <a:gd name="T62" fmla="+- 0 10303 10094"/>
                              <a:gd name="T63" fmla="*/ 10303 h 271"/>
                              <a:gd name="T64" fmla="+- 0 2407 1968"/>
                              <a:gd name="T65" fmla="*/ T64 w 1518"/>
                              <a:gd name="T66" fmla="+- 0 10351 10094"/>
                              <a:gd name="T67" fmla="*/ 10351 h 271"/>
                              <a:gd name="T68" fmla="+- 0 2341 1968"/>
                              <a:gd name="T69" fmla="*/ T68 w 1518"/>
                              <a:gd name="T70" fmla="+- 0 10311 10094"/>
                              <a:gd name="T71" fmla="*/ 10311 h 271"/>
                              <a:gd name="T72" fmla="+- 0 2356 1968"/>
                              <a:gd name="T73" fmla="*/ T72 w 1518"/>
                              <a:gd name="T74" fmla="+- 0 10109 10094"/>
                              <a:gd name="T75" fmla="*/ 10109 h 271"/>
                              <a:gd name="T76" fmla="+- 0 2260 1968"/>
                              <a:gd name="T77" fmla="*/ T76 w 1518"/>
                              <a:gd name="T78" fmla="+- 0 10109 10094"/>
                              <a:gd name="T79" fmla="*/ 10109 h 271"/>
                              <a:gd name="T80" fmla="+- 0 2298 1968"/>
                              <a:gd name="T81" fmla="*/ T80 w 1518"/>
                              <a:gd name="T82" fmla="+- 0 10303 10094"/>
                              <a:gd name="T83" fmla="*/ 10303 h 271"/>
                              <a:gd name="T84" fmla="+- 0 2374 1968"/>
                              <a:gd name="T85" fmla="*/ T84 w 1518"/>
                              <a:gd name="T86" fmla="+- 0 10364 10094"/>
                              <a:gd name="T87" fmla="*/ 10364 h 271"/>
                              <a:gd name="T88" fmla="+- 0 2487 1968"/>
                              <a:gd name="T89" fmla="*/ T88 w 1518"/>
                              <a:gd name="T90" fmla="+- 0 10324 10094"/>
                              <a:gd name="T91" fmla="*/ 10324 h 271"/>
                              <a:gd name="T92" fmla="+- 0 2511 1968"/>
                              <a:gd name="T93" fmla="*/ T92 w 1518"/>
                              <a:gd name="T94" fmla="+- 0 10111 10094"/>
                              <a:gd name="T95" fmla="*/ 10111 h 271"/>
                              <a:gd name="T96" fmla="+- 0 2792 1968"/>
                              <a:gd name="T97" fmla="*/ T96 w 1518"/>
                              <a:gd name="T98" fmla="+- 0 10289 10094"/>
                              <a:gd name="T99" fmla="*/ 10289 h 271"/>
                              <a:gd name="T100" fmla="+- 0 2727 1968"/>
                              <a:gd name="T101" fmla="*/ T100 w 1518"/>
                              <a:gd name="T102" fmla="+- 0 10354 10094"/>
                              <a:gd name="T103" fmla="*/ 10354 h 271"/>
                              <a:gd name="T104" fmla="+- 0 2632 1968"/>
                              <a:gd name="T105" fmla="*/ T104 w 1518"/>
                              <a:gd name="T106" fmla="+- 0 10305 10094"/>
                              <a:gd name="T107" fmla="*/ 10305 h 271"/>
                              <a:gd name="T108" fmla="+- 0 2631 1968"/>
                              <a:gd name="T109" fmla="*/ T108 w 1518"/>
                              <a:gd name="T110" fmla="+- 0 10157 10094"/>
                              <a:gd name="T111" fmla="*/ 10157 h 271"/>
                              <a:gd name="T112" fmla="+- 0 2725 1968"/>
                              <a:gd name="T113" fmla="*/ T112 w 1518"/>
                              <a:gd name="T114" fmla="+- 0 10104 10094"/>
                              <a:gd name="T115" fmla="*/ 10104 h 271"/>
                              <a:gd name="T116" fmla="+- 0 2788 1968"/>
                              <a:gd name="T117" fmla="*/ T116 w 1518"/>
                              <a:gd name="T118" fmla="+- 0 10157 10094"/>
                              <a:gd name="T119" fmla="*/ 10157 h 271"/>
                              <a:gd name="T120" fmla="+- 0 2778 1968"/>
                              <a:gd name="T121" fmla="*/ T120 w 1518"/>
                              <a:gd name="T122" fmla="+- 0 10114 10094"/>
                              <a:gd name="T123" fmla="*/ 10114 h 271"/>
                              <a:gd name="T124" fmla="+- 0 2718 1968"/>
                              <a:gd name="T125" fmla="*/ T124 w 1518"/>
                              <a:gd name="T126" fmla="+- 0 10096 10094"/>
                              <a:gd name="T127" fmla="*/ 10096 h 271"/>
                              <a:gd name="T128" fmla="+- 0 2592 1968"/>
                              <a:gd name="T129" fmla="*/ T128 w 1518"/>
                              <a:gd name="T130" fmla="+- 0 10156 10094"/>
                              <a:gd name="T131" fmla="*/ 10156 h 271"/>
                              <a:gd name="T132" fmla="+- 0 2591 1968"/>
                              <a:gd name="T133" fmla="*/ T132 w 1518"/>
                              <a:gd name="T134" fmla="+- 0 10310 10094"/>
                              <a:gd name="T135" fmla="*/ 10310 h 271"/>
                              <a:gd name="T136" fmla="+- 0 2713 1968"/>
                              <a:gd name="T137" fmla="*/ T136 w 1518"/>
                              <a:gd name="T138" fmla="+- 0 10365 10094"/>
                              <a:gd name="T139" fmla="*/ 10365 h 271"/>
                              <a:gd name="T140" fmla="+- 0 2781 1968"/>
                              <a:gd name="T141" fmla="*/ T140 w 1518"/>
                              <a:gd name="T142" fmla="+- 0 10341 10094"/>
                              <a:gd name="T143" fmla="*/ 10341 h 271"/>
                              <a:gd name="T144" fmla="+- 0 3082 1968"/>
                              <a:gd name="T145" fmla="*/ T144 w 1518"/>
                              <a:gd name="T146" fmla="+- 0 10351 10094"/>
                              <a:gd name="T147" fmla="*/ 10351 h 271"/>
                              <a:gd name="T148" fmla="+- 0 3026 1968"/>
                              <a:gd name="T149" fmla="*/ T148 w 1518"/>
                              <a:gd name="T150" fmla="+- 0 10254 10094"/>
                              <a:gd name="T151" fmla="*/ 10254 h 271"/>
                              <a:gd name="T152" fmla="+- 0 2987 1968"/>
                              <a:gd name="T153" fmla="*/ T152 w 1518"/>
                              <a:gd name="T154" fmla="+- 0 10156 10094"/>
                              <a:gd name="T155" fmla="*/ 10156 h 271"/>
                              <a:gd name="T156" fmla="+- 0 2854 1968"/>
                              <a:gd name="T157" fmla="*/ T156 w 1518"/>
                              <a:gd name="T158" fmla="+- 0 10328 10094"/>
                              <a:gd name="T159" fmla="*/ 10328 h 271"/>
                              <a:gd name="T160" fmla="+- 0 2817 1968"/>
                              <a:gd name="T161" fmla="*/ T160 w 1518"/>
                              <a:gd name="T162" fmla="+- 0 10359 10094"/>
                              <a:gd name="T163" fmla="*/ 10359 h 271"/>
                              <a:gd name="T164" fmla="+- 0 2869 1968"/>
                              <a:gd name="T165" fmla="*/ T164 w 1518"/>
                              <a:gd name="T166" fmla="+- 0 10357 10094"/>
                              <a:gd name="T167" fmla="*/ 10357 h 271"/>
                              <a:gd name="T168" fmla="+- 0 2890 1968"/>
                              <a:gd name="T169" fmla="*/ T168 w 1518"/>
                              <a:gd name="T170" fmla="+- 0 10351 10094"/>
                              <a:gd name="T171" fmla="*/ 10351 h 271"/>
                              <a:gd name="T172" fmla="+- 0 2874 1968"/>
                              <a:gd name="T173" fmla="*/ T172 w 1518"/>
                              <a:gd name="T174" fmla="+- 0 10316 10094"/>
                              <a:gd name="T175" fmla="*/ 10316 h 271"/>
                              <a:gd name="T176" fmla="+- 0 3010 1968"/>
                              <a:gd name="T177" fmla="*/ T176 w 1518"/>
                              <a:gd name="T178" fmla="+- 0 10316 10094"/>
                              <a:gd name="T179" fmla="*/ 10316 h 271"/>
                              <a:gd name="T180" fmla="+- 0 3002 1968"/>
                              <a:gd name="T181" fmla="*/ T180 w 1518"/>
                              <a:gd name="T182" fmla="+- 0 10349 10094"/>
                              <a:gd name="T183" fmla="*/ 10349 h 271"/>
                              <a:gd name="T184" fmla="+- 0 3019 1968"/>
                              <a:gd name="T185" fmla="*/ T184 w 1518"/>
                              <a:gd name="T186" fmla="+- 0 10357 10094"/>
                              <a:gd name="T187" fmla="*/ 10357 h 271"/>
                              <a:gd name="T188" fmla="+- 0 3094 1968"/>
                              <a:gd name="T189" fmla="*/ T188 w 1518"/>
                              <a:gd name="T190" fmla="+- 0 10359 10094"/>
                              <a:gd name="T191" fmla="*/ 10359 h 271"/>
                              <a:gd name="T192" fmla="+- 0 3083 1968"/>
                              <a:gd name="T193" fmla="*/ T192 w 1518"/>
                              <a:gd name="T194" fmla="+- 0 10099 10094"/>
                              <a:gd name="T195" fmla="*/ 10099 h 271"/>
                              <a:gd name="T196" fmla="+- 0 3111 1968"/>
                              <a:gd name="T197" fmla="*/ T196 w 1518"/>
                              <a:gd name="T198" fmla="+- 0 10115 10094"/>
                              <a:gd name="T199" fmla="*/ 10115 h 271"/>
                              <a:gd name="T200" fmla="+- 0 3195 1968"/>
                              <a:gd name="T201" fmla="*/ T200 w 1518"/>
                              <a:gd name="T202" fmla="+- 0 10339 10094"/>
                              <a:gd name="T203" fmla="*/ 10339 h 271"/>
                              <a:gd name="T204" fmla="+- 0 3239 1968"/>
                              <a:gd name="T205" fmla="*/ T204 w 1518"/>
                              <a:gd name="T206" fmla="+- 0 10358 10094"/>
                              <a:gd name="T207" fmla="*/ 10358 h 271"/>
                              <a:gd name="T208" fmla="+- 0 3237 1968"/>
                              <a:gd name="T209" fmla="*/ T208 w 1518"/>
                              <a:gd name="T210" fmla="+- 0 10330 10094"/>
                              <a:gd name="T211" fmla="*/ 10330 h 271"/>
                              <a:gd name="T212" fmla="+- 0 3333 1968"/>
                              <a:gd name="T213" fmla="*/ T212 w 1518"/>
                              <a:gd name="T214" fmla="+- 0 10119 10094"/>
                              <a:gd name="T215" fmla="*/ 10119 h 271"/>
                              <a:gd name="T216" fmla="+- 0 3485 1968"/>
                              <a:gd name="T217" fmla="*/ T216 w 1518"/>
                              <a:gd name="T218" fmla="+- 0 10101 10094"/>
                              <a:gd name="T219" fmla="*/ 10101 h 271"/>
                              <a:gd name="T220" fmla="+- 0 3396 1968"/>
                              <a:gd name="T221" fmla="*/ T220 w 1518"/>
                              <a:gd name="T222" fmla="+- 0 10112 10094"/>
                              <a:gd name="T223" fmla="*/ 10112 h 271"/>
                              <a:gd name="T224" fmla="+- 0 3386 1968"/>
                              <a:gd name="T225" fmla="*/ T224 w 1518"/>
                              <a:gd name="T226" fmla="+- 0 10350 10094"/>
                              <a:gd name="T227" fmla="*/ 10350 h 271"/>
                              <a:gd name="T228" fmla="+- 0 3485 1968"/>
                              <a:gd name="T229" fmla="*/ T228 w 1518"/>
                              <a:gd name="T230" fmla="+- 0 10351 10094"/>
                              <a:gd name="T231" fmla="*/ 10351 h 271"/>
                              <a:gd name="T232" fmla="+- 0 3451 1968"/>
                              <a:gd name="T233" fmla="*/ T232 w 1518"/>
                              <a:gd name="T234" fmla="+- 0 10121 10094"/>
                              <a:gd name="T235" fmla="*/ 10121 h 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518" h="271">
                                <a:moveTo>
                                  <a:pt x="256" y="138"/>
                                </a:moveTo>
                                <a:lnTo>
                                  <a:pt x="256" y="122"/>
                                </a:lnTo>
                                <a:lnTo>
                                  <a:pt x="254" y="107"/>
                                </a:lnTo>
                                <a:lnTo>
                                  <a:pt x="250" y="93"/>
                                </a:lnTo>
                                <a:lnTo>
                                  <a:pt x="246" y="80"/>
                                </a:lnTo>
                                <a:lnTo>
                                  <a:pt x="240" y="68"/>
                                </a:lnTo>
                                <a:lnTo>
                                  <a:pt x="232" y="57"/>
                                </a:lnTo>
                                <a:lnTo>
                                  <a:pt x="223" y="46"/>
                                </a:lnTo>
                                <a:lnTo>
                                  <a:pt x="213" y="37"/>
                                </a:lnTo>
                                <a:lnTo>
                                  <a:pt x="210" y="34"/>
                                </a:lnTo>
                                <a:lnTo>
                                  <a:pt x="210" y="145"/>
                                </a:lnTo>
                                <a:lnTo>
                                  <a:pt x="209" y="172"/>
                                </a:lnTo>
                                <a:lnTo>
                                  <a:pt x="205" y="195"/>
                                </a:lnTo>
                                <a:lnTo>
                                  <a:pt x="198" y="214"/>
                                </a:lnTo>
                                <a:lnTo>
                                  <a:pt x="189" y="230"/>
                                </a:lnTo>
                                <a:lnTo>
                                  <a:pt x="177" y="241"/>
                                </a:lnTo>
                                <a:lnTo>
                                  <a:pt x="162" y="249"/>
                                </a:lnTo>
                                <a:lnTo>
                                  <a:pt x="144" y="254"/>
                                </a:lnTo>
                                <a:lnTo>
                                  <a:pt x="123" y="256"/>
                                </a:lnTo>
                                <a:lnTo>
                                  <a:pt x="106" y="256"/>
                                </a:lnTo>
                                <a:lnTo>
                                  <a:pt x="94" y="252"/>
                                </a:lnTo>
                                <a:lnTo>
                                  <a:pt x="87" y="245"/>
                                </a:lnTo>
                                <a:lnTo>
                                  <a:pt x="83" y="238"/>
                                </a:lnTo>
                                <a:lnTo>
                                  <a:pt x="79" y="229"/>
                                </a:lnTo>
                                <a:lnTo>
                                  <a:pt x="77" y="217"/>
                                </a:lnTo>
                                <a:lnTo>
                                  <a:pt x="77" y="203"/>
                                </a:lnTo>
                                <a:lnTo>
                                  <a:pt x="77" y="27"/>
                                </a:lnTo>
                                <a:lnTo>
                                  <a:pt x="78" y="21"/>
                                </a:lnTo>
                                <a:lnTo>
                                  <a:pt x="84" y="16"/>
                                </a:lnTo>
                                <a:lnTo>
                                  <a:pt x="93" y="14"/>
                                </a:lnTo>
                                <a:lnTo>
                                  <a:pt x="107" y="14"/>
                                </a:lnTo>
                                <a:lnTo>
                                  <a:pt x="132" y="16"/>
                                </a:lnTo>
                                <a:lnTo>
                                  <a:pt x="153" y="22"/>
                                </a:lnTo>
                                <a:lnTo>
                                  <a:pt x="171" y="32"/>
                                </a:lnTo>
                                <a:lnTo>
                                  <a:pt x="185" y="46"/>
                                </a:lnTo>
                                <a:lnTo>
                                  <a:pt x="196" y="64"/>
                                </a:lnTo>
                                <a:lnTo>
                                  <a:pt x="204" y="87"/>
                                </a:lnTo>
                                <a:lnTo>
                                  <a:pt x="208" y="114"/>
                                </a:lnTo>
                                <a:lnTo>
                                  <a:pt x="210" y="145"/>
                                </a:lnTo>
                                <a:lnTo>
                                  <a:pt x="210" y="34"/>
                                </a:lnTo>
                                <a:lnTo>
                                  <a:pt x="203" y="29"/>
                                </a:lnTo>
                                <a:lnTo>
                                  <a:pt x="193" y="23"/>
                                </a:lnTo>
                                <a:lnTo>
                                  <a:pt x="182" y="17"/>
                                </a:lnTo>
                                <a:lnTo>
                                  <a:pt x="174" y="14"/>
                                </a:lnTo>
                                <a:lnTo>
                                  <a:pt x="171" y="13"/>
                                </a:lnTo>
                                <a:lnTo>
                                  <a:pt x="158" y="10"/>
                                </a:lnTo>
                                <a:lnTo>
                                  <a:pt x="143" y="8"/>
                                </a:lnTo>
                                <a:lnTo>
                                  <a:pt x="139" y="7"/>
                                </a:lnTo>
                                <a:lnTo>
                                  <a:pt x="126" y="6"/>
                                </a:lnTo>
                                <a:lnTo>
                                  <a:pt x="107" y="6"/>
                                </a:lnTo>
                                <a:lnTo>
                                  <a:pt x="103" y="6"/>
                                </a:lnTo>
                                <a:lnTo>
                                  <a:pt x="64" y="7"/>
                                </a:lnTo>
                                <a:lnTo>
                                  <a:pt x="51" y="7"/>
                                </a:lnTo>
                                <a:lnTo>
                                  <a:pt x="33" y="7"/>
                                </a:lnTo>
                                <a:lnTo>
                                  <a:pt x="21" y="7"/>
                                </a:lnTo>
                                <a:lnTo>
                                  <a:pt x="5" y="7"/>
                                </a:lnTo>
                                <a:lnTo>
                                  <a:pt x="0" y="7"/>
                                </a:lnTo>
                                <a:lnTo>
                                  <a:pt x="0" y="15"/>
                                </a:lnTo>
                                <a:lnTo>
                                  <a:pt x="15" y="16"/>
                                </a:lnTo>
                                <a:lnTo>
                                  <a:pt x="25" y="18"/>
                                </a:lnTo>
                                <a:lnTo>
                                  <a:pt x="35" y="27"/>
                                </a:lnTo>
                                <a:lnTo>
                                  <a:pt x="37" y="36"/>
                                </a:lnTo>
                                <a:lnTo>
                                  <a:pt x="37" y="236"/>
                                </a:lnTo>
                                <a:lnTo>
                                  <a:pt x="35" y="245"/>
                                </a:lnTo>
                                <a:lnTo>
                                  <a:pt x="25" y="254"/>
                                </a:lnTo>
                                <a:lnTo>
                                  <a:pt x="15" y="256"/>
                                </a:lnTo>
                                <a:lnTo>
                                  <a:pt x="0" y="257"/>
                                </a:lnTo>
                                <a:lnTo>
                                  <a:pt x="0" y="265"/>
                                </a:lnTo>
                                <a:lnTo>
                                  <a:pt x="11" y="265"/>
                                </a:lnTo>
                                <a:lnTo>
                                  <a:pt x="22" y="265"/>
                                </a:lnTo>
                                <a:lnTo>
                                  <a:pt x="53" y="265"/>
                                </a:lnTo>
                                <a:lnTo>
                                  <a:pt x="108" y="266"/>
                                </a:lnTo>
                                <a:lnTo>
                                  <a:pt x="116" y="266"/>
                                </a:lnTo>
                                <a:lnTo>
                                  <a:pt x="134" y="264"/>
                                </a:lnTo>
                                <a:lnTo>
                                  <a:pt x="149" y="264"/>
                                </a:lnTo>
                                <a:lnTo>
                                  <a:pt x="177" y="258"/>
                                </a:lnTo>
                                <a:lnTo>
                                  <a:pt x="181" y="256"/>
                                </a:lnTo>
                                <a:lnTo>
                                  <a:pt x="201" y="248"/>
                                </a:lnTo>
                                <a:lnTo>
                                  <a:pt x="221" y="234"/>
                                </a:lnTo>
                                <a:lnTo>
                                  <a:pt x="237" y="216"/>
                                </a:lnTo>
                                <a:lnTo>
                                  <a:pt x="248" y="194"/>
                                </a:lnTo>
                                <a:lnTo>
                                  <a:pt x="254" y="168"/>
                                </a:lnTo>
                                <a:lnTo>
                                  <a:pt x="256" y="138"/>
                                </a:lnTo>
                                <a:close/>
                                <a:moveTo>
                                  <a:pt x="568" y="15"/>
                                </a:moveTo>
                                <a:lnTo>
                                  <a:pt x="568" y="6"/>
                                </a:lnTo>
                                <a:lnTo>
                                  <a:pt x="557" y="7"/>
                                </a:lnTo>
                                <a:lnTo>
                                  <a:pt x="518" y="7"/>
                                </a:lnTo>
                                <a:lnTo>
                                  <a:pt x="487" y="6"/>
                                </a:lnTo>
                                <a:lnTo>
                                  <a:pt x="487" y="15"/>
                                </a:lnTo>
                                <a:lnTo>
                                  <a:pt x="501" y="15"/>
                                </a:lnTo>
                                <a:lnTo>
                                  <a:pt x="511" y="18"/>
                                </a:lnTo>
                                <a:lnTo>
                                  <a:pt x="520" y="27"/>
                                </a:lnTo>
                                <a:lnTo>
                                  <a:pt x="522" y="38"/>
                                </a:lnTo>
                                <a:lnTo>
                                  <a:pt x="522" y="169"/>
                                </a:lnTo>
                                <a:lnTo>
                                  <a:pt x="521" y="190"/>
                                </a:lnTo>
                                <a:lnTo>
                                  <a:pt x="517" y="209"/>
                                </a:lnTo>
                                <a:lnTo>
                                  <a:pt x="511" y="224"/>
                                </a:lnTo>
                                <a:lnTo>
                                  <a:pt x="502" y="236"/>
                                </a:lnTo>
                                <a:lnTo>
                                  <a:pt x="490" y="245"/>
                                </a:lnTo>
                                <a:lnTo>
                                  <a:pt x="476" y="252"/>
                                </a:lnTo>
                                <a:lnTo>
                                  <a:pt x="459" y="256"/>
                                </a:lnTo>
                                <a:lnTo>
                                  <a:pt x="439" y="257"/>
                                </a:lnTo>
                                <a:lnTo>
                                  <a:pt x="422" y="256"/>
                                </a:lnTo>
                                <a:lnTo>
                                  <a:pt x="407" y="253"/>
                                </a:lnTo>
                                <a:lnTo>
                                  <a:pt x="395" y="247"/>
                                </a:lnTo>
                                <a:lnTo>
                                  <a:pt x="386" y="240"/>
                                </a:lnTo>
                                <a:lnTo>
                                  <a:pt x="378" y="229"/>
                                </a:lnTo>
                                <a:lnTo>
                                  <a:pt x="373" y="217"/>
                                </a:lnTo>
                                <a:lnTo>
                                  <a:pt x="370" y="201"/>
                                </a:lnTo>
                                <a:lnTo>
                                  <a:pt x="369" y="184"/>
                                </a:lnTo>
                                <a:lnTo>
                                  <a:pt x="369" y="37"/>
                                </a:lnTo>
                                <a:lnTo>
                                  <a:pt x="371" y="28"/>
                                </a:lnTo>
                                <a:lnTo>
                                  <a:pt x="380" y="18"/>
                                </a:lnTo>
                                <a:lnTo>
                                  <a:pt x="388" y="15"/>
                                </a:lnTo>
                                <a:lnTo>
                                  <a:pt x="405" y="15"/>
                                </a:lnTo>
                                <a:lnTo>
                                  <a:pt x="405" y="7"/>
                                </a:lnTo>
                                <a:lnTo>
                                  <a:pt x="389" y="7"/>
                                </a:lnTo>
                                <a:lnTo>
                                  <a:pt x="337" y="8"/>
                                </a:lnTo>
                                <a:lnTo>
                                  <a:pt x="291" y="7"/>
                                </a:lnTo>
                                <a:lnTo>
                                  <a:pt x="292" y="15"/>
                                </a:lnTo>
                                <a:lnTo>
                                  <a:pt x="306" y="16"/>
                                </a:lnTo>
                                <a:lnTo>
                                  <a:pt x="316" y="18"/>
                                </a:lnTo>
                                <a:lnTo>
                                  <a:pt x="326" y="27"/>
                                </a:lnTo>
                                <a:lnTo>
                                  <a:pt x="328" y="36"/>
                                </a:lnTo>
                                <a:lnTo>
                                  <a:pt x="328" y="189"/>
                                </a:lnTo>
                                <a:lnTo>
                                  <a:pt x="330" y="209"/>
                                </a:lnTo>
                                <a:lnTo>
                                  <a:pt x="335" y="225"/>
                                </a:lnTo>
                                <a:lnTo>
                                  <a:pt x="342" y="239"/>
                                </a:lnTo>
                                <a:lnTo>
                                  <a:pt x="353" y="251"/>
                                </a:lnTo>
                                <a:lnTo>
                                  <a:pt x="367" y="260"/>
                                </a:lnTo>
                                <a:lnTo>
                                  <a:pt x="385" y="266"/>
                                </a:lnTo>
                                <a:lnTo>
                                  <a:pt x="406" y="270"/>
                                </a:lnTo>
                                <a:lnTo>
                                  <a:pt x="430" y="271"/>
                                </a:lnTo>
                                <a:lnTo>
                                  <a:pt x="455" y="269"/>
                                </a:lnTo>
                                <a:lnTo>
                                  <a:pt x="477" y="265"/>
                                </a:lnTo>
                                <a:lnTo>
                                  <a:pt x="495" y="257"/>
                                </a:lnTo>
                                <a:lnTo>
                                  <a:pt x="509" y="245"/>
                                </a:lnTo>
                                <a:lnTo>
                                  <a:pt x="519" y="230"/>
                                </a:lnTo>
                                <a:lnTo>
                                  <a:pt x="527" y="211"/>
                                </a:lnTo>
                                <a:lnTo>
                                  <a:pt x="531" y="187"/>
                                </a:lnTo>
                                <a:lnTo>
                                  <a:pt x="533" y="159"/>
                                </a:lnTo>
                                <a:lnTo>
                                  <a:pt x="533" y="39"/>
                                </a:lnTo>
                                <a:lnTo>
                                  <a:pt x="535" y="27"/>
                                </a:lnTo>
                                <a:lnTo>
                                  <a:pt x="543" y="17"/>
                                </a:lnTo>
                                <a:lnTo>
                                  <a:pt x="551" y="15"/>
                                </a:lnTo>
                                <a:lnTo>
                                  <a:pt x="561" y="15"/>
                                </a:lnTo>
                                <a:lnTo>
                                  <a:pt x="568" y="15"/>
                                </a:lnTo>
                                <a:close/>
                                <a:moveTo>
                                  <a:pt x="836" y="176"/>
                                </a:moveTo>
                                <a:lnTo>
                                  <a:pt x="829" y="176"/>
                                </a:lnTo>
                                <a:lnTo>
                                  <a:pt x="824" y="195"/>
                                </a:lnTo>
                                <a:lnTo>
                                  <a:pt x="818" y="212"/>
                                </a:lnTo>
                                <a:lnTo>
                                  <a:pt x="809" y="227"/>
                                </a:lnTo>
                                <a:lnTo>
                                  <a:pt x="799" y="239"/>
                                </a:lnTo>
                                <a:lnTo>
                                  <a:pt x="787" y="249"/>
                                </a:lnTo>
                                <a:lnTo>
                                  <a:pt x="774" y="256"/>
                                </a:lnTo>
                                <a:lnTo>
                                  <a:pt x="759" y="260"/>
                                </a:lnTo>
                                <a:lnTo>
                                  <a:pt x="743" y="261"/>
                                </a:lnTo>
                                <a:lnTo>
                                  <a:pt x="723" y="259"/>
                                </a:lnTo>
                                <a:lnTo>
                                  <a:pt x="705" y="253"/>
                                </a:lnTo>
                                <a:lnTo>
                                  <a:pt x="689" y="243"/>
                                </a:lnTo>
                                <a:lnTo>
                                  <a:pt x="675" y="228"/>
                                </a:lnTo>
                                <a:lnTo>
                                  <a:pt x="664" y="211"/>
                                </a:lnTo>
                                <a:lnTo>
                                  <a:pt x="656" y="190"/>
                                </a:lnTo>
                                <a:lnTo>
                                  <a:pt x="651" y="166"/>
                                </a:lnTo>
                                <a:lnTo>
                                  <a:pt x="649" y="139"/>
                                </a:lnTo>
                                <a:lnTo>
                                  <a:pt x="651" y="111"/>
                                </a:lnTo>
                                <a:lnTo>
                                  <a:pt x="656" y="85"/>
                                </a:lnTo>
                                <a:lnTo>
                                  <a:pt x="663" y="63"/>
                                </a:lnTo>
                                <a:lnTo>
                                  <a:pt x="674" y="44"/>
                                </a:lnTo>
                                <a:lnTo>
                                  <a:pt x="688" y="29"/>
                                </a:lnTo>
                                <a:lnTo>
                                  <a:pt x="704" y="18"/>
                                </a:lnTo>
                                <a:lnTo>
                                  <a:pt x="721" y="11"/>
                                </a:lnTo>
                                <a:lnTo>
                                  <a:pt x="742" y="9"/>
                                </a:lnTo>
                                <a:lnTo>
                                  <a:pt x="757" y="10"/>
                                </a:lnTo>
                                <a:lnTo>
                                  <a:pt x="772" y="13"/>
                                </a:lnTo>
                                <a:lnTo>
                                  <a:pt x="785" y="19"/>
                                </a:lnTo>
                                <a:lnTo>
                                  <a:pt x="796" y="27"/>
                                </a:lnTo>
                                <a:lnTo>
                                  <a:pt x="806" y="37"/>
                                </a:lnTo>
                                <a:lnTo>
                                  <a:pt x="814" y="49"/>
                                </a:lnTo>
                                <a:lnTo>
                                  <a:pt x="820" y="63"/>
                                </a:lnTo>
                                <a:lnTo>
                                  <a:pt x="825" y="79"/>
                                </a:lnTo>
                                <a:lnTo>
                                  <a:pt x="833" y="79"/>
                                </a:lnTo>
                                <a:lnTo>
                                  <a:pt x="829" y="8"/>
                                </a:lnTo>
                                <a:lnTo>
                                  <a:pt x="825" y="8"/>
                                </a:lnTo>
                                <a:lnTo>
                                  <a:pt x="819" y="26"/>
                                </a:lnTo>
                                <a:lnTo>
                                  <a:pt x="810" y="20"/>
                                </a:lnTo>
                                <a:lnTo>
                                  <a:pt x="800" y="15"/>
                                </a:lnTo>
                                <a:lnTo>
                                  <a:pt x="791" y="11"/>
                                </a:lnTo>
                                <a:lnTo>
                                  <a:pt x="781" y="7"/>
                                </a:lnTo>
                                <a:lnTo>
                                  <a:pt x="771" y="5"/>
                                </a:lnTo>
                                <a:lnTo>
                                  <a:pt x="761" y="3"/>
                                </a:lnTo>
                                <a:lnTo>
                                  <a:pt x="750" y="2"/>
                                </a:lnTo>
                                <a:lnTo>
                                  <a:pt x="739" y="1"/>
                                </a:lnTo>
                                <a:lnTo>
                                  <a:pt x="710" y="4"/>
                                </a:lnTo>
                                <a:lnTo>
                                  <a:pt x="684" y="11"/>
                                </a:lnTo>
                                <a:lnTo>
                                  <a:pt x="661" y="23"/>
                                </a:lnTo>
                                <a:lnTo>
                                  <a:pt x="640" y="40"/>
                                </a:lnTo>
                                <a:lnTo>
                                  <a:pt x="624" y="62"/>
                                </a:lnTo>
                                <a:lnTo>
                                  <a:pt x="612" y="85"/>
                                </a:lnTo>
                                <a:lnTo>
                                  <a:pt x="604" y="112"/>
                                </a:lnTo>
                                <a:lnTo>
                                  <a:pt x="602" y="142"/>
                                </a:lnTo>
                                <a:lnTo>
                                  <a:pt x="604" y="169"/>
                                </a:lnTo>
                                <a:lnTo>
                                  <a:pt x="611" y="194"/>
                                </a:lnTo>
                                <a:lnTo>
                                  <a:pt x="623" y="216"/>
                                </a:lnTo>
                                <a:lnTo>
                                  <a:pt x="639" y="235"/>
                                </a:lnTo>
                                <a:lnTo>
                                  <a:pt x="658" y="251"/>
                                </a:lnTo>
                                <a:lnTo>
                                  <a:pt x="681" y="262"/>
                                </a:lnTo>
                                <a:lnTo>
                                  <a:pt x="706" y="269"/>
                                </a:lnTo>
                                <a:lnTo>
                                  <a:pt x="733" y="271"/>
                                </a:lnTo>
                                <a:lnTo>
                                  <a:pt x="745" y="271"/>
                                </a:lnTo>
                                <a:lnTo>
                                  <a:pt x="756" y="269"/>
                                </a:lnTo>
                                <a:lnTo>
                                  <a:pt x="768" y="267"/>
                                </a:lnTo>
                                <a:lnTo>
                                  <a:pt x="778" y="263"/>
                                </a:lnTo>
                                <a:lnTo>
                                  <a:pt x="790" y="259"/>
                                </a:lnTo>
                                <a:lnTo>
                                  <a:pt x="801" y="254"/>
                                </a:lnTo>
                                <a:lnTo>
                                  <a:pt x="813" y="247"/>
                                </a:lnTo>
                                <a:lnTo>
                                  <a:pt x="825" y="239"/>
                                </a:lnTo>
                                <a:lnTo>
                                  <a:pt x="831" y="259"/>
                                </a:lnTo>
                                <a:lnTo>
                                  <a:pt x="836" y="259"/>
                                </a:lnTo>
                                <a:lnTo>
                                  <a:pt x="836" y="176"/>
                                </a:lnTo>
                                <a:close/>
                                <a:moveTo>
                                  <a:pt x="1126" y="257"/>
                                </a:moveTo>
                                <a:lnTo>
                                  <a:pt x="1114" y="257"/>
                                </a:lnTo>
                                <a:lnTo>
                                  <a:pt x="1106" y="254"/>
                                </a:lnTo>
                                <a:lnTo>
                                  <a:pt x="1093" y="244"/>
                                </a:lnTo>
                                <a:lnTo>
                                  <a:pt x="1088" y="235"/>
                                </a:lnTo>
                                <a:lnTo>
                                  <a:pt x="1083" y="222"/>
                                </a:lnTo>
                                <a:lnTo>
                                  <a:pt x="1062" y="171"/>
                                </a:lnTo>
                                <a:lnTo>
                                  <a:pt x="1058" y="160"/>
                                </a:lnTo>
                                <a:lnTo>
                                  <a:pt x="1019" y="62"/>
                                </a:lnTo>
                                <a:lnTo>
                                  <a:pt x="1019" y="160"/>
                                </a:lnTo>
                                <a:lnTo>
                                  <a:pt x="930" y="160"/>
                                </a:lnTo>
                                <a:lnTo>
                                  <a:pt x="976" y="48"/>
                                </a:lnTo>
                                <a:lnTo>
                                  <a:pt x="1019" y="160"/>
                                </a:lnTo>
                                <a:lnTo>
                                  <a:pt x="1019" y="62"/>
                                </a:lnTo>
                                <a:lnTo>
                                  <a:pt x="1013" y="48"/>
                                </a:lnTo>
                                <a:lnTo>
                                  <a:pt x="994" y="0"/>
                                </a:lnTo>
                                <a:lnTo>
                                  <a:pt x="986" y="0"/>
                                </a:lnTo>
                                <a:lnTo>
                                  <a:pt x="897" y="212"/>
                                </a:lnTo>
                                <a:lnTo>
                                  <a:pt x="892" y="224"/>
                                </a:lnTo>
                                <a:lnTo>
                                  <a:pt x="886" y="234"/>
                                </a:lnTo>
                                <a:lnTo>
                                  <a:pt x="881" y="242"/>
                                </a:lnTo>
                                <a:lnTo>
                                  <a:pt x="876" y="247"/>
                                </a:lnTo>
                                <a:lnTo>
                                  <a:pt x="870" y="253"/>
                                </a:lnTo>
                                <a:lnTo>
                                  <a:pt x="861" y="256"/>
                                </a:lnTo>
                                <a:lnTo>
                                  <a:pt x="849" y="257"/>
                                </a:lnTo>
                                <a:lnTo>
                                  <a:pt x="849" y="265"/>
                                </a:lnTo>
                                <a:lnTo>
                                  <a:pt x="855" y="264"/>
                                </a:lnTo>
                                <a:lnTo>
                                  <a:pt x="862" y="264"/>
                                </a:lnTo>
                                <a:lnTo>
                                  <a:pt x="876" y="263"/>
                                </a:lnTo>
                                <a:lnTo>
                                  <a:pt x="883" y="263"/>
                                </a:lnTo>
                                <a:lnTo>
                                  <a:pt x="895" y="263"/>
                                </a:lnTo>
                                <a:lnTo>
                                  <a:pt x="901" y="263"/>
                                </a:lnTo>
                                <a:lnTo>
                                  <a:pt x="916" y="264"/>
                                </a:lnTo>
                                <a:lnTo>
                                  <a:pt x="924" y="264"/>
                                </a:lnTo>
                                <a:lnTo>
                                  <a:pt x="932" y="265"/>
                                </a:lnTo>
                                <a:lnTo>
                                  <a:pt x="932" y="263"/>
                                </a:lnTo>
                                <a:lnTo>
                                  <a:pt x="932" y="257"/>
                                </a:lnTo>
                                <a:lnTo>
                                  <a:pt x="922" y="257"/>
                                </a:lnTo>
                                <a:lnTo>
                                  <a:pt x="915" y="255"/>
                                </a:lnTo>
                                <a:lnTo>
                                  <a:pt x="906" y="248"/>
                                </a:lnTo>
                                <a:lnTo>
                                  <a:pt x="904" y="242"/>
                                </a:lnTo>
                                <a:lnTo>
                                  <a:pt x="904" y="232"/>
                                </a:lnTo>
                                <a:lnTo>
                                  <a:pt x="904" y="229"/>
                                </a:lnTo>
                                <a:lnTo>
                                  <a:pt x="906" y="222"/>
                                </a:lnTo>
                                <a:lnTo>
                                  <a:pt x="907" y="218"/>
                                </a:lnTo>
                                <a:lnTo>
                                  <a:pt x="908" y="213"/>
                                </a:lnTo>
                                <a:lnTo>
                                  <a:pt x="925" y="171"/>
                                </a:lnTo>
                                <a:lnTo>
                                  <a:pt x="1023" y="171"/>
                                </a:lnTo>
                                <a:lnTo>
                                  <a:pt x="1041" y="218"/>
                                </a:lnTo>
                                <a:lnTo>
                                  <a:pt x="1042" y="222"/>
                                </a:lnTo>
                                <a:lnTo>
                                  <a:pt x="1044" y="227"/>
                                </a:lnTo>
                                <a:lnTo>
                                  <a:pt x="1046" y="237"/>
                                </a:lnTo>
                                <a:lnTo>
                                  <a:pt x="1046" y="240"/>
                                </a:lnTo>
                                <a:lnTo>
                                  <a:pt x="1046" y="247"/>
                                </a:lnTo>
                                <a:lnTo>
                                  <a:pt x="1044" y="250"/>
                                </a:lnTo>
                                <a:lnTo>
                                  <a:pt x="1034" y="255"/>
                                </a:lnTo>
                                <a:lnTo>
                                  <a:pt x="1027" y="257"/>
                                </a:lnTo>
                                <a:lnTo>
                                  <a:pt x="1016" y="257"/>
                                </a:lnTo>
                                <a:lnTo>
                                  <a:pt x="1016" y="265"/>
                                </a:lnTo>
                                <a:lnTo>
                                  <a:pt x="1024" y="264"/>
                                </a:lnTo>
                                <a:lnTo>
                                  <a:pt x="1033" y="264"/>
                                </a:lnTo>
                                <a:lnTo>
                                  <a:pt x="1051" y="263"/>
                                </a:lnTo>
                                <a:lnTo>
                                  <a:pt x="1060" y="263"/>
                                </a:lnTo>
                                <a:lnTo>
                                  <a:pt x="1080" y="263"/>
                                </a:lnTo>
                                <a:lnTo>
                                  <a:pt x="1089" y="263"/>
                                </a:lnTo>
                                <a:lnTo>
                                  <a:pt x="1108" y="264"/>
                                </a:lnTo>
                                <a:lnTo>
                                  <a:pt x="1117" y="264"/>
                                </a:lnTo>
                                <a:lnTo>
                                  <a:pt x="1126" y="265"/>
                                </a:lnTo>
                                <a:lnTo>
                                  <a:pt x="1126" y="263"/>
                                </a:lnTo>
                                <a:lnTo>
                                  <a:pt x="1126" y="257"/>
                                </a:lnTo>
                                <a:close/>
                                <a:moveTo>
                                  <a:pt x="1384" y="5"/>
                                </a:moveTo>
                                <a:lnTo>
                                  <a:pt x="1318" y="6"/>
                                </a:lnTo>
                                <a:lnTo>
                                  <a:pt x="1220" y="7"/>
                                </a:lnTo>
                                <a:lnTo>
                                  <a:pt x="1115" y="5"/>
                                </a:lnTo>
                                <a:lnTo>
                                  <a:pt x="1115" y="62"/>
                                </a:lnTo>
                                <a:lnTo>
                                  <a:pt x="1121" y="62"/>
                                </a:lnTo>
                                <a:lnTo>
                                  <a:pt x="1121" y="44"/>
                                </a:lnTo>
                                <a:lnTo>
                                  <a:pt x="1126" y="32"/>
                                </a:lnTo>
                                <a:lnTo>
                                  <a:pt x="1134" y="25"/>
                                </a:lnTo>
                                <a:lnTo>
                                  <a:pt x="1143" y="21"/>
                                </a:lnTo>
                                <a:lnTo>
                                  <a:pt x="1155" y="18"/>
                                </a:lnTo>
                                <a:lnTo>
                                  <a:pt x="1172" y="16"/>
                                </a:lnTo>
                                <a:lnTo>
                                  <a:pt x="1192" y="15"/>
                                </a:lnTo>
                                <a:lnTo>
                                  <a:pt x="1230" y="16"/>
                                </a:lnTo>
                                <a:lnTo>
                                  <a:pt x="1230" y="236"/>
                                </a:lnTo>
                                <a:lnTo>
                                  <a:pt x="1227" y="245"/>
                                </a:lnTo>
                                <a:lnTo>
                                  <a:pt x="1217" y="254"/>
                                </a:lnTo>
                                <a:lnTo>
                                  <a:pt x="1207" y="256"/>
                                </a:lnTo>
                                <a:lnTo>
                                  <a:pt x="1192" y="257"/>
                                </a:lnTo>
                                <a:lnTo>
                                  <a:pt x="1192" y="265"/>
                                </a:lnTo>
                                <a:lnTo>
                                  <a:pt x="1228" y="264"/>
                                </a:lnTo>
                                <a:lnTo>
                                  <a:pt x="1271" y="264"/>
                                </a:lnTo>
                                <a:lnTo>
                                  <a:pt x="1307" y="265"/>
                                </a:lnTo>
                                <a:lnTo>
                                  <a:pt x="1307" y="257"/>
                                </a:lnTo>
                                <a:lnTo>
                                  <a:pt x="1292" y="256"/>
                                </a:lnTo>
                                <a:lnTo>
                                  <a:pt x="1282" y="254"/>
                                </a:lnTo>
                                <a:lnTo>
                                  <a:pt x="1272" y="245"/>
                                </a:lnTo>
                                <a:lnTo>
                                  <a:pt x="1269" y="236"/>
                                </a:lnTo>
                                <a:lnTo>
                                  <a:pt x="1269" y="16"/>
                                </a:lnTo>
                                <a:lnTo>
                                  <a:pt x="1307" y="15"/>
                                </a:lnTo>
                                <a:lnTo>
                                  <a:pt x="1327" y="16"/>
                                </a:lnTo>
                                <a:lnTo>
                                  <a:pt x="1344" y="18"/>
                                </a:lnTo>
                                <a:lnTo>
                                  <a:pt x="1356" y="21"/>
                                </a:lnTo>
                                <a:lnTo>
                                  <a:pt x="1365" y="25"/>
                                </a:lnTo>
                                <a:lnTo>
                                  <a:pt x="1373" y="32"/>
                                </a:lnTo>
                                <a:lnTo>
                                  <a:pt x="1378" y="44"/>
                                </a:lnTo>
                                <a:lnTo>
                                  <a:pt x="1378" y="62"/>
                                </a:lnTo>
                                <a:lnTo>
                                  <a:pt x="1384" y="62"/>
                                </a:lnTo>
                                <a:lnTo>
                                  <a:pt x="1384" y="5"/>
                                </a:lnTo>
                                <a:close/>
                                <a:moveTo>
                                  <a:pt x="1517" y="7"/>
                                </a:moveTo>
                                <a:lnTo>
                                  <a:pt x="1500" y="7"/>
                                </a:lnTo>
                                <a:lnTo>
                                  <a:pt x="1449" y="8"/>
                                </a:lnTo>
                                <a:lnTo>
                                  <a:pt x="1403" y="7"/>
                                </a:lnTo>
                                <a:lnTo>
                                  <a:pt x="1403" y="15"/>
                                </a:lnTo>
                                <a:lnTo>
                                  <a:pt x="1418" y="16"/>
                                </a:lnTo>
                                <a:lnTo>
                                  <a:pt x="1428" y="18"/>
                                </a:lnTo>
                                <a:lnTo>
                                  <a:pt x="1438" y="27"/>
                                </a:lnTo>
                                <a:lnTo>
                                  <a:pt x="1440" y="36"/>
                                </a:lnTo>
                                <a:lnTo>
                                  <a:pt x="1440" y="236"/>
                                </a:lnTo>
                                <a:lnTo>
                                  <a:pt x="1438" y="245"/>
                                </a:lnTo>
                                <a:lnTo>
                                  <a:pt x="1428" y="254"/>
                                </a:lnTo>
                                <a:lnTo>
                                  <a:pt x="1418" y="256"/>
                                </a:lnTo>
                                <a:lnTo>
                                  <a:pt x="1403" y="257"/>
                                </a:lnTo>
                                <a:lnTo>
                                  <a:pt x="1403" y="265"/>
                                </a:lnTo>
                                <a:lnTo>
                                  <a:pt x="1420" y="264"/>
                                </a:lnTo>
                                <a:lnTo>
                                  <a:pt x="1482" y="264"/>
                                </a:lnTo>
                                <a:lnTo>
                                  <a:pt x="1517" y="265"/>
                                </a:lnTo>
                                <a:lnTo>
                                  <a:pt x="1517" y="257"/>
                                </a:lnTo>
                                <a:lnTo>
                                  <a:pt x="1502" y="256"/>
                                </a:lnTo>
                                <a:lnTo>
                                  <a:pt x="1492" y="254"/>
                                </a:lnTo>
                                <a:lnTo>
                                  <a:pt x="1483" y="245"/>
                                </a:lnTo>
                                <a:lnTo>
                                  <a:pt x="1480" y="236"/>
                                </a:lnTo>
                                <a:lnTo>
                                  <a:pt x="1480" y="36"/>
                                </a:lnTo>
                                <a:lnTo>
                                  <a:pt x="1483" y="27"/>
                                </a:lnTo>
                                <a:lnTo>
                                  <a:pt x="1492" y="18"/>
                                </a:lnTo>
                                <a:lnTo>
                                  <a:pt x="1502" y="16"/>
                                </a:lnTo>
                                <a:lnTo>
                                  <a:pt x="1517" y="15"/>
                                </a:lnTo>
                                <a:lnTo>
                                  <a:pt x="1517"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5" name="docshape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520" y="10094"/>
                            <a:ext cx="282" cy="2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6" name="docshape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34" y="10100"/>
                            <a:ext cx="278" cy="263"/>
                          </a:xfrm>
                          <a:prstGeom prst="rect">
                            <a:avLst/>
                          </a:prstGeom>
                          <a:noFill/>
                          <a:extLst>
                            <a:ext uri="{909E8E84-426E-40DD-AFC4-6F175D3DCCD1}">
                              <a14:hiddenFill xmlns:a14="http://schemas.microsoft.com/office/drawing/2010/main">
                                <a:solidFill>
                                  <a:srgbClr val="FFFFFF"/>
                                </a:solidFill>
                              </a14:hiddenFill>
                            </a:ext>
                          </a:extLst>
                        </pic:spPr>
                      </pic:pic>
                      <wps:wsp>
                        <wps:cNvPr id="467" name="docshape19"/>
                        <wps:cNvSpPr>
                          <a:spLocks/>
                        </wps:cNvSpPr>
                        <wps:spPr bwMode="auto">
                          <a:xfrm>
                            <a:off x="3055" y="9945"/>
                            <a:ext cx="1051" cy="87"/>
                          </a:xfrm>
                          <a:custGeom>
                            <a:avLst/>
                            <a:gdLst>
                              <a:gd name="T0" fmla="+- 0 3111 3055"/>
                              <a:gd name="T1" fmla="*/ T0 w 1051"/>
                              <a:gd name="T2" fmla="+- 0 10024 9945"/>
                              <a:gd name="T3" fmla="*/ 10024 h 87"/>
                              <a:gd name="T4" fmla="+- 0 3101 3055"/>
                              <a:gd name="T5" fmla="*/ T4 w 1051"/>
                              <a:gd name="T6" fmla="+- 0 9950 9945"/>
                              <a:gd name="T7" fmla="*/ 9950 h 87"/>
                              <a:gd name="T8" fmla="+- 0 3098 3055"/>
                              <a:gd name="T9" fmla="*/ T8 w 1051"/>
                              <a:gd name="T10" fmla="+- 0 9947 9945"/>
                              <a:gd name="T11" fmla="*/ 9947 h 87"/>
                              <a:gd name="T12" fmla="+- 0 3066 3055"/>
                              <a:gd name="T13" fmla="*/ T12 w 1051"/>
                              <a:gd name="T14" fmla="+- 0 9954 9945"/>
                              <a:gd name="T15" fmla="*/ 9954 h 87"/>
                              <a:gd name="T16" fmla="+- 0 3072 3055"/>
                              <a:gd name="T17" fmla="*/ T16 w 1051"/>
                              <a:gd name="T18" fmla="+- 0 10030 9945"/>
                              <a:gd name="T19" fmla="*/ 10030 h 87"/>
                              <a:gd name="T20" fmla="+- 0 3212 3055"/>
                              <a:gd name="T21" fmla="*/ T20 w 1051"/>
                              <a:gd name="T22" fmla="+- 0 10011 9945"/>
                              <a:gd name="T23" fmla="*/ 10011 h 87"/>
                              <a:gd name="T24" fmla="+- 0 3180 3055"/>
                              <a:gd name="T25" fmla="*/ T24 w 1051"/>
                              <a:gd name="T26" fmla="+- 0 9988 9945"/>
                              <a:gd name="T27" fmla="*/ 9988 h 87"/>
                              <a:gd name="T28" fmla="+- 0 3191 3055"/>
                              <a:gd name="T29" fmla="*/ T28 w 1051"/>
                              <a:gd name="T30" fmla="+- 0 9975 9945"/>
                              <a:gd name="T31" fmla="*/ 9975 h 87"/>
                              <a:gd name="T32" fmla="+- 0 3197 3055"/>
                              <a:gd name="T33" fmla="*/ T32 w 1051"/>
                              <a:gd name="T34" fmla="+- 0 9951 9945"/>
                              <a:gd name="T35" fmla="*/ 9951 h 87"/>
                              <a:gd name="T36" fmla="+- 0 3151 3055"/>
                              <a:gd name="T37" fmla="*/ T36 w 1051"/>
                              <a:gd name="T38" fmla="+- 0 9950 9945"/>
                              <a:gd name="T39" fmla="*/ 9950 h 87"/>
                              <a:gd name="T40" fmla="+- 0 3149 3055"/>
                              <a:gd name="T41" fmla="*/ T40 w 1051"/>
                              <a:gd name="T42" fmla="+- 0 10030 9945"/>
                              <a:gd name="T43" fmla="*/ 10030 h 87"/>
                              <a:gd name="T44" fmla="+- 0 3272 3055"/>
                              <a:gd name="T45" fmla="*/ T44 w 1051"/>
                              <a:gd name="T46" fmla="+- 0 9981 9945"/>
                              <a:gd name="T47" fmla="*/ 9981 h 87"/>
                              <a:gd name="T48" fmla="+- 0 3261 3055"/>
                              <a:gd name="T49" fmla="*/ T48 w 1051"/>
                              <a:gd name="T50" fmla="+- 0 9950 9945"/>
                              <a:gd name="T51" fmla="*/ 9950 h 87"/>
                              <a:gd name="T52" fmla="+- 0 3235 3055"/>
                              <a:gd name="T53" fmla="*/ T52 w 1051"/>
                              <a:gd name="T54" fmla="+- 0 9948 9945"/>
                              <a:gd name="T55" fmla="*/ 9948 h 87"/>
                              <a:gd name="T56" fmla="+- 0 3234 3055"/>
                              <a:gd name="T57" fmla="*/ T56 w 1051"/>
                              <a:gd name="T58" fmla="+- 0 10024 9945"/>
                              <a:gd name="T59" fmla="*/ 10024 h 87"/>
                              <a:gd name="T60" fmla="+- 0 3259 3055"/>
                              <a:gd name="T61" fmla="*/ T60 w 1051"/>
                              <a:gd name="T62" fmla="+- 0 10030 9945"/>
                              <a:gd name="T63" fmla="*/ 10030 h 87"/>
                              <a:gd name="T64" fmla="+- 0 3266 3055"/>
                              <a:gd name="T65" fmla="*/ T64 w 1051"/>
                              <a:gd name="T66" fmla="+- 0 9992 9945"/>
                              <a:gd name="T67" fmla="*/ 9992 h 87"/>
                              <a:gd name="T68" fmla="+- 0 3447 3055"/>
                              <a:gd name="T69" fmla="*/ T68 w 1051"/>
                              <a:gd name="T70" fmla="+- 0 10025 9945"/>
                              <a:gd name="T71" fmla="*/ 10025 h 87"/>
                              <a:gd name="T72" fmla="+- 0 3429 3055"/>
                              <a:gd name="T73" fmla="*/ T72 w 1051"/>
                              <a:gd name="T74" fmla="+- 0 9987 9945"/>
                              <a:gd name="T75" fmla="*/ 9987 h 87"/>
                              <a:gd name="T76" fmla="+- 0 3424 3055"/>
                              <a:gd name="T77" fmla="*/ T76 w 1051"/>
                              <a:gd name="T78" fmla="+- 0 9981 9945"/>
                              <a:gd name="T79" fmla="*/ 9981 h 87"/>
                              <a:gd name="T80" fmla="+- 0 3424 3055"/>
                              <a:gd name="T81" fmla="*/ T80 w 1051"/>
                              <a:gd name="T82" fmla="+- 0 9958 9945"/>
                              <a:gd name="T83" fmla="*/ 9958 h 87"/>
                              <a:gd name="T84" fmla="+- 0 3382 3055"/>
                              <a:gd name="T85" fmla="*/ T84 w 1051"/>
                              <a:gd name="T86" fmla="+- 0 9948 9945"/>
                              <a:gd name="T87" fmla="*/ 9948 h 87"/>
                              <a:gd name="T88" fmla="+- 0 3381 3055"/>
                              <a:gd name="T89" fmla="*/ T88 w 1051"/>
                              <a:gd name="T90" fmla="+- 0 10027 9945"/>
                              <a:gd name="T91" fmla="*/ 10027 h 87"/>
                              <a:gd name="T92" fmla="+- 0 3340 3055"/>
                              <a:gd name="T93" fmla="*/ T92 w 1051"/>
                              <a:gd name="T94" fmla="+- 0 9965 9945"/>
                              <a:gd name="T95" fmla="*/ 9965 h 87"/>
                              <a:gd name="T96" fmla="+- 0 3296 3055"/>
                              <a:gd name="T97" fmla="*/ T96 w 1051"/>
                              <a:gd name="T98" fmla="+- 0 10022 9945"/>
                              <a:gd name="T99" fmla="*/ 10022 h 87"/>
                              <a:gd name="T100" fmla="+- 0 3306 3055"/>
                              <a:gd name="T101" fmla="*/ T100 w 1051"/>
                              <a:gd name="T102" fmla="+- 0 10030 9945"/>
                              <a:gd name="T103" fmla="*/ 10030 h 87"/>
                              <a:gd name="T104" fmla="+- 0 3303 3055"/>
                              <a:gd name="T105" fmla="*/ T104 w 1051"/>
                              <a:gd name="T106" fmla="+- 0 10016 9945"/>
                              <a:gd name="T107" fmla="*/ 10016 h 87"/>
                              <a:gd name="T108" fmla="+- 0 3348 3055"/>
                              <a:gd name="T109" fmla="*/ T108 w 1051"/>
                              <a:gd name="T110" fmla="+- 0 10025 9945"/>
                              <a:gd name="T111" fmla="*/ 10025 h 87"/>
                              <a:gd name="T112" fmla="+- 0 3362 3055"/>
                              <a:gd name="T113" fmla="*/ T112 w 1051"/>
                              <a:gd name="T114" fmla="+- 0 10030 9945"/>
                              <a:gd name="T115" fmla="*/ 10030 h 87"/>
                              <a:gd name="T116" fmla="+- 0 3404 3055"/>
                              <a:gd name="T117" fmla="*/ T116 w 1051"/>
                              <a:gd name="T118" fmla="+- 0 10030 9945"/>
                              <a:gd name="T119" fmla="*/ 10030 h 87"/>
                              <a:gd name="T120" fmla="+- 0 3401 3055"/>
                              <a:gd name="T121" fmla="*/ T120 w 1051"/>
                              <a:gd name="T122" fmla="+- 0 9992 9945"/>
                              <a:gd name="T123" fmla="*/ 9992 h 87"/>
                              <a:gd name="T124" fmla="+- 0 3453 3055"/>
                              <a:gd name="T125" fmla="*/ T124 w 1051"/>
                              <a:gd name="T126" fmla="+- 0 10030 9945"/>
                              <a:gd name="T127" fmla="*/ 10030 h 87"/>
                              <a:gd name="T128" fmla="+- 0 3454 3055"/>
                              <a:gd name="T129" fmla="*/ T128 w 1051"/>
                              <a:gd name="T130" fmla="+- 0 9959 9945"/>
                              <a:gd name="T131" fmla="*/ 9959 h 87"/>
                              <a:gd name="T132" fmla="+- 0 3477 3055"/>
                              <a:gd name="T133" fmla="*/ T132 w 1051"/>
                              <a:gd name="T134" fmla="+- 0 10030 9945"/>
                              <a:gd name="T135" fmla="*/ 10030 h 87"/>
                              <a:gd name="T136" fmla="+- 0 3523 3055"/>
                              <a:gd name="T137" fmla="*/ T136 w 1051"/>
                              <a:gd name="T138" fmla="+- 0 9950 9945"/>
                              <a:gd name="T139" fmla="*/ 9950 h 87"/>
                              <a:gd name="T140" fmla="+- 0 3620 3055"/>
                              <a:gd name="T141" fmla="*/ T140 w 1051"/>
                              <a:gd name="T142" fmla="+- 0 9947 9945"/>
                              <a:gd name="T143" fmla="*/ 9947 h 87"/>
                              <a:gd name="T144" fmla="+- 0 3554 3055"/>
                              <a:gd name="T145" fmla="*/ T144 w 1051"/>
                              <a:gd name="T146" fmla="+- 0 9955 9945"/>
                              <a:gd name="T147" fmla="*/ 9955 h 87"/>
                              <a:gd name="T148" fmla="+- 0 3564 3055"/>
                              <a:gd name="T149" fmla="*/ T148 w 1051"/>
                              <a:gd name="T150" fmla="+- 0 10027 9945"/>
                              <a:gd name="T151" fmla="*/ 10027 h 87"/>
                              <a:gd name="T152" fmla="+- 0 3615 3055"/>
                              <a:gd name="T153" fmla="*/ T152 w 1051"/>
                              <a:gd name="T154" fmla="+- 0 10027 9945"/>
                              <a:gd name="T155" fmla="*/ 10027 h 87"/>
                              <a:gd name="T156" fmla="+- 0 3632 3055"/>
                              <a:gd name="T157" fmla="*/ T156 w 1051"/>
                              <a:gd name="T158" fmla="+- 0 10021 9945"/>
                              <a:gd name="T159" fmla="*/ 10021 h 87"/>
                              <a:gd name="T160" fmla="+- 0 3709 3055"/>
                              <a:gd name="T161" fmla="*/ T160 w 1051"/>
                              <a:gd name="T162" fmla="+- 0 10026 9945"/>
                              <a:gd name="T163" fmla="*/ 10026 h 87"/>
                              <a:gd name="T164" fmla="+- 0 3698 3055"/>
                              <a:gd name="T165" fmla="*/ T164 w 1051"/>
                              <a:gd name="T166" fmla="+- 0 9997 9945"/>
                              <a:gd name="T167" fmla="*/ 9997 h 87"/>
                              <a:gd name="T168" fmla="+- 0 3686 3055"/>
                              <a:gd name="T169" fmla="*/ T168 w 1051"/>
                              <a:gd name="T170" fmla="+- 0 9985 9945"/>
                              <a:gd name="T171" fmla="*/ 9985 h 87"/>
                              <a:gd name="T172" fmla="+- 0 3713 3055"/>
                              <a:gd name="T173" fmla="*/ T172 w 1051"/>
                              <a:gd name="T174" fmla="+- 0 9965 9945"/>
                              <a:gd name="T175" fmla="*/ 9965 h 87"/>
                              <a:gd name="T176" fmla="+- 0 3665 3055"/>
                              <a:gd name="T177" fmla="*/ T176 w 1051"/>
                              <a:gd name="T178" fmla="+- 0 9957 9945"/>
                              <a:gd name="T179" fmla="*/ 9957 h 87"/>
                              <a:gd name="T180" fmla="+- 0 3721 3055"/>
                              <a:gd name="T181" fmla="*/ T180 w 1051"/>
                              <a:gd name="T182" fmla="+- 0 10011 9945"/>
                              <a:gd name="T183" fmla="*/ 10011 h 87"/>
                              <a:gd name="T184" fmla="+- 0 3750 3055"/>
                              <a:gd name="T185" fmla="*/ T184 w 1051"/>
                              <a:gd name="T186" fmla="+- 0 9947 9945"/>
                              <a:gd name="T187" fmla="*/ 9947 h 87"/>
                              <a:gd name="T188" fmla="+- 0 3741 3055"/>
                              <a:gd name="T189" fmla="*/ T188 w 1051"/>
                              <a:gd name="T190" fmla="+- 0 10024 9945"/>
                              <a:gd name="T191" fmla="*/ 10024 h 87"/>
                              <a:gd name="T192" fmla="+- 0 3746 3055"/>
                              <a:gd name="T193" fmla="*/ T192 w 1051"/>
                              <a:gd name="T194" fmla="+- 0 10024 9945"/>
                              <a:gd name="T195" fmla="*/ 10024 h 87"/>
                              <a:gd name="T196" fmla="+- 0 3818 3055"/>
                              <a:gd name="T197" fmla="*/ T196 w 1051"/>
                              <a:gd name="T198" fmla="+- 0 9947 9945"/>
                              <a:gd name="T199" fmla="*/ 9947 h 87"/>
                              <a:gd name="T200" fmla="+- 0 3837 3055"/>
                              <a:gd name="T201" fmla="*/ T200 w 1051"/>
                              <a:gd name="T202" fmla="+- 0 9950 9945"/>
                              <a:gd name="T203" fmla="*/ 9950 h 87"/>
                              <a:gd name="T204" fmla="+- 0 3883 3055"/>
                              <a:gd name="T205" fmla="*/ T204 w 1051"/>
                              <a:gd name="T206" fmla="+- 0 10030 9945"/>
                              <a:gd name="T207" fmla="*/ 10030 h 87"/>
                              <a:gd name="T208" fmla="+- 0 3906 3055"/>
                              <a:gd name="T209" fmla="*/ T208 w 1051"/>
                              <a:gd name="T210" fmla="+- 0 9959 9945"/>
                              <a:gd name="T211" fmla="*/ 9959 h 87"/>
                              <a:gd name="T212" fmla="+- 0 4018 3055"/>
                              <a:gd name="T213" fmla="*/ T212 w 1051"/>
                              <a:gd name="T214" fmla="+- 0 10001 9945"/>
                              <a:gd name="T215" fmla="*/ 10001 h 87"/>
                              <a:gd name="T216" fmla="+- 0 3972 3055"/>
                              <a:gd name="T217" fmla="*/ T216 w 1051"/>
                              <a:gd name="T218" fmla="+- 0 9952 9945"/>
                              <a:gd name="T219" fmla="*/ 9952 h 87"/>
                              <a:gd name="T220" fmla="+- 0 4004 3055"/>
                              <a:gd name="T221" fmla="*/ T220 w 1051"/>
                              <a:gd name="T222" fmla="+- 0 9948 9945"/>
                              <a:gd name="T223" fmla="*/ 9948 h 87"/>
                              <a:gd name="T224" fmla="+- 0 3943 3055"/>
                              <a:gd name="T225" fmla="*/ T224 w 1051"/>
                              <a:gd name="T226" fmla="+- 0 9984 9945"/>
                              <a:gd name="T227" fmla="*/ 9984 h 87"/>
                              <a:gd name="T228" fmla="+- 0 4000 3055"/>
                              <a:gd name="T229" fmla="*/ T228 w 1051"/>
                              <a:gd name="T230" fmla="+- 0 10031 9945"/>
                              <a:gd name="T231" fmla="*/ 10031 h 87"/>
                              <a:gd name="T232" fmla="+- 0 4106 3055"/>
                              <a:gd name="T233" fmla="*/ T232 w 1051"/>
                              <a:gd name="T234" fmla="+- 0 9965 9945"/>
                              <a:gd name="T235" fmla="*/ 9965 h 87"/>
                              <a:gd name="T236" fmla="+- 0 4054 3055"/>
                              <a:gd name="T237" fmla="*/ T236 w 1051"/>
                              <a:gd name="T238" fmla="+- 0 10021 9945"/>
                              <a:gd name="T239" fmla="*/ 10021 h 87"/>
                              <a:gd name="T240" fmla="+- 0 4074 3055"/>
                              <a:gd name="T241" fmla="*/ T240 w 1051"/>
                              <a:gd name="T242" fmla="+- 0 10027 9945"/>
                              <a:gd name="T243" fmla="*/ 10027 h 87"/>
                              <a:gd name="T244" fmla="+- 0 4090 3055"/>
                              <a:gd name="T245" fmla="*/ T244 w 1051"/>
                              <a:gd name="T246" fmla="+- 0 10004 9945"/>
                              <a:gd name="T247" fmla="*/ 10004 h 87"/>
                              <a:gd name="T248" fmla="+- 0 4066 3055"/>
                              <a:gd name="T249" fmla="*/ T248 w 1051"/>
                              <a:gd name="T250" fmla="+- 0 9955 9945"/>
                              <a:gd name="T251" fmla="*/ 9955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051" h="87">
                                <a:moveTo>
                                  <a:pt x="82" y="37"/>
                                </a:moveTo>
                                <a:lnTo>
                                  <a:pt x="81" y="31"/>
                                </a:lnTo>
                                <a:lnTo>
                                  <a:pt x="77" y="20"/>
                                </a:lnTo>
                                <a:lnTo>
                                  <a:pt x="73" y="16"/>
                                </a:lnTo>
                                <a:lnTo>
                                  <a:pt x="68" y="12"/>
                                </a:lnTo>
                                <a:lnTo>
                                  <a:pt x="68" y="11"/>
                                </a:lnTo>
                                <a:lnTo>
                                  <a:pt x="68" y="32"/>
                                </a:lnTo>
                                <a:lnTo>
                                  <a:pt x="68" y="59"/>
                                </a:lnTo>
                                <a:lnTo>
                                  <a:pt x="65" y="68"/>
                                </a:lnTo>
                                <a:lnTo>
                                  <a:pt x="56" y="79"/>
                                </a:lnTo>
                                <a:lnTo>
                                  <a:pt x="49" y="82"/>
                                </a:lnTo>
                                <a:lnTo>
                                  <a:pt x="34" y="82"/>
                                </a:lnTo>
                                <a:lnTo>
                                  <a:pt x="30" y="81"/>
                                </a:lnTo>
                                <a:lnTo>
                                  <a:pt x="26" y="76"/>
                                </a:lnTo>
                                <a:lnTo>
                                  <a:pt x="25" y="72"/>
                                </a:lnTo>
                                <a:lnTo>
                                  <a:pt x="25" y="8"/>
                                </a:lnTo>
                                <a:lnTo>
                                  <a:pt x="25" y="7"/>
                                </a:lnTo>
                                <a:lnTo>
                                  <a:pt x="27" y="5"/>
                                </a:lnTo>
                                <a:lnTo>
                                  <a:pt x="30" y="5"/>
                                </a:lnTo>
                                <a:lnTo>
                                  <a:pt x="46" y="5"/>
                                </a:lnTo>
                                <a:lnTo>
                                  <a:pt x="54" y="8"/>
                                </a:lnTo>
                                <a:lnTo>
                                  <a:pt x="65" y="22"/>
                                </a:lnTo>
                                <a:lnTo>
                                  <a:pt x="68" y="32"/>
                                </a:lnTo>
                                <a:lnTo>
                                  <a:pt x="68" y="11"/>
                                </a:lnTo>
                                <a:lnTo>
                                  <a:pt x="64" y="8"/>
                                </a:lnTo>
                                <a:lnTo>
                                  <a:pt x="60" y="6"/>
                                </a:lnTo>
                                <a:lnTo>
                                  <a:pt x="56" y="5"/>
                                </a:lnTo>
                                <a:lnTo>
                                  <a:pt x="50" y="3"/>
                                </a:lnTo>
                                <a:lnTo>
                                  <a:pt x="48" y="3"/>
                                </a:lnTo>
                                <a:lnTo>
                                  <a:pt x="43" y="2"/>
                                </a:lnTo>
                                <a:lnTo>
                                  <a:pt x="33" y="2"/>
                                </a:lnTo>
                                <a:lnTo>
                                  <a:pt x="30" y="2"/>
                                </a:lnTo>
                                <a:lnTo>
                                  <a:pt x="17" y="3"/>
                                </a:lnTo>
                                <a:lnTo>
                                  <a:pt x="11" y="3"/>
                                </a:lnTo>
                                <a:lnTo>
                                  <a:pt x="2" y="2"/>
                                </a:lnTo>
                                <a:lnTo>
                                  <a:pt x="0" y="2"/>
                                </a:lnTo>
                                <a:lnTo>
                                  <a:pt x="0" y="5"/>
                                </a:lnTo>
                                <a:lnTo>
                                  <a:pt x="5" y="5"/>
                                </a:lnTo>
                                <a:lnTo>
                                  <a:pt x="8" y="6"/>
                                </a:lnTo>
                                <a:lnTo>
                                  <a:pt x="11" y="9"/>
                                </a:lnTo>
                                <a:lnTo>
                                  <a:pt x="12" y="11"/>
                                </a:lnTo>
                                <a:lnTo>
                                  <a:pt x="12" y="76"/>
                                </a:lnTo>
                                <a:lnTo>
                                  <a:pt x="11" y="79"/>
                                </a:lnTo>
                                <a:lnTo>
                                  <a:pt x="8" y="82"/>
                                </a:lnTo>
                                <a:lnTo>
                                  <a:pt x="5" y="82"/>
                                </a:lnTo>
                                <a:lnTo>
                                  <a:pt x="0" y="82"/>
                                </a:lnTo>
                                <a:lnTo>
                                  <a:pt x="0" y="85"/>
                                </a:lnTo>
                                <a:lnTo>
                                  <a:pt x="2" y="85"/>
                                </a:lnTo>
                                <a:lnTo>
                                  <a:pt x="7" y="85"/>
                                </a:lnTo>
                                <a:lnTo>
                                  <a:pt x="17" y="85"/>
                                </a:lnTo>
                                <a:lnTo>
                                  <a:pt x="35" y="85"/>
                                </a:lnTo>
                                <a:lnTo>
                                  <a:pt x="52" y="85"/>
                                </a:lnTo>
                                <a:lnTo>
                                  <a:pt x="54" y="85"/>
                                </a:lnTo>
                                <a:lnTo>
                                  <a:pt x="63" y="82"/>
                                </a:lnTo>
                                <a:lnTo>
                                  <a:pt x="64" y="82"/>
                                </a:lnTo>
                                <a:lnTo>
                                  <a:pt x="79" y="68"/>
                                </a:lnTo>
                                <a:lnTo>
                                  <a:pt x="82" y="58"/>
                                </a:lnTo>
                                <a:lnTo>
                                  <a:pt x="82" y="37"/>
                                </a:lnTo>
                                <a:close/>
                                <a:moveTo>
                                  <a:pt x="159" y="66"/>
                                </a:moveTo>
                                <a:lnTo>
                                  <a:pt x="157" y="66"/>
                                </a:lnTo>
                                <a:lnTo>
                                  <a:pt x="156" y="72"/>
                                </a:lnTo>
                                <a:lnTo>
                                  <a:pt x="154" y="76"/>
                                </a:lnTo>
                                <a:lnTo>
                                  <a:pt x="147" y="81"/>
                                </a:lnTo>
                                <a:lnTo>
                                  <a:pt x="141" y="82"/>
                                </a:lnTo>
                                <a:lnTo>
                                  <a:pt x="126" y="82"/>
                                </a:lnTo>
                                <a:lnTo>
                                  <a:pt x="121" y="81"/>
                                </a:lnTo>
                                <a:lnTo>
                                  <a:pt x="117" y="77"/>
                                </a:lnTo>
                                <a:lnTo>
                                  <a:pt x="115" y="73"/>
                                </a:lnTo>
                                <a:lnTo>
                                  <a:pt x="115" y="43"/>
                                </a:lnTo>
                                <a:lnTo>
                                  <a:pt x="125" y="43"/>
                                </a:lnTo>
                                <a:lnTo>
                                  <a:pt x="129" y="44"/>
                                </a:lnTo>
                                <a:lnTo>
                                  <a:pt x="134" y="49"/>
                                </a:lnTo>
                                <a:lnTo>
                                  <a:pt x="136" y="52"/>
                                </a:lnTo>
                                <a:lnTo>
                                  <a:pt x="136" y="57"/>
                                </a:lnTo>
                                <a:lnTo>
                                  <a:pt x="139" y="57"/>
                                </a:lnTo>
                                <a:lnTo>
                                  <a:pt x="138" y="52"/>
                                </a:lnTo>
                                <a:lnTo>
                                  <a:pt x="138" y="38"/>
                                </a:lnTo>
                                <a:lnTo>
                                  <a:pt x="139" y="25"/>
                                </a:lnTo>
                                <a:lnTo>
                                  <a:pt x="136" y="25"/>
                                </a:lnTo>
                                <a:lnTo>
                                  <a:pt x="136" y="30"/>
                                </a:lnTo>
                                <a:lnTo>
                                  <a:pt x="134" y="34"/>
                                </a:lnTo>
                                <a:lnTo>
                                  <a:pt x="129" y="39"/>
                                </a:lnTo>
                                <a:lnTo>
                                  <a:pt x="124" y="40"/>
                                </a:lnTo>
                                <a:lnTo>
                                  <a:pt x="115" y="40"/>
                                </a:lnTo>
                                <a:lnTo>
                                  <a:pt x="115" y="9"/>
                                </a:lnTo>
                                <a:lnTo>
                                  <a:pt x="116" y="7"/>
                                </a:lnTo>
                                <a:lnTo>
                                  <a:pt x="118" y="6"/>
                                </a:lnTo>
                                <a:lnTo>
                                  <a:pt x="121" y="5"/>
                                </a:lnTo>
                                <a:lnTo>
                                  <a:pt x="135" y="5"/>
                                </a:lnTo>
                                <a:lnTo>
                                  <a:pt x="142" y="6"/>
                                </a:lnTo>
                                <a:lnTo>
                                  <a:pt x="148" y="11"/>
                                </a:lnTo>
                                <a:lnTo>
                                  <a:pt x="150" y="14"/>
                                </a:lnTo>
                                <a:lnTo>
                                  <a:pt x="151" y="20"/>
                                </a:lnTo>
                                <a:lnTo>
                                  <a:pt x="153" y="20"/>
                                </a:lnTo>
                                <a:lnTo>
                                  <a:pt x="153" y="2"/>
                                </a:lnTo>
                                <a:lnTo>
                                  <a:pt x="149" y="2"/>
                                </a:lnTo>
                                <a:lnTo>
                                  <a:pt x="113" y="3"/>
                                </a:lnTo>
                                <a:lnTo>
                                  <a:pt x="91" y="2"/>
                                </a:lnTo>
                                <a:lnTo>
                                  <a:pt x="91" y="5"/>
                                </a:lnTo>
                                <a:lnTo>
                                  <a:pt x="96" y="5"/>
                                </a:lnTo>
                                <a:lnTo>
                                  <a:pt x="99" y="6"/>
                                </a:lnTo>
                                <a:lnTo>
                                  <a:pt x="102" y="9"/>
                                </a:lnTo>
                                <a:lnTo>
                                  <a:pt x="103" y="12"/>
                                </a:lnTo>
                                <a:lnTo>
                                  <a:pt x="103" y="76"/>
                                </a:lnTo>
                                <a:lnTo>
                                  <a:pt x="102" y="79"/>
                                </a:lnTo>
                                <a:lnTo>
                                  <a:pt x="99" y="82"/>
                                </a:lnTo>
                                <a:lnTo>
                                  <a:pt x="96" y="82"/>
                                </a:lnTo>
                                <a:lnTo>
                                  <a:pt x="91" y="82"/>
                                </a:lnTo>
                                <a:lnTo>
                                  <a:pt x="91" y="85"/>
                                </a:lnTo>
                                <a:lnTo>
                                  <a:pt x="94" y="85"/>
                                </a:lnTo>
                                <a:lnTo>
                                  <a:pt x="109" y="85"/>
                                </a:lnTo>
                                <a:lnTo>
                                  <a:pt x="159" y="85"/>
                                </a:lnTo>
                                <a:lnTo>
                                  <a:pt x="159" y="66"/>
                                </a:lnTo>
                                <a:close/>
                                <a:moveTo>
                                  <a:pt x="233" y="17"/>
                                </a:moveTo>
                                <a:lnTo>
                                  <a:pt x="230" y="12"/>
                                </a:lnTo>
                                <a:lnTo>
                                  <a:pt x="220" y="5"/>
                                </a:lnTo>
                                <a:lnTo>
                                  <a:pt x="219" y="4"/>
                                </a:lnTo>
                                <a:lnTo>
                                  <a:pt x="219" y="31"/>
                                </a:lnTo>
                                <a:lnTo>
                                  <a:pt x="217" y="36"/>
                                </a:lnTo>
                                <a:lnTo>
                                  <a:pt x="211" y="42"/>
                                </a:lnTo>
                                <a:lnTo>
                                  <a:pt x="207" y="44"/>
                                </a:lnTo>
                                <a:lnTo>
                                  <a:pt x="200" y="44"/>
                                </a:lnTo>
                                <a:lnTo>
                                  <a:pt x="196" y="43"/>
                                </a:lnTo>
                                <a:lnTo>
                                  <a:pt x="192" y="43"/>
                                </a:lnTo>
                                <a:lnTo>
                                  <a:pt x="192" y="8"/>
                                </a:lnTo>
                                <a:lnTo>
                                  <a:pt x="193" y="7"/>
                                </a:lnTo>
                                <a:lnTo>
                                  <a:pt x="195" y="5"/>
                                </a:lnTo>
                                <a:lnTo>
                                  <a:pt x="197" y="5"/>
                                </a:lnTo>
                                <a:lnTo>
                                  <a:pt x="206" y="5"/>
                                </a:lnTo>
                                <a:lnTo>
                                  <a:pt x="211" y="7"/>
                                </a:lnTo>
                                <a:lnTo>
                                  <a:pt x="217" y="13"/>
                                </a:lnTo>
                                <a:lnTo>
                                  <a:pt x="219" y="17"/>
                                </a:lnTo>
                                <a:lnTo>
                                  <a:pt x="219" y="31"/>
                                </a:lnTo>
                                <a:lnTo>
                                  <a:pt x="219" y="4"/>
                                </a:lnTo>
                                <a:lnTo>
                                  <a:pt x="212" y="3"/>
                                </a:lnTo>
                                <a:lnTo>
                                  <a:pt x="211" y="2"/>
                                </a:lnTo>
                                <a:lnTo>
                                  <a:pt x="195" y="2"/>
                                </a:lnTo>
                                <a:lnTo>
                                  <a:pt x="184" y="3"/>
                                </a:lnTo>
                                <a:lnTo>
                                  <a:pt x="180" y="3"/>
                                </a:lnTo>
                                <a:lnTo>
                                  <a:pt x="177" y="3"/>
                                </a:lnTo>
                                <a:lnTo>
                                  <a:pt x="170" y="2"/>
                                </a:lnTo>
                                <a:lnTo>
                                  <a:pt x="168" y="2"/>
                                </a:lnTo>
                                <a:lnTo>
                                  <a:pt x="168" y="5"/>
                                </a:lnTo>
                                <a:lnTo>
                                  <a:pt x="173" y="5"/>
                                </a:lnTo>
                                <a:lnTo>
                                  <a:pt x="176" y="6"/>
                                </a:lnTo>
                                <a:lnTo>
                                  <a:pt x="179" y="9"/>
                                </a:lnTo>
                                <a:lnTo>
                                  <a:pt x="180" y="12"/>
                                </a:lnTo>
                                <a:lnTo>
                                  <a:pt x="180" y="76"/>
                                </a:lnTo>
                                <a:lnTo>
                                  <a:pt x="179" y="79"/>
                                </a:lnTo>
                                <a:lnTo>
                                  <a:pt x="176" y="82"/>
                                </a:lnTo>
                                <a:lnTo>
                                  <a:pt x="172" y="82"/>
                                </a:lnTo>
                                <a:lnTo>
                                  <a:pt x="168" y="82"/>
                                </a:lnTo>
                                <a:lnTo>
                                  <a:pt x="168" y="85"/>
                                </a:lnTo>
                                <a:lnTo>
                                  <a:pt x="173" y="85"/>
                                </a:lnTo>
                                <a:lnTo>
                                  <a:pt x="182" y="85"/>
                                </a:lnTo>
                                <a:lnTo>
                                  <a:pt x="190" y="85"/>
                                </a:lnTo>
                                <a:lnTo>
                                  <a:pt x="199" y="85"/>
                                </a:lnTo>
                                <a:lnTo>
                                  <a:pt x="204" y="85"/>
                                </a:lnTo>
                                <a:lnTo>
                                  <a:pt x="204" y="82"/>
                                </a:lnTo>
                                <a:lnTo>
                                  <a:pt x="199" y="82"/>
                                </a:lnTo>
                                <a:lnTo>
                                  <a:pt x="196" y="82"/>
                                </a:lnTo>
                                <a:lnTo>
                                  <a:pt x="193" y="79"/>
                                </a:lnTo>
                                <a:lnTo>
                                  <a:pt x="192" y="76"/>
                                </a:lnTo>
                                <a:lnTo>
                                  <a:pt x="192" y="46"/>
                                </a:lnTo>
                                <a:lnTo>
                                  <a:pt x="193" y="46"/>
                                </a:lnTo>
                                <a:lnTo>
                                  <a:pt x="197" y="46"/>
                                </a:lnTo>
                                <a:lnTo>
                                  <a:pt x="199" y="47"/>
                                </a:lnTo>
                                <a:lnTo>
                                  <a:pt x="211" y="47"/>
                                </a:lnTo>
                                <a:lnTo>
                                  <a:pt x="213" y="46"/>
                                </a:lnTo>
                                <a:lnTo>
                                  <a:pt x="219" y="45"/>
                                </a:lnTo>
                                <a:lnTo>
                                  <a:pt x="220" y="44"/>
                                </a:lnTo>
                                <a:lnTo>
                                  <a:pt x="230" y="37"/>
                                </a:lnTo>
                                <a:lnTo>
                                  <a:pt x="233" y="31"/>
                                </a:lnTo>
                                <a:lnTo>
                                  <a:pt x="233" y="17"/>
                                </a:lnTo>
                                <a:close/>
                                <a:moveTo>
                                  <a:pt x="400" y="83"/>
                                </a:moveTo>
                                <a:lnTo>
                                  <a:pt x="398" y="83"/>
                                </a:lnTo>
                                <a:lnTo>
                                  <a:pt x="396" y="82"/>
                                </a:lnTo>
                                <a:lnTo>
                                  <a:pt x="392" y="80"/>
                                </a:lnTo>
                                <a:lnTo>
                                  <a:pt x="390" y="78"/>
                                </a:lnTo>
                                <a:lnTo>
                                  <a:pt x="367" y="51"/>
                                </a:lnTo>
                                <a:lnTo>
                                  <a:pt x="367" y="50"/>
                                </a:lnTo>
                                <a:lnTo>
                                  <a:pt x="366" y="49"/>
                                </a:lnTo>
                                <a:lnTo>
                                  <a:pt x="364" y="47"/>
                                </a:lnTo>
                                <a:lnTo>
                                  <a:pt x="363" y="46"/>
                                </a:lnTo>
                                <a:lnTo>
                                  <a:pt x="361" y="45"/>
                                </a:lnTo>
                                <a:lnTo>
                                  <a:pt x="369" y="44"/>
                                </a:lnTo>
                                <a:lnTo>
                                  <a:pt x="374" y="42"/>
                                </a:lnTo>
                                <a:lnTo>
                                  <a:pt x="383" y="34"/>
                                </a:lnTo>
                                <a:lnTo>
                                  <a:pt x="385" y="30"/>
                                </a:lnTo>
                                <a:lnTo>
                                  <a:pt x="385" y="16"/>
                                </a:lnTo>
                                <a:lnTo>
                                  <a:pt x="382" y="11"/>
                                </a:lnTo>
                                <a:lnTo>
                                  <a:pt x="374" y="4"/>
                                </a:lnTo>
                                <a:lnTo>
                                  <a:pt x="373" y="4"/>
                                </a:lnTo>
                                <a:lnTo>
                                  <a:pt x="371" y="3"/>
                                </a:lnTo>
                                <a:lnTo>
                                  <a:pt x="371" y="18"/>
                                </a:lnTo>
                                <a:lnTo>
                                  <a:pt x="371" y="31"/>
                                </a:lnTo>
                                <a:lnTo>
                                  <a:pt x="369" y="36"/>
                                </a:lnTo>
                                <a:lnTo>
                                  <a:pt x="361" y="42"/>
                                </a:lnTo>
                                <a:lnTo>
                                  <a:pt x="355" y="44"/>
                                </a:lnTo>
                                <a:lnTo>
                                  <a:pt x="343" y="44"/>
                                </a:lnTo>
                                <a:lnTo>
                                  <a:pt x="343" y="7"/>
                                </a:lnTo>
                                <a:lnTo>
                                  <a:pt x="343" y="6"/>
                                </a:lnTo>
                                <a:lnTo>
                                  <a:pt x="345" y="5"/>
                                </a:lnTo>
                                <a:lnTo>
                                  <a:pt x="347" y="4"/>
                                </a:lnTo>
                                <a:lnTo>
                                  <a:pt x="357" y="4"/>
                                </a:lnTo>
                                <a:lnTo>
                                  <a:pt x="362" y="6"/>
                                </a:lnTo>
                                <a:lnTo>
                                  <a:pt x="369" y="13"/>
                                </a:lnTo>
                                <a:lnTo>
                                  <a:pt x="371" y="18"/>
                                </a:lnTo>
                                <a:lnTo>
                                  <a:pt x="371" y="3"/>
                                </a:lnTo>
                                <a:lnTo>
                                  <a:pt x="368" y="3"/>
                                </a:lnTo>
                                <a:lnTo>
                                  <a:pt x="365" y="2"/>
                                </a:lnTo>
                                <a:lnTo>
                                  <a:pt x="352" y="2"/>
                                </a:lnTo>
                                <a:lnTo>
                                  <a:pt x="349" y="2"/>
                                </a:lnTo>
                                <a:lnTo>
                                  <a:pt x="338" y="2"/>
                                </a:lnTo>
                                <a:lnTo>
                                  <a:pt x="334" y="3"/>
                                </a:lnTo>
                                <a:lnTo>
                                  <a:pt x="327" y="3"/>
                                </a:lnTo>
                                <a:lnTo>
                                  <a:pt x="321" y="2"/>
                                </a:lnTo>
                                <a:lnTo>
                                  <a:pt x="318" y="2"/>
                                </a:lnTo>
                                <a:lnTo>
                                  <a:pt x="318" y="5"/>
                                </a:lnTo>
                                <a:lnTo>
                                  <a:pt x="323" y="5"/>
                                </a:lnTo>
                                <a:lnTo>
                                  <a:pt x="326" y="6"/>
                                </a:lnTo>
                                <a:lnTo>
                                  <a:pt x="329" y="9"/>
                                </a:lnTo>
                                <a:lnTo>
                                  <a:pt x="330" y="12"/>
                                </a:lnTo>
                                <a:lnTo>
                                  <a:pt x="330" y="76"/>
                                </a:lnTo>
                                <a:lnTo>
                                  <a:pt x="329" y="79"/>
                                </a:lnTo>
                                <a:lnTo>
                                  <a:pt x="326" y="82"/>
                                </a:lnTo>
                                <a:lnTo>
                                  <a:pt x="323" y="82"/>
                                </a:lnTo>
                                <a:lnTo>
                                  <a:pt x="318" y="82"/>
                                </a:lnTo>
                                <a:lnTo>
                                  <a:pt x="318" y="83"/>
                                </a:lnTo>
                                <a:lnTo>
                                  <a:pt x="315" y="82"/>
                                </a:lnTo>
                                <a:lnTo>
                                  <a:pt x="312" y="81"/>
                                </a:lnTo>
                                <a:lnTo>
                                  <a:pt x="308" y="78"/>
                                </a:lnTo>
                                <a:lnTo>
                                  <a:pt x="307" y="76"/>
                                </a:lnTo>
                                <a:lnTo>
                                  <a:pt x="298" y="55"/>
                                </a:lnTo>
                                <a:lnTo>
                                  <a:pt x="297" y="51"/>
                                </a:lnTo>
                                <a:lnTo>
                                  <a:pt x="285" y="20"/>
                                </a:lnTo>
                                <a:lnTo>
                                  <a:pt x="285" y="51"/>
                                </a:lnTo>
                                <a:lnTo>
                                  <a:pt x="256" y="51"/>
                                </a:lnTo>
                                <a:lnTo>
                                  <a:pt x="271" y="16"/>
                                </a:lnTo>
                                <a:lnTo>
                                  <a:pt x="285" y="51"/>
                                </a:lnTo>
                                <a:lnTo>
                                  <a:pt x="285" y="20"/>
                                </a:lnTo>
                                <a:lnTo>
                                  <a:pt x="283" y="16"/>
                                </a:lnTo>
                                <a:lnTo>
                                  <a:pt x="277" y="0"/>
                                </a:lnTo>
                                <a:lnTo>
                                  <a:pt x="274" y="0"/>
                                </a:lnTo>
                                <a:lnTo>
                                  <a:pt x="243" y="74"/>
                                </a:lnTo>
                                <a:lnTo>
                                  <a:pt x="241" y="77"/>
                                </a:lnTo>
                                <a:lnTo>
                                  <a:pt x="237" y="81"/>
                                </a:lnTo>
                                <a:lnTo>
                                  <a:pt x="234" y="82"/>
                                </a:lnTo>
                                <a:lnTo>
                                  <a:pt x="230" y="83"/>
                                </a:lnTo>
                                <a:lnTo>
                                  <a:pt x="230" y="85"/>
                                </a:lnTo>
                                <a:lnTo>
                                  <a:pt x="232" y="85"/>
                                </a:lnTo>
                                <a:lnTo>
                                  <a:pt x="234" y="85"/>
                                </a:lnTo>
                                <a:lnTo>
                                  <a:pt x="239" y="85"/>
                                </a:lnTo>
                                <a:lnTo>
                                  <a:pt x="241" y="85"/>
                                </a:lnTo>
                                <a:lnTo>
                                  <a:pt x="245" y="85"/>
                                </a:lnTo>
                                <a:lnTo>
                                  <a:pt x="251" y="85"/>
                                </a:lnTo>
                                <a:lnTo>
                                  <a:pt x="257" y="85"/>
                                </a:lnTo>
                                <a:lnTo>
                                  <a:pt x="257" y="83"/>
                                </a:lnTo>
                                <a:lnTo>
                                  <a:pt x="254" y="83"/>
                                </a:lnTo>
                                <a:lnTo>
                                  <a:pt x="251" y="82"/>
                                </a:lnTo>
                                <a:lnTo>
                                  <a:pt x="250" y="81"/>
                                </a:lnTo>
                                <a:lnTo>
                                  <a:pt x="248" y="80"/>
                                </a:lnTo>
                                <a:lnTo>
                                  <a:pt x="248" y="78"/>
                                </a:lnTo>
                                <a:lnTo>
                                  <a:pt x="248" y="74"/>
                                </a:lnTo>
                                <a:lnTo>
                                  <a:pt x="248" y="71"/>
                                </a:lnTo>
                                <a:lnTo>
                                  <a:pt x="249" y="70"/>
                                </a:lnTo>
                                <a:lnTo>
                                  <a:pt x="249" y="68"/>
                                </a:lnTo>
                                <a:lnTo>
                                  <a:pt x="255" y="55"/>
                                </a:lnTo>
                                <a:lnTo>
                                  <a:pt x="286" y="55"/>
                                </a:lnTo>
                                <a:lnTo>
                                  <a:pt x="292" y="70"/>
                                </a:lnTo>
                                <a:lnTo>
                                  <a:pt x="292" y="71"/>
                                </a:lnTo>
                                <a:lnTo>
                                  <a:pt x="292" y="73"/>
                                </a:lnTo>
                                <a:lnTo>
                                  <a:pt x="293" y="76"/>
                                </a:lnTo>
                                <a:lnTo>
                                  <a:pt x="293" y="80"/>
                                </a:lnTo>
                                <a:lnTo>
                                  <a:pt x="289" y="82"/>
                                </a:lnTo>
                                <a:lnTo>
                                  <a:pt x="287" y="82"/>
                                </a:lnTo>
                                <a:lnTo>
                                  <a:pt x="283" y="83"/>
                                </a:lnTo>
                                <a:lnTo>
                                  <a:pt x="283" y="85"/>
                                </a:lnTo>
                                <a:lnTo>
                                  <a:pt x="286" y="85"/>
                                </a:lnTo>
                                <a:lnTo>
                                  <a:pt x="289" y="85"/>
                                </a:lnTo>
                                <a:lnTo>
                                  <a:pt x="295" y="85"/>
                                </a:lnTo>
                                <a:lnTo>
                                  <a:pt x="298" y="85"/>
                                </a:lnTo>
                                <a:lnTo>
                                  <a:pt x="304" y="85"/>
                                </a:lnTo>
                                <a:lnTo>
                                  <a:pt x="307" y="85"/>
                                </a:lnTo>
                                <a:lnTo>
                                  <a:pt x="316" y="85"/>
                                </a:lnTo>
                                <a:lnTo>
                                  <a:pt x="318" y="85"/>
                                </a:lnTo>
                                <a:lnTo>
                                  <a:pt x="321" y="85"/>
                                </a:lnTo>
                                <a:lnTo>
                                  <a:pt x="324" y="85"/>
                                </a:lnTo>
                                <a:lnTo>
                                  <a:pt x="330" y="85"/>
                                </a:lnTo>
                                <a:lnTo>
                                  <a:pt x="333" y="85"/>
                                </a:lnTo>
                                <a:lnTo>
                                  <a:pt x="340" y="85"/>
                                </a:lnTo>
                                <a:lnTo>
                                  <a:pt x="344" y="85"/>
                                </a:lnTo>
                                <a:lnTo>
                                  <a:pt x="349" y="85"/>
                                </a:lnTo>
                                <a:lnTo>
                                  <a:pt x="352" y="85"/>
                                </a:lnTo>
                                <a:lnTo>
                                  <a:pt x="355" y="85"/>
                                </a:lnTo>
                                <a:lnTo>
                                  <a:pt x="355" y="82"/>
                                </a:lnTo>
                                <a:lnTo>
                                  <a:pt x="350" y="82"/>
                                </a:lnTo>
                                <a:lnTo>
                                  <a:pt x="347" y="82"/>
                                </a:lnTo>
                                <a:lnTo>
                                  <a:pt x="344" y="79"/>
                                </a:lnTo>
                                <a:lnTo>
                                  <a:pt x="343" y="76"/>
                                </a:lnTo>
                                <a:lnTo>
                                  <a:pt x="343" y="47"/>
                                </a:lnTo>
                                <a:lnTo>
                                  <a:pt x="346" y="47"/>
                                </a:lnTo>
                                <a:lnTo>
                                  <a:pt x="348" y="47"/>
                                </a:lnTo>
                                <a:lnTo>
                                  <a:pt x="349" y="48"/>
                                </a:lnTo>
                                <a:lnTo>
                                  <a:pt x="350" y="48"/>
                                </a:lnTo>
                                <a:lnTo>
                                  <a:pt x="350" y="49"/>
                                </a:lnTo>
                                <a:lnTo>
                                  <a:pt x="380" y="85"/>
                                </a:lnTo>
                                <a:lnTo>
                                  <a:pt x="383" y="85"/>
                                </a:lnTo>
                                <a:lnTo>
                                  <a:pt x="388" y="85"/>
                                </a:lnTo>
                                <a:lnTo>
                                  <a:pt x="392" y="85"/>
                                </a:lnTo>
                                <a:lnTo>
                                  <a:pt x="394" y="85"/>
                                </a:lnTo>
                                <a:lnTo>
                                  <a:pt x="398" y="85"/>
                                </a:lnTo>
                                <a:lnTo>
                                  <a:pt x="400" y="85"/>
                                </a:lnTo>
                                <a:lnTo>
                                  <a:pt x="400" y="83"/>
                                </a:lnTo>
                                <a:close/>
                                <a:moveTo>
                                  <a:pt x="483" y="2"/>
                                </a:moveTo>
                                <a:lnTo>
                                  <a:pt x="455" y="2"/>
                                </a:lnTo>
                                <a:lnTo>
                                  <a:pt x="427" y="2"/>
                                </a:lnTo>
                                <a:lnTo>
                                  <a:pt x="397" y="2"/>
                                </a:lnTo>
                                <a:lnTo>
                                  <a:pt x="397" y="20"/>
                                </a:lnTo>
                                <a:lnTo>
                                  <a:pt x="399" y="20"/>
                                </a:lnTo>
                                <a:lnTo>
                                  <a:pt x="399" y="14"/>
                                </a:lnTo>
                                <a:lnTo>
                                  <a:pt x="400" y="10"/>
                                </a:lnTo>
                                <a:lnTo>
                                  <a:pt x="406" y="6"/>
                                </a:lnTo>
                                <a:lnTo>
                                  <a:pt x="412" y="5"/>
                                </a:lnTo>
                                <a:lnTo>
                                  <a:pt x="434" y="5"/>
                                </a:lnTo>
                                <a:lnTo>
                                  <a:pt x="434" y="76"/>
                                </a:lnTo>
                                <a:lnTo>
                                  <a:pt x="433" y="79"/>
                                </a:lnTo>
                                <a:lnTo>
                                  <a:pt x="430" y="82"/>
                                </a:lnTo>
                                <a:lnTo>
                                  <a:pt x="426" y="82"/>
                                </a:lnTo>
                                <a:lnTo>
                                  <a:pt x="422" y="82"/>
                                </a:lnTo>
                                <a:lnTo>
                                  <a:pt x="422" y="85"/>
                                </a:lnTo>
                                <a:lnTo>
                                  <a:pt x="424" y="85"/>
                                </a:lnTo>
                                <a:lnTo>
                                  <a:pt x="444" y="85"/>
                                </a:lnTo>
                                <a:lnTo>
                                  <a:pt x="458" y="85"/>
                                </a:lnTo>
                                <a:lnTo>
                                  <a:pt x="458" y="82"/>
                                </a:lnTo>
                                <a:lnTo>
                                  <a:pt x="454" y="82"/>
                                </a:lnTo>
                                <a:lnTo>
                                  <a:pt x="450" y="82"/>
                                </a:lnTo>
                                <a:lnTo>
                                  <a:pt x="447" y="79"/>
                                </a:lnTo>
                                <a:lnTo>
                                  <a:pt x="446" y="76"/>
                                </a:lnTo>
                                <a:lnTo>
                                  <a:pt x="446" y="5"/>
                                </a:lnTo>
                                <a:lnTo>
                                  <a:pt x="468" y="5"/>
                                </a:lnTo>
                                <a:lnTo>
                                  <a:pt x="474" y="6"/>
                                </a:lnTo>
                                <a:lnTo>
                                  <a:pt x="480" y="10"/>
                                </a:lnTo>
                                <a:lnTo>
                                  <a:pt x="481" y="14"/>
                                </a:lnTo>
                                <a:lnTo>
                                  <a:pt x="481" y="20"/>
                                </a:lnTo>
                                <a:lnTo>
                                  <a:pt x="483" y="20"/>
                                </a:lnTo>
                                <a:lnTo>
                                  <a:pt x="483" y="2"/>
                                </a:lnTo>
                                <a:close/>
                                <a:moveTo>
                                  <a:pt x="590" y="5"/>
                                </a:moveTo>
                                <a:lnTo>
                                  <a:pt x="589" y="2"/>
                                </a:lnTo>
                                <a:lnTo>
                                  <a:pt x="579" y="3"/>
                                </a:lnTo>
                                <a:lnTo>
                                  <a:pt x="565" y="2"/>
                                </a:lnTo>
                                <a:lnTo>
                                  <a:pt x="538" y="66"/>
                                </a:lnTo>
                                <a:lnTo>
                                  <a:pt x="511" y="2"/>
                                </a:lnTo>
                                <a:lnTo>
                                  <a:pt x="507" y="2"/>
                                </a:lnTo>
                                <a:lnTo>
                                  <a:pt x="487" y="2"/>
                                </a:lnTo>
                                <a:lnTo>
                                  <a:pt x="487" y="5"/>
                                </a:lnTo>
                                <a:lnTo>
                                  <a:pt x="491" y="5"/>
                                </a:lnTo>
                                <a:lnTo>
                                  <a:pt x="494" y="5"/>
                                </a:lnTo>
                                <a:lnTo>
                                  <a:pt x="497" y="7"/>
                                </a:lnTo>
                                <a:lnTo>
                                  <a:pt x="498" y="8"/>
                                </a:lnTo>
                                <a:lnTo>
                                  <a:pt x="499" y="10"/>
                                </a:lnTo>
                                <a:lnTo>
                                  <a:pt x="499" y="75"/>
                                </a:lnTo>
                                <a:lnTo>
                                  <a:pt x="498" y="79"/>
                                </a:lnTo>
                                <a:lnTo>
                                  <a:pt x="495" y="81"/>
                                </a:lnTo>
                                <a:lnTo>
                                  <a:pt x="492" y="82"/>
                                </a:lnTo>
                                <a:lnTo>
                                  <a:pt x="488" y="82"/>
                                </a:lnTo>
                                <a:lnTo>
                                  <a:pt x="488" y="85"/>
                                </a:lnTo>
                                <a:lnTo>
                                  <a:pt x="491" y="85"/>
                                </a:lnTo>
                                <a:lnTo>
                                  <a:pt x="514" y="85"/>
                                </a:lnTo>
                                <a:lnTo>
                                  <a:pt x="514" y="82"/>
                                </a:lnTo>
                                <a:lnTo>
                                  <a:pt x="509" y="82"/>
                                </a:lnTo>
                                <a:lnTo>
                                  <a:pt x="506" y="82"/>
                                </a:lnTo>
                                <a:lnTo>
                                  <a:pt x="503" y="79"/>
                                </a:lnTo>
                                <a:lnTo>
                                  <a:pt x="502" y="75"/>
                                </a:lnTo>
                                <a:lnTo>
                                  <a:pt x="502" y="13"/>
                                </a:lnTo>
                                <a:lnTo>
                                  <a:pt x="533" y="84"/>
                                </a:lnTo>
                                <a:lnTo>
                                  <a:pt x="534" y="84"/>
                                </a:lnTo>
                                <a:lnTo>
                                  <a:pt x="564" y="14"/>
                                </a:lnTo>
                                <a:lnTo>
                                  <a:pt x="564" y="76"/>
                                </a:lnTo>
                                <a:lnTo>
                                  <a:pt x="564" y="79"/>
                                </a:lnTo>
                                <a:lnTo>
                                  <a:pt x="560" y="82"/>
                                </a:lnTo>
                                <a:lnTo>
                                  <a:pt x="557" y="82"/>
                                </a:lnTo>
                                <a:lnTo>
                                  <a:pt x="553" y="82"/>
                                </a:lnTo>
                                <a:lnTo>
                                  <a:pt x="553" y="85"/>
                                </a:lnTo>
                                <a:lnTo>
                                  <a:pt x="576" y="85"/>
                                </a:lnTo>
                                <a:lnTo>
                                  <a:pt x="588" y="85"/>
                                </a:lnTo>
                                <a:lnTo>
                                  <a:pt x="588" y="82"/>
                                </a:lnTo>
                                <a:lnTo>
                                  <a:pt x="584" y="82"/>
                                </a:lnTo>
                                <a:lnTo>
                                  <a:pt x="581" y="82"/>
                                </a:lnTo>
                                <a:lnTo>
                                  <a:pt x="578" y="79"/>
                                </a:lnTo>
                                <a:lnTo>
                                  <a:pt x="577" y="76"/>
                                </a:lnTo>
                                <a:lnTo>
                                  <a:pt x="577" y="13"/>
                                </a:lnTo>
                                <a:lnTo>
                                  <a:pt x="578" y="10"/>
                                </a:lnTo>
                                <a:lnTo>
                                  <a:pt x="581" y="6"/>
                                </a:lnTo>
                                <a:lnTo>
                                  <a:pt x="584" y="5"/>
                                </a:lnTo>
                                <a:lnTo>
                                  <a:pt x="590" y="5"/>
                                </a:lnTo>
                                <a:close/>
                                <a:moveTo>
                                  <a:pt x="666" y="66"/>
                                </a:moveTo>
                                <a:lnTo>
                                  <a:pt x="664" y="66"/>
                                </a:lnTo>
                                <a:lnTo>
                                  <a:pt x="663" y="72"/>
                                </a:lnTo>
                                <a:lnTo>
                                  <a:pt x="661" y="76"/>
                                </a:lnTo>
                                <a:lnTo>
                                  <a:pt x="654" y="81"/>
                                </a:lnTo>
                                <a:lnTo>
                                  <a:pt x="648" y="82"/>
                                </a:lnTo>
                                <a:lnTo>
                                  <a:pt x="633" y="82"/>
                                </a:lnTo>
                                <a:lnTo>
                                  <a:pt x="628" y="81"/>
                                </a:lnTo>
                                <a:lnTo>
                                  <a:pt x="624" y="77"/>
                                </a:lnTo>
                                <a:lnTo>
                                  <a:pt x="622" y="73"/>
                                </a:lnTo>
                                <a:lnTo>
                                  <a:pt x="622" y="43"/>
                                </a:lnTo>
                                <a:lnTo>
                                  <a:pt x="632" y="43"/>
                                </a:lnTo>
                                <a:lnTo>
                                  <a:pt x="636" y="44"/>
                                </a:lnTo>
                                <a:lnTo>
                                  <a:pt x="641" y="49"/>
                                </a:lnTo>
                                <a:lnTo>
                                  <a:pt x="643" y="52"/>
                                </a:lnTo>
                                <a:lnTo>
                                  <a:pt x="643" y="57"/>
                                </a:lnTo>
                                <a:lnTo>
                                  <a:pt x="646" y="57"/>
                                </a:lnTo>
                                <a:lnTo>
                                  <a:pt x="645" y="52"/>
                                </a:lnTo>
                                <a:lnTo>
                                  <a:pt x="645" y="38"/>
                                </a:lnTo>
                                <a:lnTo>
                                  <a:pt x="646" y="25"/>
                                </a:lnTo>
                                <a:lnTo>
                                  <a:pt x="643" y="25"/>
                                </a:lnTo>
                                <a:lnTo>
                                  <a:pt x="643" y="30"/>
                                </a:lnTo>
                                <a:lnTo>
                                  <a:pt x="641" y="34"/>
                                </a:lnTo>
                                <a:lnTo>
                                  <a:pt x="635" y="39"/>
                                </a:lnTo>
                                <a:lnTo>
                                  <a:pt x="631" y="40"/>
                                </a:lnTo>
                                <a:lnTo>
                                  <a:pt x="622" y="40"/>
                                </a:lnTo>
                                <a:lnTo>
                                  <a:pt x="622" y="9"/>
                                </a:lnTo>
                                <a:lnTo>
                                  <a:pt x="623" y="7"/>
                                </a:lnTo>
                                <a:lnTo>
                                  <a:pt x="625" y="6"/>
                                </a:lnTo>
                                <a:lnTo>
                                  <a:pt x="628" y="5"/>
                                </a:lnTo>
                                <a:lnTo>
                                  <a:pt x="642" y="5"/>
                                </a:lnTo>
                                <a:lnTo>
                                  <a:pt x="649" y="6"/>
                                </a:lnTo>
                                <a:lnTo>
                                  <a:pt x="655" y="11"/>
                                </a:lnTo>
                                <a:lnTo>
                                  <a:pt x="657" y="14"/>
                                </a:lnTo>
                                <a:lnTo>
                                  <a:pt x="658" y="20"/>
                                </a:lnTo>
                                <a:lnTo>
                                  <a:pt x="660" y="20"/>
                                </a:lnTo>
                                <a:lnTo>
                                  <a:pt x="660" y="2"/>
                                </a:lnTo>
                                <a:lnTo>
                                  <a:pt x="655" y="2"/>
                                </a:lnTo>
                                <a:lnTo>
                                  <a:pt x="620" y="3"/>
                                </a:lnTo>
                                <a:lnTo>
                                  <a:pt x="598" y="2"/>
                                </a:lnTo>
                                <a:lnTo>
                                  <a:pt x="598" y="5"/>
                                </a:lnTo>
                                <a:lnTo>
                                  <a:pt x="603" y="5"/>
                                </a:lnTo>
                                <a:lnTo>
                                  <a:pt x="606" y="6"/>
                                </a:lnTo>
                                <a:lnTo>
                                  <a:pt x="609" y="9"/>
                                </a:lnTo>
                                <a:lnTo>
                                  <a:pt x="610" y="12"/>
                                </a:lnTo>
                                <a:lnTo>
                                  <a:pt x="610" y="76"/>
                                </a:lnTo>
                                <a:lnTo>
                                  <a:pt x="609" y="79"/>
                                </a:lnTo>
                                <a:lnTo>
                                  <a:pt x="606" y="82"/>
                                </a:lnTo>
                                <a:lnTo>
                                  <a:pt x="603" y="82"/>
                                </a:lnTo>
                                <a:lnTo>
                                  <a:pt x="598" y="82"/>
                                </a:lnTo>
                                <a:lnTo>
                                  <a:pt x="598" y="85"/>
                                </a:lnTo>
                                <a:lnTo>
                                  <a:pt x="601" y="85"/>
                                </a:lnTo>
                                <a:lnTo>
                                  <a:pt x="616" y="85"/>
                                </a:lnTo>
                                <a:lnTo>
                                  <a:pt x="666" y="85"/>
                                </a:lnTo>
                                <a:lnTo>
                                  <a:pt x="666" y="66"/>
                                </a:lnTo>
                                <a:close/>
                                <a:moveTo>
                                  <a:pt x="763" y="2"/>
                                </a:moveTo>
                                <a:lnTo>
                                  <a:pt x="760" y="2"/>
                                </a:lnTo>
                                <a:lnTo>
                                  <a:pt x="737" y="2"/>
                                </a:lnTo>
                                <a:lnTo>
                                  <a:pt x="737" y="5"/>
                                </a:lnTo>
                                <a:lnTo>
                                  <a:pt x="741" y="5"/>
                                </a:lnTo>
                                <a:lnTo>
                                  <a:pt x="744" y="6"/>
                                </a:lnTo>
                                <a:lnTo>
                                  <a:pt x="747" y="9"/>
                                </a:lnTo>
                                <a:lnTo>
                                  <a:pt x="748" y="12"/>
                                </a:lnTo>
                                <a:lnTo>
                                  <a:pt x="748" y="67"/>
                                </a:lnTo>
                                <a:lnTo>
                                  <a:pt x="695" y="2"/>
                                </a:lnTo>
                                <a:lnTo>
                                  <a:pt x="687" y="3"/>
                                </a:lnTo>
                                <a:lnTo>
                                  <a:pt x="674" y="2"/>
                                </a:lnTo>
                                <a:lnTo>
                                  <a:pt x="674" y="5"/>
                                </a:lnTo>
                                <a:lnTo>
                                  <a:pt x="677" y="5"/>
                                </a:lnTo>
                                <a:lnTo>
                                  <a:pt x="680" y="6"/>
                                </a:lnTo>
                                <a:lnTo>
                                  <a:pt x="684" y="7"/>
                                </a:lnTo>
                                <a:lnTo>
                                  <a:pt x="685" y="9"/>
                                </a:lnTo>
                                <a:lnTo>
                                  <a:pt x="687" y="11"/>
                                </a:lnTo>
                                <a:lnTo>
                                  <a:pt x="687" y="75"/>
                                </a:lnTo>
                                <a:lnTo>
                                  <a:pt x="686" y="79"/>
                                </a:lnTo>
                                <a:lnTo>
                                  <a:pt x="683" y="82"/>
                                </a:lnTo>
                                <a:lnTo>
                                  <a:pt x="680" y="82"/>
                                </a:lnTo>
                                <a:lnTo>
                                  <a:pt x="675" y="82"/>
                                </a:lnTo>
                                <a:lnTo>
                                  <a:pt x="675" y="85"/>
                                </a:lnTo>
                                <a:lnTo>
                                  <a:pt x="692" y="85"/>
                                </a:lnTo>
                                <a:lnTo>
                                  <a:pt x="702" y="85"/>
                                </a:lnTo>
                                <a:lnTo>
                                  <a:pt x="702" y="82"/>
                                </a:lnTo>
                                <a:lnTo>
                                  <a:pt x="697" y="82"/>
                                </a:lnTo>
                                <a:lnTo>
                                  <a:pt x="694" y="82"/>
                                </a:lnTo>
                                <a:lnTo>
                                  <a:pt x="691" y="79"/>
                                </a:lnTo>
                                <a:lnTo>
                                  <a:pt x="690" y="75"/>
                                </a:lnTo>
                                <a:lnTo>
                                  <a:pt x="690" y="15"/>
                                </a:lnTo>
                                <a:lnTo>
                                  <a:pt x="748" y="86"/>
                                </a:lnTo>
                                <a:lnTo>
                                  <a:pt x="751" y="86"/>
                                </a:lnTo>
                                <a:lnTo>
                                  <a:pt x="751" y="12"/>
                                </a:lnTo>
                                <a:lnTo>
                                  <a:pt x="752" y="9"/>
                                </a:lnTo>
                                <a:lnTo>
                                  <a:pt x="755" y="6"/>
                                </a:lnTo>
                                <a:lnTo>
                                  <a:pt x="758" y="5"/>
                                </a:lnTo>
                                <a:lnTo>
                                  <a:pt x="763" y="5"/>
                                </a:lnTo>
                                <a:lnTo>
                                  <a:pt x="763" y="2"/>
                                </a:lnTo>
                                <a:close/>
                                <a:moveTo>
                                  <a:pt x="853" y="2"/>
                                </a:moveTo>
                                <a:lnTo>
                                  <a:pt x="825" y="2"/>
                                </a:lnTo>
                                <a:lnTo>
                                  <a:pt x="797" y="2"/>
                                </a:lnTo>
                                <a:lnTo>
                                  <a:pt x="767" y="2"/>
                                </a:lnTo>
                                <a:lnTo>
                                  <a:pt x="767" y="20"/>
                                </a:lnTo>
                                <a:lnTo>
                                  <a:pt x="769" y="20"/>
                                </a:lnTo>
                                <a:lnTo>
                                  <a:pt x="769" y="14"/>
                                </a:lnTo>
                                <a:lnTo>
                                  <a:pt x="770" y="10"/>
                                </a:lnTo>
                                <a:lnTo>
                                  <a:pt x="776" y="6"/>
                                </a:lnTo>
                                <a:lnTo>
                                  <a:pt x="782" y="5"/>
                                </a:lnTo>
                                <a:lnTo>
                                  <a:pt x="804" y="5"/>
                                </a:lnTo>
                                <a:lnTo>
                                  <a:pt x="804" y="76"/>
                                </a:lnTo>
                                <a:lnTo>
                                  <a:pt x="803" y="79"/>
                                </a:lnTo>
                                <a:lnTo>
                                  <a:pt x="800" y="82"/>
                                </a:lnTo>
                                <a:lnTo>
                                  <a:pt x="797" y="82"/>
                                </a:lnTo>
                                <a:lnTo>
                                  <a:pt x="792" y="82"/>
                                </a:lnTo>
                                <a:lnTo>
                                  <a:pt x="792" y="85"/>
                                </a:lnTo>
                                <a:lnTo>
                                  <a:pt x="794" y="85"/>
                                </a:lnTo>
                                <a:lnTo>
                                  <a:pt x="814" y="85"/>
                                </a:lnTo>
                                <a:lnTo>
                                  <a:pt x="828" y="85"/>
                                </a:lnTo>
                                <a:lnTo>
                                  <a:pt x="828" y="82"/>
                                </a:lnTo>
                                <a:lnTo>
                                  <a:pt x="824" y="82"/>
                                </a:lnTo>
                                <a:lnTo>
                                  <a:pt x="820" y="82"/>
                                </a:lnTo>
                                <a:lnTo>
                                  <a:pt x="817" y="79"/>
                                </a:lnTo>
                                <a:lnTo>
                                  <a:pt x="816" y="76"/>
                                </a:lnTo>
                                <a:lnTo>
                                  <a:pt x="816" y="5"/>
                                </a:lnTo>
                                <a:lnTo>
                                  <a:pt x="838" y="5"/>
                                </a:lnTo>
                                <a:lnTo>
                                  <a:pt x="844" y="6"/>
                                </a:lnTo>
                                <a:lnTo>
                                  <a:pt x="850" y="10"/>
                                </a:lnTo>
                                <a:lnTo>
                                  <a:pt x="851" y="14"/>
                                </a:lnTo>
                                <a:lnTo>
                                  <a:pt x="851" y="20"/>
                                </a:lnTo>
                                <a:lnTo>
                                  <a:pt x="853" y="20"/>
                                </a:lnTo>
                                <a:lnTo>
                                  <a:pt x="853" y="2"/>
                                </a:lnTo>
                                <a:close/>
                                <a:moveTo>
                                  <a:pt x="978" y="37"/>
                                </a:moveTo>
                                <a:lnTo>
                                  <a:pt x="977" y="31"/>
                                </a:lnTo>
                                <a:lnTo>
                                  <a:pt x="972" y="20"/>
                                </a:lnTo>
                                <a:lnTo>
                                  <a:pt x="969" y="15"/>
                                </a:lnTo>
                                <a:lnTo>
                                  <a:pt x="963" y="10"/>
                                </a:lnTo>
                                <a:lnTo>
                                  <a:pt x="963" y="31"/>
                                </a:lnTo>
                                <a:lnTo>
                                  <a:pt x="963" y="56"/>
                                </a:lnTo>
                                <a:lnTo>
                                  <a:pt x="960" y="66"/>
                                </a:lnTo>
                                <a:lnTo>
                                  <a:pt x="949" y="81"/>
                                </a:lnTo>
                                <a:lnTo>
                                  <a:pt x="942" y="84"/>
                                </a:lnTo>
                                <a:lnTo>
                                  <a:pt x="924" y="84"/>
                                </a:lnTo>
                                <a:lnTo>
                                  <a:pt x="917" y="81"/>
                                </a:lnTo>
                                <a:lnTo>
                                  <a:pt x="906" y="65"/>
                                </a:lnTo>
                                <a:lnTo>
                                  <a:pt x="903" y="56"/>
                                </a:lnTo>
                                <a:lnTo>
                                  <a:pt x="903" y="31"/>
                                </a:lnTo>
                                <a:lnTo>
                                  <a:pt x="906" y="22"/>
                                </a:lnTo>
                                <a:lnTo>
                                  <a:pt x="917" y="7"/>
                                </a:lnTo>
                                <a:lnTo>
                                  <a:pt x="924" y="3"/>
                                </a:lnTo>
                                <a:lnTo>
                                  <a:pt x="942" y="3"/>
                                </a:lnTo>
                                <a:lnTo>
                                  <a:pt x="950" y="7"/>
                                </a:lnTo>
                                <a:lnTo>
                                  <a:pt x="955" y="14"/>
                                </a:lnTo>
                                <a:lnTo>
                                  <a:pt x="960" y="21"/>
                                </a:lnTo>
                                <a:lnTo>
                                  <a:pt x="963" y="31"/>
                                </a:lnTo>
                                <a:lnTo>
                                  <a:pt x="963" y="10"/>
                                </a:lnTo>
                                <a:lnTo>
                                  <a:pt x="960" y="8"/>
                                </a:lnTo>
                                <a:lnTo>
                                  <a:pt x="955" y="5"/>
                                </a:lnTo>
                                <a:lnTo>
                                  <a:pt x="949" y="3"/>
                                </a:lnTo>
                                <a:lnTo>
                                  <a:pt x="945" y="1"/>
                                </a:lnTo>
                                <a:lnTo>
                                  <a:pt x="939" y="0"/>
                                </a:lnTo>
                                <a:lnTo>
                                  <a:pt x="927" y="0"/>
                                </a:lnTo>
                                <a:lnTo>
                                  <a:pt x="920" y="2"/>
                                </a:lnTo>
                                <a:lnTo>
                                  <a:pt x="907" y="8"/>
                                </a:lnTo>
                                <a:lnTo>
                                  <a:pt x="902" y="12"/>
                                </a:lnTo>
                                <a:lnTo>
                                  <a:pt x="894" y="21"/>
                                </a:lnTo>
                                <a:lnTo>
                                  <a:pt x="892" y="25"/>
                                </a:lnTo>
                                <a:lnTo>
                                  <a:pt x="889" y="34"/>
                                </a:lnTo>
                                <a:lnTo>
                                  <a:pt x="888" y="39"/>
                                </a:lnTo>
                                <a:lnTo>
                                  <a:pt x="888" y="51"/>
                                </a:lnTo>
                                <a:lnTo>
                                  <a:pt x="889" y="56"/>
                                </a:lnTo>
                                <a:lnTo>
                                  <a:pt x="893" y="67"/>
                                </a:lnTo>
                                <a:lnTo>
                                  <a:pt x="897" y="71"/>
                                </a:lnTo>
                                <a:lnTo>
                                  <a:pt x="905" y="79"/>
                                </a:lnTo>
                                <a:lnTo>
                                  <a:pt x="910" y="82"/>
                                </a:lnTo>
                                <a:lnTo>
                                  <a:pt x="921" y="86"/>
                                </a:lnTo>
                                <a:lnTo>
                                  <a:pt x="927" y="87"/>
                                </a:lnTo>
                                <a:lnTo>
                                  <a:pt x="939" y="87"/>
                                </a:lnTo>
                                <a:lnTo>
                                  <a:pt x="945" y="86"/>
                                </a:lnTo>
                                <a:lnTo>
                                  <a:pt x="949" y="84"/>
                                </a:lnTo>
                                <a:lnTo>
                                  <a:pt x="956" y="81"/>
                                </a:lnTo>
                                <a:lnTo>
                                  <a:pt x="961" y="78"/>
                                </a:lnTo>
                                <a:lnTo>
                                  <a:pt x="965" y="75"/>
                                </a:lnTo>
                                <a:lnTo>
                                  <a:pt x="969" y="71"/>
                                </a:lnTo>
                                <a:lnTo>
                                  <a:pt x="972" y="66"/>
                                </a:lnTo>
                                <a:lnTo>
                                  <a:pt x="977" y="55"/>
                                </a:lnTo>
                                <a:lnTo>
                                  <a:pt x="978" y="50"/>
                                </a:lnTo>
                                <a:lnTo>
                                  <a:pt x="978" y="37"/>
                                </a:lnTo>
                                <a:close/>
                                <a:moveTo>
                                  <a:pt x="1051" y="20"/>
                                </a:moveTo>
                                <a:lnTo>
                                  <a:pt x="1049" y="2"/>
                                </a:lnTo>
                                <a:lnTo>
                                  <a:pt x="1036" y="2"/>
                                </a:lnTo>
                                <a:lnTo>
                                  <a:pt x="1004" y="3"/>
                                </a:lnTo>
                                <a:lnTo>
                                  <a:pt x="987" y="2"/>
                                </a:lnTo>
                                <a:lnTo>
                                  <a:pt x="987" y="5"/>
                                </a:lnTo>
                                <a:lnTo>
                                  <a:pt x="992" y="5"/>
                                </a:lnTo>
                                <a:lnTo>
                                  <a:pt x="995" y="6"/>
                                </a:lnTo>
                                <a:lnTo>
                                  <a:pt x="998" y="9"/>
                                </a:lnTo>
                                <a:lnTo>
                                  <a:pt x="999" y="12"/>
                                </a:lnTo>
                                <a:lnTo>
                                  <a:pt x="999" y="76"/>
                                </a:lnTo>
                                <a:lnTo>
                                  <a:pt x="998" y="79"/>
                                </a:lnTo>
                                <a:lnTo>
                                  <a:pt x="995" y="82"/>
                                </a:lnTo>
                                <a:lnTo>
                                  <a:pt x="991" y="82"/>
                                </a:lnTo>
                                <a:lnTo>
                                  <a:pt x="987" y="82"/>
                                </a:lnTo>
                                <a:lnTo>
                                  <a:pt x="987" y="85"/>
                                </a:lnTo>
                                <a:lnTo>
                                  <a:pt x="989" y="85"/>
                                </a:lnTo>
                                <a:lnTo>
                                  <a:pt x="1009" y="85"/>
                                </a:lnTo>
                                <a:lnTo>
                                  <a:pt x="1024" y="85"/>
                                </a:lnTo>
                                <a:lnTo>
                                  <a:pt x="1024" y="82"/>
                                </a:lnTo>
                                <a:lnTo>
                                  <a:pt x="1019" y="82"/>
                                </a:lnTo>
                                <a:lnTo>
                                  <a:pt x="1015" y="82"/>
                                </a:lnTo>
                                <a:lnTo>
                                  <a:pt x="1012" y="79"/>
                                </a:lnTo>
                                <a:lnTo>
                                  <a:pt x="1011" y="76"/>
                                </a:lnTo>
                                <a:lnTo>
                                  <a:pt x="1011" y="45"/>
                                </a:lnTo>
                                <a:lnTo>
                                  <a:pt x="1021" y="45"/>
                                </a:lnTo>
                                <a:lnTo>
                                  <a:pt x="1025" y="46"/>
                                </a:lnTo>
                                <a:lnTo>
                                  <a:pt x="1031" y="50"/>
                                </a:lnTo>
                                <a:lnTo>
                                  <a:pt x="1032" y="54"/>
                                </a:lnTo>
                                <a:lnTo>
                                  <a:pt x="1033" y="59"/>
                                </a:lnTo>
                                <a:lnTo>
                                  <a:pt x="1035" y="59"/>
                                </a:lnTo>
                                <a:lnTo>
                                  <a:pt x="1035" y="55"/>
                                </a:lnTo>
                                <a:lnTo>
                                  <a:pt x="1035" y="40"/>
                                </a:lnTo>
                                <a:lnTo>
                                  <a:pt x="1035" y="26"/>
                                </a:lnTo>
                                <a:lnTo>
                                  <a:pt x="1033" y="26"/>
                                </a:lnTo>
                                <a:lnTo>
                                  <a:pt x="1032" y="32"/>
                                </a:lnTo>
                                <a:lnTo>
                                  <a:pt x="1031" y="36"/>
                                </a:lnTo>
                                <a:lnTo>
                                  <a:pt x="1025" y="40"/>
                                </a:lnTo>
                                <a:lnTo>
                                  <a:pt x="1020" y="42"/>
                                </a:lnTo>
                                <a:lnTo>
                                  <a:pt x="1011" y="42"/>
                                </a:lnTo>
                                <a:lnTo>
                                  <a:pt x="1011" y="10"/>
                                </a:lnTo>
                                <a:lnTo>
                                  <a:pt x="1012" y="8"/>
                                </a:lnTo>
                                <a:lnTo>
                                  <a:pt x="1013" y="6"/>
                                </a:lnTo>
                                <a:lnTo>
                                  <a:pt x="1015" y="5"/>
                                </a:lnTo>
                                <a:lnTo>
                                  <a:pt x="1031" y="5"/>
                                </a:lnTo>
                                <a:lnTo>
                                  <a:pt x="1037" y="6"/>
                                </a:lnTo>
                                <a:lnTo>
                                  <a:pt x="1045" y="11"/>
                                </a:lnTo>
                                <a:lnTo>
                                  <a:pt x="1047" y="15"/>
                                </a:lnTo>
                                <a:lnTo>
                                  <a:pt x="1049" y="20"/>
                                </a:lnTo>
                                <a:lnTo>
                                  <a:pt x="1051"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F5ABF" id="Group 448" o:spid="_x0000_s1026" alt="&quot;&quot;" style="position:absolute;margin-left:-12.45pt;margin-top:56.9pt;width:537.8pt;height:680.05pt;z-index:-251658240;mso-position-horizontal-relative:page;mso-position-vertical-relative:page" coordorigin=",1119" coordsize="9814,13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">
                <v:line id="Line 262" o:spid="_x0000_s1027" style="position:absolute;visibility:visible;mso-wrap-style:square" from="1447,1270" to="1447,14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" strokecolor="#d1d3d4" strokeweight="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8" type="#_x0000_t75" style="position:absolute;left:1288;top:1119;width:316;height: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">
                  <v:imagedata r:id="rId20" o:title=""/>
                </v:shape>
                <v:shape id="docshape3" o:spid="_x0000_s1029" type="#_x0000_t75" style="position:absolute;left:1288;top:14404;width:316;height: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">
                  <v:imagedata r:id="rId21" o:title=""/>
                </v:shape>
                <v:shape id="docshape4" o:spid="_x0000_s1030" style="position:absolute;top:6720;width:9814;height:5484;visibility:visible;mso-wrap-style:square;v-text-anchor:top" coordsize="9814,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" path="m9814,l,,,4870r8581,l9814,xe" fillcolor="#004071" stroked="f">
                  <v:path arrowok="t" o:connecttype="custom" o:connectlocs="9814,7567;0,7567;0,13051;8581,13051;9814,7567" o:connectangles="0,0,0,0,0"/>
                </v:shape>
                <v:shape id="docshape5" o:spid="_x0000_s1031" style="position:absolute;left:866;top:9720;width:794;height:794;visibility:visible;mso-wrap-style:square;v-text-anchor:top" coordsize="79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" path="m396,l325,6,258,25,196,54,141,93,93,141,54,196,25,258,6,325,,397r6,71l25,535r29,62l93,652r48,48l196,739r62,29l325,787r71,6l468,787r67,-19l597,739r55,-39l700,652r39,-55l768,535r19,-67l793,397r-6,-72l768,258,739,196,700,141,652,93,597,54,535,25,468,6,396,xe" stroked="f">
                  <v:path arrowok="t" o:connecttype="custom" o:connectlocs="396,9720;325,9726;258,9745;196,9774;141,9813;93,9861;54,9916;25,9978;6,10045;0,10117;6,10188;25,10255;54,10317;93,10372;141,10420;196,10459;258,10488;325,10507;396,10513;468,10507;535,10488;597,10459;652,10420;700,10372;739,10317;768,10255;787,10188;793,10117;787,10045;768,9978;739,9916;700,9861;652,9813;597,9774;535,9745;468,9726;396,9720" o:connectangles="0,0,0,0,0,0,0,0,0,0,0,0,0,0,0,0,0,0,0,0,0,0,0,0,0,0,0,0,0,0,0,0,0,0,0,0,0"/>
                </v:shape>
                <v:shape id="docshape6" o:spid="_x0000_s1032" style="position:absolute;left:915;top:9768;width:696;height:694;visibility:visible;mso-wrap-style:square;v-text-anchor:top" coordsize="696,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" path="m347,l277,7,212,27,153,59r-52,42l59,152,27,211,7,276,,346r7,70l27,481r32,59l101,591r52,43l212,666r65,20l347,693r71,-7l483,666r59,-32l592,593r-245,l269,580,201,545,148,492,113,424,100,346r13,-78l148,201r53,-54l269,112r78,-12l592,100,542,59,483,27,418,7,347,xm592,100r-245,l426,112r68,35l547,201r35,67l595,346r-13,78l547,492r-53,53l426,580r-79,13l592,593r2,-2l636,540r32,-59l688,416r7,-70l688,276,668,211,636,152,594,101r-2,-1xe" fillcolor="#d3b257" stroked="f">
                  <v:path arrowok="t" o:connecttype="custom" o:connectlocs="347,9769;277,9776;212,9796;153,9828;101,9870;59,9921;27,9980;7,10045;0,10115;7,10185;27,10250;59,10309;101,10360;153,10403;212,10435;277,10455;347,10462;418,10455;483,10435;542,10403;592,10362;347,10362;269,10349;201,10314;148,10261;113,10193;100,10115;113,10037;148,9970;201,9916;269,9881;347,9869;592,9869;542,9828;483,9796;418,9776;347,9769;592,9869;347,9869;426,9881;494,9916;547,9970;582,10037;595,10115;582,10193;547,10261;494,10314;426,10349;347,10362;592,10362;594,10360;636,10309;668,10250;688,10185;695,10115;688,10045;668,9980;636,9921;594,9870;592,9869" o:connectangles="0,0,0,0,0,0,0,0,0,0,0,0,0,0,0,0,0,0,0,0,0,0,0,0,0,0,0,0,0,0,0,0,0,0,0,0,0,0,0,0,0,0,0,0,0,0,0,0,0,0,0,0,0,0,0,0,0,0,0,0"/>
                </v:shape>
                <v:shape id="docshape7" o:spid="_x0000_s1033" type="#_x0000_t75" style="position:absolute;left:1038;top:9935;width:452;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">
                  <v:imagedata r:id="rId22" o:title=""/>
                </v:shape>
                <v:shape id="docshape8" o:spid="_x0000_s1034" style="position:absolute;left:993;top:9846;width:539;height:537;visibility:visible;mso-wrap-style:square;v-text-anchor:top" coordsize="53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" path="m269,l198,9,134,36,79,78,37,133,10,197,,268r10,71l37,404r42,54l134,500r64,27l269,537r69,-10l269,527r-69,-9l138,492,85,451,45,399,18,337,9,268r9,-69l45,137,85,85,138,44,200,18,269,9r69,l269,xm338,9r-69,l339,18r62,26l453,85r41,52l520,199r10,69l520,337r-26,62l453,451r-52,41l339,518r-70,9l338,527r3,l405,500r55,-42l502,404r27,-65l539,268,529,197,502,133,460,78,405,36,341,9r-3,xe" fillcolor="#231f20" stroked="f">
                  <v:path arrowok="t" o:connecttype="custom" o:connectlocs="269,9847;198,9856;134,9883;79,9925;37,9980;10,10044;0,10115;10,10186;37,10251;79,10305;134,10347;198,10374;269,10384;338,10374;269,10374;200,10365;138,10339;85,10298;45,10246;18,10184;9,10115;18,10046;45,9984;85,9932;138,9891;200,9865;269,9856;338,9856;269,9847;338,9856;269,9856;339,9865;401,9891;453,9932;494,9984;520,10046;530,10115;520,10184;494,10246;453,10298;401,10339;339,10365;269,10374;338,10374;341,10374;405,10347;460,10305;502,10251;529,10186;539,10115;529,10044;502,9980;460,9925;405,9883;341,9856;338,9856" o:connectangles="0,0,0,0,0,0,0,0,0,0,0,0,0,0,0,0,0,0,0,0,0,0,0,0,0,0,0,0,0,0,0,0,0,0,0,0,0,0,0,0,0,0,0,0,0,0,0,0,0,0,0,0,0,0,0,0"/>
                </v:shape>
                <v:shape id="docshape9" o:spid="_x0000_s1035" type="#_x0000_t75" style="position:absolute;left:928;top:9782;width:668;height: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">
                  <v:imagedata r:id="rId23" o:title=""/>
                </v:shape>
                <v:shape id="docshape10" o:spid="_x0000_s1036" type="#_x0000_t75" style="position:absolute;left:1027;top:10312;width:47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">
                  <v:imagedata r:id="rId24" o:title=""/>
                </v:shape>
                <v:shape id="docshape11" o:spid="_x0000_s1037" style="position:absolute;left:952;top:10186;width:620;height:45;visibility:visible;mso-wrap-style:square;v-text-anchor:top" coordsize="6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" path="m47,17l31,15,23,,16,15,,17,12,28,9,44,23,37r15,7l35,28,47,17xm620,17l604,15,597,r-8,15l573,17r12,11l582,44r15,-7l611,44,608,28,620,17xe" fillcolor="#231f20" stroked="f">
                  <v:path arrowok="t" o:connecttype="custom" o:connectlocs="47,10203;31,10201;23,10186;16,10201;0,10203;12,10214;9,10230;23,10223;38,10230;35,10214;47,10203;620,10203;604,10201;597,10186;589,10201;573,10203;585,10214;582,10230;597,10223;611,10230;608,10214;620,10203" o:connectangles="0,0,0,0,0,0,0,0,0,0,0,0,0,0,0,0,0,0,0,0,0,0"/>
                </v:shape>
                <v:shape id="docshape12" o:spid="_x0000_s1038" style="position:absolute;left:887;top:9740;width:753;height:750;visibility:visible;mso-wrap-style:square;v-text-anchor:top" coordsize="75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" path="m376,l301,8,230,30,166,65r-55,45l65,166,30,229,8,300,,375r8,76l30,521r35,64l111,640r55,46l230,720r71,22l376,750r76,-8l487,732r-111,l304,724,237,704,177,671,124,627,80,574,47,514,26,447,19,375r7,-72l47,237,80,176r44,-53l177,80,237,47,304,26r72,-7l487,19,452,8,376,xm487,19r-111,l448,26r68,21l576,80r53,43l673,176r33,61l727,303r7,72l727,447r-21,67l673,574r-44,53l576,671r-60,33l448,724r-72,8l487,732r36,-12l587,686r55,-46l688,585r35,-64l745,451r8,-76l745,300,723,229,688,166,642,110,587,65,523,30,487,19xe" fillcolor="#004071" stroked="f">
                  <v:path arrowok="t" o:connecttype="custom" o:connectlocs="301,9748;166,9805;65,9906;8,10040;8,10191;65,10325;166,10426;301,10482;452,10482;376,10472;237,10444;124,10367;47,10254;19,10115;47,9977;124,9863;237,9787;376,9759;452,9748;487,9759;448,9766;576,9820;673,9916;727,10043;727,10187;673,10314;576,10411;448,10464;487,10472;587,10426;688,10325;745,10191;745,10040;688,9906;587,9805;487,9759" o:connectangles="0,0,0,0,0,0,0,0,0,0,0,0,0,0,0,0,0,0,0,0,0,0,0,0,0,0,0,0,0,0,0,0,0,0,0,0"/>
                </v:shape>
                <v:shape id="docshape13" o:spid="_x0000_s1039" type="#_x0000_t75" style="position:absolute;left:1697;top:9884;width:467;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">
                  <v:imagedata r:id="rId25" o:title=""/>
                </v:shape>
                <v:shape id="docshape14" o:spid="_x0000_s1040" style="position:absolute;left:2225;top:9874;width:779;height:216;visibility:visible;mso-wrap-style:square;v-text-anchor:top" coordsize="77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" path="m151,9r-3,l124,10,105,9r,5l114,14r3,1l121,17r1,3l122,27r-1,7l114,53r-4,12l83,132,47,33,44,24r,-5l45,17r5,-3l53,14r8,l61,9,34,10,,9r,5l7,14r4,1l17,18r2,3l73,158r5,l130,30r4,-7l140,16r4,-2l151,14r,-5xm183,14r,-6l182,5,177,1,175,r-6,l166,1r-4,4l161,8r,6l162,17r4,4l169,22r6,l178,21r4,-4l183,14xm198,151r-5,-1l189,149r-4,-3l184,144,183,55r-6,2l171,59r-11,3l155,62r-4,1l151,67r6,l160,68r3,3l164,75r,69l163,146r-4,3l155,150r-5,1l150,155r4,l159,155r7,-1l170,154r7,l181,154r4,l189,155r5,l198,155r,-1l198,151xm295,66r-2,-3l287,59r-4,-1l271,58r-6,2l254,67r-4,6l247,79r,-5l246,69r-1,-8l244,58r-1,-3l232,59r-11,2l216,62r-5,1l211,67r9,l224,68r4,6l229,79r,65l228,146r-4,4l219,150r-5,1l214,155r16,-1l242,154r22,1l264,151r-6,-1l254,150r-4,-4l248,143r,-57l251,79r8,-11l264,66r11,l278,68r4,8l284,78r6,l291,78r3,-4l295,72r,-6xm414,66r,-2l413,62r-5,-4l405,57r-7,l395,58r-6,2l385,63r-5,4l376,63r-3,-2l373,100r-2,8l363,119r-5,3l344,122r-6,-3l331,109r-2,-8l329,82r2,-7l338,64r5,-3l357,61r5,3l370,74r2,7l373,100r,-39l372,61r-1,l362,57r-5,-1l339,56r-9,4l314,73r-3,8l310,99r3,6l321,117r6,4l334,123r-6,2l323,127r-7,7l314,138r,12l317,155r12,6l338,163r28,l376,165r10,6l388,177r,15l385,199r-11,8l365,209r-21,l336,207r-12,-8l321,194r,-11l322,179r1,-3l325,173r3,-2l332,170r-2,-1l329,168r-3,-1l324,166r-6,l315,168r-7,7l306,180r,13l311,201r17,11l340,215r29,l381,212r2,-3l398,198r5,-9l403,165r-4,-8l384,146r-13,-3l334,143r-9,-2l325,131r8,-4l351,126r14,-1l375,122r13,-11l391,103r,-15l391,85r-2,-4l388,78r-2,-4l383,70r2,-1l387,68r2,-1l390,66r2,l395,66r2,1l403,73r2,1l409,74r2,-1l413,71r1,-2l414,66xm461,14r,-6l460,5,455,1,453,r-7,l444,1r-4,4l438,8r,6l440,17r4,4l446,22r7,l455,21r5,-4l461,14xm476,151r-5,-1l467,149r-5,-3l461,144r,-89l455,57r-6,2l438,62r-5,l428,63r,4l435,67r3,1l441,71r1,4l442,144r-1,2l437,149r-4,1l428,151r,4l432,155r4,l444,154r4,l455,154r4,l467,155r4,l476,155r,-1l476,151xm609,151r-6,-1l599,150r-4,-4l593,143r,-67l591,69,580,59r-8,-2l553,57r-7,2l535,65r-5,5l525,77r,-8l523,58r-1,-3l516,57r-6,2l500,62r-5,1l491,63r,4l499,67r4,1l506,73r1,4l507,136r,3l507,144r-1,2l501,150r-4,l492,151r,4l500,155r20,-1l542,155r,-4l536,150r-4,l527,146r-1,-3l526,86r3,-7l540,67r6,-3l561,64r5,2l573,73r1,6l574,144r-1,2l568,150r-4,l559,151r,4l567,155r20,-1l609,155r,-4xm651,14r,-6l650,5,645,1,643,r-6,l634,1r-4,4l629,8r,6l630,17r4,4l637,22r6,l646,21r4,-4l651,14xm666,151r-5,-1l657,149r-4,-3l652,144,651,55r-6,2l639,59r-11,3l623,62r-4,1l619,67r6,l628,68r4,3l632,75r,69l631,146r-4,3l623,150r-5,1l618,155r4,l627,155r8,-1l638,154r8,l649,154r4,l657,155r5,l666,155r,-1l666,151xm778,147r-2,-2l772,148r-2,1l765,149r-2,-1l761,144r,-1l760,141r,-41l760,73r-3,-6l748,61r-3,-2l736,57r-25,l702,58r-13,7l685,70r,7l686,79r3,3l690,83r8,l701,80r1,-7l702,72r1,-4l705,66r6,-4l715,61r13,l734,63r3,3l741,69r1,5l742,93r,1l742,100r,34l739,139r-5,4l728,147r-5,3l712,150r-3,-2l703,143r-1,-4l702,127r3,-6l717,111r10,-5l742,100r,-6l739,97r-8,3l705,110r-10,5l684,125r-2,6l682,145r2,4l692,156r6,2l711,158r7,-1l730,151r3,-1l736,147r5,-4l742,147r2,4l751,157r4,1l764,158r3,-1l773,154r3,-3l778,149r,-1l778,147xe" stroked="f">
                  <v:path arrowok="t" o:connecttype="custom" o:connectlocs="121,9892;44,9899;0,9884;130,9905;182,9880;162,9892;193,10025;155,9937;163,10021;170,10029;198,10026;250,9948;221,9936;229,10019;264,10030;259,9943;294,9949;398,9932;371,9983;331,9950;373,9936;311,9956;316,10009;386,10046;324,10074;330,10044;306,10068;403,10064;333,10002;391,9963;389,9942;411,9948;453,9875;446,9897;462,10021;428,9942;433,10025;459,10029;599,10025;546,9934;510,9934;507,9952;492,10030;526,10018;574,9954;587,10029;637,9875;643,9897;652,10019;625,9942;618,10026;653,10029;772,10023;760,9948;685,9945;702,9947;741,9944;728,10022;717,9986;684,10000;730,10026;764,10033" o:connectangles="0,0,0,0,0,0,0,0,0,0,0,0,0,0,0,0,0,0,0,0,0,0,0,0,0,0,0,0,0,0,0,0,0,0,0,0,0,0,0,0,0,0,0,0,0,0,0,0,0,0,0,0,0,0,0,0,0,0,0,0,0,0"/>
                </v:shape>
                <v:shape id="docshape15" o:spid="_x0000_s1041" type="#_x0000_t75" style="position:absolute;left:1720;top:10100;width:21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">
                  <v:imagedata r:id="rId26" o:title=""/>
                </v:shape>
                <v:shape id="docshape16" o:spid="_x0000_s1042" style="position:absolute;left:1968;top:10094;width:1518;height:271;visibility:visible;mso-wrap-style:square;v-text-anchor:top" coordsize="1518,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" path="m256,138r,-16l254,107,250,93,246,80,240,68,232,57,223,46,213,37r-3,-3l210,145r-1,27l205,195r-7,19l189,230r-12,11l162,249r-18,5l123,256r-17,l94,252r-7,-7l83,238r-4,-9l77,217r,-14l77,27r1,-6l84,16r9,-2l107,14r25,2l153,22r18,10l185,46r11,18l204,87r4,27l210,145r,-111l203,29,193,23,182,17r-8,-3l171,13,158,10,143,8,139,7,126,6r-19,l103,6,64,7,51,7,33,7,21,7,5,7,,7r,8l15,16r10,2l35,27r2,9l37,236r-2,9l25,254r-10,2l,257r,8l11,265r11,l53,265r55,1l116,266r18,-2l149,264r28,-6l181,256r20,-8l221,234r16,-18l248,194r6,-26l256,138xm568,15r,-9l557,7r-39,l487,6r,9l501,15r10,3l520,27r2,11l522,169r-1,21l517,209r-6,15l502,236r-12,9l476,252r-17,4l439,257r-17,-1l407,253r-12,-6l386,240r-8,-11l373,217r-3,-16l369,184r,-147l371,28r9,-10l388,15r17,l405,7r-16,l337,8,291,7r1,8l306,16r10,2l326,27r2,9l328,189r2,20l335,225r7,14l353,251r14,9l385,266r21,4l430,271r25,-2l477,265r18,-8l509,245r10,-15l527,211r4,-24l533,159r,-120l535,27r8,-10l551,15r10,l568,15xm836,176r-7,l824,195r-6,17l809,227r-10,12l787,249r-13,7l759,260r-16,1l723,259r-18,-6l689,243,675,228,664,211r-8,-21l651,166r-2,-27l651,111r5,-26l663,63,674,44,688,29,704,18r17,-7l742,9r15,1l772,13r13,6l796,27r10,10l814,49r6,14l825,79r8,l829,8r-4,l819,26r-9,-6l800,15r-9,-4l781,7,771,5,761,3,750,2,739,1,710,4r-26,7l661,23,640,40,624,62,612,85r-8,27l602,142r2,27l611,194r12,22l639,235r19,16l681,262r25,7l733,271r12,l756,269r12,-2l778,263r12,-4l801,254r12,-7l825,239r6,20l836,259r,-83xm1126,257r-12,l1106,254r-13,-10l1088,235r-5,-13l1062,171r-4,-11l1019,62r,98l930,160,976,48r43,112l1019,62r-6,-14l994,r-8,l897,212r-5,12l886,234r-5,8l876,247r-6,6l861,256r-12,1l849,265r6,-1l862,264r14,-1l883,263r12,l901,263r15,1l924,264r8,1l932,263r,-6l922,257r-7,-2l906,248r-2,-6l904,232r,-3l906,222r1,-4l908,213r17,-42l1023,171r18,47l1042,222r2,5l1046,237r,3l1046,247r-2,3l1034,255r-7,2l1016,257r,8l1024,264r9,l1051,263r9,l1080,263r9,l1108,264r9,l1126,265r,-2l1126,257xm1384,5r-66,1l1220,7,1115,5r,57l1121,62r,-18l1126,32r8,-7l1143,21r12,-3l1172,16r20,-1l1230,16r,220l1227,245r-10,9l1207,256r-15,1l1192,265r36,-1l1271,264r36,1l1307,257r-15,-1l1282,254r-10,-9l1269,236r,-220l1307,15r20,1l1344,18r12,3l1365,25r8,7l1378,44r,18l1384,62r,-57xm1517,7r-17,l1449,8,1403,7r,8l1418,16r10,2l1438,27r2,9l1440,236r-2,9l1428,254r-10,2l1403,257r,8l1420,264r62,l1517,265r,-8l1502,256r-10,-2l1483,245r-3,-9l1480,36r3,-9l1492,18r10,-2l1517,15r,-8xe" stroked="f">
                  <v:path arrowok="t" o:connecttype="custom" o:connectlocs="240,10162;209,10266;144,10348;79,10323;93,10108;196,10158;193,10117;139,10101;33,10101;25,10112;15,10350;108,10360;201,10342;568,10109;501,10109;517,10303;439,10351;373,10311;388,10109;292,10109;330,10303;406,10364;519,10324;543,10111;824,10289;759,10354;664,10305;663,10157;757,10104;820,10157;810,10114;750,10096;624,10156;623,10310;745,10365;813,10341;1114,10351;1058,10254;1019,10156;886,10328;849,10359;901,10357;922,10351;906,10316;1042,10316;1034,10349;1051,10357;1126,10359;1115,10099;1143,10115;1227,10339;1271,10358;1269,10330;1365,10119;1517,10101;1428,10112;1418,10350;1517,10351;1483,10121" o:connectangles="0,0,0,0,0,0,0,0,0,0,0,0,0,0,0,0,0,0,0,0,0,0,0,0,0,0,0,0,0,0,0,0,0,0,0,0,0,0,0,0,0,0,0,0,0,0,0,0,0,0,0,0,0,0,0,0,0,0,0"/>
                </v:shape>
                <v:shape id="docshape17" o:spid="_x0000_s1043" type="#_x0000_t75" style="position:absolute;left:3520;top:10094;width:282;height: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">
                  <v:imagedata r:id="rId27" o:title=""/>
                </v:shape>
                <v:shape id="docshape18" o:spid="_x0000_s1044" type="#_x0000_t75" style="position:absolute;left:3834;top:10100;width:278;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">
                  <v:imagedata r:id="rId28" o:title=""/>
                </v:shape>
                <v:shape id="docshape19" o:spid="_x0000_s1045" style="position:absolute;left:3055;top:9945;width:1051;height:87;visibility:visible;mso-wrap-style:square;v-text-anchor:top" coordsize="10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" path="m82,37l81,31,77,20,73,16,68,12r,-1l68,32r,27l65,68,56,79r-7,3l34,82,30,81,26,76,25,72,25,8r,-1l27,5r3,l46,5r8,3l65,22r3,10l68,11,64,8,60,6,56,5,50,3r-2,l43,2,33,2r-3,l17,3r-6,l2,2,,2,,5r5,l8,6r3,3l12,11r,65l11,79,8,82r-3,l,82r,3l2,85r5,l17,85r18,l52,85r2,l63,82r1,l79,68,82,58r,-21xm159,66r-2,l156,72r-2,4l147,81r-6,1l126,82r-5,-1l117,77r-2,-4l115,43r10,l129,44r5,5l136,52r,5l139,57r-1,-5l138,38r1,-13l136,25r,5l134,34r-5,5l124,40r-9,l115,9r1,-2l118,6r3,-1l135,5r7,1l148,11r2,3l151,20r2,l153,2r-4,l113,3,91,2r,3l96,5r3,1l102,9r1,3l103,76r-1,3l99,82r-3,l91,82r,3l94,85r15,l159,85r,-19xm233,17r-3,-5l220,5,219,4r,27l217,36r-6,6l207,44r-7,l196,43r-4,l192,8r1,-1l195,5r2,l206,5r5,2l217,13r2,4l219,31r,-27l212,3,211,2r-16,l184,3r-4,l177,3,170,2r-2,l168,5r5,l176,6r3,3l180,12r,64l179,79r-3,3l172,82r-4,l168,85r5,l182,85r8,l199,85r5,l204,82r-5,l196,82r-3,-3l192,76r,-30l193,46r4,l199,47r12,l213,46r6,-1l220,44r10,-7l233,31r,-14xm400,83r-2,l396,82r-4,-2l390,78,367,51r,-1l366,49r-2,-2l363,46r-2,-1l369,44r5,-2l383,34r2,-4l385,16r-3,-5l374,4r-1,l371,3r,15l371,31r-2,5l361,42r-6,2l343,44r,-37l343,6r2,-1l347,4r10,l362,6r7,7l371,18r,-15l368,3,365,2r-13,l349,2r-11,l334,3r-7,l321,2r-3,l318,5r5,l326,6r3,3l330,12r,64l329,79r-3,3l323,82r-5,l318,83r-3,-1l312,81r-4,-3l307,76,298,55r-1,-4l285,20r,31l256,51,271,16r14,35l285,20r-2,-4l277,r-3,l243,74r-2,3l237,81r-3,1l230,83r,2l232,85r2,l239,85r2,l245,85r6,l257,85r,-2l254,83r-3,-1l250,81r-2,-1l248,78r,-4l248,71r1,-1l249,68r6,-13l286,55r6,15l292,71r,2l293,76r,4l289,82r-2,l283,83r,2l286,85r3,l295,85r3,l304,85r3,l316,85r2,l321,85r3,l330,85r3,l340,85r4,l349,85r3,l355,85r,-3l350,82r-3,l344,79r-1,-3l343,47r3,l348,47r1,1l350,48r,1l380,85r3,l388,85r4,l394,85r4,l400,85r,-2xm483,2r-28,l427,2r-30,l397,20r2,l399,14r1,-4l406,6r6,-1l434,5r,71l433,79r-3,3l426,82r-4,l422,85r2,l444,85r14,l458,82r-4,l450,82r-3,-3l446,76r,-71l468,5r6,1l480,10r1,4l481,20r2,l483,2xm590,5l589,2,579,3,565,2,538,66,511,2r-4,l487,2r,3l491,5r3,l497,7r1,1l499,10r,65l498,79r-3,2l492,82r-4,l488,85r3,l514,85r,-3l509,82r-3,l503,79r-1,-4l502,13r31,71l534,84,564,14r,62l564,79r-4,3l557,82r-4,l553,85r23,l588,85r,-3l584,82r-3,l578,79r-1,-3l577,13r1,-3l581,6r3,-1l590,5xm666,66r-2,l663,72r-2,4l654,81r-6,1l633,82r-5,-1l624,77r-2,-4l622,43r10,l636,44r5,5l643,52r,5l646,57r-1,-5l645,38r1,-13l643,25r,5l641,34r-6,5l631,40r-9,l622,9r1,-2l625,6r3,-1l642,5r7,1l655,11r2,3l658,20r2,l660,2r-5,l620,3,598,2r,3l603,5r3,1l609,9r1,3l610,76r-1,3l606,82r-3,l598,82r,3l601,85r15,l666,85r,-19xm763,2r-3,l737,2r,3l741,5r3,1l747,9r1,3l748,67,695,2r-8,1l674,2r,3l677,5r3,1l684,7r1,2l687,11r,64l686,79r-3,3l680,82r-5,l675,85r17,l702,85r,-3l697,82r-3,l691,79r-1,-4l690,15r58,71l751,86r,-74l752,9r3,-3l758,5r5,l763,2xm853,2r-28,l797,2r-30,l767,20r2,l769,14r1,-4l776,6r6,-1l804,5r,71l803,79r-3,3l797,82r-5,l792,85r2,l814,85r14,l828,82r-4,l820,82r-3,-3l816,76r,-71l838,5r6,1l850,10r1,4l851,20r2,l853,2xm978,37r-1,-6l972,20r-3,-5l963,10r,21l963,56r-3,10l949,81r-7,3l924,84r-7,-3l906,65r-3,-9l903,31r3,-9l917,7r7,-4l942,3r8,4l955,14r5,7l963,31r,-21l960,8,955,5,949,3,945,1,939,,927,r-7,2l907,8r-5,4l894,21r-2,4l889,34r-1,5l888,51r1,5l893,67r4,4l905,79r5,3l921,86r6,1l939,87r6,-1l949,84r7,-3l961,78r4,-3l969,71r3,-5l977,55r1,-5l978,37xm1051,20l1049,2r-13,l1004,3,987,2r,3l992,5r3,1l998,9r1,3l999,76r-1,3l995,82r-4,l987,82r,3l989,85r20,l1024,85r,-3l1019,82r-4,l1012,79r-1,-3l1011,45r10,l1025,46r6,4l1032,54r1,5l1035,59r,-4l1035,40r,-14l1033,26r-1,6l1031,36r-6,4l1020,42r-9,l1011,10r1,-2l1013,6r2,-1l1031,5r6,1l1045,11r2,4l1049,20r2,xe" stroked="f">
                  <v:path arrowok="t" o:connecttype="custom" o:connectlocs="56,10024;46,9950;43,9947;11,9954;17,10030;157,10011;125,9988;136,9975;142,9951;96,9950;94,10030;217,9981;206,9950;180,9948;179,10024;204,10030;211,9992;392,10025;374,9987;369,9981;369,9958;327,9948;326,10027;285,9965;241,10022;251,10030;248,10016;293,10025;307,10030;349,10030;346,9992;398,10030;399,9959;422,10030;468,9950;565,9947;499,9955;509,10027;560,10027;577,10021;654,10026;643,9997;631,9985;658,9965;610,9957;666,10011;695,9947;686,10024;691,10024;763,9947;782,9950;828,10030;851,9959;963,10001;917,9952;949,9948;888,9984;945,10031;1051,9965;999,10021;1019,10027;1035,10004;1011,9955" o:connectangles="0,0,0,0,0,0,0,0,0,0,0,0,0,0,0,0,0,0,0,0,0,0,0,0,0,0,0,0,0,0,0,0,0,0,0,0,0,0,0,0,0,0,0,0,0,0,0,0,0,0,0,0,0,0,0,0,0,0,0,0,0,0,0"/>
                </v:shape>
                <w10:wrap anchorx="page" anchory="page"/>
              </v:group>
            </w:pict>
          </mc:Fallback>
        </mc:AlternateContent>
      </w:r>
    </w:p>
    <w:p w14:paraId="5D43A657" w14:textId="77777777" w:rsidR="00C00D98" w:rsidRPr="006C61B1" w:rsidRDefault="00C00D98" w:rsidP="00F616B9">
      <w:pPr>
        <w:pStyle w:val="BodyText"/>
      </w:pPr>
    </w:p>
    <w:p w14:paraId="075131E6" w14:textId="77777777" w:rsidR="00C00D98" w:rsidRPr="002C3195" w:rsidRDefault="00C00D98" w:rsidP="00C00D98">
      <w:pPr>
        <w:pStyle w:val="Title"/>
        <w:spacing w:before="21"/>
        <w:rPr>
          <w:rFonts w:ascii="Fira Sans" w:hAnsi="Fira Sans"/>
          <w:color w:val="B18F00"/>
          <w:sz w:val="40"/>
          <w:szCs w:val="40"/>
        </w:rPr>
      </w:pPr>
      <w:r w:rsidRPr="002C3195">
        <w:rPr>
          <w:rFonts w:ascii="Fira Sans" w:hAnsi="Fira Sans"/>
          <w:color w:val="B18F00"/>
          <w:sz w:val="40"/>
          <w:szCs w:val="40"/>
        </w:rPr>
        <w:t>IDEA</w:t>
      </w:r>
      <w:r w:rsidRPr="002C3195">
        <w:rPr>
          <w:rFonts w:ascii="Fira Sans" w:hAnsi="Fira Sans"/>
          <w:color w:val="B18F00"/>
          <w:spacing w:val="-15"/>
          <w:sz w:val="40"/>
          <w:szCs w:val="40"/>
        </w:rPr>
        <w:t xml:space="preserve"> </w:t>
      </w:r>
      <w:r w:rsidRPr="002C3195">
        <w:rPr>
          <w:rFonts w:ascii="Fira Sans" w:hAnsi="Fira Sans"/>
          <w:color w:val="B18F00"/>
          <w:sz w:val="40"/>
          <w:szCs w:val="40"/>
        </w:rPr>
        <w:t>Part</w:t>
      </w:r>
      <w:r w:rsidRPr="002C3195">
        <w:rPr>
          <w:rFonts w:ascii="Fira Sans" w:hAnsi="Fira Sans"/>
          <w:color w:val="B18F00"/>
          <w:spacing w:val="-14"/>
          <w:sz w:val="40"/>
          <w:szCs w:val="40"/>
        </w:rPr>
        <w:t xml:space="preserve"> </w:t>
      </w:r>
      <w:r w:rsidRPr="002C3195">
        <w:rPr>
          <w:rFonts w:ascii="Fira Sans" w:hAnsi="Fira Sans"/>
          <w:color w:val="B18F00"/>
          <w:sz w:val="40"/>
          <w:szCs w:val="40"/>
        </w:rPr>
        <w:t>B</w:t>
      </w:r>
    </w:p>
    <w:p w14:paraId="50F3F34F" w14:textId="77777777" w:rsidR="00C00D98" w:rsidRPr="002C3195" w:rsidRDefault="00C00D98" w:rsidP="00C00D98">
      <w:pPr>
        <w:pStyle w:val="Title"/>
        <w:rPr>
          <w:rFonts w:ascii="Fira Sans" w:hAnsi="Fira Sans"/>
          <w:color w:val="B18F00"/>
          <w:spacing w:val="-2"/>
          <w:w w:val="105"/>
          <w:sz w:val="40"/>
          <w:szCs w:val="40"/>
        </w:rPr>
      </w:pPr>
      <w:r w:rsidRPr="002C3195">
        <w:rPr>
          <w:rFonts w:ascii="Fira Sans" w:hAnsi="Fira Sans"/>
          <w:color w:val="B18F00"/>
          <w:w w:val="105"/>
          <w:sz w:val="40"/>
          <w:szCs w:val="40"/>
        </w:rPr>
        <w:t>Programmatic</w:t>
      </w:r>
      <w:r w:rsidRPr="002C3195">
        <w:rPr>
          <w:rFonts w:ascii="Fira Sans" w:hAnsi="Fira Sans"/>
          <w:color w:val="B18F00"/>
          <w:spacing w:val="-14"/>
          <w:w w:val="105"/>
          <w:sz w:val="40"/>
          <w:szCs w:val="40"/>
        </w:rPr>
        <w:t xml:space="preserve"> </w:t>
      </w:r>
      <w:r w:rsidRPr="002C3195">
        <w:rPr>
          <w:rFonts w:ascii="Fira Sans" w:hAnsi="Fira Sans"/>
          <w:color w:val="B18F00"/>
          <w:w w:val="105"/>
          <w:sz w:val="40"/>
          <w:szCs w:val="40"/>
        </w:rPr>
        <w:t>Monitoring</w:t>
      </w:r>
      <w:r w:rsidRPr="002C3195">
        <w:rPr>
          <w:rFonts w:ascii="Fira Sans" w:hAnsi="Fira Sans"/>
          <w:color w:val="B18F00"/>
          <w:spacing w:val="-13"/>
          <w:w w:val="105"/>
          <w:sz w:val="40"/>
          <w:szCs w:val="40"/>
        </w:rPr>
        <w:t xml:space="preserve"> </w:t>
      </w:r>
      <w:r w:rsidRPr="002C3195">
        <w:rPr>
          <w:rFonts w:ascii="Fira Sans" w:hAnsi="Fira Sans"/>
          <w:color w:val="B18F00"/>
          <w:spacing w:val="-2"/>
          <w:w w:val="105"/>
          <w:sz w:val="40"/>
          <w:szCs w:val="40"/>
        </w:rPr>
        <w:t>Procedures</w:t>
      </w:r>
    </w:p>
    <w:p w14:paraId="39CA04BA" w14:textId="0C3FAC6B" w:rsidR="00C00D98" w:rsidRPr="002C3195" w:rsidRDefault="0060396E" w:rsidP="00C00D98">
      <w:pPr>
        <w:spacing w:before="135"/>
        <w:rPr>
          <w:rFonts w:ascii="Fira Sans Light" w:hAnsi="Fira Sans Light"/>
          <w:b/>
          <w:i/>
          <w:color w:val="B18F00"/>
          <w:spacing w:val="-4"/>
          <w:sz w:val="32"/>
          <w:szCs w:val="32"/>
        </w:rPr>
      </w:pPr>
      <w:r w:rsidRPr="002C3195">
        <w:rPr>
          <w:rFonts w:ascii="Fira Sans Light" w:hAnsi="Fira Sans Light"/>
          <w:b/>
          <w:i/>
          <w:color w:val="B18F00"/>
          <w:spacing w:val="-4"/>
          <w:sz w:val="32"/>
          <w:szCs w:val="32"/>
        </w:rPr>
        <w:t xml:space="preserve">Office of </w:t>
      </w:r>
      <w:r w:rsidR="00C00D98" w:rsidRPr="002C3195">
        <w:rPr>
          <w:rFonts w:ascii="Fira Sans Light" w:hAnsi="Fira Sans Light"/>
          <w:b/>
          <w:i/>
          <w:color w:val="B18F00"/>
          <w:spacing w:val="-4"/>
          <w:sz w:val="32"/>
          <w:szCs w:val="32"/>
        </w:rPr>
        <w:t>Special</w:t>
      </w:r>
      <w:r w:rsidR="00C00D98" w:rsidRPr="002C3195">
        <w:rPr>
          <w:rFonts w:ascii="Fira Sans Light" w:hAnsi="Fira Sans Light"/>
          <w:b/>
          <w:i/>
          <w:color w:val="B18F00"/>
          <w:spacing w:val="-7"/>
          <w:sz w:val="32"/>
          <w:szCs w:val="32"/>
        </w:rPr>
        <w:t xml:space="preserve"> </w:t>
      </w:r>
      <w:r w:rsidR="00C00D98" w:rsidRPr="002C3195">
        <w:rPr>
          <w:rFonts w:ascii="Fira Sans Light" w:hAnsi="Fira Sans Light"/>
          <w:b/>
          <w:i/>
          <w:color w:val="B18F00"/>
          <w:spacing w:val="-4"/>
          <w:sz w:val="32"/>
          <w:szCs w:val="32"/>
        </w:rPr>
        <w:t>Education</w:t>
      </w:r>
    </w:p>
    <w:p w14:paraId="1624240C" w14:textId="77777777" w:rsidR="00C00D98" w:rsidRPr="006C61B1" w:rsidRDefault="00C00D98" w:rsidP="00F616B9">
      <w:pPr>
        <w:pStyle w:val="BodyText"/>
      </w:pPr>
      <w:r>
        <w:tab/>
      </w:r>
    </w:p>
    <w:p w14:paraId="038796FC" w14:textId="77777777" w:rsidR="00C00D98" w:rsidRPr="006C61B1" w:rsidRDefault="00C00D98" w:rsidP="00F616B9">
      <w:pPr>
        <w:pStyle w:val="BodyText"/>
      </w:pPr>
    </w:p>
    <w:p w14:paraId="03B804FD" w14:textId="77777777" w:rsidR="00C00D98" w:rsidRPr="006C61B1" w:rsidRDefault="00C00D98" w:rsidP="00F616B9">
      <w:pPr>
        <w:pStyle w:val="BodyText"/>
      </w:pPr>
    </w:p>
    <w:p w14:paraId="45A3FD4E" w14:textId="77777777" w:rsidR="00C00D98" w:rsidRPr="006C61B1" w:rsidRDefault="00C00D98" w:rsidP="00F616B9">
      <w:pPr>
        <w:pStyle w:val="BodyText"/>
      </w:pPr>
    </w:p>
    <w:p w14:paraId="3F39774C" w14:textId="77777777" w:rsidR="00C00D98" w:rsidRPr="006C61B1" w:rsidRDefault="00C00D98" w:rsidP="00F616B9">
      <w:pPr>
        <w:pStyle w:val="BodyText"/>
      </w:pPr>
    </w:p>
    <w:p w14:paraId="1AA26FE9" w14:textId="77777777" w:rsidR="00C00D98" w:rsidRPr="006C61B1" w:rsidRDefault="00C00D98" w:rsidP="00F616B9">
      <w:pPr>
        <w:pStyle w:val="BodyText"/>
      </w:pPr>
    </w:p>
    <w:p w14:paraId="64ABF431" w14:textId="77777777" w:rsidR="00C00D98" w:rsidRPr="006C61B1" w:rsidRDefault="00C00D98" w:rsidP="00F616B9">
      <w:pPr>
        <w:pStyle w:val="BodyText"/>
      </w:pPr>
    </w:p>
    <w:p w14:paraId="33C3DEA2" w14:textId="77777777" w:rsidR="00C00D98" w:rsidRPr="006C61B1" w:rsidRDefault="00C00D98" w:rsidP="00F616B9">
      <w:pPr>
        <w:pStyle w:val="BodyText"/>
      </w:pPr>
    </w:p>
    <w:p w14:paraId="59AF0185" w14:textId="77777777" w:rsidR="00C00D98" w:rsidRPr="002C3195" w:rsidRDefault="00C00D98" w:rsidP="00C00D98">
      <w:pPr>
        <w:pStyle w:val="Title"/>
        <w:spacing w:before="21"/>
        <w:rPr>
          <w:rFonts w:ascii="Fira Sans Light" w:hAnsi="Fira Sans Light"/>
          <w:color w:val="5F5F5F"/>
        </w:rPr>
      </w:pPr>
      <w:bookmarkStart w:id="0" w:name="24342_IDEA_Part_B_Programmatic_Monitorin"/>
      <w:bookmarkEnd w:id="0"/>
    </w:p>
    <w:p w14:paraId="29DA2036" w14:textId="77777777" w:rsidR="00C00D98" w:rsidRPr="002C3195" w:rsidRDefault="00C00D98" w:rsidP="00C00D98">
      <w:pPr>
        <w:spacing w:before="135"/>
        <w:ind w:left="106"/>
        <w:rPr>
          <w:rFonts w:ascii="Fira Sans Light" w:hAnsi="Fira Sans Light"/>
          <w:b/>
          <w:i/>
          <w:color w:val="5F5F5F"/>
          <w:spacing w:val="-4"/>
          <w:sz w:val="36"/>
          <w:szCs w:val="36"/>
        </w:rPr>
      </w:pPr>
    </w:p>
    <w:p w14:paraId="301289BD" w14:textId="77777777" w:rsidR="00C00D98" w:rsidRPr="002C3195" w:rsidRDefault="00C00D98" w:rsidP="00C00D98">
      <w:pPr>
        <w:spacing w:before="135"/>
        <w:ind w:left="106"/>
        <w:rPr>
          <w:rFonts w:ascii="Fira Sans Light" w:hAnsi="Fira Sans Light"/>
          <w:b/>
          <w:i/>
          <w:color w:val="5F5F5F"/>
          <w:spacing w:val="-4"/>
          <w:sz w:val="32"/>
        </w:rPr>
      </w:pPr>
    </w:p>
    <w:p w14:paraId="523AF47F" w14:textId="77777777" w:rsidR="00C00D98" w:rsidRPr="002C3195" w:rsidRDefault="00C00D98" w:rsidP="00C00D98">
      <w:pPr>
        <w:spacing w:before="135"/>
        <w:ind w:left="106"/>
        <w:rPr>
          <w:rFonts w:ascii="Fira Sans Light" w:hAnsi="Fira Sans Light"/>
          <w:b/>
          <w:i/>
          <w:color w:val="5F5F5F"/>
          <w:spacing w:val="-4"/>
          <w:sz w:val="32"/>
        </w:rPr>
      </w:pPr>
    </w:p>
    <w:p w14:paraId="7BB4A452" w14:textId="77777777" w:rsidR="001372A6" w:rsidRDefault="001372A6" w:rsidP="00C00D98">
      <w:pPr>
        <w:spacing w:before="135"/>
        <w:ind w:left="106"/>
        <w:jc w:val="center"/>
        <w:rPr>
          <w:rFonts w:ascii="Fira Sans SemiBold" w:hAnsi="Fira Sans SemiBold"/>
          <w:bCs/>
          <w:i/>
          <w:color w:val="5F5F5F"/>
          <w:spacing w:val="-4"/>
          <w:sz w:val="32"/>
        </w:rPr>
      </w:pPr>
    </w:p>
    <w:p w14:paraId="3AC28800" w14:textId="5374D4B8" w:rsidR="00C00D98" w:rsidRPr="00BE650C" w:rsidRDefault="00C00D98" w:rsidP="00C00D98">
      <w:pPr>
        <w:spacing w:before="135"/>
        <w:ind w:left="106"/>
        <w:jc w:val="center"/>
        <w:rPr>
          <w:rFonts w:ascii="Fira Sans SemiBold" w:hAnsi="Fira Sans SemiBold"/>
          <w:bCs/>
          <w:i/>
          <w:color w:val="5F5F5F"/>
          <w:spacing w:val="-4"/>
          <w:sz w:val="32"/>
        </w:rPr>
      </w:pPr>
      <w:r w:rsidRPr="00BE650C">
        <w:rPr>
          <w:rFonts w:ascii="Fira Sans SemiBold" w:hAnsi="Fira Sans SemiBold"/>
          <w:bCs/>
          <w:i/>
          <w:color w:val="5F5F5F"/>
          <w:spacing w:val="-4"/>
          <w:sz w:val="32"/>
        </w:rPr>
        <w:t xml:space="preserve">Effective </w:t>
      </w:r>
      <w:r w:rsidR="00F70187">
        <w:rPr>
          <w:rFonts w:ascii="Fira Sans SemiBold" w:hAnsi="Fira Sans SemiBold"/>
          <w:bCs/>
          <w:i/>
          <w:color w:val="5F5F5F"/>
          <w:spacing w:val="-4"/>
          <w:sz w:val="32"/>
        </w:rPr>
        <w:t xml:space="preserve">September </w:t>
      </w:r>
      <w:r w:rsidR="00086476">
        <w:rPr>
          <w:rFonts w:ascii="Fira Sans SemiBold" w:hAnsi="Fira Sans SemiBold"/>
          <w:bCs/>
          <w:i/>
          <w:color w:val="5F5F5F"/>
          <w:spacing w:val="-4"/>
          <w:sz w:val="32"/>
        </w:rPr>
        <w:t>1</w:t>
      </w:r>
      <w:r w:rsidRPr="00BE650C">
        <w:rPr>
          <w:rFonts w:ascii="Fira Sans SemiBold" w:hAnsi="Fira Sans SemiBold"/>
          <w:bCs/>
          <w:i/>
          <w:color w:val="5F5F5F"/>
          <w:spacing w:val="-4"/>
          <w:sz w:val="32"/>
        </w:rPr>
        <w:t>, 202</w:t>
      </w:r>
      <w:r w:rsidR="00235FD0" w:rsidRPr="00BE650C">
        <w:rPr>
          <w:rFonts w:ascii="Fira Sans SemiBold" w:hAnsi="Fira Sans SemiBold"/>
          <w:bCs/>
          <w:i/>
          <w:color w:val="5F5F5F"/>
          <w:spacing w:val="-4"/>
          <w:sz w:val="32"/>
        </w:rPr>
        <w:t>6</w:t>
      </w:r>
    </w:p>
    <w:p w14:paraId="53E83600" w14:textId="77777777" w:rsidR="00C00D98" w:rsidRPr="006C61B1" w:rsidRDefault="00C00D98" w:rsidP="00F616B9">
      <w:pPr>
        <w:pStyle w:val="BodyText"/>
      </w:pPr>
    </w:p>
    <w:p w14:paraId="0E6C7B37" w14:textId="77777777" w:rsidR="00C00D98" w:rsidRPr="006C61B1" w:rsidRDefault="00C00D98" w:rsidP="00F616B9">
      <w:pPr>
        <w:pStyle w:val="BodyText"/>
      </w:pPr>
    </w:p>
    <w:p w14:paraId="72BF9EF4" w14:textId="77777777" w:rsidR="00C00D98" w:rsidRPr="006C61B1" w:rsidRDefault="00C00D98" w:rsidP="00F616B9">
      <w:pPr>
        <w:pStyle w:val="BodyText"/>
      </w:pPr>
    </w:p>
    <w:p w14:paraId="3C41FCC3" w14:textId="77777777" w:rsidR="00C00D98" w:rsidRPr="006C61B1" w:rsidRDefault="00C00D98" w:rsidP="00F616B9">
      <w:pPr>
        <w:pStyle w:val="BodyText"/>
      </w:pPr>
    </w:p>
    <w:p w14:paraId="4A8AA413" w14:textId="77777777" w:rsidR="00C00D98" w:rsidRPr="006C61B1" w:rsidRDefault="00C00D98" w:rsidP="00F616B9">
      <w:pPr>
        <w:pStyle w:val="BodyText"/>
      </w:pPr>
      <w:r w:rsidRPr="006C61B1">
        <w:rPr>
          <w:noProof/>
        </w:rPr>
        <mc:AlternateContent>
          <mc:Choice Requires="wpg">
            <w:drawing>
              <wp:inline distT="0" distB="0" distL="0" distR="0" wp14:anchorId="21C0543D" wp14:editId="6A6C7782">
                <wp:extent cx="699135" cy="675640"/>
                <wp:effectExtent l="1905" t="1270" r="3810" b="8890"/>
                <wp:docPr id="446" name="Group 446" descr="West Virginia State Sea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135" cy="675640"/>
                          <a:chOff x="0" y="0"/>
                          <a:chExt cx="1101" cy="1064"/>
                        </a:xfrm>
                      </wpg:grpSpPr>
                      <wps:wsp>
                        <wps:cNvPr id="447" name="docshape21"/>
                        <wps:cNvSpPr>
                          <a:spLocks/>
                        </wps:cNvSpPr>
                        <wps:spPr bwMode="auto">
                          <a:xfrm>
                            <a:off x="-1" y="0"/>
                            <a:ext cx="1101" cy="1064"/>
                          </a:xfrm>
                          <a:custGeom>
                            <a:avLst/>
                            <a:gdLst>
                              <a:gd name="T0" fmla="*/ 186 w 1101"/>
                              <a:gd name="T1" fmla="*/ 363 h 1064"/>
                              <a:gd name="T2" fmla="*/ 225 w 1101"/>
                              <a:gd name="T3" fmla="*/ 616 h 1064"/>
                              <a:gd name="T4" fmla="*/ 245 w 1101"/>
                              <a:gd name="T5" fmla="*/ 554 h 1064"/>
                              <a:gd name="T6" fmla="*/ 329 w 1101"/>
                              <a:gd name="T7" fmla="*/ 906 h 1064"/>
                              <a:gd name="T8" fmla="*/ 354 w 1101"/>
                              <a:gd name="T9" fmla="*/ 915 h 1064"/>
                              <a:gd name="T10" fmla="*/ 469 w 1101"/>
                              <a:gd name="T11" fmla="*/ 770 h 1064"/>
                              <a:gd name="T12" fmla="*/ 502 w 1101"/>
                              <a:gd name="T13" fmla="*/ 491 h 1064"/>
                              <a:gd name="T14" fmla="*/ 522 w 1101"/>
                              <a:gd name="T15" fmla="*/ 138 h 1064"/>
                              <a:gd name="T16" fmla="*/ 379 w 1101"/>
                              <a:gd name="T17" fmla="*/ 27 h 1064"/>
                              <a:gd name="T18" fmla="*/ 217 w 1101"/>
                              <a:gd name="T19" fmla="*/ 109 h 1064"/>
                              <a:gd name="T20" fmla="*/ 22 w 1101"/>
                              <a:gd name="T21" fmla="*/ 460 h 1064"/>
                              <a:gd name="T22" fmla="*/ 14 w 1101"/>
                              <a:gd name="T23" fmla="*/ 491 h 1064"/>
                              <a:gd name="T24" fmla="*/ 420 w 1101"/>
                              <a:gd name="T25" fmla="*/ 63 h 1064"/>
                              <a:gd name="T26" fmla="*/ 575 w 1101"/>
                              <a:gd name="T27" fmla="*/ 1058 h 1064"/>
                              <a:gd name="T28" fmla="*/ 457 w 1101"/>
                              <a:gd name="T29" fmla="*/ 1013 h 1064"/>
                              <a:gd name="T30" fmla="*/ 174 w 1101"/>
                              <a:gd name="T31" fmla="*/ 863 h 1064"/>
                              <a:gd name="T32" fmla="*/ 69 w 1101"/>
                              <a:gd name="T33" fmla="*/ 705 h 1064"/>
                              <a:gd name="T34" fmla="*/ 239 w 1101"/>
                              <a:gd name="T35" fmla="*/ 961 h 1064"/>
                              <a:gd name="T36" fmla="*/ 589 w 1101"/>
                              <a:gd name="T37" fmla="*/ 955 h 1064"/>
                              <a:gd name="T38" fmla="*/ 625 w 1101"/>
                              <a:gd name="T39" fmla="*/ 591 h 1064"/>
                              <a:gd name="T40" fmla="*/ 637 w 1101"/>
                              <a:gd name="T41" fmla="*/ 549 h 1064"/>
                              <a:gd name="T42" fmla="*/ 700 w 1101"/>
                              <a:gd name="T43" fmla="*/ 665 h 1064"/>
                              <a:gd name="T44" fmla="*/ 670 w 1101"/>
                              <a:gd name="T45" fmla="*/ 703 h 1064"/>
                              <a:gd name="T46" fmla="*/ 554 w 1101"/>
                              <a:gd name="T47" fmla="*/ 631 h 1064"/>
                              <a:gd name="T48" fmla="*/ 324 w 1101"/>
                              <a:gd name="T49" fmla="*/ 726 h 1064"/>
                              <a:gd name="T50" fmla="*/ 428 w 1101"/>
                              <a:gd name="T51" fmla="*/ 669 h 1064"/>
                              <a:gd name="T52" fmla="*/ 474 w 1101"/>
                              <a:gd name="T53" fmla="*/ 637 h 1064"/>
                              <a:gd name="T54" fmla="*/ 449 w 1101"/>
                              <a:gd name="T55" fmla="*/ 565 h 1064"/>
                              <a:gd name="T56" fmla="*/ 529 w 1101"/>
                              <a:gd name="T57" fmla="*/ 395 h 1064"/>
                              <a:gd name="T58" fmla="*/ 434 w 1101"/>
                              <a:gd name="T59" fmla="*/ 513 h 1064"/>
                              <a:gd name="T60" fmla="*/ 400 w 1101"/>
                              <a:gd name="T61" fmla="*/ 433 h 1064"/>
                              <a:gd name="T62" fmla="*/ 367 w 1101"/>
                              <a:gd name="T63" fmla="*/ 631 h 1064"/>
                              <a:gd name="T64" fmla="*/ 363 w 1101"/>
                              <a:gd name="T65" fmla="*/ 474 h 1064"/>
                              <a:gd name="T66" fmla="*/ 341 w 1101"/>
                              <a:gd name="T67" fmla="*/ 492 h 1064"/>
                              <a:gd name="T68" fmla="*/ 379 w 1101"/>
                              <a:gd name="T69" fmla="*/ 341 h 1064"/>
                              <a:gd name="T70" fmla="*/ 251 w 1101"/>
                              <a:gd name="T71" fmla="*/ 387 h 1064"/>
                              <a:gd name="T72" fmla="*/ 326 w 1101"/>
                              <a:gd name="T73" fmla="*/ 553 h 1064"/>
                              <a:gd name="T74" fmla="*/ 286 w 1101"/>
                              <a:gd name="T75" fmla="*/ 737 h 1064"/>
                              <a:gd name="T76" fmla="*/ 572 w 1101"/>
                              <a:gd name="T77" fmla="*/ 823 h 1064"/>
                              <a:gd name="T78" fmla="*/ 549 w 1101"/>
                              <a:gd name="T79" fmla="*/ 819 h 1064"/>
                              <a:gd name="T80" fmla="*/ 471 w 1101"/>
                              <a:gd name="T81" fmla="*/ 775 h 1064"/>
                              <a:gd name="T82" fmla="*/ 351 w 1101"/>
                              <a:gd name="T83" fmla="*/ 726 h 1064"/>
                              <a:gd name="T84" fmla="*/ 792 w 1101"/>
                              <a:gd name="T85" fmla="*/ 686 h 1064"/>
                              <a:gd name="T86" fmla="*/ 738 w 1101"/>
                              <a:gd name="T87" fmla="*/ 1000 h 1064"/>
                              <a:gd name="T88" fmla="*/ 814 w 1101"/>
                              <a:gd name="T89" fmla="*/ 872 h 1064"/>
                              <a:gd name="T90" fmla="*/ 696 w 1101"/>
                              <a:gd name="T91" fmla="*/ 630 h 1064"/>
                              <a:gd name="T92" fmla="*/ 678 w 1101"/>
                              <a:gd name="T93" fmla="*/ 380 h 1064"/>
                              <a:gd name="T94" fmla="*/ 719 w 1101"/>
                              <a:gd name="T95" fmla="*/ 380 h 1064"/>
                              <a:gd name="T96" fmla="*/ 668 w 1101"/>
                              <a:gd name="T97" fmla="*/ 436 h 1064"/>
                              <a:gd name="T98" fmla="*/ 604 w 1101"/>
                              <a:gd name="T99" fmla="*/ 656 h 1064"/>
                              <a:gd name="T100" fmla="*/ 797 w 1101"/>
                              <a:gd name="T101" fmla="*/ 692 h 1064"/>
                              <a:gd name="T102" fmla="*/ 888 w 1101"/>
                              <a:gd name="T103" fmla="*/ 638 h 1064"/>
                              <a:gd name="T104" fmla="*/ 816 w 1101"/>
                              <a:gd name="T105" fmla="*/ 598 h 1064"/>
                              <a:gd name="T106" fmla="*/ 740 w 1101"/>
                              <a:gd name="T107" fmla="*/ 564 h 1064"/>
                              <a:gd name="T108" fmla="*/ 901 w 1101"/>
                              <a:gd name="T109" fmla="*/ 677 h 1064"/>
                              <a:gd name="T110" fmla="*/ 1009 w 1101"/>
                              <a:gd name="T111" fmla="*/ 421 h 1064"/>
                              <a:gd name="T112" fmla="*/ 944 w 1101"/>
                              <a:gd name="T113" fmla="*/ 217 h 1064"/>
                              <a:gd name="T114" fmla="*/ 661 w 1101"/>
                              <a:gd name="T115" fmla="*/ 11 h 1064"/>
                              <a:gd name="T116" fmla="*/ 740 w 1101"/>
                              <a:gd name="T117" fmla="*/ 37 h 1064"/>
                              <a:gd name="T118" fmla="*/ 1076 w 1101"/>
                              <a:gd name="T119" fmla="*/ 391 h 1064"/>
                              <a:gd name="T120" fmla="*/ 1085 w 1101"/>
                              <a:gd name="T121" fmla="*/ 637 h 1064"/>
                              <a:gd name="T122" fmla="*/ 1005 w 1101"/>
                              <a:gd name="T123" fmla="*/ 824 h 1064"/>
                              <a:gd name="T124" fmla="*/ 853 w 1101"/>
                              <a:gd name="T125" fmla="*/ 924 h 10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101" h="1064">
                                <a:moveTo>
                                  <a:pt x="149" y="528"/>
                                </a:moveTo>
                                <a:lnTo>
                                  <a:pt x="147" y="519"/>
                                </a:lnTo>
                                <a:lnTo>
                                  <a:pt x="145" y="513"/>
                                </a:lnTo>
                                <a:lnTo>
                                  <a:pt x="139" y="506"/>
                                </a:lnTo>
                                <a:lnTo>
                                  <a:pt x="132" y="505"/>
                                </a:lnTo>
                                <a:lnTo>
                                  <a:pt x="126" y="504"/>
                                </a:lnTo>
                                <a:lnTo>
                                  <a:pt x="120" y="505"/>
                                </a:lnTo>
                                <a:lnTo>
                                  <a:pt x="106" y="518"/>
                                </a:lnTo>
                                <a:lnTo>
                                  <a:pt x="105" y="531"/>
                                </a:lnTo>
                                <a:lnTo>
                                  <a:pt x="96" y="540"/>
                                </a:lnTo>
                                <a:lnTo>
                                  <a:pt x="92" y="543"/>
                                </a:lnTo>
                                <a:lnTo>
                                  <a:pt x="86" y="537"/>
                                </a:lnTo>
                                <a:lnTo>
                                  <a:pt x="84" y="534"/>
                                </a:lnTo>
                                <a:lnTo>
                                  <a:pt x="84" y="530"/>
                                </a:lnTo>
                                <a:lnTo>
                                  <a:pt x="85" y="527"/>
                                </a:lnTo>
                                <a:lnTo>
                                  <a:pt x="87" y="522"/>
                                </a:lnTo>
                                <a:lnTo>
                                  <a:pt x="92" y="518"/>
                                </a:lnTo>
                                <a:lnTo>
                                  <a:pt x="98" y="518"/>
                                </a:lnTo>
                                <a:lnTo>
                                  <a:pt x="102" y="516"/>
                                </a:lnTo>
                                <a:lnTo>
                                  <a:pt x="101" y="512"/>
                                </a:lnTo>
                                <a:lnTo>
                                  <a:pt x="101" y="509"/>
                                </a:lnTo>
                                <a:lnTo>
                                  <a:pt x="96" y="504"/>
                                </a:lnTo>
                                <a:lnTo>
                                  <a:pt x="87" y="507"/>
                                </a:lnTo>
                                <a:lnTo>
                                  <a:pt x="80" y="506"/>
                                </a:lnTo>
                                <a:lnTo>
                                  <a:pt x="79" y="507"/>
                                </a:lnTo>
                                <a:lnTo>
                                  <a:pt x="77" y="507"/>
                                </a:lnTo>
                                <a:lnTo>
                                  <a:pt x="77" y="512"/>
                                </a:lnTo>
                                <a:lnTo>
                                  <a:pt x="75" y="515"/>
                                </a:lnTo>
                                <a:lnTo>
                                  <a:pt x="78" y="516"/>
                                </a:lnTo>
                                <a:lnTo>
                                  <a:pt x="80" y="520"/>
                                </a:lnTo>
                                <a:lnTo>
                                  <a:pt x="77" y="522"/>
                                </a:lnTo>
                                <a:lnTo>
                                  <a:pt x="76" y="525"/>
                                </a:lnTo>
                                <a:lnTo>
                                  <a:pt x="74" y="535"/>
                                </a:lnTo>
                                <a:lnTo>
                                  <a:pt x="77" y="547"/>
                                </a:lnTo>
                                <a:lnTo>
                                  <a:pt x="87" y="554"/>
                                </a:lnTo>
                                <a:lnTo>
                                  <a:pt x="95" y="558"/>
                                </a:lnTo>
                                <a:lnTo>
                                  <a:pt x="105" y="555"/>
                                </a:lnTo>
                                <a:lnTo>
                                  <a:pt x="111" y="551"/>
                                </a:lnTo>
                                <a:lnTo>
                                  <a:pt x="119" y="541"/>
                                </a:lnTo>
                                <a:lnTo>
                                  <a:pt x="122" y="529"/>
                                </a:lnTo>
                                <a:lnTo>
                                  <a:pt x="131" y="521"/>
                                </a:lnTo>
                                <a:lnTo>
                                  <a:pt x="133" y="520"/>
                                </a:lnTo>
                                <a:lnTo>
                                  <a:pt x="136" y="520"/>
                                </a:lnTo>
                                <a:lnTo>
                                  <a:pt x="138" y="522"/>
                                </a:lnTo>
                                <a:lnTo>
                                  <a:pt x="142" y="527"/>
                                </a:lnTo>
                                <a:lnTo>
                                  <a:pt x="137" y="532"/>
                                </a:lnTo>
                                <a:lnTo>
                                  <a:pt x="136" y="537"/>
                                </a:lnTo>
                                <a:lnTo>
                                  <a:pt x="133" y="542"/>
                                </a:lnTo>
                                <a:lnTo>
                                  <a:pt x="127" y="542"/>
                                </a:lnTo>
                                <a:lnTo>
                                  <a:pt x="123" y="544"/>
                                </a:lnTo>
                                <a:lnTo>
                                  <a:pt x="121" y="547"/>
                                </a:lnTo>
                                <a:lnTo>
                                  <a:pt x="123" y="550"/>
                                </a:lnTo>
                                <a:lnTo>
                                  <a:pt x="122" y="553"/>
                                </a:lnTo>
                                <a:lnTo>
                                  <a:pt x="126" y="557"/>
                                </a:lnTo>
                                <a:lnTo>
                                  <a:pt x="132" y="553"/>
                                </a:lnTo>
                                <a:lnTo>
                                  <a:pt x="137" y="554"/>
                                </a:lnTo>
                                <a:lnTo>
                                  <a:pt x="141" y="555"/>
                                </a:lnTo>
                                <a:lnTo>
                                  <a:pt x="146" y="556"/>
                                </a:lnTo>
                                <a:lnTo>
                                  <a:pt x="147" y="552"/>
                                </a:lnTo>
                                <a:lnTo>
                                  <a:pt x="148" y="549"/>
                                </a:lnTo>
                                <a:lnTo>
                                  <a:pt x="149" y="545"/>
                                </a:lnTo>
                                <a:lnTo>
                                  <a:pt x="146" y="543"/>
                                </a:lnTo>
                                <a:lnTo>
                                  <a:pt x="148" y="535"/>
                                </a:lnTo>
                                <a:lnTo>
                                  <a:pt x="149" y="528"/>
                                </a:lnTo>
                                <a:close/>
                                <a:moveTo>
                                  <a:pt x="154" y="455"/>
                                </a:moveTo>
                                <a:lnTo>
                                  <a:pt x="152" y="452"/>
                                </a:lnTo>
                                <a:lnTo>
                                  <a:pt x="148" y="451"/>
                                </a:lnTo>
                                <a:lnTo>
                                  <a:pt x="142" y="452"/>
                                </a:lnTo>
                                <a:lnTo>
                                  <a:pt x="143" y="456"/>
                                </a:lnTo>
                                <a:lnTo>
                                  <a:pt x="141" y="457"/>
                                </a:lnTo>
                                <a:lnTo>
                                  <a:pt x="133" y="458"/>
                                </a:lnTo>
                                <a:lnTo>
                                  <a:pt x="125" y="456"/>
                                </a:lnTo>
                                <a:lnTo>
                                  <a:pt x="117" y="454"/>
                                </a:lnTo>
                                <a:lnTo>
                                  <a:pt x="109" y="454"/>
                                </a:lnTo>
                                <a:lnTo>
                                  <a:pt x="101" y="452"/>
                                </a:lnTo>
                                <a:lnTo>
                                  <a:pt x="94" y="449"/>
                                </a:lnTo>
                                <a:lnTo>
                                  <a:pt x="93" y="447"/>
                                </a:lnTo>
                                <a:lnTo>
                                  <a:pt x="94" y="446"/>
                                </a:lnTo>
                                <a:lnTo>
                                  <a:pt x="94" y="444"/>
                                </a:lnTo>
                                <a:lnTo>
                                  <a:pt x="96" y="439"/>
                                </a:lnTo>
                                <a:lnTo>
                                  <a:pt x="102" y="440"/>
                                </a:lnTo>
                                <a:lnTo>
                                  <a:pt x="106" y="437"/>
                                </a:lnTo>
                                <a:lnTo>
                                  <a:pt x="106" y="435"/>
                                </a:lnTo>
                                <a:lnTo>
                                  <a:pt x="109" y="431"/>
                                </a:lnTo>
                                <a:lnTo>
                                  <a:pt x="105" y="429"/>
                                </a:lnTo>
                                <a:lnTo>
                                  <a:pt x="100" y="428"/>
                                </a:lnTo>
                                <a:lnTo>
                                  <a:pt x="94" y="425"/>
                                </a:lnTo>
                                <a:lnTo>
                                  <a:pt x="88" y="427"/>
                                </a:lnTo>
                                <a:lnTo>
                                  <a:pt x="84" y="441"/>
                                </a:lnTo>
                                <a:lnTo>
                                  <a:pt x="82" y="456"/>
                                </a:lnTo>
                                <a:lnTo>
                                  <a:pt x="78" y="487"/>
                                </a:lnTo>
                                <a:lnTo>
                                  <a:pt x="80" y="491"/>
                                </a:lnTo>
                                <a:lnTo>
                                  <a:pt x="87" y="489"/>
                                </a:lnTo>
                                <a:lnTo>
                                  <a:pt x="94" y="490"/>
                                </a:lnTo>
                                <a:lnTo>
                                  <a:pt x="97" y="491"/>
                                </a:lnTo>
                                <a:lnTo>
                                  <a:pt x="98" y="488"/>
                                </a:lnTo>
                                <a:lnTo>
                                  <a:pt x="102" y="481"/>
                                </a:lnTo>
                                <a:lnTo>
                                  <a:pt x="93" y="480"/>
                                </a:lnTo>
                                <a:lnTo>
                                  <a:pt x="90" y="476"/>
                                </a:lnTo>
                                <a:lnTo>
                                  <a:pt x="89" y="467"/>
                                </a:lnTo>
                                <a:lnTo>
                                  <a:pt x="93" y="466"/>
                                </a:lnTo>
                                <a:lnTo>
                                  <a:pt x="114" y="470"/>
                                </a:lnTo>
                                <a:lnTo>
                                  <a:pt x="122" y="472"/>
                                </a:lnTo>
                                <a:lnTo>
                                  <a:pt x="131" y="472"/>
                                </a:lnTo>
                                <a:lnTo>
                                  <a:pt x="138" y="475"/>
                                </a:lnTo>
                                <a:lnTo>
                                  <a:pt x="141" y="477"/>
                                </a:lnTo>
                                <a:lnTo>
                                  <a:pt x="137" y="481"/>
                                </a:lnTo>
                                <a:lnTo>
                                  <a:pt x="141" y="483"/>
                                </a:lnTo>
                                <a:lnTo>
                                  <a:pt x="143" y="483"/>
                                </a:lnTo>
                                <a:lnTo>
                                  <a:pt x="148" y="485"/>
                                </a:lnTo>
                                <a:lnTo>
                                  <a:pt x="150" y="482"/>
                                </a:lnTo>
                                <a:lnTo>
                                  <a:pt x="151" y="473"/>
                                </a:lnTo>
                                <a:lnTo>
                                  <a:pt x="153" y="464"/>
                                </a:lnTo>
                                <a:lnTo>
                                  <a:pt x="154" y="455"/>
                                </a:lnTo>
                                <a:close/>
                                <a:moveTo>
                                  <a:pt x="168" y="653"/>
                                </a:moveTo>
                                <a:lnTo>
                                  <a:pt x="160" y="651"/>
                                </a:lnTo>
                                <a:lnTo>
                                  <a:pt x="150" y="652"/>
                                </a:lnTo>
                                <a:lnTo>
                                  <a:pt x="142" y="651"/>
                                </a:lnTo>
                                <a:lnTo>
                                  <a:pt x="140" y="649"/>
                                </a:lnTo>
                                <a:lnTo>
                                  <a:pt x="135" y="631"/>
                                </a:lnTo>
                                <a:lnTo>
                                  <a:pt x="134" y="629"/>
                                </a:lnTo>
                                <a:lnTo>
                                  <a:pt x="134" y="625"/>
                                </a:lnTo>
                                <a:lnTo>
                                  <a:pt x="131" y="624"/>
                                </a:lnTo>
                                <a:lnTo>
                                  <a:pt x="127" y="631"/>
                                </a:lnTo>
                                <a:lnTo>
                                  <a:pt x="125" y="639"/>
                                </a:lnTo>
                                <a:lnTo>
                                  <a:pt x="122" y="646"/>
                                </a:lnTo>
                                <a:lnTo>
                                  <a:pt x="120" y="652"/>
                                </a:lnTo>
                                <a:lnTo>
                                  <a:pt x="114" y="649"/>
                                </a:lnTo>
                                <a:lnTo>
                                  <a:pt x="109" y="649"/>
                                </a:lnTo>
                                <a:lnTo>
                                  <a:pt x="103" y="650"/>
                                </a:lnTo>
                                <a:lnTo>
                                  <a:pt x="97" y="648"/>
                                </a:lnTo>
                                <a:lnTo>
                                  <a:pt x="92" y="649"/>
                                </a:lnTo>
                                <a:lnTo>
                                  <a:pt x="91" y="650"/>
                                </a:lnTo>
                                <a:lnTo>
                                  <a:pt x="92" y="651"/>
                                </a:lnTo>
                                <a:lnTo>
                                  <a:pt x="93" y="652"/>
                                </a:lnTo>
                                <a:lnTo>
                                  <a:pt x="99" y="658"/>
                                </a:lnTo>
                                <a:lnTo>
                                  <a:pt x="107" y="662"/>
                                </a:lnTo>
                                <a:lnTo>
                                  <a:pt x="113" y="669"/>
                                </a:lnTo>
                                <a:lnTo>
                                  <a:pt x="111" y="678"/>
                                </a:lnTo>
                                <a:lnTo>
                                  <a:pt x="107" y="686"/>
                                </a:lnTo>
                                <a:lnTo>
                                  <a:pt x="105" y="695"/>
                                </a:lnTo>
                                <a:lnTo>
                                  <a:pt x="105" y="696"/>
                                </a:lnTo>
                                <a:lnTo>
                                  <a:pt x="106" y="696"/>
                                </a:lnTo>
                                <a:lnTo>
                                  <a:pt x="107" y="696"/>
                                </a:lnTo>
                                <a:lnTo>
                                  <a:pt x="113" y="691"/>
                                </a:lnTo>
                                <a:lnTo>
                                  <a:pt x="127" y="682"/>
                                </a:lnTo>
                                <a:lnTo>
                                  <a:pt x="131" y="682"/>
                                </a:lnTo>
                                <a:lnTo>
                                  <a:pt x="137" y="686"/>
                                </a:lnTo>
                                <a:lnTo>
                                  <a:pt x="144" y="693"/>
                                </a:lnTo>
                                <a:lnTo>
                                  <a:pt x="150" y="698"/>
                                </a:lnTo>
                                <a:lnTo>
                                  <a:pt x="151" y="697"/>
                                </a:lnTo>
                                <a:lnTo>
                                  <a:pt x="152" y="698"/>
                                </a:lnTo>
                                <a:lnTo>
                                  <a:pt x="153" y="697"/>
                                </a:lnTo>
                                <a:lnTo>
                                  <a:pt x="151" y="688"/>
                                </a:lnTo>
                                <a:lnTo>
                                  <a:pt x="148" y="680"/>
                                </a:lnTo>
                                <a:lnTo>
                                  <a:pt x="147" y="671"/>
                                </a:lnTo>
                                <a:lnTo>
                                  <a:pt x="153" y="664"/>
                                </a:lnTo>
                                <a:lnTo>
                                  <a:pt x="161" y="661"/>
                                </a:lnTo>
                                <a:lnTo>
                                  <a:pt x="168" y="655"/>
                                </a:lnTo>
                                <a:lnTo>
                                  <a:pt x="168" y="653"/>
                                </a:lnTo>
                                <a:close/>
                                <a:moveTo>
                                  <a:pt x="180" y="375"/>
                                </a:moveTo>
                                <a:lnTo>
                                  <a:pt x="177" y="372"/>
                                </a:lnTo>
                                <a:lnTo>
                                  <a:pt x="172" y="369"/>
                                </a:lnTo>
                                <a:lnTo>
                                  <a:pt x="171" y="376"/>
                                </a:lnTo>
                                <a:lnTo>
                                  <a:pt x="168" y="377"/>
                                </a:lnTo>
                                <a:lnTo>
                                  <a:pt x="151" y="379"/>
                                </a:lnTo>
                                <a:lnTo>
                                  <a:pt x="135" y="380"/>
                                </a:lnTo>
                                <a:lnTo>
                                  <a:pt x="135" y="396"/>
                                </a:lnTo>
                                <a:lnTo>
                                  <a:pt x="135" y="400"/>
                                </a:lnTo>
                                <a:lnTo>
                                  <a:pt x="134" y="404"/>
                                </a:lnTo>
                                <a:lnTo>
                                  <a:pt x="132" y="407"/>
                                </a:lnTo>
                                <a:lnTo>
                                  <a:pt x="127" y="406"/>
                                </a:lnTo>
                                <a:lnTo>
                                  <a:pt x="123" y="401"/>
                                </a:lnTo>
                                <a:lnTo>
                                  <a:pt x="118" y="398"/>
                                </a:lnTo>
                                <a:lnTo>
                                  <a:pt x="118" y="394"/>
                                </a:lnTo>
                                <a:lnTo>
                                  <a:pt x="126" y="397"/>
                                </a:lnTo>
                                <a:lnTo>
                                  <a:pt x="129" y="395"/>
                                </a:lnTo>
                                <a:lnTo>
                                  <a:pt x="131" y="396"/>
                                </a:lnTo>
                                <a:lnTo>
                                  <a:pt x="133" y="395"/>
                                </a:lnTo>
                                <a:lnTo>
                                  <a:pt x="135" y="394"/>
                                </a:lnTo>
                                <a:lnTo>
                                  <a:pt x="135" y="396"/>
                                </a:lnTo>
                                <a:lnTo>
                                  <a:pt x="135" y="380"/>
                                </a:lnTo>
                                <a:lnTo>
                                  <a:pt x="118" y="381"/>
                                </a:lnTo>
                                <a:lnTo>
                                  <a:pt x="101" y="383"/>
                                </a:lnTo>
                                <a:lnTo>
                                  <a:pt x="100" y="388"/>
                                </a:lnTo>
                                <a:lnTo>
                                  <a:pt x="94" y="395"/>
                                </a:lnTo>
                                <a:lnTo>
                                  <a:pt x="99" y="399"/>
                                </a:lnTo>
                                <a:lnTo>
                                  <a:pt x="108" y="405"/>
                                </a:lnTo>
                                <a:lnTo>
                                  <a:pt x="116" y="410"/>
                                </a:lnTo>
                                <a:lnTo>
                                  <a:pt x="124" y="416"/>
                                </a:lnTo>
                                <a:lnTo>
                                  <a:pt x="133" y="422"/>
                                </a:lnTo>
                                <a:lnTo>
                                  <a:pt x="139" y="428"/>
                                </a:lnTo>
                                <a:lnTo>
                                  <a:pt x="150" y="432"/>
                                </a:lnTo>
                                <a:lnTo>
                                  <a:pt x="149" y="441"/>
                                </a:lnTo>
                                <a:lnTo>
                                  <a:pt x="151" y="443"/>
                                </a:lnTo>
                                <a:lnTo>
                                  <a:pt x="156" y="443"/>
                                </a:lnTo>
                                <a:lnTo>
                                  <a:pt x="159" y="439"/>
                                </a:lnTo>
                                <a:lnTo>
                                  <a:pt x="159" y="433"/>
                                </a:lnTo>
                                <a:lnTo>
                                  <a:pt x="161" y="428"/>
                                </a:lnTo>
                                <a:lnTo>
                                  <a:pt x="161" y="425"/>
                                </a:lnTo>
                                <a:lnTo>
                                  <a:pt x="165" y="422"/>
                                </a:lnTo>
                                <a:lnTo>
                                  <a:pt x="165" y="421"/>
                                </a:lnTo>
                                <a:lnTo>
                                  <a:pt x="162" y="419"/>
                                </a:lnTo>
                                <a:lnTo>
                                  <a:pt x="159" y="417"/>
                                </a:lnTo>
                                <a:lnTo>
                                  <a:pt x="154" y="417"/>
                                </a:lnTo>
                                <a:lnTo>
                                  <a:pt x="152" y="421"/>
                                </a:lnTo>
                                <a:lnTo>
                                  <a:pt x="148" y="422"/>
                                </a:lnTo>
                                <a:lnTo>
                                  <a:pt x="145" y="417"/>
                                </a:lnTo>
                                <a:lnTo>
                                  <a:pt x="141" y="415"/>
                                </a:lnTo>
                                <a:lnTo>
                                  <a:pt x="142" y="409"/>
                                </a:lnTo>
                                <a:lnTo>
                                  <a:pt x="143" y="407"/>
                                </a:lnTo>
                                <a:lnTo>
                                  <a:pt x="145" y="403"/>
                                </a:lnTo>
                                <a:lnTo>
                                  <a:pt x="146" y="396"/>
                                </a:lnTo>
                                <a:lnTo>
                                  <a:pt x="148" y="394"/>
                                </a:lnTo>
                                <a:lnTo>
                                  <a:pt x="149" y="392"/>
                                </a:lnTo>
                                <a:lnTo>
                                  <a:pt x="156" y="395"/>
                                </a:lnTo>
                                <a:lnTo>
                                  <a:pt x="160" y="394"/>
                                </a:lnTo>
                                <a:lnTo>
                                  <a:pt x="163" y="394"/>
                                </a:lnTo>
                                <a:lnTo>
                                  <a:pt x="161" y="398"/>
                                </a:lnTo>
                                <a:lnTo>
                                  <a:pt x="163" y="400"/>
                                </a:lnTo>
                                <a:lnTo>
                                  <a:pt x="165" y="400"/>
                                </a:lnTo>
                                <a:lnTo>
                                  <a:pt x="166" y="402"/>
                                </a:lnTo>
                                <a:lnTo>
                                  <a:pt x="168" y="401"/>
                                </a:lnTo>
                                <a:lnTo>
                                  <a:pt x="171" y="399"/>
                                </a:lnTo>
                                <a:lnTo>
                                  <a:pt x="171" y="397"/>
                                </a:lnTo>
                                <a:lnTo>
                                  <a:pt x="171" y="396"/>
                                </a:lnTo>
                                <a:lnTo>
                                  <a:pt x="172" y="394"/>
                                </a:lnTo>
                                <a:lnTo>
                                  <a:pt x="173" y="393"/>
                                </a:lnTo>
                                <a:lnTo>
                                  <a:pt x="173" y="392"/>
                                </a:lnTo>
                                <a:lnTo>
                                  <a:pt x="175" y="387"/>
                                </a:lnTo>
                                <a:lnTo>
                                  <a:pt x="178" y="382"/>
                                </a:lnTo>
                                <a:lnTo>
                                  <a:pt x="180" y="375"/>
                                </a:lnTo>
                                <a:close/>
                                <a:moveTo>
                                  <a:pt x="198" y="338"/>
                                </a:moveTo>
                                <a:lnTo>
                                  <a:pt x="194" y="337"/>
                                </a:lnTo>
                                <a:lnTo>
                                  <a:pt x="190" y="333"/>
                                </a:lnTo>
                                <a:lnTo>
                                  <a:pt x="189" y="340"/>
                                </a:lnTo>
                                <a:lnTo>
                                  <a:pt x="184" y="339"/>
                                </a:lnTo>
                                <a:lnTo>
                                  <a:pt x="163" y="328"/>
                                </a:lnTo>
                                <a:lnTo>
                                  <a:pt x="152" y="323"/>
                                </a:lnTo>
                                <a:lnTo>
                                  <a:pt x="141" y="317"/>
                                </a:lnTo>
                                <a:lnTo>
                                  <a:pt x="141" y="314"/>
                                </a:lnTo>
                                <a:lnTo>
                                  <a:pt x="142" y="312"/>
                                </a:lnTo>
                                <a:lnTo>
                                  <a:pt x="147" y="308"/>
                                </a:lnTo>
                                <a:lnTo>
                                  <a:pt x="151" y="308"/>
                                </a:lnTo>
                                <a:lnTo>
                                  <a:pt x="154" y="309"/>
                                </a:lnTo>
                                <a:lnTo>
                                  <a:pt x="157" y="309"/>
                                </a:lnTo>
                                <a:lnTo>
                                  <a:pt x="159" y="306"/>
                                </a:lnTo>
                                <a:lnTo>
                                  <a:pt x="160" y="303"/>
                                </a:lnTo>
                                <a:lnTo>
                                  <a:pt x="158" y="300"/>
                                </a:lnTo>
                                <a:lnTo>
                                  <a:pt x="154" y="299"/>
                                </a:lnTo>
                                <a:lnTo>
                                  <a:pt x="151" y="296"/>
                                </a:lnTo>
                                <a:lnTo>
                                  <a:pt x="149" y="296"/>
                                </a:lnTo>
                                <a:lnTo>
                                  <a:pt x="148" y="292"/>
                                </a:lnTo>
                                <a:lnTo>
                                  <a:pt x="144" y="293"/>
                                </a:lnTo>
                                <a:lnTo>
                                  <a:pt x="141" y="296"/>
                                </a:lnTo>
                                <a:lnTo>
                                  <a:pt x="139" y="301"/>
                                </a:lnTo>
                                <a:lnTo>
                                  <a:pt x="136" y="305"/>
                                </a:lnTo>
                                <a:lnTo>
                                  <a:pt x="136" y="308"/>
                                </a:lnTo>
                                <a:lnTo>
                                  <a:pt x="131" y="308"/>
                                </a:lnTo>
                                <a:lnTo>
                                  <a:pt x="132" y="311"/>
                                </a:lnTo>
                                <a:lnTo>
                                  <a:pt x="128" y="320"/>
                                </a:lnTo>
                                <a:lnTo>
                                  <a:pt x="123" y="328"/>
                                </a:lnTo>
                                <a:lnTo>
                                  <a:pt x="119" y="337"/>
                                </a:lnTo>
                                <a:lnTo>
                                  <a:pt x="118" y="341"/>
                                </a:lnTo>
                                <a:lnTo>
                                  <a:pt x="113" y="346"/>
                                </a:lnTo>
                                <a:lnTo>
                                  <a:pt x="116" y="350"/>
                                </a:lnTo>
                                <a:lnTo>
                                  <a:pt x="122" y="351"/>
                                </a:lnTo>
                                <a:lnTo>
                                  <a:pt x="127" y="356"/>
                                </a:lnTo>
                                <a:lnTo>
                                  <a:pt x="132" y="355"/>
                                </a:lnTo>
                                <a:lnTo>
                                  <a:pt x="141" y="348"/>
                                </a:lnTo>
                                <a:lnTo>
                                  <a:pt x="126" y="345"/>
                                </a:lnTo>
                                <a:lnTo>
                                  <a:pt x="129" y="339"/>
                                </a:lnTo>
                                <a:lnTo>
                                  <a:pt x="130" y="336"/>
                                </a:lnTo>
                                <a:lnTo>
                                  <a:pt x="131" y="330"/>
                                </a:lnTo>
                                <a:lnTo>
                                  <a:pt x="135" y="332"/>
                                </a:lnTo>
                                <a:lnTo>
                                  <a:pt x="165" y="347"/>
                                </a:lnTo>
                                <a:lnTo>
                                  <a:pt x="176" y="352"/>
                                </a:lnTo>
                                <a:lnTo>
                                  <a:pt x="183" y="354"/>
                                </a:lnTo>
                                <a:lnTo>
                                  <a:pt x="174" y="359"/>
                                </a:lnTo>
                                <a:lnTo>
                                  <a:pt x="179" y="362"/>
                                </a:lnTo>
                                <a:lnTo>
                                  <a:pt x="181" y="363"/>
                                </a:lnTo>
                                <a:lnTo>
                                  <a:pt x="184" y="364"/>
                                </a:lnTo>
                                <a:lnTo>
                                  <a:pt x="186" y="363"/>
                                </a:lnTo>
                                <a:lnTo>
                                  <a:pt x="192" y="351"/>
                                </a:lnTo>
                                <a:lnTo>
                                  <a:pt x="196" y="345"/>
                                </a:lnTo>
                                <a:lnTo>
                                  <a:pt x="197" y="342"/>
                                </a:lnTo>
                                <a:lnTo>
                                  <a:pt x="198" y="338"/>
                                </a:lnTo>
                                <a:close/>
                                <a:moveTo>
                                  <a:pt x="229" y="636"/>
                                </a:moveTo>
                                <a:lnTo>
                                  <a:pt x="223" y="636"/>
                                </a:lnTo>
                                <a:lnTo>
                                  <a:pt x="221" y="639"/>
                                </a:lnTo>
                                <a:lnTo>
                                  <a:pt x="222" y="646"/>
                                </a:lnTo>
                                <a:lnTo>
                                  <a:pt x="219" y="651"/>
                                </a:lnTo>
                                <a:lnTo>
                                  <a:pt x="218" y="657"/>
                                </a:lnTo>
                                <a:lnTo>
                                  <a:pt x="219" y="659"/>
                                </a:lnTo>
                                <a:lnTo>
                                  <a:pt x="222" y="659"/>
                                </a:lnTo>
                                <a:lnTo>
                                  <a:pt x="223" y="659"/>
                                </a:lnTo>
                                <a:lnTo>
                                  <a:pt x="224" y="657"/>
                                </a:lnTo>
                                <a:lnTo>
                                  <a:pt x="223" y="656"/>
                                </a:lnTo>
                                <a:lnTo>
                                  <a:pt x="223" y="654"/>
                                </a:lnTo>
                                <a:lnTo>
                                  <a:pt x="229" y="653"/>
                                </a:lnTo>
                                <a:lnTo>
                                  <a:pt x="229" y="646"/>
                                </a:lnTo>
                                <a:lnTo>
                                  <a:pt x="229" y="641"/>
                                </a:lnTo>
                                <a:lnTo>
                                  <a:pt x="229" y="636"/>
                                </a:lnTo>
                                <a:close/>
                                <a:moveTo>
                                  <a:pt x="235" y="631"/>
                                </a:moveTo>
                                <a:lnTo>
                                  <a:pt x="235" y="628"/>
                                </a:lnTo>
                                <a:lnTo>
                                  <a:pt x="231" y="629"/>
                                </a:lnTo>
                                <a:lnTo>
                                  <a:pt x="232" y="625"/>
                                </a:lnTo>
                                <a:lnTo>
                                  <a:pt x="229" y="625"/>
                                </a:lnTo>
                                <a:lnTo>
                                  <a:pt x="227" y="627"/>
                                </a:lnTo>
                                <a:lnTo>
                                  <a:pt x="226" y="632"/>
                                </a:lnTo>
                                <a:lnTo>
                                  <a:pt x="225" y="634"/>
                                </a:lnTo>
                                <a:lnTo>
                                  <a:pt x="227" y="634"/>
                                </a:lnTo>
                                <a:lnTo>
                                  <a:pt x="229" y="634"/>
                                </a:lnTo>
                                <a:lnTo>
                                  <a:pt x="230" y="634"/>
                                </a:lnTo>
                                <a:lnTo>
                                  <a:pt x="229" y="635"/>
                                </a:lnTo>
                                <a:lnTo>
                                  <a:pt x="229" y="637"/>
                                </a:lnTo>
                                <a:lnTo>
                                  <a:pt x="231" y="638"/>
                                </a:lnTo>
                                <a:lnTo>
                                  <a:pt x="233" y="638"/>
                                </a:lnTo>
                                <a:lnTo>
                                  <a:pt x="235" y="635"/>
                                </a:lnTo>
                                <a:lnTo>
                                  <a:pt x="235" y="631"/>
                                </a:lnTo>
                                <a:close/>
                                <a:moveTo>
                                  <a:pt x="236" y="802"/>
                                </a:moveTo>
                                <a:lnTo>
                                  <a:pt x="233" y="797"/>
                                </a:lnTo>
                                <a:lnTo>
                                  <a:pt x="231" y="798"/>
                                </a:lnTo>
                                <a:lnTo>
                                  <a:pt x="225" y="800"/>
                                </a:lnTo>
                                <a:lnTo>
                                  <a:pt x="219" y="803"/>
                                </a:lnTo>
                                <a:lnTo>
                                  <a:pt x="213" y="803"/>
                                </a:lnTo>
                                <a:lnTo>
                                  <a:pt x="212" y="802"/>
                                </a:lnTo>
                                <a:lnTo>
                                  <a:pt x="214" y="800"/>
                                </a:lnTo>
                                <a:lnTo>
                                  <a:pt x="214" y="799"/>
                                </a:lnTo>
                                <a:lnTo>
                                  <a:pt x="216" y="793"/>
                                </a:lnTo>
                                <a:lnTo>
                                  <a:pt x="221" y="789"/>
                                </a:lnTo>
                                <a:lnTo>
                                  <a:pt x="221" y="783"/>
                                </a:lnTo>
                                <a:lnTo>
                                  <a:pt x="221" y="780"/>
                                </a:lnTo>
                                <a:lnTo>
                                  <a:pt x="218" y="779"/>
                                </a:lnTo>
                                <a:lnTo>
                                  <a:pt x="216" y="779"/>
                                </a:lnTo>
                                <a:lnTo>
                                  <a:pt x="207" y="787"/>
                                </a:lnTo>
                                <a:lnTo>
                                  <a:pt x="198" y="793"/>
                                </a:lnTo>
                                <a:lnTo>
                                  <a:pt x="189" y="799"/>
                                </a:lnTo>
                                <a:lnTo>
                                  <a:pt x="188" y="801"/>
                                </a:lnTo>
                                <a:lnTo>
                                  <a:pt x="190" y="802"/>
                                </a:lnTo>
                                <a:lnTo>
                                  <a:pt x="191" y="804"/>
                                </a:lnTo>
                                <a:lnTo>
                                  <a:pt x="196" y="805"/>
                                </a:lnTo>
                                <a:lnTo>
                                  <a:pt x="199" y="800"/>
                                </a:lnTo>
                                <a:lnTo>
                                  <a:pt x="203" y="797"/>
                                </a:lnTo>
                                <a:lnTo>
                                  <a:pt x="204" y="797"/>
                                </a:lnTo>
                                <a:lnTo>
                                  <a:pt x="205" y="795"/>
                                </a:lnTo>
                                <a:lnTo>
                                  <a:pt x="206" y="796"/>
                                </a:lnTo>
                                <a:lnTo>
                                  <a:pt x="205" y="802"/>
                                </a:lnTo>
                                <a:lnTo>
                                  <a:pt x="201" y="807"/>
                                </a:lnTo>
                                <a:lnTo>
                                  <a:pt x="199" y="813"/>
                                </a:lnTo>
                                <a:lnTo>
                                  <a:pt x="203" y="816"/>
                                </a:lnTo>
                                <a:lnTo>
                                  <a:pt x="208" y="812"/>
                                </a:lnTo>
                                <a:lnTo>
                                  <a:pt x="213" y="811"/>
                                </a:lnTo>
                                <a:lnTo>
                                  <a:pt x="211" y="814"/>
                                </a:lnTo>
                                <a:lnTo>
                                  <a:pt x="205" y="817"/>
                                </a:lnTo>
                                <a:lnTo>
                                  <a:pt x="205" y="822"/>
                                </a:lnTo>
                                <a:lnTo>
                                  <a:pt x="206" y="823"/>
                                </a:lnTo>
                                <a:lnTo>
                                  <a:pt x="207" y="825"/>
                                </a:lnTo>
                                <a:lnTo>
                                  <a:pt x="210" y="825"/>
                                </a:lnTo>
                                <a:lnTo>
                                  <a:pt x="223" y="814"/>
                                </a:lnTo>
                                <a:lnTo>
                                  <a:pt x="226" y="808"/>
                                </a:lnTo>
                                <a:lnTo>
                                  <a:pt x="234" y="808"/>
                                </a:lnTo>
                                <a:lnTo>
                                  <a:pt x="236" y="802"/>
                                </a:lnTo>
                                <a:close/>
                                <a:moveTo>
                                  <a:pt x="241" y="648"/>
                                </a:moveTo>
                                <a:lnTo>
                                  <a:pt x="238" y="642"/>
                                </a:lnTo>
                                <a:lnTo>
                                  <a:pt x="237" y="642"/>
                                </a:lnTo>
                                <a:lnTo>
                                  <a:pt x="237" y="643"/>
                                </a:lnTo>
                                <a:lnTo>
                                  <a:pt x="236" y="642"/>
                                </a:lnTo>
                                <a:lnTo>
                                  <a:pt x="235" y="642"/>
                                </a:lnTo>
                                <a:lnTo>
                                  <a:pt x="236" y="641"/>
                                </a:lnTo>
                                <a:lnTo>
                                  <a:pt x="236" y="639"/>
                                </a:lnTo>
                                <a:lnTo>
                                  <a:pt x="236" y="638"/>
                                </a:lnTo>
                                <a:lnTo>
                                  <a:pt x="234" y="638"/>
                                </a:lnTo>
                                <a:lnTo>
                                  <a:pt x="229" y="648"/>
                                </a:lnTo>
                                <a:lnTo>
                                  <a:pt x="231" y="656"/>
                                </a:lnTo>
                                <a:lnTo>
                                  <a:pt x="227" y="662"/>
                                </a:lnTo>
                                <a:lnTo>
                                  <a:pt x="228" y="669"/>
                                </a:lnTo>
                                <a:lnTo>
                                  <a:pt x="229" y="671"/>
                                </a:lnTo>
                                <a:lnTo>
                                  <a:pt x="230" y="673"/>
                                </a:lnTo>
                                <a:lnTo>
                                  <a:pt x="232" y="672"/>
                                </a:lnTo>
                                <a:lnTo>
                                  <a:pt x="232" y="667"/>
                                </a:lnTo>
                                <a:lnTo>
                                  <a:pt x="235" y="662"/>
                                </a:lnTo>
                                <a:lnTo>
                                  <a:pt x="235" y="656"/>
                                </a:lnTo>
                                <a:lnTo>
                                  <a:pt x="232" y="651"/>
                                </a:lnTo>
                                <a:lnTo>
                                  <a:pt x="241" y="648"/>
                                </a:lnTo>
                                <a:close/>
                                <a:moveTo>
                                  <a:pt x="241" y="632"/>
                                </a:moveTo>
                                <a:lnTo>
                                  <a:pt x="239" y="632"/>
                                </a:lnTo>
                                <a:lnTo>
                                  <a:pt x="238" y="633"/>
                                </a:lnTo>
                                <a:lnTo>
                                  <a:pt x="237" y="634"/>
                                </a:lnTo>
                                <a:lnTo>
                                  <a:pt x="238" y="635"/>
                                </a:lnTo>
                                <a:lnTo>
                                  <a:pt x="237" y="636"/>
                                </a:lnTo>
                                <a:lnTo>
                                  <a:pt x="238" y="636"/>
                                </a:lnTo>
                                <a:lnTo>
                                  <a:pt x="239" y="637"/>
                                </a:lnTo>
                                <a:lnTo>
                                  <a:pt x="241" y="635"/>
                                </a:lnTo>
                                <a:lnTo>
                                  <a:pt x="241" y="633"/>
                                </a:lnTo>
                                <a:lnTo>
                                  <a:pt x="241" y="632"/>
                                </a:lnTo>
                                <a:close/>
                                <a:moveTo>
                                  <a:pt x="241" y="710"/>
                                </a:moveTo>
                                <a:lnTo>
                                  <a:pt x="240" y="707"/>
                                </a:lnTo>
                                <a:lnTo>
                                  <a:pt x="238" y="703"/>
                                </a:lnTo>
                                <a:lnTo>
                                  <a:pt x="235" y="700"/>
                                </a:lnTo>
                                <a:lnTo>
                                  <a:pt x="237" y="704"/>
                                </a:lnTo>
                                <a:lnTo>
                                  <a:pt x="238" y="709"/>
                                </a:lnTo>
                                <a:lnTo>
                                  <a:pt x="241" y="710"/>
                                </a:lnTo>
                                <a:close/>
                                <a:moveTo>
                                  <a:pt x="243" y="276"/>
                                </a:moveTo>
                                <a:lnTo>
                                  <a:pt x="238" y="272"/>
                                </a:lnTo>
                                <a:lnTo>
                                  <a:pt x="234" y="266"/>
                                </a:lnTo>
                                <a:lnTo>
                                  <a:pt x="228" y="264"/>
                                </a:lnTo>
                                <a:lnTo>
                                  <a:pt x="225" y="265"/>
                                </a:lnTo>
                                <a:lnTo>
                                  <a:pt x="224" y="268"/>
                                </a:lnTo>
                                <a:lnTo>
                                  <a:pt x="222" y="270"/>
                                </a:lnTo>
                                <a:lnTo>
                                  <a:pt x="220" y="273"/>
                                </a:lnTo>
                                <a:lnTo>
                                  <a:pt x="225" y="274"/>
                                </a:lnTo>
                                <a:lnTo>
                                  <a:pt x="226" y="277"/>
                                </a:lnTo>
                                <a:lnTo>
                                  <a:pt x="228" y="283"/>
                                </a:lnTo>
                                <a:lnTo>
                                  <a:pt x="222" y="288"/>
                                </a:lnTo>
                                <a:lnTo>
                                  <a:pt x="219" y="292"/>
                                </a:lnTo>
                                <a:lnTo>
                                  <a:pt x="212" y="293"/>
                                </a:lnTo>
                                <a:lnTo>
                                  <a:pt x="207" y="286"/>
                                </a:lnTo>
                                <a:lnTo>
                                  <a:pt x="201" y="282"/>
                                </a:lnTo>
                                <a:lnTo>
                                  <a:pt x="202" y="277"/>
                                </a:lnTo>
                                <a:lnTo>
                                  <a:pt x="208" y="284"/>
                                </a:lnTo>
                                <a:lnTo>
                                  <a:pt x="210" y="279"/>
                                </a:lnTo>
                                <a:lnTo>
                                  <a:pt x="211" y="278"/>
                                </a:lnTo>
                                <a:lnTo>
                                  <a:pt x="212" y="277"/>
                                </a:lnTo>
                                <a:lnTo>
                                  <a:pt x="212" y="275"/>
                                </a:lnTo>
                                <a:lnTo>
                                  <a:pt x="208" y="270"/>
                                </a:lnTo>
                                <a:lnTo>
                                  <a:pt x="200" y="266"/>
                                </a:lnTo>
                                <a:lnTo>
                                  <a:pt x="195" y="262"/>
                                </a:lnTo>
                                <a:lnTo>
                                  <a:pt x="193" y="261"/>
                                </a:lnTo>
                                <a:lnTo>
                                  <a:pt x="191" y="263"/>
                                </a:lnTo>
                                <a:lnTo>
                                  <a:pt x="188" y="269"/>
                                </a:lnTo>
                                <a:lnTo>
                                  <a:pt x="193" y="270"/>
                                </a:lnTo>
                                <a:lnTo>
                                  <a:pt x="194" y="273"/>
                                </a:lnTo>
                                <a:lnTo>
                                  <a:pt x="192" y="276"/>
                                </a:lnTo>
                                <a:lnTo>
                                  <a:pt x="185" y="272"/>
                                </a:lnTo>
                                <a:lnTo>
                                  <a:pt x="179" y="269"/>
                                </a:lnTo>
                                <a:lnTo>
                                  <a:pt x="175" y="264"/>
                                </a:lnTo>
                                <a:lnTo>
                                  <a:pt x="180" y="256"/>
                                </a:lnTo>
                                <a:lnTo>
                                  <a:pt x="183" y="253"/>
                                </a:lnTo>
                                <a:lnTo>
                                  <a:pt x="189" y="247"/>
                                </a:lnTo>
                                <a:lnTo>
                                  <a:pt x="195" y="257"/>
                                </a:lnTo>
                                <a:lnTo>
                                  <a:pt x="200" y="250"/>
                                </a:lnTo>
                                <a:lnTo>
                                  <a:pt x="201" y="248"/>
                                </a:lnTo>
                                <a:lnTo>
                                  <a:pt x="201" y="246"/>
                                </a:lnTo>
                                <a:lnTo>
                                  <a:pt x="200" y="245"/>
                                </a:lnTo>
                                <a:lnTo>
                                  <a:pt x="194" y="241"/>
                                </a:lnTo>
                                <a:lnTo>
                                  <a:pt x="190" y="235"/>
                                </a:lnTo>
                                <a:lnTo>
                                  <a:pt x="184" y="236"/>
                                </a:lnTo>
                                <a:lnTo>
                                  <a:pt x="176" y="246"/>
                                </a:lnTo>
                                <a:lnTo>
                                  <a:pt x="168" y="256"/>
                                </a:lnTo>
                                <a:lnTo>
                                  <a:pt x="161" y="266"/>
                                </a:lnTo>
                                <a:lnTo>
                                  <a:pt x="153" y="277"/>
                                </a:lnTo>
                                <a:lnTo>
                                  <a:pt x="153" y="280"/>
                                </a:lnTo>
                                <a:lnTo>
                                  <a:pt x="155" y="281"/>
                                </a:lnTo>
                                <a:lnTo>
                                  <a:pt x="161" y="287"/>
                                </a:lnTo>
                                <a:lnTo>
                                  <a:pt x="163" y="276"/>
                                </a:lnTo>
                                <a:lnTo>
                                  <a:pt x="169" y="280"/>
                                </a:lnTo>
                                <a:lnTo>
                                  <a:pt x="206" y="305"/>
                                </a:lnTo>
                                <a:lnTo>
                                  <a:pt x="206" y="307"/>
                                </a:lnTo>
                                <a:lnTo>
                                  <a:pt x="206" y="310"/>
                                </a:lnTo>
                                <a:lnTo>
                                  <a:pt x="204" y="312"/>
                                </a:lnTo>
                                <a:lnTo>
                                  <a:pt x="202" y="314"/>
                                </a:lnTo>
                                <a:lnTo>
                                  <a:pt x="206" y="316"/>
                                </a:lnTo>
                                <a:lnTo>
                                  <a:pt x="209" y="318"/>
                                </a:lnTo>
                                <a:lnTo>
                                  <a:pt x="212" y="317"/>
                                </a:lnTo>
                                <a:lnTo>
                                  <a:pt x="213" y="316"/>
                                </a:lnTo>
                                <a:lnTo>
                                  <a:pt x="219" y="306"/>
                                </a:lnTo>
                                <a:lnTo>
                                  <a:pt x="227" y="297"/>
                                </a:lnTo>
                                <a:lnTo>
                                  <a:pt x="234" y="287"/>
                                </a:lnTo>
                                <a:lnTo>
                                  <a:pt x="237" y="283"/>
                                </a:lnTo>
                                <a:lnTo>
                                  <a:pt x="242" y="281"/>
                                </a:lnTo>
                                <a:lnTo>
                                  <a:pt x="243" y="276"/>
                                </a:lnTo>
                                <a:close/>
                                <a:moveTo>
                                  <a:pt x="243" y="675"/>
                                </a:moveTo>
                                <a:lnTo>
                                  <a:pt x="243" y="673"/>
                                </a:lnTo>
                                <a:lnTo>
                                  <a:pt x="239" y="672"/>
                                </a:lnTo>
                                <a:lnTo>
                                  <a:pt x="241" y="668"/>
                                </a:lnTo>
                                <a:lnTo>
                                  <a:pt x="241" y="666"/>
                                </a:lnTo>
                                <a:lnTo>
                                  <a:pt x="236" y="658"/>
                                </a:lnTo>
                                <a:lnTo>
                                  <a:pt x="236" y="670"/>
                                </a:lnTo>
                                <a:lnTo>
                                  <a:pt x="235" y="673"/>
                                </a:lnTo>
                                <a:lnTo>
                                  <a:pt x="231" y="676"/>
                                </a:lnTo>
                                <a:lnTo>
                                  <a:pt x="231" y="681"/>
                                </a:lnTo>
                                <a:lnTo>
                                  <a:pt x="232" y="686"/>
                                </a:lnTo>
                                <a:lnTo>
                                  <a:pt x="233" y="687"/>
                                </a:lnTo>
                                <a:lnTo>
                                  <a:pt x="234" y="688"/>
                                </a:lnTo>
                                <a:lnTo>
                                  <a:pt x="235" y="688"/>
                                </a:lnTo>
                                <a:lnTo>
                                  <a:pt x="237" y="686"/>
                                </a:lnTo>
                                <a:lnTo>
                                  <a:pt x="236" y="684"/>
                                </a:lnTo>
                                <a:lnTo>
                                  <a:pt x="236" y="681"/>
                                </a:lnTo>
                                <a:lnTo>
                                  <a:pt x="237" y="679"/>
                                </a:lnTo>
                                <a:lnTo>
                                  <a:pt x="240" y="680"/>
                                </a:lnTo>
                                <a:lnTo>
                                  <a:pt x="241" y="680"/>
                                </a:lnTo>
                                <a:lnTo>
                                  <a:pt x="242" y="678"/>
                                </a:lnTo>
                                <a:lnTo>
                                  <a:pt x="243" y="675"/>
                                </a:lnTo>
                                <a:close/>
                                <a:moveTo>
                                  <a:pt x="244" y="697"/>
                                </a:moveTo>
                                <a:lnTo>
                                  <a:pt x="244" y="694"/>
                                </a:lnTo>
                                <a:lnTo>
                                  <a:pt x="244" y="693"/>
                                </a:lnTo>
                                <a:lnTo>
                                  <a:pt x="244" y="692"/>
                                </a:lnTo>
                                <a:lnTo>
                                  <a:pt x="243" y="691"/>
                                </a:lnTo>
                                <a:lnTo>
                                  <a:pt x="242" y="691"/>
                                </a:lnTo>
                                <a:lnTo>
                                  <a:pt x="241" y="692"/>
                                </a:lnTo>
                                <a:lnTo>
                                  <a:pt x="239" y="693"/>
                                </a:lnTo>
                                <a:lnTo>
                                  <a:pt x="239" y="695"/>
                                </a:lnTo>
                                <a:lnTo>
                                  <a:pt x="240" y="696"/>
                                </a:lnTo>
                                <a:lnTo>
                                  <a:pt x="241" y="697"/>
                                </a:lnTo>
                                <a:lnTo>
                                  <a:pt x="242" y="697"/>
                                </a:lnTo>
                                <a:lnTo>
                                  <a:pt x="244" y="697"/>
                                </a:lnTo>
                                <a:close/>
                                <a:moveTo>
                                  <a:pt x="249" y="620"/>
                                </a:moveTo>
                                <a:lnTo>
                                  <a:pt x="244" y="620"/>
                                </a:lnTo>
                                <a:lnTo>
                                  <a:pt x="242" y="621"/>
                                </a:lnTo>
                                <a:lnTo>
                                  <a:pt x="240" y="623"/>
                                </a:lnTo>
                                <a:lnTo>
                                  <a:pt x="240" y="627"/>
                                </a:lnTo>
                                <a:lnTo>
                                  <a:pt x="241" y="629"/>
                                </a:lnTo>
                                <a:lnTo>
                                  <a:pt x="245" y="629"/>
                                </a:lnTo>
                                <a:lnTo>
                                  <a:pt x="246" y="625"/>
                                </a:lnTo>
                                <a:lnTo>
                                  <a:pt x="247" y="623"/>
                                </a:lnTo>
                                <a:lnTo>
                                  <a:pt x="249" y="620"/>
                                </a:lnTo>
                                <a:close/>
                                <a:moveTo>
                                  <a:pt x="251" y="686"/>
                                </a:moveTo>
                                <a:lnTo>
                                  <a:pt x="251" y="684"/>
                                </a:lnTo>
                                <a:lnTo>
                                  <a:pt x="250" y="682"/>
                                </a:lnTo>
                                <a:lnTo>
                                  <a:pt x="248" y="679"/>
                                </a:lnTo>
                                <a:lnTo>
                                  <a:pt x="245" y="680"/>
                                </a:lnTo>
                                <a:lnTo>
                                  <a:pt x="243" y="682"/>
                                </a:lnTo>
                                <a:lnTo>
                                  <a:pt x="243" y="685"/>
                                </a:lnTo>
                                <a:lnTo>
                                  <a:pt x="244" y="688"/>
                                </a:lnTo>
                                <a:lnTo>
                                  <a:pt x="245" y="689"/>
                                </a:lnTo>
                                <a:lnTo>
                                  <a:pt x="247" y="690"/>
                                </a:lnTo>
                                <a:lnTo>
                                  <a:pt x="250" y="688"/>
                                </a:lnTo>
                                <a:lnTo>
                                  <a:pt x="251" y="686"/>
                                </a:lnTo>
                                <a:close/>
                                <a:moveTo>
                                  <a:pt x="253" y="637"/>
                                </a:moveTo>
                                <a:lnTo>
                                  <a:pt x="252" y="636"/>
                                </a:lnTo>
                                <a:lnTo>
                                  <a:pt x="252" y="637"/>
                                </a:lnTo>
                                <a:lnTo>
                                  <a:pt x="253" y="637"/>
                                </a:lnTo>
                                <a:close/>
                                <a:moveTo>
                                  <a:pt x="255" y="613"/>
                                </a:moveTo>
                                <a:lnTo>
                                  <a:pt x="254" y="610"/>
                                </a:lnTo>
                                <a:lnTo>
                                  <a:pt x="252" y="610"/>
                                </a:lnTo>
                                <a:lnTo>
                                  <a:pt x="251" y="612"/>
                                </a:lnTo>
                                <a:lnTo>
                                  <a:pt x="250" y="613"/>
                                </a:lnTo>
                                <a:lnTo>
                                  <a:pt x="248" y="614"/>
                                </a:lnTo>
                                <a:lnTo>
                                  <a:pt x="248" y="615"/>
                                </a:lnTo>
                                <a:lnTo>
                                  <a:pt x="249" y="616"/>
                                </a:lnTo>
                                <a:lnTo>
                                  <a:pt x="250" y="617"/>
                                </a:lnTo>
                                <a:lnTo>
                                  <a:pt x="252" y="616"/>
                                </a:lnTo>
                                <a:lnTo>
                                  <a:pt x="252" y="615"/>
                                </a:lnTo>
                                <a:lnTo>
                                  <a:pt x="253" y="614"/>
                                </a:lnTo>
                                <a:lnTo>
                                  <a:pt x="255" y="613"/>
                                </a:lnTo>
                                <a:close/>
                                <a:moveTo>
                                  <a:pt x="256" y="588"/>
                                </a:moveTo>
                                <a:lnTo>
                                  <a:pt x="253" y="584"/>
                                </a:lnTo>
                                <a:lnTo>
                                  <a:pt x="250" y="590"/>
                                </a:lnTo>
                                <a:lnTo>
                                  <a:pt x="247" y="590"/>
                                </a:lnTo>
                                <a:lnTo>
                                  <a:pt x="241" y="587"/>
                                </a:lnTo>
                                <a:lnTo>
                                  <a:pt x="239" y="596"/>
                                </a:lnTo>
                                <a:lnTo>
                                  <a:pt x="234" y="597"/>
                                </a:lnTo>
                                <a:lnTo>
                                  <a:pt x="235" y="591"/>
                                </a:lnTo>
                                <a:lnTo>
                                  <a:pt x="241" y="587"/>
                                </a:lnTo>
                                <a:lnTo>
                                  <a:pt x="245" y="583"/>
                                </a:lnTo>
                                <a:lnTo>
                                  <a:pt x="244" y="581"/>
                                </a:lnTo>
                                <a:lnTo>
                                  <a:pt x="240" y="583"/>
                                </a:lnTo>
                                <a:lnTo>
                                  <a:pt x="238" y="585"/>
                                </a:lnTo>
                                <a:lnTo>
                                  <a:pt x="230" y="595"/>
                                </a:lnTo>
                                <a:lnTo>
                                  <a:pt x="224" y="605"/>
                                </a:lnTo>
                                <a:lnTo>
                                  <a:pt x="221" y="617"/>
                                </a:lnTo>
                                <a:lnTo>
                                  <a:pt x="220" y="620"/>
                                </a:lnTo>
                                <a:lnTo>
                                  <a:pt x="216" y="621"/>
                                </a:lnTo>
                                <a:lnTo>
                                  <a:pt x="217" y="624"/>
                                </a:lnTo>
                                <a:lnTo>
                                  <a:pt x="223" y="624"/>
                                </a:lnTo>
                                <a:lnTo>
                                  <a:pt x="225" y="616"/>
                                </a:lnTo>
                                <a:lnTo>
                                  <a:pt x="230" y="612"/>
                                </a:lnTo>
                                <a:lnTo>
                                  <a:pt x="230" y="617"/>
                                </a:lnTo>
                                <a:lnTo>
                                  <a:pt x="230" y="620"/>
                                </a:lnTo>
                                <a:lnTo>
                                  <a:pt x="230" y="622"/>
                                </a:lnTo>
                                <a:lnTo>
                                  <a:pt x="234" y="621"/>
                                </a:lnTo>
                                <a:lnTo>
                                  <a:pt x="234" y="616"/>
                                </a:lnTo>
                                <a:lnTo>
                                  <a:pt x="236" y="613"/>
                                </a:lnTo>
                                <a:lnTo>
                                  <a:pt x="236" y="612"/>
                                </a:lnTo>
                                <a:lnTo>
                                  <a:pt x="240" y="608"/>
                                </a:lnTo>
                                <a:lnTo>
                                  <a:pt x="242" y="602"/>
                                </a:lnTo>
                                <a:lnTo>
                                  <a:pt x="246" y="598"/>
                                </a:lnTo>
                                <a:lnTo>
                                  <a:pt x="246" y="597"/>
                                </a:lnTo>
                                <a:lnTo>
                                  <a:pt x="249" y="594"/>
                                </a:lnTo>
                                <a:lnTo>
                                  <a:pt x="254" y="592"/>
                                </a:lnTo>
                                <a:lnTo>
                                  <a:pt x="255" y="590"/>
                                </a:lnTo>
                                <a:lnTo>
                                  <a:pt x="256" y="588"/>
                                </a:lnTo>
                                <a:close/>
                                <a:moveTo>
                                  <a:pt x="258" y="714"/>
                                </a:moveTo>
                                <a:lnTo>
                                  <a:pt x="257" y="712"/>
                                </a:lnTo>
                                <a:lnTo>
                                  <a:pt x="257" y="709"/>
                                </a:lnTo>
                                <a:lnTo>
                                  <a:pt x="257" y="708"/>
                                </a:lnTo>
                                <a:lnTo>
                                  <a:pt x="255" y="707"/>
                                </a:lnTo>
                                <a:lnTo>
                                  <a:pt x="254" y="707"/>
                                </a:lnTo>
                                <a:lnTo>
                                  <a:pt x="252" y="709"/>
                                </a:lnTo>
                                <a:lnTo>
                                  <a:pt x="252" y="712"/>
                                </a:lnTo>
                                <a:lnTo>
                                  <a:pt x="252" y="716"/>
                                </a:lnTo>
                                <a:lnTo>
                                  <a:pt x="254" y="716"/>
                                </a:lnTo>
                                <a:lnTo>
                                  <a:pt x="255" y="716"/>
                                </a:lnTo>
                                <a:lnTo>
                                  <a:pt x="258" y="714"/>
                                </a:lnTo>
                                <a:close/>
                                <a:moveTo>
                                  <a:pt x="260" y="621"/>
                                </a:moveTo>
                                <a:lnTo>
                                  <a:pt x="260" y="619"/>
                                </a:lnTo>
                                <a:lnTo>
                                  <a:pt x="257" y="619"/>
                                </a:lnTo>
                                <a:lnTo>
                                  <a:pt x="255" y="619"/>
                                </a:lnTo>
                                <a:lnTo>
                                  <a:pt x="249" y="622"/>
                                </a:lnTo>
                                <a:lnTo>
                                  <a:pt x="248" y="630"/>
                                </a:lnTo>
                                <a:lnTo>
                                  <a:pt x="245" y="636"/>
                                </a:lnTo>
                                <a:lnTo>
                                  <a:pt x="245" y="637"/>
                                </a:lnTo>
                                <a:lnTo>
                                  <a:pt x="242" y="640"/>
                                </a:lnTo>
                                <a:lnTo>
                                  <a:pt x="245" y="641"/>
                                </a:lnTo>
                                <a:lnTo>
                                  <a:pt x="248" y="637"/>
                                </a:lnTo>
                                <a:lnTo>
                                  <a:pt x="249" y="632"/>
                                </a:lnTo>
                                <a:lnTo>
                                  <a:pt x="252" y="629"/>
                                </a:lnTo>
                                <a:lnTo>
                                  <a:pt x="253" y="631"/>
                                </a:lnTo>
                                <a:lnTo>
                                  <a:pt x="251" y="633"/>
                                </a:lnTo>
                                <a:lnTo>
                                  <a:pt x="251" y="635"/>
                                </a:lnTo>
                                <a:lnTo>
                                  <a:pt x="252" y="636"/>
                                </a:lnTo>
                                <a:lnTo>
                                  <a:pt x="254" y="633"/>
                                </a:lnTo>
                                <a:lnTo>
                                  <a:pt x="257" y="629"/>
                                </a:lnTo>
                                <a:lnTo>
                                  <a:pt x="259" y="625"/>
                                </a:lnTo>
                                <a:lnTo>
                                  <a:pt x="260" y="621"/>
                                </a:lnTo>
                                <a:close/>
                                <a:moveTo>
                                  <a:pt x="260" y="830"/>
                                </a:moveTo>
                                <a:lnTo>
                                  <a:pt x="258" y="824"/>
                                </a:lnTo>
                                <a:lnTo>
                                  <a:pt x="258" y="823"/>
                                </a:lnTo>
                                <a:lnTo>
                                  <a:pt x="254" y="817"/>
                                </a:lnTo>
                                <a:lnTo>
                                  <a:pt x="251" y="816"/>
                                </a:lnTo>
                                <a:lnTo>
                                  <a:pt x="251" y="833"/>
                                </a:lnTo>
                                <a:lnTo>
                                  <a:pt x="246" y="836"/>
                                </a:lnTo>
                                <a:lnTo>
                                  <a:pt x="243" y="840"/>
                                </a:lnTo>
                                <a:lnTo>
                                  <a:pt x="240" y="841"/>
                                </a:lnTo>
                                <a:lnTo>
                                  <a:pt x="238" y="841"/>
                                </a:lnTo>
                                <a:lnTo>
                                  <a:pt x="235" y="840"/>
                                </a:lnTo>
                                <a:lnTo>
                                  <a:pt x="233" y="839"/>
                                </a:lnTo>
                                <a:lnTo>
                                  <a:pt x="233" y="836"/>
                                </a:lnTo>
                                <a:lnTo>
                                  <a:pt x="234" y="834"/>
                                </a:lnTo>
                                <a:lnTo>
                                  <a:pt x="236" y="830"/>
                                </a:lnTo>
                                <a:lnTo>
                                  <a:pt x="241" y="826"/>
                                </a:lnTo>
                                <a:lnTo>
                                  <a:pt x="246" y="825"/>
                                </a:lnTo>
                                <a:lnTo>
                                  <a:pt x="247" y="824"/>
                                </a:lnTo>
                                <a:lnTo>
                                  <a:pt x="250" y="825"/>
                                </a:lnTo>
                                <a:lnTo>
                                  <a:pt x="250" y="827"/>
                                </a:lnTo>
                                <a:lnTo>
                                  <a:pt x="251" y="833"/>
                                </a:lnTo>
                                <a:lnTo>
                                  <a:pt x="251" y="816"/>
                                </a:lnTo>
                                <a:lnTo>
                                  <a:pt x="249" y="815"/>
                                </a:lnTo>
                                <a:lnTo>
                                  <a:pt x="243" y="817"/>
                                </a:lnTo>
                                <a:lnTo>
                                  <a:pt x="235" y="821"/>
                                </a:lnTo>
                                <a:lnTo>
                                  <a:pt x="225" y="829"/>
                                </a:lnTo>
                                <a:lnTo>
                                  <a:pt x="225" y="836"/>
                                </a:lnTo>
                                <a:lnTo>
                                  <a:pt x="225" y="842"/>
                                </a:lnTo>
                                <a:lnTo>
                                  <a:pt x="225" y="844"/>
                                </a:lnTo>
                                <a:lnTo>
                                  <a:pt x="230" y="846"/>
                                </a:lnTo>
                                <a:lnTo>
                                  <a:pt x="233" y="848"/>
                                </a:lnTo>
                                <a:lnTo>
                                  <a:pt x="240" y="851"/>
                                </a:lnTo>
                                <a:lnTo>
                                  <a:pt x="246" y="846"/>
                                </a:lnTo>
                                <a:lnTo>
                                  <a:pt x="251" y="842"/>
                                </a:lnTo>
                                <a:lnTo>
                                  <a:pt x="252" y="841"/>
                                </a:lnTo>
                                <a:lnTo>
                                  <a:pt x="257" y="837"/>
                                </a:lnTo>
                                <a:lnTo>
                                  <a:pt x="260" y="830"/>
                                </a:lnTo>
                                <a:close/>
                                <a:moveTo>
                                  <a:pt x="262" y="592"/>
                                </a:moveTo>
                                <a:lnTo>
                                  <a:pt x="261" y="592"/>
                                </a:lnTo>
                                <a:lnTo>
                                  <a:pt x="254" y="597"/>
                                </a:lnTo>
                                <a:lnTo>
                                  <a:pt x="247" y="602"/>
                                </a:lnTo>
                                <a:lnTo>
                                  <a:pt x="242" y="609"/>
                                </a:lnTo>
                                <a:lnTo>
                                  <a:pt x="241" y="611"/>
                                </a:lnTo>
                                <a:lnTo>
                                  <a:pt x="239" y="612"/>
                                </a:lnTo>
                                <a:lnTo>
                                  <a:pt x="241" y="613"/>
                                </a:lnTo>
                                <a:lnTo>
                                  <a:pt x="244" y="612"/>
                                </a:lnTo>
                                <a:lnTo>
                                  <a:pt x="246" y="608"/>
                                </a:lnTo>
                                <a:lnTo>
                                  <a:pt x="248" y="605"/>
                                </a:lnTo>
                                <a:lnTo>
                                  <a:pt x="250" y="602"/>
                                </a:lnTo>
                                <a:lnTo>
                                  <a:pt x="254" y="602"/>
                                </a:lnTo>
                                <a:lnTo>
                                  <a:pt x="255" y="599"/>
                                </a:lnTo>
                                <a:lnTo>
                                  <a:pt x="260" y="598"/>
                                </a:lnTo>
                                <a:lnTo>
                                  <a:pt x="262" y="592"/>
                                </a:lnTo>
                                <a:close/>
                                <a:moveTo>
                                  <a:pt x="264" y="643"/>
                                </a:moveTo>
                                <a:lnTo>
                                  <a:pt x="264" y="642"/>
                                </a:lnTo>
                                <a:lnTo>
                                  <a:pt x="264" y="641"/>
                                </a:lnTo>
                                <a:lnTo>
                                  <a:pt x="257" y="637"/>
                                </a:lnTo>
                                <a:lnTo>
                                  <a:pt x="253" y="637"/>
                                </a:lnTo>
                                <a:lnTo>
                                  <a:pt x="249" y="639"/>
                                </a:lnTo>
                                <a:lnTo>
                                  <a:pt x="250" y="641"/>
                                </a:lnTo>
                                <a:lnTo>
                                  <a:pt x="250" y="643"/>
                                </a:lnTo>
                                <a:lnTo>
                                  <a:pt x="254" y="643"/>
                                </a:lnTo>
                                <a:lnTo>
                                  <a:pt x="257" y="642"/>
                                </a:lnTo>
                                <a:lnTo>
                                  <a:pt x="258" y="642"/>
                                </a:lnTo>
                                <a:lnTo>
                                  <a:pt x="261" y="645"/>
                                </a:lnTo>
                                <a:lnTo>
                                  <a:pt x="264" y="644"/>
                                </a:lnTo>
                                <a:lnTo>
                                  <a:pt x="264" y="643"/>
                                </a:lnTo>
                                <a:close/>
                                <a:moveTo>
                                  <a:pt x="265" y="591"/>
                                </a:moveTo>
                                <a:lnTo>
                                  <a:pt x="263" y="591"/>
                                </a:lnTo>
                                <a:lnTo>
                                  <a:pt x="262" y="592"/>
                                </a:lnTo>
                                <a:lnTo>
                                  <a:pt x="265" y="591"/>
                                </a:lnTo>
                                <a:close/>
                                <a:moveTo>
                                  <a:pt x="265" y="596"/>
                                </a:moveTo>
                                <a:lnTo>
                                  <a:pt x="262" y="596"/>
                                </a:lnTo>
                                <a:lnTo>
                                  <a:pt x="260" y="600"/>
                                </a:lnTo>
                                <a:lnTo>
                                  <a:pt x="258" y="601"/>
                                </a:lnTo>
                                <a:lnTo>
                                  <a:pt x="257" y="603"/>
                                </a:lnTo>
                                <a:lnTo>
                                  <a:pt x="252" y="605"/>
                                </a:lnTo>
                                <a:lnTo>
                                  <a:pt x="255" y="608"/>
                                </a:lnTo>
                                <a:lnTo>
                                  <a:pt x="256" y="608"/>
                                </a:lnTo>
                                <a:lnTo>
                                  <a:pt x="259" y="604"/>
                                </a:lnTo>
                                <a:lnTo>
                                  <a:pt x="265" y="601"/>
                                </a:lnTo>
                                <a:lnTo>
                                  <a:pt x="265" y="596"/>
                                </a:lnTo>
                                <a:close/>
                                <a:moveTo>
                                  <a:pt x="271" y="668"/>
                                </a:moveTo>
                                <a:lnTo>
                                  <a:pt x="269" y="669"/>
                                </a:lnTo>
                                <a:lnTo>
                                  <a:pt x="268" y="669"/>
                                </a:lnTo>
                                <a:lnTo>
                                  <a:pt x="268" y="667"/>
                                </a:lnTo>
                                <a:lnTo>
                                  <a:pt x="267" y="667"/>
                                </a:lnTo>
                                <a:lnTo>
                                  <a:pt x="268" y="663"/>
                                </a:lnTo>
                                <a:lnTo>
                                  <a:pt x="271" y="659"/>
                                </a:lnTo>
                                <a:lnTo>
                                  <a:pt x="269" y="653"/>
                                </a:lnTo>
                                <a:lnTo>
                                  <a:pt x="268" y="655"/>
                                </a:lnTo>
                                <a:lnTo>
                                  <a:pt x="267" y="655"/>
                                </a:lnTo>
                                <a:lnTo>
                                  <a:pt x="266" y="656"/>
                                </a:lnTo>
                                <a:lnTo>
                                  <a:pt x="266" y="667"/>
                                </a:lnTo>
                                <a:lnTo>
                                  <a:pt x="260" y="671"/>
                                </a:lnTo>
                                <a:lnTo>
                                  <a:pt x="257" y="671"/>
                                </a:lnTo>
                                <a:lnTo>
                                  <a:pt x="254" y="667"/>
                                </a:lnTo>
                                <a:lnTo>
                                  <a:pt x="260" y="663"/>
                                </a:lnTo>
                                <a:lnTo>
                                  <a:pt x="262" y="659"/>
                                </a:lnTo>
                                <a:lnTo>
                                  <a:pt x="266" y="667"/>
                                </a:lnTo>
                                <a:lnTo>
                                  <a:pt x="266" y="656"/>
                                </a:lnTo>
                                <a:lnTo>
                                  <a:pt x="262" y="659"/>
                                </a:lnTo>
                                <a:lnTo>
                                  <a:pt x="263" y="657"/>
                                </a:lnTo>
                                <a:lnTo>
                                  <a:pt x="263" y="655"/>
                                </a:lnTo>
                                <a:lnTo>
                                  <a:pt x="261" y="655"/>
                                </a:lnTo>
                                <a:lnTo>
                                  <a:pt x="257" y="651"/>
                                </a:lnTo>
                                <a:lnTo>
                                  <a:pt x="256" y="657"/>
                                </a:lnTo>
                                <a:lnTo>
                                  <a:pt x="254" y="657"/>
                                </a:lnTo>
                                <a:lnTo>
                                  <a:pt x="252" y="655"/>
                                </a:lnTo>
                                <a:lnTo>
                                  <a:pt x="255" y="651"/>
                                </a:lnTo>
                                <a:lnTo>
                                  <a:pt x="254" y="647"/>
                                </a:lnTo>
                                <a:lnTo>
                                  <a:pt x="251" y="647"/>
                                </a:lnTo>
                                <a:lnTo>
                                  <a:pt x="248" y="649"/>
                                </a:lnTo>
                                <a:lnTo>
                                  <a:pt x="246" y="651"/>
                                </a:lnTo>
                                <a:lnTo>
                                  <a:pt x="243" y="647"/>
                                </a:lnTo>
                                <a:lnTo>
                                  <a:pt x="248" y="645"/>
                                </a:lnTo>
                                <a:lnTo>
                                  <a:pt x="246" y="643"/>
                                </a:lnTo>
                                <a:lnTo>
                                  <a:pt x="242" y="643"/>
                                </a:lnTo>
                                <a:lnTo>
                                  <a:pt x="242" y="649"/>
                                </a:lnTo>
                                <a:lnTo>
                                  <a:pt x="240" y="659"/>
                                </a:lnTo>
                                <a:lnTo>
                                  <a:pt x="246" y="657"/>
                                </a:lnTo>
                                <a:lnTo>
                                  <a:pt x="249" y="657"/>
                                </a:lnTo>
                                <a:lnTo>
                                  <a:pt x="251" y="661"/>
                                </a:lnTo>
                                <a:lnTo>
                                  <a:pt x="249" y="665"/>
                                </a:lnTo>
                                <a:lnTo>
                                  <a:pt x="249" y="666"/>
                                </a:lnTo>
                                <a:lnTo>
                                  <a:pt x="250" y="671"/>
                                </a:lnTo>
                                <a:lnTo>
                                  <a:pt x="256" y="675"/>
                                </a:lnTo>
                                <a:lnTo>
                                  <a:pt x="261" y="683"/>
                                </a:lnTo>
                                <a:lnTo>
                                  <a:pt x="257" y="693"/>
                                </a:lnTo>
                                <a:lnTo>
                                  <a:pt x="256" y="695"/>
                                </a:lnTo>
                                <a:lnTo>
                                  <a:pt x="254" y="691"/>
                                </a:lnTo>
                                <a:lnTo>
                                  <a:pt x="252" y="691"/>
                                </a:lnTo>
                                <a:lnTo>
                                  <a:pt x="250" y="693"/>
                                </a:lnTo>
                                <a:lnTo>
                                  <a:pt x="250" y="695"/>
                                </a:lnTo>
                                <a:lnTo>
                                  <a:pt x="249" y="697"/>
                                </a:lnTo>
                                <a:lnTo>
                                  <a:pt x="244" y="697"/>
                                </a:lnTo>
                                <a:lnTo>
                                  <a:pt x="244" y="701"/>
                                </a:lnTo>
                                <a:lnTo>
                                  <a:pt x="244" y="705"/>
                                </a:lnTo>
                                <a:lnTo>
                                  <a:pt x="245" y="707"/>
                                </a:lnTo>
                                <a:lnTo>
                                  <a:pt x="247" y="705"/>
                                </a:lnTo>
                                <a:lnTo>
                                  <a:pt x="250" y="705"/>
                                </a:lnTo>
                                <a:lnTo>
                                  <a:pt x="250" y="702"/>
                                </a:lnTo>
                                <a:lnTo>
                                  <a:pt x="250" y="701"/>
                                </a:lnTo>
                                <a:lnTo>
                                  <a:pt x="252" y="701"/>
                                </a:lnTo>
                                <a:lnTo>
                                  <a:pt x="254" y="703"/>
                                </a:lnTo>
                                <a:lnTo>
                                  <a:pt x="257" y="703"/>
                                </a:lnTo>
                                <a:lnTo>
                                  <a:pt x="258" y="701"/>
                                </a:lnTo>
                                <a:lnTo>
                                  <a:pt x="259" y="699"/>
                                </a:lnTo>
                                <a:lnTo>
                                  <a:pt x="260" y="699"/>
                                </a:lnTo>
                                <a:lnTo>
                                  <a:pt x="261" y="701"/>
                                </a:lnTo>
                                <a:lnTo>
                                  <a:pt x="262" y="701"/>
                                </a:lnTo>
                                <a:lnTo>
                                  <a:pt x="262" y="699"/>
                                </a:lnTo>
                                <a:lnTo>
                                  <a:pt x="262" y="695"/>
                                </a:lnTo>
                                <a:lnTo>
                                  <a:pt x="262" y="693"/>
                                </a:lnTo>
                                <a:lnTo>
                                  <a:pt x="267" y="691"/>
                                </a:lnTo>
                                <a:lnTo>
                                  <a:pt x="267" y="683"/>
                                </a:lnTo>
                                <a:lnTo>
                                  <a:pt x="267" y="681"/>
                                </a:lnTo>
                                <a:lnTo>
                                  <a:pt x="264" y="683"/>
                                </a:lnTo>
                                <a:lnTo>
                                  <a:pt x="262" y="681"/>
                                </a:lnTo>
                                <a:lnTo>
                                  <a:pt x="263" y="679"/>
                                </a:lnTo>
                                <a:lnTo>
                                  <a:pt x="262" y="677"/>
                                </a:lnTo>
                                <a:lnTo>
                                  <a:pt x="264" y="675"/>
                                </a:lnTo>
                                <a:lnTo>
                                  <a:pt x="270" y="677"/>
                                </a:lnTo>
                                <a:lnTo>
                                  <a:pt x="270" y="675"/>
                                </a:lnTo>
                                <a:lnTo>
                                  <a:pt x="269" y="671"/>
                                </a:lnTo>
                                <a:lnTo>
                                  <a:pt x="271" y="669"/>
                                </a:lnTo>
                                <a:lnTo>
                                  <a:pt x="271" y="668"/>
                                </a:lnTo>
                                <a:close/>
                                <a:moveTo>
                                  <a:pt x="272" y="667"/>
                                </a:moveTo>
                                <a:lnTo>
                                  <a:pt x="272" y="667"/>
                                </a:lnTo>
                                <a:lnTo>
                                  <a:pt x="271" y="668"/>
                                </a:lnTo>
                                <a:lnTo>
                                  <a:pt x="272" y="667"/>
                                </a:lnTo>
                                <a:close/>
                                <a:moveTo>
                                  <a:pt x="277" y="431"/>
                                </a:moveTo>
                                <a:lnTo>
                                  <a:pt x="277" y="429"/>
                                </a:lnTo>
                                <a:lnTo>
                                  <a:pt x="276" y="429"/>
                                </a:lnTo>
                                <a:lnTo>
                                  <a:pt x="275" y="429"/>
                                </a:lnTo>
                                <a:lnTo>
                                  <a:pt x="277" y="431"/>
                                </a:lnTo>
                                <a:close/>
                                <a:moveTo>
                                  <a:pt x="280" y="633"/>
                                </a:moveTo>
                                <a:lnTo>
                                  <a:pt x="278" y="629"/>
                                </a:lnTo>
                                <a:lnTo>
                                  <a:pt x="277" y="629"/>
                                </a:lnTo>
                                <a:lnTo>
                                  <a:pt x="276" y="630"/>
                                </a:lnTo>
                                <a:lnTo>
                                  <a:pt x="275" y="630"/>
                                </a:lnTo>
                                <a:lnTo>
                                  <a:pt x="275" y="629"/>
                                </a:lnTo>
                                <a:lnTo>
                                  <a:pt x="275" y="628"/>
                                </a:lnTo>
                                <a:lnTo>
                                  <a:pt x="271" y="630"/>
                                </a:lnTo>
                                <a:lnTo>
                                  <a:pt x="269" y="634"/>
                                </a:lnTo>
                                <a:lnTo>
                                  <a:pt x="268" y="638"/>
                                </a:lnTo>
                                <a:lnTo>
                                  <a:pt x="269" y="639"/>
                                </a:lnTo>
                                <a:lnTo>
                                  <a:pt x="270" y="639"/>
                                </a:lnTo>
                                <a:lnTo>
                                  <a:pt x="271" y="637"/>
                                </a:lnTo>
                                <a:lnTo>
                                  <a:pt x="271" y="633"/>
                                </a:lnTo>
                                <a:lnTo>
                                  <a:pt x="274" y="632"/>
                                </a:lnTo>
                                <a:lnTo>
                                  <a:pt x="274" y="634"/>
                                </a:lnTo>
                                <a:lnTo>
                                  <a:pt x="273" y="637"/>
                                </a:lnTo>
                                <a:lnTo>
                                  <a:pt x="273" y="642"/>
                                </a:lnTo>
                                <a:lnTo>
                                  <a:pt x="272" y="646"/>
                                </a:lnTo>
                                <a:lnTo>
                                  <a:pt x="274" y="647"/>
                                </a:lnTo>
                                <a:lnTo>
                                  <a:pt x="276" y="645"/>
                                </a:lnTo>
                                <a:lnTo>
                                  <a:pt x="275" y="642"/>
                                </a:lnTo>
                                <a:lnTo>
                                  <a:pt x="275" y="640"/>
                                </a:lnTo>
                                <a:lnTo>
                                  <a:pt x="276" y="636"/>
                                </a:lnTo>
                                <a:lnTo>
                                  <a:pt x="280" y="633"/>
                                </a:lnTo>
                                <a:close/>
                                <a:moveTo>
                                  <a:pt x="280" y="586"/>
                                </a:moveTo>
                                <a:lnTo>
                                  <a:pt x="280" y="586"/>
                                </a:lnTo>
                                <a:lnTo>
                                  <a:pt x="272" y="583"/>
                                </a:lnTo>
                                <a:lnTo>
                                  <a:pt x="268" y="591"/>
                                </a:lnTo>
                                <a:lnTo>
                                  <a:pt x="265" y="591"/>
                                </a:lnTo>
                                <a:lnTo>
                                  <a:pt x="269" y="593"/>
                                </a:lnTo>
                                <a:lnTo>
                                  <a:pt x="271" y="588"/>
                                </a:lnTo>
                                <a:lnTo>
                                  <a:pt x="278" y="591"/>
                                </a:lnTo>
                                <a:lnTo>
                                  <a:pt x="279" y="588"/>
                                </a:lnTo>
                                <a:lnTo>
                                  <a:pt x="280" y="586"/>
                                </a:lnTo>
                                <a:close/>
                                <a:moveTo>
                                  <a:pt x="285" y="513"/>
                                </a:moveTo>
                                <a:lnTo>
                                  <a:pt x="283" y="511"/>
                                </a:lnTo>
                                <a:lnTo>
                                  <a:pt x="274" y="509"/>
                                </a:lnTo>
                                <a:lnTo>
                                  <a:pt x="267" y="512"/>
                                </a:lnTo>
                                <a:lnTo>
                                  <a:pt x="262" y="516"/>
                                </a:lnTo>
                                <a:lnTo>
                                  <a:pt x="257" y="524"/>
                                </a:lnTo>
                                <a:lnTo>
                                  <a:pt x="255" y="533"/>
                                </a:lnTo>
                                <a:lnTo>
                                  <a:pt x="256" y="543"/>
                                </a:lnTo>
                                <a:lnTo>
                                  <a:pt x="254" y="556"/>
                                </a:lnTo>
                                <a:lnTo>
                                  <a:pt x="248" y="570"/>
                                </a:lnTo>
                                <a:lnTo>
                                  <a:pt x="235" y="576"/>
                                </a:lnTo>
                                <a:lnTo>
                                  <a:pt x="234" y="576"/>
                                </a:lnTo>
                                <a:lnTo>
                                  <a:pt x="235" y="575"/>
                                </a:lnTo>
                                <a:lnTo>
                                  <a:pt x="239" y="568"/>
                                </a:lnTo>
                                <a:lnTo>
                                  <a:pt x="241" y="561"/>
                                </a:lnTo>
                                <a:lnTo>
                                  <a:pt x="245" y="554"/>
                                </a:lnTo>
                                <a:lnTo>
                                  <a:pt x="247" y="550"/>
                                </a:lnTo>
                                <a:lnTo>
                                  <a:pt x="253" y="547"/>
                                </a:lnTo>
                                <a:lnTo>
                                  <a:pt x="254" y="543"/>
                                </a:lnTo>
                                <a:lnTo>
                                  <a:pt x="254" y="542"/>
                                </a:lnTo>
                                <a:lnTo>
                                  <a:pt x="252" y="542"/>
                                </a:lnTo>
                                <a:lnTo>
                                  <a:pt x="242" y="548"/>
                                </a:lnTo>
                                <a:lnTo>
                                  <a:pt x="240" y="559"/>
                                </a:lnTo>
                                <a:lnTo>
                                  <a:pt x="235" y="568"/>
                                </a:lnTo>
                                <a:lnTo>
                                  <a:pt x="229" y="574"/>
                                </a:lnTo>
                                <a:lnTo>
                                  <a:pt x="224" y="582"/>
                                </a:lnTo>
                                <a:lnTo>
                                  <a:pt x="217" y="585"/>
                                </a:lnTo>
                                <a:lnTo>
                                  <a:pt x="217" y="586"/>
                                </a:lnTo>
                                <a:lnTo>
                                  <a:pt x="217" y="587"/>
                                </a:lnTo>
                                <a:lnTo>
                                  <a:pt x="218" y="587"/>
                                </a:lnTo>
                                <a:lnTo>
                                  <a:pt x="224" y="587"/>
                                </a:lnTo>
                                <a:lnTo>
                                  <a:pt x="230" y="585"/>
                                </a:lnTo>
                                <a:lnTo>
                                  <a:pt x="236" y="583"/>
                                </a:lnTo>
                                <a:lnTo>
                                  <a:pt x="246" y="574"/>
                                </a:lnTo>
                                <a:lnTo>
                                  <a:pt x="254" y="564"/>
                                </a:lnTo>
                                <a:lnTo>
                                  <a:pt x="260" y="552"/>
                                </a:lnTo>
                                <a:lnTo>
                                  <a:pt x="264" y="539"/>
                                </a:lnTo>
                                <a:lnTo>
                                  <a:pt x="264" y="526"/>
                                </a:lnTo>
                                <a:lnTo>
                                  <a:pt x="264" y="520"/>
                                </a:lnTo>
                                <a:lnTo>
                                  <a:pt x="270" y="517"/>
                                </a:lnTo>
                                <a:lnTo>
                                  <a:pt x="275" y="515"/>
                                </a:lnTo>
                                <a:lnTo>
                                  <a:pt x="278" y="514"/>
                                </a:lnTo>
                                <a:lnTo>
                                  <a:pt x="284" y="518"/>
                                </a:lnTo>
                                <a:lnTo>
                                  <a:pt x="285" y="513"/>
                                </a:lnTo>
                                <a:close/>
                                <a:moveTo>
                                  <a:pt x="288" y="851"/>
                                </a:moveTo>
                                <a:lnTo>
                                  <a:pt x="286" y="850"/>
                                </a:lnTo>
                                <a:lnTo>
                                  <a:pt x="285" y="849"/>
                                </a:lnTo>
                                <a:lnTo>
                                  <a:pt x="280" y="851"/>
                                </a:lnTo>
                                <a:lnTo>
                                  <a:pt x="278" y="857"/>
                                </a:lnTo>
                                <a:lnTo>
                                  <a:pt x="273" y="861"/>
                                </a:lnTo>
                                <a:lnTo>
                                  <a:pt x="272" y="861"/>
                                </a:lnTo>
                                <a:lnTo>
                                  <a:pt x="271" y="860"/>
                                </a:lnTo>
                                <a:lnTo>
                                  <a:pt x="271" y="853"/>
                                </a:lnTo>
                                <a:lnTo>
                                  <a:pt x="273" y="847"/>
                                </a:lnTo>
                                <a:lnTo>
                                  <a:pt x="274" y="841"/>
                                </a:lnTo>
                                <a:lnTo>
                                  <a:pt x="273" y="839"/>
                                </a:lnTo>
                                <a:lnTo>
                                  <a:pt x="272" y="836"/>
                                </a:lnTo>
                                <a:lnTo>
                                  <a:pt x="269" y="837"/>
                                </a:lnTo>
                                <a:lnTo>
                                  <a:pt x="262" y="844"/>
                                </a:lnTo>
                                <a:lnTo>
                                  <a:pt x="256" y="853"/>
                                </a:lnTo>
                                <a:lnTo>
                                  <a:pt x="247" y="859"/>
                                </a:lnTo>
                                <a:lnTo>
                                  <a:pt x="245" y="861"/>
                                </a:lnTo>
                                <a:lnTo>
                                  <a:pt x="247" y="864"/>
                                </a:lnTo>
                                <a:lnTo>
                                  <a:pt x="249" y="865"/>
                                </a:lnTo>
                                <a:lnTo>
                                  <a:pt x="255" y="868"/>
                                </a:lnTo>
                                <a:lnTo>
                                  <a:pt x="256" y="858"/>
                                </a:lnTo>
                                <a:lnTo>
                                  <a:pt x="261" y="855"/>
                                </a:lnTo>
                                <a:lnTo>
                                  <a:pt x="262" y="855"/>
                                </a:lnTo>
                                <a:lnTo>
                                  <a:pt x="263" y="854"/>
                                </a:lnTo>
                                <a:lnTo>
                                  <a:pt x="263" y="855"/>
                                </a:lnTo>
                                <a:lnTo>
                                  <a:pt x="264" y="862"/>
                                </a:lnTo>
                                <a:lnTo>
                                  <a:pt x="261" y="868"/>
                                </a:lnTo>
                                <a:lnTo>
                                  <a:pt x="261" y="875"/>
                                </a:lnTo>
                                <a:lnTo>
                                  <a:pt x="262" y="876"/>
                                </a:lnTo>
                                <a:lnTo>
                                  <a:pt x="264" y="879"/>
                                </a:lnTo>
                                <a:lnTo>
                                  <a:pt x="266" y="879"/>
                                </a:lnTo>
                                <a:lnTo>
                                  <a:pt x="273" y="871"/>
                                </a:lnTo>
                                <a:lnTo>
                                  <a:pt x="280" y="863"/>
                                </a:lnTo>
                                <a:lnTo>
                                  <a:pt x="287" y="855"/>
                                </a:lnTo>
                                <a:lnTo>
                                  <a:pt x="288" y="852"/>
                                </a:lnTo>
                                <a:lnTo>
                                  <a:pt x="288" y="851"/>
                                </a:lnTo>
                                <a:close/>
                                <a:moveTo>
                                  <a:pt x="291" y="581"/>
                                </a:moveTo>
                                <a:lnTo>
                                  <a:pt x="285" y="581"/>
                                </a:lnTo>
                                <a:lnTo>
                                  <a:pt x="285" y="583"/>
                                </a:lnTo>
                                <a:lnTo>
                                  <a:pt x="288" y="583"/>
                                </a:lnTo>
                                <a:lnTo>
                                  <a:pt x="291" y="581"/>
                                </a:lnTo>
                                <a:close/>
                                <a:moveTo>
                                  <a:pt x="291" y="460"/>
                                </a:moveTo>
                                <a:lnTo>
                                  <a:pt x="291" y="461"/>
                                </a:lnTo>
                                <a:lnTo>
                                  <a:pt x="291" y="460"/>
                                </a:lnTo>
                                <a:close/>
                                <a:moveTo>
                                  <a:pt x="293" y="709"/>
                                </a:moveTo>
                                <a:lnTo>
                                  <a:pt x="291" y="709"/>
                                </a:lnTo>
                                <a:lnTo>
                                  <a:pt x="291" y="711"/>
                                </a:lnTo>
                                <a:lnTo>
                                  <a:pt x="293" y="709"/>
                                </a:lnTo>
                                <a:close/>
                                <a:moveTo>
                                  <a:pt x="293" y="631"/>
                                </a:moveTo>
                                <a:lnTo>
                                  <a:pt x="293" y="631"/>
                                </a:lnTo>
                                <a:lnTo>
                                  <a:pt x="290" y="636"/>
                                </a:lnTo>
                                <a:lnTo>
                                  <a:pt x="292" y="635"/>
                                </a:lnTo>
                                <a:lnTo>
                                  <a:pt x="293" y="631"/>
                                </a:lnTo>
                                <a:close/>
                                <a:moveTo>
                                  <a:pt x="303" y="602"/>
                                </a:moveTo>
                                <a:lnTo>
                                  <a:pt x="303" y="601"/>
                                </a:lnTo>
                                <a:lnTo>
                                  <a:pt x="302" y="600"/>
                                </a:lnTo>
                                <a:lnTo>
                                  <a:pt x="301" y="599"/>
                                </a:lnTo>
                                <a:lnTo>
                                  <a:pt x="299" y="599"/>
                                </a:lnTo>
                                <a:lnTo>
                                  <a:pt x="296" y="601"/>
                                </a:lnTo>
                                <a:lnTo>
                                  <a:pt x="294" y="599"/>
                                </a:lnTo>
                                <a:lnTo>
                                  <a:pt x="293" y="597"/>
                                </a:lnTo>
                                <a:lnTo>
                                  <a:pt x="287" y="597"/>
                                </a:lnTo>
                                <a:lnTo>
                                  <a:pt x="283" y="600"/>
                                </a:lnTo>
                                <a:lnTo>
                                  <a:pt x="283" y="606"/>
                                </a:lnTo>
                                <a:lnTo>
                                  <a:pt x="276" y="610"/>
                                </a:lnTo>
                                <a:lnTo>
                                  <a:pt x="270" y="613"/>
                                </a:lnTo>
                                <a:lnTo>
                                  <a:pt x="274" y="609"/>
                                </a:lnTo>
                                <a:lnTo>
                                  <a:pt x="280" y="605"/>
                                </a:lnTo>
                                <a:lnTo>
                                  <a:pt x="281" y="605"/>
                                </a:lnTo>
                                <a:lnTo>
                                  <a:pt x="282" y="604"/>
                                </a:lnTo>
                                <a:lnTo>
                                  <a:pt x="283" y="606"/>
                                </a:lnTo>
                                <a:lnTo>
                                  <a:pt x="283" y="600"/>
                                </a:lnTo>
                                <a:lnTo>
                                  <a:pt x="280" y="601"/>
                                </a:lnTo>
                                <a:lnTo>
                                  <a:pt x="274" y="605"/>
                                </a:lnTo>
                                <a:lnTo>
                                  <a:pt x="270" y="609"/>
                                </a:lnTo>
                                <a:lnTo>
                                  <a:pt x="265" y="610"/>
                                </a:lnTo>
                                <a:lnTo>
                                  <a:pt x="268" y="608"/>
                                </a:lnTo>
                                <a:lnTo>
                                  <a:pt x="269" y="606"/>
                                </a:lnTo>
                                <a:lnTo>
                                  <a:pt x="267" y="604"/>
                                </a:lnTo>
                                <a:lnTo>
                                  <a:pt x="265" y="606"/>
                                </a:lnTo>
                                <a:lnTo>
                                  <a:pt x="264" y="607"/>
                                </a:lnTo>
                                <a:lnTo>
                                  <a:pt x="262" y="609"/>
                                </a:lnTo>
                                <a:lnTo>
                                  <a:pt x="258" y="612"/>
                                </a:lnTo>
                                <a:lnTo>
                                  <a:pt x="258" y="615"/>
                                </a:lnTo>
                                <a:lnTo>
                                  <a:pt x="263" y="614"/>
                                </a:lnTo>
                                <a:lnTo>
                                  <a:pt x="263" y="617"/>
                                </a:lnTo>
                                <a:lnTo>
                                  <a:pt x="267" y="615"/>
                                </a:lnTo>
                                <a:lnTo>
                                  <a:pt x="265" y="621"/>
                                </a:lnTo>
                                <a:lnTo>
                                  <a:pt x="270" y="618"/>
                                </a:lnTo>
                                <a:lnTo>
                                  <a:pt x="275" y="616"/>
                                </a:lnTo>
                                <a:lnTo>
                                  <a:pt x="279" y="612"/>
                                </a:lnTo>
                                <a:lnTo>
                                  <a:pt x="284" y="611"/>
                                </a:lnTo>
                                <a:lnTo>
                                  <a:pt x="286" y="605"/>
                                </a:lnTo>
                                <a:lnTo>
                                  <a:pt x="291" y="605"/>
                                </a:lnTo>
                                <a:lnTo>
                                  <a:pt x="285" y="611"/>
                                </a:lnTo>
                                <a:lnTo>
                                  <a:pt x="276" y="617"/>
                                </a:lnTo>
                                <a:lnTo>
                                  <a:pt x="272" y="625"/>
                                </a:lnTo>
                                <a:lnTo>
                                  <a:pt x="273" y="626"/>
                                </a:lnTo>
                                <a:lnTo>
                                  <a:pt x="274" y="626"/>
                                </a:lnTo>
                                <a:lnTo>
                                  <a:pt x="281" y="620"/>
                                </a:lnTo>
                                <a:lnTo>
                                  <a:pt x="286" y="610"/>
                                </a:lnTo>
                                <a:lnTo>
                                  <a:pt x="295" y="606"/>
                                </a:lnTo>
                                <a:lnTo>
                                  <a:pt x="296" y="605"/>
                                </a:lnTo>
                                <a:lnTo>
                                  <a:pt x="295" y="604"/>
                                </a:lnTo>
                                <a:lnTo>
                                  <a:pt x="296" y="602"/>
                                </a:lnTo>
                                <a:lnTo>
                                  <a:pt x="297" y="602"/>
                                </a:lnTo>
                                <a:lnTo>
                                  <a:pt x="299" y="602"/>
                                </a:lnTo>
                                <a:lnTo>
                                  <a:pt x="300" y="602"/>
                                </a:lnTo>
                                <a:lnTo>
                                  <a:pt x="300" y="601"/>
                                </a:lnTo>
                                <a:lnTo>
                                  <a:pt x="303" y="602"/>
                                </a:lnTo>
                                <a:close/>
                                <a:moveTo>
                                  <a:pt x="303" y="220"/>
                                </a:moveTo>
                                <a:lnTo>
                                  <a:pt x="300" y="205"/>
                                </a:lnTo>
                                <a:lnTo>
                                  <a:pt x="296" y="194"/>
                                </a:lnTo>
                                <a:lnTo>
                                  <a:pt x="291" y="188"/>
                                </a:lnTo>
                                <a:lnTo>
                                  <a:pt x="289" y="185"/>
                                </a:lnTo>
                                <a:lnTo>
                                  <a:pt x="289" y="216"/>
                                </a:lnTo>
                                <a:lnTo>
                                  <a:pt x="289" y="220"/>
                                </a:lnTo>
                                <a:lnTo>
                                  <a:pt x="289" y="222"/>
                                </a:lnTo>
                                <a:lnTo>
                                  <a:pt x="287" y="225"/>
                                </a:lnTo>
                                <a:lnTo>
                                  <a:pt x="284" y="226"/>
                                </a:lnTo>
                                <a:lnTo>
                                  <a:pt x="281" y="226"/>
                                </a:lnTo>
                                <a:lnTo>
                                  <a:pt x="272" y="227"/>
                                </a:lnTo>
                                <a:lnTo>
                                  <a:pt x="267" y="217"/>
                                </a:lnTo>
                                <a:lnTo>
                                  <a:pt x="260" y="213"/>
                                </a:lnTo>
                                <a:lnTo>
                                  <a:pt x="256" y="204"/>
                                </a:lnTo>
                                <a:lnTo>
                                  <a:pt x="243" y="195"/>
                                </a:lnTo>
                                <a:lnTo>
                                  <a:pt x="248" y="184"/>
                                </a:lnTo>
                                <a:lnTo>
                                  <a:pt x="253" y="178"/>
                                </a:lnTo>
                                <a:lnTo>
                                  <a:pt x="260" y="182"/>
                                </a:lnTo>
                                <a:lnTo>
                                  <a:pt x="265" y="185"/>
                                </a:lnTo>
                                <a:lnTo>
                                  <a:pt x="273" y="194"/>
                                </a:lnTo>
                                <a:lnTo>
                                  <a:pt x="283" y="203"/>
                                </a:lnTo>
                                <a:lnTo>
                                  <a:pt x="288" y="213"/>
                                </a:lnTo>
                                <a:lnTo>
                                  <a:pt x="289" y="216"/>
                                </a:lnTo>
                                <a:lnTo>
                                  <a:pt x="289" y="185"/>
                                </a:lnTo>
                                <a:lnTo>
                                  <a:pt x="286" y="182"/>
                                </a:lnTo>
                                <a:lnTo>
                                  <a:pt x="282" y="178"/>
                                </a:lnTo>
                                <a:lnTo>
                                  <a:pt x="280" y="177"/>
                                </a:lnTo>
                                <a:lnTo>
                                  <a:pt x="270" y="171"/>
                                </a:lnTo>
                                <a:lnTo>
                                  <a:pt x="257" y="168"/>
                                </a:lnTo>
                                <a:lnTo>
                                  <a:pt x="247" y="174"/>
                                </a:lnTo>
                                <a:lnTo>
                                  <a:pt x="237" y="180"/>
                                </a:lnTo>
                                <a:lnTo>
                                  <a:pt x="233" y="190"/>
                                </a:lnTo>
                                <a:lnTo>
                                  <a:pt x="235" y="201"/>
                                </a:lnTo>
                                <a:lnTo>
                                  <a:pt x="240" y="212"/>
                                </a:lnTo>
                                <a:lnTo>
                                  <a:pt x="248" y="224"/>
                                </a:lnTo>
                                <a:lnTo>
                                  <a:pt x="258" y="233"/>
                                </a:lnTo>
                                <a:lnTo>
                                  <a:pt x="271" y="238"/>
                                </a:lnTo>
                                <a:lnTo>
                                  <a:pt x="280" y="240"/>
                                </a:lnTo>
                                <a:lnTo>
                                  <a:pt x="290" y="236"/>
                                </a:lnTo>
                                <a:lnTo>
                                  <a:pt x="296" y="230"/>
                                </a:lnTo>
                                <a:lnTo>
                                  <a:pt x="298" y="227"/>
                                </a:lnTo>
                                <a:lnTo>
                                  <a:pt x="303" y="220"/>
                                </a:lnTo>
                                <a:close/>
                                <a:moveTo>
                                  <a:pt x="304" y="475"/>
                                </a:moveTo>
                                <a:lnTo>
                                  <a:pt x="303" y="473"/>
                                </a:lnTo>
                                <a:lnTo>
                                  <a:pt x="301" y="473"/>
                                </a:lnTo>
                                <a:lnTo>
                                  <a:pt x="302" y="475"/>
                                </a:lnTo>
                                <a:lnTo>
                                  <a:pt x="304" y="475"/>
                                </a:lnTo>
                                <a:close/>
                                <a:moveTo>
                                  <a:pt x="312" y="712"/>
                                </a:moveTo>
                                <a:lnTo>
                                  <a:pt x="312" y="711"/>
                                </a:lnTo>
                                <a:lnTo>
                                  <a:pt x="311" y="711"/>
                                </a:lnTo>
                                <a:lnTo>
                                  <a:pt x="312" y="712"/>
                                </a:lnTo>
                                <a:close/>
                                <a:moveTo>
                                  <a:pt x="312" y="469"/>
                                </a:moveTo>
                                <a:lnTo>
                                  <a:pt x="307" y="463"/>
                                </a:lnTo>
                                <a:lnTo>
                                  <a:pt x="304" y="463"/>
                                </a:lnTo>
                                <a:lnTo>
                                  <a:pt x="305" y="467"/>
                                </a:lnTo>
                                <a:lnTo>
                                  <a:pt x="303" y="469"/>
                                </a:lnTo>
                                <a:lnTo>
                                  <a:pt x="302" y="471"/>
                                </a:lnTo>
                                <a:lnTo>
                                  <a:pt x="303" y="473"/>
                                </a:lnTo>
                                <a:lnTo>
                                  <a:pt x="312" y="469"/>
                                </a:lnTo>
                                <a:close/>
                                <a:moveTo>
                                  <a:pt x="319" y="525"/>
                                </a:moveTo>
                                <a:lnTo>
                                  <a:pt x="319" y="525"/>
                                </a:lnTo>
                                <a:close/>
                                <a:moveTo>
                                  <a:pt x="322" y="876"/>
                                </a:moveTo>
                                <a:lnTo>
                                  <a:pt x="316" y="870"/>
                                </a:lnTo>
                                <a:lnTo>
                                  <a:pt x="308" y="867"/>
                                </a:lnTo>
                                <a:lnTo>
                                  <a:pt x="302" y="861"/>
                                </a:lnTo>
                                <a:lnTo>
                                  <a:pt x="299" y="860"/>
                                </a:lnTo>
                                <a:lnTo>
                                  <a:pt x="297" y="860"/>
                                </a:lnTo>
                                <a:lnTo>
                                  <a:pt x="296" y="862"/>
                                </a:lnTo>
                                <a:lnTo>
                                  <a:pt x="292" y="868"/>
                                </a:lnTo>
                                <a:lnTo>
                                  <a:pt x="302" y="867"/>
                                </a:lnTo>
                                <a:lnTo>
                                  <a:pt x="303" y="872"/>
                                </a:lnTo>
                                <a:lnTo>
                                  <a:pt x="297" y="879"/>
                                </a:lnTo>
                                <a:lnTo>
                                  <a:pt x="294" y="886"/>
                                </a:lnTo>
                                <a:lnTo>
                                  <a:pt x="287" y="892"/>
                                </a:lnTo>
                                <a:lnTo>
                                  <a:pt x="285" y="894"/>
                                </a:lnTo>
                                <a:lnTo>
                                  <a:pt x="287" y="896"/>
                                </a:lnTo>
                                <a:lnTo>
                                  <a:pt x="290" y="898"/>
                                </a:lnTo>
                                <a:lnTo>
                                  <a:pt x="292" y="898"/>
                                </a:lnTo>
                                <a:lnTo>
                                  <a:pt x="293" y="898"/>
                                </a:lnTo>
                                <a:lnTo>
                                  <a:pt x="298" y="890"/>
                                </a:lnTo>
                                <a:lnTo>
                                  <a:pt x="308" y="877"/>
                                </a:lnTo>
                                <a:lnTo>
                                  <a:pt x="313" y="875"/>
                                </a:lnTo>
                                <a:lnTo>
                                  <a:pt x="315" y="881"/>
                                </a:lnTo>
                                <a:lnTo>
                                  <a:pt x="319" y="881"/>
                                </a:lnTo>
                                <a:lnTo>
                                  <a:pt x="322" y="880"/>
                                </a:lnTo>
                                <a:lnTo>
                                  <a:pt x="322" y="878"/>
                                </a:lnTo>
                                <a:lnTo>
                                  <a:pt x="322" y="876"/>
                                </a:lnTo>
                                <a:close/>
                                <a:moveTo>
                                  <a:pt x="325" y="711"/>
                                </a:moveTo>
                                <a:lnTo>
                                  <a:pt x="322" y="710"/>
                                </a:lnTo>
                                <a:lnTo>
                                  <a:pt x="321" y="711"/>
                                </a:lnTo>
                                <a:lnTo>
                                  <a:pt x="321" y="713"/>
                                </a:lnTo>
                                <a:lnTo>
                                  <a:pt x="325" y="711"/>
                                </a:lnTo>
                                <a:close/>
                                <a:moveTo>
                                  <a:pt x="344" y="658"/>
                                </a:moveTo>
                                <a:lnTo>
                                  <a:pt x="344" y="657"/>
                                </a:lnTo>
                                <a:lnTo>
                                  <a:pt x="342" y="656"/>
                                </a:lnTo>
                                <a:lnTo>
                                  <a:pt x="341" y="657"/>
                                </a:lnTo>
                                <a:lnTo>
                                  <a:pt x="341" y="658"/>
                                </a:lnTo>
                                <a:lnTo>
                                  <a:pt x="342" y="658"/>
                                </a:lnTo>
                                <a:lnTo>
                                  <a:pt x="342" y="659"/>
                                </a:lnTo>
                                <a:lnTo>
                                  <a:pt x="343" y="659"/>
                                </a:lnTo>
                                <a:lnTo>
                                  <a:pt x="344" y="658"/>
                                </a:lnTo>
                                <a:close/>
                                <a:moveTo>
                                  <a:pt x="345" y="671"/>
                                </a:moveTo>
                                <a:lnTo>
                                  <a:pt x="344" y="669"/>
                                </a:lnTo>
                                <a:lnTo>
                                  <a:pt x="342" y="668"/>
                                </a:lnTo>
                                <a:lnTo>
                                  <a:pt x="341" y="669"/>
                                </a:lnTo>
                                <a:lnTo>
                                  <a:pt x="341" y="671"/>
                                </a:lnTo>
                                <a:lnTo>
                                  <a:pt x="340" y="673"/>
                                </a:lnTo>
                                <a:lnTo>
                                  <a:pt x="341" y="675"/>
                                </a:lnTo>
                                <a:lnTo>
                                  <a:pt x="343" y="675"/>
                                </a:lnTo>
                                <a:lnTo>
                                  <a:pt x="344" y="673"/>
                                </a:lnTo>
                                <a:lnTo>
                                  <a:pt x="344" y="672"/>
                                </a:lnTo>
                                <a:lnTo>
                                  <a:pt x="345" y="671"/>
                                </a:lnTo>
                                <a:close/>
                                <a:moveTo>
                                  <a:pt x="346" y="725"/>
                                </a:moveTo>
                                <a:lnTo>
                                  <a:pt x="345" y="722"/>
                                </a:lnTo>
                                <a:lnTo>
                                  <a:pt x="345" y="721"/>
                                </a:lnTo>
                                <a:lnTo>
                                  <a:pt x="345" y="719"/>
                                </a:lnTo>
                                <a:lnTo>
                                  <a:pt x="344" y="717"/>
                                </a:lnTo>
                                <a:lnTo>
                                  <a:pt x="343" y="719"/>
                                </a:lnTo>
                                <a:lnTo>
                                  <a:pt x="342" y="721"/>
                                </a:lnTo>
                                <a:lnTo>
                                  <a:pt x="342" y="723"/>
                                </a:lnTo>
                                <a:lnTo>
                                  <a:pt x="343" y="725"/>
                                </a:lnTo>
                                <a:lnTo>
                                  <a:pt x="346" y="725"/>
                                </a:lnTo>
                                <a:close/>
                                <a:moveTo>
                                  <a:pt x="346" y="662"/>
                                </a:moveTo>
                                <a:lnTo>
                                  <a:pt x="343" y="661"/>
                                </a:lnTo>
                                <a:lnTo>
                                  <a:pt x="344" y="663"/>
                                </a:lnTo>
                                <a:lnTo>
                                  <a:pt x="344" y="664"/>
                                </a:lnTo>
                                <a:lnTo>
                                  <a:pt x="345" y="664"/>
                                </a:lnTo>
                                <a:lnTo>
                                  <a:pt x="346" y="664"/>
                                </a:lnTo>
                                <a:lnTo>
                                  <a:pt x="346" y="663"/>
                                </a:lnTo>
                                <a:lnTo>
                                  <a:pt x="346" y="662"/>
                                </a:lnTo>
                                <a:close/>
                                <a:moveTo>
                                  <a:pt x="347" y="887"/>
                                </a:moveTo>
                                <a:lnTo>
                                  <a:pt x="336" y="885"/>
                                </a:lnTo>
                                <a:lnTo>
                                  <a:pt x="333" y="887"/>
                                </a:lnTo>
                                <a:lnTo>
                                  <a:pt x="333" y="904"/>
                                </a:lnTo>
                                <a:lnTo>
                                  <a:pt x="329" y="906"/>
                                </a:lnTo>
                                <a:lnTo>
                                  <a:pt x="328" y="904"/>
                                </a:lnTo>
                                <a:lnTo>
                                  <a:pt x="327" y="903"/>
                                </a:lnTo>
                                <a:lnTo>
                                  <a:pt x="327" y="901"/>
                                </a:lnTo>
                                <a:lnTo>
                                  <a:pt x="329" y="899"/>
                                </a:lnTo>
                                <a:lnTo>
                                  <a:pt x="331" y="898"/>
                                </a:lnTo>
                                <a:lnTo>
                                  <a:pt x="332" y="898"/>
                                </a:lnTo>
                                <a:lnTo>
                                  <a:pt x="333" y="899"/>
                                </a:lnTo>
                                <a:lnTo>
                                  <a:pt x="333" y="901"/>
                                </a:lnTo>
                                <a:lnTo>
                                  <a:pt x="332" y="902"/>
                                </a:lnTo>
                                <a:lnTo>
                                  <a:pt x="333" y="904"/>
                                </a:lnTo>
                                <a:lnTo>
                                  <a:pt x="333" y="887"/>
                                </a:lnTo>
                                <a:lnTo>
                                  <a:pt x="327" y="893"/>
                                </a:lnTo>
                                <a:lnTo>
                                  <a:pt x="319" y="901"/>
                                </a:lnTo>
                                <a:lnTo>
                                  <a:pt x="310" y="907"/>
                                </a:lnTo>
                                <a:lnTo>
                                  <a:pt x="310" y="909"/>
                                </a:lnTo>
                                <a:lnTo>
                                  <a:pt x="310" y="911"/>
                                </a:lnTo>
                                <a:lnTo>
                                  <a:pt x="311" y="911"/>
                                </a:lnTo>
                                <a:lnTo>
                                  <a:pt x="312" y="912"/>
                                </a:lnTo>
                                <a:lnTo>
                                  <a:pt x="315" y="913"/>
                                </a:lnTo>
                                <a:lnTo>
                                  <a:pt x="317" y="912"/>
                                </a:lnTo>
                                <a:lnTo>
                                  <a:pt x="318" y="910"/>
                                </a:lnTo>
                                <a:lnTo>
                                  <a:pt x="323" y="908"/>
                                </a:lnTo>
                                <a:lnTo>
                                  <a:pt x="327" y="912"/>
                                </a:lnTo>
                                <a:lnTo>
                                  <a:pt x="330" y="914"/>
                                </a:lnTo>
                                <a:lnTo>
                                  <a:pt x="331" y="915"/>
                                </a:lnTo>
                                <a:lnTo>
                                  <a:pt x="330" y="917"/>
                                </a:lnTo>
                                <a:lnTo>
                                  <a:pt x="330" y="919"/>
                                </a:lnTo>
                                <a:lnTo>
                                  <a:pt x="329" y="920"/>
                                </a:lnTo>
                                <a:lnTo>
                                  <a:pt x="330" y="923"/>
                                </a:lnTo>
                                <a:lnTo>
                                  <a:pt x="332" y="924"/>
                                </a:lnTo>
                                <a:lnTo>
                                  <a:pt x="333" y="924"/>
                                </a:lnTo>
                                <a:lnTo>
                                  <a:pt x="335" y="926"/>
                                </a:lnTo>
                                <a:lnTo>
                                  <a:pt x="336" y="924"/>
                                </a:lnTo>
                                <a:lnTo>
                                  <a:pt x="336" y="923"/>
                                </a:lnTo>
                                <a:lnTo>
                                  <a:pt x="337" y="918"/>
                                </a:lnTo>
                                <a:lnTo>
                                  <a:pt x="339" y="912"/>
                                </a:lnTo>
                                <a:lnTo>
                                  <a:pt x="339" y="908"/>
                                </a:lnTo>
                                <a:lnTo>
                                  <a:pt x="339" y="906"/>
                                </a:lnTo>
                                <a:lnTo>
                                  <a:pt x="337" y="899"/>
                                </a:lnTo>
                                <a:lnTo>
                                  <a:pt x="338" y="898"/>
                                </a:lnTo>
                                <a:lnTo>
                                  <a:pt x="347" y="887"/>
                                </a:lnTo>
                                <a:close/>
                                <a:moveTo>
                                  <a:pt x="348" y="188"/>
                                </a:moveTo>
                                <a:lnTo>
                                  <a:pt x="346" y="186"/>
                                </a:lnTo>
                                <a:lnTo>
                                  <a:pt x="344" y="183"/>
                                </a:lnTo>
                                <a:lnTo>
                                  <a:pt x="341" y="183"/>
                                </a:lnTo>
                                <a:lnTo>
                                  <a:pt x="338" y="185"/>
                                </a:lnTo>
                                <a:lnTo>
                                  <a:pt x="335" y="182"/>
                                </a:lnTo>
                                <a:lnTo>
                                  <a:pt x="332" y="178"/>
                                </a:lnTo>
                                <a:lnTo>
                                  <a:pt x="328" y="174"/>
                                </a:lnTo>
                                <a:lnTo>
                                  <a:pt x="328" y="169"/>
                                </a:lnTo>
                                <a:lnTo>
                                  <a:pt x="331" y="168"/>
                                </a:lnTo>
                                <a:lnTo>
                                  <a:pt x="333" y="172"/>
                                </a:lnTo>
                                <a:lnTo>
                                  <a:pt x="337" y="172"/>
                                </a:lnTo>
                                <a:lnTo>
                                  <a:pt x="338" y="171"/>
                                </a:lnTo>
                                <a:lnTo>
                                  <a:pt x="340" y="170"/>
                                </a:lnTo>
                                <a:lnTo>
                                  <a:pt x="338" y="163"/>
                                </a:lnTo>
                                <a:lnTo>
                                  <a:pt x="333" y="157"/>
                                </a:lnTo>
                                <a:lnTo>
                                  <a:pt x="329" y="151"/>
                                </a:lnTo>
                                <a:lnTo>
                                  <a:pt x="327" y="150"/>
                                </a:lnTo>
                                <a:lnTo>
                                  <a:pt x="325" y="152"/>
                                </a:lnTo>
                                <a:lnTo>
                                  <a:pt x="323" y="153"/>
                                </a:lnTo>
                                <a:lnTo>
                                  <a:pt x="322" y="156"/>
                                </a:lnTo>
                                <a:lnTo>
                                  <a:pt x="325" y="157"/>
                                </a:lnTo>
                                <a:lnTo>
                                  <a:pt x="324" y="161"/>
                                </a:lnTo>
                                <a:lnTo>
                                  <a:pt x="323" y="161"/>
                                </a:lnTo>
                                <a:lnTo>
                                  <a:pt x="317" y="156"/>
                                </a:lnTo>
                                <a:lnTo>
                                  <a:pt x="314" y="150"/>
                                </a:lnTo>
                                <a:lnTo>
                                  <a:pt x="311" y="143"/>
                                </a:lnTo>
                                <a:lnTo>
                                  <a:pt x="314" y="140"/>
                                </a:lnTo>
                                <a:lnTo>
                                  <a:pt x="325" y="137"/>
                                </a:lnTo>
                                <a:lnTo>
                                  <a:pt x="328" y="141"/>
                                </a:lnTo>
                                <a:lnTo>
                                  <a:pt x="332" y="142"/>
                                </a:lnTo>
                                <a:lnTo>
                                  <a:pt x="334" y="141"/>
                                </a:lnTo>
                                <a:lnTo>
                                  <a:pt x="336" y="141"/>
                                </a:lnTo>
                                <a:lnTo>
                                  <a:pt x="337" y="139"/>
                                </a:lnTo>
                                <a:lnTo>
                                  <a:pt x="337" y="135"/>
                                </a:lnTo>
                                <a:lnTo>
                                  <a:pt x="334" y="131"/>
                                </a:lnTo>
                                <a:lnTo>
                                  <a:pt x="332" y="127"/>
                                </a:lnTo>
                                <a:lnTo>
                                  <a:pt x="329" y="122"/>
                                </a:lnTo>
                                <a:lnTo>
                                  <a:pt x="326" y="123"/>
                                </a:lnTo>
                                <a:lnTo>
                                  <a:pt x="316" y="128"/>
                                </a:lnTo>
                                <a:lnTo>
                                  <a:pt x="306" y="134"/>
                                </a:lnTo>
                                <a:lnTo>
                                  <a:pt x="296" y="140"/>
                                </a:lnTo>
                                <a:lnTo>
                                  <a:pt x="286" y="146"/>
                                </a:lnTo>
                                <a:lnTo>
                                  <a:pt x="284" y="149"/>
                                </a:lnTo>
                                <a:lnTo>
                                  <a:pt x="288" y="152"/>
                                </a:lnTo>
                                <a:lnTo>
                                  <a:pt x="290" y="154"/>
                                </a:lnTo>
                                <a:lnTo>
                                  <a:pt x="293" y="154"/>
                                </a:lnTo>
                                <a:lnTo>
                                  <a:pt x="296" y="152"/>
                                </a:lnTo>
                                <a:lnTo>
                                  <a:pt x="299" y="154"/>
                                </a:lnTo>
                                <a:lnTo>
                                  <a:pt x="313" y="176"/>
                                </a:lnTo>
                                <a:lnTo>
                                  <a:pt x="316" y="182"/>
                                </a:lnTo>
                                <a:lnTo>
                                  <a:pt x="321" y="187"/>
                                </a:lnTo>
                                <a:lnTo>
                                  <a:pt x="323" y="193"/>
                                </a:lnTo>
                                <a:lnTo>
                                  <a:pt x="322" y="196"/>
                                </a:lnTo>
                                <a:lnTo>
                                  <a:pt x="318" y="197"/>
                                </a:lnTo>
                                <a:lnTo>
                                  <a:pt x="317" y="200"/>
                                </a:lnTo>
                                <a:lnTo>
                                  <a:pt x="319" y="202"/>
                                </a:lnTo>
                                <a:lnTo>
                                  <a:pt x="321" y="204"/>
                                </a:lnTo>
                                <a:lnTo>
                                  <a:pt x="324" y="204"/>
                                </a:lnTo>
                                <a:lnTo>
                                  <a:pt x="332" y="201"/>
                                </a:lnTo>
                                <a:lnTo>
                                  <a:pt x="339" y="196"/>
                                </a:lnTo>
                                <a:lnTo>
                                  <a:pt x="347" y="191"/>
                                </a:lnTo>
                                <a:lnTo>
                                  <a:pt x="348" y="188"/>
                                </a:lnTo>
                                <a:close/>
                                <a:moveTo>
                                  <a:pt x="350" y="662"/>
                                </a:moveTo>
                                <a:lnTo>
                                  <a:pt x="350" y="662"/>
                                </a:lnTo>
                                <a:lnTo>
                                  <a:pt x="350" y="661"/>
                                </a:lnTo>
                                <a:lnTo>
                                  <a:pt x="349" y="661"/>
                                </a:lnTo>
                                <a:lnTo>
                                  <a:pt x="349" y="662"/>
                                </a:lnTo>
                                <a:lnTo>
                                  <a:pt x="350" y="662"/>
                                </a:lnTo>
                                <a:close/>
                                <a:moveTo>
                                  <a:pt x="351" y="713"/>
                                </a:moveTo>
                                <a:lnTo>
                                  <a:pt x="351" y="711"/>
                                </a:lnTo>
                                <a:lnTo>
                                  <a:pt x="344" y="715"/>
                                </a:lnTo>
                                <a:lnTo>
                                  <a:pt x="349" y="717"/>
                                </a:lnTo>
                                <a:lnTo>
                                  <a:pt x="351" y="713"/>
                                </a:lnTo>
                                <a:close/>
                                <a:moveTo>
                                  <a:pt x="351" y="711"/>
                                </a:moveTo>
                                <a:lnTo>
                                  <a:pt x="351" y="710"/>
                                </a:lnTo>
                                <a:lnTo>
                                  <a:pt x="351" y="711"/>
                                </a:lnTo>
                                <a:close/>
                                <a:moveTo>
                                  <a:pt x="354" y="670"/>
                                </a:moveTo>
                                <a:lnTo>
                                  <a:pt x="353" y="669"/>
                                </a:lnTo>
                                <a:lnTo>
                                  <a:pt x="353" y="666"/>
                                </a:lnTo>
                                <a:lnTo>
                                  <a:pt x="351" y="667"/>
                                </a:lnTo>
                                <a:lnTo>
                                  <a:pt x="351" y="669"/>
                                </a:lnTo>
                                <a:lnTo>
                                  <a:pt x="352" y="670"/>
                                </a:lnTo>
                                <a:lnTo>
                                  <a:pt x="351" y="671"/>
                                </a:lnTo>
                                <a:lnTo>
                                  <a:pt x="352" y="671"/>
                                </a:lnTo>
                                <a:lnTo>
                                  <a:pt x="353" y="671"/>
                                </a:lnTo>
                                <a:lnTo>
                                  <a:pt x="354" y="670"/>
                                </a:lnTo>
                                <a:close/>
                                <a:moveTo>
                                  <a:pt x="355" y="707"/>
                                </a:moveTo>
                                <a:lnTo>
                                  <a:pt x="353" y="707"/>
                                </a:lnTo>
                                <a:lnTo>
                                  <a:pt x="354" y="709"/>
                                </a:lnTo>
                                <a:lnTo>
                                  <a:pt x="355" y="709"/>
                                </a:lnTo>
                                <a:lnTo>
                                  <a:pt x="355" y="707"/>
                                </a:lnTo>
                                <a:close/>
                                <a:moveTo>
                                  <a:pt x="357" y="664"/>
                                </a:moveTo>
                                <a:lnTo>
                                  <a:pt x="356" y="663"/>
                                </a:lnTo>
                                <a:lnTo>
                                  <a:pt x="355" y="664"/>
                                </a:lnTo>
                                <a:lnTo>
                                  <a:pt x="356" y="664"/>
                                </a:lnTo>
                                <a:lnTo>
                                  <a:pt x="357" y="664"/>
                                </a:lnTo>
                                <a:close/>
                                <a:moveTo>
                                  <a:pt x="359" y="677"/>
                                </a:moveTo>
                                <a:lnTo>
                                  <a:pt x="359" y="674"/>
                                </a:lnTo>
                                <a:lnTo>
                                  <a:pt x="358" y="673"/>
                                </a:lnTo>
                                <a:lnTo>
                                  <a:pt x="357" y="673"/>
                                </a:lnTo>
                                <a:lnTo>
                                  <a:pt x="355" y="674"/>
                                </a:lnTo>
                                <a:lnTo>
                                  <a:pt x="353" y="675"/>
                                </a:lnTo>
                                <a:lnTo>
                                  <a:pt x="353" y="676"/>
                                </a:lnTo>
                                <a:lnTo>
                                  <a:pt x="352" y="679"/>
                                </a:lnTo>
                                <a:lnTo>
                                  <a:pt x="355" y="678"/>
                                </a:lnTo>
                                <a:lnTo>
                                  <a:pt x="356" y="677"/>
                                </a:lnTo>
                                <a:lnTo>
                                  <a:pt x="359" y="677"/>
                                </a:lnTo>
                                <a:close/>
                                <a:moveTo>
                                  <a:pt x="362" y="499"/>
                                </a:moveTo>
                                <a:lnTo>
                                  <a:pt x="362" y="499"/>
                                </a:lnTo>
                                <a:lnTo>
                                  <a:pt x="358" y="501"/>
                                </a:lnTo>
                                <a:lnTo>
                                  <a:pt x="362" y="499"/>
                                </a:lnTo>
                                <a:close/>
                                <a:moveTo>
                                  <a:pt x="362" y="708"/>
                                </a:moveTo>
                                <a:lnTo>
                                  <a:pt x="362" y="706"/>
                                </a:lnTo>
                                <a:lnTo>
                                  <a:pt x="361" y="706"/>
                                </a:lnTo>
                                <a:lnTo>
                                  <a:pt x="359" y="707"/>
                                </a:lnTo>
                                <a:lnTo>
                                  <a:pt x="358" y="711"/>
                                </a:lnTo>
                                <a:lnTo>
                                  <a:pt x="358" y="712"/>
                                </a:lnTo>
                                <a:lnTo>
                                  <a:pt x="360" y="712"/>
                                </a:lnTo>
                                <a:lnTo>
                                  <a:pt x="362" y="711"/>
                                </a:lnTo>
                                <a:lnTo>
                                  <a:pt x="362" y="710"/>
                                </a:lnTo>
                                <a:lnTo>
                                  <a:pt x="362" y="709"/>
                                </a:lnTo>
                                <a:lnTo>
                                  <a:pt x="362" y="708"/>
                                </a:lnTo>
                                <a:close/>
                                <a:moveTo>
                                  <a:pt x="363" y="667"/>
                                </a:moveTo>
                                <a:lnTo>
                                  <a:pt x="362" y="665"/>
                                </a:lnTo>
                                <a:lnTo>
                                  <a:pt x="361" y="665"/>
                                </a:lnTo>
                                <a:lnTo>
                                  <a:pt x="360" y="666"/>
                                </a:lnTo>
                                <a:lnTo>
                                  <a:pt x="360" y="667"/>
                                </a:lnTo>
                                <a:lnTo>
                                  <a:pt x="358" y="670"/>
                                </a:lnTo>
                                <a:lnTo>
                                  <a:pt x="360" y="670"/>
                                </a:lnTo>
                                <a:lnTo>
                                  <a:pt x="362" y="669"/>
                                </a:lnTo>
                                <a:lnTo>
                                  <a:pt x="363" y="667"/>
                                </a:lnTo>
                                <a:close/>
                                <a:moveTo>
                                  <a:pt x="368" y="657"/>
                                </a:moveTo>
                                <a:lnTo>
                                  <a:pt x="367" y="657"/>
                                </a:lnTo>
                                <a:lnTo>
                                  <a:pt x="366" y="657"/>
                                </a:lnTo>
                                <a:lnTo>
                                  <a:pt x="366" y="658"/>
                                </a:lnTo>
                                <a:lnTo>
                                  <a:pt x="367" y="658"/>
                                </a:lnTo>
                                <a:lnTo>
                                  <a:pt x="368" y="657"/>
                                </a:lnTo>
                                <a:close/>
                                <a:moveTo>
                                  <a:pt x="369" y="530"/>
                                </a:moveTo>
                                <a:lnTo>
                                  <a:pt x="368" y="528"/>
                                </a:lnTo>
                                <a:lnTo>
                                  <a:pt x="369" y="527"/>
                                </a:lnTo>
                                <a:lnTo>
                                  <a:pt x="364" y="523"/>
                                </a:lnTo>
                                <a:lnTo>
                                  <a:pt x="367" y="516"/>
                                </a:lnTo>
                                <a:lnTo>
                                  <a:pt x="368" y="512"/>
                                </a:lnTo>
                                <a:lnTo>
                                  <a:pt x="368" y="509"/>
                                </a:lnTo>
                                <a:lnTo>
                                  <a:pt x="366" y="509"/>
                                </a:lnTo>
                                <a:lnTo>
                                  <a:pt x="366" y="516"/>
                                </a:lnTo>
                                <a:lnTo>
                                  <a:pt x="361" y="524"/>
                                </a:lnTo>
                                <a:lnTo>
                                  <a:pt x="367" y="530"/>
                                </a:lnTo>
                                <a:lnTo>
                                  <a:pt x="369" y="530"/>
                                </a:lnTo>
                                <a:close/>
                                <a:moveTo>
                                  <a:pt x="369" y="669"/>
                                </a:moveTo>
                                <a:lnTo>
                                  <a:pt x="368" y="667"/>
                                </a:lnTo>
                                <a:lnTo>
                                  <a:pt x="367" y="667"/>
                                </a:lnTo>
                                <a:lnTo>
                                  <a:pt x="366" y="667"/>
                                </a:lnTo>
                                <a:lnTo>
                                  <a:pt x="366" y="668"/>
                                </a:lnTo>
                                <a:lnTo>
                                  <a:pt x="367" y="669"/>
                                </a:lnTo>
                                <a:lnTo>
                                  <a:pt x="368" y="669"/>
                                </a:lnTo>
                                <a:lnTo>
                                  <a:pt x="369" y="669"/>
                                </a:lnTo>
                                <a:close/>
                                <a:moveTo>
                                  <a:pt x="374" y="489"/>
                                </a:moveTo>
                                <a:lnTo>
                                  <a:pt x="373" y="486"/>
                                </a:lnTo>
                                <a:lnTo>
                                  <a:pt x="371" y="489"/>
                                </a:lnTo>
                                <a:lnTo>
                                  <a:pt x="371" y="490"/>
                                </a:lnTo>
                                <a:lnTo>
                                  <a:pt x="371" y="494"/>
                                </a:lnTo>
                                <a:lnTo>
                                  <a:pt x="369" y="496"/>
                                </a:lnTo>
                                <a:lnTo>
                                  <a:pt x="369" y="499"/>
                                </a:lnTo>
                                <a:lnTo>
                                  <a:pt x="367" y="497"/>
                                </a:lnTo>
                                <a:lnTo>
                                  <a:pt x="362" y="499"/>
                                </a:lnTo>
                                <a:lnTo>
                                  <a:pt x="366" y="505"/>
                                </a:lnTo>
                                <a:lnTo>
                                  <a:pt x="371" y="503"/>
                                </a:lnTo>
                                <a:lnTo>
                                  <a:pt x="372" y="503"/>
                                </a:lnTo>
                                <a:lnTo>
                                  <a:pt x="372" y="501"/>
                                </a:lnTo>
                                <a:lnTo>
                                  <a:pt x="370" y="500"/>
                                </a:lnTo>
                                <a:lnTo>
                                  <a:pt x="372" y="496"/>
                                </a:lnTo>
                                <a:lnTo>
                                  <a:pt x="373" y="493"/>
                                </a:lnTo>
                                <a:lnTo>
                                  <a:pt x="374" y="489"/>
                                </a:lnTo>
                                <a:close/>
                                <a:moveTo>
                                  <a:pt x="375" y="661"/>
                                </a:moveTo>
                                <a:lnTo>
                                  <a:pt x="375" y="660"/>
                                </a:lnTo>
                                <a:lnTo>
                                  <a:pt x="374" y="660"/>
                                </a:lnTo>
                                <a:lnTo>
                                  <a:pt x="374" y="662"/>
                                </a:lnTo>
                                <a:lnTo>
                                  <a:pt x="375" y="662"/>
                                </a:lnTo>
                                <a:lnTo>
                                  <a:pt x="375" y="663"/>
                                </a:lnTo>
                                <a:lnTo>
                                  <a:pt x="375" y="661"/>
                                </a:lnTo>
                                <a:close/>
                                <a:moveTo>
                                  <a:pt x="378" y="989"/>
                                </a:moveTo>
                                <a:lnTo>
                                  <a:pt x="374" y="989"/>
                                </a:lnTo>
                                <a:lnTo>
                                  <a:pt x="372" y="989"/>
                                </a:lnTo>
                                <a:lnTo>
                                  <a:pt x="378" y="989"/>
                                </a:lnTo>
                                <a:close/>
                                <a:moveTo>
                                  <a:pt x="379" y="743"/>
                                </a:moveTo>
                                <a:lnTo>
                                  <a:pt x="379" y="744"/>
                                </a:lnTo>
                                <a:lnTo>
                                  <a:pt x="379" y="743"/>
                                </a:lnTo>
                                <a:close/>
                                <a:moveTo>
                                  <a:pt x="379" y="742"/>
                                </a:moveTo>
                                <a:lnTo>
                                  <a:pt x="379" y="743"/>
                                </a:lnTo>
                                <a:lnTo>
                                  <a:pt x="379" y="742"/>
                                </a:lnTo>
                                <a:close/>
                                <a:moveTo>
                                  <a:pt x="380" y="658"/>
                                </a:moveTo>
                                <a:lnTo>
                                  <a:pt x="379" y="658"/>
                                </a:lnTo>
                                <a:lnTo>
                                  <a:pt x="378" y="658"/>
                                </a:lnTo>
                                <a:lnTo>
                                  <a:pt x="378" y="660"/>
                                </a:lnTo>
                                <a:lnTo>
                                  <a:pt x="380" y="660"/>
                                </a:lnTo>
                                <a:lnTo>
                                  <a:pt x="379" y="659"/>
                                </a:lnTo>
                                <a:lnTo>
                                  <a:pt x="380" y="658"/>
                                </a:lnTo>
                                <a:close/>
                                <a:moveTo>
                                  <a:pt x="383" y="722"/>
                                </a:moveTo>
                                <a:lnTo>
                                  <a:pt x="382" y="720"/>
                                </a:lnTo>
                                <a:lnTo>
                                  <a:pt x="381" y="722"/>
                                </a:lnTo>
                                <a:lnTo>
                                  <a:pt x="381" y="723"/>
                                </a:lnTo>
                                <a:lnTo>
                                  <a:pt x="379" y="726"/>
                                </a:lnTo>
                                <a:lnTo>
                                  <a:pt x="381" y="727"/>
                                </a:lnTo>
                                <a:lnTo>
                                  <a:pt x="383" y="726"/>
                                </a:lnTo>
                                <a:lnTo>
                                  <a:pt x="383" y="725"/>
                                </a:lnTo>
                                <a:lnTo>
                                  <a:pt x="383" y="723"/>
                                </a:lnTo>
                                <a:lnTo>
                                  <a:pt x="383" y="722"/>
                                </a:lnTo>
                                <a:close/>
                                <a:moveTo>
                                  <a:pt x="385" y="913"/>
                                </a:moveTo>
                                <a:lnTo>
                                  <a:pt x="384" y="910"/>
                                </a:lnTo>
                                <a:lnTo>
                                  <a:pt x="383" y="907"/>
                                </a:lnTo>
                                <a:lnTo>
                                  <a:pt x="380" y="907"/>
                                </a:lnTo>
                                <a:lnTo>
                                  <a:pt x="378" y="907"/>
                                </a:lnTo>
                                <a:lnTo>
                                  <a:pt x="376" y="908"/>
                                </a:lnTo>
                                <a:lnTo>
                                  <a:pt x="375" y="913"/>
                                </a:lnTo>
                                <a:lnTo>
                                  <a:pt x="374" y="915"/>
                                </a:lnTo>
                                <a:lnTo>
                                  <a:pt x="373" y="920"/>
                                </a:lnTo>
                                <a:lnTo>
                                  <a:pt x="370" y="921"/>
                                </a:lnTo>
                                <a:lnTo>
                                  <a:pt x="368" y="920"/>
                                </a:lnTo>
                                <a:lnTo>
                                  <a:pt x="368" y="917"/>
                                </a:lnTo>
                                <a:lnTo>
                                  <a:pt x="368" y="915"/>
                                </a:lnTo>
                                <a:lnTo>
                                  <a:pt x="365" y="910"/>
                                </a:lnTo>
                                <a:lnTo>
                                  <a:pt x="371" y="899"/>
                                </a:lnTo>
                                <a:lnTo>
                                  <a:pt x="361" y="899"/>
                                </a:lnTo>
                                <a:lnTo>
                                  <a:pt x="358" y="903"/>
                                </a:lnTo>
                                <a:lnTo>
                                  <a:pt x="356" y="909"/>
                                </a:lnTo>
                                <a:lnTo>
                                  <a:pt x="354" y="915"/>
                                </a:lnTo>
                                <a:lnTo>
                                  <a:pt x="351" y="920"/>
                                </a:lnTo>
                                <a:lnTo>
                                  <a:pt x="346" y="924"/>
                                </a:lnTo>
                                <a:lnTo>
                                  <a:pt x="346" y="930"/>
                                </a:lnTo>
                                <a:lnTo>
                                  <a:pt x="347" y="932"/>
                                </a:lnTo>
                                <a:lnTo>
                                  <a:pt x="348" y="932"/>
                                </a:lnTo>
                                <a:lnTo>
                                  <a:pt x="350" y="932"/>
                                </a:lnTo>
                                <a:lnTo>
                                  <a:pt x="354" y="929"/>
                                </a:lnTo>
                                <a:lnTo>
                                  <a:pt x="356" y="925"/>
                                </a:lnTo>
                                <a:lnTo>
                                  <a:pt x="357" y="920"/>
                                </a:lnTo>
                                <a:lnTo>
                                  <a:pt x="358" y="919"/>
                                </a:lnTo>
                                <a:lnTo>
                                  <a:pt x="358" y="916"/>
                                </a:lnTo>
                                <a:lnTo>
                                  <a:pt x="361" y="916"/>
                                </a:lnTo>
                                <a:lnTo>
                                  <a:pt x="364" y="923"/>
                                </a:lnTo>
                                <a:lnTo>
                                  <a:pt x="363" y="931"/>
                                </a:lnTo>
                                <a:lnTo>
                                  <a:pt x="363" y="937"/>
                                </a:lnTo>
                                <a:lnTo>
                                  <a:pt x="365" y="940"/>
                                </a:lnTo>
                                <a:lnTo>
                                  <a:pt x="367" y="941"/>
                                </a:lnTo>
                                <a:lnTo>
                                  <a:pt x="370" y="941"/>
                                </a:lnTo>
                                <a:lnTo>
                                  <a:pt x="371" y="939"/>
                                </a:lnTo>
                                <a:lnTo>
                                  <a:pt x="373" y="931"/>
                                </a:lnTo>
                                <a:lnTo>
                                  <a:pt x="377" y="924"/>
                                </a:lnTo>
                                <a:lnTo>
                                  <a:pt x="380" y="917"/>
                                </a:lnTo>
                                <a:lnTo>
                                  <a:pt x="381" y="915"/>
                                </a:lnTo>
                                <a:lnTo>
                                  <a:pt x="385" y="913"/>
                                </a:lnTo>
                                <a:close/>
                                <a:moveTo>
                                  <a:pt x="387" y="731"/>
                                </a:moveTo>
                                <a:lnTo>
                                  <a:pt x="386" y="731"/>
                                </a:lnTo>
                                <a:lnTo>
                                  <a:pt x="381" y="735"/>
                                </a:lnTo>
                                <a:lnTo>
                                  <a:pt x="379" y="742"/>
                                </a:lnTo>
                                <a:lnTo>
                                  <a:pt x="386" y="737"/>
                                </a:lnTo>
                                <a:lnTo>
                                  <a:pt x="387" y="734"/>
                                </a:lnTo>
                                <a:lnTo>
                                  <a:pt x="387" y="731"/>
                                </a:lnTo>
                                <a:close/>
                                <a:moveTo>
                                  <a:pt x="388" y="730"/>
                                </a:moveTo>
                                <a:lnTo>
                                  <a:pt x="388" y="730"/>
                                </a:lnTo>
                                <a:close/>
                                <a:moveTo>
                                  <a:pt x="389" y="726"/>
                                </a:moveTo>
                                <a:lnTo>
                                  <a:pt x="388" y="722"/>
                                </a:lnTo>
                                <a:lnTo>
                                  <a:pt x="389" y="718"/>
                                </a:lnTo>
                                <a:lnTo>
                                  <a:pt x="388" y="718"/>
                                </a:lnTo>
                                <a:lnTo>
                                  <a:pt x="388" y="716"/>
                                </a:lnTo>
                                <a:lnTo>
                                  <a:pt x="387" y="717"/>
                                </a:lnTo>
                                <a:lnTo>
                                  <a:pt x="385" y="720"/>
                                </a:lnTo>
                                <a:lnTo>
                                  <a:pt x="386" y="724"/>
                                </a:lnTo>
                                <a:lnTo>
                                  <a:pt x="387" y="727"/>
                                </a:lnTo>
                                <a:lnTo>
                                  <a:pt x="386" y="728"/>
                                </a:lnTo>
                                <a:lnTo>
                                  <a:pt x="387" y="729"/>
                                </a:lnTo>
                                <a:lnTo>
                                  <a:pt x="388" y="730"/>
                                </a:lnTo>
                                <a:lnTo>
                                  <a:pt x="388" y="729"/>
                                </a:lnTo>
                                <a:lnTo>
                                  <a:pt x="389" y="726"/>
                                </a:lnTo>
                                <a:close/>
                                <a:moveTo>
                                  <a:pt x="403" y="724"/>
                                </a:moveTo>
                                <a:lnTo>
                                  <a:pt x="401" y="721"/>
                                </a:lnTo>
                                <a:lnTo>
                                  <a:pt x="399" y="721"/>
                                </a:lnTo>
                                <a:lnTo>
                                  <a:pt x="397" y="719"/>
                                </a:lnTo>
                                <a:lnTo>
                                  <a:pt x="395" y="721"/>
                                </a:lnTo>
                                <a:lnTo>
                                  <a:pt x="395" y="722"/>
                                </a:lnTo>
                                <a:lnTo>
                                  <a:pt x="394" y="724"/>
                                </a:lnTo>
                                <a:lnTo>
                                  <a:pt x="396" y="725"/>
                                </a:lnTo>
                                <a:lnTo>
                                  <a:pt x="398" y="720"/>
                                </a:lnTo>
                                <a:lnTo>
                                  <a:pt x="399" y="726"/>
                                </a:lnTo>
                                <a:lnTo>
                                  <a:pt x="402" y="725"/>
                                </a:lnTo>
                                <a:lnTo>
                                  <a:pt x="403" y="724"/>
                                </a:lnTo>
                                <a:close/>
                                <a:moveTo>
                                  <a:pt x="406" y="919"/>
                                </a:moveTo>
                                <a:lnTo>
                                  <a:pt x="405" y="916"/>
                                </a:lnTo>
                                <a:lnTo>
                                  <a:pt x="401" y="914"/>
                                </a:lnTo>
                                <a:lnTo>
                                  <a:pt x="399" y="917"/>
                                </a:lnTo>
                                <a:lnTo>
                                  <a:pt x="397" y="928"/>
                                </a:lnTo>
                                <a:lnTo>
                                  <a:pt x="391" y="937"/>
                                </a:lnTo>
                                <a:lnTo>
                                  <a:pt x="388" y="947"/>
                                </a:lnTo>
                                <a:lnTo>
                                  <a:pt x="389" y="950"/>
                                </a:lnTo>
                                <a:lnTo>
                                  <a:pt x="394" y="950"/>
                                </a:lnTo>
                                <a:lnTo>
                                  <a:pt x="397" y="944"/>
                                </a:lnTo>
                                <a:lnTo>
                                  <a:pt x="398" y="938"/>
                                </a:lnTo>
                                <a:lnTo>
                                  <a:pt x="401" y="931"/>
                                </a:lnTo>
                                <a:lnTo>
                                  <a:pt x="403" y="927"/>
                                </a:lnTo>
                                <a:lnTo>
                                  <a:pt x="405" y="924"/>
                                </a:lnTo>
                                <a:lnTo>
                                  <a:pt x="406" y="919"/>
                                </a:lnTo>
                                <a:close/>
                                <a:moveTo>
                                  <a:pt x="407" y="558"/>
                                </a:moveTo>
                                <a:lnTo>
                                  <a:pt x="406" y="556"/>
                                </a:lnTo>
                                <a:lnTo>
                                  <a:pt x="404" y="558"/>
                                </a:lnTo>
                                <a:lnTo>
                                  <a:pt x="402" y="558"/>
                                </a:lnTo>
                                <a:lnTo>
                                  <a:pt x="402" y="554"/>
                                </a:lnTo>
                                <a:lnTo>
                                  <a:pt x="400" y="550"/>
                                </a:lnTo>
                                <a:lnTo>
                                  <a:pt x="399" y="557"/>
                                </a:lnTo>
                                <a:lnTo>
                                  <a:pt x="395" y="557"/>
                                </a:lnTo>
                                <a:lnTo>
                                  <a:pt x="393" y="558"/>
                                </a:lnTo>
                                <a:lnTo>
                                  <a:pt x="393" y="554"/>
                                </a:lnTo>
                                <a:lnTo>
                                  <a:pt x="390" y="554"/>
                                </a:lnTo>
                                <a:lnTo>
                                  <a:pt x="389" y="555"/>
                                </a:lnTo>
                                <a:lnTo>
                                  <a:pt x="388" y="556"/>
                                </a:lnTo>
                                <a:lnTo>
                                  <a:pt x="388" y="558"/>
                                </a:lnTo>
                                <a:lnTo>
                                  <a:pt x="392" y="560"/>
                                </a:lnTo>
                                <a:lnTo>
                                  <a:pt x="396" y="565"/>
                                </a:lnTo>
                                <a:lnTo>
                                  <a:pt x="401" y="564"/>
                                </a:lnTo>
                                <a:lnTo>
                                  <a:pt x="404" y="563"/>
                                </a:lnTo>
                                <a:lnTo>
                                  <a:pt x="406" y="560"/>
                                </a:lnTo>
                                <a:lnTo>
                                  <a:pt x="407" y="558"/>
                                </a:lnTo>
                                <a:close/>
                                <a:moveTo>
                                  <a:pt x="410" y="746"/>
                                </a:moveTo>
                                <a:lnTo>
                                  <a:pt x="409" y="742"/>
                                </a:lnTo>
                                <a:lnTo>
                                  <a:pt x="409" y="739"/>
                                </a:lnTo>
                                <a:lnTo>
                                  <a:pt x="409" y="738"/>
                                </a:lnTo>
                                <a:lnTo>
                                  <a:pt x="408" y="736"/>
                                </a:lnTo>
                                <a:lnTo>
                                  <a:pt x="407" y="736"/>
                                </a:lnTo>
                                <a:lnTo>
                                  <a:pt x="405" y="739"/>
                                </a:lnTo>
                                <a:lnTo>
                                  <a:pt x="407" y="742"/>
                                </a:lnTo>
                                <a:lnTo>
                                  <a:pt x="406" y="744"/>
                                </a:lnTo>
                                <a:lnTo>
                                  <a:pt x="407" y="746"/>
                                </a:lnTo>
                                <a:lnTo>
                                  <a:pt x="406" y="749"/>
                                </a:lnTo>
                                <a:lnTo>
                                  <a:pt x="408" y="749"/>
                                </a:lnTo>
                                <a:lnTo>
                                  <a:pt x="410" y="746"/>
                                </a:lnTo>
                                <a:close/>
                                <a:moveTo>
                                  <a:pt x="420" y="312"/>
                                </a:moveTo>
                                <a:lnTo>
                                  <a:pt x="418" y="309"/>
                                </a:lnTo>
                                <a:lnTo>
                                  <a:pt x="419" y="307"/>
                                </a:lnTo>
                                <a:lnTo>
                                  <a:pt x="417" y="305"/>
                                </a:lnTo>
                                <a:lnTo>
                                  <a:pt x="411" y="305"/>
                                </a:lnTo>
                                <a:lnTo>
                                  <a:pt x="409" y="307"/>
                                </a:lnTo>
                                <a:lnTo>
                                  <a:pt x="410" y="309"/>
                                </a:lnTo>
                                <a:lnTo>
                                  <a:pt x="412" y="310"/>
                                </a:lnTo>
                                <a:lnTo>
                                  <a:pt x="413" y="314"/>
                                </a:lnTo>
                                <a:lnTo>
                                  <a:pt x="417" y="313"/>
                                </a:lnTo>
                                <a:lnTo>
                                  <a:pt x="420" y="312"/>
                                </a:lnTo>
                                <a:close/>
                                <a:moveTo>
                                  <a:pt x="422" y="741"/>
                                </a:moveTo>
                                <a:lnTo>
                                  <a:pt x="421" y="741"/>
                                </a:lnTo>
                                <a:lnTo>
                                  <a:pt x="421" y="742"/>
                                </a:lnTo>
                                <a:lnTo>
                                  <a:pt x="422" y="741"/>
                                </a:lnTo>
                                <a:close/>
                                <a:moveTo>
                                  <a:pt x="424" y="722"/>
                                </a:moveTo>
                                <a:lnTo>
                                  <a:pt x="423" y="721"/>
                                </a:lnTo>
                                <a:lnTo>
                                  <a:pt x="423" y="720"/>
                                </a:lnTo>
                                <a:lnTo>
                                  <a:pt x="423" y="718"/>
                                </a:lnTo>
                                <a:lnTo>
                                  <a:pt x="422" y="716"/>
                                </a:lnTo>
                                <a:lnTo>
                                  <a:pt x="421" y="716"/>
                                </a:lnTo>
                                <a:lnTo>
                                  <a:pt x="420" y="717"/>
                                </a:lnTo>
                                <a:lnTo>
                                  <a:pt x="421" y="719"/>
                                </a:lnTo>
                                <a:lnTo>
                                  <a:pt x="419" y="723"/>
                                </a:lnTo>
                                <a:lnTo>
                                  <a:pt x="422" y="723"/>
                                </a:lnTo>
                                <a:lnTo>
                                  <a:pt x="424" y="722"/>
                                </a:lnTo>
                                <a:close/>
                                <a:moveTo>
                                  <a:pt x="426" y="327"/>
                                </a:moveTo>
                                <a:lnTo>
                                  <a:pt x="425" y="326"/>
                                </a:lnTo>
                                <a:lnTo>
                                  <a:pt x="426" y="327"/>
                                </a:lnTo>
                                <a:close/>
                                <a:moveTo>
                                  <a:pt x="427" y="750"/>
                                </a:moveTo>
                                <a:lnTo>
                                  <a:pt x="425" y="747"/>
                                </a:lnTo>
                                <a:lnTo>
                                  <a:pt x="424" y="746"/>
                                </a:lnTo>
                                <a:lnTo>
                                  <a:pt x="422" y="747"/>
                                </a:lnTo>
                                <a:lnTo>
                                  <a:pt x="422" y="751"/>
                                </a:lnTo>
                                <a:lnTo>
                                  <a:pt x="424" y="752"/>
                                </a:lnTo>
                                <a:lnTo>
                                  <a:pt x="425" y="752"/>
                                </a:lnTo>
                                <a:lnTo>
                                  <a:pt x="427" y="750"/>
                                </a:lnTo>
                                <a:close/>
                                <a:moveTo>
                                  <a:pt x="428" y="662"/>
                                </a:moveTo>
                                <a:lnTo>
                                  <a:pt x="428" y="660"/>
                                </a:lnTo>
                                <a:lnTo>
                                  <a:pt x="427" y="661"/>
                                </a:lnTo>
                                <a:lnTo>
                                  <a:pt x="424" y="661"/>
                                </a:lnTo>
                                <a:lnTo>
                                  <a:pt x="423" y="664"/>
                                </a:lnTo>
                                <a:lnTo>
                                  <a:pt x="424" y="665"/>
                                </a:lnTo>
                                <a:lnTo>
                                  <a:pt x="424" y="666"/>
                                </a:lnTo>
                                <a:lnTo>
                                  <a:pt x="425" y="665"/>
                                </a:lnTo>
                                <a:lnTo>
                                  <a:pt x="426" y="663"/>
                                </a:lnTo>
                                <a:lnTo>
                                  <a:pt x="428" y="662"/>
                                </a:lnTo>
                                <a:close/>
                                <a:moveTo>
                                  <a:pt x="436" y="499"/>
                                </a:moveTo>
                                <a:lnTo>
                                  <a:pt x="433" y="498"/>
                                </a:lnTo>
                                <a:lnTo>
                                  <a:pt x="428" y="499"/>
                                </a:lnTo>
                                <a:lnTo>
                                  <a:pt x="425" y="498"/>
                                </a:lnTo>
                                <a:lnTo>
                                  <a:pt x="423" y="498"/>
                                </a:lnTo>
                                <a:lnTo>
                                  <a:pt x="424" y="499"/>
                                </a:lnTo>
                                <a:lnTo>
                                  <a:pt x="424" y="500"/>
                                </a:lnTo>
                                <a:lnTo>
                                  <a:pt x="424" y="502"/>
                                </a:lnTo>
                                <a:lnTo>
                                  <a:pt x="427" y="503"/>
                                </a:lnTo>
                                <a:lnTo>
                                  <a:pt x="428" y="502"/>
                                </a:lnTo>
                                <a:lnTo>
                                  <a:pt x="431" y="500"/>
                                </a:lnTo>
                                <a:lnTo>
                                  <a:pt x="435" y="502"/>
                                </a:lnTo>
                                <a:lnTo>
                                  <a:pt x="436" y="499"/>
                                </a:lnTo>
                                <a:close/>
                                <a:moveTo>
                                  <a:pt x="439" y="719"/>
                                </a:moveTo>
                                <a:lnTo>
                                  <a:pt x="437" y="718"/>
                                </a:lnTo>
                                <a:lnTo>
                                  <a:pt x="435" y="718"/>
                                </a:lnTo>
                                <a:lnTo>
                                  <a:pt x="434" y="720"/>
                                </a:lnTo>
                                <a:lnTo>
                                  <a:pt x="432" y="721"/>
                                </a:lnTo>
                                <a:lnTo>
                                  <a:pt x="431" y="723"/>
                                </a:lnTo>
                                <a:lnTo>
                                  <a:pt x="432" y="725"/>
                                </a:lnTo>
                                <a:lnTo>
                                  <a:pt x="434" y="726"/>
                                </a:lnTo>
                                <a:lnTo>
                                  <a:pt x="436" y="726"/>
                                </a:lnTo>
                                <a:lnTo>
                                  <a:pt x="439" y="725"/>
                                </a:lnTo>
                                <a:lnTo>
                                  <a:pt x="439" y="719"/>
                                </a:lnTo>
                                <a:close/>
                                <a:moveTo>
                                  <a:pt x="440" y="767"/>
                                </a:moveTo>
                                <a:lnTo>
                                  <a:pt x="438" y="765"/>
                                </a:lnTo>
                                <a:lnTo>
                                  <a:pt x="437" y="767"/>
                                </a:lnTo>
                                <a:lnTo>
                                  <a:pt x="440" y="767"/>
                                </a:lnTo>
                                <a:close/>
                                <a:moveTo>
                                  <a:pt x="440" y="761"/>
                                </a:moveTo>
                                <a:lnTo>
                                  <a:pt x="438" y="757"/>
                                </a:lnTo>
                                <a:lnTo>
                                  <a:pt x="433" y="759"/>
                                </a:lnTo>
                                <a:lnTo>
                                  <a:pt x="438" y="765"/>
                                </a:lnTo>
                                <a:lnTo>
                                  <a:pt x="440" y="761"/>
                                </a:lnTo>
                                <a:close/>
                                <a:moveTo>
                                  <a:pt x="448" y="663"/>
                                </a:moveTo>
                                <a:lnTo>
                                  <a:pt x="446" y="663"/>
                                </a:lnTo>
                                <a:lnTo>
                                  <a:pt x="446" y="664"/>
                                </a:lnTo>
                                <a:lnTo>
                                  <a:pt x="448" y="663"/>
                                </a:lnTo>
                                <a:close/>
                                <a:moveTo>
                                  <a:pt x="451" y="680"/>
                                </a:moveTo>
                                <a:lnTo>
                                  <a:pt x="450" y="679"/>
                                </a:lnTo>
                                <a:lnTo>
                                  <a:pt x="448" y="680"/>
                                </a:lnTo>
                                <a:lnTo>
                                  <a:pt x="448" y="681"/>
                                </a:lnTo>
                                <a:lnTo>
                                  <a:pt x="449" y="681"/>
                                </a:lnTo>
                                <a:lnTo>
                                  <a:pt x="449" y="682"/>
                                </a:lnTo>
                                <a:lnTo>
                                  <a:pt x="450" y="682"/>
                                </a:lnTo>
                                <a:lnTo>
                                  <a:pt x="451" y="681"/>
                                </a:lnTo>
                                <a:lnTo>
                                  <a:pt x="451" y="680"/>
                                </a:lnTo>
                                <a:close/>
                                <a:moveTo>
                                  <a:pt x="458" y="779"/>
                                </a:moveTo>
                                <a:lnTo>
                                  <a:pt x="457" y="779"/>
                                </a:lnTo>
                                <a:lnTo>
                                  <a:pt x="457" y="781"/>
                                </a:lnTo>
                                <a:lnTo>
                                  <a:pt x="458" y="779"/>
                                </a:lnTo>
                                <a:close/>
                                <a:moveTo>
                                  <a:pt x="460" y="773"/>
                                </a:moveTo>
                                <a:lnTo>
                                  <a:pt x="459" y="769"/>
                                </a:lnTo>
                                <a:lnTo>
                                  <a:pt x="459" y="767"/>
                                </a:lnTo>
                                <a:lnTo>
                                  <a:pt x="457" y="765"/>
                                </a:lnTo>
                                <a:lnTo>
                                  <a:pt x="457" y="769"/>
                                </a:lnTo>
                                <a:lnTo>
                                  <a:pt x="456" y="769"/>
                                </a:lnTo>
                                <a:lnTo>
                                  <a:pt x="454" y="767"/>
                                </a:lnTo>
                                <a:lnTo>
                                  <a:pt x="454" y="765"/>
                                </a:lnTo>
                                <a:lnTo>
                                  <a:pt x="452" y="763"/>
                                </a:lnTo>
                                <a:lnTo>
                                  <a:pt x="450" y="763"/>
                                </a:lnTo>
                                <a:lnTo>
                                  <a:pt x="448" y="759"/>
                                </a:lnTo>
                                <a:lnTo>
                                  <a:pt x="445" y="761"/>
                                </a:lnTo>
                                <a:lnTo>
                                  <a:pt x="444" y="763"/>
                                </a:lnTo>
                                <a:lnTo>
                                  <a:pt x="445" y="767"/>
                                </a:lnTo>
                                <a:lnTo>
                                  <a:pt x="446" y="769"/>
                                </a:lnTo>
                                <a:lnTo>
                                  <a:pt x="451" y="773"/>
                                </a:lnTo>
                                <a:lnTo>
                                  <a:pt x="451" y="777"/>
                                </a:lnTo>
                                <a:lnTo>
                                  <a:pt x="451" y="781"/>
                                </a:lnTo>
                                <a:lnTo>
                                  <a:pt x="456" y="783"/>
                                </a:lnTo>
                                <a:lnTo>
                                  <a:pt x="453" y="777"/>
                                </a:lnTo>
                                <a:lnTo>
                                  <a:pt x="456" y="777"/>
                                </a:lnTo>
                                <a:lnTo>
                                  <a:pt x="457" y="779"/>
                                </a:lnTo>
                                <a:lnTo>
                                  <a:pt x="458" y="777"/>
                                </a:lnTo>
                                <a:lnTo>
                                  <a:pt x="460" y="773"/>
                                </a:lnTo>
                                <a:close/>
                                <a:moveTo>
                                  <a:pt x="461" y="682"/>
                                </a:moveTo>
                                <a:lnTo>
                                  <a:pt x="461" y="680"/>
                                </a:lnTo>
                                <a:lnTo>
                                  <a:pt x="460" y="678"/>
                                </a:lnTo>
                                <a:lnTo>
                                  <a:pt x="459" y="677"/>
                                </a:lnTo>
                                <a:lnTo>
                                  <a:pt x="458" y="677"/>
                                </a:lnTo>
                                <a:lnTo>
                                  <a:pt x="457" y="677"/>
                                </a:lnTo>
                                <a:lnTo>
                                  <a:pt x="456" y="679"/>
                                </a:lnTo>
                                <a:lnTo>
                                  <a:pt x="456" y="681"/>
                                </a:lnTo>
                                <a:lnTo>
                                  <a:pt x="457" y="682"/>
                                </a:lnTo>
                                <a:lnTo>
                                  <a:pt x="457" y="684"/>
                                </a:lnTo>
                                <a:lnTo>
                                  <a:pt x="459" y="684"/>
                                </a:lnTo>
                                <a:lnTo>
                                  <a:pt x="461" y="682"/>
                                </a:lnTo>
                                <a:close/>
                                <a:moveTo>
                                  <a:pt x="463" y="386"/>
                                </a:moveTo>
                                <a:lnTo>
                                  <a:pt x="459" y="381"/>
                                </a:lnTo>
                                <a:lnTo>
                                  <a:pt x="461" y="372"/>
                                </a:lnTo>
                                <a:lnTo>
                                  <a:pt x="455" y="368"/>
                                </a:lnTo>
                                <a:lnTo>
                                  <a:pt x="452" y="370"/>
                                </a:lnTo>
                                <a:lnTo>
                                  <a:pt x="455" y="373"/>
                                </a:lnTo>
                                <a:lnTo>
                                  <a:pt x="456" y="375"/>
                                </a:lnTo>
                                <a:lnTo>
                                  <a:pt x="458" y="379"/>
                                </a:lnTo>
                                <a:lnTo>
                                  <a:pt x="454" y="387"/>
                                </a:lnTo>
                                <a:lnTo>
                                  <a:pt x="461" y="388"/>
                                </a:lnTo>
                                <a:lnTo>
                                  <a:pt x="462" y="388"/>
                                </a:lnTo>
                                <a:lnTo>
                                  <a:pt x="463" y="387"/>
                                </a:lnTo>
                                <a:lnTo>
                                  <a:pt x="463" y="386"/>
                                </a:lnTo>
                                <a:close/>
                                <a:moveTo>
                                  <a:pt x="464" y="555"/>
                                </a:moveTo>
                                <a:lnTo>
                                  <a:pt x="463" y="555"/>
                                </a:lnTo>
                                <a:lnTo>
                                  <a:pt x="464" y="555"/>
                                </a:lnTo>
                                <a:close/>
                                <a:moveTo>
                                  <a:pt x="469" y="680"/>
                                </a:moveTo>
                                <a:lnTo>
                                  <a:pt x="464" y="679"/>
                                </a:lnTo>
                                <a:lnTo>
                                  <a:pt x="464" y="682"/>
                                </a:lnTo>
                                <a:lnTo>
                                  <a:pt x="465" y="684"/>
                                </a:lnTo>
                                <a:lnTo>
                                  <a:pt x="464" y="687"/>
                                </a:lnTo>
                                <a:lnTo>
                                  <a:pt x="467" y="688"/>
                                </a:lnTo>
                                <a:lnTo>
                                  <a:pt x="469" y="687"/>
                                </a:lnTo>
                                <a:lnTo>
                                  <a:pt x="468" y="684"/>
                                </a:lnTo>
                                <a:lnTo>
                                  <a:pt x="468" y="683"/>
                                </a:lnTo>
                                <a:lnTo>
                                  <a:pt x="469" y="680"/>
                                </a:lnTo>
                                <a:close/>
                                <a:moveTo>
                                  <a:pt x="470" y="769"/>
                                </a:moveTo>
                                <a:lnTo>
                                  <a:pt x="470" y="768"/>
                                </a:lnTo>
                                <a:lnTo>
                                  <a:pt x="470" y="767"/>
                                </a:lnTo>
                                <a:lnTo>
                                  <a:pt x="468" y="765"/>
                                </a:lnTo>
                                <a:lnTo>
                                  <a:pt x="466" y="759"/>
                                </a:lnTo>
                                <a:lnTo>
                                  <a:pt x="464" y="763"/>
                                </a:lnTo>
                                <a:lnTo>
                                  <a:pt x="464" y="766"/>
                                </a:lnTo>
                                <a:lnTo>
                                  <a:pt x="467" y="769"/>
                                </a:lnTo>
                                <a:lnTo>
                                  <a:pt x="469" y="770"/>
                                </a:lnTo>
                                <a:lnTo>
                                  <a:pt x="470" y="769"/>
                                </a:lnTo>
                                <a:close/>
                                <a:moveTo>
                                  <a:pt x="478" y="553"/>
                                </a:moveTo>
                                <a:lnTo>
                                  <a:pt x="476" y="552"/>
                                </a:lnTo>
                                <a:lnTo>
                                  <a:pt x="476" y="551"/>
                                </a:lnTo>
                                <a:lnTo>
                                  <a:pt x="475" y="546"/>
                                </a:lnTo>
                                <a:lnTo>
                                  <a:pt x="474" y="546"/>
                                </a:lnTo>
                                <a:lnTo>
                                  <a:pt x="473" y="547"/>
                                </a:lnTo>
                                <a:lnTo>
                                  <a:pt x="473" y="549"/>
                                </a:lnTo>
                                <a:lnTo>
                                  <a:pt x="471" y="551"/>
                                </a:lnTo>
                                <a:lnTo>
                                  <a:pt x="472" y="553"/>
                                </a:lnTo>
                                <a:lnTo>
                                  <a:pt x="474" y="555"/>
                                </a:lnTo>
                                <a:lnTo>
                                  <a:pt x="475" y="556"/>
                                </a:lnTo>
                                <a:lnTo>
                                  <a:pt x="476" y="555"/>
                                </a:lnTo>
                                <a:lnTo>
                                  <a:pt x="477" y="554"/>
                                </a:lnTo>
                                <a:lnTo>
                                  <a:pt x="478" y="553"/>
                                </a:lnTo>
                                <a:close/>
                                <a:moveTo>
                                  <a:pt x="480" y="80"/>
                                </a:moveTo>
                                <a:lnTo>
                                  <a:pt x="479" y="78"/>
                                </a:lnTo>
                                <a:lnTo>
                                  <a:pt x="477" y="76"/>
                                </a:lnTo>
                                <a:lnTo>
                                  <a:pt x="477" y="73"/>
                                </a:lnTo>
                                <a:lnTo>
                                  <a:pt x="475" y="73"/>
                                </a:lnTo>
                                <a:lnTo>
                                  <a:pt x="468" y="77"/>
                                </a:lnTo>
                                <a:lnTo>
                                  <a:pt x="453" y="72"/>
                                </a:lnTo>
                                <a:lnTo>
                                  <a:pt x="454" y="83"/>
                                </a:lnTo>
                                <a:lnTo>
                                  <a:pt x="455" y="86"/>
                                </a:lnTo>
                                <a:lnTo>
                                  <a:pt x="459" y="85"/>
                                </a:lnTo>
                                <a:lnTo>
                                  <a:pt x="461" y="88"/>
                                </a:lnTo>
                                <a:lnTo>
                                  <a:pt x="460" y="105"/>
                                </a:lnTo>
                                <a:lnTo>
                                  <a:pt x="459" y="111"/>
                                </a:lnTo>
                                <a:lnTo>
                                  <a:pt x="460" y="117"/>
                                </a:lnTo>
                                <a:lnTo>
                                  <a:pt x="458" y="123"/>
                                </a:lnTo>
                                <a:lnTo>
                                  <a:pt x="457" y="123"/>
                                </a:lnTo>
                                <a:lnTo>
                                  <a:pt x="456" y="122"/>
                                </a:lnTo>
                                <a:lnTo>
                                  <a:pt x="450" y="114"/>
                                </a:lnTo>
                                <a:lnTo>
                                  <a:pt x="436" y="107"/>
                                </a:lnTo>
                                <a:lnTo>
                                  <a:pt x="439" y="94"/>
                                </a:lnTo>
                                <a:lnTo>
                                  <a:pt x="438" y="90"/>
                                </a:lnTo>
                                <a:lnTo>
                                  <a:pt x="445" y="90"/>
                                </a:lnTo>
                                <a:lnTo>
                                  <a:pt x="445" y="86"/>
                                </a:lnTo>
                                <a:lnTo>
                                  <a:pt x="444" y="83"/>
                                </a:lnTo>
                                <a:lnTo>
                                  <a:pt x="444" y="80"/>
                                </a:lnTo>
                                <a:lnTo>
                                  <a:pt x="440" y="80"/>
                                </a:lnTo>
                                <a:lnTo>
                                  <a:pt x="408" y="89"/>
                                </a:lnTo>
                                <a:lnTo>
                                  <a:pt x="405" y="89"/>
                                </a:lnTo>
                                <a:lnTo>
                                  <a:pt x="404" y="91"/>
                                </a:lnTo>
                                <a:lnTo>
                                  <a:pt x="405" y="94"/>
                                </a:lnTo>
                                <a:lnTo>
                                  <a:pt x="405" y="99"/>
                                </a:lnTo>
                                <a:lnTo>
                                  <a:pt x="412" y="97"/>
                                </a:lnTo>
                                <a:lnTo>
                                  <a:pt x="415" y="100"/>
                                </a:lnTo>
                                <a:lnTo>
                                  <a:pt x="419" y="105"/>
                                </a:lnTo>
                                <a:lnTo>
                                  <a:pt x="425" y="109"/>
                                </a:lnTo>
                                <a:lnTo>
                                  <a:pt x="428" y="115"/>
                                </a:lnTo>
                                <a:lnTo>
                                  <a:pt x="426" y="134"/>
                                </a:lnTo>
                                <a:lnTo>
                                  <a:pt x="426" y="135"/>
                                </a:lnTo>
                                <a:lnTo>
                                  <a:pt x="425" y="136"/>
                                </a:lnTo>
                                <a:lnTo>
                                  <a:pt x="424" y="136"/>
                                </a:lnTo>
                                <a:lnTo>
                                  <a:pt x="415" y="126"/>
                                </a:lnTo>
                                <a:lnTo>
                                  <a:pt x="398" y="106"/>
                                </a:lnTo>
                                <a:lnTo>
                                  <a:pt x="397" y="103"/>
                                </a:lnTo>
                                <a:lnTo>
                                  <a:pt x="398" y="102"/>
                                </a:lnTo>
                                <a:lnTo>
                                  <a:pt x="399" y="102"/>
                                </a:lnTo>
                                <a:lnTo>
                                  <a:pt x="400" y="101"/>
                                </a:lnTo>
                                <a:lnTo>
                                  <a:pt x="401" y="99"/>
                                </a:lnTo>
                                <a:lnTo>
                                  <a:pt x="400" y="98"/>
                                </a:lnTo>
                                <a:lnTo>
                                  <a:pt x="400" y="97"/>
                                </a:lnTo>
                                <a:lnTo>
                                  <a:pt x="398" y="93"/>
                                </a:lnTo>
                                <a:lnTo>
                                  <a:pt x="395" y="93"/>
                                </a:lnTo>
                                <a:lnTo>
                                  <a:pt x="387" y="96"/>
                                </a:lnTo>
                                <a:lnTo>
                                  <a:pt x="378" y="98"/>
                                </a:lnTo>
                                <a:lnTo>
                                  <a:pt x="371" y="103"/>
                                </a:lnTo>
                                <a:lnTo>
                                  <a:pt x="370" y="106"/>
                                </a:lnTo>
                                <a:lnTo>
                                  <a:pt x="372" y="108"/>
                                </a:lnTo>
                                <a:lnTo>
                                  <a:pt x="373" y="110"/>
                                </a:lnTo>
                                <a:lnTo>
                                  <a:pt x="375" y="111"/>
                                </a:lnTo>
                                <a:lnTo>
                                  <a:pt x="378" y="109"/>
                                </a:lnTo>
                                <a:lnTo>
                                  <a:pt x="380" y="110"/>
                                </a:lnTo>
                                <a:lnTo>
                                  <a:pt x="391" y="121"/>
                                </a:lnTo>
                                <a:lnTo>
                                  <a:pt x="401" y="133"/>
                                </a:lnTo>
                                <a:lnTo>
                                  <a:pt x="412" y="145"/>
                                </a:lnTo>
                                <a:lnTo>
                                  <a:pt x="422" y="156"/>
                                </a:lnTo>
                                <a:lnTo>
                                  <a:pt x="426" y="158"/>
                                </a:lnTo>
                                <a:lnTo>
                                  <a:pt x="430" y="156"/>
                                </a:lnTo>
                                <a:lnTo>
                                  <a:pt x="434" y="153"/>
                                </a:lnTo>
                                <a:lnTo>
                                  <a:pt x="436" y="127"/>
                                </a:lnTo>
                                <a:lnTo>
                                  <a:pt x="438" y="125"/>
                                </a:lnTo>
                                <a:lnTo>
                                  <a:pt x="442" y="128"/>
                                </a:lnTo>
                                <a:lnTo>
                                  <a:pt x="444" y="134"/>
                                </a:lnTo>
                                <a:lnTo>
                                  <a:pt x="449" y="137"/>
                                </a:lnTo>
                                <a:lnTo>
                                  <a:pt x="452" y="141"/>
                                </a:lnTo>
                                <a:lnTo>
                                  <a:pt x="455" y="147"/>
                                </a:lnTo>
                                <a:lnTo>
                                  <a:pt x="460" y="148"/>
                                </a:lnTo>
                                <a:lnTo>
                                  <a:pt x="462" y="147"/>
                                </a:lnTo>
                                <a:lnTo>
                                  <a:pt x="465" y="146"/>
                                </a:lnTo>
                                <a:lnTo>
                                  <a:pt x="466" y="144"/>
                                </a:lnTo>
                                <a:lnTo>
                                  <a:pt x="468" y="130"/>
                                </a:lnTo>
                                <a:lnTo>
                                  <a:pt x="470" y="102"/>
                                </a:lnTo>
                                <a:lnTo>
                                  <a:pt x="472" y="88"/>
                                </a:lnTo>
                                <a:lnTo>
                                  <a:pt x="473" y="86"/>
                                </a:lnTo>
                                <a:lnTo>
                                  <a:pt x="474" y="84"/>
                                </a:lnTo>
                                <a:lnTo>
                                  <a:pt x="476" y="83"/>
                                </a:lnTo>
                                <a:lnTo>
                                  <a:pt x="478" y="83"/>
                                </a:lnTo>
                                <a:lnTo>
                                  <a:pt x="480" y="80"/>
                                </a:lnTo>
                                <a:close/>
                                <a:moveTo>
                                  <a:pt x="481" y="680"/>
                                </a:moveTo>
                                <a:lnTo>
                                  <a:pt x="479" y="677"/>
                                </a:lnTo>
                                <a:lnTo>
                                  <a:pt x="477" y="677"/>
                                </a:lnTo>
                                <a:lnTo>
                                  <a:pt x="476" y="679"/>
                                </a:lnTo>
                                <a:lnTo>
                                  <a:pt x="474" y="680"/>
                                </a:lnTo>
                                <a:lnTo>
                                  <a:pt x="474" y="682"/>
                                </a:lnTo>
                                <a:lnTo>
                                  <a:pt x="474" y="683"/>
                                </a:lnTo>
                                <a:lnTo>
                                  <a:pt x="474" y="685"/>
                                </a:lnTo>
                                <a:lnTo>
                                  <a:pt x="475" y="685"/>
                                </a:lnTo>
                                <a:lnTo>
                                  <a:pt x="476" y="685"/>
                                </a:lnTo>
                                <a:lnTo>
                                  <a:pt x="477" y="684"/>
                                </a:lnTo>
                                <a:lnTo>
                                  <a:pt x="477" y="681"/>
                                </a:lnTo>
                                <a:lnTo>
                                  <a:pt x="481" y="680"/>
                                </a:lnTo>
                                <a:close/>
                                <a:moveTo>
                                  <a:pt x="484" y="431"/>
                                </a:moveTo>
                                <a:lnTo>
                                  <a:pt x="483" y="430"/>
                                </a:lnTo>
                                <a:lnTo>
                                  <a:pt x="483" y="432"/>
                                </a:lnTo>
                                <a:lnTo>
                                  <a:pt x="484" y="431"/>
                                </a:lnTo>
                                <a:close/>
                                <a:moveTo>
                                  <a:pt x="485" y="747"/>
                                </a:moveTo>
                                <a:lnTo>
                                  <a:pt x="479" y="737"/>
                                </a:lnTo>
                                <a:lnTo>
                                  <a:pt x="476" y="737"/>
                                </a:lnTo>
                                <a:lnTo>
                                  <a:pt x="476" y="741"/>
                                </a:lnTo>
                                <a:lnTo>
                                  <a:pt x="475" y="743"/>
                                </a:lnTo>
                                <a:lnTo>
                                  <a:pt x="475" y="744"/>
                                </a:lnTo>
                                <a:lnTo>
                                  <a:pt x="476" y="747"/>
                                </a:lnTo>
                                <a:lnTo>
                                  <a:pt x="485" y="747"/>
                                </a:lnTo>
                                <a:close/>
                                <a:moveTo>
                                  <a:pt x="485" y="944"/>
                                </a:moveTo>
                                <a:lnTo>
                                  <a:pt x="485" y="942"/>
                                </a:lnTo>
                                <a:lnTo>
                                  <a:pt x="483" y="938"/>
                                </a:lnTo>
                                <a:lnTo>
                                  <a:pt x="479" y="936"/>
                                </a:lnTo>
                                <a:lnTo>
                                  <a:pt x="474" y="936"/>
                                </a:lnTo>
                                <a:lnTo>
                                  <a:pt x="469" y="936"/>
                                </a:lnTo>
                                <a:lnTo>
                                  <a:pt x="465" y="939"/>
                                </a:lnTo>
                                <a:lnTo>
                                  <a:pt x="464" y="943"/>
                                </a:lnTo>
                                <a:lnTo>
                                  <a:pt x="461" y="950"/>
                                </a:lnTo>
                                <a:lnTo>
                                  <a:pt x="468" y="954"/>
                                </a:lnTo>
                                <a:lnTo>
                                  <a:pt x="473" y="959"/>
                                </a:lnTo>
                                <a:lnTo>
                                  <a:pt x="474" y="961"/>
                                </a:lnTo>
                                <a:lnTo>
                                  <a:pt x="474" y="963"/>
                                </a:lnTo>
                                <a:lnTo>
                                  <a:pt x="472" y="965"/>
                                </a:lnTo>
                                <a:lnTo>
                                  <a:pt x="467" y="967"/>
                                </a:lnTo>
                                <a:lnTo>
                                  <a:pt x="465" y="961"/>
                                </a:lnTo>
                                <a:lnTo>
                                  <a:pt x="461" y="961"/>
                                </a:lnTo>
                                <a:lnTo>
                                  <a:pt x="459" y="962"/>
                                </a:lnTo>
                                <a:lnTo>
                                  <a:pt x="458" y="966"/>
                                </a:lnTo>
                                <a:lnTo>
                                  <a:pt x="458" y="968"/>
                                </a:lnTo>
                                <a:lnTo>
                                  <a:pt x="460" y="971"/>
                                </a:lnTo>
                                <a:lnTo>
                                  <a:pt x="463" y="971"/>
                                </a:lnTo>
                                <a:lnTo>
                                  <a:pt x="466" y="972"/>
                                </a:lnTo>
                                <a:lnTo>
                                  <a:pt x="470" y="974"/>
                                </a:lnTo>
                                <a:lnTo>
                                  <a:pt x="474" y="973"/>
                                </a:lnTo>
                                <a:lnTo>
                                  <a:pt x="477" y="971"/>
                                </a:lnTo>
                                <a:lnTo>
                                  <a:pt x="481" y="967"/>
                                </a:lnTo>
                                <a:lnTo>
                                  <a:pt x="483" y="960"/>
                                </a:lnTo>
                                <a:lnTo>
                                  <a:pt x="477" y="951"/>
                                </a:lnTo>
                                <a:lnTo>
                                  <a:pt x="468" y="948"/>
                                </a:lnTo>
                                <a:lnTo>
                                  <a:pt x="473" y="943"/>
                                </a:lnTo>
                                <a:lnTo>
                                  <a:pt x="477" y="941"/>
                                </a:lnTo>
                                <a:lnTo>
                                  <a:pt x="478" y="947"/>
                                </a:lnTo>
                                <a:lnTo>
                                  <a:pt x="482" y="947"/>
                                </a:lnTo>
                                <a:lnTo>
                                  <a:pt x="485" y="944"/>
                                </a:lnTo>
                                <a:close/>
                                <a:moveTo>
                                  <a:pt x="487" y="441"/>
                                </a:moveTo>
                                <a:lnTo>
                                  <a:pt x="483" y="433"/>
                                </a:lnTo>
                                <a:lnTo>
                                  <a:pt x="483" y="432"/>
                                </a:lnTo>
                                <a:lnTo>
                                  <a:pt x="479" y="435"/>
                                </a:lnTo>
                                <a:lnTo>
                                  <a:pt x="482" y="439"/>
                                </a:lnTo>
                                <a:lnTo>
                                  <a:pt x="483" y="443"/>
                                </a:lnTo>
                                <a:lnTo>
                                  <a:pt x="480" y="445"/>
                                </a:lnTo>
                                <a:lnTo>
                                  <a:pt x="483" y="447"/>
                                </a:lnTo>
                                <a:lnTo>
                                  <a:pt x="487" y="441"/>
                                </a:lnTo>
                                <a:close/>
                                <a:moveTo>
                                  <a:pt x="487" y="681"/>
                                </a:moveTo>
                                <a:lnTo>
                                  <a:pt x="486" y="680"/>
                                </a:lnTo>
                                <a:lnTo>
                                  <a:pt x="484" y="680"/>
                                </a:lnTo>
                                <a:lnTo>
                                  <a:pt x="483" y="681"/>
                                </a:lnTo>
                                <a:lnTo>
                                  <a:pt x="482" y="682"/>
                                </a:lnTo>
                                <a:lnTo>
                                  <a:pt x="482" y="684"/>
                                </a:lnTo>
                                <a:lnTo>
                                  <a:pt x="483" y="685"/>
                                </a:lnTo>
                                <a:lnTo>
                                  <a:pt x="486" y="685"/>
                                </a:lnTo>
                                <a:lnTo>
                                  <a:pt x="486" y="684"/>
                                </a:lnTo>
                                <a:lnTo>
                                  <a:pt x="487" y="684"/>
                                </a:lnTo>
                                <a:lnTo>
                                  <a:pt x="487" y="681"/>
                                </a:lnTo>
                                <a:close/>
                                <a:moveTo>
                                  <a:pt x="488" y="735"/>
                                </a:moveTo>
                                <a:lnTo>
                                  <a:pt x="487" y="735"/>
                                </a:lnTo>
                                <a:lnTo>
                                  <a:pt x="487" y="736"/>
                                </a:lnTo>
                                <a:lnTo>
                                  <a:pt x="488" y="735"/>
                                </a:lnTo>
                                <a:close/>
                                <a:moveTo>
                                  <a:pt x="490" y="496"/>
                                </a:moveTo>
                                <a:lnTo>
                                  <a:pt x="489" y="495"/>
                                </a:lnTo>
                                <a:lnTo>
                                  <a:pt x="489" y="492"/>
                                </a:lnTo>
                                <a:lnTo>
                                  <a:pt x="486" y="492"/>
                                </a:lnTo>
                                <a:lnTo>
                                  <a:pt x="485" y="494"/>
                                </a:lnTo>
                                <a:lnTo>
                                  <a:pt x="486" y="496"/>
                                </a:lnTo>
                                <a:lnTo>
                                  <a:pt x="487" y="497"/>
                                </a:lnTo>
                                <a:lnTo>
                                  <a:pt x="488" y="498"/>
                                </a:lnTo>
                                <a:lnTo>
                                  <a:pt x="490" y="497"/>
                                </a:lnTo>
                                <a:lnTo>
                                  <a:pt x="490" y="496"/>
                                </a:lnTo>
                                <a:close/>
                                <a:moveTo>
                                  <a:pt x="490" y="515"/>
                                </a:moveTo>
                                <a:lnTo>
                                  <a:pt x="486" y="513"/>
                                </a:lnTo>
                                <a:lnTo>
                                  <a:pt x="486" y="511"/>
                                </a:lnTo>
                                <a:lnTo>
                                  <a:pt x="485" y="509"/>
                                </a:lnTo>
                                <a:lnTo>
                                  <a:pt x="484" y="509"/>
                                </a:lnTo>
                                <a:lnTo>
                                  <a:pt x="482" y="511"/>
                                </a:lnTo>
                                <a:lnTo>
                                  <a:pt x="481" y="513"/>
                                </a:lnTo>
                                <a:lnTo>
                                  <a:pt x="482" y="513"/>
                                </a:lnTo>
                                <a:lnTo>
                                  <a:pt x="484" y="515"/>
                                </a:lnTo>
                                <a:lnTo>
                                  <a:pt x="487" y="521"/>
                                </a:lnTo>
                                <a:lnTo>
                                  <a:pt x="490" y="515"/>
                                </a:lnTo>
                                <a:close/>
                                <a:moveTo>
                                  <a:pt x="493" y="433"/>
                                </a:moveTo>
                                <a:lnTo>
                                  <a:pt x="490" y="430"/>
                                </a:lnTo>
                                <a:lnTo>
                                  <a:pt x="492" y="425"/>
                                </a:lnTo>
                                <a:lnTo>
                                  <a:pt x="491" y="421"/>
                                </a:lnTo>
                                <a:lnTo>
                                  <a:pt x="489" y="421"/>
                                </a:lnTo>
                                <a:lnTo>
                                  <a:pt x="487" y="422"/>
                                </a:lnTo>
                                <a:lnTo>
                                  <a:pt x="486" y="423"/>
                                </a:lnTo>
                                <a:lnTo>
                                  <a:pt x="485" y="423"/>
                                </a:lnTo>
                                <a:lnTo>
                                  <a:pt x="487" y="423"/>
                                </a:lnTo>
                                <a:lnTo>
                                  <a:pt x="487" y="424"/>
                                </a:lnTo>
                                <a:lnTo>
                                  <a:pt x="491" y="425"/>
                                </a:lnTo>
                                <a:lnTo>
                                  <a:pt x="488" y="428"/>
                                </a:lnTo>
                                <a:lnTo>
                                  <a:pt x="488" y="431"/>
                                </a:lnTo>
                                <a:lnTo>
                                  <a:pt x="490" y="434"/>
                                </a:lnTo>
                                <a:lnTo>
                                  <a:pt x="486" y="437"/>
                                </a:lnTo>
                                <a:lnTo>
                                  <a:pt x="489" y="440"/>
                                </a:lnTo>
                                <a:lnTo>
                                  <a:pt x="491" y="440"/>
                                </a:lnTo>
                                <a:lnTo>
                                  <a:pt x="490" y="437"/>
                                </a:lnTo>
                                <a:lnTo>
                                  <a:pt x="493" y="436"/>
                                </a:lnTo>
                                <a:lnTo>
                                  <a:pt x="493" y="433"/>
                                </a:lnTo>
                                <a:close/>
                                <a:moveTo>
                                  <a:pt x="493" y="535"/>
                                </a:moveTo>
                                <a:lnTo>
                                  <a:pt x="493" y="535"/>
                                </a:lnTo>
                                <a:lnTo>
                                  <a:pt x="492" y="535"/>
                                </a:lnTo>
                                <a:lnTo>
                                  <a:pt x="493" y="535"/>
                                </a:lnTo>
                                <a:close/>
                                <a:moveTo>
                                  <a:pt x="494" y="585"/>
                                </a:moveTo>
                                <a:lnTo>
                                  <a:pt x="494" y="584"/>
                                </a:lnTo>
                                <a:lnTo>
                                  <a:pt x="494" y="585"/>
                                </a:lnTo>
                                <a:close/>
                                <a:moveTo>
                                  <a:pt x="496" y="495"/>
                                </a:moveTo>
                                <a:lnTo>
                                  <a:pt x="493" y="494"/>
                                </a:lnTo>
                                <a:lnTo>
                                  <a:pt x="493" y="496"/>
                                </a:lnTo>
                                <a:lnTo>
                                  <a:pt x="490" y="499"/>
                                </a:lnTo>
                                <a:lnTo>
                                  <a:pt x="493" y="500"/>
                                </a:lnTo>
                                <a:lnTo>
                                  <a:pt x="494" y="501"/>
                                </a:lnTo>
                                <a:lnTo>
                                  <a:pt x="495" y="501"/>
                                </a:lnTo>
                                <a:lnTo>
                                  <a:pt x="496" y="500"/>
                                </a:lnTo>
                                <a:lnTo>
                                  <a:pt x="495" y="498"/>
                                </a:lnTo>
                                <a:lnTo>
                                  <a:pt x="496" y="495"/>
                                </a:lnTo>
                                <a:close/>
                                <a:moveTo>
                                  <a:pt x="496" y="679"/>
                                </a:moveTo>
                                <a:lnTo>
                                  <a:pt x="495" y="677"/>
                                </a:lnTo>
                                <a:lnTo>
                                  <a:pt x="493" y="680"/>
                                </a:lnTo>
                                <a:lnTo>
                                  <a:pt x="492" y="680"/>
                                </a:lnTo>
                                <a:lnTo>
                                  <a:pt x="492" y="681"/>
                                </a:lnTo>
                                <a:lnTo>
                                  <a:pt x="492" y="683"/>
                                </a:lnTo>
                                <a:lnTo>
                                  <a:pt x="493" y="684"/>
                                </a:lnTo>
                                <a:lnTo>
                                  <a:pt x="495" y="683"/>
                                </a:lnTo>
                                <a:lnTo>
                                  <a:pt x="496" y="681"/>
                                </a:lnTo>
                                <a:lnTo>
                                  <a:pt x="496" y="679"/>
                                </a:lnTo>
                                <a:close/>
                                <a:moveTo>
                                  <a:pt x="500" y="469"/>
                                </a:moveTo>
                                <a:lnTo>
                                  <a:pt x="499" y="466"/>
                                </a:lnTo>
                                <a:lnTo>
                                  <a:pt x="496" y="465"/>
                                </a:lnTo>
                                <a:lnTo>
                                  <a:pt x="494" y="470"/>
                                </a:lnTo>
                                <a:lnTo>
                                  <a:pt x="492" y="473"/>
                                </a:lnTo>
                                <a:lnTo>
                                  <a:pt x="491" y="474"/>
                                </a:lnTo>
                                <a:lnTo>
                                  <a:pt x="490" y="476"/>
                                </a:lnTo>
                                <a:lnTo>
                                  <a:pt x="492" y="476"/>
                                </a:lnTo>
                                <a:lnTo>
                                  <a:pt x="493" y="477"/>
                                </a:lnTo>
                                <a:lnTo>
                                  <a:pt x="495" y="476"/>
                                </a:lnTo>
                                <a:lnTo>
                                  <a:pt x="496" y="475"/>
                                </a:lnTo>
                                <a:lnTo>
                                  <a:pt x="497" y="472"/>
                                </a:lnTo>
                                <a:lnTo>
                                  <a:pt x="500" y="469"/>
                                </a:lnTo>
                                <a:close/>
                                <a:moveTo>
                                  <a:pt x="502" y="442"/>
                                </a:moveTo>
                                <a:lnTo>
                                  <a:pt x="501" y="441"/>
                                </a:lnTo>
                                <a:lnTo>
                                  <a:pt x="500" y="439"/>
                                </a:lnTo>
                                <a:lnTo>
                                  <a:pt x="498" y="438"/>
                                </a:lnTo>
                                <a:lnTo>
                                  <a:pt x="495" y="439"/>
                                </a:lnTo>
                                <a:lnTo>
                                  <a:pt x="495" y="440"/>
                                </a:lnTo>
                                <a:lnTo>
                                  <a:pt x="496" y="442"/>
                                </a:lnTo>
                                <a:lnTo>
                                  <a:pt x="498" y="443"/>
                                </a:lnTo>
                                <a:lnTo>
                                  <a:pt x="500" y="443"/>
                                </a:lnTo>
                                <a:lnTo>
                                  <a:pt x="500" y="442"/>
                                </a:lnTo>
                                <a:lnTo>
                                  <a:pt x="502" y="442"/>
                                </a:lnTo>
                                <a:close/>
                                <a:moveTo>
                                  <a:pt x="507" y="494"/>
                                </a:moveTo>
                                <a:lnTo>
                                  <a:pt x="506" y="492"/>
                                </a:lnTo>
                                <a:lnTo>
                                  <a:pt x="506" y="490"/>
                                </a:lnTo>
                                <a:lnTo>
                                  <a:pt x="503" y="490"/>
                                </a:lnTo>
                                <a:lnTo>
                                  <a:pt x="502" y="491"/>
                                </a:lnTo>
                                <a:lnTo>
                                  <a:pt x="501" y="493"/>
                                </a:lnTo>
                                <a:lnTo>
                                  <a:pt x="501" y="495"/>
                                </a:lnTo>
                                <a:lnTo>
                                  <a:pt x="502" y="496"/>
                                </a:lnTo>
                                <a:lnTo>
                                  <a:pt x="504" y="497"/>
                                </a:lnTo>
                                <a:lnTo>
                                  <a:pt x="505" y="497"/>
                                </a:lnTo>
                                <a:lnTo>
                                  <a:pt x="506" y="496"/>
                                </a:lnTo>
                                <a:lnTo>
                                  <a:pt x="507" y="495"/>
                                </a:lnTo>
                                <a:lnTo>
                                  <a:pt x="507" y="494"/>
                                </a:lnTo>
                                <a:close/>
                                <a:moveTo>
                                  <a:pt x="516" y="603"/>
                                </a:moveTo>
                                <a:lnTo>
                                  <a:pt x="515" y="602"/>
                                </a:lnTo>
                                <a:lnTo>
                                  <a:pt x="515" y="600"/>
                                </a:lnTo>
                                <a:lnTo>
                                  <a:pt x="511" y="599"/>
                                </a:lnTo>
                                <a:lnTo>
                                  <a:pt x="511" y="603"/>
                                </a:lnTo>
                                <a:lnTo>
                                  <a:pt x="512" y="604"/>
                                </a:lnTo>
                                <a:lnTo>
                                  <a:pt x="514" y="604"/>
                                </a:lnTo>
                                <a:lnTo>
                                  <a:pt x="515" y="604"/>
                                </a:lnTo>
                                <a:lnTo>
                                  <a:pt x="516" y="603"/>
                                </a:lnTo>
                                <a:close/>
                                <a:moveTo>
                                  <a:pt x="518" y="585"/>
                                </a:moveTo>
                                <a:lnTo>
                                  <a:pt x="518" y="585"/>
                                </a:lnTo>
                                <a:close/>
                                <a:moveTo>
                                  <a:pt x="518" y="943"/>
                                </a:moveTo>
                                <a:lnTo>
                                  <a:pt x="516" y="942"/>
                                </a:lnTo>
                                <a:lnTo>
                                  <a:pt x="510" y="942"/>
                                </a:lnTo>
                                <a:lnTo>
                                  <a:pt x="503" y="940"/>
                                </a:lnTo>
                                <a:lnTo>
                                  <a:pt x="497" y="941"/>
                                </a:lnTo>
                                <a:lnTo>
                                  <a:pt x="495" y="952"/>
                                </a:lnTo>
                                <a:lnTo>
                                  <a:pt x="495" y="964"/>
                                </a:lnTo>
                                <a:lnTo>
                                  <a:pt x="492" y="975"/>
                                </a:lnTo>
                                <a:lnTo>
                                  <a:pt x="494" y="976"/>
                                </a:lnTo>
                                <a:lnTo>
                                  <a:pt x="499" y="978"/>
                                </a:lnTo>
                                <a:lnTo>
                                  <a:pt x="506" y="978"/>
                                </a:lnTo>
                                <a:lnTo>
                                  <a:pt x="512" y="979"/>
                                </a:lnTo>
                                <a:lnTo>
                                  <a:pt x="514" y="977"/>
                                </a:lnTo>
                                <a:lnTo>
                                  <a:pt x="514" y="975"/>
                                </a:lnTo>
                                <a:lnTo>
                                  <a:pt x="514" y="973"/>
                                </a:lnTo>
                                <a:lnTo>
                                  <a:pt x="512" y="970"/>
                                </a:lnTo>
                                <a:lnTo>
                                  <a:pt x="507" y="972"/>
                                </a:lnTo>
                                <a:lnTo>
                                  <a:pt x="503" y="971"/>
                                </a:lnTo>
                                <a:lnTo>
                                  <a:pt x="501" y="970"/>
                                </a:lnTo>
                                <a:lnTo>
                                  <a:pt x="501" y="967"/>
                                </a:lnTo>
                                <a:lnTo>
                                  <a:pt x="501" y="964"/>
                                </a:lnTo>
                                <a:lnTo>
                                  <a:pt x="501" y="960"/>
                                </a:lnTo>
                                <a:lnTo>
                                  <a:pt x="507" y="962"/>
                                </a:lnTo>
                                <a:lnTo>
                                  <a:pt x="510" y="962"/>
                                </a:lnTo>
                                <a:lnTo>
                                  <a:pt x="512" y="961"/>
                                </a:lnTo>
                                <a:lnTo>
                                  <a:pt x="512" y="959"/>
                                </a:lnTo>
                                <a:lnTo>
                                  <a:pt x="512" y="958"/>
                                </a:lnTo>
                                <a:lnTo>
                                  <a:pt x="511" y="954"/>
                                </a:lnTo>
                                <a:lnTo>
                                  <a:pt x="507" y="956"/>
                                </a:lnTo>
                                <a:lnTo>
                                  <a:pt x="505" y="955"/>
                                </a:lnTo>
                                <a:lnTo>
                                  <a:pt x="503" y="955"/>
                                </a:lnTo>
                                <a:lnTo>
                                  <a:pt x="502" y="953"/>
                                </a:lnTo>
                                <a:lnTo>
                                  <a:pt x="503" y="951"/>
                                </a:lnTo>
                                <a:lnTo>
                                  <a:pt x="505" y="944"/>
                                </a:lnTo>
                                <a:lnTo>
                                  <a:pt x="513" y="951"/>
                                </a:lnTo>
                                <a:lnTo>
                                  <a:pt x="517" y="948"/>
                                </a:lnTo>
                                <a:lnTo>
                                  <a:pt x="517" y="946"/>
                                </a:lnTo>
                                <a:lnTo>
                                  <a:pt x="518" y="943"/>
                                </a:lnTo>
                                <a:close/>
                                <a:moveTo>
                                  <a:pt x="519" y="579"/>
                                </a:moveTo>
                                <a:lnTo>
                                  <a:pt x="518" y="577"/>
                                </a:lnTo>
                                <a:lnTo>
                                  <a:pt x="513" y="579"/>
                                </a:lnTo>
                                <a:lnTo>
                                  <a:pt x="518" y="585"/>
                                </a:lnTo>
                                <a:lnTo>
                                  <a:pt x="519" y="579"/>
                                </a:lnTo>
                                <a:close/>
                                <a:moveTo>
                                  <a:pt x="520" y="450"/>
                                </a:moveTo>
                                <a:lnTo>
                                  <a:pt x="519" y="448"/>
                                </a:lnTo>
                                <a:lnTo>
                                  <a:pt x="514" y="444"/>
                                </a:lnTo>
                                <a:lnTo>
                                  <a:pt x="509" y="449"/>
                                </a:lnTo>
                                <a:lnTo>
                                  <a:pt x="504" y="450"/>
                                </a:lnTo>
                                <a:lnTo>
                                  <a:pt x="502" y="455"/>
                                </a:lnTo>
                                <a:lnTo>
                                  <a:pt x="509" y="453"/>
                                </a:lnTo>
                                <a:lnTo>
                                  <a:pt x="510" y="457"/>
                                </a:lnTo>
                                <a:lnTo>
                                  <a:pt x="512" y="466"/>
                                </a:lnTo>
                                <a:lnTo>
                                  <a:pt x="510" y="469"/>
                                </a:lnTo>
                                <a:lnTo>
                                  <a:pt x="508" y="468"/>
                                </a:lnTo>
                                <a:lnTo>
                                  <a:pt x="508" y="465"/>
                                </a:lnTo>
                                <a:lnTo>
                                  <a:pt x="506" y="465"/>
                                </a:lnTo>
                                <a:lnTo>
                                  <a:pt x="504" y="466"/>
                                </a:lnTo>
                                <a:lnTo>
                                  <a:pt x="504" y="468"/>
                                </a:lnTo>
                                <a:lnTo>
                                  <a:pt x="503" y="470"/>
                                </a:lnTo>
                                <a:lnTo>
                                  <a:pt x="503" y="473"/>
                                </a:lnTo>
                                <a:lnTo>
                                  <a:pt x="505" y="474"/>
                                </a:lnTo>
                                <a:lnTo>
                                  <a:pt x="508" y="476"/>
                                </a:lnTo>
                                <a:lnTo>
                                  <a:pt x="511" y="476"/>
                                </a:lnTo>
                                <a:lnTo>
                                  <a:pt x="514" y="476"/>
                                </a:lnTo>
                                <a:lnTo>
                                  <a:pt x="516" y="475"/>
                                </a:lnTo>
                                <a:lnTo>
                                  <a:pt x="518" y="473"/>
                                </a:lnTo>
                                <a:lnTo>
                                  <a:pt x="519" y="470"/>
                                </a:lnTo>
                                <a:lnTo>
                                  <a:pt x="519" y="464"/>
                                </a:lnTo>
                                <a:lnTo>
                                  <a:pt x="517" y="458"/>
                                </a:lnTo>
                                <a:lnTo>
                                  <a:pt x="517" y="452"/>
                                </a:lnTo>
                                <a:lnTo>
                                  <a:pt x="518" y="451"/>
                                </a:lnTo>
                                <a:lnTo>
                                  <a:pt x="520" y="450"/>
                                </a:lnTo>
                                <a:close/>
                                <a:moveTo>
                                  <a:pt x="523" y="502"/>
                                </a:moveTo>
                                <a:lnTo>
                                  <a:pt x="522" y="501"/>
                                </a:lnTo>
                                <a:lnTo>
                                  <a:pt x="522" y="500"/>
                                </a:lnTo>
                                <a:lnTo>
                                  <a:pt x="522" y="496"/>
                                </a:lnTo>
                                <a:lnTo>
                                  <a:pt x="518" y="498"/>
                                </a:lnTo>
                                <a:lnTo>
                                  <a:pt x="518" y="500"/>
                                </a:lnTo>
                                <a:lnTo>
                                  <a:pt x="517" y="503"/>
                                </a:lnTo>
                                <a:lnTo>
                                  <a:pt x="522" y="503"/>
                                </a:lnTo>
                                <a:lnTo>
                                  <a:pt x="523" y="502"/>
                                </a:lnTo>
                                <a:close/>
                                <a:moveTo>
                                  <a:pt x="529" y="516"/>
                                </a:moveTo>
                                <a:lnTo>
                                  <a:pt x="528" y="512"/>
                                </a:lnTo>
                                <a:lnTo>
                                  <a:pt x="525" y="509"/>
                                </a:lnTo>
                                <a:lnTo>
                                  <a:pt x="520" y="510"/>
                                </a:lnTo>
                                <a:lnTo>
                                  <a:pt x="516" y="512"/>
                                </a:lnTo>
                                <a:lnTo>
                                  <a:pt x="516" y="513"/>
                                </a:lnTo>
                                <a:lnTo>
                                  <a:pt x="516" y="514"/>
                                </a:lnTo>
                                <a:lnTo>
                                  <a:pt x="517" y="515"/>
                                </a:lnTo>
                                <a:lnTo>
                                  <a:pt x="522" y="514"/>
                                </a:lnTo>
                                <a:lnTo>
                                  <a:pt x="521" y="519"/>
                                </a:lnTo>
                                <a:lnTo>
                                  <a:pt x="524" y="520"/>
                                </a:lnTo>
                                <a:lnTo>
                                  <a:pt x="527" y="518"/>
                                </a:lnTo>
                                <a:lnTo>
                                  <a:pt x="529" y="516"/>
                                </a:lnTo>
                                <a:close/>
                                <a:moveTo>
                                  <a:pt x="532" y="557"/>
                                </a:moveTo>
                                <a:lnTo>
                                  <a:pt x="531" y="555"/>
                                </a:lnTo>
                                <a:lnTo>
                                  <a:pt x="528" y="559"/>
                                </a:lnTo>
                                <a:lnTo>
                                  <a:pt x="527" y="553"/>
                                </a:lnTo>
                                <a:lnTo>
                                  <a:pt x="523" y="553"/>
                                </a:lnTo>
                                <a:lnTo>
                                  <a:pt x="521" y="554"/>
                                </a:lnTo>
                                <a:lnTo>
                                  <a:pt x="521" y="557"/>
                                </a:lnTo>
                                <a:lnTo>
                                  <a:pt x="521" y="559"/>
                                </a:lnTo>
                                <a:lnTo>
                                  <a:pt x="521" y="561"/>
                                </a:lnTo>
                                <a:lnTo>
                                  <a:pt x="521" y="564"/>
                                </a:lnTo>
                                <a:lnTo>
                                  <a:pt x="522" y="565"/>
                                </a:lnTo>
                                <a:lnTo>
                                  <a:pt x="524" y="562"/>
                                </a:lnTo>
                                <a:lnTo>
                                  <a:pt x="529" y="565"/>
                                </a:lnTo>
                                <a:lnTo>
                                  <a:pt x="530" y="562"/>
                                </a:lnTo>
                                <a:lnTo>
                                  <a:pt x="530" y="559"/>
                                </a:lnTo>
                                <a:lnTo>
                                  <a:pt x="532" y="557"/>
                                </a:lnTo>
                                <a:close/>
                                <a:moveTo>
                                  <a:pt x="534" y="494"/>
                                </a:moveTo>
                                <a:lnTo>
                                  <a:pt x="532" y="494"/>
                                </a:lnTo>
                                <a:lnTo>
                                  <a:pt x="530" y="493"/>
                                </a:lnTo>
                                <a:lnTo>
                                  <a:pt x="529" y="496"/>
                                </a:lnTo>
                                <a:lnTo>
                                  <a:pt x="532" y="498"/>
                                </a:lnTo>
                                <a:lnTo>
                                  <a:pt x="533" y="499"/>
                                </a:lnTo>
                                <a:lnTo>
                                  <a:pt x="534" y="499"/>
                                </a:lnTo>
                                <a:lnTo>
                                  <a:pt x="534" y="497"/>
                                </a:lnTo>
                                <a:lnTo>
                                  <a:pt x="534" y="496"/>
                                </a:lnTo>
                                <a:lnTo>
                                  <a:pt x="534" y="494"/>
                                </a:lnTo>
                                <a:close/>
                                <a:moveTo>
                                  <a:pt x="538" y="551"/>
                                </a:moveTo>
                                <a:lnTo>
                                  <a:pt x="535" y="547"/>
                                </a:lnTo>
                                <a:lnTo>
                                  <a:pt x="536" y="544"/>
                                </a:lnTo>
                                <a:lnTo>
                                  <a:pt x="535" y="543"/>
                                </a:lnTo>
                                <a:lnTo>
                                  <a:pt x="533" y="542"/>
                                </a:lnTo>
                                <a:lnTo>
                                  <a:pt x="532" y="542"/>
                                </a:lnTo>
                                <a:lnTo>
                                  <a:pt x="528" y="543"/>
                                </a:lnTo>
                                <a:lnTo>
                                  <a:pt x="532" y="547"/>
                                </a:lnTo>
                                <a:lnTo>
                                  <a:pt x="530" y="549"/>
                                </a:lnTo>
                                <a:lnTo>
                                  <a:pt x="531" y="551"/>
                                </a:lnTo>
                                <a:lnTo>
                                  <a:pt x="532" y="552"/>
                                </a:lnTo>
                                <a:lnTo>
                                  <a:pt x="534" y="552"/>
                                </a:lnTo>
                                <a:lnTo>
                                  <a:pt x="538" y="551"/>
                                </a:lnTo>
                                <a:close/>
                                <a:moveTo>
                                  <a:pt x="545" y="759"/>
                                </a:moveTo>
                                <a:lnTo>
                                  <a:pt x="543" y="755"/>
                                </a:lnTo>
                                <a:lnTo>
                                  <a:pt x="542" y="754"/>
                                </a:lnTo>
                                <a:lnTo>
                                  <a:pt x="542" y="750"/>
                                </a:lnTo>
                                <a:lnTo>
                                  <a:pt x="539" y="752"/>
                                </a:lnTo>
                                <a:lnTo>
                                  <a:pt x="541" y="756"/>
                                </a:lnTo>
                                <a:lnTo>
                                  <a:pt x="533" y="758"/>
                                </a:lnTo>
                                <a:lnTo>
                                  <a:pt x="535" y="763"/>
                                </a:lnTo>
                                <a:lnTo>
                                  <a:pt x="537" y="763"/>
                                </a:lnTo>
                                <a:lnTo>
                                  <a:pt x="539" y="764"/>
                                </a:lnTo>
                                <a:lnTo>
                                  <a:pt x="540" y="763"/>
                                </a:lnTo>
                                <a:lnTo>
                                  <a:pt x="540" y="760"/>
                                </a:lnTo>
                                <a:lnTo>
                                  <a:pt x="545" y="759"/>
                                </a:lnTo>
                                <a:close/>
                                <a:moveTo>
                                  <a:pt x="550" y="555"/>
                                </a:moveTo>
                                <a:lnTo>
                                  <a:pt x="550" y="553"/>
                                </a:lnTo>
                                <a:lnTo>
                                  <a:pt x="546" y="555"/>
                                </a:lnTo>
                                <a:lnTo>
                                  <a:pt x="543" y="555"/>
                                </a:lnTo>
                                <a:lnTo>
                                  <a:pt x="545" y="557"/>
                                </a:lnTo>
                                <a:lnTo>
                                  <a:pt x="539" y="557"/>
                                </a:lnTo>
                                <a:lnTo>
                                  <a:pt x="550" y="563"/>
                                </a:lnTo>
                                <a:lnTo>
                                  <a:pt x="550" y="561"/>
                                </a:lnTo>
                                <a:lnTo>
                                  <a:pt x="550" y="555"/>
                                </a:lnTo>
                                <a:close/>
                                <a:moveTo>
                                  <a:pt x="553" y="541"/>
                                </a:moveTo>
                                <a:lnTo>
                                  <a:pt x="552" y="539"/>
                                </a:lnTo>
                                <a:lnTo>
                                  <a:pt x="552" y="535"/>
                                </a:lnTo>
                                <a:lnTo>
                                  <a:pt x="549" y="537"/>
                                </a:lnTo>
                                <a:lnTo>
                                  <a:pt x="547" y="537"/>
                                </a:lnTo>
                                <a:lnTo>
                                  <a:pt x="545" y="539"/>
                                </a:lnTo>
                                <a:lnTo>
                                  <a:pt x="545" y="541"/>
                                </a:lnTo>
                                <a:lnTo>
                                  <a:pt x="546" y="544"/>
                                </a:lnTo>
                                <a:lnTo>
                                  <a:pt x="550" y="544"/>
                                </a:lnTo>
                                <a:lnTo>
                                  <a:pt x="552" y="544"/>
                                </a:lnTo>
                                <a:lnTo>
                                  <a:pt x="553" y="544"/>
                                </a:lnTo>
                                <a:lnTo>
                                  <a:pt x="553" y="541"/>
                                </a:lnTo>
                                <a:close/>
                                <a:moveTo>
                                  <a:pt x="553" y="511"/>
                                </a:moveTo>
                                <a:lnTo>
                                  <a:pt x="552" y="510"/>
                                </a:lnTo>
                                <a:lnTo>
                                  <a:pt x="552" y="509"/>
                                </a:lnTo>
                                <a:lnTo>
                                  <a:pt x="550" y="509"/>
                                </a:lnTo>
                                <a:lnTo>
                                  <a:pt x="549" y="510"/>
                                </a:lnTo>
                                <a:lnTo>
                                  <a:pt x="550" y="511"/>
                                </a:lnTo>
                                <a:lnTo>
                                  <a:pt x="550" y="512"/>
                                </a:lnTo>
                                <a:lnTo>
                                  <a:pt x="550" y="513"/>
                                </a:lnTo>
                                <a:lnTo>
                                  <a:pt x="551" y="516"/>
                                </a:lnTo>
                                <a:lnTo>
                                  <a:pt x="553" y="515"/>
                                </a:lnTo>
                                <a:lnTo>
                                  <a:pt x="553" y="511"/>
                                </a:lnTo>
                                <a:close/>
                                <a:moveTo>
                                  <a:pt x="554" y="549"/>
                                </a:moveTo>
                                <a:lnTo>
                                  <a:pt x="554" y="548"/>
                                </a:lnTo>
                                <a:lnTo>
                                  <a:pt x="554" y="547"/>
                                </a:lnTo>
                                <a:lnTo>
                                  <a:pt x="553" y="547"/>
                                </a:lnTo>
                                <a:lnTo>
                                  <a:pt x="552" y="547"/>
                                </a:lnTo>
                                <a:lnTo>
                                  <a:pt x="551" y="549"/>
                                </a:lnTo>
                                <a:lnTo>
                                  <a:pt x="547" y="549"/>
                                </a:lnTo>
                                <a:lnTo>
                                  <a:pt x="549" y="551"/>
                                </a:lnTo>
                                <a:lnTo>
                                  <a:pt x="551" y="551"/>
                                </a:lnTo>
                                <a:lnTo>
                                  <a:pt x="552" y="551"/>
                                </a:lnTo>
                                <a:lnTo>
                                  <a:pt x="554" y="549"/>
                                </a:lnTo>
                                <a:close/>
                                <a:moveTo>
                                  <a:pt x="555" y="132"/>
                                </a:moveTo>
                                <a:lnTo>
                                  <a:pt x="554" y="124"/>
                                </a:lnTo>
                                <a:lnTo>
                                  <a:pt x="554" y="119"/>
                                </a:lnTo>
                                <a:lnTo>
                                  <a:pt x="553" y="116"/>
                                </a:lnTo>
                                <a:lnTo>
                                  <a:pt x="550" y="117"/>
                                </a:lnTo>
                                <a:lnTo>
                                  <a:pt x="548" y="117"/>
                                </a:lnTo>
                                <a:lnTo>
                                  <a:pt x="544" y="117"/>
                                </a:lnTo>
                                <a:lnTo>
                                  <a:pt x="545" y="122"/>
                                </a:lnTo>
                                <a:lnTo>
                                  <a:pt x="543" y="123"/>
                                </a:lnTo>
                                <a:lnTo>
                                  <a:pt x="539" y="128"/>
                                </a:lnTo>
                                <a:lnTo>
                                  <a:pt x="532" y="129"/>
                                </a:lnTo>
                                <a:lnTo>
                                  <a:pt x="526" y="128"/>
                                </a:lnTo>
                                <a:lnTo>
                                  <a:pt x="521" y="125"/>
                                </a:lnTo>
                                <a:lnTo>
                                  <a:pt x="522" y="119"/>
                                </a:lnTo>
                                <a:lnTo>
                                  <a:pt x="522" y="113"/>
                                </a:lnTo>
                                <a:lnTo>
                                  <a:pt x="522" y="112"/>
                                </a:lnTo>
                                <a:lnTo>
                                  <a:pt x="524" y="111"/>
                                </a:lnTo>
                                <a:lnTo>
                                  <a:pt x="525" y="112"/>
                                </a:lnTo>
                                <a:lnTo>
                                  <a:pt x="526" y="113"/>
                                </a:lnTo>
                                <a:lnTo>
                                  <a:pt x="527" y="114"/>
                                </a:lnTo>
                                <a:lnTo>
                                  <a:pt x="527" y="116"/>
                                </a:lnTo>
                                <a:lnTo>
                                  <a:pt x="528" y="118"/>
                                </a:lnTo>
                                <a:lnTo>
                                  <a:pt x="530" y="118"/>
                                </a:lnTo>
                                <a:lnTo>
                                  <a:pt x="532" y="117"/>
                                </a:lnTo>
                                <a:lnTo>
                                  <a:pt x="534" y="117"/>
                                </a:lnTo>
                                <a:lnTo>
                                  <a:pt x="535" y="117"/>
                                </a:lnTo>
                                <a:lnTo>
                                  <a:pt x="535" y="116"/>
                                </a:lnTo>
                                <a:lnTo>
                                  <a:pt x="534" y="95"/>
                                </a:lnTo>
                                <a:lnTo>
                                  <a:pt x="533" y="92"/>
                                </a:lnTo>
                                <a:lnTo>
                                  <a:pt x="530" y="93"/>
                                </a:lnTo>
                                <a:lnTo>
                                  <a:pt x="527" y="93"/>
                                </a:lnTo>
                                <a:lnTo>
                                  <a:pt x="525" y="94"/>
                                </a:lnTo>
                                <a:lnTo>
                                  <a:pt x="525" y="96"/>
                                </a:lnTo>
                                <a:lnTo>
                                  <a:pt x="525" y="97"/>
                                </a:lnTo>
                                <a:lnTo>
                                  <a:pt x="525" y="99"/>
                                </a:lnTo>
                                <a:lnTo>
                                  <a:pt x="523" y="100"/>
                                </a:lnTo>
                                <a:lnTo>
                                  <a:pt x="522" y="100"/>
                                </a:lnTo>
                                <a:lnTo>
                                  <a:pt x="518" y="95"/>
                                </a:lnTo>
                                <a:lnTo>
                                  <a:pt x="520" y="87"/>
                                </a:lnTo>
                                <a:lnTo>
                                  <a:pt x="519" y="80"/>
                                </a:lnTo>
                                <a:lnTo>
                                  <a:pt x="523" y="75"/>
                                </a:lnTo>
                                <a:lnTo>
                                  <a:pt x="531" y="77"/>
                                </a:lnTo>
                                <a:lnTo>
                                  <a:pt x="537" y="79"/>
                                </a:lnTo>
                                <a:lnTo>
                                  <a:pt x="541" y="81"/>
                                </a:lnTo>
                                <a:lnTo>
                                  <a:pt x="542" y="85"/>
                                </a:lnTo>
                                <a:lnTo>
                                  <a:pt x="544" y="88"/>
                                </a:lnTo>
                                <a:lnTo>
                                  <a:pt x="546" y="88"/>
                                </a:lnTo>
                                <a:lnTo>
                                  <a:pt x="549" y="89"/>
                                </a:lnTo>
                                <a:lnTo>
                                  <a:pt x="551" y="87"/>
                                </a:lnTo>
                                <a:lnTo>
                                  <a:pt x="552" y="83"/>
                                </a:lnTo>
                                <a:lnTo>
                                  <a:pt x="551" y="77"/>
                                </a:lnTo>
                                <a:lnTo>
                                  <a:pt x="551" y="70"/>
                                </a:lnTo>
                                <a:lnTo>
                                  <a:pt x="550" y="68"/>
                                </a:lnTo>
                                <a:lnTo>
                                  <a:pt x="548" y="67"/>
                                </a:lnTo>
                                <a:lnTo>
                                  <a:pt x="536" y="67"/>
                                </a:lnTo>
                                <a:lnTo>
                                  <a:pt x="524" y="68"/>
                                </a:lnTo>
                                <a:lnTo>
                                  <a:pt x="500" y="70"/>
                                </a:lnTo>
                                <a:lnTo>
                                  <a:pt x="495" y="70"/>
                                </a:lnTo>
                                <a:lnTo>
                                  <a:pt x="497" y="76"/>
                                </a:lnTo>
                                <a:lnTo>
                                  <a:pt x="496" y="78"/>
                                </a:lnTo>
                                <a:lnTo>
                                  <a:pt x="498" y="81"/>
                                </a:lnTo>
                                <a:lnTo>
                                  <a:pt x="502" y="79"/>
                                </a:lnTo>
                                <a:lnTo>
                                  <a:pt x="503" y="82"/>
                                </a:lnTo>
                                <a:lnTo>
                                  <a:pt x="505" y="93"/>
                                </a:lnTo>
                                <a:lnTo>
                                  <a:pt x="506" y="104"/>
                                </a:lnTo>
                                <a:lnTo>
                                  <a:pt x="508" y="125"/>
                                </a:lnTo>
                                <a:lnTo>
                                  <a:pt x="508" y="128"/>
                                </a:lnTo>
                                <a:lnTo>
                                  <a:pt x="505" y="130"/>
                                </a:lnTo>
                                <a:lnTo>
                                  <a:pt x="503" y="130"/>
                                </a:lnTo>
                                <a:lnTo>
                                  <a:pt x="497" y="129"/>
                                </a:lnTo>
                                <a:lnTo>
                                  <a:pt x="499" y="136"/>
                                </a:lnTo>
                                <a:lnTo>
                                  <a:pt x="499" y="139"/>
                                </a:lnTo>
                                <a:lnTo>
                                  <a:pt x="500" y="140"/>
                                </a:lnTo>
                                <a:lnTo>
                                  <a:pt x="512" y="139"/>
                                </a:lnTo>
                                <a:lnTo>
                                  <a:pt x="522" y="138"/>
                                </a:lnTo>
                                <a:lnTo>
                                  <a:pt x="533" y="138"/>
                                </a:lnTo>
                                <a:lnTo>
                                  <a:pt x="543" y="137"/>
                                </a:lnTo>
                                <a:lnTo>
                                  <a:pt x="547" y="137"/>
                                </a:lnTo>
                                <a:lnTo>
                                  <a:pt x="551" y="139"/>
                                </a:lnTo>
                                <a:lnTo>
                                  <a:pt x="554" y="137"/>
                                </a:lnTo>
                                <a:lnTo>
                                  <a:pt x="555" y="132"/>
                                </a:lnTo>
                                <a:close/>
                                <a:moveTo>
                                  <a:pt x="556" y="512"/>
                                </a:moveTo>
                                <a:lnTo>
                                  <a:pt x="555" y="511"/>
                                </a:lnTo>
                                <a:lnTo>
                                  <a:pt x="555" y="512"/>
                                </a:lnTo>
                                <a:lnTo>
                                  <a:pt x="556" y="512"/>
                                </a:lnTo>
                                <a:close/>
                                <a:moveTo>
                                  <a:pt x="559" y="591"/>
                                </a:moveTo>
                                <a:lnTo>
                                  <a:pt x="558" y="590"/>
                                </a:lnTo>
                                <a:lnTo>
                                  <a:pt x="558" y="588"/>
                                </a:lnTo>
                                <a:lnTo>
                                  <a:pt x="555" y="587"/>
                                </a:lnTo>
                                <a:lnTo>
                                  <a:pt x="553" y="586"/>
                                </a:lnTo>
                                <a:lnTo>
                                  <a:pt x="550" y="585"/>
                                </a:lnTo>
                                <a:lnTo>
                                  <a:pt x="550" y="581"/>
                                </a:lnTo>
                                <a:lnTo>
                                  <a:pt x="550" y="578"/>
                                </a:lnTo>
                                <a:lnTo>
                                  <a:pt x="548" y="570"/>
                                </a:lnTo>
                                <a:lnTo>
                                  <a:pt x="544" y="569"/>
                                </a:lnTo>
                                <a:lnTo>
                                  <a:pt x="547" y="576"/>
                                </a:lnTo>
                                <a:lnTo>
                                  <a:pt x="545" y="579"/>
                                </a:lnTo>
                                <a:lnTo>
                                  <a:pt x="543" y="580"/>
                                </a:lnTo>
                                <a:lnTo>
                                  <a:pt x="541" y="580"/>
                                </a:lnTo>
                                <a:lnTo>
                                  <a:pt x="542" y="583"/>
                                </a:lnTo>
                                <a:lnTo>
                                  <a:pt x="547" y="587"/>
                                </a:lnTo>
                                <a:lnTo>
                                  <a:pt x="542" y="592"/>
                                </a:lnTo>
                                <a:lnTo>
                                  <a:pt x="541" y="597"/>
                                </a:lnTo>
                                <a:lnTo>
                                  <a:pt x="541" y="598"/>
                                </a:lnTo>
                                <a:lnTo>
                                  <a:pt x="542" y="599"/>
                                </a:lnTo>
                                <a:lnTo>
                                  <a:pt x="543" y="599"/>
                                </a:lnTo>
                                <a:lnTo>
                                  <a:pt x="546" y="594"/>
                                </a:lnTo>
                                <a:lnTo>
                                  <a:pt x="548" y="587"/>
                                </a:lnTo>
                                <a:lnTo>
                                  <a:pt x="545" y="582"/>
                                </a:lnTo>
                                <a:lnTo>
                                  <a:pt x="545" y="580"/>
                                </a:lnTo>
                                <a:lnTo>
                                  <a:pt x="546" y="580"/>
                                </a:lnTo>
                                <a:lnTo>
                                  <a:pt x="547" y="579"/>
                                </a:lnTo>
                                <a:lnTo>
                                  <a:pt x="549" y="581"/>
                                </a:lnTo>
                                <a:lnTo>
                                  <a:pt x="547" y="584"/>
                                </a:lnTo>
                                <a:lnTo>
                                  <a:pt x="548" y="586"/>
                                </a:lnTo>
                                <a:lnTo>
                                  <a:pt x="554" y="590"/>
                                </a:lnTo>
                                <a:lnTo>
                                  <a:pt x="554" y="592"/>
                                </a:lnTo>
                                <a:lnTo>
                                  <a:pt x="555" y="593"/>
                                </a:lnTo>
                                <a:lnTo>
                                  <a:pt x="557" y="592"/>
                                </a:lnTo>
                                <a:lnTo>
                                  <a:pt x="558" y="592"/>
                                </a:lnTo>
                                <a:lnTo>
                                  <a:pt x="559" y="591"/>
                                </a:lnTo>
                                <a:close/>
                                <a:moveTo>
                                  <a:pt x="561" y="569"/>
                                </a:moveTo>
                                <a:lnTo>
                                  <a:pt x="560" y="568"/>
                                </a:lnTo>
                                <a:lnTo>
                                  <a:pt x="558" y="568"/>
                                </a:lnTo>
                                <a:lnTo>
                                  <a:pt x="557" y="571"/>
                                </a:lnTo>
                                <a:lnTo>
                                  <a:pt x="554" y="575"/>
                                </a:lnTo>
                                <a:lnTo>
                                  <a:pt x="553" y="579"/>
                                </a:lnTo>
                                <a:lnTo>
                                  <a:pt x="555" y="581"/>
                                </a:lnTo>
                                <a:lnTo>
                                  <a:pt x="556" y="581"/>
                                </a:lnTo>
                                <a:lnTo>
                                  <a:pt x="558" y="577"/>
                                </a:lnTo>
                                <a:lnTo>
                                  <a:pt x="560" y="573"/>
                                </a:lnTo>
                                <a:lnTo>
                                  <a:pt x="561" y="569"/>
                                </a:lnTo>
                                <a:close/>
                                <a:moveTo>
                                  <a:pt x="561" y="979"/>
                                </a:moveTo>
                                <a:lnTo>
                                  <a:pt x="560" y="968"/>
                                </a:lnTo>
                                <a:lnTo>
                                  <a:pt x="558" y="958"/>
                                </a:lnTo>
                                <a:lnTo>
                                  <a:pt x="560" y="946"/>
                                </a:lnTo>
                                <a:lnTo>
                                  <a:pt x="560" y="944"/>
                                </a:lnTo>
                                <a:lnTo>
                                  <a:pt x="557" y="944"/>
                                </a:lnTo>
                                <a:lnTo>
                                  <a:pt x="556" y="944"/>
                                </a:lnTo>
                                <a:lnTo>
                                  <a:pt x="551" y="945"/>
                                </a:lnTo>
                                <a:lnTo>
                                  <a:pt x="552" y="951"/>
                                </a:lnTo>
                                <a:lnTo>
                                  <a:pt x="549" y="954"/>
                                </a:lnTo>
                                <a:lnTo>
                                  <a:pt x="548" y="956"/>
                                </a:lnTo>
                                <a:lnTo>
                                  <a:pt x="548" y="960"/>
                                </a:lnTo>
                                <a:lnTo>
                                  <a:pt x="544" y="960"/>
                                </a:lnTo>
                                <a:lnTo>
                                  <a:pt x="540" y="956"/>
                                </a:lnTo>
                                <a:lnTo>
                                  <a:pt x="539" y="950"/>
                                </a:lnTo>
                                <a:lnTo>
                                  <a:pt x="536" y="945"/>
                                </a:lnTo>
                                <a:lnTo>
                                  <a:pt x="534" y="944"/>
                                </a:lnTo>
                                <a:lnTo>
                                  <a:pt x="531" y="944"/>
                                </a:lnTo>
                                <a:lnTo>
                                  <a:pt x="530" y="946"/>
                                </a:lnTo>
                                <a:lnTo>
                                  <a:pt x="530" y="964"/>
                                </a:lnTo>
                                <a:lnTo>
                                  <a:pt x="530" y="969"/>
                                </a:lnTo>
                                <a:lnTo>
                                  <a:pt x="526" y="974"/>
                                </a:lnTo>
                                <a:lnTo>
                                  <a:pt x="529" y="979"/>
                                </a:lnTo>
                                <a:lnTo>
                                  <a:pt x="531" y="980"/>
                                </a:lnTo>
                                <a:lnTo>
                                  <a:pt x="534" y="981"/>
                                </a:lnTo>
                                <a:lnTo>
                                  <a:pt x="535" y="979"/>
                                </a:lnTo>
                                <a:lnTo>
                                  <a:pt x="536" y="974"/>
                                </a:lnTo>
                                <a:lnTo>
                                  <a:pt x="535" y="969"/>
                                </a:lnTo>
                                <a:lnTo>
                                  <a:pt x="537" y="965"/>
                                </a:lnTo>
                                <a:lnTo>
                                  <a:pt x="542" y="967"/>
                                </a:lnTo>
                                <a:lnTo>
                                  <a:pt x="541" y="972"/>
                                </a:lnTo>
                                <a:lnTo>
                                  <a:pt x="544" y="976"/>
                                </a:lnTo>
                                <a:lnTo>
                                  <a:pt x="547" y="976"/>
                                </a:lnTo>
                                <a:lnTo>
                                  <a:pt x="548" y="971"/>
                                </a:lnTo>
                                <a:lnTo>
                                  <a:pt x="549" y="969"/>
                                </a:lnTo>
                                <a:lnTo>
                                  <a:pt x="551" y="967"/>
                                </a:lnTo>
                                <a:lnTo>
                                  <a:pt x="552" y="967"/>
                                </a:lnTo>
                                <a:lnTo>
                                  <a:pt x="555" y="971"/>
                                </a:lnTo>
                                <a:lnTo>
                                  <a:pt x="551" y="977"/>
                                </a:lnTo>
                                <a:lnTo>
                                  <a:pt x="555" y="980"/>
                                </a:lnTo>
                                <a:lnTo>
                                  <a:pt x="556" y="981"/>
                                </a:lnTo>
                                <a:lnTo>
                                  <a:pt x="560" y="981"/>
                                </a:lnTo>
                                <a:lnTo>
                                  <a:pt x="561" y="979"/>
                                </a:lnTo>
                                <a:close/>
                                <a:moveTo>
                                  <a:pt x="562" y="466"/>
                                </a:moveTo>
                                <a:lnTo>
                                  <a:pt x="554" y="453"/>
                                </a:lnTo>
                                <a:lnTo>
                                  <a:pt x="556" y="445"/>
                                </a:lnTo>
                                <a:lnTo>
                                  <a:pt x="555" y="443"/>
                                </a:lnTo>
                                <a:lnTo>
                                  <a:pt x="552" y="444"/>
                                </a:lnTo>
                                <a:lnTo>
                                  <a:pt x="550" y="444"/>
                                </a:lnTo>
                                <a:lnTo>
                                  <a:pt x="547" y="445"/>
                                </a:lnTo>
                                <a:lnTo>
                                  <a:pt x="547" y="447"/>
                                </a:lnTo>
                                <a:lnTo>
                                  <a:pt x="552" y="451"/>
                                </a:lnTo>
                                <a:lnTo>
                                  <a:pt x="552" y="457"/>
                                </a:lnTo>
                                <a:lnTo>
                                  <a:pt x="551" y="461"/>
                                </a:lnTo>
                                <a:lnTo>
                                  <a:pt x="550" y="463"/>
                                </a:lnTo>
                                <a:lnTo>
                                  <a:pt x="548" y="466"/>
                                </a:lnTo>
                                <a:lnTo>
                                  <a:pt x="545" y="464"/>
                                </a:lnTo>
                                <a:lnTo>
                                  <a:pt x="539" y="461"/>
                                </a:lnTo>
                                <a:lnTo>
                                  <a:pt x="540" y="452"/>
                                </a:lnTo>
                                <a:lnTo>
                                  <a:pt x="541" y="446"/>
                                </a:lnTo>
                                <a:lnTo>
                                  <a:pt x="539" y="444"/>
                                </a:lnTo>
                                <a:lnTo>
                                  <a:pt x="535" y="445"/>
                                </a:lnTo>
                                <a:lnTo>
                                  <a:pt x="533" y="445"/>
                                </a:lnTo>
                                <a:lnTo>
                                  <a:pt x="531" y="446"/>
                                </a:lnTo>
                                <a:lnTo>
                                  <a:pt x="529" y="447"/>
                                </a:lnTo>
                                <a:lnTo>
                                  <a:pt x="530" y="449"/>
                                </a:lnTo>
                                <a:lnTo>
                                  <a:pt x="536" y="453"/>
                                </a:lnTo>
                                <a:lnTo>
                                  <a:pt x="531" y="462"/>
                                </a:lnTo>
                                <a:lnTo>
                                  <a:pt x="538" y="466"/>
                                </a:lnTo>
                                <a:lnTo>
                                  <a:pt x="541" y="469"/>
                                </a:lnTo>
                                <a:lnTo>
                                  <a:pt x="545" y="470"/>
                                </a:lnTo>
                                <a:lnTo>
                                  <a:pt x="550" y="470"/>
                                </a:lnTo>
                                <a:lnTo>
                                  <a:pt x="562" y="466"/>
                                </a:lnTo>
                                <a:close/>
                                <a:moveTo>
                                  <a:pt x="562" y="790"/>
                                </a:moveTo>
                                <a:lnTo>
                                  <a:pt x="562" y="787"/>
                                </a:lnTo>
                                <a:lnTo>
                                  <a:pt x="561" y="789"/>
                                </a:lnTo>
                                <a:lnTo>
                                  <a:pt x="562" y="790"/>
                                </a:lnTo>
                                <a:close/>
                                <a:moveTo>
                                  <a:pt x="570" y="629"/>
                                </a:moveTo>
                                <a:lnTo>
                                  <a:pt x="568" y="628"/>
                                </a:lnTo>
                                <a:lnTo>
                                  <a:pt x="568" y="630"/>
                                </a:lnTo>
                                <a:lnTo>
                                  <a:pt x="568" y="631"/>
                                </a:lnTo>
                                <a:lnTo>
                                  <a:pt x="568" y="632"/>
                                </a:lnTo>
                                <a:lnTo>
                                  <a:pt x="569" y="632"/>
                                </a:lnTo>
                                <a:lnTo>
                                  <a:pt x="570" y="630"/>
                                </a:lnTo>
                                <a:lnTo>
                                  <a:pt x="570" y="629"/>
                                </a:lnTo>
                                <a:close/>
                                <a:moveTo>
                                  <a:pt x="570" y="633"/>
                                </a:moveTo>
                                <a:lnTo>
                                  <a:pt x="569" y="633"/>
                                </a:lnTo>
                                <a:lnTo>
                                  <a:pt x="569" y="635"/>
                                </a:lnTo>
                                <a:lnTo>
                                  <a:pt x="570" y="635"/>
                                </a:lnTo>
                                <a:lnTo>
                                  <a:pt x="570" y="633"/>
                                </a:lnTo>
                                <a:close/>
                                <a:moveTo>
                                  <a:pt x="571" y="571"/>
                                </a:moveTo>
                                <a:lnTo>
                                  <a:pt x="568" y="569"/>
                                </a:lnTo>
                                <a:lnTo>
                                  <a:pt x="568" y="571"/>
                                </a:lnTo>
                                <a:lnTo>
                                  <a:pt x="567" y="575"/>
                                </a:lnTo>
                                <a:lnTo>
                                  <a:pt x="566" y="578"/>
                                </a:lnTo>
                                <a:lnTo>
                                  <a:pt x="565" y="580"/>
                                </a:lnTo>
                                <a:lnTo>
                                  <a:pt x="562" y="581"/>
                                </a:lnTo>
                                <a:lnTo>
                                  <a:pt x="560" y="582"/>
                                </a:lnTo>
                                <a:lnTo>
                                  <a:pt x="559" y="583"/>
                                </a:lnTo>
                                <a:lnTo>
                                  <a:pt x="560" y="584"/>
                                </a:lnTo>
                                <a:lnTo>
                                  <a:pt x="562" y="586"/>
                                </a:lnTo>
                                <a:lnTo>
                                  <a:pt x="564" y="583"/>
                                </a:lnTo>
                                <a:lnTo>
                                  <a:pt x="566" y="581"/>
                                </a:lnTo>
                                <a:lnTo>
                                  <a:pt x="567" y="580"/>
                                </a:lnTo>
                                <a:lnTo>
                                  <a:pt x="569" y="582"/>
                                </a:lnTo>
                                <a:lnTo>
                                  <a:pt x="570" y="580"/>
                                </a:lnTo>
                                <a:lnTo>
                                  <a:pt x="569" y="576"/>
                                </a:lnTo>
                                <a:lnTo>
                                  <a:pt x="571" y="571"/>
                                </a:lnTo>
                                <a:close/>
                                <a:moveTo>
                                  <a:pt x="573" y="499"/>
                                </a:moveTo>
                                <a:lnTo>
                                  <a:pt x="568" y="503"/>
                                </a:lnTo>
                                <a:lnTo>
                                  <a:pt x="566" y="502"/>
                                </a:lnTo>
                                <a:lnTo>
                                  <a:pt x="567" y="496"/>
                                </a:lnTo>
                                <a:lnTo>
                                  <a:pt x="572" y="488"/>
                                </a:lnTo>
                                <a:lnTo>
                                  <a:pt x="567" y="482"/>
                                </a:lnTo>
                                <a:lnTo>
                                  <a:pt x="564" y="479"/>
                                </a:lnTo>
                                <a:lnTo>
                                  <a:pt x="559" y="480"/>
                                </a:lnTo>
                                <a:lnTo>
                                  <a:pt x="556" y="482"/>
                                </a:lnTo>
                                <a:lnTo>
                                  <a:pt x="553" y="484"/>
                                </a:lnTo>
                                <a:lnTo>
                                  <a:pt x="550" y="487"/>
                                </a:lnTo>
                                <a:lnTo>
                                  <a:pt x="550" y="491"/>
                                </a:lnTo>
                                <a:lnTo>
                                  <a:pt x="550" y="493"/>
                                </a:lnTo>
                                <a:lnTo>
                                  <a:pt x="553" y="495"/>
                                </a:lnTo>
                                <a:lnTo>
                                  <a:pt x="555" y="494"/>
                                </a:lnTo>
                                <a:lnTo>
                                  <a:pt x="559" y="494"/>
                                </a:lnTo>
                                <a:lnTo>
                                  <a:pt x="556" y="489"/>
                                </a:lnTo>
                                <a:lnTo>
                                  <a:pt x="558" y="487"/>
                                </a:lnTo>
                                <a:lnTo>
                                  <a:pt x="559" y="486"/>
                                </a:lnTo>
                                <a:lnTo>
                                  <a:pt x="560" y="487"/>
                                </a:lnTo>
                                <a:lnTo>
                                  <a:pt x="561" y="488"/>
                                </a:lnTo>
                                <a:lnTo>
                                  <a:pt x="563" y="491"/>
                                </a:lnTo>
                                <a:lnTo>
                                  <a:pt x="562" y="496"/>
                                </a:lnTo>
                                <a:lnTo>
                                  <a:pt x="560" y="499"/>
                                </a:lnTo>
                                <a:lnTo>
                                  <a:pt x="560" y="503"/>
                                </a:lnTo>
                                <a:lnTo>
                                  <a:pt x="557" y="506"/>
                                </a:lnTo>
                                <a:lnTo>
                                  <a:pt x="557" y="509"/>
                                </a:lnTo>
                                <a:lnTo>
                                  <a:pt x="558" y="511"/>
                                </a:lnTo>
                                <a:lnTo>
                                  <a:pt x="560" y="511"/>
                                </a:lnTo>
                                <a:lnTo>
                                  <a:pt x="562" y="511"/>
                                </a:lnTo>
                                <a:lnTo>
                                  <a:pt x="566" y="509"/>
                                </a:lnTo>
                                <a:lnTo>
                                  <a:pt x="573" y="509"/>
                                </a:lnTo>
                                <a:lnTo>
                                  <a:pt x="573" y="504"/>
                                </a:lnTo>
                                <a:lnTo>
                                  <a:pt x="573" y="499"/>
                                </a:lnTo>
                                <a:close/>
                                <a:moveTo>
                                  <a:pt x="574" y="547"/>
                                </a:moveTo>
                                <a:lnTo>
                                  <a:pt x="574" y="545"/>
                                </a:lnTo>
                                <a:lnTo>
                                  <a:pt x="574" y="543"/>
                                </a:lnTo>
                                <a:lnTo>
                                  <a:pt x="571" y="543"/>
                                </a:lnTo>
                                <a:lnTo>
                                  <a:pt x="570" y="542"/>
                                </a:lnTo>
                                <a:lnTo>
                                  <a:pt x="572" y="536"/>
                                </a:lnTo>
                                <a:lnTo>
                                  <a:pt x="567" y="531"/>
                                </a:lnTo>
                                <a:lnTo>
                                  <a:pt x="570" y="526"/>
                                </a:lnTo>
                                <a:lnTo>
                                  <a:pt x="566" y="521"/>
                                </a:lnTo>
                                <a:lnTo>
                                  <a:pt x="562" y="528"/>
                                </a:lnTo>
                                <a:lnTo>
                                  <a:pt x="558" y="528"/>
                                </a:lnTo>
                                <a:lnTo>
                                  <a:pt x="557" y="529"/>
                                </a:lnTo>
                                <a:lnTo>
                                  <a:pt x="558" y="531"/>
                                </a:lnTo>
                                <a:lnTo>
                                  <a:pt x="559" y="532"/>
                                </a:lnTo>
                                <a:lnTo>
                                  <a:pt x="566" y="532"/>
                                </a:lnTo>
                                <a:lnTo>
                                  <a:pt x="562" y="540"/>
                                </a:lnTo>
                                <a:lnTo>
                                  <a:pt x="565" y="544"/>
                                </a:lnTo>
                                <a:lnTo>
                                  <a:pt x="564" y="546"/>
                                </a:lnTo>
                                <a:lnTo>
                                  <a:pt x="562" y="547"/>
                                </a:lnTo>
                                <a:lnTo>
                                  <a:pt x="563" y="549"/>
                                </a:lnTo>
                                <a:lnTo>
                                  <a:pt x="565" y="550"/>
                                </a:lnTo>
                                <a:lnTo>
                                  <a:pt x="568" y="550"/>
                                </a:lnTo>
                                <a:lnTo>
                                  <a:pt x="570" y="549"/>
                                </a:lnTo>
                                <a:lnTo>
                                  <a:pt x="572" y="549"/>
                                </a:lnTo>
                                <a:lnTo>
                                  <a:pt x="574" y="547"/>
                                </a:lnTo>
                                <a:close/>
                                <a:moveTo>
                                  <a:pt x="575" y="659"/>
                                </a:moveTo>
                                <a:lnTo>
                                  <a:pt x="573" y="653"/>
                                </a:lnTo>
                                <a:lnTo>
                                  <a:pt x="573" y="655"/>
                                </a:lnTo>
                                <a:lnTo>
                                  <a:pt x="570" y="659"/>
                                </a:lnTo>
                                <a:lnTo>
                                  <a:pt x="572" y="661"/>
                                </a:lnTo>
                                <a:lnTo>
                                  <a:pt x="575" y="659"/>
                                </a:lnTo>
                                <a:close/>
                                <a:moveTo>
                                  <a:pt x="579" y="591"/>
                                </a:moveTo>
                                <a:lnTo>
                                  <a:pt x="578" y="590"/>
                                </a:lnTo>
                                <a:lnTo>
                                  <a:pt x="577" y="592"/>
                                </a:lnTo>
                                <a:lnTo>
                                  <a:pt x="579" y="591"/>
                                </a:lnTo>
                                <a:close/>
                                <a:moveTo>
                                  <a:pt x="580" y="1"/>
                                </a:moveTo>
                                <a:lnTo>
                                  <a:pt x="578" y="1"/>
                                </a:lnTo>
                                <a:lnTo>
                                  <a:pt x="576" y="1"/>
                                </a:lnTo>
                                <a:lnTo>
                                  <a:pt x="569" y="1"/>
                                </a:lnTo>
                                <a:lnTo>
                                  <a:pt x="564" y="1"/>
                                </a:lnTo>
                                <a:lnTo>
                                  <a:pt x="558" y="3"/>
                                </a:lnTo>
                                <a:lnTo>
                                  <a:pt x="554" y="1"/>
                                </a:lnTo>
                                <a:lnTo>
                                  <a:pt x="550" y="0"/>
                                </a:lnTo>
                                <a:lnTo>
                                  <a:pt x="544" y="0"/>
                                </a:lnTo>
                                <a:lnTo>
                                  <a:pt x="539" y="0"/>
                                </a:lnTo>
                                <a:lnTo>
                                  <a:pt x="534" y="1"/>
                                </a:lnTo>
                                <a:lnTo>
                                  <a:pt x="529" y="3"/>
                                </a:lnTo>
                                <a:lnTo>
                                  <a:pt x="525" y="2"/>
                                </a:lnTo>
                                <a:lnTo>
                                  <a:pt x="520" y="1"/>
                                </a:lnTo>
                                <a:lnTo>
                                  <a:pt x="515" y="1"/>
                                </a:lnTo>
                                <a:lnTo>
                                  <a:pt x="510" y="2"/>
                                </a:lnTo>
                                <a:lnTo>
                                  <a:pt x="504" y="3"/>
                                </a:lnTo>
                                <a:lnTo>
                                  <a:pt x="499" y="5"/>
                                </a:lnTo>
                                <a:lnTo>
                                  <a:pt x="495" y="4"/>
                                </a:lnTo>
                                <a:lnTo>
                                  <a:pt x="490" y="3"/>
                                </a:lnTo>
                                <a:lnTo>
                                  <a:pt x="480" y="5"/>
                                </a:lnTo>
                                <a:lnTo>
                                  <a:pt x="475" y="6"/>
                                </a:lnTo>
                                <a:lnTo>
                                  <a:pt x="469" y="8"/>
                                </a:lnTo>
                                <a:lnTo>
                                  <a:pt x="467" y="8"/>
                                </a:lnTo>
                                <a:lnTo>
                                  <a:pt x="464" y="7"/>
                                </a:lnTo>
                                <a:lnTo>
                                  <a:pt x="461" y="8"/>
                                </a:lnTo>
                                <a:lnTo>
                                  <a:pt x="461" y="7"/>
                                </a:lnTo>
                                <a:lnTo>
                                  <a:pt x="459" y="8"/>
                                </a:lnTo>
                                <a:lnTo>
                                  <a:pt x="457" y="8"/>
                                </a:lnTo>
                                <a:lnTo>
                                  <a:pt x="451" y="9"/>
                                </a:lnTo>
                                <a:lnTo>
                                  <a:pt x="445" y="11"/>
                                </a:lnTo>
                                <a:lnTo>
                                  <a:pt x="440" y="13"/>
                                </a:lnTo>
                                <a:lnTo>
                                  <a:pt x="436" y="12"/>
                                </a:lnTo>
                                <a:lnTo>
                                  <a:pt x="432" y="13"/>
                                </a:lnTo>
                                <a:lnTo>
                                  <a:pt x="426" y="14"/>
                                </a:lnTo>
                                <a:lnTo>
                                  <a:pt x="422" y="15"/>
                                </a:lnTo>
                                <a:lnTo>
                                  <a:pt x="417" y="17"/>
                                </a:lnTo>
                                <a:lnTo>
                                  <a:pt x="412" y="20"/>
                                </a:lnTo>
                                <a:lnTo>
                                  <a:pt x="408" y="19"/>
                                </a:lnTo>
                                <a:lnTo>
                                  <a:pt x="403" y="20"/>
                                </a:lnTo>
                                <a:lnTo>
                                  <a:pt x="398" y="21"/>
                                </a:lnTo>
                                <a:lnTo>
                                  <a:pt x="393" y="22"/>
                                </a:lnTo>
                                <a:lnTo>
                                  <a:pt x="388" y="24"/>
                                </a:lnTo>
                                <a:lnTo>
                                  <a:pt x="383" y="28"/>
                                </a:lnTo>
                                <a:lnTo>
                                  <a:pt x="379" y="27"/>
                                </a:lnTo>
                                <a:lnTo>
                                  <a:pt x="374" y="28"/>
                                </a:lnTo>
                                <a:lnTo>
                                  <a:pt x="364" y="31"/>
                                </a:lnTo>
                                <a:lnTo>
                                  <a:pt x="360" y="34"/>
                                </a:lnTo>
                                <a:lnTo>
                                  <a:pt x="355" y="37"/>
                                </a:lnTo>
                                <a:lnTo>
                                  <a:pt x="353" y="37"/>
                                </a:lnTo>
                                <a:lnTo>
                                  <a:pt x="350" y="37"/>
                                </a:lnTo>
                                <a:lnTo>
                                  <a:pt x="347" y="38"/>
                                </a:lnTo>
                                <a:lnTo>
                                  <a:pt x="349" y="42"/>
                                </a:lnTo>
                                <a:lnTo>
                                  <a:pt x="353" y="41"/>
                                </a:lnTo>
                                <a:lnTo>
                                  <a:pt x="356" y="41"/>
                                </a:lnTo>
                                <a:lnTo>
                                  <a:pt x="358" y="42"/>
                                </a:lnTo>
                                <a:lnTo>
                                  <a:pt x="363" y="44"/>
                                </a:lnTo>
                                <a:lnTo>
                                  <a:pt x="366" y="45"/>
                                </a:lnTo>
                                <a:lnTo>
                                  <a:pt x="368" y="46"/>
                                </a:lnTo>
                                <a:lnTo>
                                  <a:pt x="391" y="60"/>
                                </a:lnTo>
                                <a:lnTo>
                                  <a:pt x="397" y="63"/>
                                </a:lnTo>
                                <a:lnTo>
                                  <a:pt x="399" y="64"/>
                                </a:lnTo>
                                <a:lnTo>
                                  <a:pt x="397" y="65"/>
                                </a:lnTo>
                                <a:lnTo>
                                  <a:pt x="395" y="66"/>
                                </a:lnTo>
                                <a:lnTo>
                                  <a:pt x="388" y="68"/>
                                </a:lnTo>
                                <a:lnTo>
                                  <a:pt x="383" y="69"/>
                                </a:lnTo>
                                <a:lnTo>
                                  <a:pt x="377" y="68"/>
                                </a:lnTo>
                                <a:lnTo>
                                  <a:pt x="374" y="68"/>
                                </a:lnTo>
                                <a:lnTo>
                                  <a:pt x="374" y="67"/>
                                </a:lnTo>
                                <a:lnTo>
                                  <a:pt x="374" y="72"/>
                                </a:lnTo>
                                <a:lnTo>
                                  <a:pt x="372" y="74"/>
                                </a:lnTo>
                                <a:lnTo>
                                  <a:pt x="370" y="75"/>
                                </a:lnTo>
                                <a:lnTo>
                                  <a:pt x="367" y="76"/>
                                </a:lnTo>
                                <a:lnTo>
                                  <a:pt x="363" y="77"/>
                                </a:lnTo>
                                <a:lnTo>
                                  <a:pt x="359" y="78"/>
                                </a:lnTo>
                                <a:lnTo>
                                  <a:pt x="356" y="78"/>
                                </a:lnTo>
                                <a:lnTo>
                                  <a:pt x="352" y="78"/>
                                </a:lnTo>
                                <a:lnTo>
                                  <a:pt x="349" y="77"/>
                                </a:lnTo>
                                <a:lnTo>
                                  <a:pt x="348" y="77"/>
                                </a:lnTo>
                                <a:lnTo>
                                  <a:pt x="348" y="82"/>
                                </a:lnTo>
                                <a:lnTo>
                                  <a:pt x="346" y="84"/>
                                </a:lnTo>
                                <a:lnTo>
                                  <a:pt x="344" y="85"/>
                                </a:lnTo>
                                <a:lnTo>
                                  <a:pt x="342" y="86"/>
                                </a:lnTo>
                                <a:lnTo>
                                  <a:pt x="337" y="88"/>
                                </a:lnTo>
                                <a:lnTo>
                                  <a:pt x="332" y="89"/>
                                </a:lnTo>
                                <a:lnTo>
                                  <a:pt x="327" y="89"/>
                                </a:lnTo>
                                <a:lnTo>
                                  <a:pt x="324" y="89"/>
                                </a:lnTo>
                                <a:lnTo>
                                  <a:pt x="323" y="89"/>
                                </a:lnTo>
                                <a:lnTo>
                                  <a:pt x="323" y="94"/>
                                </a:lnTo>
                                <a:lnTo>
                                  <a:pt x="321" y="95"/>
                                </a:lnTo>
                                <a:lnTo>
                                  <a:pt x="319" y="96"/>
                                </a:lnTo>
                                <a:lnTo>
                                  <a:pt x="313" y="100"/>
                                </a:lnTo>
                                <a:lnTo>
                                  <a:pt x="308" y="101"/>
                                </a:lnTo>
                                <a:lnTo>
                                  <a:pt x="302" y="101"/>
                                </a:lnTo>
                                <a:lnTo>
                                  <a:pt x="299" y="101"/>
                                </a:lnTo>
                                <a:lnTo>
                                  <a:pt x="299" y="106"/>
                                </a:lnTo>
                                <a:lnTo>
                                  <a:pt x="297" y="108"/>
                                </a:lnTo>
                                <a:lnTo>
                                  <a:pt x="295" y="109"/>
                                </a:lnTo>
                                <a:lnTo>
                                  <a:pt x="293" y="110"/>
                                </a:lnTo>
                                <a:lnTo>
                                  <a:pt x="289" y="113"/>
                                </a:lnTo>
                                <a:lnTo>
                                  <a:pt x="284" y="114"/>
                                </a:lnTo>
                                <a:lnTo>
                                  <a:pt x="276" y="115"/>
                                </a:lnTo>
                                <a:lnTo>
                                  <a:pt x="276" y="120"/>
                                </a:lnTo>
                                <a:lnTo>
                                  <a:pt x="274" y="122"/>
                                </a:lnTo>
                                <a:lnTo>
                                  <a:pt x="272" y="123"/>
                                </a:lnTo>
                                <a:lnTo>
                                  <a:pt x="270" y="124"/>
                                </a:lnTo>
                                <a:lnTo>
                                  <a:pt x="266" y="126"/>
                                </a:lnTo>
                                <a:lnTo>
                                  <a:pt x="263" y="128"/>
                                </a:lnTo>
                                <a:lnTo>
                                  <a:pt x="259" y="129"/>
                                </a:lnTo>
                                <a:lnTo>
                                  <a:pt x="253" y="130"/>
                                </a:lnTo>
                                <a:lnTo>
                                  <a:pt x="253" y="135"/>
                                </a:lnTo>
                                <a:lnTo>
                                  <a:pt x="251" y="137"/>
                                </a:lnTo>
                                <a:lnTo>
                                  <a:pt x="250" y="138"/>
                                </a:lnTo>
                                <a:lnTo>
                                  <a:pt x="248" y="140"/>
                                </a:lnTo>
                                <a:lnTo>
                                  <a:pt x="244" y="143"/>
                                </a:lnTo>
                                <a:lnTo>
                                  <a:pt x="239" y="145"/>
                                </a:lnTo>
                                <a:lnTo>
                                  <a:pt x="231" y="146"/>
                                </a:lnTo>
                                <a:lnTo>
                                  <a:pt x="231" y="151"/>
                                </a:lnTo>
                                <a:lnTo>
                                  <a:pt x="230" y="153"/>
                                </a:lnTo>
                                <a:lnTo>
                                  <a:pt x="228" y="154"/>
                                </a:lnTo>
                                <a:lnTo>
                                  <a:pt x="226" y="156"/>
                                </a:lnTo>
                                <a:lnTo>
                                  <a:pt x="222" y="159"/>
                                </a:lnTo>
                                <a:lnTo>
                                  <a:pt x="218" y="162"/>
                                </a:lnTo>
                                <a:lnTo>
                                  <a:pt x="209" y="164"/>
                                </a:lnTo>
                                <a:lnTo>
                                  <a:pt x="206" y="164"/>
                                </a:lnTo>
                                <a:lnTo>
                                  <a:pt x="199" y="164"/>
                                </a:lnTo>
                                <a:lnTo>
                                  <a:pt x="194" y="163"/>
                                </a:lnTo>
                                <a:lnTo>
                                  <a:pt x="175" y="161"/>
                                </a:lnTo>
                                <a:lnTo>
                                  <a:pt x="168" y="160"/>
                                </a:lnTo>
                                <a:lnTo>
                                  <a:pt x="164" y="160"/>
                                </a:lnTo>
                                <a:lnTo>
                                  <a:pt x="166" y="157"/>
                                </a:lnTo>
                                <a:lnTo>
                                  <a:pt x="168" y="155"/>
                                </a:lnTo>
                                <a:lnTo>
                                  <a:pt x="174" y="150"/>
                                </a:lnTo>
                                <a:lnTo>
                                  <a:pt x="177" y="148"/>
                                </a:lnTo>
                                <a:lnTo>
                                  <a:pt x="182" y="145"/>
                                </a:lnTo>
                                <a:lnTo>
                                  <a:pt x="185" y="145"/>
                                </a:lnTo>
                                <a:lnTo>
                                  <a:pt x="187" y="145"/>
                                </a:lnTo>
                                <a:lnTo>
                                  <a:pt x="193" y="146"/>
                                </a:lnTo>
                                <a:lnTo>
                                  <a:pt x="198" y="146"/>
                                </a:lnTo>
                                <a:lnTo>
                                  <a:pt x="221" y="151"/>
                                </a:lnTo>
                                <a:lnTo>
                                  <a:pt x="228" y="151"/>
                                </a:lnTo>
                                <a:lnTo>
                                  <a:pt x="231" y="151"/>
                                </a:lnTo>
                                <a:lnTo>
                                  <a:pt x="231" y="146"/>
                                </a:lnTo>
                                <a:lnTo>
                                  <a:pt x="228" y="146"/>
                                </a:lnTo>
                                <a:lnTo>
                                  <a:pt x="218" y="146"/>
                                </a:lnTo>
                                <a:lnTo>
                                  <a:pt x="212" y="145"/>
                                </a:lnTo>
                                <a:lnTo>
                                  <a:pt x="196" y="142"/>
                                </a:lnTo>
                                <a:lnTo>
                                  <a:pt x="191" y="141"/>
                                </a:lnTo>
                                <a:lnTo>
                                  <a:pt x="186" y="141"/>
                                </a:lnTo>
                                <a:lnTo>
                                  <a:pt x="188" y="138"/>
                                </a:lnTo>
                                <a:lnTo>
                                  <a:pt x="190" y="135"/>
                                </a:lnTo>
                                <a:lnTo>
                                  <a:pt x="196" y="131"/>
                                </a:lnTo>
                                <a:lnTo>
                                  <a:pt x="199" y="129"/>
                                </a:lnTo>
                                <a:lnTo>
                                  <a:pt x="204" y="127"/>
                                </a:lnTo>
                                <a:lnTo>
                                  <a:pt x="207" y="126"/>
                                </a:lnTo>
                                <a:lnTo>
                                  <a:pt x="209" y="127"/>
                                </a:lnTo>
                                <a:lnTo>
                                  <a:pt x="218" y="128"/>
                                </a:lnTo>
                                <a:lnTo>
                                  <a:pt x="244" y="134"/>
                                </a:lnTo>
                                <a:lnTo>
                                  <a:pt x="250" y="135"/>
                                </a:lnTo>
                                <a:lnTo>
                                  <a:pt x="253" y="135"/>
                                </a:lnTo>
                                <a:lnTo>
                                  <a:pt x="253" y="130"/>
                                </a:lnTo>
                                <a:lnTo>
                                  <a:pt x="250" y="130"/>
                                </a:lnTo>
                                <a:lnTo>
                                  <a:pt x="242" y="129"/>
                                </a:lnTo>
                                <a:lnTo>
                                  <a:pt x="229" y="126"/>
                                </a:lnTo>
                                <a:lnTo>
                                  <a:pt x="219" y="124"/>
                                </a:lnTo>
                                <a:lnTo>
                                  <a:pt x="208" y="122"/>
                                </a:lnTo>
                                <a:lnTo>
                                  <a:pt x="210" y="119"/>
                                </a:lnTo>
                                <a:lnTo>
                                  <a:pt x="213" y="117"/>
                                </a:lnTo>
                                <a:lnTo>
                                  <a:pt x="219" y="113"/>
                                </a:lnTo>
                                <a:lnTo>
                                  <a:pt x="222" y="111"/>
                                </a:lnTo>
                                <a:lnTo>
                                  <a:pt x="225" y="110"/>
                                </a:lnTo>
                                <a:lnTo>
                                  <a:pt x="227" y="109"/>
                                </a:lnTo>
                                <a:lnTo>
                                  <a:pt x="230" y="109"/>
                                </a:lnTo>
                                <a:lnTo>
                                  <a:pt x="232" y="109"/>
                                </a:lnTo>
                                <a:lnTo>
                                  <a:pt x="238" y="110"/>
                                </a:lnTo>
                                <a:lnTo>
                                  <a:pt x="259" y="116"/>
                                </a:lnTo>
                                <a:lnTo>
                                  <a:pt x="266" y="118"/>
                                </a:lnTo>
                                <a:lnTo>
                                  <a:pt x="270" y="119"/>
                                </a:lnTo>
                                <a:lnTo>
                                  <a:pt x="273" y="120"/>
                                </a:lnTo>
                                <a:lnTo>
                                  <a:pt x="276" y="120"/>
                                </a:lnTo>
                                <a:lnTo>
                                  <a:pt x="276" y="115"/>
                                </a:lnTo>
                                <a:lnTo>
                                  <a:pt x="275" y="115"/>
                                </a:lnTo>
                                <a:lnTo>
                                  <a:pt x="272" y="115"/>
                                </a:lnTo>
                                <a:lnTo>
                                  <a:pt x="270" y="115"/>
                                </a:lnTo>
                                <a:lnTo>
                                  <a:pt x="264" y="114"/>
                                </a:lnTo>
                                <a:lnTo>
                                  <a:pt x="256" y="111"/>
                                </a:lnTo>
                                <a:lnTo>
                                  <a:pt x="247" y="109"/>
                                </a:lnTo>
                                <a:lnTo>
                                  <a:pt x="242" y="108"/>
                                </a:lnTo>
                                <a:lnTo>
                                  <a:pt x="237" y="106"/>
                                </a:lnTo>
                                <a:lnTo>
                                  <a:pt x="231" y="105"/>
                                </a:lnTo>
                                <a:lnTo>
                                  <a:pt x="234" y="102"/>
                                </a:lnTo>
                                <a:lnTo>
                                  <a:pt x="236" y="100"/>
                                </a:lnTo>
                                <a:lnTo>
                                  <a:pt x="241" y="97"/>
                                </a:lnTo>
                                <a:lnTo>
                                  <a:pt x="243" y="96"/>
                                </a:lnTo>
                                <a:lnTo>
                                  <a:pt x="244" y="95"/>
                                </a:lnTo>
                                <a:lnTo>
                                  <a:pt x="246" y="94"/>
                                </a:lnTo>
                                <a:lnTo>
                                  <a:pt x="247" y="94"/>
                                </a:lnTo>
                                <a:lnTo>
                                  <a:pt x="251" y="93"/>
                                </a:lnTo>
                                <a:lnTo>
                                  <a:pt x="254" y="93"/>
                                </a:lnTo>
                                <a:lnTo>
                                  <a:pt x="256" y="93"/>
                                </a:lnTo>
                                <a:lnTo>
                                  <a:pt x="265" y="96"/>
                                </a:lnTo>
                                <a:lnTo>
                                  <a:pt x="277" y="100"/>
                                </a:lnTo>
                                <a:lnTo>
                                  <a:pt x="284" y="102"/>
                                </a:lnTo>
                                <a:lnTo>
                                  <a:pt x="290" y="104"/>
                                </a:lnTo>
                                <a:lnTo>
                                  <a:pt x="296" y="106"/>
                                </a:lnTo>
                                <a:lnTo>
                                  <a:pt x="299" y="106"/>
                                </a:lnTo>
                                <a:lnTo>
                                  <a:pt x="299" y="101"/>
                                </a:lnTo>
                                <a:lnTo>
                                  <a:pt x="296" y="101"/>
                                </a:lnTo>
                                <a:lnTo>
                                  <a:pt x="289" y="100"/>
                                </a:lnTo>
                                <a:lnTo>
                                  <a:pt x="284" y="98"/>
                                </a:lnTo>
                                <a:lnTo>
                                  <a:pt x="279" y="96"/>
                                </a:lnTo>
                                <a:lnTo>
                                  <a:pt x="269" y="93"/>
                                </a:lnTo>
                                <a:lnTo>
                                  <a:pt x="266" y="92"/>
                                </a:lnTo>
                                <a:lnTo>
                                  <a:pt x="256" y="89"/>
                                </a:lnTo>
                                <a:lnTo>
                                  <a:pt x="258" y="86"/>
                                </a:lnTo>
                                <a:lnTo>
                                  <a:pt x="261" y="84"/>
                                </a:lnTo>
                                <a:lnTo>
                                  <a:pt x="264" y="82"/>
                                </a:lnTo>
                                <a:lnTo>
                                  <a:pt x="267" y="80"/>
                                </a:lnTo>
                                <a:lnTo>
                                  <a:pt x="271" y="79"/>
                                </a:lnTo>
                                <a:lnTo>
                                  <a:pt x="277" y="78"/>
                                </a:lnTo>
                                <a:lnTo>
                                  <a:pt x="279" y="78"/>
                                </a:lnTo>
                                <a:lnTo>
                                  <a:pt x="287" y="80"/>
                                </a:lnTo>
                                <a:lnTo>
                                  <a:pt x="290" y="82"/>
                                </a:lnTo>
                                <a:lnTo>
                                  <a:pt x="297" y="84"/>
                                </a:lnTo>
                                <a:lnTo>
                                  <a:pt x="306" y="88"/>
                                </a:lnTo>
                                <a:lnTo>
                                  <a:pt x="313" y="91"/>
                                </a:lnTo>
                                <a:lnTo>
                                  <a:pt x="320" y="93"/>
                                </a:lnTo>
                                <a:lnTo>
                                  <a:pt x="323" y="94"/>
                                </a:lnTo>
                                <a:lnTo>
                                  <a:pt x="323" y="89"/>
                                </a:lnTo>
                                <a:lnTo>
                                  <a:pt x="321" y="88"/>
                                </a:lnTo>
                                <a:lnTo>
                                  <a:pt x="311" y="86"/>
                                </a:lnTo>
                                <a:lnTo>
                                  <a:pt x="304" y="83"/>
                                </a:lnTo>
                                <a:lnTo>
                                  <a:pt x="296" y="80"/>
                                </a:lnTo>
                                <a:lnTo>
                                  <a:pt x="292" y="78"/>
                                </a:lnTo>
                                <a:lnTo>
                                  <a:pt x="286" y="76"/>
                                </a:lnTo>
                                <a:lnTo>
                                  <a:pt x="281" y="74"/>
                                </a:lnTo>
                                <a:lnTo>
                                  <a:pt x="284" y="72"/>
                                </a:lnTo>
                                <a:lnTo>
                                  <a:pt x="287" y="70"/>
                                </a:lnTo>
                                <a:lnTo>
                                  <a:pt x="290" y="68"/>
                                </a:lnTo>
                                <a:lnTo>
                                  <a:pt x="293" y="66"/>
                                </a:lnTo>
                                <a:lnTo>
                                  <a:pt x="296" y="65"/>
                                </a:lnTo>
                                <a:lnTo>
                                  <a:pt x="302" y="64"/>
                                </a:lnTo>
                                <a:lnTo>
                                  <a:pt x="305" y="65"/>
                                </a:lnTo>
                                <a:lnTo>
                                  <a:pt x="307" y="65"/>
                                </a:lnTo>
                                <a:lnTo>
                                  <a:pt x="315" y="68"/>
                                </a:lnTo>
                                <a:lnTo>
                                  <a:pt x="327" y="74"/>
                                </a:lnTo>
                                <a:lnTo>
                                  <a:pt x="334" y="77"/>
                                </a:lnTo>
                                <a:lnTo>
                                  <a:pt x="340" y="80"/>
                                </a:lnTo>
                                <a:lnTo>
                                  <a:pt x="345" y="82"/>
                                </a:lnTo>
                                <a:lnTo>
                                  <a:pt x="348" y="82"/>
                                </a:lnTo>
                                <a:lnTo>
                                  <a:pt x="348" y="77"/>
                                </a:lnTo>
                                <a:lnTo>
                                  <a:pt x="346" y="77"/>
                                </a:lnTo>
                                <a:lnTo>
                                  <a:pt x="339" y="75"/>
                                </a:lnTo>
                                <a:lnTo>
                                  <a:pt x="334" y="73"/>
                                </a:lnTo>
                                <a:lnTo>
                                  <a:pt x="317" y="65"/>
                                </a:lnTo>
                                <a:lnTo>
                                  <a:pt x="316" y="64"/>
                                </a:lnTo>
                                <a:lnTo>
                                  <a:pt x="307" y="61"/>
                                </a:lnTo>
                                <a:lnTo>
                                  <a:pt x="310" y="58"/>
                                </a:lnTo>
                                <a:lnTo>
                                  <a:pt x="313" y="56"/>
                                </a:lnTo>
                                <a:lnTo>
                                  <a:pt x="316" y="55"/>
                                </a:lnTo>
                                <a:lnTo>
                                  <a:pt x="319" y="53"/>
                                </a:lnTo>
                                <a:lnTo>
                                  <a:pt x="323" y="53"/>
                                </a:lnTo>
                                <a:lnTo>
                                  <a:pt x="329" y="52"/>
                                </a:lnTo>
                                <a:lnTo>
                                  <a:pt x="331" y="52"/>
                                </a:lnTo>
                                <a:lnTo>
                                  <a:pt x="333" y="53"/>
                                </a:lnTo>
                                <a:lnTo>
                                  <a:pt x="334" y="53"/>
                                </a:lnTo>
                                <a:lnTo>
                                  <a:pt x="339" y="55"/>
                                </a:lnTo>
                                <a:lnTo>
                                  <a:pt x="344" y="58"/>
                                </a:lnTo>
                                <a:lnTo>
                                  <a:pt x="349" y="61"/>
                                </a:lnTo>
                                <a:lnTo>
                                  <a:pt x="358" y="66"/>
                                </a:lnTo>
                                <a:lnTo>
                                  <a:pt x="365" y="69"/>
                                </a:lnTo>
                                <a:lnTo>
                                  <a:pt x="368" y="70"/>
                                </a:lnTo>
                                <a:lnTo>
                                  <a:pt x="371" y="72"/>
                                </a:lnTo>
                                <a:lnTo>
                                  <a:pt x="374" y="72"/>
                                </a:lnTo>
                                <a:lnTo>
                                  <a:pt x="374" y="67"/>
                                </a:lnTo>
                                <a:lnTo>
                                  <a:pt x="371" y="67"/>
                                </a:lnTo>
                                <a:lnTo>
                                  <a:pt x="369" y="66"/>
                                </a:lnTo>
                                <a:lnTo>
                                  <a:pt x="364" y="64"/>
                                </a:lnTo>
                                <a:lnTo>
                                  <a:pt x="356" y="60"/>
                                </a:lnTo>
                                <a:lnTo>
                                  <a:pt x="344" y="53"/>
                                </a:lnTo>
                                <a:lnTo>
                                  <a:pt x="341" y="52"/>
                                </a:lnTo>
                                <a:lnTo>
                                  <a:pt x="339" y="51"/>
                                </a:lnTo>
                                <a:lnTo>
                                  <a:pt x="334" y="49"/>
                                </a:lnTo>
                                <a:lnTo>
                                  <a:pt x="336" y="46"/>
                                </a:lnTo>
                                <a:lnTo>
                                  <a:pt x="340" y="45"/>
                                </a:lnTo>
                                <a:lnTo>
                                  <a:pt x="345" y="43"/>
                                </a:lnTo>
                                <a:lnTo>
                                  <a:pt x="347" y="42"/>
                                </a:lnTo>
                                <a:lnTo>
                                  <a:pt x="349" y="42"/>
                                </a:lnTo>
                                <a:lnTo>
                                  <a:pt x="347" y="38"/>
                                </a:lnTo>
                                <a:lnTo>
                                  <a:pt x="345" y="39"/>
                                </a:lnTo>
                                <a:lnTo>
                                  <a:pt x="343" y="39"/>
                                </a:lnTo>
                                <a:lnTo>
                                  <a:pt x="341" y="40"/>
                                </a:lnTo>
                                <a:lnTo>
                                  <a:pt x="337" y="42"/>
                                </a:lnTo>
                                <a:lnTo>
                                  <a:pt x="332" y="44"/>
                                </a:lnTo>
                                <a:lnTo>
                                  <a:pt x="328" y="48"/>
                                </a:lnTo>
                                <a:lnTo>
                                  <a:pt x="324" y="48"/>
                                </a:lnTo>
                                <a:lnTo>
                                  <a:pt x="319" y="49"/>
                                </a:lnTo>
                                <a:lnTo>
                                  <a:pt x="310" y="53"/>
                                </a:lnTo>
                                <a:lnTo>
                                  <a:pt x="305" y="57"/>
                                </a:lnTo>
                                <a:lnTo>
                                  <a:pt x="301" y="61"/>
                                </a:lnTo>
                                <a:lnTo>
                                  <a:pt x="297" y="61"/>
                                </a:lnTo>
                                <a:lnTo>
                                  <a:pt x="292" y="62"/>
                                </a:lnTo>
                                <a:lnTo>
                                  <a:pt x="288" y="64"/>
                                </a:lnTo>
                                <a:lnTo>
                                  <a:pt x="283" y="67"/>
                                </a:lnTo>
                                <a:lnTo>
                                  <a:pt x="279" y="70"/>
                                </a:lnTo>
                                <a:lnTo>
                                  <a:pt x="275" y="74"/>
                                </a:lnTo>
                                <a:lnTo>
                                  <a:pt x="271" y="75"/>
                                </a:lnTo>
                                <a:lnTo>
                                  <a:pt x="266" y="76"/>
                                </a:lnTo>
                                <a:lnTo>
                                  <a:pt x="258" y="82"/>
                                </a:lnTo>
                                <a:lnTo>
                                  <a:pt x="254" y="85"/>
                                </a:lnTo>
                                <a:lnTo>
                                  <a:pt x="250" y="89"/>
                                </a:lnTo>
                                <a:lnTo>
                                  <a:pt x="247" y="90"/>
                                </a:lnTo>
                                <a:lnTo>
                                  <a:pt x="245" y="91"/>
                                </a:lnTo>
                                <a:lnTo>
                                  <a:pt x="242" y="92"/>
                                </a:lnTo>
                                <a:lnTo>
                                  <a:pt x="240" y="93"/>
                                </a:lnTo>
                                <a:lnTo>
                                  <a:pt x="239" y="94"/>
                                </a:lnTo>
                                <a:lnTo>
                                  <a:pt x="233" y="98"/>
                                </a:lnTo>
                                <a:lnTo>
                                  <a:pt x="229" y="101"/>
                                </a:lnTo>
                                <a:lnTo>
                                  <a:pt x="226" y="106"/>
                                </a:lnTo>
                                <a:lnTo>
                                  <a:pt x="221" y="106"/>
                                </a:lnTo>
                                <a:lnTo>
                                  <a:pt x="217" y="109"/>
                                </a:lnTo>
                                <a:lnTo>
                                  <a:pt x="209" y="115"/>
                                </a:lnTo>
                                <a:lnTo>
                                  <a:pt x="205" y="119"/>
                                </a:lnTo>
                                <a:lnTo>
                                  <a:pt x="202" y="123"/>
                                </a:lnTo>
                                <a:lnTo>
                                  <a:pt x="198" y="124"/>
                                </a:lnTo>
                                <a:lnTo>
                                  <a:pt x="194" y="127"/>
                                </a:lnTo>
                                <a:lnTo>
                                  <a:pt x="190" y="130"/>
                                </a:lnTo>
                                <a:lnTo>
                                  <a:pt x="186" y="133"/>
                                </a:lnTo>
                                <a:lnTo>
                                  <a:pt x="183" y="137"/>
                                </a:lnTo>
                                <a:lnTo>
                                  <a:pt x="180" y="142"/>
                                </a:lnTo>
                                <a:lnTo>
                                  <a:pt x="176" y="143"/>
                                </a:lnTo>
                                <a:lnTo>
                                  <a:pt x="172" y="146"/>
                                </a:lnTo>
                                <a:lnTo>
                                  <a:pt x="164" y="153"/>
                                </a:lnTo>
                                <a:lnTo>
                                  <a:pt x="161" y="157"/>
                                </a:lnTo>
                                <a:lnTo>
                                  <a:pt x="159" y="162"/>
                                </a:lnTo>
                                <a:lnTo>
                                  <a:pt x="156" y="163"/>
                                </a:lnTo>
                                <a:lnTo>
                                  <a:pt x="154" y="164"/>
                                </a:lnTo>
                                <a:lnTo>
                                  <a:pt x="152" y="166"/>
                                </a:lnTo>
                                <a:lnTo>
                                  <a:pt x="155" y="169"/>
                                </a:lnTo>
                                <a:lnTo>
                                  <a:pt x="158" y="167"/>
                                </a:lnTo>
                                <a:lnTo>
                                  <a:pt x="161" y="165"/>
                                </a:lnTo>
                                <a:lnTo>
                                  <a:pt x="164" y="165"/>
                                </a:lnTo>
                                <a:lnTo>
                                  <a:pt x="169" y="165"/>
                                </a:lnTo>
                                <a:lnTo>
                                  <a:pt x="172" y="165"/>
                                </a:lnTo>
                                <a:lnTo>
                                  <a:pt x="175" y="165"/>
                                </a:lnTo>
                                <a:lnTo>
                                  <a:pt x="201" y="169"/>
                                </a:lnTo>
                                <a:lnTo>
                                  <a:pt x="208" y="168"/>
                                </a:lnTo>
                                <a:lnTo>
                                  <a:pt x="210" y="168"/>
                                </a:lnTo>
                                <a:lnTo>
                                  <a:pt x="209" y="170"/>
                                </a:lnTo>
                                <a:lnTo>
                                  <a:pt x="207" y="172"/>
                                </a:lnTo>
                                <a:lnTo>
                                  <a:pt x="202" y="177"/>
                                </a:lnTo>
                                <a:lnTo>
                                  <a:pt x="197" y="180"/>
                                </a:lnTo>
                                <a:lnTo>
                                  <a:pt x="189" y="182"/>
                                </a:lnTo>
                                <a:lnTo>
                                  <a:pt x="186" y="182"/>
                                </a:lnTo>
                                <a:lnTo>
                                  <a:pt x="183" y="183"/>
                                </a:lnTo>
                                <a:lnTo>
                                  <a:pt x="178" y="183"/>
                                </a:lnTo>
                                <a:lnTo>
                                  <a:pt x="169" y="182"/>
                                </a:lnTo>
                                <a:lnTo>
                                  <a:pt x="172" y="185"/>
                                </a:lnTo>
                                <a:lnTo>
                                  <a:pt x="169" y="182"/>
                                </a:lnTo>
                                <a:lnTo>
                                  <a:pt x="152" y="181"/>
                                </a:lnTo>
                                <a:lnTo>
                                  <a:pt x="150" y="181"/>
                                </a:lnTo>
                                <a:lnTo>
                                  <a:pt x="144" y="181"/>
                                </a:lnTo>
                                <a:lnTo>
                                  <a:pt x="146" y="178"/>
                                </a:lnTo>
                                <a:lnTo>
                                  <a:pt x="148" y="175"/>
                                </a:lnTo>
                                <a:lnTo>
                                  <a:pt x="151" y="171"/>
                                </a:lnTo>
                                <a:lnTo>
                                  <a:pt x="153" y="170"/>
                                </a:lnTo>
                                <a:lnTo>
                                  <a:pt x="155" y="169"/>
                                </a:lnTo>
                                <a:lnTo>
                                  <a:pt x="152" y="166"/>
                                </a:lnTo>
                                <a:lnTo>
                                  <a:pt x="150" y="167"/>
                                </a:lnTo>
                                <a:lnTo>
                                  <a:pt x="148" y="169"/>
                                </a:lnTo>
                                <a:lnTo>
                                  <a:pt x="147" y="170"/>
                                </a:lnTo>
                                <a:lnTo>
                                  <a:pt x="144" y="173"/>
                                </a:lnTo>
                                <a:lnTo>
                                  <a:pt x="141" y="178"/>
                                </a:lnTo>
                                <a:lnTo>
                                  <a:pt x="138" y="183"/>
                                </a:lnTo>
                                <a:lnTo>
                                  <a:pt x="135" y="185"/>
                                </a:lnTo>
                                <a:lnTo>
                                  <a:pt x="131" y="188"/>
                                </a:lnTo>
                                <a:lnTo>
                                  <a:pt x="124" y="195"/>
                                </a:lnTo>
                                <a:lnTo>
                                  <a:pt x="122" y="200"/>
                                </a:lnTo>
                                <a:lnTo>
                                  <a:pt x="120" y="205"/>
                                </a:lnTo>
                                <a:lnTo>
                                  <a:pt x="116" y="207"/>
                                </a:lnTo>
                                <a:lnTo>
                                  <a:pt x="112" y="210"/>
                                </a:lnTo>
                                <a:lnTo>
                                  <a:pt x="109" y="214"/>
                                </a:lnTo>
                                <a:lnTo>
                                  <a:pt x="106" y="218"/>
                                </a:lnTo>
                                <a:lnTo>
                                  <a:pt x="104" y="223"/>
                                </a:lnTo>
                                <a:lnTo>
                                  <a:pt x="102" y="228"/>
                                </a:lnTo>
                                <a:lnTo>
                                  <a:pt x="98" y="230"/>
                                </a:lnTo>
                                <a:lnTo>
                                  <a:pt x="95" y="233"/>
                                </a:lnTo>
                                <a:lnTo>
                                  <a:pt x="92" y="238"/>
                                </a:lnTo>
                                <a:lnTo>
                                  <a:pt x="89" y="242"/>
                                </a:lnTo>
                                <a:lnTo>
                                  <a:pt x="87" y="247"/>
                                </a:lnTo>
                                <a:lnTo>
                                  <a:pt x="85" y="252"/>
                                </a:lnTo>
                                <a:lnTo>
                                  <a:pt x="83" y="254"/>
                                </a:lnTo>
                                <a:lnTo>
                                  <a:pt x="81" y="255"/>
                                </a:lnTo>
                                <a:lnTo>
                                  <a:pt x="79" y="257"/>
                                </a:lnTo>
                                <a:lnTo>
                                  <a:pt x="80" y="258"/>
                                </a:lnTo>
                                <a:lnTo>
                                  <a:pt x="83" y="260"/>
                                </a:lnTo>
                                <a:lnTo>
                                  <a:pt x="84" y="258"/>
                                </a:lnTo>
                                <a:lnTo>
                                  <a:pt x="85" y="258"/>
                                </a:lnTo>
                                <a:lnTo>
                                  <a:pt x="88" y="255"/>
                                </a:lnTo>
                                <a:lnTo>
                                  <a:pt x="91" y="254"/>
                                </a:lnTo>
                                <a:lnTo>
                                  <a:pt x="93" y="253"/>
                                </a:lnTo>
                                <a:lnTo>
                                  <a:pt x="102" y="252"/>
                                </a:lnTo>
                                <a:lnTo>
                                  <a:pt x="115" y="251"/>
                                </a:lnTo>
                                <a:lnTo>
                                  <a:pt x="122" y="250"/>
                                </a:lnTo>
                                <a:lnTo>
                                  <a:pt x="129" y="250"/>
                                </a:lnTo>
                                <a:lnTo>
                                  <a:pt x="129" y="249"/>
                                </a:lnTo>
                                <a:lnTo>
                                  <a:pt x="135" y="248"/>
                                </a:lnTo>
                                <a:lnTo>
                                  <a:pt x="137" y="247"/>
                                </a:lnTo>
                                <a:lnTo>
                                  <a:pt x="136" y="250"/>
                                </a:lnTo>
                                <a:lnTo>
                                  <a:pt x="135" y="252"/>
                                </a:lnTo>
                                <a:lnTo>
                                  <a:pt x="134" y="253"/>
                                </a:lnTo>
                                <a:lnTo>
                                  <a:pt x="131" y="258"/>
                                </a:lnTo>
                                <a:lnTo>
                                  <a:pt x="127" y="261"/>
                                </a:lnTo>
                                <a:lnTo>
                                  <a:pt x="122" y="264"/>
                                </a:lnTo>
                                <a:lnTo>
                                  <a:pt x="122" y="269"/>
                                </a:lnTo>
                                <a:lnTo>
                                  <a:pt x="121" y="272"/>
                                </a:lnTo>
                                <a:lnTo>
                                  <a:pt x="120" y="274"/>
                                </a:lnTo>
                                <a:lnTo>
                                  <a:pt x="119" y="276"/>
                                </a:lnTo>
                                <a:lnTo>
                                  <a:pt x="116" y="279"/>
                                </a:lnTo>
                                <a:lnTo>
                                  <a:pt x="114" y="282"/>
                                </a:lnTo>
                                <a:lnTo>
                                  <a:pt x="111" y="284"/>
                                </a:lnTo>
                                <a:lnTo>
                                  <a:pt x="108" y="286"/>
                                </a:lnTo>
                                <a:lnTo>
                                  <a:pt x="108" y="292"/>
                                </a:lnTo>
                                <a:lnTo>
                                  <a:pt x="107" y="294"/>
                                </a:lnTo>
                                <a:lnTo>
                                  <a:pt x="106" y="297"/>
                                </a:lnTo>
                                <a:lnTo>
                                  <a:pt x="105" y="299"/>
                                </a:lnTo>
                                <a:lnTo>
                                  <a:pt x="103" y="303"/>
                                </a:lnTo>
                                <a:lnTo>
                                  <a:pt x="99" y="307"/>
                                </a:lnTo>
                                <a:lnTo>
                                  <a:pt x="95" y="310"/>
                                </a:lnTo>
                                <a:lnTo>
                                  <a:pt x="95" y="316"/>
                                </a:lnTo>
                                <a:lnTo>
                                  <a:pt x="94" y="318"/>
                                </a:lnTo>
                                <a:lnTo>
                                  <a:pt x="94" y="320"/>
                                </a:lnTo>
                                <a:lnTo>
                                  <a:pt x="91" y="327"/>
                                </a:lnTo>
                                <a:lnTo>
                                  <a:pt x="87" y="331"/>
                                </a:lnTo>
                                <a:lnTo>
                                  <a:pt x="81" y="336"/>
                                </a:lnTo>
                                <a:lnTo>
                                  <a:pt x="78" y="337"/>
                                </a:lnTo>
                                <a:lnTo>
                                  <a:pt x="71" y="341"/>
                                </a:lnTo>
                                <a:lnTo>
                                  <a:pt x="66" y="342"/>
                                </a:lnTo>
                                <a:lnTo>
                                  <a:pt x="48" y="348"/>
                                </a:lnTo>
                                <a:lnTo>
                                  <a:pt x="42" y="350"/>
                                </a:lnTo>
                                <a:lnTo>
                                  <a:pt x="38" y="352"/>
                                </a:lnTo>
                                <a:lnTo>
                                  <a:pt x="39" y="348"/>
                                </a:lnTo>
                                <a:lnTo>
                                  <a:pt x="40" y="345"/>
                                </a:lnTo>
                                <a:lnTo>
                                  <a:pt x="42" y="338"/>
                                </a:lnTo>
                                <a:lnTo>
                                  <a:pt x="44" y="335"/>
                                </a:lnTo>
                                <a:lnTo>
                                  <a:pt x="48" y="331"/>
                                </a:lnTo>
                                <a:lnTo>
                                  <a:pt x="50" y="329"/>
                                </a:lnTo>
                                <a:lnTo>
                                  <a:pt x="52" y="328"/>
                                </a:lnTo>
                                <a:lnTo>
                                  <a:pt x="58" y="326"/>
                                </a:lnTo>
                                <a:lnTo>
                                  <a:pt x="64" y="325"/>
                                </a:lnTo>
                                <a:lnTo>
                                  <a:pt x="85" y="320"/>
                                </a:lnTo>
                                <a:lnTo>
                                  <a:pt x="92" y="317"/>
                                </a:lnTo>
                                <a:lnTo>
                                  <a:pt x="95" y="316"/>
                                </a:lnTo>
                                <a:lnTo>
                                  <a:pt x="95" y="310"/>
                                </a:lnTo>
                                <a:lnTo>
                                  <a:pt x="92" y="312"/>
                                </a:lnTo>
                                <a:lnTo>
                                  <a:pt x="90" y="313"/>
                                </a:lnTo>
                                <a:lnTo>
                                  <a:pt x="80" y="317"/>
                                </a:lnTo>
                                <a:lnTo>
                                  <a:pt x="60" y="322"/>
                                </a:lnTo>
                                <a:lnTo>
                                  <a:pt x="54" y="323"/>
                                </a:lnTo>
                                <a:lnTo>
                                  <a:pt x="49" y="325"/>
                                </a:lnTo>
                                <a:lnTo>
                                  <a:pt x="50" y="321"/>
                                </a:lnTo>
                                <a:lnTo>
                                  <a:pt x="51" y="318"/>
                                </a:lnTo>
                                <a:lnTo>
                                  <a:pt x="54" y="312"/>
                                </a:lnTo>
                                <a:lnTo>
                                  <a:pt x="56" y="309"/>
                                </a:lnTo>
                                <a:lnTo>
                                  <a:pt x="60" y="304"/>
                                </a:lnTo>
                                <a:lnTo>
                                  <a:pt x="62" y="303"/>
                                </a:lnTo>
                                <a:lnTo>
                                  <a:pt x="64" y="303"/>
                                </a:lnTo>
                                <a:lnTo>
                                  <a:pt x="73" y="300"/>
                                </a:lnTo>
                                <a:lnTo>
                                  <a:pt x="80" y="299"/>
                                </a:lnTo>
                                <a:lnTo>
                                  <a:pt x="93" y="296"/>
                                </a:lnTo>
                                <a:lnTo>
                                  <a:pt x="99" y="295"/>
                                </a:lnTo>
                                <a:lnTo>
                                  <a:pt x="105" y="293"/>
                                </a:lnTo>
                                <a:lnTo>
                                  <a:pt x="108" y="292"/>
                                </a:lnTo>
                                <a:lnTo>
                                  <a:pt x="108" y="286"/>
                                </a:lnTo>
                                <a:lnTo>
                                  <a:pt x="106" y="288"/>
                                </a:lnTo>
                                <a:lnTo>
                                  <a:pt x="103" y="289"/>
                                </a:lnTo>
                                <a:lnTo>
                                  <a:pt x="100" y="290"/>
                                </a:lnTo>
                                <a:lnTo>
                                  <a:pt x="95" y="292"/>
                                </a:lnTo>
                                <a:lnTo>
                                  <a:pt x="85" y="294"/>
                                </a:lnTo>
                                <a:lnTo>
                                  <a:pt x="72" y="296"/>
                                </a:lnTo>
                                <a:lnTo>
                                  <a:pt x="62" y="299"/>
                                </a:lnTo>
                                <a:lnTo>
                                  <a:pt x="62" y="295"/>
                                </a:lnTo>
                                <a:lnTo>
                                  <a:pt x="64" y="292"/>
                                </a:lnTo>
                                <a:lnTo>
                                  <a:pt x="67" y="286"/>
                                </a:lnTo>
                                <a:lnTo>
                                  <a:pt x="69" y="283"/>
                                </a:lnTo>
                                <a:lnTo>
                                  <a:pt x="71" y="281"/>
                                </a:lnTo>
                                <a:lnTo>
                                  <a:pt x="73" y="279"/>
                                </a:lnTo>
                                <a:lnTo>
                                  <a:pt x="75" y="278"/>
                                </a:lnTo>
                                <a:lnTo>
                                  <a:pt x="78" y="277"/>
                                </a:lnTo>
                                <a:lnTo>
                                  <a:pt x="84" y="276"/>
                                </a:lnTo>
                                <a:lnTo>
                                  <a:pt x="90" y="275"/>
                                </a:lnTo>
                                <a:lnTo>
                                  <a:pt x="98" y="274"/>
                                </a:lnTo>
                                <a:lnTo>
                                  <a:pt x="105" y="273"/>
                                </a:lnTo>
                                <a:lnTo>
                                  <a:pt x="102" y="271"/>
                                </a:lnTo>
                                <a:lnTo>
                                  <a:pt x="105" y="273"/>
                                </a:lnTo>
                                <a:lnTo>
                                  <a:pt x="113" y="272"/>
                                </a:lnTo>
                                <a:lnTo>
                                  <a:pt x="116" y="271"/>
                                </a:lnTo>
                                <a:lnTo>
                                  <a:pt x="119" y="270"/>
                                </a:lnTo>
                                <a:lnTo>
                                  <a:pt x="122" y="269"/>
                                </a:lnTo>
                                <a:lnTo>
                                  <a:pt x="122" y="264"/>
                                </a:lnTo>
                                <a:lnTo>
                                  <a:pt x="120" y="265"/>
                                </a:lnTo>
                                <a:lnTo>
                                  <a:pt x="117" y="266"/>
                                </a:lnTo>
                                <a:lnTo>
                                  <a:pt x="114" y="267"/>
                                </a:lnTo>
                                <a:lnTo>
                                  <a:pt x="109" y="268"/>
                                </a:lnTo>
                                <a:lnTo>
                                  <a:pt x="100" y="270"/>
                                </a:lnTo>
                                <a:lnTo>
                                  <a:pt x="81" y="273"/>
                                </a:lnTo>
                                <a:lnTo>
                                  <a:pt x="75" y="274"/>
                                </a:lnTo>
                                <a:lnTo>
                                  <a:pt x="76" y="270"/>
                                </a:lnTo>
                                <a:lnTo>
                                  <a:pt x="78" y="267"/>
                                </a:lnTo>
                                <a:lnTo>
                                  <a:pt x="81" y="263"/>
                                </a:lnTo>
                                <a:lnTo>
                                  <a:pt x="82" y="261"/>
                                </a:lnTo>
                                <a:lnTo>
                                  <a:pt x="83" y="260"/>
                                </a:lnTo>
                                <a:lnTo>
                                  <a:pt x="79" y="257"/>
                                </a:lnTo>
                                <a:lnTo>
                                  <a:pt x="78" y="259"/>
                                </a:lnTo>
                                <a:lnTo>
                                  <a:pt x="77" y="261"/>
                                </a:lnTo>
                                <a:lnTo>
                                  <a:pt x="73" y="266"/>
                                </a:lnTo>
                                <a:lnTo>
                                  <a:pt x="71" y="271"/>
                                </a:lnTo>
                                <a:lnTo>
                                  <a:pt x="70" y="277"/>
                                </a:lnTo>
                                <a:lnTo>
                                  <a:pt x="67" y="279"/>
                                </a:lnTo>
                                <a:lnTo>
                                  <a:pt x="64" y="283"/>
                                </a:lnTo>
                                <a:lnTo>
                                  <a:pt x="59" y="292"/>
                                </a:lnTo>
                                <a:lnTo>
                                  <a:pt x="58" y="297"/>
                                </a:lnTo>
                                <a:lnTo>
                                  <a:pt x="57" y="302"/>
                                </a:lnTo>
                                <a:lnTo>
                                  <a:pt x="54" y="305"/>
                                </a:lnTo>
                                <a:lnTo>
                                  <a:pt x="51" y="309"/>
                                </a:lnTo>
                                <a:lnTo>
                                  <a:pt x="47" y="318"/>
                                </a:lnTo>
                                <a:lnTo>
                                  <a:pt x="45" y="322"/>
                                </a:lnTo>
                                <a:lnTo>
                                  <a:pt x="45" y="323"/>
                                </a:lnTo>
                                <a:lnTo>
                                  <a:pt x="45" y="329"/>
                                </a:lnTo>
                                <a:lnTo>
                                  <a:pt x="42" y="331"/>
                                </a:lnTo>
                                <a:lnTo>
                                  <a:pt x="39" y="335"/>
                                </a:lnTo>
                                <a:lnTo>
                                  <a:pt x="35" y="344"/>
                                </a:lnTo>
                                <a:lnTo>
                                  <a:pt x="34" y="350"/>
                                </a:lnTo>
                                <a:lnTo>
                                  <a:pt x="34" y="355"/>
                                </a:lnTo>
                                <a:lnTo>
                                  <a:pt x="32" y="357"/>
                                </a:lnTo>
                                <a:lnTo>
                                  <a:pt x="31" y="359"/>
                                </a:lnTo>
                                <a:lnTo>
                                  <a:pt x="29" y="362"/>
                                </a:lnTo>
                                <a:lnTo>
                                  <a:pt x="33" y="363"/>
                                </a:lnTo>
                                <a:lnTo>
                                  <a:pt x="36" y="360"/>
                                </a:lnTo>
                                <a:lnTo>
                                  <a:pt x="37" y="357"/>
                                </a:lnTo>
                                <a:lnTo>
                                  <a:pt x="39" y="356"/>
                                </a:lnTo>
                                <a:lnTo>
                                  <a:pt x="41" y="355"/>
                                </a:lnTo>
                                <a:lnTo>
                                  <a:pt x="50" y="352"/>
                                </a:lnTo>
                                <a:lnTo>
                                  <a:pt x="75" y="344"/>
                                </a:lnTo>
                                <a:lnTo>
                                  <a:pt x="81" y="341"/>
                                </a:lnTo>
                                <a:lnTo>
                                  <a:pt x="83" y="340"/>
                                </a:lnTo>
                                <a:lnTo>
                                  <a:pt x="83" y="342"/>
                                </a:lnTo>
                                <a:lnTo>
                                  <a:pt x="82" y="345"/>
                                </a:lnTo>
                                <a:lnTo>
                                  <a:pt x="82" y="347"/>
                                </a:lnTo>
                                <a:lnTo>
                                  <a:pt x="80" y="351"/>
                                </a:lnTo>
                                <a:lnTo>
                                  <a:pt x="77" y="355"/>
                                </a:lnTo>
                                <a:lnTo>
                                  <a:pt x="73" y="358"/>
                                </a:lnTo>
                                <a:lnTo>
                                  <a:pt x="73" y="364"/>
                                </a:lnTo>
                                <a:lnTo>
                                  <a:pt x="73" y="367"/>
                                </a:lnTo>
                                <a:lnTo>
                                  <a:pt x="73" y="369"/>
                                </a:lnTo>
                                <a:lnTo>
                                  <a:pt x="72" y="371"/>
                                </a:lnTo>
                                <a:lnTo>
                                  <a:pt x="70" y="375"/>
                                </a:lnTo>
                                <a:lnTo>
                                  <a:pt x="69" y="378"/>
                                </a:lnTo>
                                <a:lnTo>
                                  <a:pt x="66" y="381"/>
                                </a:lnTo>
                                <a:lnTo>
                                  <a:pt x="65" y="383"/>
                                </a:lnTo>
                                <a:lnTo>
                                  <a:pt x="65" y="390"/>
                                </a:lnTo>
                                <a:lnTo>
                                  <a:pt x="65" y="392"/>
                                </a:lnTo>
                                <a:lnTo>
                                  <a:pt x="64" y="394"/>
                                </a:lnTo>
                                <a:lnTo>
                                  <a:pt x="62" y="401"/>
                                </a:lnTo>
                                <a:lnTo>
                                  <a:pt x="60" y="406"/>
                                </a:lnTo>
                                <a:lnTo>
                                  <a:pt x="58" y="408"/>
                                </a:lnTo>
                                <a:lnTo>
                                  <a:pt x="58" y="415"/>
                                </a:lnTo>
                                <a:lnTo>
                                  <a:pt x="57" y="420"/>
                                </a:lnTo>
                                <a:lnTo>
                                  <a:pt x="57" y="422"/>
                                </a:lnTo>
                                <a:lnTo>
                                  <a:pt x="56" y="427"/>
                                </a:lnTo>
                                <a:lnTo>
                                  <a:pt x="53" y="432"/>
                                </a:lnTo>
                                <a:lnTo>
                                  <a:pt x="52" y="433"/>
                                </a:lnTo>
                                <a:lnTo>
                                  <a:pt x="52" y="441"/>
                                </a:lnTo>
                                <a:lnTo>
                                  <a:pt x="52" y="447"/>
                                </a:lnTo>
                                <a:lnTo>
                                  <a:pt x="50" y="453"/>
                                </a:lnTo>
                                <a:lnTo>
                                  <a:pt x="48" y="458"/>
                                </a:lnTo>
                                <a:lnTo>
                                  <a:pt x="45" y="462"/>
                                </a:lnTo>
                                <a:lnTo>
                                  <a:pt x="44" y="465"/>
                                </a:lnTo>
                                <a:lnTo>
                                  <a:pt x="42" y="467"/>
                                </a:lnTo>
                                <a:lnTo>
                                  <a:pt x="39" y="469"/>
                                </a:lnTo>
                                <a:lnTo>
                                  <a:pt x="35" y="472"/>
                                </a:lnTo>
                                <a:lnTo>
                                  <a:pt x="28" y="477"/>
                                </a:lnTo>
                                <a:lnTo>
                                  <a:pt x="20" y="482"/>
                                </a:lnTo>
                                <a:lnTo>
                                  <a:pt x="16" y="484"/>
                                </a:lnTo>
                                <a:lnTo>
                                  <a:pt x="12" y="487"/>
                                </a:lnTo>
                                <a:lnTo>
                                  <a:pt x="7" y="491"/>
                                </a:lnTo>
                                <a:lnTo>
                                  <a:pt x="7" y="488"/>
                                </a:lnTo>
                                <a:lnTo>
                                  <a:pt x="7" y="482"/>
                                </a:lnTo>
                                <a:lnTo>
                                  <a:pt x="7" y="479"/>
                                </a:lnTo>
                                <a:lnTo>
                                  <a:pt x="7" y="478"/>
                                </a:lnTo>
                                <a:lnTo>
                                  <a:pt x="7" y="477"/>
                                </a:lnTo>
                                <a:lnTo>
                                  <a:pt x="8" y="475"/>
                                </a:lnTo>
                                <a:lnTo>
                                  <a:pt x="10" y="471"/>
                                </a:lnTo>
                                <a:lnTo>
                                  <a:pt x="11" y="468"/>
                                </a:lnTo>
                                <a:lnTo>
                                  <a:pt x="12" y="466"/>
                                </a:lnTo>
                                <a:lnTo>
                                  <a:pt x="14" y="465"/>
                                </a:lnTo>
                                <a:lnTo>
                                  <a:pt x="18" y="462"/>
                                </a:lnTo>
                                <a:lnTo>
                                  <a:pt x="22" y="460"/>
                                </a:lnTo>
                                <a:lnTo>
                                  <a:pt x="33" y="453"/>
                                </a:lnTo>
                                <a:lnTo>
                                  <a:pt x="45" y="447"/>
                                </a:lnTo>
                                <a:lnTo>
                                  <a:pt x="50" y="443"/>
                                </a:lnTo>
                                <a:lnTo>
                                  <a:pt x="52" y="441"/>
                                </a:lnTo>
                                <a:lnTo>
                                  <a:pt x="52" y="433"/>
                                </a:lnTo>
                                <a:lnTo>
                                  <a:pt x="50" y="436"/>
                                </a:lnTo>
                                <a:lnTo>
                                  <a:pt x="48" y="438"/>
                                </a:lnTo>
                                <a:lnTo>
                                  <a:pt x="46" y="440"/>
                                </a:lnTo>
                                <a:lnTo>
                                  <a:pt x="40" y="445"/>
                                </a:lnTo>
                                <a:lnTo>
                                  <a:pt x="36" y="447"/>
                                </a:lnTo>
                                <a:lnTo>
                                  <a:pt x="31" y="450"/>
                                </a:lnTo>
                                <a:lnTo>
                                  <a:pt x="19" y="457"/>
                                </a:lnTo>
                                <a:lnTo>
                                  <a:pt x="10" y="462"/>
                                </a:lnTo>
                                <a:lnTo>
                                  <a:pt x="10" y="460"/>
                                </a:lnTo>
                                <a:lnTo>
                                  <a:pt x="10" y="455"/>
                                </a:lnTo>
                                <a:lnTo>
                                  <a:pt x="10" y="452"/>
                                </a:lnTo>
                                <a:lnTo>
                                  <a:pt x="11" y="448"/>
                                </a:lnTo>
                                <a:lnTo>
                                  <a:pt x="12" y="445"/>
                                </a:lnTo>
                                <a:lnTo>
                                  <a:pt x="15" y="440"/>
                                </a:lnTo>
                                <a:lnTo>
                                  <a:pt x="17" y="438"/>
                                </a:lnTo>
                                <a:lnTo>
                                  <a:pt x="23" y="434"/>
                                </a:lnTo>
                                <a:lnTo>
                                  <a:pt x="29" y="431"/>
                                </a:lnTo>
                                <a:lnTo>
                                  <a:pt x="34" y="429"/>
                                </a:lnTo>
                                <a:lnTo>
                                  <a:pt x="42" y="425"/>
                                </a:lnTo>
                                <a:lnTo>
                                  <a:pt x="49" y="421"/>
                                </a:lnTo>
                                <a:lnTo>
                                  <a:pt x="55" y="417"/>
                                </a:lnTo>
                                <a:lnTo>
                                  <a:pt x="58" y="415"/>
                                </a:lnTo>
                                <a:lnTo>
                                  <a:pt x="58" y="408"/>
                                </a:lnTo>
                                <a:lnTo>
                                  <a:pt x="56" y="410"/>
                                </a:lnTo>
                                <a:lnTo>
                                  <a:pt x="54" y="412"/>
                                </a:lnTo>
                                <a:lnTo>
                                  <a:pt x="52" y="414"/>
                                </a:lnTo>
                                <a:lnTo>
                                  <a:pt x="44" y="419"/>
                                </a:lnTo>
                                <a:lnTo>
                                  <a:pt x="37" y="423"/>
                                </a:lnTo>
                                <a:lnTo>
                                  <a:pt x="24" y="429"/>
                                </a:lnTo>
                                <a:lnTo>
                                  <a:pt x="20" y="431"/>
                                </a:lnTo>
                                <a:lnTo>
                                  <a:pt x="15" y="434"/>
                                </a:lnTo>
                                <a:lnTo>
                                  <a:pt x="15" y="427"/>
                                </a:lnTo>
                                <a:lnTo>
                                  <a:pt x="16" y="420"/>
                                </a:lnTo>
                                <a:lnTo>
                                  <a:pt x="18" y="417"/>
                                </a:lnTo>
                                <a:lnTo>
                                  <a:pt x="21" y="412"/>
                                </a:lnTo>
                                <a:lnTo>
                                  <a:pt x="23" y="410"/>
                                </a:lnTo>
                                <a:lnTo>
                                  <a:pt x="25" y="409"/>
                                </a:lnTo>
                                <a:lnTo>
                                  <a:pt x="30" y="406"/>
                                </a:lnTo>
                                <a:lnTo>
                                  <a:pt x="33" y="405"/>
                                </a:lnTo>
                                <a:lnTo>
                                  <a:pt x="45" y="400"/>
                                </a:lnTo>
                                <a:lnTo>
                                  <a:pt x="57" y="394"/>
                                </a:lnTo>
                                <a:lnTo>
                                  <a:pt x="63" y="391"/>
                                </a:lnTo>
                                <a:lnTo>
                                  <a:pt x="65" y="390"/>
                                </a:lnTo>
                                <a:lnTo>
                                  <a:pt x="65" y="383"/>
                                </a:lnTo>
                                <a:lnTo>
                                  <a:pt x="61" y="386"/>
                                </a:lnTo>
                                <a:lnTo>
                                  <a:pt x="59" y="388"/>
                                </a:lnTo>
                                <a:lnTo>
                                  <a:pt x="53" y="392"/>
                                </a:lnTo>
                                <a:lnTo>
                                  <a:pt x="48" y="394"/>
                                </a:lnTo>
                                <a:lnTo>
                                  <a:pt x="31" y="401"/>
                                </a:lnTo>
                                <a:lnTo>
                                  <a:pt x="21" y="406"/>
                                </a:lnTo>
                                <a:lnTo>
                                  <a:pt x="21" y="401"/>
                                </a:lnTo>
                                <a:lnTo>
                                  <a:pt x="22" y="399"/>
                                </a:lnTo>
                                <a:lnTo>
                                  <a:pt x="23" y="396"/>
                                </a:lnTo>
                                <a:lnTo>
                                  <a:pt x="24" y="392"/>
                                </a:lnTo>
                                <a:lnTo>
                                  <a:pt x="25" y="389"/>
                                </a:lnTo>
                                <a:lnTo>
                                  <a:pt x="28" y="385"/>
                                </a:lnTo>
                                <a:lnTo>
                                  <a:pt x="30" y="383"/>
                                </a:lnTo>
                                <a:lnTo>
                                  <a:pt x="32" y="382"/>
                                </a:lnTo>
                                <a:lnTo>
                                  <a:pt x="37" y="379"/>
                                </a:lnTo>
                                <a:lnTo>
                                  <a:pt x="38" y="379"/>
                                </a:lnTo>
                                <a:lnTo>
                                  <a:pt x="43" y="377"/>
                                </a:lnTo>
                                <a:lnTo>
                                  <a:pt x="48" y="375"/>
                                </a:lnTo>
                                <a:lnTo>
                                  <a:pt x="58" y="371"/>
                                </a:lnTo>
                                <a:lnTo>
                                  <a:pt x="65" y="369"/>
                                </a:lnTo>
                                <a:lnTo>
                                  <a:pt x="68" y="367"/>
                                </a:lnTo>
                                <a:lnTo>
                                  <a:pt x="71" y="366"/>
                                </a:lnTo>
                                <a:lnTo>
                                  <a:pt x="73" y="364"/>
                                </a:lnTo>
                                <a:lnTo>
                                  <a:pt x="73" y="358"/>
                                </a:lnTo>
                                <a:lnTo>
                                  <a:pt x="70" y="361"/>
                                </a:lnTo>
                                <a:lnTo>
                                  <a:pt x="68" y="363"/>
                                </a:lnTo>
                                <a:lnTo>
                                  <a:pt x="65" y="364"/>
                                </a:lnTo>
                                <a:lnTo>
                                  <a:pt x="60" y="366"/>
                                </a:lnTo>
                                <a:lnTo>
                                  <a:pt x="52" y="369"/>
                                </a:lnTo>
                                <a:lnTo>
                                  <a:pt x="34" y="376"/>
                                </a:lnTo>
                                <a:lnTo>
                                  <a:pt x="30" y="378"/>
                                </a:lnTo>
                                <a:lnTo>
                                  <a:pt x="29" y="379"/>
                                </a:lnTo>
                                <a:lnTo>
                                  <a:pt x="29" y="375"/>
                                </a:lnTo>
                                <a:lnTo>
                                  <a:pt x="29" y="374"/>
                                </a:lnTo>
                                <a:lnTo>
                                  <a:pt x="30" y="372"/>
                                </a:lnTo>
                                <a:lnTo>
                                  <a:pt x="31" y="369"/>
                                </a:lnTo>
                                <a:lnTo>
                                  <a:pt x="33" y="363"/>
                                </a:lnTo>
                                <a:lnTo>
                                  <a:pt x="29" y="362"/>
                                </a:lnTo>
                                <a:lnTo>
                                  <a:pt x="27" y="367"/>
                                </a:lnTo>
                                <a:lnTo>
                                  <a:pt x="25" y="372"/>
                                </a:lnTo>
                                <a:lnTo>
                                  <a:pt x="25" y="377"/>
                                </a:lnTo>
                                <a:lnTo>
                                  <a:pt x="25" y="383"/>
                                </a:lnTo>
                                <a:lnTo>
                                  <a:pt x="22" y="386"/>
                                </a:lnTo>
                                <a:lnTo>
                                  <a:pt x="20" y="390"/>
                                </a:lnTo>
                                <a:lnTo>
                                  <a:pt x="19" y="394"/>
                                </a:lnTo>
                                <a:lnTo>
                                  <a:pt x="17" y="399"/>
                                </a:lnTo>
                                <a:lnTo>
                                  <a:pt x="17" y="400"/>
                                </a:lnTo>
                                <a:lnTo>
                                  <a:pt x="17" y="402"/>
                                </a:lnTo>
                                <a:lnTo>
                                  <a:pt x="17" y="406"/>
                                </a:lnTo>
                                <a:lnTo>
                                  <a:pt x="17" y="410"/>
                                </a:lnTo>
                                <a:lnTo>
                                  <a:pt x="15" y="414"/>
                                </a:lnTo>
                                <a:lnTo>
                                  <a:pt x="13" y="418"/>
                                </a:lnTo>
                                <a:lnTo>
                                  <a:pt x="11" y="427"/>
                                </a:lnTo>
                                <a:lnTo>
                                  <a:pt x="11" y="436"/>
                                </a:lnTo>
                                <a:lnTo>
                                  <a:pt x="11" y="439"/>
                                </a:lnTo>
                                <a:lnTo>
                                  <a:pt x="9" y="442"/>
                                </a:lnTo>
                                <a:lnTo>
                                  <a:pt x="7" y="446"/>
                                </a:lnTo>
                                <a:lnTo>
                                  <a:pt x="7" y="447"/>
                                </a:lnTo>
                                <a:lnTo>
                                  <a:pt x="6" y="452"/>
                                </a:lnTo>
                                <a:lnTo>
                                  <a:pt x="6" y="455"/>
                                </a:lnTo>
                                <a:lnTo>
                                  <a:pt x="6" y="462"/>
                                </a:lnTo>
                                <a:lnTo>
                                  <a:pt x="7" y="466"/>
                                </a:lnTo>
                                <a:lnTo>
                                  <a:pt x="6" y="468"/>
                                </a:lnTo>
                                <a:lnTo>
                                  <a:pt x="6" y="469"/>
                                </a:lnTo>
                                <a:lnTo>
                                  <a:pt x="4" y="472"/>
                                </a:lnTo>
                                <a:lnTo>
                                  <a:pt x="4" y="474"/>
                                </a:lnTo>
                                <a:lnTo>
                                  <a:pt x="3" y="476"/>
                                </a:lnTo>
                                <a:lnTo>
                                  <a:pt x="3" y="478"/>
                                </a:lnTo>
                                <a:lnTo>
                                  <a:pt x="3" y="479"/>
                                </a:lnTo>
                                <a:lnTo>
                                  <a:pt x="2" y="484"/>
                                </a:lnTo>
                                <a:lnTo>
                                  <a:pt x="3" y="488"/>
                                </a:lnTo>
                                <a:lnTo>
                                  <a:pt x="3" y="490"/>
                                </a:lnTo>
                                <a:lnTo>
                                  <a:pt x="4" y="495"/>
                                </a:lnTo>
                                <a:lnTo>
                                  <a:pt x="4" y="496"/>
                                </a:lnTo>
                                <a:lnTo>
                                  <a:pt x="2" y="499"/>
                                </a:lnTo>
                                <a:lnTo>
                                  <a:pt x="1" y="504"/>
                                </a:lnTo>
                                <a:lnTo>
                                  <a:pt x="1" y="516"/>
                                </a:lnTo>
                                <a:lnTo>
                                  <a:pt x="1" y="519"/>
                                </a:lnTo>
                                <a:lnTo>
                                  <a:pt x="3" y="524"/>
                                </a:lnTo>
                                <a:lnTo>
                                  <a:pt x="1" y="528"/>
                                </a:lnTo>
                                <a:lnTo>
                                  <a:pt x="0" y="532"/>
                                </a:lnTo>
                                <a:lnTo>
                                  <a:pt x="0" y="542"/>
                                </a:lnTo>
                                <a:lnTo>
                                  <a:pt x="1" y="548"/>
                                </a:lnTo>
                                <a:lnTo>
                                  <a:pt x="3" y="553"/>
                                </a:lnTo>
                                <a:lnTo>
                                  <a:pt x="2" y="557"/>
                                </a:lnTo>
                                <a:lnTo>
                                  <a:pt x="1" y="561"/>
                                </a:lnTo>
                                <a:lnTo>
                                  <a:pt x="1" y="567"/>
                                </a:lnTo>
                                <a:lnTo>
                                  <a:pt x="2" y="571"/>
                                </a:lnTo>
                                <a:lnTo>
                                  <a:pt x="3" y="576"/>
                                </a:lnTo>
                                <a:lnTo>
                                  <a:pt x="5" y="582"/>
                                </a:lnTo>
                                <a:lnTo>
                                  <a:pt x="4" y="584"/>
                                </a:lnTo>
                                <a:lnTo>
                                  <a:pt x="4" y="586"/>
                                </a:lnTo>
                                <a:lnTo>
                                  <a:pt x="4" y="589"/>
                                </a:lnTo>
                                <a:lnTo>
                                  <a:pt x="8" y="589"/>
                                </a:lnTo>
                                <a:lnTo>
                                  <a:pt x="8" y="586"/>
                                </a:lnTo>
                                <a:lnTo>
                                  <a:pt x="9" y="582"/>
                                </a:lnTo>
                                <a:lnTo>
                                  <a:pt x="10" y="580"/>
                                </a:lnTo>
                                <a:lnTo>
                                  <a:pt x="12" y="578"/>
                                </a:lnTo>
                                <a:lnTo>
                                  <a:pt x="13" y="576"/>
                                </a:lnTo>
                                <a:lnTo>
                                  <a:pt x="18" y="572"/>
                                </a:lnTo>
                                <a:lnTo>
                                  <a:pt x="33" y="558"/>
                                </a:lnTo>
                                <a:lnTo>
                                  <a:pt x="38" y="554"/>
                                </a:lnTo>
                                <a:lnTo>
                                  <a:pt x="42" y="549"/>
                                </a:lnTo>
                                <a:lnTo>
                                  <a:pt x="43" y="547"/>
                                </a:lnTo>
                                <a:lnTo>
                                  <a:pt x="44" y="549"/>
                                </a:lnTo>
                                <a:lnTo>
                                  <a:pt x="44" y="551"/>
                                </a:lnTo>
                                <a:lnTo>
                                  <a:pt x="45" y="557"/>
                                </a:lnTo>
                                <a:lnTo>
                                  <a:pt x="45" y="559"/>
                                </a:lnTo>
                                <a:lnTo>
                                  <a:pt x="44" y="564"/>
                                </a:lnTo>
                                <a:lnTo>
                                  <a:pt x="42" y="569"/>
                                </a:lnTo>
                                <a:lnTo>
                                  <a:pt x="41" y="572"/>
                                </a:lnTo>
                                <a:lnTo>
                                  <a:pt x="39" y="574"/>
                                </a:lnTo>
                                <a:lnTo>
                                  <a:pt x="37" y="576"/>
                                </a:lnTo>
                                <a:lnTo>
                                  <a:pt x="34" y="581"/>
                                </a:lnTo>
                                <a:lnTo>
                                  <a:pt x="28" y="587"/>
                                </a:lnTo>
                                <a:lnTo>
                                  <a:pt x="34" y="586"/>
                                </a:lnTo>
                                <a:lnTo>
                                  <a:pt x="39" y="581"/>
                                </a:lnTo>
                                <a:lnTo>
                                  <a:pt x="41" y="578"/>
                                </a:lnTo>
                                <a:lnTo>
                                  <a:pt x="43" y="576"/>
                                </a:lnTo>
                                <a:lnTo>
                                  <a:pt x="45" y="574"/>
                                </a:lnTo>
                                <a:lnTo>
                                  <a:pt x="46" y="576"/>
                                </a:lnTo>
                                <a:lnTo>
                                  <a:pt x="46" y="578"/>
                                </a:lnTo>
                                <a:lnTo>
                                  <a:pt x="46" y="580"/>
                                </a:lnTo>
                                <a:lnTo>
                                  <a:pt x="47" y="585"/>
                                </a:lnTo>
                                <a:lnTo>
                                  <a:pt x="51" y="584"/>
                                </a:lnTo>
                                <a:lnTo>
                                  <a:pt x="51" y="582"/>
                                </a:lnTo>
                                <a:lnTo>
                                  <a:pt x="50" y="578"/>
                                </a:lnTo>
                                <a:lnTo>
                                  <a:pt x="50" y="576"/>
                                </a:lnTo>
                                <a:lnTo>
                                  <a:pt x="50" y="574"/>
                                </a:lnTo>
                                <a:lnTo>
                                  <a:pt x="49" y="573"/>
                                </a:lnTo>
                                <a:lnTo>
                                  <a:pt x="47" y="569"/>
                                </a:lnTo>
                                <a:lnTo>
                                  <a:pt x="47" y="568"/>
                                </a:lnTo>
                                <a:lnTo>
                                  <a:pt x="48" y="563"/>
                                </a:lnTo>
                                <a:lnTo>
                                  <a:pt x="49" y="559"/>
                                </a:lnTo>
                                <a:lnTo>
                                  <a:pt x="49" y="550"/>
                                </a:lnTo>
                                <a:lnTo>
                                  <a:pt x="48" y="547"/>
                                </a:lnTo>
                                <a:lnTo>
                                  <a:pt x="46" y="543"/>
                                </a:lnTo>
                                <a:lnTo>
                                  <a:pt x="45" y="541"/>
                                </a:lnTo>
                                <a:lnTo>
                                  <a:pt x="47" y="537"/>
                                </a:lnTo>
                                <a:lnTo>
                                  <a:pt x="48" y="533"/>
                                </a:lnTo>
                                <a:lnTo>
                                  <a:pt x="48" y="523"/>
                                </a:lnTo>
                                <a:lnTo>
                                  <a:pt x="48" y="521"/>
                                </a:lnTo>
                                <a:lnTo>
                                  <a:pt x="48" y="520"/>
                                </a:lnTo>
                                <a:lnTo>
                                  <a:pt x="46" y="516"/>
                                </a:lnTo>
                                <a:lnTo>
                                  <a:pt x="46" y="515"/>
                                </a:lnTo>
                                <a:lnTo>
                                  <a:pt x="47" y="511"/>
                                </a:lnTo>
                                <a:lnTo>
                                  <a:pt x="49" y="506"/>
                                </a:lnTo>
                                <a:lnTo>
                                  <a:pt x="49" y="502"/>
                                </a:lnTo>
                                <a:lnTo>
                                  <a:pt x="49" y="496"/>
                                </a:lnTo>
                                <a:lnTo>
                                  <a:pt x="49" y="494"/>
                                </a:lnTo>
                                <a:lnTo>
                                  <a:pt x="48" y="490"/>
                                </a:lnTo>
                                <a:lnTo>
                                  <a:pt x="47" y="488"/>
                                </a:lnTo>
                                <a:lnTo>
                                  <a:pt x="49" y="485"/>
                                </a:lnTo>
                                <a:lnTo>
                                  <a:pt x="50" y="482"/>
                                </a:lnTo>
                                <a:lnTo>
                                  <a:pt x="51" y="479"/>
                                </a:lnTo>
                                <a:lnTo>
                                  <a:pt x="47" y="479"/>
                                </a:lnTo>
                                <a:lnTo>
                                  <a:pt x="46" y="482"/>
                                </a:lnTo>
                                <a:lnTo>
                                  <a:pt x="45" y="483"/>
                                </a:lnTo>
                                <a:lnTo>
                                  <a:pt x="45" y="497"/>
                                </a:lnTo>
                                <a:lnTo>
                                  <a:pt x="45" y="502"/>
                                </a:lnTo>
                                <a:lnTo>
                                  <a:pt x="45" y="505"/>
                                </a:lnTo>
                                <a:lnTo>
                                  <a:pt x="44" y="506"/>
                                </a:lnTo>
                                <a:lnTo>
                                  <a:pt x="44" y="508"/>
                                </a:lnTo>
                                <a:lnTo>
                                  <a:pt x="44" y="524"/>
                                </a:lnTo>
                                <a:lnTo>
                                  <a:pt x="44" y="533"/>
                                </a:lnTo>
                                <a:lnTo>
                                  <a:pt x="43" y="538"/>
                                </a:lnTo>
                                <a:lnTo>
                                  <a:pt x="39" y="545"/>
                                </a:lnTo>
                                <a:lnTo>
                                  <a:pt x="37" y="548"/>
                                </a:lnTo>
                                <a:lnTo>
                                  <a:pt x="33" y="553"/>
                                </a:lnTo>
                                <a:lnTo>
                                  <a:pt x="29" y="557"/>
                                </a:lnTo>
                                <a:lnTo>
                                  <a:pt x="15" y="569"/>
                                </a:lnTo>
                                <a:lnTo>
                                  <a:pt x="7" y="576"/>
                                </a:lnTo>
                                <a:lnTo>
                                  <a:pt x="6" y="573"/>
                                </a:lnTo>
                                <a:lnTo>
                                  <a:pt x="6" y="570"/>
                                </a:lnTo>
                                <a:lnTo>
                                  <a:pt x="5" y="568"/>
                                </a:lnTo>
                                <a:lnTo>
                                  <a:pt x="5" y="559"/>
                                </a:lnTo>
                                <a:lnTo>
                                  <a:pt x="6" y="557"/>
                                </a:lnTo>
                                <a:lnTo>
                                  <a:pt x="7" y="553"/>
                                </a:lnTo>
                                <a:lnTo>
                                  <a:pt x="9" y="551"/>
                                </a:lnTo>
                                <a:lnTo>
                                  <a:pt x="12" y="548"/>
                                </a:lnTo>
                                <a:lnTo>
                                  <a:pt x="14" y="546"/>
                                </a:lnTo>
                                <a:lnTo>
                                  <a:pt x="19" y="542"/>
                                </a:lnTo>
                                <a:lnTo>
                                  <a:pt x="23" y="538"/>
                                </a:lnTo>
                                <a:lnTo>
                                  <a:pt x="30" y="533"/>
                                </a:lnTo>
                                <a:lnTo>
                                  <a:pt x="36" y="528"/>
                                </a:lnTo>
                                <a:lnTo>
                                  <a:pt x="42" y="523"/>
                                </a:lnTo>
                                <a:lnTo>
                                  <a:pt x="43" y="521"/>
                                </a:lnTo>
                                <a:lnTo>
                                  <a:pt x="44" y="523"/>
                                </a:lnTo>
                                <a:lnTo>
                                  <a:pt x="44" y="524"/>
                                </a:lnTo>
                                <a:lnTo>
                                  <a:pt x="44" y="508"/>
                                </a:lnTo>
                                <a:lnTo>
                                  <a:pt x="43" y="511"/>
                                </a:lnTo>
                                <a:lnTo>
                                  <a:pt x="39" y="518"/>
                                </a:lnTo>
                                <a:lnTo>
                                  <a:pt x="37" y="520"/>
                                </a:lnTo>
                                <a:lnTo>
                                  <a:pt x="31" y="527"/>
                                </a:lnTo>
                                <a:lnTo>
                                  <a:pt x="24" y="532"/>
                                </a:lnTo>
                                <a:lnTo>
                                  <a:pt x="18" y="537"/>
                                </a:lnTo>
                                <a:lnTo>
                                  <a:pt x="14" y="541"/>
                                </a:lnTo>
                                <a:lnTo>
                                  <a:pt x="10" y="544"/>
                                </a:lnTo>
                                <a:lnTo>
                                  <a:pt x="6" y="548"/>
                                </a:lnTo>
                                <a:lnTo>
                                  <a:pt x="5" y="544"/>
                                </a:lnTo>
                                <a:lnTo>
                                  <a:pt x="4" y="541"/>
                                </a:lnTo>
                                <a:lnTo>
                                  <a:pt x="4" y="533"/>
                                </a:lnTo>
                                <a:lnTo>
                                  <a:pt x="5" y="530"/>
                                </a:lnTo>
                                <a:lnTo>
                                  <a:pt x="7" y="525"/>
                                </a:lnTo>
                                <a:lnTo>
                                  <a:pt x="8" y="523"/>
                                </a:lnTo>
                                <a:lnTo>
                                  <a:pt x="10" y="521"/>
                                </a:lnTo>
                                <a:lnTo>
                                  <a:pt x="12" y="519"/>
                                </a:lnTo>
                                <a:lnTo>
                                  <a:pt x="17" y="516"/>
                                </a:lnTo>
                                <a:lnTo>
                                  <a:pt x="27" y="508"/>
                                </a:lnTo>
                                <a:lnTo>
                                  <a:pt x="33" y="504"/>
                                </a:lnTo>
                                <a:lnTo>
                                  <a:pt x="38" y="500"/>
                                </a:lnTo>
                                <a:lnTo>
                                  <a:pt x="43" y="496"/>
                                </a:lnTo>
                                <a:lnTo>
                                  <a:pt x="45" y="494"/>
                                </a:lnTo>
                                <a:lnTo>
                                  <a:pt x="45" y="497"/>
                                </a:lnTo>
                                <a:lnTo>
                                  <a:pt x="45" y="483"/>
                                </a:lnTo>
                                <a:lnTo>
                                  <a:pt x="44" y="486"/>
                                </a:lnTo>
                                <a:lnTo>
                                  <a:pt x="41" y="491"/>
                                </a:lnTo>
                                <a:lnTo>
                                  <a:pt x="39" y="493"/>
                                </a:lnTo>
                                <a:lnTo>
                                  <a:pt x="33" y="499"/>
                                </a:lnTo>
                                <a:lnTo>
                                  <a:pt x="29" y="502"/>
                                </a:lnTo>
                                <a:lnTo>
                                  <a:pt x="25" y="505"/>
                                </a:lnTo>
                                <a:lnTo>
                                  <a:pt x="14" y="513"/>
                                </a:lnTo>
                                <a:lnTo>
                                  <a:pt x="6" y="519"/>
                                </a:lnTo>
                                <a:lnTo>
                                  <a:pt x="5" y="516"/>
                                </a:lnTo>
                                <a:lnTo>
                                  <a:pt x="5" y="515"/>
                                </a:lnTo>
                                <a:lnTo>
                                  <a:pt x="5" y="511"/>
                                </a:lnTo>
                                <a:lnTo>
                                  <a:pt x="5" y="505"/>
                                </a:lnTo>
                                <a:lnTo>
                                  <a:pt x="6" y="502"/>
                                </a:lnTo>
                                <a:lnTo>
                                  <a:pt x="8" y="497"/>
                                </a:lnTo>
                                <a:lnTo>
                                  <a:pt x="9" y="495"/>
                                </a:lnTo>
                                <a:lnTo>
                                  <a:pt x="11" y="493"/>
                                </a:lnTo>
                                <a:lnTo>
                                  <a:pt x="14" y="491"/>
                                </a:lnTo>
                                <a:lnTo>
                                  <a:pt x="16" y="489"/>
                                </a:lnTo>
                                <a:lnTo>
                                  <a:pt x="21" y="486"/>
                                </a:lnTo>
                                <a:lnTo>
                                  <a:pt x="25" y="483"/>
                                </a:lnTo>
                                <a:lnTo>
                                  <a:pt x="34" y="478"/>
                                </a:lnTo>
                                <a:lnTo>
                                  <a:pt x="40" y="473"/>
                                </a:lnTo>
                                <a:lnTo>
                                  <a:pt x="43" y="472"/>
                                </a:lnTo>
                                <a:lnTo>
                                  <a:pt x="45" y="469"/>
                                </a:lnTo>
                                <a:lnTo>
                                  <a:pt x="47" y="468"/>
                                </a:lnTo>
                                <a:lnTo>
                                  <a:pt x="48" y="469"/>
                                </a:lnTo>
                                <a:lnTo>
                                  <a:pt x="47" y="475"/>
                                </a:lnTo>
                                <a:lnTo>
                                  <a:pt x="47" y="479"/>
                                </a:lnTo>
                                <a:lnTo>
                                  <a:pt x="51" y="479"/>
                                </a:lnTo>
                                <a:lnTo>
                                  <a:pt x="52" y="475"/>
                                </a:lnTo>
                                <a:lnTo>
                                  <a:pt x="52" y="473"/>
                                </a:lnTo>
                                <a:lnTo>
                                  <a:pt x="52" y="468"/>
                                </a:lnTo>
                                <a:lnTo>
                                  <a:pt x="51" y="464"/>
                                </a:lnTo>
                                <a:lnTo>
                                  <a:pt x="50" y="462"/>
                                </a:lnTo>
                                <a:lnTo>
                                  <a:pt x="53" y="458"/>
                                </a:lnTo>
                                <a:lnTo>
                                  <a:pt x="55" y="454"/>
                                </a:lnTo>
                                <a:lnTo>
                                  <a:pt x="56" y="446"/>
                                </a:lnTo>
                                <a:lnTo>
                                  <a:pt x="56" y="441"/>
                                </a:lnTo>
                                <a:lnTo>
                                  <a:pt x="55" y="438"/>
                                </a:lnTo>
                                <a:lnTo>
                                  <a:pt x="55" y="436"/>
                                </a:lnTo>
                                <a:lnTo>
                                  <a:pt x="57" y="432"/>
                                </a:lnTo>
                                <a:lnTo>
                                  <a:pt x="60" y="428"/>
                                </a:lnTo>
                                <a:lnTo>
                                  <a:pt x="62" y="420"/>
                                </a:lnTo>
                                <a:lnTo>
                                  <a:pt x="62" y="415"/>
                                </a:lnTo>
                                <a:lnTo>
                                  <a:pt x="61" y="412"/>
                                </a:lnTo>
                                <a:lnTo>
                                  <a:pt x="61" y="410"/>
                                </a:lnTo>
                                <a:lnTo>
                                  <a:pt x="64" y="406"/>
                                </a:lnTo>
                                <a:lnTo>
                                  <a:pt x="66" y="402"/>
                                </a:lnTo>
                                <a:lnTo>
                                  <a:pt x="69" y="394"/>
                                </a:lnTo>
                                <a:lnTo>
                                  <a:pt x="69" y="392"/>
                                </a:lnTo>
                                <a:lnTo>
                                  <a:pt x="69" y="390"/>
                                </a:lnTo>
                                <a:lnTo>
                                  <a:pt x="69" y="384"/>
                                </a:lnTo>
                                <a:lnTo>
                                  <a:pt x="71" y="382"/>
                                </a:lnTo>
                                <a:lnTo>
                                  <a:pt x="73" y="379"/>
                                </a:lnTo>
                                <a:lnTo>
                                  <a:pt x="74" y="377"/>
                                </a:lnTo>
                                <a:lnTo>
                                  <a:pt x="72" y="376"/>
                                </a:lnTo>
                                <a:lnTo>
                                  <a:pt x="74" y="377"/>
                                </a:lnTo>
                                <a:lnTo>
                                  <a:pt x="76" y="373"/>
                                </a:lnTo>
                                <a:lnTo>
                                  <a:pt x="77" y="369"/>
                                </a:lnTo>
                                <a:lnTo>
                                  <a:pt x="77" y="366"/>
                                </a:lnTo>
                                <a:lnTo>
                                  <a:pt x="78" y="364"/>
                                </a:lnTo>
                                <a:lnTo>
                                  <a:pt x="78" y="360"/>
                                </a:lnTo>
                                <a:lnTo>
                                  <a:pt x="81" y="356"/>
                                </a:lnTo>
                                <a:lnTo>
                                  <a:pt x="84" y="353"/>
                                </a:lnTo>
                                <a:lnTo>
                                  <a:pt x="85" y="348"/>
                                </a:lnTo>
                                <a:lnTo>
                                  <a:pt x="87" y="345"/>
                                </a:lnTo>
                                <a:lnTo>
                                  <a:pt x="88" y="341"/>
                                </a:lnTo>
                                <a:lnTo>
                                  <a:pt x="88" y="340"/>
                                </a:lnTo>
                                <a:lnTo>
                                  <a:pt x="88" y="338"/>
                                </a:lnTo>
                                <a:lnTo>
                                  <a:pt x="88" y="335"/>
                                </a:lnTo>
                                <a:lnTo>
                                  <a:pt x="91" y="332"/>
                                </a:lnTo>
                                <a:lnTo>
                                  <a:pt x="94" y="328"/>
                                </a:lnTo>
                                <a:lnTo>
                                  <a:pt x="96" y="324"/>
                                </a:lnTo>
                                <a:lnTo>
                                  <a:pt x="98" y="321"/>
                                </a:lnTo>
                                <a:lnTo>
                                  <a:pt x="99" y="317"/>
                                </a:lnTo>
                                <a:lnTo>
                                  <a:pt x="99" y="316"/>
                                </a:lnTo>
                                <a:lnTo>
                                  <a:pt x="100" y="313"/>
                                </a:lnTo>
                                <a:lnTo>
                                  <a:pt x="100" y="311"/>
                                </a:lnTo>
                                <a:lnTo>
                                  <a:pt x="103" y="308"/>
                                </a:lnTo>
                                <a:lnTo>
                                  <a:pt x="106" y="305"/>
                                </a:lnTo>
                                <a:lnTo>
                                  <a:pt x="109" y="300"/>
                                </a:lnTo>
                                <a:lnTo>
                                  <a:pt x="111" y="297"/>
                                </a:lnTo>
                                <a:lnTo>
                                  <a:pt x="112" y="294"/>
                                </a:lnTo>
                                <a:lnTo>
                                  <a:pt x="112" y="292"/>
                                </a:lnTo>
                                <a:lnTo>
                                  <a:pt x="113" y="289"/>
                                </a:lnTo>
                                <a:lnTo>
                                  <a:pt x="113" y="288"/>
                                </a:lnTo>
                                <a:lnTo>
                                  <a:pt x="115" y="286"/>
                                </a:lnTo>
                                <a:lnTo>
                                  <a:pt x="118" y="284"/>
                                </a:lnTo>
                                <a:lnTo>
                                  <a:pt x="120" y="281"/>
                                </a:lnTo>
                                <a:lnTo>
                                  <a:pt x="122" y="278"/>
                                </a:lnTo>
                                <a:lnTo>
                                  <a:pt x="124" y="275"/>
                                </a:lnTo>
                                <a:lnTo>
                                  <a:pt x="126" y="272"/>
                                </a:lnTo>
                                <a:lnTo>
                                  <a:pt x="126" y="271"/>
                                </a:lnTo>
                                <a:lnTo>
                                  <a:pt x="126" y="269"/>
                                </a:lnTo>
                                <a:lnTo>
                                  <a:pt x="127" y="267"/>
                                </a:lnTo>
                                <a:lnTo>
                                  <a:pt x="127" y="265"/>
                                </a:lnTo>
                                <a:lnTo>
                                  <a:pt x="131" y="263"/>
                                </a:lnTo>
                                <a:lnTo>
                                  <a:pt x="134" y="260"/>
                                </a:lnTo>
                                <a:lnTo>
                                  <a:pt x="137" y="256"/>
                                </a:lnTo>
                                <a:lnTo>
                                  <a:pt x="139" y="253"/>
                                </a:lnTo>
                                <a:lnTo>
                                  <a:pt x="141" y="250"/>
                                </a:lnTo>
                                <a:lnTo>
                                  <a:pt x="142" y="247"/>
                                </a:lnTo>
                                <a:lnTo>
                                  <a:pt x="142" y="245"/>
                                </a:lnTo>
                                <a:lnTo>
                                  <a:pt x="143" y="244"/>
                                </a:lnTo>
                                <a:lnTo>
                                  <a:pt x="146" y="241"/>
                                </a:lnTo>
                                <a:lnTo>
                                  <a:pt x="150" y="238"/>
                                </a:lnTo>
                                <a:lnTo>
                                  <a:pt x="156" y="232"/>
                                </a:lnTo>
                                <a:lnTo>
                                  <a:pt x="158" y="229"/>
                                </a:lnTo>
                                <a:lnTo>
                                  <a:pt x="158" y="226"/>
                                </a:lnTo>
                                <a:lnTo>
                                  <a:pt x="159" y="226"/>
                                </a:lnTo>
                                <a:lnTo>
                                  <a:pt x="159" y="225"/>
                                </a:lnTo>
                                <a:lnTo>
                                  <a:pt x="159" y="223"/>
                                </a:lnTo>
                                <a:lnTo>
                                  <a:pt x="163" y="221"/>
                                </a:lnTo>
                                <a:lnTo>
                                  <a:pt x="168" y="218"/>
                                </a:lnTo>
                                <a:lnTo>
                                  <a:pt x="171" y="214"/>
                                </a:lnTo>
                                <a:lnTo>
                                  <a:pt x="173" y="212"/>
                                </a:lnTo>
                                <a:lnTo>
                                  <a:pt x="175" y="208"/>
                                </a:lnTo>
                                <a:lnTo>
                                  <a:pt x="176" y="206"/>
                                </a:lnTo>
                                <a:lnTo>
                                  <a:pt x="177" y="203"/>
                                </a:lnTo>
                                <a:lnTo>
                                  <a:pt x="180" y="201"/>
                                </a:lnTo>
                                <a:lnTo>
                                  <a:pt x="183" y="200"/>
                                </a:lnTo>
                                <a:lnTo>
                                  <a:pt x="186" y="198"/>
                                </a:lnTo>
                                <a:lnTo>
                                  <a:pt x="183" y="195"/>
                                </a:lnTo>
                                <a:lnTo>
                                  <a:pt x="180" y="197"/>
                                </a:lnTo>
                                <a:lnTo>
                                  <a:pt x="177" y="199"/>
                                </a:lnTo>
                                <a:lnTo>
                                  <a:pt x="174" y="200"/>
                                </a:lnTo>
                                <a:lnTo>
                                  <a:pt x="172" y="201"/>
                                </a:lnTo>
                                <a:lnTo>
                                  <a:pt x="172" y="206"/>
                                </a:lnTo>
                                <a:lnTo>
                                  <a:pt x="171" y="208"/>
                                </a:lnTo>
                                <a:lnTo>
                                  <a:pt x="169" y="210"/>
                                </a:lnTo>
                                <a:lnTo>
                                  <a:pt x="164" y="215"/>
                                </a:lnTo>
                                <a:lnTo>
                                  <a:pt x="160" y="218"/>
                                </a:lnTo>
                                <a:lnTo>
                                  <a:pt x="154" y="221"/>
                                </a:lnTo>
                                <a:lnTo>
                                  <a:pt x="154" y="226"/>
                                </a:lnTo>
                                <a:lnTo>
                                  <a:pt x="153" y="228"/>
                                </a:lnTo>
                                <a:lnTo>
                                  <a:pt x="152" y="230"/>
                                </a:lnTo>
                                <a:lnTo>
                                  <a:pt x="147" y="236"/>
                                </a:lnTo>
                                <a:lnTo>
                                  <a:pt x="143" y="239"/>
                                </a:lnTo>
                                <a:lnTo>
                                  <a:pt x="138" y="242"/>
                                </a:lnTo>
                                <a:lnTo>
                                  <a:pt x="135" y="243"/>
                                </a:lnTo>
                                <a:lnTo>
                                  <a:pt x="133" y="244"/>
                                </a:lnTo>
                                <a:lnTo>
                                  <a:pt x="125" y="246"/>
                                </a:lnTo>
                                <a:lnTo>
                                  <a:pt x="120" y="246"/>
                                </a:lnTo>
                                <a:lnTo>
                                  <a:pt x="114" y="247"/>
                                </a:lnTo>
                                <a:lnTo>
                                  <a:pt x="101" y="248"/>
                                </a:lnTo>
                                <a:lnTo>
                                  <a:pt x="91" y="249"/>
                                </a:lnTo>
                                <a:lnTo>
                                  <a:pt x="92" y="246"/>
                                </a:lnTo>
                                <a:lnTo>
                                  <a:pt x="93" y="243"/>
                                </a:lnTo>
                                <a:lnTo>
                                  <a:pt x="95" y="240"/>
                                </a:lnTo>
                                <a:lnTo>
                                  <a:pt x="97" y="237"/>
                                </a:lnTo>
                                <a:lnTo>
                                  <a:pt x="100" y="234"/>
                                </a:lnTo>
                                <a:lnTo>
                                  <a:pt x="105" y="231"/>
                                </a:lnTo>
                                <a:lnTo>
                                  <a:pt x="107" y="230"/>
                                </a:lnTo>
                                <a:lnTo>
                                  <a:pt x="115" y="229"/>
                                </a:lnTo>
                                <a:lnTo>
                                  <a:pt x="121" y="229"/>
                                </a:lnTo>
                                <a:lnTo>
                                  <a:pt x="135" y="228"/>
                                </a:lnTo>
                                <a:lnTo>
                                  <a:pt x="144" y="228"/>
                                </a:lnTo>
                                <a:lnTo>
                                  <a:pt x="151" y="227"/>
                                </a:lnTo>
                                <a:lnTo>
                                  <a:pt x="154" y="226"/>
                                </a:lnTo>
                                <a:lnTo>
                                  <a:pt x="154" y="221"/>
                                </a:lnTo>
                                <a:lnTo>
                                  <a:pt x="152" y="222"/>
                                </a:lnTo>
                                <a:lnTo>
                                  <a:pt x="149" y="222"/>
                                </a:lnTo>
                                <a:lnTo>
                                  <a:pt x="140" y="224"/>
                                </a:lnTo>
                                <a:lnTo>
                                  <a:pt x="132" y="224"/>
                                </a:lnTo>
                                <a:lnTo>
                                  <a:pt x="123" y="224"/>
                                </a:lnTo>
                                <a:lnTo>
                                  <a:pt x="113" y="225"/>
                                </a:lnTo>
                                <a:lnTo>
                                  <a:pt x="107" y="226"/>
                                </a:lnTo>
                                <a:lnTo>
                                  <a:pt x="109" y="222"/>
                                </a:lnTo>
                                <a:lnTo>
                                  <a:pt x="110" y="219"/>
                                </a:lnTo>
                                <a:lnTo>
                                  <a:pt x="112" y="217"/>
                                </a:lnTo>
                                <a:lnTo>
                                  <a:pt x="115" y="214"/>
                                </a:lnTo>
                                <a:lnTo>
                                  <a:pt x="117" y="211"/>
                                </a:lnTo>
                                <a:lnTo>
                                  <a:pt x="122" y="208"/>
                                </a:lnTo>
                                <a:lnTo>
                                  <a:pt x="125" y="207"/>
                                </a:lnTo>
                                <a:lnTo>
                                  <a:pt x="127" y="207"/>
                                </a:lnTo>
                                <a:lnTo>
                                  <a:pt x="136" y="207"/>
                                </a:lnTo>
                                <a:lnTo>
                                  <a:pt x="149" y="207"/>
                                </a:lnTo>
                                <a:lnTo>
                                  <a:pt x="163" y="207"/>
                                </a:lnTo>
                                <a:lnTo>
                                  <a:pt x="167" y="207"/>
                                </a:lnTo>
                                <a:lnTo>
                                  <a:pt x="169" y="206"/>
                                </a:lnTo>
                                <a:lnTo>
                                  <a:pt x="172" y="206"/>
                                </a:lnTo>
                                <a:lnTo>
                                  <a:pt x="172" y="201"/>
                                </a:lnTo>
                                <a:lnTo>
                                  <a:pt x="170" y="201"/>
                                </a:lnTo>
                                <a:lnTo>
                                  <a:pt x="167" y="202"/>
                                </a:lnTo>
                                <a:lnTo>
                                  <a:pt x="160" y="203"/>
                                </a:lnTo>
                                <a:lnTo>
                                  <a:pt x="155" y="203"/>
                                </a:lnTo>
                                <a:lnTo>
                                  <a:pt x="136" y="202"/>
                                </a:lnTo>
                                <a:lnTo>
                                  <a:pt x="125" y="203"/>
                                </a:lnTo>
                                <a:lnTo>
                                  <a:pt x="126" y="200"/>
                                </a:lnTo>
                                <a:lnTo>
                                  <a:pt x="128" y="197"/>
                                </a:lnTo>
                                <a:lnTo>
                                  <a:pt x="130" y="195"/>
                                </a:lnTo>
                                <a:lnTo>
                                  <a:pt x="133" y="191"/>
                                </a:lnTo>
                                <a:lnTo>
                                  <a:pt x="136" y="189"/>
                                </a:lnTo>
                                <a:lnTo>
                                  <a:pt x="141" y="186"/>
                                </a:lnTo>
                                <a:lnTo>
                                  <a:pt x="143" y="186"/>
                                </a:lnTo>
                                <a:lnTo>
                                  <a:pt x="146" y="185"/>
                                </a:lnTo>
                                <a:lnTo>
                                  <a:pt x="151" y="185"/>
                                </a:lnTo>
                                <a:lnTo>
                                  <a:pt x="157" y="185"/>
                                </a:lnTo>
                                <a:lnTo>
                                  <a:pt x="174" y="187"/>
                                </a:lnTo>
                                <a:lnTo>
                                  <a:pt x="181" y="187"/>
                                </a:lnTo>
                                <a:lnTo>
                                  <a:pt x="184" y="187"/>
                                </a:lnTo>
                                <a:lnTo>
                                  <a:pt x="188" y="187"/>
                                </a:lnTo>
                                <a:lnTo>
                                  <a:pt x="191" y="186"/>
                                </a:lnTo>
                                <a:lnTo>
                                  <a:pt x="189" y="189"/>
                                </a:lnTo>
                                <a:lnTo>
                                  <a:pt x="188" y="190"/>
                                </a:lnTo>
                                <a:lnTo>
                                  <a:pt x="186" y="192"/>
                                </a:lnTo>
                                <a:lnTo>
                                  <a:pt x="183" y="195"/>
                                </a:lnTo>
                                <a:lnTo>
                                  <a:pt x="186" y="198"/>
                                </a:lnTo>
                                <a:lnTo>
                                  <a:pt x="189" y="195"/>
                                </a:lnTo>
                                <a:lnTo>
                                  <a:pt x="192" y="192"/>
                                </a:lnTo>
                                <a:lnTo>
                                  <a:pt x="194" y="189"/>
                                </a:lnTo>
                                <a:lnTo>
                                  <a:pt x="195" y="186"/>
                                </a:lnTo>
                                <a:lnTo>
                                  <a:pt x="196" y="186"/>
                                </a:lnTo>
                                <a:lnTo>
                                  <a:pt x="196" y="184"/>
                                </a:lnTo>
                                <a:lnTo>
                                  <a:pt x="199" y="183"/>
                                </a:lnTo>
                                <a:lnTo>
                                  <a:pt x="201" y="182"/>
                                </a:lnTo>
                                <a:lnTo>
                                  <a:pt x="205" y="180"/>
                                </a:lnTo>
                                <a:lnTo>
                                  <a:pt x="208" y="177"/>
                                </a:lnTo>
                                <a:lnTo>
                                  <a:pt x="211" y="174"/>
                                </a:lnTo>
                                <a:lnTo>
                                  <a:pt x="213" y="171"/>
                                </a:lnTo>
                                <a:lnTo>
                                  <a:pt x="215" y="168"/>
                                </a:lnTo>
                                <a:lnTo>
                                  <a:pt x="216" y="166"/>
                                </a:lnTo>
                                <a:lnTo>
                                  <a:pt x="220" y="165"/>
                                </a:lnTo>
                                <a:lnTo>
                                  <a:pt x="221" y="164"/>
                                </a:lnTo>
                                <a:lnTo>
                                  <a:pt x="222" y="164"/>
                                </a:lnTo>
                                <a:lnTo>
                                  <a:pt x="225" y="162"/>
                                </a:lnTo>
                                <a:lnTo>
                                  <a:pt x="229" y="159"/>
                                </a:lnTo>
                                <a:lnTo>
                                  <a:pt x="232" y="157"/>
                                </a:lnTo>
                                <a:lnTo>
                                  <a:pt x="234" y="154"/>
                                </a:lnTo>
                                <a:lnTo>
                                  <a:pt x="236" y="151"/>
                                </a:lnTo>
                                <a:lnTo>
                                  <a:pt x="237" y="149"/>
                                </a:lnTo>
                                <a:lnTo>
                                  <a:pt x="242" y="148"/>
                                </a:lnTo>
                                <a:lnTo>
                                  <a:pt x="245" y="146"/>
                                </a:lnTo>
                                <a:lnTo>
                                  <a:pt x="246" y="146"/>
                                </a:lnTo>
                                <a:lnTo>
                                  <a:pt x="250" y="143"/>
                                </a:lnTo>
                                <a:lnTo>
                                  <a:pt x="253" y="141"/>
                                </a:lnTo>
                                <a:lnTo>
                                  <a:pt x="256" y="138"/>
                                </a:lnTo>
                                <a:lnTo>
                                  <a:pt x="258" y="135"/>
                                </a:lnTo>
                                <a:lnTo>
                                  <a:pt x="259" y="133"/>
                                </a:lnTo>
                                <a:lnTo>
                                  <a:pt x="263" y="132"/>
                                </a:lnTo>
                                <a:lnTo>
                                  <a:pt x="266" y="131"/>
                                </a:lnTo>
                                <a:lnTo>
                                  <a:pt x="268" y="130"/>
                                </a:lnTo>
                                <a:lnTo>
                                  <a:pt x="269" y="130"/>
                                </a:lnTo>
                                <a:lnTo>
                                  <a:pt x="272" y="128"/>
                                </a:lnTo>
                                <a:lnTo>
                                  <a:pt x="276" y="126"/>
                                </a:lnTo>
                                <a:lnTo>
                                  <a:pt x="278" y="123"/>
                                </a:lnTo>
                                <a:lnTo>
                                  <a:pt x="281" y="120"/>
                                </a:lnTo>
                                <a:lnTo>
                                  <a:pt x="282" y="118"/>
                                </a:lnTo>
                                <a:lnTo>
                                  <a:pt x="287" y="118"/>
                                </a:lnTo>
                                <a:lnTo>
                                  <a:pt x="291" y="116"/>
                                </a:lnTo>
                                <a:lnTo>
                                  <a:pt x="293" y="115"/>
                                </a:lnTo>
                                <a:lnTo>
                                  <a:pt x="295" y="114"/>
                                </a:lnTo>
                                <a:lnTo>
                                  <a:pt x="299" y="112"/>
                                </a:lnTo>
                                <a:lnTo>
                                  <a:pt x="302" y="110"/>
                                </a:lnTo>
                                <a:lnTo>
                                  <a:pt x="305" y="106"/>
                                </a:lnTo>
                                <a:lnTo>
                                  <a:pt x="305" y="105"/>
                                </a:lnTo>
                                <a:lnTo>
                                  <a:pt x="310" y="104"/>
                                </a:lnTo>
                                <a:lnTo>
                                  <a:pt x="315" y="103"/>
                                </a:lnTo>
                                <a:lnTo>
                                  <a:pt x="319" y="101"/>
                                </a:lnTo>
                                <a:lnTo>
                                  <a:pt x="322" y="99"/>
                                </a:lnTo>
                                <a:lnTo>
                                  <a:pt x="326" y="97"/>
                                </a:lnTo>
                                <a:lnTo>
                                  <a:pt x="328" y="94"/>
                                </a:lnTo>
                                <a:lnTo>
                                  <a:pt x="330" y="93"/>
                                </a:lnTo>
                                <a:lnTo>
                                  <a:pt x="334" y="92"/>
                                </a:lnTo>
                                <a:lnTo>
                                  <a:pt x="339" y="92"/>
                                </a:lnTo>
                                <a:lnTo>
                                  <a:pt x="346" y="89"/>
                                </a:lnTo>
                                <a:lnTo>
                                  <a:pt x="347" y="88"/>
                                </a:lnTo>
                                <a:lnTo>
                                  <a:pt x="350" y="86"/>
                                </a:lnTo>
                                <a:lnTo>
                                  <a:pt x="353" y="83"/>
                                </a:lnTo>
                                <a:lnTo>
                                  <a:pt x="355" y="82"/>
                                </a:lnTo>
                                <a:lnTo>
                                  <a:pt x="358" y="82"/>
                                </a:lnTo>
                                <a:lnTo>
                                  <a:pt x="359" y="82"/>
                                </a:lnTo>
                                <a:lnTo>
                                  <a:pt x="361" y="82"/>
                                </a:lnTo>
                                <a:lnTo>
                                  <a:pt x="364" y="81"/>
                                </a:lnTo>
                                <a:lnTo>
                                  <a:pt x="369" y="79"/>
                                </a:lnTo>
                                <a:lnTo>
                                  <a:pt x="372" y="78"/>
                                </a:lnTo>
                                <a:lnTo>
                                  <a:pt x="375" y="76"/>
                                </a:lnTo>
                                <a:lnTo>
                                  <a:pt x="379" y="74"/>
                                </a:lnTo>
                                <a:lnTo>
                                  <a:pt x="380" y="72"/>
                                </a:lnTo>
                                <a:lnTo>
                                  <a:pt x="385" y="73"/>
                                </a:lnTo>
                                <a:lnTo>
                                  <a:pt x="388" y="72"/>
                                </a:lnTo>
                                <a:lnTo>
                                  <a:pt x="390" y="72"/>
                                </a:lnTo>
                                <a:lnTo>
                                  <a:pt x="398" y="70"/>
                                </a:lnTo>
                                <a:lnTo>
                                  <a:pt x="399" y="69"/>
                                </a:lnTo>
                                <a:lnTo>
                                  <a:pt x="401" y="68"/>
                                </a:lnTo>
                                <a:lnTo>
                                  <a:pt x="404" y="65"/>
                                </a:lnTo>
                                <a:lnTo>
                                  <a:pt x="406" y="64"/>
                                </a:lnTo>
                                <a:lnTo>
                                  <a:pt x="411" y="65"/>
                                </a:lnTo>
                                <a:lnTo>
                                  <a:pt x="415" y="64"/>
                                </a:lnTo>
                                <a:lnTo>
                                  <a:pt x="417" y="64"/>
                                </a:lnTo>
                                <a:lnTo>
                                  <a:pt x="420" y="63"/>
                                </a:lnTo>
                                <a:lnTo>
                                  <a:pt x="424" y="62"/>
                                </a:lnTo>
                                <a:lnTo>
                                  <a:pt x="427" y="61"/>
                                </a:lnTo>
                                <a:lnTo>
                                  <a:pt x="431" y="58"/>
                                </a:lnTo>
                                <a:lnTo>
                                  <a:pt x="432" y="57"/>
                                </a:lnTo>
                                <a:lnTo>
                                  <a:pt x="437" y="58"/>
                                </a:lnTo>
                                <a:lnTo>
                                  <a:pt x="442" y="58"/>
                                </a:lnTo>
                                <a:lnTo>
                                  <a:pt x="445" y="57"/>
                                </a:lnTo>
                                <a:lnTo>
                                  <a:pt x="450" y="56"/>
                                </a:lnTo>
                                <a:lnTo>
                                  <a:pt x="454" y="55"/>
                                </a:lnTo>
                                <a:lnTo>
                                  <a:pt x="455" y="54"/>
                                </a:lnTo>
                                <a:lnTo>
                                  <a:pt x="458" y="53"/>
                                </a:lnTo>
                                <a:lnTo>
                                  <a:pt x="459" y="52"/>
                                </a:lnTo>
                                <a:lnTo>
                                  <a:pt x="462" y="53"/>
                                </a:lnTo>
                                <a:lnTo>
                                  <a:pt x="466" y="53"/>
                                </a:lnTo>
                                <a:lnTo>
                                  <a:pt x="469" y="53"/>
                                </a:lnTo>
                                <a:lnTo>
                                  <a:pt x="473" y="52"/>
                                </a:lnTo>
                                <a:lnTo>
                                  <a:pt x="477" y="52"/>
                                </a:lnTo>
                                <a:lnTo>
                                  <a:pt x="481" y="51"/>
                                </a:lnTo>
                                <a:lnTo>
                                  <a:pt x="484" y="49"/>
                                </a:lnTo>
                                <a:lnTo>
                                  <a:pt x="486" y="48"/>
                                </a:lnTo>
                                <a:lnTo>
                                  <a:pt x="491" y="49"/>
                                </a:lnTo>
                                <a:lnTo>
                                  <a:pt x="495" y="50"/>
                                </a:lnTo>
                                <a:lnTo>
                                  <a:pt x="500" y="49"/>
                                </a:lnTo>
                                <a:lnTo>
                                  <a:pt x="504" y="49"/>
                                </a:lnTo>
                                <a:lnTo>
                                  <a:pt x="508" y="48"/>
                                </a:lnTo>
                                <a:lnTo>
                                  <a:pt x="513" y="46"/>
                                </a:lnTo>
                                <a:lnTo>
                                  <a:pt x="513" y="45"/>
                                </a:lnTo>
                                <a:lnTo>
                                  <a:pt x="518" y="47"/>
                                </a:lnTo>
                                <a:lnTo>
                                  <a:pt x="522" y="47"/>
                                </a:lnTo>
                                <a:lnTo>
                                  <a:pt x="527" y="47"/>
                                </a:lnTo>
                                <a:lnTo>
                                  <a:pt x="531" y="47"/>
                                </a:lnTo>
                                <a:lnTo>
                                  <a:pt x="535" y="46"/>
                                </a:lnTo>
                                <a:lnTo>
                                  <a:pt x="538" y="45"/>
                                </a:lnTo>
                                <a:lnTo>
                                  <a:pt x="539" y="45"/>
                                </a:lnTo>
                                <a:lnTo>
                                  <a:pt x="541" y="44"/>
                                </a:lnTo>
                                <a:lnTo>
                                  <a:pt x="545" y="46"/>
                                </a:lnTo>
                                <a:lnTo>
                                  <a:pt x="550" y="47"/>
                                </a:lnTo>
                                <a:lnTo>
                                  <a:pt x="555" y="47"/>
                                </a:lnTo>
                                <a:lnTo>
                                  <a:pt x="558" y="47"/>
                                </a:lnTo>
                                <a:lnTo>
                                  <a:pt x="562" y="46"/>
                                </a:lnTo>
                                <a:lnTo>
                                  <a:pt x="567" y="45"/>
                                </a:lnTo>
                                <a:lnTo>
                                  <a:pt x="568" y="44"/>
                                </a:lnTo>
                                <a:lnTo>
                                  <a:pt x="571" y="46"/>
                                </a:lnTo>
                                <a:lnTo>
                                  <a:pt x="574" y="46"/>
                                </a:lnTo>
                                <a:lnTo>
                                  <a:pt x="577" y="47"/>
                                </a:lnTo>
                                <a:lnTo>
                                  <a:pt x="577" y="44"/>
                                </a:lnTo>
                                <a:lnTo>
                                  <a:pt x="578" y="43"/>
                                </a:lnTo>
                                <a:lnTo>
                                  <a:pt x="576" y="43"/>
                                </a:lnTo>
                                <a:lnTo>
                                  <a:pt x="574" y="42"/>
                                </a:lnTo>
                                <a:lnTo>
                                  <a:pt x="570" y="41"/>
                                </a:lnTo>
                                <a:lnTo>
                                  <a:pt x="565" y="38"/>
                                </a:lnTo>
                                <a:lnTo>
                                  <a:pt x="562" y="36"/>
                                </a:lnTo>
                                <a:lnTo>
                                  <a:pt x="562" y="42"/>
                                </a:lnTo>
                                <a:lnTo>
                                  <a:pt x="559" y="43"/>
                                </a:lnTo>
                                <a:lnTo>
                                  <a:pt x="557" y="43"/>
                                </a:lnTo>
                                <a:lnTo>
                                  <a:pt x="555" y="43"/>
                                </a:lnTo>
                                <a:lnTo>
                                  <a:pt x="550" y="43"/>
                                </a:lnTo>
                                <a:lnTo>
                                  <a:pt x="544" y="42"/>
                                </a:lnTo>
                                <a:lnTo>
                                  <a:pt x="540" y="39"/>
                                </a:lnTo>
                                <a:lnTo>
                                  <a:pt x="537" y="38"/>
                                </a:lnTo>
                                <a:lnTo>
                                  <a:pt x="534" y="36"/>
                                </a:lnTo>
                                <a:lnTo>
                                  <a:pt x="534" y="42"/>
                                </a:lnTo>
                                <a:lnTo>
                                  <a:pt x="532" y="43"/>
                                </a:lnTo>
                                <a:lnTo>
                                  <a:pt x="530" y="43"/>
                                </a:lnTo>
                                <a:lnTo>
                                  <a:pt x="527" y="43"/>
                                </a:lnTo>
                                <a:lnTo>
                                  <a:pt x="522" y="43"/>
                                </a:lnTo>
                                <a:lnTo>
                                  <a:pt x="517" y="43"/>
                                </a:lnTo>
                                <a:lnTo>
                                  <a:pt x="509" y="39"/>
                                </a:lnTo>
                                <a:lnTo>
                                  <a:pt x="507" y="38"/>
                                </a:lnTo>
                                <a:lnTo>
                                  <a:pt x="507" y="44"/>
                                </a:lnTo>
                                <a:lnTo>
                                  <a:pt x="505" y="44"/>
                                </a:lnTo>
                                <a:lnTo>
                                  <a:pt x="502" y="45"/>
                                </a:lnTo>
                                <a:lnTo>
                                  <a:pt x="500" y="45"/>
                                </a:lnTo>
                                <a:lnTo>
                                  <a:pt x="495" y="46"/>
                                </a:lnTo>
                                <a:lnTo>
                                  <a:pt x="489" y="45"/>
                                </a:lnTo>
                                <a:lnTo>
                                  <a:pt x="482" y="42"/>
                                </a:lnTo>
                                <a:lnTo>
                                  <a:pt x="480" y="41"/>
                                </a:lnTo>
                                <a:lnTo>
                                  <a:pt x="480" y="47"/>
                                </a:lnTo>
                                <a:lnTo>
                                  <a:pt x="478" y="47"/>
                                </a:lnTo>
                                <a:lnTo>
                                  <a:pt x="475" y="48"/>
                                </a:lnTo>
                                <a:lnTo>
                                  <a:pt x="473" y="48"/>
                                </a:lnTo>
                                <a:lnTo>
                                  <a:pt x="468" y="49"/>
                                </a:lnTo>
                                <a:lnTo>
                                  <a:pt x="465" y="49"/>
                                </a:lnTo>
                                <a:lnTo>
                                  <a:pt x="461" y="48"/>
                                </a:lnTo>
                                <a:lnTo>
                                  <a:pt x="454" y="46"/>
                                </a:lnTo>
                                <a:lnTo>
                                  <a:pt x="453" y="46"/>
                                </a:lnTo>
                                <a:lnTo>
                                  <a:pt x="453" y="51"/>
                                </a:lnTo>
                                <a:lnTo>
                                  <a:pt x="451" y="52"/>
                                </a:lnTo>
                                <a:lnTo>
                                  <a:pt x="446" y="53"/>
                                </a:lnTo>
                                <a:lnTo>
                                  <a:pt x="441" y="54"/>
                                </a:lnTo>
                                <a:lnTo>
                                  <a:pt x="436" y="54"/>
                                </a:lnTo>
                                <a:lnTo>
                                  <a:pt x="428" y="52"/>
                                </a:lnTo>
                                <a:lnTo>
                                  <a:pt x="426" y="52"/>
                                </a:lnTo>
                                <a:lnTo>
                                  <a:pt x="426" y="57"/>
                                </a:lnTo>
                                <a:lnTo>
                                  <a:pt x="424" y="58"/>
                                </a:lnTo>
                                <a:lnTo>
                                  <a:pt x="421" y="59"/>
                                </a:lnTo>
                                <a:lnTo>
                                  <a:pt x="419" y="59"/>
                                </a:lnTo>
                                <a:lnTo>
                                  <a:pt x="414" y="61"/>
                                </a:lnTo>
                                <a:lnTo>
                                  <a:pt x="409" y="61"/>
                                </a:lnTo>
                                <a:lnTo>
                                  <a:pt x="401" y="59"/>
                                </a:lnTo>
                                <a:lnTo>
                                  <a:pt x="398" y="58"/>
                                </a:lnTo>
                                <a:lnTo>
                                  <a:pt x="395" y="57"/>
                                </a:lnTo>
                                <a:lnTo>
                                  <a:pt x="391" y="55"/>
                                </a:lnTo>
                                <a:lnTo>
                                  <a:pt x="387" y="53"/>
                                </a:lnTo>
                                <a:lnTo>
                                  <a:pt x="372" y="44"/>
                                </a:lnTo>
                                <a:lnTo>
                                  <a:pt x="367" y="41"/>
                                </a:lnTo>
                                <a:lnTo>
                                  <a:pt x="364" y="39"/>
                                </a:lnTo>
                                <a:lnTo>
                                  <a:pt x="361" y="38"/>
                                </a:lnTo>
                                <a:lnTo>
                                  <a:pt x="362" y="37"/>
                                </a:lnTo>
                                <a:lnTo>
                                  <a:pt x="364" y="36"/>
                                </a:lnTo>
                                <a:lnTo>
                                  <a:pt x="367" y="35"/>
                                </a:lnTo>
                                <a:lnTo>
                                  <a:pt x="374" y="32"/>
                                </a:lnTo>
                                <a:lnTo>
                                  <a:pt x="378" y="32"/>
                                </a:lnTo>
                                <a:lnTo>
                                  <a:pt x="384" y="32"/>
                                </a:lnTo>
                                <a:lnTo>
                                  <a:pt x="386" y="32"/>
                                </a:lnTo>
                                <a:lnTo>
                                  <a:pt x="388" y="33"/>
                                </a:lnTo>
                                <a:lnTo>
                                  <a:pt x="393" y="36"/>
                                </a:lnTo>
                                <a:lnTo>
                                  <a:pt x="410" y="47"/>
                                </a:lnTo>
                                <a:lnTo>
                                  <a:pt x="416" y="52"/>
                                </a:lnTo>
                                <a:lnTo>
                                  <a:pt x="423" y="56"/>
                                </a:lnTo>
                                <a:lnTo>
                                  <a:pt x="426" y="57"/>
                                </a:lnTo>
                                <a:lnTo>
                                  <a:pt x="426" y="52"/>
                                </a:lnTo>
                                <a:lnTo>
                                  <a:pt x="425" y="51"/>
                                </a:lnTo>
                                <a:lnTo>
                                  <a:pt x="422" y="50"/>
                                </a:lnTo>
                                <a:lnTo>
                                  <a:pt x="416" y="47"/>
                                </a:lnTo>
                                <a:lnTo>
                                  <a:pt x="409" y="42"/>
                                </a:lnTo>
                                <a:lnTo>
                                  <a:pt x="403" y="38"/>
                                </a:lnTo>
                                <a:lnTo>
                                  <a:pt x="394" y="32"/>
                                </a:lnTo>
                                <a:lnTo>
                                  <a:pt x="394" y="31"/>
                                </a:lnTo>
                                <a:lnTo>
                                  <a:pt x="389" y="29"/>
                                </a:lnTo>
                                <a:lnTo>
                                  <a:pt x="391" y="28"/>
                                </a:lnTo>
                                <a:lnTo>
                                  <a:pt x="392" y="27"/>
                                </a:lnTo>
                                <a:lnTo>
                                  <a:pt x="395" y="26"/>
                                </a:lnTo>
                                <a:lnTo>
                                  <a:pt x="402" y="24"/>
                                </a:lnTo>
                                <a:lnTo>
                                  <a:pt x="406" y="23"/>
                                </a:lnTo>
                                <a:lnTo>
                                  <a:pt x="412" y="24"/>
                                </a:lnTo>
                                <a:lnTo>
                                  <a:pt x="414" y="24"/>
                                </a:lnTo>
                                <a:lnTo>
                                  <a:pt x="416" y="26"/>
                                </a:lnTo>
                                <a:lnTo>
                                  <a:pt x="424" y="31"/>
                                </a:lnTo>
                                <a:lnTo>
                                  <a:pt x="433" y="37"/>
                                </a:lnTo>
                                <a:lnTo>
                                  <a:pt x="440" y="43"/>
                                </a:lnTo>
                                <a:lnTo>
                                  <a:pt x="445" y="46"/>
                                </a:lnTo>
                                <a:lnTo>
                                  <a:pt x="450" y="50"/>
                                </a:lnTo>
                                <a:lnTo>
                                  <a:pt x="453" y="51"/>
                                </a:lnTo>
                                <a:lnTo>
                                  <a:pt x="453" y="46"/>
                                </a:lnTo>
                                <a:lnTo>
                                  <a:pt x="452" y="45"/>
                                </a:lnTo>
                                <a:lnTo>
                                  <a:pt x="449" y="44"/>
                                </a:lnTo>
                                <a:lnTo>
                                  <a:pt x="445" y="41"/>
                                </a:lnTo>
                                <a:lnTo>
                                  <a:pt x="441" y="39"/>
                                </a:lnTo>
                                <a:lnTo>
                                  <a:pt x="426" y="27"/>
                                </a:lnTo>
                                <a:lnTo>
                                  <a:pt x="421" y="23"/>
                                </a:lnTo>
                                <a:lnTo>
                                  <a:pt x="417" y="21"/>
                                </a:lnTo>
                                <a:lnTo>
                                  <a:pt x="420" y="20"/>
                                </a:lnTo>
                                <a:lnTo>
                                  <a:pt x="421" y="20"/>
                                </a:lnTo>
                                <a:lnTo>
                                  <a:pt x="424" y="18"/>
                                </a:lnTo>
                                <a:lnTo>
                                  <a:pt x="431" y="17"/>
                                </a:lnTo>
                                <a:lnTo>
                                  <a:pt x="435" y="17"/>
                                </a:lnTo>
                                <a:lnTo>
                                  <a:pt x="438" y="17"/>
                                </a:lnTo>
                                <a:lnTo>
                                  <a:pt x="440" y="17"/>
                                </a:lnTo>
                                <a:lnTo>
                                  <a:pt x="443" y="18"/>
                                </a:lnTo>
                                <a:lnTo>
                                  <a:pt x="445" y="19"/>
                                </a:lnTo>
                                <a:lnTo>
                                  <a:pt x="450" y="23"/>
                                </a:lnTo>
                                <a:lnTo>
                                  <a:pt x="466" y="37"/>
                                </a:lnTo>
                                <a:lnTo>
                                  <a:pt x="469" y="39"/>
                                </a:lnTo>
                                <a:lnTo>
                                  <a:pt x="472" y="41"/>
                                </a:lnTo>
                                <a:lnTo>
                                  <a:pt x="474" y="43"/>
                                </a:lnTo>
                                <a:lnTo>
                                  <a:pt x="477" y="45"/>
                                </a:lnTo>
                                <a:lnTo>
                                  <a:pt x="480" y="47"/>
                                </a:lnTo>
                                <a:lnTo>
                                  <a:pt x="480" y="41"/>
                                </a:lnTo>
                                <a:lnTo>
                                  <a:pt x="479" y="41"/>
                                </a:lnTo>
                                <a:lnTo>
                                  <a:pt x="477" y="39"/>
                                </a:lnTo>
                                <a:lnTo>
                                  <a:pt x="472" y="36"/>
                                </a:lnTo>
                                <a:lnTo>
                                  <a:pt x="465" y="31"/>
                                </a:lnTo>
                                <a:lnTo>
                                  <a:pt x="455" y="22"/>
                                </a:lnTo>
                                <a:lnTo>
                                  <a:pt x="451" y="19"/>
                                </a:lnTo>
                                <a:lnTo>
                                  <a:pt x="448" y="17"/>
                                </a:lnTo>
                                <a:lnTo>
                                  <a:pt x="446" y="15"/>
                                </a:lnTo>
                                <a:lnTo>
                                  <a:pt x="449" y="14"/>
                                </a:lnTo>
                                <a:lnTo>
                                  <a:pt x="451" y="13"/>
                                </a:lnTo>
                                <a:lnTo>
                                  <a:pt x="453" y="13"/>
                                </a:lnTo>
                                <a:lnTo>
                                  <a:pt x="458" y="12"/>
                                </a:lnTo>
                                <a:lnTo>
                                  <a:pt x="460" y="12"/>
                                </a:lnTo>
                                <a:lnTo>
                                  <a:pt x="462" y="11"/>
                                </a:lnTo>
                                <a:lnTo>
                                  <a:pt x="462" y="12"/>
                                </a:lnTo>
                                <a:lnTo>
                                  <a:pt x="467" y="12"/>
                                </a:lnTo>
                                <a:lnTo>
                                  <a:pt x="469" y="12"/>
                                </a:lnTo>
                                <a:lnTo>
                                  <a:pt x="472" y="13"/>
                                </a:lnTo>
                                <a:lnTo>
                                  <a:pt x="473" y="15"/>
                                </a:lnTo>
                                <a:lnTo>
                                  <a:pt x="480" y="20"/>
                                </a:lnTo>
                                <a:lnTo>
                                  <a:pt x="491" y="31"/>
                                </a:lnTo>
                                <a:lnTo>
                                  <a:pt x="500" y="38"/>
                                </a:lnTo>
                                <a:lnTo>
                                  <a:pt x="504" y="42"/>
                                </a:lnTo>
                                <a:lnTo>
                                  <a:pt x="507" y="44"/>
                                </a:lnTo>
                                <a:lnTo>
                                  <a:pt x="507" y="38"/>
                                </a:lnTo>
                                <a:lnTo>
                                  <a:pt x="506" y="38"/>
                                </a:lnTo>
                                <a:lnTo>
                                  <a:pt x="500" y="33"/>
                                </a:lnTo>
                                <a:lnTo>
                                  <a:pt x="498" y="31"/>
                                </a:lnTo>
                                <a:lnTo>
                                  <a:pt x="493" y="26"/>
                                </a:lnTo>
                                <a:lnTo>
                                  <a:pt x="483" y="17"/>
                                </a:lnTo>
                                <a:lnTo>
                                  <a:pt x="475" y="10"/>
                                </a:lnTo>
                                <a:lnTo>
                                  <a:pt x="478" y="9"/>
                                </a:lnTo>
                                <a:lnTo>
                                  <a:pt x="482" y="8"/>
                                </a:lnTo>
                                <a:lnTo>
                                  <a:pt x="489" y="7"/>
                                </a:lnTo>
                                <a:lnTo>
                                  <a:pt x="492" y="7"/>
                                </a:lnTo>
                                <a:lnTo>
                                  <a:pt x="493" y="7"/>
                                </a:lnTo>
                                <a:lnTo>
                                  <a:pt x="499" y="9"/>
                                </a:lnTo>
                                <a:lnTo>
                                  <a:pt x="501" y="10"/>
                                </a:lnTo>
                                <a:lnTo>
                                  <a:pt x="507" y="15"/>
                                </a:lnTo>
                                <a:lnTo>
                                  <a:pt x="511" y="19"/>
                                </a:lnTo>
                                <a:lnTo>
                                  <a:pt x="521" y="30"/>
                                </a:lnTo>
                                <a:lnTo>
                                  <a:pt x="526" y="36"/>
                                </a:lnTo>
                                <a:lnTo>
                                  <a:pt x="532" y="41"/>
                                </a:lnTo>
                                <a:lnTo>
                                  <a:pt x="534" y="42"/>
                                </a:lnTo>
                                <a:lnTo>
                                  <a:pt x="534" y="36"/>
                                </a:lnTo>
                                <a:lnTo>
                                  <a:pt x="527" y="30"/>
                                </a:lnTo>
                                <a:lnTo>
                                  <a:pt x="521" y="24"/>
                                </a:lnTo>
                                <a:lnTo>
                                  <a:pt x="512" y="15"/>
                                </a:lnTo>
                                <a:lnTo>
                                  <a:pt x="508" y="11"/>
                                </a:lnTo>
                                <a:lnTo>
                                  <a:pt x="505" y="7"/>
                                </a:lnTo>
                                <a:lnTo>
                                  <a:pt x="504" y="7"/>
                                </a:lnTo>
                                <a:lnTo>
                                  <a:pt x="508" y="6"/>
                                </a:lnTo>
                                <a:lnTo>
                                  <a:pt x="511" y="6"/>
                                </a:lnTo>
                                <a:lnTo>
                                  <a:pt x="515" y="5"/>
                                </a:lnTo>
                                <a:lnTo>
                                  <a:pt x="519" y="5"/>
                                </a:lnTo>
                                <a:lnTo>
                                  <a:pt x="522" y="5"/>
                                </a:lnTo>
                                <a:lnTo>
                                  <a:pt x="525" y="6"/>
                                </a:lnTo>
                                <a:lnTo>
                                  <a:pt x="528" y="7"/>
                                </a:lnTo>
                                <a:lnTo>
                                  <a:pt x="530" y="8"/>
                                </a:lnTo>
                                <a:lnTo>
                                  <a:pt x="532" y="10"/>
                                </a:lnTo>
                                <a:lnTo>
                                  <a:pt x="538" y="16"/>
                                </a:lnTo>
                                <a:lnTo>
                                  <a:pt x="551" y="31"/>
                                </a:lnTo>
                                <a:lnTo>
                                  <a:pt x="555" y="36"/>
                                </a:lnTo>
                                <a:lnTo>
                                  <a:pt x="560" y="40"/>
                                </a:lnTo>
                                <a:lnTo>
                                  <a:pt x="562" y="42"/>
                                </a:lnTo>
                                <a:lnTo>
                                  <a:pt x="562" y="36"/>
                                </a:lnTo>
                                <a:lnTo>
                                  <a:pt x="556" y="31"/>
                                </a:lnTo>
                                <a:lnTo>
                                  <a:pt x="553" y="27"/>
                                </a:lnTo>
                                <a:lnTo>
                                  <a:pt x="550" y="23"/>
                                </a:lnTo>
                                <a:lnTo>
                                  <a:pt x="541" y="13"/>
                                </a:lnTo>
                                <a:lnTo>
                                  <a:pt x="534" y="6"/>
                                </a:lnTo>
                                <a:lnTo>
                                  <a:pt x="536" y="5"/>
                                </a:lnTo>
                                <a:lnTo>
                                  <a:pt x="537" y="5"/>
                                </a:lnTo>
                                <a:lnTo>
                                  <a:pt x="541" y="4"/>
                                </a:lnTo>
                                <a:lnTo>
                                  <a:pt x="544" y="4"/>
                                </a:lnTo>
                                <a:lnTo>
                                  <a:pt x="548" y="4"/>
                                </a:lnTo>
                                <a:lnTo>
                                  <a:pt x="552" y="5"/>
                                </a:lnTo>
                                <a:lnTo>
                                  <a:pt x="557" y="7"/>
                                </a:lnTo>
                                <a:lnTo>
                                  <a:pt x="559" y="8"/>
                                </a:lnTo>
                                <a:lnTo>
                                  <a:pt x="561" y="10"/>
                                </a:lnTo>
                                <a:lnTo>
                                  <a:pt x="565" y="14"/>
                                </a:lnTo>
                                <a:lnTo>
                                  <a:pt x="569" y="18"/>
                                </a:lnTo>
                                <a:lnTo>
                                  <a:pt x="578" y="31"/>
                                </a:lnTo>
                                <a:lnTo>
                                  <a:pt x="579" y="25"/>
                                </a:lnTo>
                                <a:lnTo>
                                  <a:pt x="571" y="15"/>
                                </a:lnTo>
                                <a:lnTo>
                                  <a:pt x="567" y="10"/>
                                </a:lnTo>
                                <a:lnTo>
                                  <a:pt x="563" y="6"/>
                                </a:lnTo>
                                <a:lnTo>
                                  <a:pt x="567" y="5"/>
                                </a:lnTo>
                                <a:lnTo>
                                  <a:pt x="570" y="5"/>
                                </a:lnTo>
                                <a:lnTo>
                                  <a:pt x="574" y="5"/>
                                </a:lnTo>
                                <a:lnTo>
                                  <a:pt x="578" y="5"/>
                                </a:lnTo>
                                <a:lnTo>
                                  <a:pt x="580" y="5"/>
                                </a:lnTo>
                                <a:lnTo>
                                  <a:pt x="580" y="4"/>
                                </a:lnTo>
                                <a:lnTo>
                                  <a:pt x="580" y="3"/>
                                </a:lnTo>
                                <a:lnTo>
                                  <a:pt x="580" y="1"/>
                                </a:lnTo>
                                <a:close/>
                                <a:moveTo>
                                  <a:pt x="580" y="1063"/>
                                </a:moveTo>
                                <a:lnTo>
                                  <a:pt x="580" y="1061"/>
                                </a:lnTo>
                                <a:lnTo>
                                  <a:pt x="580" y="1060"/>
                                </a:lnTo>
                                <a:lnTo>
                                  <a:pt x="580" y="1058"/>
                                </a:lnTo>
                                <a:lnTo>
                                  <a:pt x="578" y="1058"/>
                                </a:lnTo>
                                <a:lnTo>
                                  <a:pt x="575" y="1058"/>
                                </a:lnTo>
                                <a:lnTo>
                                  <a:pt x="572" y="1057"/>
                                </a:lnTo>
                                <a:lnTo>
                                  <a:pt x="570" y="1056"/>
                                </a:lnTo>
                                <a:lnTo>
                                  <a:pt x="569" y="1054"/>
                                </a:lnTo>
                                <a:lnTo>
                                  <a:pt x="567" y="1052"/>
                                </a:lnTo>
                                <a:lnTo>
                                  <a:pt x="567" y="1058"/>
                                </a:lnTo>
                                <a:lnTo>
                                  <a:pt x="563" y="1059"/>
                                </a:lnTo>
                                <a:lnTo>
                                  <a:pt x="560" y="1059"/>
                                </a:lnTo>
                                <a:lnTo>
                                  <a:pt x="552" y="1060"/>
                                </a:lnTo>
                                <a:lnTo>
                                  <a:pt x="549" y="1059"/>
                                </a:lnTo>
                                <a:lnTo>
                                  <a:pt x="530" y="1059"/>
                                </a:lnTo>
                                <a:lnTo>
                                  <a:pt x="527" y="1059"/>
                                </a:lnTo>
                                <a:lnTo>
                                  <a:pt x="523" y="1059"/>
                                </a:lnTo>
                                <a:lnTo>
                                  <a:pt x="519" y="1058"/>
                                </a:lnTo>
                                <a:lnTo>
                                  <a:pt x="517" y="1057"/>
                                </a:lnTo>
                                <a:lnTo>
                                  <a:pt x="514" y="1056"/>
                                </a:lnTo>
                                <a:lnTo>
                                  <a:pt x="511" y="1054"/>
                                </a:lnTo>
                                <a:lnTo>
                                  <a:pt x="510" y="1053"/>
                                </a:lnTo>
                                <a:lnTo>
                                  <a:pt x="508" y="1050"/>
                                </a:lnTo>
                                <a:lnTo>
                                  <a:pt x="508" y="1057"/>
                                </a:lnTo>
                                <a:lnTo>
                                  <a:pt x="504" y="1057"/>
                                </a:lnTo>
                                <a:lnTo>
                                  <a:pt x="500" y="1057"/>
                                </a:lnTo>
                                <a:lnTo>
                                  <a:pt x="498" y="1057"/>
                                </a:lnTo>
                                <a:lnTo>
                                  <a:pt x="497" y="1057"/>
                                </a:lnTo>
                                <a:lnTo>
                                  <a:pt x="493" y="1057"/>
                                </a:lnTo>
                                <a:lnTo>
                                  <a:pt x="490" y="1056"/>
                                </a:lnTo>
                                <a:lnTo>
                                  <a:pt x="486" y="1054"/>
                                </a:lnTo>
                                <a:lnTo>
                                  <a:pt x="485" y="1053"/>
                                </a:lnTo>
                                <a:lnTo>
                                  <a:pt x="483" y="1052"/>
                                </a:lnTo>
                                <a:lnTo>
                                  <a:pt x="481" y="1050"/>
                                </a:lnTo>
                                <a:lnTo>
                                  <a:pt x="479" y="1047"/>
                                </a:lnTo>
                                <a:lnTo>
                                  <a:pt x="479" y="1054"/>
                                </a:lnTo>
                                <a:lnTo>
                                  <a:pt x="475" y="1054"/>
                                </a:lnTo>
                                <a:lnTo>
                                  <a:pt x="471" y="1054"/>
                                </a:lnTo>
                                <a:lnTo>
                                  <a:pt x="466" y="1053"/>
                                </a:lnTo>
                                <a:lnTo>
                                  <a:pt x="464" y="1053"/>
                                </a:lnTo>
                                <a:lnTo>
                                  <a:pt x="462" y="1052"/>
                                </a:lnTo>
                                <a:lnTo>
                                  <a:pt x="458" y="1050"/>
                                </a:lnTo>
                                <a:lnTo>
                                  <a:pt x="456" y="1049"/>
                                </a:lnTo>
                                <a:lnTo>
                                  <a:pt x="455" y="1049"/>
                                </a:lnTo>
                                <a:lnTo>
                                  <a:pt x="453" y="1047"/>
                                </a:lnTo>
                                <a:lnTo>
                                  <a:pt x="453" y="1046"/>
                                </a:lnTo>
                                <a:lnTo>
                                  <a:pt x="449" y="1041"/>
                                </a:lnTo>
                                <a:lnTo>
                                  <a:pt x="449" y="1049"/>
                                </a:lnTo>
                                <a:lnTo>
                                  <a:pt x="446" y="1049"/>
                                </a:lnTo>
                                <a:lnTo>
                                  <a:pt x="442" y="1049"/>
                                </a:lnTo>
                                <a:lnTo>
                                  <a:pt x="435" y="1048"/>
                                </a:lnTo>
                                <a:lnTo>
                                  <a:pt x="433" y="1047"/>
                                </a:lnTo>
                                <a:lnTo>
                                  <a:pt x="432" y="1047"/>
                                </a:lnTo>
                                <a:lnTo>
                                  <a:pt x="427" y="1043"/>
                                </a:lnTo>
                                <a:lnTo>
                                  <a:pt x="425" y="1042"/>
                                </a:lnTo>
                                <a:lnTo>
                                  <a:pt x="421" y="1035"/>
                                </a:lnTo>
                                <a:lnTo>
                                  <a:pt x="421" y="1043"/>
                                </a:lnTo>
                                <a:lnTo>
                                  <a:pt x="417" y="1043"/>
                                </a:lnTo>
                                <a:lnTo>
                                  <a:pt x="413" y="1043"/>
                                </a:lnTo>
                                <a:lnTo>
                                  <a:pt x="410" y="1042"/>
                                </a:lnTo>
                                <a:lnTo>
                                  <a:pt x="406" y="1041"/>
                                </a:lnTo>
                                <a:lnTo>
                                  <a:pt x="404" y="1040"/>
                                </a:lnTo>
                                <a:lnTo>
                                  <a:pt x="403" y="1040"/>
                                </a:lnTo>
                                <a:lnTo>
                                  <a:pt x="398" y="1036"/>
                                </a:lnTo>
                                <a:lnTo>
                                  <a:pt x="396" y="1034"/>
                                </a:lnTo>
                                <a:lnTo>
                                  <a:pt x="396" y="1033"/>
                                </a:lnTo>
                                <a:lnTo>
                                  <a:pt x="392" y="1026"/>
                                </a:lnTo>
                                <a:lnTo>
                                  <a:pt x="392" y="1036"/>
                                </a:lnTo>
                                <a:lnTo>
                                  <a:pt x="388" y="1036"/>
                                </a:lnTo>
                                <a:lnTo>
                                  <a:pt x="385" y="1035"/>
                                </a:lnTo>
                                <a:lnTo>
                                  <a:pt x="378" y="1033"/>
                                </a:lnTo>
                                <a:lnTo>
                                  <a:pt x="375" y="1031"/>
                                </a:lnTo>
                                <a:lnTo>
                                  <a:pt x="370" y="1028"/>
                                </a:lnTo>
                                <a:lnTo>
                                  <a:pt x="370" y="1027"/>
                                </a:lnTo>
                                <a:lnTo>
                                  <a:pt x="369" y="1026"/>
                                </a:lnTo>
                                <a:lnTo>
                                  <a:pt x="368" y="1024"/>
                                </a:lnTo>
                                <a:lnTo>
                                  <a:pt x="365" y="1019"/>
                                </a:lnTo>
                                <a:lnTo>
                                  <a:pt x="364" y="1016"/>
                                </a:lnTo>
                                <a:lnTo>
                                  <a:pt x="364" y="1027"/>
                                </a:lnTo>
                                <a:lnTo>
                                  <a:pt x="361" y="1027"/>
                                </a:lnTo>
                                <a:lnTo>
                                  <a:pt x="357" y="1026"/>
                                </a:lnTo>
                                <a:lnTo>
                                  <a:pt x="352" y="1024"/>
                                </a:lnTo>
                                <a:lnTo>
                                  <a:pt x="350" y="1023"/>
                                </a:lnTo>
                                <a:lnTo>
                                  <a:pt x="349" y="1022"/>
                                </a:lnTo>
                                <a:lnTo>
                                  <a:pt x="345" y="1019"/>
                                </a:lnTo>
                                <a:lnTo>
                                  <a:pt x="343" y="1018"/>
                                </a:lnTo>
                                <a:lnTo>
                                  <a:pt x="342" y="1016"/>
                                </a:lnTo>
                                <a:lnTo>
                                  <a:pt x="341" y="1016"/>
                                </a:lnTo>
                                <a:lnTo>
                                  <a:pt x="340" y="1014"/>
                                </a:lnTo>
                                <a:lnTo>
                                  <a:pt x="338" y="1005"/>
                                </a:lnTo>
                                <a:lnTo>
                                  <a:pt x="337" y="1003"/>
                                </a:lnTo>
                                <a:lnTo>
                                  <a:pt x="337" y="1016"/>
                                </a:lnTo>
                                <a:lnTo>
                                  <a:pt x="333" y="1016"/>
                                </a:lnTo>
                                <a:lnTo>
                                  <a:pt x="330" y="1015"/>
                                </a:lnTo>
                                <a:lnTo>
                                  <a:pt x="323" y="1012"/>
                                </a:lnTo>
                                <a:lnTo>
                                  <a:pt x="320" y="1010"/>
                                </a:lnTo>
                                <a:lnTo>
                                  <a:pt x="316" y="1006"/>
                                </a:lnTo>
                                <a:lnTo>
                                  <a:pt x="315" y="1005"/>
                                </a:lnTo>
                                <a:lnTo>
                                  <a:pt x="314" y="1004"/>
                                </a:lnTo>
                                <a:lnTo>
                                  <a:pt x="312" y="996"/>
                                </a:lnTo>
                                <a:lnTo>
                                  <a:pt x="311" y="991"/>
                                </a:lnTo>
                                <a:lnTo>
                                  <a:pt x="310" y="987"/>
                                </a:lnTo>
                                <a:lnTo>
                                  <a:pt x="310" y="1005"/>
                                </a:lnTo>
                                <a:lnTo>
                                  <a:pt x="307" y="1004"/>
                                </a:lnTo>
                                <a:lnTo>
                                  <a:pt x="303" y="1003"/>
                                </a:lnTo>
                                <a:lnTo>
                                  <a:pt x="297" y="999"/>
                                </a:lnTo>
                                <a:lnTo>
                                  <a:pt x="294" y="997"/>
                                </a:lnTo>
                                <a:lnTo>
                                  <a:pt x="290" y="993"/>
                                </a:lnTo>
                                <a:lnTo>
                                  <a:pt x="289" y="991"/>
                                </a:lnTo>
                                <a:lnTo>
                                  <a:pt x="288" y="991"/>
                                </a:lnTo>
                                <a:lnTo>
                                  <a:pt x="288" y="989"/>
                                </a:lnTo>
                                <a:lnTo>
                                  <a:pt x="286" y="980"/>
                                </a:lnTo>
                                <a:lnTo>
                                  <a:pt x="284" y="968"/>
                                </a:lnTo>
                                <a:lnTo>
                                  <a:pt x="284" y="991"/>
                                </a:lnTo>
                                <a:lnTo>
                                  <a:pt x="280" y="990"/>
                                </a:lnTo>
                                <a:lnTo>
                                  <a:pt x="277" y="989"/>
                                </a:lnTo>
                                <a:lnTo>
                                  <a:pt x="271" y="985"/>
                                </a:lnTo>
                                <a:lnTo>
                                  <a:pt x="268" y="983"/>
                                </a:lnTo>
                                <a:lnTo>
                                  <a:pt x="264" y="979"/>
                                </a:lnTo>
                                <a:lnTo>
                                  <a:pt x="263" y="977"/>
                                </a:lnTo>
                                <a:lnTo>
                                  <a:pt x="263" y="975"/>
                                </a:lnTo>
                                <a:lnTo>
                                  <a:pt x="261" y="969"/>
                                </a:lnTo>
                                <a:lnTo>
                                  <a:pt x="261" y="965"/>
                                </a:lnTo>
                                <a:lnTo>
                                  <a:pt x="259" y="947"/>
                                </a:lnTo>
                                <a:lnTo>
                                  <a:pt x="258" y="940"/>
                                </a:lnTo>
                                <a:lnTo>
                                  <a:pt x="258" y="937"/>
                                </a:lnTo>
                                <a:lnTo>
                                  <a:pt x="257" y="934"/>
                                </a:lnTo>
                                <a:lnTo>
                                  <a:pt x="256" y="931"/>
                                </a:lnTo>
                                <a:lnTo>
                                  <a:pt x="259" y="932"/>
                                </a:lnTo>
                                <a:lnTo>
                                  <a:pt x="261" y="933"/>
                                </a:lnTo>
                                <a:lnTo>
                                  <a:pt x="263" y="935"/>
                                </a:lnTo>
                                <a:lnTo>
                                  <a:pt x="266" y="937"/>
                                </a:lnTo>
                                <a:lnTo>
                                  <a:pt x="269" y="940"/>
                                </a:lnTo>
                                <a:lnTo>
                                  <a:pt x="271" y="942"/>
                                </a:lnTo>
                                <a:lnTo>
                                  <a:pt x="275" y="948"/>
                                </a:lnTo>
                                <a:lnTo>
                                  <a:pt x="276" y="951"/>
                                </a:lnTo>
                                <a:lnTo>
                                  <a:pt x="278" y="958"/>
                                </a:lnTo>
                                <a:lnTo>
                                  <a:pt x="279" y="962"/>
                                </a:lnTo>
                                <a:lnTo>
                                  <a:pt x="280" y="967"/>
                                </a:lnTo>
                                <a:lnTo>
                                  <a:pt x="282" y="981"/>
                                </a:lnTo>
                                <a:lnTo>
                                  <a:pt x="284" y="991"/>
                                </a:lnTo>
                                <a:lnTo>
                                  <a:pt x="284" y="968"/>
                                </a:lnTo>
                                <a:lnTo>
                                  <a:pt x="283" y="965"/>
                                </a:lnTo>
                                <a:lnTo>
                                  <a:pt x="282" y="954"/>
                                </a:lnTo>
                                <a:lnTo>
                                  <a:pt x="280" y="949"/>
                                </a:lnTo>
                                <a:lnTo>
                                  <a:pt x="279" y="946"/>
                                </a:lnTo>
                                <a:lnTo>
                                  <a:pt x="281" y="947"/>
                                </a:lnTo>
                                <a:lnTo>
                                  <a:pt x="284" y="948"/>
                                </a:lnTo>
                                <a:lnTo>
                                  <a:pt x="290" y="952"/>
                                </a:lnTo>
                                <a:lnTo>
                                  <a:pt x="294" y="955"/>
                                </a:lnTo>
                                <a:lnTo>
                                  <a:pt x="298" y="962"/>
                                </a:lnTo>
                                <a:lnTo>
                                  <a:pt x="300" y="965"/>
                                </a:lnTo>
                                <a:lnTo>
                                  <a:pt x="301" y="967"/>
                                </a:lnTo>
                                <a:lnTo>
                                  <a:pt x="303" y="974"/>
                                </a:lnTo>
                                <a:lnTo>
                                  <a:pt x="308" y="999"/>
                                </a:lnTo>
                                <a:lnTo>
                                  <a:pt x="310" y="1005"/>
                                </a:lnTo>
                                <a:lnTo>
                                  <a:pt x="310" y="987"/>
                                </a:lnTo>
                                <a:lnTo>
                                  <a:pt x="306" y="969"/>
                                </a:lnTo>
                                <a:lnTo>
                                  <a:pt x="304" y="962"/>
                                </a:lnTo>
                                <a:lnTo>
                                  <a:pt x="303" y="960"/>
                                </a:lnTo>
                                <a:lnTo>
                                  <a:pt x="305" y="960"/>
                                </a:lnTo>
                                <a:lnTo>
                                  <a:pt x="307" y="961"/>
                                </a:lnTo>
                                <a:lnTo>
                                  <a:pt x="314" y="965"/>
                                </a:lnTo>
                                <a:lnTo>
                                  <a:pt x="318" y="968"/>
                                </a:lnTo>
                                <a:lnTo>
                                  <a:pt x="323" y="975"/>
                                </a:lnTo>
                                <a:lnTo>
                                  <a:pt x="324" y="977"/>
                                </a:lnTo>
                                <a:lnTo>
                                  <a:pt x="327" y="984"/>
                                </a:lnTo>
                                <a:lnTo>
                                  <a:pt x="329" y="989"/>
                                </a:lnTo>
                                <a:lnTo>
                                  <a:pt x="334" y="1006"/>
                                </a:lnTo>
                                <a:lnTo>
                                  <a:pt x="337" y="1016"/>
                                </a:lnTo>
                                <a:lnTo>
                                  <a:pt x="337" y="1003"/>
                                </a:lnTo>
                                <a:lnTo>
                                  <a:pt x="334" y="993"/>
                                </a:lnTo>
                                <a:lnTo>
                                  <a:pt x="333" y="987"/>
                                </a:lnTo>
                                <a:lnTo>
                                  <a:pt x="331" y="980"/>
                                </a:lnTo>
                                <a:lnTo>
                                  <a:pt x="328" y="975"/>
                                </a:lnTo>
                                <a:lnTo>
                                  <a:pt x="327" y="972"/>
                                </a:lnTo>
                                <a:lnTo>
                                  <a:pt x="329" y="973"/>
                                </a:lnTo>
                                <a:lnTo>
                                  <a:pt x="332" y="973"/>
                                </a:lnTo>
                                <a:lnTo>
                                  <a:pt x="334" y="974"/>
                                </a:lnTo>
                                <a:lnTo>
                                  <a:pt x="339" y="976"/>
                                </a:lnTo>
                                <a:lnTo>
                                  <a:pt x="343" y="980"/>
                                </a:lnTo>
                                <a:lnTo>
                                  <a:pt x="348" y="986"/>
                                </a:lnTo>
                                <a:lnTo>
                                  <a:pt x="350" y="988"/>
                                </a:lnTo>
                                <a:lnTo>
                                  <a:pt x="351" y="991"/>
                                </a:lnTo>
                                <a:lnTo>
                                  <a:pt x="353" y="996"/>
                                </a:lnTo>
                                <a:lnTo>
                                  <a:pt x="356" y="1004"/>
                                </a:lnTo>
                                <a:lnTo>
                                  <a:pt x="356" y="1003"/>
                                </a:lnTo>
                                <a:lnTo>
                                  <a:pt x="356" y="1005"/>
                                </a:lnTo>
                                <a:lnTo>
                                  <a:pt x="362" y="1021"/>
                                </a:lnTo>
                                <a:lnTo>
                                  <a:pt x="364" y="1027"/>
                                </a:lnTo>
                                <a:lnTo>
                                  <a:pt x="364" y="1016"/>
                                </a:lnTo>
                                <a:lnTo>
                                  <a:pt x="358" y="998"/>
                                </a:lnTo>
                                <a:lnTo>
                                  <a:pt x="356" y="991"/>
                                </a:lnTo>
                                <a:lnTo>
                                  <a:pt x="355" y="988"/>
                                </a:lnTo>
                                <a:lnTo>
                                  <a:pt x="354" y="986"/>
                                </a:lnTo>
                                <a:lnTo>
                                  <a:pt x="352" y="983"/>
                                </a:lnTo>
                                <a:lnTo>
                                  <a:pt x="354" y="983"/>
                                </a:lnTo>
                                <a:lnTo>
                                  <a:pt x="357" y="984"/>
                                </a:lnTo>
                                <a:lnTo>
                                  <a:pt x="359" y="985"/>
                                </a:lnTo>
                                <a:lnTo>
                                  <a:pt x="363" y="987"/>
                                </a:lnTo>
                                <a:lnTo>
                                  <a:pt x="366" y="988"/>
                                </a:lnTo>
                                <a:lnTo>
                                  <a:pt x="369" y="991"/>
                                </a:lnTo>
                                <a:lnTo>
                                  <a:pt x="373" y="996"/>
                                </a:lnTo>
                                <a:lnTo>
                                  <a:pt x="375" y="998"/>
                                </a:lnTo>
                                <a:lnTo>
                                  <a:pt x="379" y="1005"/>
                                </a:lnTo>
                                <a:lnTo>
                                  <a:pt x="381" y="1009"/>
                                </a:lnTo>
                                <a:lnTo>
                                  <a:pt x="389" y="1029"/>
                                </a:lnTo>
                                <a:lnTo>
                                  <a:pt x="390" y="1032"/>
                                </a:lnTo>
                                <a:lnTo>
                                  <a:pt x="392" y="1036"/>
                                </a:lnTo>
                                <a:lnTo>
                                  <a:pt x="392" y="1026"/>
                                </a:lnTo>
                                <a:lnTo>
                                  <a:pt x="392" y="1025"/>
                                </a:lnTo>
                                <a:lnTo>
                                  <a:pt x="382" y="1000"/>
                                </a:lnTo>
                                <a:lnTo>
                                  <a:pt x="379" y="995"/>
                                </a:lnTo>
                                <a:lnTo>
                                  <a:pt x="377" y="993"/>
                                </a:lnTo>
                                <a:lnTo>
                                  <a:pt x="380" y="993"/>
                                </a:lnTo>
                                <a:lnTo>
                                  <a:pt x="382" y="993"/>
                                </a:lnTo>
                                <a:lnTo>
                                  <a:pt x="385" y="994"/>
                                </a:lnTo>
                                <a:lnTo>
                                  <a:pt x="389" y="996"/>
                                </a:lnTo>
                                <a:lnTo>
                                  <a:pt x="394" y="998"/>
                                </a:lnTo>
                                <a:lnTo>
                                  <a:pt x="396" y="1001"/>
                                </a:lnTo>
                                <a:lnTo>
                                  <a:pt x="400" y="1004"/>
                                </a:lnTo>
                                <a:lnTo>
                                  <a:pt x="402" y="1007"/>
                                </a:lnTo>
                                <a:lnTo>
                                  <a:pt x="407" y="1015"/>
                                </a:lnTo>
                                <a:lnTo>
                                  <a:pt x="410" y="1021"/>
                                </a:lnTo>
                                <a:lnTo>
                                  <a:pt x="415" y="1034"/>
                                </a:lnTo>
                                <a:lnTo>
                                  <a:pt x="418" y="1039"/>
                                </a:lnTo>
                                <a:lnTo>
                                  <a:pt x="421" y="1043"/>
                                </a:lnTo>
                                <a:lnTo>
                                  <a:pt x="421" y="1035"/>
                                </a:lnTo>
                                <a:lnTo>
                                  <a:pt x="418" y="1030"/>
                                </a:lnTo>
                                <a:lnTo>
                                  <a:pt x="412" y="1017"/>
                                </a:lnTo>
                                <a:lnTo>
                                  <a:pt x="409" y="1010"/>
                                </a:lnTo>
                                <a:lnTo>
                                  <a:pt x="406" y="1005"/>
                                </a:lnTo>
                                <a:lnTo>
                                  <a:pt x="404" y="1001"/>
                                </a:lnTo>
                                <a:lnTo>
                                  <a:pt x="406" y="1001"/>
                                </a:lnTo>
                                <a:lnTo>
                                  <a:pt x="408" y="1001"/>
                                </a:lnTo>
                                <a:lnTo>
                                  <a:pt x="411" y="1002"/>
                                </a:lnTo>
                                <a:lnTo>
                                  <a:pt x="416" y="1003"/>
                                </a:lnTo>
                                <a:lnTo>
                                  <a:pt x="420" y="1006"/>
                                </a:lnTo>
                                <a:lnTo>
                                  <a:pt x="427" y="1011"/>
                                </a:lnTo>
                                <a:lnTo>
                                  <a:pt x="429" y="1014"/>
                                </a:lnTo>
                                <a:lnTo>
                                  <a:pt x="433" y="1020"/>
                                </a:lnTo>
                                <a:lnTo>
                                  <a:pt x="435" y="1024"/>
                                </a:lnTo>
                                <a:lnTo>
                                  <a:pt x="440" y="1032"/>
                                </a:lnTo>
                                <a:lnTo>
                                  <a:pt x="442" y="1037"/>
                                </a:lnTo>
                                <a:lnTo>
                                  <a:pt x="449" y="1049"/>
                                </a:lnTo>
                                <a:lnTo>
                                  <a:pt x="449" y="1041"/>
                                </a:lnTo>
                                <a:lnTo>
                                  <a:pt x="448" y="1038"/>
                                </a:lnTo>
                                <a:lnTo>
                                  <a:pt x="442" y="1028"/>
                                </a:lnTo>
                                <a:lnTo>
                                  <a:pt x="435" y="1015"/>
                                </a:lnTo>
                                <a:lnTo>
                                  <a:pt x="432" y="1010"/>
                                </a:lnTo>
                                <a:lnTo>
                                  <a:pt x="430" y="1008"/>
                                </a:lnTo>
                                <a:lnTo>
                                  <a:pt x="433" y="1008"/>
                                </a:lnTo>
                                <a:lnTo>
                                  <a:pt x="435" y="1008"/>
                                </a:lnTo>
                                <a:lnTo>
                                  <a:pt x="442" y="1010"/>
                                </a:lnTo>
                                <a:lnTo>
                                  <a:pt x="447" y="1012"/>
                                </a:lnTo>
                                <a:lnTo>
                                  <a:pt x="451" y="1015"/>
                                </a:lnTo>
                                <a:lnTo>
                                  <a:pt x="454" y="1017"/>
                                </a:lnTo>
                                <a:lnTo>
                                  <a:pt x="456" y="1019"/>
                                </a:lnTo>
                                <a:lnTo>
                                  <a:pt x="458" y="1021"/>
                                </a:lnTo>
                                <a:lnTo>
                                  <a:pt x="461" y="1026"/>
                                </a:lnTo>
                                <a:lnTo>
                                  <a:pt x="465" y="1033"/>
                                </a:lnTo>
                                <a:lnTo>
                                  <a:pt x="470" y="1040"/>
                                </a:lnTo>
                                <a:lnTo>
                                  <a:pt x="472" y="1045"/>
                                </a:lnTo>
                                <a:lnTo>
                                  <a:pt x="475" y="1049"/>
                                </a:lnTo>
                                <a:lnTo>
                                  <a:pt x="479" y="1054"/>
                                </a:lnTo>
                                <a:lnTo>
                                  <a:pt x="479" y="1047"/>
                                </a:lnTo>
                                <a:lnTo>
                                  <a:pt x="478" y="1046"/>
                                </a:lnTo>
                                <a:lnTo>
                                  <a:pt x="474" y="1041"/>
                                </a:lnTo>
                                <a:lnTo>
                                  <a:pt x="472" y="1036"/>
                                </a:lnTo>
                                <a:lnTo>
                                  <a:pt x="466" y="1027"/>
                                </a:lnTo>
                                <a:lnTo>
                                  <a:pt x="466" y="1028"/>
                                </a:lnTo>
                                <a:lnTo>
                                  <a:pt x="466" y="1027"/>
                                </a:lnTo>
                                <a:lnTo>
                                  <a:pt x="462" y="1021"/>
                                </a:lnTo>
                                <a:lnTo>
                                  <a:pt x="461" y="1018"/>
                                </a:lnTo>
                                <a:lnTo>
                                  <a:pt x="459" y="1016"/>
                                </a:lnTo>
                                <a:lnTo>
                                  <a:pt x="457" y="1013"/>
                                </a:lnTo>
                                <a:lnTo>
                                  <a:pt x="459" y="1013"/>
                                </a:lnTo>
                                <a:lnTo>
                                  <a:pt x="462" y="1013"/>
                                </a:lnTo>
                                <a:lnTo>
                                  <a:pt x="464" y="1014"/>
                                </a:lnTo>
                                <a:lnTo>
                                  <a:pt x="468" y="1015"/>
                                </a:lnTo>
                                <a:lnTo>
                                  <a:pt x="471" y="1016"/>
                                </a:lnTo>
                                <a:lnTo>
                                  <a:pt x="475" y="1018"/>
                                </a:lnTo>
                                <a:lnTo>
                                  <a:pt x="481" y="1021"/>
                                </a:lnTo>
                                <a:lnTo>
                                  <a:pt x="483" y="1023"/>
                                </a:lnTo>
                                <a:lnTo>
                                  <a:pt x="488" y="1029"/>
                                </a:lnTo>
                                <a:lnTo>
                                  <a:pt x="491" y="1033"/>
                                </a:lnTo>
                                <a:lnTo>
                                  <a:pt x="494" y="1038"/>
                                </a:lnTo>
                                <a:lnTo>
                                  <a:pt x="501" y="1048"/>
                                </a:lnTo>
                                <a:lnTo>
                                  <a:pt x="508" y="1057"/>
                                </a:lnTo>
                                <a:lnTo>
                                  <a:pt x="508" y="1050"/>
                                </a:lnTo>
                                <a:lnTo>
                                  <a:pt x="505" y="1046"/>
                                </a:lnTo>
                                <a:lnTo>
                                  <a:pt x="497" y="1035"/>
                                </a:lnTo>
                                <a:lnTo>
                                  <a:pt x="490" y="1024"/>
                                </a:lnTo>
                                <a:lnTo>
                                  <a:pt x="488" y="1022"/>
                                </a:lnTo>
                                <a:lnTo>
                                  <a:pt x="484" y="1018"/>
                                </a:lnTo>
                                <a:lnTo>
                                  <a:pt x="486" y="1017"/>
                                </a:lnTo>
                                <a:lnTo>
                                  <a:pt x="489" y="1017"/>
                                </a:lnTo>
                                <a:lnTo>
                                  <a:pt x="491" y="1018"/>
                                </a:lnTo>
                                <a:lnTo>
                                  <a:pt x="496" y="1018"/>
                                </a:lnTo>
                                <a:lnTo>
                                  <a:pt x="501" y="1020"/>
                                </a:lnTo>
                                <a:lnTo>
                                  <a:pt x="508" y="1024"/>
                                </a:lnTo>
                                <a:lnTo>
                                  <a:pt x="511" y="1026"/>
                                </a:lnTo>
                                <a:lnTo>
                                  <a:pt x="517" y="1033"/>
                                </a:lnTo>
                                <a:lnTo>
                                  <a:pt x="522" y="1040"/>
                                </a:lnTo>
                                <a:lnTo>
                                  <a:pt x="527" y="1045"/>
                                </a:lnTo>
                                <a:lnTo>
                                  <a:pt x="530" y="1050"/>
                                </a:lnTo>
                                <a:lnTo>
                                  <a:pt x="533" y="1054"/>
                                </a:lnTo>
                                <a:lnTo>
                                  <a:pt x="537" y="1058"/>
                                </a:lnTo>
                                <a:lnTo>
                                  <a:pt x="534" y="1059"/>
                                </a:lnTo>
                                <a:lnTo>
                                  <a:pt x="530" y="1059"/>
                                </a:lnTo>
                                <a:lnTo>
                                  <a:pt x="549" y="1059"/>
                                </a:lnTo>
                                <a:lnTo>
                                  <a:pt x="543" y="1057"/>
                                </a:lnTo>
                                <a:lnTo>
                                  <a:pt x="541" y="1056"/>
                                </a:lnTo>
                                <a:lnTo>
                                  <a:pt x="535" y="1050"/>
                                </a:lnTo>
                                <a:lnTo>
                                  <a:pt x="532" y="1046"/>
                                </a:lnTo>
                                <a:lnTo>
                                  <a:pt x="523" y="1034"/>
                                </a:lnTo>
                                <a:lnTo>
                                  <a:pt x="519" y="1028"/>
                                </a:lnTo>
                                <a:lnTo>
                                  <a:pt x="513" y="1022"/>
                                </a:lnTo>
                                <a:lnTo>
                                  <a:pt x="511" y="1020"/>
                                </a:lnTo>
                                <a:lnTo>
                                  <a:pt x="514" y="1020"/>
                                </a:lnTo>
                                <a:lnTo>
                                  <a:pt x="516" y="1020"/>
                                </a:lnTo>
                                <a:lnTo>
                                  <a:pt x="518" y="1020"/>
                                </a:lnTo>
                                <a:lnTo>
                                  <a:pt x="523" y="1021"/>
                                </a:lnTo>
                                <a:lnTo>
                                  <a:pt x="529" y="1022"/>
                                </a:lnTo>
                                <a:lnTo>
                                  <a:pt x="536" y="1026"/>
                                </a:lnTo>
                                <a:lnTo>
                                  <a:pt x="538" y="1027"/>
                                </a:lnTo>
                                <a:lnTo>
                                  <a:pt x="544" y="1032"/>
                                </a:lnTo>
                                <a:lnTo>
                                  <a:pt x="547" y="1036"/>
                                </a:lnTo>
                                <a:lnTo>
                                  <a:pt x="551" y="1040"/>
                                </a:lnTo>
                                <a:lnTo>
                                  <a:pt x="559" y="1050"/>
                                </a:lnTo>
                                <a:lnTo>
                                  <a:pt x="567" y="1058"/>
                                </a:lnTo>
                                <a:lnTo>
                                  <a:pt x="567" y="1052"/>
                                </a:lnTo>
                                <a:lnTo>
                                  <a:pt x="562" y="1048"/>
                                </a:lnTo>
                                <a:lnTo>
                                  <a:pt x="550" y="1033"/>
                                </a:lnTo>
                                <a:lnTo>
                                  <a:pt x="545" y="1028"/>
                                </a:lnTo>
                                <a:lnTo>
                                  <a:pt x="541" y="1024"/>
                                </a:lnTo>
                                <a:lnTo>
                                  <a:pt x="539" y="1022"/>
                                </a:lnTo>
                                <a:lnTo>
                                  <a:pt x="541" y="1021"/>
                                </a:lnTo>
                                <a:lnTo>
                                  <a:pt x="543" y="1021"/>
                                </a:lnTo>
                                <a:lnTo>
                                  <a:pt x="551" y="1021"/>
                                </a:lnTo>
                                <a:lnTo>
                                  <a:pt x="556" y="1022"/>
                                </a:lnTo>
                                <a:lnTo>
                                  <a:pt x="564" y="1026"/>
                                </a:lnTo>
                                <a:lnTo>
                                  <a:pt x="566" y="1027"/>
                                </a:lnTo>
                                <a:lnTo>
                                  <a:pt x="568" y="1029"/>
                                </a:lnTo>
                                <a:lnTo>
                                  <a:pt x="572" y="1033"/>
                                </a:lnTo>
                                <a:lnTo>
                                  <a:pt x="578" y="1039"/>
                                </a:lnTo>
                                <a:lnTo>
                                  <a:pt x="578" y="1033"/>
                                </a:lnTo>
                                <a:lnTo>
                                  <a:pt x="573" y="1028"/>
                                </a:lnTo>
                                <a:lnTo>
                                  <a:pt x="571" y="1025"/>
                                </a:lnTo>
                                <a:lnTo>
                                  <a:pt x="568" y="1024"/>
                                </a:lnTo>
                                <a:lnTo>
                                  <a:pt x="566" y="1022"/>
                                </a:lnTo>
                                <a:lnTo>
                                  <a:pt x="568" y="1021"/>
                                </a:lnTo>
                                <a:lnTo>
                                  <a:pt x="571" y="1021"/>
                                </a:lnTo>
                                <a:lnTo>
                                  <a:pt x="573" y="1021"/>
                                </a:lnTo>
                                <a:lnTo>
                                  <a:pt x="577" y="1021"/>
                                </a:lnTo>
                                <a:lnTo>
                                  <a:pt x="577" y="1020"/>
                                </a:lnTo>
                                <a:lnTo>
                                  <a:pt x="577" y="1017"/>
                                </a:lnTo>
                                <a:lnTo>
                                  <a:pt x="573" y="1017"/>
                                </a:lnTo>
                                <a:lnTo>
                                  <a:pt x="569" y="1017"/>
                                </a:lnTo>
                                <a:lnTo>
                                  <a:pt x="565" y="1017"/>
                                </a:lnTo>
                                <a:lnTo>
                                  <a:pt x="561" y="1019"/>
                                </a:lnTo>
                                <a:lnTo>
                                  <a:pt x="560" y="1020"/>
                                </a:lnTo>
                                <a:lnTo>
                                  <a:pt x="559" y="1019"/>
                                </a:lnTo>
                                <a:lnTo>
                                  <a:pt x="555" y="1018"/>
                                </a:lnTo>
                                <a:lnTo>
                                  <a:pt x="551" y="1017"/>
                                </a:lnTo>
                                <a:lnTo>
                                  <a:pt x="546" y="1017"/>
                                </a:lnTo>
                                <a:lnTo>
                                  <a:pt x="542" y="1017"/>
                                </a:lnTo>
                                <a:lnTo>
                                  <a:pt x="538" y="1017"/>
                                </a:lnTo>
                                <a:lnTo>
                                  <a:pt x="534" y="1019"/>
                                </a:lnTo>
                                <a:lnTo>
                                  <a:pt x="532" y="1019"/>
                                </a:lnTo>
                                <a:lnTo>
                                  <a:pt x="529" y="1018"/>
                                </a:lnTo>
                                <a:lnTo>
                                  <a:pt x="528" y="1018"/>
                                </a:lnTo>
                                <a:lnTo>
                                  <a:pt x="524" y="1017"/>
                                </a:lnTo>
                                <a:lnTo>
                                  <a:pt x="519" y="1016"/>
                                </a:lnTo>
                                <a:lnTo>
                                  <a:pt x="515" y="1016"/>
                                </a:lnTo>
                                <a:lnTo>
                                  <a:pt x="511" y="1016"/>
                                </a:lnTo>
                                <a:lnTo>
                                  <a:pt x="507" y="1017"/>
                                </a:lnTo>
                                <a:lnTo>
                                  <a:pt x="505" y="1018"/>
                                </a:lnTo>
                                <a:lnTo>
                                  <a:pt x="504" y="1017"/>
                                </a:lnTo>
                                <a:lnTo>
                                  <a:pt x="501" y="1016"/>
                                </a:lnTo>
                                <a:lnTo>
                                  <a:pt x="498" y="1015"/>
                                </a:lnTo>
                                <a:lnTo>
                                  <a:pt x="496" y="1014"/>
                                </a:lnTo>
                                <a:lnTo>
                                  <a:pt x="492" y="1014"/>
                                </a:lnTo>
                                <a:lnTo>
                                  <a:pt x="488" y="1013"/>
                                </a:lnTo>
                                <a:lnTo>
                                  <a:pt x="484" y="1013"/>
                                </a:lnTo>
                                <a:lnTo>
                                  <a:pt x="480" y="1014"/>
                                </a:lnTo>
                                <a:lnTo>
                                  <a:pt x="478" y="1015"/>
                                </a:lnTo>
                                <a:lnTo>
                                  <a:pt x="475" y="1013"/>
                                </a:lnTo>
                                <a:lnTo>
                                  <a:pt x="472" y="1012"/>
                                </a:lnTo>
                                <a:lnTo>
                                  <a:pt x="469" y="1011"/>
                                </a:lnTo>
                                <a:lnTo>
                                  <a:pt x="467" y="1010"/>
                                </a:lnTo>
                                <a:lnTo>
                                  <a:pt x="465" y="1010"/>
                                </a:lnTo>
                                <a:lnTo>
                                  <a:pt x="461" y="1009"/>
                                </a:lnTo>
                                <a:lnTo>
                                  <a:pt x="457" y="1009"/>
                                </a:lnTo>
                                <a:lnTo>
                                  <a:pt x="452" y="1010"/>
                                </a:lnTo>
                                <a:lnTo>
                                  <a:pt x="451" y="1010"/>
                                </a:lnTo>
                                <a:lnTo>
                                  <a:pt x="447" y="1008"/>
                                </a:lnTo>
                                <a:lnTo>
                                  <a:pt x="443" y="1006"/>
                                </a:lnTo>
                                <a:lnTo>
                                  <a:pt x="438" y="1005"/>
                                </a:lnTo>
                                <a:lnTo>
                                  <a:pt x="435" y="1004"/>
                                </a:lnTo>
                                <a:lnTo>
                                  <a:pt x="431" y="1004"/>
                                </a:lnTo>
                                <a:lnTo>
                                  <a:pt x="426" y="1004"/>
                                </a:lnTo>
                                <a:lnTo>
                                  <a:pt x="425" y="1005"/>
                                </a:lnTo>
                                <a:lnTo>
                                  <a:pt x="421" y="1002"/>
                                </a:lnTo>
                                <a:lnTo>
                                  <a:pt x="419" y="1001"/>
                                </a:lnTo>
                                <a:lnTo>
                                  <a:pt x="417" y="1000"/>
                                </a:lnTo>
                                <a:lnTo>
                                  <a:pt x="409" y="997"/>
                                </a:lnTo>
                                <a:lnTo>
                                  <a:pt x="408" y="997"/>
                                </a:lnTo>
                                <a:lnTo>
                                  <a:pt x="404" y="997"/>
                                </a:lnTo>
                                <a:lnTo>
                                  <a:pt x="398" y="997"/>
                                </a:lnTo>
                                <a:lnTo>
                                  <a:pt x="395" y="994"/>
                                </a:lnTo>
                                <a:lnTo>
                                  <a:pt x="392" y="993"/>
                                </a:lnTo>
                                <a:lnTo>
                                  <a:pt x="391" y="992"/>
                                </a:lnTo>
                                <a:lnTo>
                                  <a:pt x="382" y="989"/>
                                </a:lnTo>
                                <a:lnTo>
                                  <a:pt x="379" y="989"/>
                                </a:lnTo>
                                <a:lnTo>
                                  <a:pt x="372" y="989"/>
                                </a:lnTo>
                                <a:lnTo>
                                  <a:pt x="370" y="986"/>
                                </a:lnTo>
                                <a:lnTo>
                                  <a:pt x="367" y="985"/>
                                </a:lnTo>
                                <a:lnTo>
                                  <a:pt x="364" y="983"/>
                                </a:lnTo>
                                <a:lnTo>
                                  <a:pt x="360" y="981"/>
                                </a:lnTo>
                                <a:lnTo>
                                  <a:pt x="357" y="980"/>
                                </a:lnTo>
                                <a:lnTo>
                                  <a:pt x="353" y="979"/>
                                </a:lnTo>
                                <a:lnTo>
                                  <a:pt x="348" y="979"/>
                                </a:lnTo>
                                <a:lnTo>
                                  <a:pt x="347" y="979"/>
                                </a:lnTo>
                                <a:lnTo>
                                  <a:pt x="344" y="975"/>
                                </a:lnTo>
                                <a:lnTo>
                                  <a:pt x="340" y="973"/>
                                </a:lnTo>
                                <a:lnTo>
                                  <a:pt x="339" y="972"/>
                                </a:lnTo>
                                <a:lnTo>
                                  <a:pt x="336" y="971"/>
                                </a:lnTo>
                                <a:lnTo>
                                  <a:pt x="332" y="969"/>
                                </a:lnTo>
                                <a:lnTo>
                                  <a:pt x="329" y="968"/>
                                </a:lnTo>
                                <a:lnTo>
                                  <a:pt x="324" y="968"/>
                                </a:lnTo>
                                <a:lnTo>
                                  <a:pt x="323" y="967"/>
                                </a:lnTo>
                                <a:lnTo>
                                  <a:pt x="320" y="964"/>
                                </a:lnTo>
                                <a:lnTo>
                                  <a:pt x="316" y="961"/>
                                </a:lnTo>
                                <a:lnTo>
                                  <a:pt x="313" y="960"/>
                                </a:lnTo>
                                <a:lnTo>
                                  <a:pt x="311" y="959"/>
                                </a:lnTo>
                                <a:lnTo>
                                  <a:pt x="308" y="957"/>
                                </a:lnTo>
                                <a:lnTo>
                                  <a:pt x="305" y="956"/>
                                </a:lnTo>
                                <a:lnTo>
                                  <a:pt x="301" y="955"/>
                                </a:lnTo>
                                <a:lnTo>
                                  <a:pt x="298" y="955"/>
                                </a:lnTo>
                                <a:lnTo>
                                  <a:pt x="296" y="951"/>
                                </a:lnTo>
                                <a:lnTo>
                                  <a:pt x="292" y="948"/>
                                </a:lnTo>
                                <a:lnTo>
                                  <a:pt x="288" y="946"/>
                                </a:lnTo>
                                <a:lnTo>
                                  <a:pt x="285" y="944"/>
                                </a:lnTo>
                                <a:lnTo>
                                  <a:pt x="281" y="942"/>
                                </a:lnTo>
                                <a:lnTo>
                                  <a:pt x="277" y="941"/>
                                </a:lnTo>
                                <a:lnTo>
                                  <a:pt x="275" y="941"/>
                                </a:lnTo>
                                <a:lnTo>
                                  <a:pt x="273" y="938"/>
                                </a:lnTo>
                                <a:lnTo>
                                  <a:pt x="271" y="936"/>
                                </a:lnTo>
                                <a:lnTo>
                                  <a:pt x="269" y="934"/>
                                </a:lnTo>
                                <a:lnTo>
                                  <a:pt x="268" y="934"/>
                                </a:lnTo>
                                <a:lnTo>
                                  <a:pt x="265" y="931"/>
                                </a:lnTo>
                                <a:lnTo>
                                  <a:pt x="262" y="929"/>
                                </a:lnTo>
                                <a:lnTo>
                                  <a:pt x="259" y="928"/>
                                </a:lnTo>
                                <a:lnTo>
                                  <a:pt x="255" y="927"/>
                                </a:lnTo>
                                <a:lnTo>
                                  <a:pt x="253" y="926"/>
                                </a:lnTo>
                                <a:lnTo>
                                  <a:pt x="250" y="922"/>
                                </a:lnTo>
                                <a:lnTo>
                                  <a:pt x="247" y="919"/>
                                </a:lnTo>
                                <a:lnTo>
                                  <a:pt x="243" y="915"/>
                                </a:lnTo>
                                <a:lnTo>
                                  <a:pt x="240" y="914"/>
                                </a:lnTo>
                                <a:lnTo>
                                  <a:pt x="237" y="912"/>
                                </a:lnTo>
                                <a:lnTo>
                                  <a:pt x="234" y="911"/>
                                </a:lnTo>
                                <a:lnTo>
                                  <a:pt x="234" y="961"/>
                                </a:lnTo>
                                <a:lnTo>
                                  <a:pt x="231" y="959"/>
                                </a:lnTo>
                                <a:lnTo>
                                  <a:pt x="228" y="958"/>
                                </a:lnTo>
                                <a:lnTo>
                                  <a:pt x="222" y="954"/>
                                </a:lnTo>
                                <a:lnTo>
                                  <a:pt x="219" y="951"/>
                                </a:lnTo>
                                <a:lnTo>
                                  <a:pt x="216" y="946"/>
                                </a:lnTo>
                                <a:lnTo>
                                  <a:pt x="215" y="944"/>
                                </a:lnTo>
                                <a:lnTo>
                                  <a:pt x="215" y="937"/>
                                </a:lnTo>
                                <a:lnTo>
                                  <a:pt x="214" y="928"/>
                                </a:lnTo>
                                <a:lnTo>
                                  <a:pt x="215" y="907"/>
                                </a:lnTo>
                                <a:lnTo>
                                  <a:pt x="214" y="901"/>
                                </a:lnTo>
                                <a:lnTo>
                                  <a:pt x="214" y="898"/>
                                </a:lnTo>
                                <a:lnTo>
                                  <a:pt x="216" y="899"/>
                                </a:lnTo>
                                <a:lnTo>
                                  <a:pt x="218" y="901"/>
                                </a:lnTo>
                                <a:lnTo>
                                  <a:pt x="223" y="905"/>
                                </a:lnTo>
                                <a:lnTo>
                                  <a:pt x="226" y="910"/>
                                </a:lnTo>
                                <a:lnTo>
                                  <a:pt x="228" y="914"/>
                                </a:lnTo>
                                <a:lnTo>
                                  <a:pt x="230" y="917"/>
                                </a:lnTo>
                                <a:lnTo>
                                  <a:pt x="231" y="920"/>
                                </a:lnTo>
                                <a:lnTo>
                                  <a:pt x="232" y="927"/>
                                </a:lnTo>
                                <a:lnTo>
                                  <a:pt x="232" y="928"/>
                                </a:lnTo>
                                <a:lnTo>
                                  <a:pt x="232" y="931"/>
                                </a:lnTo>
                                <a:lnTo>
                                  <a:pt x="233" y="950"/>
                                </a:lnTo>
                                <a:lnTo>
                                  <a:pt x="234" y="961"/>
                                </a:lnTo>
                                <a:lnTo>
                                  <a:pt x="234" y="911"/>
                                </a:lnTo>
                                <a:lnTo>
                                  <a:pt x="232" y="910"/>
                                </a:lnTo>
                                <a:lnTo>
                                  <a:pt x="231" y="910"/>
                                </a:lnTo>
                                <a:lnTo>
                                  <a:pt x="229" y="906"/>
                                </a:lnTo>
                                <a:lnTo>
                                  <a:pt x="226" y="902"/>
                                </a:lnTo>
                                <a:lnTo>
                                  <a:pt x="221" y="898"/>
                                </a:lnTo>
                                <a:lnTo>
                                  <a:pt x="219" y="897"/>
                                </a:lnTo>
                                <a:lnTo>
                                  <a:pt x="216" y="895"/>
                                </a:lnTo>
                                <a:lnTo>
                                  <a:pt x="211" y="893"/>
                                </a:lnTo>
                                <a:lnTo>
                                  <a:pt x="211" y="944"/>
                                </a:lnTo>
                                <a:lnTo>
                                  <a:pt x="207" y="942"/>
                                </a:lnTo>
                                <a:lnTo>
                                  <a:pt x="204" y="940"/>
                                </a:lnTo>
                                <a:lnTo>
                                  <a:pt x="199" y="936"/>
                                </a:lnTo>
                                <a:lnTo>
                                  <a:pt x="196" y="933"/>
                                </a:lnTo>
                                <a:lnTo>
                                  <a:pt x="193" y="928"/>
                                </a:lnTo>
                                <a:lnTo>
                                  <a:pt x="192" y="926"/>
                                </a:lnTo>
                                <a:lnTo>
                                  <a:pt x="192" y="925"/>
                                </a:lnTo>
                                <a:lnTo>
                                  <a:pt x="192" y="914"/>
                                </a:lnTo>
                                <a:lnTo>
                                  <a:pt x="194" y="893"/>
                                </a:lnTo>
                                <a:lnTo>
                                  <a:pt x="194" y="888"/>
                                </a:lnTo>
                                <a:lnTo>
                                  <a:pt x="194" y="883"/>
                                </a:lnTo>
                                <a:lnTo>
                                  <a:pt x="193" y="880"/>
                                </a:lnTo>
                                <a:lnTo>
                                  <a:pt x="195" y="881"/>
                                </a:lnTo>
                                <a:lnTo>
                                  <a:pt x="197" y="883"/>
                                </a:lnTo>
                                <a:lnTo>
                                  <a:pt x="203" y="888"/>
                                </a:lnTo>
                                <a:lnTo>
                                  <a:pt x="206" y="892"/>
                                </a:lnTo>
                                <a:lnTo>
                                  <a:pt x="209" y="900"/>
                                </a:lnTo>
                                <a:lnTo>
                                  <a:pt x="209" y="903"/>
                                </a:lnTo>
                                <a:lnTo>
                                  <a:pt x="211" y="911"/>
                                </a:lnTo>
                                <a:lnTo>
                                  <a:pt x="210" y="929"/>
                                </a:lnTo>
                                <a:lnTo>
                                  <a:pt x="210" y="939"/>
                                </a:lnTo>
                                <a:lnTo>
                                  <a:pt x="211" y="944"/>
                                </a:lnTo>
                                <a:lnTo>
                                  <a:pt x="211" y="893"/>
                                </a:lnTo>
                                <a:lnTo>
                                  <a:pt x="210" y="893"/>
                                </a:lnTo>
                                <a:lnTo>
                                  <a:pt x="208" y="889"/>
                                </a:lnTo>
                                <a:lnTo>
                                  <a:pt x="206" y="885"/>
                                </a:lnTo>
                                <a:lnTo>
                                  <a:pt x="201" y="880"/>
                                </a:lnTo>
                                <a:lnTo>
                                  <a:pt x="199" y="879"/>
                                </a:lnTo>
                                <a:lnTo>
                                  <a:pt x="196" y="877"/>
                                </a:lnTo>
                                <a:lnTo>
                                  <a:pt x="192" y="875"/>
                                </a:lnTo>
                                <a:lnTo>
                                  <a:pt x="190" y="874"/>
                                </a:lnTo>
                                <a:lnTo>
                                  <a:pt x="189" y="871"/>
                                </a:lnTo>
                                <a:lnTo>
                                  <a:pt x="188" y="869"/>
                                </a:lnTo>
                                <a:lnTo>
                                  <a:pt x="186" y="866"/>
                                </a:lnTo>
                                <a:lnTo>
                                  <a:pt x="183" y="869"/>
                                </a:lnTo>
                                <a:lnTo>
                                  <a:pt x="185" y="872"/>
                                </a:lnTo>
                                <a:lnTo>
                                  <a:pt x="186" y="875"/>
                                </a:lnTo>
                                <a:lnTo>
                                  <a:pt x="188" y="881"/>
                                </a:lnTo>
                                <a:lnTo>
                                  <a:pt x="189" y="884"/>
                                </a:lnTo>
                                <a:lnTo>
                                  <a:pt x="190" y="890"/>
                                </a:lnTo>
                                <a:lnTo>
                                  <a:pt x="189" y="897"/>
                                </a:lnTo>
                                <a:lnTo>
                                  <a:pt x="188" y="917"/>
                                </a:lnTo>
                                <a:lnTo>
                                  <a:pt x="188" y="925"/>
                                </a:lnTo>
                                <a:lnTo>
                                  <a:pt x="185" y="924"/>
                                </a:lnTo>
                                <a:lnTo>
                                  <a:pt x="182" y="922"/>
                                </a:lnTo>
                                <a:lnTo>
                                  <a:pt x="177" y="917"/>
                                </a:lnTo>
                                <a:lnTo>
                                  <a:pt x="174" y="914"/>
                                </a:lnTo>
                                <a:lnTo>
                                  <a:pt x="172" y="909"/>
                                </a:lnTo>
                                <a:lnTo>
                                  <a:pt x="171" y="907"/>
                                </a:lnTo>
                                <a:lnTo>
                                  <a:pt x="171" y="906"/>
                                </a:lnTo>
                                <a:lnTo>
                                  <a:pt x="171" y="898"/>
                                </a:lnTo>
                                <a:lnTo>
                                  <a:pt x="174" y="877"/>
                                </a:lnTo>
                                <a:lnTo>
                                  <a:pt x="170" y="881"/>
                                </a:lnTo>
                                <a:lnTo>
                                  <a:pt x="174" y="877"/>
                                </a:lnTo>
                                <a:lnTo>
                                  <a:pt x="174" y="870"/>
                                </a:lnTo>
                                <a:lnTo>
                                  <a:pt x="174" y="863"/>
                                </a:lnTo>
                                <a:lnTo>
                                  <a:pt x="174" y="861"/>
                                </a:lnTo>
                                <a:lnTo>
                                  <a:pt x="176" y="862"/>
                                </a:lnTo>
                                <a:lnTo>
                                  <a:pt x="178" y="864"/>
                                </a:lnTo>
                                <a:lnTo>
                                  <a:pt x="180" y="865"/>
                                </a:lnTo>
                                <a:lnTo>
                                  <a:pt x="183" y="869"/>
                                </a:lnTo>
                                <a:lnTo>
                                  <a:pt x="186" y="866"/>
                                </a:lnTo>
                                <a:lnTo>
                                  <a:pt x="183" y="863"/>
                                </a:lnTo>
                                <a:lnTo>
                                  <a:pt x="181" y="861"/>
                                </a:lnTo>
                                <a:lnTo>
                                  <a:pt x="180" y="860"/>
                                </a:lnTo>
                                <a:lnTo>
                                  <a:pt x="177" y="858"/>
                                </a:lnTo>
                                <a:lnTo>
                                  <a:pt x="174" y="856"/>
                                </a:lnTo>
                                <a:lnTo>
                                  <a:pt x="172" y="855"/>
                                </a:lnTo>
                                <a:lnTo>
                                  <a:pt x="170" y="851"/>
                                </a:lnTo>
                                <a:lnTo>
                                  <a:pt x="170" y="850"/>
                                </a:lnTo>
                                <a:lnTo>
                                  <a:pt x="170" y="867"/>
                                </a:lnTo>
                                <a:lnTo>
                                  <a:pt x="170" y="873"/>
                                </a:lnTo>
                                <a:lnTo>
                                  <a:pt x="169" y="881"/>
                                </a:lnTo>
                                <a:lnTo>
                                  <a:pt x="167" y="899"/>
                                </a:lnTo>
                                <a:lnTo>
                                  <a:pt x="167" y="906"/>
                                </a:lnTo>
                                <a:lnTo>
                                  <a:pt x="163" y="904"/>
                                </a:lnTo>
                                <a:lnTo>
                                  <a:pt x="161" y="902"/>
                                </a:lnTo>
                                <a:lnTo>
                                  <a:pt x="158" y="899"/>
                                </a:lnTo>
                                <a:lnTo>
                                  <a:pt x="157" y="898"/>
                                </a:lnTo>
                                <a:lnTo>
                                  <a:pt x="156" y="896"/>
                                </a:lnTo>
                                <a:lnTo>
                                  <a:pt x="155" y="895"/>
                                </a:lnTo>
                                <a:lnTo>
                                  <a:pt x="152" y="891"/>
                                </a:lnTo>
                                <a:lnTo>
                                  <a:pt x="151" y="888"/>
                                </a:lnTo>
                                <a:lnTo>
                                  <a:pt x="151" y="886"/>
                                </a:lnTo>
                                <a:lnTo>
                                  <a:pt x="151" y="885"/>
                                </a:lnTo>
                                <a:lnTo>
                                  <a:pt x="151" y="881"/>
                                </a:lnTo>
                                <a:lnTo>
                                  <a:pt x="152" y="875"/>
                                </a:lnTo>
                                <a:lnTo>
                                  <a:pt x="155" y="856"/>
                                </a:lnTo>
                                <a:lnTo>
                                  <a:pt x="156" y="850"/>
                                </a:lnTo>
                                <a:lnTo>
                                  <a:pt x="156" y="847"/>
                                </a:lnTo>
                                <a:lnTo>
                                  <a:pt x="157" y="841"/>
                                </a:lnTo>
                                <a:lnTo>
                                  <a:pt x="158" y="842"/>
                                </a:lnTo>
                                <a:lnTo>
                                  <a:pt x="160" y="844"/>
                                </a:lnTo>
                                <a:lnTo>
                                  <a:pt x="162" y="846"/>
                                </a:lnTo>
                                <a:lnTo>
                                  <a:pt x="165" y="849"/>
                                </a:lnTo>
                                <a:lnTo>
                                  <a:pt x="168" y="854"/>
                                </a:lnTo>
                                <a:lnTo>
                                  <a:pt x="170" y="862"/>
                                </a:lnTo>
                                <a:lnTo>
                                  <a:pt x="170" y="864"/>
                                </a:lnTo>
                                <a:lnTo>
                                  <a:pt x="170" y="867"/>
                                </a:lnTo>
                                <a:lnTo>
                                  <a:pt x="170" y="850"/>
                                </a:lnTo>
                                <a:lnTo>
                                  <a:pt x="168" y="847"/>
                                </a:lnTo>
                                <a:lnTo>
                                  <a:pt x="165" y="843"/>
                                </a:lnTo>
                                <a:lnTo>
                                  <a:pt x="163" y="841"/>
                                </a:lnTo>
                                <a:lnTo>
                                  <a:pt x="162" y="840"/>
                                </a:lnTo>
                                <a:lnTo>
                                  <a:pt x="160" y="838"/>
                                </a:lnTo>
                                <a:lnTo>
                                  <a:pt x="156" y="835"/>
                                </a:lnTo>
                                <a:lnTo>
                                  <a:pt x="154" y="835"/>
                                </a:lnTo>
                                <a:lnTo>
                                  <a:pt x="153" y="831"/>
                                </a:lnTo>
                                <a:lnTo>
                                  <a:pt x="152" y="828"/>
                                </a:lnTo>
                                <a:lnTo>
                                  <a:pt x="152" y="842"/>
                                </a:lnTo>
                                <a:lnTo>
                                  <a:pt x="152" y="851"/>
                                </a:lnTo>
                                <a:lnTo>
                                  <a:pt x="152" y="852"/>
                                </a:lnTo>
                                <a:lnTo>
                                  <a:pt x="151" y="857"/>
                                </a:lnTo>
                                <a:lnTo>
                                  <a:pt x="148" y="875"/>
                                </a:lnTo>
                                <a:lnTo>
                                  <a:pt x="146" y="885"/>
                                </a:lnTo>
                                <a:lnTo>
                                  <a:pt x="143" y="883"/>
                                </a:lnTo>
                                <a:lnTo>
                                  <a:pt x="141" y="881"/>
                                </a:lnTo>
                                <a:lnTo>
                                  <a:pt x="136" y="875"/>
                                </a:lnTo>
                                <a:lnTo>
                                  <a:pt x="134" y="872"/>
                                </a:lnTo>
                                <a:lnTo>
                                  <a:pt x="132" y="867"/>
                                </a:lnTo>
                                <a:lnTo>
                                  <a:pt x="131" y="863"/>
                                </a:lnTo>
                                <a:lnTo>
                                  <a:pt x="132" y="857"/>
                                </a:lnTo>
                                <a:lnTo>
                                  <a:pt x="139" y="830"/>
                                </a:lnTo>
                                <a:lnTo>
                                  <a:pt x="140" y="822"/>
                                </a:lnTo>
                                <a:lnTo>
                                  <a:pt x="140" y="820"/>
                                </a:lnTo>
                                <a:lnTo>
                                  <a:pt x="142" y="821"/>
                                </a:lnTo>
                                <a:lnTo>
                                  <a:pt x="143" y="823"/>
                                </a:lnTo>
                                <a:lnTo>
                                  <a:pt x="145" y="825"/>
                                </a:lnTo>
                                <a:lnTo>
                                  <a:pt x="148" y="829"/>
                                </a:lnTo>
                                <a:lnTo>
                                  <a:pt x="150" y="833"/>
                                </a:lnTo>
                                <a:lnTo>
                                  <a:pt x="152" y="841"/>
                                </a:lnTo>
                                <a:lnTo>
                                  <a:pt x="152" y="842"/>
                                </a:lnTo>
                                <a:lnTo>
                                  <a:pt x="152" y="828"/>
                                </a:lnTo>
                                <a:lnTo>
                                  <a:pt x="151" y="826"/>
                                </a:lnTo>
                                <a:lnTo>
                                  <a:pt x="148" y="822"/>
                                </a:lnTo>
                                <a:lnTo>
                                  <a:pt x="146" y="820"/>
                                </a:lnTo>
                                <a:lnTo>
                                  <a:pt x="143" y="817"/>
                                </a:lnTo>
                                <a:lnTo>
                                  <a:pt x="140" y="815"/>
                                </a:lnTo>
                                <a:lnTo>
                                  <a:pt x="138" y="814"/>
                                </a:lnTo>
                                <a:lnTo>
                                  <a:pt x="137" y="809"/>
                                </a:lnTo>
                                <a:lnTo>
                                  <a:pt x="135" y="805"/>
                                </a:lnTo>
                                <a:lnTo>
                                  <a:pt x="135" y="819"/>
                                </a:lnTo>
                                <a:lnTo>
                                  <a:pt x="135" y="826"/>
                                </a:lnTo>
                                <a:lnTo>
                                  <a:pt x="134" y="833"/>
                                </a:lnTo>
                                <a:lnTo>
                                  <a:pt x="128" y="858"/>
                                </a:lnTo>
                                <a:lnTo>
                                  <a:pt x="128" y="859"/>
                                </a:lnTo>
                                <a:lnTo>
                                  <a:pt x="127" y="863"/>
                                </a:lnTo>
                                <a:lnTo>
                                  <a:pt x="124" y="861"/>
                                </a:lnTo>
                                <a:lnTo>
                                  <a:pt x="122" y="859"/>
                                </a:lnTo>
                                <a:lnTo>
                                  <a:pt x="117" y="853"/>
                                </a:lnTo>
                                <a:lnTo>
                                  <a:pt x="115" y="850"/>
                                </a:lnTo>
                                <a:lnTo>
                                  <a:pt x="114" y="847"/>
                                </a:lnTo>
                                <a:lnTo>
                                  <a:pt x="113" y="845"/>
                                </a:lnTo>
                                <a:lnTo>
                                  <a:pt x="113" y="841"/>
                                </a:lnTo>
                                <a:lnTo>
                                  <a:pt x="114" y="841"/>
                                </a:lnTo>
                                <a:lnTo>
                                  <a:pt x="114" y="840"/>
                                </a:lnTo>
                                <a:lnTo>
                                  <a:pt x="116" y="831"/>
                                </a:lnTo>
                                <a:lnTo>
                                  <a:pt x="123" y="806"/>
                                </a:lnTo>
                                <a:lnTo>
                                  <a:pt x="124" y="801"/>
                                </a:lnTo>
                                <a:lnTo>
                                  <a:pt x="124" y="798"/>
                                </a:lnTo>
                                <a:lnTo>
                                  <a:pt x="126" y="799"/>
                                </a:lnTo>
                                <a:lnTo>
                                  <a:pt x="128" y="801"/>
                                </a:lnTo>
                                <a:lnTo>
                                  <a:pt x="132" y="807"/>
                                </a:lnTo>
                                <a:lnTo>
                                  <a:pt x="134" y="812"/>
                                </a:lnTo>
                                <a:lnTo>
                                  <a:pt x="135" y="819"/>
                                </a:lnTo>
                                <a:lnTo>
                                  <a:pt x="135" y="805"/>
                                </a:lnTo>
                                <a:lnTo>
                                  <a:pt x="130" y="798"/>
                                </a:lnTo>
                                <a:lnTo>
                                  <a:pt x="128" y="795"/>
                                </a:lnTo>
                                <a:lnTo>
                                  <a:pt x="124" y="793"/>
                                </a:lnTo>
                                <a:lnTo>
                                  <a:pt x="123" y="792"/>
                                </a:lnTo>
                                <a:lnTo>
                                  <a:pt x="122" y="788"/>
                                </a:lnTo>
                                <a:lnTo>
                                  <a:pt x="121" y="785"/>
                                </a:lnTo>
                                <a:lnTo>
                                  <a:pt x="120" y="782"/>
                                </a:lnTo>
                                <a:lnTo>
                                  <a:pt x="116" y="785"/>
                                </a:lnTo>
                                <a:lnTo>
                                  <a:pt x="118" y="788"/>
                                </a:lnTo>
                                <a:lnTo>
                                  <a:pt x="118" y="791"/>
                                </a:lnTo>
                                <a:lnTo>
                                  <a:pt x="119" y="792"/>
                                </a:lnTo>
                                <a:lnTo>
                                  <a:pt x="119" y="798"/>
                                </a:lnTo>
                                <a:lnTo>
                                  <a:pt x="119" y="801"/>
                                </a:lnTo>
                                <a:lnTo>
                                  <a:pt x="118" y="808"/>
                                </a:lnTo>
                                <a:lnTo>
                                  <a:pt x="117" y="811"/>
                                </a:lnTo>
                                <a:lnTo>
                                  <a:pt x="112" y="831"/>
                                </a:lnTo>
                                <a:lnTo>
                                  <a:pt x="109" y="841"/>
                                </a:lnTo>
                                <a:lnTo>
                                  <a:pt x="106" y="838"/>
                                </a:lnTo>
                                <a:lnTo>
                                  <a:pt x="104" y="836"/>
                                </a:lnTo>
                                <a:lnTo>
                                  <a:pt x="102" y="833"/>
                                </a:lnTo>
                                <a:lnTo>
                                  <a:pt x="100" y="830"/>
                                </a:lnTo>
                                <a:lnTo>
                                  <a:pt x="98" y="827"/>
                                </a:lnTo>
                                <a:lnTo>
                                  <a:pt x="97" y="824"/>
                                </a:lnTo>
                                <a:lnTo>
                                  <a:pt x="97" y="821"/>
                                </a:lnTo>
                                <a:lnTo>
                                  <a:pt x="97" y="818"/>
                                </a:lnTo>
                                <a:lnTo>
                                  <a:pt x="97" y="817"/>
                                </a:lnTo>
                                <a:lnTo>
                                  <a:pt x="98" y="811"/>
                                </a:lnTo>
                                <a:lnTo>
                                  <a:pt x="99" y="809"/>
                                </a:lnTo>
                                <a:lnTo>
                                  <a:pt x="105" y="791"/>
                                </a:lnTo>
                                <a:lnTo>
                                  <a:pt x="100" y="794"/>
                                </a:lnTo>
                                <a:lnTo>
                                  <a:pt x="98" y="800"/>
                                </a:lnTo>
                                <a:lnTo>
                                  <a:pt x="94" y="812"/>
                                </a:lnTo>
                                <a:lnTo>
                                  <a:pt x="93" y="817"/>
                                </a:lnTo>
                                <a:lnTo>
                                  <a:pt x="90" y="815"/>
                                </a:lnTo>
                                <a:lnTo>
                                  <a:pt x="88" y="812"/>
                                </a:lnTo>
                                <a:lnTo>
                                  <a:pt x="86" y="809"/>
                                </a:lnTo>
                                <a:lnTo>
                                  <a:pt x="84" y="806"/>
                                </a:lnTo>
                                <a:lnTo>
                                  <a:pt x="83" y="804"/>
                                </a:lnTo>
                                <a:lnTo>
                                  <a:pt x="82" y="800"/>
                                </a:lnTo>
                                <a:lnTo>
                                  <a:pt x="81" y="797"/>
                                </a:lnTo>
                                <a:lnTo>
                                  <a:pt x="81" y="795"/>
                                </a:lnTo>
                                <a:lnTo>
                                  <a:pt x="82" y="793"/>
                                </a:lnTo>
                                <a:lnTo>
                                  <a:pt x="85" y="785"/>
                                </a:lnTo>
                                <a:lnTo>
                                  <a:pt x="90" y="772"/>
                                </a:lnTo>
                                <a:lnTo>
                                  <a:pt x="92" y="766"/>
                                </a:lnTo>
                                <a:lnTo>
                                  <a:pt x="95" y="760"/>
                                </a:lnTo>
                                <a:lnTo>
                                  <a:pt x="96" y="754"/>
                                </a:lnTo>
                                <a:lnTo>
                                  <a:pt x="97" y="752"/>
                                </a:lnTo>
                                <a:lnTo>
                                  <a:pt x="99" y="754"/>
                                </a:lnTo>
                                <a:lnTo>
                                  <a:pt x="100" y="755"/>
                                </a:lnTo>
                                <a:lnTo>
                                  <a:pt x="103" y="762"/>
                                </a:lnTo>
                                <a:lnTo>
                                  <a:pt x="105" y="767"/>
                                </a:lnTo>
                                <a:lnTo>
                                  <a:pt x="105" y="772"/>
                                </a:lnTo>
                                <a:lnTo>
                                  <a:pt x="105" y="778"/>
                                </a:lnTo>
                                <a:lnTo>
                                  <a:pt x="104" y="781"/>
                                </a:lnTo>
                                <a:lnTo>
                                  <a:pt x="103" y="786"/>
                                </a:lnTo>
                                <a:lnTo>
                                  <a:pt x="100" y="794"/>
                                </a:lnTo>
                                <a:lnTo>
                                  <a:pt x="105" y="791"/>
                                </a:lnTo>
                                <a:lnTo>
                                  <a:pt x="108" y="785"/>
                                </a:lnTo>
                                <a:lnTo>
                                  <a:pt x="109" y="781"/>
                                </a:lnTo>
                                <a:lnTo>
                                  <a:pt x="110" y="778"/>
                                </a:lnTo>
                                <a:lnTo>
                                  <a:pt x="110" y="775"/>
                                </a:lnTo>
                                <a:lnTo>
                                  <a:pt x="112" y="777"/>
                                </a:lnTo>
                                <a:lnTo>
                                  <a:pt x="113" y="779"/>
                                </a:lnTo>
                                <a:lnTo>
                                  <a:pt x="114" y="781"/>
                                </a:lnTo>
                                <a:lnTo>
                                  <a:pt x="116" y="785"/>
                                </a:lnTo>
                                <a:lnTo>
                                  <a:pt x="120" y="782"/>
                                </a:lnTo>
                                <a:lnTo>
                                  <a:pt x="118" y="779"/>
                                </a:lnTo>
                                <a:lnTo>
                                  <a:pt x="116" y="775"/>
                                </a:lnTo>
                                <a:lnTo>
                                  <a:pt x="114" y="772"/>
                                </a:lnTo>
                                <a:lnTo>
                                  <a:pt x="110" y="769"/>
                                </a:lnTo>
                                <a:lnTo>
                                  <a:pt x="109" y="769"/>
                                </a:lnTo>
                                <a:lnTo>
                                  <a:pt x="108" y="764"/>
                                </a:lnTo>
                                <a:lnTo>
                                  <a:pt x="107" y="760"/>
                                </a:lnTo>
                                <a:lnTo>
                                  <a:pt x="103" y="752"/>
                                </a:lnTo>
                                <a:lnTo>
                                  <a:pt x="101" y="749"/>
                                </a:lnTo>
                                <a:lnTo>
                                  <a:pt x="98" y="747"/>
                                </a:lnTo>
                                <a:lnTo>
                                  <a:pt x="96" y="745"/>
                                </a:lnTo>
                                <a:lnTo>
                                  <a:pt x="96" y="741"/>
                                </a:lnTo>
                                <a:lnTo>
                                  <a:pt x="95" y="736"/>
                                </a:lnTo>
                                <a:lnTo>
                                  <a:pt x="92" y="730"/>
                                </a:lnTo>
                                <a:lnTo>
                                  <a:pt x="92" y="743"/>
                                </a:lnTo>
                                <a:lnTo>
                                  <a:pt x="92" y="754"/>
                                </a:lnTo>
                                <a:lnTo>
                                  <a:pt x="90" y="761"/>
                                </a:lnTo>
                                <a:lnTo>
                                  <a:pt x="88" y="764"/>
                                </a:lnTo>
                                <a:lnTo>
                                  <a:pt x="81" y="783"/>
                                </a:lnTo>
                                <a:lnTo>
                                  <a:pt x="77" y="793"/>
                                </a:lnTo>
                                <a:lnTo>
                                  <a:pt x="75" y="790"/>
                                </a:lnTo>
                                <a:lnTo>
                                  <a:pt x="72" y="788"/>
                                </a:lnTo>
                                <a:lnTo>
                                  <a:pt x="71" y="785"/>
                                </a:lnTo>
                                <a:lnTo>
                                  <a:pt x="69" y="781"/>
                                </a:lnTo>
                                <a:lnTo>
                                  <a:pt x="68" y="778"/>
                                </a:lnTo>
                                <a:lnTo>
                                  <a:pt x="67" y="773"/>
                                </a:lnTo>
                                <a:lnTo>
                                  <a:pt x="67" y="771"/>
                                </a:lnTo>
                                <a:lnTo>
                                  <a:pt x="67" y="769"/>
                                </a:lnTo>
                                <a:lnTo>
                                  <a:pt x="68" y="768"/>
                                </a:lnTo>
                                <a:lnTo>
                                  <a:pt x="70" y="762"/>
                                </a:lnTo>
                                <a:lnTo>
                                  <a:pt x="72" y="757"/>
                                </a:lnTo>
                                <a:lnTo>
                                  <a:pt x="77" y="747"/>
                                </a:lnTo>
                                <a:lnTo>
                                  <a:pt x="82" y="737"/>
                                </a:lnTo>
                                <a:lnTo>
                                  <a:pt x="85" y="730"/>
                                </a:lnTo>
                                <a:lnTo>
                                  <a:pt x="85" y="728"/>
                                </a:lnTo>
                                <a:lnTo>
                                  <a:pt x="87" y="730"/>
                                </a:lnTo>
                                <a:lnTo>
                                  <a:pt x="88" y="732"/>
                                </a:lnTo>
                                <a:lnTo>
                                  <a:pt x="89" y="734"/>
                                </a:lnTo>
                                <a:lnTo>
                                  <a:pt x="91" y="738"/>
                                </a:lnTo>
                                <a:lnTo>
                                  <a:pt x="92" y="743"/>
                                </a:lnTo>
                                <a:lnTo>
                                  <a:pt x="92" y="730"/>
                                </a:lnTo>
                                <a:lnTo>
                                  <a:pt x="91" y="729"/>
                                </a:lnTo>
                                <a:lnTo>
                                  <a:pt x="91" y="728"/>
                                </a:lnTo>
                                <a:lnTo>
                                  <a:pt x="89" y="726"/>
                                </a:lnTo>
                                <a:lnTo>
                                  <a:pt x="86" y="723"/>
                                </a:lnTo>
                                <a:lnTo>
                                  <a:pt x="85" y="721"/>
                                </a:lnTo>
                                <a:lnTo>
                                  <a:pt x="84" y="715"/>
                                </a:lnTo>
                                <a:lnTo>
                                  <a:pt x="84" y="712"/>
                                </a:lnTo>
                                <a:lnTo>
                                  <a:pt x="81" y="704"/>
                                </a:lnTo>
                                <a:lnTo>
                                  <a:pt x="81" y="718"/>
                                </a:lnTo>
                                <a:lnTo>
                                  <a:pt x="81" y="721"/>
                                </a:lnTo>
                                <a:lnTo>
                                  <a:pt x="81" y="723"/>
                                </a:lnTo>
                                <a:lnTo>
                                  <a:pt x="80" y="727"/>
                                </a:lnTo>
                                <a:lnTo>
                                  <a:pt x="80" y="730"/>
                                </a:lnTo>
                                <a:lnTo>
                                  <a:pt x="77" y="739"/>
                                </a:lnTo>
                                <a:lnTo>
                                  <a:pt x="73" y="745"/>
                                </a:lnTo>
                                <a:lnTo>
                                  <a:pt x="67" y="758"/>
                                </a:lnTo>
                                <a:lnTo>
                                  <a:pt x="65" y="762"/>
                                </a:lnTo>
                                <a:lnTo>
                                  <a:pt x="63" y="768"/>
                                </a:lnTo>
                                <a:lnTo>
                                  <a:pt x="61" y="765"/>
                                </a:lnTo>
                                <a:lnTo>
                                  <a:pt x="59" y="762"/>
                                </a:lnTo>
                                <a:lnTo>
                                  <a:pt x="56" y="756"/>
                                </a:lnTo>
                                <a:lnTo>
                                  <a:pt x="55" y="752"/>
                                </a:lnTo>
                                <a:lnTo>
                                  <a:pt x="54" y="749"/>
                                </a:lnTo>
                                <a:lnTo>
                                  <a:pt x="54" y="745"/>
                                </a:lnTo>
                                <a:lnTo>
                                  <a:pt x="54" y="744"/>
                                </a:lnTo>
                                <a:lnTo>
                                  <a:pt x="55" y="742"/>
                                </a:lnTo>
                                <a:lnTo>
                                  <a:pt x="59" y="734"/>
                                </a:lnTo>
                                <a:lnTo>
                                  <a:pt x="65" y="723"/>
                                </a:lnTo>
                                <a:lnTo>
                                  <a:pt x="69" y="717"/>
                                </a:lnTo>
                                <a:lnTo>
                                  <a:pt x="72" y="711"/>
                                </a:lnTo>
                                <a:lnTo>
                                  <a:pt x="74" y="706"/>
                                </a:lnTo>
                                <a:lnTo>
                                  <a:pt x="75" y="703"/>
                                </a:lnTo>
                                <a:lnTo>
                                  <a:pt x="76" y="705"/>
                                </a:lnTo>
                                <a:lnTo>
                                  <a:pt x="77" y="707"/>
                                </a:lnTo>
                                <a:lnTo>
                                  <a:pt x="80" y="714"/>
                                </a:lnTo>
                                <a:lnTo>
                                  <a:pt x="81" y="718"/>
                                </a:lnTo>
                                <a:lnTo>
                                  <a:pt x="81" y="704"/>
                                </a:lnTo>
                                <a:lnTo>
                                  <a:pt x="80" y="703"/>
                                </a:lnTo>
                                <a:lnTo>
                                  <a:pt x="79" y="701"/>
                                </a:lnTo>
                                <a:lnTo>
                                  <a:pt x="76" y="698"/>
                                </a:lnTo>
                                <a:lnTo>
                                  <a:pt x="75" y="697"/>
                                </a:lnTo>
                                <a:lnTo>
                                  <a:pt x="75" y="690"/>
                                </a:lnTo>
                                <a:lnTo>
                                  <a:pt x="74" y="687"/>
                                </a:lnTo>
                                <a:lnTo>
                                  <a:pt x="73" y="683"/>
                                </a:lnTo>
                                <a:lnTo>
                                  <a:pt x="72" y="679"/>
                                </a:lnTo>
                                <a:lnTo>
                                  <a:pt x="71" y="678"/>
                                </a:lnTo>
                                <a:lnTo>
                                  <a:pt x="71" y="692"/>
                                </a:lnTo>
                                <a:lnTo>
                                  <a:pt x="71" y="697"/>
                                </a:lnTo>
                                <a:lnTo>
                                  <a:pt x="70" y="702"/>
                                </a:lnTo>
                                <a:lnTo>
                                  <a:pt x="69" y="705"/>
                                </a:lnTo>
                                <a:lnTo>
                                  <a:pt x="67" y="712"/>
                                </a:lnTo>
                                <a:lnTo>
                                  <a:pt x="65" y="715"/>
                                </a:lnTo>
                                <a:lnTo>
                                  <a:pt x="53" y="735"/>
                                </a:lnTo>
                                <a:lnTo>
                                  <a:pt x="52" y="738"/>
                                </a:lnTo>
                                <a:lnTo>
                                  <a:pt x="51" y="742"/>
                                </a:lnTo>
                                <a:lnTo>
                                  <a:pt x="48" y="739"/>
                                </a:lnTo>
                                <a:lnTo>
                                  <a:pt x="46" y="736"/>
                                </a:lnTo>
                                <a:lnTo>
                                  <a:pt x="44" y="729"/>
                                </a:lnTo>
                                <a:lnTo>
                                  <a:pt x="43" y="726"/>
                                </a:lnTo>
                                <a:lnTo>
                                  <a:pt x="43" y="719"/>
                                </a:lnTo>
                                <a:lnTo>
                                  <a:pt x="43" y="718"/>
                                </a:lnTo>
                                <a:lnTo>
                                  <a:pt x="44" y="715"/>
                                </a:lnTo>
                                <a:lnTo>
                                  <a:pt x="46" y="711"/>
                                </a:lnTo>
                                <a:lnTo>
                                  <a:pt x="49" y="706"/>
                                </a:lnTo>
                                <a:lnTo>
                                  <a:pt x="58" y="692"/>
                                </a:lnTo>
                                <a:lnTo>
                                  <a:pt x="62" y="686"/>
                                </a:lnTo>
                                <a:lnTo>
                                  <a:pt x="64" y="683"/>
                                </a:lnTo>
                                <a:lnTo>
                                  <a:pt x="65" y="680"/>
                                </a:lnTo>
                                <a:lnTo>
                                  <a:pt x="66" y="678"/>
                                </a:lnTo>
                                <a:lnTo>
                                  <a:pt x="67" y="680"/>
                                </a:lnTo>
                                <a:lnTo>
                                  <a:pt x="68" y="682"/>
                                </a:lnTo>
                                <a:lnTo>
                                  <a:pt x="69" y="684"/>
                                </a:lnTo>
                                <a:lnTo>
                                  <a:pt x="70" y="688"/>
                                </a:lnTo>
                                <a:lnTo>
                                  <a:pt x="71" y="692"/>
                                </a:lnTo>
                                <a:lnTo>
                                  <a:pt x="71" y="678"/>
                                </a:lnTo>
                                <a:lnTo>
                                  <a:pt x="70" y="676"/>
                                </a:lnTo>
                                <a:lnTo>
                                  <a:pt x="68" y="673"/>
                                </a:lnTo>
                                <a:lnTo>
                                  <a:pt x="66" y="672"/>
                                </a:lnTo>
                                <a:lnTo>
                                  <a:pt x="67" y="667"/>
                                </a:lnTo>
                                <a:lnTo>
                                  <a:pt x="67" y="662"/>
                                </a:lnTo>
                                <a:lnTo>
                                  <a:pt x="65" y="658"/>
                                </a:lnTo>
                                <a:lnTo>
                                  <a:pt x="64" y="655"/>
                                </a:lnTo>
                                <a:lnTo>
                                  <a:pt x="63" y="653"/>
                                </a:lnTo>
                                <a:lnTo>
                                  <a:pt x="63" y="651"/>
                                </a:lnTo>
                                <a:lnTo>
                                  <a:pt x="63" y="664"/>
                                </a:lnTo>
                                <a:lnTo>
                                  <a:pt x="63" y="670"/>
                                </a:lnTo>
                                <a:lnTo>
                                  <a:pt x="61" y="677"/>
                                </a:lnTo>
                                <a:lnTo>
                                  <a:pt x="60" y="680"/>
                                </a:lnTo>
                                <a:lnTo>
                                  <a:pt x="59" y="682"/>
                                </a:lnTo>
                                <a:lnTo>
                                  <a:pt x="57" y="687"/>
                                </a:lnTo>
                                <a:lnTo>
                                  <a:pt x="52" y="694"/>
                                </a:lnTo>
                                <a:lnTo>
                                  <a:pt x="42" y="710"/>
                                </a:lnTo>
                                <a:lnTo>
                                  <a:pt x="40" y="715"/>
                                </a:lnTo>
                                <a:lnTo>
                                  <a:pt x="37" y="713"/>
                                </a:lnTo>
                                <a:lnTo>
                                  <a:pt x="36" y="709"/>
                                </a:lnTo>
                                <a:lnTo>
                                  <a:pt x="35" y="706"/>
                                </a:lnTo>
                                <a:lnTo>
                                  <a:pt x="34" y="704"/>
                                </a:lnTo>
                                <a:lnTo>
                                  <a:pt x="34" y="702"/>
                                </a:lnTo>
                                <a:lnTo>
                                  <a:pt x="33" y="701"/>
                                </a:lnTo>
                                <a:lnTo>
                                  <a:pt x="33" y="696"/>
                                </a:lnTo>
                                <a:lnTo>
                                  <a:pt x="33" y="693"/>
                                </a:lnTo>
                                <a:lnTo>
                                  <a:pt x="34" y="691"/>
                                </a:lnTo>
                                <a:lnTo>
                                  <a:pt x="35" y="688"/>
                                </a:lnTo>
                                <a:lnTo>
                                  <a:pt x="36" y="687"/>
                                </a:lnTo>
                                <a:lnTo>
                                  <a:pt x="39" y="682"/>
                                </a:lnTo>
                                <a:lnTo>
                                  <a:pt x="47" y="671"/>
                                </a:lnTo>
                                <a:lnTo>
                                  <a:pt x="51" y="666"/>
                                </a:lnTo>
                                <a:lnTo>
                                  <a:pt x="55" y="660"/>
                                </a:lnTo>
                                <a:lnTo>
                                  <a:pt x="58" y="655"/>
                                </a:lnTo>
                                <a:lnTo>
                                  <a:pt x="59" y="653"/>
                                </a:lnTo>
                                <a:lnTo>
                                  <a:pt x="61" y="657"/>
                                </a:lnTo>
                                <a:lnTo>
                                  <a:pt x="63" y="664"/>
                                </a:lnTo>
                                <a:lnTo>
                                  <a:pt x="63" y="651"/>
                                </a:lnTo>
                                <a:lnTo>
                                  <a:pt x="60" y="648"/>
                                </a:lnTo>
                                <a:lnTo>
                                  <a:pt x="59" y="646"/>
                                </a:lnTo>
                                <a:lnTo>
                                  <a:pt x="60" y="642"/>
                                </a:lnTo>
                                <a:lnTo>
                                  <a:pt x="60" y="637"/>
                                </a:lnTo>
                                <a:lnTo>
                                  <a:pt x="58" y="629"/>
                                </a:lnTo>
                                <a:lnTo>
                                  <a:pt x="57" y="626"/>
                                </a:lnTo>
                                <a:lnTo>
                                  <a:pt x="57" y="625"/>
                                </a:lnTo>
                                <a:lnTo>
                                  <a:pt x="56" y="624"/>
                                </a:lnTo>
                                <a:lnTo>
                                  <a:pt x="56" y="638"/>
                                </a:lnTo>
                                <a:lnTo>
                                  <a:pt x="56" y="643"/>
                                </a:lnTo>
                                <a:lnTo>
                                  <a:pt x="54" y="651"/>
                                </a:lnTo>
                                <a:lnTo>
                                  <a:pt x="53" y="654"/>
                                </a:lnTo>
                                <a:lnTo>
                                  <a:pt x="51" y="656"/>
                                </a:lnTo>
                                <a:lnTo>
                                  <a:pt x="49" y="660"/>
                                </a:lnTo>
                                <a:lnTo>
                                  <a:pt x="46" y="664"/>
                                </a:lnTo>
                                <a:lnTo>
                                  <a:pt x="36" y="679"/>
                                </a:lnTo>
                                <a:lnTo>
                                  <a:pt x="30" y="688"/>
                                </a:lnTo>
                                <a:lnTo>
                                  <a:pt x="28" y="685"/>
                                </a:lnTo>
                                <a:lnTo>
                                  <a:pt x="27" y="682"/>
                                </a:lnTo>
                                <a:lnTo>
                                  <a:pt x="25" y="675"/>
                                </a:lnTo>
                                <a:lnTo>
                                  <a:pt x="24" y="673"/>
                                </a:lnTo>
                                <a:lnTo>
                                  <a:pt x="24" y="669"/>
                                </a:lnTo>
                                <a:lnTo>
                                  <a:pt x="25" y="667"/>
                                </a:lnTo>
                                <a:lnTo>
                                  <a:pt x="25" y="666"/>
                                </a:lnTo>
                                <a:lnTo>
                                  <a:pt x="25" y="664"/>
                                </a:lnTo>
                                <a:lnTo>
                                  <a:pt x="27" y="661"/>
                                </a:lnTo>
                                <a:lnTo>
                                  <a:pt x="30" y="657"/>
                                </a:lnTo>
                                <a:lnTo>
                                  <a:pt x="33" y="653"/>
                                </a:lnTo>
                                <a:lnTo>
                                  <a:pt x="47" y="635"/>
                                </a:lnTo>
                                <a:lnTo>
                                  <a:pt x="51" y="629"/>
                                </a:lnTo>
                                <a:lnTo>
                                  <a:pt x="53" y="626"/>
                                </a:lnTo>
                                <a:lnTo>
                                  <a:pt x="53" y="628"/>
                                </a:lnTo>
                                <a:lnTo>
                                  <a:pt x="54" y="629"/>
                                </a:lnTo>
                                <a:lnTo>
                                  <a:pt x="54" y="631"/>
                                </a:lnTo>
                                <a:lnTo>
                                  <a:pt x="55" y="632"/>
                                </a:lnTo>
                                <a:lnTo>
                                  <a:pt x="56" y="638"/>
                                </a:lnTo>
                                <a:lnTo>
                                  <a:pt x="56" y="624"/>
                                </a:lnTo>
                                <a:lnTo>
                                  <a:pt x="55" y="622"/>
                                </a:lnTo>
                                <a:lnTo>
                                  <a:pt x="54" y="620"/>
                                </a:lnTo>
                                <a:lnTo>
                                  <a:pt x="54" y="616"/>
                                </a:lnTo>
                                <a:lnTo>
                                  <a:pt x="55" y="610"/>
                                </a:lnTo>
                                <a:lnTo>
                                  <a:pt x="54" y="606"/>
                                </a:lnTo>
                                <a:lnTo>
                                  <a:pt x="53" y="603"/>
                                </a:lnTo>
                                <a:lnTo>
                                  <a:pt x="53" y="600"/>
                                </a:lnTo>
                                <a:lnTo>
                                  <a:pt x="52" y="599"/>
                                </a:lnTo>
                                <a:lnTo>
                                  <a:pt x="51" y="596"/>
                                </a:lnTo>
                                <a:lnTo>
                                  <a:pt x="51" y="611"/>
                                </a:lnTo>
                                <a:lnTo>
                                  <a:pt x="50" y="616"/>
                                </a:lnTo>
                                <a:lnTo>
                                  <a:pt x="50" y="617"/>
                                </a:lnTo>
                                <a:lnTo>
                                  <a:pt x="48" y="625"/>
                                </a:lnTo>
                                <a:lnTo>
                                  <a:pt x="47" y="627"/>
                                </a:lnTo>
                                <a:lnTo>
                                  <a:pt x="41" y="636"/>
                                </a:lnTo>
                                <a:lnTo>
                                  <a:pt x="29" y="651"/>
                                </a:lnTo>
                                <a:lnTo>
                                  <a:pt x="25" y="656"/>
                                </a:lnTo>
                                <a:lnTo>
                                  <a:pt x="22" y="661"/>
                                </a:lnTo>
                                <a:lnTo>
                                  <a:pt x="20" y="658"/>
                                </a:lnTo>
                                <a:lnTo>
                                  <a:pt x="19" y="654"/>
                                </a:lnTo>
                                <a:lnTo>
                                  <a:pt x="17" y="648"/>
                                </a:lnTo>
                                <a:lnTo>
                                  <a:pt x="17" y="642"/>
                                </a:lnTo>
                                <a:lnTo>
                                  <a:pt x="18" y="638"/>
                                </a:lnTo>
                                <a:lnTo>
                                  <a:pt x="19" y="636"/>
                                </a:lnTo>
                                <a:lnTo>
                                  <a:pt x="20" y="634"/>
                                </a:lnTo>
                                <a:lnTo>
                                  <a:pt x="21" y="633"/>
                                </a:lnTo>
                                <a:lnTo>
                                  <a:pt x="26" y="627"/>
                                </a:lnTo>
                                <a:lnTo>
                                  <a:pt x="34" y="617"/>
                                </a:lnTo>
                                <a:lnTo>
                                  <a:pt x="39" y="612"/>
                                </a:lnTo>
                                <a:lnTo>
                                  <a:pt x="43" y="608"/>
                                </a:lnTo>
                                <a:lnTo>
                                  <a:pt x="47" y="602"/>
                                </a:lnTo>
                                <a:lnTo>
                                  <a:pt x="48" y="600"/>
                                </a:lnTo>
                                <a:lnTo>
                                  <a:pt x="49" y="602"/>
                                </a:lnTo>
                                <a:lnTo>
                                  <a:pt x="49" y="605"/>
                                </a:lnTo>
                                <a:lnTo>
                                  <a:pt x="50" y="607"/>
                                </a:lnTo>
                                <a:lnTo>
                                  <a:pt x="51" y="611"/>
                                </a:lnTo>
                                <a:lnTo>
                                  <a:pt x="51" y="596"/>
                                </a:lnTo>
                                <a:lnTo>
                                  <a:pt x="50" y="596"/>
                                </a:lnTo>
                                <a:lnTo>
                                  <a:pt x="49" y="594"/>
                                </a:lnTo>
                                <a:lnTo>
                                  <a:pt x="50" y="591"/>
                                </a:lnTo>
                                <a:lnTo>
                                  <a:pt x="51" y="588"/>
                                </a:lnTo>
                                <a:lnTo>
                                  <a:pt x="51" y="584"/>
                                </a:lnTo>
                                <a:lnTo>
                                  <a:pt x="47" y="585"/>
                                </a:lnTo>
                                <a:lnTo>
                                  <a:pt x="46" y="588"/>
                                </a:lnTo>
                                <a:lnTo>
                                  <a:pt x="46" y="592"/>
                                </a:lnTo>
                                <a:lnTo>
                                  <a:pt x="44" y="598"/>
                                </a:lnTo>
                                <a:lnTo>
                                  <a:pt x="42" y="601"/>
                                </a:lnTo>
                                <a:lnTo>
                                  <a:pt x="38" y="607"/>
                                </a:lnTo>
                                <a:lnTo>
                                  <a:pt x="35" y="610"/>
                                </a:lnTo>
                                <a:lnTo>
                                  <a:pt x="31" y="615"/>
                                </a:lnTo>
                                <a:lnTo>
                                  <a:pt x="22" y="625"/>
                                </a:lnTo>
                                <a:lnTo>
                                  <a:pt x="16" y="633"/>
                                </a:lnTo>
                                <a:lnTo>
                                  <a:pt x="14" y="630"/>
                                </a:lnTo>
                                <a:lnTo>
                                  <a:pt x="13" y="626"/>
                                </a:lnTo>
                                <a:lnTo>
                                  <a:pt x="12" y="620"/>
                                </a:lnTo>
                                <a:lnTo>
                                  <a:pt x="12" y="615"/>
                                </a:lnTo>
                                <a:lnTo>
                                  <a:pt x="12" y="613"/>
                                </a:lnTo>
                                <a:lnTo>
                                  <a:pt x="13" y="610"/>
                                </a:lnTo>
                                <a:lnTo>
                                  <a:pt x="14" y="608"/>
                                </a:lnTo>
                                <a:lnTo>
                                  <a:pt x="15" y="606"/>
                                </a:lnTo>
                                <a:lnTo>
                                  <a:pt x="16" y="605"/>
                                </a:lnTo>
                                <a:lnTo>
                                  <a:pt x="19" y="602"/>
                                </a:lnTo>
                                <a:lnTo>
                                  <a:pt x="22" y="598"/>
                                </a:lnTo>
                                <a:lnTo>
                                  <a:pt x="34" y="586"/>
                                </a:lnTo>
                                <a:lnTo>
                                  <a:pt x="28" y="587"/>
                                </a:lnTo>
                                <a:lnTo>
                                  <a:pt x="18" y="597"/>
                                </a:lnTo>
                                <a:lnTo>
                                  <a:pt x="15" y="600"/>
                                </a:lnTo>
                                <a:lnTo>
                                  <a:pt x="11" y="605"/>
                                </a:lnTo>
                                <a:lnTo>
                                  <a:pt x="9" y="602"/>
                                </a:lnTo>
                                <a:lnTo>
                                  <a:pt x="9" y="598"/>
                                </a:lnTo>
                                <a:lnTo>
                                  <a:pt x="8" y="594"/>
                                </a:lnTo>
                                <a:lnTo>
                                  <a:pt x="8" y="589"/>
                                </a:lnTo>
                                <a:lnTo>
                                  <a:pt x="4" y="589"/>
                                </a:lnTo>
                                <a:lnTo>
                                  <a:pt x="4" y="594"/>
                                </a:lnTo>
                                <a:lnTo>
                                  <a:pt x="5" y="600"/>
                                </a:lnTo>
                                <a:lnTo>
                                  <a:pt x="6" y="605"/>
                                </a:lnTo>
                                <a:lnTo>
                                  <a:pt x="9" y="610"/>
                                </a:lnTo>
                                <a:lnTo>
                                  <a:pt x="7" y="614"/>
                                </a:lnTo>
                                <a:lnTo>
                                  <a:pt x="8" y="619"/>
                                </a:lnTo>
                                <a:lnTo>
                                  <a:pt x="9" y="628"/>
                                </a:lnTo>
                                <a:lnTo>
                                  <a:pt x="11" y="633"/>
                                </a:lnTo>
                                <a:lnTo>
                                  <a:pt x="14" y="638"/>
                                </a:lnTo>
                                <a:lnTo>
                                  <a:pt x="13" y="642"/>
                                </a:lnTo>
                                <a:lnTo>
                                  <a:pt x="13" y="648"/>
                                </a:lnTo>
                                <a:lnTo>
                                  <a:pt x="14" y="651"/>
                                </a:lnTo>
                                <a:lnTo>
                                  <a:pt x="15" y="657"/>
                                </a:lnTo>
                                <a:lnTo>
                                  <a:pt x="17" y="662"/>
                                </a:lnTo>
                                <a:lnTo>
                                  <a:pt x="20" y="666"/>
                                </a:lnTo>
                                <a:lnTo>
                                  <a:pt x="20" y="670"/>
                                </a:lnTo>
                                <a:lnTo>
                                  <a:pt x="20" y="675"/>
                                </a:lnTo>
                                <a:lnTo>
                                  <a:pt x="22" y="679"/>
                                </a:lnTo>
                                <a:lnTo>
                                  <a:pt x="23" y="685"/>
                                </a:lnTo>
                                <a:lnTo>
                                  <a:pt x="25" y="690"/>
                                </a:lnTo>
                                <a:lnTo>
                                  <a:pt x="29" y="694"/>
                                </a:lnTo>
                                <a:lnTo>
                                  <a:pt x="29" y="696"/>
                                </a:lnTo>
                                <a:lnTo>
                                  <a:pt x="29" y="699"/>
                                </a:lnTo>
                                <a:lnTo>
                                  <a:pt x="29" y="702"/>
                                </a:lnTo>
                                <a:lnTo>
                                  <a:pt x="30" y="704"/>
                                </a:lnTo>
                                <a:lnTo>
                                  <a:pt x="30" y="706"/>
                                </a:lnTo>
                                <a:lnTo>
                                  <a:pt x="32" y="712"/>
                                </a:lnTo>
                                <a:lnTo>
                                  <a:pt x="35" y="717"/>
                                </a:lnTo>
                                <a:lnTo>
                                  <a:pt x="39" y="721"/>
                                </a:lnTo>
                                <a:lnTo>
                                  <a:pt x="39" y="726"/>
                                </a:lnTo>
                                <a:lnTo>
                                  <a:pt x="39" y="730"/>
                                </a:lnTo>
                                <a:lnTo>
                                  <a:pt x="41" y="734"/>
                                </a:lnTo>
                                <a:lnTo>
                                  <a:pt x="43" y="739"/>
                                </a:lnTo>
                                <a:lnTo>
                                  <a:pt x="46" y="743"/>
                                </a:lnTo>
                                <a:lnTo>
                                  <a:pt x="50" y="748"/>
                                </a:lnTo>
                                <a:lnTo>
                                  <a:pt x="50" y="752"/>
                                </a:lnTo>
                                <a:lnTo>
                                  <a:pt x="51" y="756"/>
                                </a:lnTo>
                                <a:lnTo>
                                  <a:pt x="53" y="760"/>
                                </a:lnTo>
                                <a:lnTo>
                                  <a:pt x="56" y="765"/>
                                </a:lnTo>
                                <a:lnTo>
                                  <a:pt x="59" y="769"/>
                                </a:lnTo>
                                <a:lnTo>
                                  <a:pt x="63" y="773"/>
                                </a:lnTo>
                                <a:lnTo>
                                  <a:pt x="63" y="778"/>
                                </a:lnTo>
                                <a:lnTo>
                                  <a:pt x="65" y="782"/>
                                </a:lnTo>
                                <a:lnTo>
                                  <a:pt x="67" y="787"/>
                                </a:lnTo>
                                <a:lnTo>
                                  <a:pt x="70" y="791"/>
                                </a:lnTo>
                                <a:lnTo>
                                  <a:pt x="73" y="795"/>
                                </a:lnTo>
                                <a:lnTo>
                                  <a:pt x="77" y="799"/>
                                </a:lnTo>
                                <a:lnTo>
                                  <a:pt x="78" y="801"/>
                                </a:lnTo>
                                <a:lnTo>
                                  <a:pt x="78" y="804"/>
                                </a:lnTo>
                                <a:lnTo>
                                  <a:pt x="79" y="806"/>
                                </a:lnTo>
                                <a:lnTo>
                                  <a:pt x="80" y="808"/>
                                </a:lnTo>
                                <a:lnTo>
                                  <a:pt x="82" y="812"/>
                                </a:lnTo>
                                <a:lnTo>
                                  <a:pt x="85" y="815"/>
                                </a:lnTo>
                                <a:lnTo>
                                  <a:pt x="88" y="819"/>
                                </a:lnTo>
                                <a:lnTo>
                                  <a:pt x="93" y="823"/>
                                </a:lnTo>
                                <a:lnTo>
                                  <a:pt x="94" y="827"/>
                                </a:lnTo>
                                <a:lnTo>
                                  <a:pt x="95" y="831"/>
                                </a:lnTo>
                                <a:lnTo>
                                  <a:pt x="99" y="835"/>
                                </a:lnTo>
                                <a:lnTo>
                                  <a:pt x="101" y="839"/>
                                </a:lnTo>
                                <a:lnTo>
                                  <a:pt x="105" y="843"/>
                                </a:lnTo>
                                <a:lnTo>
                                  <a:pt x="110" y="846"/>
                                </a:lnTo>
                                <a:lnTo>
                                  <a:pt x="111" y="850"/>
                                </a:lnTo>
                                <a:lnTo>
                                  <a:pt x="113" y="854"/>
                                </a:lnTo>
                                <a:lnTo>
                                  <a:pt x="116" y="859"/>
                                </a:lnTo>
                                <a:lnTo>
                                  <a:pt x="119" y="862"/>
                                </a:lnTo>
                                <a:lnTo>
                                  <a:pt x="123" y="866"/>
                                </a:lnTo>
                                <a:lnTo>
                                  <a:pt x="128" y="869"/>
                                </a:lnTo>
                                <a:lnTo>
                                  <a:pt x="129" y="873"/>
                                </a:lnTo>
                                <a:lnTo>
                                  <a:pt x="132" y="877"/>
                                </a:lnTo>
                                <a:lnTo>
                                  <a:pt x="135" y="881"/>
                                </a:lnTo>
                                <a:lnTo>
                                  <a:pt x="139" y="884"/>
                                </a:lnTo>
                                <a:lnTo>
                                  <a:pt x="142" y="888"/>
                                </a:lnTo>
                                <a:lnTo>
                                  <a:pt x="148" y="891"/>
                                </a:lnTo>
                                <a:lnTo>
                                  <a:pt x="149" y="893"/>
                                </a:lnTo>
                                <a:lnTo>
                                  <a:pt x="150" y="895"/>
                                </a:lnTo>
                                <a:lnTo>
                                  <a:pt x="152" y="898"/>
                                </a:lnTo>
                                <a:lnTo>
                                  <a:pt x="153" y="899"/>
                                </a:lnTo>
                                <a:lnTo>
                                  <a:pt x="154" y="901"/>
                                </a:lnTo>
                                <a:lnTo>
                                  <a:pt x="159" y="906"/>
                                </a:lnTo>
                                <a:lnTo>
                                  <a:pt x="163" y="909"/>
                                </a:lnTo>
                                <a:lnTo>
                                  <a:pt x="168" y="911"/>
                                </a:lnTo>
                                <a:lnTo>
                                  <a:pt x="170" y="915"/>
                                </a:lnTo>
                                <a:lnTo>
                                  <a:pt x="173" y="919"/>
                                </a:lnTo>
                                <a:lnTo>
                                  <a:pt x="176" y="922"/>
                                </a:lnTo>
                                <a:lnTo>
                                  <a:pt x="180" y="926"/>
                                </a:lnTo>
                                <a:lnTo>
                                  <a:pt x="185" y="928"/>
                                </a:lnTo>
                                <a:lnTo>
                                  <a:pt x="190" y="931"/>
                                </a:lnTo>
                                <a:lnTo>
                                  <a:pt x="192" y="934"/>
                                </a:lnTo>
                                <a:lnTo>
                                  <a:pt x="195" y="938"/>
                                </a:lnTo>
                                <a:lnTo>
                                  <a:pt x="198" y="940"/>
                                </a:lnTo>
                                <a:lnTo>
                                  <a:pt x="203" y="944"/>
                                </a:lnTo>
                                <a:lnTo>
                                  <a:pt x="208" y="947"/>
                                </a:lnTo>
                                <a:lnTo>
                                  <a:pt x="213" y="949"/>
                                </a:lnTo>
                                <a:lnTo>
                                  <a:pt x="215" y="952"/>
                                </a:lnTo>
                                <a:lnTo>
                                  <a:pt x="218" y="956"/>
                                </a:lnTo>
                                <a:lnTo>
                                  <a:pt x="223" y="959"/>
                                </a:lnTo>
                                <a:lnTo>
                                  <a:pt x="226" y="962"/>
                                </a:lnTo>
                                <a:lnTo>
                                  <a:pt x="231" y="964"/>
                                </a:lnTo>
                                <a:lnTo>
                                  <a:pt x="237" y="966"/>
                                </a:lnTo>
                                <a:lnTo>
                                  <a:pt x="238" y="968"/>
                                </a:lnTo>
                                <a:lnTo>
                                  <a:pt x="240" y="970"/>
                                </a:lnTo>
                                <a:lnTo>
                                  <a:pt x="242" y="972"/>
                                </a:lnTo>
                                <a:lnTo>
                                  <a:pt x="244" y="969"/>
                                </a:lnTo>
                                <a:lnTo>
                                  <a:pt x="241" y="965"/>
                                </a:lnTo>
                                <a:lnTo>
                                  <a:pt x="240" y="963"/>
                                </a:lnTo>
                                <a:lnTo>
                                  <a:pt x="239" y="961"/>
                                </a:lnTo>
                                <a:lnTo>
                                  <a:pt x="239" y="959"/>
                                </a:lnTo>
                                <a:lnTo>
                                  <a:pt x="237" y="950"/>
                                </a:lnTo>
                                <a:lnTo>
                                  <a:pt x="237" y="938"/>
                                </a:lnTo>
                                <a:lnTo>
                                  <a:pt x="236" y="927"/>
                                </a:lnTo>
                                <a:lnTo>
                                  <a:pt x="236" y="924"/>
                                </a:lnTo>
                                <a:lnTo>
                                  <a:pt x="235" y="918"/>
                                </a:lnTo>
                                <a:lnTo>
                                  <a:pt x="235" y="915"/>
                                </a:lnTo>
                                <a:lnTo>
                                  <a:pt x="237" y="916"/>
                                </a:lnTo>
                                <a:lnTo>
                                  <a:pt x="239" y="918"/>
                                </a:lnTo>
                                <a:lnTo>
                                  <a:pt x="245" y="922"/>
                                </a:lnTo>
                                <a:lnTo>
                                  <a:pt x="248" y="926"/>
                                </a:lnTo>
                                <a:lnTo>
                                  <a:pt x="250" y="930"/>
                                </a:lnTo>
                                <a:lnTo>
                                  <a:pt x="252" y="933"/>
                                </a:lnTo>
                                <a:lnTo>
                                  <a:pt x="253" y="936"/>
                                </a:lnTo>
                                <a:lnTo>
                                  <a:pt x="254" y="938"/>
                                </a:lnTo>
                                <a:lnTo>
                                  <a:pt x="255" y="944"/>
                                </a:lnTo>
                                <a:lnTo>
                                  <a:pt x="256" y="952"/>
                                </a:lnTo>
                                <a:lnTo>
                                  <a:pt x="258" y="971"/>
                                </a:lnTo>
                                <a:lnTo>
                                  <a:pt x="259" y="977"/>
                                </a:lnTo>
                                <a:lnTo>
                                  <a:pt x="255" y="975"/>
                                </a:lnTo>
                                <a:lnTo>
                                  <a:pt x="252" y="974"/>
                                </a:lnTo>
                                <a:lnTo>
                                  <a:pt x="247" y="971"/>
                                </a:lnTo>
                                <a:lnTo>
                                  <a:pt x="246" y="970"/>
                                </a:lnTo>
                                <a:lnTo>
                                  <a:pt x="244" y="969"/>
                                </a:lnTo>
                                <a:lnTo>
                                  <a:pt x="242" y="972"/>
                                </a:lnTo>
                                <a:lnTo>
                                  <a:pt x="243" y="973"/>
                                </a:lnTo>
                                <a:lnTo>
                                  <a:pt x="247" y="975"/>
                                </a:lnTo>
                                <a:lnTo>
                                  <a:pt x="251" y="978"/>
                                </a:lnTo>
                                <a:lnTo>
                                  <a:pt x="256" y="980"/>
                                </a:lnTo>
                                <a:lnTo>
                                  <a:pt x="262" y="982"/>
                                </a:lnTo>
                                <a:lnTo>
                                  <a:pt x="264" y="985"/>
                                </a:lnTo>
                                <a:lnTo>
                                  <a:pt x="267" y="988"/>
                                </a:lnTo>
                                <a:lnTo>
                                  <a:pt x="276" y="993"/>
                                </a:lnTo>
                                <a:lnTo>
                                  <a:pt x="281" y="995"/>
                                </a:lnTo>
                                <a:lnTo>
                                  <a:pt x="287" y="996"/>
                                </a:lnTo>
                                <a:lnTo>
                                  <a:pt x="290" y="999"/>
                                </a:lnTo>
                                <a:lnTo>
                                  <a:pt x="293" y="1002"/>
                                </a:lnTo>
                                <a:lnTo>
                                  <a:pt x="303" y="1007"/>
                                </a:lnTo>
                                <a:lnTo>
                                  <a:pt x="308" y="1009"/>
                                </a:lnTo>
                                <a:lnTo>
                                  <a:pt x="314" y="1009"/>
                                </a:lnTo>
                                <a:lnTo>
                                  <a:pt x="316" y="1012"/>
                                </a:lnTo>
                                <a:lnTo>
                                  <a:pt x="320" y="1015"/>
                                </a:lnTo>
                                <a:lnTo>
                                  <a:pt x="325" y="1017"/>
                                </a:lnTo>
                                <a:lnTo>
                                  <a:pt x="330" y="1019"/>
                                </a:lnTo>
                                <a:lnTo>
                                  <a:pt x="335" y="1021"/>
                                </a:lnTo>
                                <a:lnTo>
                                  <a:pt x="341" y="1021"/>
                                </a:lnTo>
                                <a:lnTo>
                                  <a:pt x="342" y="1023"/>
                                </a:lnTo>
                                <a:lnTo>
                                  <a:pt x="345" y="1024"/>
                                </a:lnTo>
                                <a:lnTo>
                                  <a:pt x="347" y="1026"/>
                                </a:lnTo>
                                <a:lnTo>
                                  <a:pt x="349" y="1027"/>
                                </a:lnTo>
                                <a:lnTo>
                                  <a:pt x="351" y="1027"/>
                                </a:lnTo>
                                <a:lnTo>
                                  <a:pt x="357" y="1030"/>
                                </a:lnTo>
                                <a:lnTo>
                                  <a:pt x="362" y="1031"/>
                                </a:lnTo>
                                <a:lnTo>
                                  <a:pt x="368" y="1031"/>
                                </a:lnTo>
                                <a:lnTo>
                                  <a:pt x="371" y="1034"/>
                                </a:lnTo>
                                <a:lnTo>
                                  <a:pt x="375" y="1036"/>
                                </a:lnTo>
                                <a:lnTo>
                                  <a:pt x="380" y="1038"/>
                                </a:lnTo>
                                <a:lnTo>
                                  <a:pt x="385" y="1039"/>
                                </a:lnTo>
                                <a:lnTo>
                                  <a:pt x="390" y="1040"/>
                                </a:lnTo>
                                <a:lnTo>
                                  <a:pt x="396" y="1040"/>
                                </a:lnTo>
                                <a:lnTo>
                                  <a:pt x="400" y="1042"/>
                                </a:lnTo>
                                <a:lnTo>
                                  <a:pt x="404" y="1045"/>
                                </a:lnTo>
                                <a:lnTo>
                                  <a:pt x="409" y="1046"/>
                                </a:lnTo>
                                <a:lnTo>
                                  <a:pt x="414" y="1047"/>
                                </a:lnTo>
                                <a:lnTo>
                                  <a:pt x="419" y="1048"/>
                                </a:lnTo>
                                <a:lnTo>
                                  <a:pt x="425" y="1047"/>
                                </a:lnTo>
                                <a:lnTo>
                                  <a:pt x="428" y="1049"/>
                                </a:lnTo>
                                <a:lnTo>
                                  <a:pt x="433" y="1051"/>
                                </a:lnTo>
                                <a:lnTo>
                                  <a:pt x="438" y="1053"/>
                                </a:lnTo>
                                <a:lnTo>
                                  <a:pt x="443" y="1054"/>
                                </a:lnTo>
                                <a:lnTo>
                                  <a:pt x="448" y="1054"/>
                                </a:lnTo>
                                <a:lnTo>
                                  <a:pt x="454" y="1053"/>
                                </a:lnTo>
                                <a:lnTo>
                                  <a:pt x="456" y="1054"/>
                                </a:lnTo>
                                <a:lnTo>
                                  <a:pt x="459" y="1055"/>
                                </a:lnTo>
                                <a:lnTo>
                                  <a:pt x="461" y="1056"/>
                                </a:lnTo>
                                <a:lnTo>
                                  <a:pt x="465" y="1058"/>
                                </a:lnTo>
                                <a:lnTo>
                                  <a:pt x="472" y="1058"/>
                                </a:lnTo>
                                <a:lnTo>
                                  <a:pt x="478" y="1058"/>
                                </a:lnTo>
                                <a:lnTo>
                                  <a:pt x="483" y="1057"/>
                                </a:lnTo>
                                <a:lnTo>
                                  <a:pt x="487" y="1059"/>
                                </a:lnTo>
                                <a:lnTo>
                                  <a:pt x="491" y="1061"/>
                                </a:lnTo>
                                <a:lnTo>
                                  <a:pt x="501" y="1062"/>
                                </a:lnTo>
                                <a:lnTo>
                                  <a:pt x="507" y="1061"/>
                                </a:lnTo>
                                <a:lnTo>
                                  <a:pt x="513" y="1060"/>
                                </a:lnTo>
                                <a:lnTo>
                                  <a:pt x="516" y="1062"/>
                                </a:lnTo>
                                <a:lnTo>
                                  <a:pt x="521" y="1063"/>
                                </a:lnTo>
                                <a:lnTo>
                                  <a:pt x="526" y="1063"/>
                                </a:lnTo>
                                <a:lnTo>
                                  <a:pt x="531" y="1063"/>
                                </a:lnTo>
                                <a:lnTo>
                                  <a:pt x="537" y="1063"/>
                                </a:lnTo>
                                <a:lnTo>
                                  <a:pt x="542" y="1061"/>
                                </a:lnTo>
                                <a:lnTo>
                                  <a:pt x="546" y="1063"/>
                                </a:lnTo>
                                <a:lnTo>
                                  <a:pt x="551" y="1064"/>
                                </a:lnTo>
                                <a:lnTo>
                                  <a:pt x="556" y="1064"/>
                                </a:lnTo>
                                <a:lnTo>
                                  <a:pt x="561" y="1064"/>
                                </a:lnTo>
                                <a:lnTo>
                                  <a:pt x="566" y="1063"/>
                                </a:lnTo>
                                <a:lnTo>
                                  <a:pt x="571" y="1061"/>
                                </a:lnTo>
                                <a:lnTo>
                                  <a:pt x="572" y="1061"/>
                                </a:lnTo>
                                <a:lnTo>
                                  <a:pt x="574" y="1062"/>
                                </a:lnTo>
                                <a:lnTo>
                                  <a:pt x="577" y="1062"/>
                                </a:lnTo>
                                <a:lnTo>
                                  <a:pt x="580" y="1063"/>
                                </a:lnTo>
                                <a:close/>
                                <a:moveTo>
                                  <a:pt x="580" y="764"/>
                                </a:moveTo>
                                <a:lnTo>
                                  <a:pt x="579" y="763"/>
                                </a:lnTo>
                                <a:lnTo>
                                  <a:pt x="576" y="763"/>
                                </a:lnTo>
                                <a:lnTo>
                                  <a:pt x="574" y="763"/>
                                </a:lnTo>
                                <a:lnTo>
                                  <a:pt x="572" y="766"/>
                                </a:lnTo>
                                <a:lnTo>
                                  <a:pt x="572" y="769"/>
                                </a:lnTo>
                                <a:lnTo>
                                  <a:pt x="572" y="770"/>
                                </a:lnTo>
                                <a:lnTo>
                                  <a:pt x="574" y="771"/>
                                </a:lnTo>
                                <a:lnTo>
                                  <a:pt x="580" y="764"/>
                                </a:lnTo>
                                <a:close/>
                                <a:moveTo>
                                  <a:pt x="580" y="763"/>
                                </a:moveTo>
                                <a:lnTo>
                                  <a:pt x="580" y="763"/>
                                </a:lnTo>
                                <a:lnTo>
                                  <a:pt x="580" y="764"/>
                                </a:lnTo>
                                <a:lnTo>
                                  <a:pt x="580" y="763"/>
                                </a:lnTo>
                                <a:close/>
                                <a:moveTo>
                                  <a:pt x="588" y="633"/>
                                </a:moveTo>
                                <a:lnTo>
                                  <a:pt x="587" y="633"/>
                                </a:lnTo>
                                <a:lnTo>
                                  <a:pt x="586" y="634"/>
                                </a:lnTo>
                                <a:lnTo>
                                  <a:pt x="587" y="634"/>
                                </a:lnTo>
                                <a:lnTo>
                                  <a:pt x="588" y="633"/>
                                </a:lnTo>
                                <a:close/>
                                <a:moveTo>
                                  <a:pt x="590" y="631"/>
                                </a:moveTo>
                                <a:lnTo>
                                  <a:pt x="589" y="628"/>
                                </a:lnTo>
                                <a:lnTo>
                                  <a:pt x="584" y="620"/>
                                </a:lnTo>
                                <a:lnTo>
                                  <a:pt x="586" y="609"/>
                                </a:lnTo>
                                <a:lnTo>
                                  <a:pt x="586" y="600"/>
                                </a:lnTo>
                                <a:lnTo>
                                  <a:pt x="585" y="596"/>
                                </a:lnTo>
                                <a:lnTo>
                                  <a:pt x="584" y="599"/>
                                </a:lnTo>
                                <a:lnTo>
                                  <a:pt x="584" y="607"/>
                                </a:lnTo>
                                <a:lnTo>
                                  <a:pt x="582" y="616"/>
                                </a:lnTo>
                                <a:lnTo>
                                  <a:pt x="584" y="625"/>
                                </a:lnTo>
                                <a:lnTo>
                                  <a:pt x="578" y="629"/>
                                </a:lnTo>
                                <a:lnTo>
                                  <a:pt x="587" y="633"/>
                                </a:lnTo>
                                <a:lnTo>
                                  <a:pt x="590" y="631"/>
                                </a:lnTo>
                                <a:close/>
                                <a:moveTo>
                                  <a:pt x="592" y="443"/>
                                </a:moveTo>
                                <a:lnTo>
                                  <a:pt x="591" y="440"/>
                                </a:lnTo>
                                <a:lnTo>
                                  <a:pt x="589" y="440"/>
                                </a:lnTo>
                                <a:lnTo>
                                  <a:pt x="586" y="440"/>
                                </a:lnTo>
                                <a:lnTo>
                                  <a:pt x="585" y="441"/>
                                </a:lnTo>
                                <a:lnTo>
                                  <a:pt x="582" y="442"/>
                                </a:lnTo>
                                <a:lnTo>
                                  <a:pt x="583" y="444"/>
                                </a:lnTo>
                                <a:lnTo>
                                  <a:pt x="586" y="447"/>
                                </a:lnTo>
                                <a:lnTo>
                                  <a:pt x="587" y="451"/>
                                </a:lnTo>
                                <a:lnTo>
                                  <a:pt x="586" y="455"/>
                                </a:lnTo>
                                <a:lnTo>
                                  <a:pt x="581" y="450"/>
                                </a:lnTo>
                                <a:lnTo>
                                  <a:pt x="577" y="446"/>
                                </a:lnTo>
                                <a:lnTo>
                                  <a:pt x="571" y="441"/>
                                </a:lnTo>
                                <a:lnTo>
                                  <a:pt x="569" y="440"/>
                                </a:lnTo>
                                <a:lnTo>
                                  <a:pt x="567" y="441"/>
                                </a:lnTo>
                                <a:lnTo>
                                  <a:pt x="565" y="442"/>
                                </a:lnTo>
                                <a:lnTo>
                                  <a:pt x="564" y="445"/>
                                </a:lnTo>
                                <a:lnTo>
                                  <a:pt x="567" y="445"/>
                                </a:lnTo>
                                <a:lnTo>
                                  <a:pt x="568" y="447"/>
                                </a:lnTo>
                                <a:lnTo>
                                  <a:pt x="568" y="448"/>
                                </a:lnTo>
                                <a:lnTo>
                                  <a:pt x="567" y="451"/>
                                </a:lnTo>
                                <a:lnTo>
                                  <a:pt x="565" y="454"/>
                                </a:lnTo>
                                <a:lnTo>
                                  <a:pt x="568" y="456"/>
                                </a:lnTo>
                                <a:lnTo>
                                  <a:pt x="569" y="459"/>
                                </a:lnTo>
                                <a:lnTo>
                                  <a:pt x="568" y="461"/>
                                </a:lnTo>
                                <a:lnTo>
                                  <a:pt x="567" y="462"/>
                                </a:lnTo>
                                <a:lnTo>
                                  <a:pt x="567" y="464"/>
                                </a:lnTo>
                                <a:lnTo>
                                  <a:pt x="569" y="465"/>
                                </a:lnTo>
                                <a:lnTo>
                                  <a:pt x="571" y="465"/>
                                </a:lnTo>
                                <a:lnTo>
                                  <a:pt x="577" y="462"/>
                                </a:lnTo>
                                <a:lnTo>
                                  <a:pt x="572" y="456"/>
                                </a:lnTo>
                                <a:lnTo>
                                  <a:pt x="574" y="452"/>
                                </a:lnTo>
                                <a:lnTo>
                                  <a:pt x="580" y="453"/>
                                </a:lnTo>
                                <a:lnTo>
                                  <a:pt x="580" y="460"/>
                                </a:lnTo>
                                <a:lnTo>
                                  <a:pt x="585" y="462"/>
                                </a:lnTo>
                                <a:lnTo>
                                  <a:pt x="586" y="463"/>
                                </a:lnTo>
                                <a:lnTo>
                                  <a:pt x="588" y="463"/>
                                </a:lnTo>
                                <a:lnTo>
                                  <a:pt x="589" y="462"/>
                                </a:lnTo>
                                <a:lnTo>
                                  <a:pt x="591" y="460"/>
                                </a:lnTo>
                                <a:lnTo>
                                  <a:pt x="587" y="459"/>
                                </a:lnTo>
                                <a:lnTo>
                                  <a:pt x="587" y="457"/>
                                </a:lnTo>
                                <a:lnTo>
                                  <a:pt x="587" y="455"/>
                                </a:lnTo>
                                <a:lnTo>
                                  <a:pt x="588" y="457"/>
                                </a:lnTo>
                                <a:lnTo>
                                  <a:pt x="590" y="456"/>
                                </a:lnTo>
                                <a:lnTo>
                                  <a:pt x="591" y="453"/>
                                </a:lnTo>
                                <a:lnTo>
                                  <a:pt x="589" y="447"/>
                                </a:lnTo>
                                <a:lnTo>
                                  <a:pt x="592" y="443"/>
                                </a:lnTo>
                                <a:close/>
                                <a:moveTo>
                                  <a:pt x="593" y="500"/>
                                </a:moveTo>
                                <a:lnTo>
                                  <a:pt x="592" y="499"/>
                                </a:lnTo>
                                <a:lnTo>
                                  <a:pt x="591" y="497"/>
                                </a:lnTo>
                                <a:lnTo>
                                  <a:pt x="589" y="498"/>
                                </a:lnTo>
                                <a:lnTo>
                                  <a:pt x="587" y="498"/>
                                </a:lnTo>
                                <a:lnTo>
                                  <a:pt x="585" y="497"/>
                                </a:lnTo>
                                <a:lnTo>
                                  <a:pt x="585" y="495"/>
                                </a:lnTo>
                                <a:lnTo>
                                  <a:pt x="584" y="494"/>
                                </a:lnTo>
                                <a:lnTo>
                                  <a:pt x="582" y="489"/>
                                </a:lnTo>
                                <a:lnTo>
                                  <a:pt x="584" y="485"/>
                                </a:lnTo>
                                <a:lnTo>
                                  <a:pt x="585" y="481"/>
                                </a:lnTo>
                                <a:lnTo>
                                  <a:pt x="585" y="480"/>
                                </a:lnTo>
                                <a:lnTo>
                                  <a:pt x="583" y="478"/>
                                </a:lnTo>
                                <a:lnTo>
                                  <a:pt x="581" y="478"/>
                                </a:lnTo>
                                <a:lnTo>
                                  <a:pt x="579" y="480"/>
                                </a:lnTo>
                                <a:lnTo>
                                  <a:pt x="578" y="482"/>
                                </a:lnTo>
                                <a:lnTo>
                                  <a:pt x="577" y="484"/>
                                </a:lnTo>
                                <a:lnTo>
                                  <a:pt x="578" y="490"/>
                                </a:lnTo>
                                <a:lnTo>
                                  <a:pt x="576" y="497"/>
                                </a:lnTo>
                                <a:lnTo>
                                  <a:pt x="582" y="501"/>
                                </a:lnTo>
                                <a:lnTo>
                                  <a:pt x="584" y="502"/>
                                </a:lnTo>
                                <a:lnTo>
                                  <a:pt x="587" y="503"/>
                                </a:lnTo>
                                <a:lnTo>
                                  <a:pt x="590" y="503"/>
                                </a:lnTo>
                                <a:lnTo>
                                  <a:pt x="591" y="502"/>
                                </a:lnTo>
                                <a:lnTo>
                                  <a:pt x="593" y="500"/>
                                </a:lnTo>
                                <a:close/>
                                <a:moveTo>
                                  <a:pt x="597" y="541"/>
                                </a:moveTo>
                                <a:lnTo>
                                  <a:pt x="596" y="538"/>
                                </a:lnTo>
                                <a:lnTo>
                                  <a:pt x="596" y="536"/>
                                </a:lnTo>
                                <a:lnTo>
                                  <a:pt x="592" y="531"/>
                                </a:lnTo>
                                <a:lnTo>
                                  <a:pt x="593" y="530"/>
                                </a:lnTo>
                                <a:lnTo>
                                  <a:pt x="593" y="529"/>
                                </a:lnTo>
                                <a:lnTo>
                                  <a:pt x="596" y="527"/>
                                </a:lnTo>
                                <a:lnTo>
                                  <a:pt x="594" y="523"/>
                                </a:lnTo>
                                <a:lnTo>
                                  <a:pt x="590" y="523"/>
                                </a:lnTo>
                                <a:lnTo>
                                  <a:pt x="594" y="523"/>
                                </a:lnTo>
                                <a:lnTo>
                                  <a:pt x="594" y="521"/>
                                </a:lnTo>
                                <a:lnTo>
                                  <a:pt x="592" y="515"/>
                                </a:lnTo>
                                <a:lnTo>
                                  <a:pt x="590" y="515"/>
                                </a:lnTo>
                                <a:lnTo>
                                  <a:pt x="590" y="538"/>
                                </a:lnTo>
                                <a:lnTo>
                                  <a:pt x="585" y="541"/>
                                </a:lnTo>
                                <a:lnTo>
                                  <a:pt x="585" y="536"/>
                                </a:lnTo>
                                <a:lnTo>
                                  <a:pt x="585" y="533"/>
                                </a:lnTo>
                                <a:lnTo>
                                  <a:pt x="589" y="530"/>
                                </a:lnTo>
                                <a:lnTo>
                                  <a:pt x="589" y="536"/>
                                </a:lnTo>
                                <a:lnTo>
                                  <a:pt x="590" y="538"/>
                                </a:lnTo>
                                <a:lnTo>
                                  <a:pt x="590" y="515"/>
                                </a:lnTo>
                                <a:lnTo>
                                  <a:pt x="589" y="515"/>
                                </a:lnTo>
                                <a:lnTo>
                                  <a:pt x="589" y="526"/>
                                </a:lnTo>
                                <a:lnTo>
                                  <a:pt x="589" y="527"/>
                                </a:lnTo>
                                <a:lnTo>
                                  <a:pt x="589" y="528"/>
                                </a:lnTo>
                                <a:lnTo>
                                  <a:pt x="587" y="529"/>
                                </a:lnTo>
                                <a:lnTo>
                                  <a:pt x="585" y="528"/>
                                </a:lnTo>
                                <a:lnTo>
                                  <a:pt x="584" y="525"/>
                                </a:lnTo>
                                <a:lnTo>
                                  <a:pt x="586" y="523"/>
                                </a:lnTo>
                                <a:lnTo>
                                  <a:pt x="587" y="523"/>
                                </a:lnTo>
                                <a:lnTo>
                                  <a:pt x="588" y="524"/>
                                </a:lnTo>
                                <a:lnTo>
                                  <a:pt x="589" y="526"/>
                                </a:lnTo>
                                <a:lnTo>
                                  <a:pt x="589" y="515"/>
                                </a:lnTo>
                                <a:lnTo>
                                  <a:pt x="585" y="516"/>
                                </a:lnTo>
                                <a:lnTo>
                                  <a:pt x="581" y="519"/>
                                </a:lnTo>
                                <a:lnTo>
                                  <a:pt x="578" y="520"/>
                                </a:lnTo>
                                <a:lnTo>
                                  <a:pt x="575" y="523"/>
                                </a:lnTo>
                                <a:lnTo>
                                  <a:pt x="576" y="527"/>
                                </a:lnTo>
                                <a:lnTo>
                                  <a:pt x="583" y="532"/>
                                </a:lnTo>
                                <a:lnTo>
                                  <a:pt x="578" y="539"/>
                                </a:lnTo>
                                <a:lnTo>
                                  <a:pt x="583" y="545"/>
                                </a:lnTo>
                                <a:lnTo>
                                  <a:pt x="586" y="546"/>
                                </a:lnTo>
                                <a:lnTo>
                                  <a:pt x="591" y="546"/>
                                </a:lnTo>
                                <a:lnTo>
                                  <a:pt x="595" y="543"/>
                                </a:lnTo>
                                <a:lnTo>
                                  <a:pt x="597" y="542"/>
                                </a:lnTo>
                                <a:lnTo>
                                  <a:pt x="597" y="541"/>
                                </a:lnTo>
                                <a:close/>
                                <a:moveTo>
                                  <a:pt x="598" y="603"/>
                                </a:moveTo>
                                <a:lnTo>
                                  <a:pt x="597" y="604"/>
                                </a:lnTo>
                                <a:lnTo>
                                  <a:pt x="597" y="607"/>
                                </a:lnTo>
                                <a:lnTo>
                                  <a:pt x="598" y="604"/>
                                </a:lnTo>
                                <a:lnTo>
                                  <a:pt x="598" y="603"/>
                                </a:lnTo>
                                <a:close/>
                                <a:moveTo>
                                  <a:pt x="598" y="616"/>
                                </a:moveTo>
                                <a:lnTo>
                                  <a:pt x="597" y="610"/>
                                </a:lnTo>
                                <a:lnTo>
                                  <a:pt x="597" y="607"/>
                                </a:lnTo>
                                <a:lnTo>
                                  <a:pt x="595" y="613"/>
                                </a:lnTo>
                                <a:lnTo>
                                  <a:pt x="595" y="622"/>
                                </a:lnTo>
                                <a:lnTo>
                                  <a:pt x="596" y="624"/>
                                </a:lnTo>
                                <a:lnTo>
                                  <a:pt x="597" y="623"/>
                                </a:lnTo>
                                <a:lnTo>
                                  <a:pt x="598" y="617"/>
                                </a:lnTo>
                                <a:lnTo>
                                  <a:pt x="598" y="616"/>
                                </a:lnTo>
                                <a:close/>
                                <a:moveTo>
                                  <a:pt x="599" y="953"/>
                                </a:moveTo>
                                <a:lnTo>
                                  <a:pt x="597" y="950"/>
                                </a:lnTo>
                                <a:lnTo>
                                  <a:pt x="596" y="949"/>
                                </a:lnTo>
                                <a:lnTo>
                                  <a:pt x="593" y="945"/>
                                </a:lnTo>
                                <a:lnTo>
                                  <a:pt x="589" y="943"/>
                                </a:lnTo>
                                <a:lnTo>
                                  <a:pt x="589" y="955"/>
                                </a:lnTo>
                                <a:lnTo>
                                  <a:pt x="587" y="955"/>
                                </a:lnTo>
                                <a:lnTo>
                                  <a:pt x="586" y="955"/>
                                </a:lnTo>
                                <a:lnTo>
                                  <a:pt x="584" y="956"/>
                                </a:lnTo>
                                <a:lnTo>
                                  <a:pt x="582" y="955"/>
                                </a:lnTo>
                                <a:lnTo>
                                  <a:pt x="582" y="953"/>
                                </a:lnTo>
                                <a:lnTo>
                                  <a:pt x="582" y="952"/>
                                </a:lnTo>
                                <a:lnTo>
                                  <a:pt x="582" y="950"/>
                                </a:lnTo>
                                <a:lnTo>
                                  <a:pt x="588" y="950"/>
                                </a:lnTo>
                                <a:lnTo>
                                  <a:pt x="589" y="952"/>
                                </a:lnTo>
                                <a:lnTo>
                                  <a:pt x="589" y="955"/>
                                </a:lnTo>
                                <a:lnTo>
                                  <a:pt x="589" y="943"/>
                                </a:lnTo>
                                <a:lnTo>
                                  <a:pt x="588" y="943"/>
                                </a:lnTo>
                                <a:lnTo>
                                  <a:pt x="579" y="941"/>
                                </a:lnTo>
                                <a:lnTo>
                                  <a:pt x="574" y="945"/>
                                </a:lnTo>
                                <a:lnTo>
                                  <a:pt x="573" y="955"/>
                                </a:lnTo>
                                <a:lnTo>
                                  <a:pt x="573" y="956"/>
                                </a:lnTo>
                                <a:lnTo>
                                  <a:pt x="577" y="967"/>
                                </a:lnTo>
                                <a:lnTo>
                                  <a:pt x="575" y="978"/>
                                </a:lnTo>
                                <a:lnTo>
                                  <a:pt x="578" y="979"/>
                                </a:lnTo>
                                <a:lnTo>
                                  <a:pt x="579" y="979"/>
                                </a:lnTo>
                                <a:lnTo>
                                  <a:pt x="581" y="979"/>
                                </a:lnTo>
                                <a:lnTo>
                                  <a:pt x="585" y="975"/>
                                </a:lnTo>
                                <a:lnTo>
                                  <a:pt x="582" y="970"/>
                                </a:lnTo>
                                <a:lnTo>
                                  <a:pt x="582" y="965"/>
                                </a:lnTo>
                                <a:lnTo>
                                  <a:pt x="585" y="962"/>
                                </a:lnTo>
                                <a:lnTo>
                                  <a:pt x="591" y="964"/>
                                </a:lnTo>
                                <a:lnTo>
                                  <a:pt x="593" y="962"/>
                                </a:lnTo>
                                <a:lnTo>
                                  <a:pt x="594" y="961"/>
                                </a:lnTo>
                                <a:lnTo>
                                  <a:pt x="596" y="957"/>
                                </a:lnTo>
                                <a:lnTo>
                                  <a:pt x="596" y="956"/>
                                </a:lnTo>
                                <a:lnTo>
                                  <a:pt x="599" y="953"/>
                                </a:lnTo>
                                <a:close/>
                                <a:moveTo>
                                  <a:pt x="599" y="759"/>
                                </a:moveTo>
                                <a:lnTo>
                                  <a:pt x="599" y="757"/>
                                </a:lnTo>
                                <a:lnTo>
                                  <a:pt x="597" y="756"/>
                                </a:lnTo>
                                <a:lnTo>
                                  <a:pt x="595" y="756"/>
                                </a:lnTo>
                                <a:lnTo>
                                  <a:pt x="591" y="759"/>
                                </a:lnTo>
                                <a:lnTo>
                                  <a:pt x="592" y="766"/>
                                </a:lnTo>
                                <a:lnTo>
                                  <a:pt x="592" y="771"/>
                                </a:lnTo>
                                <a:lnTo>
                                  <a:pt x="594" y="771"/>
                                </a:lnTo>
                                <a:lnTo>
                                  <a:pt x="595" y="770"/>
                                </a:lnTo>
                                <a:lnTo>
                                  <a:pt x="596" y="768"/>
                                </a:lnTo>
                                <a:lnTo>
                                  <a:pt x="597" y="765"/>
                                </a:lnTo>
                                <a:lnTo>
                                  <a:pt x="597" y="762"/>
                                </a:lnTo>
                                <a:lnTo>
                                  <a:pt x="599" y="759"/>
                                </a:lnTo>
                                <a:close/>
                                <a:moveTo>
                                  <a:pt x="600" y="561"/>
                                </a:moveTo>
                                <a:lnTo>
                                  <a:pt x="599" y="560"/>
                                </a:lnTo>
                                <a:lnTo>
                                  <a:pt x="599" y="562"/>
                                </a:lnTo>
                                <a:lnTo>
                                  <a:pt x="600" y="562"/>
                                </a:lnTo>
                                <a:lnTo>
                                  <a:pt x="600" y="561"/>
                                </a:lnTo>
                                <a:close/>
                                <a:moveTo>
                                  <a:pt x="601" y="491"/>
                                </a:moveTo>
                                <a:lnTo>
                                  <a:pt x="599" y="486"/>
                                </a:lnTo>
                                <a:lnTo>
                                  <a:pt x="598" y="482"/>
                                </a:lnTo>
                                <a:lnTo>
                                  <a:pt x="597" y="479"/>
                                </a:lnTo>
                                <a:lnTo>
                                  <a:pt x="591" y="476"/>
                                </a:lnTo>
                                <a:lnTo>
                                  <a:pt x="588" y="480"/>
                                </a:lnTo>
                                <a:lnTo>
                                  <a:pt x="587" y="482"/>
                                </a:lnTo>
                                <a:lnTo>
                                  <a:pt x="587" y="483"/>
                                </a:lnTo>
                                <a:lnTo>
                                  <a:pt x="588" y="484"/>
                                </a:lnTo>
                                <a:lnTo>
                                  <a:pt x="595" y="486"/>
                                </a:lnTo>
                                <a:lnTo>
                                  <a:pt x="591" y="494"/>
                                </a:lnTo>
                                <a:lnTo>
                                  <a:pt x="595" y="497"/>
                                </a:lnTo>
                                <a:lnTo>
                                  <a:pt x="597" y="498"/>
                                </a:lnTo>
                                <a:lnTo>
                                  <a:pt x="598" y="498"/>
                                </a:lnTo>
                                <a:lnTo>
                                  <a:pt x="599" y="496"/>
                                </a:lnTo>
                                <a:lnTo>
                                  <a:pt x="601" y="491"/>
                                </a:lnTo>
                                <a:close/>
                                <a:moveTo>
                                  <a:pt x="603" y="634"/>
                                </a:moveTo>
                                <a:lnTo>
                                  <a:pt x="603" y="633"/>
                                </a:lnTo>
                                <a:lnTo>
                                  <a:pt x="603" y="634"/>
                                </a:lnTo>
                                <a:close/>
                                <a:moveTo>
                                  <a:pt x="603" y="626"/>
                                </a:moveTo>
                                <a:lnTo>
                                  <a:pt x="598" y="628"/>
                                </a:lnTo>
                                <a:lnTo>
                                  <a:pt x="596" y="629"/>
                                </a:lnTo>
                                <a:lnTo>
                                  <a:pt x="595" y="633"/>
                                </a:lnTo>
                                <a:lnTo>
                                  <a:pt x="598" y="633"/>
                                </a:lnTo>
                                <a:lnTo>
                                  <a:pt x="602" y="633"/>
                                </a:lnTo>
                                <a:lnTo>
                                  <a:pt x="603" y="633"/>
                                </a:lnTo>
                                <a:lnTo>
                                  <a:pt x="603" y="626"/>
                                </a:lnTo>
                                <a:close/>
                                <a:moveTo>
                                  <a:pt x="603" y="580"/>
                                </a:moveTo>
                                <a:lnTo>
                                  <a:pt x="601" y="576"/>
                                </a:lnTo>
                                <a:lnTo>
                                  <a:pt x="599" y="580"/>
                                </a:lnTo>
                                <a:lnTo>
                                  <a:pt x="597" y="585"/>
                                </a:lnTo>
                                <a:lnTo>
                                  <a:pt x="600" y="589"/>
                                </a:lnTo>
                                <a:lnTo>
                                  <a:pt x="601" y="589"/>
                                </a:lnTo>
                                <a:lnTo>
                                  <a:pt x="601" y="588"/>
                                </a:lnTo>
                                <a:lnTo>
                                  <a:pt x="600" y="584"/>
                                </a:lnTo>
                                <a:lnTo>
                                  <a:pt x="603" y="580"/>
                                </a:lnTo>
                                <a:close/>
                                <a:moveTo>
                                  <a:pt x="608" y="672"/>
                                </a:moveTo>
                                <a:lnTo>
                                  <a:pt x="605" y="674"/>
                                </a:lnTo>
                                <a:lnTo>
                                  <a:pt x="606" y="676"/>
                                </a:lnTo>
                                <a:lnTo>
                                  <a:pt x="608" y="676"/>
                                </a:lnTo>
                                <a:lnTo>
                                  <a:pt x="608" y="672"/>
                                </a:lnTo>
                                <a:close/>
                                <a:moveTo>
                                  <a:pt x="609" y="672"/>
                                </a:moveTo>
                                <a:lnTo>
                                  <a:pt x="608" y="672"/>
                                </a:lnTo>
                                <a:lnTo>
                                  <a:pt x="609" y="672"/>
                                </a:lnTo>
                                <a:close/>
                                <a:moveTo>
                                  <a:pt x="609" y="768"/>
                                </a:moveTo>
                                <a:lnTo>
                                  <a:pt x="609" y="768"/>
                                </a:lnTo>
                                <a:lnTo>
                                  <a:pt x="609" y="766"/>
                                </a:lnTo>
                                <a:lnTo>
                                  <a:pt x="607" y="767"/>
                                </a:lnTo>
                                <a:lnTo>
                                  <a:pt x="605" y="765"/>
                                </a:lnTo>
                                <a:lnTo>
                                  <a:pt x="607" y="764"/>
                                </a:lnTo>
                                <a:lnTo>
                                  <a:pt x="606" y="763"/>
                                </a:lnTo>
                                <a:lnTo>
                                  <a:pt x="604" y="760"/>
                                </a:lnTo>
                                <a:lnTo>
                                  <a:pt x="603" y="764"/>
                                </a:lnTo>
                                <a:lnTo>
                                  <a:pt x="601" y="766"/>
                                </a:lnTo>
                                <a:lnTo>
                                  <a:pt x="601" y="768"/>
                                </a:lnTo>
                                <a:lnTo>
                                  <a:pt x="600" y="770"/>
                                </a:lnTo>
                                <a:lnTo>
                                  <a:pt x="602" y="772"/>
                                </a:lnTo>
                                <a:lnTo>
                                  <a:pt x="604" y="773"/>
                                </a:lnTo>
                                <a:lnTo>
                                  <a:pt x="604" y="770"/>
                                </a:lnTo>
                                <a:lnTo>
                                  <a:pt x="605" y="768"/>
                                </a:lnTo>
                                <a:lnTo>
                                  <a:pt x="606" y="768"/>
                                </a:lnTo>
                                <a:lnTo>
                                  <a:pt x="607" y="770"/>
                                </a:lnTo>
                                <a:lnTo>
                                  <a:pt x="608" y="769"/>
                                </a:lnTo>
                                <a:lnTo>
                                  <a:pt x="609" y="769"/>
                                </a:lnTo>
                                <a:lnTo>
                                  <a:pt x="609" y="768"/>
                                </a:lnTo>
                                <a:close/>
                                <a:moveTo>
                                  <a:pt x="614" y="735"/>
                                </a:moveTo>
                                <a:lnTo>
                                  <a:pt x="612" y="732"/>
                                </a:lnTo>
                                <a:lnTo>
                                  <a:pt x="613" y="730"/>
                                </a:lnTo>
                                <a:lnTo>
                                  <a:pt x="612" y="728"/>
                                </a:lnTo>
                                <a:lnTo>
                                  <a:pt x="611" y="728"/>
                                </a:lnTo>
                                <a:lnTo>
                                  <a:pt x="609" y="729"/>
                                </a:lnTo>
                                <a:lnTo>
                                  <a:pt x="609" y="731"/>
                                </a:lnTo>
                                <a:lnTo>
                                  <a:pt x="609" y="733"/>
                                </a:lnTo>
                                <a:lnTo>
                                  <a:pt x="609" y="734"/>
                                </a:lnTo>
                                <a:lnTo>
                                  <a:pt x="609" y="736"/>
                                </a:lnTo>
                                <a:lnTo>
                                  <a:pt x="611" y="736"/>
                                </a:lnTo>
                                <a:lnTo>
                                  <a:pt x="614" y="735"/>
                                </a:lnTo>
                                <a:close/>
                                <a:moveTo>
                                  <a:pt x="619" y="770"/>
                                </a:moveTo>
                                <a:lnTo>
                                  <a:pt x="618" y="769"/>
                                </a:lnTo>
                                <a:lnTo>
                                  <a:pt x="617" y="766"/>
                                </a:lnTo>
                                <a:lnTo>
                                  <a:pt x="615" y="767"/>
                                </a:lnTo>
                                <a:lnTo>
                                  <a:pt x="614" y="768"/>
                                </a:lnTo>
                                <a:lnTo>
                                  <a:pt x="614" y="770"/>
                                </a:lnTo>
                                <a:lnTo>
                                  <a:pt x="614" y="771"/>
                                </a:lnTo>
                                <a:lnTo>
                                  <a:pt x="614" y="772"/>
                                </a:lnTo>
                                <a:lnTo>
                                  <a:pt x="616" y="772"/>
                                </a:lnTo>
                                <a:lnTo>
                                  <a:pt x="617" y="772"/>
                                </a:lnTo>
                                <a:lnTo>
                                  <a:pt x="618" y="771"/>
                                </a:lnTo>
                                <a:lnTo>
                                  <a:pt x="619" y="770"/>
                                </a:lnTo>
                                <a:close/>
                                <a:moveTo>
                                  <a:pt x="619" y="410"/>
                                </a:moveTo>
                                <a:lnTo>
                                  <a:pt x="616" y="406"/>
                                </a:lnTo>
                                <a:lnTo>
                                  <a:pt x="617" y="410"/>
                                </a:lnTo>
                                <a:lnTo>
                                  <a:pt x="619" y="410"/>
                                </a:lnTo>
                                <a:close/>
                                <a:moveTo>
                                  <a:pt x="620" y="524"/>
                                </a:moveTo>
                                <a:lnTo>
                                  <a:pt x="616" y="522"/>
                                </a:lnTo>
                                <a:lnTo>
                                  <a:pt x="615" y="521"/>
                                </a:lnTo>
                                <a:lnTo>
                                  <a:pt x="615" y="530"/>
                                </a:lnTo>
                                <a:lnTo>
                                  <a:pt x="614" y="532"/>
                                </a:lnTo>
                                <a:lnTo>
                                  <a:pt x="613" y="533"/>
                                </a:lnTo>
                                <a:lnTo>
                                  <a:pt x="611" y="532"/>
                                </a:lnTo>
                                <a:lnTo>
                                  <a:pt x="609" y="531"/>
                                </a:lnTo>
                                <a:lnTo>
                                  <a:pt x="608" y="530"/>
                                </a:lnTo>
                                <a:lnTo>
                                  <a:pt x="608" y="526"/>
                                </a:lnTo>
                                <a:lnTo>
                                  <a:pt x="609" y="527"/>
                                </a:lnTo>
                                <a:lnTo>
                                  <a:pt x="611" y="528"/>
                                </a:lnTo>
                                <a:lnTo>
                                  <a:pt x="613" y="528"/>
                                </a:lnTo>
                                <a:lnTo>
                                  <a:pt x="613" y="530"/>
                                </a:lnTo>
                                <a:lnTo>
                                  <a:pt x="615" y="530"/>
                                </a:lnTo>
                                <a:lnTo>
                                  <a:pt x="615" y="521"/>
                                </a:lnTo>
                                <a:lnTo>
                                  <a:pt x="613" y="521"/>
                                </a:lnTo>
                                <a:lnTo>
                                  <a:pt x="610" y="522"/>
                                </a:lnTo>
                                <a:lnTo>
                                  <a:pt x="609" y="524"/>
                                </a:lnTo>
                                <a:lnTo>
                                  <a:pt x="607" y="522"/>
                                </a:lnTo>
                                <a:lnTo>
                                  <a:pt x="609" y="518"/>
                                </a:lnTo>
                                <a:lnTo>
                                  <a:pt x="610" y="516"/>
                                </a:lnTo>
                                <a:lnTo>
                                  <a:pt x="610" y="512"/>
                                </a:lnTo>
                                <a:lnTo>
                                  <a:pt x="604" y="515"/>
                                </a:lnTo>
                                <a:lnTo>
                                  <a:pt x="601" y="521"/>
                                </a:lnTo>
                                <a:lnTo>
                                  <a:pt x="601" y="530"/>
                                </a:lnTo>
                                <a:lnTo>
                                  <a:pt x="605" y="536"/>
                                </a:lnTo>
                                <a:lnTo>
                                  <a:pt x="608" y="538"/>
                                </a:lnTo>
                                <a:lnTo>
                                  <a:pt x="611" y="539"/>
                                </a:lnTo>
                                <a:lnTo>
                                  <a:pt x="614" y="538"/>
                                </a:lnTo>
                                <a:lnTo>
                                  <a:pt x="616" y="537"/>
                                </a:lnTo>
                                <a:lnTo>
                                  <a:pt x="618" y="535"/>
                                </a:lnTo>
                                <a:lnTo>
                                  <a:pt x="618" y="533"/>
                                </a:lnTo>
                                <a:lnTo>
                                  <a:pt x="619" y="533"/>
                                </a:lnTo>
                                <a:lnTo>
                                  <a:pt x="619" y="526"/>
                                </a:lnTo>
                                <a:lnTo>
                                  <a:pt x="620" y="524"/>
                                </a:lnTo>
                                <a:close/>
                                <a:moveTo>
                                  <a:pt x="622" y="730"/>
                                </a:moveTo>
                                <a:lnTo>
                                  <a:pt x="621" y="729"/>
                                </a:lnTo>
                                <a:lnTo>
                                  <a:pt x="620" y="729"/>
                                </a:lnTo>
                                <a:lnTo>
                                  <a:pt x="619" y="729"/>
                                </a:lnTo>
                                <a:lnTo>
                                  <a:pt x="618" y="731"/>
                                </a:lnTo>
                                <a:lnTo>
                                  <a:pt x="615" y="735"/>
                                </a:lnTo>
                                <a:lnTo>
                                  <a:pt x="619" y="735"/>
                                </a:lnTo>
                                <a:lnTo>
                                  <a:pt x="621" y="734"/>
                                </a:lnTo>
                                <a:lnTo>
                                  <a:pt x="622" y="732"/>
                                </a:lnTo>
                                <a:lnTo>
                                  <a:pt x="622" y="730"/>
                                </a:lnTo>
                                <a:close/>
                                <a:moveTo>
                                  <a:pt x="625" y="600"/>
                                </a:moveTo>
                                <a:lnTo>
                                  <a:pt x="623" y="598"/>
                                </a:lnTo>
                                <a:lnTo>
                                  <a:pt x="623" y="597"/>
                                </a:lnTo>
                                <a:lnTo>
                                  <a:pt x="621" y="595"/>
                                </a:lnTo>
                                <a:lnTo>
                                  <a:pt x="620" y="598"/>
                                </a:lnTo>
                                <a:lnTo>
                                  <a:pt x="616" y="597"/>
                                </a:lnTo>
                                <a:lnTo>
                                  <a:pt x="612" y="597"/>
                                </a:lnTo>
                                <a:lnTo>
                                  <a:pt x="616" y="597"/>
                                </a:lnTo>
                                <a:lnTo>
                                  <a:pt x="616" y="595"/>
                                </a:lnTo>
                                <a:lnTo>
                                  <a:pt x="616" y="594"/>
                                </a:lnTo>
                                <a:lnTo>
                                  <a:pt x="612" y="590"/>
                                </a:lnTo>
                                <a:lnTo>
                                  <a:pt x="611" y="588"/>
                                </a:lnTo>
                                <a:lnTo>
                                  <a:pt x="612" y="584"/>
                                </a:lnTo>
                                <a:lnTo>
                                  <a:pt x="612" y="581"/>
                                </a:lnTo>
                                <a:lnTo>
                                  <a:pt x="610" y="575"/>
                                </a:lnTo>
                                <a:lnTo>
                                  <a:pt x="610" y="574"/>
                                </a:lnTo>
                                <a:lnTo>
                                  <a:pt x="609" y="575"/>
                                </a:lnTo>
                                <a:lnTo>
                                  <a:pt x="607" y="580"/>
                                </a:lnTo>
                                <a:lnTo>
                                  <a:pt x="611" y="586"/>
                                </a:lnTo>
                                <a:lnTo>
                                  <a:pt x="608" y="590"/>
                                </a:lnTo>
                                <a:lnTo>
                                  <a:pt x="602" y="589"/>
                                </a:lnTo>
                                <a:lnTo>
                                  <a:pt x="599" y="595"/>
                                </a:lnTo>
                                <a:lnTo>
                                  <a:pt x="594" y="591"/>
                                </a:lnTo>
                                <a:lnTo>
                                  <a:pt x="591" y="588"/>
                                </a:lnTo>
                                <a:lnTo>
                                  <a:pt x="590" y="586"/>
                                </a:lnTo>
                                <a:lnTo>
                                  <a:pt x="589" y="584"/>
                                </a:lnTo>
                                <a:lnTo>
                                  <a:pt x="591" y="581"/>
                                </a:lnTo>
                                <a:lnTo>
                                  <a:pt x="592" y="579"/>
                                </a:lnTo>
                                <a:lnTo>
                                  <a:pt x="592" y="575"/>
                                </a:lnTo>
                                <a:lnTo>
                                  <a:pt x="591" y="574"/>
                                </a:lnTo>
                                <a:lnTo>
                                  <a:pt x="588" y="577"/>
                                </a:lnTo>
                                <a:lnTo>
                                  <a:pt x="589" y="583"/>
                                </a:lnTo>
                                <a:lnTo>
                                  <a:pt x="586" y="586"/>
                                </a:lnTo>
                                <a:lnTo>
                                  <a:pt x="586" y="584"/>
                                </a:lnTo>
                                <a:lnTo>
                                  <a:pt x="586" y="582"/>
                                </a:lnTo>
                                <a:lnTo>
                                  <a:pt x="587" y="579"/>
                                </a:lnTo>
                                <a:lnTo>
                                  <a:pt x="587" y="571"/>
                                </a:lnTo>
                                <a:lnTo>
                                  <a:pt x="585" y="571"/>
                                </a:lnTo>
                                <a:lnTo>
                                  <a:pt x="585" y="574"/>
                                </a:lnTo>
                                <a:lnTo>
                                  <a:pt x="585" y="575"/>
                                </a:lnTo>
                                <a:lnTo>
                                  <a:pt x="583" y="578"/>
                                </a:lnTo>
                                <a:lnTo>
                                  <a:pt x="584" y="582"/>
                                </a:lnTo>
                                <a:lnTo>
                                  <a:pt x="580" y="582"/>
                                </a:lnTo>
                                <a:lnTo>
                                  <a:pt x="577" y="580"/>
                                </a:lnTo>
                                <a:lnTo>
                                  <a:pt x="580" y="577"/>
                                </a:lnTo>
                                <a:lnTo>
                                  <a:pt x="580" y="575"/>
                                </a:lnTo>
                                <a:lnTo>
                                  <a:pt x="580" y="570"/>
                                </a:lnTo>
                                <a:lnTo>
                                  <a:pt x="578" y="569"/>
                                </a:lnTo>
                                <a:lnTo>
                                  <a:pt x="577" y="572"/>
                                </a:lnTo>
                                <a:lnTo>
                                  <a:pt x="576" y="579"/>
                                </a:lnTo>
                                <a:lnTo>
                                  <a:pt x="575" y="581"/>
                                </a:lnTo>
                                <a:lnTo>
                                  <a:pt x="578" y="582"/>
                                </a:lnTo>
                                <a:lnTo>
                                  <a:pt x="576" y="584"/>
                                </a:lnTo>
                                <a:lnTo>
                                  <a:pt x="573" y="586"/>
                                </a:lnTo>
                                <a:lnTo>
                                  <a:pt x="573" y="583"/>
                                </a:lnTo>
                                <a:lnTo>
                                  <a:pt x="571" y="583"/>
                                </a:lnTo>
                                <a:lnTo>
                                  <a:pt x="569" y="584"/>
                                </a:lnTo>
                                <a:lnTo>
                                  <a:pt x="569" y="586"/>
                                </a:lnTo>
                                <a:lnTo>
                                  <a:pt x="569" y="588"/>
                                </a:lnTo>
                                <a:lnTo>
                                  <a:pt x="570" y="591"/>
                                </a:lnTo>
                                <a:lnTo>
                                  <a:pt x="573" y="589"/>
                                </a:lnTo>
                                <a:lnTo>
                                  <a:pt x="574" y="589"/>
                                </a:lnTo>
                                <a:lnTo>
                                  <a:pt x="578" y="590"/>
                                </a:lnTo>
                                <a:lnTo>
                                  <a:pt x="579" y="590"/>
                                </a:lnTo>
                                <a:lnTo>
                                  <a:pt x="580" y="589"/>
                                </a:lnTo>
                                <a:lnTo>
                                  <a:pt x="585" y="586"/>
                                </a:lnTo>
                                <a:lnTo>
                                  <a:pt x="581" y="594"/>
                                </a:lnTo>
                                <a:lnTo>
                                  <a:pt x="585" y="595"/>
                                </a:lnTo>
                                <a:lnTo>
                                  <a:pt x="588" y="598"/>
                                </a:lnTo>
                                <a:lnTo>
                                  <a:pt x="590" y="597"/>
                                </a:lnTo>
                                <a:lnTo>
                                  <a:pt x="598" y="603"/>
                                </a:lnTo>
                                <a:lnTo>
                                  <a:pt x="602" y="600"/>
                                </a:lnTo>
                                <a:lnTo>
                                  <a:pt x="604" y="602"/>
                                </a:lnTo>
                                <a:lnTo>
                                  <a:pt x="604" y="610"/>
                                </a:lnTo>
                                <a:lnTo>
                                  <a:pt x="602" y="625"/>
                                </a:lnTo>
                                <a:lnTo>
                                  <a:pt x="604" y="626"/>
                                </a:lnTo>
                                <a:lnTo>
                                  <a:pt x="605" y="626"/>
                                </a:lnTo>
                                <a:lnTo>
                                  <a:pt x="606" y="626"/>
                                </a:lnTo>
                                <a:lnTo>
                                  <a:pt x="606" y="625"/>
                                </a:lnTo>
                                <a:lnTo>
                                  <a:pt x="608" y="617"/>
                                </a:lnTo>
                                <a:lnTo>
                                  <a:pt x="608" y="614"/>
                                </a:lnTo>
                                <a:lnTo>
                                  <a:pt x="608" y="600"/>
                                </a:lnTo>
                                <a:lnTo>
                                  <a:pt x="608" y="598"/>
                                </a:lnTo>
                                <a:lnTo>
                                  <a:pt x="608" y="597"/>
                                </a:lnTo>
                                <a:lnTo>
                                  <a:pt x="609" y="597"/>
                                </a:lnTo>
                                <a:lnTo>
                                  <a:pt x="614" y="600"/>
                                </a:lnTo>
                                <a:lnTo>
                                  <a:pt x="611" y="608"/>
                                </a:lnTo>
                                <a:lnTo>
                                  <a:pt x="611" y="609"/>
                                </a:lnTo>
                                <a:lnTo>
                                  <a:pt x="612" y="613"/>
                                </a:lnTo>
                                <a:lnTo>
                                  <a:pt x="620" y="614"/>
                                </a:lnTo>
                                <a:lnTo>
                                  <a:pt x="617" y="604"/>
                                </a:lnTo>
                                <a:lnTo>
                                  <a:pt x="623" y="601"/>
                                </a:lnTo>
                                <a:lnTo>
                                  <a:pt x="625" y="600"/>
                                </a:lnTo>
                                <a:close/>
                                <a:moveTo>
                                  <a:pt x="625" y="591"/>
                                </a:moveTo>
                                <a:lnTo>
                                  <a:pt x="624" y="586"/>
                                </a:lnTo>
                                <a:lnTo>
                                  <a:pt x="624" y="580"/>
                                </a:lnTo>
                                <a:lnTo>
                                  <a:pt x="624" y="574"/>
                                </a:lnTo>
                                <a:lnTo>
                                  <a:pt x="622" y="572"/>
                                </a:lnTo>
                                <a:lnTo>
                                  <a:pt x="621" y="574"/>
                                </a:lnTo>
                                <a:lnTo>
                                  <a:pt x="621" y="580"/>
                                </a:lnTo>
                                <a:lnTo>
                                  <a:pt x="620" y="587"/>
                                </a:lnTo>
                                <a:lnTo>
                                  <a:pt x="622" y="592"/>
                                </a:lnTo>
                                <a:lnTo>
                                  <a:pt x="623" y="594"/>
                                </a:lnTo>
                                <a:lnTo>
                                  <a:pt x="624" y="592"/>
                                </a:lnTo>
                                <a:lnTo>
                                  <a:pt x="625" y="591"/>
                                </a:lnTo>
                                <a:close/>
                                <a:moveTo>
                                  <a:pt x="625" y="457"/>
                                </a:moveTo>
                                <a:lnTo>
                                  <a:pt x="623" y="455"/>
                                </a:lnTo>
                                <a:lnTo>
                                  <a:pt x="622" y="454"/>
                                </a:lnTo>
                                <a:lnTo>
                                  <a:pt x="620" y="453"/>
                                </a:lnTo>
                                <a:lnTo>
                                  <a:pt x="619" y="455"/>
                                </a:lnTo>
                                <a:lnTo>
                                  <a:pt x="617" y="456"/>
                                </a:lnTo>
                                <a:lnTo>
                                  <a:pt x="615" y="457"/>
                                </a:lnTo>
                                <a:lnTo>
                                  <a:pt x="614" y="458"/>
                                </a:lnTo>
                                <a:lnTo>
                                  <a:pt x="612" y="456"/>
                                </a:lnTo>
                                <a:lnTo>
                                  <a:pt x="610" y="442"/>
                                </a:lnTo>
                                <a:lnTo>
                                  <a:pt x="612" y="440"/>
                                </a:lnTo>
                                <a:lnTo>
                                  <a:pt x="614" y="441"/>
                                </a:lnTo>
                                <a:lnTo>
                                  <a:pt x="616" y="443"/>
                                </a:lnTo>
                                <a:lnTo>
                                  <a:pt x="617" y="444"/>
                                </a:lnTo>
                                <a:lnTo>
                                  <a:pt x="613" y="446"/>
                                </a:lnTo>
                                <a:lnTo>
                                  <a:pt x="613" y="447"/>
                                </a:lnTo>
                                <a:lnTo>
                                  <a:pt x="613" y="449"/>
                                </a:lnTo>
                                <a:lnTo>
                                  <a:pt x="614" y="449"/>
                                </a:lnTo>
                                <a:lnTo>
                                  <a:pt x="616" y="449"/>
                                </a:lnTo>
                                <a:lnTo>
                                  <a:pt x="618" y="452"/>
                                </a:lnTo>
                                <a:lnTo>
                                  <a:pt x="620" y="449"/>
                                </a:lnTo>
                                <a:lnTo>
                                  <a:pt x="618" y="446"/>
                                </a:lnTo>
                                <a:lnTo>
                                  <a:pt x="622" y="444"/>
                                </a:lnTo>
                                <a:lnTo>
                                  <a:pt x="621" y="441"/>
                                </a:lnTo>
                                <a:lnTo>
                                  <a:pt x="623" y="433"/>
                                </a:lnTo>
                                <a:lnTo>
                                  <a:pt x="614" y="439"/>
                                </a:lnTo>
                                <a:lnTo>
                                  <a:pt x="611" y="439"/>
                                </a:lnTo>
                                <a:lnTo>
                                  <a:pt x="609" y="437"/>
                                </a:lnTo>
                                <a:lnTo>
                                  <a:pt x="606" y="436"/>
                                </a:lnTo>
                                <a:lnTo>
                                  <a:pt x="603" y="437"/>
                                </a:lnTo>
                                <a:lnTo>
                                  <a:pt x="602" y="438"/>
                                </a:lnTo>
                                <a:lnTo>
                                  <a:pt x="601" y="439"/>
                                </a:lnTo>
                                <a:lnTo>
                                  <a:pt x="601" y="440"/>
                                </a:lnTo>
                                <a:lnTo>
                                  <a:pt x="606" y="443"/>
                                </a:lnTo>
                                <a:lnTo>
                                  <a:pt x="606" y="449"/>
                                </a:lnTo>
                                <a:lnTo>
                                  <a:pt x="607" y="453"/>
                                </a:lnTo>
                                <a:lnTo>
                                  <a:pt x="610" y="457"/>
                                </a:lnTo>
                                <a:lnTo>
                                  <a:pt x="603" y="457"/>
                                </a:lnTo>
                                <a:lnTo>
                                  <a:pt x="604" y="463"/>
                                </a:lnTo>
                                <a:lnTo>
                                  <a:pt x="608" y="463"/>
                                </a:lnTo>
                                <a:lnTo>
                                  <a:pt x="613" y="461"/>
                                </a:lnTo>
                                <a:lnTo>
                                  <a:pt x="619" y="461"/>
                                </a:lnTo>
                                <a:lnTo>
                                  <a:pt x="624" y="459"/>
                                </a:lnTo>
                                <a:lnTo>
                                  <a:pt x="625" y="457"/>
                                </a:lnTo>
                                <a:close/>
                                <a:moveTo>
                                  <a:pt x="626" y="398"/>
                                </a:moveTo>
                                <a:lnTo>
                                  <a:pt x="623" y="396"/>
                                </a:lnTo>
                                <a:lnTo>
                                  <a:pt x="623" y="394"/>
                                </a:lnTo>
                                <a:lnTo>
                                  <a:pt x="624" y="390"/>
                                </a:lnTo>
                                <a:lnTo>
                                  <a:pt x="619" y="392"/>
                                </a:lnTo>
                                <a:lnTo>
                                  <a:pt x="619" y="396"/>
                                </a:lnTo>
                                <a:lnTo>
                                  <a:pt x="612" y="400"/>
                                </a:lnTo>
                                <a:lnTo>
                                  <a:pt x="616" y="406"/>
                                </a:lnTo>
                                <a:lnTo>
                                  <a:pt x="620" y="408"/>
                                </a:lnTo>
                                <a:lnTo>
                                  <a:pt x="621" y="406"/>
                                </a:lnTo>
                                <a:lnTo>
                                  <a:pt x="622" y="404"/>
                                </a:lnTo>
                                <a:lnTo>
                                  <a:pt x="619" y="402"/>
                                </a:lnTo>
                                <a:lnTo>
                                  <a:pt x="618" y="400"/>
                                </a:lnTo>
                                <a:lnTo>
                                  <a:pt x="619" y="398"/>
                                </a:lnTo>
                                <a:lnTo>
                                  <a:pt x="622" y="400"/>
                                </a:lnTo>
                                <a:lnTo>
                                  <a:pt x="624" y="398"/>
                                </a:lnTo>
                                <a:lnTo>
                                  <a:pt x="626" y="398"/>
                                </a:lnTo>
                                <a:close/>
                                <a:moveTo>
                                  <a:pt x="628" y="390"/>
                                </a:moveTo>
                                <a:lnTo>
                                  <a:pt x="628" y="386"/>
                                </a:lnTo>
                                <a:lnTo>
                                  <a:pt x="626" y="382"/>
                                </a:lnTo>
                                <a:lnTo>
                                  <a:pt x="627" y="380"/>
                                </a:lnTo>
                                <a:lnTo>
                                  <a:pt x="624" y="380"/>
                                </a:lnTo>
                                <a:lnTo>
                                  <a:pt x="623" y="382"/>
                                </a:lnTo>
                                <a:lnTo>
                                  <a:pt x="623" y="383"/>
                                </a:lnTo>
                                <a:lnTo>
                                  <a:pt x="623" y="385"/>
                                </a:lnTo>
                                <a:lnTo>
                                  <a:pt x="624" y="390"/>
                                </a:lnTo>
                                <a:lnTo>
                                  <a:pt x="627" y="392"/>
                                </a:lnTo>
                                <a:lnTo>
                                  <a:pt x="628" y="390"/>
                                </a:lnTo>
                                <a:close/>
                                <a:moveTo>
                                  <a:pt x="628" y="973"/>
                                </a:moveTo>
                                <a:lnTo>
                                  <a:pt x="627" y="970"/>
                                </a:lnTo>
                                <a:lnTo>
                                  <a:pt x="627" y="969"/>
                                </a:lnTo>
                                <a:lnTo>
                                  <a:pt x="625" y="964"/>
                                </a:lnTo>
                                <a:lnTo>
                                  <a:pt x="618" y="970"/>
                                </a:lnTo>
                                <a:lnTo>
                                  <a:pt x="614" y="967"/>
                                </a:lnTo>
                                <a:lnTo>
                                  <a:pt x="613" y="965"/>
                                </a:lnTo>
                                <a:lnTo>
                                  <a:pt x="612" y="964"/>
                                </a:lnTo>
                                <a:lnTo>
                                  <a:pt x="612" y="962"/>
                                </a:lnTo>
                                <a:lnTo>
                                  <a:pt x="615" y="959"/>
                                </a:lnTo>
                                <a:lnTo>
                                  <a:pt x="618" y="961"/>
                                </a:lnTo>
                                <a:lnTo>
                                  <a:pt x="620" y="959"/>
                                </a:lnTo>
                                <a:lnTo>
                                  <a:pt x="621" y="959"/>
                                </a:lnTo>
                                <a:lnTo>
                                  <a:pt x="622" y="957"/>
                                </a:lnTo>
                                <a:lnTo>
                                  <a:pt x="623" y="951"/>
                                </a:lnTo>
                                <a:lnTo>
                                  <a:pt x="623" y="950"/>
                                </a:lnTo>
                                <a:lnTo>
                                  <a:pt x="612" y="957"/>
                                </a:lnTo>
                                <a:lnTo>
                                  <a:pt x="611" y="951"/>
                                </a:lnTo>
                                <a:lnTo>
                                  <a:pt x="609" y="942"/>
                                </a:lnTo>
                                <a:lnTo>
                                  <a:pt x="623" y="950"/>
                                </a:lnTo>
                                <a:lnTo>
                                  <a:pt x="624" y="950"/>
                                </a:lnTo>
                                <a:lnTo>
                                  <a:pt x="625" y="951"/>
                                </a:lnTo>
                                <a:lnTo>
                                  <a:pt x="625" y="950"/>
                                </a:lnTo>
                                <a:lnTo>
                                  <a:pt x="623" y="942"/>
                                </a:lnTo>
                                <a:lnTo>
                                  <a:pt x="623" y="941"/>
                                </a:lnTo>
                                <a:lnTo>
                                  <a:pt x="622" y="939"/>
                                </a:lnTo>
                                <a:lnTo>
                                  <a:pt x="615" y="939"/>
                                </a:lnTo>
                                <a:lnTo>
                                  <a:pt x="603" y="942"/>
                                </a:lnTo>
                                <a:lnTo>
                                  <a:pt x="602" y="946"/>
                                </a:lnTo>
                                <a:lnTo>
                                  <a:pt x="604" y="949"/>
                                </a:lnTo>
                                <a:lnTo>
                                  <a:pt x="604" y="953"/>
                                </a:lnTo>
                                <a:lnTo>
                                  <a:pt x="605" y="959"/>
                                </a:lnTo>
                                <a:lnTo>
                                  <a:pt x="606" y="965"/>
                                </a:lnTo>
                                <a:lnTo>
                                  <a:pt x="606" y="969"/>
                                </a:lnTo>
                                <a:lnTo>
                                  <a:pt x="607" y="975"/>
                                </a:lnTo>
                                <a:lnTo>
                                  <a:pt x="613" y="977"/>
                                </a:lnTo>
                                <a:lnTo>
                                  <a:pt x="618" y="975"/>
                                </a:lnTo>
                                <a:lnTo>
                                  <a:pt x="623" y="975"/>
                                </a:lnTo>
                                <a:lnTo>
                                  <a:pt x="625" y="974"/>
                                </a:lnTo>
                                <a:lnTo>
                                  <a:pt x="628" y="973"/>
                                </a:lnTo>
                                <a:close/>
                                <a:moveTo>
                                  <a:pt x="629" y="543"/>
                                </a:moveTo>
                                <a:lnTo>
                                  <a:pt x="628" y="542"/>
                                </a:lnTo>
                                <a:lnTo>
                                  <a:pt x="627" y="542"/>
                                </a:lnTo>
                                <a:lnTo>
                                  <a:pt x="625" y="543"/>
                                </a:lnTo>
                                <a:lnTo>
                                  <a:pt x="622" y="543"/>
                                </a:lnTo>
                                <a:lnTo>
                                  <a:pt x="621" y="545"/>
                                </a:lnTo>
                                <a:lnTo>
                                  <a:pt x="620" y="549"/>
                                </a:lnTo>
                                <a:lnTo>
                                  <a:pt x="617" y="551"/>
                                </a:lnTo>
                                <a:lnTo>
                                  <a:pt x="619" y="554"/>
                                </a:lnTo>
                                <a:lnTo>
                                  <a:pt x="621" y="555"/>
                                </a:lnTo>
                                <a:lnTo>
                                  <a:pt x="622" y="553"/>
                                </a:lnTo>
                                <a:lnTo>
                                  <a:pt x="623" y="552"/>
                                </a:lnTo>
                                <a:lnTo>
                                  <a:pt x="624" y="549"/>
                                </a:lnTo>
                                <a:lnTo>
                                  <a:pt x="627" y="547"/>
                                </a:lnTo>
                                <a:lnTo>
                                  <a:pt x="629" y="543"/>
                                </a:lnTo>
                                <a:close/>
                                <a:moveTo>
                                  <a:pt x="629" y="482"/>
                                </a:moveTo>
                                <a:lnTo>
                                  <a:pt x="627" y="478"/>
                                </a:lnTo>
                                <a:lnTo>
                                  <a:pt x="626" y="474"/>
                                </a:lnTo>
                                <a:lnTo>
                                  <a:pt x="624" y="477"/>
                                </a:lnTo>
                                <a:lnTo>
                                  <a:pt x="625" y="480"/>
                                </a:lnTo>
                                <a:lnTo>
                                  <a:pt x="625" y="482"/>
                                </a:lnTo>
                                <a:lnTo>
                                  <a:pt x="626" y="484"/>
                                </a:lnTo>
                                <a:lnTo>
                                  <a:pt x="626" y="487"/>
                                </a:lnTo>
                                <a:lnTo>
                                  <a:pt x="628" y="486"/>
                                </a:lnTo>
                                <a:lnTo>
                                  <a:pt x="629" y="482"/>
                                </a:lnTo>
                                <a:close/>
                                <a:moveTo>
                                  <a:pt x="630" y="730"/>
                                </a:moveTo>
                                <a:lnTo>
                                  <a:pt x="629" y="729"/>
                                </a:lnTo>
                                <a:lnTo>
                                  <a:pt x="628" y="728"/>
                                </a:lnTo>
                                <a:lnTo>
                                  <a:pt x="627" y="728"/>
                                </a:lnTo>
                                <a:lnTo>
                                  <a:pt x="626" y="729"/>
                                </a:lnTo>
                                <a:lnTo>
                                  <a:pt x="625" y="730"/>
                                </a:lnTo>
                                <a:lnTo>
                                  <a:pt x="626" y="731"/>
                                </a:lnTo>
                                <a:lnTo>
                                  <a:pt x="626" y="732"/>
                                </a:lnTo>
                                <a:lnTo>
                                  <a:pt x="626" y="734"/>
                                </a:lnTo>
                                <a:lnTo>
                                  <a:pt x="630" y="734"/>
                                </a:lnTo>
                                <a:lnTo>
                                  <a:pt x="630" y="730"/>
                                </a:lnTo>
                                <a:close/>
                                <a:moveTo>
                                  <a:pt x="630" y="76"/>
                                </a:moveTo>
                                <a:lnTo>
                                  <a:pt x="629" y="75"/>
                                </a:lnTo>
                                <a:lnTo>
                                  <a:pt x="628" y="74"/>
                                </a:lnTo>
                                <a:lnTo>
                                  <a:pt x="627" y="74"/>
                                </a:lnTo>
                                <a:lnTo>
                                  <a:pt x="623" y="71"/>
                                </a:lnTo>
                                <a:lnTo>
                                  <a:pt x="621" y="75"/>
                                </a:lnTo>
                                <a:lnTo>
                                  <a:pt x="617" y="76"/>
                                </a:lnTo>
                                <a:lnTo>
                                  <a:pt x="610" y="71"/>
                                </a:lnTo>
                                <a:lnTo>
                                  <a:pt x="601" y="69"/>
                                </a:lnTo>
                                <a:lnTo>
                                  <a:pt x="585" y="76"/>
                                </a:lnTo>
                                <a:lnTo>
                                  <a:pt x="581" y="84"/>
                                </a:lnTo>
                                <a:lnTo>
                                  <a:pt x="580" y="93"/>
                                </a:lnTo>
                                <a:lnTo>
                                  <a:pt x="581" y="107"/>
                                </a:lnTo>
                                <a:lnTo>
                                  <a:pt x="599" y="111"/>
                                </a:lnTo>
                                <a:lnTo>
                                  <a:pt x="609" y="119"/>
                                </a:lnTo>
                                <a:lnTo>
                                  <a:pt x="610" y="121"/>
                                </a:lnTo>
                                <a:lnTo>
                                  <a:pt x="612" y="122"/>
                                </a:lnTo>
                                <a:lnTo>
                                  <a:pt x="612" y="124"/>
                                </a:lnTo>
                                <a:lnTo>
                                  <a:pt x="612" y="127"/>
                                </a:lnTo>
                                <a:lnTo>
                                  <a:pt x="610" y="130"/>
                                </a:lnTo>
                                <a:lnTo>
                                  <a:pt x="608" y="131"/>
                                </a:lnTo>
                                <a:lnTo>
                                  <a:pt x="603" y="133"/>
                                </a:lnTo>
                                <a:lnTo>
                                  <a:pt x="595" y="134"/>
                                </a:lnTo>
                                <a:lnTo>
                                  <a:pt x="590" y="129"/>
                                </a:lnTo>
                                <a:lnTo>
                                  <a:pt x="584" y="125"/>
                                </a:lnTo>
                                <a:lnTo>
                                  <a:pt x="589" y="117"/>
                                </a:lnTo>
                                <a:lnTo>
                                  <a:pt x="582" y="114"/>
                                </a:lnTo>
                                <a:lnTo>
                                  <a:pt x="581" y="114"/>
                                </a:lnTo>
                                <a:lnTo>
                                  <a:pt x="578" y="113"/>
                                </a:lnTo>
                                <a:lnTo>
                                  <a:pt x="577" y="115"/>
                                </a:lnTo>
                                <a:lnTo>
                                  <a:pt x="574" y="137"/>
                                </a:lnTo>
                                <a:lnTo>
                                  <a:pt x="577" y="144"/>
                                </a:lnTo>
                                <a:lnTo>
                                  <a:pt x="586" y="135"/>
                                </a:lnTo>
                                <a:lnTo>
                                  <a:pt x="591" y="141"/>
                                </a:lnTo>
                                <a:lnTo>
                                  <a:pt x="600" y="144"/>
                                </a:lnTo>
                                <a:lnTo>
                                  <a:pt x="612" y="144"/>
                                </a:lnTo>
                                <a:lnTo>
                                  <a:pt x="620" y="137"/>
                                </a:lnTo>
                                <a:lnTo>
                                  <a:pt x="626" y="132"/>
                                </a:lnTo>
                                <a:lnTo>
                                  <a:pt x="627" y="125"/>
                                </a:lnTo>
                                <a:lnTo>
                                  <a:pt x="627" y="117"/>
                                </a:lnTo>
                                <a:lnTo>
                                  <a:pt x="626" y="107"/>
                                </a:lnTo>
                                <a:lnTo>
                                  <a:pt x="616" y="102"/>
                                </a:lnTo>
                                <a:lnTo>
                                  <a:pt x="608" y="98"/>
                                </a:lnTo>
                                <a:lnTo>
                                  <a:pt x="604" y="94"/>
                                </a:lnTo>
                                <a:lnTo>
                                  <a:pt x="594" y="91"/>
                                </a:lnTo>
                                <a:lnTo>
                                  <a:pt x="596" y="82"/>
                                </a:lnTo>
                                <a:lnTo>
                                  <a:pt x="598" y="81"/>
                                </a:lnTo>
                                <a:lnTo>
                                  <a:pt x="599" y="80"/>
                                </a:lnTo>
                                <a:lnTo>
                                  <a:pt x="605" y="79"/>
                                </a:lnTo>
                                <a:lnTo>
                                  <a:pt x="609" y="81"/>
                                </a:lnTo>
                                <a:lnTo>
                                  <a:pt x="613" y="83"/>
                                </a:lnTo>
                                <a:lnTo>
                                  <a:pt x="615" y="86"/>
                                </a:lnTo>
                                <a:lnTo>
                                  <a:pt x="617" y="89"/>
                                </a:lnTo>
                                <a:lnTo>
                                  <a:pt x="618" y="92"/>
                                </a:lnTo>
                                <a:lnTo>
                                  <a:pt x="618" y="94"/>
                                </a:lnTo>
                                <a:lnTo>
                                  <a:pt x="617" y="96"/>
                                </a:lnTo>
                                <a:lnTo>
                                  <a:pt x="619" y="97"/>
                                </a:lnTo>
                                <a:lnTo>
                                  <a:pt x="621" y="98"/>
                                </a:lnTo>
                                <a:lnTo>
                                  <a:pt x="623" y="99"/>
                                </a:lnTo>
                                <a:lnTo>
                                  <a:pt x="626" y="98"/>
                                </a:lnTo>
                                <a:lnTo>
                                  <a:pt x="628" y="91"/>
                                </a:lnTo>
                                <a:lnTo>
                                  <a:pt x="629" y="83"/>
                                </a:lnTo>
                                <a:lnTo>
                                  <a:pt x="630" y="76"/>
                                </a:lnTo>
                                <a:close/>
                                <a:moveTo>
                                  <a:pt x="633" y="558"/>
                                </a:moveTo>
                                <a:lnTo>
                                  <a:pt x="630" y="554"/>
                                </a:lnTo>
                                <a:lnTo>
                                  <a:pt x="632" y="551"/>
                                </a:lnTo>
                                <a:lnTo>
                                  <a:pt x="632" y="549"/>
                                </a:lnTo>
                                <a:lnTo>
                                  <a:pt x="630" y="548"/>
                                </a:lnTo>
                                <a:lnTo>
                                  <a:pt x="629" y="550"/>
                                </a:lnTo>
                                <a:lnTo>
                                  <a:pt x="629" y="553"/>
                                </a:lnTo>
                                <a:lnTo>
                                  <a:pt x="627" y="557"/>
                                </a:lnTo>
                                <a:lnTo>
                                  <a:pt x="630" y="559"/>
                                </a:lnTo>
                                <a:lnTo>
                                  <a:pt x="633" y="558"/>
                                </a:lnTo>
                                <a:close/>
                                <a:moveTo>
                                  <a:pt x="638" y="526"/>
                                </a:moveTo>
                                <a:lnTo>
                                  <a:pt x="637" y="523"/>
                                </a:lnTo>
                                <a:lnTo>
                                  <a:pt x="636" y="520"/>
                                </a:lnTo>
                                <a:lnTo>
                                  <a:pt x="634" y="518"/>
                                </a:lnTo>
                                <a:lnTo>
                                  <a:pt x="631" y="519"/>
                                </a:lnTo>
                                <a:lnTo>
                                  <a:pt x="629" y="516"/>
                                </a:lnTo>
                                <a:lnTo>
                                  <a:pt x="632" y="513"/>
                                </a:lnTo>
                                <a:lnTo>
                                  <a:pt x="633" y="511"/>
                                </a:lnTo>
                                <a:lnTo>
                                  <a:pt x="632" y="506"/>
                                </a:lnTo>
                                <a:lnTo>
                                  <a:pt x="626" y="508"/>
                                </a:lnTo>
                                <a:lnTo>
                                  <a:pt x="625" y="510"/>
                                </a:lnTo>
                                <a:lnTo>
                                  <a:pt x="622" y="512"/>
                                </a:lnTo>
                                <a:lnTo>
                                  <a:pt x="616" y="509"/>
                                </a:lnTo>
                                <a:lnTo>
                                  <a:pt x="616" y="513"/>
                                </a:lnTo>
                                <a:lnTo>
                                  <a:pt x="618" y="516"/>
                                </a:lnTo>
                                <a:lnTo>
                                  <a:pt x="620" y="517"/>
                                </a:lnTo>
                                <a:lnTo>
                                  <a:pt x="623" y="516"/>
                                </a:lnTo>
                                <a:lnTo>
                                  <a:pt x="625" y="516"/>
                                </a:lnTo>
                                <a:lnTo>
                                  <a:pt x="626" y="518"/>
                                </a:lnTo>
                                <a:lnTo>
                                  <a:pt x="625" y="519"/>
                                </a:lnTo>
                                <a:lnTo>
                                  <a:pt x="625" y="520"/>
                                </a:lnTo>
                                <a:lnTo>
                                  <a:pt x="627" y="521"/>
                                </a:lnTo>
                                <a:lnTo>
                                  <a:pt x="628" y="521"/>
                                </a:lnTo>
                                <a:lnTo>
                                  <a:pt x="631" y="522"/>
                                </a:lnTo>
                                <a:lnTo>
                                  <a:pt x="632" y="525"/>
                                </a:lnTo>
                                <a:lnTo>
                                  <a:pt x="631" y="528"/>
                                </a:lnTo>
                                <a:lnTo>
                                  <a:pt x="630" y="531"/>
                                </a:lnTo>
                                <a:lnTo>
                                  <a:pt x="626" y="529"/>
                                </a:lnTo>
                                <a:lnTo>
                                  <a:pt x="623" y="531"/>
                                </a:lnTo>
                                <a:lnTo>
                                  <a:pt x="622" y="533"/>
                                </a:lnTo>
                                <a:lnTo>
                                  <a:pt x="624" y="534"/>
                                </a:lnTo>
                                <a:lnTo>
                                  <a:pt x="626" y="535"/>
                                </a:lnTo>
                                <a:lnTo>
                                  <a:pt x="629" y="536"/>
                                </a:lnTo>
                                <a:lnTo>
                                  <a:pt x="634" y="535"/>
                                </a:lnTo>
                                <a:lnTo>
                                  <a:pt x="636" y="532"/>
                                </a:lnTo>
                                <a:lnTo>
                                  <a:pt x="638" y="529"/>
                                </a:lnTo>
                                <a:lnTo>
                                  <a:pt x="638" y="526"/>
                                </a:lnTo>
                                <a:close/>
                                <a:moveTo>
                                  <a:pt x="640" y="607"/>
                                </a:moveTo>
                                <a:lnTo>
                                  <a:pt x="640" y="602"/>
                                </a:lnTo>
                                <a:lnTo>
                                  <a:pt x="639" y="601"/>
                                </a:lnTo>
                                <a:lnTo>
                                  <a:pt x="638" y="601"/>
                                </a:lnTo>
                                <a:lnTo>
                                  <a:pt x="636" y="600"/>
                                </a:lnTo>
                                <a:lnTo>
                                  <a:pt x="633" y="604"/>
                                </a:lnTo>
                                <a:lnTo>
                                  <a:pt x="626" y="602"/>
                                </a:lnTo>
                                <a:lnTo>
                                  <a:pt x="624" y="606"/>
                                </a:lnTo>
                                <a:lnTo>
                                  <a:pt x="626" y="609"/>
                                </a:lnTo>
                                <a:lnTo>
                                  <a:pt x="629" y="608"/>
                                </a:lnTo>
                                <a:lnTo>
                                  <a:pt x="632" y="608"/>
                                </a:lnTo>
                                <a:lnTo>
                                  <a:pt x="635" y="607"/>
                                </a:lnTo>
                                <a:lnTo>
                                  <a:pt x="640" y="607"/>
                                </a:lnTo>
                                <a:close/>
                                <a:moveTo>
                                  <a:pt x="640" y="550"/>
                                </a:moveTo>
                                <a:lnTo>
                                  <a:pt x="637" y="549"/>
                                </a:lnTo>
                                <a:lnTo>
                                  <a:pt x="636" y="557"/>
                                </a:lnTo>
                                <a:lnTo>
                                  <a:pt x="636" y="558"/>
                                </a:lnTo>
                                <a:lnTo>
                                  <a:pt x="637" y="560"/>
                                </a:lnTo>
                                <a:lnTo>
                                  <a:pt x="638" y="559"/>
                                </a:lnTo>
                                <a:lnTo>
                                  <a:pt x="639" y="559"/>
                                </a:lnTo>
                                <a:lnTo>
                                  <a:pt x="639" y="558"/>
                                </a:lnTo>
                                <a:lnTo>
                                  <a:pt x="638" y="555"/>
                                </a:lnTo>
                                <a:lnTo>
                                  <a:pt x="640" y="550"/>
                                </a:lnTo>
                                <a:close/>
                                <a:moveTo>
                                  <a:pt x="642" y="636"/>
                                </a:moveTo>
                                <a:lnTo>
                                  <a:pt x="641" y="633"/>
                                </a:lnTo>
                                <a:lnTo>
                                  <a:pt x="639" y="634"/>
                                </a:lnTo>
                                <a:lnTo>
                                  <a:pt x="638" y="636"/>
                                </a:lnTo>
                                <a:lnTo>
                                  <a:pt x="638" y="637"/>
                                </a:lnTo>
                                <a:lnTo>
                                  <a:pt x="640" y="638"/>
                                </a:lnTo>
                                <a:lnTo>
                                  <a:pt x="641" y="638"/>
                                </a:lnTo>
                                <a:lnTo>
                                  <a:pt x="642" y="636"/>
                                </a:lnTo>
                                <a:close/>
                                <a:moveTo>
                                  <a:pt x="642" y="491"/>
                                </a:moveTo>
                                <a:lnTo>
                                  <a:pt x="639" y="489"/>
                                </a:lnTo>
                                <a:lnTo>
                                  <a:pt x="638" y="486"/>
                                </a:lnTo>
                                <a:lnTo>
                                  <a:pt x="636" y="484"/>
                                </a:lnTo>
                                <a:lnTo>
                                  <a:pt x="638" y="481"/>
                                </a:lnTo>
                                <a:lnTo>
                                  <a:pt x="636" y="479"/>
                                </a:lnTo>
                                <a:lnTo>
                                  <a:pt x="633" y="483"/>
                                </a:lnTo>
                                <a:lnTo>
                                  <a:pt x="637" y="487"/>
                                </a:lnTo>
                                <a:lnTo>
                                  <a:pt x="635" y="491"/>
                                </a:lnTo>
                                <a:lnTo>
                                  <a:pt x="632" y="490"/>
                                </a:lnTo>
                                <a:lnTo>
                                  <a:pt x="630" y="491"/>
                                </a:lnTo>
                                <a:lnTo>
                                  <a:pt x="627" y="492"/>
                                </a:lnTo>
                                <a:lnTo>
                                  <a:pt x="626" y="493"/>
                                </a:lnTo>
                                <a:lnTo>
                                  <a:pt x="624" y="495"/>
                                </a:lnTo>
                                <a:lnTo>
                                  <a:pt x="624" y="497"/>
                                </a:lnTo>
                                <a:lnTo>
                                  <a:pt x="638" y="497"/>
                                </a:lnTo>
                                <a:lnTo>
                                  <a:pt x="640" y="495"/>
                                </a:lnTo>
                                <a:lnTo>
                                  <a:pt x="642" y="491"/>
                                </a:lnTo>
                                <a:close/>
                                <a:moveTo>
                                  <a:pt x="644" y="631"/>
                                </a:moveTo>
                                <a:lnTo>
                                  <a:pt x="643" y="629"/>
                                </a:lnTo>
                                <a:lnTo>
                                  <a:pt x="641" y="627"/>
                                </a:lnTo>
                                <a:lnTo>
                                  <a:pt x="640" y="627"/>
                                </a:lnTo>
                                <a:lnTo>
                                  <a:pt x="634" y="627"/>
                                </a:lnTo>
                                <a:lnTo>
                                  <a:pt x="632" y="626"/>
                                </a:lnTo>
                                <a:lnTo>
                                  <a:pt x="629" y="624"/>
                                </a:lnTo>
                                <a:lnTo>
                                  <a:pt x="627" y="625"/>
                                </a:lnTo>
                                <a:lnTo>
                                  <a:pt x="628" y="629"/>
                                </a:lnTo>
                                <a:lnTo>
                                  <a:pt x="622" y="630"/>
                                </a:lnTo>
                                <a:lnTo>
                                  <a:pt x="622" y="633"/>
                                </a:lnTo>
                                <a:lnTo>
                                  <a:pt x="618" y="633"/>
                                </a:lnTo>
                                <a:lnTo>
                                  <a:pt x="614" y="632"/>
                                </a:lnTo>
                                <a:lnTo>
                                  <a:pt x="613" y="633"/>
                                </a:lnTo>
                                <a:lnTo>
                                  <a:pt x="616" y="624"/>
                                </a:lnTo>
                                <a:lnTo>
                                  <a:pt x="621" y="624"/>
                                </a:lnTo>
                                <a:lnTo>
                                  <a:pt x="621" y="622"/>
                                </a:lnTo>
                                <a:lnTo>
                                  <a:pt x="621" y="620"/>
                                </a:lnTo>
                                <a:lnTo>
                                  <a:pt x="623" y="619"/>
                                </a:lnTo>
                                <a:lnTo>
                                  <a:pt x="626" y="621"/>
                                </a:lnTo>
                                <a:lnTo>
                                  <a:pt x="631" y="619"/>
                                </a:lnTo>
                                <a:lnTo>
                                  <a:pt x="633" y="623"/>
                                </a:lnTo>
                                <a:lnTo>
                                  <a:pt x="634" y="622"/>
                                </a:lnTo>
                                <a:lnTo>
                                  <a:pt x="633" y="619"/>
                                </a:lnTo>
                                <a:lnTo>
                                  <a:pt x="635" y="615"/>
                                </a:lnTo>
                                <a:lnTo>
                                  <a:pt x="633" y="613"/>
                                </a:lnTo>
                                <a:lnTo>
                                  <a:pt x="631" y="614"/>
                                </a:lnTo>
                                <a:lnTo>
                                  <a:pt x="632" y="616"/>
                                </a:lnTo>
                                <a:lnTo>
                                  <a:pt x="630" y="617"/>
                                </a:lnTo>
                                <a:lnTo>
                                  <a:pt x="628" y="617"/>
                                </a:lnTo>
                                <a:lnTo>
                                  <a:pt x="628" y="614"/>
                                </a:lnTo>
                                <a:lnTo>
                                  <a:pt x="626" y="615"/>
                                </a:lnTo>
                                <a:lnTo>
                                  <a:pt x="623" y="615"/>
                                </a:lnTo>
                                <a:lnTo>
                                  <a:pt x="624" y="611"/>
                                </a:lnTo>
                                <a:lnTo>
                                  <a:pt x="623" y="609"/>
                                </a:lnTo>
                                <a:lnTo>
                                  <a:pt x="622" y="609"/>
                                </a:lnTo>
                                <a:lnTo>
                                  <a:pt x="620" y="611"/>
                                </a:lnTo>
                                <a:lnTo>
                                  <a:pt x="620" y="620"/>
                                </a:lnTo>
                                <a:lnTo>
                                  <a:pt x="610" y="622"/>
                                </a:lnTo>
                                <a:lnTo>
                                  <a:pt x="608" y="629"/>
                                </a:lnTo>
                                <a:lnTo>
                                  <a:pt x="611" y="635"/>
                                </a:lnTo>
                                <a:lnTo>
                                  <a:pt x="609" y="638"/>
                                </a:lnTo>
                                <a:lnTo>
                                  <a:pt x="612" y="639"/>
                                </a:lnTo>
                                <a:lnTo>
                                  <a:pt x="612" y="642"/>
                                </a:lnTo>
                                <a:lnTo>
                                  <a:pt x="614" y="641"/>
                                </a:lnTo>
                                <a:lnTo>
                                  <a:pt x="613" y="640"/>
                                </a:lnTo>
                                <a:lnTo>
                                  <a:pt x="613" y="639"/>
                                </a:lnTo>
                                <a:lnTo>
                                  <a:pt x="613" y="637"/>
                                </a:lnTo>
                                <a:lnTo>
                                  <a:pt x="614" y="636"/>
                                </a:lnTo>
                                <a:lnTo>
                                  <a:pt x="615" y="636"/>
                                </a:lnTo>
                                <a:lnTo>
                                  <a:pt x="617" y="637"/>
                                </a:lnTo>
                                <a:lnTo>
                                  <a:pt x="617" y="638"/>
                                </a:lnTo>
                                <a:lnTo>
                                  <a:pt x="618" y="639"/>
                                </a:lnTo>
                                <a:lnTo>
                                  <a:pt x="625" y="643"/>
                                </a:lnTo>
                                <a:lnTo>
                                  <a:pt x="626" y="634"/>
                                </a:lnTo>
                                <a:lnTo>
                                  <a:pt x="630" y="632"/>
                                </a:lnTo>
                                <a:lnTo>
                                  <a:pt x="633" y="628"/>
                                </a:lnTo>
                                <a:lnTo>
                                  <a:pt x="635" y="635"/>
                                </a:lnTo>
                                <a:lnTo>
                                  <a:pt x="639" y="633"/>
                                </a:lnTo>
                                <a:lnTo>
                                  <a:pt x="641" y="632"/>
                                </a:lnTo>
                                <a:lnTo>
                                  <a:pt x="644" y="631"/>
                                </a:lnTo>
                                <a:close/>
                                <a:moveTo>
                                  <a:pt x="645" y="624"/>
                                </a:moveTo>
                                <a:lnTo>
                                  <a:pt x="644" y="619"/>
                                </a:lnTo>
                                <a:lnTo>
                                  <a:pt x="645" y="615"/>
                                </a:lnTo>
                                <a:lnTo>
                                  <a:pt x="645" y="613"/>
                                </a:lnTo>
                                <a:lnTo>
                                  <a:pt x="644" y="609"/>
                                </a:lnTo>
                                <a:lnTo>
                                  <a:pt x="642" y="612"/>
                                </a:lnTo>
                                <a:lnTo>
                                  <a:pt x="642" y="616"/>
                                </a:lnTo>
                                <a:lnTo>
                                  <a:pt x="637" y="618"/>
                                </a:lnTo>
                                <a:lnTo>
                                  <a:pt x="638" y="622"/>
                                </a:lnTo>
                                <a:lnTo>
                                  <a:pt x="639" y="625"/>
                                </a:lnTo>
                                <a:lnTo>
                                  <a:pt x="640" y="627"/>
                                </a:lnTo>
                                <a:lnTo>
                                  <a:pt x="643" y="626"/>
                                </a:lnTo>
                                <a:lnTo>
                                  <a:pt x="645" y="624"/>
                                </a:lnTo>
                                <a:close/>
                                <a:moveTo>
                                  <a:pt x="646" y="636"/>
                                </a:moveTo>
                                <a:lnTo>
                                  <a:pt x="645" y="634"/>
                                </a:lnTo>
                                <a:lnTo>
                                  <a:pt x="645" y="633"/>
                                </a:lnTo>
                                <a:lnTo>
                                  <a:pt x="644" y="631"/>
                                </a:lnTo>
                                <a:lnTo>
                                  <a:pt x="643" y="633"/>
                                </a:lnTo>
                                <a:lnTo>
                                  <a:pt x="643" y="634"/>
                                </a:lnTo>
                                <a:lnTo>
                                  <a:pt x="643" y="635"/>
                                </a:lnTo>
                                <a:lnTo>
                                  <a:pt x="644" y="637"/>
                                </a:lnTo>
                                <a:lnTo>
                                  <a:pt x="645" y="637"/>
                                </a:lnTo>
                                <a:lnTo>
                                  <a:pt x="646" y="636"/>
                                </a:lnTo>
                                <a:close/>
                                <a:moveTo>
                                  <a:pt x="647" y="553"/>
                                </a:moveTo>
                                <a:lnTo>
                                  <a:pt x="645" y="552"/>
                                </a:lnTo>
                                <a:lnTo>
                                  <a:pt x="644" y="553"/>
                                </a:lnTo>
                                <a:lnTo>
                                  <a:pt x="644" y="555"/>
                                </a:lnTo>
                                <a:lnTo>
                                  <a:pt x="642" y="557"/>
                                </a:lnTo>
                                <a:lnTo>
                                  <a:pt x="644" y="558"/>
                                </a:lnTo>
                                <a:lnTo>
                                  <a:pt x="645" y="559"/>
                                </a:lnTo>
                                <a:lnTo>
                                  <a:pt x="645" y="557"/>
                                </a:lnTo>
                                <a:lnTo>
                                  <a:pt x="646" y="557"/>
                                </a:lnTo>
                                <a:lnTo>
                                  <a:pt x="646" y="555"/>
                                </a:lnTo>
                                <a:lnTo>
                                  <a:pt x="647" y="553"/>
                                </a:lnTo>
                                <a:close/>
                                <a:moveTo>
                                  <a:pt x="649" y="482"/>
                                </a:moveTo>
                                <a:lnTo>
                                  <a:pt x="646" y="480"/>
                                </a:lnTo>
                                <a:lnTo>
                                  <a:pt x="645" y="480"/>
                                </a:lnTo>
                                <a:lnTo>
                                  <a:pt x="646" y="486"/>
                                </a:lnTo>
                                <a:lnTo>
                                  <a:pt x="649" y="482"/>
                                </a:lnTo>
                                <a:close/>
                                <a:moveTo>
                                  <a:pt x="651" y="554"/>
                                </a:moveTo>
                                <a:lnTo>
                                  <a:pt x="649" y="553"/>
                                </a:lnTo>
                                <a:lnTo>
                                  <a:pt x="648" y="554"/>
                                </a:lnTo>
                                <a:lnTo>
                                  <a:pt x="649" y="556"/>
                                </a:lnTo>
                                <a:lnTo>
                                  <a:pt x="649" y="557"/>
                                </a:lnTo>
                                <a:lnTo>
                                  <a:pt x="649" y="558"/>
                                </a:lnTo>
                                <a:lnTo>
                                  <a:pt x="649" y="559"/>
                                </a:lnTo>
                                <a:lnTo>
                                  <a:pt x="650" y="559"/>
                                </a:lnTo>
                                <a:lnTo>
                                  <a:pt x="651" y="559"/>
                                </a:lnTo>
                                <a:lnTo>
                                  <a:pt x="651" y="558"/>
                                </a:lnTo>
                                <a:lnTo>
                                  <a:pt x="650" y="556"/>
                                </a:lnTo>
                                <a:lnTo>
                                  <a:pt x="651" y="554"/>
                                </a:lnTo>
                                <a:close/>
                                <a:moveTo>
                                  <a:pt x="652" y="630"/>
                                </a:moveTo>
                                <a:lnTo>
                                  <a:pt x="650" y="631"/>
                                </a:lnTo>
                                <a:lnTo>
                                  <a:pt x="650" y="632"/>
                                </a:lnTo>
                                <a:lnTo>
                                  <a:pt x="650" y="633"/>
                                </a:lnTo>
                                <a:lnTo>
                                  <a:pt x="652" y="633"/>
                                </a:lnTo>
                                <a:lnTo>
                                  <a:pt x="652" y="632"/>
                                </a:lnTo>
                                <a:lnTo>
                                  <a:pt x="652" y="630"/>
                                </a:lnTo>
                                <a:close/>
                                <a:moveTo>
                                  <a:pt x="661" y="11"/>
                                </a:moveTo>
                                <a:lnTo>
                                  <a:pt x="658" y="10"/>
                                </a:lnTo>
                                <a:lnTo>
                                  <a:pt x="652" y="10"/>
                                </a:lnTo>
                                <a:lnTo>
                                  <a:pt x="646" y="11"/>
                                </a:lnTo>
                                <a:lnTo>
                                  <a:pt x="661" y="11"/>
                                </a:lnTo>
                                <a:close/>
                                <a:moveTo>
                                  <a:pt x="670" y="964"/>
                                </a:moveTo>
                                <a:lnTo>
                                  <a:pt x="670" y="959"/>
                                </a:lnTo>
                                <a:lnTo>
                                  <a:pt x="666" y="954"/>
                                </a:lnTo>
                                <a:lnTo>
                                  <a:pt x="664" y="951"/>
                                </a:lnTo>
                                <a:lnTo>
                                  <a:pt x="662" y="949"/>
                                </a:lnTo>
                                <a:lnTo>
                                  <a:pt x="661" y="947"/>
                                </a:lnTo>
                                <a:lnTo>
                                  <a:pt x="661" y="945"/>
                                </a:lnTo>
                                <a:lnTo>
                                  <a:pt x="662" y="944"/>
                                </a:lnTo>
                                <a:lnTo>
                                  <a:pt x="662" y="943"/>
                                </a:lnTo>
                                <a:lnTo>
                                  <a:pt x="663" y="940"/>
                                </a:lnTo>
                                <a:lnTo>
                                  <a:pt x="663" y="938"/>
                                </a:lnTo>
                                <a:lnTo>
                                  <a:pt x="662" y="936"/>
                                </a:lnTo>
                                <a:lnTo>
                                  <a:pt x="660" y="934"/>
                                </a:lnTo>
                                <a:lnTo>
                                  <a:pt x="659" y="934"/>
                                </a:lnTo>
                                <a:lnTo>
                                  <a:pt x="657" y="932"/>
                                </a:lnTo>
                                <a:lnTo>
                                  <a:pt x="655" y="932"/>
                                </a:lnTo>
                                <a:lnTo>
                                  <a:pt x="655" y="943"/>
                                </a:lnTo>
                                <a:lnTo>
                                  <a:pt x="651" y="943"/>
                                </a:lnTo>
                                <a:lnTo>
                                  <a:pt x="650" y="944"/>
                                </a:lnTo>
                                <a:lnTo>
                                  <a:pt x="648" y="944"/>
                                </a:lnTo>
                                <a:lnTo>
                                  <a:pt x="647" y="942"/>
                                </a:lnTo>
                                <a:lnTo>
                                  <a:pt x="648" y="940"/>
                                </a:lnTo>
                                <a:lnTo>
                                  <a:pt x="649" y="939"/>
                                </a:lnTo>
                                <a:lnTo>
                                  <a:pt x="654" y="938"/>
                                </a:lnTo>
                                <a:lnTo>
                                  <a:pt x="654" y="941"/>
                                </a:lnTo>
                                <a:lnTo>
                                  <a:pt x="655" y="943"/>
                                </a:lnTo>
                                <a:lnTo>
                                  <a:pt x="655" y="932"/>
                                </a:lnTo>
                                <a:lnTo>
                                  <a:pt x="653" y="932"/>
                                </a:lnTo>
                                <a:lnTo>
                                  <a:pt x="650" y="932"/>
                                </a:lnTo>
                                <a:lnTo>
                                  <a:pt x="646" y="934"/>
                                </a:lnTo>
                                <a:lnTo>
                                  <a:pt x="638" y="932"/>
                                </a:lnTo>
                                <a:lnTo>
                                  <a:pt x="638" y="938"/>
                                </a:lnTo>
                                <a:lnTo>
                                  <a:pt x="643" y="948"/>
                                </a:lnTo>
                                <a:lnTo>
                                  <a:pt x="644" y="959"/>
                                </a:lnTo>
                                <a:lnTo>
                                  <a:pt x="646" y="969"/>
                                </a:lnTo>
                                <a:lnTo>
                                  <a:pt x="648" y="970"/>
                                </a:lnTo>
                                <a:lnTo>
                                  <a:pt x="650" y="970"/>
                                </a:lnTo>
                                <a:lnTo>
                                  <a:pt x="652" y="969"/>
                                </a:lnTo>
                                <a:lnTo>
                                  <a:pt x="653" y="963"/>
                                </a:lnTo>
                                <a:lnTo>
                                  <a:pt x="650" y="959"/>
                                </a:lnTo>
                                <a:lnTo>
                                  <a:pt x="650" y="953"/>
                                </a:lnTo>
                                <a:lnTo>
                                  <a:pt x="651" y="951"/>
                                </a:lnTo>
                                <a:lnTo>
                                  <a:pt x="652" y="952"/>
                                </a:lnTo>
                                <a:lnTo>
                                  <a:pt x="660" y="953"/>
                                </a:lnTo>
                                <a:lnTo>
                                  <a:pt x="660" y="961"/>
                                </a:lnTo>
                                <a:lnTo>
                                  <a:pt x="665" y="965"/>
                                </a:lnTo>
                                <a:lnTo>
                                  <a:pt x="667" y="966"/>
                                </a:lnTo>
                                <a:lnTo>
                                  <a:pt x="669" y="966"/>
                                </a:lnTo>
                                <a:lnTo>
                                  <a:pt x="670" y="964"/>
                                </a:lnTo>
                                <a:close/>
                                <a:moveTo>
                                  <a:pt x="673" y="668"/>
                                </a:moveTo>
                                <a:lnTo>
                                  <a:pt x="672" y="667"/>
                                </a:lnTo>
                                <a:lnTo>
                                  <a:pt x="672" y="665"/>
                                </a:lnTo>
                                <a:lnTo>
                                  <a:pt x="670" y="665"/>
                                </a:lnTo>
                                <a:lnTo>
                                  <a:pt x="669" y="665"/>
                                </a:lnTo>
                                <a:lnTo>
                                  <a:pt x="667" y="665"/>
                                </a:lnTo>
                                <a:lnTo>
                                  <a:pt x="667" y="667"/>
                                </a:lnTo>
                                <a:lnTo>
                                  <a:pt x="667" y="668"/>
                                </a:lnTo>
                                <a:lnTo>
                                  <a:pt x="667" y="669"/>
                                </a:lnTo>
                                <a:lnTo>
                                  <a:pt x="668" y="669"/>
                                </a:lnTo>
                                <a:lnTo>
                                  <a:pt x="670" y="670"/>
                                </a:lnTo>
                                <a:lnTo>
                                  <a:pt x="671" y="669"/>
                                </a:lnTo>
                                <a:lnTo>
                                  <a:pt x="673" y="668"/>
                                </a:lnTo>
                                <a:close/>
                                <a:moveTo>
                                  <a:pt x="683" y="270"/>
                                </a:moveTo>
                                <a:lnTo>
                                  <a:pt x="682" y="270"/>
                                </a:lnTo>
                                <a:lnTo>
                                  <a:pt x="683" y="270"/>
                                </a:lnTo>
                                <a:close/>
                                <a:moveTo>
                                  <a:pt x="684" y="591"/>
                                </a:moveTo>
                                <a:lnTo>
                                  <a:pt x="683" y="590"/>
                                </a:lnTo>
                                <a:lnTo>
                                  <a:pt x="682" y="589"/>
                                </a:lnTo>
                                <a:lnTo>
                                  <a:pt x="681" y="589"/>
                                </a:lnTo>
                                <a:lnTo>
                                  <a:pt x="679" y="589"/>
                                </a:lnTo>
                                <a:lnTo>
                                  <a:pt x="676" y="590"/>
                                </a:lnTo>
                                <a:lnTo>
                                  <a:pt x="677" y="591"/>
                                </a:lnTo>
                                <a:lnTo>
                                  <a:pt x="678" y="593"/>
                                </a:lnTo>
                                <a:lnTo>
                                  <a:pt x="680" y="592"/>
                                </a:lnTo>
                                <a:lnTo>
                                  <a:pt x="681" y="592"/>
                                </a:lnTo>
                                <a:lnTo>
                                  <a:pt x="682" y="592"/>
                                </a:lnTo>
                                <a:lnTo>
                                  <a:pt x="684" y="591"/>
                                </a:lnTo>
                                <a:close/>
                                <a:moveTo>
                                  <a:pt x="686" y="664"/>
                                </a:moveTo>
                                <a:lnTo>
                                  <a:pt x="682" y="665"/>
                                </a:lnTo>
                                <a:lnTo>
                                  <a:pt x="683" y="668"/>
                                </a:lnTo>
                                <a:lnTo>
                                  <a:pt x="682" y="671"/>
                                </a:lnTo>
                                <a:lnTo>
                                  <a:pt x="681" y="675"/>
                                </a:lnTo>
                                <a:lnTo>
                                  <a:pt x="683" y="677"/>
                                </a:lnTo>
                                <a:lnTo>
                                  <a:pt x="686" y="676"/>
                                </a:lnTo>
                                <a:lnTo>
                                  <a:pt x="685" y="671"/>
                                </a:lnTo>
                                <a:lnTo>
                                  <a:pt x="685" y="668"/>
                                </a:lnTo>
                                <a:lnTo>
                                  <a:pt x="686" y="664"/>
                                </a:lnTo>
                                <a:close/>
                                <a:moveTo>
                                  <a:pt x="691" y="355"/>
                                </a:moveTo>
                                <a:lnTo>
                                  <a:pt x="691" y="356"/>
                                </a:lnTo>
                                <a:lnTo>
                                  <a:pt x="691" y="355"/>
                                </a:lnTo>
                                <a:close/>
                                <a:moveTo>
                                  <a:pt x="692" y="474"/>
                                </a:moveTo>
                                <a:lnTo>
                                  <a:pt x="691" y="473"/>
                                </a:lnTo>
                                <a:lnTo>
                                  <a:pt x="690" y="474"/>
                                </a:lnTo>
                                <a:lnTo>
                                  <a:pt x="690" y="475"/>
                                </a:lnTo>
                                <a:lnTo>
                                  <a:pt x="691" y="476"/>
                                </a:lnTo>
                                <a:lnTo>
                                  <a:pt x="692" y="476"/>
                                </a:lnTo>
                                <a:lnTo>
                                  <a:pt x="692" y="475"/>
                                </a:lnTo>
                                <a:lnTo>
                                  <a:pt x="692" y="474"/>
                                </a:lnTo>
                                <a:close/>
                                <a:moveTo>
                                  <a:pt x="694" y="666"/>
                                </a:moveTo>
                                <a:lnTo>
                                  <a:pt x="692" y="666"/>
                                </a:lnTo>
                                <a:lnTo>
                                  <a:pt x="691" y="669"/>
                                </a:lnTo>
                                <a:lnTo>
                                  <a:pt x="688" y="674"/>
                                </a:lnTo>
                                <a:lnTo>
                                  <a:pt x="692" y="675"/>
                                </a:lnTo>
                                <a:lnTo>
                                  <a:pt x="694" y="675"/>
                                </a:lnTo>
                                <a:lnTo>
                                  <a:pt x="693" y="673"/>
                                </a:lnTo>
                                <a:lnTo>
                                  <a:pt x="694" y="671"/>
                                </a:lnTo>
                                <a:lnTo>
                                  <a:pt x="693" y="669"/>
                                </a:lnTo>
                                <a:lnTo>
                                  <a:pt x="694" y="666"/>
                                </a:lnTo>
                                <a:close/>
                                <a:moveTo>
                                  <a:pt x="703" y="425"/>
                                </a:moveTo>
                                <a:lnTo>
                                  <a:pt x="702" y="423"/>
                                </a:lnTo>
                                <a:lnTo>
                                  <a:pt x="702" y="424"/>
                                </a:lnTo>
                                <a:lnTo>
                                  <a:pt x="703" y="425"/>
                                </a:lnTo>
                                <a:close/>
                                <a:moveTo>
                                  <a:pt x="703" y="668"/>
                                </a:moveTo>
                                <a:lnTo>
                                  <a:pt x="702" y="665"/>
                                </a:lnTo>
                                <a:lnTo>
                                  <a:pt x="702" y="664"/>
                                </a:lnTo>
                                <a:lnTo>
                                  <a:pt x="701" y="664"/>
                                </a:lnTo>
                                <a:lnTo>
                                  <a:pt x="700" y="665"/>
                                </a:lnTo>
                                <a:lnTo>
                                  <a:pt x="698" y="667"/>
                                </a:lnTo>
                                <a:lnTo>
                                  <a:pt x="697" y="671"/>
                                </a:lnTo>
                                <a:lnTo>
                                  <a:pt x="699" y="674"/>
                                </a:lnTo>
                                <a:lnTo>
                                  <a:pt x="700" y="674"/>
                                </a:lnTo>
                                <a:lnTo>
                                  <a:pt x="702" y="674"/>
                                </a:lnTo>
                                <a:lnTo>
                                  <a:pt x="702" y="671"/>
                                </a:lnTo>
                                <a:lnTo>
                                  <a:pt x="703" y="668"/>
                                </a:lnTo>
                                <a:close/>
                                <a:moveTo>
                                  <a:pt x="713" y="674"/>
                                </a:moveTo>
                                <a:lnTo>
                                  <a:pt x="709" y="670"/>
                                </a:lnTo>
                                <a:lnTo>
                                  <a:pt x="710" y="667"/>
                                </a:lnTo>
                                <a:lnTo>
                                  <a:pt x="708" y="664"/>
                                </a:lnTo>
                                <a:lnTo>
                                  <a:pt x="705" y="666"/>
                                </a:lnTo>
                                <a:lnTo>
                                  <a:pt x="707" y="671"/>
                                </a:lnTo>
                                <a:lnTo>
                                  <a:pt x="707" y="675"/>
                                </a:lnTo>
                                <a:lnTo>
                                  <a:pt x="708" y="676"/>
                                </a:lnTo>
                                <a:lnTo>
                                  <a:pt x="709" y="676"/>
                                </a:lnTo>
                                <a:lnTo>
                                  <a:pt x="713" y="674"/>
                                </a:lnTo>
                                <a:close/>
                                <a:moveTo>
                                  <a:pt x="713" y="326"/>
                                </a:moveTo>
                                <a:lnTo>
                                  <a:pt x="712" y="322"/>
                                </a:lnTo>
                                <a:lnTo>
                                  <a:pt x="707" y="321"/>
                                </a:lnTo>
                                <a:lnTo>
                                  <a:pt x="703" y="323"/>
                                </a:lnTo>
                                <a:lnTo>
                                  <a:pt x="703" y="325"/>
                                </a:lnTo>
                                <a:lnTo>
                                  <a:pt x="702" y="327"/>
                                </a:lnTo>
                                <a:lnTo>
                                  <a:pt x="704" y="329"/>
                                </a:lnTo>
                                <a:lnTo>
                                  <a:pt x="705" y="331"/>
                                </a:lnTo>
                                <a:lnTo>
                                  <a:pt x="708" y="332"/>
                                </a:lnTo>
                                <a:lnTo>
                                  <a:pt x="710" y="331"/>
                                </a:lnTo>
                                <a:lnTo>
                                  <a:pt x="712" y="330"/>
                                </a:lnTo>
                                <a:lnTo>
                                  <a:pt x="713" y="328"/>
                                </a:lnTo>
                                <a:lnTo>
                                  <a:pt x="713" y="326"/>
                                </a:lnTo>
                                <a:close/>
                                <a:moveTo>
                                  <a:pt x="715" y="370"/>
                                </a:moveTo>
                                <a:lnTo>
                                  <a:pt x="714" y="370"/>
                                </a:lnTo>
                                <a:lnTo>
                                  <a:pt x="715" y="370"/>
                                </a:lnTo>
                                <a:close/>
                                <a:moveTo>
                                  <a:pt x="715" y="96"/>
                                </a:moveTo>
                                <a:lnTo>
                                  <a:pt x="711" y="94"/>
                                </a:lnTo>
                                <a:lnTo>
                                  <a:pt x="702" y="90"/>
                                </a:lnTo>
                                <a:lnTo>
                                  <a:pt x="683" y="85"/>
                                </a:lnTo>
                                <a:lnTo>
                                  <a:pt x="672" y="82"/>
                                </a:lnTo>
                                <a:lnTo>
                                  <a:pt x="659" y="79"/>
                                </a:lnTo>
                                <a:lnTo>
                                  <a:pt x="647" y="77"/>
                                </a:lnTo>
                                <a:lnTo>
                                  <a:pt x="645" y="83"/>
                                </a:lnTo>
                                <a:lnTo>
                                  <a:pt x="643" y="89"/>
                                </a:lnTo>
                                <a:lnTo>
                                  <a:pt x="642" y="95"/>
                                </a:lnTo>
                                <a:lnTo>
                                  <a:pt x="642" y="96"/>
                                </a:lnTo>
                                <a:lnTo>
                                  <a:pt x="644" y="97"/>
                                </a:lnTo>
                                <a:lnTo>
                                  <a:pt x="645" y="97"/>
                                </a:lnTo>
                                <a:lnTo>
                                  <a:pt x="649" y="99"/>
                                </a:lnTo>
                                <a:lnTo>
                                  <a:pt x="651" y="95"/>
                                </a:lnTo>
                                <a:lnTo>
                                  <a:pt x="657" y="90"/>
                                </a:lnTo>
                                <a:lnTo>
                                  <a:pt x="663" y="91"/>
                                </a:lnTo>
                                <a:lnTo>
                                  <a:pt x="667" y="92"/>
                                </a:lnTo>
                                <a:lnTo>
                                  <a:pt x="669" y="93"/>
                                </a:lnTo>
                                <a:lnTo>
                                  <a:pt x="670" y="94"/>
                                </a:lnTo>
                                <a:lnTo>
                                  <a:pt x="670" y="97"/>
                                </a:lnTo>
                                <a:lnTo>
                                  <a:pt x="666" y="106"/>
                                </a:lnTo>
                                <a:lnTo>
                                  <a:pt x="663" y="116"/>
                                </a:lnTo>
                                <a:lnTo>
                                  <a:pt x="660" y="126"/>
                                </a:lnTo>
                                <a:lnTo>
                                  <a:pt x="658" y="135"/>
                                </a:lnTo>
                                <a:lnTo>
                                  <a:pt x="656" y="138"/>
                                </a:lnTo>
                                <a:lnTo>
                                  <a:pt x="653" y="141"/>
                                </a:lnTo>
                                <a:lnTo>
                                  <a:pt x="649" y="137"/>
                                </a:lnTo>
                                <a:lnTo>
                                  <a:pt x="645" y="138"/>
                                </a:lnTo>
                                <a:lnTo>
                                  <a:pt x="646" y="142"/>
                                </a:lnTo>
                                <a:lnTo>
                                  <a:pt x="642" y="146"/>
                                </a:lnTo>
                                <a:lnTo>
                                  <a:pt x="646" y="148"/>
                                </a:lnTo>
                                <a:lnTo>
                                  <a:pt x="656" y="151"/>
                                </a:lnTo>
                                <a:lnTo>
                                  <a:pt x="666" y="155"/>
                                </a:lnTo>
                                <a:lnTo>
                                  <a:pt x="679" y="157"/>
                                </a:lnTo>
                                <a:lnTo>
                                  <a:pt x="679" y="154"/>
                                </a:lnTo>
                                <a:lnTo>
                                  <a:pt x="681" y="152"/>
                                </a:lnTo>
                                <a:lnTo>
                                  <a:pt x="682" y="147"/>
                                </a:lnTo>
                                <a:lnTo>
                                  <a:pt x="675" y="147"/>
                                </a:lnTo>
                                <a:lnTo>
                                  <a:pt x="673" y="144"/>
                                </a:lnTo>
                                <a:lnTo>
                                  <a:pt x="674" y="132"/>
                                </a:lnTo>
                                <a:lnTo>
                                  <a:pt x="679" y="121"/>
                                </a:lnTo>
                                <a:lnTo>
                                  <a:pt x="681" y="110"/>
                                </a:lnTo>
                                <a:lnTo>
                                  <a:pt x="683" y="106"/>
                                </a:lnTo>
                                <a:lnTo>
                                  <a:pt x="683" y="100"/>
                                </a:lnTo>
                                <a:lnTo>
                                  <a:pt x="688" y="98"/>
                                </a:lnTo>
                                <a:lnTo>
                                  <a:pt x="692" y="98"/>
                                </a:lnTo>
                                <a:lnTo>
                                  <a:pt x="694" y="100"/>
                                </a:lnTo>
                                <a:lnTo>
                                  <a:pt x="697" y="103"/>
                                </a:lnTo>
                                <a:lnTo>
                                  <a:pt x="699" y="105"/>
                                </a:lnTo>
                                <a:lnTo>
                                  <a:pt x="699" y="107"/>
                                </a:lnTo>
                                <a:lnTo>
                                  <a:pt x="699" y="110"/>
                                </a:lnTo>
                                <a:lnTo>
                                  <a:pt x="699" y="113"/>
                                </a:lnTo>
                                <a:lnTo>
                                  <a:pt x="703" y="113"/>
                                </a:lnTo>
                                <a:lnTo>
                                  <a:pt x="706" y="114"/>
                                </a:lnTo>
                                <a:lnTo>
                                  <a:pt x="709" y="111"/>
                                </a:lnTo>
                                <a:lnTo>
                                  <a:pt x="709" y="106"/>
                                </a:lnTo>
                                <a:lnTo>
                                  <a:pt x="711" y="103"/>
                                </a:lnTo>
                                <a:lnTo>
                                  <a:pt x="712" y="100"/>
                                </a:lnTo>
                                <a:lnTo>
                                  <a:pt x="715" y="96"/>
                                </a:lnTo>
                                <a:close/>
                                <a:moveTo>
                                  <a:pt x="715" y="584"/>
                                </a:moveTo>
                                <a:lnTo>
                                  <a:pt x="714" y="582"/>
                                </a:lnTo>
                                <a:lnTo>
                                  <a:pt x="711" y="582"/>
                                </a:lnTo>
                                <a:lnTo>
                                  <a:pt x="709" y="581"/>
                                </a:lnTo>
                                <a:lnTo>
                                  <a:pt x="708" y="581"/>
                                </a:lnTo>
                                <a:lnTo>
                                  <a:pt x="707" y="583"/>
                                </a:lnTo>
                                <a:lnTo>
                                  <a:pt x="708" y="584"/>
                                </a:lnTo>
                                <a:lnTo>
                                  <a:pt x="709" y="586"/>
                                </a:lnTo>
                                <a:lnTo>
                                  <a:pt x="711" y="587"/>
                                </a:lnTo>
                                <a:lnTo>
                                  <a:pt x="713" y="587"/>
                                </a:lnTo>
                                <a:lnTo>
                                  <a:pt x="714" y="586"/>
                                </a:lnTo>
                                <a:lnTo>
                                  <a:pt x="715" y="585"/>
                                </a:lnTo>
                                <a:lnTo>
                                  <a:pt x="715" y="584"/>
                                </a:lnTo>
                                <a:close/>
                                <a:moveTo>
                                  <a:pt x="716" y="553"/>
                                </a:moveTo>
                                <a:lnTo>
                                  <a:pt x="716" y="552"/>
                                </a:lnTo>
                                <a:lnTo>
                                  <a:pt x="715" y="550"/>
                                </a:lnTo>
                                <a:lnTo>
                                  <a:pt x="713" y="547"/>
                                </a:lnTo>
                                <a:lnTo>
                                  <a:pt x="711" y="547"/>
                                </a:lnTo>
                                <a:lnTo>
                                  <a:pt x="710" y="548"/>
                                </a:lnTo>
                                <a:lnTo>
                                  <a:pt x="710" y="552"/>
                                </a:lnTo>
                                <a:lnTo>
                                  <a:pt x="711" y="554"/>
                                </a:lnTo>
                                <a:lnTo>
                                  <a:pt x="713" y="554"/>
                                </a:lnTo>
                                <a:lnTo>
                                  <a:pt x="714" y="555"/>
                                </a:lnTo>
                                <a:lnTo>
                                  <a:pt x="715" y="555"/>
                                </a:lnTo>
                                <a:lnTo>
                                  <a:pt x="716" y="554"/>
                                </a:lnTo>
                                <a:lnTo>
                                  <a:pt x="716" y="553"/>
                                </a:lnTo>
                                <a:close/>
                                <a:moveTo>
                                  <a:pt x="718" y="771"/>
                                </a:moveTo>
                                <a:lnTo>
                                  <a:pt x="715" y="771"/>
                                </a:lnTo>
                                <a:lnTo>
                                  <a:pt x="714" y="773"/>
                                </a:lnTo>
                                <a:lnTo>
                                  <a:pt x="716" y="773"/>
                                </a:lnTo>
                                <a:lnTo>
                                  <a:pt x="718" y="771"/>
                                </a:lnTo>
                                <a:close/>
                                <a:moveTo>
                                  <a:pt x="724" y="674"/>
                                </a:moveTo>
                                <a:lnTo>
                                  <a:pt x="721" y="669"/>
                                </a:lnTo>
                                <a:lnTo>
                                  <a:pt x="722" y="666"/>
                                </a:lnTo>
                                <a:lnTo>
                                  <a:pt x="721" y="665"/>
                                </a:lnTo>
                                <a:lnTo>
                                  <a:pt x="720" y="664"/>
                                </a:lnTo>
                                <a:lnTo>
                                  <a:pt x="717" y="666"/>
                                </a:lnTo>
                                <a:lnTo>
                                  <a:pt x="717" y="672"/>
                                </a:lnTo>
                                <a:lnTo>
                                  <a:pt x="718" y="673"/>
                                </a:lnTo>
                                <a:lnTo>
                                  <a:pt x="718" y="676"/>
                                </a:lnTo>
                                <a:lnTo>
                                  <a:pt x="720" y="675"/>
                                </a:lnTo>
                                <a:lnTo>
                                  <a:pt x="724" y="674"/>
                                </a:lnTo>
                                <a:close/>
                                <a:moveTo>
                                  <a:pt x="726" y="472"/>
                                </a:moveTo>
                                <a:lnTo>
                                  <a:pt x="724" y="471"/>
                                </a:lnTo>
                                <a:lnTo>
                                  <a:pt x="725" y="475"/>
                                </a:lnTo>
                                <a:lnTo>
                                  <a:pt x="726" y="472"/>
                                </a:lnTo>
                                <a:close/>
                                <a:moveTo>
                                  <a:pt x="727" y="456"/>
                                </a:moveTo>
                                <a:lnTo>
                                  <a:pt x="724" y="452"/>
                                </a:lnTo>
                                <a:lnTo>
                                  <a:pt x="722" y="452"/>
                                </a:lnTo>
                                <a:lnTo>
                                  <a:pt x="722" y="456"/>
                                </a:lnTo>
                                <a:lnTo>
                                  <a:pt x="723" y="460"/>
                                </a:lnTo>
                                <a:lnTo>
                                  <a:pt x="715" y="464"/>
                                </a:lnTo>
                                <a:lnTo>
                                  <a:pt x="720" y="470"/>
                                </a:lnTo>
                                <a:lnTo>
                                  <a:pt x="724" y="471"/>
                                </a:lnTo>
                                <a:lnTo>
                                  <a:pt x="724" y="470"/>
                                </a:lnTo>
                                <a:lnTo>
                                  <a:pt x="727" y="460"/>
                                </a:lnTo>
                                <a:lnTo>
                                  <a:pt x="727" y="456"/>
                                </a:lnTo>
                                <a:close/>
                                <a:moveTo>
                                  <a:pt x="731" y="272"/>
                                </a:moveTo>
                                <a:lnTo>
                                  <a:pt x="729" y="270"/>
                                </a:lnTo>
                                <a:lnTo>
                                  <a:pt x="727" y="268"/>
                                </a:lnTo>
                                <a:lnTo>
                                  <a:pt x="689" y="268"/>
                                </a:lnTo>
                                <a:lnTo>
                                  <a:pt x="683" y="270"/>
                                </a:lnTo>
                                <a:lnTo>
                                  <a:pt x="696" y="276"/>
                                </a:lnTo>
                                <a:lnTo>
                                  <a:pt x="703" y="272"/>
                                </a:lnTo>
                                <a:lnTo>
                                  <a:pt x="707" y="272"/>
                                </a:lnTo>
                                <a:lnTo>
                                  <a:pt x="712" y="270"/>
                                </a:lnTo>
                                <a:lnTo>
                                  <a:pt x="714" y="272"/>
                                </a:lnTo>
                                <a:lnTo>
                                  <a:pt x="703" y="276"/>
                                </a:lnTo>
                                <a:lnTo>
                                  <a:pt x="702" y="276"/>
                                </a:lnTo>
                                <a:lnTo>
                                  <a:pt x="715" y="278"/>
                                </a:lnTo>
                                <a:lnTo>
                                  <a:pt x="726" y="276"/>
                                </a:lnTo>
                                <a:lnTo>
                                  <a:pt x="728" y="274"/>
                                </a:lnTo>
                                <a:lnTo>
                                  <a:pt x="731" y="272"/>
                                </a:lnTo>
                                <a:close/>
                                <a:moveTo>
                                  <a:pt x="741" y="365"/>
                                </a:moveTo>
                                <a:lnTo>
                                  <a:pt x="740" y="364"/>
                                </a:lnTo>
                                <a:lnTo>
                                  <a:pt x="740" y="366"/>
                                </a:lnTo>
                                <a:lnTo>
                                  <a:pt x="741" y="365"/>
                                </a:lnTo>
                                <a:close/>
                                <a:moveTo>
                                  <a:pt x="750" y="940"/>
                                </a:moveTo>
                                <a:lnTo>
                                  <a:pt x="749" y="931"/>
                                </a:lnTo>
                                <a:lnTo>
                                  <a:pt x="746" y="926"/>
                                </a:lnTo>
                                <a:lnTo>
                                  <a:pt x="742" y="933"/>
                                </a:lnTo>
                                <a:lnTo>
                                  <a:pt x="738" y="932"/>
                                </a:lnTo>
                                <a:lnTo>
                                  <a:pt x="732" y="927"/>
                                </a:lnTo>
                                <a:lnTo>
                                  <a:pt x="732" y="920"/>
                                </a:lnTo>
                                <a:lnTo>
                                  <a:pt x="728" y="914"/>
                                </a:lnTo>
                                <a:lnTo>
                                  <a:pt x="727" y="912"/>
                                </a:lnTo>
                                <a:lnTo>
                                  <a:pt x="728" y="907"/>
                                </a:lnTo>
                                <a:lnTo>
                                  <a:pt x="723" y="907"/>
                                </a:lnTo>
                                <a:lnTo>
                                  <a:pt x="721" y="909"/>
                                </a:lnTo>
                                <a:lnTo>
                                  <a:pt x="717" y="909"/>
                                </a:lnTo>
                                <a:lnTo>
                                  <a:pt x="718" y="912"/>
                                </a:lnTo>
                                <a:lnTo>
                                  <a:pt x="724" y="922"/>
                                </a:lnTo>
                                <a:lnTo>
                                  <a:pt x="728" y="932"/>
                                </a:lnTo>
                                <a:lnTo>
                                  <a:pt x="732" y="942"/>
                                </a:lnTo>
                                <a:lnTo>
                                  <a:pt x="734" y="942"/>
                                </a:lnTo>
                                <a:lnTo>
                                  <a:pt x="739" y="938"/>
                                </a:lnTo>
                                <a:lnTo>
                                  <a:pt x="750" y="940"/>
                                </a:lnTo>
                                <a:close/>
                                <a:moveTo>
                                  <a:pt x="758" y="650"/>
                                </a:moveTo>
                                <a:lnTo>
                                  <a:pt x="758" y="649"/>
                                </a:lnTo>
                                <a:lnTo>
                                  <a:pt x="757" y="649"/>
                                </a:lnTo>
                                <a:lnTo>
                                  <a:pt x="756" y="650"/>
                                </a:lnTo>
                                <a:lnTo>
                                  <a:pt x="757" y="650"/>
                                </a:lnTo>
                                <a:lnTo>
                                  <a:pt x="758" y="650"/>
                                </a:lnTo>
                                <a:close/>
                                <a:moveTo>
                                  <a:pt x="759" y="386"/>
                                </a:moveTo>
                                <a:lnTo>
                                  <a:pt x="758" y="384"/>
                                </a:lnTo>
                                <a:lnTo>
                                  <a:pt x="758" y="386"/>
                                </a:lnTo>
                                <a:lnTo>
                                  <a:pt x="759" y="386"/>
                                </a:lnTo>
                                <a:close/>
                                <a:moveTo>
                                  <a:pt x="772" y="925"/>
                                </a:moveTo>
                                <a:lnTo>
                                  <a:pt x="771" y="922"/>
                                </a:lnTo>
                                <a:lnTo>
                                  <a:pt x="759" y="901"/>
                                </a:lnTo>
                                <a:lnTo>
                                  <a:pt x="757" y="899"/>
                                </a:lnTo>
                                <a:lnTo>
                                  <a:pt x="757" y="896"/>
                                </a:lnTo>
                                <a:lnTo>
                                  <a:pt x="755" y="894"/>
                                </a:lnTo>
                                <a:lnTo>
                                  <a:pt x="753" y="893"/>
                                </a:lnTo>
                                <a:lnTo>
                                  <a:pt x="753" y="894"/>
                                </a:lnTo>
                                <a:lnTo>
                                  <a:pt x="751" y="894"/>
                                </a:lnTo>
                                <a:lnTo>
                                  <a:pt x="750" y="895"/>
                                </a:lnTo>
                                <a:lnTo>
                                  <a:pt x="747" y="896"/>
                                </a:lnTo>
                                <a:lnTo>
                                  <a:pt x="748" y="898"/>
                                </a:lnTo>
                                <a:lnTo>
                                  <a:pt x="755" y="906"/>
                                </a:lnTo>
                                <a:lnTo>
                                  <a:pt x="758" y="915"/>
                                </a:lnTo>
                                <a:lnTo>
                                  <a:pt x="762" y="924"/>
                                </a:lnTo>
                                <a:lnTo>
                                  <a:pt x="763" y="926"/>
                                </a:lnTo>
                                <a:lnTo>
                                  <a:pt x="765" y="927"/>
                                </a:lnTo>
                                <a:lnTo>
                                  <a:pt x="769" y="926"/>
                                </a:lnTo>
                                <a:lnTo>
                                  <a:pt x="772" y="925"/>
                                </a:lnTo>
                                <a:close/>
                                <a:moveTo>
                                  <a:pt x="781" y="444"/>
                                </a:moveTo>
                                <a:lnTo>
                                  <a:pt x="778" y="442"/>
                                </a:lnTo>
                                <a:lnTo>
                                  <a:pt x="778" y="445"/>
                                </a:lnTo>
                                <a:lnTo>
                                  <a:pt x="779" y="444"/>
                                </a:lnTo>
                                <a:lnTo>
                                  <a:pt x="781" y="444"/>
                                </a:lnTo>
                                <a:close/>
                                <a:moveTo>
                                  <a:pt x="784" y="707"/>
                                </a:moveTo>
                                <a:lnTo>
                                  <a:pt x="783" y="705"/>
                                </a:lnTo>
                                <a:lnTo>
                                  <a:pt x="781" y="703"/>
                                </a:lnTo>
                                <a:lnTo>
                                  <a:pt x="778" y="703"/>
                                </a:lnTo>
                                <a:lnTo>
                                  <a:pt x="773" y="707"/>
                                </a:lnTo>
                                <a:lnTo>
                                  <a:pt x="772" y="713"/>
                                </a:lnTo>
                                <a:lnTo>
                                  <a:pt x="772" y="721"/>
                                </a:lnTo>
                                <a:lnTo>
                                  <a:pt x="771" y="721"/>
                                </a:lnTo>
                                <a:lnTo>
                                  <a:pt x="771" y="719"/>
                                </a:lnTo>
                                <a:lnTo>
                                  <a:pt x="769" y="719"/>
                                </a:lnTo>
                                <a:lnTo>
                                  <a:pt x="736" y="711"/>
                                </a:lnTo>
                                <a:lnTo>
                                  <a:pt x="724" y="709"/>
                                </a:lnTo>
                                <a:lnTo>
                                  <a:pt x="713" y="707"/>
                                </a:lnTo>
                                <a:lnTo>
                                  <a:pt x="702" y="705"/>
                                </a:lnTo>
                                <a:lnTo>
                                  <a:pt x="699" y="703"/>
                                </a:lnTo>
                                <a:lnTo>
                                  <a:pt x="696" y="707"/>
                                </a:lnTo>
                                <a:lnTo>
                                  <a:pt x="694" y="703"/>
                                </a:lnTo>
                                <a:lnTo>
                                  <a:pt x="699" y="703"/>
                                </a:lnTo>
                                <a:lnTo>
                                  <a:pt x="700" y="703"/>
                                </a:lnTo>
                                <a:lnTo>
                                  <a:pt x="703" y="699"/>
                                </a:lnTo>
                                <a:lnTo>
                                  <a:pt x="708" y="699"/>
                                </a:lnTo>
                                <a:lnTo>
                                  <a:pt x="758" y="705"/>
                                </a:lnTo>
                                <a:lnTo>
                                  <a:pt x="775" y="705"/>
                                </a:lnTo>
                                <a:lnTo>
                                  <a:pt x="775" y="703"/>
                                </a:lnTo>
                                <a:lnTo>
                                  <a:pt x="774" y="703"/>
                                </a:lnTo>
                                <a:lnTo>
                                  <a:pt x="741" y="699"/>
                                </a:lnTo>
                                <a:lnTo>
                                  <a:pt x="725" y="699"/>
                                </a:lnTo>
                                <a:lnTo>
                                  <a:pt x="709" y="695"/>
                                </a:lnTo>
                                <a:lnTo>
                                  <a:pt x="703" y="697"/>
                                </a:lnTo>
                                <a:lnTo>
                                  <a:pt x="696" y="699"/>
                                </a:lnTo>
                                <a:lnTo>
                                  <a:pt x="690" y="697"/>
                                </a:lnTo>
                                <a:lnTo>
                                  <a:pt x="686" y="695"/>
                                </a:lnTo>
                                <a:lnTo>
                                  <a:pt x="685" y="691"/>
                                </a:lnTo>
                                <a:lnTo>
                                  <a:pt x="679" y="691"/>
                                </a:lnTo>
                                <a:lnTo>
                                  <a:pt x="679" y="713"/>
                                </a:lnTo>
                                <a:lnTo>
                                  <a:pt x="679" y="715"/>
                                </a:lnTo>
                                <a:lnTo>
                                  <a:pt x="677" y="714"/>
                                </a:lnTo>
                                <a:lnTo>
                                  <a:pt x="678" y="713"/>
                                </a:lnTo>
                                <a:lnTo>
                                  <a:pt x="679" y="713"/>
                                </a:lnTo>
                                <a:lnTo>
                                  <a:pt x="679" y="691"/>
                                </a:lnTo>
                                <a:lnTo>
                                  <a:pt x="678" y="691"/>
                                </a:lnTo>
                                <a:lnTo>
                                  <a:pt x="678" y="695"/>
                                </a:lnTo>
                                <a:lnTo>
                                  <a:pt x="675" y="695"/>
                                </a:lnTo>
                                <a:lnTo>
                                  <a:pt x="674" y="694"/>
                                </a:lnTo>
                                <a:lnTo>
                                  <a:pt x="674" y="714"/>
                                </a:lnTo>
                                <a:lnTo>
                                  <a:pt x="673" y="715"/>
                                </a:lnTo>
                                <a:lnTo>
                                  <a:pt x="673" y="713"/>
                                </a:lnTo>
                                <a:lnTo>
                                  <a:pt x="674" y="714"/>
                                </a:lnTo>
                                <a:lnTo>
                                  <a:pt x="674" y="694"/>
                                </a:lnTo>
                                <a:lnTo>
                                  <a:pt x="672" y="691"/>
                                </a:lnTo>
                                <a:lnTo>
                                  <a:pt x="668" y="697"/>
                                </a:lnTo>
                                <a:lnTo>
                                  <a:pt x="665" y="697"/>
                                </a:lnTo>
                                <a:lnTo>
                                  <a:pt x="664" y="701"/>
                                </a:lnTo>
                                <a:lnTo>
                                  <a:pt x="668" y="701"/>
                                </a:lnTo>
                                <a:lnTo>
                                  <a:pt x="670" y="703"/>
                                </a:lnTo>
                                <a:lnTo>
                                  <a:pt x="670" y="707"/>
                                </a:lnTo>
                                <a:lnTo>
                                  <a:pt x="666" y="703"/>
                                </a:lnTo>
                                <a:lnTo>
                                  <a:pt x="663" y="705"/>
                                </a:lnTo>
                                <a:lnTo>
                                  <a:pt x="618" y="709"/>
                                </a:lnTo>
                                <a:lnTo>
                                  <a:pt x="595" y="713"/>
                                </a:lnTo>
                                <a:lnTo>
                                  <a:pt x="584" y="714"/>
                                </a:lnTo>
                                <a:lnTo>
                                  <a:pt x="584" y="722"/>
                                </a:lnTo>
                                <a:lnTo>
                                  <a:pt x="580" y="731"/>
                                </a:lnTo>
                                <a:lnTo>
                                  <a:pt x="577" y="729"/>
                                </a:lnTo>
                                <a:lnTo>
                                  <a:pt x="576" y="727"/>
                                </a:lnTo>
                                <a:lnTo>
                                  <a:pt x="578" y="725"/>
                                </a:lnTo>
                                <a:lnTo>
                                  <a:pt x="580" y="723"/>
                                </a:lnTo>
                                <a:lnTo>
                                  <a:pt x="584" y="722"/>
                                </a:lnTo>
                                <a:lnTo>
                                  <a:pt x="584" y="714"/>
                                </a:lnTo>
                                <a:lnTo>
                                  <a:pt x="572" y="715"/>
                                </a:lnTo>
                                <a:lnTo>
                                  <a:pt x="590" y="711"/>
                                </a:lnTo>
                                <a:lnTo>
                                  <a:pt x="609" y="709"/>
                                </a:lnTo>
                                <a:lnTo>
                                  <a:pt x="646" y="703"/>
                                </a:lnTo>
                                <a:lnTo>
                                  <a:pt x="657" y="703"/>
                                </a:lnTo>
                                <a:lnTo>
                                  <a:pt x="661" y="701"/>
                                </a:lnTo>
                                <a:lnTo>
                                  <a:pt x="662" y="699"/>
                                </a:lnTo>
                                <a:lnTo>
                                  <a:pt x="659" y="699"/>
                                </a:lnTo>
                                <a:lnTo>
                                  <a:pt x="639" y="701"/>
                                </a:lnTo>
                                <a:lnTo>
                                  <a:pt x="619" y="705"/>
                                </a:lnTo>
                                <a:lnTo>
                                  <a:pt x="579" y="709"/>
                                </a:lnTo>
                                <a:lnTo>
                                  <a:pt x="574" y="709"/>
                                </a:lnTo>
                                <a:lnTo>
                                  <a:pt x="569" y="711"/>
                                </a:lnTo>
                                <a:lnTo>
                                  <a:pt x="565" y="709"/>
                                </a:lnTo>
                                <a:lnTo>
                                  <a:pt x="564" y="708"/>
                                </a:lnTo>
                                <a:lnTo>
                                  <a:pt x="564" y="725"/>
                                </a:lnTo>
                                <a:lnTo>
                                  <a:pt x="562" y="731"/>
                                </a:lnTo>
                                <a:lnTo>
                                  <a:pt x="562" y="737"/>
                                </a:lnTo>
                                <a:lnTo>
                                  <a:pt x="557" y="737"/>
                                </a:lnTo>
                                <a:lnTo>
                                  <a:pt x="544" y="741"/>
                                </a:lnTo>
                                <a:lnTo>
                                  <a:pt x="535" y="741"/>
                                </a:lnTo>
                                <a:lnTo>
                                  <a:pt x="535" y="739"/>
                                </a:lnTo>
                                <a:lnTo>
                                  <a:pt x="538" y="739"/>
                                </a:lnTo>
                                <a:lnTo>
                                  <a:pt x="539" y="735"/>
                                </a:lnTo>
                                <a:lnTo>
                                  <a:pt x="543" y="739"/>
                                </a:lnTo>
                                <a:lnTo>
                                  <a:pt x="545" y="735"/>
                                </a:lnTo>
                                <a:lnTo>
                                  <a:pt x="550" y="737"/>
                                </a:lnTo>
                                <a:lnTo>
                                  <a:pt x="552" y="735"/>
                                </a:lnTo>
                                <a:lnTo>
                                  <a:pt x="556" y="731"/>
                                </a:lnTo>
                                <a:lnTo>
                                  <a:pt x="562" y="733"/>
                                </a:lnTo>
                                <a:lnTo>
                                  <a:pt x="562" y="737"/>
                                </a:lnTo>
                                <a:lnTo>
                                  <a:pt x="562" y="731"/>
                                </a:lnTo>
                                <a:lnTo>
                                  <a:pt x="559" y="731"/>
                                </a:lnTo>
                                <a:lnTo>
                                  <a:pt x="557" y="729"/>
                                </a:lnTo>
                                <a:lnTo>
                                  <a:pt x="554" y="729"/>
                                </a:lnTo>
                                <a:lnTo>
                                  <a:pt x="525" y="725"/>
                                </a:lnTo>
                                <a:lnTo>
                                  <a:pt x="511" y="725"/>
                                </a:lnTo>
                                <a:lnTo>
                                  <a:pt x="498" y="729"/>
                                </a:lnTo>
                                <a:lnTo>
                                  <a:pt x="495" y="731"/>
                                </a:lnTo>
                                <a:lnTo>
                                  <a:pt x="489" y="733"/>
                                </a:lnTo>
                                <a:lnTo>
                                  <a:pt x="493" y="729"/>
                                </a:lnTo>
                                <a:lnTo>
                                  <a:pt x="496" y="727"/>
                                </a:lnTo>
                                <a:lnTo>
                                  <a:pt x="498" y="725"/>
                                </a:lnTo>
                                <a:lnTo>
                                  <a:pt x="501" y="723"/>
                                </a:lnTo>
                                <a:lnTo>
                                  <a:pt x="508" y="719"/>
                                </a:lnTo>
                                <a:lnTo>
                                  <a:pt x="518" y="717"/>
                                </a:lnTo>
                                <a:lnTo>
                                  <a:pt x="527" y="721"/>
                                </a:lnTo>
                                <a:lnTo>
                                  <a:pt x="542" y="721"/>
                                </a:lnTo>
                                <a:lnTo>
                                  <a:pt x="548" y="727"/>
                                </a:lnTo>
                                <a:lnTo>
                                  <a:pt x="553" y="723"/>
                                </a:lnTo>
                                <a:lnTo>
                                  <a:pt x="550" y="721"/>
                                </a:lnTo>
                                <a:lnTo>
                                  <a:pt x="546" y="721"/>
                                </a:lnTo>
                                <a:lnTo>
                                  <a:pt x="543" y="719"/>
                                </a:lnTo>
                                <a:lnTo>
                                  <a:pt x="540" y="719"/>
                                </a:lnTo>
                                <a:lnTo>
                                  <a:pt x="538" y="717"/>
                                </a:lnTo>
                                <a:lnTo>
                                  <a:pt x="536" y="715"/>
                                </a:lnTo>
                                <a:lnTo>
                                  <a:pt x="518" y="715"/>
                                </a:lnTo>
                                <a:lnTo>
                                  <a:pt x="513" y="711"/>
                                </a:lnTo>
                                <a:lnTo>
                                  <a:pt x="499" y="711"/>
                                </a:lnTo>
                                <a:lnTo>
                                  <a:pt x="501" y="709"/>
                                </a:lnTo>
                                <a:lnTo>
                                  <a:pt x="503" y="707"/>
                                </a:lnTo>
                                <a:lnTo>
                                  <a:pt x="509" y="709"/>
                                </a:lnTo>
                                <a:lnTo>
                                  <a:pt x="514" y="707"/>
                                </a:lnTo>
                                <a:lnTo>
                                  <a:pt x="517" y="707"/>
                                </a:lnTo>
                                <a:lnTo>
                                  <a:pt x="520" y="709"/>
                                </a:lnTo>
                                <a:lnTo>
                                  <a:pt x="523" y="707"/>
                                </a:lnTo>
                                <a:lnTo>
                                  <a:pt x="523" y="705"/>
                                </a:lnTo>
                                <a:lnTo>
                                  <a:pt x="519" y="703"/>
                                </a:lnTo>
                                <a:lnTo>
                                  <a:pt x="518" y="703"/>
                                </a:lnTo>
                                <a:lnTo>
                                  <a:pt x="512" y="701"/>
                                </a:lnTo>
                                <a:lnTo>
                                  <a:pt x="513" y="699"/>
                                </a:lnTo>
                                <a:lnTo>
                                  <a:pt x="509" y="695"/>
                                </a:lnTo>
                                <a:lnTo>
                                  <a:pt x="508" y="696"/>
                                </a:lnTo>
                                <a:lnTo>
                                  <a:pt x="508" y="702"/>
                                </a:lnTo>
                                <a:lnTo>
                                  <a:pt x="506" y="703"/>
                                </a:lnTo>
                                <a:lnTo>
                                  <a:pt x="500" y="703"/>
                                </a:lnTo>
                                <a:lnTo>
                                  <a:pt x="502" y="697"/>
                                </a:lnTo>
                                <a:lnTo>
                                  <a:pt x="508" y="702"/>
                                </a:lnTo>
                                <a:lnTo>
                                  <a:pt x="508" y="696"/>
                                </a:lnTo>
                                <a:lnTo>
                                  <a:pt x="504" y="699"/>
                                </a:lnTo>
                                <a:lnTo>
                                  <a:pt x="503" y="697"/>
                                </a:lnTo>
                                <a:lnTo>
                                  <a:pt x="502" y="695"/>
                                </a:lnTo>
                                <a:lnTo>
                                  <a:pt x="506" y="693"/>
                                </a:lnTo>
                                <a:lnTo>
                                  <a:pt x="514" y="695"/>
                                </a:lnTo>
                                <a:lnTo>
                                  <a:pt x="514" y="693"/>
                                </a:lnTo>
                                <a:lnTo>
                                  <a:pt x="514" y="691"/>
                                </a:lnTo>
                                <a:lnTo>
                                  <a:pt x="513" y="689"/>
                                </a:lnTo>
                                <a:lnTo>
                                  <a:pt x="508" y="689"/>
                                </a:lnTo>
                                <a:lnTo>
                                  <a:pt x="508" y="685"/>
                                </a:lnTo>
                                <a:lnTo>
                                  <a:pt x="514" y="689"/>
                                </a:lnTo>
                                <a:lnTo>
                                  <a:pt x="515" y="685"/>
                                </a:lnTo>
                                <a:lnTo>
                                  <a:pt x="515" y="683"/>
                                </a:lnTo>
                                <a:lnTo>
                                  <a:pt x="514" y="681"/>
                                </a:lnTo>
                                <a:lnTo>
                                  <a:pt x="511" y="683"/>
                                </a:lnTo>
                                <a:lnTo>
                                  <a:pt x="511" y="681"/>
                                </a:lnTo>
                                <a:lnTo>
                                  <a:pt x="512" y="679"/>
                                </a:lnTo>
                                <a:lnTo>
                                  <a:pt x="515" y="681"/>
                                </a:lnTo>
                                <a:lnTo>
                                  <a:pt x="515" y="679"/>
                                </a:lnTo>
                                <a:lnTo>
                                  <a:pt x="515" y="677"/>
                                </a:lnTo>
                                <a:lnTo>
                                  <a:pt x="515" y="675"/>
                                </a:lnTo>
                                <a:lnTo>
                                  <a:pt x="511" y="677"/>
                                </a:lnTo>
                                <a:lnTo>
                                  <a:pt x="512" y="673"/>
                                </a:lnTo>
                                <a:lnTo>
                                  <a:pt x="518" y="673"/>
                                </a:lnTo>
                                <a:lnTo>
                                  <a:pt x="513" y="667"/>
                                </a:lnTo>
                                <a:lnTo>
                                  <a:pt x="519" y="665"/>
                                </a:lnTo>
                                <a:lnTo>
                                  <a:pt x="524" y="663"/>
                                </a:lnTo>
                                <a:lnTo>
                                  <a:pt x="529" y="667"/>
                                </a:lnTo>
                                <a:lnTo>
                                  <a:pt x="533" y="663"/>
                                </a:lnTo>
                                <a:lnTo>
                                  <a:pt x="561" y="677"/>
                                </a:lnTo>
                                <a:lnTo>
                                  <a:pt x="562" y="681"/>
                                </a:lnTo>
                                <a:lnTo>
                                  <a:pt x="563" y="683"/>
                                </a:lnTo>
                                <a:lnTo>
                                  <a:pt x="560" y="687"/>
                                </a:lnTo>
                                <a:lnTo>
                                  <a:pt x="560" y="689"/>
                                </a:lnTo>
                                <a:lnTo>
                                  <a:pt x="554" y="689"/>
                                </a:lnTo>
                                <a:lnTo>
                                  <a:pt x="554" y="687"/>
                                </a:lnTo>
                                <a:lnTo>
                                  <a:pt x="553" y="679"/>
                                </a:lnTo>
                                <a:lnTo>
                                  <a:pt x="548" y="685"/>
                                </a:lnTo>
                                <a:lnTo>
                                  <a:pt x="547" y="687"/>
                                </a:lnTo>
                                <a:lnTo>
                                  <a:pt x="546" y="685"/>
                                </a:lnTo>
                                <a:lnTo>
                                  <a:pt x="546" y="683"/>
                                </a:lnTo>
                                <a:lnTo>
                                  <a:pt x="550" y="681"/>
                                </a:lnTo>
                                <a:lnTo>
                                  <a:pt x="547" y="679"/>
                                </a:lnTo>
                                <a:lnTo>
                                  <a:pt x="542" y="681"/>
                                </a:lnTo>
                                <a:lnTo>
                                  <a:pt x="542" y="673"/>
                                </a:lnTo>
                                <a:lnTo>
                                  <a:pt x="539" y="675"/>
                                </a:lnTo>
                                <a:lnTo>
                                  <a:pt x="539" y="679"/>
                                </a:lnTo>
                                <a:lnTo>
                                  <a:pt x="542" y="683"/>
                                </a:lnTo>
                                <a:lnTo>
                                  <a:pt x="539" y="685"/>
                                </a:lnTo>
                                <a:lnTo>
                                  <a:pt x="536" y="685"/>
                                </a:lnTo>
                                <a:lnTo>
                                  <a:pt x="533" y="679"/>
                                </a:lnTo>
                                <a:lnTo>
                                  <a:pt x="530" y="681"/>
                                </a:lnTo>
                                <a:lnTo>
                                  <a:pt x="530" y="683"/>
                                </a:lnTo>
                                <a:lnTo>
                                  <a:pt x="533" y="685"/>
                                </a:lnTo>
                                <a:lnTo>
                                  <a:pt x="532" y="687"/>
                                </a:lnTo>
                                <a:lnTo>
                                  <a:pt x="530" y="691"/>
                                </a:lnTo>
                                <a:lnTo>
                                  <a:pt x="522" y="685"/>
                                </a:lnTo>
                                <a:lnTo>
                                  <a:pt x="521" y="691"/>
                                </a:lnTo>
                                <a:lnTo>
                                  <a:pt x="523" y="693"/>
                                </a:lnTo>
                                <a:lnTo>
                                  <a:pt x="530" y="693"/>
                                </a:lnTo>
                                <a:lnTo>
                                  <a:pt x="531" y="697"/>
                                </a:lnTo>
                                <a:lnTo>
                                  <a:pt x="526" y="699"/>
                                </a:lnTo>
                                <a:lnTo>
                                  <a:pt x="530" y="701"/>
                                </a:lnTo>
                                <a:lnTo>
                                  <a:pt x="531" y="701"/>
                                </a:lnTo>
                                <a:lnTo>
                                  <a:pt x="533" y="699"/>
                                </a:lnTo>
                                <a:lnTo>
                                  <a:pt x="534" y="699"/>
                                </a:lnTo>
                                <a:lnTo>
                                  <a:pt x="536" y="705"/>
                                </a:lnTo>
                                <a:lnTo>
                                  <a:pt x="544" y="701"/>
                                </a:lnTo>
                                <a:lnTo>
                                  <a:pt x="546" y="707"/>
                                </a:lnTo>
                                <a:lnTo>
                                  <a:pt x="548" y="707"/>
                                </a:lnTo>
                                <a:lnTo>
                                  <a:pt x="547" y="709"/>
                                </a:lnTo>
                                <a:lnTo>
                                  <a:pt x="545" y="709"/>
                                </a:lnTo>
                                <a:lnTo>
                                  <a:pt x="544" y="711"/>
                                </a:lnTo>
                                <a:lnTo>
                                  <a:pt x="546" y="715"/>
                                </a:lnTo>
                                <a:lnTo>
                                  <a:pt x="551" y="711"/>
                                </a:lnTo>
                                <a:lnTo>
                                  <a:pt x="554" y="711"/>
                                </a:lnTo>
                                <a:lnTo>
                                  <a:pt x="557" y="713"/>
                                </a:lnTo>
                                <a:lnTo>
                                  <a:pt x="560" y="713"/>
                                </a:lnTo>
                                <a:lnTo>
                                  <a:pt x="561" y="717"/>
                                </a:lnTo>
                                <a:lnTo>
                                  <a:pt x="564" y="725"/>
                                </a:lnTo>
                                <a:lnTo>
                                  <a:pt x="564" y="708"/>
                                </a:lnTo>
                                <a:lnTo>
                                  <a:pt x="562" y="705"/>
                                </a:lnTo>
                                <a:lnTo>
                                  <a:pt x="555" y="703"/>
                                </a:lnTo>
                                <a:lnTo>
                                  <a:pt x="554" y="701"/>
                                </a:lnTo>
                                <a:lnTo>
                                  <a:pt x="554" y="699"/>
                                </a:lnTo>
                                <a:lnTo>
                                  <a:pt x="554" y="697"/>
                                </a:lnTo>
                                <a:lnTo>
                                  <a:pt x="558" y="695"/>
                                </a:lnTo>
                                <a:lnTo>
                                  <a:pt x="564" y="695"/>
                                </a:lnTo>
                                <a:lnTo>
                                  <a:pt x="567" y="691"/>
                                </a:lnTo>
                                <a:lnTo>
                                  <a:pt x="568" y="689"/>
                                </a:lnTo>
                                <a:lnTo>
                                  <a:pt x="568" y="685"/>
                                </a:lnTo>
                                <a:lnTo>
                                  <a:pt x="571" y="683"/>
                                </a:lnTo>
                                <a:lnTo>
                                  <a:pt x="574" y="687"/>
                                </a:lnTo>
                                <a:lnTo>
                                  <a:pt x="573" y="683"/>
                                </a:lnTo>
                                <a:lnTo>
                                  <a:pt x="573" y="681"/>
                                </a:lnTo>
                                <a:lnTo>
                                  <a:pt x="576" y="681"/>
                                </a:lnTo>
                                <a:lnTo>
                                  <a:pt x="577" y="683"/>
                                </a:lnTo>
                                <a:lnTo>
                                  <a:pt x="576" y="683"/>
                                </a:lnTo>
                                <a:lnTo>
                                  <a:pt x="579" y="687"/>
                                </a:lnTo>
                                <a:lnTo>
                                  <a:pt x="584" y="683"/>
                                </a:lnTo>
                                <a:lnTo>
                                  <a:pt x="588" y="683"/>
                                </a:lnTo>
                                <a:lnTo>
                                  <a:pt x="589" y="681"/>
                                </a:lnTo>
                                <a:lnTo>
                                  <a:pt x="590" y="679"/>
                                </a:lnTo>
                                <a:lnTo>
                                  <a:pt x="582" y="679"/>
                                </a:lnTo>
                                <a:lnTo>
                                  <a:pt x="582" y="677"/>
                                </a:lnTo>
                                <a:lnTo>
                                  <a:pt x="585" y="675"/>
                                </a:lnTo>
                                <a:lnTo>
                                  <a:pt x="586" y="675"/>
                                </a:lnTo>
                                <a:lnTo>
                                  <a:pt x="587" y="673"/>
                                </a:lnTo>
                                <a:lnTo>
                                  <a:pt x="590" y="669"/>
                                </a:lnTo>
                                <a:lnTo>
                                  <a:pt x="592" y="667"/>
                                </a:lnTo>
                                <a:lnTo>
                                  <a:pt x="586" y="657"/>
                                </a:lnTo>
                                <a:lnTo>
                                  <a:pt x="585" y="651"/>
                                </a:lnTo>
                                <a:lnTo>
                                  <a:pt x="584" y="649"/>
                                </a:lnTo>
                                <a:lnTo>
                                  <a:pt x="583" y="645"/>
                                </a:lnTo>
                                <a:lnTo>
                                  <a:pt x="588" y="646"/>
                                </a:lnTo>
                                <a:lnTo>
                                  <a:pt x="590" y="645"/>
                                </a:lnTo>
                                <a:lnTo>
                                  <a:pt x="591" y="644"/>
                                </a:lnTo>
                                <a:lnTo>
                                  <a:pt x="592" y="642"/>
                                </a:lnTo>
                                <a:lnTo>
                                  <a:pt x="591" y="639"/>
                                </a:lnTo>
                                <a:lnTo>
                                  <a:pt x="593" y="637"/>
                                </a:lnTo>
                                <a:lnTo>
                                  <a:pt x="594" y="636"/>
                                </a:lnTo>
                                <a:lnTo>
                                  <a:pt x="594" y="633"/>
                                </a:lnTo>
                                <a:lnTo>
                                  <a:pt x="591" y="632"/>
                                </a:lnTo>
                                <a:lnTo>
                                  <a:pt x="591" y="635"/>
                                </a:lnTo>
                                <a:lnTo>
                                  <a:pt x="589" y="636"/>
                                </a:lnTo>
                                <a:lnTo>
                                  <a:pt x="587" y="634"/>
                                </a:lnTo>
                                <a:lnTo>
                                  <a:pt x="584" y="637"/>
                                </a:lnTo>
                                <a:lnTo>
                                  <a:pt x="583" y="633"/>
                                </a:lnTo>
                                <a:lnTo>
                                  <a:pt x="581" y="639"/>
                                </a:lnTo>
                                <a:lnTo>
                                  <a:pt x="578" y="638"/>
                                </a:lnTo>
                                <a:lnTo>
                                  <a:pt x="577" y="639"/>
                                </a:lnTo>
                                <a:lnTo>
                                  <a:pt x="574" y="637"/>
                                </a:lnTo>
                                <a:lnTo>
                                  <a:pt x="573" y="639"/>
                                </a:lnTo>
                                <a:lnTo>
                                  <a:pt x="579" y="642"/>
                                </a:lnTo>
                                <a:lnTo>
                                  <a:pt x="582" y="645"/>
                                </a:lnTo>
                                <a:lnTo>
                                  <a:pt x="582" y="657"/>
                                </a:lnTo>
                                <a:lnTo>
                                  <a:pt x="579" y="663"/>
                                </a:lnTo>
                                <a:lnTo>
                                  <a:pt x="578" y="667"/>
                                </a:lnTo>
                                <a:lnTo>
                                  <a:pt x="576" y="669"/>
                                </a:lnTo>
                                <a:lnTo>
                                  <a:pt x="574" y="667"/>
                                </a:lnTo>
                                <a:lnTo>
                                  <a:pt x="574" y="668"/>
                                </a:lnTo>
                                <a:lnTo>
                                  <a:pt x="574" y="673"/>
                                </a:lnTo>
                                <a:lnTo>
                                  <a:pt x="570" y="673"/>
                                </a:lnTo>
                                <a:lnTo>
                                  <a:pt x="571" y="669"/>
                                </a:lnTo>
                                <a:lnTo>
                                  <a:pt x="565" y="669"/>
                                </a:lnTo>
                                <a:lnTo>
                                  <a:pt x="565" y="667"/>
                                </a:lnTo>
                                <a:lnTo>
                                  <a:pt x="566" y="661"/>
                                </a:lnTo>
                                <a:lnTo>
                                  <a:pt x="569" y="655"/>
                                </a:lnTo>
                                <a:lnTo>
                                  <a:pt x="569" y="649"/>
                                </a:lnTo>
                                <a:lnTo>
                                  <a:pt x="572" y="649"/>
                                </a:lnTo>
                                <a:lnTo>
                                  <a:pt x="572" y="651"/>
                                </a:lnTo>
                                <a:lnTo>
                                  <a:pt x="579" y="653"/>
                                </a:lnTo>
                                <a:lnTo>
                                  <a:pt x="582" y="657"/>
                                </a:lnTo>
                                <a:lnTo>
                                  <a:pt x="582" y="645"/>
                                </a:lnTo>
                                <a:lnTo>
                                  <a:pt x="578" y="643"/>
                                </a:lnTo>
                                <a:lnTo>
                                  <a:pt x="572" y="641"/>
                                </a:lnTo>
                                <a:lnTo>
                                  <a:pt x="566" y="637"/>
                                </a:lnTo>
                                <a:lnTo>
                                  <a:pt x="565" y="633"/>
                                </a:lnTo>
                                <a:lnTo>
                                  <a:pt x="565" y="631"/>
                                </a:lnTo>
                                <a:lnTo>
                                  <a:pt x="565" y="627"/>
                                </a:lnTo>
                                <a:lnTo>
                                  <a:pt x="563" y="621"/>
                                </a:lnTo>
                                <a:lnTo>
                                  <a:pt x="562" y="619"/>
                                </a:lnTo>
                                <a:lnTo>
                                  <a:pt x="562" y="629"/>
                                </a:lnTo>
                                <a:lnTo>
                                  <a:pt x="561" y="631"/>
                                </a:lnTo>
                                <a:lnTo>
                                  <a:pt x="560" y="631"/>
                                </a:lnTo>
                                <a:lnTo>
                                  <a:pt x="560" y="647"/>
                                </a:lnTo>
                                <a:lnTo>
                                  <a:pt x="557" y="659"/>
                                </a:lnTo>
                                <a:lnTo>
                                  <a:pt x="557" y="664"/>
                                </a:lnTo>
                                <a:lnTo>
                                  <a:pt x="557" y="666"/>
                                </a:lnTo>
                                <a:lnTo>
                                  <a:pt x="557" y="667"/>
                                </a:lnTo>
                                <a:lnTo>
                                  <a:pt x="555" y="667"/>
                                </a:lnTo>
                                <a:lnTo>
                                  <a:pt x="554" y="665"/>
                                </a:lnTo>
                                <a:lnTo>
                                  <a:pt x="551" y="663"/>
                                </a:lnTo>
                                <a:lnTo>
                                  <a:pt x="553" y="659"/>
                                </a:lnTo>
                                <a:lnTo>
                                  <a:pt x="552" y="655"/>
                                </a:lnTo>
                                <a:lnTo>
                                  <a:pt x="553" y="651"/>
                                </a:lnTo>
                                <a:lnTo>
                                  <a:pt x="550" y="647"/>
                                </a:lnTo>
                                <a:lnTo>
                                  <a:pt x="552" y="643"/>
                                </a:lnTo>
                                <a:lnTo>
                                  <a:pt x="555" y="645"/>
                                </a:lnTo>
                                <a:lnTo>
                                  <a:pt x="559" y="643"/>
                                </a:lnTo>
                                <a:lnTo>
                                  <a:pt x="560" y="647"/>
                                </a:lnTo>
                                <a:lnTo>
                                  <a:pt x="560" y="631"/>
                                </a:lnTo>
                                <a:lnTo>
                                  <a:pt x="554" y="631"/>
                                </a:lnTo>
                                <a:lnTo>
                                  <a:pt x="553" y="629"/>
                                </a:lnTo>
                                <a:lnTo>
                                  <a:pt x="551" y="627"/>
                                </a:lnTo>
                                <a:lnTo>
                                  <a:pt x="546" y="628"/>
                                </a:lnTo>
                                <a:lnTo>
                                  <a:pt x="546" y="643"/>
                                </a:lnTo>
                                <a:lnTo>
                                  <a:pt x="546" y="644"/>
                                </a:lnTo>
                                <a:lnTo>
                                  <a:pt x="546" y="649"/>
                                </a:lnTo>
                                <a:lnTo>
                                  <a:pt x="540" y="655"/>
                                </a:lnTo>
                                <a:lnTo>
                                  <a:pt x="541" y="663"/>
                                </a:lnTo>
                                <a:lnTo>
                                  <a:pt x="540" y="663"/>
                                </a:lnTo>
                                <a:lnTo>
                                  <a:pt x="538" y="665"/>
                                </a:lnTo>
                                <a:lnTo>
                                  <a:pt x="536" y="663"/>
                                </a:lnTo>
                                <a:lnTo>
                                  <a:pt x="537" y="661"/>
                                </a:lnTo>
                                <a:lnTo>
                                  <a:pt x="537" y="659"/>
                                </a:lnTo>
                                <a:lnTo>
                                  <a:pt x="539" y="655"/>
                                </a:lnTo>
                                <a:lnTo>
                                  <a:pt x="535" y="645"/>
                                </a:lnTo>
                                <a:lnTo>
                                  <a:pt x="535" y="643"/>
                                </a:lnTo>
                                <a:lnTo>
                                  <a:pt x="535" y="657"/>
                                </a:lnTo>
                                <a:lnTo>
                                  <a:pt x="531" y="659"/>
                                </a:lnTo>
                                <a:lnTo>
                                  <a:pt x="529" y="659"/>
                                </a:lnTo>
                                <a:lnTo>
                                  <a:pt x="528" y="657"/>
                                </a:lnTo>
                                <a:lnTo>
                                  <a:pt x="527" y="657"/>
                                </a:lnTo>
                                <a:lnTo>
                                  <a:pt x="527" y="653"/>
                                </a:lnTo>
                                <a:lnTo>
                                  <a:pt x="530" y="649"/>
                                </a:lnTo>
                                <a:lnTo>
                                  <a:pt x="531" y="647"/>
                                </a:lnTo>
                                <a:lnTo>
                                  <a:pt x="532" y="645"/>
                                </a:lnTo>
                                <a:lnTo>
                                  <a:pt x="533" y="645"/>
                                </a:lnTo>
                                <a:lnTo>
                                  <a:pt x="533" y="647"/>
                                </a:lnTo>
                                <a:lnTo>
                                  <a:pt x="532" y="651"/>
                                </a:lnTo>
                                <a:lnTo>
                                  <a:pt x="535" y="657"/>
                                </a:lnTo>
                                <a:lnTo>
                                  <a:pt x="535" y="643"/>
                                </a:lnTo>
                                <a:lnTo>
                                  <a:pt x="534" y="641"/>
                                </a:lnTo>
                                <a:lnTo>
                                  <a:pt x="544" y="637"/>
                                </a:lnTo>
                                <a:lnTo>
                                  <a:pt x="546" y="643"/>
                                </a:lnTo>
                                <a:lnTo>
                                  <a:pt x="546" y="628"/>
                                </a:lnTo>
                                <a:lnTo>
                                  <a:pt x="542" y="629"/>
                                </a:lnTo>
                                <a:lnTo>
                                  <a:pt x="545" y="623"/>
                                </a:lnTo>
                                <a:lnTo>
                                  <a:pt x="550" y="621"/>
                                </a:lnTo>
                                <a:lnTo>
                                  <a:pt x="554" y="625"/>
                                </a:lnTo>
                                <a:lnTo>
                                  <a:pt x="558" y="627"/>
                                </a:lnTo>
                                <a:lnTo>
                                  <a:pt x="562" y="629"/>
                                </a:lnTo>
                                <a:lnTo>
                                  <a:pt x="562" y="619"/>
                                </a:lnTo>
                                <a:lnTo>
                                  <a:pt x="558" y="619"/>
                                </a:lnTo>
                                <a:lnTo>
                                  <a:pt x="556" y="617"/>
                                </a:lnTo>
                                <a:lnTo>
                                  <a:pt x="561" y="616"/>
                                </a:lnTo>
                                <a:lnTo>
                                  <a:pt x="565" y="614"/>
                                </a:lnTo>
                                <a:lnTo>
                                  <a:pt x="564" y="613"/>
                                </a:lnTo>
                                <a:lnTo>
                                  <a:pt x="559" y="611"/>
                                </a:lnTo>
                                <a:lnTo>
                                  <a:pt x="562" y="609"/>
                                </a:lnTo>
                                <a:lnTo>
                                  <a:pt x="563" y="609"/>
                                </a:lnTo>
                                <a:lnTo>
                                  <a:pt x="565" y="609"/>
                                </a:lnTo>
                                <a:lnTo>
                                  <a:pt x="565" y="610"/>
                                </a:lnTo>
                                <a:lnTo>
                                  <a:pt x="567" y="612"/>
                                </a:lnTo>
                                <a:lnTo>
                                  <a:pt x="566" y="614"/>
                                </a:lnTo>
                                <a:lnTo>
                                  <a:pt x="565" y="615"/>
                                </a:lnTo>
                                <a:lnTo>
                                  <a:pt x="566" y="617"/>
                                </a:lnTo>
                                <a:lnTo>
                                  <a:pt x="565" y="620"/>
                                </a:lnTo>
                                <a:lnTo>
                                  <a:pt x="566" y="621"/>
                                </a:lnTo>
                                <a:lnTo>
                                  <a:pt x="569" y="622"/>
                                </a:lnTo>
                                <a:lnTo>
                                  <a:pt x="568" y="618"/>
                                </a:lnTo>
                                <a:lnTo>
                                  <a:pt x="571" y="618"/>
                                </a:lnTo>
                                <a:lnTo>
                                  <a:pt x="573" y="619"/>
                                </a:lnTo>
                                <a:lnTo>
                                  <a:pt x="571" y="623"/>
                                </a:lnTo>
                                <a:lnTo>
                                  <a:pt x="573" y="624"/>
                                </a:lnTo>
                                <a:lnTo>
                                  <a:pt x="573" y="621"/>
                                </a:lnTo>
                                <a:lnTo>
                                  <a:pt x="573" y="618"/>
                                </a:lnTo>
                                <a:lnTo>
                                  <a:pt x="573" y="613"/>
                                </a:lnTo>
                                <a:lnTo>
                                  <a:pt x="573" y="611"/>
                                </a:lnTo>
                                <a:lnTo>
                                  <a:pt x="572" y="609"/>
                                </a:lnTo>
                                <a:lnTo>
                                  <a:pt x="572" y="606"/>
                                </a:lnTo>
                                <a:lnTo>
                                  <a:pt x="572" y="604"/>
                                </a:lnTo>
                                <a:lnTo>
                                  <a:pt x="574" y="603"/>
                                </a:lnTo>
                                <a:lnTo>
                                  <a:pt x="574" y="602"/>
                                </a:lnTo>
                                <a:lnTo>
                                  <a:pt x="574" y="601"/>
                                </a:lnTo>
                                <a:lnTo>
                                  <a:pt x="573" y="599"/>
                                </a:lnTo>
                                <a:lnTo>
                                  <a:pt x="571" y="601"/>
                                </a:lnTo>
                                <a:lnTo>
                                  <a:pt x="570" y="600"/>
                                </a:lnTo>
                                <a:lnTo>
                                  <a:pt x="571" y="598"/>
                                </a:lnTo>
                                <a:lnTo>
                                  <a:pt x="573" y="597"/>
                                </a:lnTo>
                                <a:lnTo>
                                  <a:pt x="578" y="598"/>
                                </a:lnTo>
                                <a:lnTo>
                                  <a:pt x="580" y="595"/>
                                </a:lnTo>
                                <a:lnTo>
                                  <a:pt x="577" y="592"/>
                                </a:lnTo>
                                <a:lnTo>
                                  <a:pt x="573" y="596"/>
                                </a:lnTo>
                                <a:lnTo>
                                  <a:pt x="572" y="594"/>
                                </a:lnTo>
                                <a:lnTo>
                                  <a:pt x="568" y="595"/>
                                </a:lnTo>
                                <a:lnTo>
                                  <a:pt x="567" y="600"/>
                                </a:lnTo>
                                <a:lnTo>
                                  <a:pt x="563" y="602"/>
                                </a:lnTo>
                                <a:lnTo>
                                  <a:pt x="562" y="599"/>
                                </a:lnTo>
                                <a:lnTo>
                                  <a:pt x="568" y="596"/>
                                </a:lnTo>
                                <a:lnTo>
                                  <a:pt x="568" y="593"/>
                                </a:lnTo>
                                <a:lnTo>
                                  <a:pt x="568" y="592"/>
                                </a:lnTo>
                                <a:lnTo>
                                  <a:pt x="567" y="591"/>
                                </a:lnTo>
                                <a:lnTo>
                                  <a:pt x="566" y="593"/>
                                </a:lnTo>
                                <a:lnTo>
                                  <a:pt x="565" y="593"/>
                                </a:lnTo>
                                <a:lnTo>
                                  <a:pt x="565" y="592"/>
                                </a:lnTo>
                                <a:lnTo>
                                  <a:pt x="567" y="589"/>
                                </a:lnTo>
                                <a:lnTo>
                                  <a:pt x="565" y="588"/>
                                </a:lnTo>
                                <a:lnTo>
                                  <a:pt x="560" y="591"/>
                                </a:lnTo>
                                <a:lnTo>
                                  <a:pt x="557" y="596"/>
                                </a:lnTo>
                                <a:lnTo>
                                  <a:pt x="557" y="600"/>
                                </a:lnTo>
                                <a:lnTo>
                                  <a:pt x="557" y="601"/>
                                </a:lnTo>
                                <a:lnTo>
                                  <a:pt x="557" y="611"/>
                                </a:lnTo>
                                <a:lnTo>
                                  <a:pt x="556" y="613"/>
                                </a:lnTo>
                                <a:lnTo>
                                  <a:pt x="555" y="613"/>
                                </a:lnTo>
                                <a:lnTo>
                                  <a:pt x="555" y="612"/>
                                </a:lnTo>
                                <a:lnTo>
                                  <a:pt x="554" y="611"/>
                                </a:lnTo>
                                <a:lnTo>
                                  <a:pt x="554" y="609"/>
                                </a:lnTo>
                                <a:lnTo>
                                  <a:pt x="555" y="610"/>
                                </a:lnTo>
                                <a:lnTo>
                                  <a:pt x="557" y="611"/>
                                </a:lnTo>
                                <a:lnTo>
                                  <a:pt x="557" y="601"/>
                                </a:lnTo>
                                <a:lnTo>
                                  <a:pt x="553" y="606"/>
                                </a:lnTo>
                                <a:lnTo>
                                  <a:pt x="552" y="597"/>
                                </a:lnTo>
                                <a:lnTo>
                                  <a:pt x="548" y="597"/>
                                </a:lnTo>
                                <a:lnTo>
                                  <a:pt x="546" y="598"/>
                                </a:lnTo>
                                <a:lnTo>
                                  <a:pt x="547" y="599"/>
                                </a:lnTo>
                                <a:lnTo>
                                  <a:pt x="547" y="600"/>
                                </a:lnTo>
                                <a:lnTo>
                                  <a:pt x="547" y="601"/>
                                </a:lnTo>
                                <a:lnTo>
                                  <a:pt x="540" y="605"/>
                                </a:lnTo>
                                <a:lnTo>
                                  <a:pt x="550" y="608"/>
                                </a:lnTo>
                                <a:lnTo>
                                  <a:pt x="548" y="613"/>
                                </a:lnTo>
                                <a:lnTo>
                                  <a:pt x="552" y="613"/>
                                </a:lnTo>
                                <a:lnTo>
                                  <a:pt x="553" y="614"/>
                                </a:lnTo>
                                <a:lnTo>
                                  <a:pt x="547" y="619"/>
                                </a:lnTo>
                                <a:lnTo>
                                  <a:pt x="542" y="615"/>
                                </a:lnTo>
                                <a:lnTo>
                                  <a:pt x="540" y="614"/>
                                </a:lnTo>
                                <a:lnTo>
                                  <a:pt x="540" y="617"/>
                                </a:lnTo>
                                <a:lnTo>
                                  <a:pt x="540" y="619"/>
                                </a:lnTo>
                                <a:lnTo>
                                  <a:pt x="539" y="621"/>
                                </a:lnTo>
                                <a:lnTo>
                                  <a:pt x="538" y="623"/>
                                </a:lnTo>
                                <a:lnTo>
                                  <a:pt x="536" y="621"/>
                                </a:lnTo>
                                <a:lnTo>
                                  <a:pt x="533" y="621"/>
                                </a:lnTo>
                                <a:lnTo>
                                  <a:pt x="532" y="620"/>
                                </a:lnTo>
                                <a:lnTo>
                                  <a:pt x="532" y="641"/>
                                </a:lnTo>
                                <a:lnTo>
                                  <a:pt x="530" y="643"/>
                                </a:lnTo>
                                <a:lnTo>
                                  <a:pt x="527" y="647"/>
                                </a:lnTo>
                                <a:lnTo>
                                  <a:pt x="525" y="647"/>
                                </a:lnTo>
                                <a:lnTo>
                                  <a:pt x="522" y="643"/>
                                </a:lnTo>
                                <a:lnTo>
                                  <a:pt x="526" y="637"/>
                                </a:lnTo>
                                <a:lnTo>
                                  <a:pt x="527" y="633"/>
                                </a:lnTo>
                                <a:lnTo>
                                  <a:pt x="529" y="633"/>
                                </a:lnTo>
                                <a:lnTo>
                                  <a:pt x="530" y="637"/>
                                </a:lnTo>
                                <a:lnTo>
                                  <a:pt x="532" y="641"/>
                                </a:lnTo>
                                <a:lnTo>
                                  <a:pt x="532" y="620"/>
                                </a:lnTo>
                                <a:lnTo>
                                  <a:pt x="531" y="619"/>
                                </a:lnTo>
                                <a:lnTo>
                                  <a:pt x="531" y="615"/>
                                </a:lnTo>
                                <a:lnTo>
                                  <a:pt x="536" y="615"/>
                                </a:lnTo>
                                <a:lnTo>
                                  <a:pt x="539" y="617"/>
                                </a:lnTo>
                                <a:lnTo>
                                  <a:pt x="540" y="617"/>
                                </a:lnTo>
                                <a:lnTo>
                                  <a:pt x="540" y="614"/>
                                </a:lnTo>
                                <a:lnTo>
                                  <a:pt x="538" y="613"/>
                                </a:lnTo>
                                <a:lnTo>
                                  <a:pt x="543" y="607"/>
                                </a:lnTo>
                                <a:lnTo>
                                  <a:pt x="537" y="607"/>
                                </a:lnTo>
                                <a:lnTo>
                                  <a:pt x="539" y="605"/>
                                </a:lnTo>
                                <a:lnTo>
                                  <a:pt x="534" y="605"/>
                                </a:lnTo>
                                <a:lnTo>
                                  <a:pt x="535" y="607"/>
                                </a:lnTo>
                                <a:lnTo>
                                  <a:pt x="534" y="607"/>
                                </a:lnTo>
                                <a:lnTo>
                                  <a:pt x="533" y="605"/>
                                </a:lnTo>
                                <a:lnTo>
                                  <a:pt x="531" y="605"/>
                                </a:lnTo>
                                <a:lnTo>
                                  <a:pt x="528" y="605"/>
                                </a:lnTo>
                                <a:lnTo>
                                  <a:pt x="527" y="605"/>
                                </a:lnTo>
                                <a:lnTo>
                                  <a:pt x="527" y="625"/>
                                </a:lnTo>
                                <a:lnTo>
                                  <a:pt x="523" y="627"/>
                                </a:lnTo>
                                <a:lnTo>
                                  <a:pt x="522" y="626"/>
                                </a:lnTo>
                                <a:lnTo>
                                  <a:pt x="522" y="633"/>
                                </a:lnTo>
                                <a:lnTo>
                                  <a:pt x="521" y="637"/>
                                </a:lnTo>
                                <a:lnTo>
                                  <a:pt x="521" y="643"/>
                                </a:lnTo>
                                <a:lnTo>
                                  <a:pt x="518" y="643"/>
                                </a:lnTo>
                                <a:lnTo>
                                  <a:pt x="518" y="641"/>
                                </a:lnTo>
                                <a:lnTo>
                                  <a:pt x="517" y="633"/>
                                </a:lnTo>
                                <a:lnTo>
                                  <a:pt x="522" y="633"/>
                                </a:lnTo>
                                <a:lnTo>
                                  <a:pt x="522" y="626"/>
                                </a:lnTo>
                                <a:lnTo>
                                  <a:pt x="521" y="623"/>
                                </a:lnTo>
                                <a:lnTo>
                                  <a:pt x="518" y="621"/>
                                </a:lnTo>
                                <a:lnTo>
                                  <a:pt x="520" y="621"/>
                                </a:lnTo>
                                <a:lnTo>
                                  <a:pt x="523" y="625"/>
                                </a:lnTo>
                                <a:lnTo>
                                  <a:pt x="526" y="623"/>
                                </a:lnTo>
                                <a:lnTo>
                                  <a:pt x="527" y="625"/>
                                </a:lnTo>
                                <a:lnTo>
                                  <a:pt x="527" y="605"/>
                                </a:lnTo>
                                <a:lnTo>
                                  <a:pt x="523" y="605"/>
                                </a:lnTo>
                                <a:lnTo>
                                  <a:pt x="518" y="607"/>
                                </a:lnTo>
                                <a:lnTo>
                                  <a:pt x="518" y="615"/>
                                </a:lnTo>
                                <a:lnTo>
                                  <a:pt x="518" y="617"/>
                                </a:lnTo>
                                <a:lnTo>
                                  <a:pt x="516" y="617"/>
                                </a:lnTo>
                                <a:lnTo>
                                  <a:pt x="516" y="631"/>
                                </a:lnTo>
                                <a:lnTo>
                                  <a:pt x="515" y="639"/>
                                </a:lnTo>
                                <a:lnTo>
                                  <a:pt x="510" y="645"/>
                                </a:lnTo>
                                <a:lnTo>
                                  <a:pt x="511" y="653"/>
                                </a:lnTo>
                                <a:lnTo>
                                  <a:pt x="510" y="653"/>
                                </a:lnTo>
                                <a:lnTo>
                                  <a:pt x="508" y="655"/>
                                </a:lnTo>
                                <a:lnTo>
                                  <a:pt x="507" y="655"/>
                                </a:lnTo>
                                <a:lnTo>
                                  <a:pt x="507" y="673"/>
                                </a:lnTo>
                                <a:lnTo>
                                  <a:pt x="507" y="681"/>
                                </a:lnTo>
                                <a:lnTo>
                                  <a:pt x="497" y="677"/>
                                </a:lnTo>
                                <a:lnTo>
                                  <a:pt x="496" y="685"/>
                                </a:lnTo>
                                <a:lnTo>
                                  <a:pt x="496" y="691"/>
                                </a:lnTo>
                                <a:lnTo>
                                  <a:pt x="490" y="697"/>
                                </a:lnTo>
                                <a:lnTo>
                                  <a:pt x="489" y="703"/>
                                </a:lnTo>
                                <a:lnTo>
                                  <a:pt x="487" y="705"/>
                                </a:lnTo>
                                <a:lnTo>
                                  <a:pt x="482" y="705"/>
                                </a:lnTo>
                                <a:lnTo>
                                  <a:pt x="477" y="703"/>
                                </a:lnTo>
                                <a:lnTo>
                                  <a:pt x="475" y="702"/>
                                </a:lnTo>
                                <a:lnTo>
                                  <a:pt x="475" y="707"/>
                                </a:lnTo>
                                <a:lnTo>
                                  <a:pt x="468" y="705"/>
                                </a:lnTo>
                                <a:lnTo>
                                  <a:pt x="462" y="703"/>
                                </a:lnTo>
                                <a:lnTo>
                                  <a:pt x="469" y="705"/>
                                </a:lnTo>
                                <a:lnTo>
                                  <a:pt x="475" y="707"/>
                                </a:lnTo>
                                <a:lnTo>
                                  <a:pt x="475" y="702"/>
                                </a:lnTo>
                                <a:lnTo>
                                  <a:pt x="471" y="701"/>
                                </a:lnTo>
                                <a:lnTo>
                                  <a:pt x="465" y="699"/>
                                </a:lnTo>
                                <a:lnTo>
                                  <a:pt x="459" y="697"/>
                                </a:lnTo>
                                <a:lnTo>
                                  <a:pt x="447" y="695"/>
                                </a:lnTo>
                                <a:lnTo>
                                  <a:pt x="447" y="699"/>
                                </a:lnTo>
                                <a:lnTo>
                                  <a:pt x="437" y="699"/>
                                </a:lnTo>
                                <a:lnTo>
                                  <a:pt x="434" y="695"/>
                                </a:lnTo>
                                <a:lnTo>
                                  <a:pt x="433" y="695"/>
                                </a:lnTo>
                                <a:lnTo>
                                  <a:pt x="433" y="707"/>
                                </a:lnTo>
                                <a:lnTo>
                                  <a:pt x="432" y="707"/>
                                </a:lnTo>
                                <a:lnTo>
                                  <a:pt x="428" y="709"/>
                                </a:lnTo>
                                <a:lnTo>
                                  <a:pt x="422" y="709"/>
                                </a:lnTo>
                                <a:lnTo>
                                  <a:pt x="419" y="707"/>
                                </a:lnTo>
                                <a:lnTo>
                                  <a:pt x="418" y="705"/>
                                </a:lnTo>
                                <a:lnTo>
                                  <a:pt x="419" y="703"/>
                                </a:lnTo>
                                <a:lnTo>
                                  <a:pt x="423" y="703"/>
                                </a:lnTo>
                                <a:lnTo>
                                  <a:pt x="423" y="707"/>
                                </a:lnTo>
                                <a:lnTo>
                                  <a:pt x="425" y="707"/>
                                </a:lnTo>
                                <a:lnTo>
                                  <a:pt x="427" y="705"/>
                                </a:lnTo>
                                <a:lnTo>
                                  <a:pt x="429" y="703"/>
                                </a:lnTo>
                                <a:lnTo>
                                  <a:pt x="431" y="705"/>
                                </a:lnTo>
                                <a:lnTo>
                                  <a:pt x="432" y="705"/>
                                </a:lnTo>
                                <a:lnTo>
                                  <a:pt x="433" y="707"/>
                                </a:lnTo>
                                <a:lnTo>
                                  <a:pt x="433" y="695"/>
                                </a:lnTo>
                                <a:lnTo>
                                  <a:pt x="429" y="695"/>
                                </a:lnTo>
                                <a:lnTo>
                                  <a:pt x="428" y="691"/>
                                </a:lnTo>
                                <a:lnTo>
                                  <a:pt x="433" y="689"/>
                                </a:lnTo>
                                <a:lnTo>
                                  <a:pt x="435" y="695"/>
                                </a:lnTo>
                                <a:lnTo>
                                  <a:pt x="439" y="697"/>
                                </a:lnTo>
                                <a:lnTo>
                                  <a:pt x="443" y="697"/>
                                </a:lnTo>
                                <a:lnTo>
                                  <a:pt x="447" y="699"/>
                                </a:lnTo>
                                <a:lnTo>
                                  <a:pt x="447" y="695"/>
                                </a:lnTo>
                                <a:lnTo>
                                  <a:pt x="443" y="693"/>
                                </a:lnTo>
                                <a:lnTo>
                                  <a:pt x="442" y="687"/>
                                </a:lnTo>
                                <a:lnTo>
                                  <a:pt x="436" y="687"/>
                                </a:lnTo>
                                <a:lnTo>
                                  <a:pt x="437" y="681"/>
                                </a:lnTo>
                                <a:lnTo>
                                  <a:pt x="433" y="683"/>
                                </a:lnTo>
                                <a:lnTo>
                                  <a:pt x="431" y="687"/>
                                </a:lnTo>
                                <a:lnTo>
                                  <a:pt x="424" y="687"/>
                                </a:lnTo>
                                <a:lnTo>
                                  <a:pt x="422" y="685"/>
                                </a:lnTo>
                                <a:lnTo>
                                  <a:pt x="422" y="681"/>
                                </a:lnTo>
                                <a:lnTo>
                                  <a:pt x="419" y="681"/>
                                </a:lnTo>
                                <a:lnTo>
                                  <a:pt x="417" y="683"/>
                                </a:lnTo>
                                <a:lnTo>
                                  <a:pt x="416" y="685"/>
                                </a:lnTo>
                                <a:lnTo>
                                  <a:pt x="416" y="687"/>
                                </a:lnTo>
                                <a:lnTo>
                                  <a:pt x="411" y="687"/>
                                </a:lnTo>
                                <a:lnTo>
                                  <a:pt x="411" y="691"/>
                                </a:lnTo>
                                <a:lnTo>
                                  <a:pt x="399" y="693"/>
                                </a:lnTo>
                                <a:lnTo>
                                  <a:pt x="374" y="693"/>
                                </a:lnTo>
                                <a:lnTo>
                                  <a:pt x="361" y="695"/>
                                </a:lnTo>
                                <a:lnTo>
                                  <a:pt x="349" y="697"/>
                                </a:lnTo>
                                <a:lnTo>
                                  <a:pt x="338" y="697"/>
                                </a:lnTo>
                                <a:lnTo>
                                  <a:pt x="331" y="698"/>
                                </a:lnTo>
                                <a:lnTo>
                                  <a:pt x="331" y="737"/>
                                </a:lnTo>
                                <a:lnTo>
                                  <a:pt x="331" y="739"/>
                                </a:lnTo>
                                <a:lnTo>
                                  <a:pt x="327" y="739"/>
                                </a:lnTo>
                                <a:lnTo>
                                  <a:pt x="327" y="737"/>
                                </a:lnTo>
                                <a:lnTo>
                                  <a:pt x="327" y="735"/>
                                </a:lnTo>
                                <a:lnTo>
                                  <a:pt x="329" y="735"/>
                                </a:lnTo>
                                <a:lnTo>
                                  <a:pt x="331" y="737"/>
                                </a:lnTo>
                                <a:lnTo>
                                  <a:pt x="331" y="698"/>
                                </a:lnTo>
                                <a:lnTo>
                                  <a:pt x="330" y="698"/>
                                </a:lnTo>
                                <a:lnTo>
                                  <a:pt x="330" y="723"/>
                                </a:lnTo>
                                <a:lnTo>
                                  <a:pt x="326" y="727"/>
                                </a:lnTo>
                                <a:lnTo>
                                  <a:pt x="324" y="726"/>
                                </a:lnTo>
                                <a:lnTo>
                                  <a:pt x="324" y="735"/>
                                </a:lnTo>
                                <a:lnTo>
                                  <a:pt x="323" y="737"/>
                                </a:lnTo>
                                <a:lnTo>
                                  <a:pt x="321" y="737"/>
                                </a:lnTo>
                                <a:lnTo>
                                  <a:pt x="320" y="735"/>
                                </a:lnTo>
                                <a:lnTo>
                                  <a:pt x="319" y="731"/>
                                </a:lnTo>
                                <a:lnTo>
                                  <a:pt x="323" y="733"/>
                                </a:lnTo>
                                <a:lnTo>
                                  <a:pt x="323" y="735"/>
                                </a:lnTo>
                                <a:lnTo>
                                  <a:pt x="324" y="735"/>
                                </a:lnTo>
                                <a:lnTo>
                                  <a:pt x="324" y="726"/>
                                </a:lnTo>
                                <a:lnTo>
                                  <a:pt x="323" y="725"/>
                                </a:lnTo>
                                <a:lnTo>
                                  <a:pt x="323" y="721"/>
                                </a:lnTo>
                                <a:lnTo>
                                  <a:pt x="322" y="719"/>
                                </a:lnTo>
                                <a:lnTo>
                                  <a:pt x="323" y="717"/>
                                </a:lnTo>
                                <a:lnTo>
                                  <a:pt x="321" y="713"/>
                                </a:lnTo>
                                <a:lnTo>
                                  <a:pt x="316" y="715"/>
                                </a:lnTo>
                                <a:lnTo>
                                  <a:pt x="317" y="717"/>
                                </a:lnTo>
                                <a:lnTo>
                                  <a:pt x="317" y="723"/>
                                </a:lnTo>
                                <a:lnTo>
                                  <a:pt x="315" y="725"/>
                                </a:lnTo>
                                <a:lnTo>
                                  <a:pt x="314" y="725"/>
                                </a:lnTo>
                                <a:lnTo>
                                  <a:pt x="313" y="723"/>
                                </a:lnTo>
                                <a:lnTo>
                                  <a:pt x="314" y="717"/>
                                </a:lnTo>
                                <a:lnTo>
                                  <a:pt x="313" y="715"/>
                                </a:lnTo>
                                <a:lnTo>
                                  <a:pt x="312" y="713"/>
                                </a:lnTo>
                                <a:lnTo>
                                  <a:pt x="312" y="712"/>
                                </a:lnTo>
                                <a:lnTo>
                                  <a:pt x="312" y="713"/>
                                </a:lnTo>
                                <a:lnTo>
                                  <a:pt x="311" y="713"/>
                                </a:lnTo>
                                <a:lnTo>
                                  <a:pt x="310" y="711"/>
                                </a:lnTo>
                                <a:lnTo>
                                  <a:pt x="309" y="710"/>
                                </a:lnTo>
                                <a:lnTo>
                                  <a:pt x="311" y="709"/>
                                </a:lnTo>
                                <a:lnTo>
                                  <a:pt x="312" y="711"/>
                                </a:lnTo>
                                <a:lnTo>
                                  <a:pt x="318" y="709"/>
                                </a:lnTo>
                                <a:lnTo>
                                  <a:pt x="322" y="710"/>
                                </a:lnTo>
                                <a:lnTo>
                                  <a:pt x="325" y="709"/>
                                </a:lnTo>
                                <a:lnTo>
                                  <a:pt x="327" y="707"/>
                                </a:lnTo>
                                <a:lnTo>
                                  <a:pt x="329" y="709"/>
                                </a:lnTo>
                                <a:lnTo>
                                  <a:pt x="330" y="711"/>
                                </a:lnTo>
                                <a:lnTo>
                                  <a:pt x="326" y="713"/>
                                </a:lnTo>
                                <a:lnTo>
                                  <a:pt x="327" y="715"/>
                                </a:lnTo>
                                <a:lnTo>
                                  <a:pt x="327" y="719"/>
                                </a:lnTo>
                                <a:lnTo>
                                  <a:pt x="330" y="723"/>
                                </a:lnTo>
                                <a:lnTo>
                                  <a:pt x="330" y="698"/>
                                </a:lnTo>
                                <a:lnTo>
                                  <a:pt x="314" y="701"/>
                                </a:lnTo>
                                <a:lnTo>
                                  <a:pt x="307" y="703"/>
                                </a:lnTo>
                                <a:lnTo>
                                  <a:pt x="307" y="711"/>
                                </a:lnTo>
                                <a:lnTo>
                                  <a:pt x="306" y="715"/>
                                </a:lnTo>
                                <a:lnTo>
                                  <a:pt x="303" y="715"/>
                                </a:lnTo>
                                <a:lnTo>
                                  <a:pt x="303" y="714"/>
                                </a:lnTo>
                                <a:lnTo>
                                  <a:pt x="303" y="713"/>
                                </a:lnTo>
                                <a:lnTo>
                                  <a:pt x="303" y="711"/>
                                </a:lnTo>
                                <a:lnTo>
                                  <a:pt x="303" y="710"/>
                                </a:lnTo>
                                <a:lnTo>
                                  <a:pt x="303" y="711"/>
                                </a:lnTo>
                                <a:lnTo>
                                  <a:pt x="307" y="711"/>
                                </a:lnTo>
                                <a:lnTo>
                                  <a:pt x="307" y="703"/>
                                </a:lnTo>
                                <a:lnTo>
                                  <a:pt x="306" y="703"/>
                                </a:lnTo>
                                <a:lnTo>
                                  <a:pt x="311" y="699"/>
                                </a:lnTo>
                                <a:lnTo>
                                  <a:pt x="311" y="697"/>
                                </a:lnTo>
                                <a:lnTo>
                                  <a:pt x="310" y="693"/>
                                </a:lnTo>
                                <a:lnTo>
                                  <a:pt x="310" y="691"/>
                                </a:lnTo>
                                <a:lnTo>
                                  <a:pt x="317" y="689"/>
                                </a:lnTo>
                                <a:lnTo>
                                  <a:pt x="320" y="689"/>
                                </a:lnTo>
                                <a:lnTo>
                                  <a:pt x="323" y="687"/>
                                </a:lnTo>
                                <a:lnTo>
                                  <a:pt x="327" y="689"/>
                                </a:lnTo>
                                <a:lnTo>
                                  <a:pt x="342" y="689"/>
                                </a:lnTo>
                                <a:lnTo>
                                  <a:pt x="358" y="687"/>
                                </a:lnTo>
                                <a:lnTo>
                                  <a:pt x="391" y="687"/>
                                </a:lnTo>
                                <a:lnTo>
                                  <a:pt x="392" y="689"/>
                                </a:lnTo>
                                <a:lnTo>
                                  <a:pt x="394" y="691"/>
                                </a:lnTo>
                                <a:lnTo>
                                  <a:pt x="400" y="691"/>
                                </a:lnTo>
                                <a:lnTo>
                                  <a:pt x="406" y="689"/>
                                </a:lnTo>
                                <a:lnTo>
                                  <a:pt x="411" y="691"/>
                                </a:lnTo>
                                <a:lnTo>
                                  <a:pt x="411" y="687"/>
                                </a:lnTo>
                                <a:lnTo>
                                  <a:pt x="409" y="687"/>
                                </a:lnTo>
                                <a:lnTo>
                                  <a:pt x="399" y="689"/>
                                </a:lnTo>
                                <a:lnTo>
                                  <a:pt x="398" y="687"/>
                                </a:lnTo>
                                <a:lnTo>
                                  <a:pt x="396" y="685"/>
                                </a:lnTo>
                                <a:lnTo>
                                  <a:pt x="394" y="683"/>
                                </a:lnTo>
                                <a:lnTo>
                                  <a:pt x="391" y="683"/>
                                </a:lnTo>
                                <a:lnTo>
                                  <a:pt x="386" y="685"/>
                                </a:lnTo>
                                <a:lnTo>
                                  <a:pt x="386" y="683"/>
                                </a:lnTo>
                                <a:lnTo>
                                  <a:pt x="385" y="681"/>
                                </a:lnTo>
                                <a:lnTo>
                                  <a:pt x="383" y="681"/>
                                </a:lnTo>
                                <a:lnTo>
                                  <a:pt x="382" y="683"/>
                                </a:lnTo>
                                <a:lnTo>
                                  <a:pt x="376" y="683"/>
                                </a:lnTo>
                                <a:lnTo>
                                  <a:pt x="371" y="677"/>
                                </a:lnTo>
                                <a:lnTo>
                                  <a:pt x="367" y="683"/>
                                </a:lnTo>
                                <a:lnTo>
                                  <a:pt x="364" y="681"/>
                                </a:lnTo>
                                <a:lnTo>
                                  <a:pt x="360" y="683"/>
                                </a:lnTo>
                                <a:lnTo>
                                  <a:pt x="357" y="681"/>
                                </a:lnTo>
                                <a:lnTo>
                                  <a:pt x="353" y="685"/>
                                </a:lnTo>
                                <a:lnTo>
                                  <a:pt x="352" y="675"/>
                                </a:lnTo>
                                <a:lnTo>
                                  <a:pt x="347" y="679"/>
                                </a:lnTo>
                                <a:lnTo>
                                  <a:pt x="345" y="679"/>
                                </a:lnTo>
                                <a:lnTo>
                                  <a:pt x="345" y="677"/>
                                </a:lnTo>
                                <a:lnTo>
                                  <a:pt x="343" y="677"/>
                                </a:lnTo>
                                <a:lnTo>
                                  <a:pt x="339" y="679"/>
                                </a:lnTo>
                                <a:lnTo>
                                  <a:pt x="336" y="673"/>
                                </a:lnTo>
                                <a:lnTo>
                                  <a:pt x="332" y="675"/>
                                </a:lnTo>
                                <a:lnTo>
                                  <a:pt x="331" y="679"/>
                                </a:lnTo>
                                <a:lnTo>
                                  <a:pt x="329" y="677"/>
                                </a:lnTo>
                                <a:lnTo>
                                  <a:pt x="328" y="675"/>
                                </a:lnTo>
                                <a:lnTo>
                                  <a:pt x="325" y="677"/>
                                </a:lnTo>
                                <a:lnTo>
                                  <a:pt x="325" y="675"/>
                                </a:lnTo>
                                <a:lnTo>
                                  <a:pt x="326" y="671"/>
                                </a:lnTo>
                                <a:lnTo>
                                  <a:pt x="331" y="671"/>
                                </a:lnTo>
                                <a:lnTo>
                                  <a:pt x="334" y="669"/>
                                </a:lnTo>
                                <a:lnTo>
                                  <a:pt x="336" y="667"/>
                                </a:lnTo>
                                <a:lnTo>
                                  <a:pt x="335" y="663"/>
                                </a:lnTo>
                                <a:lnTo>
                                  <a:pt x="337" y="659"/>
                                </a:lnTo>
                                <a:lnTo>
                                  <a:pt x="336" y="657"/>
                                </a:lnTo>
                                <a:lnTo>
                                  <a:pt x="335" y="655"/>
                                </a:lnTo>
                                <a:lnTo>
                                  <a:pt x="333" y="657"/>
                                </a:lnTo>
                                <a:lnTo>
                                  <a:pt x="330" y="655"/>
                                </a:lnTo>
                                <a:lnTo>
                                  <a:pt x="329" y="657"/>
                                </a:lnTo>
                                <a:lnTo>
                                  <a:pt x="328" y="661"/>
                                </a:lnTo>
                                <a:lnTo>
                                  <a:pt x="330" y="663"/>
                                </a:lnTo>
                                <a:lnTo>
                                  <a:pt x="327" y="667"/>
                                </a:lnTo>
                                <a:lnTo>
                                  <a:pt x="325" y="667"/>
                                </a:lnTo>
                                <a:lnTo>
                                  <a:pt x="324" y="665"/>
                                </a:lnTo>
                                <a:lnTo>
                                  <a:pt x="322" y="665"/>
                                </a:lnTo>
                                <a:lnTo>
                                  <a:pt x="320" y="669"/>
                                </a:lnTo>
                                <a:lnTo>
                                  <a:pt x="319" y="669"/>
                                </a:lnTo>
                                <a:lnTo>
                                  <a:pt x="317" y="668"/>
                                </a:lnTo>
                                <a:lnTo>
                                  <a:pt x="317" y="673"/>
                                </a:lnTo>
                                <a:lnTo>
                                  <a:pt x="317" y="675"/>
                                </a:lnTo>
                                <a:lnTo>
                                  <a:pt x="317" y="673"/>
                                </a:lnTo>
                                <a:lnTo>
                                  <a:pt x="317" y="668"/>
                                </a:lnTo>
                                <a:lnTo>
                                  <a:pt x="317" y="667"/>
                                </a:lnTo>
                                <a:lnTo>
                                  <a:pt x="304" y="667"/>
                                </a:lnTo>
                                <a:lnTo>
                                  <a:pt x="305" y="669"/>
                                </a:lnTo>
                                <a:lnTo>
                                  <a:pt x="309" y="669"/>
                                </a:lnTo>
                                <a:lnTo>
                                  <a:pt x="311" y="671"/>
                                </a:lnTo>
                                <a:lnTo>
                                  <a:pt x="309" y="673"/>
                                </a:lnTo>
                                <a:lnTo>
                                  <a:pt x="308" y="673"/>
                                </a:lnTo>
                                <a:lnTo>
                                  <a:pt x="305" y="675"/>
                                </a:lnTo>
                                <a:lnTo>
                                  <a:pt x="303" y="679"/>
                                </a:lnTo>
                                <a:lnTo>
                                  <a:pt x="302" y="679"/>
                                </a:lnTo>
                                <a:lnTo>
                                  <a:pt x="302" y="709"/>
                                </a:lnTo>
                                <a:lnTo>
                                  <a:pt x="299" y="709"/>
                                </a:lnTo>
                                <a:lnTo>
                                  <a:pt x="300" y="705"/>
                                </a:lnTo>
                                <a:lnTo>
                                  <a:pt x="302" y="709"/>
                                </a:lnTo>
                                <a:lnTo>
                                  <a:pt x="302" y="679"/>
                                </a:lnTo>
                                <a:lnTo>
                                  <a:pt x="299" y="679"/>
                                </a:lnTo>
                                <a:lnTo>
                                  <a:pt x="299" y="681"/>
                                </a:lnTo>
                                <a:lnTo>
                                  <a:pt x="299" y="731"/>
                                </a:lnTo>
                                <a:lnTo>
                                  <a:pt x="299" y="733"/>
                                </a:lnTo>
                                <a:lnTo>
                                  <a:pt x="298" y="733"/>
                                </a:lnTo>
                                <a:lnTo>
                                  <a:pt x="298" y="731"/>
                                </a:lnTo>
                                <a:lnTo>
                                  <a:pt x="299" y="731"/>
                                </a:lnTo>
                                <a:lnTo>
                                  <a:pt x="299" y="681"/>
                                </a:lnTo>
                                <a:lnTo>
                                  <a:pt x="297" y="681"/>
                                </a:lnTo>
                                <a:lnTo>
                                  <a:pt x="297" y="680"/>
                                </a:lnTo>
                                <a:lnTo>
                                  <a:pt x="297" y="691"/>
                                </a:lnTo>
                                <a:lnTo>
                                  <a:pt x="297" y="693"/>
                                </a:lnTo>
                                <a:lnTo>
                                  <a:pt x="291" y="693"/>
                                </a:lnTo>
                                <a:lnTo>
                                  <a:pt x="290" y="691"/>
                                </a:lnTo>
                                <a:lnTo>
                                  <a:pt x="289" y="687"/>
                                </a:lnTo>
                                <a:lnTo>
                                  <a:pt x="289" y="685"/>
                                </a:lnTo>
                                <a:lnTo>
                                  <a:pt x="287" y="683"/>
                                </a:lnTo>
                                <a:lnTo>
                                  <a:pt x="288" y="681"/>
                                </a:lnTo>
                                <a:lnTo>
                                  <a:pt x="292" y="685"/>
                                </a:lnTo>
                                <a:lnTo>
                                  <a:pt x="292" y="691"/>
                                </a:lnTo>
                                <a:lnTo>
                                  <a:pt x="297" y="691"/>
                                </a:lnTo>
                                <a:lnTo>
                                  <a:pt x="297" y="680"/>
                                </a:lnTo>
                                <a:lnTo>
                                  <a:pt x="296" y="679"/>
                                </a:lnTo>
                                <a:lnTo>
                                  <a:pt x="296" y="677"/>
                                </a:lnTo>
                                <a:lnTo>
                                  <a:pt x="292" y="677"/>
                                </a:lnTo>
                                <a:lnTo>
                                  <a:pt x="290" y="673"/>
                                </a:lnTo>
                                <a:lnTo>
                                  <a:pt x="292" y="669"/>
                                </a:lnTo>
                                <a:lnTo>
                                  <a:pt x="293" y="671"/>
                                </a:lnTo>
                                <a:lnTo>
                                  <a:pt x="295" y="673"/>
                                </a:lnTo>
                                <a:lnTo>
                                  <a:pt x="301" y="673"/>
                                </a:lnTo>
                                <a:lnTo>
                                  <a:pt x="298" y="669"/>
                                </a:lnTo>
                                <a:lnTo>
                                  <a:pt x="296" y="667"/>
                                </a:lnTo>
                                <a:lnTo>
                                  <a:pt x="303" y="669"/>
                                </a:lnTo>
                                <a:lnTo>
                                  <a:pt x="303" y="667"/>
                                </a:lnTo>
                                <a:lnTo>
                                  <a:pt x="304" y="667"/>
                                </a:lnTo>
                                <a:lnTo>
                                  <a:pt x="317" y="667"/>
                                </a:lnTo>
                                <a:lnTo>
                                  <a:pt x="318" y="665"/>
                                </a:lnTo>
                                <a:lnTo>
                                  <a:pt x="320" y="667"/>
                                </a:lnTo>
                                <a:lnTo>
                                  <a:pt x="321" y="665"/>
                                </a:lnTo>
                                <a:lnTo>
                                  <a:pt x="322" y="663"/>
                                </a:lnTo>
                                <a:lnTo>
                                  <a:pt x="317" y="659"/>
                                </a:lnTo>
                                <a:lnTo>
                                  <a:pt x="321" y="657"/>
                                </a:lnTo>
                                <a:lnTo>
                                  <a:pt x="324" y="659"/>
                                </a:lnTo>
                                <a:lnTo>
                                  <a:pt x="324" y="657"/>
                                </a:lnTo>
                                <a:lnTo>
                                  <a:pt x="325" y="655"/>
                                </a:lnTo>
                                <a:lnTo>
                                  <a:pt x="326" y="653"/>
                                </a:lnTo>
                                <a:lnTo>
                                  <a:pt x="333" y="653"/>
                                </a:lnTo>
                                <a:lnTo>
                                  <a:pt x="334" y="651"/>
                                </a:lnTo>
                                <a:lnTo>
                                  <a:pt x="334" y="649"/>
                                </a:lnTo>
                                <a:lnTo>
                                  <a:pt x="335" y="649"/>
                                </a:lnTo>
                                <a:lnTo>
                                  <a:pt x="335" y="651"/>
                                </a:lnTo>
                                <a:lnTo>
                                  <a:pt x="336" y="653"/>
                                </a:lnTo>
                                <a:lnTo>
                                  <a:pt x="339" y="653"/>
                                </a:lnTo>
                                <a:lnTo>
                                  <a:pt x="342" y="651"/>
                                </a:lnTo>
                                <a:lnTo>
                                  <a:pt x="344" y="653"/>
                                </a:lnTo>
                                <a:lnTo>
                                  <a:pt x="346" y="651"/>
                                </a:lnTo>
                                <a:lnTo>
                                  <a:pt x="349" y="657"/>
                                </a:lnTo>
                                <a:lnTo>
                                  <a:pt x="351" y="653"/>
                                </a:lnTo>
                                <a:lnTo>
                                  <a:pt x="351" y="651"/>
                                </a:lnTo>
                                <a:lnTo>
                                  <a:pt x="352" y="649"/>
                                </a:lnTo>
                                <a:lnTo>
                                  <a:pt x="353" y="651"/>
                                </a:lnTo>
                                <a:lnTo>
                                  <a:pt x="355" y="651"/>
                                </a:lnTo>
                                <a:lnTo>
                                  <a:pt x="354" y="653"/>
                                </a:lnTo>
                                <a:lnTo>
                                  <a:pt x="353" y="653"/>
                                </a:lnTo>
                                <a:lnTo>
                                  <a:pt x="354" y="655"/>
                                </a:lnTo>
                                <a:lnTo>
                                  <a:pt x="356" y="655"/>
                                </a:lnTo>
                                <a:lnTo>
                                  <a:pt x="355" y="659"/>
                                </a:lnTo>
                                <a:lnTo>
                                  <a:pt x="357" y="657"/>
                                </a:lnTo>
                                <a:lnTo>
                                  <a:pt x="361" y="653"/>
                                </a:lnTo>
                                <a:lnTo>
                                  <a:pt x="366" y="649"/>
                                </a:lnTo>
                                <a:lnTo>
                                  <a:pt x="372" y="649"/>
                                </a:lnTo>
                                <a:lnTo>
                                  <a:pt x="373" y="651"/>
                                </a:lnTo>
                                <a:lnTo>
                                  <a:pt x="374" y="651"/>
                                </a:lnTo>
                                <a:lnTo>
                                  <a:pt x="373" y="653"/>
                                </a:lnTo>
                                <a:lnTo>
                                  <a:pt x="369" y="657"/>
                                </a:lnTo>
                                <a:lnTo>
                                  <a:pt x="370" y="659"/>
                                </a:lnTo>
                                <a:lnTo>
                                  <a:pt x="371" y="659"/>
                                </a:lnTo>
                                <a:lnTo>
                                  <a:pt x="372" y="657"/>
                                </a:lnTo>
                                <a:lnTo>
                                  <a:pt x="376" y="655"/>
                                </a:lnTo>
                                <a:lnTo>
                                  <a:pt x="377" y="651"/>
                                </a:lnTo>
                                <a:lnTo>
                                  <a:pt x="378" y="651"/>
                                </a:lnTo>
                                <a:lnTo>
                                  <a:pt x="380" y="653"/>
                                </a:lnTo>
                                <a:lnTo>
                                  <a:pt x="381" y="651"/>
                                </a:lnTo>
                                <a:lnTo>
                                  <a:pt x="385" y="653"/>
                                </a:lnTo>
                                <a:lnTo>
                                  <a:pt x="383" y="657"/>
                                </a:lnTo>
                                <a:lnTo>
                                  <a:pt x="390" y="657"/>
                                </a:lnTo>
                                <a:lnTo>
                                  <a:pt x="386" y="661"/>
                                </a:lnTo>
                                <a:lnTo>
                                  <a:pt x="390" y="661"/>
                                </a:lnTo>
                                <a:lnTo>
                                  <a:pt x="390" y="665"/>
                                </a:lnTo>
                                <a:lnTo>
                                  <a:pt x="395" y="663"/>
                                </a:lnTo>
                                <a:lnTo>
                                  <a:pt x="396" y="667"/>
                                </a:lnTo>
                                <a:lnTo>
                                  <a:pt x="404" y="663"/>
                                </a:lnTo>
                                <a:lnTo>
                                  <a:pt x="406" y="661"/>
                                </a:lnTo>
                                <a:lnTo>
                                  <a:pt x="407" y="661"/>
                                </a:lnTo>
                                <a:lnTo>
                                  <a:pt x="409" y="659"/>
                                </a:lnTo>
                                <a:lnTo>
                                  <a:pt x="408" y="653"/>
                                </a:lnTo>
                                <a:lnTo>
                                  <a:pt x="391" y="653"/>
                                </a:lnTo>
                                <a:lnTo>
                                  <a:pt x="387" y="651"/>
                                </a:lnTo>
                                <a:lnTo>
                                  <a:pt x="387" y="647"/>
                                </a:lnTo>
                                <a:lnTo>
                                  <a:pt x="385" y="643"/>
                                </a:lnTo>
                                <a:lnTo>
                                  <a:pt x="386" y="639"/>
                                </a:lnTo>
                                <a:lnTo>
                                  <a:pt x="390" y="639"/>
                                </a:lnTo>
                                <a:lnTo>
                                  <a:pt x="389" y="643"/>
                                </a:lnTo>
                                <a:lnTo>
                                  <a:pt x="391" y="645"/>
                                </a:lnTo>
                                <a:lnTo>
                                  <a:pt x="393" y="643"/>
                                </a:lnTo>
                                <a:lnTo>
                                  <a:pt x="396" y="643"/>
                                </a:lnTo>
                                <a:lnTo>
                                  <a:pt x="399" y="645"/>
                                </a:lnTo>
                                <a:lnTo>
                                  <a:pt x="403" y="647"/>
                                </a:lnTo>
                                <a:lnTo>
                                  <a:pt x="404" y="651"/>
                                </a:lnTo>
                                <a:lnTo>
                                  <a:pt x="404" y="653"/>
                                </a:lnTo>
                                <a:lnTo>
                                  <a:pt x="408" y="653"/>
                                </a:lnTo>
                                <a:lnTo>
                                  <a:pt x="409" y="649"/>
                                </a:lnTo>
                                <a:lnTo>
                                  <a:pt x="410" y="645"/>
                                </a:lnTo>
                                <a:lnTo>
                                  <a:pt x="411" y="649"/>
                                </a:lnTo>
                                <a:lnTo>
                                  <a:pt x="411" y="651"/>
                                </a:lnTo>
                                <a:lnTo>
                                  <a:pt x="412" y="655"/>
                                </a:lnTo>
                                <a:lnTo>
                                  <a:pt x="414" y="653"/>
                                </a:lnTo>
                                <a:lnTo>
                                  <a:pt x="414" y="649"/>
                                </a:lnTo>
                                <a:lnTo>
                                  <a:pt x="415" y="647"/>
                                </a:lnTo>
                                <a:lnTo>
                                  <a:pt x="417" y="649"/>
                                </a:lnTo>
                                <a:lnTo>
                                  <a:pt x="414" y="653"/>
                                </a:lnTo>
                                <a:lnTo>
                                  <a:pt x="418" y="655"/>
                                </a:lnTo>
                                <a:lnTo>
                                  <a:pt x="417" y="661"/>
                                </a:lnTo>
                                <a:lnTo>
                                  <a:pt x="412" y="655"/>
                                </a:lnTo>
                                <a:lnTo>
                                  <a:pt x="411" y="659"/>
                                </a:lnTo>
                                <a:lnTo>
                                  <a:pt x="410" y="663"/>
                                </a:lnTo>
                                <a:lnTo>
                                  <a:pt x="413" y="665"/>
                                </a:lnTo>
                                <a:lnTo>
                                  <a:pt x="415" y="667"/>
                                </a:lnTo>
                                <a:lnTo>
                                  <a:pt x="416" y="663"/>
                                </a:lnTo>
                                <a:lnTo>
                                  <a:pt x="417" y="665"/>
                                </a:lnTo>
                                <a:lnTo>
                                  <a:pt x="421" y="665"/>
                                </a:lnTo>
                                <a:lnTo>
                                  <a:pt x="421" y="663"/>
                                </a:lnTo>
                                <a:lnTo>
                                  <a:pt x="421" y="661"/>
                                </a:lnTo>
                                <a:lnTo>
                                  <a:pt x="422" y="653"/>
                                </a:lnTo>
                                <a:lnTo>
                                  <a:pt x="426" y="651"/>
                                </a:lnTo>
                                <a:lnTo>
                                  <a:pt x="425" y="647"/>
                                </a:lnTo>
                                <a:lnTo>
                                  <a:pt x="428" y="647"/>
                                </a:lnTo>
                                <a:lnTo>
                                  <a:pt x="433" y="651"/>
                                </a:lnTo>
                                <a:lnTo>
                                  <a:pt x="425" y="655"/>
                                </a:lnTo>
                                <a:lnTo>
                                  <a:pt x="428" y="659"/>
                                </a:lnTo>
                                <a:lnTo>
                                  <a:pt x="432" y="659"/>
                                </a:lnTo>
                                <a:lnTo>
                                  <a:pt x="431" y="655"/>
                                </a:lnTo>
                                <a:lnTo>
                                  <a:pt x="433" y="653"/>
                                </a:lnTo>
                                <a:lnTo>
                                  <a:pt x="435" y="659"/>
                                </a:lnTo>
                                <a:lnTo>
                                  <a:pt x="433" y="663"/>
                                </a:lnTo>
                                <a:lnTo>
                                  <a:pt x="426" y="665"/>
                                </a:lnTo>
                                <a:lnTo>
                                  <a:pt x="428" y="669"/>
                                </a:lnTo>
                                <a:lnTo>
                                  <a:pt x="432" y="669"/>
                                </a:lnTo>
                                <a:lnTo>
                                  <a:pt x="433" y="667"/>
                                </a:lnTo>
                                <a:lnTo>
                                  <a:pt x="434" y="669"/>
                                </a:lnTo>
                                <a:lnTo>
                                  <a:pt x="441" y="669"/>
                                </a:lnTo>
                                <a:lnTo>
                                  <a:pt x="443" y="667"/>
                                </a:lnTo>
                                <a:lnTo>
                                  <a:pt x="442" y="665"/>
                                </a:lnTo>
                                <a:lnTo>
                                  <a:pt x="445" y="667"/>
                                </a:lnTo>
                                <a:lnTo>
                                  <a:pt x="447" y="667"/>
                                </a:lnTo>
                                <a:lnTo>
                                  <a:pt x="446" y="664"/>
                                </a:lnTo>
                                <a:lnTo>
                                  <a:pt x="442" y="665"/>
                                </a:lnTo>
                                <a:lnTo>
                                  <a:pt x="440" y="661"/>
                                </a:lnTo>
                                <a:lnTo>
                                  <a:pt x="445" y="661"/>
                                </a:lnTo>
                                <a:lnTo>
                                  <a:pt x="446" y="659"/>
                                </a:lnTo>
                                <a:lnTo>
                                  <a:pt x="448" y="663"/>
                                </a:lnTo>
                                <a:lnTo>
                                  <a:pt x="449" y="663"/>
                                </a:lnTo>
                                <a:lnTo>
                                  <a:pt x="451" y="665"/>
                                </a:lnTo>
                                <a:lnTo>
                                  <a:pt x="450" y="666"/>
                                </a:lnTo>
                                <a:lnTo>
                                  <a:pt x="450" y="669"/>
                                </a:lnTo>
                                <a:lnTo>
                                  <a:pt x="452" y="669"/>
                                </a:lnTo>
                                <a:lnTo>
                                  <a:pt x="456" y="665"/>
                                </a:lnTo>
                                <a:lnTo>
                                  <a:pt x="464" y="669"/>
                                </a:lnTo>
                                <a:lnTo>
                                  <a:pt x="464" y="668"/>
                                </a:lnTo>
                                <a:lnTo>
                                  <a:pt x="463" y="665"/>
                                </a:lnTo>
                                <a:lnTo>
                                  <a:pt x="463" y="661"/>
                                </a:lnTo>
                                <a:lnTo>
                                  <a:pt x="467" y="661"/>
                                </a:lnTo>
                                <a:lnTo>
                                  <a:pt x="467" y="657"/>
                                </a:lnTo>
                                <a:lnTo>
                                  <a:pt x="467" y="655"/>
                                </a:lnTo>
                                <a:lnTo>
                                  <a:pt x="470" y="653"/>
                                </a:lnTo>
                                <a:lnTo>
                                  <a:pt x="472" y="653"/>
                                </a:lnTo>
                                <a:lnTo>
                                  <a:pt x="474" y="655"/>
                                </a:lnTo>
                                <a:lnTo>
                                  <a:pt x="476" y="655"/>
                                </a:lnTo>
                                <a:lnTo>
                                  <a:pt x="474" y="657"/>
                                </a:lnTo>
                                <a:lnTo>
                                  <a:pt x="472" y="663"/>
                                </a:lnTo>
                                <a:lnTo>
                                  <a:pt x="468" y="663"/>
                                </a:lnTo>
                                <a:lnTo>
                                  <a:pt x="467" y="661"/>
                                </a:lnTo>
                                <a:lnTo>
                                  <a:pt x="464" y="668"/>
                                </a:lnTo>
                                <a:lnTo>
                                  <a:pt x="464" y="669"/>
                                </a:lnTo>
                                <a:lnTo>
                                  <a:pt x="462" y="673"/>
                                </a:lnTo>
                                <a:lnTo>
                                  <a:pt x="467" y="669"/>
                                </a:lnTo>
                                <a:lnTo>
                                  <a:pt x="469" y="667"/>
                                </a:lnTo>
                                <a:lnTo>
                                  <a:pt x="476" y="667"/>
                                </a:lnTo>
                                <a:lnTo>
                                  <a:pt x="480" y="663"/>
                                </a:lnTo>
                                <a:lnTo>
                                  <a:pt x="482" y="661"/>
                                </a:lnTo>
                                <a:lnTo>
                                  <a:pt x="486" y="657"/>
                                </a:lnTo>
                                <a:lnTo>
                                  <a:pt x="487" y="657"/>
                                </a:lnTo>
                                <a:lnTo>
                                  <a:pt x="488" y="655"/>
                                </a:lnTo>
                                <a:lnTo>
                                  <a:pt x="489" y="657"/>
                                </a:lnTo>
                                <a:lnTo>
                                  <a:pt x="490" y="661"/>
                                </a:lnTo>
                                <a:lnTo>
                                  <a:pt x="484" y="667"/>
                                </a:lnTo>
                                <a:lnTo>
                                  <a:pt x="492" y="669"/>
                                </a:lnTo>
                                <a:lnTo>
                                  <a:pt x="497" y="671"/>
                                </a:lnTo>
                                <a:lnTo>
                                  <a:pt x="497" y="661"/>
                                </a:lnTo>
                                <a:lnTo>
                                  <a:pt x="502" y="667"/>
                                </a:lnTo>
                                <a:lnTo>
                                  <a:pt x="504" y="669"/>
                                </a:lnTo>
                                <a:lnTo>
                                  <a:pt x="498" y="671"/>
                                </a:lnTo>
                                <a:lnTo>
                                  <a:pt x="500" y="673"/>
                                </a:lnTo>
                                <a:lnTo>
                                  <a:pt x="507" y="673"/>
                                </a:lnTo>
                                <a:lnTo>
                                  <a:pt x="507" y="655"/>
                                </a:lnTo>
                                <a:lnTo>
                                  <a:pt x="506" y="653"/>
                                </a:lnTo>
                                <a:lnTo>
                                  <a:pt x="507" y="651"/>
                                </a:lnTo>
                                <a:lnTo>
                                  <a:pt x="507" y="649"/>
                                </a:lnTo>
                                <a:lnTo>
                                  <a:pt x="508" y="647"/>
                                </a:lnTo>
                                <a:lnTo>
                                  <a:pt x="509" y="645"/>
                                </a:lnTo>
                                <a:lnTo>
                                  <a:pt x="504" y="632"/>
                                </a:lnTo>
                                <a:lnTo>
                                  <a:pt x="504" y="639"/>
                                </a:lnTo>
                                <a:lnTo>
                                  <a:pt x="504" y="641"/>
                                </a:lnTo>
                                <a:lnTo>
                                  <a:pt x="504" y="643"/>
                                </a:lnTo>
                                <a:lnTo>
                                  <a:pt x="504" y="644"/>
                                </a:lnTo>
                                <a:lnTo>
                                  <a:pt x="503" y="645"/>
                                </a:lnTo>
                                <a:lnTo>
                                  <a:pt x="503" y="647"/>
                                </a:lnTo>
                                <a:lnTo>
                                  <a:pt x="504" y="644"/>
                                </a:lnTo>
                                <a:lnTo>
                                  <a:pt x="504" y="643"/>
                                </a:lnTo>
                                <a:lnTo>
                                  <a:pt x="498" y="637"/>
                                </a:lnTo>
                                <a:lnTo>
                                  <a:pt x="502" y="631"/>
                                </a:lnTo>
                                <a:lnTo>
                                  <a:pt x="504" y="633"/>
                                </a:lnTo>
                                <a:lnTo>
                                  <a:pt x="504" y="636"/>
                                </a:lnTo>
                                <a:lnTo>
                                  <a:pt x="504" y="639"/>
                                </a:lnTo>
                                <a:lnTo>
                                  <a:pt x="504" y="632"/>
                                </a:lnTo>
                                <a:lnTo>
                                  <a:pt x="504" y="631"/>
                                </a:lnTo>
                                <a:lnTo>
                                  <a:pt x="514" y="627"/>
                                </a:lnTo>
                                <a:lnTo>
                                  <a:pt x="516" y="631"/>
                                </a:lnTo>
                                <a:lnTo>
                                  <a:pt x="516" y="617"/>
                                </a:lnTo>
                                <a:lnTo>
                                  <a:pt x="514" y="619"/>
                                </a:lnTo>
                                <a:lnTo>
                                  <a:pt x="512" y="619"/>
                                </a:lnTo>
                                <a:lnTo>
                                  <a:pt x="513" y="617"/>
                                </a:lnTo>
                                <a:lnTo>
                                  <a:pt x="514" y="615"/>
                                </a:lnTo>
                                <a:lnTo>
                                  <a:pt x="515" y="613"/>
                                </a:lnTo>
                                <a:lnTo>
                                  <a:pt x="517" y="613"/>
                                </a:lnTo>
                                <a:lnTo>
                                  <a:pt x="517" y="615"/>
                                </a:lnTo>
                                <a:lnTo>
                                  <a:pt x="518" y="615"/>
                                </a:lnTo>
                                <a:lnTo>
                                  <a:pt x="518" y="607"/>
                                </a:lnTo>
                                <a:lnTo>
                                  <a:pt x="511" y="609"/>
                                </a:lnTo>
                                <a:lnTo>
                                  <a:pt x="511" y="617"/>
                                </a:lnTo>
                                <a:lnTo>
                                  <a:pt x="507" y="617"/>
                                </a:lnTo>
                                <a:lnTo>
                                  <a:pt x="503" y="619"/>
                                </a:lnTo>
                                <a:lnTo>
                                  <a:pt x="499" y="619"/>
                                </a:lnTo>
                                <a:lnTo>
                                  <a:pt x="498" y="618"/>
                                </a:lnTo>
                                <a:lnTo>
                                  <a:pt x="498" y="629"/>
                                </a:lnTo>
                                <a:lnTo>
                                  <a:pt x="497" y="635"/>
                                </a:lnTo>
                                <a:lnTo>
                                  <a:pt x="496" y="643"/>
                                </a:lnTo>
                                <a:lnTo>
                                  <a:pt x="496" y="645"/>
                                </a:lnTo>
                                <a:lnTo>
                                  <a:pt x="496" y="649"/>
                                </a:lnTo>
                                <a:lnTo>
                                  <a:pt x="492" y="649"/>
                                </a:lnTo>
                                <a:lnTo>
                                  <a:pt x="489" y="647"/>
                                </a:lnTo>
                                <a:lnTo>
                                  <a:pt x="492" y="641"/>
                                </a:lnTo>
                                <a:lnTo>
                                  <a:pt x="491" y="637"/>
                                </a:lnTo>
                                <a:lnTo>
                                  <a:pt x="492" y="633"/>
                                </a:lnTo>
                                <a:lnTo>
                                  <a:pt x="489" y="629"/>
                                </a:lnTo>
                                <a:lnTo>
                                  <a:pt x="491" y="627"/>
                                </a:lnTo>
                                <a:lnTo>
                                  <a:pt x="498" y="627"/>
                                </a:lnTo>
                                <a:lnTo>
                                  <a:pt x="498" y="629"/>
                                </a:lnTo>
                                <a:lnTo>
                                  <a:pt x="498" y="618"/>
                                </a:lnTo>
                                <a:lnTo>
                                  <a:pt x="497" y="615"/>
                                </a:lnTo>
                                <a:lnTo>
                                  <a:pt x="498" y="611"/>
                                </a:lnTo>
                                <a:lnTo>
                                  <a:pt x="499" y="607"/>
                                </a:lnTo>
                                <a:lnTo>
                                  <a:pt x="503" y="607"/>
                                </a:lnTo>
                                <a:lnTo>
                                  <a:pt x="499" y="615"/>
                                </a:lnTo>
                                <a:lnTo>
                                  <a:pt x="503" y="615"/>
                                </a:lnTo>
                                <a:lnTo>
                                  <a:pt x="505" y="613"/>
                                </a:lnTo>
                                <a:lnTo>
                                  <a:pt x="503" y="609"/>
                                </a:lnTo>
                                <a:lnTo>
                                  <a:pt x="506" y="609"/>
                                </a:lnTo>
                                <a:lnTo>
                                  <a:pt x="508" y="611"/>
                                </a:lnTo>
                                <a:lnTo>
                                  <a:pt x="510" y="615"/>
                                </a:lnTo>
                                <a:lnTo>
                                  <a:pt x="511" y="617"/>
                                </a:lnTo>
                                <a:lnTo>
                                  <a:pt x="511" y="609"/>
                                </a:lnTo>
                                <a:lnTo>
                                  <a:pt x="510" y="609"/>
                                </a:lnTo>
                                <a:lnTo>
                                  <a:pt x="508" y="605"/>
                                </a:lnTo>
                                <a:lnTo>
                                  <a:pt x="507" y="603"/>
                                </a:lnTo>
                                <a:lnTo>
                                  <a:pt x="505" y="601"/>
                                </a:lnTo>
                                <a:lnTo>
                                  <a:pt x="504" y="599"/>
                                </a:lnTo>
                                <a:lnTo>
                                  <a:pt x="506" y="599"/>
                                </a:lnTo>
                                <a:lnTo>
                                  <a:pt x="508" y="601"/>
                                </a:lnTo>
                                <a:lnTo>
                                  <a:pt x="511" y="597"/>
                                </a:lnTo>
                                <a:lnTo>
                                  <a:pt x="509" y="595"/>
                                </a:lnTo>
                                <a:lnTo>
                                  <a:pt x="510" y="593"/>
                                </a:lnTo>
                                <a:lnTo>
                                  <a:pt x="513" y="593"/>
                                </a:lnTo>
                                <a:lnTo>
                                  <a:pt x="516" y="595"/>
                                </a:lnTo>
                                <a:lnTo>
                                  <a:pt x="518" y="595"/>
                                </a:lnTo>
                                <a:lnTo>
                                  <a:pt x="518" y="597"/>
                                </a:lnTo>
                                <a:lnTo>
                                  <a:pt x="514" y="597"/>
                                </a:lnTo>
                                <a:lnTo>
                                  <a:pt x="515" y="599"/>
                                </a:lnTo>
                                <a:lnTo>
                                  <a:pt x="516" y="601"/>
                                </a:lnTo>
                                <a:lnTo>
                                  <a:pt x="519" y="601"/>
                                </a:lnTo>
                                <a:lnTo>
                                  <a:pt x="524" y="597"/>
                                </a:lnTo>
                                <a:lnTo>
                                  <a:pt x="526" y="599"/>
                                </a:lnTo>
                                <a:lnTo>
                                  <a:pt x="525" y="603"/>
                                </a:lnTo>
                                <a:lnTo>
                                  <a:pt x="530" y="603"/>
                                </a:lnTo>
                                <a:lnTo>
                                  <a:pt x="542" y="603"/>
                                </a:lnTo>
                                <a:lnTo>
                                  <a:pt x="541" y="599"/>
                                </a:lnTo>
                                <a:lnTo>
                                  <a:pt x="535" y="599"/>
                                </a:lnTo>
                                <a:lnTo>
                                  <a:pt x="534" y="597"/>
                                </a:lnTo>
                                <a:lnTo>
                                  <a:pt x="533" y="595"/>
                                </a:lnTo>
                                <a:lnTo>
                                  <a:pt x="532" y="593"/>
                                </a:lnTo>
                                <a:lnTo>
                                  <a:pt x="526" y="593"/>
                                </a:lnTo>
                                <a:lnTo>
                                  <a:pt x="526" y="589"/>
                                </a:lnTo>
                                <a:lnTo>
                                  <a:pt x="527" y="587"/>
                                </a:lnTo>
                                <a:lnTo>
                                  <a:pt x="531" y="589"/>
                                </a:lnTo>
                                <a:lnTo>
                                  <a:pt x="533" y="587"/>
                                </a:lnTo>
                                <a:lnTo>
                                  <a:pt x="534" y="585"/>
                                </a:lnTo>
                                <a:lnTo>
                                  <a:pt x="533" y="583"/>
                                </a:lnTo>
                                <a:lnTo>
                                  <a:pt x="533" y="581"/>
                                </a:lnTo>
                                <a:lnTo>
                                  <a:pt x="531" y="581"/>
                                </a:lnTo>
                                <a:lnTo>
                                  <a:pt x="530" y="579"/>
                                </a:lnTo>
                                <a:lnTo>
                                  <a:pt x="527" y="579"/>
                                </a:lnTo>
                                <a:lnTo>
                                  <a:pt x="527" y="577"/>
                                </a:lnTo>
                                <a:lnTo>
                                  <a:pt x="529" y="575"/>
                                </a:lnTo>
                                <a:lnTo>
                                  <a:pt x="529" y="571"/>
                                </a:lnTo>
                                <a:lnTo>
                                  <a:pt x="532" y="567"/>
                                </a:lnTo>
                                <a:lnTo>
                                  <a:pt x="535" y="567"/>
                                </a:lnTo>
                                <a:lnTo>
                                  <a:pt x="533" y="571"/>
                                </a:lnTo>
                                <a:lnTo>
                                  <a:pt x="535" y="573"/>
                                </a:lnTo>
                                <a:lnTo>
                                  <a:pt x="537" y="571"/>
                                </a:lnTo>
                                <a:lnTo>
                                  <a:pt x="538" y="569"/>
                                </a:lnTo>
                                <a:lnTo>
                                  <a:pt x="538" y="567"/>
                                </a:lnTo>
                                <a:lnTo>
                                  <a:pt x="538" y="565"/>
                                </a:lnTo>
                                <a:lnTo>
                                  <a:pt x="539" y="557"/>
                                </a:lnTo>
                                <a:lnTo>
                                  <a:pt x="536" y="557"/>
                                </a:lnTo>
                                <a:lnTo>
                                  <a:pt x="535" y="557"/>
                                </a:lnTo>
                                <a:lnTo>
                                  <a:pt x="534" y="557"/>
                                </a:lnTo>
                                <a:lnTo>
                                  <a:pt x="533" y="557"/>
                                </a:lnTo>
                                <a:lnTo>
                                  <a:pt x="528" y="571"/>
                                </a:lnTo>
                                <a:lnTo>
                                  <a:pt x="517" y="567"/>
                                </a:lnTo>
                                <a:lnTo>
                                  <a:pt x="516" y="569"/>
                                </a:lnTo>
                                <a:lnTo>
                                  <a:pt x="517" y="571"/>
                                </a:lnTo>
                                <a:lnTo>
                                  <a:pt x="519" y="573"/>
                                </a:lnTo>
                                <a:lnTo>
                                  <a:pt x="523" y="577"/>
                                </a:lnTo>
                                <a:lnTo>
                                  <a:pt x="519" y="581"/>
                                </a:lnTo>
                                <a:lnTo>
                                  <a:pt x="522" y="585"/>
                                </a:lnTo>
                                <a:lnTo>
                                  <a:pt x="521" y="585"/>
                                </a:lnTo>
                                <a:lnTo>
                                  <a:pt x="522" y="587"/>
                                </a:lnTo>
                                <a:lnTo>
                                  <a:pt x="520" y="587"/>
                                </a:lnTo>
                                <a:lnTo>
                                  <a:pt x="518" y="585"/>
                                </a:lnTo>
                                <a:lnTo>
                                  <a:pt x="516" y="589"/>
                                </a:lnTo>
                                <a:lnTo>
                                  <a:pt x="513" y="589"/>
                                </a:lnTo>
                                <a:lnTo>
                                  <a:pt x="510" y="585"/>
                                </a:lnTo>
                                <a:lnTo>
                                  <a:pt x="511" y="581"/>
                                </a:lnTo>
                                <a:lnTo>
                                  <a:pt x="508" y="581"/>
                                </a:lnTo>
                                <a:lnTo>
                                  <a:pt x="510" y="587"/>
                                </a:lnTo>
                                <a:lnTo>
                                  <a:pt x="504" y="589"/>
                                </a:lnTo>
                                <a:lnTo>
                                  <a:pt x="504" y="593"/>
                                </a:lnTo>
                                <a:lnTo>
                                  <a:pt x="503" y="595"/>
                                </a:lnTo>
                                <a:lnTo>
                                  <a:pt x="503" y="597"/>
                                </a:lnTo>
                                <a:lnTo>
                                  <a:pt x="503" y="599"/>
                                </a:lnTo>
                                <a:lnTo>
                                  <a:pt x="501" y="597"/>
                                </a:lnTo>
                                <a:lnTo>
                                  <a:pt x="499" y="599"/>
                                </a:lnTo>
                                <a:lnTo>
                                  <a:pt x="498" y="597"/>
                                </a:lnTo>
                                <a:lnTo>
                                  <a:pt x="500" y="589"/>
                                </a:lnTo>
                                <a:lnTo>
                                  <a:pt x="500" y="583"/>
                                </a:lnTo>
                                <a:lnTo>
                                  <a:pt x="508" y="579"/>
                                </a:lnTo>
                                <a:lnTo>
                                  <a:pt x="510" y="571"/>
                                </a:lnTo>
                                <a:lnTo>
                                  <a:pt x="514" y="571"/>
                                </a:lnTo>
                                <a:lnTo>
                                  <a:pt x="514" y="567"/>
                                </a:lnTo>
                                <a:lnTo>
                                  <a:pt x="513" y="563"/>
                                </a:lnTo>
                                <a:lnTo>
                                  <a:pt x="517" y="557"/>
                                </a:lnTo>
                                <a:lnTo>
                                  <a:pt x="518" y="549"/>
                                </a:lnTo>
                                <a:lnTo>
                                  <a:pt x="518" y="547"/>
                                </a:lnTo>
                                <a:lnTo>
                                  <a:pt x="516" y="547"/>
                                </a:lnTo>
                                <a:lnTo>
                                  <a:pt x="513" y="551"/>
                                </a:lnTo>
                                <a:lnTo>
                                  <a:pt x="515" y="559"/>
                                </a:lnTo>
                                <a:lnTo>
                                  <a:pt x="511" y="563"/>
                                </a:lnTo>
                                <a:lnTo>
                                  <a:pt x="508" y="567"/>
                                </a:lnTo>
                                <a:lnTo>
                                  <a:pt x="507" y="565"/>
                                </a:lnTo>
                                <a:lnTo>
                                  <a:pt x="505" y="561"/>
                                </a:lnTo>
                                <a:lnTo>
                                  <a:pt x="502" y="561"/>
                                </a:lnTo>
                                <a:lnTo>
                                  <a:pt x="502" y="560"/>
                                </a:lnTo>
                                <a:lnTo>
                                  <a:pt x="502" y="575"/>
                                </a:lnTo>
                                <a:lnTo>
                                  <a:pt x="501" y="575"/>
                                </a:lnTo>
                                <a:lnTo>
                                  <a:pt x="497" y="583"/>
                                </a:lnTo>
                                <a:lnTo>
                                  <a:pt x="497" y="607"/>
                                </a:lnTo>
                                <a:lnTo>
                                  <a:pt x="494" y="611"/>
                                </a:lnTo>
                                <a:lnTo>
                                  <a:pt x="493" y="611"/>
                                </a:lnTo>
                                <a:lnTo>
                                  <a:pt x="492" y="609"/>
                                </a:lnTo>
                                <a:lnTo>
                                  <a:pt x="492" y="607"/>
                                </a:lnTo>
                                <a:lnTo>
                                  <a:pt x="497" y="607"/>
                                </a:lnTo>
                                <a:lnTo>
                                  <a:pt x="497" y="583"/>
                                </a:lnTo>
                                <a:lnTo>
                                  <a:pt x="496" y="585"/>
                                </a:lnTo>
                                <a:lnTo>
                                  <a:pt x="495" y="591"/>
                                </a:lnTo>
                                <a:lnTo>
                                  <a:pt x="492" y="597"/>
                                </a:lnTo>
                                <a:lnTo>
                                  <a:pt x="491" y="597"/>
                                </a:lnTo>
                                <a:lnTo>
                                  <a:pt x="491" y="605"/>
                                </a:lnTo>
                                <a:lnTo>
                                  <a:pt x="489" y="605"/>
                                </a:lnTo>
                                <a:lnTo>
                                  <a:pt x="490" y="603"/>
                                </a:lnTo>
                                <a:lnTo>
                                  <a:pt x="491" y="605"/>
                                </a:lnTo>
                                <a:lnTo>
                                  <a:pt x="491" y="597"/>
                                </a:lnTo>
                                <a:lnTo>
                                  <a:pt x="490" y="595"/>
                                </a:lnTo>
                                <a:lnTo>
                                  <a:pt x="487" y="592"/>
                                </a:lnTo>
                                <a:lnTo>
                                  <a:pt x="487" y="619"/>
                                </a:lnTo>
                                <a:lnTo>
                                  <a:pt x="487" y="639"/>
                                </a:lnTo>
                                <a:lnTo>
                                  <a:pt x="487" y="643"/>
                                </a:lnTo>
                                <a:lnTo>
                                  <a:pt x="486" y="647"/>
                                </a:lnTo>
                                <a:lnTo>
                                  <a:pt x="484" y="647"/>
                                </a:lnTo>
                                <a:lnTo>
                                  <a:pt x="484" y="651"/>
                                </a:lnTo>
                                <a:lnTo>
                                  <a:pt x="482" y="657"/>
                                </a:lnTo>
                                <a:lnTo>
                                  <a:pt x="479" y="657"/>
                                </a:lnTo>
                                <a:lnTo>
                                  <a:pt x="482" y="653"/>
                                </a:lnTo>
                                <a:lnTo>
                                  <a:pt x="484" y="651"/>
                                </a:lnTo>
                                <a:lnTo>
                                  <a:pt x="484" y="647"/>
                                </a:lnTo>
                                <a:lnTo>
                                  <a:pt x="481" y="641"/>
                                </a:lnTo>
                                <a:lnTo>
                                  <a:pt x="483" y="631"/>
                                </a:lnTo>
                                <a:lnTo>
                                  <a:pt x="480" y="628"/>
                                </a:lnTo>
                                <a:lnTo>
                                  <a:pt x="480" y="639"/>
                                </a:lnTo>
                                <a:lnTo>
                                  <a:pt x="479" y="642"/>
                                </a:lnTo>
                                <a:lnTo>
                                  <a:pt x="479" y="657"/>
                                </a:lnTo>
                                <a:lnTo>
                                  <a:pt x="477" y="663"/>
                                </a:lnTo>
                                <a:lnTo>
                                  <a:pt x="474" y="663"/>
                                </a:lnTo>
                                <a:lnTo>
                                  <a:pt x="474" y="661"/>
                                </a:lnTo>
                                <a:lnTo>
                                  <a:pt x="478" y="659"/>
                                </a:lnTo>
                                <a:lnTo>
                                  <a:pt x="477" y="657"/>
                                </a:lnTo>
                                <a:lnTo>
                                  <a:pt x="479" y="657"/>
                                </a:lnTo>
                                <a:lnTo>
                                  <a:pt x="479" y="642"/>
                                </a:lnTo>
                                <a:lnTo>
                                  <a:pt x="478" y="643"/>
                                </a:lnTo>
                                <a:lnTo>
                                  <a:pt x="474" y="643"/>
                                </a:lnTo>
                                <a:lnTo>
                                  <a:pt x="474" y="641"/>
                                </a:lnTo>
                                <a:lnTo>
                                  <a:pt x="474" y="637"/>
                                </a:lnTo>
                                <a:lnTo>
                                  <a:pt x="471" y="637"/>
                                </a:lnTo>
                                <a:lnTo>
                                  <a:pt x="469" y="639"/>
                                </a:lnTo>
                                <a:lnTo>
                                  <a:pt x="469" y="637"/>
                                </a:lnTo>
                                <a:lnTo>
                                  <a:pt x="469" y="635"/>
                                </a:lnTo>
                                <a:lnTo>
                                  <a:pt x="469" y="631"/>
                                </a:lnTo>
                                <a:lnTo>
                                  <a:pt x="469" y="626"/>
                                </a:lnTo>
                                <a:lnTo>
                                  <a:pt x="469" y="625"/>
                                </a:lnTo>
                                <a:lnTo>
                                  <a:pt x="468" y="619"/>
                                </a:lnTo>
                                <a:lnTo>
                                  <a:pt x="469" y="619"/>
                                </a:lnTo>
                                <a:lnTo>
                                  <a:pt x="470" y="623"/>
                                </a:lnTo>
                                <a:lnTo>
                                  <a:pt x="473" y="621"/>
                                </a:lnTo>
                                <a:lnTo>
                                  <a:pt x="474" y="619"/>
                                </a:lnTo>
                                <a:lnTo>
                                  <a:pt x="473" y="619"/>
                                </a:lnTo>
                                <a:lnTo>
                                  <a:pt x="474" y="617"/>
                                </a:lnTo>
                                <a:lnTo>
                                  <a:pt x="477" y="621"/>
                                </a:lnTo>
                                <a:lnTo>
                                  <a:pt x="475" y="627"/>
                                </a:lnTo>
                                <a:lnTo>
                                  <a:pt x="476" y="635"/>
                                </a:lnTo>
                                <a:lnTo>
                                  <a:pt x="480" y="639"/>
                                </a:lnTo>
                                <a:lnTo>
                                  <a:pt x="480" y="628"/>
                                </a:lnTo>
                                <a:lnTo>
                                  <a:pt x="480" y="627"/>
                                </a:lnTo>
                                <a:lnTo>
                                  <a:pt x="479" y="621"/>
                                </a:lnTo>
                                <a:lnTo>
                                  <a:pt x="481" y="619"/>
                                </a:lnTo>
                                <a:lnTo>
                                  <a:pt x="481" y="615"/>
                                </a:lnTo>
                                <a:lnTo>
                                  <a:pt x="485" y="615"/>
                                </a:lnTo>
                                <a:lnTo>
                                  <a:pt x="484" y="613"/>
                                </a:lnTo>
                                <a:lnTo>
                                  <a:pt x="483" y="609"/>
                                </a:lnTo>
                                <a:lnTo>
                                  <a:pt x="486" y="611"/>
                                </a:lnTo>
                                <a:lnTo>
                                  <a:pt x="487" y="619"/>
                                </a:lnTo>
                                <a:lnTo>
                                  <a:pt x="487" y="592"/>
                                </a:lnTo>
                                <a:lnTo>
                                  <a:pt x="486" y="591"/>
                                </a:lnTo>
                                <a:lnTo>
                                  <a:pt x="481" y="591"/>
                                </a:lnTo>
                                <a:lnTo>
                                  <a:pt x="482" y="589"/>
                                </a:lnTo>
                                <a:lnTo>
                                  <a:pt x="490" y="589"/>
                                </a:lnTo>
                                <a:lnTo>
                                  <a:pt x="492" y="587"/>
                                </a:lnTo>
                                <a:lnTo>
                                  <a:pt x="494" y="585"/>
                                </a:lnTo>
                                <a:lnTo>
                                  <a:pt x="485" y="583"/>
                                </a:lnTo>
                                <a:lnTo>
                                  <a:pt x="483" y="581"/>
                                </a:lnTo>
                                <a:lnTo>
                                  <a:pt x="486" y="579"/>
                                </a:lnTo>
                                <a:lnTo>
                                  <a:pt x="488" y="577"/>
                                </a:lnTo>
                                <a:lnTo>
                                  <a:pt x="489" y="577"/>
                                </a:lnTo>
                                <a:lnTo>
                                  <a:pt x="494" y="584"/>
                                </a:lnTo>
                                <a:lnTo>
                                  <a:pt x="493" y="581"/>
                                </a:lnTo>
                                <a:lnTo>
                                  <a:pt x="494" y="575"/>
                                </a:lnTo>
                                <a:lnTo>
                                  <a:pt x="494" y="571"/>
                                </a:lnTo>
                                <a:lnTo>
                                  <a:pt x="491" y="572"/>
                                </a:lnTo>
                                <a:lnTo>
                                  <a:pt x="491" y="571"/>
                                </a:lnTo>
                                <a:lnTo>
                                  <a:pt x="490" y="569"/>
                                </a:lnTo>
                                <a:lnTo>
                                  <a:pt x="490" y="567"/>
                                </a:lnTo>
                                <a:lnTo>
                                  <a:pt x="492" y="565"/>
                                </a:lnTo>
                                <a:lnTo>
                                  <a:pt x="494" y="565"/>
                                </a:lnTo>
                                <a:lnTo>
                                  <a:pt x="495" y="567"/>
                                </a:lnTo>
                                <a:lnTo>
                                  <a:pt x="494" y="569"/>
                                </a:lnTo>
                                <a:lnTo>
                                  <a:pt x="495" y="571"/>
                                </a:lnTo>
                                <a:lnTo>
                                  <a:pt x="496" y="569"/>
                                </a:lnTo>
                                <a:lnTo>
                                  <a:pt x="498" y="569"/>
                                </a:lnTo>
                                <a:lnTo>
                                  <a:pt x="501" y="573"/>
                                </a:lnTo>
                                <a:lnTo>
                                  <a:pt x="502" y="575"/>
                                </a:lnTo>
                                <a:lnTo>
                                  <a:pt x="502" y="560"/>
                                </a:lnTo>
                                <a:lnTo>
                                  <a:pt x="500" y="557"/>
                                </a:lnTo>
                                <a:lnTo>
                                  <a:pt x="496" y="556"/>
                                </a:lnTo>
                                <a:lnTo>
                                  <a:pt x="505" y="553"/>
                                </a:lnTo>
                                <a:lnTo>
                                  <a:pt x="507" y="561"/>
                                </a:lnTo>
                                <a:lnTo>
                                  <a:pt x="510" y="561"/>
                                </a:lnTo>
                                <a:lnTo>
                                  <a:pt x="510" y="559"/>
                                </a:lnTo>
                                <a:lnTo>
                                  <a:pt x="512" y="555"/>
                                </a:lnTo>
                                <a:lnTo>
                                  <a:pt x="511" y="553"/>
                                </a:lnTo>
                                <a:lnTo>
                                  <a:pt x="510" y="551"/>
                                </a:lnTo>
                                <a:lnTo>
                                  <a:pt x="508" y="549"/>
                                </a:lnTo>
                                <a:lnTo>
                                  <a:pt x="508" y="545"/>
                                </a:lnTo>
                                <a:lnTo>
                                  <a:pt x="509" y="541"/>
                                </a:lnTo>
                                <a:lnTo>
                                  <a:pt x="507" y="539"/>
                                </a:lnTo>
                                <a:lnTo>
                                  <a:pt x="505" y="541"/>
                                </a:lnTo>
                                <a:lnTo>
                                  <a:pt x="505" y="545"/>
                                </a:lnTo>
                                <a:lnTo>
                                  <a:pt x="503" y="549"/>
                                </a:lnTo>
                                <a:lnTo>
                                  <a:pt x="500" y="547"/>
                                </a:lnTo>
                                <a:lnTo>
                                  <a:pt x="502" y="545"/>
                                </a:lnTo>
                                <a:lnTo>
                                  <a:pt x="502" y="541"/>
                                </a:lnTo>
                                <a:lnTo>
                                  <a:pt x="501" y="539"/>
                                </a:lnTo>
                                <a:lnTo>
                                  <a:pt x="498" y="541"/>
                                </a:lnTo>
                                <a:lnTo>
                                  <a:pt x="497" y="537"/>
                                </a:lnTo>
                                <a:lnTo>
                                  <a:pt x="499" y="535"/>
                                </a:lnTo>
                                <a:lnTo>
                                  <a:pt x="499" y="533"/>
                                </a:lnTo>
                                <a:lnTo>
                                  <a:pt x="497" y="531"/>
                                </a:lnTo>
                                <a:lnTo>
                                  <a:pt x="497" y="535"/>
                                </a:lnTo>
                                <a:lnTo>
                                  <a:pt x="493" y="535"/>
                                </a:lnTo>
                                <a:lnTo>
                                  <a:pt x="491" y="539"/>
                                </a:lnTo>
                                <a:lnTo>
                                  <a:pt x="491" y="543"/>
                                </a:lnTo>
                                <a:lnTo>
                                  <a:pt x="494" y="541"/>
                                </a:lnTo>
                                <a:lnTo>
                                  <a:pt x="492" y="547"/>
                                </a:lnTo>
                                <a:lnTo>
                                  <a:pt x="496" y="549"/>
                                </a:lnTo>
                                <a:lnTo>
                                  <a:pt x="492" y="554"/>
                                </a:lnTo>
                                <a:lnTo>
                                  <a:pt x="492" y="553"/>
                                </a:lnTo>
                                <a:lnTo>
                                  <a:pt x="489" y="549"/>
                                </a:lnTo>
                                <a:lnTo>
                                  <a:pt x="488" y="547"/>
                                </a:lnTo>
                                <a:lnTo>
                                  <a:pt x="488" y="567"/>
                                </a:lnTo>
                                <a:lnTo>
                                  <a:pt x="486" y="567"/>
                                </a:lnTo>
                                <a:lnTo>
                                  <a:pt x="485" y="565"/>
                                </a:lnTo>
                                <a:lnTo>
                                  <a:pt x="483" y="565"/>
                                </a:lnTo>
                                <a:lnTo>
                                  <a:pt x="481" y="563"/>
                                </a:lnTo>
                                <a:lnTo>
                                  <a:pt x="481" y="583"/>
                                </a:lnTo>
                                <a:lnTo>
                                  <a:pt x="481" y="587"/>
                                </a:lnTo>
                                <a:lnTo>
                                  <a:pt x="477" y="589"/>
                                </a:lnTo>
                                <a:lnTo>
                                  <a:pt x="478" y="595"/>
                                </a:lnTo>
                                <a:lnTo>
                                  <a:pt x="477" y="595"/>
                                </a:lnTo>
                                <a:lnTo>
                                  <a:pt x="477" y="605"/>
                                </a:lnTo>
                                <a:lnTo>
                                  <a:pt x="476" y="609"/>
                                </a:lnTo>
                                <a:lnTo>
                                  <a:pt x="472" y="609"/>
                                </a:lnTo>
                                <a:lnTo>
                                  <a:pt x="471" y="613"/>
                                </a:lnTo>
                                <a:lnTo>
                                  <a:pt x="468" y="613"/>
                                </a:lnTo>
                                <a:lnTo>
                                  <a:pt x="468" y="609"/>
                                </a:lnTo>
                                <a:lnTo>
                                  <a:pt x="466" y="605"/>
                                </a:lnTo>
                                <a:lnTo>
                                  <a:pt x="467" y="601"/>
                                </a:lnTo>
                                <a:lnTo>
                                  <a:pt x="472" y="601"/>
                                </a:lnTo>
                                <a:lnTo>
                                  <a:pt x="477" y="605"/>
                                </a:lnTo>
                                <a:lnTo>
                                  <a:pt x="477" y="595"/>
                                </a:lnTo>
                                <a:lnTo>
                                  <a:pt x="471" y="595"/>
                                </a:lnTo>
                                <a:lnTo>
                                  <a:pt x="468" y="593"/>
                                </a:lnTo>
                                <a:lnTo>
                                  <a:pt x="467" y="589"/>
                                </a:lnTo>
                                <a:lnTo>
                                  <a:pt x="467" y="585"/>
                                </a:lnTo>
                                <a:lnTo>
                                  <a:pt x="468" y="583"/>
                                </a:lnTo>
                                <a:lnTo>
                                  <a:pt x="470" y="581"/>
                                </a:lnTo>
                                <a:lnTo>
                                  <a:pt x="472" y="583"/>
                                </a:lnTo>
                                <a:lnTo>
                                  <a:pt x="473" y="585"/>
                                </a:lnTo>
                                <a:lnTo>
                                  <a:pt x="470" y="589"/>
                                </a:lnTo>
                                <a:lnTo>
                                  <a:pt x="473" y="589"/>
                                </a:lnTo>
                                <a:lnTo>
                                  <a:pt x="474" y="585"/>
                                </a:lnTo>
                                <a:lnTo>
                                  <a:pt x="480" y="585"/>
                                </a:lnTo>
                                <a:lnTo>
                                  <a:pt x="481" y="583"/>
                                </a:lnTo>
                                <a:lnTo>
                                  <a:pt x="481" y="563"/>
                                </a:lnTo>
                                <a:lnTo>
                                  <a:pt x="481" y="569"/>
                                </a:lnTo>
                                <a:lnTo>
                                  <a:pt x="477" y="569"/>
                                </a:lnTo>
                                <a:lnTo>
                                  <a:pt x="476" y="567"/>
                                </a:lnTo>
                                <a:lnTo>
                                  <a:pt x="479" y="565"/>
                                </a:lnTo>
                                <a:lnTo>
                                  <a:pt x="479" y="563"/>
                                </a:lnTo>
                                <a:lnTo>
                                  <a:pt x="479" y="565"/>
                                </a:lnTo>
                                <a:lnTo>
                                  <a:pt x="481" y="569"/>
                                </a:lnTo>
                                <a:lnTo>
                                  <a:pt x="481" y="563"/>
                                </a:lnTo>
                                <a:lnTo>
                                  <a:pt x="483" y="559"/>
                                </a:lnTo>
                                <a:lnTo>
                                  <a:pt x="484" y="555"/>
                                </a:lnTo>
                                <a:lnTo>
                                  <a:pt x="485" y="553"/>
                                </a:lnTo>
                                <a:lnTo>
                                  <a:pt x="487" y="557"/>
                                </a:lnTo>
                                <a:lnTo>
                                  <a:pt x="487" y="559"/>
                                </a:lnTo>
                                <a:lnTo>
                                  <a:pt x="488" y="567"/>
                                </a:lnTo>
                                <a:lnTo>
                                  <a:pt x="488" y="547"/>
                                </a:lnTo>
                                <a:lnTo>
                                  <a:pt x="487" y="545"/>
                                </a:lnTo>
                                <a:lnTo>
                                  <a:pt x="488" y="541"/>
                                </a:lnTo>
                                <a:lnTo>
                                  <a:pt x="488" y="539"/>
                                </a:lnTo>
                                <a:lnTo>
                                  <a:pt x="489" y="539"/>
                                </a:lnTo>
                                <a:lnTo>
                                  <a:pt x="488" y="537"/>
                                </a:lnTo>
                                <a:lnTo>
                                  <a:pt x="486" y="537"/>
                                </a:lnTo>
                                <a:lnTo>
                                  <a:pt x="486" y="539"/>
                                </a:lnTo>
                                <a:lnTo>
                                  <a:pt x="484" y="539"/>
                                </a:lnTo>
                                <a:lnTo>
                                  <a:pt x="483" y="540"/>
                                </a:lnTo>
                                <a:lnTo>
                                  <a:pt x="483" y="551"/>
                                </a:lnTo>
                                <a:lnTo>
                                  <a:pt x="482" y="555"/>
                                </a:lnTo>
                                <a:lnTo>
                                  <a:pt x="480" y="553"/>
                                </a:lnTo>
                                <a:lnTo>
                                  <a:pt x="479" y="553"/>
                                </a:lnTo>
                                <a:lnTo>
                                  <a:pt x="478" y="555"/>
                                </a:lnTo>
                                <a:lnTo>
                                  <a:pt x="478" y="557"/>
                                </a:lnTo>
                                <a:lnTo>
                                  <a:pt x="473" y="557"/>
                                </a:lnTo>
                                <a:lnTo>
                                  <a:pt x="471" y="553"/>
                                </a:lnTo>
                                <a:lnTo>
                                  <a:pt x="470" y="555"/>
                                </a:lnTo>
                                <a:lnTo>
                                  <a:pt x="470" y="561"/>
                                </a:lnTo>
                                <a:lnTo>
                                  <a:pt x="480" y="561"/>
                                </a:lnTo>
                                <a:lnTo>
                                  <a:pt x="479" y="557"/>
                                </a:lnTo>
                                <a:lnTo>
                                  <a:pt x="481" y="557"/>
                                </a:lnTo>
                                <a:lnTo>
                                  <a:pt x="480" y="561"/>
                                </a:lnTo>
                                <a:lnTo>
                                  <a:pt x="481" y="561"/>
                                </a:lnTo>
                                <a:lnTo>
                                  <a:pt x="474" y="567"/>
                                </a:lnTo>
                                <a:lnTo>
                                  <a:pt x="473" y="569"/>
                                </a:lnTo>
                                <a:lnTo>
                                  <a:pt x="472" y="571"/>
                                </a:lnTo>
                                <a:lnTo>
                                  <a:pt x="472" y="567"/>
                                </a:lnTo>
                                <a:lnTo>
                                  <a:pt x="470" y="563"/>
                                </a:lnTo>
                                <a:lnTo>
                                  <a:pt x="466" y="561"/>
                                </a:lnTo>
                                <a:lnTo>
                                  <a:pt x="465" y="561"/>
                                </a:lnTo>
                                <a:lnTo>
                                  <a:pt x="465" y="623"/>
                                </a:lnTo>
                                <a:lnTo>
                                  <a:pt x="465" y="628"/>
                                </a:lnTo>
                                <a:lnTo>
                                  <a:pt x="465" y="631"/>
                                </a:lnTo>
                                <a:lnTo>
                                  <a:pt x="464" y="633"/>
                                </a:lnTo>
                                <a:lnTo>
                                  <a:pt x="462" y="635"/>
                                </a:lnTo>
                                <a:lnTo>
                                  <a:pt x="459" y="635"/>
                                </a:lnTo>
                                <a:lnTo>
                                  <a:pt x="457" y="633"/>
                                </a:lnTo>
                                <a:lnTo>
                                  <a:pt x="457" y="632"/>
                                </a:lnTo>
                                <a:lnTo>
                                  <a:pt x="457" y="653"/>
                                </a:lnTo>
                                <a:lnTo>
                                  <a:pt x="456" y="654"/>
                                </a:lnTo>
                                <a:lnTo>
                                  <a:pt x="456" y="661"/>
                                </a:lnTo>
                                <a:lnTo>
                                  <a:pt x="455" y="663"/>
                                </a:lnTo>
                                <a:lnTo>
                                  <a:pt x="454" y="663"/>
                                </a:lnTo>
                                <a:lnTo>
                                  <a:pt x="455" y="661"/>
                                </a:lnTo>
                                <a:lnTo>
                                  <a:pt x="456" y="661"/>
                                </a:lnTo>
                                <a:lnTo>
                                  <a:pt x="456" y="654"/>
                                </a:lnTo>
                                <a:lnTo>
                                  <a:pt x="454" y="656"/>
                                </a:lnTo>
                                <a:lnTo>
                                  <a:pt x="454" y="659"/>
                                </a:lnTo>
                                <a:lnTo>
                                  <a:pt x="450" y="659"/>
                                </a:lnTo>
                                <a:lnTo>
                                  <a:pt x="454" y="659"/>
                                </a:lnTo>
                                <a:lnTo>
                                  <a:pt x="454" y="656"/>
                                </a:lnTo>
                                <a:lnTo>
                                  <a:pt x="454" y="657"/>
                                </a:lnTo>
                                <a:lnTo>
                                  <a:pt x="447" y="657"/>
                                </a:lnTo>
                                <a:lnTo>
                                  <a:pt x="447" y="651"/>
                                </a:lnTo>
                                <a:lnTo>
                                  <a:pt x="449" y="651"/>
                                </a:lnTo>
                                <a:lnTo>
                                  <a:pt x="452" y="653"/>
                                </a:lnTo>
                                <a:lnTo>
                                  <a:pt x="455" y="651"/>
                                </a:lnTo>
                                <a:lnTo>
                                  <a:pt x="457" y="653"/>
                                </a:lnTo>
                                <a:lnTo>
                                  <a:pt x="457" y="632"/>
                                </a:lnTo>
                                <a:lnTo>
                                  <a:pt x="456" y="631"/>
                                </a:lnTo>
                                <a:lnTo>
                                  <a:pt x="456" y="623"/>
                                </a:lnTo>
                                <a:lnTo>
                                  <a:pt x="457" y="621"/>
                                </a:lnTo>
                                <a:lnTo>
                                  <a:pt x="458" y="617"/>
                                </a:lnTo>
                                <a:lnTo>
                                  <a:pt x="461" y="617"/>
                                </a:lnTo>
                                <a:lnTo>
                                  <a:pt x="461" y="621"/>
                                </a:lnTo>
                                <a:lnTo>
                                  <a:pt x="463" y="623"/>
                                </a:lnTo>
                                <a:lnTo>
                                  <a:pt x="465" y="623"/>
                                </a:lnTo>
                                <a:lnTo>
                                  <a:pt x="465" y="561"/>
                                </a:lnTo>
                                <a:lnTo>
                                  <a:pt x="463" y="561"/>
                                </a:lnTo>
                                <a:lnTo>
                                  <a:pt x="464" y="559"/>
                                </a:lnTo>
                                <a:lnTo>
                                  <a:pt x="463" y="559"/>
                                </a:lnTo>
                                <a:lnTo>
                                  <a:pt x="463" y="555"/>
                                </a:lnTo>
                                <a:lnTo>
                                  <a:pt x="461" y="556"/>
                                </a:lnTo>
                                <a:lnTo>
                                  <a:pt x="461" y="561"/>
                                </a:lnTo>
                                <a:lnTo>
                                  <a:pt x="460" y="561"/>
                                </a:lnTo>
                                <a:lnTo>
                                  <a:pt x="460" y="593"/>
                                </a:lnTo>
                                <a:lnTo>
                                  <a:pt x="456" y="597"/>
                                </a:lnTo>
                                <a:lnTo>
                                  <a:pt x="456" y="603"/>
                                </a:lnTo>
                                <a:lnTo>
                                  <a:pt x="454" y="607"/>
                                </a:lnTo>
                                <a:lnTo>
                                  <a:pt x="451" y="604"/>
                                </a:lnTo>
                                <a:lnTo>
                                  <a:pt x="451" y="609"/>
                                </a:lnTo>
                                <a:lnTo>
                                  <a:pt x="450" y="611"/>
                                </a:lnTo>
                                <a:lnTo>
                                  <a:pt x="450" y="615"/>
                                </a:lnTo>
                                <a:lnTo>
                                  <a:pt x="450" y="643"/>
                                </a:lnTo>
                                <a:lnTo>
                                  <a:pt x="450" y="645"/>
                                </a:lnTo>
                                <a:lnTo>
                                  <a:pt x="449" y="647"/>
                                </a:lnTo>
                                <a:lnTo>
                                  <a:pt x="446" y="647"/>
                                </a:lnTo>
                                <a:lnTo>
                                  <a:pt x="446" y="645"/>
                                </a:lnTo>
                                <a:lnTo>
                                  <a:pt x="447" y="643"/>
                                </a:lnTo>
                                <a:lnTo>
                                  <a:pt x="450" y="643"/>
                                </a:lnTo>
                                <a:lnTo>
                                  <a:pt x="450" y="615"/>
                                </a:lnTo>
                                <a:lnTo>
                                  <a:pt x="449" y="615"/>
                                </a:lnTo>
                                <a:lnTo>
                                  <a:pt x="448" y="613"/>
                                </a:lnTo>
                                <a:lnTo>
                                  <a:pt x="448" y="611"/>
                                </a:lnTo>
                                <a:lnTo>
                                  <a:pt x="448" y="609"/>
                                </a:lnTo>
                                <a:lnTo>
                                  <a:pt x="449" y="607"/>
                                </a:lnTo>
                                <a:lnTo>
                                  <a:pt x="451" y="609"/>
                                </a:lnTo>
                                <a:lnTo>
                                  <a:pt x="451" y="604"/>
                                </a:lnTo>
                                <a:lnTo>
                                  <a:pt x="450" y="603"/>
                                </a:lnTo>
                                <a:lnTo>
                                  <a:pt x="453" y="597"/>
                                </a:lnTo>
                                <a:lnTo>
                                  <a:pt x="456" y="593"/>
                                </a:lnTo>
                                <a:lnTo>
                                  <a:pt x="460" y="593"/>
                                </a:lnTo>
                                <a:lnTo>
                                  <a:pt x="460" y="561"/>
                                </a:lnTo>
                                <a:lnTo>
                                  <a:pt x="460" y="558"/>
                                </a:lnTo>
                                <a:lnTo>
                                  <a:pt x="461" y="561"/>
                                </a:lnTo>
                                <a:lnTo>
                                  <a:pt x="461" y="556"/>
                                </a:lnTo>
                                <a:lnTo>
                                  <a:pt x="461" y="557"/>
                                </a:lnTo>
                                <a:lnTo>
                                  <a:pt x="462" y="555"/>
                                </a:lnTo>
                                <a:lnTo>
                                  <a:pt x="462" y="554"/>
                                </a:lnTo>
                                <a:lnTo>
                                  <a:pt x="462" y="551"/>
                                </a:lnTo>
                                <a:lnTo>
                                  <a:pt x="456" y="551"/>
                                </a:lnTo>
                                <a:lnTo>
                                  <a:pt x="456" y="577"/>
                                </a:lnTo>
                                <a:lnTo>
                                  <a:pt x="456" y="579"/>
                                </a:lnTo>
                                <a:lnTo>
                                  <a:pt x="453" y="579"/>
                                </a:lnTo>
                                <a:lnTo>
                                  <a:pt x="453" y="577"/>
                                </a:lnTo>
                                <a:lnTo>
                                  <a:pt x="453" y="575"/>
                                </a:lnTo>
                                <a:lnTo>
                                  <a:pt x="453" y="573"/>
                                </a:lnTo>
                                <a:lnTo>
                                  <a:pt x="456" y="573"/>
                                </a:lnTo>
                                <a:lnTo>
                                  <a:pt x="456" y="574"/>
                                </a:lnTo>
                                <a:lnTo>
                                  <a:pt x="456" y="577"/>
                                </a:lnTo>
                                <a:lnTo>
                                  <a:pt x="456" y="551"/>
                                </a:lnTo>
                                <a:lnTo>
                                  <a:pt x="455" y="551"/>
                                </a:lnTo>
                                <a:lnTo>
                                  <a:pt x="454" y="547"/>
                                </a:lnTo>
                                <a:lnTo>
                                  <a:pt x="456" y="543"/>
                                </a:lnTo>
                                <a:lnTo>
                                  <a:pt x="455" y="539"/>
                                </a:lnTo>
                                <a:lnTo>
                                  <a:pt x="454" y="541"/>
                                </a:lnTo>
                                <a:lnTo>
                                  <a:pt x="454" y="543"/>
                                </a:lnTo>
                                <a:lnTo>
                                  <a:pt x="453" y="543"/>
                                </a:lnTo>
                                <a:lnTo>
                                  <a:pt x="453" y="567"/>
                                </a:lnTo>
                                <a:lnTo>
                                  <a:pt x="450" y="567"/>
                                </a:lnTo>
                                <a:lnTo>
                                  <a:pt x="449" y="565"/>
                                </a:lnTo>
                                <a:lnTo>
                                  <a:pt x="449" y="563"/>
                                </a:lnTo>
                                <a:lnTo>
                                  <a:pt x="451" y="561"/>
                                </a:lnTo>
                                <a:lnTo>
                                  <a:pt x="451" y="565"/>
                                </a:lnTo>
                                <a:lnTo>
                                  <a:pt x="453" y="567"/>
                                </a:lnTo>
                                <a:lnTo>
                                  <a:pt x="453" y="543"/>
                                </a:lnTo>
                                <a:lnTo>
                                  <a:pt x="452" y="543"/>
                                </a:lnTo>
                                <a:lnTo>
                                  <a:pt x="451" y="541"/>
                                </a:lnTo>
                                <a:lnTo>
                                  <a:pt x="451" y="539"/>
                                </a:lnTo>
                                <a:lnTo>
                                  <a:pt x="452" y="535"/>
                                </a:lnTo>
                                <a:lnTo>
                                  <a:pt x="450" y="535"/>
                                </a:lnTo>
                                <a:lnTo>
                                  <a:pt x="449" y="533"/>
                                </a:lnTo>
                                <a:lnTo>
                                  <a:pt x="451" y="531"/>
                                </a:lnTo>
                                <a:lnTo>
                                  <a:pt x="452" y="533"/>
                                </a:lnTo>
                                <a:lnTo>
                                  <a:pt x="457" y="531"/>
                                </a:lnTo>
                                <a:lnTo>
                                  <a:pt x="456" y="535"/>
                                </a:lnTo>
                                <a:lnTo>
                                  <a:pt x="456" y="537"/>
                                </a:lnTo>
                                <a:lnTo>
                                  <a:pt x="459" y="535"/>
                                </a:lnTo>
                                <a:lnTo>
                                  <a:pt x="457" y="531"/>
                                </a:lnTo>
                                <a:lnTo>
                                  <a:pt x="458" y="529"/>
                                </a:lnTo>
                                <a:lnTo>
                                  <a:pt x="457" y="527"/>
                                </a:lnTo>
                                <a:lnTo>
                                  <a:pt x="455" y="527"/>
                                </a:lnTo>
                                <a:lnTo>
                                  <a:pt x="455" y="525"/>
                                </a:lnTo>
                                <a:lnTo>
                                  <a:pt x="457" y="523"/>
                                </a:lnTo>
                                <a:lnTo>
                                  <a:pt x="458" y="523"/>
                                </a:lnTo>
                                <a:lnTo>
                                  <a:pt x="458" y="521"/>
                                </a:lnTo>
                                <a:lnTo>
                                  <a:pt x="460" y="521"/>
                                </a:lnTo>
                                <a:lnTo>
                                  <a:pt x="457" y="527"/>
                                </a:lnTo>
                                <a:lnTo>
                                  <a:pt x="461" y="527"/>
                                </a:lnTo>
                                <a:lnTo>
                                  <a:pt x="463" y="523"/>
                                </a:lnTo>
                                <a:lnTo>
                                  <a:pt x="465" y="525"/>
                                </a:lnTo>
                                <a:lnTo>
                                  <a:pt x="464" y="531"/>
                                </a:lnTo>
                                <a:lnTo>
                                  <a:pt x="466" y="533"/>
                                </a:lnTo>
                                <a:lnTo>
                                  <a:pt x="468" y="535"/>
                                </a:lnTo>
                                <a:lnTo>
                                  <a:pt x="463" y="535"/>
                                </a:lnTo>
                                <a:lnTo>
                                  <a:pt x="463" y="537"/>
                                </a:lnTo>
                                <a:lnTo>
                                  <a:pt x="459" y="541"/>
                                </a:lnTo>
                                <a:lnTo>
                                  <a:pt x="463" y="551"/>
                                </a:lnTo>
                                <a:lnTo>
                                  <a:pt x="462" y="551"/>
                                </a:lnTo>
                                <a:lnTo>
                                  <a:pt x="464" y="555"/>
                                </a:lnTo>
                                <a:lnTo>
                                  <a:pt x="466" y="555"/>
                                </a:lnTo>
                                <a:lnTo>
                                  <a:pt x="466" y="553"/>
                                </a:lnTo>
                                <a:lnTo>
                                  <a:pt x="468" y="549"/>
                                </a:lnTo>
                                <a:lnTo>
                                  <a:pt x="467" y="543"/>
                                </a:lnTo>
                                <a:lnTo>
                                  <a:pt x="470" y="539"/>
                                </a:lnTo>
                                <a:lnTo>
                                  <a:pt x="474" y="539"/>
                                </a:lnTo>
                                <a:lnTo>
                                  <a:pt x="478" y="541"/>
                                </a:lnTo>
                                <a:lnTo>
                                  <a:pt x="481" y="543"/>
                                </a:lnTo>
                                <a:lnTo>
                                  <a:pt x="479" y="547"/>
                                </a:lnTo>
                                <a:lnTo>
                                  <a:pt x="483" y="551"/>
                                </a:lnTo>
                                <a:lnTo>
                                  <a:pt x="483" y="540"/>
                                </a:lnTo>
                                <a:lnTo>
                                  <a:pt x="482" y="541"/>
                                </a:lnTo>
                                <a:lnTo>
                                  <a:pt x="480" y="539"/>
                                </a:lnTo>
                                <a:lnTo>
                                  <a:pt x="477" y="537"/>
                                </a:lnTo>
                                <a:lnTo>
                                  <a:pt x="478" y="533"/>
                                </a:lnTo>
                                <a:lnTo>
                                  <a:pt x="478" y="529"/>
                                </a:lnTo>
                                <a:lnTo>
                                  <a:pt x="480" y="531"/>
                                </a:lnTo>
                                <a:lnTo>
                                  <a:pt x="479" y="535"/>
                                </a:lnTo>
                                <a:lnTo>
                                  <a:pt x="483" y="535"/>
                                </a:lnTo>
                                <a:lnTo>
                                  <a:pt x="487" y="535"/>
                                </a:lnTo>
                                <a:lnTo>
                                  <a:pt x="490" y="533"/>
                                </a:lnTo>
                                <a:lnTo>
                                  <a:pt x="493" y="535"/>
                                </a:lnTo>
                                <a:lnTo>
                                  <a:pt x="493" y="533"/>
                                </a:lnTo>
                                <a:lnTo>
                                  <a:pt x="493" y="531"/>
                                </a:lnTo>
                                <a:lnTo>
                                  <a:pt x="497" y="527"/>
                                </a:lnTo>
                                <a:lnTo>
                                  <a:pt x="497" y="523"/>
                                </a:lnTo>
                                <a:lnTo>
                                  <a:pt x="496" y="519"/>
                                </a:lnTo>
                                <a:lnTo>
                                  <a:pt x="498" y="517"/>
                                </a:lnTo>
                                <a:lnTo>
                                  <a:pt x="504" y="517"/>
                                </a:lnTo>
                                <a:lnTo>
                                  <a:pt x="503" y="521"/>
                                </a:lnTo>
                                <a:lnTo>
                                  <a:pt x="504" y="523"/>
                                </a:lnTo>
                                <a:lnTo>
                                  <a:pt x="508" y="525"/>
                                </a:lnTo>
                                <a:lnTo>
                                  <a:pt x="507" y="531"/>
                                </a:lnTo>
                                <a:lnTo>
                                  <a:pt x="513" y="529"/>
                                </a:lnTo>
                                <a:lnTo>
                                  <a:pt x="516" y="525"/>
                                </a:lnTo>
                                <a:lnTo>
                                  <a:pt x="509" y="523"/>
                                </a:lnTo>
                                <a:lnTo>
                                  <a:pt x="507" y="521"/>
                                </a:lnTo>
                                <a:lnTo>
                                  <a:pt x="508" y="517"/>
                                </a:lnTo>
                                <a:lnTo>
                                  <a:pt x="508" y="513"/>
                                </a:lnTo>
                                <a:lnTo>
                                  <a:pt x="512" y="511"/>
                                </a:lnTo>
                                <a:lnTo>
                                  <a:pt x="511" y="509"/>
                                </a:lnTo>
                                <a:lnTo>
                                  <a:pt x="515" y="505"/>
                                </a:lnTo>
                                <a:lnTo>
                                  <a:pt x="512" y="503"/>
                                </a:lnTo>
                                <a:lnTo>
                                  <a:pt x="508" y="503"/>
                                </a:lnTo>
                                <a:lnTo>
                                  <a:pt x="507" y="505"/>
                                </a:lnTo>
                                <a:lnTo>
                                  <a:pt x="506" y="505"/>
                                </a:lnTo>
                                <a:lnTo>
                                  <a:pt x="509" y="507"/>
                                </a:lnTo>
                                <a:lnTo>
                                  <a:pt x="508" y="509"/>
                                </a:lnTo>
                                <a:lnTo>
                                  <a:pt x="505" y="513"/>
                                </a:lnTo>
                                <a:lnTo>
                                  <a:pt x="499" y="515"/>
                                </a:lnTo>
                                <a:lnTo>
                                  <a:pt x="494" y="515"/>
                                </a:lnTo>
                                <a:lnTo>
                                  <a:pt x="489" y="517"/>
                                </a:lnTo>
                                <a:lnTo>
                                  <a:pt x="496" y="521"/>
                                </a:lnTo>
                                <a:lnTo>
                                  <a:pt x="495" y="523"/>
                                </a:lnTo>
                                <a:lnTo>
                                  <a:pt x="492" y="525"/>
                                </a:lnTo>
                                <a:lnTo>
                                  <a:pt x="491" y="531"/>
                                </a:lnTo>
                                <a:lnTo>
                                  <a:pt x="487" y="531"/>
                                </a:lnTo>
                                <a:lnTo>
                                  <a:pt x="484" y="529"/>
                                </a:lnTo>
                                <a:lnTo>
                                  <a:pt x="490" y="529"/>
                                </a:lnTo>
                                <a:lnTo>
                                  <a:pt x="489" y="527"/>
                                </a:lnTo>
                                <a:lnTo>
                                  <a:pt x="488" y="525"/>
                                </a:lnTo>
                                <a:lnTo>
                                  <a:pt x="487" y="523"/>
                                </a:lnTo>
                                <a:lnTo>
                                  <a:pt x="485" y="525"/>
                                </a:lnTo>
                                <a:lnTo>
                                  <a:pt x="486" y="523"/>
                                </a:lnTo>
                                <a:lnTo>
                                  <a:pt x="487" y="521"/>
                                </a:lnTo>
                                <a:lnTo>
                                  <a:pt x="477" y="519"/>
                                </a:lnTo>
                                <a:lnTo>
                                  <a:pt x="477" y="527"/>
                                </a:lnTo>
                                <a:lnTo>
                                  <a:pt x="473" y="527"/>
                                </a:lnTo>
                                <a:lnTo>
                                  <a:pt x="476" y="524"/>
                                </a:lnTo>
                                <a:lnTo>
                                  <a:pt x="477" y="527"/>
                                </a:lnTo>
                                <a:lnTo>
                                  <a:pt x="477" y="519"/>
                                </a:lnTo>
                                <a:lnTo>
                                  <a:pt x="476" y="519"/>
                                </a:lnTo>
                                <a:lnTo>
                                  <a:pt x="476" y="520"/>
                                </a:lnTo>
                                <a:lnTo>
                                  <a:pt x="475" y="519"/>
                                </a:lnTo>
                                <a:lnTo>
                                  <a:pt x="473" y="519"/>
                                </a:lnTo>
                                <a:lnTo>
                                  <a:pt x="473" y="521"/>
                                </a:lnTo>
                                <a:lnTo>
                                  <a:pt x="468" y="521"/>
                                </a:lnTo>
                                <a:lnTo>
                                  <a:pt x="469" y="519"/>
                                </a:lnTo>
                                <a:lnTo>
                                  <a:pt x="471" y="517"/>
                                </a:lnTo>
                                <a:lnTo>
                                  <a:pt x="471" y="513"/>
                                </a:lnTo>
                                <a:lnTo>
                                  <a:pt x="477" y="511"/>
                                </a:lnTo>
                                <a:lnTo>
                                  <a:pt x="470" y="503"/>
                                </a:lnTo>
                                <a:lnTo>
                                  <a:pt x="477" y="505"/>
                                </a:lnTo>
                                <a:lnTo>
                                  <a:pt x="478" y="503"/>
                                </a:lnTo>
                                <a:lnTo>
                                  <a:pt x="477" y="501"/>
                                </a:lnTo>
                                <a:lnTo>
                                  <a:pt x="478" y="499"/>
                                </a:lnTo>
                                <a:lnTo>
                                  <a:pt x="479" y="499"/>
                                </a:lnTo>
                                <a:lnTo>
                                  <a:pt x="480" y="503"/>
                                </a:lnTo>
                                <a:lnTo>
                                  <a:pt x="482" y="501"/>
                                </a:lnTo>
                                <a:lnTo>
                                  <a:pt x="482" y="499"/>
                                </a:lnTo>
                                <a:lnTo>
                                  <a:pt x="485" y="499"/>
                                </a:lnTo>
                                <a:lnTo>
                                  <a:pt x="485" y="495"/>
                                </a:lnTo>
                                <a:lnTo>
                                  <a:pt x="486" y="489"/>
                                </a:lnTo>
                                <a:lnTo>
                                  <a:pt x="480" y="489"/>
                                </a:lnTo>
                                <a:lnTo>
                                  <a:pt x="480" y="487"/>
                                </a:lnTo>
                                <a:lnTo>
                                  <a:pt x="480" y="485"/>
                                </a:lnTo>
                                <a:lnTo>
                                  <a:pt x="482" y="483"/>
                                </a:lnTo>
                                <a:lnTo>
                                  <a:pt x="483" y="481"/>
                                </a:lnTo>
                                <a:lnTo>
                                  <a:pt x="482" y="479"/>
                                </a:lnTo>
                                <a:lnTo>
                                  <a:pt x="480" y="479"/>
                                </a:lnTo>
                                <a:lnTo>
                                  <a:pt x="480" y="481"/>
                                </a:lnTo>
                                <a:lnTo>
                                  <a:pt x="478" y="483"/>
                                </a:lnTo>
                                <a:lnTo>
                                  <a:pt x="475" y="483"/>
                                </a:lnTo>
                                <a:lnTo>
                                  <a:pt x="469" y="489"/>
                                </a:lnTo>
                                <a:lnTo>
                                  <a:pt x="466" y="497"/>
                                </a:lnTo>
                                <a:lnTo>
                                  <a:pt x="469" y="505"/>
                                </a:lnTo>
                                <a:lnTo>
                                  <a:pt x="468" y="507"/>
                                </a:lnTo>
                                <a:lnTo>
                                  <a:pt x="470" y="509"/>
                                </a:lnTo>
                                <a:lnTo>
                                  <a:pt x="469" y="511"/>
                                </a:lnTo>
                                <a:lnTo>
                                  <a:pt x="467" y="511"/>
                                </a:lnTo>
                                <a:lnTo>
                                  <a:pt x="467" y="509"/>
                                </a:lnTo>
                                <a:lnTo>
                                  <a:pt x="468" y="505"/>
                                </a:lnTo>
                                <a:lnTo>
                                  <a:pt x="466" y="501"/>
                                </a:lnTo>
                                <a:lnTo>
                                  <a:pt x="466" y="499"/>
                                </a:lnTo>
                                <a:lnTo>
                                  <a:pt x="465" y="495"/>
                                </a:lnTo>
                                <a:lnTo>
                                  <a:pt x="465" y="493"/>
                                </a:lnTo>
                                <a:lnTo>
                                  <a:pt x="469" y="489"/>
                                </a:lnTo>
                                <a:lnTo>
                                  <a:pt x="468" y="487"/>
                                </a:lnTo>
                                <a:lnTo>
                                  <a:pt x="464" y="485"/>
                                </a:lnTo>
                                <a:lnTo>
                                  <a:pt x="468" y="483"/>
                                </a:lnTo>
                                <a:lnTo>
                                  <a:pt x="464" y="475"/>
                                </a:lnTo>
                                <a:lnTo>
                                  <a:pt x="463" y="473"/>
                                </a:lnTo>
                                <a:lnTo>
                                  <a:pt x="475" y="477"/>
                                </a:lnTo>
                                <a:lnTo>
                                  <a:pt x="475" y="473"/>
                                </a:lnTo>
                                <a:lnTo>
                                  <a:pt x="474" y="471"/>
                                </a:lnTo>
                                <a:lnTo>
                                  <a:pt x="474" y="469"/>
                                </a:lnTo>
                                <a:lnTo>
                                  <a:pt x="473" y="467"/>
                                </a:lnTo>
                                <a:lnTo>
                                  <a:pt x="470" y="469"/>
                                </a:lnTo>
                                <a:lnTo>
                                  <a:pt x="466" y="469"/>
                                </a:lnTo>
                                <a:lnTo>
                                  <a:pt x="467" y="467"/>
                                </a:lnTo>
                                <a:lnTo>
                                  <a:pt x="465" y="467"/>
                                </a:lnTo>
                                <a:lnTo>
                                  <a:pt x="464" y="463"/>
                                </a:lnTo>
                                <a:lnTo>
                                  <a:pt x="468" y="461"/>
                                </a:lnTo>
                                <a:lnTo>
                                  <a:pt x="469" y="459"/>
                                </a:lnTo>
                                <a:lnTo>
                                  <a:pt x="470" y="455"/>
                                </a:lnTo>
                                <a:lnTo>
                                  <a:pt x="466" y="451"/>
                                </a:lnTo>
                                <a:lnTo>
                                  <a:pt x="464" y="449"/>
                                </a:lnTo>
                                <a:lnTo>
                                  <a:pt x="463" y="446"/>
                                </a:lnTo>
                                <a:lnTo>
                                  <a:pt x="463" y="455"/>
                                </a:lnTo>
                                <a:lnTo>
                                  <a:pt x="462" y="457"/>
                                </a:lnTo>
                                <a:lnTo>
                                  <a:pt x="463" y="461"/>
                                </a:lnTo>
                                <a:lnTo>
                                  <a:pt x="460" y="461"/>
                                </a:lnTo>
                                <a:lnTo>
                                  <a:pt x="460" y="473"/>
                                </a:lnTo>
                                <a:lnTo>
                                  <a:pt x="459" y="475"/>
                                </a:lnTo>
                                <a:lnTo>
                                  <a:pt x="459" y="497"/>
                                </a:lnTo>
                                <a:lnTo>
                                  <a:pt x="458" y="499"/>
                                </a:lnTo>
                                <a:lnTo>
                                  <a:pt x="457" y="499"/>
                                </a:lnTo>
                                <a:lnTo>
                                  <a:pt x="457" y="517"/>
                                </a:lnTo>
                                <a:lnTo>
                                  <a:pt x="456" y="519"/>
                                </a:lnTo>
                                <a:lnTo>
                                  <a:pt x="454" y="517"/>
                                </a:lnTo>
                                <a:lnTo>
                                  <a:pt x="455" y="513"/>
                                </a:lnTo>
                                <a:lnTo>
                                  <a:pt x="455" y="511"/>
                                </a:lnTo>
                                <a:lnTo>
                                  <a:pt x="456" y="511"/>
                                </a:lnTo>
                                <a:lnTo>
                                  <a:pt x="457" y="513"/>
                                </a:lnTo>
                                <a:lnTo>
                                  <a:pt x="457" y="517"/>
                                </a:lnTo>
                                <a:lnTo>
                                  <a:pt x="457" y="499"/>
                                </a:lnTo>
                                <a:lnTo>
                                  <a:pt x="456" y="499"/>
                                </a:lnTo>
                                <a:lnTo>
                                  <a:pt x="456" y="497"/>
                                </a:lnTo>
                                <a:lnTo>
                                  <a:pt x="457" y="495"/>
                                </a:lnTo>
                                <a:lnTo>
                                  <a:pt x="458" y="495"/>
                                </a:lnTo>
                                <a:lnTo>
                                  <a:pt x="459" y="497"/>
                                </a:lnTo>
                                <a:lnTo>
                                  <a:pt x="459" y="475"/>
                                </a:lnTo>
                                <a:lnTo>
                                  <a:pt x="458" y="475"/>
                                </a:lnTo>
                                <a:lnTo>
                                  <a:pt x="458" y="473"/>
                                </a:lnTo>
                                <a:lnTo>
                                  <a:pt x="460" y="473"/>
                                </a:lnTo>
                                <a:lnTo>
                                  <a:pt x="460" y="461"/>
                                </a:lnTo>
                                <a:lnTo>
                                  <a:pt x="457" y="457"/>
                                </a:lnTo>
                                <a:lnTo>
                                  <a:pt x="459" y="449"/>
                                </a:lnTo>
                                <a:lnTo>
                                  <a:pt x="458" y="447"/>
                                </a:lnTo>
                                <a:lnTo>
                                  <a:pt x="456" y="443"/>
                                </a:lnTo>
                                <a:lnTo>
                                  <a:pt x="456" y="441"/>
                                </a:lnTo>
                                <a:lnTo>
                                  <a:pt x="456" y="439"/>
                                </a:lnTo>
                                <a:lnTo>
                                  <a:pt x="458" y="437"/>
                                </a:lnTo>
                                <a:lnTo>
                                  <a:pt x="462" y="437"/>
                                </a:lnTo>
                                <a:lnTo>
                                  <a:pt x="462" y="443"/>
                                </a:lnTo>
                                <a:lnTo>
                                  <a:pt x="463" y="447"/>
                                </a:lnTo>
                                <a:lnTo>
                                  <a:pt x="461" y="451"/>
                                </a:lnTo>
                                <a:lnTo>
                                  <a:pt x="463" y="455"/>
                                </a:lnTo>
                                <a:lnTo>
                                  <a:pt x="463" y="446"/>
                                </a:lnTo>
                                <a:lnTo>
                                  <a:pt x="463" y="445"/>
                                </a:lnTo>
                                <a:lnTo>
                                  <a:pt x="463" y="441"/>
                                </a:lnTo>
                                <a:lnTo>
                                  <a:pt x="465" y="437"/>
                                </a:lnTo>
                                <a:lnTo>
                                  <a:pt x="467" y="437"/>
                                </a:lnTo>
                                <a:lnTo>
                                  <a:pt x="468" y="435"/>
                                </a:lnTo>
                                <a:lnTo>
                                  <a:pt x="469" y="437"/>
                                </a:lnTo>
                                <a:lnTo>
                                  <a:pt x="471" y="443"/>
                                </a:lnTo>
                                <a:lnTo>
                                  <a:pt x="470" y="445"/>
                                </a:lnTo>
                                <a:lnTo>
                                  <a:pt x="471" y="447"/>
                                </a:lnTo>
                                <a:lnTo>
                                  <a:pt x="475" y="447"/>
                                </a:lnTo>
                                <a:lnTo>
                                  <a:pt x="474" y="449"/>
                                </a:lnTo>
                                <a:lnTo>
                                  <a:pt x="474" y="451"/>
                                </a:lnTo>
                                <a:lnTo>
                                  <a:pt x="477" y="451"/>
                                </a:lnTo>
                                <a:lnTo>
                                  <a:pt x="476" y="443"/>
                                </a:lnTo>
                                <a:lnTo>
                                  <a:pt x="476" y="439"/>
                                </a:lnTo>
                                <a:lnTo>
                                  <a:pt x="477" y="435"/>
                                </a:lnTo>
                                <a:lnTo>
                                  <a:pt x="475" y="431"/>
                                </a:lnTo>
                                <a:lnTo>
                                  <a:pt x="474" y="429"/>
                                </a:lnTo>
                                <a:lnTo>
                                  <a:pt x="480" y="427"/>
                                </a:lnTo>
                                <a:lnTo>
                                  <a:pt x="483" y="430"/>
                                </a:lnTo>
                                <a:lnTo>
                                  <a:pt x="483" y="427"/>
                                </a:lnTo>
                                <a:lnTo>
                                  <a:pt x="483" y="425"/>
                                </a:lnTo>
                                <a:lnTo>
                                  <a:pt x="487" y="421"/>
                                </a:lnTo>
                                <a:lnTo>
                                  <a:pt x="482" y="421"/>
                                </a:lnTo>
                                <a:lnTo>
                                  <a:pt x="483" y="409"/>
                                </a:lnTo>
                                <a:lnTo>
                                  <a:pt x="482" y="405"/>
                                </a:lnTo>
                                <a:lnTo>
                                  <a:pt x="482" y="401"/>
                                </a:lnTo>
                                <a:lnTo>
                                  <a:pt x="487" y="401"/>
                                </a:lnTo>
                                <a:lnTo>
                                  <a:pt x="490" y="397"/>
                                </a:lnTo>
                                <a:lnTo>
                                  <a:pt x="498" y="397"/>
                                </a:lnTo>
                                <a:lnTo>
                                  <a:pt x="496" y="407"/>
                                </a:lnTo>
                                <a:lnTo>
                                  <a:pt x="500" y="413"/>
                                </a:lnTo>
                                <a:lnTo>
                                  <a:pt x="507" y="415"/>
                                </a:lnTo>
                                <a:lnTo>
                                  <a:pt x="514" y="409"/>
                                </a:lnTo>
                                <a:lnTo>
                                  <a:pt x="517" y="408"/>
                                </a:lnTo>
                                <a:lnTo>
                                  <a:pt x="512" y="418"/>
                                </a:lnTo>
                                <a:lnTo>
                                  <a:pt x="502" y="419"/>
                                </a:lnTo>
                                <a:lnTo>
                                  <a:pt x="499" y="419"/>
                                </a:lnTo>
                                <a:lnTo>
                                  <a:pt x="495" y="419"/>
                                </a:lnTo>
                                <a:lnTo>
                                  <a:pt x="494" y="421"/>
                                </a:lnTo>
                                <a:lnTo>
                                  <a:pt x="498" y="424"/>
                                </a:lnTo>
                                <a:lnTo>
                                  <a:pt x="494" y="428"/>
                                </a:lnTo>
                                <a:lnTo>
                                  <a:pt x="496" y="430"/>
                                </a:lnTo>
                                <a:lnTo>
                                  <a:pt x="499" y="428"/>
                                </a:lnTo>
                                <a:lnTo>
                                  <a:pt x="498" y="425"/>
                                </a:lnTo>
                                <a:lnTo>
                                  <a:pt x="500" y="423"/>
                                </a:lnTo>
                                <a:lnTo>
                                  <a:pt x="509" y="425"/>
                                </a:lnTo>
                                <a:lnTo>
                                  <a:pt x="515" y="419"/>
                                </a:lnTo>
                                <a:lnTo>
                                  <a:pt x="521" y="415"/>
                                </a:lnTo>
                                <a:lnTo>
                                  <a:pt x="532" y="415"/>
                                </a:lnTo>
                                <a:lnTo>
                                  <a:pt x="542" y="416"/>
                                </a:lnTo>
                                <a:lnTo>
                                  <a:pt x="553" y="416"/>
                                </a:lnTo>
                                <a:lnTo>
                                  <a:pt x="566" y="414"/>
                                </a:lnTo>
                                <a:lnTo>
                                  <a:pt x="568" y="414"/>
                                </a:lnTo>
                                <a:lnTo>
                                  <a:pt x="569" y="411"/>
                                </a:lnTo>
                                <a:lnTo>
                                  <a:pt x="568" y="410"/>
                                </a:lnTo>
                                <a:lnTo>
                                  <a:pt x="556" y="410"/>
                                </a:lnTo>
                                <a:lnTo>
                                  <a:pt x="543" y="413"/>
                                </a:lnTo>
                                <a:lnTo>
                                  <a:pt x="530" y="410"/>
                                </a:lnTo>
                                <a:lnTo>
                                  <a:pt x="520" y="407"/>
                                </a:lnTo>
                                <a:lnTo>
                                  <a:pt x="523" y="403"/>
                                </a:lnTo>
                                <a:lnTo>
                                  <a:pt x="529" y="401"/>
                                </a:lnTo>
                                <a:lnTo>
                                  <a:pt x="529" y="395"/>
                                </a:lnTo>
                                <a:lnTo>
                                  <a:pt x="527" y="391"/>
                                </a:lnTo>
                                <a:lnTo>
                                  <a:pt x="525" y="388"/>
                                </a:lnTo>
                                <a:lnTo>
                                  <a:pt x="525" y="395"/>
                                </a:lnTo>
                                <a:lnTo>
                                  <a:pt x="521" y="403"/>
                                </a:lnTo>
                                <a:lnTo>
                                  <a:pt x="513" y="405"/>
                                </a:lnTo>
                                <a:lnTo>
                                  <a:pt x="506" y="409"/>
                                </a:lnTo>
                                <a:lnTo>
                                  <a:pt x="504" y="409"/>
                                </a:lnTo>
                                <a:lnTo>
                                  <a:pt x="503" y="407"/>
                                </a:lnTo>
                                <a:lnTo>
                                  <a:pt x="503" y="401"/>
                                </a:lnTo>
                                <a:lnTo>
                                  <a:pt x="500" y="397"/>
                                </a:lnTo>
                                <a:lnTo>
                                  <a:pt x="500" y="391"/>
                                </a:lnTo>
                                <a:lnTo>
                                  <a:pt x="506" y="391"/>
                                </a:lnTo>
                                <a:lnTo>
                                  <a:pt x="510" y="385"/>
                                </a:lnTo>
                                <a:lnTo>
                                  <a:pt x="511" y="383"/>
                                </a:lnTo>
                                <a:lnTo>
                                  <a:pt x="518" y="385"/>
                                </a:lnTo>
                                <a:lnTo>
                                  <a:pt x="521" y="389"/>
                                </a:lnTo>
                                <a:lnTo>
                                  <a:pt x="522" y="393"/>
                                </a:lnTo>
                                <a:lnTo>
                                  <a:pt x="525" y="395"/>
                                </a:lnTo>
                                <a:lnTo>
                                  <a:pt x="525" y="388"/>
                                </a:lnTo>
                                <a:lnTo>
                                  <a:pt x="525" y="387"/>
                                </a:lnTo>
                                <a:lnTo>
                                  <a:pt x="521" y="383"/>
                                </a:lnTo>
                                <a:lnTo>
                                  <a:pt x="521" y="375"/>
                                </a:lnTo>
                                <a:lnTo>
                                  <a:pt x="519" y="371"/>
                                </a:lnTo>
                                <a:lnTo>
                                  <a:pt x="514" y="369"/>
                                </a:lnTo>
                                <a:lnTo>
                                  <a:pt x="514" y="367"/>
                                </a:lnTo>
                                <a:lnTo>
                                  <a:pt x="514" y="379"/>
                                </a:lnTo>
                                <a:lnTo>
                                  <a:pt x="510" y="383"/>
                                </a:lnTo>
                                <a:lnTo>
                                  <a:pt x="508" y="381"/>
                                </a:lnTo>
                                <a:lnTo>
                                  <a:pt x="508" y="377"/>
                                </a:lnTo>
                                <a:lnTo>
                                  <a:pt x="507" y="376"/>
                                </a:lnTo>
                                <a:lnTo>
                                  <a:pt x="514" y="379"/>
                                </a:lnTo>
                                <a:lnTo>
                                  <a:pt x="514" y="367"/>
                                </a:lnTo>
                                <a:lnTo>
                                  <a:pt x="512" y="361"/>
                                </a:lnTo>
                                <a:lnTo>
                                  <a:pt x="510" y="362"/>
                                </a:lnTo>
                                <a:lnTo>
                                  <a:pt x="510" y="369"/>
                                </a:lnTo>
                                <a:lnTo>
                                  <a:pt x="506" y="374"/>
                                </a:lnTo>
                                <a:lnTo>
                                  <a:pt x="505" y="373"/>
                                </a:lnTo>
                                <a:lnTo>
                                  <a:pt x="504" y="371"/>
                                </a:lnTo>
                                <a:lnTo>
                                  <a:pt x="503" y="373"/>
                                </a:lnTo>
                                <a:lnTo>
                                  <a:pt x="501" y="375"/>
                                </a:lnTo>
                                <a:lnTo>
                                  <a:pt x="504" y="379"/>
                                </a:lnTo>
                                <a:lnTo>
                                  <a:pt x="505" y="383"/>
                                </a:lnTo>
                                <a:lnTo>
                                  <a:pt x="506" y="383"/>
                                </a:lnTo>
                                <a:lnTo>
                                  <a:pt x="505" y="385"/>
                                </a:lnTo>
                                <a:lnTo>
                                  <a:pt x="500" y="385"/>
                                </a:lnTo>
                                <a:lnTo>
                                  <a:pt x="501" y="381"/>
                                </a:lnTo>
                                <a:lnTo>
                                  <a:pt x="497" y="377"/>
                                </a:lnTo>
                                <a:lnTo>
                                  <a:pt x="494" y="377"/>
                                </a:lnTo>
                                <a:lnTo>
                                  <a:pt x="492" y="375"/>
                                </a:lnTo>
                                <a:lnTo>
                                  <a:pt x="492" y="389"/>
                                </a:lnTo>
                                <a:lnTo>
                                  <a:pt x="491" y="393"/>
                                </a:lnTo>
                                <a:lnTo>
                                  <a:pt x="486" y="393"/>
                                </a:lnTo>
                                <a:lnTo>
                                  <a:pt x="478" y="399"/>
                                </a:lnTo>
                                <a:lnTo>
                                  <a:pt x="478" y="413"/>
                                </a:lnTo>
                                <a:lnTo>
                                  <a:pt x="477" y="419"/>
                                </a:lnTo>
                                <a:lnTo>
                                  <a:pt x="475" y="423"/>
                                </a:lnTo>
                                <a:lnTo>
                                  <a:pt x="469" y="429"/>
                                </a:lnTo>
                                <a:lnTo>
                                  <a:pt x="461" y="427"/>
                                </a:lnTo>
                                <a:lnTo>
                                  <a:pt x="454" y="427"/>
                                </a:lnTo>
                                <a:lnTo>
                                  <a:pt x="454" y="453"/>
                                </a:lnTo>
                                <a:lnTo>
                                  <a:pt x="452" y="459"/>
                                </a:lnTo>
                                <a:lnTo>
                                  <a:pt x="453" y="463"/>
                                </a:lnTo>
                                <a:lnTo>
                                  <a:pt x="451" y="461"/>
                                </a:lnTo>
                                <a:lnTo>
                                  <a:pt x="452" y="453"/>
                                </a:lnTo>
                                <a:lnTo>
                                  <a:pt x="446" y="453"/>
                                </a:lnTo>
                                <a:lnTo>
                                  <a:pt x="445" y="455"/>
                                </a:lnTo>
                                <a:lnTo>
                                  <a:pt x="446" y="457"/>
                                </a:lnTo>
                                <a:lnTo>
                                  <a:pt x="448" y="471"/>
                                </a:lnTo>
                                <a:lnTo>
                                  <a:pt x="451" y="481"/>
                                </a:lnTo>
                                <a:lnTo>
                                  <a:pt x="453" y="491"/>
                                </a:lnTo>
                                <a:lnTo>
                                  <a:pt x="452" y="493"/>
                                </a:lnTo>
                                <a:lnTo>
                                  <a:pt x="449" y="495"/>
                                </a:lnTo>
                                <a:lnTo>
                                  <a:pt x="441" y="495"/>
                                </a:lnTo>
                                <a:lnTo>
                                  <a:pt x="439" y="497"/>
                                </a:lnTo>
                                <a:lnTo>
                                  <a:pt x="439" y="499"/>
                                </a:lnTo>
                                <a:lnTo>
                                  <a:pt x="441" y="499"/>
                                </a:lnTo>
                                <a:lnTo>
                                  <a:pt x="442" y="501"/>
                                </a:lnTo>
                                <a:lnTo>
                                  <a:pt x="445" y="501"/>
                                </a:lnTo>
                                <a:lnTo>
                                  <a:pt x="449" y="497"/>
                                </a:lnTo>
                                <a:lnTo>
                                  <a:pt x="450" y="499"/>
                                </a:lnTo>
                                <a:lnTo>
                                  <a:pt x="450" y="505"/>
                                </a:lnTo>
                                <a:lnTo>
                                  <a:pt x="447" y="507"/>
                                </a:lnTo>
                                <a:lnTo>
                                  <a:pt x="447" y="573"/>
                                </a:lnTo>
                                <a:lnTo>
                                  <a:pt x="447" y="575"/>
                                </a:lnTo>
                                <a:lnTo>
                                  <a:pt x="446" y="577"/>
                                </a:lnTo>
                                <a:lnTo>
                                  <a:pt x="447" y="581"/>
                                </a:lnTo>
                                <a:lnTo>
                                  <a:pt x="445" y="581"/>
                                </a:lnTo>
                                <a:lnTo>
                                  <a:pt x="445" y="657"/>
                                </a:lnTo>
                                <a:lnTo>
                                  <a:pt x="440" y="653"/>
                                </a:lnTo>
                                <a:lnTo>
                                  <a:pt x="439" y="647"/>
                                </a:lnTo>
                                <a:lnTo>
                                  <a:pt x="439" y="645"/>
                                </a:lnTo>
                                <a:lnTo>
                                  <a:pt x="439" y="641"/>
                                </a:lnTo>
                                <a:lnTo>
                                  <a:pt x="439" y="661"/>
                                </a:lnTo>
                                <a:lnTo>
                                  <a:pt x="437" y="665"/>
                                </a:lnTo>
                                <a:lnTo>
                                  <a:pt x="433" y="667"/>
                                </a:lnTo>
                                <a:lnTo>
                                  <a:pt x="434" y="665"/>
                                </a:lnTo>
                                <a:lnTo>
                                  <a:pt x="437" y="661"/>
                                </a:lnTo>
                                <a:lnTo>
                                  <a:pt x="439" y="661"/>
                                </a:lnTo>
                                <a:lnTo>
                                  <a:pt x="439" y="641"/>
                                </a:lnTo>
                                <a:lnTo>
                                  <a:pt x="438" y="639"/>
                                </a:lnTo>
                                <a:lnTo>
                                  <a:pt x="441" y="641"/>
                                </a:lnTo>
                                <a:lnTo>
                                  <a:pt x="439" y="645"/>
                                </a:lnTo>
                                <a:lnTo>
                                  <a:pt x="439" y="647"/>
                                </a:lnTo>
                                <a:lnTo>
                                  <a:pt x="444" y="649"/>
                                </a:lnTo>
                                <a:lnTo>
                                  <a:pt x="442" y="653"/>
                                </a:lnTo>
                                <a:lnTo>
                                  <a:pt x="444" y="655"/>
                                </a:lnTo>
                                <a:lnTo>
                                  <a:pt x="445" y="657"/>
                                </a:lnTo>
                                <a:lnTo>
                                  <a:pt x="445" y="581"/>
                                </a:lnTo>
                                <a:lnTo>
                                  <a:pt x="444" y="581"/>
                                </a:lnTo>
                                <a:lnTo>
                                  <a:pt x="444" y="625"/>
                                </a:lnTo>
                                <a:lnTo>
                                  <a:pt x="444" y="631"/>
                                </a:lnTo>
                                <a:lnTo>
                                  <a:pt x="439" y="631"/>
                                </a:lnTo>
                                <a:lnTo>
                                  <a:pt x="439" y="628"/>
                                </a:lnTo>
                                <a:lnTo>
                                  <a:pt x="439" y="627"/>
                                </a:lnTo>
                                <a:lnTo>
                                  <a:pt x="442" y="627"/>
                                </a:lnTo>
                                <a:lnTo>
                                  <a:pt x="444" y="625"/>
                                </a:lnTo>
                                <a:lnTo>
                                  <a:pt x="444" y="581"/>
                                </a:lnTo>
                                <a:lnTo>
                                  <a:pt x="443" y="581"/>
                                </a:lnTo>
                                <a:lnTo>
                                  <a:pt x="443" y="609"/>
                                </a:lnTo>
                                <a:lnTo>
                                  <a:pt x="440" y="611"/>
                                </a:lnTo>
                                <a:lnTo>
                                  <a:pt x="438" y="611"/>
                                </a:lnTo>
                                <a:lnTo>
                                  <a:pt x="438" y="651"/>
                                </a:lnTo>
                                <a:lnTo>
                                  <a:pt x="434" y="653"/>
                                </a:lnTo>
                                <a:lnTo>
                                  <a:pt x="433" y="653"/>
                                </a:lnTo>
                                <a:lnTo>
                                  <a:pt x="433" y="647"/>
                                </a:lnTo>
                                <a:lnTo>
                                  <a:pt x="427" y="643"/>
                                </a:lnTo>
                                <a:lnTo>
                                  <a:pt x="428" y="641"/>
                                </a:lnTo>
                                <a:lnTo>
                                  <a:pt x="428" y="639"/>
                                </a:lnTo>
                                <a:lnTo>
                                  <a:pt x="430" y="637"/>
                                </a:lnTo>
                                <a:lnTo>
                                  <a:pt x="431" y="641"/>
                                </a:lnTo>
                                <a:lnTo>
                                  <a:pt x="434" y="641"/>
                                </a:lnTo>
                                <a:lnTo>
                                  <a:pt x="435" y="643"/>
                                </a:lnTo>
                                <a:lnTo>
                                  <a:pt x="435" y="645"/>
                                </a:lnTo>
                                <a:lnTo>
                                  <a:pt x="435" y="647"/>
                                </a:lnTo>
                                <a:lnTo>
                                  <a:pt x="438" y="651"/>
                                </a:lnTo>
                                <a:lnTo>
                                  <a:pt x="438" y="611"/>
                                </a:lnTo>
                                <a:lnTo>
                                  <a:pt x="437" y="611"/>
                                </a:lnTo>
                                <a:lnTo>
                                  <a:pt x="437" y="635"/>
                                </a:lnTo>
                                <a:lnTo>
                                  <a:pt x="435" y="635"/>
                                </a:lnTo>
                                <a:lnTo>
                                  <a:pt x="436" y="633"/>
                                </a:lnTo>
                                <a:lnTo>
                                  <a:pt x="437" y="633"/>
                                </a:lnTo>
                                <a:lnTo>
                                  <a:pt x="437" y="635"/>
                                </a:lnTo>
                                <a:lnTo>
                                  <a:pt x="437" y="611"/>
                                </a:lnTo>
                                <a:lnTo>
                                  <a:pt x="436" y="609"/>
                                </a:lnTo>
                                <a:lnTo>
                                  <a:pt x="436" y="605"/>
                                </a:lnTo>
                                <a:lnTo>
                                  <a:pt x="436" y="603"/>
                                </a:lnTo>
                                <a:lnTo>
                                  <a:pt x="434" y="599"/>
                                </a:lnTo>
                                <a:lnTo>
                                  <a:pt x="437" y="595"/>
                                </a:lnTo>
                                <a:lnTo>
                                  <a:pt x="438" y="595"/>
                                </a:lnTo>
                                <a:lnTo>
                                  <a:pt x="439" y="593"/>
                                </a:lnTo>
                                <a:lnTo>
                                  <a:pt x="441" y="593"/>
                                </a:lnTo>
                                <a:lnTo>
                                  <a:pt x="441" y="601"/>
                                </a:lnTo>
                                <a:lnTo>
                                  <a:pt x="442" y="603"/>
                                </a:lnTo>
                                <a:lnTo>
                                  <a:pt x="443" y="609"/>
                                </a:lnTo>
                                <a:lnTo>
                                  <a:pt x="443" y="581"/>
                                </a:lnTo>
                                <a:lnTo>
                                  <a:pt x="444" y="579"/>
                                </a:lnTo>
                                <a:lnTo>
                                  <a:pt x="442" y="579"/>
                                </a:lnTo>
                                <a:lnTo>
                                  <a:pt x="440" y="581"/>
                                </a:lnTo>
                                <a:lnTo>
                                  <a:pt x="438" y="581"/>
                                </a:lnTo>
                                <a:lnTo>
                                  <a:pt x="436" y="583"/>
                                </a:lnTo>
                                <a:lnTo>
                                  <a:pt x="435" y="581"/>
                                </a:lnTo>
                                <a:lnTo>
                                  <a:pt x="434" y="577"/>
                                </a:lnTo>
                                <a:lnTo>
                                  <a:pt x="434" y="607"/>
                                </a:lnTo>
                                <a:lnTo>
                                  <a:pt x="433" y="611"/>
                                </a:lnTo>
                                <a:lnTo>
                                  <a:pt x="433" y="615"/>
                                </a:lnTo>
                                <a:lnTo>
                                  <a:pt x="429" y="613"/>
                                </a:lnTo>
                                <a:lnTo>
                                  <a:pt x="432" y="609"/>
                                </a:lnTo>
                                <a:lnTo>
                                  <a:pt x="431" y="605"/>
                                </a:lnTo>
                                <a:lnTo>
                                  <a:pt x="433" y="605"/>
                                </a:lnTo>
                                <a:lnTo>
                                  <a:pt x="434" y="607"/>
                                </a:lnTo>
                                <a:lnTo>
                                  <a:pt x="434" y="577"/>
                                </a:lnTo>
                                <a:lnTo>
                                  <a:pt x="433" y="577"/>
                                </a:lnTo>
                                <a:lnTo>
                                  <a:pt x="432" y="575"/>
                                </a:lnTo>
                                <a:lnTo>
                                  <a:pt x="433" y="575"/>
                                </a:lnTo>
                                <a:lnTo>
                                  <a:pt x="433" y="573"/>
                                </a:lnTo>
                                <a:lnTo>
                                  <a:pt x="434" y="575"/>
                                </a:lnTo>
                                <a:lnTo>
                                  <a:pt x="434" y="577"/>
                                </a:lnTo>
                                <a:lnTo>
                                  <a:pt x="436" y="573"/>
                                </a:lnTo>
                                <a:lnTo>
                                  <a:pt x="439" y="573"/>
                                </a:lnTo>
                                <a:lnTo>
                                  <a:pt x="443" y="577"/>
                                </a:lnTo>
                                <a:lnTo>
                                  <a:pt x="445" y="573"/>
                                </a:lnTo>
                                <a:lnTo>
                                  <a:pt x="447" y="573"/>
                                </a:lnTo>
                                <a:lnTo>
                                  <a:pt x="447" y="507"/>
                                </a:lnTo>
                                <a:lnTo>
                                  <a:pt x="446" y="507"/>
                                </a:lnTo>
                                <a:lnTo>
                                  <a:pt x="446" y="508"/>
                                </a:lnTo>
                                <a:lnTo>
                                  <a:pt x="446" y="543"/>
                                </a:lnTo>
                                <a:lnTo>
                                  <a:pt x="445" y="547"/>
                                </a:lnTo>
                                <a:lnTo>
                                  <a:pt x="446" y="551"/>
                                </a:lnTo>
                                <a:lnTo>
                                  <a:pt x="444" y="555"/>
                                </a:lnTo>
                                <a:lnTo>
                                  <a:pt x="442" y="553"/>
                                </a:lnTo>
                                <a:lnTo>
                                  <a:pt x="442" y="561"/>
                                </a:lnTo>
                                <a:lnTo>
                                  <a:pt x="441" y="563"/>
                                </a:lnTo>
                                <a:lnTo>
                                  <a:pt x="441" y="565"/>
                                </a:lnTo>
                                <a:lnTo>
                                  <a:pt x="439" y="565"/>
                                </a:lnTo>
                                <a:lnTo>
                                  <a:pt x="437" y="563"/>
                                </a:lnTo>
                                <a:lnTo>
                                  <a:pt x="438" y="555"/>
                                </a:lnTo>
                                <a:lnTo>
                                  <a:pt x="439" y="555"/>
                                </a:lnTo>
                                <a:lnTo>
                                  <a:pt x="441" y="557"/>
                                </a:lnTo>
                                <a:lnTo>
                                  <a:pt x="442" y="561"/>
                                </a:lnTo>
                                <a:lnTo>
                                  <a:pt x="442" y="553"/>
                                </a:lnTo>
                                <a:lnTo>
                                  <a:pt x="440" y="549"/>
                                </a:lnTo>
                                <a:lnTo>
                                  <a:pt x="440" y="547"/>
                                </a:lnTo>
                                <a:lnTo>
                                  <a:pt x="440" y="545"/>
                                </a:lnTo>
                                <a:lnTo>
                                  <a:pt x="441" y="543"/>
                                </a:lnTo>
                                <a:lnTo>
                                  <a:pt x="443" y="541"/>
                                </a:lnTo>
                                <a:lnTo>
                                  <a:pt x="444" y="541"/>
                                </a:lnTo>
                                <a:lnTo>
                                  <a:pt x="445" y="543"/>
                                </a:lnTo>
                                <a:lnTo>
                                  <a:pt x="446" y="543"/>
                                </a:lnTo>
                                <a:lnTo>
                                  <a:pt x="446" y="508"/>
                                </a:lnTo>
                                <a:lnTo>
                                  <a:pt x="445" y="511"/>
                                </a:lnTo>
                                <a:lnTo>
                                  <a:pt x="442" y="509"/>
                                </a:lnTo>
                                <a:lnTo>
                                  <a:pt x="442" y="507"/>
                                </a:lnTo>
                                <a:lnTo>
                                  <a:pt x="443" y="505"/>
                                </a:lnTo>
                                <a:lnTo>
                                  <a:pt x="439" y="505"/>
                                </a:lnTo>
                                <a:lnTo>
                                  <a:pt x="436" y="509"/>
                                </a:lnTo>
                                <a:lnTo>
                                  <a:pt x="442" y="517"/>
                                </a:lnTo>
                                <a:lnTo>
                                  <a:pt x="439" y="516"/>
                                </a:lnTo>
                                <a:lnTo>
                                  <a:pt x="439" y="537"/>
                                </a:lnTo>
                                <a:lnTo>
                                  <a:pt x="439" y="539"/>
                                </a:lnTo>
                                <a:lnTo>
                                  <a:pt x="439" y="543"/>
                                </a:lnTo>
                                <a:lnTo>
                                  <a:pt x="438" y="543"/>
                                </a:lnTo>
                                <a:lnTo>
                                  <a:pt x="437" y="542"/>
                                </a:lnTo>
                                <a:lnTo>
                                  <a:pt x="437" y="561"/>
                                </a:lnTo>
                                <a:lnTo>
                                  <a:pt x="433" y="567"/>
                                </a:lnTo>
                                <a:lnTo>
                                  <a:pt x="432" y="563"/>
                                </a:lnTo>
                                <a:lnTo>
                                  <a:pt x="431" y="559"/>
                                </a:lnTo>
                                <a:lnTo>
                                  <a:pt x="430" y="556"/>
                                </a:lnTo>
                                <a:lnTo>
                                  <a:pt x="430" y="579"/>
                                </a:lnTo>
                                <a:lnTo>
                                  <a:pt x="429" y="579"/>
                                </a:lnTo>
                                <a:lnTo>
                                  <a:pt x="429" y="599"/>
                                </a:lnTo>
                                <a:lnTo>
                                  <a:pt x="428" y="603"/>
                                </a:lnTo>
                                <a:lnTo>
                                  <a:pt x="427" y="603"/>
                                </a:lnTo>
                                <a:lnTo>
                                  <a:pt x="425" y="601"/>
                                </a:lnTo>
                                <a:lnTo>
                                  <a:pt x="425" y="599"/>
                                </a:lnTo>
                                <a:lnTo>
                                  <a:pt x="425" y="597"/>
                                </a:lnTo>
                                <a:lnTo>
                                  <a:pt x="426" y="595"/>
                                </a:lnTo>
                                <a:lnTo>
                                  <a:pt x="427" y="595"/>
                                </a:lnTo>
                                <a:lnTo>
                                  <a:pt x="429" y="597"/>
                                </a:lnTo>
                                <a:lnTo>
                                  <a:pt x="429" y="599"/>
                                </a:lnTo>
                                <a:lnTo>
                                  <a:pt x="429" y="579"/>
                                </a:lnTo>
                                <a:lnTo>
                                  <a:pt x="427" y="581"/>
                                </a:lnTo>
                                <a:lnTo>
                                  <a:pt x="427" y="585"/>
                                </a:lnTo>
                                <a:lnTo>
                                  <a:pt x="426" y="587"/>
                                </a:lnTo>
                                <a:lnTo>
                                  <a:pt x="427" y="589"/>
                                </a:lnTo>
                                <a:lnTo>
                                  <a:pt x="425" y="589"/>
                                </a:lnTo>
                                <a:lnTo>
                                  <a:pt x="425" y="587"/>
                                </a:lnTo>
                                <a:lnTo>
                                  <a:pt x="425" y="585"/>
                                </a:lnTo>
                                <a:lnTo>
                                  <a:pt x="427" y="585"/>
                                </a:lnTo>
                                <a:lnTo>
                                  <a:pt x="427" y="581"/>
                                </a:lnTo>
                                <a:lnTo>
                                  <a:pt x="426" y="581"/>
                                </a:lnTo>
                                <a:lnTo>
                                  <a:pt x="425" y="577"/>
                                </a:lnTo>
                                <a:lnTo>
                                  <a:pt x="424" y="569"/>
                                </a:lnTo>
                                <a:lnTo>
                                  <a:pt x="425" y="567"/>
                                </a:lnTo>
                                <a:lnTo>
                                  <a:pt x="428" y="569"/>
                                </a:lnTo>
                                <a:lnTo>
                                  <a:pt x="428" y="572"/>
                                </a:lnTo>
                                <a:lnTo>
                                  <a:pt x="428" y="573"/>
                                </a:lnTo>
                                <a:lnTo>
                                  <a:pt x="430" y="579"/>
                                </a:lnTo>
                                <a:lnTo>
                                  <a:pt x="430" y="556"/>
                                </a:lnTo>
                                <a:lnTo>
                                  <a:pt x="429" y="555"/>
                                </a:lnTo>
                                <a:lnTo>
                                  <a:pt x="426" y="555"/>
                                </a:lnTo>
                                <a:lnTo>
                                  <a:pt x="427" y="549"/>
                                </a:lnTo>
                                <a:lnTo>
                                  <a:pt x="431" y="551"/>
                                </a:lnTo>
                                <a:lnTo>
                                  <a:pt x="432" y="555"/>
                                </a:lnTo>
                                <a:lnTo>
                                  <a:pt x="437" y="561"/>
                                </a:lnTo>
                                <a:lnTo>
                                  <a:pt x="437" y="542"/>
                                </a:lnTo>
                                <a:lnTo>
                                  <a:pt x="436" y="541"/>
                                </a:lnTo>
                                <a:lnTo>
                                  <a:pt x="436" y="539"/>
                                </a:lnTo>
                                <a:lnTo>
                                  <a:pt x="437" y="537"/>
                                </a:lnTo>
                                <a:lnTo>
                                  <a:pt x="439" y="537"/>
                                </a:lnTo>
                                <a:lnTo>
                                  <a:pt x="439" y="516"/>
                                </a:lnTo>
                                <a:lnTo>
                                  <a:pt x="439" y="527"/>
                                </a:lnTo>
                                <a:lnTo>
                                  <a:pt x="439" y="531"/>
                                </a:lnTo>
                                <a:lnTo>
                                  <a:pt x="438" y="533"/>
                                </a:lnTo>
                                <a:lnTo>
                                  <a:pt x="436" y="533"/>
                                </a:lnTo>
                                <a:lnTo>
                                  <a:pt x="436" y="529"/>
                                </a:lnTo>
                                <a:lnTo>
                                  <a:pt x="436" y="527"/>
                                </a:lnTo>
                                <a:lnTo>
                                  <a:pt x="439" y="527"/>
                                </a:lnTo>
                                <a:lnTo>
                                  <a:pt x="439" y="516"/>
                                </a:lnTo>
                                <a:lnTo>
                                  <a:pt x="435" y="515"/>
                                </a:lnTo>
                                <a:lnTo>
                                  <a:pt x="434" y="513"/>
                                </a:lnTo>
                                <a:lnTo>
                                  <a:pt x="435" y="507"/>
                                </a:lnTo>
                                <a:lnTo>
                                  <a:pt x="433" y="505"/>
                                </a:lnTo>
                                <a:lnTo>
                                  <a:pt x="433" y="513"/>
                                </a:lnTo>
                                <a:lnTo>
                                  <a:pt x="432" y="516"/>
                                </a:lnTo>
                                <a:lnTo>
                                  <a:pt x="432" y="535"/>
                                </a:lnTo>
                                <a:lnTo>
                                  <a:pt x="430" y="537"/>
                                </a:lnTo>
                                <a:lnTo>
                                  <a:pt x="429" y="535"/>
                                </a:lnTo>
                                <a:lnTo>
                                  <a:pt x="428" y="533"/>
                                </a:lnTo>
                                <a:lnTo>
                                  <a:pt x="428" y="532"/>
                                </a:lnTo>
                                <a:lnTo>
                                  <a:pt x="428" y="545"/>
                                </a:lnTo>
                                <a:lnTo>
                                  <a:pt x="428" y="547"/>
                                </a:lnTo>
                                <a:lnTo>
                                  <a:pt x="426" y="547"/>
                                </a:lnTo>
                                <a:lnTo>
                                  <a:pt x="426" y="545"/>
                                </a:lnTo>
                                <a:lnTo>
                                  <a:pt x="428" y="545"/>
                                </a:lnTo>
                                <a:lnTo>
                                  <a:pt x="428" y="532"/>
                                </a:lnTo>
                                <a:lnTo>
                                  <a:pt x="427" y="531"/>
                                </a:lnTo>
                                <a:lnTo>
                                  <a:pt x="429" y="529"/>
                                </a:lnTo>
                                <a:lnTo>
                                  <a:pt x="431" y="533"/>
                                </a:lnTo>
                                <a:lnTo>
                                  <a:pt x="430" y="535"/>
                                </a:lnTo>
                                <a:lnTo>
                                  <a:pt x="432" y="535"/>
                                </a:lnTo>
                                <a:lnTo>
                                  <a:pt x="432" y="516"/>
                                </a:lnTo>
                                <a:lnTo>
                                  <a:pt x="431" y="517"/>
                                </a:lnTo>
                                <a:lnTo>
                                  <a:pt x="430" y="519"/>
                                </a:lnTo>
                                <a:lnTo>
                                  <a:pt x="426" y="519"/>
                                </a:lnTo>
                                <a:lnTo>
                                  <a:pt x="426" y="535"/>
                                </a:lnTo>
                                <a:lnTo>
                                  <a:pt x="424" y="539"/>
                                </a:lnTo>
                                <a:lnTo>
                                  <a:pt x="424" y="615"/>
                                </a:lnTo>
                                <a:lnTo>
                                  <a:pt x="424" y="617"/>
                                </a:lnTo>
                                <a:lnTo>
                                  <a:pt x="424" y="643"/>
                                </a:lnTo>
                                <a:lnTo>
                                  <a:pt x="420" y="647"/>
                                </a:lnTo>
                                <a:lnTo>
                                  <a:pt x="421" y="649"/>
                                </a:lnTo>
                                <a:lnTo>
                                  <a:pt x="420" y="651"/>
                                </a:lnTo>
                                <a:lnTo>
                                  <a:pt x="419" y="649"/>
                                </a:lnTo>
                                <a:lnTo>
                                  <a:pt x="419" y="647"/>
                                </a:lnTo>
                                <a:lnTo>
                                  <a:pt x="419" y="645"/>
                                </a:lnTo>
                                <a:lnTo>
                                  <a:pt x="419" y="643"/>
                                </a:lnTo>
                                <a:lnTo>
                                  <a:pt x="420" y="643"/>
                                </a:lnTo>
                                <a:lnTo>
                                  <a:pt x="422" y="641"/>
                                </a:lnTo>
                                <a:lnTo>
                                  <a:pt x="424" y="643"/>
                                </a:lnTo>
                                <a:lnTo>
                                  <a:pt x="424" y="617"/>
                                </a:lnTo>
                                <a:lnTo>
                                  <a:pt x="423" y="617"/>
                                </a:lnTo>
                                <a:lnTo>
                                  <a:pt x="423" y="615"/>
                                </a:lnTo>
                                <a:lnTo>
                                  <a:pt x="424" y="615"/>
                                </a:lnTo>
                                <a:lnTo>
                                  <a:pt x="424" y="539"/>
                                </a:lnTo>
                                <a:lnTo>
                                  <a:pt x="423" y="539"/>
                                </a:lnTo>
                                <a:lnTo>
                                  <a:pt x="423" y="535"/>
                                </a:lnTo>
                                <a:lnTo>
                                  <a:pt x="424" y="533"/>
                                </a:lnTo>
                                <a:lnTo>
                                  <a:pt x="426" y="535"/>
                                </a:lnTo>
                                <a:lnTo>
                                  <a:pt x="426" y="519"/>
                                </a:lnTo>
                                <a:lnTo>
                                  <a:pt x="422" y="519"/>
                                </a:lnTo>
                                <a:lnTo>
                                  <a:pt x="422" y="607"/>
                                </a:lnTo>
                                <a:lnTo>
                                  <a:pt x="422" y="609"/>
                                </a:lnTo>
                                <a:lnTo>
                                  <a:pt x="420" y="609"/>
                                </a:lnTo>
                                <a:lnTo>
                                  <a:pt x="420" y="607"/>
                                </a:lnTo>
                                <a:lnTo>
                                  <a:pt x="421" y="605"/>
                                </a:lnTo>
                                <a:lnTo>
                                  <a:pt x="422" y="605"/>
                                </a:lnTo>
                                <a:lnTo>
                                  <a:pt x="422" y="607"/>
                                </a:lnTo>
                                <a:lnTo>
                                  <a:pt x="422" y="519"/>
                                </a:lnTo>
                                <a:lnTo>
                                  <a:pt x="421" y="519"/>
                                </a:lnTo>
                                <a:lnTo>
                                  <a:pt x="421" y="589"/>
                                </a:lnTo>
                                <a:lnTo>
                                  <a:pt x="421" y="595"/>
                                </a:lnTo>
                                <a:lnTo>
                                  <a:pt x="419" y="599"/>
                                </a:lnTo>
                                <a:lnTo>
                                  <a:pt x="419" y="593"/>
                                </a:lnTo>
                                <a:lnTo>
                                  <a:pt x="418" y="589"/>
                                </a:lnTo>
                                <a:lnTo>
                                  <a:pt x="420" y="585"/>
                                </a:lnTo>
                                <a:lnTo>
                                  <a:pt x="421" y="589"/>
                                </a:lnTo>
                                <a:lnTo>
                                  <a:pt x="421" y="519"/>
                                </a:lnTo>
                                <a:lnTo>
                                  <a:pt x="418" y="519"/>
                                </a:lnTo>
                                <a:lnTo>
                                  <a:pt x="418" y="621"/>
                                </a:lnTo>
                                <a:lnTo>
                                  <a:pt x="416" y="623"/>
                                </a:lnTo>
                                <a:lnTo>
                                  <a:pt x="416" y="625"/>
                                </a:lnTo>
                                <a:lnTo>
                                  <a:pt x="416" y="621"/>
                                </a:lnTo>
                                <a:lnTo>
                                  <a:pt x="418" y="621"/>
                                </a:lnTo>
                                <a:lnTo>
                                  <a:pt x="418" y="519"/>
                                </a:lnTo>
                                <a:lnTo>
                                  <a:pt x="416" y="527"/>
                                </a:lnTo>
                                <a:lnTo>
                                  <a:pt x="414" y="537"/>
                                </a:lnTo>
                                <a:lnTo>
                                  <a:pt x="410" y="545"/>
                                </a:lnTo>
                                <a:lnTo>
                                  <a:pt x="410" y="551"/>
                                </a:lnTo>
                                <a:lnTo>
                                  <a:pt x="414" y="553"/>
                                </a:lnTo>
                                <a:lnTo>
                                  <a:pt x="413" y="559"/>
                                </a:lnTo>
                                <a:lnTo>
                                  <a:pt x="415" y="569"/>
                                </a:lnTo>
                                <a:lnTo>
                                  <a:pt x="414" y="581"/>
                                </a:lnTo>
                                <a:lnTo>
                                  <a:pt x="411" y="591"/>
                                </a:lnTo>
                                <a:lnTo>
                                  <a:pt x="409" y="603"/>
                                </a:lnTo>
                                <a:lnTo>
                                  <a:pt x="412" y="607"/>
                                </a:lnTo>
                                <a:lnTo>
                                  <a:pt x="408" y="613"/>
                                </a:lnTo>
                                <a:lnTo>
                                  <a:pt x="407" y="619"/>
                                </a:lnTo>
                                <a:lnTo>
                                  <a:pt x="405" y="626"/>
                                </a:lnTo>
                                <a:lnTo>
                                  <a:pt x="405" y="635"/>
                                </a:lnTo>
                                <a:lnTo>
                                  <a:pt x="405" y="637"/>
                                </a:lnTo>
                                <a:lnTo>
                                  <a:pt x="402" y="637"/>
                                </a:lnTo>
                                <a:lnTo>
                                  <a:pt x="399" y="633"/>
                                </a:lnTo>
                                <a:lnTo>
                                  <a:pt x="397" y="633"/>
                                </a:lnTo>
                                <a:lnTo>
                                  <a:pt x="397" y="635"/>
                                </a:lnTo>
                                <a:lnTo>
                                  <a:pt x="397" y="639"/>
                                </a:lnTo>
                                <a:lnTo>
                                  <a:pt x="390" y="639"/>
                                </a:lnTo>
                                <a:lnTo>
                                  <a:pt x="390" y="637"/>
                                </a:lnTo>
                                <a:lnTo>
                                  <a:pt x="392" y="637"/>
                                </a:lnTo>
                                <a:lnTo>
                                  <a:pt x="397" y="635"/>
                                </a:lnTo>
                                <a:lnTo>
                                  <a:pt x="397" y="633"/>
                                </a:lnTo>
                                <a:lnTo>
                                  <a:pt x="396" y="633"/>
                                </a:lnTo>
                                <a:lnTo>
                                  <a:pt x="394" y="631"/>
                                </a:lnTo>
                                <a:lnTo>
                                  <a:pt x="389" y="635"/>
                                </a:lnTo>
                                <a:lnTo>
                                  <a:pt x="390" y="631"/>
                                </a:lnTo>
                                <a:lnTo>
                                  <a:pt x="396" y="629"/>
                                </a:lnTo>
                                <a:lnTo>
                                  <a:pt x="400" y="633"/>
                                </a:lnTo>
                                <a:lnTo>
                                  <a:pt x="405" y="635"/>
                                </a:lnTo>
                                <a:lnTo>
                                  <a:pt x="405" y="626"/>
                                </a:lnTo>
                                <a:lnTo>
                                  <a:pt x="404" y="629"/>
                                </a:lnTo>
                                <a:lnTo>
                                  <a:pt x="399" y="631"/>
                                </a:lnTo>
                                <a:lnTo>
                                  <a:pt x="399" y="629"/>
                                </a:lnTo>
                                <a:lnTo>
                                  <a:pt x="398" y="623"/>
                                </a:lnTo>
                                <a:lnTo>
                                  <a:pt x="392" y="625"/>
                                </a:lnTo>
                                <a:lnTo>
                                  <a:pt x="390" y="625"/>
                                </a:lnTo>
                                <a:lnTo>
                                  <a:pt x="387" y="631"/>
                                </a:lnTo>
                                <a:lnTo>
                                  <a:pt x="385" y="627"/>
                                </a:lnTo>
                                <a:lnTo>
                                  <a:pt x="389" y="621"/>
                                </a:lnTo>
                                <a:lnTo>
                                  <a:pt x="385" y="613"/>
                                </a:lnTo>
                                <a:lnTo>
                                  <a:pt x="387" y="605"/>
                                </a:lnTo>
                                <a:lnTo>
                                  <a:pt x="386" y="595"/>
                                </a:lnTo>
                                <a:lnTo>
                                  <a:pt x="384" y="585"/>
                                </a:lnTo>
                                <a:lnTo>
                                  <a:pt x="383" y="573"/>
                                </a:lnTo>
                                <a:lnTo>
                                  <a:pt x="385" y="571"/>
                                </a:lnTo>
                                <a:lnTo>
                                  <a:pt x="383" y="565"/>
                                </a:lnTo>
                                <a:lnTo>
                                  <a:pt x="387" y="565"/>
                                </a:lnTo>
                                <a:lnTo>
                                  <a:pt x="388" y="567"/>
                                </a:lnTo>
                                <a:lnTo>
                                  <a:pt x="388" y="565"/>
                                </a:lnTo>
                                <a:lnTo>
                                  <a:pt x="387" y="561"/>
                                </a:lnTo>
                                <a:lnTo>
                                  <a:pt x="386" y="555"/>
                                </a:lnTo>
                                <a:lnTo>
                                  <a:pt x="387" y="551"/>
                                </a:lnTo>
                                <a:lnTo>
                                  <a:pt x="383" y="545"/>
                                </a:lnTo>
                                <a:lnTo>
                                  <a:pt x="385" y="537"/>
                                </a:lnTo>
                                <a:lnTo>
                                  <a:pt x="387" y="531"/>
                                </a:lnTo>
                                <a:lnTo>
                                  <a:pt x="387" y="517"/>
                                </a:lnTo>
                                <a:lnTo>
                                  <a:pt x="387" y="515"/>
                                </a:lnTo>
                                <a:lnTo>
                                  <a:pt x="393" y="511"/>
                                </a:lnTo>
                                <a:lnTo>
                                  <a:pt x="387" y="505"/>
                                </a:lnTo>
                                <a:lnTo>
                                  <a:pt x="399" y="501"/>
                                </a:lnTo>
                                <a:lnTo>
                                  <a:pt x="397" y="497"/>
                                </a:lnTo>
                                <a:lnTo>
                                  <a:pt x="395" y="497"/>
                                </a:lnTo>
                                <a:lnTo>
                                  <a:pt x="394" y="493"/>
                                </a:lnTo>
                                <a:lnTo>
                                  <a:pt x="397" y="491"/>
                                </a:lnTo>
                                <a:lnTo>
                                  <a:pt x="397" y="487"/>
                                </a:lnTo>
                                <a:lnTo>
                                  <a:pt x="398" y="487"/>
                                </a:lnTo>
                                <a:lnTo>
                                  <a:pt x="398" y="485"/>
                                </a:lnTo>
                                <a:lnTo>
                                  <a:pt x="399" y="483"/>
                                </a:lnTo>
                                <a:lnTo>
                                  <a:pt x="398" y="481"/>
                                </a:lnTo>
                                <a:lnTo>
                                  <a:pt x="396" y="481"/>
                                </a:lnTo>
                                <a:lnTo>
                                  <a:pt x="395" y="485"/>
                                </a:lnTo>
                                <a:lnTo>
                                  <a:pt x="392" y="485"/>
                                </a:lnTo>
                                <a:lnTo>
                                  <a:pt x="392" y="483"/>
                                </a:lnTo>
                                <a:lnTo>
                                  <a:pt x="398" y="477"/>
                                </a:lnTo>
                                <a:lnTo>
                                  <a:pt x="402" y="477"/>
                                </a:lnTo>
                                <a:lnTo>
                                  <a:pt x="401" y="473"/>
                                </a:lnTo>
                                <a:lnTo>
                                  <a:pt x="401" y="471"/>
                                </a:lnTo>
                                <a:lnTo>
                                  <a:pt x="405" y="469"/>
                                </a:lnTo>
                                <a:lnTo>
                                  <a:pt x="402" y="469"/>
                                </a:lnTo>
                                <a:lnTo>
                                  <a:pt x="401" y="469"/>
                                </a:lnTo>
                                <a:lnTo>
                                  <a:pt x="398" y="473"/>
                                </a:lnTo>
                                <a:lnTo>
                                  <a:pt x="395" y="471"/>
                                </a:lnTo>
                                <a:lnTo>
                                  <a:pt x="396" y="467"/>
                                </a:lnTo>
                                <a:lnTo>
                                  <a:pt x="402" y="469"/>
                                </a:lnTo>
                                <a:lnTo>
                                  <a:pt x="403" y="465"/>
                                </a:lnTo>
                                <a:lnTo>
                                  <a:pt x="401" y="463"/>
                                </a:lnTo>
                                <a:lnTo>
                                  <a:pt x="397" y="467"/>
                                </a:lnTo>
                                <a:lnTo>
                                  <a:pt x="397" y="463"/>
                                </a:lnTo>
                                <a:lnTo>
                                  <a:pt x="397" y="459"/>
                                </a:lnTo>
                                <a:lnTo>
                                  <a:pt x="397" y="457"/>
                                </a:lnTo>
                                <a:lnTo>
                                  <a:pt x="399" y="455"/>
                                </a:lnTo>
                                <a:lnTo>
                                  <a:pt x="399" y="457"/>
                                </a:lnTo>
                                <a:lnTo>
                                  <a:pt x="398" y="459"/>
                                </a:lnTo>
                                <a:lnTo>
                                  <a:pt x="404" y="459"/>
                                </a:lnTo>
                                <a:lnTo>
                                  <a:pt x="402" y="455"/>
                                </a:lnTo>
                                <a:lnTo>
                                  <a:pt x="401" y="453"/>
                                </a:lnTo>
                                <a:lnTo>
                                  <a:pt x="404" y="449"/>
                                </a:lnTo>
                                <a:lnTo>
                                  <a:pt x="407" y="455"/>
                                </a:lnTo>
                                <a:lnTo>
                                  <a:pt x="408" y="463"/>
                                </a:lnTo>
                                <a:lnTo>
                                  <a:pt x="410" y="469"/>
                                </a:lnTo>
                                <a:lnTo>
                                  <a:pt x="406" y="477"/>
                                </a:lnTo>
                                <a:lnTo>
                                  <a:pt x="405" y="489"/>
                                </a:lnTo>
                                <a:lnTo>
                                  <a:pt x="408" y="497"/>
                                </a:lnTo>
                                <a:lnTo>
                                  <a:pt x="410" y="499"/>
                                </a:lnTo>
                                <a:lnTo>
                                  <a:pt x="413" y="503"/>
                                </a:lnTo>
                                <a:lnTo>
                                  <a:pt x="411" y="505"/>
                                </a:lnTo>
                                <a:lnTo>
                                  <a:pt x="411" y="509"/>
                                </a:lnTo>
                                <a:lnTo>
                                  <a:pt x="408" y="513"/>
                                </a:lnTo>
                                <a:lnTo>
                                  <a:pt x="410" y="517"/>
                                </a:lnTo>
                                <a:lnTo>
                                  <a:pt x="416" y="517"/>
                                </a:lnTo>
                                <a:lnTo>
                                  <a:pt x="426" y="517"/>
                                </a:lnTo>
                                <a:lnTo>
                                  <a:pt x="426" y="515"/>
                                </a:lnTo>
                                <a:lnTo>
                                  <a:pt x="429" y="509"/>
                                </a:lnTo>
                                <a:lnTo>
                                  <a:pt x="433" y="513"/>
                                </a:lnTo>
                                <a:lnTo>
                                  <a:pt x="433" y="505"/>
                                </a:lnTo>
                                <a:lnTo>
                                  <a:pt x="427" y="507"/>
                                </a:lnTo>
                                <a:lnTo>
                                  <a:pt x="425" y="505"/>
                                </a:lnTo>
                                <a:lnTo>
                                  <a:pt x="423" y="505"/>
                                </a:lnTo>
                                <a:lnTo>
                                  <a:pt x="420" y="503"/>
                                </a:lnTo>
                                <a:lnTo>
                                  <a:pt x="420" y="501"/>
                                </a:lnTo>
                                <a:lnTo>
                                  <a:pt x="420" y="497"/>
                                </a:lnTo>
                                <a:lnTo>
                                  <a:pt x="418" y="493"/>
                                </a:lnTo>
                                <a:lnTo>
                                  <a:pt x="419" y="481"/>
                                </a:lnTo>
                                <a:lnTo>
                                  <a:pt x="419" y="463"/>
                                </a:lnTo>
                                <a:lnTo>
                                  <a:pt x="418" y="453"/>
                                </a:lnTo>
                                <a:lnTo>
                                  <a:pt x="418" y="449"/>
                                </a:lnTo>
                                <a:lnTo>
                                  <a:pt x="416" y="441"/>
                                </a:lnTo>
                                <a:lnTo>
                                  <a:pt x="415" y="437"/>
                                </a:lnTo>
                                <a:lnTo>
                                  <a:pt x="419" y="437"/>
                                </a:lnTo>
                                <a:lnTo>
                                  <a:pt x="423" y="441"/>
                                </a:lnTo>
                                <a:lnTo>
                                  <a:pt x="422" y="447"/>
                                </a:lnTo>
                                <a:lnTo>
                                  <a:pt x="424" y="449"/>
                                </a:lnTo>
                                <a:lnTo>
                                  <a:pt x="425" y="463"/>
                                </a:lnTo>
                                <a:lnTo>
                                  <a:pt x="430" y="473"/>
                                </a:lnTo>
                                <a:lnTo>
                                  <a:pt x="429" y="489"/>
                                </a:lnTo>
                                <a:lnTo>
                                  <a:pt x="429" y="491"/>
                                </a:lnTo>
                                <a:lnTo>
                                  <a:pt x="427" y="495"/>
                                </a:lnTo>
                                <a:lnTo>
                                  <a:pt x="433" y="495"/>
                                </a:lnTo>
                                <a:lnTo>
                                  <a:pt x="432" y="493"/>
                                </a:lnTo>
                                <a:lnTo>
                                  <a:pt x="432" y="491"/>
                                </a:lnTo>
                                <a:lnTo>
                                  <a:pt x="431" y="479"/>
                                </a:lnTo>
                                <a:lnTo>
                                  <a:pt x="433" y="469"/>
                                </a:lnTo>
                                <a:lnTo>
                                  <a:pt x="432" y="457"/>
                                </a:lnTo>
                                <a:lnTo>
                                  <a:pt x="429" y="457"/>
                                </a:lnTo>
                                <a:lnTo>
                                  <a:pt x="429" y="453"/>
                                </a:lnTo>
                                <a:lnTo>
                                  <a:pt x="428" y="447"/>
                                </a:lnTo>
                                <a:lnTo>
                                  <a:pt x="430" y="443"/>
                                </a:lnTo>
                                <a:lnTo>
                                  <a:pt x="431" y="443"/>
                                </a:lnTo>
                                <a:lnTo>
                                  <a:pt x="436" y="453"/>
                                </a:lnTo>
                                <a:lnTo>
                                  <a:pt x="434" y="465"/>
                                </a:lnTo>
                                <a:lnTo>
                                  <a:pt x="438" y="475"/>
                                </a:lnTo>
                                <a:lnTo>
                                  <a:pt x="439" y="481"/>
                                </a:lnTo>
                                <a:lnTo>
                                  <a:pt x="438" y="485"/>
                                </a:lnTo>
                                <a:lnTo>
                                  <a:pt x="440" y="489"/>
                                </a:lnTo>
                                <a:lnTo>
                                  <a:pt x="442" y="489"/>
                                </a:lnTo>
                                <a:lnTo>
                                  <a:pt x="442" y="479"/>
                                </a:lnTo>
                                <a:lnTo>
                                  <a:pt x="439" y="471"/>
                                </a:lnTo>
                                <a:lnTo>
                                  <a:pt x="439" y="463"/>
                                </a:lnTo>
                                <a:lnTo>
                                  <a:pt x="437" y="457"/>
                                </a:lnTo>
                                <a:lnTo>
                                  <a:pt x="438" y="449"/>
                                </a:lnTo>
                                <a:lnTo>
                                  <a:pt x="435" y="443"/>
                                </a:lnTo>
                                <a:lnTo>
                                  <a:pt x="439" y="443"/>
                                </a:lnTo>
                                <a:lnTo>
                                  <a:pt x="442" y="447"/>
                                </a:lnTo>
                                <a:lnTo>
                                  <a:pt x="442" y="449"/>
                                </a:lnTo>
                                <a:lnTo>
                                  <a:pt x="445" y="451"/>
                                </a:lnTo>
                                <a:lnTo>
                                  <a:pt x="446" y="449"/>
                                </a:lnTo>
                                <a:lnTo>
                                  <a:pt x="448" y="447"/>
                                </a:lnTo>
                                <a:lnTo>
                                  <a:pt x="454" y="453"/>
                                </a:lnTo>
                                <a:lnTo>
                                  <a:pt x="454" y="427"/>
                                </a:lnTo>
                                <a:lnTo>
                                  <a:pt x="453" y="427"/>
                                </a:lnTo>
                                <a:lnTo>
                                  <a:pt x="452" y="425"/>
                                </a:lnTo>
                                <a:lnTo>
                                  <a:pt x="448" y="425"/>
                                </a:lnTo>
                                <a:lnTo>
                                  <a:pt x="447" y="427"/>
                                </a:lnTo>
                                <a:lnTo>
                                  <a:pt x="448" y="429"/>
                                </a:lnTo>
                                <a:lnTo>
                                  <a:pt x="443" y="429"/>
                                </a:lnTo>
                                <a:lnTo>
                                  <a:pt x="442" y="427"/>
                                </a:lnTo>
                                <a:lnTo>
                                  <a:pt x="439" y="429"/>
                                </a:lnTo>
                                <a:lnTo>
                                  <a:pt x="440" y="425"/>
                                </a:lnTo>
                                <a:lnTo>
                                  <a:pt x="441" y="423"/>
                                </a:lnTo>
                                <a:lnTo>
                                  <a:pt x="439" y="421"/>
                                </a:lnTo>
                                <a:lnTo>
                                  <a:pt x="433" y="419"/>
                                </a:lnTo>
                                <a:lnTo>
                                  <a:pt x="436" y="425"/>
                                </a:lnTo>
                                <a:lnTo>
                                  <a:pt x="433" y="427"/>
                                </a:lnTo>
                                <a:lnTo>
                                  <a:pt x="429" y="431"/>
                                </a:lnTo>
                                <a:lnTo>
                                  <a:pt x="427" y="431"/>
                                </a:lnTo>
                                <a:lnTo>
                                  <a:pt x="426" y="429"/>
                                </a:lnTo>
                                <a:lnTo>
                                  <a:pt x="429" y="427"/>
                                </a:lnTo>
                                <a:lnTo>
                                  <a:pt x="430" y="423"/>
                                </a:lnTo>
                                <a:lnTo>
                                  <a:pt x="431" y="419"/>
                                </a:lnTo>
                                <a:lnTo>
                                  <a:pt x="431" y="415"/>
                                </a:lnTo>
                                <a:lnTo>
                                  <a:pt x="428" y="411"/>
                                </a:lnTo>
                                <a:lnTo>
                                  <a:pt x="425" y="411"/>
                                </a:lnTo>
                                <a:lnTo>
                                  <a:pt x="425" y="413"/>
                                </a:lnTo>
                                <a:lnTo>
                                  <a:pt x="426" y="413"/>
                                </a:lnTo>
                                <a:lnTo>
                                  <a:pt x="428" y="417"/>
                                </a:lnTo>
                                <a:lnTo>
                                  <a:pt x="428" y="423"/>
                                </a:lnTo>
                                <a:lnTo>
                                  <a:pt x="426" y="427"/>
                                </a:lnTo>
                                <a:lnTo>
                                  <a:pt x="418" y="429"/>
                                </a:lnTo>
                                <a:lnTo>
                                  <a:pt x="411" y="433"/>
                                </a:lnTo>
                                <a:lnTo>
                                  <a:pt x="402" y="435"/>
                                </a:lnTo>
                                <a:lnTo>
                                  <a:pt x="401" y="435"/>
                                </a:lnTo>
                                <a:lnTo>
                                  <a:pt x="400" y="433"/>
                                </a:lnTo>
                                <a:lnTo>
                                  <a:pt x="403" y="429"/>
                                </a:lnTo>
                                <a:lnTo>
                                  <a:pt x="407" y="427"/>
                                </a:lnTo>
                                <a:lnTo>
                                  <a:pt x="408" y="423"/>
                                </a:lnTo>
                                <a:lnTo>
                                  <a:pt x="408" y="421"/>
                                </a:lnTo>
                                <a:lnTo>
                                  <a:pt x="410" y="421"/>
                                </a:lnTo>
                                <a:lnTo>
                                  <a:pt x="412" y="419"/>
                                </a:lnTo>
                                <a:lnTo>
                                  <a:pt x="412" y="417"/>
                                </a:lnTo>
                                <a:lnTo>
                                  <a:pt x="411" y="415"/>
                                </a:lnTo>
                                <a:lnTo>
                                  <a:pt x="410" y="415"/>
                                </a:lnTo>
                                <a:lnTo>
                                  <a:pt x="413" y="413"/>
                                </a:lnTo>
                                <a:lnTo>
                                  <a:pt x="413" y="411"/>
                                </a:lnTo>
                                <a:lnTo>
                                  <a:pt x="414" y="411"/>
                                </a:lnTo>
                                <a:lnTo>
                                  <a:pt x="415" y="413"/>
                                </a:lnTo>
                                <a:lnTo>
                                  <a:pt x="422" y="413"/>
                                </a:lnTo>
                                <a:lnTo>
                                  <a:pt x="422" y="411"/>
                                </a:lnTo>
                                <a:lnTo>
                                  <a:pt x="420" y="409"/>
                                </a:lnTo>
                                <a:lnTo>
                                  <a:pt x="416" y="409"/>
                                </a:lnTo>
                                <a:lnTo>
                                  <a:pt x="414" y="407"/>
                                </a:lnTo>
                                <a:lnTo>
                                  <a:pt x="413" y="405"/>
                                </a:lnTo>
                                <a:lnTo>
                                  <a:pt x="409" y="399"/>
                                </a:lnTo>
                                <a:lnTo>
                                  <a:pt x="418" y="397"/>
                                </a:lnTo>
                                <a:lnTo>
                                  <a:pt x="418" y="395"/>
                                </a:lnTo>
                                <a:lnTo>
                                  <a:pt x="420" y="391"/>
                                </a:lnTo>
                                <a:lnTo>
                                  <a:pt x="421" y="387"/>
                                </a:lnTo>
                                <a:lnTo>
                                  <a:pt x="422" y="383"/>
                                </a:lnTo>
                                <a:lnTo>
                                  <a:pt x="421" y="380"/>
                                </a:lnTo>
                                <a:lnTo>
                                  <a:pt x="423" y="379"/>
                                </a:lnTo>
                                <a:lnTo>
                                  <a:pt x="426" y="393"/>
                                </a:lnTo>
                                <a:lnTo>
                                  <a:pt x="425" y="399"/>
                                </a:lnTo>
                                <a:lnTo>
                                  <a:pt x="428" y="403"/>
                                </a:lnTo>
                                <a:lnTo>
                                  <a:pt x="425" y="409"/>
                                </a:lnTo>
                                <a:lnTo>
                                  <a:pt x="430" y="411"/>
                                </a:lnTo>
                                <a:lnTo>
                                  <a:pt x="435" y="411"/>
                                </a:lnTo>
                                <a:lnTo>
                                  <a:pt x="437" y="413"/>
                                </a:lnTo>
                                <a:lnTo>
                                  <a:pt x="442" y="413"/>
                                </a:lnTo>
                                <a:lnTo>
                                  <a:pt x="444" y="409"/>
                                </a:lnTo>
                                <a:lnTo>
                                  <a:pt x="445" y="409"/>
                                </a:lnTo>
                                <a:lnTo>
                                  <a:pt x="446" y="413"/>
                                </a:lnTo>
                                <a:lnTo>
                                  <a:pt x="449" y="413"/>
                                </a:lnTo>
                                <a:lnTo>
                                  <a:pt x="449" y="409"/>
                                </a:lnTo>
                                <a:lnTo>
                                  <a:pt x="454" y="409"/>
                                </a:lnTo>
                                <a:lnTo>
                                  <a:pt x="456" y="407"/>
                                </a:lnTo>
                                <a:lnTo>
                                  <a:pt x="461" y="407"/>
                                </a:lnTo>
                                <a:lnTo>
                                  <a:pt x="463" y="413"/>
                                </a:lnTo>
                                <a:lnTo>
                                  <a:pt x="467" y="409"/>
                                </a:lnTo>
                                <a:lnTo>
                                  <a:pt x="470" y="409"/>
                                </a:lnTo>
                                <a:lnTo>
                                  <a:pt x="472" y="407"/>
                                </a:lnTo>
                                <a:lnTo>
                                  <a:pt x="473" y="405"/>
                                </a:lnTo>
                                <a:lnTo>
                                  <a:pt x="477" y="407"/>
                                </a:lnTo>
                                <a:lnTo>
                                  <a:pt x="478" y="413"/>
                                </a:lnTo>
                                <a:lnTo>
                                  <a:pt x="478" y="399"/>
                                </a:lnTo>
                                <a:lnTo>
                                  <a:pt x="473" y="403"/>
                                </a:lnTo>
                                <a:lnTo>
                                  <a:pt x="467" y="405"/>
                                </a:lnTo>
                                <a:lnTo>
                                  <a:pt x="466" y="403"/>
                                </a:lnTo>
                                <a:lnTo>
                                  <a:pt x="468" y="401"/>
                                </a:lnTo>
                                <a:lnTo>
                                  <a:pt x="473" y="397"/>
                                </a:lnTo>
                                <a:lnTo>
                                  <a:pt x="475" y="395"/>
                                </a:lnTo>
                                <a:lnTo>
                                  <a:pt x="489" y="387"/>
                                </a:lnTo>
                                <a:lnTo>
                                  <a:pt x="492" y="387"/>
                                </a:lnTo>
                                <a:lnTo>
                                  <a:pt x="492" y="389"/>
                                </a:lnTo>
                                <a:lnTo>
                                  <a:pt x="492" y="375"/>
                                </a:lnTo>
                                <a:lnTo>
                                  <a:pt x="491" y="373"/>
                                </a:lnTo>
                                <a:lnTo>
                                  <a:pt x="496" y="369"/>
                                </a:lnTo>
                                <a:lnTo>
                                  <a:pt x="502" y="367"/>
                                </a:lnTo>
                                <a:lnTo>
                                  <a:pt x="509" y="367"/>
                                </a:lnTo>
                                <a:lnTo>
                                  <a:pt x="510" y="369"/>
                                </a:lnTo>
                                <a:lnTo>
                                  <a:pt x="510" y="362"/>
                                </a:lnTo>
                                <a:lnTo>
                                  <a:pt x="505" y="363"/>
                                </a:lnTo>
                                <a:lnTo>
                                  <a:pt x="493" y="367"/>
                                </a:lnTo>
                                <a:lnTo>
                                  <a:pt x="491" y="369"/>
                                </a:lnTo>
                                <a:lnTo>
                                  <a:pt x="488" y="369"/>
                                </a:lnTo>
                                <a:lnTo>
                                  <a:pt x="487" y="371"/>
                                </a:lnTo>
                                <a:lnTo>
                                  <a:pt x="481" y="375"/>
                                </a:lnTo>
                                <a:lnTo>
                                  <a:pt x="489" y="383"/>
                                </a:lnTo>
                                <a:lnTo>
                                  <a:pt x="484" y="387"/>
                                </a:lnTo>
                                <a:lnTo>
                                  <a:pt x="480" y="387"/>
                                </a:lnTo>
                                <a:lnTo>
                                  <a:pt x="477" y="373"/>
                                </a:lnTo>
                                <a:lnTo>
                                  <a:pt x="477" y="389"/>
                                </a:lnTo>
                                <a:lnTo>
                                  <a:pt x="476" y="391"/>
                                </a:lnTo>
                                <a:lnTo>
                                  <a:pt x="472" y="393"/>
                                </a:lnTo>
                                <a:lnTo>
                                  <a:pt x="469" y="395"/>
                                </a:lnTo>
                                <a:lnTo>
                                  <a:pt x="468" y="393"/>
                                </a:lnTo>
                                <a:lnTo>
                                  <a:pt x="465" y="393"/>
                                </a:lnTo>
                                <a:lnTo>
                                  <a:pt x="462" y="395"/>
                                </a:lnTo>
                                <a:lnTo>
                                  <a:pt x="458" y="397"/>
                                </a:lnTo>
                                <a:lnTo>
                                  <a:pt x="455" y="397"/>
                                </a:lnTo>
                                <a:lnTo>
                                  <a:pt x="451" y="387"/>
                                </a:lnTo>
                                <a:lnTo>
                                  <a:pt x="454" y="375"/>
                                </a:lnTo>
                                <a:lnTo>
                                  <a:pt x="447" y="367"/>
                                </a:lnTo>
                                <a:lnTo>
                                  <a:pt x="442" y="363"/>
                                </a:lnTo>
                                <a:lnTo>
                                  <a:pt x="446" y="357"/>
                                </a:lnTo>
                                <a:lnTo>
                                  <a:pt x="443" y="351"/>
                                </a:lnTo>
                                <a:lnTo>
                                  <a:pt x="441" y="351"/>
                                </a:lnTo>
                                <a:lnTo>
                                  <a:pt x="440" y="353"/>
                                </a:lnTo>
                                <a:lnTo>
                                  <a:pt x="441" y="359"/>
                                </a:lnTo>
                                <a:lnTo>
                                  <a:pt x="439" y="365"/>
                                </a:lnTo>
                                <a:lnTo>
                                  <a:pt x="441" y="371"/>
                                </a:lnTo>
                                <a:lnTo>
                                  <a:pt x="440" y="375"/>
                                </a:lnTo>
                                <a:lnTo>
                                  <a:pt x="442" y="379"/>
                                </a:lnTo>
                                <a:lnTo>
                                  <a:pt x="440" y="383"/>
                                </a:lnTo>
                                <a:lnTo>
                                  <a:pt x="444" y="387"/>
                                </a:lnTo>
                                <a:lnTo>
                                  <a:pt x="440" y="391"/>
                                </a:lnTo>
                                <a:lnTo>
                                  <a:pt x="441" y="393"/>
                                </a:lnTo>
                                <a:lnTo>
                                  <a:pt x="442" y="401"/>
                                </a:lnTo>
                                <a:lnTo>
                                  <a:pt x="434" y="401"/>
                                </a:lnTo>
                                <a:lnTo>
                                  <a:pt x="432" y="395"/>
                                </a:lnTo>
                                <a:lnTo>
                                  <a:pt x="435" y="387"/>
                                </a:lnTo>
                                <a:lnTo>
                                  <a:pt x="428" y="379"/>
                                </a:lnTo>
                                <a:lnTo>
                                  <a:pt x="428" y="375"/>
                                </a:lnTo>
                                <a:lnTo>
                                  <a:pt x="428" y="371"/>
                                </a:lnTo>
                                <a:lnTo>
                                  <a:pt x="429" y="367"/>
                                </a:lnTo>
                                <a:lnTo>
                                  <a:pt x="433" y="371"/>
                                </a:lnTo>
                                <a:lnTo>
                                  <a:pt x="433" y="379"/>
                                </a:lnTo>
                                <a:lnTo>
                                  <a:pt x="437" y="385"/>
                                </a:lnTo>
                                <a:lnTo>
                                  <a:pt x="438" y="385"/>
                                </a:lnTo>
                                <a:lnTo>
                                  <a:pt x="439" y="383"/>
                                </a:lnTo>
                                <a:lnTo>
                                  <a:pt x="438" y="377"/>
                                </a:lnTo>
                                <a:lnTo>
                                  <a:pt x="435" y="371"/>
                                </a:lnTo>
                                <a:lnTo>
                                  <a:pt x="433" y="367"/>
                                </a:lnTo>
                                <a:lnTo>
                                  <a:pt x="433" y="365"/>
                                </a:lnTo>
                                <a:lnTo>
                                  <a:pt x="431" y="361"/>
                                </a:lnTo>
                                <a:lnTo>
                                  <a:pt x="432" y="355"/>
                                </a:lnTo>
                                <a:lnTo>
                                  <a:pt x="430" y="353"/>
                                </a:lnTo>
                                <a:lnTo>
                                  <a:pt x="429" y="351"/>
                                </a:lnTo>
                                <a:lnTo>
                                  <a:pt x="427" y="351"/>
                                </a:lnTo>
                                <a:lnTo>
                                  <a:pt x="427" y="353"/>
                                </a:lnTo>
                                <a:lnTo>
                                  <a:pt x="425" y="351"/>
                                </a:lnTo>
                                <a:lnTo>
                                  <a:pt x="423" y="349"/>
                                </a:lnTo>
                                <a:lnTo>
                                  <a:pt x="433" y="349"/>
                                </a:lnTo>
                                <a:lnTo>
                                  <a:pt x="434" y="347"/>
                                </a:lnTo>
                                <a:lnTo>
                                  <a:pt x="435" y="345"/>
                                </a:lnTo>
                                <a:lnTo>
                                  <a:pt x="439" y="343"/>
                                </a:lnTo>
                                <a:lnTo>
                                  <a:pt x="440" y="337"/>
                                </a:lnTo>
                                <a:lnTo>
                                  <a:pt x="446" y="337"/>
                                </a:lnTo>
                                <a:lnTo>
                                  <a:pt x="455" y="343"/>
                                </a:lnTo>
                                <a:lnTo>
                                  <a:pt x="456" y="345"/>
                                </a:lnTo>
                                <a:lnTo>
                                  <a:pt x="457" y="347"/>
                                </a:lnTo>
                                <a:lnTo>
                                  <a:pt x="456" y="347"/>
                                </a:lnTo>
                                <a:lnTo>
                                  <a:pt x="455" y="349"/>
                                </a:lnTo>
                                <a:lnTo>
                                  <a:pt x="454" y="349"/>
                                </a:lnTo>
                                <a:lnTo>
                                  <a:pt x="455" y="353"/>
                                </a:lnTo>
                                <a:lnTo>
                                  <a:pt x="458" y="357"/>
                                </a:lnTo>
                                <a:lnTo>
                                  <a:pt x="461" y="359"/>
                                </a:lnTo>
                                <a:lnTo>
                                  <a:pt x="471" y="367"/>
                                </a:lnTo>
                                <a:lnTo>
                                  <a:pt x="474" y="377"/>
                                </a:lnTo>
                                <a:lnTo>
                                  <a:pt x="477" y="389"/>
                                </a:lnTo>
                                <a:lnTo>
                                  <a:pt x="477" y="373"/>
                                </a:lnTo>
                                <a:lnTo>
                                  <a:pt x="477" y="371"/>
                                </a:lnTo>
                                <a:lnTo>
                                  <a:pt x="473" y="365"/>
                                </a:lnTo>
                                <a:lnTo>
                                  <a:pt x="470" y="359"/>
                                </a:lnTo>
                                <a:lnTo>
                                  <a:pt x="467" y="353"/>
                                </a:lnTo>
                                <a:lnTo>
                                  <a:pt x="462" y="351"/>
                                </a:lnTo>
                                <a:lnTo>
                                  <a:pt x="457" y="349"/>
                                </a:lnTo>
                                <a:lnTo>
                                  <a:pt x="462" y="343"/>
                                </a:lnTo>
                                <a:lnTo>
                                  <a:pt x="458" y="339"/>
                                </a:lnTo>
                                <a:lnTo>
                                  <a:pt x="453" y="337"/>
                                </a:lnTo>
                                <a:lnTo>
                                  <a:pt x="449" y="333"/>
                                </a:lnTo>
                                <a:lnTo>
                                  <a:pt x="439" y="333"/>
                                </a:lnTo>
                                <a:lnTo>
                                  <a:pt x="439" y="335"/>
                                </a:lnTo>
                                <a:lnTo>
                                  <a:pt x="437" y="337"/>
                                </a:lnTo>
                                <a:lnTo>
                                  <a:pt x="434" y="337"/>
                                </a:lnTo>
                                <a:lnTo>
                                  <a:pt x="439" y="333"/>
                                </a:lnTo>
                                <a:lnTo>
                                  <a:pt x="438" y="331"/>
                                </a:lnTo>
                                <a:lnTo>
                                  <a:pt x="437" y="329"/>
                                </a:lnTo>
                                <a:lnTo>
                                  <a:pt x="433" y="329"/>
                                </a:lnTo>
                                <a:lnTo>
                                  <a:pt x="431" y="327"/>
                                </a:lnTo>
                                <a:lnTo>
                                  <a:pt x="428" y="331"/>
                                </a:lnTo>
                                <a:lnTo>
                                  <a:pt x="435" y="333"/>
                                </a:lnTo>
                                <a:lnTo>
                                  <a:pt x="433" y="337"/>
                                </a:lnTo>
                                <a:lnTo>
                                  <a:pt x="431" y="339"/>
                                </a:lnTo>
                                <a:lnTo>
                                  <a:pt x="429" y="345"/>
                                </a:lnTo>
                                <a:lnTo>
                                  <a:pt x="424" y="345"/>
                                </a:lnTo>
                                <a:lnTo>
                                  <a:pt x="423" y="343"/>
                                </a:lnTo>
                                <a:lnTo>
                                  <a:pt x="426" y="341"/>
                                </a:lnTo>
                                <a:lnTo>
                                  <a:pt x="428" y="337"/>
                                </a:lnTo>
                                <a:lnTo>
                                  <a:pt x="428" y="333"/>
                                </a:lnTo>
                                <a:lnTo>
                                  <a:pt x="426" y="327"/>
                                </a:lnTo>
                                <a:lnTo>
                                  <a:pt x="417" y="331"/>
                                </a:lnTo>
                                <a:lnTo>
                                  <a:pt x="424" y="333"/>
                                </a:lnTo>
                                <a:lnTo>
                                  <a:pt x="425" y="335"/>
                                </a:lnTo>
                                <a:lnTo>
                                  <a:pt x="423" y="339"/>
                                </a:lnTo>
                                <a:lnTo>
                                  <a:pt x="421" y="339"/>
                                </a:lnTo>
                                <a:lnTo>
                                  <a:pt x="421" y="375"/>
                                </a:lnTo>
                                <a:lnTo>
                                  <a:pt x="419" y="381"/>
                                </a:lnTo>
                                <a:lnTo>
                                  <a:pt x="420" y="381"/>
                                </a:lnTo>
                                <a:lnTo>
                                  <a:pt x="418" y="385"/>
                                </a:lnTo>
                                <a:lnTo>
                                  <a:pt x="418" y="393"/>
                                </a:lnTo>
                                <a:lnTo>
                                  <a:pt x="413" y="395"/>
                                </a:lnTo>
                                <a:lnTo>
                                  <a:pt x="411" y="395"/>
                                </a:lnTo>
                                <a:lnTo>
                                  <a:pt x="414" y="393"/>
                                </a:lnTo>
                                <a:lnTo>
                                  <a:pt x="412" y="391"/>
                                </a:lnTo>
                                <a:lnTo>
                                  <a:pt x="408" y="395"/>
                                </a:lnTo>
                                <a:lnTo>
                                  <a:pt x="408" y="399"/>
                                </a:lnTo>
                                <a:lnTo>
                                  <a:pt x="408" y="403"/>
                                </a:lnTo>
                                <a:lnTo>
                                  <a:pt x="408" y="415"/>
                                </a:lnTo>
                                <a:lnTo>
                                  <a:pt x="405" y="419"/>
                                </a:lnTo>
                                <a:lnTo>
                                  <a:pt x="402" y="419"/>
                                </a:lnTo>
                                <a:lnTo>
                                  <a:pt x="400" y="421"/>
                                </a:lnTo>
                                <a:lnTo>
                                  <a:pt x="399" y="422"/>
                                </a:lnTo>
                                <a:lnTo>
                                  <a:pt x="399" y="429"/>
                                </a:lnTo>
                                <a:lnTo>
                                  <a:pt x="392" y="437"/>
                                </a:lnTo>
                                <a:lnTo>
                                  <a:pt x="388" y="438"/>
                                </a:lnTo>
                                <a:lnTo>
                                  <a:pt x="388" y="443"/>
                                </a:lnTo>
                                <a:lnTo>
                                  <a:pt x="387" y="447"/>
                                </a:lnTo>
                                <a:lnTo>
                                  <a:pt x="383" y="451"/>
                                </a:lnTo>
                                <a:lnTo>
                                  <a:pt x="382" y="455"/>
                                </a:lnTo>
                                <a:lnTo>
                                  <a:pt x="379" y="463"/>
                                </a:lnTo>
                                <a:lnTo>
                                  <a:pt x="375" y="471"/>
                                </a:lnTo>
                                <a:lnTo>
                                  <a:pt x="375" y="481"/>
                                </a:lnTo>
                                <a:lnTo>
                                  <a:pt x="375" y="483"/>
                                </a:lnTo>
                                <a:lnTo>
                                  <a:pt x="376" y="483"/>
                                </a:lnTo>
                                <a:lnTo>
                                  <a:pt x="376" y="481"/>
                                </a:lnTo>
                                <a:lnTo>
                                  <a:pt x="378" y="473"/>
                                </a:lnTo>
                                <a:lnTo>
                                  <a:pt x="384" y="459"/>
                                </a:lnTo>
                                <a:lnTo>
                                  <a:pt x="382" y="469"/>
                                </a:lnTo>
                                <a:lnTo>
                                  <a:pt x="380" y="479"/>
                                </a:lnTo>
                                <a:lnTo>
                                  <a:pt x="378" y="491"/>
                                </a:lnTo>
                                <a:lnTo>
                                  <a:pt x="379" y="499"/>
                                </a:lnTo>
                                <a:lnTo>
                                  <a:pt x="379" y="505"/>
                                </a:lnTo>
                                <a:lnTo>
                                  <a:pt x="375" y="507"/>
                                </a:lnTo>
                                <a:lnTo>
                                  <a:pt x="374" y="509"/>
                                </a:lnTo>
                                <a:lnTo>
                                  <a:pt x="375" y="511"/>
                                </a:lnTo>
                                <a:lnTo>
                                  <a:pt x="372" y="509"/>
                                </a:lnTo>
                                <a:lnTo>
                                  <a:pt x="370" y="517"/>
                                </a:lnTo>
                                <a:lnTo>
                                  <a:pt x="369" y="525"/>
                                </a:lnTo>
                                <a:lnTo>
                                  <a:pt x="375" y="529"/>
                                </a:lnTo>
                                <a:lnTo>
                                  <a:pt x="377" y="533"/>
                                </a:lnTo>
                                <a:lnTo>
                                  <a:pt x="377" y="535"/>
                                </a:lnTo>
                                <a:lnTo>
                                  <a:pt x="376" y="537"/>
                                </a:lnTo>
                                <a:lnTo>
                                  <a:pt x="375" y="535"/>
                                </a:lnTo>
                                <a:lnTo>
                                  <a:pt x="375" y="537"/>
                                </a:lnTo>
                                <a:lnTo>
                                  <a:pt x="377" y="543"/>
                                </a:lnTo>
                                <a:lnTo>
                                  <a:pt x="369" y="545"/>
                                </a:lnTo>
                                <a:lnTo>
                                  <a:pt x="370" y="546"/>
                                </a:lnTo>
                                <a:lnTo>
                                  <a:pt x="368" y="548"/>
                                </a:lnTo>
                                <a:lnTo>
                                  <a:pt x="367" y="549"/>
                                </a:lnTo>
                                <a:lnTo>
                                  <a:pt x="366" y="553"/>
                                </a:lnTo>
                                <a:lnTo>
                                  <a:pt x="361" y="558"/>
                                </a:lnTo>
                                <a:lnTo>
                                  <a:pt x="365" y="562"/>
                                </a:lnTo>
                                <a:lnTo>
                                  <a:pt x="366" y="562"/>
                                </a:lnTo>
                                <a:lnTo>
                                  <a:pt x="368" y="562"/>
                                </a:lnTo>
                                <a:lnTo>
                                  <a:pt x="369" y="560"/>
                                </a:lnTo>
                                <a:lnTo>
                                  <a:pt x="366" y="556"/>
                                </a:lnTo>
                                <a:lnTo>
                                  <a:pt x="370" y="552"/>
                                </a:lnTo>
                                <a:lnTo>
                                  <a:pt x="371" y="548"/>
                                </a:lnTo>
                                <a:lnTo>
                                  <a:pt x="371" y="547"/>
                                </a:lnTo>
                                <a:lnTo>
                                  <a:pt x="374" y="549"/>
                                </a:lnTo>
                                <a:lnTo>
                                  <a:pt x="372" y="551"/>
                                </a:lnTo>
                                <a:lnTo>
                                  <a:pt x="373" y="555"/>
                                </a:lnTo>
                                <a:lnTo>
                                  <a:pt x="378" y="557"/>
                                </a:lnTo>
                                <a:lnTo>
                                  <a:pt x="379" y="563"/>
                                </a:lnTo>
                                <a:lnTo>
                                  <a:pt x="381" y="567"/>
                                </a:lnTo>
                                <a:lnTo>
                                  <a:pt x="382" y="575"/>
                                </a:lnTo>
                                <a:lnTo>
                                  <a:pt x="377" y="581"/>
                                </a:lnTo>
                                <a:lnTo>
                                  <a:pt x="380" y="591"/>
                                </a:lnTo>
                                <a:lnTo>
                                  <a:pt x="381" y="599"/>
                                </a:lnTo>
                                <a:lnTo>
                                  <a:pt x="379" y="605"/>
                                </a:lnTo>
                                <a:lnTo>
                                  <a:pt x="381" y="613"/>
                                </a:lnTo>
                                <a:lnTo>
                                  <a:pt x="382" y="615"/>
                                </a:lnTo>
                                <a:lnTo>
                                  <a:pt x="382" y="617"/>
                                </a:lnTo>
                                <a:lnTo>
                                  <a:pt x="382" y="619"/>
                                </a:lnTo>
                                <a:lnTo>
                                  <a:pt x="379" y="623"/>
                                </a:lnTo>
                                <a:lnTo>
                                  <a:pt x="382" y="631"/>
                                </a:lnTo>
                                <a:lnTo>
                                  <a:pt x="377" y="635"/>
                                </a:lnTo>
                                <a:lnTo>
                                  <a:pt x="367" y="631"/>
                                </a:lnTo>
                                <a:lnTo>
                                  <a:pt x="367" y="639"/>
                                </a:lnTo>
                                <a:lnTo>
                                  <a:pt x="363" y="643"/>
                                </a:lnTo>
                                <a:lnTo>
                                  <a:pt x="356" y="645"/>
                                </a:lnTo>
                                <a:lnTo>
                                  <a:pt x="349" y="643"/>
                                </a:lnTo>
                                <a:lnTo>
                                  <a:pt x="345" y="643"/>
                                </a:lnTo>
                                <a:lnTo>
                                  <a:pt x="344" y="641"/>
                                </a:lnTo>
                                <a:lnTo>
                                  <a:pt x="347" y="637"/>
                                </a:lnTo>
                                <a:lnTo>
                                  <a:pt x="355" y="639"/>
                                </a:lnTo>
                                <a:lnTo>
                                  <a:pt x="359" y="637"/>
                                </a:lnTo>
                                <a:lnTo>
                                  <a:pt x="363" y="635"/>
                                </a:lnTo>
                                <a:lnTo>
                                  <a:pt x="367" y="639"/>
                                </a:lnTo>
                                <a:lnTo>
                                  <a:pt x="367" y="631"/>
                                </a:lnTo>
                                <a:lnTo>
                                  <a:pt x="362" y="631"/>
                                </a:lnTo>
                                <a:lnTo>
                                  <a:pt x="359" y="629"/>
                                </a:lnTo>
                                <a:lnTo>
                                  <a:pt x="355" y="631"/>
                                </a:lnTo>
                                <a:lnTo>
                                  <a:pt x="353" y="629"/>
                                </a:lnTo>
                                <a:lnTo>
                                  <a:pt x="355" y="625"/>
                                </a:lnTo>
                                <a:lnTo>
                                  <a:pt x="360" y="629"/>
                                </a:lnTo>
                                <a:lnTo>
                                  <a:pt x="363" y="627"/>
                                </a:lnTo>
                                <a:lnTo>
                                  <a:pt x="363" y="625"/>
                                </a:lnTo>
                                <a:lnTo>
                                  <a:pt x="363" y="623"/>
                                </a:lnTo>
                                <a:lnTo>
                                  <a:pt x="363" y="621"/>
                                </a:lnTo>
                                <a:lnTo>
                                  <a:pt x="364" y="617"/>
                                </a:lnTo>
                                <a:lnTo>
                                  <a:pt x="364" y="615"/>
                                </a:lnTo>
                                <a:lnTo>
                                  <a:pt x="364" y="607"/>
                                </a:lnTo>
                                <a:lnTo>
                                  <a:pt x="362" y="603"/>
                                </a:lnTo>
                                <a:lnTo>
                                  <a:pt x="360" y="599"/>
                                </a:lnTo>
                                <a:lnTo>
                                  <a:pt x="360" y="597"/>
                                </a:lnTo>
                                <a:lnTo>
                                  <a:pt x="360" y="595"/>
                                </a:lnTo>
                                <a:lnTo>
                                  <a:pt x="359" y="587"/>
                                </a:lnTo>
                                <a:lnTo>
                                  <a:pt x="359" y="617"/>
                                </a:lnTo>
                                <a:lnTo>
                                  <a:pt x="359" y="619"/>
                                </a:lnTo>
                                <a:lnTo>
                                  <a:pt x="358" y="619"/>
                                </a:lnTo>
                                <a:lnTo>
                                  <a:pt x="358" y="623"/>
                                </a:lnTo>
                                <a:lnTo>
                                  <a:pt x="357" y="623"/>
                                </a:lnTo>
                                <a:lnTo>
                                  <a:pt x="357" y="621"/>
                                </a:lnTo>
                                <a:lnTo>
                                  <a:pt x="358" y="623"/>
                                </a:lnTo>
                                <a:lnTo>
                                  <a:pt x="358" y="619"/>
                                </a:lnTo>
                                <a:lnTo>
                                  <a:pt x="357" y="619"/>
                                </a:lnTo>
                                <a:lnTo>
                                  <a:pt x="357" y="617"/>
                                </a:lnTo>
                                <a:lnTo>
                                  <a:pt x="358" y="615"/>
                                </a:lnTo>
                                <a:lnTo>
                                  <a:pt x="359" y="617"/>
                                </a:lnTo>
                                <a:lnTo>
                                  <a:pt x="359" y="587"/>
                                </a:lnTo>
                                <a:lnTo>
                                  <a:pt x="359" y="585"/>
                                </a:lnTo>
                                <a:lnTo>
                                  <a:pt x="358" y="581"/>
                                </a:lnTo>
                                <a:lnTo>
                                  <a:pt x="358" y="575"/>
                                </a:lnTo>
                                <a:lnTo>
                                  <a:pt x="356" y="571"/>
                                </a:lnTo>
                                <a:lnTo>
                                  <a:pt x="356" y="605"/>
                                </a:lnTo>
                                <a:lnTo>
                                  <a:pt x="356" y="607"/>
                                </a:lnTo>
                                <a:lnTo>
                                  <a:pt x="354" y="607"/>
                                </a:lnTo>
                                <a:lnTo>
                                  <a:pt x="353" y="605"/>
                                </a:lnTo>
                                <a:lnTo>
                                  <a:pt x="353" y="603"/>
                                </a:lnTo>
                                <a:lnTo>
                                  <a:pt x="355" y="605"/>
                                </a:lnTo>
                                <a:lnTo>
                                  <a:pt x="356" y="605"/>
                                </a:lnTo>
                                <a:lnTo>
                                  <a:pt x="356" y="571"/>
                                </a:lnTo>
                                <a:lnTo>
                                  <a:pt x="354" y="566"/>
                                </a:lnTo>
                                <a:lnTo>
                                  <a:pt x="354" y="587"/>
                                </a:lnTo>
                                <a:lnTo>
                                  <a:pt x="353" y="589"/>
                                </a:lnTo>
                                <a:lnTo>
                                  <a:pt x="350" y="589"/>
                                </a:lnTo>
                                <a:lnTo>
                                  <a:pt x="350" y="595"/>
                                </a:lnTo>
                                <a:lnTo>
                                  <a:pt x="349" y="597"/>
                                </a:lnTo>
                                <a:lnTo>
                                  <a:pt x="349" y="595"/>
                                </a:lnTo>
                                <a:lnTo>
                                  <a:pt x="350" y="595"/>
                                </a:lnTo>
                                <a:lnTo>
                                  <a:pt x="350" y="589"/>
                                </a:lnTo>
                                <a:lnTo>
                                  <a:pt x="348" y="593"/>
                                </a:lnTo>
                                <a:lnTo>
                                  <a:pt x="346" y="595"/>
                                </a:lnTo>
                                <a:lnTo>
                                  <a:pt x="347" y="599"/>
                                </a:lnTo>
                                <a:lnTo>
                                  <a:pt x="349" y="603"/>
                                </a:lnTo>
                                <a:lnTo>
                                  <a:pt x="351" y="605"/>
                                </a:lnTo>
                                <a:lnTo>
                                  <a:pt x="351" y="609"/>
                                </a:lnTo>
                                <a:lnTo>
                                  <a:pt x="354" y="615"/>
                                </a:lnTo>
                                <a:lnTo>
                                  <a:pt x="350" y="619"/>
                                </a:lnTo>
                                <a:lnTo>
                                  <a:pt x="346" y="615"/>
                                </a:lnTo>
                                <a:lnTo>
                                  <a:pt x="347" y="613"/>
                                </a:lnTo>
                                <a:lnTo>
                                  <a:pt x="348" y="611"/>
                                </a:lnTo>
                                <a:lnTo>
                                  <a:pt x="346" y="607"/>
                                </a:lnTo>
                                <a:lnTo>
                                  <a:pt x="346" y="605"/>
                                </a:lnTo>
                                <a:lnTo>
                                  <a:pt x="346" y="603"/>
                                </a:lnTo>
                                <a:lnTo>
                                  <a:pt x="345" y="597"/>
                                </a:lnTo>
                                <a:lnTo>
                                  <a:pt x="342" y="597"/>
                                </a:lnTo>
                                <a:lnTo>
                                  <a:pt x="342" y="619"/>
                                </a:lnTo>
                                <a:lnTo>
                                  <a:pt x="341" y="623"/>
                                </a:lnTo>
                                <a:lnTo>
                                  <a:pt x="336" y="625"/>
                                </a:lnTo>
                                <a:lnTo>
                                  <a:pt x="334" y="627"/>
                                </a:lnTo>
                                <a:lnTo>
                                  <a:pt x="332" y="629"/>
                                </a:lnTo>
                                <a:lnTo>
                                  <a:pt x="329" y="629"/>
                                </a:lnTo>
                                <a:lnTo>
                                  <a:pt x="330" y="627"/>
                                </a:lnTo>
                                <a:lnTo>
                                  <a:pt x="334" y="625"/>
                                </a:lnTo>
                                <a:lnTo>
                                  <a:pt x="336" y="619"/>
                                </a:lnTo>
                                <a:lnTo>
                                  <a:pt x="342" y="619"/>
                                </a:lnTo>
                                <a:lnTo>
                                  <a:pt x="342" y="597"/>
                                </a:lnTo>
                                <a:lnTo>
                                  <a:pt x="338" y="596"/>
                                </a:lnTo>
                                <a:lnTo>
                                  <a:pt x="338" y="613"/>
                                </a:lnTo>
                                <a:lnTo>
                                  <a:pt x="333" y="621"/>
                                </a:lnTo>
                                <a:lnTo>
                                  <a:pt x="325" y="623"/>
                                </a:lnTo>
                                <a:lnTo>
                                  <a:pt x="328" y="619"/>
                                </a:lnTo>
                                <a:lnTo>
                                  <a:pt x="330" y="617"/>
                                </a:lnTo>
                                <a:lnTo>
                                  <a:pt x="333" y="615"/>
                                </a:lnTo>
                                <a:lnTo>
                                  <a:pt x="335" y="615"/>
                                </a:lnTo>
                                <a:lnTo>
                                  <a:pt x="336" y="613"/>
                                </a:lnTo>
                                <a:lnTo>
                                  <a:pt x="338" y="613"/>
                                </a:lnTo>
                                <a:lnTo>
                                  <a:pt x="338" y="596"/>
                                </a:lnTo>
                                <a:lnTo>
                                  <a:pt x="334" y="595"/>
                                </a:lnTo>
                                <a:lnTo>
                                  <a:pt x="334" y="609"/>
                                </a:lnTo>
                                <a:lnTo>
                                  <a:pt x="333" y="613"/>
                                </a:lnTo>
                                <a:lnTo>
                                  <a:pt x="328" y="615"/>
                                </a:lnTo>
                                <a:lnTo>
                                  <a:pt x="329" y="607"/>
                                </a:lnTo>
                                <a:lnTo>
                                  <a:pt x="334" y="609"/>
                                </a:lnTo>
                                <a:lnTo>
                                  <a:pt x="334" y="595"/>
                                </a:lnTo>
                                <a:lnTo>
                                  <a:pt x="329" y="589"/>
                                </a:lnTo>
                                <a:lnTo>
                                  <a:pt x="331" y="585"/>
                                </a:lnTo>
                                <a:lnTo>
                                  <a:pt x="334" y="587"/>
                                </a:lnTo>
                                <a:lnTo>
                                  <a:pt x="336" y="587"/>
                                </a:lnTo>
                                <a:lnTo>
                                  <a:pt x="339" y="591"/>
                                </a:lnTo>
                                <a:lnTo>
                                  <a:pt x="343" y="591"/>
                                </a:lnTo>
                                <a:lnTo>
                                  <a:pt x="346" y="589"/>
                                </a:lnTo>
                                <a:lnTo>
                                  <a:pt x="349" y="589"/>
                                </a:lnTo>
                                <a:lnTo>
                                  <a:pt x="350" y="585"/>
                                </a:lnTo>
                                <a:lnTo>
                                  <a:pt x="353" y="587"/>
                                </a:lnTo>
                                <a:lnTo>
                                  <a:pt x="354" y="587"/>
                                </a:lnTo>
                                <a:lnTo>
                                  <a:pt x="354" y="566"/>
                                </a:lnTo>
                                <a:lnTo>
                                  <a:pt x="353" y="565"/>
                                </a:lnTo>
                                <a:lnTo>
                                  <a:pt x="354" y="563"/>
                                </a:lnTo>
                                <a:lnTo>
                                  <a:pt x="354" y="559"/>
                                </a:lnTo>
                                <a:lnTo>
                                  <a:pt x="354" y="558"/>
                                </a:lnTo>
                                <a:lnTo>
                                  <a:pt x="354" y="554"/>
                                </a:lnTo>
                                <a:lnTo>
                                  <a:pt x="354" y="551"/>
                                </a:lnTo>
                                <a:lnTo>
                                  <a:pt x="354" y="549"/>
                                </a:lnTo>
                                <a:lnTo>
                                  <a:pt x="357" y="549"/>
                                </a:lnTo>
                                <a:lnTo>
                                  <a:pt x="357" y="547"/>
                                </a:lnTo>
                                <a:lnTo>
                                  <a:pt x="357" y="545"/>
                                </a:lnTo>
                                <a:lnTo>
                                  <a:pt x="355" y="543"/>
                                </a:lnTo>
                                <a:lnTo>
                                  <a:pt x="353" y="541"/>
                                </a:lnTo>
                                <a:lnTo>
                                  <a:pt x="353" y="535"/>
                                </a:lnTo>
                                <a:lnTo>
                                  <a:pt x="352" y="533"/>
                                </a:lnTo>
                                <a:lnTo>
                                  <a:pt x="356" y="525"/>
                                </a:lnTo>
                                <a:lnTo>
                                  <a:pt x="358" y="519"/>
                                </a:lnTo>
                                <a:lnTo>
                                  <a:pt x="361" y="517"/>
                                </a:lnTo>
                                <a:lnTo>
                                  <a:pt x="362" y="517"/>
                                </a:lnTo>
                                <a:lnTo>
                                  <a:pt x="362" y="515"/>
                                </a:lnTo>
                                <a:lnTo>
                                  <a:pt x="361" y="513"/>
                                </a:lnTo>
                                <a:lnTo>
                                  <a:pt x="364" y="507"/>
                                </a:lnTo>
                                <a:lnTo>
                                  <a:pt x="360" y="507"/>
                                </a:lnTo>
                                <a:lnTo>
                                  <a:pt x="357" y="509"/>
                                </a:lnTo>
                                <a:lnTo>
                                  <a:pt x="359" y="513"/>
                                </a:lnTo>
                                <a:lnTo>
                                  <a:pt x="356" y="515"/>
                                </a:lnTo>
                                <a:lnTo>
                                  <a:pt x="353" y="511"/>
                                </a:lnTo>
                                <a:lnTo>
                                  <a:pt x="354" y="509"/>
                                </a:lnTo>
                                <a:lnTo>
                                  <a:pt x="356" y="505"/>
                                </a:lnTo>
                                <a:lnTo>
                                  <a:pt x="356" y="501"/>
                                </a:lnTo>
                                <a:lnTo>
                                  <a:pt x="358" y="501"/>
                                </a:lnTo>
                                <a:lnTo>
                                  <a:pt x="353" y="495"/>
                                </a:lnTo>
                                <a:lnTo>
                                  <a:pt x="353" y="501"/>
                                </a:lnTo>
                                <a:lnTo>
                                  <a:pt x="353" y="503"/>
                                </a:lnTo>
                                <a:lnTo>
                                  <a:pt x="353" y="509"/>
                                </a:lnTo>
                                <a:lnTo>
                                  <a:pt x="352" y="509"/>
                                </a:lnTo>
                                <a:lnTo>
                                  <a:pt x="352" y="581"/>
                                </a:lnTo>
                                <a:lnTo>
                                  <a:pt x="350" y="585"/>
                                </a:lnTo>
                                <a:lnTo>
                                  <a:pt x="346" y="587"/>
                                </a:lnTo>
                                <a:lnTo>
                                  <a:pt x="342" y="587"/>
                                </a:lnTo>
                                <a:lnTo>
                                  <a:pt x="344" y="585"/>
                                </a:lnTo>
                                <a:lnTo>
                                  <a:pt x="348" y="581"/>
                                </a:lnTo>
                                <a:lnTo>
                                  <a:pt x="352" y="581"/>
                                </a:lnTo>
                                <a:lnTo>
                                  <a:pt x="352" y="509"/>
                                </a:lnTo>
                                <a:lnTo>
                                  <a:pt x="352" y="567"/>
                                </a:lnTo>
                                <a:lnTo>
                                  <a:pt x="351" y="569"/>
                                </a:lnTo>
                                <a:lnTo>
                                  <a:pt x="346" y="573"/>
                                </a:lnTo>
                                <a:lnTo>
                                  <a:pt x="340" y="574"/>
                                </a:lnTo>
                                <a:lnTo>
                                  <a:pt x="341" y="573"/>
                                </a:lnTo>
                                <a:lnTo>
                                  <a:pt x="343" y="571"/>
                                </a:lnTo>
                                <a:lnTo>
                                  <a:pt x="345" y="569"/>
                                </a:lnTo>
                                <a:lnTo>
                                  <a:pt x="345" y="567"/>
                                </a:lnTo>
                                <a:lnTo>
                                  <a:pt x="342" y="567"/>
                                </a:lnTo>
                                <a:lnTo>
                                  <a:pt x="340" y="571"/>
                                </a:lnTo>
                                <a:lnTo>
                                  <a:pt x="337" y="571"/>
                                </a:lnTo>
                                <a:lnTo>
                                  <a:pt x="339" y="569"/>
                                </a:lnTo>
                                <a:lnTo>
                                  <a:pt x="343" y="565"/>
                                </a:lnTo>
                                <a:lnTo>
                                  <a:pt x="346" y="563"/>
                                </a:lnTo>
                                <a:lnTo>
                                  <a:pt x="351" y="563"/>
                                </a:lnTo>
                                <a:lnTo>
                                  <a:pt x="351" y="565"/>
                                </a:lnTo>
                                <a:lnTo>
                                  <a:pt x="352" y="567"/>
                                </a:lnTo>
                                <a:lnTo>
                                  <a:pt x="352" y="509"/>
                                </a:lnTo>
                                <a:lnTo>
                                  <a:pt x="352" y="549"/>
                                </a:lnTo>
                                <a:lnTo>
                                  <a:pt x="350" y="551"/>
                                </a:lnTo>
                                <a:lnTo>
                                  <a:pt x="349" y="551"/>
                                </a:lnTo>
                                <a:lnTo>
                                  <a:pt x="349" y="557"/>
                                </a:lnTo>
                                <a:lnTo>
                                  <a:pt x="345" y="559"/>
                                </a:lnTo>
                                <a:lnTo>
                                  <a:pt x="341" y="553"/>
                                </a:lnTo>
                                <a:lnTo>
                                  <a:pt x="340" y="552"/>
                                </a:lnTo>
                                <a:lnTo>
                                  <a:pt x="340" y="561"/>
                                </a:lnTo>
                                <a:lnTo>
                                  <a:pt x="339" y="563"/>
                                </a:lnTo>
                                <a:lnTo>
                                  <a:pt x="336" y="567"/>
                                </a:lnTo>
                                <a:lnTo>
                                  <a:pt x="333" y="569"/>
                                </a:lnTo>
                                <a:lnTo>
                                  <a:pt x="329" y="565"/>
                                </a:lnTo>
                                <a:lnTo>
                                  <a:pt x="329" y="557"/>
                                </a:lnTo>
                                <a:lnTo>
                                  <a:pt x="331" y="553"/>
                                </a:lnTo>
                                <a:lnTo>
                                  <a:pt x="335" y="553"/>
                                </a:lnTo>
                                <a:lnTo>
                                  <a:pt x="337" y="557"/>
                                </a:lnTo>
                                <a:lnTo>
                                  <a:pt x="340" y="561"/>
                                </a:lnTo>
                                <a:lnTo>
                                  <a:pt x="340" y="552"/>
                                </a:lnTo>
                                <a:lnTo>
                                  <a:pt x="339" y="551"/>
                                </a:lnTo>
                                <a:lnTo>
                                  <a:pt x="326" y="537"/>
                                </a:lnTo>
                                <a:lnTo>
                                  <a:pt x="321" y="531"/>
                                </a:lnTo>
                                <a:lnTo>
                                  <a:pt x="321" y="539"/>
                                </a:lnTo>
                                <a:lnTo>
                                  <a:pt x="321" y="543"/>
                                </a:lnTo>
                                <a:lnTo>
                                  <a:pt x="318" y="543"/>
                                </a:lnTo>
                                <a:lnTo>
                                  <a:pt x="317" y="547"/>
                                </a:lnTo>
                                <a:lnTo>
                                  <a:pt x="316" y="547"/>
                                </a:lnTo>
                                <a:lnTo>
                                  <a:pt x="316" y="551"/>
                                </a:lnTo>
                                <a:lnTo>
                                  <a:pt x="314" y="551"/>
                                </a:lnTo>
                                <a:lnTo>
                                  <a:pt x="314" y="545"/>
                                </a:lnTo>
                                <a:lnTo>
                                  <a:pt x="314" y="541"/>
                                </a:lnTo>
                                <a:lnTo>
                                  <a:pt x="316" y="537"/>
                                </a:lnTo>
                                <a:lnTo>
                                  <a:pt x="319" y="537"/>
                                </a:lnTo>
                                <a:lnTo>
                                  <a:pt x="320" y="539"/>
                                </a:lnTo>
                                <a:lnTo>
                                  <a:pt x="321" y="539"/>
                                </a:lnTo>
                                <a:lnTo>
                                  <a:pt x="321" y="531"/>
                                </a:lnTo>
                                <a:lnTo>
                                  <a:pt x="319" y="529"/>
                                </a:lnTo>
                                <a:lnTo>
                                  <a:pt x="297" y="511"/>
                                </a:lnTo>
                                <a:lnTo>
                                  <a:pt x="280" y="499"/>
                                </a:lnTo>
                                <a:lnTo>
                                  <a:pt x="274" y="495"/>
                                </a:lnTo>
                                <a:lnTo>
                                  <a:pt x="270" y="493"/>
                                </a:lnTo>
                                <a:lnTo>
                                  <a:pt x="265" y="491"/>
                                </a:lnTo>
                                <a:lnTo>
                                  <a:pt x="253" y="485"/>
                                </a:lnTo>
                                <a:lnTo>
                                  <a:pt x="248" y="483"/>
                                </a:lnTo>
                                <a:lnTo>
                                  <a:pt x="240" y="481"/>
                                </a:lnTo>
                                <a:lnTo>
                                  <a:pt x="229" y="479"/>
                                </a:lnTo>
                                <a:lnTo>
                                  <a:pt x="219" y="481"/>
                                </a:lnTo>
                                <a:lnTo>
                                  <a:pt x="221" y="479"/>
                                </a:lnTo>
                                <a:lnTo>
                                  <a:pt x="229" y="479"/>
                                </a:lnTo>
                                <a:lnTo>
                                  <a:pt x="249" y="479"/>
                                </a:lnTo>
                                <a:lnTo>
                                  <a:pt x="258" y="483"/>
                                </a:lnTo>
                                <a:lnTo>
                                  <a:pt x="268" y="485"/>
                                </a:lnTo>
                                <a:lnTo>
                                  <a:pt x="290" y="501"/>
                                </a:lnTo>
                                <a:lnTo>
                                  <a:pt x="311" y="517"/>
                                </a:lnTo>
                                <a:lnTo>
                                  <a:pt x="319" y="525"/>
                                </a:lnTo>
                                <a:lnTo>
                                  <a:pt x="322" y="519"/>
                                </a:lnTo>
                                <a:lnTo>
                                  <a:pt x="324" y="517"/>
                                </a:lnTo>
                                <a:lnTo>
                                  <a:pt x="331" y="513"/>
                                </a:lnTo>
                                <a:lnTo>
                                  <a:pt x="335" y="513"/>
                                </a:lnTo>
                                <a:lnTo>
                                  <a:pt x="338" y="517"/>
                                </a:lnTo>
                                <a:lnTo>
                                  <a:pt x="340" y="521"/>
                                </a:lnTo>
                                <a:lnTo>
                                  <a:pt x="340" y="525"/>
                                </a:lnTo>
                                <a:lnTo>
                                  <a:pt x="334" y="521"/>
                                </a:lnTo>
                                <a:lnTo>
                                  <a:pt x="332" y="525"/>
                                </a:lnTo>
                                <a:lnTo>
                                  <a:pt x="330" y="525"/>
                                </a:lnTo>
                                <a:lnTo>
                                  <a:pt x="330" y="529"/>
                                </a:lnTo>
                                <a:lnTo>
                                  <a:pt x="328" y="527"/>
                                </a:lnTo>
                                <a:lnTo>
                                  <a:pt x="326" y="525"/>
                                </a:lnTo>
                                <a:lnTo>
                                  <a:pt x="319" y="525"/>
                                </a:lnTo>
                                <a:lnTo>
                                  <a:pt x="330" y="535"/>
                                </a:lnTo>
                                <a:lnTo>
                                  <a:pt x="348" y="555"/>
                                </a:lnTo>
                                <a:lnTo>
                                  <a:pt x="349" y="557"/>
                                </a:lnTo>
                                <a:lnTo>
                                  <a:pt x="349" y="551"/>
                                </a:lnTo>
                                <a:lnTo>
                                  <a:pt x="330" y="531"/>
                                </a:lnTo>
                                <a:lnTo>
                                  <a:pt x="330" y="529"/>
                                </a:lnTo>
                                <a:lnTo>
                                  <a:pt x="333" y="529"/>
                                </a:lnTo>
                                <a:lnTo>
                                  <a:pt x="334" y="527"/>
                                </a:lnTo>
                                <a:lnTo>
                                  <a:pt x="340" y="531"/>
                                </a:lnTo>
                                <a:lnTo>
                                  <a:pt x="342" y="537"/>
                                </a:lnTo>
                                <a:lnTo>
                                  <a:pt x="347" y="543"/>
                                </a:lnTo>
                                <a:lnTo>
                                  <a:pt x="348" y="545"/>
                                </a:lnTo>
                                <a:lnTo>
                                  <a:pt x="352" y="549"/>
                                </a:lnTo>
                                <a:lnTo>
                                  <a:pt x="352" y="509"/>
                                </a:lnTo>
                                <a:lnTo>
                                  <a:pt x="350" y="509"/>
                                </a:lnTo>
                                <a:lnTo>
                                  <a:pt x="349" y="505"/>
                                </a:lnTo>
                                <a:lnTo>
                                  <a:pt x="349" y="499"/>
                                </a:lnTo>
                                <a:lnTo>
                                  <a:pt x="350" y="495"/>
                                </a:lnTo>
                                <a:lnTo>
                                  <a:pt x="350" y="497"/>
                                </a:lnTo>
                                <a:lnTo>
                                  <a:pt x="351" y="499"/>
                                </a:lnTo>
                                <a:lnTo>
                                  <a:pt x="353" y="501"/>
                                </a:lnTo>
                                <a:lnTo>
                                  <a:pt x="353" y="495"/>
                                </a:lnTo>
                                <a:lnTo>
                                  <a:pt x="353" y="493"/>
                                </a:lnTo>
                                <a:lnTo>
                                  <a:pt x="352" y="485"/>
                                </a:lnTo>
                                <a:lnTo>
                                  <a:pt x="360" y="481"/>
                                </a:lnTo>
                                <a:lnTo>
                                  <a:pt x="360" y="482"/>
                                </a:lnTo>
                                <a:lnTo>
                                  <a:pt x="359" y="486"/>
                                </a:lnTo>
                                <a:lnTo>
                                  <a:pt x="358" y="489"/>
                                </a:lnTo>
                                <a:lnTo>
                                  <a:pt x="353" y="491"/>
                                </a:lnTo>
                                <a:lnTo>
                                  <a:pt x="355" y="496"/>
                                </a:lnTo>
                                <a:lnTo>
                                  <a:pt x="356" y="497"/>
                                </a:lnTo>
                                <a:lnTo>
                                  <a:pt x="357" y="497"/>
                                </a:lnTo>
                                <a:lnTo>
                                  <a:pt x="358" y="495"/>
                                </a:lnTo>
                                <a:lnTo>
                                  <a:pt x="358" y="493"/>
                                </a:lnTo>
                                <a:lnTo>
                                  <a:pt x="361" y="488"/>
                                </a:lnTo>
                                <a:lnTo>
                                  <a:pt x="362" y="481"/>
                                </a:lnTo>
                                <a:lnTo>
                                  <a:pt x="364" y="475"/>
                                </a:lnTo>
                                <a:lnTo>
                                  <a:pt x="363" y="474"/>
                                </a:lnTo>
                                <a:lnTo>
                                  <a:pt x="361" y="476"/>
                                </a:lnTo>
                                <a:lnTo>
                                  <a:pt x="361" y="471"/>
                                </a:lnTo>
                                <a:lnTo>
                                  <a:pt x="362" y="467"/>
                                </a:lnTo>
                                <a:lnTo>
                                  <a:pt x="362" y="465"/>
                                </a:lnTo>
                                <a:lnTo>
                                  <a:pt x="364" y="455"/>
                                </a:lnTo>
                                <a:lnTo>
                                  <a:pt x="368" y="451"/>
                                </a:lnTo>
                                <a:lnTo>
                                  <a:pt x="371" y="447"/>
                                </a:lnTo>
                                <a:lnTo>
                                  <a:pt x="373" y="447"/>
                                </a:lnTo>
                                <a:lnTo>
                                  <a:pt x="375" y="445"/>
                                </a:lnTo>
                                <a:lnTo>
                                  <a:pt x="377" y="447"/>
                                </a:lnTo>
                                <a:lnTo>
                                  <a:pt x="375" y="449"/>
                                </a:lnTo>
                                <a:lnTo>
                                  <a:pt x="376" y="451"/>
                                </a:lnTo>
                                <a:lnTo>
                                  <a:pt x="382" y="451"/>
                                </a:lnTo>
                                <a:lnTo>
                                  <a:pt x="381" y="445"/>
                                </a:lnTo>
                                <a:lnTo>
                                  <a:pt x="381" y="441"/>
                                </a:lnTo>
                                <a:lnTo>
                                  <a:pt x="388" y="441"/>
                                </a:lnTo>
                                <a:lnTo>
                                  <a:pt x="388" y="443"/>
                                </a:lnTo>
                                <a:lnTo>
                                  <a:pt x="388" y="438"/>
                                </a:lnTo>
                                <a:lnTo>
                                  <a:pt x="380" y="439"/>
                                </a:lnTo>
                                <a:lnTo>
                                  <a:pt x="370" y="443"/>
                                </a:lnTo>
                                <a:lnTo>
                                  <a:pt x="364" y="445"/>
                                </a:lnTo>
                                <a:lnTo>
                                  <a:pt x="359" y="451"/>
                                </a:lnTo>
                                <a:lnTo>
                                  <a:pt x="359" y="465"/>
                                </a:lnTo>
                                <a:lnTo>
                                  <a:pt x="359" y="467"/>
                                </a:lnTo>
                                <a:lnTo>
                                  <a:pt x="357" y="467"/>
                                </a:lnTo>
                                <a:lnTo>
                                  <a:pt x="358" y="465"/>
                                </a:lnTo>
                                <a:lnTo>
                                  <a:pt x="359" y="465"/>
                                </a:lnTo>
                                <a:lnTo>
                                  <a:pt x="359" y="451"/>
                                </a:lnTo>
                                <a:lnTo>
                                  <a:pt x="352" y="451"/>
                                </a:lnTo>
                                <a:lnTo>
                                  <a:pt x="351" y="449"/>
                                </a:lnTo>
                                <a:lnTo>
                                  <a:pt x="351" y="443"/>
                                </a:lnTo>
                                <a:lnTo>
                                  <a:pt x="358" y="439"/>
                                </a:lnTo>
                                <a:lnTo>
                                  <a:pt x="368" y="437"/>
                                </a:lnTo>
                                <a:lnTo>
                                  <a:pt x="376" y="433"/>
                                </a:lnTo>
                                <a:lnTo>
                                  <a:pt x="382" y="431"/>
                                </a:lnTo>
                                <a:lnTo>
                                  <a:pt x="388" y="429"/>
                                </a:lnTo>
                                <a:lnTo>
                                  <a:pt x="394" y="427"/>
                                </a:lnTo>
                                <a:lnTo>
                                  <a:pt x="398" y="427"/>
                                </a:lnTo>
                                <a:lnTo>
                                  <a:pt x="399" y="429"/>
                                </a:lnTo>
                                <a:lnTo>
                                  <a:pt x="399" y="422"/>
                                </a:lnTo>
                                <a:lnTo>
                                  <a:pt x="397" y="423"/>
                                </a:lnTo>
                                <a:lnTo>
                                  <a:pt x="393" y="423"/>
                                </a:lnTo>
                                <a:lnTo>
                                  <a:pt x="387" y="421"/>
                                </a:lnTo>
                                <a:lnTo>
                                  <a:pt x="384" y="413"/>
                                </a:lnTo>
                                <a:lnTo>
                                  <a:pt x="383" y="409"/>
                                </a:lnTo>
                                <a:lnTo>
                                  <a:pt x="387" y="409"/>
                                </a:lnTo>
                                <a:lnTo>
                                  <a:pt x="387" y="413"/>
                                </a:lnTo>
                                <a:lnTo>
                                  <a:pt x="389" y="417"/>
                                </a:lnTo>
                                <a:lnTo>
                                  <a:pt x="391" y="417"/>
                                </a:lnTo>
                                <a:lnTo>
                                  <a:pt x="392" y="419"/>
                                </a:lnTo>
                                <a:lnTo>
                                  <a:pt x="393" y="419"/>
                                </a:lnTo>
                                <a:lnTo>
                                  <a:pt x="394" y="417"/>
                                </a:lnTo>
                                <a:lnTo>
                                  <a:pt x="393" y="413"/>
                                </a:lnTo>
                                <a:lnTo>
                                  <a:pt x="391" y="409"/>
                                </a:lnTo>
                                <a:lnTo>
                                  <a:pt x="391" y="407"/>
                                </a:lnTo>
                                <a:lnTo>
                                  <a:pt x="392" y="405"/>
                                </a:lnTo>
                                <a:lnTo>
                                  <a:pt x="397" y="405"/>
                                </a:lnTo>
                                <a:lnTo>
                                  <a:pt x="395" y="409"/>
                                </a:lnTo>
                                <a:lnTo>
                                  <a:pt x="397" y="413"/>
                                </a:lnTo>
                                <a:lnTo>
                                  <a:pt x="400" y="413"/>
                                </a:lnTo>
                                <a:lnTo>
                                  <a:pt x="399" y="409"/>
                                </a:lnTo>
                                <a:lnTo>
                                  <a:pt x="396" y="407"/>
                                </a:lnTo>
                                <a:lnTo>
                                  <a:pt x="397" y="405"/>
                                </a:lnTo>
                                <a:lnTo>
                                  <a:pt x="397" y="403"/>
                                </a:lnTo>
                                <a:lnTo>
                                  <a:pt x="400" y="405"/>
                                </a:lnTo>
                                <a:lnTo>
                                  <a:pt x="405" y="409"/>
                                </a:lnTo>
                                <a:lnTo>
                                  <a:pt x="406" y="411"/>
                                </a:lnTo>
                                <a:lnTo>
                                  <a:pt x="404" y="411"/>
                                </a:lnTo>
                                <a:lnTo>
                                  <a:pt x="402" y="413"/>
                                </a:lnTo>
                                <a:lnTo>
                                  <a:pt x="397" y="417"/>
                                </a:lnTo>
                                <a:lnTo>
                                  <a:pt x="399" y="419"/>
                                </a:lnTo>
                                <a:lnTo>
                                  <a:pt x="401" y="419"/>
                                </a:lnTo>
                                <a:lnTo>
                                  <a:pt x="401" y="415"/>
                                </a:lnTo>
                                <a:lnTo>
                                  <a:pt x="408" y="415"/>
                                </a:lnTo>
                                <a:lnTo>
                                  <a:pt x="408" y="403"/>
                                </a:lnTo>
                                <a:lnTo>
                                  <a:pt x="407" y="405"/>
                                </a:lnTo>
                                <a:lnTo>
                                  <a:pt x="402" y="405"/>
                                </a:lnTo>
                                <a:lnTo>
                                  <a:pt x="402" y="403"/>
                                </a:lnTo>
                                <a:lnTo>
                                  <a:pt x="402" y="399"/>
                                </a:lnTo>
                                <a:lnTo>
                                  <a:pt x="406" y="399"/>
                                </a:lnTo>
                                <a:lnTo>
                                  <a:pt x="408" y="397"/>
                                </a:lnTo>
                                <a:lnTo>
                                  <a:pt x="408" y="399"/>
                                </a:lnTo>
                                <a:lnTo>
                                  <a:pt x="408" y="395"/>
                                </a:lnTo>
                                <a:lnTo>
                                  <a:pt x="408" y="396"/>
                                </a:lnTo>
                                <a:lnTo>
                                  <a:pt x="407" y="393"/>
                                </a:lnTo>
                                <a:lnTo>
                                  <a:pt x="408" y="391"/>
                                </a:lnTo>
                                <a:lnTo>
                                  <a:pt x="412" y="387"/>
                                </a:lnTo>
                                <a:lnTo>
                                  <a:pt x="414" y="381"/>
                                </a:lnTo>
                                <a:lnTo>
                                  <a:pt x="418" y="377"/>
                                </a:lnTo>
                                <a:lnTo>
                                  <a:pt x="418" y="375"/>
                                </a:lnTo>
                                <a:lnTo>
                                  <a:pt x="421" y="375"/>
                                </a:lnTo>
                                <a:lnTo>
                                  <a:pt x="421" y="339"/>
                                </a:lnTo>
                                <a:lnTo>
                                  <a:pt x="417" y="341"/>
                                </a:lnTo>
                                <a:lnTo>
                                  <a:pt x="416" y="341"/>
                                </a:lnTo>
                                <a:lnTo>
                                  <a:pt x="416" y="355"/>
                                </a:lnTo>
                                <a:lnTo>
                                  <a:pt x="416" y="365"/>
                                </a:lnTo>
                                <a:lnTo>
                                  <a:pt x="413" y="375"/>
                                </a:lnTo>
                                <a:lnTo>
                                  <a:pt x="408" y="383"/>
                                </a:lnTo>
                                <a:lnTo>
                                  <a:pt x="404" y="391"/>
                                </a:lnTo>
                                <a:lnTo>
                                  <a:pt x="402" y="391"/>
                                </a:lnTo>
                                <a:lnTo>
                                  <a:pt x="401" y="389"/>
                                </a:lnTo>
                                <a:lnTo>
                                  <a:pt x="400" y="387"/>
                                </a:lnTo>
                                <a:lnTo>
                                  <a:pt x="400" y="398"/>
                                </a:lnTo>
                                <a:lnTo>
                                  <a:pt x="397" y="397"/>
                                </a:lnTo>
                                <a:lnTo>
                                  <a:pt x="398" y="395"/>
                                </a:lnTo>
                                <a:lnTo>
                                  <a:pt x="397" y="393"/>
                                </a:lnTo>
                                <a:lnTo>
                                  <a:pt x="397" y="391"/>
                                </a:lnTo>
                                <a:lnTo>
                                  <a:pt x="399" y="393"/>
                                </a:lnTo>
                                <a:lnTo>
                                  <a:pt x="400" y="398"/>
                                </a:lnTo>
                                <a:lnTo>
                                  <a:pt x="400" y="387"/>
                                </a:lnTo>
                                <a:lnTo>
                                  <a:pt x="400" y="383"/>
                                </a:lnTo>
                                <a:lnTo>
                                  <a:pt x="398" y="377"/>
                                </a:lnTo>
                                <a:lnTo>
                                  <a:pt x="402" y="367"/>
                                </a:lnTo>
                                <a:lnTo>
                                  <a:pt x="409" y="359"/>
                                </a:lnTo>
                                <a:lnTo>
                                  <a:pt x="411" y="353"/>
                                </a:lnTo>
                                <a:lnTo>
                                  <a:pt x="413" y="351"/>
                                </a:lnTo>
                                <a:lnTo>
                                  <a:pt x="415" y="351"/>
                                </a:lnTo>
                                <a:lnTo>
                                  <a:pt x="416" y="353"/>
                                </a:lnTo>
                                <a:lnTo>
                                  <a:pt x="416" y="355"/>
                                </a:lnTo>
                                <a:lnTo>
                                  <a:pt x="416" y="341"/>
                                </a:lnTo>
                                <a:lnTo>
                                  <a:pt x="413" y="339"/>
                                </a:lnTo>
                                <a:lnTo>
                                  <a:pt x="411" y="339"/>
                                </a:lnTo>
                                <a:lnTo>
                                  <a:pt x="411" y="345"/>
                                </a:lnTo>
                                <a:lnTo>
                                  <a:pt x="410" y="347"/>
                                </a:lnTo>
                                <a:lnTo>
                                  <a:pt x="408" y="347"/>
                                </a:lnTo>
                                <a:lnTo>
                                  <a:pt x="407" y="345"/>
                                </a:lnTo>
                                <a:lnTo>
                                  <a:pt x="407" y="343"/>
                                </a:lnTo>
                                <a:lnTo>
                                  <a:pt x="410" y="343"/>
                                </a:lnTo>
                                <a:lnTo>
                                  <a:pt x="410" y="345"/>
                                </a:lnTo>
                                <a:lnTo>
                                  <a:pt x="411" y="345"/>
                                </a:lnTo>
                                <a:lnTo>
                                  <a:pt x="411" y="339"/>
                                </a:lnTo>
                                <a:lnTo>
                                  <a:pt x="410" y="337"/>
                                </a:lnTo>
                                <a:lnTo>
                                  <a:pt x="413" y="333"/>
                                </a:lnTo>
                                <a:lnTo>
                                  <a:pt x="407" y="331"/>
                                </a:lnTo>
                                <a:lnTo>
                                  <a:pt x="405" y="332"/>
                                </a:lnTo>
                                <a:lnTo>
                                  <a:pt x="405" y="359"/>
                                </a:lnTo>
                                <a:lnTo>
                                  <a:pt x="400" y="363"/>
                                </a:lnTo>
                                <a:lnTo>
                                  <a:pt x="399" y="369"/>
                                </a:lnTo>
                                <a:lnTo>
                                  <a:pt x="396" y="373"/>
                                </a:lnTo>
                                <a:lnTo>
                                  <a:pt x="396" y="379"/>
                                </a:lnTo>
                                <a:lnTo>
                                  <a:pt x="395" y="383"/>
                                </a:lnTo>
                                <a:lnTo>
                                  <a:pt x="394" y="381"/>
                                </a:lnTo>
                                <a:lnTo>
                                  <a:pt x="394" y="393"/>
                                </a:lnTo>
                                <a:lnTo>
                                  <a:pt x="393" y="397"/>
                                </a:lnTo>
                                <a:lnTo>
                                  <a:pt x="390" y="403"/>
                                </a:lnTo>
                                <a:lnTo>
                                  <a:pt x="388" y="407"/>
                                </a:lnTo>
                                <a:lnTo>
                                  <a:pt x="387" y="407"/>
                                </a:lnTo>
                                <a:lnTo>
                                  <a:pt x="387" y="405"/>
                                </a:lnTo>
                                <a:lnTo>
                                  <a:pt x="386" y="401"/>
                                </a:lnTo>
                                <a:lnTo>
                                  <a:pt x="384" y="393"/>
                                </a:lnTo>
                                <a:lnTo>
                                  <a:pt x="390" y="389"/>
                                </a:lnTo>
                                <a:lnTo>
                                  <a:pt x="392" y="389"/>
                                </a:lnTo>
                                <a:lnTo>
                                  <a:pt x="393" y="391"/>
                                </a:lnTo>
                                <a:lnTo>
                                  <a:pt x="394" y="393"/>
                                </a:lnTo>
                                <a:lnTo>
                                  <a:pt x="394" y="381"/>
                                </a:lnTo>
                                <a:lnTo>
                                  <a:pt x="391" y="377"/>
                                </a:lnTo>
                                <a:lnTo>
                                  <a:pt x="397" y="369"/>
                                </a:lnTo>
                                <a:lnTo>
                                  <a:pt x="398" y="361"/>
                                </a:lnTo>
                                <a:lnTo>
                                  <a:pt x="404" y="353"/>
                                </a:lnTo>
                                <a:lnTo>
                                  <a:pt x="405" y="353"/>
                                </a:lnTo>
                                <a:lnTo>
                                  <a:pt x="405" y="359"/>
                                </a:lnTo>
                                <a:lnTo>
                                  <a:pt x="405" y="332"/>
                                </a:lnTo>
                                <a:lnTo>
                                  <a:pt x="403" y="333"/>
                                </a:lnTo>
                                <a:lnTo>
                                  <a:pt x="402" y="331"/>
                                </a:lnTo>
                                <a:lnTo>
                                  <a:pt x="402" y="341"/>
                                </a:lnTo>
                                <a:lnTo>
                                  <a:pt x="400" y="345"/>
                                </a:lnTo>
                                <a:lnTo>
                                  <a:pt x="398" y="343"/>
                                </a:lnTo>
                                <a:lnTo>
                                  <a:pt x="396" y="341"/>
                                </a:lnTo>
                                <a:lnTo>
                                  <a:pt x="394" y="341"/>
                                </a:lnTo>
                                <a:lnTo>
                                  <a:pt x="394" y="355"/>
                                </a:lnTo>
                                <a:lnTo>
                                  <a:pt x="390" y="367"/>
                                </a:lnTo>
                                <a:lnTo>
                                  <a:pt x="385" y="379"/>
                                </a:lnTo>
                                <a:lnTo>
                                  <a:pt x="379" y="389"/>
                                </a:lnTo>
                                <a:lnTo>
                                  <a:pt x="375" y="393"/>
                                </a:lnTo>
                                <a:lnTo>
                                  <a:pt x="375" y="423"/>
                                </a:lnTo>
                                <a:lnTo>
                                  <a:pt x="369" y="427"/>
                                </a:lnTo>
                                <a:lnTo>
                                  <a:pt x="367" y="437"/>
                                </a:lnTo>
                                <a:lnTo>
                                  <a:pt x="355" y="435"/>
                                </a:lnTo>
                                <a:lnTo>
                                  <a:pt x="347" y="441"/>
                                </a:lnTo>
                                <a:lnTo>
                                  <a:pt x="345" y="445"/>
                                </a:lnTo>
                                <a:lnTo>
                                  <a:pt x="347" y="449"/>
                                </a:lnTo>
                                <a:lnTo>
                                  <a:pt x="348" y="453"/>
                                </a:lnTo>
                                <a:lnTo>
                                  <a:pt x="350" y="455"/>
                                </a:lnTo>
                                <a:lnTo>
                                  <a:pt x="354" y="455"/>
                                </a:lnTo>
                                <a:lnTo>
                                  <a:pt x="355" y="457"/>
                                </a:lnTo>
                                <a:lnTo>
                                  <a:pt x="352" y="459"/>
                                </a:lnTo>
                                <a:lnTo>
                                  <a:pt x="350" y="471"/>
                                </a:lnTo>
                                <a:lnTo>
                                  <a:pt x="348" y="483"/>
                                </a:lnTo>
                                <a:lnTo>
                                  <a:pt x="348" y="521"/>
                                </a:lnTo>
                                <a:lnTo>
                                  <a:pt x="347" y="527"/>
                                </a:lnTo>
                                <a:lnTo>
                                  <a:pt x="347" y="531"/>
                                </a:lnTo>
                                <a:lnTo>
                                  <a:pt x="347" y="535"/>
                                </a:lnTo>
                                <a:lnTo>
                                  <a:pt x="345" y="535"/>
                                </a:lnTo>
                                <a:lnTo>
                                  <a:pt x="347" y="532"/>
                                </a:lnTo>
                                <a:lnTo>
                                  <a:pt x="347" y="535"/>
                                </a:lnTo>
                                <a:lnTo>
                                  <a:pt x="347" y="531"/>
                                </a:lnTo>
                                <a:lnTo>
                                  <a:pt x="347" y="527"/>
                                </a:lnTo>
                                <a:lnTo>
                                  <a:pt x="347" y="530"/>
                                </a:lnTo>
                                <a:lnTo>
                                  <a:pt x="346" y="529"/>
                                </a:lnTo>
                                <a:lnTo>
                                  <a:pt x="345" y="527"/>
                                </a:lnTo>
                                <a:lnTo>
                                  <a:pt x="344" y="521"/>
                                </a:lnTo>
                                <a:lnTo>
                                  <a:pt x="342" y="513"/>
                                </a:lnTo>
                                <a:lnTo>
                                  <a:pt x="341" y="511"/>
                                </a:lnTo>
                                <a:lnTo>
                                  <a:pt x="332" y="509"/>
                                </a:lnTo>
                                <a:lnTo>
                                  <a:pt x="327" y="511"/>
                                </a:lnTo>
                                <a:lnTo>
                                  <a:pt x="322" y="513"/>
                                </a:lnTo>
                                <a:lnTo>
                                  <a:pt x="318" y="517"/>
                                </a:lnTo>
                                <a:lnTo>
                                  <a:pt x="316" y="519"/>
                                </a:lnTo>
                                <a:lnTo>
                                  <a:pt x="317" y="515"/>
                                </a:lnTo>
                                <a:lnTo>
                                  <a:pt x="317" y="513"/>
                                </a:lnTo>
                                <a:lnTo>
                                  <a:pt x="319" y="509"/>
                                </a:lnTo>
                                <a:lnTo>
                                  <a:pt x="320" y="507"/>
                                </a:lnTo>
                                <a:lnTo>
                                  <a:pt x="320" y="505"/>
                                </a:lnTo>
                                <a:lnTo>
                                  <a:pt x="321" y="501"/>
                                </a:lnTo>
                                <a:lnTo>
                                  <a:pt x="317" y="501"/>
                                </a:lnTo>
                                <a:lnTo>
                                  <a:pt x="317" y="509"/>
                                </a:lnTo>
                                <a:lnTo>
                                  <a:pt x="314" y="513"/>
                                </a:lnTo>
                                <a:lnTo>
                                  <a:pt x="310" y="513"/>
                                </a:lnTo>
                                <a:lnTo>
                                  <a:pt x="310" y="511"/>
                                </a:lnTo>
                                <a:lnTo>
                                  <a:pt x="310" y="509"/>
                                </a:lnTo>
                                <a:lnTo>
                                  <a:pt x="313" y="509"/>
                                </a:lnTo>
                                <a:lnTo>
                                  <a:pt x="316" y="507"/>
                                </a:lnTo>
                                <a:lnTo>
                                  <a:pt x="317" y="509"/>
                                </a:lnTo>
                                <a:lnTo>
                                  <a:pt x="317" y="501"/>
                                </a:lnTo>
                                <a:lnTo>
                                  <a:pt x="313" y="501"/>
                                </a:lnTo>
                                <a:lnTo>
                                  <a:pt x="305" y="505"/>
                                </a:lnTo>
                                <a:lnTo>
                                  <a:pt x="304" y="505"/>
                                </a:lnTo>
                                <a:lnTo>
                                  <a:pt x="308" y="503"/>
                                </a:lnTo>
                                <a:lnTo>
                                  <a:pt x="311" y="501"/>
                                </a:lnTo>
                                <a:lnTo>
                                  <a:pt x="321" y="497"/>
                                </a:lnTo>
                                <a:lnTo>
                                  <a:pt x="329" y="493"/>
                                </a:lnTo>
                                <a:lnTo>
                                  <a:pt x="330" y="493"/>
                                </a:lnTo>
                                <a:lnTo>
                                  <a:pt x="323" y="501"/>
                                </a:lnTo>
                                <a:lnTo>
                                  <a:pt x="331" y="501"/>
                                </a:lnTo>
                                <a:lnTo>
                                  <a:pt x="338" y="507"/>
                                </a:lnTo>
                                <a:lnTo>
                                  <a:pt x="346" y="513"/>
                                </a:lnTo>
                                <a:lnTo>
                                  <a:pt x="348" y="521"/>
                                </a:lnTo>
                                <a:lnTo>
                                  <a:pt x="348" y="483"/>
                                </a:lnTo>
                                <a:lnTo>
                                  <a:pt x="342" y="493"/>
                                </a:lnTo>
                                <a:lnTo>
                                  <a:pt x="341" y="492"/>
                                </a:lnTo>
                                <a:lnTo>
                                  <a:pt x="341" y="499"/>
                                </a:lnTo>
                                <a:lnTo>
                                  <a:pt x="335" y="497"/>
                                </a:lnTo>
                                <a:lnTo>
                                  <a:pt x="334" y="493"/>
                                </a:lnTo>
                                <a:lnTo>
                                  <a:pt x="334" y="491"/>
                                </a:lnTo>
                                <a:lnTo>
                                  <a:pt x="329" y="487"/>
                                </a:lnTo>
                                <a:lnTo>
                                  <a:pt x="325" y="483"/>
                                </a:lnTo>
                                <a:lnTo>
                                  <a:pt x="323" y="481"/>
                                </a:lnTo>
                                <a:lnTo>
                                  <a:pt x="323" y="491"/>
                                </a:lnTo>
                                <a:lnTo>
                                  <a:pt x="320" y="493"/>
                                </a:lnTo>
                                <a:lnTo>
                                  <a:pt x="317" y="497"/>
                                </a:lnTo>
                                <a:lnTo>
                                  <a:pt x="312" y="497"/>
                                </a:lnTo>
                                <a:lnTo>
                                  <a:pt x="311" y="501"/>
                                </a:lnTo>
                                <a:lnTo>
                                  <a:pt x="310" y="499"/>
                                </a:lnTo>
                                <a:lnTo>
                                  <a:pt x="309" y="497"/>
                                </a:lnTo>
                                <a:lnTo>
                                  <a:pt x="310" y="493"/>
                                </a:lnTo>
                                <a:lnTo>
                                  <a:pt x="311" y="489"/>
                                </a:lnTo>
                                <a:lnTo>
                                  <a:pt x="313" y="487"/>
                                </a:lnTo>
                                <a:lnTo>
                                  <a:pt x="314" y="483"/>
                                </a:lnTo>
                                <a:lnTo>
                                  <a:pt x="317" y="485"/>
                                </a:lnTo>
                                <a:lnTo>
                                  <a:pt x="319" y="487"/>
                                </a:lnTo>
                                <a:lnTo>
                                  <a:pt x="322" y="489"/>
                                </a:lnTo>
                                <a:lnTo>
                                  <a:pt x="323" y="491"/>
                                </a:lnTo>
                                <a:lnTo>
                                  <a:pt x="323" y="481"/>
                                </a:lnTo>
                                <a:lnTo>
                                  <a:pt x="320" y="479"/>
                                </a:lnTo>
                                <a:lnTo>
                                  <a:pt x="315" y="477"/>
                                </a:lnTo>
                                <a:lnTo>
                                  <a:pt x="313" y="475"/>
                                </a:lnTo>
                                <a:lnTo>
                                  <a:pt x="315" y="475"/>
                                </a:lnTo>
                                <a:lnTo>
                                  <a:pt x="322" y="477"/>
                                </a:lnTo>
                                <a:lnTo>
                                  <a:pt x="326" y="483"/>
                                </a:lnTo>
                                <a:lnTo>
                                  <a:pt x="332" y="487"/>
                                </a:lnTo>
                                <a:lnTo>
                                  <a:pt x="335" y="491"/>
                                </a:lnTo>
                                <a:lnTo>
                                  <a:pt x="340" y="495"/>
                                </a:lnTo>
                                <a:lnTo>
                                  <a:pt x="341" y="499"/>
                                </a:lnTo>
                                <a:lnTo>
                                  <a:pt x="341" y="492"/>
                                </a:lnTo>
                                <a:lnTo>
                                  <a:pt x="339" y="491"/>
                                </a:lnTo>
                                <a:lnTo>
                                  <a:pt x="335" y="487"/>
                                </a:lnTo>
                                <a:lnTo>
                                  <a:pt x="333" y="485"/>
                                </a:lnTo>
                                <a:lnTo>
                                  <a:pt x="327" y="481"/>
                                </a:lnTo>
                                <a:lnTo>
                                  <a:pt x="330" y="477"/>
                                </a:lnTo>
                                <a:lnTo>
                                  <a:pt x="333" y="473"/>
                                </a:lnTo>
                                <a:lnTo>
                                  <a:pt x="333" y="469"/>
                                </a:lnTo>
                                <a:lnTo>
                                  <a:pt x="333" y="465"/>
                                </a:lnTo>
                                <a:lnTo>
                                  <a:pt x="334" y="461"/>
                                </a:lnTo>
                                <a:lnTo>
                                  <a:pt x="341" y="463"/>
                                </a:lnTo>
                                <a:lnTo>
                                  <a:pt x="343" y="461"/>
                                </a:lnTo>
                                <a:lnTo>
                                  <a:pt x="345" y="459"/>
                                </a:lnTo>
                                <a:lnTo>
                                  <a:pt x="345" y="457"/>
                                </a:lnTo>
                                <a:lnTo>
                                  <a:pt x="344" y="455"/>
                                </a:lnTo>
                                <a:lnTo>
                                  <a:pt x="340" y="455"/>
                                </a:lnTo>
                                <a:lnTo>
                                  <a:pt x="339" y="457"/>
                                </a:lnTo>
                                <a:lnTo>
                                  <a:pt x="337" y="457"/>
                                </a:lnTo>
                                <a:lnTo>
                                  <a:pt x="337" y="455"/>
                                </a:lnTo>
                                <a:lnTo>
                                  <a:pt x="340" y="451"/>
                                </a:lnTo>
                                <a:lnTo>
                                  <a:pt x="337" y="449"/>
                                </a:lnTo>
                                <a:lnTo>
                                  <a:pt x="334" y="453"/>
                                </a:lnTo>
                                <a:lnTo>
                                  <a:pt x="331" y="455"/>
                                </a:lnTo>
                                <a:lnTo>
                                  <a:pt x="330" y="457"/>
                                </a:lnTo>
                                <a:lnTo>
                                  <a:pt x="330" y="465"/>
                                </a:lnTo>
                                <a:lnTo>
                                  <a:pt x="329" y="467"/>
                                </a:lnTo>
                                <a:lnTo>
                                  <a:pt x="328" y="471"/>
                                </a:lnTo>
                                <a:lnTo>
                                  <a:pt x="329" y="475"/>
                                </a:lnTo>
                                <a:lnTo>
                                  <a:pt x="326" y="477"/>
                                </a:lnTo>
                                <a:lnTo>
                                  <a:pt x="324" y="477"/>
                                </a:lnTo>
                                <a:lnTo>
                                  <a:pt x="323" y="475"/>
                                </a:lnTo>
                                <a:lnTo>
                                  <a:pt x="322" y="475"/>
                                </a:lnTo>
                                <a:lnTo>
                                  <a:pt x="322" y="471"/>
                                </a:lnTo>
                                <a:lnTo>
                                  <a:pt x="326" y="467"/>
                                </a:lnTo>
                                <a:lnTo>
                                  <a:pt x="329" y="465"/>
                                </a:lnTo>
                                <a:lnTo>
                                  <a:pt x="330" y="465"/>
                                </a:lnTo>
                                <a:lnTo>
                                  <a:pt x="330" y="457"/>
                                </a:lnTo>
                                <a:lnTo>
                                  <a:pt x="328" y="459"/>
                                </a:lnTo>
                                <a:lnTo>
                                  <a:pt x="325" y="463"/>
                                </a:lnTo>
                                <a:lnTo>
                                  <a:pt x="320" y="467"/>
                                </a:lnTo>
                                <a:lnTo>
                                  <a:pt x="318" y="471"/>
                                </a:lnTo>
                                <a:lnTo>
                                  <a:pt x="317" y="471"/>
                                </a:lnTo>
                                <a:lnTo>
                                  <a:pt x="316" y="469"/>
                                </a:lnTo>
                                <a:lnTo>
                                  <a:pt x="317" y="467"/>
                                </a:lnTo>
                                <a:lnTo>
                                  <a:pt x="318" y="465"/>
                                </a:lnTo>
                                <a:lnTo>
                                  <a:pt x="317" y="463"/>
                                </a:lnTo>
                                <a:lnTo>
                                  <a:pt x="324" y="459"/>
                                </a:lnTo>
                                <a:lnTo>
                                  <a:pt x="324" y="457"/>
                                </a:lnTo>
                                <a:lnTo>
                                  <a:pt x="325" y="451"/>
                                </a:lnTo>
                                <a:lnTo>
                                  <a:pt x="334" y="449"/>
                                </a:lnTo>
                                <a:lnTo>
                                  <a:pt x="340" y="445"/>
                                </a:lnTo>
                                <a:lnTo>
                                  <a:pt x="348" y="439"/>
                                </a:lnTo>
                                <a:lnTo>
                                  <a:pt x="349" y="435"/>
                                </a:lnTo>
                                <a:lnTo>
                                  <a:pt x="351" y="429"/>
                                </a:lnTo>
                                <a:lnTo>
                                  <a:pt x="360" y="423"/>
                                </a:lnTo>
                                <a:lnTo>
                                  <a:pt x="364" y="419"/>
                                </a:lnTo>
                                <a:lnTo>
                                  <a:pt x="364" y="413"/>
                                </a:lnTo>
                                <a:lnTo>
                                  <a:pt x="369" y="411"/>
                                </a:lnTo>
                                <a:lnTo>
                                  <a:pt x="369" y="413"/>
                                </a:lnTo>
                                <a:lnTo>
                                  <a:pt x="368" y="419"/>
                                </a:lnTo>
                                <a:lnTo>
                                  <a:pt x="375" y="423"/>
                                </a:lnTo>
                                <a:lnTo>
                                  <a:pt x="375" y="393"/>
                                </a:lnTo>
                                <a:lnTo>
                                  <a:pt x="370" y="399"/>
                                </a:lnTo>
                                <a:lnTo>
                                  <a:pt x="369" y="401"/>
                                </a:lnTo>
                                <a:lnTo>
                                  <a:pt x="370" y="405"/>
                                </a:lnTo>
                                <a:lnTo>
                                  <a:pt x="366" y="405"/>
                                </a:lnTo>
                                <a:lnTo>
                                  <a:pt x="364" y="403"/>
                                </a:lnTo>
                                <a:lnTo>
                                  <a:pt x="368" y="399"/>
                                </a:lnTo>
                                <a:lnTo>
                                  <a:pt x="365" y="395"/>
                                </a:lnTo>
                                <a:lnTo>
                                  <a:pt x="360" y="395"/>
                                </a:lnTo>
                                <a:lnTo>
                                  <a:pt x="360" y="394"/>
                                </a:lnTo>
                                <a:lnTo>
                                  <a:pt x="359" y="393"/>
                                </a:lnTo>
                                <a:lnTo>
                                  <a:pt x="360" y="392"/>
                                </a:lnTo>
                                <a:lnTo>
                                  <a:pt x="358" y="392"/>
                                </a:lnTo>
                                <a:lnTo>
                                  <a:pt x="356" y="395"/>
                                </a:lnTo>
                                <a:lnTo>
                                  <a:pt x="354" y="399"/>
                                </a:lnTo>
                                <a:lnTo>
                                  <a:pt x="353" y="403"/>
                                </a:lnTo>
                                <a:lnTo>
                                  <a:pt x="355" y="403"/>
                                </a:lnTo>
                                <a:lnTo>
                                  <a:pt x="356" y="402"/>
                                </a:lnTo>
                                <a:lnTo>
                                  <a:pt x="358" y="401"/>
                                </a:lnTo>
                                <a:lnTo>
                                  <a:pt x="359" y="398"/>
                                </a:lnTo>
                                <a:lnTo>
                                  <a:pt x="367" y="411"/>
                                </a:lnTo>
                                <a:lnTo>
                                  <a:pt x="355" y="407"/>
                                </a:lnTo>
                                <a:lnTo>
                                  <a:pt x="353" y="409"/>
                                </a:lnTo>
                                <a:lnTo>
                                  <a:pt x="359" y="411"/>
                                </a:lnTo>
                                <a:lnTo>
                                  <a:pt x="350" y="411"/>
                                </a:lnTo>
                                <a:lnTo>
                                  <a:pt x="349" y="413"/>
                                </a:lnTo>
                                <a:lnTo>
                                  <a:pt x="352" y="415"/>
                                </a:lnTo>
                                <a:lnTo>
                                  <a:pt x="356" y="415"/>
                                </a:lnTo>
                                <a:lnTo>
                                  <a:pt x="355" y="419"/>
                                </a:lnTo>
                                <a:lnTo>
                                  <a:pt x="350" y="415"/>
                                </a:lnTo>
                                <a:lnTo>
                                  <a:pt x="348" y="417"/>
                                </a:lnTo>
                                <a:lnTo>
                                  <a:pt x="349" y="421"/>
                                </a:lnTo>
                                <a:lnTo>
                                  <a:pt x="353" y="421"/>
                                </a:lnTo>
                                <a:lnTo>
                                  <a:pt x="352" y="423"/>
                                </a:lnTo>
                                <a:lnTo>
                                  <a:pt x="349" y="423"/>
                                </a:lnTo>
                                <a:lnTo>
                                  <a:pt x="342" y="427"/>
                                </a:lnTo>
                                <a:lnTo>
                                  <a:pt x="342" y="429"/>
                                </a:lnTo>
                                <a:lnTo>
                                  <a:pt x="346" y="429"/>
                                </a:lnTo>
                                <a:lnTo>
                                  <a:pt x="345" y="431"/>
                                </a:lnTo>
                                <a:lnTo>
                                  <a:pt x="343" y="435"/>
                                </a:lnTo>
                                <a:lnTo>
                                  <a:pt x="331" y="433"/>
                                </a:lnTo>
                                <a:lnTo>
                                  <a:pt x="338" y="437"/>
                                </a:lnTo>
                                <a:lnTo>
                                  <a:pt x="337" y="439"/>
                                </a:lnTo>
                                <a:lnTo>
                                  <a:pt x="334" y="439"/>
                                </a:lnTo>
                                <a:lnTo>
                                  <a:pt x="332" y="441"/>
                                </a:lnTo>
                                <a:lnTo>
                                  <a:pt x="331" y="443"/>
                                </a:lnTo>
                                <a:lnTo>
                                  <a:pt x="329" y="447"/>
                                </a:lnTo>
                                <a:lnTo>
                                  <a:pt x="326" y="449"/>
                                </a:lnTo>
                                <a:lnTo>
                                  <a:pt x="323" y="449"/>
                                </a:lnTo>
                                <a:lnTo>
                                  <a:pt x="323" y="445"/>
                                </a:lnTo>
                                <a:lnTo>
                                  <a:pt x="321" y="445"/>
                                </a:lnTo>
                                <a:lnTo>
                                  <a:pt x="321" y="453"/>
                                </a:lnTo>
                                <a:lnTo>
                                  <a:pt x="321" y="455"/>
                                </a:lnTo>
                                <a:lnTo>
                                  <a:pt x="320" y="455"/>
                                </a:lnTo>
                                <a:lnTo>
                                  <a:pt x="316" y="457"/>
                                </a:lnTo>
                                <a:lnTo>
                                  <a:pt x="315" y="453"/>
                                </a:lnTo>
                                <a:lnTo>
                                  <a:pt x="315" y="451"/>
                                </a:lnTo>
                                <a:lnTo>
                                  <a:pt x="315" y="459"/>
                                </a:lnTo>
                                <a:lnTo>
                                  <a:pt x="313" y="461"/>
                                </a:lnTo>
                                <a:lnTo>
                                  <a:pt x="315" y="465"/>
                                </a:lnTo>
                                <a:lnTo>
                                  <a:pt x="315" y="467"/>
                                </a:lnTo>
                                <a:lnTo>
                                  <a:pt x="313" y="469"/>
                                </a:lnTo>
                                <a:lnTo>
                                  <a:pt x="312" y="471"/>
                                </a:lnTo>
                                <a:lnTo>
                                  <a:pt x="310" y="473"/>
                                </a:lnTo>
                                <a:lnTo>
                                  <a:pt x="307" y="473"/>
                                </a:lnTo>
                                <a:lnTo>
                                  <a:pt x="307" y="475"/>
                                </a:lnTo>
                                <a:lnTo>
                                  <a:pt x="304" y="479"/>
                                </a:lnTo>
                                <a:lnTo>
                                  <a:pt x="312" y="481"/>
                                </a:lnTo>
                                <a:lnTo>
                                  <a:pt x="311" y="485"/>
                                </a:lnTo>
                                <a:lnTo>
                                  <a:pt x="307" y="489"/>
                                </a:lnTo>
                                <a:lnTo>
                                  <a:pt x="306" y="497"/>
                                </a:lnTo>
                                <a:lnTo>
                                  <a:pt x="303" y="503"/>
                                </a:lnTo>
                                <a:lnTo>
                                  <a:pt x="301" y="503"/>
                                </a:lnTo>
                                <a:lnTo>
                                  <a:pt x="300" y="495"/>
                                </a:lnTo>
                                <a:lnTo>
                                  <a:pt x="298" y="489"/>
                                </a:lnTo>
                                <a:lnTo>
                                  <a:pt x="297" y="483"/>
                                </a:lnTo>
                                <a:lnTo>
                                  <a:pt x="299" y="479"/>
                                </a:lnTo>
                                <a:lnTo>
                                  <a:pt x="302" y="485"/>
                                </a:lnTo>
                                <a:lnTo>
                                  <a:pt x="305" y="481"/>
                                </a:lnTo>
                                <a:lnTo>
                                  <a:pt x="304" y="479"/>
                                </a:lnTo>
                                <a:lnTo>
                                  <a:pt x="303" y="477"/>
                                </a:lnTo>
                                <a:lnTo>
                                  <a:pt x="302" y="475"/>
                                </a:lnTo>
                                <a:lnTo>
                                  <a:pt x="300" y="475"/>
                                </a:lnTo>
                                <a:lnTo>
                                  <a:pt x="298" y="473"/>
                                </a:lnTo>
                                <a:lnTo>
                                  <a:pt x="302" y="467"/>
                                </a:lnTo>
                                <a:lnTo>
                                  <a:pt x="299" y="465"/>
                                </a:lnTo>
                                <a:lnTo>
                                  <a:pt x="296" y="467"/>
                                </a:lnTo>
                                <a:lnTo>
                                  <a:pt x="297" y="471"/>
                                </a:lnTo>
                                <a:lnTo>
                                  <a:pt x="296" y="473"/>
                                </a:lnTo>
                                <a:lnTo>
                                  <a:pt x="293" y="471"/>
                                </a:lnTo>
                                <a:lnTo>
                                  <a:pt x="296" y="467"/>
                                </a:lnTo>
                                <a:lnTo>
                                  <a:pt x="294" y="465"/>
                                </a:lnTo>
                                <a:lnTo>
                                  <a:pt x="292" y="465"/>
                                </a:lnTo>
                                <a:lnTo>
                                  <a:pt x="293" y="467"/>
                                </a:lnTo>
                                <a:lnTo>
                                  <a:pt x="291" y="467"/>
                                </a:lnTo>
                                <a:lnTo>
                                  <a:pt x="291" y="465"/>
                                </a:lnTo>
                                <a:lnTo>
                                  <a:pt x="290" y="463"/>
                                </a:lnTo>
                                <a:lnTo>
                                  <a:pt x="291" y="461"/>
                                </a:lnTo>
                                <a:lnTo>
                                  <a:pt x="290" y="460"/>
                                </a:lnTo>
                                <a:lnTo>
                                  <a:pt x="290" y="495"/>
                                </a:lnTo>
                                <a:lnTo>
                                  <a:pt x="287" y="495"/>
                                </a:lnTo>
                                <a:lnTo>
                                  <a:pt x="282" y="491"/>
                                </a:lnTo>
                                <a:lnTo>
                                  <a:pt x="279" y="489"/>
                                </a:lnTo>
                                <a:lnTo>
                                  <a:pt x="277" y="487"/>
                                </a:lnTo>
                                <a:lnTo>
                                  <a:pt x="274" y="485"/>
                                </a:lnTo>
                                <a:lnTo>
                                  <a:pt x="275" y="483"/>
                                </a:lnTo>
                                <a:lnTo>
                                  <a:pt x="278" y="485"/>
                                </a:lnTo>
                                <a:lnTo>
                                  <a:pt x="280" y="485"/>
                                </a:lnTo>
                                <a:lnTo>
                                  <a:pt x="284" y="487"/>
                                </a:lnTo>
                                <a:lnTo>
                                  <a:pt x="287" y="491"/>
                                </a:lnTo>
                                <a:lnTo>
                                  <a:pt x="290" y="495"/>
                                </a:lnTo>
                                <a:lnTo>
                                  <a:pt x="290" y="460"/>
                                </a:lnTo>
                                <a:lnTo>
                                  <a:pt x="288" y="459"/>
                                </a:lnTo>
                                <a:lnTo>
                                  <a:pt x="288" y="483"/>
                                </a:lnTo>
                                <a:lnTo>
                                  <a:pt x="288" y="485"/>
                                </a:lnTo>
                                <a:lnTo>
                                  <a:pt x="285" y="483"/>
                                </a:lnTo>
                                <a:lnTo>
                                  <a:pt x="282" y="481"/>
                                </a:lnTo>
                                <a:lnTo>
                                  <a:pt x="278" y="481"/>
                                </a:lnTo>
                                <a:lnTo>
                                  <a:pt x="280" y="477"/>
                                </a:lnTo>
                                <a:lnTo>
                                  <a:pt x="286" y="479"/>
                                </a:lnTo>
                                <a:lnTo>
                                  <a:pt x="288" y="483"/>
                                </a:lnTo>
                                <a:lnTo>
                                  <a:pt x="288" y="459"/>
                                </a:lnTo>
                                <a:lnTo>
                                  <a:pt x="287" y="458"/>
                                </a:lnTo>
                                <a:lnTo>
                                  <a:pt x="287" y="463"/>
                                </a:lnTo>
                                <a:lnTo>
                                  <a:pt x="286" y="463"/>
                                </a:lnTo>
                                <a:lnTo>
                                  <a:pt x="277" y="459"/>
                                </a:lnTo>
                                <a:lnTo>
                                  <a:pt x="257" y="455"/>
                                </a:lnTo>
                                <a:lnTo>
                                  <a:pt x="260" y="453"/>
                                </a:lnTo>
                                <a:lnTo>
                                  <a:pt x="264" y="455"/>
                                </a:lnTo>
                                <a:lnTo>
                                  <a:pt x="268" y="455"/>
                                </a:lnTo>
                                <a:lnTo>
                                  <a:pt x="275" y="457"/>
                                </a:lnTo>
                                <a:lnTo>
                                  <a:pt x="287" y="461"/>
                                </a:lnTo>
                                <a:lnTo>
                                  <a:pt x="287" y="463"/>
                                </a:lnTo>
                                <a:lnTo>
                                  <a:pt x="287" y="458"/>
                                </a:lnTo>
                                <a:lnTo>
                                  <a:pt x="287" y="457"/>
                                </a:lnTo>
                                <a:lnTo>
                                  <a:pt x="288" y="455"/>
                                </a:lnTo>
                                <a:lnTo>
                                  <a:pt x="287" y="445"/>
                                </a:lnTo>
                                <a:lnTo>
                                  <a:pt x="287" y="441"/>
                                </a:lnTo>
                                <a:lnTo>
                                  <a:pt x="288" y="437"/>
                                </a:lnTo>
                                <a:lnTo>
                                  <a:pt x="289" y="435"/>
                                </a:lnTo>
                                <a:lnTo>
                                  <a:pt x="296" y="429"/>
                                </a:lnTo>
                                <a:lnTo>
                                  <a:pt x="298" y="429"/>
                                </a:lnTo>
                                <a:lnTo>
                                  <a:pt x="298" y="431"/>
                                </a:lnTo>
                                <a:lnTo>
                                  <a:pt x="296" y="439"/>
                                </a:lnTo>
                                <a:lnTo>
                                  <a:pt x="291" y="447"/>
                                </a:lnTo>
                                <a:lnTo>
                                  <a:pt x="289" y="455"/>
                                </a:lnTo>
                                <a:lnTo>
                                  <a:pt x="290" y="455"/>
                                </a:lnTo>
                                <a:lnTo>
                                  <a:pt x="297" y="447"/>
                                </a:lnTo>
                                <a:lnTo>
                                  <a:pt x="303" y="437"/>
                                </a:lnTo>
                                <a:lnTo>
                                  <a:pt x="301" y="429"/>
                                </a:lnTo>
                                <a:lnTo>
                                  <a:pt x="300" y="425"/>
                                </a:lnTo>
                                <a:lnTo>
                                  <a:pt x="301" y="423"/>
                                </a:lnTo>
                                <a:lnTo>
                                  <a:pt x="302" y="423"/>
                                </a:lnTo>
                                <a:lnTo>
                                  <a:pt x="304" y="425"/>
                                </a:lnTo>
                                <a:lnTo>
                                  <a:pt x="306" y="427"/>
                                </a:lnTo>
                                <a:lnTo>
                                  <a:pt x="312" y="431"/>
                                </a:lnTo>
                                <a:lnTo>
                                  <a:pt x="314" y="437"/>
                                </a:lnTo>
                                <a:lnTo>
                                  <a:pt x="307" y="439"/>
                                </a:lnTo>
                                <a:lnTo>
                                  <a:pt x="304" y="443"/>
                                </a:lnTo>
                                <a:lnTo>
                                  <a:pt x="302" y="447"/>
                                </a:lnTo>
                                <a:lnTo>
                                  <a:pt x="295" y="449"/>
                                </a:lnTo>
                                <a:lnTo>
                                  <a:pt x="295" y="455"/>
                                </a:lnTo>
                                <a:lnTo>
                                  <a:pt x="293" y="455"/>
                                </a:lnTo>
                                <a:lnTo>
                                  <a:pt x="291" y="460"/>
                                </a:lnTo>
                                <a:lnTo>
                                  <a:pt x="293" y="457"/>
                                </a:lnTo>
                                <a:lnTo>
                                  <a:pt x="299" y="455"/>
                                </a:lnTo>
                                <a:lnTo>
                                  <a:pt x="305" y="453"/>
                                </a:lnTo>
                                <a:lnTo>
                                  <a:pt x="309" y="453"/>
                                </a:lnTo>
                                <a:lnTo>
                                  <a:pt x="313" y="455"/>
                                </a:lnTo>
                                <a:lnTo>
                                  <a:pt x="315" y="459"/>
                                </a:lnTo>
                                <a:lnTo>
                                  <a:pt x="315" y="451"/>
                                </a:lnTo>
                                <a:lnTo>
                                  <a:pt x="311" y="451"/>
                                </a:lnTo>
                                <a:lnTo>
                                  <a:pt x="309" y="449"/>
                                </a:lnTo>
                                <a:lnTo>
                                  <a:pt x="307" y="449"/>
                                </a:lnTo>
                                <a:lnTo>
                                  <a:pt x="305" y="447"/>
                                </a:lnTo>
                                <a:lnTo>
                                  <a:pt x="306" y="445"/>
                                </a:lnTo>
                                <a:lnTo>
                                  <a:pt x="318" y="445"/>
                                </a:lnTo>
                                <a:lnTo>
                                  <a:pt x="321" y="451"/>
                                </a:lnTo>
                                <a:lnTo>
                                  <a:pt x="321" y="453"/>
                                </a:lnTo>
                                <a:lnTo>
                                  <a:pt x="321" y="445"/>
                                </a:lnTo>
                                <a:lnTo>
                                  <a:pt x="320" y="445"/>
                                </a:lnTo>
                                <a:lnTo>
                                  <a:pt x="317" y="443"/>
                                </a:lnTo>
                                <a:lnTo>
                                  <a:pt x="313" y="443"/>
                                </a:lnTo>
                                <a:lnTo>
                                  <a:pt x="312" y="441"/>
                                </a:lnTo>
                                <a:lnTo>
                                  <a:pt x="315" y="439"/>
                                </a:lnTo>
                                <a:lnTo>
                                  <a:pt x="323" y="443"/>
                                </a:lnTo>
                                <a:lnTo>
                                  <a:pt x="323" y="439"/>
                                </a:lnTo>
                                <a:lnTo>
                                  <a:pt x="322" y="435"/>
                                </a:lnTo>
                                <a:lnTo>
                                  <a:pt x="321" y="431"/>
                                </a:lnTo>
                                <a:lnTo>
                                  <a:pt x="320" y="427"/>
                                </a:lnTo>
                                <a:lnTo>
                                  <a:pt x="324" y="425"/>
                                </a:lnTo>
                                <a:lnTo>
                                  <a:pt x="330" y="421"/>
                                </a:lnTo>
                                <a:lnTo>
                                  <a:pt x="330" y="413"/>
                                </a:lnTo>
                                <a:lnTo>
                                  <a:pt x="338" y="413"/>
                                </a:lnTo>
                                <a:lnTo>
                                  <a:pt x="340" y="415"/>
                                </a:lnTo>
                                <a:lnTo>
                                  <a:pt x="342" y="413"/>
                                </a:lnTo>
                                <a:lnTo>
                                  <a:pt x="344" y="411"/>
                                </a:lnTo>
                                <a:lnTo>
                                  <a:pt x="343" y="407"/>
                                </a:lnTo>
                                <a:lnTo>
                                  <a:pt x="345" y="403"/>
                                </a:lnTo>
                                <a:lnTo>
                                  <a:pt x="346" y="401"/>
                                </a:lnTo>
                                <a:lnTo>
                                  <a:pt x="346" y="397"/>
                                </a:lnTo>
                                <a:lnTo>
                                  <a:pt x="351" y="397"/>
                                </a:lnTo>
                                <a:lnTo>
                                  <a:pt x="352" y="393"/>
                                </a:lnTo>
                                <a:lnTo>
                                  <a:pt x="351" y="387"/>
                                </a:lnTo>
                                <a:lnTo>
                                  <a:pt x="357" y="383"/>
                                </a:lnTo>
                                <a:lnTo>
                                  <a:pt x="357" y="377"/>
                                </a:lnTo>
                                <a:lnTo>
                                  <a:pt x="360" y="371"/>
                                </a:lnTo>
                                <a:lnTo>
                                  <a:pt x="365" y="367"/>
                                </a:lnTo>
                                <a:lnTo>
                                  <a:pt x="365" y="363"/>
                                </a:lnTo>
                                <a:lnTo>
                                  <a:pt x="364" y="361"/>
                                </a:lnTo>
                                <a:lnTo>
                                  <a:pt x="363" y="361"/>
                                </a:lnTo>
                                <a:lnTo>
                                  <a:pt x="359" y="369"/>
                                </a:lnTo>
                                <a:lnTo>
                                  <a:pt x="354" y="375"/>
                                </a:lnTo>
                                <a:lnTo>
                                  <a:pt x="351" y="383"/>
                                </a:lnTo>
                                <a:lnTo>
                                  <a:pt x="349" y="381"/>
                                </a:lnTo>
                                <a:lnTo>
                                  <a:pt x="351" y="377"/>
                                </a:lnTo>
                                <a:lnTo>
                                  <a:pt x="351" y="375"/>
                                </a:lnTo>
                                <a:lnTo>
                                  <a:pt x="352" y="369"/>
                                </a:lnTo>
                                <a:lnTo>
                                  <a:pt x="357" y="367"/>
                                </a:lnTo>
                                <a:lnTo>
                                  <a:pt x="358" y="361"/>
                                </a:lnTo>
                                <a:lnTo>
                                  <a:pt x="364" y="357"/>
                                </a:lnTo>
                                <a:lnTo>
                                  <a:pt x="370" y="349"/>
                                </a:lnTo>
                                <a:lnTo>
                                  <a:pt x="374" y="343"/>
                                </a:lnTo>
                                <a:lnTo>
                                  <a:pt x="379" y="341"/>
                                </a:lnTo>
                                <a:lnTo>
                                  <a:pt x="384" y="345"/>
                                </a:lnTo>
                                <a:lnTo>
                                  <a:pt x="389" y="343"/>
                                </a:lnTo>
                                <a:lnTo>
                                  <a:pt x="391" y="343"/>
                                </a:lnTo>
                                <a:lnTo>
                                  <a:pt x="391" y="345"/>
                                </a:lnTo>
                                <a:lnTo>
                                  <a:pt x="391" y="347"/>
                                </a:lnTo>
                                <a:lnTo>
                                  <a:pt x="389" y="349"/>
                                </a:lnTo>
                                <a:lnTo>
                                  <a:pt x="385" y="349"/>
                                </a:lnTo>
                                <a:lnTo>
                                  <a:pt x="381" y="365"/>
                                </a:lnTo>
                                <a:lnTo>
                                  <a:pt x="374" y="375"/>
                                </a:lnTo>
                                <a:lnTo>
                                  <a:pt x="367" y="387"/>
                                </a:lnTo>
                                <a:lnTo>
                                  <a:pt x="367" y="389"/>
                                </a:lnTo>
                                <a:lnTo>
                                  <a:pt x="368" y="391"/>
                                </a:lnTo>
                                <a:lnTo>
                                  <a:pt x="372" y="391"/>
                                </a:lnTo>
                                <a:lnTo>
                                  <a:pt x="370" y="387"/>
                                </a:lnTo>
                                <a:lnTo>
                                  <a:pt x="375" y="383"/>
                                </a:lnTo>
                                <a:lnTo>
                                  <a:pt x="377" y="379"/>
                                </a:lnTo>
                                <a:lnTo>
                                  <a:pt x="378" y="375"/>
                                </a:lnTo>
                                <a:lnTo>
                                  <a:pt x="382" y="369"/>
                                </a:lnTo>
                                <a:lnTo>
                                  <a:pt x="387" y="361"/>
                                </a:lnTo>
                                <a:lnTo>
                                  <a:pt x="393" y="353"/>
                                </a:lnTo>
                                <a:lnTo>
                                  <a:pt x="394" y="355"/>
                                </a:lnTo>
                                <a:lnTo>
                                  <a:pt x="394" y="341"/>
                                </a:lnTo>
                                <a:lnTo>
                                  <a:pt x="392" y="339"/>
                                </a:lnTo>
                                <a:lnTo>
                                  <a:pt x="390" y="337"/>
                                </a:lnTo>
                                <a:lnTo>
                                  <a:pt x="390" y="335"/>
                                </a:lnTo>
                                <a:lnTo>
                                  <a:pt x="393" y="333"/>
                                </a:lnTo>
                                <a:lnTo>
                                  <a:pt x="396" y="335"/>
                                </a:lnTo>
                                <a:lnTo>
                                  <a:pt x="398" y="335"/>
                                </a:lnTo>
                                <a:lnTo>
                                  <a:pt x="402" y="341"/>
                                </a:lnTo>
                                <a:lnTo>
                                  <a:pt x="402" y="331"/>
                                </a:lnTo>
                                <a:lnTo>
                                  <a:pt x="401" y="329"/>
                                </a:lnTo>
                                <a:lnTo>
                                  <a:pt x="400" y="321"/>
                                </a:lnTo>
                                <a:lnTo>
                                  <a:pt x="394" y="317"/>
                                </a:lnTo>
                                <a:lnTo>
                                  <a:pt x="398" y="309"/>
                                </a:lnTo>
                                <a:lnTo>
                                  <a:pt x="399" y="309"/>
                                </a:lnTo>
                                <a:lnTo>
                                  <a:pt x="401" y="311"/>
                                </a:lnTo>
                                <a:lnTo>
                                  <a:pt x="401" y="313"/>
                                </a:lnTo>
                                <a:lnTo>
                                  <a:pt x="401" y="315"/>
                                </a:lnTo>
                                <a:lnTo>
                                  <a:pt x="402" y="315"/>
                                </a:lnTo>
                                <a:lnTo>
                                  <a:pt x="404" y="317"/>
                                </a:lnTo>
                                <a:lnTo>
                                  <a:pt x="403" y="319"/>
                                </a:lnTo>
                                <a:lnTo>
                                  <a:pt x="404" y="319"/>
                                </a:lnTo>
                                <a:lnTo>
                                  <a:pt x="403" y="321"/>
                                </a:lnTo>
                                <a:lnTo>
                                  <a:pt x="402" y="321"/>
                                </a:lnTo>
                                <a:lnTo>
                                  <a:pt x="402" y="325"/>
                                </a:lnTo>
                                <a:lnTo>
                                  <a:pt x="405" y="325"/>
                                </a:lnTo>
                                <a:lnTo>
                                  <a:pt x="406" y="327"/>
                                </a:lnTo>
                                <a:lnTo>
                                  <a:pt x="409" y="327"/>
                                </a:lnTo>
                                <a:lnTo>
                                  <a:pt x="413" y="325"/>
                                </a:lnTo>
                                <a:lnTo>
                                  <a:pt x="413" y="323"/>
                                </a:lnTo>
                                <a:lnTo>
                                  <a:pt x="412" y="321"/>
                                </a:lnTo>
                                <a:lnTo>
                                  <a:pt x="407" y="321"/>
                                </a:lnTo>
                                <a:lnTo>
                                  <a:pt x="410" y="319"/>
                                </a:lnTo>
                                <a:lnTo>
                                  <a:pt x="410" y="317"/>
                                </a:lnTo>
                                <a:lnTo>
                                  <a:pt x="405" y="317"/>
                                </a:lnTo>
                                <a:lnTo>
                                  <a:pt x="406" y="313"/>
                                </a:lnTo>
                                <a:lnTo>
                                  <a:pt x="407" y="311"/>
                                </a:lnTo>
                                <a:lnTo>
                                  <a:pt x="406" y="309"/>
                                </a:lnTo>
                                <a:lnTo>
                                  <a:pt x="406" y="307"/>
                                </a:lnTo>
                                <a:lnTo>
                                  <a:pt x="404" y="305"/>
                                </a:lnTo>
                                <a:lnTo>
                                  <a:pt x="401" y="303"/>
                                </a:lnTo>
                                <a:lnTo>
                                  <a:pt x="398" y="303"/>
                                </a:lnTo>
                                <a:lnTo>
                                  <a:pt x="398" y="301"/>
                                </a:lnTo>
                                <a:lnTo>
                                  <a:pt x="418" y="301"/>
                                </a:lnTo>
                                <a:lnTo>
                                  <a:pt x="425" y="305"/>
                                </a:lnTo>
                                <a:lnTo>
                                  <a:pt x="425" y="311"/>
                                </a:lnTo>
                                <a:lnTo>
                                  <a:pt x="419" y="317"/>
                                </a:lnTo>
                                <a:lnTo>
                                  <a:pt x="424" y="323"/>
                                </a:lnTo>
                                <a:lnTo>
                                  <a:pt x="425" y="326"/>
                                </a:lnTo>
                                <a:lnTo>
                                  <a:pt x="423" y="321"/>
                                </a:lnTo>
                                <a:lnTo>
                                  <a:pt x="439" y="319"/>
                                </a:lnTo>
                                <a:lnTo>
                                  <a:pt x="441" y="309"/>
                                </a:lnTo>
                                <a:lnTo>
                                  <a:pt x="446" y="307"/>
                                </a:lnTo>
                                <a:lnTo>
                                  <a:pt x="452" y="307"/>
                                </a:lnTo>
                                <a:lnTo>
                                  <a:pt x="455" y="303"/>
                                </a:lnTo>
                                <a:lnTo>
                                  <a:pt x="456" y="301"/>
                                </a:lnTo>
                                <a:lnTo>
                                  <a:pt x="455" y="299"/>
                                </a:lnTo>
                                <a:lnTo>
                                  <a:pt x="453" y="297"/>
                                </a:lnTo>
                                <a:lnTo>
                                  <a:pt x="448" y="293"/>
                                </a:lnTo>
                                <a:lnTo>
                                  <a:pt x="441" y="299"/>
                                </a:lnTo>
                                <a:lnTo>
                                  <a:pt x="438" y="297"/>
                                </a:lnTo>
                                <a:lnTo>
                                  <a:pt x="436" y="295"/>
                                </a:lnTo>
                                <a:lnTo>
                                  <a:pt x="434" y="289"/>
                                </a:lnTo>
                                <a:lnTo>
                                  <a:pt x="432" y="283"/>
                                </a:lnTo>
                                <a:lnTo>
                                  <a:pt x="431" y="282"/>
                                </a:lnTo>
                                <a:lnTo>
                                  <a:pt x="431" y="295"/>
                                </a:lnTo>
                                <a:lnTo>
                                  <a:pt x="430" y="295"/>
                                </a:lnTo>
                                <a:lnTo>
                                  <a:pt x="426" y="297"/>
                                </a:lnTo>
                                <a:lnTo>
                                  <a:pt x="414" y="297"/>
                                </a:lnTo>
                                <a:lnTo>
                                  <a:pt x="411" y="295"/>
                                </a:lnTo>
                                <a:lnTo>
                                  <a:pt x="407" y="297"/>
                                </a:lnTo>
                                <a:lnTo>
                                  <a:pt x="404" y="295"/>
                                </a:lnTo>
                                <a:lnTo>
                                  <a:pt x="403" y="293"/>
                                </a:lnTo>
                                <a:lnTo>
                                  <a:pt x="405" y="293"/>
                                </a:lnTo>
                                <a:lnTo>
                                  <a:pt x="408" y="287"/>
                                </a:lnTo>
                                <a:lnTo>
                                  <a:pt x="411" y="285"/>
                                </a:lnTo>
                                <a:lnTo>
                                  <a:pt x="416" y="283"/>
                                </a:lnTo>
                                <a:lnTo>
                                  <a:pt x="421" y="285"/>
                                </a:lnTo>
                                <a:lnTo>
                                  <a:pt x="428" y="285"/>
                                </a:lnTo>
                                <a:lnTo>
                                  <a:pt x="430" y="293"/>
                                </a:lnTo>
                                <a:lnTo>
                                  <a:pt x="431" y="295"/>
                                </a:lnTo>
                                <a:lnTo>
                                  <a:pt x="431" y="282"/>
                                </a:lnTo>
                                <a:lnTo>
                                  <a:pt x="430" y="279"/>
                                </a:lnTo>
                                <a:lnTo>
                                  <a:pt x="422" y="279"/>
                                </a:lnTo>
                                <a:lnTo>
                                  <a:pt x="420" y="277"/>
                                </a:lnTo>
                                <a:lnTo>
                                  <a:pt x="420" y="275"/>
                                </a:lnTo>
                                <a:lnTo>
                                  <a:pt x="417" y="275"/>
                                </a:lnTo>
                                <a:lnTo>
                                  <a:pt x="411" y="279"/>
                                </a:lnTo>
                                <a:lnTo>
                                  <a:pt x="400" y="277"/>
                                </a:lnTo>
                                <a:lnTo>
                                  <a:pt x="398" y="287"/>
                                </a:lnTo>
                                <a:lnTo>
                                  <a:pt x="394" y="293"/>
                                </a:lnTo>
                                <a:lnTo>
                                  <a:pt x="388" y="293"/>
                                </a:lnTo>
                                <a:lnTo>
                                  <a:pt x="381" y="291"/>
                                </a:lnTo>
                                <a:lnTo>
                                  <a:pt x="375" y="293"/>
                                </a:lnTo>
                                <a:lnTo>
                                  <a:pt x="375" y="303"/>
                                </a:lnTo>
                                <a:lnTo>
                                  <a:pt x="387" y="305"/>
                                </a:lnTo>
                                <a:lnTo>
                                  <a:pt x="393" y="311"/>
                                </a:lnTo>
                                <a:lnTo>
                                  <a:pt x="394" y="311"/>
                                </a:lnTo>
                                <a:lnTo>
                                  <a:pt x="394" y="313"/>
                                </a:lnTo>
                                <a:lnTo>
                                  <a:pt x="393" y="315"/>
                                </a:lnTo>
                                <a:lnTo>
                                  <a:pt x="391" y="321"/>
                                </a:lnTo>
                                <a:lnTo>
                                  <a:pt x="397" y="323"/>
                                </a:lnTo>
                                <a:lnTo>
                                  <a:pt x="396" y="327"/>
                                </a:lnTo>
                                <a:lnTo>
                                  <a:pt x="392" y="331"/>
                                </a:lnTo>
                                <a:lnTo>
                                  <a:pt x="386" y="331"/>
                                </a:lnTo>
                                <a:lnTo>
                                  <a:pt x="381" y="335"/>
                                </a:lnTo>
                                <a:lnTo>
                                  <a:pt x="378" y="339"/>
                                </a:lnTo>
                                <a:lnTo>
                                  <a:pt x="372" y="339"/>
                                </a:lnTo>
                                <a:lnTo>
                                  <a:pt x="368" y="343"/>
                                </a:lnTo>
                                <a:lnTo>
                                  <a:pt x="367" y="349"/>
                                </a:lnTo>
                                <a:lnTo>
                                  <a:pt x="360" y="353"/>
                                </a:lnTo>
                                <a:lnTo>
                                  <a:pt x="355" y="357"/>
                                </a:lnTo>
                                <a:lnTo>
                                  <a:pt x="353" y="361"/>
                                </a:lnTo>
                                <a:lnTo>
                                  <a:pt x="353" y="363"/>
                                </a:lnTo>
                                <a:lnTo>
                                  <a:pt x="351" y="367"/>
                                </a:lnTo>
                                <a:lnTo>
                                  <a:pt x="345" y="371"/>
                                </a:lnTo>
                                <a:lnTo>
                                  <a:pt x="338" y="385"/>
                                </a:lnTo>
                                <a:lnTo>
                                  <a:pt x="338" y="389"/>
                                </a:lnTo>
                                <a:lnTo>
                                  <a:pt x="341" y="389"/>
                                </a:lnTo>
                                <a:lnTo>
                                  <a:pt x="343" y="391"/>
                                </a:lnTo>
                                <a:lnTo>
                                  <a:pt x="343" y="393"/>
                                </a:lnTo>
                                <a:lnTo>
                                  <a:pt x="342" y="393"/>
                                </a:lnTo>
                                <a:lnTo>
                                  <a:pt x="339" y="397"/>
                                </a:lnTo>
                                <a:lnTo>
                                  <a:pt x="335" y="401"/>
                                </a:lnTo>
                                <a:lnTo>
                                  <a:pt x="336" y="407"/>
                                </a:lnTo>
                                <a:lnTo>
                                  <a:pt x="330" y="411"/>
                                </a:lnTo>
                                <a:lnTo>
                                  <a:pt x="323" y="413"/>
                                </a:lnTo>
                                <a:lnTo>
                                  <a:pt x="321" y="421"/>
                                </a:lnTo>
                                <a:lnTo>
                                  <a:pt x="319" y="423"/>
                                </a:lnTo>
                                <a:lnTo>
                                  <a:pt x="320" y="431"/>
                                </a:lnTo>
                                <a:lnTo>
                                  <a:pt x="315" y="429"/>
                                </a:lnTo>
                                <a:lnTo>
                                  <a:pt x="312" y="425"/>
                                </a:lnTo>
                                <a:lnTo>
                                  <a:pt x="309" y="423"/>
                                </a:lnTo>
                                <a:lnTo>
                                  <a:pt x="301" y="417"/>
                                </a:lnTo>
                                <a:lnTo>
                                  <a:pt x="293" y="425"/>
                                </a:lnTo>
                                <a:lnTo>
                                  <a:pt x="292" y="429"/>
                                </a:lnTo>
                                <a:lnTo>
                                  <a:pt x="289" y="431"/>
                                </a:lnTo>
                                <a:lnTo>
                                  <a:pt x="289" y="435"/>
                                </a:lnTo>
                                <a:lnTo>
                                  <a:pt x="285" y="437"/>
                                </a:lnTo>
                                <a:lnTo>
                                  <a:pt x="277" y="431"/>
                                </a:lnTo>
                                <a:lnTo>
                                  <a:pt x="278" y="435"/>
                                </a:lnTo>
                                <a:lnTo>
                                  <a:pt x="280" y="441"/>
                                </a:lnTo>
                                <a:lnTo>
                                  <a:pt x="276" y="437"/>
                                </a:lnTo>
                                <a:lnTo>
                                  <a:pt x="276" y="431"/>
                                </a:lnTo>
                                <a:lnTo>
                                  <a:pt x="272" y="429"/>
                                </a:lnTo>
                                <a:lnTo>
                                  <a:pt x="273" y="427"/>
                                </a:lnTo>
                                <a:lnTo>
                                  <a:pt x="276" y="429"/>
                                </a:lnTo>
                                <a:lnTo>
                                  <a:pt x="277" y="427"/>
                                </a:lnTo>
                                <a:lnTo>
                                  <a:pt x="278" y="425"/>
                                </a:lnTo>
                                <a:lnTo>
                                  <a:pt x="284" y="417"/>
                                </a:lnTo>
                                <a:lnTo>
                                  <a:pt x="284" y="415"/>
                                </a:lnTo>
                                <a:lnTo>
                                  <a:pt x="286" y="407"/>
                                </a:lnTo>
                                <a:lnTo>
                                  <a:pt x="287" y="405"/>
                                </a:lnTo>
                                <a:lnTo>
                                  <a:pt x="286" y="403"/>
                                </a:lnTo>
                                <a:lnTo>
                                  <a:pt x="281" y="405"/>
                                </a:lnTo>
                                <a:lnTo>
                                  <a:pt x="281" y="411"/>
                                </a:lnTo>
                                <a:lnTo>
                                  <a:pt x="279" y="415"/>
                                </a:lnTo>
                                <a:lnTo>
                                  <a:pt x="276" y="415"/>
                                </a:lnTo>
                                <a:lnTo>
                                  <a:pt x="276" y="413"/>
                                </a:lnTo>
                                <a:lnTo>
                                  <a:pt x="276" y="407"/>
                                </a:lnTo>
                                <a:lnTo>
                                  <a:pt x="270" y="403"/>
                                </a:lnTo>
                                <a:lnTo>
                                  <a:pt x="273" y="397"/>
                                </a:lnTo>
                                <a:lnTo>
                                  <a:pt x="273" y="396"/>
                                </a:lnTo>
                                <a:lnTo>
                                  <a:pt x="273" y="393"/>
                                </a:lnTo>
                                <a:lnTo>
                                  <a:pt x="275" y="391"/>
                                </a:lnTo>
                                <a:lnTo>
                                  <a:pt x="278" y="389"/>
                                </a:lnTo>
                                <a:lnTo>
                                  <a:pt x="276" y="387"/>
                                </a:lnTo>
                                <a:lnTo>
                                  <a:pt x="275" y="385"/>
                                </a:lnTo>
                                <a:lnTo>
                                  <a:pt x="273" y="385"/>
                                </a:lnTo>
                                <a:lnTo>
                                  <a:pt x="273" y="387"/>
                                </a:lnTo>
                                <a:lnTo>
                                  <a:pt x="269" y="387"/>
                                </a:lnTo>
                                <a:lnTo>
                                  <a:pt x="269" y="385"/>
                                </a:lnTo>
                                <a:lnTo>
                                  <a:pt x="269" y="383"/>
                                </a:lnTo>
                                <a:lnTo>
                                  <a:pt x="267" y="377"/>
                                </a:lnTo>
                                <a:lnTo>
                                  <a:pt x="272" y="373"/>
                                </a:lnTo>
                                <a:lnTo>
                                  <a:pt x="273" y="371"/>
                                </a:lnTo>
                                <a:lnTo>
                                  <a:pt x="274" y="367"/>
                                </a:lnTo>
                                <a:lnTo>
                                  <a:pt x="278" y="361"/>
                                </a:lnTo>
                                <a:lnTo>
                                  <a:pt x="279" y="355"/>
                                </a:lnTo>
                                <a:lnTo>
                                  <a:pt x="280" y="351"/>
                                </a:lnTo>
                                <a:lnTo>
                                  <a:pt x="285" y="353"/>
                                </a:lnTo>
                                <a:lnTo>
                                  <a:pt x="292" y="353"/>
                                </a:lnTo>
                                <a:lnTo>
                                  <a:pt x="290" y="345"/>
                                </a:lnTo>
                                <a:lnTo>
                                  <a:pt x="288" y="345"/>
                                </a:lnTo>
                                <a:lnTo>
                                  <a:pt x="284" y="347"/>
                                </a:lnTo>
                                <a:lnTo>
                                  <a:pt x="282" y="351"/>
                                </a:lnTo>
                                <a:lnTo>
                                  <a:pt x="278" y="349"/>
                                </a:lnTo>
                                <a:lnTo>
                                  <a:pt x="278" y="347"/>
                                </a:lnTo>
                                <a:lnTo>
                                  <a:pt x="283" y="345"/>
                                </a:lnTo>
                                <a:lnTo>
                                  <a:pt x="286" y="343"/>
                                </a:lnTo>
                                <a:lnTo>
                                  <a:pt x="287" y="341"/>
                                </a:lnTo>
                                <a:lnTo>
                                  <a:pt x="284" y="341"/>
                                </a:lnTo>
                                <a:lnTo>
                                  <a:pt x="283" y="339"/>
                                </a:lnTo>
                                <a:lnTo>
                                  <a:pt x="278" y="339"/>
                                </a:lnTo>
                                <a:lnTo>
                                  <a:pt x="283" y="335"/>
                                </a:lnTo>
                                <a:lnTo>
                                  <a:pt x="287" y="335"/>
                                </a:lnTo>
                                <a:lnTo>
                                  <a:pt x="293" y="337"/>
                                </a:lnTo>
                                <a:lnTo>
                                  <a:pt x="293" y="335"/>
                                </a:lnTo>
                                <a:lnTo>
                                  <a:pt x="294" y="333"/>
                                </a:lnTo>
                                <a:lnTo>
                                  <a:pt x="289" y="329"/>
                                </a:lnTo>
                                <a:lnTo>
                                  <a:pt x="283" y="333"/>
                                </a:lnTo>
                                <a:lnTo>
                                  <a:pt x="279" y="333"/>
                                </a:lnTo>
                                <a:lnTo>
                                  <a:pt x="278" y="334"/>
                                </a:lnTo>
                                <a:lnTo>
                                  <a:pt x="278" y="339"/>
                                </a:lnTo>
                                <a:lnTo>
                                  <a:pt x="274" y="345"/>
                                </a:lnTo>
                                <a:lnTo>
                                  <a:pt x="271" y="348"/>
                                </a:lnTo>
                                <a:lnTo>
                                  <a:pt x="271" y="369"/>
                                </a:lnTo>
                                <a:lnTo>
                                  <a:pt x="270" y="371"/>
                                </a:lnTo>
                                <a:lnTo>
                                  <a:pt x="269" y="371"/>
                                </a:lnTo>
                                <a:lnTo>
                                  <a:pt x="269" y="369"/>
                                </a:lnTo>
                                <a:lnTo>
                                  <a:pt x="269" y="367"/>
                                </a:lnTo>
                                <a:lnTo>
                                  <a:pt x="270" y="369"/>
                                </a:lnTo>
                                <a:lnTo>
                                  <a:pt x="271" y="369"/>
                                </a:lnTo>
                                <a:lnTo>
                                  <a:pt x="271" y="348"/>
                                </a:lnTo>
                                <a:lnTo>
                                  <a:pt x="270" y="349"/>
                                </a:lnTo>
                                <a:lnTo>
                                  <a:pt x="270" y="353"/>
                                </a:lnTo>
                                <a:lnTo>
                                  <a:pt x="267" y="357"/>
                                </a:lnTo>
                                <a:lnTo>
                                  <a:pt x="268" y="361"/>
                                </a:lnTo>
                                <a:lnTo>
                                  <a:pt x="266" y="363"/>
                                </a:lnTo>
                                <a:lnTo>
                                  <a:pt x="267" y="369"/>
                                </a:lnTo>
                                <a:lnTo>
                                  <a:pt x="263" y="369"/>
                                </a:lnTo>
                                <a:lnTo>
                                  <a:pt x="261" y="367"/>
                                </a:lnTo>
                                <a:lnTo>
                                  <a:pt x="262" y="367"/>
                                </a:lnTo>
                                <a:lnTo>
                                  <a:pt x="262" y="365"/>
                                </a:lnTo>
                                <a:lnTo>
                                  <a:pt x="266" y="361"/>
                                </a:lnTo>
                                <a:lnTo>
                                  <a:pt x="269" y="347"/>
                                </a:lnTo>
                                <a:lnTo>
                                  <a:pt x="271" y="341"/>
                                </a:lnTo>
                                <a:lnTo>
                                  <a:pt x="278" y="339"/>
                                </a:lnTo>
                                <a:lnTo>
                                  <a:pt x="278" y="334"/>
                                </a:lnTo>
                                <a:lnTo>
                                  <a:pt x="274" y="337"/>
                                </a:lnTo>
                                <a:lnTo>
                                  <a:pt x="269" y="341"/>
                                </a:lnTo>
                                <a:lnTo>
                                  <a:pt x="268" y="343"/>
                                </a:lnTo>
                                <a:lnTo>
                                  <a:pt x="267" y="342"/>
                                </a:lnTo>
                                <a:lnTo>
                                  <a:pt x="267" y="343"/>
                                </a:lnTo>
                                <a:lnTo>
                                  <a:pt x="265" y="347"/>
                                </a:lnTo>
                                <a:lnTo>
                                  <a:pt x="265" y="345"/>
                                </a:lnTo>
                                <a:lnTo>
                                  <a:pt x="267" y="343"/>
                                </a:lnTo>
                                <a:lnTo>
                                  <a:pt x="267" y="342"/>
                                </a:lnTo>
                                <a:lnTo>
                                  <a:pt x="267" y="339"/>
                                </a:lnTo>
                                <a:lnTo>
                                  <a:pt x="270" y="337"/>
                                </a:lnTo>
                                <a:lnTo>
                                  <a:pt x="270" y="335"/>
                                </a:lnTo>
                                <a:lnTo>
                                  <a:pt x="269" y="335"/>
                                </a:lnTo>
                                <a:lnTo>
                                  <a:pt x="264" y="337"/>
                                </a:lnTo>
                                <a:lnTo>
                                  <a:pt x="263" y="343"/>
                                </a:lnTo>
                                <a:lnTo>
                                  <a:pt x="260" y="349"/>
                                </a:lnTo>
                                <a:lnTo>
                                  <a:pt x="263" y="353"/>
                                </a:lnTo>
                                <a:lnTo>
                                  <a:pt x="259" y="355"/>
                                </a:lnTo>
                                <a:lnTo>
                                  <a:pt x="258" y="357"/>
                                </a:lnTo>
                                <a:lnTo>
                                  <a:pt x="261" y="359"/>
                                </a:lnTo>
                                <a:lnTo>
                                  <a:pt x="261" y="361"/>
                                </a:lnTo>
                                <a:lnTo>
                                  <a:pt x="256" y="367"/>
                                </a:lnTo>
                                <a:lnTo>
                                  <a:pt x="260" y="375"/>
                                </a:lnTo>
                                <a:lnTo>
                                  <a:pt x="263" y="379"/>
                                </a:lnTo>
                                <a:lnTo>
                                  <a:pt x="262" y="381"/>
                                </a:lnTo>
                                <a:lnTo>
                                  <a:pt x="263" y="383"/>
                                </a:lnTo>
                                <a:lnTo>
                                  <a:pt x="262" y="385"/>
                                </a:lnTo>
                                <a:lnTo>
                                  <a:pt x="259" y="385"/>
                                </a:lnTo>
                                <a:lnTo>
                                  <a:pt x="258" y="383"/>
                                </a:lnTo>
                                <a:lnTo>
                                  <a:pt x="255" y="383"/>
                                </a:lnTo>
                                <a:lnTo>
                                  <a:pt x="251" y="387"/>
                                </a:lnTo>
                                <a:lnTo>
                                  <a:pt x="251" y="391"/>
                                </a:lnTo>
                                <a:lnTo>
                                  <a:pt x="245" y="395"/>
                                </a:lnTo>
                                <a:lnTo>
                                  <a:pt x="244" y="399"/>
                                </a:lnTo>
                                <a:lnTo>
                                  <a:pt x="244" y="401"/>
                                </a:lnTo>
                                <a:lnTo>
                                  <a:pt x="242" y="403"/>
                                </a:lnTo>
                                <a:lnTo>
                                  <a:pt x="245" y="405"/>
                                </a:lnTo>
                                <a:lnTo>
                                  <a:pt x="248" y="403"/>
                                </a:lnTo>
                                <a:lnTo>
                                  <a:pt x="248" y="399"/>
                                </a:lnTo>
                                <a:lnTo>
                                  <a:pt x="250" y="397"/>
                                </a:lnTo>
                                <a:lnTo>
                                  <a:pt x="253" y="395"/>
                                </a:lnTo>
                                <a:lnTo>
                                  <a:pt x="256" y="391"/>
                                </a:lnTo>
                                <a:lnTo>
                                  <a:pt x="266" y="391"/>
                                </a:lnTo>
                                <a:lnTo>
                                  <a:pt x="264" y="395"/>
                                </a:lnTo>
                                <a:lnTo>
                                  <a:pt x="267" y="397"/>
                                </a:lnTo>
                                <a:lnTo>
                                  <a:pt x="266" y="403"/>
                                </a:lnTo>
                                <a:lnTo>
                                  <a:pt x="271" y="407"/>
                                </a:lnTo>
                                <a:lnTo>
                                  <a:pt x="271" y="411"/>
                                </a:lnTo>
                                <a:lnTo>
                                  <a:pt x="273" y="415"/>
                                </a:lnTo>
                                <a:lnTo>
                                  <a:pt x="275" y="417"/>
                                </a:lnTo>
                                <a:lnTo>
                                  <a:pt x="274" y="421"/>
                                </a:lnTo>
                                <a:lnTo>
                                  <a:pt x="267" y="425"/>
                                </a:lnTo>
                                <a:lnTo>
                                  <a:pt x="261" y="419"/>
                                </a:lnTo>
                                <a:lnTo>
                                  <a:pt x="256" y="421"/>
                                </a:lnTo>
                                <a:lnTo>
                                  <a:pt x="256" y="429"/>
                                </a:lnTo>
                                <a:lnTo>
                                  <a:pt x="250" y="435"/>
                                </a:lnTo>
                                <a:lnTo>
                                  <a:pt x="244" y="443"/>
                                </a:lnTo>
                                <a:lnTo>
                                  <a:pt x="239" y="449"/>
                                </a:lnTo>
                                <a:lnTo>
                                  <a:pt x="238" y="449"/>
                                </a:lnTo>
                                <a:lnTo>
                                  <a:pt x="239" y="441"/>
                                </a:lnTo>
                                <a:lnTo>
                                  <a:pt x="243" y="433"/>
                                </a:lnTo>
                                <a:lnTo>
                                  <a:pt x="250" y="429"/>
                                </a:lnTo>
                                <a:lnTo>
                                  <a:pt x="256" y="429"/>
                                </a:lnTo>
                                <a:lnTo>
                                  <a:pt x="256" y="421"/>
                                </a:lnTo>
                                <a:lnTo>
                                  <a:pt x="254" y="421"/>
                                </a:lnTo>
                                <a:lnTo>
                                  <a:pt x="244" y="427"/>
                                </a:lnTo>
                                <a:lnTo>
                                  <a:pt x="238" y="437"/>
                                </a:lnTo>
                                <a:lnTo>
                                  <a:pt x="234" y="445"/>
                                </a:lnTo>
                                <a:lnTo>
                                  <a:pt x="233" y="453"/>
                                </a:lnTo>
                                <a:lnTo>
                                  <a:pt x="226" y="459"/>
                                </a:lnTo>
                                <a:lnTo>
                                  <a:pt x="223" y="467"/>
                                </a:lnTo>
                                <a:lnTo>
                                  <a:pt x="228" y="469"/>
                                </a:lnTo>
                                <a:lnTo>
                                  <a:pt x="229" y="461"/>
                                </a:lnTo>
                                <a:lnTo>
                                  <a:pt x="234" y="461"/>
                                </a:lnTo>
                                <a:lnTo>
                                  <a:pt x="244" y="453"/>
                                </a:lnTo>
                                <a:lnTo>
                                  <a:pt x="246" y="449"/>
                                </a:lnTo>
                                <a:lnTo>
                                  <a:pt x="250" y="441"/>
                                </a:lnTo>
                                <a:lnTo>
                                  <a:pt x="258" y="433"/>
                                </a:lnTo>
                                <a:lnTo>
                                  <a:pt x="260" y="431"/>
                                </a:lnTo>
                                <a:lnTo>
                                  <a:pt x="262" y="429"/>
                                </a:lnTo>
                                <a:lnTo>
                                  <a:pt x="264" y="429"/>
                                </a:lnTo>
                                <a:lnTo>
                                  <a:pt x="267" y="431"/>
                                </a:lnTo>
                                <a:lnTo>
                                  <a:pt x="269" y="435"/>
                                </a:lnTo>
                                <a:lnTo>
                                  <a:pt x="269" y="439"/>
                                </a:lnTo>
                                <a:lnTo>
                                  <a:pt x="275" y="443"/>
                                </a:lnTo>
                                <a:lnTo>
                                  <a:pt x="276" y="449"/>
                                </a:lnTo>
                                <a:lnTo>
                                  <a:pt x="281" y="453"/>
                                </a:lnTo>
                                <a:lnTo>
                                  <a:pt x="282" y="455"/>
                                </a:lnTo>
                                <a:lnTo>
                                  <a:pt x="285" y="455"/>
                                </a:lnTo>
                                <a:lnTo>
                                  <a:pt x="283" y="457"/>
                                </a:lnTo>
                                <a:lnTo>
                                  <a:pt x="274" y="455"/>
                                </a:lnTo>
                                <a:lnTo>
                                  <a:pt x="271" y="453"/>
                                </a:lnTo>
                                <a:lnTo>
                                  <a:pt x="265" y="449"/>
                                </a:lnTo>
                                <a:lnTo>
                                  <a:pt x="255" y="451"/>
                                </a:lnTo>
                                <a:lnTo>
                                  <a:pt x="251" y="453"/>
                                </a:lnTo>
                                <a:lnTo>
                                  <a:pt x="249" y="457"/>
                                </a:lnTo>
                                <a:lnTo>
                                  <a:pt x="249" y="461"/>
                                </a:lnTo>
                                <a:lnTo>
                                  <a:pt x="250" y="463"/>
                                </a:lnTo>
                                <a:lnTo>
                                  <a:pt x="266" y="463"/>
                                </a:lnTo>
                                <a:lnTo>
                                  <a:pt x="276" y="467"/>
                                </a:lnTo>
                                <a:lnTo>
                                  <a:pt x="284" y="471"/>
                                </a:lnTo>
                                <a:lnTo>
                                  <a:pt x="282" y="473"/>
                                </a:lnTo>
                                <a:lnTo>
                                  <a:pt x="279" y="471"/>
                                </a:lnTo>
                                <a:lnTo>
                                  <a:pt x="276" y="471"/>
                                </a:lnTo>
                                <a:lnTo>
                                  <a:pt x="273" y="469"/>
                                </a:lnTo>
                                <a:lnTo>
                                  <a:pt x="272" y="468"/>
                                </a:lnTo>
                                <a:lnTo>
                                  <a:pt x="272" y="479"/>
                                </a:lnTo>
                                <a:lnTo>
                                  <a:pt x="269" y="481"/>
                                </a:lnTo>
                                <a:lnTo>
                                  <a:pt x="268" y="481"/>
                                </a:lnTo>
                                <a:lnTo>
                                  <a:pt x="266" y="483"/>
                                </a:lnTo>
                                <a:lnTo>
                                  <a:pt x="265" y="481"/>
                                </a:lnTo>
                                <a:lnTo>
                                  <a:pt x="266" y="479"/>
                                </a:lnTo>
                                <a:lnTo>
                                  <a:pt x="269" y="477"/>
                                </a:lnTo>
                                <a:lnTo>
                                  <a:pt x="271" y="477"/>
                                </a:lnTo>
                                <a:lnTo>
                                  <a:pt x="272" y="479"/>
                                </a:lnTo>
                                <a:lnTo>
                                  <a:pt x="272" y="468"/>
                                </a:lnTo>
                                <a:lnTo>
                                  <a:pt x="269" y="467"/>
                                </a:lnTo>
                                <a:lnTo>
                                  <a:pt x="266" y="467"/>
                                </a:lnTo>
                                <a:lnTo>
                                  <a:pt x="266" y="473"/>
                                </a:lnTo>
                                <a:lnTo>
                                  <a:pt x="265" y="475"/>
                                </a:lnTo>
                                <a:lnTo>
                                  <a:pt x="263" y="477"/>
                                </a:lnTo>
                                <a:lnTo>
                                  <a:pt x="261" y="479"/>
                                </a:lnTo>
                                <a:lnTo>
                                  <a:pt x="258" y="479"/>
                                </a:lnTo>
                                <a:lnTo>
                                  <a:pt x="260" y="475"/>
                                </a:lnTo>
                                <a:lnTo>
                                  <a:pt x="261" y="471"/>
                                </a:lnTo>
                                <a:lnTo>
                                  <a:pt x="266" y="471"/>
                                </a:lnTo>
                                <a:lnTo>
                                  <a:pt x="266" y="473"/>
                                </a:lnTo>
                                <a:lnTo>
                                  <a:pt x="266" y="467"/>
                                </a:lnTo>
                                <a:lnTo>
                                  <a:pt x="265" y="467"/>
                                </a:lnTo>
                                <a:lnTo>
                                  <a:pt x="261" y="471"/>
                                </a:lnTo>
                                <a:lnTo>
                                  <a:pt x="255" y="473"/>
                                </a:lnTo>
                                <a:lnTo>
                                  <a:pt x="253" y="477"/>
                                </a:lnTo>
                                <a:lnTo>
                                  <a:pt x="243" y="475"/>
                                </a:lnTo>
                                <a:lnTo>
                                  <a:pt x="231" y="475"/>
                                </a:lnTo>
                                <a:lnTo>
                                  <a:pt x="221" y="477"/>
                                </a:lnTo>
                                <a:lnTo>
                                  <a:pt x="218" y="477"/>
                                </a:lnTo>
                                <a:lnTo>
                                  <a:pt x="216" y="483"/>
                                </a:lnTo>
                                <a:lnTo>
                                  <a:pt x="213" y="479"/>
                                </a:lnTo>
                                <a:lnTo>
                                  <a:pt x="211" y="481"/>
                                </a:lnTo>
                                <a:lnTo>
                                  <a:pt x="211" y="483"/>
                                </a:lnTo>
                                <a:lnTo>
                                  <a:pt x="211" y="487"/>
                                </a:lnTo>
                                <a:lnTo>
                                  <a:pt x="211" y="489"/>
                                </a:lnTo>
                                <a:lnTo>
                                  <a:pt x="216" y="489"/>
                                </a:lnTo>
                                <a:lnTo>
                                  <a:pt x="225" y="487"/>
                                </a:lnTo>
                                <a:lnTo>
                                  <a:pt x="237" y="485"/>
                                </a:lnTo>
                                <a:lnTo>
                                  <a:pt x="246" y="489"/>
                                </a:lnTo>
                                <a:lnTo>
                                  <a:pt x="244" y="499"/>
                                </a:lnTo>
                                <a:lnTo>
                                  <a:pt x="240" y="507"/>
                                </a:lnTo>
                                <a:lnTo>
                                  <a:pt x="240" y="509"/>
                                </a:lnTo>
                                <a:lnTo>
                                  <a:pt x="240" y="513"/>
                                </a:lnTo>
                                <a:lnTo>
                                  <a:pt x="240" y="517"/>
                                </a:lnTo>
                                <a:lnTo>
                                  <a:pt x="236" y="519"/>
                                </a:lnTo>
                                <a:lnTo>
                                  <a:pt x="238" y="521"/>
                                </a:lnTo>
                                <a:lnTo>
                                  <a:pt x="239" y="523"/>
                                </a:lnTo>
                                <a:lnTo>
                                  <a:pt x="240" y="521"/>
                                </a:lnTo>
                                <a:lnTo>
                                  <a:pt x="241" y="519"/>
                                </a:lnTo>
                                <a:lnTo>
                                  <a:pt x="244" y="511"/>
                                </a:lnTo>
                                <a:lnTo>
                                  <a:pt x="245" y="501"/>
                                </a:lnTo>
                                <a:lnTo>
                                  <a:pt x="251" y="493"/>
                                </a:lnTo>
                                <a:lnTo>
                                  <a:pt x="252" y="493"/>
                                </a:lnTo>
                                <a:lnTo>
                                  <a:pt x="252" y="491"/>
                                </a:lnTo>
                                <a:lnTo>
                                  <a:pt x="254" y="493"/>
                                </a:lnTo>
                                <a:lnTo>
                                  <a:pt x="254" y="495"/>
                                </a:lnTo>
                                <a:lnTo>
                                  <a:pt x="252" y="499"/>
                                </a:lnTo>
                                <a:lnTo>
                                  <a:pt x="252" y="503"/>
                                </a:lnTo>
                                <a:lnTo>
                                  <a:pt x="257" y="503"/>
                                </a:lnTo>
                                <a:lnTo>
                                  <a:pt x="254" y="495"/>
                                </a:lnTo>
                                <a:lnTo>
                                  <a:pt x="260" y="493"/>
                                </a:lnTo>
                                <a:lnTo>
                                  <a:pt x="261" y="495"/>
                                </a:lnTo>
                                <a:lnTo>
                                  <a:pt x="262" y="495"/>
                                </a:lnTo>
                                <a:lnTo>
                                  <a:pt x="261" y="497"/>
                                </a:lnTo>
                                <a:lnTo>
                                  <a:pt x="256" y="507"/>
                                </a:lnTo>
                                <a:lnTo>
                                  <a:pt x="250" y="517"/>
                                </a:lnTo>
                                <a:lnTo>
                                  <a:pt x="242" y="525"/>
                                </a:lnTo>
                                <a:lnTo>
                                  <a:pt x="234" y="535"/>
                                </a:lnTo>
                                <a:lnTo>
                                  <a:pt x="234" y="537"/>
                                </a:lnTo>
                                <a:lnTo>
                                  <a:pt x="230" y="541"/>
                                </a:lnTo>
                                <a:lnTo>
                                  <a:pt x="233" y="543"/>
                                </a:lnTo>
                                <a:lnTo>
                                  <a:pt x="235" y="543"/>
                                </a:lnTo>
                                <a:lnTo>
                                  <a:pt x="237" y="533"/>
                                </a:lnTo>
                                <a:lnTo>
                                  <a:pt x="245" y="525"/>
                                </a:lnTo>
                                <a:lnTo>
                                  <a:pt x="253" y="519"/>
                                </a:lnTo>
                                <a:lnTo>
                                  <a:pt x="259" y="513"/>
                                </a:lnTo>
                                <a:lnTo>
                                  <a:pt x="261" y="505"/>
                                </a:lnTo>
                                <a:lnTo>
                                  <a:pt x="269" y="499"/>
                                </a:lnTo>
                                <a:lnTo>
                                  <a:pt x="275" y="499"/>
                                </a:lnTo>
                                <a:lnTo>
                                  <a:pt x="278" y="505"/>
                                </a:lnTo>
                                <a:lnTo>
                                  <a:pt x="283" y="507"/>
                                </a:lnTo>
                                <a:lnTo>
                                  <a:pt x="293" y="515"/>
                                </a:lnTo>
                                <a:lnTo>
                                  <a:pt x="304" y="521"/>
                                </a:lnTo>
                                <a:lnTo>
                                  <a:pt x="313" y="533"/>
                                </a:lnTo>
                                <a:lnTo>
                                  <a:pt x="312" y="539"/>
                                </a:lnTo>
                                <a:lnTo>
                                  <a:pt x="311" y="547"/>
                                </a:lnTo>
                                <a:lnTo>
                                  <a:pt x="310" y="553"/>
                                </a:lnTo>
                                <a:lnTo>
                                  <a:pt x="310" y="571"/>
                                </a:lnTo>
                                <a:lnTo>
                                  <a:pt x="307" y="569"/>
                                </a:lnTo>
                                <a:lnTo>
                                  <a:pt x="306" y="567"/>
                                </a:lnTo>
                                <a:lnTo>
                                  <a:pt x="305" y="565"/>
                                </a:lnTo>
                                <a:lnTo>
                                  <a:pt x="305" y="563"/>
                                </a:lnTo>
                                <a:lnTo>
                                  <a:pt x="303" y="563"/>
                                </a:lnTo>
                                <a:lnTo>
                                  <a:pt x="301" y="565"/>
                                </a:lnTo>
                                <a:lnTo>
                                  <a:pt x="299" y="565"/>
                                </a:lnTo>
                                <a:lnTo>
                                  <a:pt x="298" y="563"/>
                                </a:lnTo>
                                <a:lnTo>
                                  <a:pt x="289" y="559"/>
                                </a:lnTo>
                                <a:lnTo>
                                  <a:pt x="287" y="558"/>
                                </a:lnTo>
                                <a:lnTo>
                                  <a:pt x="287" y="567"/>
                                </a:lnTo>
                                <a:lnTo>
                                  <a:pt x="283" y="567"/>
                                </a:lnTo>
                                <a:lnTo>
                                  <a:pt x="279" y="559"/>
                                </a:lnTo>
                                <a:lnTo>
                                  <a:pt x="282" y="561"/>
                                </a:lnTo>
                                <a:lnTo>
                                  <a:pt x="284" y="565"/>
                                </a:lnTo>
                                <a:lnTo>
                                  <a:pt x="287" y="567"/>
                                </a:lnTo>
                                <a:lnTo>
                                  <a:pt x="287" y="558"/>
                                </a:lnTo>
                                <a:lnTo>
                                  <a:pt x="278" y="551"/>
                                </a:lnTo>
                                <a:lnTo>
                                  <a:pt x="275" y="541"/>
                                </a:lnTo>
                                <a:lnTo>
                                  <a:pt x="276" y="541"/>
                                </a:lnTo>
                                <a:lnTo>
                                  <a:pt x="285" y="545"/>
                                </a:lnTo>
                                <a:lnTo>
                                  <a:pt x="294" y="547"/>
                                </a:lnTo>
                                <a:lnTo>
                                  <a:pt x="301" y="555"/>
                                </a:lnTo>
                                <a:lnTo>
                                  <a:pt x="308" y="557"/>
                                </a:lnTo>
                                <a:lnTo>
                                  <a:pt x="308" y="565"/>
                                </a:lnTo>
                                <a:lnTo>
                                  <a:pt x="310" y="571"/>
                                </a:lnTo>
                                <a:lnTo>
                                  <a:pt x="310" y="553"/>
                                </a:lnTo>
                                <a:lnTo>
                                  <a:pt x="307" y="547"/>
                                </a:lnTo>
                                <a:lnTo>
                                  <a:pt x="308" y="545"/>
                                </a:lnTo>
                                <a:lnTo>
                                  <a:pt x="308" y="541"/>
                                </a:lnTo>
                                <a:lnTo>
                                  <a:pt x="306" y="535"/>
                                </a:lnTo>
                                <a:lnTo>
                                  <a:pt x="300" y="533"/>
                                </a:lnTo>
                                <a:lnTo>
                                  <a:pt x="303" y="527"/>
                                </a:lnTo>
                                <a:lnTo>
                                  <a:pt x="301" y="525"/>
                                </a:lnTo>
                                <a:lnTo>
                                  <a:pt x="300" y="523"/>
                                </a:lnTo>
                                <a:lnTo>
                                  <a:pt x="298" y="523"/>
                                </a:lnTo>
                                <a:lnTo>
                                  <a:pt x="298" y="539"/>
                                </a:lnTo>
                                <a:lnTo>
                                  <a:pt x="298" y="543"/>
                                </a:lnTo>
                                <a:lnTo>
                                  <a:pt x="297" y="545"/>
                                </a:lnTo>
                                <a:lnTo>
                                  <a:pt x="295" y="545"/>
                                </a:lnTo>
                                <a:lnTo>
                                  <a:pt x="290" y="541"/>
                                </a:lnTo>
                                <a:lnTo>
                                  <a:pt x="284" y="539"/>
                                </a:lnTo>
                                <a:lnTo>
                                  <a:pt x="278" y="537"/>
                                </a:lnTo>
                                <a:lnTo>
                                  <a:pt x="275" y="535"/>
                                </a:lnTo>
                                <a:lnTo>
                                  <a:pt x="275" y="529"/>
                                </a:lnTo>
                                <a:lnTo>
                                  <a:pt x="271" y="531"/>
                                </a:lnTo>
                                <a:lnTo>
                                  <a:pt x="273" y="527"/>
                                </a:lnTo>
                                <a:lnTo>
                                  <a:pt x="277" y="527"/>
                                </a:lnTo>
                                <a:lnTo>
                                  <a:pt x="283" y="525"/>
                                </a:lnTo>
                                <a:lnTo>
                                  <a:pt x="289" y="527"/>
                                </a:lnTo>
                                <a:lnTo>
                                  <a:pt x="293" y="531"/>
                                </a:lnTo>
                                <a:lnTo>
                                  <a:pt x="297" y="535"/>
                                </a:lnTo>
                                <a:lnTo>
                                  <a:pt x="298" y="539"/>
                                </a:lnTo>
                                <a:lnTo>
                                  <a:pt x="298" y="523"/>
                                </a:lnTo>
                                <a:lnTo>
                                  <a:pt x="297" y="525"/>
                                </a:lnTo>
                                <a:lnTo>
                                  <a:pt x="295" y="523"/>
                                </a:lnTo>
                                <a:lnTo>
                                  <a:pt x="292" y="527"/>
                                </a:lnTo>
                                <a:lnTo>
                                  <a:pt x="290" y="525"/>
                                </a:lnTo>
                                <a:lnTo>
                                  <a:pt x="289" y="523"/>
                                </a:lnTo>
                                <a:lnTo>
                                  <a:pt x="278" y="523"/>
                                </a:lnTo>
                                <a:lnTo>
                                  <a:pt x="270" y="525"/>
                                </a:lnTo>
                                <a:lnTo>
                                  <a:pt x="267" y="533"/>
                                </a:lnTo>
                                <a:lnTo>
                                  <a:pt x="271" y="531"/>
                                </a:lnTo>
                                <a:lnTo>
                                  <a:pt x="270" y="533"/>
                                </a:lnTo>
                                <a:lnTo>
                                  <a:pt x="271" y="535"/>
                                </a:lnTo>
                                <a:lnTo>
                                  <a:pt x="271" y="537"/>
                                </a:lnTo>
                                <a:lnTo>
                                  <a:pt x="269" y="543"/>
                                </a:lnTo>
                                <a:lnTo>
                                  <a:pt x="274" y="547"/>
                                </a:lnTo>
                                <a:lnTo>
                                  <a:pt x="275" y="553"/>
                                </a:lnTo>
                                <a:lnTo>
                                  <a:pt x="272" y="555"/>
                                </a:lnTo>
                                <a:lnTo>
                                  <a:pt x="275" y="557"/>
                                </a:lnTo>
                                <a:lnTo>
                                  <a:pt x="275" y="559"/>
                                </a:lnTo>
                                <a:lnTo>
                                  <a:pt x="275" y="563"/>
                                </a:lnTo>
                                <a:lnTo>
                                  <a:pt x="279" y="563"/>
                                </a:lnTo>
                                <a:lnTo>
                                  <a:pt x="277" y="567"/>
                                </a:lnTo>
                                <a:lnTo>
                                  <a:pt x="271" y="569"/>
                                </a:lnTo>
                                <a:lnTo>
                                  <a:pt x="271" y="573"/>
                                </a:lnTo>
                                <a:lnTo>
                                  <a:pt x="267" y="575"/>
                                </a:lnTo>
                                <a:lnTo>
                                  <a:pt x="263" y="574"/>
                                </a:lnTo>
                                <a:lnTo>
                                  <a:pt x="265" y="573"/>
                                </a:lnTo>
                                <a:lnTo>
                                  <a:pt x="271" y="573"/>
                                </a:lnTo>
                                <a:lnTo>
                                  <a:pt x="271" y="569"/>
                                </a:lnTo>
                                <a:lnTo>
                                  <a:pt x="269" y="569"/>
                                </a:lnTo>
                                <a:lnTo>
                                  <a:pt x="253" y="569"/>
                                </a:lnTo>
                                <a:lnTo>
                                  <a:pt x="257" y="575"/>
                                </a:lnTo>
                                <a:lnTo>
                                  <a:pt x="258" y="575"/>
                                </a:lnTo>
                                <a:lnTo>
                                  <a:pt x="257" y="575"/>
                                </a:lnTo>
                                <a:lnTo>
                                  <a:pt x="255" y="577"/>
                                </a:lnTo>
                                <a:lnTo>
                                  <a:pt x="256" y="579"/>
                                </a:lnTo>
                                <a:lnTo>
                                  <a:pt x="263" y="579"/>
                                </a:lnTo>
                                <a:lnTo>
                                  <a:pt x="261" y="581"/>
                                </a:lnTo>
                                <a:lnTo>
                                  <a:pt x="263" y="583"/>
                                </a:lnTo>
                                <a:lnTo>
                                  <a:pt x="267" y="585"/>
                                </a:lnTo>
                                <a:lnTo>
                                  <a:pt x="271" y="583"/>
                                </a:lnTo>
                                <a:lnTo>
                                  <a:pt x="275" y="583"/>
                                </a:lnTo>
                                <a:lnTo>
                                  <a:pt x="277" y="579"/>
                                </a:lnTo>
                                <a:lnTo>
                                  <a:pt x="287" y="579"/>
                                </a:lnTo>
                                <a:lnTo>
                                  <a:pt x="291" y="581"/>
                                </a:lnTo>
                                <a:lnTo>
                                  <a:pt x="305" y="581"/>
                                </a:lnTo>
                                <a:lnTo>
                                  <a:pt x="310" y="583"/>
                                </a:lnTo>
                                <a:lnTo>
                                  <a:pt x="313" y="583"/>
                                </a:lnTo>
                                <a:lnTo>
                                  <a:pt x="316" y="579"/>
                                </a:lnTo>
                                <a:lnTo>
                                  <a:pt x="315" y="577"/>
                                </a:lnTo>
                                <a:lnTo>
                                  <a:pt x="314" y="573"/>
                                </a:lnTo>
                                <a:lnTo>
                                  <a:pt x="314" y="571"/>
                                </a:lnTo>
                                <a:lnTo>
                                  <a:pt x="313" y="567"/>
                                </a:lnTo>
                                <a:lnTo>
                                  <a:pt x="317" y="559"/>
                                </a:lnTo>
                                <a:lnTo>
                                  <a:pt x="318" y="553"/>
                                </a:lnTo>
                                <a:lnTo>
                                  <a:pt x="319" y="551"/>
                                </a:lnTo>
                                <a:lnTo>
                                  <a:pt x="320" y="549"/>
                                </a:lnTo>
                                <a:lnTo>
                                  <a:pt x="322" y="545"/>
                                </a:lnTo>
                                <a:lnTo>
                                  <a:pt x="324" y="543"/>
                                </a:lnTo>
                                <a:lnTo>
                                  <a:pt x="329" y="547"/>
                                </a:lnTo>
                                <a:lnTo>
                                  <a:pt x="328" y="547"/>
                                </a:lnTo>
                                <a:lnTo>
                                  <a:pt x="328" y="551"/>
                                </a:lnTo>
                                <a:lnTo>
                                  <a:pt x="327" y="553"/>
                                </a:lnTo>
                                <a:lnTo>
                                  <a:pt x="326" y="553"/>
                                </a:lnTo>
                                <a:lnTo>
                                  <a:pt x="327" y="551"/>
                                </a:lnTo>
                                <a:lnTo>
                                  <a:pt x="328" y="551"/>
                                </a:lnTo>
                                <a:lnTo>
                                  <a:pt x="328" y="547"/>
                                </a:lnTo>
                                <a:lnTo>
                                  <a:pt x="323" y="551"/>
                                </a:lnTo>
                                <a:lnTo>
                                  <a:pt x="323" y="555"/>
                                </a:lnTo>
                                <a:lnTo>
                                  <a:pt x="319" y="561"/>
                                </a:lnTo>
                                <a:lnTo>
                                  <a:pt x="327" y="561"/>
                                </a:lnTo>
                                <a:lnTo>
                                  <a:pt x="325" y="565"/>
                                </a:lnTo>
                                <a:lnTo>
                                  <a:pt x="326" y="569"/>
                                </a:lnTo>
                                <a:lnTo>
                                  <a:pt x="325" y="575"/>
                                </a:lnTo>
                                <a:lnTo>
                                  <a:pt x="327" y="579"/>
                                </a:lnTo>
                                <a:lnTo>
                                  <a:pt x="329" y="577"/>
                                </a:lnTo>
                                <a:lnTo>
                                  <a:pt x="330" y="579"/>
                                </a:lnTo>
                                <a:lnTo>
                                  <a:pt x="332" y="579"/>
                                </a:lnTo>
                                <a:lnTo>
                                  <a:pt x="337" y="577"/>
                                </a:lnTo>
                                <a:lnTo>
                                  <a:pt x="338" y="583"/>
                                </a:lnTo>
                                <a:lnTo>
                                  <a:pt x="333" y="585"/>
                                </a:lnTo>
                                <a:lnTo>
                                  <a:pt x="331" y="581"/>
                                </a:lnTo>
                                <a:lnTo>
                                  <a:pt x="326" y="581"/>
                                </a:lnTo>
                                <a:lnTo>
                                  <a:pt x="324" y="585"/>
                                </a:lnTo>
                                <a:lnTo>
                                  <a:pt x="322" y="581"/>
                                </a:lnTo>
                                <a:lnTo>
                                  <a:pt x="323" y="577"/>
                                </a:lnTo>
                                <a:lnTo>
                                  <a:pt x="321" y="573"/>
                                </a:lnTo>
                                <a:lnTo>
                                  <a:pt x="322" y="569"/>
                                </a:lnTo>
                                <a:lnTo>
                                  <a:pt x="321" y="568"/>
                                </a:lnTo>
                                <a:lnTo>
                                  <a:pt x="321" y="566"/>
                                </a:lnTo>
                                <a:lnTo>
                                  <a:pt x="319" y="566"/>
                                </a:lnTo>
                                <a:lnTo>
                                  <a:pt x="317" y="569"/>
                                </a:lnTo>
                                <a:lnTo>
                                  <a:pt x="317" y="574"/>
                                </a:lnTo>
                                <a:lnTo>
                                  <a:pt x="317" y="577"/>
                                </a:lnTo>
                                <a:lnTo>
                                  <a:pt x="317" y="579"/>
                                </a:lnTo>
                                <a:lnTo>
                                  <a:pt x="320" y="580"/>
                                </a:lnTo>
                                <a:lnTo>
                                  <a:pt x="319" y="583"/>
                                </a:lnTo>
                                <a:lnTo>
                                  <a:pt x="316" y="589"/>
                                </a:lnTo>
                                <a:lnTo>
                                  <a:pt x="307" y="583"/>
                                </a:lnTo>
                                <a:lnTo>
                                  <a:pt x="302" y="585"/>
                                </a:lnTo>
                                <a:lnTo>
                                  <a:pt x="301" y="589"/>
                                </a:lnTo>
                                <a:lnTo>
                                  <a:pt x="294" y="591"/>
                                </a:lnTo>
                                <a:lnTo>
                                  <a:pt x="287" y="591"/>
                                </a:lnTo>
                                <a:lnTo>
                                  <a:pt x="280" y="595"/>
                                </a:lnTo>
                                <a:lnTo>
                                  <a:pt x="281" y="595"/>
                                </a:lnTo>
                                <a:lnTo>
                                  <a:pt x="295" y="593"/>
                                </a:lnTo>
                                <a:lnTo>
                                  <a:pt x="301" y="591"/>
                                </a:lnTo>
                                <a:lnTo>
                                  <a:pt x="306" y="591"/>
                                </a:lnTo>
                                <a:lnTo>
                                  <a:pt x="311" y="593"/>
                                </a:lnTo>
                                <a:lnTo>
                                  <a:pt x="316" y="589"/>
                                </a:lnTo>
                                <a:lnTo>
                                  <a:pt x="324" y="589"/>
                                </a:lnTo>
                                <a:lnTo>
                                  <a:pt x="326" y="593"/>
                                </a:lnTo>
                                <a:lnTo>
                                  <a:pt x="323" y="595"/>
                                </a:lnTo>
                                <a:lnTo>
                                  <a:pt x="317" y="595"/>
                                </a:lnTo>
                                <a:lnTo>
                                  <a:pt x="316" y="597"/>
                                </a:lnTo>
                                <a:lnTo>
                                  <a:pt x="317" y="599"/>
                                </a:lnTo>
                                <a:lnTo>
                                  <a:pt x="316" y="599"/>
                                </a:lnTo>
                                <a:lnTo>
                                  <a:pt x="319" y="601"/>
                                </a:lnTo>
                                <a:lnTo>
                                  <a:pt x="323" y="599"/>
                                </a:lnTo>
                                <a:lnTo>
                                  <a:pt x="330" y="599"/>
                                </a:lnTo>
                                <a:lnTo>
                                  <a:pt x="330" y="601"/>
                                </a:lnTo>
                                <a:lnTo>
                                  <a:pt x="329" y="602"/>
                                </a:lnTo>
                                <a:lnTo>
                                  <a:pt x="329" y="605"/>
                                </a:lnTo>
                                <a:lnTo>
                                  <a:pt x="328" y="607"/>
                                </a:lnTo>
                                <a:lnTo>
                                  <a:pt x="328" y="605"/>
                                </a:lnTo>
                                <a:lnTo>
                                  <a:pt x="329" y="605"/>
                                </a:lnTo>
                                <a:lnTo>
                                  <a:pt x="329" y="602"/>
                                </a:lnTo>
                                <a:lnTo>
                                  <a:pt x="327" y="603"/>
                                </a:lnTo>
                                <a:lnTo>
                                  <a:pt x="322" y="601"/>
                                </a:lnTo>
                                <a:lnTo>
                                  <a:pt x="318" y="603"/>
                                </a:lnTo>
                                <a:lnTo>
                                  <a:pt x="306" y="605"/>
                                </a:lnTo>
                                <a:lnTo>
                                  <a:pt x="295" y="615"/>
                                </a:lnTo>
                                <a:lnTo>
                                  <a:pt x="287" y="625"/>
                                </a:lnTo>
                                <a:lnTo>
                                  <a:pt x="290" y="627"/>
                                </a:lnTo>
                                <a:lnTo>
                                  <a:pt x="290" y="623"/>
                                </a:lnTo>
                                <a:lnTo>
                                  <a:pt x="302" y="613"/>
                                </a:lnTo>
                                <a:lnTo>
                                  <a:pt x="312" y="609"/>
                                </a:lnTo>
                                <a:lnTo>
                                  <a:pt x="322" y="607"/>
                                </a:lnTo>
                                <a:lnTo>
                                  <a:pt x="323" y="607"/>
                                </a:lnTo>
                                <a:lnTo>
                                  <a:pt x="324" y="609"/>
                                </a:lnTo>
                                <a:lnTo>
                                  <a:pt x="323" y="607"/>
                                </a:lnTo>
                                <a:lnTo>
                                  <a:pt x="322" y="607"/>
                                </a:lnTo>
                                <a:lnTo>
                                  <a:pt x="322" y="609"/>
                                </a:lnTo>
                                <a:lnTo>
                                  <a:pt x="323" y="609"/>
                                </a:lnTo>
                                <a:lnTo>
                                  <a:pt x="324" y="611"/>
                                </a:lnTo>
                                <a:lnTo>
                                  <a:pt x="322" y="613"/>
                                </a:lnTo>
                                <a:lnTo>
                                  <a:pt x="322" y="615"/>
                                </a:lnTo>
                                <a:lnTo>
                                  <a:pt x="324" y="616"/>
                                </a:lnTo>
                                <a:lnTo>
                                  <a:pt x="322" y="617"/>
                                </a:lnTo>
                                <a:lnTo>
                                  <a:pt x="321" y="617"/>
                                </a:lnTo>
                                <a:lnTo>
                                  <a:pt x="321" y="625"/>
                                </a:lnTo>
                                <a:lnTo>
                                  <a:pt x="318" y="628"/>
                                </a:lnTo>
                                <a:lnTo>
                                  <a:pt x="318" y="637"/>
                                </a:lnTo>
                                <a:lnTo>
                                  <a:pt x="318" y="641"/>
                                </a:lnTo>
                                <a:lnTo>
                                  <a:pt x="315" y="643"/>
                                </a:lnTo>
                                <a:lnTo>
                                  <a:pt x="313" y="645"/>
                                </a:lnTo>
                                <a:lnTo>
                                  <a:pt x="312" y="645"/>
                                </a:lnTo>
                                <a:lnTo>
                                  <a:pt x="311" y="647"/>
                                </a:lnTo>
                                <a:lnTo>
                                  <a:pt x="309" y="647"/>
                                </a:lnTo>
                                <a:lnTo>
                                  <a:pt x="310" y="644"/>
                                </a:lnTo>
                                <a:lnTo>
                                  <a:pt x="310" y="643"/>
                                </a:lnTo>
                                <a:lnTo>
                                  <a:pt x="313" y="639"/>
                                </a:lnTo>
                                <a:lnTo>
                                  <a:pt x="316" y="637"/>
                                </a:lnTo>
                                <a:lnTo>
                                  <a:pt x="318" y="637"/>
                                </a:lnTo>
                                <a:lnTo>
                                  <a:pt x="318" y="628"/>
                                </a:lnTo>
                                <a:lnTo>
                                  <a:pt x="315" y="631"/>
                                </a:lnTo>
                                <a:lnTo>
                                  <a:pt x="313" y="631"/>
                                </a:lnTo>
                                <a:lnTo>
                                  <a:pt x="312" y="629"/>
                                </a:lnTo>
                                <a:lnTo>
                                  <a:pt x="311" y="629"/>
                                </a:lnTo>
                                <a:lnTo>
                                  <a:pt x="312" y="627"/>
                                </a:lnTo>
                                <a:lnTo>
                                  <a:pt x="313" y="625"/>
                                </a:lnTo>
                                <a:lnTo>
                                  <a:pt x="316" y="623"/>
                                </a:lnTo>
                                <a:lnTo>
                                  <a:pt x="321" y="625"/>
                                </a:lnTo>
                                <a:lnTo>
                                  <a:pt x="321" y="617"/>
                                </a:lnTo>
                                <a:lnTo>
                                  <a:pt x="317" y="615"/>
                                </a:lnTo>
                                <a:lnTo>
                                  <a:pt x="314" y="621"/>
                                </a:lnTo>
                                <a:lnTo>
                                  <a:pt x="310" y="623"/>
                                </a:lnTo>
                                <a:lnTo>
                                  <a:pt x="309" y="624"/>
                                </a:lnTo>
                                <a:lnTo>
                                  <a:pt x="309" y="659"/>
                                </a:lnTo>
                                <a:lnTo>
                                  <a:pt x="308" y="661"/>
                                </a:lnTo>
                                <a:lnTo>
                                  <a:pt x="307" y="659"/>
                                </a:lnTo>
                                <a:lnTo>
                                  <a:pt x="305" y="657"/>
                                </a:lnTo>
                                <a:lnTo>
                                  <a:pt x="307" y="655"/>
                                </a:lnTo>
                                <a:lnTo>
                                  <a:pt x="308" y="655"/>
                                </a:lnTo>
                                <a:lnTo>
                                  <a:pt x="308" y="657"/>
                                </a:lnTo>
                                <a:lnTo>
                                  <a:pt x="308" y="659"/>
                                </a:lnTo>
                                <a:lnTo>
                                  <a:pt x="309" y="659"/>
                                </a:lnTo>
                                <a:lnTo>
                                  <a:pt x="309" y="624"/>
                                </a:lnTo>
                                <a:lnTo>
                                  <a:pt x="305" y="625"/>
                                </a:lnTo>
                                <a:lnTo>
                                  <a:pt x="305" y="635"/>
                                </a:lnTo>
                                <a:lnTo>
                                  <a:pt x="304" y="639"/>
                                </a:lnTo>
                                <a:lnTo>
                                  <a:pt x="301" y="641"/>
                                </a:lnTo>
                                <a:lnTo>
                                  <a:pt x="299" y="645"/>
                                </a:lnTo>
                                <a:lnTo>
                                  <a:pt x="296" y="649"/>
                                </a:lnTo>
                                <a:lnTo>
                                  <a:pt x="297" y="643"/>
                                </a:lnTo>
                                <a:lnTo>
                                  <a:pt x="301" y="639"/>
                                </a:lnTo>
                                <a:lnTo>
                                  <a:pt x="305" y="635"/>
                                </a:lnTo>
                                <a:lnTo>
                                  <a:pt x="305" y="625"/>
                                </a:lnTo>
                                <a:lnTo>
                                  <a:pt x="304" y="626"/>
                                </a:lnTo>
                                <a:lnTo>
                                  <a:pt x="303" y="623"/>
                                </a:lnTo>
                                <a:lnTo>
                                  <a:pt x="295" y="625"/>
                                </a:lnTo>
                                <a:lnTo>
                                  <a:pt x="293" y="631"/>
                                </a:lnTo>
                                <a:lnTo>
                                  <a:pt x="298" y="631"/>
                                </a:lnTo>
                                <a:lnTo>
                                  <a:pt x="302" y="628"/>
                                </a:lnTo>
                                <a:lnTo>
                                  <a:pt x="303" y="635"/>
                                </a:lnTo>
                                <a:lnTo>
                                  <a:pt x="297" y="639"/>
                                </a:lnTo>
                                <a:lnTo>
                                  <a:pt x="296" y="639"/>
                                </a:lnTo>
                                <a:lnTo>
                                  <a:pt x="297" y="637"/>
                                </a:lnTo>
                                <a:lnTo>
                                  <a:pt x="296" y="637"/>
                                </a:lnTo>
                                <a:lnTo>
                                  <a:pt x="293" y="641"/>
                                </a:lnTo>
                                <a:lnTo>
                                  <a:pt x="291" y="643"/>
                                </a:lnTo>
                                <a:lnTo>
                                  <a:pt x="287" y="647"/>
                                </a:lnTo>
                                <a:lnTo>
                                  <a:pt x="287" y="646"/>
                                </a:lnTo>
                                <a:lnTo>
                                  <a:pt x="287" y="663"/>
                                </a:lnTo>
                                <a:lnTo>
                                  <a:pt x="287" y="666"/>
                                </a:lnTo>
                                <a:lnTo>
                                  <a:pt x="287" y="668"/>
                                </a:lnTo>
                                <a:lnTo>
                                  <a:pt x="287" y="671"/>
                                </a:lnTo>
                                <a:lnTo>
                                  <a:pt x="283" y="679"/>
                                </a:lnTo>
                                <a:lnTo>
                                  <a:pt x="283" y="687"/>
                                </a:lnTo>
                                <a:lnTo>
                                  <a:pt x="283" y="699"/>
                                </a:lnTo>
                                <a:lnTo>
                                  <a:pt x="282" y="699"/>
                                </a:lnTo>
                                <a:lnTo>
                                  <a:pt x="281" y="697"/>
                                </a:lnTo>
                                <a:lnTo>
                                  <a:pt x="282" y="697"/>
                                </a:lnTo>
                                <a:lnTo>
                                  <a:pt x="283" y="699"/>
                                </a:lnTo>
                                <a:lnTo>
                                  <a:pt x="283" y="687"/>
                                </a:lnTo>
                                <a:lnTo>
                                  <a:pt x="279" y="687"/>
                                </a:lnTo>
                                <a:lnTo>
                                  <a:pt x="279" y="707"/>
                                </a:lnTo>
                                <a:lnTo>
                                  <a:pt x="279" y="709"/>
                                </a:lnTo>
                                <a:lnTo>
                                  <a:pt x="277" y="711"/>
                                </a:lnTo>
                                <a:lnTo>
                                  <a:pt x="277" y="710"/>
                                </a:lnTo>
                                <a:lnTo>
                                  <a:pt x="276" y="707"/>
                                </a:lnTo>
                                <a:lnTo>
                                  <a:pt x="279" y="707"/>
                                </a:lnTo>
                                <a:lnTo>
                                  <a:pt x="279" y="687"/>
                                </a:lnTo>
                                <a:lnTo>
                                  <a:pt x="277" y="687"/>
                                </a:lnTo>
                                <a:lnTo>
                                  <a:pt x="277" y="693"/>
                                </a:lnTo>
                                <a:lnTo>
                                  <a:pt x="277" y="695"/>
                                </a:lnTo>
                                <a:lnTo>
                                  <a:pt x="274" y="695"/>
                                </a:lnTo>
                                <a:lnTo>
                                  <a:pt x="274" y="693"/>
                                </a:lnTo>
                                <a:lnTo>
                                  <a:pt x="275" y="693"/>
                                </a:lnTo>
                                <a:lnTo>
                                  <a:pt x="276" y="691"/>
                                </a:lnTo>
                                <a:lnTo>
                                  <a:pt x="277" y="691"/>
                                </a:lnTo>
                                <a:lnTo>
                                  <a:pt x="277" y="693"/>
                                </a:lnTo>
                                <a:lnTo>
                                  <a:pt x="277" y="687"/>
                                </a:lnTo>
                                <a:lnTo>
                                  <a:pt x="276" y="681"/>
                                </a:lnTo>
                                <a:lnTo>
                                  <a:pt x="283" y="679"/>
                                </a:lnTo>
                                <a:lnTo>
                                  <a:pt x="282" y="673"/>
                                </a:lnTo>
                                <a:lnTo>
                                  <a:pt x="282" y="671"/>
                                </a:lnTo>
                                <a:lnTo>
                                  <a:pt x="281" y="669"/>
                                </a:lnTo>
                                <a:lnTo>
                                  <a:pt x="287" y="668"/>
                                </a:lnTo>
                                <a:lnTo>
                                  <a:pt x="287" y="666"/>
                                </a:lnTo>
                                <a:lnTo>
                                  <a:pt x="283" y="663"/>
                                </a:lnTo>
                                <a:lnTo>
                                  <a:pt x="279" y="665"/>
                                </a:lnTo>
                                <a:lnTo>
                                  <a:pt x="279" y="667"/>
                                </a:lnTo>
                                <a:lnTo>
                                  <a:pt x="280" y="669"/>
                                </a:lnTo>
                                <a:lnTo>
                                  <a:pt x="276" y="671"/>
                                </a:lnTo>
                                <a:lnTo>
                                  <a:pt x="276" y="667"/>
                                </a:lnTo>
                                <a:lnTo>
                                  <a:pt x="279" y="663"/>
                                </a:lnTo>
                                <a:lnTo>
                                  <a:pt x="282" y="661"/>
                                </a:lnTo>
                                <a:lnTo>
                                  <a:pt x="284" y="661"/>
                                </a:lnTo>
                                <a:lnTo>
                                  <a:pt x="286" y="663"/>
                                </a:lnTo>
                                <a:lnTo>
                                  <a:pt x="287" y="663"/>
                                </a:lnTo>
                                <a:lnTo>
                                  <a:pt x="287" y="646"/>
                                </a:lnTo>
                                <a:lnTo>
                                  <a:pt x="287" y="645"/>
                                </a:lnTo>
                                <a:lnTo>
                                  <a:pt x="287" y="644"/>
                                </a:lnTo>
                                <a:lnTo>
                                  <a:pt x="287" y="641"/>
                                </a:lnTo>
                                <a:lnTo>
                                  <a:pt x="287" y="639"/>
                                </a:lnTo>
                                <a:lnTo>
                                  <a:pt x="290" y="636"/>
                                </a:lnTo>
                                <a:lnTo>
                                  <a:pt x="284" y="637"/>
                                </a:lnTo>
                                <a:lnTo>
                                  <a:pt x="283" y="639"/>
                                </a:lnTo>
                                <a:lnTo>
                                  <a:pt x="284" y="643"/>
                                </a:lnTo>
                                <a:lnTo>
                                  <a:pt x="281" y="645"/>
                                </a:lnTo>
                                <a:lnTo>
                                  <a:pt x="282" y="647"/>
                                </a:lnTo>
                                <a:lnTo>
                                  <a:pt x="283" y="647"/>
                                </a:lnTo>
                                <a:lnTo>
                                  <a:pt x="283" y="649"/>
                                </a:lnTo>
                                <a:lnTo>
                                  <a:pt x="285" y="655"/>
                                </a:lnTo>
                                <a:lnTo>
                                  <a:pt x="277" y="657"/>
                                </a:lnTo>
                                <a:lnTo>
                                  <a:pt x="275" y="661"/>
                                </a:lnTo>
                                <a:lnTo>
                                  <a:pt x="269" y="661"/>
                                </a:lnTo>
                                <a:lnTo>
                                  <a:pt x="272" y="667"/>
                                </a:lnTo>
                                <a:lnTo>
                                  <a:pt x="273" y="667"/>
                                </a:lnTo>
                                <a:lnTo>
                                  <a:pt x="274" y="669"/>
                                </a:lnTo>
                                <a:lnTo>
                                  <a:pt x="273" y="669"/>
                                </a:lnTo>
                                <a:lnTo>
                                  <a:pt x="273" y="701"/>
                                </a:lnTo>
                                <a:lnTo>
                                  <a:pt x="271" y="703"/>
                                </a:lnTo>
                                <a:lnTo>
                                  <a:pt x="271" y="699"/>
                                </a:lnTo>
                                <a:lnTo>
                                  <a:pt x="269" y="697"/>
                                </a:lnTo>
                                <a:lnTo>
                                  <a:pt x="272" y="695"/>
                                </a:lnTo>
                                <a:lnTo>
                                  <a:pt x="272" y="697"/>
                                </a:lnTo>
                                <a:lnTo>
                                  <a:pt x="273" y="701"/>
                                </a:lnTo>
                                <a:lnTo>
                                  <a:pt x="273" y="669"/>
                                </a:lnTo>
                                <a:lnTo>
                                  <a:pt x="272" y="671"/>
                                </a:lnTo>
                                <a:lnTo>
                                  <a:pt x="270" y="675"/>
                                </a:lnTo>
                                <a:lnTo>
                                  <a:pt x="271" y="679"/>
                                </a:lnTo>
                                <a:lnTo>
                                  <a:pt x="273" y="679"/>
                                </a:lnTo>
                                <a:lnTo>
                                  <a:pt x="271" y="685"/>
                                </a:lnTo>
                                <a:lnTo>
                                  <a:pt x="271" y="691"/>
                                </a:lnTo>
                                <a:lnTo>
                                  <a:pt x="268" y="695"/>
                                </a:lnTo>
                                <a:lnTo>
                                  <a:pt x="268" y="703"/>
                                </a:lnTo>
                                <a:lnTo>
                                  <a:pt x="258" y="709"/>
                                </a:lnTo>
                                <a:lnTo>
                                  <a:pt x="258" y="717"/>
                                </a:lnTo>
                                <a:lnTo>
                                  <a:pt x="263" y="723"/>
                                </a:lnTo>
                                <a:lnTo>
                                  <a:pt x="264" y="711"/>
                                </a:lnTo>
                                <a:lnTo>
                                  <a:pt x="268" y="711"/>
                                </a:lnTo>
                                <a:lnTo>
                                  <a:pt x="271" y="715"/>
                                </a:lnTo>
                                <a:lnTo>
                                  <a:pt x="266" y="717"/>
                                </a:lnTo>
                                <a:lnTo>
                                  <a:pt x="264" y="721"/>
                                </a:lnTo>
                                <a:lnTo>
                                  <a:pt x="264" y="723"/>
                                </a:lnTo>
                                <a:lnTo>
                                  <a:pt x="263" y="727"/>
                                </a:lnTo>
                                <a:lnTo>
                                  <a:pt x="266" y="729"/>
                                </a:lnTo>
                                <a:lnTo>
                                  <a:pt x="270" y="731"/>
                                </a:lnTo>
                                <a:lnTo>
                                  <a:pt x="269" y="725"/>
                                </a:lnTo>
                                <a:lnTo>
                                  <a:pt x="273" y="723"/>
                                </a:lnTo>
                                <a:lnTo>
                                  <a:pt x="274" y="723"/>
                                </a:lnTo>
                                <a:lnTo>
                                  <a:pt x="274" y="725"/>
                                </a:lnTo>
                                <a:lnTo>
                                  <a:pt x="277" y="723"/>
                                </a:lnTo>
                                <a:lnTo>
                                  <a:pt x="279" y="717"/>
                                </a:lnTo>
                                <a:lnTo>
                                  <a:pt x="283" y="715"/>
                                </a:lnTo>
                                <a:lnTo>
                                  <a:pt x="282" y="721"/>
                                </a:lnTo>
                                <a:lnTo>
                                  <a:pt x="276" y="725"/>
                                </a:lnTo>
                                <a:lnTo>
                                  <a:pt x="277" y="731"/>
                                </a:lnTo>
                                <a:lnTo>
                                  <a:pt x="279" y="733"/>
                                </a:lnTo>
                                <a:lnTo>
                                  <a:pt x="277" y="735"/>
                                </a:lnTo>
                                <a:lnTo>
                                  <a:pt x="277" y="737"/>
                                </a:lnTo>
                                <a:lnTo>
                                  <a:pt x="280" y="737"/>
                                </a:lnTo>
                                <a:lnTo>
                                  <a:pt x="280" y="735"/>
                                </a:lnTo>
                                <a:lnTo>
                                  <a:pt x="280" y="734"/>
                                </a:lnTo>
                                <a:lnTo>
                                  <a:pt x="280" y="731"/>
                                </a:lnTo>
                                <a:lnTo>
                                  <a:pt x="282" y="729"/>
                                </a:lnTo>
                                <a:lnTo>
                                  <a:pt x="286" y="733"/>
                                </a:lnTo>
                                <a:lnTo>
                                  <a:pt x="282" y="737"/>
                                </a:lnTo>
                                <a:lnTo>
                                  <a:pt x="282" y="741"/>
                                </a:lnTo>
                                <a:lnTo>
                                  <a:pt x="281" y="741"/>
                                </a:lnTo>
                                <a:lnTo>
                                  <a:pt x="281" y="743"/>
                                </a:lnTo>
                                <a:lnTo>
                                  <a:pt x="283" y="745"/>
                                </a:lnTo>
                                <a:lnTo>
                                  <a:pt x="285" y="745"/>
                                </a:lnTo>
                                <a:lnTo>
                                  <a:pt x="286" y="743"/>
                                </a:lnTo>
                                <a:lnTo>
                                  <a:pt x="286" y="741"/>
                                </a:lnTo>
                                <a:lnTo>
                                  <a:pt x="286" y="739"/>
                                </a:lnTo>
                                <a:lnTo>
                                  <a:pt x="285" y="737"/>
                                </a:lnTo>
                                <a:lnTo>
                                  <a:pt x="286" y="737"/>
                                </a:lnTo>
                                <a:lnTo>
                                  <a:pt x="286" y="735"/>
                                </a:lnTo>
                                <a:lnTo>
                                  <a:pt x="287" y="733"/>
                                </a:lnTo>
                                <a:lnTo>
                                  <a:pt x="289" y="735"/>
                                </a:lnTo>
                                <a:lnTo>
                                  <a:pt x="292" y="733"/>
                                </a:lnTo>
                                <a:lnTo>
                                  <a:pt x="290" y="729"/>
                                </a:lnTo>
                                <a:lnTo>
                                  <a:pt x="291" y="725"/>
                                </a:lnTo>
                                <a:lnTo>
                                  <a:pt x="290" y="723"/>
                                </a:lnTo>
                                <a:lnTo>
                                  <a:pt x="288" y="721"/>
                                </a:lnTo>
                                <a:lnTo>
                                  <a:pt x="289" y="717"/>
                                </a:lnTo>
                                <a:lnTo>
                                  <a:pt x="291" y="715"/>
                                </a:lnTo>
                                <a:lnTo>
                                  <a:pt x="291" y="713"/>
                                </a:lnTo>
                                <a:lnTo>
                                  <a:pt x="291" y="711"/>
                                </a:lnTo>
                                <a:lnTo>
                                  <a:pt x="289" y="713"/>
                                </a:lnTo>
                                <a:lnTo>
                                  <a:pt x="287" y="711"/>
                                </a:lnTo>
                                <a:lnTo>
                                  <a:pt x="283" y="711"/>
                                </a:lnTo>
                                <a:lnTo>
                                  <a:pt x="282" y="709"/>
                                </a:lnTo>
                                <a:lnTo>
                                  <a:pt x="284" y="707"/>
                                </a:lnTo>
                                <a:lnTo>
                                  <a:pt x="285" y="705"/>
                                </a:lnTo>
                                <a:lnTo>
                                  <a:pt x="285" y="703"/>
                                </a:lnTo>
                                <a:lnTo>
                                  <a:pt x="285" y="701"/>
                                </a:lnTo>
                                <a:lnTo>
                                  <a:pt x="286" y="699"/>
                                </a:lnTo>
                                <a:lnTo>
                                  <a:pt x="287" y="697"/>
                                </a:lnTo>
                                <a:lnTo>
                                  <a:pt x="287" y="699"/>
                                </a:lnTo>
                                <a:lnTo>
                                  <a:pt x="288" y="697"/>
                                </a:lnTo>
                                <a:lnTo>
                                  <a:pt x="290" y="701"/>
                                </a:lnTo>
                                <a:lnTo>
                                  <a:pt x="287" y="705"/>
                                </a:lnTo>
                                <a:lnTo>
                                  <a:pt x="290" y="707"/>
                                </a:lnTo>
                                <a:lnTo>
                                  <a:pt x="292" y="707"/>
                                </a:lnTo>
                                <a:lnTo>
                                  <a:pt x="293" y="709"/>
                                </a:lnTo>
                                <a:lnTo>
                                  <a:pt x="296" y="709"/>
                                </a:lnTo>
                                <a:lnTo>
                                  <a:pt x="298" y="715"/>
                                </a:lnTo>
                                <a:lnTo>
                                  <a:pt x="298" y="719"/>
                                </a:lnTo>
                                <a:lnTo>
                                  <a:pt x="298" y="725"/>
                                </a:lnTo>
                                <a:lnTo>
                                  <a:pt x="295" y="727"/>
                                </a:lnTo>
                                <a:lnTo>
                                  <a:pt x="294" y="729"/>
                                </a:lnTo>
                                <a:lnTo>
                                  <a:pt x="294" y="731"/>
                                </a:lnTo>
                                <a:lnTo>
                                  <a:pt x="294" y="733"/>
                                </a:lnTo>
                                <a:lnTo>
                                  <a:pt x="295" y="735"/>
                                </a:lnTo>
                                <a:lnTo>
                                  <a:pt x="297" y="735"/>
                                </a:lnTo>
                                <a:lnTo>
                                  <a:pt x="298" y="737"/>
                                </a:lnTo>
                                <a:lnTo>
                                  <a:pt x="297" y="739"/>
                                </a:lnTo>
                                <a:lnTo>
                                  <a:pt x="300" y="741"/>
                                </a:lnTo>
                                <a:lnTo>
                                  <a:pt x="309" y="743"/>
                                </a:lnTo>
                                <a:lnTo>
                                  <a:pt x="305" y="733"/>
                                </a:lnTo>
                                <a:lnTo>
                                  <a:pt x="307" y="731"/>
                                </a:lnTo>
                                <a:lnTo>
                                  <a:pt x="309" y="729"/>
                                </a:lnTo>
                                <a:lnTo>
                                  <a:pt x="313" y="733"/>
                                </a:lnTo>
                                <a:lnTo>
                                  <a:pt x="314" y="739"/>
                                </a:lnTo>
                                <a:lnTo>
                                  <a:pt x="313" y="745"/>
                                </a:lnTo>
                                <a:lnTo>
                                  <a:pt x="312" y="749"/>
                                </a:lnTo>
                                <a:lnTo>
                                  <a:pt x="316" y="745"/>
                                </a:lnTo>
                                <a:lnTo>
                                  <a:pt x="318" y="747"/>
                                </a:lnTo>
                                <a:lnTo>
                                  <a:pt x="321" y="747"/>
                                </a:lnTo>
                                <a:lnTo>
                                  <a:pt x="322" y="745"/>
                                </a:lnTo>
                                <a:lnTo>
                                  <a:pt x="323" y="749"/>
                                </a:lnTo>
                                <a:lnTo>
                                  <a:pt x="327" y="749"/>
                                </a:lnTo>
                                <a:lnTo>
                                  <a:pt x="328" y="751"/>
                                </a:lnTo>
                                <a:lnTo>
                                  <a:pt x="333" y="747"/>
                                </a:lnTo>
                                <a:lnTo>
                                  <a:pt x="330" y="755"/>
                                </a:lnTo>
                                <a:lnTo>
                                  <a:pt x="336" y="755"/>
                                </a:lnTo>
                                <a:lnTo>
                                  <a:pt x="335" y="753"/>
                                </a:lnTo>
                                <a:lnTo>
                                  <a:pt x="335" y="751"/>
                                </a:lnTo>
                                <a:lnTo>
                                  <a:pt x="338" y="751"/>
                                </a:lnTo>
                                <a:lnTo>
                                  <a:pt x="337" y="755"/>
                                </a:lnTo>
                                <a:lnTo>
                                  <a:pt x="338" y="757"/>
                                </a:lnTo>
                                <a:lnTo>
                                  <a:pt x="342" y="757"/>
                                </a:lnTo>
                                <a:lnTo>
                                  <a:pt x="349" y="761"/>
                                </a:lnTo>
                                <a:lnTo>
                                  <a:pt x="344" y="751"/>
                                </a:lnTo>
                                <a:lnTo>
                                  <a:pt x="348" y="749"/>
                                </a:lnTo>
                                <a:lnTo>
                                  <a:pt x="351" y="749"/>
                                </a:lnTo>
                                <a:lnTo>
                                  <a:pt x="352" y="751"/>
                                </a:lnTo>
                                <a:lnTo>
                                  <a:pt x="352" y="755"/>
                                </a:lnTo>
                                <a:lnTo>
                                  <a:pt x="350" y="761"/>
                                </a:lnTo>
                                <a:lnTo>
                                  <a:pt x="351" y="765"/>
                                </a:lnTo>
                                <a:lnTo>
                                  <a:pt x="351" y="767"/>
                                </a:lnTo>
                                <a:lnTo>
                                  <a:pt x="351" y="769"/>
                                </a:lnTo>
                                <a:lnTo>
                                  <a:pt x="353" y="769"/>
                                </a:lnTo>
                                <a:lnTo>
                                  <a:pt x="353" y="765"/>
                                </a:lnTo>
                                <a:lnTo>
                                  <a:pt x="355" y="761"/>
                                </a:lnTo>
                                <a:lnTo>
                                  <a:pt x="356" y="759"/>
                                </a:lnTo>
                                <a:lnTo>
                                  <a:pt x="357" y="755"/>
                                </a:lnTo>
                                <a:lnTo>
                                  <a:pt x="354" y="749"/>
                                </a:lnTo>
                                <a:lnTo>
                                  <a:pt x="359" y="751"/>
                                </a:lnTo>
                                <a:lnTo>
                                  <a:pt x="363" y="751"/>
                                </a:lnTo>
                                <a:lnTo>
                                  <a:pt x="362" y="753"/>
                                </a:lnTo>
                                <a:lnTo>
                                  <a:pt x="360" y="755"/>
                                </a:lnTo>
                                <a:lnTo>
                                  <a:pt x="360" y="763"/>
                                </a:lnTo>
                                <a:lnTo>
                                  <a:pt x="364" y="763"/>
                                </a:lnTo>
                                <a:lnTo>
                                  <a:pt x="364" y="759"/>
                                </a:lnTo>
                                <a:lnTo>
                                  <a:pt x="367" y="757"/>
                                </a:lnTo>
                                <a:lnTo>
                                  <a:pt x="368" y="759"/>
                                </a:lnTo>
                                <a:lnTo>
                                  <a:pt x="364" y="763"/>
                                </a:lnTo>
                                <a:lnTo>
                                  <a:pt x="366" y="765"/>
                                </a:lnTo>
                                <a:lnTo>
                                  <a:pt x="372" y="765"/>
                                </a:lnTo>
                                <a:lnTo>
                                  <a:pt x="370" y="767"/>
                                </a:lnTo>
                                <a:lnTo>
                                  <a:pt x="370" y="769"/>
                                </a:lnTo>
                                <a:lnTo>
                                  <a:pt x="369" y="771"/>
                                </a:lnTo>
                                <a:lnTo>
                                  <a:pt x="371" y="773"/>
                                </a:lnTo>
                                <a:lnTo>
                                  <a:pt x="373" y="773"/>
                                </a:lnTo>
                                <a:lnTo>
                                  <a:pt x="371" y="767"/>
                                </a:lnTo>
                                <a:lnTo>
                                  <a:pt x="379" y="767"/>
                                </a:lnTo>
                                <a:lnTo>
                                  <a:pt x="379" y="765"/>
                                </a:lnTo>
                                <a:lnTo>
                                  <a:pt x="380" y="761"/>
                                </a:lnTo>
                                <a:lnTo>
                                  <a:pt x="382" y="759"/>
                                </a:lnTo>
                                <a:lnTo>
                                  <a:pt x="382" y="763"/>
                                </a:lnTo>
                                <a:lnTo>
                                  <a:pt x="384" y="763"/>
                                </a:lnTo>
                                <a:lnTo>
                                  <a:pt x="383" y="769"/>
                                </a:lnTo>
                                <a:lnTo>
                                  <a:pt x="387" y="771"/>
                                </a:lnTo>
                                <a:lnTo>
                                  <a:pt x="385" y="777"/>
                                </a:lnTo>
                                <a:lnTo>
                                  <a:pt x="390" y="777"/>
                                </a:lnTo>
                                <a:lnTo>
                                  <a:pt x="391" y="781"/>
                                </a:lnTo>
                                <a:lnTo>
                                  <a:pt x="397" y="781"/>
                                </a:lnTo>
                                <a:lnTo>
                                  <a:pt x="393" y="775"/>
                                </a:lnTo>
                                <a:lnTo>
                                  <a:pt x="397" y="771"/>
                                </a:lnTo>
                                <a:lnTo>
                                  <a:pt x="401" y="773"/>
                                </a:lnTo>
                                <a:lnTo>
                                  <a:pt x="397" y="777"/>
                                </a:lnTo>
                                <a:lnTo>
                                  <a:pt x="400" y="781"/>
                                </a:lnTo>
                                <a:lnTo>
                                  <a:pt x="405" y="781"/>
                                </a:lnTo>
                                <a:lnTo>
                                  <a:pt x="407" y="783"/>
                                </a:lnTo>
                                <a:lnTo>
                                  <a:pt x="411" y="781"/>
                                </a:lnTo>
                                <a:lnTo>
                                  <a:pt x="416" y="781"/>
                                </a:lnTo>
                                <a:lnTo>
                                  <a:pt x="415" y="783"/>
                                </a:lnTo>
                                <a:lnTo>
                                  <a:pt x="415" y="789"/>
                                </a:lnTo>
                                <a:lnTo>
                                  <a:pt x="410" y="793"/>
                                </a:lnTo>
                                <a:lnTo>
                                  <a:pt x="415" y="797"/>
                                </a:lnTo>
                                <a:lnTo>
                                  <a:pt x="420" y="801"/>
                                </a:lnTo>
                                <a:lnTo>
                                  <a:pt x="421" y="793"/>
                                </a:lnTo>
                                <a:lnTo>
                                  <a:pt x="424" y="791"/>
                                </a:lnTo>
                                <a:lnTo>
                                  <a:pt x="426" y="791"/>
                                </a:lnTo>
                                <a:lnTo>
                                  <a:pt x="425" y="795"/>
                                </a:lnTo>
                                <a:lnTo>
                                  <a:pt x="428" y="795"/>
                                </a:lnTo>
                                <a:lnTo>
                                  <a:pt x="429" y="793"/>
                                </a:lnTo>
                                <a:lnTo>
                                  <a:pt x="430" y="793"/>
                                </a:lnTo>
                                <a:lnTo>
                                  <a:pt x="431" y="791"/>
                                </a:lnTo>
                                <a:lnTo>
                                  <a:pt x="434" y="791"/>
                                </a:lnTo>
                                <a:lnTo>
                                  <a:pt x="434" y="789"/>
                                </a:lnTo>
                                <a:lnTo>
                                  <a:pt x="432" y="785"/>
                                </a:lnTo>
                                <a:lnTo>
                                  <a:pt x="434" y="781"/>
                                </a:lnTo>
                                <a:lnTo>
                                  <a:pt x="440" y="781"/>
                                </a:lnTo>
                                <a:lnTo>
                                  <a:pt x="439" y="789"/>
                                </a:lnTo>
                                <a:lnTo>
                                  <a:pt x="443" y="791"/>
                                </a:lnTo>
                                <a:lnTo>
                                  <a:pt x="445" y="795"/>
                                </a:lnTo>
                                <a:lnTo>
                                  <a:pt x="441" y="797"/>
                                </a:lnTo>
                                <a:lnTo>
                                  <a:pt x="439" y="797"/>
                                </a:lnTo>
                                <a:lnTo>
                                  <a:pt x="444" y="799"/>
                                </a:lnTo>
                                <a:lnTo>
                                  <a:pt x="439" y="803"/>
                                </a:lnTo>
                                <a:lnTo>
                                  <a:pt x="443" y="805"/>
                                </a:lnTo>
                                <a:lnTo>
                                  <a:pt x="449" y="805"/>
                                </a:lnTo>
                                <a:lnTo>
                                  <a:pt x="449" y="797"/>
                                </a:lnTo>
                                <a:lnTo>
                                  <a:pt x="451" y="795"/>
                                </a:lnTo>
                                <a:lnTo>
                                  <a:pt x="455" y="799"/>
                                </a:lnTo>
                                <a:lnTo>
                                  <a:pt x="455" y="801"/>
                                </a:lnTo>
                                <a:lnTo>
                                  <a:pt x="450" y="803"/>
                                </a:lnTo>
                                <a:lnTo>
                                  <a:pt x="450" y="805"/>
                                </a:lnTo>
                                <a:lnTo>
                                  <a:pt x="451" y="807"/>
                                </a:lnTo>
                                <a:lnTo>
                                  <a:pt x="454" y="809"/>
                                </a:lnTo>
                                <a:lnTo>
                                  <a:pt x="462" y="809"/>
                                </a:lnTo>
                                <a:lnTo>
                                  <a:pt x="463" y="805"/>
                                </a:lnTo>
                                <a:lnTo>
                                  <a:pt x="462" y="803"/>
                                </a:lnTo>
                                <a:lnTo>
                                  <a:pt x="460" y="805"/>
                                </a:lnTo>
                                <a:lnTo>
                                  <a:pt x="456" y="805"/>
                                </a:lnTo>
                                <a:lnTo>
                                  <a:pt x="456" y="803"/>
                                </a:lnTo>
                                <a:lnTo>
                                  <a:pt x="456" y="801"/>
                                </a:lnTo>
                                <a:lnTo>
                                  <a:pt x="462" y="801"/>
                                </a:lnTo>
                                <a:lnTo>
                                  <a:pt x="464" y="801"/>
                                </a:lnTo>
                                <a:lnTo>
                                  <a:pt x="469" y="801"/>
                                </a:lnTo>
                                <a:lnTo>
                                  <a:pt x="470" y="805"/>
                                </a:lnTo>
                                <a:lnTo>
                                  <a:pt x="470" y="807"/>
                                </a:lnTo>
                                <a:lnTo>
                                  <a:pt x="473" y="807"/>
                                </a:lnTo>
                                <a:lnTo>
                                  <a:pt x="473" y="805"/>
                                </a:lnTo>
                                <a:lnTo>
                                  <a:pt x="473" y="803"/>
                                </a:lnTo>
                                <a:lnTo>
                                  <a:pt x="475" y="801"/>
                                </a:lnTo>
                                <a:lnTo>
                                  <a:pt x="475" y="799"/>
                                </a:lnTo>
                                <a:lnTo>
                                  <a:pt x="479" y="799"/>
                                </a:lnTo>
                                <a:lnTo>
                                  <a:pt x="480" y="801"/>
                                </a:lnTo>
                                <a:lnTo>
                                  <a:pt x="473" y="803"/>
                                </a:lnTo>
                                <a:lnTo>
                                  <a:pt x="475" y="807"/>
                                </a:lnTo>
                                <a:lnTo>
                                  <a:pt x="476" y="811"/>
                                </a:lnTo>
                                <a:lnTo>
                                  <a:pt x="475" y="815"/>
                                </a:lnTo>
                                <a:lnTo>
                                  <a:pt x="480" y="817"/>
                                </a:lnTo>
                                <a:lnTo>
                                  <a:pt x="482" y="819"/>
                                </a:lnTo>
                                <a:lnTo>
                                  <a:pt x="482" y="815"/>
                                </a:lnTo>
                                <a:lnTo>
                                  <a:pt x="484" y="813"/>
                                </a:lnTo>
                                <a:lnTo>
                                  <a:pt x="488" y="811"/>
                                </a:lnTo>
                                <a:lnTo>
                                  <a:pt x="487" y="809"/>
                                </a:lnTo>
                                <a:lnTo>
                                  <a:pt x="485" y="805"/>
                                </a:lnTo>
                                <a:lnTo>
                                  <a:pt x="487" y="803"/>
                                </a:lnTo>
                                <a:lnTo>
                                  <a:pt x="488" y="801"/>
                                </a:lnTo>
                                <a:lnTo>
                                  <a:pt x="494" y="805"/>
                                </a:lnTo>
                                <a:lnTo>
                                  <a:pt x="488" y="813"/>
                                </a:lnTo>
                                <a:lnTo>
                                  <a:pt x="489" y="819"/>
                                </a:lnTo>
                                <a:lnTo>
                                  <a:pt x="497" y="815"/>
                                </a:lnTo>
                                <a:lnTo>
                                  <a:pt x="500" y="815"/>
                                </a:lnTo>
                                <a:lnTo>
                                  <a:pt x="502" y="811"/>
                                </a:lnTo>
                                <a:lnTo>
                                  <a:pt x="504" y="811"/>
                                </a:lnTo>
                                <a:lnTo>
                                  <a:pt x="507" y="815"/>
                                </a:lnTo>
                                <a:lnTo>
                                  <a:pt x="501" y="815"/>
                                </a:lnTo>
                                <a:lnTo>
                                  <a:pt x="501" y="820"/>
                                </a:lnTo>
                                <a:lnTo>
                                  <a:pt x="500" y="823"/>
                                </a:lnTo>
                                <a:lnTo>
                                  <a:pt x="502" y="825"/>
                                </a:lnTo>
                                <a:lnTo>
                                  <a:pt x="505" y="827"/>
                                </a:lnTo>
                                <a:lnTo>
                                  <a:pt x="506" y="823"/>
                                </a:lnTo>
                                <a:lnTo>
                                  <a:pt x="507" y="821"/>
                                </a:lnTo>
                                <a:lnTo>
                                  <a:pt x="508" y="823"/>
                                </a:lnTo>
                                <a:lnTo>
                                  <a:pt x="510" y="825"/>
                                </a:lnTo>
                                <a:lnTo>
                                  <a:pt x="509" y="829"/>
                                </a:lnTo>
                                <a:lnTo>
                                  <a:pt x="513" y="827"/>
                                </a:lnTo>
                                <a:lnTo>
                                  <a:pt x="513" y="829"/>
                                </a:lnTo>
                                <a:lnTo>
                                  <a:pt x="512" y="829"/>
                                </a:lnTo>
                                <a:lnTo>
                                  <a:pt x="512" y="831"/>
                                </a:lnTo>
                                <a:lnTo>
                                  <a:pt x="511" y="833"/>
                                </a:lnTo>
                                <a:lnTo>
                                  <a:pt x="511" y="837"/>
                                </a:lnTo>
                                <a:lnTo>
                                  <a:pt x="514" y="839"/>
                                </a:lnTo>
                                <a:lnTo>
                                  <a:pt x="516" y="841"/>
                                </a:lnTo>
                                <a:lnTo>
                                  <a:pt x="513" y="841"/>
                                </a:lnTo>
                                <a:lnTo>
                                  <a:pt x="514" y="843"/>
                                </a:lnTo>
                                <a:lnTo>
                                  <a:pt x="517" y="843"/>
                                </a:lnTo>
                                <a:lnTo>
                                  <a:pt x="518" y="841"/>
                                </a:lnTo>
                                <a:lnTo>
                                  <a:pt x="520" y="839"/>
                                </a:lnTo>
                                <a:lnTo>
                                  <a:pt x="519" y="833"/>
                                </a:lnTo>
                                <a:lnTo>
                                  <a:pt x="518" y="831"/>
                                </a:lnTo>
                                <a:lnTo>
                                  <a:pt x="523" y="827"/>
                                </a:lnTo>
                                <a:lnTo>
                                  <a:pt x="526" y="825"/>
                                </a:lnTo>
                                <a:lnTo>
                                  <a:pt x="528" y="829"/>
                                </a:lnTo>
                                <a:lnTo>
                                  <a:pt x="524" y="833"/>
                                </a:lnTo>
                                <a:lnTo>
                                  <a:pt x="528" y="835"/>
                                </a:lnTo>
                                <a:lnTo>
                                  <a:pt x="528" y="831"/>
                                </a:lnTo>
                                <a:lnTo>
                                  <a:pt x="532" y="831"/>
                                </a:lnTo>
                                <a:lnTo>
                                  <a:pt x="534" y="829"/>
                                </a:lnTo>
                                <a:lnTo>
                                  <a:pt x="535" y="825"/>
                                </a:lnTo>
                                <a:lnTo>
                                  <a:pt x="532" y="823"/>
                                </a:lnTo>
                                <a:lnTo>
                                  <a:pt x="529" y="819"/>
                                </a:lnTo>
                                <a:lnTo>
                                  <a:pt x="528" y="819"/>
                                </a:lnTo>
                                <a:lnTo>
                                  <a:pt x="526" y="815"/>
                                </a:lnTo>
                                <a:lnTo>
                                  <a:pt x="527" y="813"/>
                                </a:lnTo>
                                <a:lnTo>
                                  <a:pt x="531" y="813"/>
                                </a:lnTo>
                                <a:lnTo>
                                  <a:pt x="534" y="809"/>
                                </a:lnTo>
                                <a:lnTo>
                                  <a:pt x="538" y="811"/>
                                </a:lnTo>
                                <a:lnTo>
                                  <a:pt x="539" y="815"/>
                                </a:lnTo>
                                <a:lnTo>
                                  <a:pt x="534" y="815"/>
                                </a:lnTo>
                                <a:lnTo>
                                  <a:pt x="534" y="818"/>
                                </a:lnTo>
                                <a:lnTo>
                                  <a:pt x="534" y="819"/>
                                </a:lnTo>
                                <a:lnTo>
                                  <a:pt x="537" y="821"/>
                                </a:lnTo>
                                <a:lnTo>
                                  <a:pt x="540" y="821"/>
                                </a:lnTo>
                                <a:lnTo>
                                  <a:pt x="540" y="820"/>
                                </a:lnTo>
                                <a:lnTo>
                                  <a:pt x="542" y="827"/>
                                </a:lnTo>
                                <a:lnTo>
                                  <a:pt x="544" y="829"/>
                                </a:lnTo>
                                <a:lnTo>
                                  <a:pt x="545" y="831"/>
                                </a:lnTo>
                                <a:lnTo>
                                  <a:pt x="553" y="831"/>
                                </a:lnTo>
                                <a:lnTo>
                                  <a:pt x="549" y="823"/>
                                </a:lnTo>
                                <a:lnTo>
                                  <a:pt x="555" y="825"/>
                                </a:lnTo>
                                <a:lnTo>
                                  <a:pt x="556" y="827"/>
                                </a:lnTo>
                                <a:lnTo>
                                  <a:pt x="560" y="827"/>
                                </a:lnTo>
                                <a:lnTo>
                                  <a:pt x="560" y="829"/>
                                </a:lnTo>
                                <a:lnTo>
                                  <a:pt x="561" y="831"/>
                                </a:lnTo>
                                <a:lnTo>
                                  <a:pt x="562" y="833"/>
                                </a:lnTo>
                                <a:lnTo>
                                  <a:pt x="564" y="833"/>
                                </a:lnTo>
                                <a:lnTo>
                                  <a:pt x="567" y="827"/>
                                </a:lnTo>
                                <a:lnTo>
                                  <a:pt x="574" y="833"/>
                                </a:lnTo>
                                <a:lnTo>
                                  <a:pt x="578" y="827"/>
                                </a:lnTo>
                                <a:lnTo>
                                  <a:pt x="579" y="823"/>
                                </a:lnTo>
                                <a:lnTo>
                                  <a:pt x="571" y="827"/>
                                </a:lnTo>
                                <a:lnTo>
                                  <a:pt x="570" y="823"/>
                                </a:lnTo>
                                <a:lnTo>
                                  <a:pt x="568" y="821"/>
                                </a:lnTo>
                                <a:lnTo>
                                  <a:pt x="566" y="823"/>
                                </a:lnTo>
                                <a:lnTo>
                                  <a:pt x="557" y="823"/>
                                </a:lnTo>
                                <a:lnTo>
                                  <a:pt x="553" y="821"/>
                                </a:lnTo>
                                <a:lnTo>
                                  <a:pt x="552" y="819"/>
                                </a:lnTo>
                                <a:lnTo>
                                  <a:pt x="554" y="819"/>
                                </a:lnTo>
                                <a:lnTo>
                                  <a:pt x="555" y="817"/>
                                </a:lnTo>
                                <a:lnTo>
                                  <a:pt x="558" y="819"/>
                                </a:lnTo>
                                <a:lnTo>
                                  <a:pt x="567" y="819"/>
                                </a:lnTo>
                                <a:lnTo>
                                  <a:pt x="571" y="821"/>
                                </a:lnTo>
                                <a:lnTo>
                                  <a:pt x="570" y="817"/>
                                </a:lnTo>
                                <a:lnTo>
                                  <a:pt x="569" y="815"/>
                                </a:lnTo>
                                <a:lnTo>
                                  <a:pt x="572" y="815"/>
                                </a:lnTo>
                                <a:lnTo>
                                  <a:pt x="573" y="817"/>
                                </a:lnTo>
                                <a:lnTo>
                                  <a:pt x="572" y="817"/>
                                </a:lnTo>
                                <a:lnTo>
                                  <a:pt x="571" y="819"/>
                                </a:lnTo>
                                <a:lnTo>
                                  <a:pt x="572" y="821"/>
                                </a:lnTo>
                                <a:lnTo>
                                  <a:pt x="572" y="823"/>
                                </a:lnTo>
                                <a:lnTo>
                                  <a:pt x="573" y="823"/>
                                </a:lnTo>
                                <a:lnTo>
                                  <a:pt x="582" y="819"/>
                                </a:lnTo>
                                <a:lnTo>
                                  <a:pt x="593" y="823"/>
                                </a:lnTo>
                                <a:lnTo>
                                  <a:pt x="602" y="819"/>
                                </a:lnTo>
                                <a:lnTo>
                                  <a:pt x="602" y="817"/>
                                </a:lnTo>
                                <a:lnTo>
                                  <a:pt x="603" y="815"/>
                                </a:lnTo>
                                <a:lnTo>
                                  <a:pt x="603" y="813"/>
                                </a:lnTo>
                                <a:lnTo>
                                  <a:pt x="611" y="813"/>
                                </a:lnTo>
                                <a:lnTo>
                                  <a:pt x="616" y="811"/>
                                </a:lnTo>
                                <a:lnTo>
                                  <a:pt x="620" y="811"/>
                                </a:lnTo>
                                <a:lnTo>
                                  <a:pt x="622" y="809"/>
                                </a:lnTo>
                                <a:lnTo>
                                  <a:pt x="624" y="807"/>
                                </a:lnTo>
                                <a:lnTo>
                                  <a:pt x="630" y="807"/>
                                </a:lnTo>
                                <a:lnTo>
                                  <a:pt x="633" y="805"/>
                                </a:lnTo>
                                <a:lnTo>
                                  <a:pt x="638" y="803"/>
                                </a:lnTo>
                                <a:lnTo>
                                  <a:pt x="651" y="803"/>
                                </a:lnTo>
                                <a:lnTo>
                                  <a:pt x="659" y="799"/>
                                </a:lnTo>
                                <a:lnTo>
                                  <a:pt x="667" y="801"/>
                                </a:lnTo>
                                <a:lnTo>
                                  <a:pt x="676" y="797"/>
                                </a:lnTo>
                                <a:lnTo>
                                  <a:pt x="688" y="799"/>
                                </a:lnTo>
                                <a:lnTo>
                                  <a:pt x="697" y="795"/>
                                </a:lnTo>
                                <a:lnTo>
                                  <a:pt x="699" y="793"/>
                                </a:lnTo>
                                <a:lnTo>
                                  <a:pt x="701" y="791"/>
                                </a:lnTo>
                                <a:lnTo>
                                  <a:pt x="711" y="793"/>
                                </a:lnTo>
                                <a:lnTo>
                                  <a:pt x="711" y="789"/>
                                </a:lnTo>
                                <a:lnTo>
                                  <a:pt x="711" y="785"/>
                                </a:lnTo>
                                <a:lnTo>
                                  <a:pt x="715" y="783"/>
                                </a:lnTo>
                                <a:lnTo>
                                  <a:pt x="712" y="777"/>
                                </a:lnTo>
                                <a:lnTo>
                                  <a:pt x="713" y="775"/>
                                </a:lnTo>
                                <a:lnTo>
                                  <a:pt x="714" y="773"/>
                                </a:lnTo>
                                <a:lnTo>
                                  <a:pt x="707" y="772"/>
                                </a:lnTo>
                                <a:lnTo>
                                  <a:pt x="707" y="781"/>
                                </a:lnTo>
                                <a:lnTo>
                                  <a:pt x="706" y="785"/>
                                </a:lnTo>
                                <a:lnTo>
                                  <a:pt x="707" y="787"/>
                                </a:lnTo>
                                <a:lnTo>
                                  <a:pt x="706" y="789"/>
                                </a:lnTo>
                                <a:lnTo>
                                  <a:pt x="703" y="789"/>
                                </a:lnTo>
                                <a:lnTo>
                                  <a:pt x="701" y="785"/>
                                </a:lnTo>
                                <a:lnTo>
                                  <a:pt x="703" y="781"/>
                                </a:lnTo>
                                <a:lnTo>
                                  <a:pt x="702" y="777"/>
                                </a:lnTo>
                                <a:lnTo>
                                  <a:pt x="703" y="775"/>
                                </a:lnTo>
                                <a:lnTo>
                                  <a:pt x="705" y="775"/>
                                </a:lnTo>
                                <a:lnTo>
                                  <a:pt x="706" y="777"/>
                                </a:lnTo>
                                <a:lnTo>
                                  <a:pt x="707" y="781"/>
                                </a:lnTo>
                                <a:lnTo>
                                  <a:pt x="707" y="772"/>
                                </a:lnTo>
                                <a:lnTo>
                                  <a:pt x="702" y="771"/>
                                </a:lnTo>
                                <a:lnTo>
                                  <a:pt x="699" y="773"/>
                                </a:lnTo>
                                <a:lnTo>
                                  <a:pt x="699" y="787"/>
                                </a:lnTo>
                                <a:lnTo>
                                  <a:pt x="697" y="791"/>
                                </a:lnTo>
                                <a:lnTo>
                                  <a:pt x="696" y="791"/>
                                </a:lnTo>
                                <a:lnTo>
                                  <a:pt x="697" y="789"/>
                                </a:lnTo>
                                <a:lnTo>
                                  <a:pt x="697" y="787"/>
                                </a:lnTo>
                                <a:lnTo>
                                  <a:pt x="696" y="783"/>
                                </a:lnTo>
                                <a:lnTo>
                                  <a:pt x="698" y="779"/>
                                </a:lnTo>
                                <a:lnTo>
                                  <a:pt x="697" y="783"/>
                                </a:lnTo>
                                <a:lnTo>
                                  <a:pt x="699" y="787"/>
                                </a:lnTo>
                                <a:lnTo>
                                  <a:pt x="699" y="773"/>
                                </a:lnTo>
                                <a:lnTo>
                                  <a:pt x="693" y="776"/>
                                </a:lnTo>
                                <a:lnTo>
                                  <a:pt x="693" y="781"/>
                                </a:lnTo>
                                <a:lnTo>
                                  <a:pt x="692" y="789"/>
                                </a:lnTo>
                                <a:lnTo>
                                  <a:pt x="690" y="787"/>
                                </a:lnTo>
                                <a:lnTo>
                                  <a:pt x="689" y="783"/>
                                </a:lnTo>
                                <a:lnTo>
                                  <a:pt x="690" y="781"/>
                                </a:lnTo>
                                <a:lnTo>
                                  <a:pt x="692" y="779"/>
                                </a:lnTo>
                                <a:lnTo>
                                  <a:pt x="693" y="781"/>
                                </a:lnTo>
                                <a:lnTo>
                                  <a:pt x="693" y="776"/>
                                </a:lnTo>
                                <a:lnTo>
                                  <a:pt x="692" y="777"/>
                                </a:lnTo>
                                <a:lnTo>
                                  <a:pt x="683" y="777"/>
                                </a:lnTo>
                                <a:lnTo>
                                  <a:pt x="683" y="785"/>
                                </a:lnTo>
                                <a:lnTo>
                                  <a:pt x="683" y="787"/>
                                </a:lnTo>
                                <a:lnTo>
                                  <a:pt x="681" y="789"/>
                                </a:lnTo>
                                <a:lnTo>
                                  <a:pt x="679" y="789"/>
                                </a:lnTo>
                                <a:lnTo>
                                  <a:pt x="677" y="787"/>
                                </a:lnTo>
                                <a:lnTo>
                                  <a:pt x="677" y="785"/>
                                </a:lnTo>
                                <a:lnTo>
                                  <a:pt x="677" y="783"/>
                                </a:lnTo>
                                <a:lnTo>
                                  <a:pt x="675" y="783"/>
                                </a:lnTo>
                                <a:lnTo>
                                  <a:pt x="677" y="781"/>
                                </a:lnTo>
                                <a:lnTo>
                                  <a:pt x="681" y="781"/>
                                </a:lnTo>
                                <a:lnTo>
                                  <a:pt x="682" y="783"/>
                                </a:lnTo>
                                <a:lnTo>
                                  <a:pt x="683" y="785"/>
                                </a:lnTo>
                                <a:lnTo>
                                  <a:pt x="683" y="777"/>
                                </a:lnTo>
                                <a:lnTo>
                                  <a:pt x="681" y="777"/>
                                </a:lnTo>
                                <a:lnTo>
                                  <a:pt x="673" y="779"/>
                                </a:lnTo>
                                <a:lnTo>
                                  <a:pt x="669" y="779"/>
                                </a:lnTo>
                                <a:lnTo>
                                  <a:pt x="669" y="785"/>
                                </a:lnTo>
                                <a:lnTo>
                                  <a:pt x="669" y="787"/>
                                </a:lnTo>
                                <a:lnTo>
                                  <a:pt x="669" y="789"/>
                                </a:lnTo>
                                <a:lnTo>
                                  <a:pt x="666" y="789"/>
                                </a:lnTo>
                                <a:lnTo>
                                  <a:pt x="667" y="787"/>
                                </a:lnTo>
                                <a:lnTo>
                                  <a:pt x="666" y="785"/>
                                </a:lnTo>
                                <a:lnTo>
                                  <a:pt x="667" y="783"/>
                                </a:lnTo>
                                <a:lnTo>
                                  <a:pt x="669" y="785"/>
                                </a:lnTo>
                                <a:lnTo>
                                  <a:pt x="669" y="779"/>
                                </a:lnTo>
                                <a:lnTo>
                                  <a:pt x="663" y="779"/>
                                </a:lnTo>
                                <a:lnTo>
                                  <a:pt x="662" y="780"/>
                                </a:lnTo>
                                <a:lnTo>
                                  <a:pt x="662" y="789"/>
                                </a:lnTo>
                                <a:lnTo>
                                  <a:pt x="660" y="791"/>
                                </a:lnTo>
                                <a:lnTo>
                                  <a:pt x="658" y="791"/>
                                </a:lnTo>
                                <a:lnTo>
                                  <a:pt x="657" y="789"/>
                                </a:lnTo>
                                <a:lnTo>
                                  <a:pt x="655" y="785"/>
                                </a:lnTo>
                                <a:lnTo>
                                  <a:pt x="655" y="783"/>
                                </a:lnTo>
                                <a:lnTo>
                                  <a:pt x="660" y="783"/>
                                </a:lnTo>
                                <a:lnTo>
                                  <a:pt x="661" y="785"/>
                                </a:lnTo>
                                <a:lnTo>
                                  <a:pt x="661" y="787"/>
                                </a:lnTo>
                                <a:lnTo>
                                  <a:pt x="662" y="789"/>
                                </a:lnTo>
                                <a:lnTo>
                                  <a:pt x="662" y="780"/>
                                </a:lnTo>
                                <a:lnTo>
                                  <a:pt x="658" y="781"/>
                                </a:lnTo>
                                <a:lnTo>
                                  <a:pt x="653" y="775"/>
                                </a:lnTo>
                                <a:lnTo>
                                  <a:pt x="652" y="776"/>
                                </a:lnTo>
                                <a:lnTo>
                                  <a:pt x="652" y="783"/>
                                </a:lnTo>
                                <a:lnTo>
                                  <a:pt x="652" y="785"/>
                                </a:lnTo>
                                <a:lnTo>
                                  <a:pt x="650" y="785"/>
                                </a:lnTo>
                                <a:lnTo>
                                  <a:pt x="651" y="783"/>
                                </a:lnTo>
                                <a:lnTo>
                                  <a:pt x="652" y="783"/>
                                </a:lnTo>
                                <a:lnTo>
                                  <a:pt x="652" y="776"/>
                                </a:lnTo>
                                <a:lnTo>
                                  <a:pt x="649" y="779"/>
                                </a:lnTo>
                                <a:lnTo>
                                  <a:pt x="643" y="781"/>
                                </a:lnTo>
                                <a:lnTo>
                                  <a:pt x="640" y="783"/>
                                </a:lnTo>
                                <a:lnTo>
                                  <a:pt x="640" y="789"/>
                                </a:lnTo>
                                <a:lnTo>
                                  <a:pt x="640" y="791"/>
                                </a:lnTo>
                                <a:lnTo>
                                  <a:pt x="638" y="791"/>
                                </a:lnTo>
                                <a:lnTo>
                                  <a:pt x="638" y="789"/>
                                </a:lnTo>
                                <a:lnTo>
                                  <a:pt x="640" y="789"/>
                                </a:lnTo>
                                <a:lnTo>
                                  <a:pt x="640" y="783"/>
                                </a:lnTo>
                                <a:lnTo>
                                  <a:pt x="638" y="785"/>
                                </a:lnTo>
                                <a:lnTo>
                                  <a:pt x="635" y="784"/>
                                </a:lnTo>
                                <a:lnTo>
                                  <a:pt x="635" y="787"/>
                                </a:lnTo>
                                <a:lnTo>
                                  <a:pt x="635" y="791"/>
                                </a:lnTo>
                                <a:lnTo>
                                  <a:pt x="634" y="793"/>
                                </a:lnTo>
                                <a:lnTo>
                                  <a:pt x="631" y="793"/>
                                </a:lnTo>
                                <a:lnTo>
                                  <a:pt x="630" y="791"/>
                                </a:lnTo>
                                <a:lnTo>
                                  <a:pt x="630" y="787"/>
                                </a:lnTo>
                                <a:lnTo>
                                  <a:pt x="635" y="787"/>
                                </a:lnTo>
                                <a:lnTo>
                                  <a:pt x="635" y="784"/>
                                </a:lnTo>
                                <a:lnTo>
                                  <a:pt x="632" y="783"/>
                                </a:lnTo>
                                <a:lnTo>
                                  <a:pt x="630" y="783"/>
                                </a:lnTo>
                                <a:lnTo>
                                  <a:pt x="626" y="785"/>
                                </a:lnTo>
                                <a:lnTo>
                                  <a:pt x="626" y="791"/>
                                </a:lnTo>
                                <a:lnTo>
                                  <a:pt x="626" y="795"/>
                                </a:lnTo>
                                <a:lnTo>
                                  <a:pt x="623" y="795"/>
                                </a:lnTo>
                                <a:lnTo>
                                  <a:pt x="622" y="793"/>
                                </a:lnTo>
                                <a:lnTo>
                                  <a:pt x="622" y="791"/>
                                </a:lnTo>
                                <a:lnTo>
                                  <a:pt x="621" y="789"/>
                                </a:lnTo>
                                <a:lnTo>
                                  <a:pt x="623" y="787"/>
                                </a:lnTo>
                                <a:lnTo>
                                  <a:pt x="625" y="787"/>
                                </a:lnTo>
                                <a:lnTo>
                                  <a:pt x="626" y="789"/>
                                </a:lnTo>
                                <a:lnTo>
                                  <a:pt x="626" y="791"/>
                                </a:lnTo>
                                <a:lnTo>
                                  <a:pt x="626" y="785"/>
                                </a:lnTo>
                                <a:lnTo>
                                  <a:pt x="620" y="787"/>
                                </a:lnTo>
                                <a:lnTo>
                                  <a:pt x="619" y="785"/>
                                </a:lnTo>
                                <a:lnTo>
                                  <a:pt x="619" y="795"/>
                                </a:lnTo>
                                <a:lnTo>
                                  <a:pt x="616" y="797"/>
                                </a:lnTo>
                                <a:lnTo>
                                  <a:pt x="611" y="797"/>
                                </a:lnTo>
                                <a:lnTo>
                                  <a:pt x="614" y="789"/>
                                </a:lnTo>
                                <a:lnTo>
                                  <a:pt x="613" y="787"/>
                                </a:lnTo>
                                <a:lnTo>
                                  <a:pt x="615" y="783"/>
                                </a:lnTo>
                                <a:lnTo>
                                  <a:pt x="618" y="787"/>
                                </a:lnTo>
                                <a:lnTo>
                                  <a:pt x="619" y="789"/>
                                </a:lnTo>
                                <a:lnTo>
                                  <a:pt x="618" y="791"/>
                                </a:lnTo>
                                <a:lnTo>
                                  <a:pt x="619" y="795"/>
                                </a:lnTo>
                                <a:lnTo>
                                  <a:pt x="619" y="785"/>
                                </a:lnTo>
                                <a:lnTo>
                                  <a:pt x="618" y="783"/>
                                </a:lnTo>
                                <a:lnTo>
                                  <a:pt x="617" y="781"/>
                                </a:lnTo>
                                <a:lnTo>
                                  <a:pt x="614" y="779"/>
                                </a:lnTo>
                                <a:lnTo>
                                  <a:pt x="611" y="777"/>
                                </a:lnTo>
                                <a:lnTo>
                                  <a:pt x="610" y="777"/>
                                </a:lnTo>
                                <a:lnTo>
                                  <a:pt x="610" y="793"/>
                                </a:lnTo>
                                <a:lnTo>
                                  <a:pt x="608" y="797"/>
                                </a:lnTo>
                                <a:lnTo>
                                  <a:pt x="602" y="797"/>
                                </a:lnTo>
                                <a:lnTo>
                                  <a:pt x="606" y="789"/>
                                </a:lnTo>
                                <a:lnTo>
                                  <a:pt x="605" y="787"/>
                                </a:lnTo>
                                <a:lnTo>
                                  <a:pt x="606" y="785"/>
                                </a:lnTo>
                                <a:lnTo>
                                  <a:pt x="606" y="783"/>
                                </a:lnTo>
                                <a:lnTo>
                                  <a:pt x="608" y="785"/>
                                </a:lnTo>
                                <a:lnTo>
                                  <a:pt x="608" y="789"/>
                                </a:lnTo>
                                <a:lnTo>
                                  <a:pt x="610" y="793"/>
                                </a:lnTo>
                                <a:lnTo>
                                  <a:pt x="610" y="777"/>
                                </a:lnTo>
                                <a:lnTo>
                                  <a:pt x="607" y="777"/>
                                </a:lnTo>
                                <a:lnTo>
                                  <a:pt x="604" y="779"/>
                                </a:lnTo>
                                <a:lnTo>
                                  <a:pt x="602" y="778"/>
                                </a:lnTo>
                                <a:lnTo>
                                  <a:pt x="602" y="795"/>
                                </a:lnTo>
                                <a:lnTo>
                                  <a:pt x="599" y="799"/>
                                </a:lnTo>
                                <a:lnTo>
                                  <a:pt x="597" y="797"/>
                                </a:lnTo>
                                <a:lnTo>
                                  <a:pt x="596" y="797"/>
                                </a:lnTo>
                                <a:lnTo>
                                  <a:pt x="596" y="795"/>
                                </a:lnTo>
                                <a:lnTo>
                                  <a:pt x="595" y="790"/>
                                </a:lnTo>
                                <a:lnTo>
                                  <a:pt x="595" y="787"/>
                                </a:lnTo>
                                <a:lnTo>
                                  <a:pt x="597" y="785"/>
                                </a:lnTo>
                                <a:lnTo>
                                  <a:pt x="601" y="785"/>
                                </a:lnTo>
                                <a:lnTo>
                                  <a:pt x="602" y="787"/>
                                </a:lnTo>
                                <a:lnTo>
                                  <a:pt x="602" y="791"/>
                                </a:lnTo>
                                <a:lnTo>
                                  <a:pt x="602" y="795"/>
                                </a:lnTo>
                                <a:lnTo>
                                  <a:pt x="602" y="778"/>
                                </a:lnTo>
                                <a:lnTo>
                                  <a:pt x="597" y="777"/>
                                </a:lnTo>
                                <a:lnTo>
                                  <a:pt x="594" y="775"/>
                                </a:lnTo>
                                <a:lnTo>
                                  <a:pt x="594" y="781"/>
                                </a:lnTo>
                                <a:lnTo>
                                  <a:pt x="591" y="789"/>
                                </a:lnTo>
                                <a:lnTo>
                                  <a:pt x="591" y="795"/>
                                </a:lnTo>
                                <a:lnTo>
                                  <a:pt x="590" y="797"/>
                                </a:lnTo>
                                <a:lnTo>
                                  <a:pt x="588" y="797"/>
                                </a:lnTo>
                                <a:lnTo>
                                  <a:pt x="588" y="795"/>
                                </a:lnTo>
                                <a:lnTo>
                                  <a:pt x="588" y="789"/>
                                </a:lnTo>
                                <a:lnTo>
                                  <a:pt x="587" y="783"/>
                                </a:lnTo>
                                <a:lnTo>
                                  <a:pt x="589" y="779"/>
                                </a:lnTo>
                                <a:lnTo>
                                  <a:pt x="594" y="781"/>
                                </a:lnTo>
                                <a:lnTo>
                                  <a:pt x="594" y="775"/>
                                </a:lnTo>
                                <a:lnTo>
                                  <a:pt x="589" y="773"/>
                                </a:lnTo>
                                <a:lnTo>
                                  <a:pt x="585" y="774"/>
                                </a:lnTo>
                                <a:lnTo>
                                  <a:pt x="585" y="787"/>
                                </a:lnTo>
                                <a:lnTo>
                                  <a:pt x="584" y="795"/>
                                </a:lnTo>
                                <a:lnTo>
                                  <a:pt x="584" y="799"/>
                                </a:lnTo>
                                <a:lnTo>
                                  <a:pt x="584" y="797"/>
                                </a:lnTo>
                                <a:lnTo>
                                  <a:pt x="581" y="795"/>
                                </a:lnTo>
                                <a:lnTo>
                                  <a:pt x="579" y="795"/>
                                </a:lnTo>
                                <a:lnTo>
                                  <a:pt x="580" y="791"/>
                                </a:lnTo>
                                <a:lnTo>
                                  <a:pt x="579" y="785"/>
                                </a:lnTo>
                                <a:lnTo>
                                  <a:pt x="579" y="819"/>
                                </a:lnTo>
                                <a:lnTo>
                                  <a:pt x="577" y="819"/>
                                </a:lnTo>
                                <a:lnTo>
                                  <a:pt x="576" y="818"/>
                                </a:lnTo>
                                <a:lnTo>
                                  <a:pt x="577" y="817"/>
                                </a:lnTo>
                                <a:lnTo>
                                  <a:pt x="579" y="819"/>
                                </a:lnTo>
                                <a:lnTo>
                                  <a:pt x="579" y="785"/>
                                </a:lnTo>
                                <a:lnTo>
                                  <a:pt x="578" y="783"/>
                                </a:lnTo>
                                <a:lnTo>
                                  <a:pt x="581" y="779"/>
                                </a:lnTo>
                                <a:lnTo>
                                  <a:pt x="583" y="781"/>
                                </a:lnTo>
                                <a:lnTo>
                                  <a:pt x="581" y="783"/>
                                </a:lnTo>
                                <a:lnTo>
                                  <a:pt x="582" y="783"/>
                                </a:lnTo>
                                <a:lnTo>
                                  <a:pt x="585" y="787"/>
                                </a:lnTo>
                                <a:lnTo>
                                  <a:pt x="585" y="774"/>
                                </a:lnTo>
                                <a:lnTo>
                                  <a:pt x="581" y="775"/>
                                </a:lnTo>
                                <a:lnTo>
                                  <a:pt x="580" y="774"/>
                                </a:lnTo>
                                <a:lnTo>
                                  <a:pt x="583" y="772"/>
                                </a:lnTo>
                                <a:lnTo>
                                  <a:pt x="585" y="769"/>
                                </a:lnTo>
                                <a:lnTo>
                                  <a:pt x="589" y="767"/>
                                </a:lnTo>
                                <a:lnTo>
                                  <a:pt x="590" y="765"/>
                                </a:lnTo>
                                <a:lnTo>
                                  <a:pt x="590" y="764"/>
                                </a:lnTo>
                                <a:lnTo>
                                  <a:pt x="591" y="761"/>
                                </a:lnTo>
                                <a:lnTo>
                                  <a:pt x="587" y="761"/>
                                </a:lnTo>
                                <a:lnTo>
                                  <a:pt x="583" y="765"/>
                                </a:lnTo>
                                <a:lnTo>
                                  <a:pt x="580" y="764"/>
                                </a:lnTo>
                                <a:lnTo>
                                  <a:pt x="577" y="774"/>
                                </a:lnTo>
                                <a:lnTo>
                                  <a:pt x="577" y="773"/>
                                </a:lnTo>
                                <a:lnTo>
                                  <a:pt x="577" y="783"/>
                                </a:lnTo>
                                <a:lnTo>
                                  <a:pt x="575" y="787"/>
                                </a:lnTo>
                                <a:lnTo>
                                  <a:pt x="575" y="791"/>
                                </a:lnTo>
                                <a:lnTo>
                                  <a:pt x="573" y="791"/>
                                </a:lnTo>
                                <a:lnTo>
                                  <a:pt x="571" y="787"/>
                                </a:lnTo>
                                <a:lnTo>
                                  <a:pt x="571" y="777"/>
                                </a:lnTo>
                                <a:lnTo>
                                  <a:pt x="573" y="775"/>
                                </a:lnTo>
                                <a:lnTo>
                                  <a:pt x="576" y="777"/>
                                </a:lnTo>
                                <a:lnTo>
                                  <a:pt x="576" y="779"/>
                                </a:lnTo>
                                <a:lnTo>
                                  <a:pt x="577" y="783"/>
                                </a:lnTo>
                                <a:lnTo>
                                  <a:pt x="577" y="773"/>
                                </a:lnTo>
                                <a:lnTo>
                                  <a:pt x="576" y="773"/>
                                </a:lnTo>
                                <a:lnTo>
                                  <a:pt x="570" y="771"/>
                                </a:lnTo>
                                <a:lnTo>
                                  <a:pt x="565" y="771"/>
                                </a:lnTo>
                                <a:lnTo>
                                  <a:pt x="568" y="777"/>
                                </a:lnTo>
                                <a:lnTo>
                                  <a:pt x="568" y="779"/>
                                </a:lnTo>
                                <a:lnTo>
                                  <a:pt x="568" y="790"/>
                                </a:lnTo>
                                <a:lnTo>
                                  <a:pt x="568" y="791"/>
                                </a:lnTo>
                                <a:lnTo>
                                  <a:pt x="562" y="790"/>
                                </a:lnTo>
                                <a:lnTo>
                                  <a:pt x="562" y="791"/>
                                </a:lnTo>
                                <a:lnTo>
                                  <a:pt x="561" y="795"/>
                                </a:lnTo>
                                <a:lnTo>
                                  <a:pt x="560" y="797"/>
                                </a:lnTo>
                                <a:lnTo>
                                  <a:pt x="557" y="797"/>
                                </a:lnTo>
                                <a:lnTo>
                                  <a:pt x="556" y="795"/>
                                </a:lnTo>
                                <a:lnTo>
                                  <a:pt x="557" y="793"/>
                                </a:lnTo>
                                <a:lnTo>
                                  <a:pt x="557" y="791"/>
                                </a:lnTo>
                                <a:lnTo>
                                  <a:pt x="556" y="788"/>
                                </a:lnTo>
                                <a:lnTo>
                                  <a:pt x="556" y="803"/>
                                </a:lnTo>
                                <a:lnTo>
                                  <a:pt x="555" y="805"/>
                                </a:lnTo>
                                <a:lnTo>
                                  <a:pt x="552" y="805"/>
                                </a:lnTo>
                                <a:lnTo>
                                  <a:pt x="552" y="803"/>
                                </a:lnTo>
                                <a:lnTo>
                                  <a:pt x="552" y="813"/>
                                </a:lnTo>
                                <a:lnTo>
                                  <a:pt x="551" y="813"/>
                                </a:lnTo>
                                <a:lnTo>
                                  <a:pt x="549" y="819"/>
                                </a:lnTo>
                                <a:lnTo>
                                  <a:pt x="541" y="819"/>
                                </a:lnTo>
                                <a:lnTo>
                                  <a:pt x="540" y="819"/>
                                </a:lnTo>
                                <a:lnTo>
                                  <a:pt x="543" y="815"/>
                                </a:lnTo>
                                <a:lnTo>
                                  <a:pt x="547" y="813"/>
                                </a:lnTo>
                                <a:lnTo>
                                  <a:pt x="550" y="811"/>
                                </a:lnTo>
                                <a:lnTo>
                                  <a:pt x="552" y="813"/>
                                </a:lnTo>
                                <a:lnTo>
                                  <a:pt x="552" y="803"/>
                                </a:lnTo>
                                <a:lnTo>
                                  <a:pt x="551" y="803"/>
                                </a:lnTo>
                                <a:lnTo>
                                  <a:pt x="551" y="801"/>
                                </a:lnTo>
                                <a:lnTo>
                                  <a:pt x="555" y="801"/>
                                </a:lnTo>
                                <a:lnTo>
                                  <a:pt x="556" y="803"/>
                                </a:lnTo>
                                <a:lnTo>
                                  <a:pt x="556" y="788"/>
                                </a:lnTo>
                                <a:lnTo>
                                  <a:pt x="555" y="787"/>
                                </a:lnTo>
                                <a:lnTo>
                                  <a:pt x="554" y="783"/>
                                </a:lnTo>
                                <a:lnTo>
                                  <a:pt x="558" y="781"/>
                                </a:lnTo>
                                <a:lnTo>
                                  <a:pt x="559" y="779"/>
                                </a:lnTo>
                                <a:lnTo>
                                  <a:pt x="561" y="781"/>
                                </a:lnTo>
                                <a:lnTo>
                                  <a:pt x="561" y="783"/>
                                </a:lnTo>
                                <a:lnTo>
                                  <a:pt x="562" y="787"/>
                                </a:lnTo>
                                <a:lnTo>
                                  <a:pt x="565" y="781"/>
                                </a:lnTo>
                                <a:lnTo>
                                  <a:pt x="564" y="779"/>
                                </a:lnTo>
                                <a:lnTo>
                                  <a:pt x="562" y="777"/>
                                </a:lnTo>
                                <a:lnTo>
                                  <a:pt x="565" y="771"/>
                                </a:lnTo>
                                <a:lnTo>
                                  <a:pt x="563" y="771"/>
                                </a:lnTo>
                                <a:lnTo>
                                  <a:pt x="562" y="769"/>
                                </a:lnTo>
                                <a:lnTo>
                                  <a:pt x="564" y="769"/>
                                </a:lnTo>
                                <a:lnTo>
                                  <a:pt x="565" y="767"/>
                                </a:lnTo>
                                <a:lnTo>
                                  <a:pt x="563" y="763"/>
                                </a:lnTo>
                                <a:lnTo>
                                  <a:pt x="568" y="761"/>
                                </a:lnTo>
                                <a:lnTo>
                                  <a:pt x="569" y="757"/>
                                </a:lnTo>
                                <a:lnTo>
                                  <a:pt x="566" y="757"/>
                                </a:lnTo>
                                <a:lnTo>
                                  <a:pt x="562" y="759"/>
                                </a:lnTo>
                                <a:lnTo>
                                  <a:pt x="560" y="763"/>
                                </a:lnTo>
                                <a:lnTo>
                                  <a:pt x="556" y="763"/>
                                </a:lnTo>
                                <a:lnTo>
                                  <a:pt x="556" y="775"/>
                                </a:lnTo>
                                <a:lnTo>
                                  <a:pt x="553" y="775"/>
                                </a:lnTo>
                                <a:lnTo>
                                  <a:pt x="553" y="779"/>
                                </a:lnTo>
                                <a:lnTo>
                                  <a:pt x="552" y="781"/>
                                </a:lnTo>
                                <a:lnTo>
                                  <a:pt x="552" y="783"/>
                                </a:lnTo>
                                <a:lnTo>
                                  <a:pt x="551" y="785"/>
                                </a:lnTo>
                                <a:lnTo>
                                  <a:pt x="550" y="787"/>
                                </a:lnTo>
                                <a:lnTo>
                                  <a:pt x="546" y="785"/>
                                </a:lnTo>
                                <a:lnTo>
                                  <a:pt x="547" y="781"/>
                                </a:lnTo>
                                <a:lnTo>
                                  <a:pt x="547" y="777"/>
                                </a:lnTo>
                                <a:lnTo>
                                  <a:pt x="548" y="775"/>
                                </a:lnTo>
                                <a:lnTo>
                                  <a:pt x="553" y="779"/>
                                </a:lnTo>
                                <a:lnTo>
                                  <a:pt x="553" y="775"/>
                                </a:lnTo>
                                <a:lnTo>
                                  <a:pt x="552" y="773"/>
                                </a:lnTo>
                                <a:lnTo>
                                  <a:pt x="552" y="771"/>
                                </a:lnTo>
                                <a:lnTo>
                                  <a:pt x="555" y="771"/>
                                </a:lnTo>
                                <a:lnTo>
                                  <a:pt x="555" y="773"/>
                                </a:lnTo>
                                <a:lnTo>
                                  <a:pt x="556" y="775"/>
                                </a:lnTo>
                                <a:lnTo>
                                  <a:pt x="556" y="763"/>
                                </a:lnTo>
                                <a:lnTo>
                                  <a:pt x="551" y="763"/>
                                </a:lnTo>
                                <a:lnTo>
                                  <a:pt x="549" y="771"/>
                                </a:lnTo>
                                <a:lnTo>
                                  <a:pt x="546" y="767"/>
                                </a:lnTo>
                                <a:lnTo>
                                  <a:pt x="546" y="765"/>
                                </a:lnTo>
                                <a:lnTo>
                                  <a:pt x="550" y="765"/>
                                </a:lnTo>
                                <a:lnTo>
                                  <a:pt x="549" y="763"/>
                                </a:lnTo>
                                <a:lnTo>
                                  <a:pt x="545" y="763"/>
                                </a:lnTo>
                                <a:lnTo>
                                  <a:pt x="543" y="765"/>
                                </a:lnTo>
                                <a:lnTo>
                                  <a:pt x="543" y="791"/>
                                </a:lnTo>
                                <a:lnTo>
                                  <a:pt x="543" y="793"/>
                                </a:lnTo>
                                <a:lnTo>
                                  <a:pt x="542" y="793"/>
                                </a:lnTo>
                                <a:lnTo>
                                  <a:pt x="538" y="791"/>
                                </a:lnTo>
                                <a:lnTo>
                                  <a:pt x="538" y="785"/>
                                </a:lnTo>
                                <a:lnTo>
                                  <a:pt x="536" y="781"/>
                                </a:lnTo>
                                <a:lnTo>
                                  <a:pt x="535" y="777"/>
                                </a:lnTo>
                                <a:lnTo>
                                  <a:pt x="539" y="775"/>
                                </a:lnTo>
                                <a:lnTo>
                                  <a:pt x="542" y="775"/>
                                </a:lnTo>
                                <a:lnTo>
                                  <a:pt x="542" y="779"/>
                                </a:lnTo>
                                <a:lnTo>
                                  <a:pt x="538" y="787"/>
                                </a:lnTo>
                                <a:lnTo>
                                  <a:pt x="543" y="791"/>
                                </a:lnTo>
                                <a:lnTo>
                                  <a:pt x="543" y="765"/>
                                </a:lnTo>
                                <a:lnTo>
                                  <a:pt x="540" y="765"/>
                                </a:lnTo>
                                <a:lnTo>
                                  <a:pt x="538" y="767"/>
                                </a:lnTo>
                                <a:lnTo>
                                  <a:pt x="535" y="765"/>
                                </a:lnTo>
                                <a:lnTo>
                                  <a:pt x="535" y="787"/>
                                </a:lnTo>
                                <a:lnTo>
                                  <a:pt x="533" y="797"/>
                                </a:lnTo>
                                <a:lnTo>
                                  <a:pt x="530" y="801"/>
                                </a:lnTo>
                                <a:lnTo>
                                  <a:pt x="524" y="801"/>
                                </a:lnTo>
                                <a:lnTo>
                                  <a:pt x="522" y="802"/>
                                </a:lnTo>
                                <a:lnTo>
                                  <a:pt x="522" y="823"/>
                                </a:lnTo>
                                <a:lnTo>
                                  <a:pt x="521" y="825"/>
                                </a:lnTo>
                                <a:lnTo>
                                  <a:pt x="519" y="827"/>
                                </a:lnTo>
                                <a:lnTo>
                                  <a:pt x="513" y="827"/>
                                </a:lnTo>
                                <a:lnTo>
                                  <a:pt x="515" y="825"/>
                                </a:lnTo>
                                <a:lnTo>
                                  <a:pt x="514" y="821"/>
                                </a:lnTo>
                                <a:lnTo>
                                  <a:pt x="513" y="819"/>
                                </a:lnTo>
                                <a:lnTo>
                                  <a:pt x="511" y="819"/>
                                </a:lnTo>
                                <a:lnTo>
                                  <a:pt x="510" y="817"/>
                                </a:lnTo>
                                <a:lnTo>
                                  <a:pt x="510" y="813"/>
                                </a:lnTo>
                                <a:lnTo>
                                  <a:pt x="510" y="811"/>
                                </a:lnTo>
                                <a:lnTo>
                                  <a:pt x="510" y="809"/>
                                </a:lnTo>
                                <a:lnTo>
                                  <a:pt x="515" y="807"/>
                                </a:lnTo>
                                <a:lnTo>
                                  <a:pt x="517" y="807"/>
                                </a:lnTo>
                                <a:lnTo>
                                  <a:pt x="518" y="811"/>
                                </a:lnTo>
                                <a:lnTo>
                                  <a:pt x="522" y="811"/>
                                </a:lnTo>
                                <a:lnTo>
                                  <a:pt x="522" y="813"/>
                                </a:lnTo>
                                <a:lnTo>
                                  <a:pt x="521" y="815"/>
                                </a:lnTo>
                                <a:lnTo>
                                  <a:pt x="516" y="815"/>
                                </a:lnTo>
                                <a:lnTo>
                                  <a:pt x="516" y="817"/>
                                </a:lnTo>
                                <a:lnTo>
                                  <a:pt x="516" y="819"/>
                                </a:lnTo>
                                <a:lnTo>
                                  <a:pt x="516" y="821"/>
                                </a:lnTo>
                                <a:lnTo>
                                  <a:pt x="519" y="823"/>
                                </a:lnTo>
                                <a:lnTo>
                                  <a:pt x="522" y="823"/>
                                </a:lnTo>
                                <a:lnTo>
                                  <a:pt x="522" y="802"/>
                                </a:lnTo>
                                <a:lnTo>
                                  <a:pt x="519" y="803"/>
                                </a:lnTo>
                                <a:lnTo>
                                  <a:pt x="517" y="799"/>
                                </a:lnTo>
                                <a:lnTo>
                                  <a:pt x="522" y="799"/>
                                </a:lnTo>
                                <a:lnTo>
                                  <a:pt x="522" y="797"/>
                                </a:lnTo>
                                <a:lnTo>
                                  <a:pt x="522" y="795"/>
                                </a:lnTo>
                                <a:lnTo>
                                  <a:pt x="520" y="795"/>
                                </a:lnTo>
                                <a:lnTo>
                                  <a:pt x="521" y="793"/>
                                </a:lnTo>
                                <a:lnTo>
                                  <a:pt x="525" y="793"/>
                                </a:lnTo>
                                <a:lnTo>
                                  <a:pt x="532" y="789"/>
                                </a:lnTo>
                                <a:lnTo>
                                  <a:pt x="535" y="787"/>
                                </a:lnTo>
                                <a:lnTo>
                                  <a:pt x="535" y="765"/>
                                </a:lnTo>
                                <a:lnTo>
                                  <a:pt x="534" y="765"/>
                                </a:lnTo>
                                <a:lnTo>
                                  <a:pt x="534" y="767"/>
                                </a:lnTo>
                                <a:lnTo>
                                  <a:pt x="533" y="771"/>
                                </a:lnTo>
                                <a:lnTo>
                                  <a:pt x="533" y="777"/>
                                </a:lnTo>
                                <a:lnTo>
                                  <a:pt x="533" y="785"/>
                                </a:lnTo>
                                <a:lnTo>
                                  <a:pt x="533" y="787"/>
                                </a:lnTo>
                                <a:lnTo>
                                  <a:pt x="530" y="787"/>
                                </a:lnTo>
                                <a:lnTo>
                                  <a:pt x="529" y="785"/>
                                </a:lnTo>
                                <a:lnTo>
                                  <a:pt x="528" y="785"/>
                                </a:lnTo>
                                <a:lnTo>
                                  <a:pt x="528" y="783"/>
                                </a:lnTo>
                                <a:lnTo>
                                  <a:pt x="530" y="783"/>
                                </a:lnTo>
                                <a:lnTo>
                                  <a:pt x="532" y="785"/>
                                </a:lnTo>
                                <a:lnTo>
                                  <a:pt x="533" y="785"/>
                                </a:lnTo>
                                <a:lnTo>
                                  <a:pt x="533" y="777"/>
                                </a:lnTo>
                                <a:lnTo>
                                  <a:pt x="528" y="775"/>
                                </a:lnTo>
                                <a:lnTo>
                                  <a:pt x="526" y="773"/>
                                </a:lnTo>
                                <a:lnTo>
                                  <a:pt x="531" y="771"/>
                                </a:lnTo>
                                <a:lnTo>
                                  <a:pt x="532" y="769"/>
                                </a:lnTo>
                                <a:lnTo>
                                  <a:pt x="533" y="765"/>
                                </a:lnTo>
                                <a:lnTo>
                                  <a:pt x="531" y="765"/>
                                </a:lnTo>
                                <a:lnTo>
                                  <a:pt x="529" y="763"/>
                                </a:lnTo>
                                <a:lnTo>
                                  <a:pt x="529" y="761"/>
                                </a:lnTo>
                                <a:lnTo>
                                  <a:pt x="533" y="759"/>
                                </a:lnTo>
                                <a:lnTo>
                                  <a:pt x="529" y="757"/>
                                </a:lnTo>
                                <a:lnTo>
                                  <a:pt x="521" y="766"/>
                                </a:lnTo>
                                <a:lnTo>
                                  <a:pt x="521" y="783"/>
                                </a:lnTo>
                                <a:lnTo>
                                  <a:pt x="520" y="785"/>
                                </a:lnTo>
                                <a:lnTo>
                                  <a:pt x="519" y="783"/>
                                </a:lnTo>
                                <a:lnTo>
                                  <a:pt x="519" y="781"/>
                                </a:lnTo>
                                <a:lnTo>
                                  <a:pt x="521" y="783"/>
                                </a:lnTo>
                                <a:lnTo>
                                  <a:pt x="521" y="766"/>
                                </a:lnTo>
                                <a:lnTo>
                                  <a:pt x="520" y="767"/>
                                </a:lnTo>
                                <a:lnTo>
                                  <a:pt x="519" y="773"/>
                                </a:lnTo>
                                <a:lnTo>
                                  <a:pt x="517" y="773"/>
                                </a:lnTo>
                                <a:lnTo>
                                  <a:pt x="515" y="779"/>
                                </a:lnTo>
                                <a:lnTo>
                                  <a:pt x="514" y="777"/>
                                </a:lnTo>
                                <a:lnTo>
                                  <a:pt x="512" y="775"/>
                                </a:lnTo>
                                <a:lnTo>
                                  <a:pt x="513" y="771"/>
                                </a:lnTo>
                                <a:lnTo>
                                  <a:pt x="515" y="767"/>
                                </a:lnTo>
                                <a:lnTo>
                                  <a:pt x="514" y="763"/>
                                </a:lnTo>
                                <a:lnTo>
                                  <a:pt x="509" y="763"/>
                                </a:lnTo>
                                <a:lnTo>
                                  <a:pt x="513" y="767"/>
                                </a:lnTo>
                                <a:lnTo>
                                  <a:pt x="512" y="769"/>
                                </a:lnTo>
                                <a:lnTo>
                                  <a:pt x="510" y="771"/>
                                </a:lnTo>
                                <a:lnTo>
                                  <a:pt x="509" y="775"/>
                                </a:lnTo>
                                <a:lnTo>
                                  <a:pt x="507" y="773"/>
                                </a:lnTo>
                                <a:lnTo>
                                  <a:pt x="504" y="769"/>
                                </a:lnTo>
                                <a:lnTo>
                                  <a:pt x="504" y="765"/>
                                </a:lnTo>
                                <a:lnTo>
                                  <a:pt x="504" y="763"/>
                                </a:lnTo>
                                <a:lnTo>
                                  <a:pt x="505" y="761"/>
                                </a:lnTo>
                                <a:lnTo>
                                  <a:pt x="502" y="757"/>
                                </a:lnTo>
                                <a:lnTo>
                                  <a:pt x="499" y="763"/>
                                </a:lnTo>
                                <a:lnTo>
                                  <a:pt x="494" y="761"/>
                                </a:lnTo>
                                <a:lnTo>
                                  <a:pt x="492" y="763"/>
                                </a:lnTo>
                                <a:lnTo>
                                  <a:pt x="493" y="759"/>
                                </a:lnTo>
                                <a:lnTo>
                                  <a:pt x="491" y="759"/>
                                </a:lnTo>
                                <a:lnTo>
                                  <a:pt x="488" y="765"/>
                                </a:lnTo>
                                <a:lnTo>
                                  <a:pt x="498" y="765"/>
                                </a:lnTo>
                                <a:lnTo>
                                  <a:pt x="495" y="771"/>
                                </a:lnTo>
                                <a:lnTo>
                                  <a:pt x="497" y="773"/>
                                </a:lnTo>
                                <a:lnTo>
                                  <a:pt x="500" y="773"/>
                                </a:lnTo>
                                <a:lnTo>
                                  <a:pt x="503" y="775"/>
                                </a:lnTo>
                                <a:lnTo>
                                  <a:pt x="503" y="777"/>
                                </a:lnTo>
                                <a:lnTo>
                                  <a:pt x="500" y="775"/>
                                </a:lnTo>
                                <a:lnTo>
                                  <a:pt x="498" y="777"/>
                                </a:lnTo>
                                <a:lnTo>
                                  <a:pt x="498" y="779"/>
                                </a:lnTo>
                                <a:lnTo>
                                  <a:pt x="503" y="779"/>
                                </a:lnTo>
                                <a:lnTo>
                                  <a:pt x="502" y="785"/>
                                </a:lnTo>
                                <a:lnTo>
                                  <a:pt x="503" y="787"/>
                                </a:lnTo>
                                <a:lnTo>
                                  <a:pt x="506" y="787"/>
                                </a:lnTo>
                                <a:lnTo>
                                  <a:pt x="505" y="783"/>
                                </a:lnTo>
                                <a:lnTo>
                                  <a:pt x="507" y="781"/>
                                </a:lnTo>
                                <a:lnTo>
                                  <a:pt x="509" y="783"/>
                                </a:lnTo>
                                <a:lnTo>
                                  <a:pt x="511" y="781"/>
                                </a:lnTo>
                                <a:lnTo>
                                  <a:pt x="513" y="781"/>
                                </a:lnTo>
                                <a:lnTo>
                                  <a:pt x="516" y="785"/>
                                </a:lnTo>
                                <a:lnTo>
                                  <a:pt x="510" y="783"/>
                                </a:lnTo>
                                <a:lnTo>
                                  <a:pt x="510" y="785"/>
                                </a:lnTo>
                                <a:lnTo>
                                  <a:pt x="507" y="793"/>
                                </a:lnTo>
                                <a:lnTo>
                                  <a:pt x="516" y="789"/>
                                </a:lnTo>
                                <a:lnTo>
                                  <a:pt x="517" y="795"/>
                                </a:lnTo>
                                <a:lnTo>
                                  <a:pt x="515" y="797"/>
                                </a:lnTo>
                                <a:lnTo>
                                  <a:pt x="515" y="801"/>
                                </a:lnTo>
                                <a:lnTo>
                                  <a:pt x="511" y="801"/>
                                </a:lnTo>
                                <a:lnTo>
                                  <a:pt x="510" y="799"/>
                                </a:lnTo>
                                <a:lnTo>
                                  <a:pt x="508" y="797"/>
                                </a:lnTo>
                                <a:lnTo>
                                  <a:pt x="504" y="795"/>
                                </a:lnTo>
                                <a:lnTo>
                                  <a:pt x="504" y="805"/>
                                </a:lnTo>
                                <a:lnTo>
                                  <a:pt x="499" y="807"/>
                                </a:lnTo>
                                <a:lnTo>
                                  <a:pt x="497" y="809"/>
                                </a:lnTo>
                                <a:lnTo>
                                  <a:pt x="495" y="809"/>
                                </a:lnTo>
                                <a:lnTo>
                                  <a:pt x="496" y="807"/>
                                </a:lnTo>
                                <a:lnTo>
                                  <a:pt x="495" y="805"/>
                                </a:lnTo>
                                <a:lnTo>
                                  <a:pt x="495" y="803"/>
                                </a:lnTo>
                                <a:lnTo>
                                  <a:pt x="500" y="803"/>
                                </a:lnTo>
                                <a:lnTo>
                                  <a:pt x="500" y="801"/>
                                </a:lnTo>
                                <a:lnTo>
                                  <a:pt x="500" y="799"/>
                                </a:lnTo>
                                <a:lnTo>
                                  <a:pt x="502" y="799"/>
                                </a:lnTo>
                                <a:lnTo>
                                  <a:pt x="503" y="801"/>
                                </a:lnTo>
                                <a:lnTo>
                                  <a:pt x="504" y="805"/>
                                </a:lnTo>
                                <a:lnTo>
                                  <a:pt x="504" y="795"/>
                                </a:lnTo>
                                <a:lnTo>
                                  <a:pt x="499" y="787"/>
                                </a:lnTo>
                                <a:lnTo>
                                  <a:pt x="491" y="779"/>
                                </a:lnTo>
                                <a:lnTo>
                                  <a:pt x="491" y="775"/>
                                </a:lnTo>
                                <a:lnTo>
                                  <a:pt x="490" y="775"/>
                                </a:lnTo>
                                <a:lnTo>
                                  <a:pt x="488" y="777"/>
                                </a:lnTo>
                                <a:lnTo>
                                  <a:pt x="488" y="779"/>
                                </a:lnTo>
                                <a:lnTo>
                                  <a:pt x="489" y="783"/>
                                </a:lnTo>
                                <a:lnTo>
                                  <a:pt x="487" y="787"/>
                                </a:lnTo>
                                <a:lnTo>
                                  <a:pt x="489" y="791"/>
                                </a:lnTo>
                                <a:lnTo>
                                  <a:pt x="489" y="793"/>
                                </a:lnTo>
                                <a:lnTo>
                                  <a:pt x="485" y="795"/>
                                </a:lnTo>
                                <a:lnTo>
                                  <a:pt x="482" y="793"/>
                                </a:lnTo>
                                <a:lnTo>
                                  <a:pt x="482" y="805"/>
                                </a:lnTo>
                                <a:lnTo>
                                  <a:pt x="482" y="807"/>
                                </a:lnTo>
                                <a:lnTo>
                                  <a:pt x="478" y="809"/>
                                </a:lnTo>
                                <a:lnTo>
                                  <a:pt x="477" y="809"/>
                                </a:lnTo>
                                <a:lnTo>
                                  <a:pt x="477" y="807"/>
                                </a:lnTo>
                                <a:lnTo>
                                  <a:pt x="477" y="805"/>
                                </a:lnTo>
                                <a:lnTo>
                                  <a:pt x="478" y="803"/>
                                </a:lnTo>
                                <a:lnTo>
                                  <a:pt x="481" y="803"/>
                                </a:lnTo>
                                <a:lnTo>
                                  <a:pt x="482" y="805"/>
                                </a:lnTo>
                                <a:lnTo>
                                  <a:pt x="482" y="793"/>
                                </a:lnTo>
                                <a:lnTo>
                                  <a:pt x="479" y="791"/>
                                </a:lnTo>
                                <a:lnTo>
                                  <a:pt x="477" y="789"/>
                                </a:lnTo>
                                <a:lnTo>
                                  <a:pt x="482" y="789"/>
                                </a:lnTo>
                                <a:lnTo>
                                  <a:pt x="481" y="785"/>
                                </a:lnTo>
                                <a:lnTo>
                                  <a:pt x="480" y="783"/>
                                </a:lnTo>
                                <a:lnTo>
                                  <a:pt x="480" y="781"/>
                                </a:lnTo>
                                <a:lnTo>
                                  <a:pt x="480" y="779"/>
                                </a:lnTo>
                                <a:lnTo>
                                  <a:pt x="480" y="775"/>
                                </a:lnTo>
                                <a:lnTo>
                                  <a:pt x="481" y="773"/>
                                </a:lnTo>
                                <a:lnTo>
                                  <a:pt x="483" y="775"/>
                                </a:lnTo>
                                <a:lnTo>
                                  <a:pt x="484" y="773"/>
                                </a:lnTo>
                                <a:lnTo>
                                  <a:pt x="486" y="769"/>
                                </a:lnTo>
                                <a:lnTo>
                                  <a:pt x="481" y="767"/>
                                </a:lnTo>
                                <a:lnTo>
                                  <a:pt x="480" y="763"/>
                                </a:lnTo>
                                <a:lnTo>
                                  <a:pt x="478" y="763"/>
                                </a:lnTo>
                                <a:lnTo>
                                  <a:pt x="476" y="761"/>
                                </a:lnTo>
                                <a:lnTo>
                                  <a:pt x="474" y="761"/>
                                </a:lnTo>
                                <a:lnTo>
                                  <a:pt x="471" y="763"/>
                                </a:lnTo>
                                <a:lnTo>
                                  <a:pt x="474" y="767"/>
                                </a:lnTo>
                                <a:lnTo>
                                  <a:pt x="476" y="771"/>
                                </a:lnTo>
                                <a:lnTo>
                                  <a:pt x="475" y="775"/>
                                </a:lnTo>
                                <a:lnTo>
                                  <a:pt x="476" y="779"/>
                                </a:lnTo>
                                <a:lnTo>
                                  <a:pt x="475" y="781"/>
                                </a:lnTo>
                                <a:lnTo>
                                  <a:pt x="474" y="781"/>
                                </a:lnTo>
                                <a:lnTo>
                                  <a:pt x="474" y="795"/>
                                </a:lnTo>
                                <a:lnTo>
                                  <a:pt x="473" y="797"/>
                                </a:lnTo>
                                <a:lnTo>
                                  <a:pt x="471" y="795"/>
                                </a:lnTo>
                                <a:lnTo>
                                  <a:pt x="469" y="795"/>
                                </a:lnTo>
                                <a:lnTo>
                                  <a:pt x="469" y="793"/>
                                </a:lnTo>
                                <a:lnTo>
                                  <a:pt x="472" y="793"/>
                                </a:lnTo>
                                <a:lnTo>
                                  <a:pt x="473" y="795"/>
                                </a:lnTo>
                                <a:lnTo>
                                  <a:pt x="474" y="795"/>
                                </a:lnTo>
                                <a:lnTo>
                                  <a:pt x="474" y="781"/>
                                </a:lnTo>
                                <a:lnTo>
                                  <a:pt x="473" y="781"/>
                                </a:lnTo>
                                <a:lnTo>
                                  <a:pt x="473" y="777"/>
                                </a:lnTo>
                                <a:lnTo>
                                  <a:pt x="471" y="775"/>
                                </a:lnTo>
                                <a:lnTo>
                                  <a:pt x="465" y="775"/>
                                </a:lnTo>
                                <a:lnTo>
                                  <a:pt x="469" y="785"/>
                                </a:lnTo>
                                <a:lnTo>
                                  <a:pt x="464" y="785"/>
                                </a:lnTo>
                                <a:lnTo>
                                  <a:pt x="464" y="795"/>
                                </a:lnTo>
                                <a:lnTo>
                                  <a:pt x="463" y="799"/>
                                </a:lnTo>
                                <a:lnTo>
                                  <a:pt x="462" y="797"/>
                                </a:lnTo>
                                <a:lnTo>
                                  <a:pt x="464" y="795"/>
                                </a:lnTo>
                                <a:lnTo>
                                  <a:pt x="464" y="785"/>
                                </a:lnTo>
                                <a:lnTo>
                                  <a:pt x="463" y="785"/>
                                </a:lnTo>
                                <a:lnTo>
                                  <a:pt x="457" y="781"/>
                                </a:lnTo>
                                <a:lnTo>
                                  <a:pt x="457" y="785"/>
                                </a:lnTo>
                                <a:lnTo>
                                  <a:pt x="457" y="787"/>
                                </a:lnTo>
                                <a:lnTo>
                                  <a:pt x="452" y="787"/>
                                </a:lnTo>
                                <a:lnTo>
                                  <a:pt x="451" y="791"/>
                                </a:lnTo>
                                <a:lnTo>
                                  <a:pt x="446" y="783"/>
                                </a:lnTo>
                                <a:lnTo>
                                  <a:pt x="446" y="779"/>
                                </a:lnTo>
                                <a:lnTo>
                                  <a:pt x="447" y="775"/>
                                </a:lnTo>
                                <a:lnTo>
                                  <a:pt x="445" y="771"/>
                                </a:lnTo>
                                <a:lnTo>
                                  <a:pt x="436" y="771"/>
                                </a:lnTo>
                                <a:lnTo>
                                  <a:pt x="437" y="767"/>
                                </a:lnTo>
                                <a:lnTo>
                                  <a:pt x="435" y="767"/>
                                </a:lnTo>
                                <a:lnTo>
                                  <a:pt x="435" y="777"/>
                                </a:lnTo>
                                <a:lnTo>
                                  <a:pt x="432" y="779"/>
                                </a:lnTo>
                                <a:lnTo>
                                  <a:pt x="431" y="777"/>
                                </a:lnTo>
                                <a:lnTo>
                                  <a:pt x="431" y="783"/>
                                </a:lnTo>
                                <a:lnTo>
                                  <a:pt x="429" y="787"/>
                                </a:lnTo>
                                <a:lnTo>
                                  <a:pt x="429" y="789"/>
                                </a:lnTo>
                                <a:lnTo>
                                  <a:pt x="428" y="787"/>
                                </a:lnTo>
                                <a:lnTo>
                                  <a:pt x="428" y="783"/>
                                </a:lnTo>
                                <a:lnTo>
                                  <a:pt x="428" y="781"/>
                                </a:lnTo>
                                <a:lnTo>
                                  <a:pt x="431" y="783"/>
                                </a:lnTo>
                                <a:lnTo>
                                  <a:pt x="431" y="777"/>
                                </a:lnTo>
                                <a:lnTo>
                                  <a:pt x="429" y="775"/>
                                </a:lnTo>
                                <a:lnTo>
                                  <a:pt x="427" y="775"/>
                                </a:lnTo>
                                <a:lnTo>
                                  <a:pt x="425" y="773"/>
                                </a:lnTo>
                                <a:lnTo>
                                  <a:pt x="424" y="772"/>
                                </a:lnTo>
                                <a:lnTo>
                                  <a:pt x="424" y="783"/>
                                </a:lnTo>
                                <a:lnTo>
                                  <a:pt x="423" y="785"/>
                                </a:lnTo>
                                <a:lnTo>
                                  <a:pt x="422" y="787"/>
                                </a:lnTo>
                                <a:lnTo>
                                  <a:pt x="420" y="785"/>
                                </a:lnTo>
                                <a:lnTo>
                                  <a:pt x="419" y="783"/>
                                </a:lnTo>
                                <a:lnTo>
                                  <a:pt x="420" y="783"/>
                                </a:lnTo>
                                <a:lnTo>
                                  <a:pt x="420" y="781"/>
                                </a:lnTo>
                                <a:lnTo>
                                  <a:pt x="417" y="781"/>
                                </a:lnTo>
                                <a:lnTo>
                                  <a:pt x="418" y="779"/>
                                </a:lnTo>
                                <a:lnTo>
                                  <a:pt x="418" y="777"/>
                                </a:lnTo>
                                <a:lnTo>
                                  <a:pt x="419" y="775"/>
                                </a:lnTo>
                                <a:lnTo>
                                  <a:pt x="420" y="777"/>
                                </a:lnTo>
                                <a:lnTo>
                                  <a:pt x="421" y="777"/>
                                </a:lnTo>
                                <a:lnTo>
                                  <a:pt x="421" y="781"/>
                                </a:lnTo>
                                <a:lnTo>
                                  <a:pt x="423" y="781"/>
                                </a:lnTo>
                                <a:lnTo>
                                  <a:pt x="424" y="783"/>
                                </a:lnTo>
                                <a:lnTo>
                                  <a:pt x="424" y="772"/>
                                </a:lnTo>
                                <a:lnTo>
                                  <a:pt x="422" y="771"/>
                                </a:lnTo>
                                <a:lnTo>
                                  <a:pt x="424" y="769"/>
                                </a:lnTo>
                                <a:lnTo>
                                  <a:pt x="428" y="773"/>
                                </a:lnTo>
                                <a:lnTo>
                                  <a:pt x="434" y="771"/>
                                </a:lnTo>
                                <a:lnTo>
                                  <a:pt x="435" y="777"/>
                                </a:lnTo>
                                <a:lnTo>
                                  <a:pt x="435" y="767"/>
                                </a:lnTo>
                                <a:lnTo>
                                  <a:pt x="433" y="767"/>
                                </a:lnTo>
                                <a:lnTo>
                                  <a:pt x="432" y="765"/>
                                </a:lnTo>
                                <a:lnTo>
                                  <a:pt x="432" y="759"/>
                                </a:lnTo>
                                <a:lnTo>
                                  <a:pt x="431" y="755"/>
                                </a:lnTo>
                                <a:lnTo>
                                  <a:pt x="427" y="759"/>
                                </a:lnTo>
                                <a:lnTo>
                                  <a:pt x="425" y="755"/>
                                </a:lnTo>
                                <a:lnTo>
                                  <a:pt x="425" y="763"/>
                                </a:lnTo>
                                <a:lnTo>
                                  <a:pt x="424" y="765"/>
                                </a:lnTo>
                                <a:lnTo>
                                  <a:pt x="416" y="765"/>
                                </a:lnTo>
                                <a:lnTo>
                                  <a:pt x="416" y="759"/>
                                </a:lnTo>
                                <a:lnTo>
                                  <a:pt x="416" y="757"/>
                                </a:lnTo>
                                <a:lnTo>
                                  <a:pt x="416" y="755"/>
                                </a:lnTo>
                                <a:lnTo>
                                  <a:pt x="416" y="761"/>
                                </a:lnTo>
                                <a:lnTo>
                                  <a:pt x="414" y="765"/>
                                </a:lnTo>
                                <a:lnTo>
                                  <a:pt x="415" y="769"/>
                                </a:lnTo>
                                <a:lnTo>
                                  <a:pt x="414" y="769"/>
                                </a:lnTo>
                                <a:lnTo>
                                  <a:pt x="414" y="777"/>
                                </a:lnTo>
                                <a:lnTo>
                                  <a:pt x="410" y="779"/>
                                </a:lnTo>
                                <a:lnTo>
                                  <a:pt x="408" y="779"/>
                                </a:lnTo>
                                <a:lnTo>
                                  <a:pt x="408" y="775"/>
                                </a:lnTo>
                                <a:lnTo>
                                  <a:pt x="408" y="771"/>
                                </a:lnTo>
                                <a:lnTo>
                                  <a:pt x="407" y="769"/>
                                </a:lnTo>
                                <a:lnTo>
                                  <a:pt x="407" y="767"/>
                                </a:lnTo>
                                <a:lnTo>
                                  <a:pt x="408" y="765"/>
                                </a:lnTo>
                                <a:lnTo>
                                  <a:pt x="409" y="763"/>
                                </a:lnTo>
                                <a:lnTo>
                                  <a:pt x="411" y="767"/>
                                </a:lnTo>
                                <a:lnTo>
                                  <a:pt x="410" y="769"/>
                                </a:lnTo>
                                <a:lnTo>
                                  <a:pt x="410" y="771"/>
                                </a:lnTo>
                                <a:lnTo>
                                  <a:pt x="410" y="775"/>
                                </a:lnTo>
                                <a:lnTo>
                                  <a:pt x="414" y="777"/>
                                </a:lnTo>
                                <a:lnTo>
                                  <a:pt x="414" y="769"/>
                                </a:lnTo>
                                <a:lnTo>
                                  <a:pt x="411" y="769"/>
                                </a:lnTo>
                                <a:lnTo>
                                  <a:pt x="413" y="765"/>
                                </a:lnTo>
                                <a:lnTo>
                                  <a:pt x="411" y="763"/>
                                </a:lnTo>
                                <a:lnTo>
                                  <a:pt x="412" y="759"/>
                                </a:lnTo>
                                <a:lnTo>
                                  <a:pt x="416" y="761"/>
                                </a:lnTo>
                                <a:lnTo>
                                  <a:pt x="416" y="755"/>
                                </a:lnTo>
                                <a:lnTo>
                                  <a:pt x="415" y="753"/>
                                </a:lnTo>
                                <a:lnTo>
                                  <a:pt x="416" y="751"/>
                                </a:lnTo>
                                <a:lnTo>
                                  <a:pt x="416" y="755"/>
                                </a:lnTo>
                                <a:lnTo>
                                  <a:pt x="418" y="757"/>
                                </a:lnTo>
                                <a:lnTo>
                                  <a:pt x="420" y="761"/>
                                </a:lnTo>
                                <a:lnTo>
                                  <a:pt x="423" y="761"/>
                                </a:lnTo>
                                <a:lnTo>
                                  <a:pt x="424" y="763"/>
                                </a:lnTo>
                                <a:lnTo>
                                  <a:pt x="425" y="763"/>
                                </a:lnTo>
                                <a:lnTo>
                                  <a:pt x="425" y="755"/>
                                </a:lnTo>
                                <a:lnTo>
                                  <a:pt x="418" y="753"/>
                                </a:lnTo>
                                <a:lnTo>
                                  <a:pt x="422" y="745"/>
                                </a:lnTo>
                                <a:lnTo>
                                  <a:pt x="421" y="742"/>
                                </a:lnTo>
                                <a:lnTo>
                                  <a:pt x="417" y="745"/>
                                </a:lnTo>
                                <a:lnTo>
                                  <a:pt x="418" y="743"/>
                                </a:lnTo>
                                <a:lnTo>
                                  <a:pt x="417" y="741"/>
                                </a:lnTo>
                                <a:lnTo>
                                  <a:pt x="411" y="743"/>
                                </a:lnTo>
                                <a:lnTo>
                                  <a:pt x="414" y="751"/>
                                </a:lnTo>
                                <a:lnTo>
                                  <a:pt x="409" y="751"/>
                                </a:lnTo>
                                <a:lnTo>
                                  <a:pt x="409" y="749"/>
                                </a:lnTo>
                                <a:lnTo>
                                  <a:pt x="407" y="751"/>
                                </a:lnTo>
                                <a:lnTo>
                                  <a:pt x="406" y="751"/>
                                </a:lnTo>
                                <a:lnTo>
                                  <a:pt x="405" y="753"/>
                                </a:lnTo>
                                <a:lnTo>
                                  <a:pt x="404" y="753"/>
                                </a:lnTo>
                                <a:lnTo>
                                  <a:pt x="404" y="752"/>
                                </a:lnTo>
                                <a:lnTo>
                                  <a:pt x="404" y="761"/>
                                </a:lnTo>
                                <a:lnTo>
                                  <a:pt x="403" y="767"/>
                                </a:lnTo>
                                <a:lnTo>
                                  <a:pt x="401" y="765"/>
                                </a:lnTo>
                                <a:lnTo>
                                  <a:pt x="402" y="763"/>
                                </a:lnTo>
                                <a:lnTo>
                                  <a:pt x="398" y="761"/>
                                </a:lnTo>
                                <a:lnTo>
                                  <a:pt x="396" y="761"/>
                                </a:lnTo>
                                <a:lnTo>
                                  <a:pt x="396" y="759"/>
                                </a:lnTo>
                                <a:lnTo>
                                  <a:pt x="398" y="757"/>
                                </a:lnTo>
                                <a:lnTo>
                                  <a:pt x="399" y="757"/>
                                </a:lnTo>
                                <a:lnTo>
                                  <a:pt x="403" y="755"/>
                                </a:lnTo>
                                <a:lnTo>
                                  <a:pt x="402" y="759"/>
                                </a:lnTo>
                                <a:lnTo>
                                  <a:pt x="404" y="761"/>
                                </a:lnTo>
                                <a:lnTo>
                                  <a:pt x="404" y="752"/>
                                </a:lnTo>
                                <a:lnTo>
                                  <a:pt x="403" y="751"/>
                                </a:lnTo>
                                <a:lnTo>
                                  <a:pt x="403" y="749"/>
                                </a:lnTo>
                                <a:lnTo>
                                  <a:pt x="403" y="745"/>
                                </a:lnTo>
                                <a:lnTo>
                                  <a:pt x="399" y="749"/>
                                </a:lnTo>
                                <a:lnTo>
                                  <a:pt x="398" y="741"/>
                                </a:lnTo>
                                <a:lnTo>
                                  <a:pt x="400" y="735"/>
                                </a:lnTo>
                                <a:lnTo>
                                  <a:pt x="398" y="731"/>
                                </a:lnTo>
                                <a:lnTo>
                                  <a:pt x="398" y="747"/>
                                </a:lnTo>
                                <a:lnTo>
                                  <a:pt x="395" y="753"/>
                                </a:lnTo>
                                <a:lnTo>
                                  <a:pt x="393" y="751"/>
                                </a:lnTo>
                                <a:lnTo>
                                  <a:pt x="392" y="749"/>
                                </a:lnTo>
                                <a:lnTo>
                                  <a:pt x="396" y="744"/>
                                </a:lnTo>
                                <a:lnTo>
                                  <a:pt x="398" y="747"/>
                                </a:lnTo>
                                <a:lnTo>
                                  <a:pt x="398" y="731"/>
                                </a:lnTo>
                                <a:lnTo>
                                  <a:pt x="396" y="731"/>
                                </a:lnTo>
                                <a:lnTo>
                                  <a:pt x="397" y="733"/>
                                </a:lnTo>
                                <a:lnTo>
                                  <a:pt x="396" y="735"/>
                                </a:lnTo>
                                <a:lnTo>
                                  <a:pt x="394" y="741"/>
                                </a:lnTo>
                                <a:lnTo>
                                  <a:pt x="391" y="741"/>
                                </a:lnTo>
                                <a:lnTo>
                                  <a:pt x="391" y="749"/>
                                </a:lnTo>
                                <a:lnTo>
                                  <a:pt x="391" y="751"/>
                                </a:lnTo>
                                <a:lnTo>
                                  <a:pt x="390" y="749"/>
                                </a:lnTo>
                                <a:lnTo>
                                  <a:pt x="391" y="749"/>
                                </a:lnTo>
                                <a:lnTo>
                                  <a:pt x="391" y="741"/>
                                </a:lnTo>
                                <a:lnTo>
                                  <a:pt x="389" y="741"/>
                                </a:lnTo>
                                <a:lnTo>
                                  <a:pt x="387" y="737"/>
                                </a:lnTo>
                                <a:lnTo>
                                  <a:pt x="391" y="735"/>
                                </a:lnTo>
                                <a:lnTo>
                                  <a:pt x="389" y="731"/>
                                </a:lnTo>
                                <a:lnTo>
                                  <a:pt x="391" y="731"/>
                                </a:lnTo>
                                <a:lnTo>
                                  <a:pt x="390" y="730"/>
                                </a:lnTo>
                                <a:lnTo>
                                  <a:pt x="388" y="730"/>
                                </a:lnTo>
                                <a:lnTo>
                                  <a:pt x="389" y="731"/>
                                </a:lnTo>
                                <a:lnTo>
                                  <a:pt x="387" y="731"/>
                                </a:lnTo>
                                <a:lnTo>
                                  <a:pt x="387" y="733"/>
                                </a:lnTo>
                                <a:lnTo>
                                  <a:pt x="387" y="734"/>
                                </a:lnTo>
                                <a:lnTo>
                                  <a:pt x="387" y="739"/>
                                </a:lnTo>
                                <a:lnTo>
                                  <a:pt x="387" y="741"/>
                                </a:lnTo>
                                <a:lnTo>
                                  <a:pt x="387" y="746"/>
                                </a:lnTo>
                                <a:lnTo>
                                  <a:pt x="387" y="745"/>
                                </a:lnTo>
                                <a:lnTo>
                                  <a:pt x="387" y="748"/>
                                </a:lnTo>
                                <a:lnTo>
                                  <a:pt x="385" y="755"/>
                                </a:lnTo>
                                <a:lnTo>
                                  <a:pt x="383" y="755"/>
                                </a:lnTo>
                                <a:lnTo>
                                  <a:pt x="382" y="753"/>
                                </a:lnTo>
                                <a:lnTo>
                                  <a:pt x="385" y="753"/>
                                </a:lnTo>
                                <a:lnTo>
                                  <a:pt x="383" y="749"/>
                                </a:lnTo>
                                <a:lnTo>
                                  <a:pt x="387" y="748"/>
                                </a:lnTo>
                                <a:lnTo>
                                  <a:pt x="387" y="745"/>
                                </a:lnTo>
                                <a:lnTo>
                                  <a:pt x="386" y="743"/>
                                </a:lnTo>
                                <a:lnTo>
                                  <a:pt x="383" y="743"/>
                                </a:lnTo>
                                <a:lnTo>
                                  <a:pt x="384" y="747"/>
                                </a:lnTo>
                                <a:lnTo>
                                  <a:pt x="382" y="749"/>
                                </a:lnTo>
                                <a:lnTo>
                                  <a:pt x="379" y="744"/>
                                </a:lnTo>
                                <a:lnTo>
                                  <a:pt x="378" y="749"/>
                                </a:lnTo>
                                <a:lnTo>
                                  <a:pt x="379" y="751"/>
                                </a:lnTo>
                                <a:lnTo>
                                  <a:pt x="380" y="753"/>
                                </a:lnTo>
                                <a:lnTo>
                                  <a:pt x="377" y="753"/>
                                </a:lnTo>
                                <a:lnTo>
                                  <a:pt x="376" y="752"/>
                                </a:lnTo>
                                <a:lnTo>
                                  <a:pt x="376" y="759"/>
                                </a:lnTo>
                                <a:lnTo>
                                  <a:pt x="372" y="764"/>
                                </a:lnTo>
                                <a:lnTo>
                                  <a:pt x="371" y="757"/>
                                </a:lnTo>
                                <a:lnTo>
                                  <a:pt x="374" y="755"/>
                                </a:lnTo>
                                <a:lnTo>
                                  <a:pt x="376" y="759"/>
                                </a:lnTo>
                                <a:lnTo>
                                  <a:pt x="376" y="752"/>
                                </a:lnTo>
                                <a:lnTo>
                                  <a:pt x="375" y="751"/>
                                </a:lnTo>
                                <a:lnTo>
                                  <a:pt x="376" y="749"/>
                                </a:lnTo>
                                <a:lnTo>
                                  <a:pt x="377" y="747"/>
                                </a:lnTo>
                                <a:lnTo>
                                  <a:pt x="379" y="744"/>
                                </a:lnTo>
                                <a:lnTo>
                                  <a:pt x="378" y="743"/>
                                </a:lnTo>
                                <a:lnTo>
                                  <a:pt x="379" y="743"/>
                                </a:lnTo>
                                <a:lnTo>
                                  <a:pt x="373" y="741"/>
                                </a:lnTo>
                                <a:lnTo>
                                  <a:pt x="372" y="741"/>
                                </a:lnTo>
                                <a:lnTo>
                                  <a:pt x="373" y="739"/>
                                </a:lnTo>
                                <a:lnTo>
                                  <a:pt x="377" y="737"/>
                                </a:lnTo>
                                <a:lnTo>
                                  <a:pt x="377" y="733"/>
                                </a:lnTo>
                                <a:lnTo>
                                  <a:pt x="376" y="731"/>
                                </a:lnTo>
                                <a:lnTo>
                                  <a:pt x="376" y="727"/>
                                </a:lnTo>
                                <a:lnTo>
                                  <a:pt x="375" y="725"/>
                                </a:lnTo>
                                <a:lnTo>
                                  <a:pt x="374" y="723"/>
                                </a:lnTo>
                                <a:lnTo>
                                  <a:pt x="375" y="723"/>
                                </a:lnTo>
                                <a:lnTo>
                                  <a:pt x="379" y="721"/>
                                </a:lnTo>
                                <a:lnTo>
                                  <a:pt x="381" y="717"/>
                                </a:lnTo>
                                <a:lnTo>
                                  <a:pt x="381" y="713"/>
                                </a:lnTo>
                                <a:lnTo>
                                  <a:pt x="379" y="711"/>
                                </a:lnTo>
                                <a:lnTo>
                                  <a:pt x="377" y="711"/>
                                </a:lnTo>
                                <a:lnTo>
                                  <a:pt x="376" y="709"/>
                                </a:lnTo>
                                <a:lnTo>
                                  <a:pt x="373" y="709"/>
                                </a:lnTo>
                                <a:lnTo>
                                  <a:pt x="374" y="713"/>
                                </a:lnTo>
                                <a:lnTo>
                                  <a:pt x="370" y="711"/>
                                </a:lnTo>
                                <a:lnTo>
                                  <a:pt x="369" y="713"/>
                                </a:lnTo>
                                <a:lnTo>
                                  <a:pt x="368" y="715"/>
                                </a:lnTo>
                                <a:lnTo>
                                  <a:pt x="369" y="715"/>
                                </a:lnTo>
                                <a:lnTo>
                                  <a:pt x="370" y="719"/>
                                </a:lnTo>
                                <a:lnTo>
                                  <a:pt x="373" y="719"/>
                                </a:lnTo>
                                <a:lnTo>
                                  <a:pt x="375" y="717"/>
                                </a:lnTo>
                                <a:lnTo>
                                  <a:pt x="375" y="719"/>
                                </a:lnTo>
                                <a:lnTo>
                                  <a:pt x="372" y="721"/>
                                </a:lnTo>
                                <a:lnTo>
                                  <a:pt x="371" y="725"/>
                                </a:lnTo>
                                <a:lnTo>
                                  <a:pt x="369" y="727"/>
                                </a:lnTo>
                                <a:lnTo>
                                  <a:pt x="371" y="731"/>
                                </a:lnTo>
                                <a:lnTo>
                                  <a:pt x="368" y="733"/>
                                </a:lnTo>
                                <a:lnTo>
                                  <a:pt x="368" y="739"/>
                                </a:lnTo>
                                <a:lnTo>
                                  <a:pt x="368" y="741"/>
                                </a:lnTo>
                                <a:lnTo>
                                  <a:pt x="367" y="741"/>
                                </a:lnTo>
                                <a:lnTo>
                                  <a:pt x="364" y="739"/>
                                </a:lnTo>
                                <a:lnTo>
                                  <a:pt x="368" y="739"/>
                                </a:lnTo>
                                <a:lnTo>
                                  <a:pt x="368" y="733"/>
                                </a:lnTo>
                                <a:lnTo>
                                  <a:pt x="367" y="733"/>
                                </a:lnTo>
                                <a:lnTo>
                                  <a:pt x="364" y="727"/>
                                </a:lnTo>
                                <a:lnTo>
                                  <a:pt x="365" y="725"/>
                                </a:lnTo>
                                <a:lnTo>
                                  <a:pt x="369" y="719"/>
                                </a:lnTo>
                                <a:lnTo>
                                  <a:pt x="365" y="713"/>
                                </a:lnTo>
                                <a:lnTo>
                                  <a:pt x="361" y="715"/>
                                </a:lnTo>
                                <a:lnTo>
                                  <a:pt x="364" y="721"/>
                                </a:lnTo>
                                <a:lnTo>
                                  <a:pt x="360" y="721"/>
                                </a:lnTo>
                                <a:lnTo>
                                  <a:pt x="358" y="725"/>
                                </a:lnTo>
                                <a:lnTo>
                                  <a:pt x="357" y="727"/>
                                </a:lnTo>
                                <a:lnTo>
                                  <a:pt x="358" y="729"/>
                                </a:lnTo>
                                <a:lnTo>
                                  <a:pt x="362" y="729"/>
                                </a:lnTo>
                                <a:lnTo>
                                  <a:pt x="362" y="725"/>
                                </a:lnTo>
                                <a:lnTo>
                                  <a:pt x="363" y="725"/>
                                </a:lnTo>
                                <a:lnTo>
                                  <a:pt x="364" y="729"/>
                                </a:lnTo>
                                <a:lnTo>
                                  <a:pt x="363" y="733"/>
                                </a:lnTo>
                                <a:lnTo>
                                  <a:pt x="363" y="737"/>
                                </a:lnTo>
                                <a:lnTo>
                                  <a:pt x="359" y="735"/>
                                </a:lnTo>
                                <a:lnTo>
                                  <a:pt x="357" y="743"/>
                                </a:lnTo>
                                <a:lnTo>
                                  <a:pt x="356" y="741"/>
                                </a:lnTo>
                                <a:lnTo>
                                  <a:pt x="355" y="739"/>
                                </a:lnTo>
                                <a:lnTo>
                                  <a:pt x="354" y="737"/>
                                </a:lnTo>
                                <a:lnTo>
                                  <a:pt x="354" y="736"/>
                                </a:lnTo>
                                <a:lnTo>
                                  <a:pt x="354" y="735"/>
                                </a:lnTo>
                                <a:lnTo>
                                  <a:pt x="355" y="733"/>
                                </a:lnTo>
                                <a:lnTo>
                                  <a:pt x="353" y="727"/>
                                </a:lnTo>
                                <a:lnTo>
                                  <a:pt x="357" y="723"/>
                                </a:lnTo>
                                <a:lnTo>
                                  <a:pt x="357" y="719"/>
                                </a:lnTo>
                                <a:lnTo>
                                  <a:pt x="354" y="717"/>
                                </a:lnTo>
                                <a:lnTo>
                                  <a:pt x="356" y="713"/>
                                </a:lnTo>
                                <a:lnTo>
                                  <a:pt x="354" y="713"/>
                                </a:lnTo>
                                <a:lnTo>
                                  <a:pt x="350" y="717"/>
                                </a:lnTo>
                                <a:lnTo>
                                  <a:pt x="352" y="721"/>
                                </a:lnTo>
                                <a:lnTo>
                                  <a:pt x="353" y="721"/>
                                </a:lnTo>
                                <a:lnTo>
                                  <a:pt x="354" y="723"/>
                                </a:lnTo>
                                <a:lnTo>
                                  <a:pt x="353" y="725"/>
                                </a:lnTo>
                                <a:lnTo>
                                  <a:pt x="351" y="726"/>
                                </a:lnTo>
                                <a:lnTo>
                                  <a:pt x="351" y="731"/>
                                </a:lnTo>
                                <a:lnTo>
                                  <a:pt x="350" y="735"/>
                                </a:lnTo>
                                <a:lnTo>
                                  <a:pt x="348" y="731"/>
                                </a:lnTo>
                                <a:lnTo>
                                  <a:pt x="350" y="729"/>
                                </a:lnTo>
                                <a:lnTo>
                                  <a:pt x="351" y="731"/>
                                </a:lnTo>
                                <a:lnTo>
                                  <a:pt x="351" y="726"/>
                                </a:lnTo>
                                <a:lnTo>
                                  <a:pt x="350" y="726"/>
                                </a:lnTo>
                                <a:lnTo>
                                  <a:pt x="348" y="725"/>
                                </a:lnTo>
                                <a:lnTo>
                                  <a:pt x="346" y="727"/>
                                </a:lnTo>
                                <a:lnTo>
                                  <a:pt x="346" y="729"/>
                                </a:lnTo>
                                <a:lnTo>
                                  <a:pt x="345" y="731"/>
                                </a:lnTo>
                                <a:lnTo>
                                  <a:pt x="344" y="729"/>
                                </a:lnTo>
                                <a:lnTo>
                                  <a:pt x="346" y="725"/>
                                </a:lnTo>
                                <a:lnTo>
                                  <a:pt x="342" y="725"/>
                                </a:lnTo>
                                <a:lnTo>
                                  <a:pt x="340" y="729"/>
                                </a:lnTo>
                                <a:lnTo>
                                  <a:pt x="338" y="727"/>
                                </a:lnTo>
                                <a:lnTo>
                                  <a:pt x="338" y="743"/>
                                </a:lnTo>
                                <a:lnTo>
                                  <a:pt x="338" y="744"/>
                                </a:lnTo>
                                <a:lnTo>
                                  <a:pt x="338" y="745"/>
                                </a:lnTo>
                                <a:lnTo>
                                  <a:pt x="337" y="745"/>
                                </a:lnTo>
                                <a:lnTo>
                                  <a:pt x="336" y="743"/>
                                </a:lnTo>
                                <a:lnTo>
                                  <a:pt x="337" y="741"/>
                                </a:lnTo>
                                <a:lnTo>
                                  <a:pt x="338" y="743"/>
                                </a:lnTo>
                                <a:lnTo>
                                  <a:pt x="338" y="727"/>
                                </a:lnTo>
                                <a:lnTo>
                                  <a:pt x="336" y="725"/>
                                </a:lnTo>
                                <a:lnTo>
                                  <a:pt x="334" y="729"/>
                                </a:lnTo>
                                <a:lnTo>
                                  <a:pt x="333" y="729"/>
                                </a:lnTo>
                                <a:lnTo>
                                  <a:pt x="334" y="727"/>
                                </a:lnTo>
                                <a:lnTo>
                                  <a:pt x="334" y="723"/>
                                </a:lnTo>
                                <a:lnTo>
                                  <a:pt x="341" y="721"/>
                                </a:lnTo>
                                <a:lnTo>
                                  <a:pt x="338" y="715"/>
                                </a:lnTo>
                                <a:lnTo>
                                  <a:pt x="337" y="713"/>
                                </a:lnTo>
                                <a:lnTo>
                                  <a:pt x="336" y="711"/>
                                </a:lnTo>
                                <a:lnTo>
                                  <a:pt x="336" y="710"/>
                                </a:lnTo>
                                <a:lnTo>
                                  <a:pt x="336" y="709"/>
                                </a:lnTo>
                                <a:lnTo>
                                  <a:pt x="337" y="713"/>
                                </a:lnTo>
                                <a:lnTo>
                                  <a:pt x="344" y="713"/>
                                </a:lnTo>
                                <a:lnTo>
                                  <a:pt x="347" y="711"/>
                                </a:lnTo>
                                <a:lnTo>
                                  <a:pt x="346" y="709"/>
                                </a:lnTo>
                                <a:lnTo>
                                  <a:pt x="345" y="707"/>
                                </a:lnTo>
                                <a:lnTo>
                                  <a:pt x="344" y="705"/>
                                </a:lnTo>
                                <a:lnTo>
                                  <a:pt x="349" y="707"/>
                                </a:lnTo>
                                <a:lnTo>
                                  <a:pt x="351" y="710"/>
                                </a:lnTo>
                                <a:lnTo>
                                  <a:pt x="351" y="709"/>
                                </a:lnTo>
                                <a:lnTo>
                                  <a:pt x="353" y="707"/>
                                </a:lnTo>
                                <a:lnTo>
                                  <a:pt x="353" y="705"/>
                                </a:lnTo>
                                <a:lnTo>
                                  <a:pt x="355" y="703"/>
                                </a:lnTo>
                                <a:lnTo>
                                  <a:pt x="368" y="703"/>
                                </a:lnTo>
                                <a:lnTo>
                                  <a:pt x="380" y="701"/>
                                </a:lnTo>
                                <a:lnTo>
                                  <a:pt x="405" y="701"/>
                                </a:lnTo>
                                <a:lnTo>
                                  <a:pt x="414" y="705"/>
                                </a:lnTo>
                                <a:lnTo>
                                  <a:pt x="417" y="707"/>
                                </a:lnTo>
                                <a:lnTo>
                                  <a:pt x="422" y="711"/>
                                </a:lnTo>
                                <a:lnTo>
                                  <a:pt x="427" y="711"/>
                                </a:lnTo>
                                <a:lnTo>
                                  <a:pt x="434" y="713"/>
                                </a:lnTo>
                                <a:lnTo>
                                  <a:pt x="437" y="709"/>
                                </a:lnTo>
                                <a:lnTo>
                                  <a:pt x="440" y="705"/>
                                </a:lnTo>
                                <a:lnTo>
                                  <a:pt x="447" y="709"/>
                                </a:lnTo>
                                <a:lnTo>
                                  <a:pt x="482" y="719"/>
                                </a:lnTo>
                                <a:lnTo>
                                  <a:pt x="483" y="721"/>
                                </a:lnTo>
                                <a:lnTo>
                                  <a:pt x="483" y="725"/>
                                </a:lnTo>
                                <a:lnTo>
                                  <a:pt x="481" y="727"/>
                                </a:lnTo>
                                <a:lnTo>
                                  <a:pt x="480" y="725"/>
                                </a:lnTo>
                                <a:lnTo>
                                  <a:pt x="483" y="725"/>
                                </a:lnTo>
                                <a:lnTo>
                                  <a:pt x="483" y="721"/>
                                </a:lnTo>
                                <a:lnTo>
                                  <a:pt x="480" y="721"/>
                                </a:lnTo>
                                <a:lnTo>
                                  <a:pt x="446" y="725"/>
                                </a:lnTo>
                                <a:lnTo>
                                  <a:pt x="429" y="729"/>
                                </a:lnTo>
                                <a:lnTo>
                                  <a:pt x="412" y="731"/>
                                </a:lnTo>
                                <a:lnTo>
                                  <a:pt x="410" y="731"/>
                                </a:lnTo>
                                <a:lnTo>
                                  <a:pt x="410" y="733"/>
                                </a:lnTo>
                                <a:lnTo>
                                  <a:pt x="410" y="734"/>
                                </a:lnTo>
                                <a:lnTo>
                                  <a:pt x="410" y="735"/>
                                </a:lnTo>
                                <a:lnTo>
                                  <a:pt x="411" y="737"/>
                                </a:lnTo>
                                <a:lnTo>
                                  <a:pt x="413" y="737"/>
                                </a:lnTo>
                                <a:lnTo>
                                  <a:pt x="415" y="735"/>
                                </a:lnTo>
                                <a:lnTo>
                                  <a:pt x="413" y="741"/>
                                </a:lnTo>
                                <a:lnTo>
                                  <a:pt x="417" y="741"/>
                                </a:lnTo>
                                <a:lnTo>
                                  <a:pt x="421" y="741"/>
                                </a:lnTo>
                                <a:lnTo>
                                  <a:pt x="422" y="739"/>
                                </a:lnTo>
                                <a:lnTo>
                                  <a:pt x="423" y="741"/>
                                </a:lnTo>
                                <a:lnTo>
                                  <a:pt x="424" y="741"/>
                                </a:lnTo>
                                <a:lnTo>
                                  <a:pt x="425" y="739"/>
                                </a:lnTo>
                                <a:lnTo>
                                  <a:pt x="426" y="737"/>
                                </a:lnTo>
                                <a:lnTo>
                                  <a:pt x="429" y="743"/>
                                </a:lnTo>
                                <a:lnTo>
                                  <a:pt x="431" y="739"/>
                                </a:lnTo>
                                <a:lnTo>
                                  <a:pt x="433" y="739"/>
                                </a:lnTo>
                                <a:lnTo>
                                  <a:pt x="434" y="741"/>
                                </a:lnTo>
                                <a:lnTo>
                                  <a:pt x="433" y="741"/>
                                </a:lnTo>
                                <a:lnTo>
                                  <a:pt x="430" y="743"/>
                                </a:lnTo>
                                <a:lnTo>
                                  <a:pt x="429" y="747"/>
                                </a:lnTo>
                                <a:lnTo>
                                  <a:pt x="429" y="751"/>
                                </a:lnTo>
                                <a:lnTo>
                                  <a:pt x="430" y="753"/>
                                </a:lnTo>
                                <a:lnTo>
                                  <a:pt x="432" y="755"/>
                                </a:lnTo>
                                <a:lnTo>
                                  <a:pt x="434" y="755"/>
                                </a:lnTo>
                                <a:lnTo>
                                  <a:pt x="435" y="753"/>
                                </a:lnTo>
                                <a:lnTo>
                                  <a:pt x="435" y="751"/>
                                </a:lnTo>
                                <a:lnTo>
                                  <a:pt x="436" y="749"/>
                                </a:lnTo>
                                <a:lnTo>
                                  <a:pt x="437" y="747"/>
                                </a:lnTo>
                                <a:lnTo>
                                  <a:pt x="439" y="741"/>
                                </a:lnTo>
                                <a:lnTo>
                                  <a:pt x="435" y="741"/>
                                </a:lnTo>
                                <a:lnTo>
                                  <a:pt x="436" y="739"/>
                                </a:lnTo>
                                <a:lnTo>
                                  <a:pt x="443" y="737"/>
                                </a:lnTo>
                                <a:lnTo>
                                  <a:pt x="442" y="739"/>
                                </a:lnTo>
                                <a:lnTo>
                                  <a:pt x="438" y="747"/>
                                </a:lnTo>
                                <a:lnTo>
                                  <a:pt x="440" y="749"/>
                                </a:lnTo>
                                <a:lnTo>
                                  <a:pt x="442" y="749"/>
                                </a:lnTo>
                                <a:lnTo>
                                  <a:pt x="442" y="747"/>
                                </a:lnTo>
                                <a:lnTo>
                                  <a:pt x="442" y="744"/>
                                </a:lnTo>
                                <a:lnTo>
                                  <a:pt x="443" y="743"/>
                                </a:lnTo>
                                <a:lnTo>
                                  <a:pt x="441" y="741"/>
                                </a:lnTo>
                                <a:lnTo>
                                  <a:pt x="442" y="739"/>
                                </a:lnTo>
                                <a:lnTo>
                                  <a:pt x="446" y="739"/>
                                </a:lnTo>
                                <a:lnTo>
                                  <a:pt x="451" y="743"/>
                                </a:lnTo>
                                <a:lnTo>
                                  <a:pt x="451" y="742"/>
                                </a:lnTo>
                                <a:lnTo>
                                  <a:pt x="451" y="743"/>
                                </a:lnTo>
                                <a:lnTo>
                                  <a:pt x="451" y="744"/>
                                </a:lnTo>
                                <a:lnTo>
                                  <a:pt x="451" y="746"/>
                                </a:lnTo>
                                <a:lnTo>
                                  <a:pt x="451" y="747"/>
                                </a:lnTo>
                                <a:lnTo>
                                  <a:pt x="453" y="749"/>
                                </a:lnTo>
                                <a:lnTo>
                                  <a:pt x="455" y="749"/>
                                </a:lnTo>
                                <a:lnTo>
                                  <a:pt x="457" y="745"/>
                                </a:lnTo>
                                <a:lnTo>
                                  <a:pt x="457" y="743"/>
                                </a:lnTo>
                                <a:lnTo>
                                  <a:pt x="451" y="741"/>
                                </a:lnTo>
                                <a:lnTo>
                                  <a:pt x="453" y="737"/>
                                </a:lnTo>
                                <a:lnTo>
                                  <a:pt x="455" y="737"/>
                                </a:lnTo>
                                <a:lnTo>
                                  <a:pt x="456" y="739"/>
                                </a:lnTo>
                                <a:lnTo>
                                  <a:pt x="457" y="743"/>
                                </a:lnTo>
                                <a:lnTo>
                                  <a:pt x="457" y="741"/>
                                </a:lnTo>
                                <a:lnTo>
                                  <a:pt x="460" y="737"/>
                                </a:lnTo>
                                <a:lnTo>
                                  <a:pt x="465" y="737"/>
                                </a:lnTo>
                                <a:lnTo>
                                  <a:pt x="463" y="745"/>
                                </a:lnTo>
                                <a:lnTo>
                                  <a:pt x="470" y="745"/>
                                </a:lnTo>
                                <a:lnTo>
                                  <a:pt x="470" y="739"/>
                                </a:lnTo>
                                <a:lnTo>
                                  <a:pt x="468" y="739"/>
                                </a:lnTo>
                                <a:lnTo>
                                  <a:pt x="467" y="737"/>
                                </a:lnTo>
                                <a:lnTo>
                                  <a:pt x="470" y="735"/>
                                </a:lnTo>
                                <a:lnTo>
                                  <a:pt x="478" y="735"/>
                                </a:lnTo>
                                <a:lnTo>
                                  <a:pt x="479" y="737"/>
                                </a:lnTo>
                                <a:lnTo>
                                  <a:pt x="480" y="737"/>
                                </a:lnTo>
                                <a:lnTo>
                                  <a:pt x="480" y="735"/>
                                </a:lnTo>
                                <a:lnTo>
                                  <a:pt x="487" y="735"/>
                                </a:lnTo>
                                <a:lnTo>
                                  <a:pt x="488" y="734"/>
                                </a:lnTo>
                                <a:lnTo>
                                  <a:pt x="490" y="737"/>
                                </a:lnTo>
                                <a:lnTo>
                                  <a:pt x="494" y="741"/>
                                </a:lnTo>
                                <a:lnTo>
                                  <a:pt x="489" y="741"/>
                                </a:lnTo>
                                <a:lnTo>
                                  <a:pt x="487" y="739"/>
                                </a:lnTo>
                                <a:lnTo>
                                  <a:pt x="488" y="737"/>
                                </a:lnTo>
                                <a:lnTo>
                                  <a:pt x="487" y="736"/>
                                </a:lnTo>
                                <a:lnTo>
                                  <a:pt x="486" y="739"/>
                                </a:lnTo>
                                <a:lnTo>
                                  <a:pt x="487" y="741"/>
                                </a:lnTo>
                                <a:lnTo>
                                  <a:pt x="489" y="741"/>
                                </a:lnTo>
                                <a:lnTo>
                                  <a:pt x="492" y="743"/>
                                </a:lnTo>
                                <a:lnTo>
                                  <a:pt x="492" y="745"/>
                                </a:lnTo>
                                <a:lnTo>
                                  <a:pt x="493" y="747"/>
                                </a:lnTo>
                                <a:lnTo>
                                  <a:pt x="493" y="745"/>
                                </a:lnTo>
                                <a:lnTo>
                                  <a:pt x="498" y="747"/>
                                </a:lnTo>
                                <a:lnTo>
                                  <a:pt x="500" y="745"/>
                                </a:lnTo>
                                <a:lnTo>
                                  <a:pt x="503" y="743"/>
                                </a:lnTo>
                                <a:lnTo>
                                  <a:pt x="507" y="747"/>
                                </a:lnTo>
                                <a:lnTo>
                                  <a:pt x="521" y="745"/>
                                </a:lnTo>
                                <a:lnTo>
                                  <a:pt x="535" y="745"/>
                                </a:lnTo>
                                <a:lnTo>
                                  <a:pt x="549" y="743"/>
                                </a:lnTo>
                                <a:lnTo>
                                  <a:pt x="563" y="741"/>
                                </a:lnTo>
                                <a:lnTo>
                                  <a:pt x="656" y="765"/>
                                </a:lnTo>
                                <a:lnTo>
                                  <a:pt x="687" y="771"/>
                                </a:lnTo>
                                <a:lnTo>
                                  <a:pt x="690" y="771"/>
                                </a:lnTo>
                                <a:lnTo>
                                  <a:pt x="691" y="767"/>
                                </a:lnTo>
                                <a:lnTo>
                                  <a:pt x="693" y="767"/>
                                </a:lnTo>
                                <a:lnTo>
                                  <a:pt x="695" y="759"/>
                                </a:lnTo>
                                <a:lnTo>
                                  <a:pt x="685" y="767"/>
                                </a:lnTo>
                                <a:lnTo>
                                  <a:pt x="685" y="759"/>
                                </a:lnTo>
                                <a:lnTo>
                                  <a:pt x="664" y="755"/>
                                </a:lnTo>
                                <a:lnTo>
                                  <a:pt x="654" y="751"/>
                                </a:lnTo>
                                <a:lnTo>
                                  <a:pt x="643" y="749"/>
                                </a:lnTo>
                                <a:lnTo>
                                  <a:pt x="633" y="745"/>
                                </a:lnTo>
                                <a:lnTo>
                                  <a:pt x="623" y="743"/>
                                </a:lnTo>
                                <a:lnTo>
                                  <a:pt x="613" y="741"/>
                                </a:lnTo>
                                <a:lnTo>
                                  <a:pt x="607" y="739"/>
                                </a:lnTo>
                                <a:lnTo>
                                  <a:pt x="607" y="743"/>
                                </a:lnTo>
                                <a:lnTo>
                                  <a:pt x="597" y="741"/>
                                </a:lnTo>
                                <a:lnTo>
                                  <a:pt x="584" y="737"/>
                                </a:lnTo>
                                <a:lnTo>
                                  <a:pt x="573" y="733"/>
                                </a:lnTo>
                                <a:lnTo>
                                  <a:pt x="585" y="735"/>
                                </a:lnTo>
                                <a:lnTo>
                                  <a:pt x="596" y="739"/>
                                </a:lnTo>
                                <a:lnTo>
                                  <a:pt x="607" y="743"/>
                                </a:lnTo>
                                <a:lnTo>
                                  <a:pt x="607" y="739"/>
                                </a:lnTo>
                                <a:lnTo>
                                  <a:pt x="603" y="737"/>
                                </a:lnTo>
                                <a:lnTo>
                                  <a:pt x="603" y="734"/>
                                </a:lnTo>
                                <a:lnTo>
                                  <a:pt x="602" y="731"/>
                                </a:lnTo>
                                <a:lnTo>
                                  <a:pt x="599" y="731"/>
                                </a:lnTo>
                                <a:lnTo>
                                  <a:pt x="600" y="733"/>
                                </a:lnTo>
                                <a:lnTo>
                                  <a:pt x="601" y="735"/>
                                </a:lnTo>
                                <a:lnTo>
                                  <a:pt x="599" y="737"/>
                                </a:lnTo>
                                <a:lnTo>
                                  <a:pt x="597" y="735"/>
                                </a:lnTo>
                                <a:lnTo>
                                  <a:pt x="587" y="735"/>
                                </a:lnTo>
                                <a:lnTo>
                                  <a:pt x="590" y="733"/>
                                </a:lnTo>
                                <a:lnTo>
                                  <a:pt x="594" y="729"/>
                                </a:lnTo>
                                <a:lnTo>
                                  <a:pt x="598" y="729"/>
                                </a:lnTo>
                                <a:lnTo>
                                  <a:pt x="599" y="729"/>
                                </a:lnTo>
                                <a:lnTo>
                                  <a:pt x="602" y="729"/>
                                </a:lnTo>
                                <a:lnTo>
                                  <a:pt x="602" y="727"/>
                                </a:lnTo>
                                <a:lnTo>
                                  <a:pt x="602" y="725"/>
                                </a:lnTo>
                                <a:lnTo>
                                  <a:pt x="601" y="721"/>
                                </a:lnTo>
                                <a:lnTo>
                                  <a:pt x="598" y="727"/>
                                </a:lnTo>
                                <a:lnTo>
                                  <a:pt x="596" y="725"/>
                                </a:lnTo>
                                <a:lnTo>
                                  <a:pt x="594" y="725"/>
                                </a:lnTo>
                                <a:lnTo>
                                  <a:pt x="594" y="726"/>
                                </a:lnTo>
                                <a:lnTo>
                                  <a:pt x="590" y="725"/>
                                </a:lnTo>
                                <a:lnTo>
                                  <a:pt x="588" y="725"/>
                                </a:lnTo>
                                <a:lnTo>
                                  <a:pt x="587" y="727"/>
                                </a:lnTo>
                                <a:lnTo>
                                  <a:pt x="586" y="729"/>
                                </a:lnTo>
                                <a:lnTo>
                                  <a:pt x="585" y="729"/>
                                </a:lnTo>
                                <a:lnTo>
                                  <a:pt x="586" y="722"/>
                                </a:lnTo>
                                <a:lnTo>
                                  <a:pt x="590" y="721"/>
                                </a:lnTo>
                                <a:lnTo>
                                  <a:pt x="601" y="721"/>
                                </a:lnTo>
                                <a:lnTo>
                                  <a:pt x="612" y="719"/>
                                </a:lnTo>
                                <a:lnTo>
                                  <a:pt x="623" y="719"/>
                                </a:lnTo>
                                <a:lnTo>
                                  <a:pt x="623" y="721"/>
                                </a:lnTo>
                                <a:lnTo>
                                  <a:pt x="624" y="719"/>
                                </a:lnTo>
                                <a:lnTo>
                                  <a:pt x="637" y="717"/>
                                </a:lnTo>
                                <a:lnTo>
                                  <a:pt x="649" y="717"/>
                                </a:lnTo>
                                <a:lnTo>
                                  <a:pt x="655" y="715"/>
                                </a:lnTo>
                                <a:lnTo>
                                  <a:pt x="661" y="713"/>
                                </a:lnTo>
                                <a:lnTo>
                                  <a:pt x="667" y="711"/>
                                </a:lnTo>
                                <a:lnTo>
                                  <a:pt x="670" y="719"/>
                                </a:lnTo>
                                <a:lnTo>
                                  <a:pt x="676" y="719"/>
                                </a:lnTo>
                                <a:lnTo>
                                  <a:pt x="679" y="717"/>
                                </a:lnTo>
                                <a:lnTo>
                                  <a:pt x="682" y="715"/>
                                </a:lnTo>
                                <a:lnTo>
                                  <a:pt x="683" y="713"/>
                                </a:lnTo>
                                <a:lnTo>
                                  <a:pt x="684" y="711"/>
                                </a:lnTo>
                                <a:lnTo>
                                  <a:pt x="696" y="709"/>
                                </a:lnTo>
                                <a:lnTo>
                                  <a:pt x="718" y="715"/>
                                </a:lnTo>
                                <a:lnTo>
                                  <a:pt x="732" y="717"/>
                                </a:lnTo>
                                <a:lnTo>
                                  <a:pt x="760" y="725"/>
                                </a:lnTo>
                                <a:lnTo>
                                  <a:pt x="775" y="727"/>
                                </a:lnTo>
                                <a:lnTo>
                                  <a:pt x="777" y="725"/>
                                </a:lnTo>
                                <a:lnTo>
                                  <a:pt x="777" y="721"/>
                                </a:lnTo>
                                <a:lnTo>
                                  <a:pt x="780" y="715"/>
                                </a:lnTo>
                                <a:lnTo>
                                  <a:pt x="783" y="711"/>
                                </a:lnTo>
                                <a:lnTo>
                                  <a:pt x="784" y="707"/>
                                </a:lnTo>
                                <a:close/>
                                <a:moveTo>
                                  <a:pt x="790" y="474"/>
                                </a:moveTo>
                                <a:lnTo>
                                  <a:pt x="789" y="472"/>
                                </a:lnTo>
                                <a:lnTo>
                                  <a:pt x="787" y="471"/>
                                </a:lnTo>
                                <a:lnTo>
                                  <a:pt x="784" y="470"/>
                                </a:lnTo>
                                <a:lnTo>
                                  <a:pt x="783" y="469"/>
                                </a:lnTo>
                                <a:lnTo>
                                  <a:pt x="781" y="469"/>
                                </a:lnTo>
                                <a:lnTo>
                                  <a:pt x="781" y="471"/>
                                </a:lnTo>
                                <a:lnTo>
                                  <a:pt x="781" y="472"/>
                                </a:lnTo>
                                <a:lnTo>
                                  <a:pt x="780" y="475"/>
                                </a:lnTo>
                                <a:lnTo>
                                  <a:pt x="781" y="478"/>
                                </a:lnTo>
                                <a:lnTo>
                                  <a:pt x="783" y="480"/>
                                </a:lnTo>
                                <a:lnTo>
                                  <a:pt x="784" y="481"/>
                                </a:lnTo>
                                <a:lnTo>
                                  <a:pt x="787" y="481"/>
                                </a:lnTo>
                                <a:lnTo>
                                  <a:pt x="788" y="480"/>
                                </a:lnTo>
                                <a:lnTo>
                                  <a:pt x="790" y="478"/>
                                </a:lnTo>
                                <a:lnTo>
                                  <a:pt x="790" y="474"/>
                                </a:lnTo>
                                <a:close/>
                                <a:moveTo>
                                  <a:pt x="790" y="442"/>
                                </a:moveTo>
                                <a:lnTo>
                                  <a:pt x="787" y="440"/>
                                </a:lnTo>
                                <a:lnTo>
                                  <a:pt x="783" y="444"/>
                                </a:lnTo>
                                <a:lnTo>
                                  <a:pt x="781" y="444"/>
                                </a:lnTo>
                                <a:lnTo>
                                  <a:pt x="789" y="450"/>
                                </a:lnTo>
                                <a:lnTo>
                                  <a:pt x="790" y="442"/>
                                </a:lnTo>
                                <a:close/>
                                <a:moveTo>
                                  <a:pt x="792" y="686"/>
                                </a:moveTo>
                                <a:lnTo>
                                  <a:pt x="792" y="685"/>
                                </a:lnTo>
                                <a:lnTo>
                                  <a:pt x="791" y="686"/>
                                </a:lnTo>
                                <a:lnTo>
                                  <a:pt x="792" y="686"/>
                                </a:lnTo>
                                <a:close/>
                                <a:moveTo>
                                  <a:pt x="794" y="722"/>
                                </a:moveTo>
                                <a:lnTo>
                                  <a:pt x="792" y="722"/>
                                </a:lnTo>
                                <a:lnTo>
                                  <a:pt x="790" y="724"/>
                                </a:lnTo>
                                <a:lnTo>
                                  <a:pt x="789" y="724"/>
                                </a:lnTo>
                                <a:lnTo>
                                  <a:pt x="794" y="722"/>
                                </a:lnTo>
                                <a:close/>
                                <a:moveTo>
                                  <a:pt x="796" y="694"/>
                                </a:moveTo>
                                <a:lnTo>
                                  <a:pt x="792" y="686"/>
                                </a:lnTo>
                                <a:lnTo>
                                  <a:pt x="790" y="688"/>
                                </a:lnTo>
                                <a:lnTo>
                                  <a:pt x="790" y="686"/>
                                </a:lnTo>
                                <a:lnTo>
                                  <a:pt x="791" y="684"/>
                                </a:lnTo>
                                <a:lnTo>
                                  <a:pt x="791" y="682"/>
                                </a:lnTo>
                                <a:lnTo>
                                  <a:pt x="784" y="682"/>
                                </a:lnTo>
                                <a:lnTo>
                                  <a:pt x="780" y="680"/>
                                </a:lnTo>
                                <a:lnTo>
                                  <a:pt x="776" y="682"/>
                                </a:lnTo>
                                <a:lnTo>
                                  <a:pt x="772" y="680"/>
                                </a:lnTo>
                                <a:lnTo>
                                  <a:pt x="768" y="682"/>
                                </a:lnTo>
                                <a:lnTo>
                                  <a:pt x="764" y="682"/>
                                </a:lnTo>
                                <a:lnTo>
                                  <a:pt x="762" y="684"/>
                                </a:lnTo>
                                <a:lnTo>
                                  <a:pt x="760" y="684"/>
                                </a:lnTo>
                                <a:lnTo>
                                  <a:pt x="758" y="682"/>
                                </a:lnTo>
                                <a:lnTo>
                                  <a:pt x="756" y="686"/>
                                </a:lnTo>
                                <a:lnTo>
                                  <a:pt x="750" y="684"/>
                                </a:lnTo>
                                <a:lnTo>
                                  <a:pt x="747" y="684"/>
                                </a:lnTo>
                                <a:lnTo>
                                  <a:pt x="747" y="686"/>
                                </a:lnTo>
                                <a:lnTo>
                                  <a:pt x="750" y="688"/>
                                </a:lnTo>
                                <a:lnTo>
                                  <a:pt x="755" y="688"/>
                                </a:lnTo>
                                <a:lnTo>
                                  <a:pt x="759" y="690"/>
                                </a:lnTo>
                                <a:lnTo>
                                  <a:pt x="769" y="690"/>
                                </a:lnTo>
                                <a:lnTo>
                                  <a:pt x="774" y="692"/>
                                </a:lnTo>
                                <a:lnTo>
                                  <a:pt x="779" y="692"/>
                                </a:lnTo>
                                <a:lnTo>
                                  <a:pt x="784" y="690"/>
                                </a:lnTo>
                                <a:lnTo>
                                  <a:pt x="789" y="692"/>
                                </a:lnTo>
                                <a:lnTo>
                                  <a:pt x="796" y="694"/>
                                </a:lnTo>
                                <a:close/>
                                <a:moveTo>
                                  <a:pt x="801" y="639"/>
                                </a:moveTo>
                                <a:lnTo>
                                  <a:pt x="800" y="638"/>
                                </a:lnTo>
                                <a:lnTo>
                                  <a:pt x="800" y="637"/>
                                </a:lnTo>
                                <a:lnTo>
                                  <a:pt x="799" y="638"/>
                                </a:lnTo>
                                <a:lnTo>
                                  <a:pt x="799" y="639"/>
                                </a:lnTo>
                                <a:lnTo>
                                  <a:pt x="798" y="641"/>
                                </a:lnTo>
                                <a:lnTo>
                                  <a:pt x="799" y="642"/>
                                </a:lnTo>
                                <a:lnTo>
                                  <a:pt x="800" y="642"/>
                                </a:lnTo>
                                <a:lnTo>
                                  <a:pt x="800" y="640"/>
                                </a:lnTo>
                                <a:lnTo>
                                  <a:pt x="801" y="639"/>
                                </a:lnTo>
                                <a:close/>
                                <a:moveTo>
                                  <a:pt x="802" y="594"/>
                                </a:moveTo>
                                <a:lnTo>
                                  <a:pt x="801" y="592"/>
                                </a:lnTo>
                                <a:lnTo>
                                  <a:pt x="800" y="600"/>
                                </a:lnTo>
                                <a:lnTo>
                                  <a:pt x="801" y="601"/>
                                </a:lnTo>
                                <a:lnTo>
                                  <a:pt x="801" y="598"/>
                                </a:lnTo>
                                <a:lnTo>
                                  <a:pt x="802" y="594"/>
                                </a:lnTo>
                                <a:close/>
                                <a:moveTo>
                                  <a:pt x="804" y="639"/>
                                </a:moveTo>
                                <a:lnTo>
                                  <a:pt x="804" y="640"/>
                                </a:lnTo>
                                <a:lnTo>
                                  <a:pt x="804" y="639"/>
                                </a:lnTo>
                                <a:close/>
                                <a:moveTo>
                                  <a:pt x="805" y="906"/>
                                </a:moveTo>
                                <a:lnTo>
                                  <a:pt x="804" y="902"/>
                                </a:lnTo>
                                <a:lnTo>
                                  <a:pt x="804" y="895"/>
                                </a:lnTo>
                                <a:lnTo>
                                  <a:pt x="804" y="891"/>
                                </a:lnTo>
                                <a:lnTo>
                                  <a:pt x="798" y="888"/>
                                </a:lnTo>
                                <a:lnTo>
                                  <a:pt x="797" y="888"/>
                                </a:lnTo>
                                <a:lnTo>
                                  <a:pt x="795" y="887"/>
                                </a:lnTo>
                                <a:lnTo>
                                  <a:pt x="795" y="899"/>
                                </a:lnTo>
                                <a:lnTo>
                                  <a:pt x="794" y="901"/>
                                </a:lnTo>
                                <a:lnTo>
                                  <a:pt x="790" y="902"/>
                                </a:lnTo>
                                <a:lnTo>
                                  <a:pt x="789" y="900"/>
                                </a:lnTo>
                                <a:lnTo>
                                  <a:pt x="787" y="899"/>
                                </a:lnTo>
                                <a:lnTo>
                                  <a:pt x="787" y="897"/>
                                </a:lnTo>
                                <a:lnTo>
                                  <a:pt x="788" y="895"/>
                                </a:lnTo>
                                <a:lnTo>
                                  <a:pt x="789" y="895"/>
                                </a:lnTo>
                                <a:lnTo>
                                  <a:pt x="794" y="895"/>
                                </a:lnTo>
                                <a:lnTo>
                                  <a:pt x="795" y="897"/>
                                </a:lnTo>
                                <a:lnTo>
                                  <a:pt x="795" y="899"/>
                                </a:lnTo>
                                <a:lnTo>
                                  <a:pt x="795" y="887"/>
                                </a:lnTo>
                                <a:lnTo>
                                  <a:pt x="793" y="886"/>
                                </a:lnTo>
                                <a:lnTo>
                                  <a:pt x="792" y="884"/>
                                </a:lnTo>
                                <a:lnTo>
                                  <a:pt x="792" y="883"/>
                                </a:lnTo>
                                <a:lnTo>
                                  <a:pt x="792" y="881"/>
                                </a:lnTo>
                                <a:lnTo>
                                  <a:pt x="790" y="880"/>
                                </a:lnTo>
                                <a:lnTo>
                                  <a:pt x="787" y="878"/>
                                </a:lnTo>
                                <a:lnTo>
                                  <a:pt x="785" y="877"/>
                                </a:lnTo>
                                <a:lnTo>
                                  <a:pt x="784" y="877"/>
                                </a:lnTo>
                                <a:lnTo>
                                  <a:pt x="784" y="886"/>
                                </a:lnTo>
                                <a:lnTo>
                                  <a:pt x="784" y="887"/>
                                </a:lnTo>
                                <a:lnTo>
                                  <a:pt x="783" y="888"/>
                                </a:lnTo>
                                <a:lnTo>
                                  <a:pt x="782" y="888"/>
                                </a:lnTo>
                                <a:lnTo>
                                  <a:pt x="781" y="888"/>
                                </a:lnTo>
                                <a:lnTo>
                                  <a:pt x="780" y="888"/>
                                </a:lnTo>
                                <a:lnTo>
                                  <a:pt x="780" y="886"/>
                                </a:lnTo>
                                <a:lnTo>
                                  <a:pt x="781" y="885"/>
                                </a:lnTo>
                                <a:lnTo>
                                  <a:pt x="783" y="884"/>
                                </a:lnTo>
                                <a:lnTo>
                                  <a:pt x="784" y="885"/>
                                </a:lnTo>
                                <a:lnTo>
                                  <a:pt x="784" y="886"/>
                                </a:lnTo>
                                <a:lnTo>
                                  <a:pt x="784" y="877"/>
                                </a:lnTo>
                                <a:lnTo>
                                  <a:pt x="782" y="877"/>
                                </a:lnTo>
                                <a:lnTo>
                                  <a:pt x="777" y="880"/>
                                </a:lnTo>
                                <a:lnTo>
                                  <a:pt x="770" y="881"/>
                                </a:lnTo>
                                <a:lnTo>
                                  <a:pt x="769" y="887"/>
                                </a:lnTo>
                                <a:lnTo>
                                  <a:pt x="775" y="892"/>
                                </a:lnTo>
                                <a:lnTo>
                                  <a:pt x="778" y="898"/>
                                </a:lnTo>
                                <a:lnTo>
                                  <a:pt x="782" y="904"/>
                                </a:lnTo>
                                <a:lnTo>
                                  <a:pt x="785" y="907"/>
                                </a:lnTo>
                                <a:lnTo>
                                  <a:pt x="784" y="913"/>
                                </a:lnTo>
                                <a:lnTo>
                                  <a:pt x="789" y="913"/>
                                </a:lnTo>
                                <a:lnTo>
                                  <a:pt x="795" y="910"/>
                                </a:lnTo>
                                <a:lnTo>
                                  <a:pt x="805" y="906"/>
                                </a:lnTo>
                                <a:close/>
                                <a:moveTo>
                                  <a:pt x="807" y="636"/>
                                </a:moveTo>
                                <a:lnTo>
                                  <a:pt x="805" y="635"/>
                                </a:lnTo>
                                <a:lnTo>
                                  <a:pt x="804" y="639"/>
                                </a:lnTo>
                                <a:lnTo>
                                  <a:pt x="807" y="636"/>
                                </a:lnTo>
                                <a:close/>
                                <a:moveTo>
                                  <a:pt x="807" y="1002"/>
                                </a:moveTo>
                                <a:lnTo>
                                  <a:pt x="806" y="999"/>
                                </a:lnTo>
                                <a:lnTo>
                                  <a:pt x="805" y="998"/>
                                </a:lnTo>
                                <a:lnTo>
                                  <a:pt x="801" y="999"/>
                                </a:lnTo>
                                <a:lnTo>
                                  <a:pt x="798" y="999"/>
                                </a:lnTo>
                                <a:lnTo>
                                  <a:pt x="795" y="999"/>
                                </a:lnTo>
                                <a:lnTo>
                                  <a:pt x="793" y="999"/>
                                </a:lnTo>
                                <a:lnTo>
                                  <a:pt x="793" y="998"/>
                                </a:lnTo>
                                <a:lnTo>
                                  <a:pt x="793" y="1003"/>
                                </a:lnTo>
                                <a:lnTo>
                                  <a:pt x="791" y="1005"/>
                                </a:lnTo>
                                <a:lnTo>
                                  <a:pt x="788" y="1007"/>
                                </a:lnTo>
                                <a:lnTo>
                                  <a:pt x="785" y="1008"/>
                                </a:lnTo>
                                <a:lnTo>
                                  <a:pt x="781" y="1010"/>
                                </a:lnTo>
                                <a:lnTo>
                                  <a:pt x="778" y="1011"/>
                                </a:lnTo>
                                <a:lnTo>
                                  <a:pt x="771" y="1012"/>
                                </a:lnTo>
                                <a:lnTo>
                                  <a:pt x="769" y="1011"/>
                                </a:lnTo>
                                <a:lnTo>
                                  <a:pt x="767" y="1010"/>
                                </a:lnTo>
                                <a:lnTo>
                                  <a:pt x="767" y="1015"/>
                                </a:lnTo>
                                <a:lnTo>
                                  <a:pt x="764" y="1017"/>
                                </a:lnTo>
                                <a:lnTo>
                                  <a:pt x="761" y="1019"/>
                                </a:lnTo>
                                <a:lnTo>
                                  <a:pt x="757" y="1020"/>
                                </a:lnTo>
                                <a:lnTo>
                                  <a:pt x="754" y="1022"/>
                                </a:lnTo>
                                <a:lnTo>
                                  <a:pt x="750" y="1022"/>
                                </a:lnTo>
                                <a:lnTo>
                                  <a:pt x="744" y="1023"/>
                                </a:lnTo>
                                <a:lnTo>
                                  <a:pt x="742" y="1022"/>
                                </a:lnTo>
                                <a:lnTo>
                                  <a:pt x="739" y="1021"/>
                                </a:lnTo>
                                <a:lnTo>
                                  <a:pt x="739" y="1026"/>
                                </a:lnTo>
                                <a:lnTo>
                                  <a:pt x="736" y="1028"/>
                                </a:lnTo>
                                <a:lnTo>
                                  <a:pt x="733" y="1029"/>
                                </a:lnTo>
                                <a:lnTo>
                                  <a:pt x="730" y="1030"/>
                                </a:lnTo>
                                <a:lnTo>
                                  <a:pt x="726" y="1032"/>
                                </a:lnTo>
                                <a:lnTo>
                                  <a:pt x="723" y="1032"/>
                                </a:lnTo>
                                <a:lnTo>
                                  <a:pt x="717" y="1032"/>
                                </a:lnTo>
                                <a:lnTo>
                                  <a:pt x="714" y="1032"/>
                                </a:lnTo>
                                <a:lnTo>
                                  <a:pt x="712" y="1031"/>
                                </a:lnTo>
                                <a:lnTo>
                                  <a:pt x="712" y="1030"/>
                                </a:lnTo>
                                <a:lnTo>
                                  <a:pt x="712" y="1035"/>
                                </a:lnTo>
                                <a:lnTo>
                                  <a:pt x="708" y="1037"/>
                                </a:lnTo>
                                <a:lnTo>
                                  <a:pt x="705" y="1038"/>
                                </a:lnTo>
                                <a:lnTo>
                                  <a:pt x="700" y="1039"/>
                                </a:lnTo>
                                <a:lnTo>
                                  <a:pt x="698" y="1040"/>
                                </a:lnTo>
                                <a:lnTo>
                                  <a:pt x="696" y="1040"/>
                                </a:lnTo>
                                <a:lnTo>
                                  <a:pt x="691" y="1040"/>
                                </a:lnTo>
                                <a:lnTo>
                                  <a:pt x="688" y="1040"/>
                                </a:lnTo>
                                <a:lnTo>
                                  <a:pt x="686" y="1039"/>
                                </a:lnTo>
                                <a:lnTo>
                                  <a:pt x="684" y="1038"/>
                                </a:lnTo>
                                <a:lnTo>
                                  <a:pt x="683" y="1037"/>
                                </a:lnTo>
                                <a:lnTo>
                                  <a:pt x="683" y="1043"/>
                                </a:lnTo>
                                <a:lnTo>
                                  <a:pt x="680" y="1044"/>
                                </a:lnTo>
                                <a:lnTo>
                                  <a:pt x="676" y="1045"/>
                                </a:lnTo>
                                <a:lnTo>
                                  <a:pt x="669" y="1047"/>
                                </a:lnTo>
                                <a:lnTo>
                                  <a:pt x="666" y="1047"/>
                                </a:lnTo>
                                <a:lnTo>
                                  <a:pt x="663" y="1047"/>
                                </a:lnTo>
                                <a:lnTo>
                                  <a:pt x="660" y="1047"/>
                                </a:lnTo>
                                <a:lnTo>
                                  <a:pt x="657" y="1046"/>
                                </a:lnTo>
                                <a:lnTo>
                                  <a:pt x="654" y="1043"/>
                                </a:lnTo>
                                <a:lnTo>
                                  <a:pt x="654" y="1049"/>
                                </a:lnTo>
                                <a:lnTo>
                                  <a:pt x="651" y="1050"/>
                                </a:lnTo>
                                <a:lnTo>
                                  <a:pt x="647" y="1051"/>
                                </a:lnTo>
                                <a:lnTo>
                                  <a:pt x="640" y="1052"/>
                                </a:lnTo>
                                <a:lnTo>
                                  <a:pt x="637" y="1052"/>
                                </a:lnTo>
                                <a:lnTo>
                                  <a:pt x="634" y="1052"/>
                                </a:lnTo>
                                <a:lnTo>
                                  <a:pt x="631" y="1051"/>
                                </a:lnTo>
                                <a:lnTo>
                                  <a:pt x="628" y="1050"/>
                                </a:lnTo>
                                <a:lnTo>
                                  <a:pt x="627" y="1049"/>
                                </a:lnTo>
                                <a:lnTo>
                                  <a:pt x="620" y="1043"/>
                                </a:lnTo>
                                <a:lnTo>
                                  <a:pt x="610" y="1034"/>
                                </a:lnTo>
                                <a:lnTo>
                                  <a:pt x="601" y="1025"/>
                                </a:lnTo>
                                <a:lnTo>
                                  <a:pt x="596" y="1022"/>
                                </a:lnTo>
                                <a:lnTo>
                                  <a:pt x="593" y="1020"/>
                                </a:lnTo>
                                <a:lnTo>
                                  <a:pt x="596" y="1019"/>
                                </a:lnTo>
                                <a:lnTo>
                                  <a:pt x="598" y="1019"/>
                                </a:lnTo>
                                <a:lnTo>
                                  <a:pt x="600" y="1019"/>
                                </a:lnTo>
                                <a:lnTo>
                                  <a:pt x="602" y="1018"/>
                                </a:lnTo>
                                <a:lnTo>
                                  <a:pt x="605" y="1018"/>
                                </a:lnTo>
                                <a:lnTo>
                                  <a:pt x="611" y="1019"/>
                                </a:lnTo>
                                <a:lnTo>
                                  <a:pt x="619" y="1022"/>
                                </a:lnTo>
                                <a:lnTo>
                                  <a:pt x="621" y="1023"/>
                                </a:lnTo>
                                <a:lnTo>
                                  <a:pt x="624" y="1024"/>
                                </a:lnTo>
                                <a:lnTo>
                                  <a:pt x="630" y="1028"/>
                                </a:lnTo>
                                <a:lnTo>
                                  <a:pt x="646" y="1042"/>
                                </a:lnTo>
                                <a:lnTo>
                                  <a:pt x="650" y="1046"/>
                                </a:lnTo>
                                <a:lnTo>
                                  <a:pt x="654" y="1049"/>
                                </a:lnTo>
                                <a:lnTo>
                                  <a:pt x="654" y="1043"/>
                                </a:lnTo>
                                <a:lnTo>
                                  <a:pt x="651" y="1041"/>
                                </a:lnTo>
                                <a:lnTo>
                                  <a:pt x="646" y="1037"/>
                                </a:lnTo>
                                <a:lnTo>
                                  <a:pt x="642" y="1034"/>
                                </a:lnTo>
                                <a:lnTo>
                                  <a:pt x="636" y="1028"/>
                                </a:lnTo>
                                <a:lnTo>
                                  <a:pt x="629" y="1023"/>
                                </a:lnTo>
                                <a:lnTo>
                                  <a:pt x="624" y="1019"/>
                                </a:lnTo>
                                <a:lnTo>
                                  <a:pt x="622" y="1018"/>
                                </a:lnTo>
                                <a:lnTo>
                                  <a:pt x="621" y="1017"/>
                                </a:lnTo>
                                <a:lnTo>
                                  <a:pt x="623" y="1016"/>
                                </a:lnTo>
                                <a:lnTo>
                                  <a:pt x="624" y="1016"/>
                                </a:lnTo>
                                <a:lnTo>
                                  <a:pt x="625" y="1016"/>
                                </a:lnTo>
                                <a:lnTo>
                                  <a:pt x="628" y="1015"/>
                                </a:lnTo>
                                <a:lnTo>
                                  <a:pt x="633" y="1015"/>
                                </a:lnTo>
                                <a:lnTo>
                                  <a:pt x="638" y="1015"/>
                                </a:lnTo>
                                <a:lnTo>
                                  <a:pt x="646" y="1017"/>
                                </a:lnTo>
                                <a:lnTo>
                                  <a:pt x="649" y="1018"/>
                                </a:lnTo>
                                <a:lnTo>
                                  <a:pt x="655" y="1022"/>
                                </a:lnTo>
                                <a:lnTo>
                                  <a:pt x="659" y="1025"/>
                                </a:lnTo>
                                <a:lnTo>
                                  <a:pt x="664" y="1028"/>
                                </a:lnTo>
                                <a:lnTo>
                                  <a:pt x="674" y="1036"/>
                                </a:lnTo>
                                <a:lnTo>
                                  <a:pt x="683" y="1043"/>
                                </a:lnTo>
                                <a:lnTo>
                                  <a:pt x="683" y="1037"/>
                                </a:lnTo>
                                <a:lnTo>
                                  <a:pt x="677" y="1033"/>
                                </a:lnTo>
                                <a:lnTo>
                                  <a:pt x="666" y="1025"/>
                                </a:lnTo>
                                <a:lnTo>
                                  <a:pt x="661" y="1021"/>
                                </a:lnTo>
                                <a:lnTo>
                                  <a:pt x="656" y="1017"/>
                                </a:lnTo>
                                <a:lnTo>
                                  <a:pt x="651" y="1015"/>
                                </a:lnTo>
                                <a:lnTo>
                                  <a:pt x="650" y="1014"/>
                                </a:lnTo>
                                <a:lnTo>
                                  <a:pt x="648" y="1013"/>
                                </a:lnTo>
                                <a:lnTo>
                                  <a:pt x="650" y="1012"/>
                                </a:lnTo>
                                <a:lnTo>
                                  <a:pt x="652" y="1011"/>
                                </a:lnTo>
                                <a:lnTo>
                                  <a:pt x="655" y="1011"/>
                                </a:lnTo>
                                <a:lnTo>
                                  <a:pt x="660" y="1010"/>
                                </a:lnTo>
                                <a:lnTo>
                                  <a:pt x="665" y="1010"/>
                                </a:lnTo>
                                <a:lnTo>
                                  <a:pt x="673" y="1012"/>
                                </a:lnTo>
                                <a:lnTo>
                                  <a:pt x="676" y="1013"/>
                                </a:lnTo>
                                <a:lnTo>
                                  <a:pt x="679" y="1014"/>
                                </a:lnTo>
                                <a:lnTo>
                                  <a:pt x="683" y="1017"/>
                                </a:lnTo>
                                <a:lnTo>
                                  <a:pt x="691" y="1021"/>
                                </a:lnTo>
                                <a:lnTo>
                                  <a:pt x="702" y="1029"/>
                                </a:lnTo>
                                <a:lnTo>
                                  <a:pt x="706" y="1032"/>
                                </a:lnTo>
                                <a:lnTo>
                                  <a:pt x="712" y="1035"/>
                                </a:lnTo>
                                <a:lnTo>
                                  <a:pt x="712" y="1030"/>
                                </a:lnTo>
                                <a:lnTo>
                                  <a:pt x="707" y="1028"/>
                                </a:lnTo>
                                <a:lnTo>
                                  <a:pt x="689" y="1015"/>
                                </a:lnTo>
                                <a:lnTo>
                                  <a:pt x="683" y="1011"/>
                                </a:lnTo>
                                <a:lnTo>
                                  <a:pt x="680" y="1010"/>
                                </a:lnTo>
                                <a:lnTo>
                                  <a:pt x="679" y="1010"/>
                                </a:lnTo>
                                <a:lnTo>
                                  <a:pt x="677" y="1008"/>
                                </a:lnTo>
                                <a:lnTo>
                                  <a:pt x="674" y="1007"/>
                                </a:lnTo>
                                <a:lnTo>
                                  <a:pt x="676" y="1006"/>
                                </a:lnTo>
                                <a:lnTo>
                                  <a:pt x="677" y="1006"/>
                                </a:lnTo>
                                <a:lnTo>
                                  <a:pt x="679" y="1005"/>
                                </a:lnTo>
                                <a:lnTo>
                                  <a:pt x="681" y="1005"/>
                                </a:lnTo>
                                <a:lnTo>
                                  <a:pt x="686" y="1004"/>
                                </a:lnTo>
                                <a:lnTo>
                                  <a:pt x="685" y="1004"/>
                                </a:lnTo>
                                <a:lnTo>
                                  <a:pt x="689" y="1003"/>
                                </a:lnTo>
                                <a:lnTo>
                                  <a:pt x="693" y="1003"/>
                                </a:lnTo>
                                <a:lnTo>
                                  <a:pt x="700" y="1005"/>
                                </a:lnTo>
                                <a:lnTo>
                                  <a:pt x="702" y="1006"/>
                                </a:lnTo>
                                <a:lnTo>
                                  <a:pt x="705" y="1007"/>
                                </a:lnTo>
                                <a:lnTo>
                                  <a:pt x="709" y="1008"/>
                                </a:lnTo>
                                <a:lnTo>
                                  <a:pt x="714" y="1011"/>
                                </a:lnTo>
                                <a:lnTo>
                                  <a:pt x="730" y="1021"/>
                                </a:lnTo>
                                <a:lnTo>
                                  <a:pt x="736" y="1024"/>
                                </a:lnTo>
                                <a:lnTo>
                                  <a:pt x="739" y="1026"/>
                                </a:lnTo>
                                <a:lnTo>
                                  <a:pt x="739" y="1021"/>
                                </a:lnTo>
                                <a:lnTo>
                                  <a:pt x="737" y="1020"/>
                                </a:lnTo>
                                <a:lnTo>
                                  <a:pt x="734" y="1019"/>
                                </a:lnTo>
                                <a:lnTo>
                                  <a:pt x="721" y="1010"/>
                                </a:lnTo>
                                <a:lnTo>
                                  <a:pt x="715" y="1007"/>
                                </a:lnTo>
                                <a:lnTo>
                                  <a:pt x="709" y="1003"/>
                                </a:lnTo>
                                <a:lnTo>
                                  <a:pt x="703" y="1001"/>
                                </a:lnTo>
                                <a:lnTo>
                                  <a:pt x="701" y="1000"/>
                                </a:lnTo>
                                <a:lnTo>
                                  <a:pt x="703" y="999"/>
                                </a:lnTo>
                                <a:lnTo>
                                  <a:pt x="705" y="998"/>
                                </a:lnTo>
                                <a:lnTo>
                                  <a:pt x="712" y="995"/>
                                </a:lnTo>
                                <a:lnTo>
                                  <a:pt x="717" y="995"/>
                                </a:lnTo>
                                <a:lnTo>
                                  <a:pt x="723" y="996"/>
                                </a:lnTo>
                                <a:lnTo>
                                  <a:pt x="726" y="996"/>
                                </a:lnTo>
                                <a:lnTo>
                                  <a:pt x="729" y="997"/>
                                </a:lnTo>
                                <a:lnTo>
                                  <a:pt x="738" y="1000"/>
                                </a:lnTo>
                                <a:lnTo>
                                  <a:pt x="745" y="1004"/>
                                </a:lnTo>
                                <a:lnTo>
                                  <a:pt x="756" y="1010"/>
                                </a:lnTo>
                                <a:lnTo>
                                  <a:pt x="762" y="1013"/>
                                </a:lnTo>
                                <a:lnTo>
                                  <a:pt x="767" y="1015"/>
                                </a:lnTo>
                                <a:lnTo>
                                  <a:pt x="767" y="1010"/>
                                </a:lnTo>
                                <a:lnTo>
                                  <a:pt x="762" y="1009"/>
                                </a:lnTo>
                                <a:lnTo>
                                  <a:pt x="756" y="1006"/>
                                </a:lnTo>
                                <a:lnTo>
                                  <a:pt x="752" y="1003"/>
                                </a:lnTo>
                                <a:lnTo>
                                  <a:pt x="745" y="1000"/>
                                </a:lnTo>
                                <a:lnTo>
                                  <a:pt x="737" y="995"/>
                                </a:lnTo>
                                <a:lnTo>
                                  <a:pt x="729" y="992"/>
                                </a:lnTo>
                                <a:lnTo>
                                  <a:pt x="727" y="991"/>
                                </a:lnTo>
                                <a:lnTo>
                                  <a:pt x="729" y="990"/>
                                </a:lnTo>
                                <a:lnTo>
                                  <a:pt x="731" y="989"/>
                                </a:lnTo>
                                <a:lnTo>
                                  <a:pt x="738" y="986"/>
                                </a:lnTo>
                                <a:lnTo>
                                  <a:pt x="743" y="986"/>
                                </a:lnTo>
                                <a:lnTo>
                                  <a:pt x="749" y="986"/>
                                </a:lnTo>
                                <a:lnTo>
                                  <a:pt x="752" y="986"/>
                                </a:lnTo>
                                <a:lnTo>
                                  <a:pt x="755" y="987"/>
                                </a:lnTo>
                                <a:lnTo>
                                  <a:pt x="762" y="989"/>
                                </a:lnTo>
                                <a:lnTo>
                                  <a:pt x="766" y="991"/>
                                </a:lnTo>
                                <a:lnTo>
                                  <a:pt x="783" y="999"/>
                                </a:lnTo>
                                <a:lnTo>
                                  <a:pt x="793" y="1003"/>
                                </a:lnTo>
                                <a:lnTo>
                                  <a:pt x="793" y="998"/>
                                </a:lnTo>
                                <a:lnTo>
                                  <a:pt x="785" y="995"/>
                                </a:lnTo>
                                <a:lnTo>
                                  <a:pt x="773" y="990"/>
                                </a:lnTo>
                                <a:lnTo>
                                  <a:pt x="764" y="986"/>
                                </a:lnTo>
                                <a:lnTo>
                                  <a:pt x="761" y="984"/>
                                </a:lnTo>
                                <a:lnTo>
                                  <a:pt x="755" y="982"/>
                                </a:lnTo>
                                <a:lnTo>
                                  <a:pt x="754" y="982"/>
                                </a:lnTo>
                                <a:lnTo>
                                  <a:pt x="752" y="981"/>
                                </a:lnTo>
                                <a:lnTo>
                                  <a:pt x="754" y="980"/>
                                </a:lnTo>
                                <a:lnTo>
                                  <a:pt x="756" y="979"/>
                                </a:lnTo>
                                <a:lnTo>
                                  <a:pt x="759" y="978"/>
                                </a:lnTo>
                                <a:lnTo>
                                  <a:pt x="763" y="976"/>
                                </a:lnTo>
                                <a:lnTo>
                                  <a:pt x="768" y="975"/>
                                </a:lnTo>
                                <a:lnTo>
                                  <a:pt x="776" y="975"/>
                                </a:lnTo>
                                <a:lnTo>
                                  <a:pt x="777" y="975"/>
                                </a:lnTo>
                                <a:lnTo>
                                  <a:pt x="780" y="975"/>
                                </a:lnTo>
                                <a:lnTo>
                                  <a:pt x="782" y="976"/>
                                </a:lnTo>
                                <a:lnTo>
                                  <a:pt x="788" y="978"/>
                                </a:lnTo>
                                <a:lnTo>
                                  <a:pt x="796" y="981"/>
                                </a:lnTo>
                                <a:lnTo>
                                  <a:pt x="793" y="975"/>
                                </a:lnTo>
                                <a:lnTo>
                                  <a:pt x="792" y="975"/>
                                </a:lnTo>
                                <a:lnTo>
                                  <a:pt x="782" y="975"/>
                                </a:lnTo>
                                <a:lnTo>
                                  <a:pt x="792" y="975"/>
                                </a:lnTo>
                                <a:lnTo>
                                  <a:pt x="786" y="973"/>
                                </a:lnTo>
                                <a:lnTo>
                                  <a:pt x="783" y="972"/>
                                </a:lnTo>
                                <a:lnTo>
                                  <a:pt x="780" y="971"/>
                                </a:lnTo>
                                <a:lnTo>
                                  <a:pt x="777" y="970"/>
                                </a:lnTo>
                                <a:lnTo>
                                  <a:pt x="779" y="969"/>
                                </a:lnTo>
                                <a:lnTo>
                                  <a:pt x="781" y="967"/>
                                </a:lnTo>
                                <a:lnTo>
                                  <a:pt x="783" y="966"/>
                                </a:lnTo>
                                <a:lnTo>
                                  <a:pt x="787" y="965"/>
                                </a:lnTo>
                                <a:lnTo>
                                  <a:pt x="785" y="961"/>
                                </a:lnTo>
                                <a:lnTo>
                                  <a:pt x="781" y="963"/>
                                </a:lnTo>
                                <a:lnTo>
                                  <a:pt x="778" y="964"/>
                                </a:lnTo>
                                <a:lnTo>
                                  <a:pt x="775" y="967"/>
                                </a:lnTo>
                                <a:lnTo>
                                  <a:pt x="772" y="970"/>
                                </a:lnTo>
                                <a:lnTo>
                                  <a:pt x="771" y="971"/>
                                </a:lnTo>
                                <a:lnTo>
                                  <a:pt x="766" y="971"/>
                                </a:lnTo>
                                <a:lnTo>
                                  <a:pt x="761" y="972"/>
                                </a:lnTo>
                                <a:lnTo>
                                  <a:pt x="757" y="974"/>
                                </a:lnTo>
                                <a:lnTo>
                                  <a:pt x="753" y="976"/>
                                </a:lnTo>
                                <a:lnTo>
                                  <a:pt x="750" y="978"/>
                                </a:lnTo>
                                <a:lnTo>
                                  <a:pt x="746" y="982"/>
                                </a:lnTo>
                                <a:lnTo>
                                  <a:pt x="741" y="982"/>
                                </a:lnTo>
                                <a:lnTo>
                                  <a:pt x="736" y="982"/>
                                </a:lnTo>
                                <a:lnTo>
                                  <a:pt x="728" y="986"/>
                                </a:lnTo>
                                <a:lnTo>
                                  <a:pt x="725" y="988"/>
                                </a:lnTo>
                                <a:lnTo>
                                  <a:pt x="722" y="990"/>
                                </a:lnTo>
                                <a:lnTo>
                                  <a:pt x="720" y="991"/>
                                </a:lnTo>
                                <a:lnTo>
                                  <a:pt x="716" y="991"/>
                                </a:lnTo>
                                <a:lnTo>
                                  <a:pt x="711" y="992"/>
                                </a:lnTo>
                                <a:lnTo>
                                  <a:pt x="703" y="994"/>
                                </a:lnTo>
                                <a:lnTo>
                                  <a:pt x="699" y="996"/>
                                </a:lnTo>
                                <a:lnTo>
                                  <a:pt x="696" y="998"/>
                                </a:lnTo>
                                <a:lnTo>
                                  <a:pt x="694" y="1000"/>
                                </a:lnTo>
                                <a:lnTo>
                                  <a:pt x="691" y="999"/>
                                </a:lnTo>
                                <a:lnTo>
                                  <a:pt x="688" y="999"/>
                                </a:lnTo>
                                <a:lnTo>
                                  <a:pt x="684" y="1000"/>
                                </a:lnTo>
                                <a:lnTo>
                                  <a:pt x="680" y="1001"/>
                                </a:lnTo>
                                <a:lnTo>
                                  <a:pt x="676" y="1002"/>
                                </a:lnTo>
                                <a:lnTo>
                                  <a:pt x="673" y="1003"/>
                                </a:lnTo>
                                <a:lnTo>
                                  <a:pt x="669" y="1006"/>
                                </a:lnTo>
                                <a:lnTo>
                                  <a:pt x="668" y="1006"/>
                                </a:lnTo>
                                <a:lnTo>
                                  <a:pt x="663" y="1006"/>
                                </a:lnTo>
                                <a:lnTo>
                                  <a:pt x="659" y="1006"/>
                                </a:lnTo>
                                <a:lnTo>
                                  <a:pt x="654" y="1007"/>
                                </a:lnTo>
                                <a:lnTo>
                                  <a:pt x="650" y="1008"/>
                                </a:lnTo>
                                <a:lnTo>
                                  <a:pt x="647" y="1009"/>
                                </a:lnTo>
                                <a:lnTo>
                                  <a:pt x="642" y="1011"/>
                                </a:lnTo>
                                <a:lnTo>
                                  <a:pt x="641" y="1012"/>
                                </a:lnTo>
                                <a:lnTo>
                                  <a:pt x="637" y="1011"/>
                                </a:lnTo>
                                <a:lnTo>
                                  <a:pt x="632" y="1011"/>
                                </a:lnTo>
                                <a:lnTo>
                                  <a:pt x="627" y="1011"/>
                                </a:lnTo>
                                <a:lnTo>
                                  <a:pt x="623" y="1012"/>
                                </a:lnTo>
                                <a:lnTo>
                                  <a:pt x="620" y="1013"/>
                                </a:lnTo>
                                <a:lnTo>
                                  <a:pt x="616" y="1015"/>
                                </a:lnTo>
                                <a:lnTo>
                                  <a:pt x="614" y="1016"/>
                                </a:lnTo>
                                <a:lnTo>
                                  <a:pt x="610" y="1015"/>
                                </a:lnTo>
                                <a:lnTo>
                                  <a:pt x="605" y="1014"/>
                                </a:lnTo>
                                <a:lnTo>
                                  <a:pt x="600" y="1015"/>
                                </a:lnTo>
                                <a:lnTo>
                                  <a:pt x="596" y="1015"/>
                                </a:lnTo>
                                <a:lnTo>
                                  <a:pt x="593" y="1016"/>
                                </a:lnTo>
                                <a:lnTo>
                                  <a:pt x="588" y="1018"/>
                                </a:lnTo>
                                <a:lnTo>
                                  <a:pt x="587" y="1018"/>
                                </a:lnTo>
                                <a:lnTo>
                                  <a:pt x="584" y="1018"/>
                                </a:lnTo>
                                <a:lnTo>
                                  <a:pt x="581" y="1017"/>
                                </a:lnTo>
                                <a:lnTo>
                                  <a:pt x="577" y="1017"/>
                                </a:lnTo>
                                <a:lnTo>
                                  <a:pt x="578" y="1021"/>
                                </a:lnTo>
                                <a:lnTo>
                                  <a:pt x="581" y="1021"/>
                                </a:lnTo>
                                <a:lnTo>
                                  <a:pt x="585" y="1022"/>
                                </a:lnTo>
                                <a:lnTo>
                                  <a:pt x="591" y="1024"/>
                                </a:lnTo>
                                <a:lnTo>
                                  <a:pt x="594" y="1026"/>
                                </a:lnTo>
                                <a:lnTo>
                                  <a:pt x="600" y="1030"/>
                                </a:lnTo>
                                <a:lnTo>
                                  <a:pt x="604" y="1034"/>
                                </a:lnTo>
                                <a:lnTo>
                                  <a:pt x="607" y="1037"/>
                                </a:lnTo>
                                <a:lnTo>
                                  <a:pt x="617" y="1046"/>
                                </a:lnTo>
                                <a:lnTo>
                                  <a:pt x="625" y="1053"/>
                                </a:lnTo>
                                <a:lnTo>
                                  <a:pt x="622" y="1055"/>
                                </a:lnTo>
                                <a:lnTo>
                                  <a:pt x="618" y="1055"/>
                                </a:lnTo>
                                <a:lnTo>
                                  <a:pt x="611" y="1056"/>
                                </a:lnTo>
                                <a:lnTo>
                                  <a:pt x="607" y="1056"/>
                                </a:lnTo>
                                <a:lnTo>
                                  <a:pt x="602" y="1055"/>
                                </a:lnTo>
                                <a:lnTo>
                                  <a:pt x="600" y="1054"/>
                                </a:lnTo>
                                <a:lnTo>
                                  <a:pt x="598" y="1052"/>
                                </a:lnTo>
                                <a:lnTo>
                                  <a:pt x="593" y="1049"/>
                                </a:lnTo>
                                <a:lnTo>
                                  <a:pt x="578" y="1033"/>
                                </a:lnTo>
                                <a:lnTo>
                                  <a:pt x="579" y="1039"/>
                                </a:lnTo>
                                <a:lnTo>
                                  <a:pt x="591" y="1052"/>
                                </a:lnTo>
                                <a:lnTo>
                                  <a:pt x="596" y="1056"/>
                                </a:lnTo>
                                <a:lnTo>
                                  <a:pt x="593" y="1058"/>
                                </a:lnTo>
                                <a:lnTo>
                                  <a:pt x="589" y="1058"/>
                                </a:lnTo>
                                <a:lnTo>
                                  <a:pt x="584" y="1059"/>
                                </a:lnTo>
                                <a:lnTo>
                                  <a:pt x="582" y="1059"/>
                                </a:lnTo>
                                <a:lnTo>
                                  <a:pt x="580" y="1058"/>
                                </a:lnTo>
                                <a:lnTo>
                                  <a:pt x="580" y="1063"/>
                                </a:lnTo>
                                <a:lnTo>
                                  <a:pt x="582" y="1063"/>
                                </a:lnTo>
                                <a:lnTo>
                                  <a:pt x="584" y="1063"/>
                                </a:lnTo>
                                <a:lnTo>
                                  <a:pt x="591" y="1062"/>
                                </a:lnTo>
                                <a:lnTo>
                                  <a:pt x="596" y="1061"/>
                                </a:lnTo>
                                <a:lnTo>
                                  <a:pt x="601" y="1059"/>
                                </a:lnTo>
                                <a:lnTo>
                                  <a:pt x="605" y="1060"/>
                                </a:lnTo>
                                <a:lnTo>
                                  <a:pt x="610" y="1061"/>
                                </a:lnTo>
                                <a:lnTo>
                                  <a:pt x="620" y="1059"/>
                                </a:lnTo>
                                <a:lnTo>
                                  <a:pt x="622" y="1059"/>
                                </a:lnTo>
                                <a:lnTo>
                                  <a:pt x="623" y="1059"/>
                                </a:lnTo>
                                <a:lnTo>
                                  <a:pt x="626" y="1058"/>
                                </a:lnTo>
                                <a:lnTo>
                                  <a:pt x="629" y="1056"/>
                                </a:lnTo>
                                <a:lnTo>
                                  <a:pt x="631" y="1055"/>
                                </a:lnTo>
                                <a:lnTo>
                                  <a:pt x="635" y="1057"/>
                                </a:lnTo>
                                <a:lnTo>
                                  <a:pt x="640" y="1057"/>
                                </a:lnTo>
                                <a:lnTo>
                                  <a:pt x="646" y="1055"/>
                                </a:lnTo>
                                <a:lnTo>
                                  <a:pt x="650" y="1055"/>
                                </a:lnTo>
                                <a:lnTo>
                                  <a:pt x="655" y="1053"/>
                                </a:lnTo>
                                <a:lnTo>
                                  <a:pt x="656" y="1052"/>
                                </a:lnTo>
                                <a:lnTo>
                                  <a:pt x="660" y="1051"/>
                                </a:lnTo>
                                <a:lnTo>
                                  <a:pt x="664" y="1051"/>
                                </a:lnTo>
                                <a:lnTo>
                                  <a:pt x="669" y="1051"/>
                                </a:lnTo>
                                <a:lnTo>
                                  <a:pt x="672" y="1051"/>
                                </a:lnTo>
                                <a:lnTo>
                                  <a:pt x="679" y="1049"/>
                                </a:lnTo>
                                <a:lnTo>
                                  <a:pt x="684" y="1047"/>
                                </a:lnTo>
                                <a:lnTo>
                                  <a:pt x="689" y="1044"/>
                                </a:lnTo>
                                <a:lnTo>
                                  <a:pt x="691" y="1044"/>
                                </a:lnTo>
                                <a:lnTo>
                                  <a:pt x="694" y="1044"/>
                                </a:lnTo>
                                <a:lnTo>
                                  <a:pt x="697" y="1044"/>
                                </a:lnTo>
                                <a:lnTo>
                                  <a:pt x="696" y="1042"/>
                                </a:lnTo>
                                <a:lnTo>
                                  <a:pt x="697" y="1044"/>
                                </a:lnTo>
                                <a:lnTo>
                                  <a:pt x="699" y="1044"/>
                                </a:lnTo>
                                <a:lnTo>
                                  <a:pt x="701" y="1043"/>
                                </a:lnTo>
                                <a:lnTo>
                                  <a:pt x="703" y="1043"/>
                                </a:lnTo>
                                <a:lnTo>
                                  <a:pt x="708" y="1041"/>
                                </a:lnTo>
                                <a:lnTo>
                                  <a:pt x="713" y="1040"/>
                                </a:lnTo>
                                <a:lnTo>
                                  <a:pt x="717" y="1036"/>
                                </a:lnTo>
                                <a:lnTo>
                                  <a:pt x="721" y="1036"/>
                                </a:lnTo>
                                <a:lnTo>
                                  <a:pt x="724" y="1036"/>
                                </a:lnTo>
                                <a:lnTo>
                                  <a:pt x="726" y="1036"/>
                                </a:lnTo>
                                <a:lnTo>
                                  <a:pt x="736" y="1033"/>
                                </a:lnTo>
                                <a:lnTo>
                                  <a:pt x="737" y="1032"/>
                                </a:lnTo>
                                <a:lnTo>
                                  <a:pt x="741" y="1030"/>
                                </a:lnTo>
                                <a:lnTo>
                                  <a:pt x="745" y="1027"/>
                                </a:lnTo>
                                <a:lnTo>
                                  <a:pt x="749" y="1027"/>
                                </a:lnTo>
                                <a:lnTo>
                                  <a:pt x="750" y="1027"/>
                                </a:lnTo>
                                <a:lnTo>
                                  <a:pt x="754" y="1026"/>
                                </a:lnTo>
                                <a:lnTo>
                                  <a:pt x="759" y="1024"/>
                                </a:lnTo>
                                <a:lnTo>
                                  <a:pt x="763" y="1023"/>
                                </a:lnTo>
                                <a:lnTo>
                                  <a:pt x="764" y="1022"/>
                                </a:lnTo>
                                <a:lnTo>
                                  <a:pt x="768" y="1019"/>
                                </a:lnTo>
                                <a:lnTo>
                                  <a:pt x="773" y="1016"/>
                                </a:lnTo>
                                <a:lnTo>
                                  <a:pt x="777" y="1015"/>
                                </a:lnTo>
                                <a:lnTo>
                                  <a:pt x="781" y="1014"/>
                                </a:lnTo>
                                <a:lnTo>
                                  <a:pt x="788" y="1012"/>
                                </a:lnTo>
                                <a:lnTo>
                                  <a:pt x="791" y="1010"/>
                                </a:lnTo>
                                <a:lnTo>
                                  <a:pt x="795" y="1007"/>
                                </a:lnTo>
                                <a:lnTo>
                                  <a:pt x="799" y="1003"/>
                                </a:lnTo>
                                <a:lnTo>
                                  <a:pt x="802" y="1003"/>
                                </a:lnTo>
                                <a:lnTo>
                                  <a:pt x="805" y="1003"/>
                                </a:lnTo>
                                <a:lnTo>
                                  <a:pt x="807" y="1002"/>
                                </a:lnTo>
                                <a:close/>
                                <a:moveTo>
                                  <a:pt x="812" y="145"/>
                                </a:moveTo>
                                <a:lnTo>
                                  <a:pt x="811" y="142"/>
                                </a:lnTo>
                                <a:lnTo>
                                  <a:pt x="806" y="137"/>
                                </a:lnTo>
                                <a:lnTo>
                                  <a:pt x="800" y="132"/>
                                </a:lnTo>
                                <a:lnTo>
                                  <a:pt x="792" y="131"/>
                                </a:lnTo>
                                <a:lnTo>
                                  <a:pt x="786" y="134"/>
                                </a:lnTo>
                                <a:lnTo>
                                  <a:pt x="792" y="140"/>
                                </a:lnTo>
                                <a:lnTo>
                                  <a:pt x="789" y="144"/>
                                </a:lnTo>
                                <a:lnTo>
                                  <a:pt x="766" y="166"/>
                                </a:lnTo>
                                <a:lnTo>
                                  <a:pt x="764" y="167"/>
                                </a:lnTo>
                                <a:lnTo>
                                  <a:pt x="763" y="171"/>
                                </a:lnTo>
                                <a:lnTo>
                                  <a:pt x="761" y="168"/>
                                </a:lnTo>
                                <a:lnTo>
                                  <a:pt x="762" y="132"/>
                                </a:lnTo>
                                <a:lnTo>
                                  <a:pt x="763" y="128"/>
                                </a:lnTo>
                                <a:lnTo>
                                  <a:pt x="766" y="129"/>
                                </a:lnTo>
                                <a:lnTo>
                                  <a:pt x="769" y="128"/>
                                </a:lnTo>
                                <a:lnTo>
                                  <a:pt x="771" y="127"/>
                                </a:lnTo>
                                <a:lnTo>
                                  <a:pt x="774" y="124"/>
                                </a:lnTo>
                                <a:lnTo>
                                  <a:pt x="773" y="121"/>
                                </a:lnTo>
                                <a:lnTo>
                                  <a:pt x="765" y="115"/>
                                </a:lnTo>
                                <a:lnTo>
                                  <a:pt x="756" y="111"/>
                                </a:lnTo>
                                <a:lnTo>
                                  <a:pt x="746" y="108"/>
                                </a:lnTo>
                                <a:lnTo>
                                  <a:pt x="743" y="109"/>
                                </a:lnTo>
                                <a:lnTo>
                                  <a:pt x="743" y="112"/>
                                </a:lnTo>
                                <a:lnTo>
                                  <a:pt x="742" y="115"/>
                                </a:lnTo>
                                <a:lnTo>
                                  <a:pt x="747" y="120"/>
                                </a:lnTo>
                                <a:lnTo>
                                  <a:pt x="746" y="136"/>
                                </a:lnTo>
                                <a:lnTo>
                                  <a:pt x="745" y="169"/>
                                </a:lnTo>
                                <a:lnTo>
                                  <a:pt x="744" y="185"/>
                                </a:lnTo>
                                <a:lnTo>
                                  <a:pt x="748" y="187"/>
                                </a:lnTo>
                                <a:lnTo>
                                  <a:pt x="752" y="191"/>
                                </a:lnTo>
                                <a:lnTo>
                                  <a:pt x="757" y="190"/>
                                </a:lnTo>
                                <a:lnTo>
                                  <a:pt x="768" y="180"/>
                                </a:lnTo>
                                <a:lnTo>
                                  <a:pt x="799" y="150"/>
                                </a:lnTo>
                                <a:lnTo>
                                  <a:pt x="802" y="147"/>
                                </a:lnTo>
                                <a:lnTo>
                                  <a:pt x="806" y="151"/>
                                </a:lnTo>
                                <a:lnTo>
                                  <a:pt x="809" y="149"/>
                                </a:lnTo>
                                <a:lnTo>
                                  <a:pt x="812" y="145"/>
                                </a:lnTo>
                                <a:close/>
                                <a:moveTo>
                                  <a:pt x="822" y="641"/>
                                </a:moveTo>
                                <a:lnTo>
                                  <a:pt x="821" y="641"/>
                                </a:lnTo>
                                <a:lnTo>
                                  <a:pt x="820" y="642"/>
                                </a:lnTo>
                                <a:lnTo>
                                  <a:pt x="820" y="644"/>
                                </a:lnTo>
                                <a:lnTo>
                                  <a:pt x="822" y="645"/>
                                </a:lnTo>
                                <a:lnTo>
                                  <a:pt x="822" y="644"/>
                                </a:lnTo>
                                <a:lnTo>
                                  <a:pt x="822" y="643"/>
                                </a:lnTo>
                                <a:lnTo>
                                  <a:pt x="822" y="642"/>
                                </a:lnTo>
                                <a:lnTo>
                                  <a:pt x="822" y="641"/>
                                </a:lnTo>
                                <a:close/>
                                <a:moveTo>
                                  <a:pt x="831" y="634"/>
                                </a:moveTo>
                                <a:lnTo>
                                  <a:pt x="829" y="633"/>
                                </a:lnTo>
                                <a:lnTo>
                                  <a:pt x="829" y="634"/>
                                </a:lnTo>
                                <a:lnTo>
                                  <a:pt x="831" y="634"/>
                                </a:lnTo>
                                <a:close/>
                                <a:moveTo>
                                  <a:pt x="832" y="638"/>
                                </a:moveTo>
                                <a:lnTo>
                                  <a:pt x="829" y="636"/>
                                </a:lnTo>
                                <a:lnTo>
                                  <a:pt x="829" y="634"/>
                                </a:lnTo>
                                <a:lnTo>
                                  <a:pt x="824" y="636"/>
                                </a:lnTo>
                                <a:lnTo>
                                  <a:pt x="826" y="638"/>
                                </a:lnTo>
                                <a:lnTo>
                                  <a:pt x="827" y="642"/>
                                </a:lnTo>
                                <a:lnTo>
                                  <a:pt x="830" y="642"/>
                                </a:lnTo>
                                <a:lnTo>
                                  <a:pt x="832" y="638"/>
                                </a:lnTo>
                                <a:close/>
                                <a:moveTo>
                                  <a:pt x="832" y="545"/>
                                </a:moveTo>
                                <a:lnTo>
                                  <a:pt x="831" y="544"/>
                                </a:lnTo>
                                <a:lnTo>
                                  <a:pt x="832" y="545"/>
                                </a:lnTo>
                                <a:close/>
                                <a:moveTo>
                                  <a:pt x="833" y="704"/>
                                </a:moveTo>
                                <a:lnTo>
                                  <a:pt x="833" y="704"/>
                                </a:lnTo>
                                <a:lnTo>
                                  <a:pt x="832" y="704"/>
                                </a:lnTo>
                                <a:lnTo>
                                  <a:pt x="833" y="704"/>
                                </a:lnTo>
                                <a:close/>
                                <a:moveTo>
                                  <a:pt x="836" y="886"/>
                                </a:moveTo>
                                <a:lnTo>
                                  <a:pt x="834" y="878"/>
                                </a:lnTo>
                                <a:lnTo>
                                  <a:pt x="829" y="872"/>
                                </a:lnTo>
                                <a:lnTo>
                                  <a:pt x="826" y="883"/>
                                </a:lnTo>
                                <a:lnTo>
                                  <a:pt x="820" y="883"/>
                                </a:lnTo>
                                <a:lnTo>
                                  <a:pt x="817" y="882"/>
                                </a:lnTo>
                                <a:lnTo>
                                  <a:pt x="816" y="878"/>
                                </a:lnTo>
                                <a:lnTo>
                                  <a:pt x="818" y="877"/>
                                </a:lnTo>
                                <a:lnTo>
                                  <a:pt x="820" y="876"/>
                                </a:lnTo>
                                <a:lnTo>
                                  <a:pt x="821" y="874"/>
                                </a:lnTo>
                                <a:lnTo>
                                  <a:pt x="822" y="872"/>
                                </a:lnTo>
                                <a:lnTo>
                                  <a:pt x="820" y="871"/>
                                </a:lnTo>
                                <a:lnTo>
                                  <a:pt x="820" y="869"/>
                                </a:lnTo>
                                <a:lnTo>
                                  <a:pt x="817" y="867"/>
                                </a:lnTo>
                                <a:lnTo>
                                  <a:pt x="814" y="872"/>
                                </a:lnTo>
                                <a:lnTo>
                                  <a:pt x="811" y="871"/>
                                </a:lnTo>
                                <a:lnTo>
                                  <a:pt x="802" y="865"/>
                                </a:lnTo>
                                <a:lnTo>
                                  <a:pt x="819" y="864"/>
                                </a:lnTo>
                                <a:lnTo>
                                  <a:pt x="817" y="857"/>
                                </a:lnTo>
                                <a:lnTo>
                                  <a:pt x="813" y="849"/>
                                </a:lnTo>
                                <a:lnTo>
                                  <a:pt x="809" y="859"/>
                                </a:lnTo>
                                <a:lnTo>
                                  <a:pt x="805" y="860"/>
                                </a:lnTo>
                                <a:lnTo>
                                  <a:pt x="802" y="862"/>
                                </a:lnTo>
                                <a:lnTo>
                                  <a:pt x="797" y="864"/>
                                </a:lnTo>
                                <a:lnTo>
                                  <a:pt x="798" y="868"/>
                                </a:lnTo>
                                <a:lnTo>
                                  <a:pt x="811" y="885"/>
                                </a:lnTo>
                                <a:lnTo>
                                  <a:pt x="817" y="893"/>
                                </a:lnTo>
                                <a:lnTo>
                                  <a:pt x="818" y="894"/>
                                </a:lnTo>
                                <a:lnTo>
                                  <a:pt x="820" y="893"/>
                                </a:lnTo>
                                <a:lnTo>
                                  <a:pt x="822" y="892"/>
                                </a:lnTo>
                                <a:lnTo>
                                  <a:pt x="825" y="887"/>
                                </a:lnTo>
                                <a:lnTo>
                                  <a:pt x="836" y="886"/>
                                </a:lnTo>
                                <a:close/>
                                <a:moveTo>
                                  <a:pt x="846" y="170"/>
                                </a:moveTo>
                                <a:lnTo>
                                  <a:pt x="846" y="167"/>
                                </a:lnTo>
                                <a:lnTo>
                                  <a:pt x="843" y="161"/>
                                </a:lnTo>
                                <a:lnTo>
                                  <a:pt x="836" y="159"/>
                                </a:lnTo>
                                <a:lnTo>
                                  <a:pt x="831" y="154"/>
                                </a:lnTo>
                                <a:lnTo>
                                  <a:pt x="828" y="154"/>
                                </a:lnTo>
                                <a:lnTo>
                                  <a:pt x="827" y="150"/>
                                </a:lnTo>
                                <a:lnTo>
                                  <a:pt x="824" y="151"/>
                                </a:lnTo>
                                <a:lnTo>
                                  <a:pt x="822" y="152"/>
                                </a:lnTo>
                                <a:lnTo>
                                  <a:pt x="820" y="153"/>
                                </a:lnTo>
                                <a:lnTo>
                                  <a:pt x="818" y="155"/>
                                </a:lnTo>
                                <a:lnTo>
                                  <a:pt x="817" y="157"/>
                                </a:lnTo>
                                <a:lnTo>
                                  <a:pt x="820" y="159"/>
                                </a:lnTo>
                                <a:lnTo>
                                  <a:pt x="822" y="160"/>
                                </a:lnTo>
                                <a:lnTo>
                                  <a:pt x="823" y="161"/>
                                </a:lnTo>
                                <a:lnTo>
                                  <a:pt x="822" y="163"/>
                                </a:lnTo>
                                <a:lnTo>
                                  <a:pt x="814" y="173"/>
                                </a:lnTo>
                                <a:lnTo>
                                  <a:pt x="807" y="182"/>
                                </a:lnTo>
                                <a:lnTo>
                                  <a:pt x="800" y="191"/>
                                </a:lnTo>
                                <a:lnTo>
                                  <a:pt x="792" y="200"/>
                                </a:lnTo>
                                <a:lnTo>
                                  <a:pt x="791" y="200"/>
                                </a:lnTo>
                                <a:lnTo>
                                  <a:pt x="789" y="200"/>
                                </a:lnTo>
                                <a:lnTo>
                                  <a:pt x="788" y="199"/>
                                </a:lnTo>
                                <a:lnTo>
                                  <a:pt x="786" y="198"/>
                                </a:lnTo>
                                <a:lnTo>
                                  <a:pt x="784" y="198"/>
                                </a:lnTo>
                                <a:lnTo>
                                  <a:pt x="783" y="199"/>
                                </a:lnTo>
                                <a:lnTo>
                                  <a:pt x="783" y="202"/>
                                </a:lnTo>
                                <a:lnTo>
                                  <a:pt x="780" y="204"/>
                                </a:lnTo>
                                <a:lnTo>
                                  <a:pt x="781" y="207"/>
                                </a:lnTo>
                                <a:lnTo>
                                  <a:pt x="800" y="221"/>
                                </a:lnTo>
                                <a:lnTo>
                                  <a:pt x="804" y="221"/>
                                </a:lnTo>
                                <a:lnTo>
                                  <a:pt x="806" y="221"/>
                                </a:lnTo>
                                <a:lnTo>
                                  <a:pt x="807" y="219"/>
                                </a:lnTo>
                                <a:lnTo>
                                  <a:pt x="808" y="217"/>
                                </a:lnTo>
                                <a:lnTo>
                                  <a:pt x="810" y="214"/>
                                </a:lnTo>
                                <a:lnTo>
                                  <a:pt x="804" y="212"/>
                                </a:lnTo>
                                <a:lnTo>
                                  <a:pt x="806" y="209"/>
                                </a:lnTo>
                                <a:lnTo>
                                  <a:pt x="820" y="191"/>
                                </a:lnTo>
                                <a:lnTo>
                                  <a:pt x="828" y="182"/>
                                </a:lnTo>
                                <a:lnTo>
                                  <a:pt x="835" y="173"/>
                                </a:lnTo>
                                <a:lnTo>
                                  <a:pt x="843" y="173"/>
                                </a:lnTo>
                                <a:lnTo>
                                  <a:pt x="845" y="172"/>
                                </a:lnTo>
                                <a:lnTo>
                                  <a:pt x="846" y="170"/>
                                </a:lnTo>
                                <a:close/>
                                <a:moveTo>
                                  <a:pt x="847" y="546"/>
                                </a:moveTo>
                                <a:lnTo>
                                  <a:pt x="843" y="542"/>
                                </a:lnTo>
                                <a:lnTo>
                                  <a:pt x="836" y="546"/>
                                </a:lnTo>
                                <a:lnTo>
                                  <a:pt x="832" y="545"/>
                                </a:lnTo>
                                <a:lnTo>
                                  <a:pt x="843" y="552"/>
                                </a:lnTo>
                                <a:lnTo>
                                  <a:pt x="847" y="546"/>
                                </a:lnTo>
                                <a:close/>
                                <a:moveTo>
                                  <a:pt x="857" y="680"/>
                                </a:moveTo>
                                <a:lnTo>
                                  <a:pt x="855" y="680"/>
                                </a:lnTo>
                                <a:lnTo>
                                  <a:pt x="854" y="681"/>
                                </a:lnTo>
                                <a:lnTo>
                                  <a:pt x="857" y="680"/>
                                </a:lnTo>
                                <a:close/>
                                <a:moveTo>
                                  <a:pt x="864" y="615"/>
                                </a:moveTo>
                                <a:lnTo>
                                  <a:pt x="864" y="614"/>
                                </a:lnTo>
                                <a:lnTo>
                                  <a:pt x="862" y="613"/>
                                </a:lnTo>
                                <a:lnTo>
                                  <a:pt x="863" y="615"/>
                                </a:lnTo>
                                <a:lnTo>
                                  <a:pt x="862" y="616"/>
                                </a:lnTo>
                                <a:lnTo>
                                  <a:pt x="863" y="616"/>
                                </a:lnTo>
                                <a:lnTo>
                                  <a:pt x="862" y="618"/>
                                </a:lnTo>
                                <a:lnTo>
                                  <a:pt x="864" y="618"/>
                                </a:lnTo>
                                <a:lnTo>
                                  <a:pt x="864" y="617"/>
                                </a:lnTo>
                                <a:lnTo>
                                  <a:pt x="864" y="615"/>
                                </a:lnTo>
                                <a:close/>
                                <a:moveTo>
                                  <a:pt x="869" y="855"/>
                                </a:moveTo>
                                <a:lnTo>
                                  <a:pt x="868" y="852"/>
                                </a:lnTo>
                                <a:lnTo>
                                  <a:pt x="861" y="851"/>
                                </a:lnTo>
                                <a:lnTo>
                                  <a:pt x="858" y="850"/>
                                </a:lnTo>
                                <a:lnTo>
                                  <a:pt x="855" y="847"/>
                                </a:lnTo>
                                <a:lnTo>
                                  <a:pt x="850" y="847"/>
                                </a:lnTo>
                                <a:lnTo>
                                  <a:pt x="851" y="843"/>
                                </a:lnTo>
                                <a:lnTo>
                                  <a:pt x="851" y="840"/>
                                </a:lnTo>
                                <a:lnTo>
                                  <a:pt x="851" y="839"/>
                                </a:lnTo>
                                <a:lnTo>
                                  <a:pt x="850" y="834"/>
                                </a:lnTo>
                                <a:lnTo>
                                  <a:pt x="844" y="831"/>
                                </a:lnTo>
                                <a:lnTo>
                                  <a:pt x="844" y="845"/>
                                </a:lnTo>
                                <a:lnTo>
                                  <a:pt x="842" y="846"/>
                                </a:lnTo>
                                <a:lnTo>
                                  <a:pt x="840" y="847"/>
                                </a:lnTo>
                                <a:lnTo>
                                  <a:pt x="837" y="847"/>
                                </a:lnTo>
                                <a:lnTo>
                                  <a:pt x="836" y="846"/>
                                </a:lnTo>
                                <a:lnTo>
                                  <a:pt x="835" y="842"/>
                                </a:lnTo>
                                <a:lnTo>
                                  <a:pt x="839" y="842"/>
                                </a:lnTo>
                                <a:lnTo>
                                  <a:pt x="840" y="840"/>
                                </a:lnTo>
                                <a:lnTo>
                                  <a:pt x="842" y="840"/>
                                </a:lnTo>
                                <a:lnTo>
                                  <a:pt x="843" y="841"/>
                                </a:lnTo>
                                <a:lnTo>
                                  <a:pt x="843" y="843"/>
                                </a:lnTo>
                                <a:lnTo>
                                  <a:pt x="844" y="845"/>
                                </a:lnTo>
                                <a:lnTo>
                                  <a:pt x="844" y="831"/>
                                </a:lnTo>
                                <a:lnTo>
                                  <a:pt x="843" y="831"/>
                                </a:lnTo>
                                <a:lnTo>
                                  <a:pt x="839" y="833"/>
                                </a:lnTo>
                                <a:lnTo>
                                  <a:pt x="834" y="837"/>
                                </a:lnTo>
                                <a:lnTo>
                                  <a:pt x="827" y="840"/>
                                </a:lnTo>
                                <a:lnTo>
                                  <a:pt x="827" y="846"/>
                                </a:lnTo>
                                <a:lnTo>
                                  <a:pt x="835" y="854"/>
                                </a:lnTo>
                                <a:lnTo>
                                  <a:pt x="841" y="862"/>
                                </a:lnTo>
                                <a:lnTo>
                                  <a:pt x="848" y="870"/>
                                </a:lnTo>
                                <a:lnTo>
                                  <a:pt x="849" y="870"/>
                                </a:lnTo>
                                <a:lnTo>
                                  <a:pt x="860" y="865"/>
                                </a:lnTo>
                                <a:lnTo>
                                  <a:pt x="845" y="860"/>
                                </a:lnTo>
                                <a:lnTo>
                                  <a:pt x="845" y="854"/>
                                </a:lnTo>
                                <a:lnTo>
                                  <a:pt x="851" y="851"/>
                                </a:lnTo>
                                <a:lnTo>
                                  <a:pt x="856" y="860"/>
                                </a:lnTo>
                                <a:lnTo>
                                  <a:pt x="863" y="858"/>
                                </a:lnTo>
                                <a:lnTo>
                                  <a:pt x="865" y="857"/>
                                </a:lnTo>
                                <a:lnTo>
                                  <a:pt x="869" y="855"/>
                                </a:lnTo>
                                <a:close/>
                                <a:moveTo>
                                  <a:pt x="871" y="665"/>
                                </a:moveTo>
                                <a:lnTo>
                                  <a:pt x="869" y="666"/>
                                </a:lnTo>
                                <a:lnTo>
                                  <a:pt x="871" y="666"/>
                                </a:lnTo>
                                <a:lnTo>
                                  <a:pt x="871" y="665"/>
                                </a:lnTo>
                                <a:close/>
                                <a:moveTo>
                                  <a:pt x="885" y="839"/>
                                </a:moveTo>
                                <a:lnTo>
                                  <a:pt x="884" y="836"/>
                                </a:lnTo>
                                <a:lnTo>
                                  <a:pt x="877" y="829"/>
                                </a:lnTo>
                                <a:lnTo>
                                  <a:pt x="868" y="822"/>
                                </a:lnTo>
                                <a:lnTo>
                                  <a:pt x="861" y="815"/>
                                </a:lnTo>
                                <a:lnTo>
                                  <a:pt x="858" y="812"/>
                                </a:lnTo>
                                <a:lnTo>
                                  <a:pt x="854" y="817"/>
                                </a:lnTo>
                                <a:lnTo>
                                  <a:pt x="854" y="820"/>
                                </a:lnTo>
                                <a:lnTo>
                                  <a:pt x="863" y="826"/>
                                </a:lnTo>
                                <a:lnTo>
                                  <a:pt x="871" y="834"/>
                                </a:lnTo>
                                <a:lnTo>
                                  <a:pt x="878" y="842"/>
                                </a:lnTo>
                                <a:lnTo>
                                  <a:pt x="880" y="842"/>
                                </a:lnTo>
                                <a:lnTo>
                                  <a:pt x="882" y="841"/>
                                </a:lnTo>
                                <a:lnTo>
                                  <a:pt x="885" y="839"/>
                                </a:lnTo>
                                <a:close/>
                                <a:moveTo>
                                  <a:pt x="894" y="516"/>
                                </a:moveTo>
                                <a:lnTo>
                                  <a:pt x="890" y="512"/>
                                </a:lnTo>
                                <a:lnTo>
                                  <a:pt x="887" y="510"/>
                                </a:lnTo>
                                <a:lnTo>
                                  <a:pt x="887" y="516"/>
                                </a:lnTo>
                                <a:lnTo>
                                  <a:pt x="887" y="520"/>
                                </a:lnTo>
                                <a:lnTo>
                                  <a:pt x="886" y="520"/>
                                </a:lnTo>
                                <a:lnTo>
                                  <a:pt x="834" y="496"/>
                                </a:lnTo>
                                <a:lnTo>
                                  <a:pt x="825" y="492"/>
                                </a:lnTo>
                                <a:lnTo>
                                  <a:pt x="818" y="488"/>
                                </a:lnTo>
                                <a:lnTo>
                                  <a:pt x="809" y="484"/>
                                </a:lnTo>
                                <a:lnTo>
                                  <a:pt x="808" y="484"/>
                                </a:lnTo>
                                <a:lnTo>
                                  <a:pt x="808" y="482"/>
                                </a:lnTo>
                                <a:lnTo>
                                  <a:pt x="810" y="480"/>
                                </a:lnTo>
                                <a:lnTo>
                                  <a:pt x="813" y="482"/>
                                </a:lnTo>
                                <a:lnTo>
                                  <a:pt x="815" y="482"/>
                                </a:lnTo>
                                <a:lnTo>
                                  <a:pt x="884" y="514"/>
                                </a:lnTo>
                                <a:lnTo>
                                  <a:pt x="886" y="514"/>
                                </a:lnTo>
                                <a:lnTo>
                                  <a:pt x="887" y="516"/>
                                </a:lnTo>
                                <a:lnTo>
                                  <a:pt x="887" y="510"/>
                                </a:lnTo>
                                <a:lnTo>
                                  <a:pt x="834" y="488"/>
                                </a:lnTo>
                                <a:lnTo>
                                  <a:pt x="819" y="480"/>
                                </a:lnTo>
                                <a:lnTo>
                                  <a:pt x="815" y="478"/>
                                </a:lnTo>
                                <a:lnTo>
                                  <a:pt x="808" y="478"/>
                                </a:lnTo>
                                <a:lnTo>
                                  <a:pt x="809" y="470"/>
                                </a:lnTo>
                                <a:lnTo>
                                  <a:pt x="809" y="466"/>
                                </a:lnTo>
                                <a:lnTo>
                                  <a:pt x="808" y="458"/>
                                </a:lnTo>
                                <a:lnTo>
                                  <a:pt x="808" y="450"/>
                                </a:lnTo>
                                <a:lnTo>
                                  <a:pt x="801" y="446"/>
                                </a:lnTo>
                                <a:lnTo>
                                  <a:pt x="797" y="446"/>
                                </a:lnTo>
                                <a:lnTo>
                                  <a:pt x="794" y="442"/>
                                </a:lnTo>
                                <a:lnTo>
                                  <a:pt x="792" y="446"/>
                                </a:lnTo>
                                <a:lnTo>
                                  <a:pt x="795" y="458"/>
                                </a:lnTo>
                                <a:lnTo>
                                  <a:pt x="794" y="472"/>
                                </a:lnTo>
                                <a:lnTo>
                                  <a:pt x="793" y="484"/>
                                </a:lnTo>
                                <a:lnTo>
                                  <a:pt x="790" y="496"/>
                                </a:lnTo>
                                <a:lnTo>
                                  <a:pt x="788" y="502"/>
                                </a:lnTo>
                                <a:lnTo>
                                  <a:pt x="782" y="497"/>
                                </a:lnTo>
                                <a:lnTo>
                                  <a:pt x="782" y="506"/>
                                </a:lnTo>
                                <a:lnTo>
                                  <a:pt x="780" y="508"/>
                                </a:lnTo>
                                <a:lnTo>
                                  <a:pt x="767" y="508"/>
                                </a:lnTo>
                                <a:lnTo>
                                  <a:pt x="741" y="504"/>
                                </a:lnTo>
                                <a:lnTo>
                                  <a:pt x="739" y="502"/>
                                </a:lnTo>
                                <a:lnTo>
                                  <a:pt x="738" y="500"/>
                                </a:lnTo>
                                <a:lnTo>
                                  <a:pt x="739" y="498"/>
                                </a:lnTo>
                                <a:lnTo>
                                  <a:pt x="749" y="496"/>
                                </a:lnTo>
                                <a:lnTo>
                                  <a:pt x="761" y="500"/>
                                </a:lnTo>
                                <a:lnTo>
                                  <a:pt x="774" y="500"/>
                                </a:lnTo>
                                <a:lnTo>
                                  <a:pt x="776" y="504"/>
                                </a:lnTo>
                                <a:lnTo>
                                  <a:pt x="781" y="504"/>
                                </a:lnTo>
                                <a:lnTo>
                                  <a:pt x="782" y="506"/>
                                </a:lnTo>
                                <a:lnTo>
                                  <a:pt x="782" y="497"/>
                                </a:lnTo>
                                <a:lnTo>
                                  <a:pt x="780" y="496"/>
                                </a:lnTo>
                                <a:lnTo>
                                  <a:pt x="776" y="500"/>
                                </a:lnTo>
                                <a:lnTo>
                                  <a:pt x="774" y="492"/>
                                </a:lnTo>
                                <a:lnTo>
                                  <a:pt x="773" y="480"/>
                                </a:lnTo>
                                <a:lnTo>
                                  <a:pt x="773" y="470"/>
                                </a:lnTo>
                                <a:lnTo>
                                  <a:pt x="775" y="462"/>
                                </a:lnTo>
                                <a:lnTo>
                                  <a:pt x="778" y="452"/>
                                </a:lnTo>
                                <a:lnTo>
                                  <a:pt x="778" y="445"/>
                                </a:lnTo>
                                <a:lnTo>
                                  <a:pt x="775" y="448"/>
                                </a:lnTo>
                                <a:lnTo>
                                  <a:pt x="775" y="454"/>
                                </a:lnTo>
                                <a:lnTo>
                                  <a:pt x="772" y="458"/>
                                </a:lnTo>
                                <a:lnTo>
                                  <a:pt x="772" y="460"/>
                                </a:lnTo>
                                <a:lnTo>
                                  <a:pt x="774" y="462"/>
                                </a:lnTo>
                                <a:lnTo>
                                  <a:pt x="771" y="462"/>
                                </a:lnTo>
                                <a:lnTo>
                                  <a:pt x="771" y="470"/>
                                </a:lnTo>
                                <a:lnTo>
                                  <a:pt x="768" y="480"/>
                                </a:lnTo>
                                <a:lnTo>
                                  <a:pt x="771" y="488"/>
                                </a:lnTo>
                                <a:lnTo>
                                  <a:pt x="771" y="490"/>
                                </a:lnTo>
                                <a:lnTo>
                                  <a:pt x="773" y="494"/>
                                </a:lnTo>
                                <a:lnTo>
                                  <a:pt x="771" y="496"/>
                                </a:lnTo>
                                <a:lnTo>
                                  <a:pt x="759" y="494"/>
                                </a:lnTo>
                                <a:lnTo>
                                  <a:pt x="747" y="494"/>
                                </a:lnTo>
                                <a:lnTo>
                                  <a:pt x="736" y="492"/>
                                </a:lnTo>
                                <a:lnTo>
                                  <a:pt x="727" y="482"/>
                                </a:lnTo>
                                <a:lnTo>
                                  <a:pt x="725" y="475"/>
                                </a:lnTo>
                                <a:lnTo>
                                  <a:pt x="725" y="480"/>
                                </a:lnTo>
                                <a:lnTo>
                                  <a:pt x="726" y="484"/>
                                </a:lnTo>
                                <a:lnTo>
                                  <a:pt x="735" y="496"/>
                                </a:lnTo>
                                <a:lnTo>
                                  <a:pt x="739" y="506"/>
                                </a:lnTo>
                                <a:lnTo>
                                  <a:pt x="741" y="518"/>
                                </a:lnTo>
                                <a:lnTo>
                                  <a:pt x="737" y="522"/>
                                </a:lnTo>
                                <a:lnTo>
                                  <a:pt x="740" y="528"/>
                                </a:lnTo>
                                <a:lnTo>
                                  <a:pt x="736" y="540"/>
                                </a:lnTo>
                                <a:lnTo>
                                  <a:pt x="731" y="546"/>
                                </a:lnTo>
                                <a:lnTo>
                                  <a:pt x="731" y="554"/>
                                </a:lnTo>
                                <a:lnTo>
                                  <a:pt x="724" y="564"/>
                                </a:lnTo>
                                <a:lnTo>
                                  <a:pt x="718" y="564"/>
                                </a:lnTo>
                                <a:lnTo>
                                  <a:pt x="715" y="558"/>
                                </a:lnTo>
                                <a:lnTo>
                                  <a:pt x="711" y="556"/>
                                </a:lnTo>
                                <a:lnTo>
                                  <a:pt x="709" y="556"/>
                                </a:lnTo>
                                <a:lnTo>
                                  <a:pt x="708" y="558"/>
                                </a:lnTo>
                                <a:lnTo>
                                  <a:pt x="706" y="556"/>
                                </a:lnTo>
                                <a:lnTo>
                                  <a:pt x="705" y="550"/>
                                </a:lnTo>
                                <a:lnTo>
                                  <a:pt x="710" y="544"/>
                                </a:lnTo>
                                <a:lnTo>
                                  <a:pt x="714" y="538"/>
                                </a:lnTo>
                                <a:lnTo>
                                  <a:pt x="719" y="538"/>
                                </a:lnTo>
                                <a:lnTo>
                                  <a:pt x="723" y="536"/>
                                </a:lnTo>
                                <a:lnTo>
                                  <a:pt x="725" y="532"/>
                                </a:lnTo>
                                <a:lnTo>
                                  <a:pt x="726" y="530"/>
                                </a:lnTo>
                                <a:lnTo>
                                  <a:pt x="726" y="528"/>
                                </a:lnTo>
                                <a:lnTo>
                                  <a:pt x="725" y="528"/>
                                </a:lnTo>
                                <a:lnTo>
                                  <a:pt x="724" y="526"/>
                                </a:lnTo>
                                <a:lnTo>
                                  <a:pt x="719" y="530"/>
                                </a:lnTo>
                                <a:lnTo>
                                  <a:pt x="719" y="528"/>
                                </a:lnTo>
                                <a:lnTo>
                                  <a:pt x="722" y="524"/>
                                </a:lnTo>
                                <a:lnTo>
                                  <a:pt x="723" y="522"/>
                                </a:lnTo>
                                <a:lnTo>
                                  <a:pt x="723" y="516"/>
                                </a:lnTo>
                                <a:lnTo>
                                  <a:pt x="714" y="514"/>
                                </a:lnTo>
                                <a:lnTo>
                                  <a:pt x="717" y="508"/>
                                </a:lnTo>
                                <a:lnTo>
                                  <a:pt x="717" y="506"/>
                                </a:lnTo>
                                <a:lnTo>
                                  <a:pt x="713" y="506"/>
                                </a:lnTo>
                                <a:lnTo>
                                  <a:pt x="710" y="504"/>
                                </a:lnTo>
                                <a:lnTo>
                                  <a:pt x="712" y="500"/>
                                </a:lnTo>
                                <a:lnTo>
                                  <a:pt x="710" y="496"/>
                                </a:lnTo>
                                <a:lnTo>
                                  <a:pt x="711" y="494"/>
                                </a:lnTo>
                                <a:lnTo>
                                  <a:pt x="714" y="494"/>
                                </a:lnTo>
                                <a:lnTo>
                                  <a:pt x="714" y="492"/>
                                </a:lnTo>
                                <a:lnTo>
                                  <a:pt x="714" y="490"/>
                                </a:lnTo>
                                <a:lnTo>
                                  <a:pt x="710" y="490"/>
                                </a:lnTo>
                                <a:lnTo>
                                  <a:pt x="711" y="488"/>
                                </a:lnTo>
                                <a:lnTo>
                                  <a:pt x="712" y="486"/>
                                </a:lnTo>
                                <a:lnTo>
                                  <a:pt x="710" y="482"/>
                                </a:lnTo>
                                <a:lnTo>
                                  <a:pt x="708" y="482"/>
                                </a:lnTo>
                                <a:lnTo>
                                  <a:pt x="708" y="488"/>
                                </a:lnTo>
                                <a:lnTo>
                                  <a:pt x="705" y="486"/>
                                </a:lnTo>
                                <a:lnTo>
                                  <a:pt x="703" y="482"/>
                                </a:lnTo>
                                <a:lnTo>
                                  <a:pt x="700" y="478"/>
                                </a:lnTo>
                                <a:lnTo>
                                  <a:pt x="695" y="478"/>
                                </a:lnTo>
                                <a:lnTo>
                                  <a:pt x="694" y="474"/>
                                </a:lnTo>
                                <a:lnTo>
                                  <a:pt x="692" y="476"/>
                                </a:lnTo>
                                <a:lnTo>
                                  <a:pt x="691" y="484"/>
                                </a:lnTo>
                                <a:lnTo>
                                  <a:pt x="701" y="488"/>
                                </a:lnTo>
                                <a:lnTo>
                                  <a:pt x="700" y="496"/>
                                </a:lnTo>
                                <a:lnTo>
                                  <a:pt x="701" y="502"/>
                                </a:lnTo>
                                <a:lnTo>
                                  <a:pt x="700" y="502"/>
                                </a:lnTo>
                                <a:lnTo>
                                  <a:pt x="700" y="596"/>
                                </a:lnTo>
                                <a:lnTo>
                                  <a:pt x="698" y="603"/>
                                </a:lnTo>
                                <a:lnTo>
                                  <a:pt x="696" y="610"/>
                                </a:lnTo>
                                <a:lnTo>
                                  <a:pt x="697" y="618"/>
                                </a:lnTo>
                                <a:lnTo>
                                  <a:pt x="699" y="626"/>
                                </a:lnTo>
                                <a:lnTo>
                                  <a:pt x="696" y="630"/>
                                </a:lnTo>
                                <a:lnTo>
                                  <a:pt x="695" y="629"/>
                                </a:lnTo>
                                <a:lnTo>
                                  <a:pt x="695" y="633"/>
                                </a:lnTo>
                                <a:lnTo>
                                  <a:pt x="691" y="638"/>
                                </a:lnTo>
                                <a:lnTo>
                                  <a:pt x="684" y="638"/>
                                </a:lnTo>
                                <a:lnTo>
                                  <a:pt x="683" y="636"/>
                                </a:lnTo>
                                <a:lnTo>
                                  <a:pt x="684" y="634"/>
                                </a:lnTo>
                                <a:lnTo>
                                  <a:pt x="689" y="630"/>
                                </a:lnTo>
                                <a:lnTo>
                                  <a:pt x="695" y="633"/>
                                </a:lnTo>
                                <a:lnTo>
                                  <a:pt x="695" y="629"/>
                                </a:lnTo>
                                <a:lnTo>
                                  <a:pt x="692" y="628"/>
                                </a:lnTo>
                                <a:lnTo>
                                  <a:pt x="687" y="628"/>
                                </a:lnTo>
                                <a:lnTo>
                                  <a:pt x="685" y="630"/>
                                </a:lnTo>
                                <a:lnTo>
                                  <a:pt x="684" y="630"/>
                                </a:lnTo>
                                <a:lnTo>
                                  <a:pt x="682" y="628"/>
                                </a:lnTo>
                                <a:lnTo>
                                  <a:pt x="677" y="622"/>
                                </a:lnTo>
                                <a:lnTo>
                                  <a:pt x="679" y="618"/>
                                </a:lnTo>
                                <a:lnTo>
                                  <a:pt x="681" y="612"/>
                                </a:lnTo>
                                <a:lnTo>
                                  <a:pt x="682" y="610"/>
                                </a:lnTo>
                                <a:lnTo>
                                  <a:pt x="681" y="608"/>
                                </a:lnTo>
                                <a:lnTo>
                                  <a:pt x="678" y="602"/>
                                </a:lnTo>
                                <a:lnTo>
                                  <a:pt x="677" y="601"/>
                                </a:lnTo>
                                <a:lnTo>
                                  <a:pt x="677" y="618"/>
                                </a:lnTo>
                                <a:lnTo>
                                  <a:pt x="677" y="620"/>
                                </a:lnTo>
                                <a:lnTo>
                                  <a:pt x="677" y="622"/>
                                </a:lnTo>
                                <a:lnTo>
                                  <a:pt x="676" y="622"/>
                                </a:lnTo>
                                <a:lnTo>
                                  <a:pt x="676" y="620"/>
                                </a:lnTo>
                                <a:lnTo>
                                  <a:pt x="675" y="618"/>
                                </a:lnTo>
                                <a:lnTo>
                                  <a:pt x="677" y="618"/>
                                </a:lnTo>
                                <a:lnTo>
                                  <a:pt x="677" y="601"/>
                                </a:lnTo>
                                <a:lnTo>
                                  <a:pt x="675" y="596"/>
                                </a:lnTo>
                                <a:lnTo>
                                  <a:pt x="674" y="594"/>
                                </a:lnTo>
                                <a:lnTo>
                                  <a:pt x="674" y="606"/>
                                </a:lnTo>
                                <a:lnTo>
                                  <a:pt x="674" y="652"/>
                                </a:lnTo>
                                <a:lnTo>
                                  <a:pt x="674" y="654"/>
                                </a:lnTo>
                                <a:lnTo>
                                  <a:pt x="671" y="652"/>
                                </a:lnTo>
                                <a:lnTo>
                                  <a:pt x="672" y="648"/>
                                </a:lnTo>
                                <a:lnTo>
                                  <a:pt x="672" y="644"/>
                                </a:lnTo>
                                <a:lnTo>
                                  <a:pt x="673" y="644"/>
                                </a:lnTo>
                                <a:lnTo>
                                  <a:pt x="674" y="646"/>
                                </a:lnTo>
                                <a:lnTo>
                                  <a:pt x="672" y="648"/>
                                </a:lnTo>
                                <a:lnTo>
                                  <a:pt x="673" y="650"/>
                                </a:lnTo>
                                <a:lnTo>
                                  <a:pt x="673" y="652"/>
                                </a:lnTo>
                                <a:lnTo>
                                  <a:pt x="674" y="652"/>
                                </a:lnTo>
                                <a:lnTo>
                                  <a:pt x="674" y="606"/>
                                </a:lnTo>
                                <a:lnTo>
                                  <a:pt x="674" y="608"/>
                                </a:lnTo>
                                <a:lnTo>
                                  <a:pt x="673" y="608"/>
                                </a:lnTo>
                                <a:lnTo>
                                  <a:pt x="672" y="606"/>
                                </a:lnTo>
                                <a:lnTo>
                                  <a:pt x="672" y="605"/>
                                </a:lnTo>
                                <a:lnTo>
                                  <a:pt x="672" y="618"/>
                                </a:lnTo>
                                <a:lnTo>
                                  <a:pt x="672" y="622"/>
                                </a:lnTo>
                                <a:lnTo>
                                  <a:pt x="671" y="625"/>
                                </a:lnTo>
                                <a:lnTo>
                                  <a:pt x="670" y="622"/>
                                </a:lnTo>
                                <a:lnTo>
                                  <a:pt x="671" y="618"/>
                                </a:lnTo>
                                <a:lnTo>
                                  <a:pt x="672" y="618"/>
                                </a:lnTo>
                                <a:lnTo>
                                  <a:pt x="672" y="605"/>
                                </a:lnTo>
                                <a:lnTo>
                                  <a:pt x="671" y="604"/>
                                </a:lnTo>
                                <a:lnTo>
                                  <a:pt x="672" y="602"/>
                                </a:lnTo>
                                <a:lnTo>
                                  <a:pt x="674" y="602"/>
                                </a:lnTo>
                                <a:lnTo>
                                  <a:pt x="674" y="604"/>
                                </a:lnTo>
                                <a:lnTo>
                                  <a:pt x="674" y="606"/>
                                </a:lnTo>
                                <a:lnTo>
                                  <a:pt x="674" y="594"/>
                                </a:lnTo>
                                <a:lnTo>
                                  <a:pt x="674" y="592"/>
                                </a:lnTo>
                                <a:lnTo>
                                  <a:pt x="673" y="590"/>
                                </a:lnTo>
                                <a:lnTo>
                                  <a:pt x="674" y="588"/>
                                </a:lnTo>
                                <a:lnTo>
                                  <a:pt x="675" y="586"/>
                                </a:lnTo>
                                <a:lnTo>
                                  <a:pt x="675" y="584"/>
                                </a:lnTo>
                                <a:lnTo>
                                  <a:pt x="678" y="580"/>
                                </a:lnTo>
                                <a:lnTo>
                                  <a:pt x="679" y="578"/>
                                </a:lnTo>
                                <a:lnTo>
                                  <a:pt x="692" y="578"/>
                                </a:lnTo>
                                <a:lnTo>
                                  <a:pt x="696" y="584"/>
                                </a:lnTo>
                                <a:lnTo>
                                  <a:pt x="698" y="590"/>
                                </a:lnTo>
                                <a:lnTo>
                                  <a:pt x="700" y="596"/>
                                </a:lnTo>
                                <a:lnTo>
                                  <a:pt x="700" y="502"/>
                                </a:lnTo>
                                <a:lnTo>
                                  <a:pt x="690" y="508"/>
                                </a:lnTo>
                                <a:lnTo>
                                  <a:pt x="698" y="514"/>
                                </a:lnTo>
                                <a:lnTo>
                                  <a:pt x="699" y="524"/>
                                </a:lnTo>
                                <a:lnTo>
                                  <a:pt x="700" y="536"/>
                                </a:lnTo>
                                <a:lnTo>
                                  <a:pt x="697" y="546"/>
                                </a:lnTo>
                                <a:lnTo>
                                  <a:pt x="690" y="554"/>
                                </a:lnTo>
                                <a:lnTo>
                                  <a:pt x="687" y="552"/>
                                </a:lnTo>
                                <a:lnTo>
                                  <a:pt x="684" y="546"/>
                                </a:lnTo>
                                <a:lnTo>
                                  <a:pt x="681" y="550"/>
                                </a:lnTo>
                                <a:lnTo>
                                  <a:pt x="681" y="552"/>
                                </a:lnTo>
                                <a:lnTo>
                                  <a:pt x="684" y="554"/>
                                </a:lnTo>
                                <a:lnTo>
                                  <a:pt x="686" y="556"/>
                                </a:lnTo>
                                <a:lnTo>
                                  <a:pt x="690" y="558"/>
                                </a:lnTo>
                                <a:lnTo>
                                  <a:pt x="696" y="554"/>
                                </a:lnTo>
                                <a:lnTo>
                                  <a:pt x="698" y="560"/>
                                </a:lnTo>
                                <a:lnTo>
                                  <a:pt x="699" y="562"/>
                                </a:lnTo>
                                <a:lnTo>
                                  <a:pt x="698" y="564"/>
                                </a:lnTo>
                                <a:lnTo>
                                  <a:pt x="697" y="566"/>
                                </a:lnTo>
                                <a:lnTo>
                                  <a:pt x="693" y="568"/>
                                </a:lnTo>
                                <a:lnTo>
                                  <a:pt x="687" y="566"/>
                                </a:lnTo>
                                <a:lnTo>
                                  <a:pt x="684" y="568"/>
                                </a:lnTo>
                                <a:lnTo>
                                  <a:pt x="679" y="568"/>
                                </a:lnTo>
                                <a:lnTo>
                                  <a:pt x="679" y="576"/>
                                </a:lnTo>
                                <a:lnTo>
                                  <a:pt x="677" y="576"/>
                                </a:lnTo>
                                <a:lnTo>
                                  <a:pt x="673" y="572"/>
                                </a:lnTo>
                                <a:lnTo>
                                  <a:pt x="674" y="570"/>
                                </a:lnTo>
                                <a:lnTo>
                                  <a:pt x="677" y="570"/>
                                </a:lnTo>
                                <a:lnTo>
                                  <a:pt x="678" y="572"/>
                                </a:lnTo>
                                <a:lnTo>
                                  <a:pt x="677" y="574"/>
                                </a:lnTo>
                                <a:lnTo>
                                  <a:pt x="679" y="576"/>
                                </a:lnTo>
                                <a:lnTo>
                                  <a:pt x="679" y="568"/>
                                </a:lnTo>
                                <a:lnTo>
                                  <a:pt x="678" y="568"/>
                                </a:lnTo>
                                <a:lnTo>
                                  <a:pt x="677" y="566"/>
                                </a:lnTo>
                                <a:lnTo>
                                  <a:pt x="677" y="564"/>
                                </a:lnTo>
                                <a:lnTo>
                                  <a:pt x="677" y="562"/>
                                </a:lnTo>
                                <a:lnTo>
                                  <a:pt x="675" y="562"/>
                                </a:lnTo>
                                <a:lnTo>
                                  <a:pt x="676" y="560"/>
                                </a:lnTo>
                                <a:lnTo>
                                  <a:pt x="678" y="562"/>
                                </a:lnTo>
                                <a:lnTo>
                                  <a:pt x="680" y="566"/>
                                </a:lnTo>
                                <a:lnTo>
                                  <a:pt x="684" y="564"/>
                                </a:lnTo>
                                <a:lnTo>
                                  <a:pt x="687" y="562"/>
                                </a:lnTo>
                                <a:lnTo>
                                  <a:pt x="684" y="560"/>
                                </a:lnTo>
                                <a:lnTo>
                                  <a:pt x="681" y="558"/>
                                </a:lnTo>
                                <a:lnTo>
                                  <a:pt x="680" y="556"/>
                                </a:lnTo>
                                <a:lnTo>
                                  <a:pt x="679" y="554"/>
                                </a:lnTo>
                                <a:lnTo>
                                  <a:pt x="679" y="552"/>
                                </a:lnTo>
                                <a:lnTo>
                                  <a:pt x="677" y="552"/>
                                </a:lnTo>
                                <a:lnTo>
                                  <a:pt x="677" y="546"/>
                                </a:lnTo>
                                <a:lnTo>
                                  <a:pt x="680" y="542"/>
                                </a:lnTo>
                                <a:lnTo>
                                  <a:pt x="681" y="540"/>
                                </a:lnTo>
                                <a:lnTo>
                                  <a:pt x="682" y="538"/>
                                </a:lnTo>
                                <a:lnTo>
                                  <a:pt x="680" y="536"/>
                                </a:lnTo>
                                <a:lnTo>
                                  <a:pt x="679" y="540"/>
                                </a:lnTo>
                                <a:lnTo>
                                  <a:pt x="677" y="538"/>
                                </a:lnTo>
                                <a:lnTo>
                                  <a:pt x="672" y="536"/>
                                </a:lnTo>
                                <a:lnTo>
                                  <a:pt x="672" y="530"/>
                                </a:lnTo>
                                <a:lnTo>
                                  <a:pt x="669" y="524"/>
                                </a:lnTo>
                                <a:lnTo>
                                  <a:pt x="668" y="514"/>
                                </a:lnTo>
                                <a:lnTo>
                                  <a:pt x="666" y="502"/>
                                </a:lnTo>
                                <a:lnTo>
                                  <a:pt x="661" y="492"/>
                                </a:lnTo>
                                <a:lnTo>
                                  <a:pt x="662" y="488"/>
                                </a:lnTo>
                                <a:lnTo>
                                  <a:pt x="664" y="482"/>
                                </a:lnTo>
                                <a:lnTo>
                                  <a:pt x="656" y="476"/>
                                </a:lnTo>
                                <a:lnTo>
                                  <a:pt x="659" y="464"/>
                                </a:lnTo>
                                <a:lnTo>
                                  <a:pt x="660" y="462"/>
                                </a:lnTo>
                                <a:lnTo>
                                  <a:pt x="660" y="458"/>
                                </a:lnTo>
                                <a:lnTo>
                                  <a:pt x="661" y="454"/>
                                </a:lnTo>
                                <a:lnTo>
                                  <a:pt x="662" y="456"/>
                                </a:lnTo>
                                <a:lnTo>
                                  <a:pt x="664" y="458"/>
                                </a:lnTo>
                                <a:lnTo>
                                  <a:pt x="667" y="458"/>
                                </a:lnTo>
                                <a:lnTo>
                                  <a:pt x="668" y="456"/>
                                </a:lnTo>
                                <a:lnTo>
                                  <a:pt x="671" y="458"/>
                                </a:lnTo>
                                <a:lnTo>
                                  <a:pt x="672" y="462"/>
                                </a:lnTo>
                                <a:lnTo>
                                  <a:pt x="674" y="464"/>
                                </a:lnTo>
                                <a:lnTo>
                                  <a:pt x="679" y="466"/>
                                </a:lnTo>
                                <a:lnTo>
                                  <a:pt x="685" y="466"/>
                                </a:lnTo>
                                <a:lnTo>
                                  <a:pt x="690" y="464"/>
                                </a:lnTo>
                                <a:lnTo>
                                  <a:pt x="694" y="460"/>
                                </a:lnTo>
                                <a:lnTo>
                                  <a:pt x="692" y="454"/>
                                </a:lnTo>
                                <a:lnTo>
                                  <a:pt x="694" y="450"/>
                                </a:lnTo>
                                <a:lnTo>
                                  <a:pt x="700" y="448"/>
                                </a:lnTo>
                                <a:lnTo>
                                  <a:pt x="714" y="450"/>
                                </a:lnTo>
                                <a:lnTo>
                                  <a:pt x="722" y="450"/>
                                </a:lnTo>
                                <a:lnTo>
                                  <a:pt x="725" y="450"/>
                                </a:lnTo>
                                <a:lnTo>
                                  <a:pt x="726" y="448"/>
                                </a:lnTo>
                                <a:lnTo>
                                  <a:pt x="730" y="444"/>
                                </a:lnTo>
                                <a:lnTo>
                                  <a:pt x="732" y="442"/>
                                </a:lnTo>
                                <a:lnTo>
                                  <a:pt x="737" y="432"/>
                                </a:lnTo>
                                <a:lnTo>
                                  <a:pt x="733" y="424"/>
                                </a:lnTo>
                                <a:lnTo>
                                  <a:pt x="735" y="420"/>
                                </a:lnTo>
                                <a:lnTo>
                                  <a:pt x="738" y="418"/>
                                </a:lnTo>
                                <a:lnTo>
                                  <a:pt x="739" y="416"/>
                                </a:lnTo>
                                <a:lnTo>
                                  <a:pt x="739" y="414"/>
                                </a:lnTo>
                                <a:lnTo>
                                  <a:pt x="738" y="410"/>
                                </a:lnTo>
                                <a:lnTo>
                                  <a:pt x="736" y="410"/>
                                </a:lnTo>
                                <a:lnTo>
                                  <a:pt x="737" y="412"/>
                                </a:lnTo>
                                <a:lnTo>
                                  <a:pt x="736" y="416"/>
                                </a:lnTo>
                                <a:lnTo>
                                  <a:pt x="732" y="416"/>
                                </a:lnTo>
                                <a:lnTo>
                                  <a:pt x="728" y="420"/>
                                </a:lnTo>
                                <a:lnTo>
                                  <a:pt x="731" y="426"/>
                                </a:lnTo>
                                <a:lnTo>
                                  <a:pt x="732" y="430"/>
                                </a:lnTo>
                                <a:lnTo>
                                  <a:pt x="730" y="434"/>
                                </a:lnTo>
                                <a:lnTo>
                                  <a:pt x="731" y="440"/>
                                </a:lnTo>
                                <a:lnTo>
                                  <a:pt x="725" y="444"/>
                                </a:lnTo>
                                <a:lnTo>
                                  <a:pt x="720" y="444"/>
                                </a:lnTo>
                                <a:lnTo>
                                  <a:pt x="719" y="442"/>
                                </a:lnTo>
                                <a:lnTo>
                                  <a:pt x="720" y="438"/>
                                </a:lnTo>
                                <a:lnTo>
                                  <a:pt x="723" y="430"/>
                                </a:lnTo>
                                <a:lnTo>
                                  <a:pt x="723" y="424"/>
                                </a:lnTo>
                                <a:lnTo>
                                  <a:pt x="728" y="416"/>
                                </a:lnTo>
                                <a:lnTo>
                                  <a:pt x="728" y="410"/>
                                </a:lnTo>
                                <a:lnTo>
                                  <a:pt x="727" y="408"/>
                                </a:lnTo>
                                <a:lnTo>
                                  <a:pt x="726" y="414"/>
                                </a:lnTo>
                                <a:lnTo>
                                  <a:pt x="725" y="420"/>
                                </a:lnTo>
                                <a:lnTo>
                                  <a:pt x="721" y="424"/>
                                </a:lnTo>
                                <a:lnTo>
                                  <a:pt x="722" y="430"/>
                                </a:lnTo>
                                <a:lnTo>
                                  <a:pt x="719" y="434"/>
                                </a:lnTo>
                                <a:lnTo>
                                  <a:pt x="714" y="438"/>
                                </a:lnTo>
                                <a:lnTo>
                                  <a:pt x="713" y="438"/>
                                </a:lnTo>
                                <a:lnTo>
                                  <a:pt x="715" y="432"/>
                                </a:lnTo>
                                <a:lnTo>
                                  <a:pt x="715" y="430"/>
                                </a:lnTo>
                                <a:lnTo>
                                  <a:pt x="715" y="424"/>
                                </a:lnTo>
                                <a:lnTo>
                                  <a:pt x="715" y="420"/>
                                </a:lnTo>
                                <a:lnTo>
                                  <a:pt x="717" y="416"/>
                                </a:lnTo>
                                <a:lnTo>
                                  <a:pt x="720" y="412"/>
                                </a:lnTo>
                                <a:lnTo>
                                  <a:pt x="720" y="410"/>
                                </a:lnTo>
                                <a:lnTo>
                                  <a:pt x="720" y="407"/>
                                </a:lnTo>
                                <a:lnTo>
                                  <a:pt x="720" y="406"/>
                                </a:lnTo>
                                <a:lnTo>
                                  <a:pt x="717" y="410"/>
                                </a:lnTo>
                                <a:lnTo>
                                  <a:pt x="715" y="414"/>
                                </a:lnTo>
                                <a:lnTo>
                                  <a:pt x="713" y="418"/>
                                </a:lnTo>
                                <a:lnTo>
                                  <a:pt x="709" y="422"/>
                                </a:lnTo>
                                <a:lnTo>
                                  <a:pt x="714" y="424"/>
                                </a:lnTo>
                                <a:lnTo>
                                  <a:pt x="713" y="428"/>
                                </a:lnTo>
                                <a:lnTo>
                                  <a:pt x="713" y="430"/>
                                </a:lnTo>
                                <a:lnTo>
                                  <a:pt x="713" y="432"/>
                                </a:lnTo>
                                <a:lnTo>
                                  <a:pt x="710" y="432"/>
                                </a:lnTo>
                                <a:lnTo>
                                  <a:pt x="703" y="425"/>
                                </a:lnTo>
                                <a:lnTo>
                                  <a:pt x="704" y="428"/>
                                </a:lnTo>
                                <a:lnTo>
                                  <a:pt x="707" y="434"/>
                                </a:lnTo>
                                <a:lnTo>
                                  <a:pt x="707" y="438"/>
                                </a:lnTo>
                                <a:lnTo>
                                  <a:pt x="705" y="442"/>
                                </a:lnTo>
                                <a:lnTo>
                                  <a:pt x="702" y="444"/>
                                </a:lnTo>
                                <a:lnTo>
                                  <a:pt x="698" y="444"/>
                                </a:lnTo>
                                <a:lnTo>
                                  <a:pt x="696" y="442"/>
                                </a:lnTo>
                                <a:lnTo>
                                  <a:pt x="696" y="438"/>
                                </a:lnTo>
                                <a:lnTo>
                                  <a:pt x="699" y="434"/>
                                </a:lnTo>
                                <a:lnTo>
                                  <a:pt x="699" y="430"/>
                                </a:lnTo>
                                <a:lnTo>
                                  <a:pt x="695" y="428"/>
                                </a:lnTo>
                                <a:lnTo>
                                  <a:pt x="695" y="430"/>
                                </a:lnTo>
                                <a:lnTo>
                                  <a:pt x="692" y="434"/>
                                </a:lnTo>
                                <a:lnTo>
                                  <a:pt x="689" y="432"/>
                                </a:lnTo>
                                <a:lnTo>
                                  <a:pt x="689" y="444"/>
                                </a:lnTo>
                                <a:lnTo>
                                  <a:pt x="689" y="452"/>
                                </a:lnTo>
                                <a:lnTo>
                                  <a:pt x="688" y="458"/>
                                </a:lnTo>
                                <a:lnTo>
                                  <a:pt x="687" y="460"/>
                                </a:lnTo>
                                <a:lnTo>
                                  <a:pt x="684" y="458"/>
                                </a:lnTo>
                                <a:lnTo>
                                  <a:pt x="682" y="460"/>
                                </a:lnTo>
                                <a:lnTo>
                                  <a:pt x="679" y="458"/>
                                </a:lnTo>
                                <a:lnTo>
                                  <a:pt x="672" y="460"/>
                                </a:lnTo>
                                <a:lnTo>
                                  <a:pt x="672" y="456"/>
                                </a:lnTo>
                                <a:lnTo>
                                  <a:pt x="673" y="454"/>
                                </a:lnTo>
                                <a:lnTo>
                                  <a:pt x="676" y="456"/>
                                </a:lnTo>
                                <a:lnTo>
                                  <a:pt x="676" y="454"/>
                                </a:lnTo>
                                <a:lnTo>
                                  <a:pt x="676" y="452"/>
                                </a:lnTo>
                                <a:lnTo>
                                  <a:pt x="675" y="450"/>
                                </a:lnTo>
                                <a:lnTo>
                                  <a:pt x="673" y="446"/>
                                </a:lnTo>
                                <a:lnTo>
                                  <a:pt x="675" y="442"/>
                                </a:lnTo>
                                <a:lnTo>
                                  <a:pt x="678" y="440"/>
                                </a:lnTo>
                                <a:lnTo>
                                  <a:pt x="681" y="438"/>
                                </a:lnTo>
                                <a:lnTo>
                                  <a:pt x="684" y="438"/>
                                </a:lnTo>
                                <a:lnTo>
                                  <a:pt x="689" y="444"/>
                                </a:lnTo>
                                <a:lnTo>
                                  <a:pt x="689" y="432"/>
                                </a:lnTo>
                                <a:lnTo>
                                  <a:pt x="686" y="430"/>
                                </a:lnTo>
                                <a:lnTo>
                                  <a:pt x="686" y="425"/>
                                </a:lnTo>
                                <a:lnTo>
                                  <a:pt x="686" y="422"/>
                                </a:lnTo>
                                <a:lnTo>
                                  <a:pt x="687" y="422"/>
                                </a:lnTo>
                                <a:lnTo>
                                  <a:pt x="689" y="426"/>
                                </a:lnTo>
                                <a:lnTo>
                                  <a:pt x="695" y="430"/>
                                </a:lnTo>
                                <a:lnTo>
                                  <a:pt x="695" y="428"/>
                                </a:lnTo>
                                <a:lnTo>
                                  <a:pt x="694" y="428"/>
                                </a:lnTo>
                                <a:lnTo>
                                  <a:pt x="693" y="422"/>
                                </a:lnTo>
                                <a:lnTo>
                                  <a:pt x="692" y="420"/>
                                </a:lnTo>
                                <a:lnTo>
                                  <a:pt x="688" y="418"/>
                                </a:lnTo>
                                <a:lnTo>
                                  <a:pt x="687" y="414"/>
                                </a:lnTo>
                                <a:lnTo>
                                  <a:pt x="693" y="408"/>
                                </a:lnTo>
                                <a:lnTo>
                                  <a:pt x="688" y="406"/>
                                </a:lnTo>
                                <a:lnTo>
                                  <a:pt x="686" y="407"/>
                                </a:lnTo>
                                <a:lnTo>
                                  <a:pt x="686" y="412"/>
                                </a:lnTo>
                                <a:lnTo>
                                  <a:pt x="685" y="414"/>
                                </a:lnTo>
                                <a:lnTo>
                                  <a:pt x="683" y="412"/>
                                </a:lnTo>
                                <a:lnTo>
                                  <a:pt x="685" y="409"/>
                                </a:lnTo>
                                <a:lnTo>
                                  <a:pt x="686" y="412"/>
                                </a:lnTo>
                                <a:lnTo>
                                  <a:pt x="686" y="407"/>
                                </a:lnTo>
                                <a:lnTo>
                                  <a:pt x="685" y="404"/>
                                </a:lnTo>
                                <a:lnTo>
                                  <a:pt x="685" y="402"/>
                                </a:lnTo>
                                <a:lnTo>
                                  <a:pt x="686" y="398"/>
                                </a:lnTo>
                                <a:lnTo>
                                  <a:pt x="681" y="394"/>
                                </a:lnTo>
                                <a:lnTo>
                                  <a:pt x="681" y="386"/>
                                </a:lnTo>
                                <a:lnTo>
                                  <a:pt x="680" y="386"/>
                                </a:lnTo>
                                <a:lnTo>
                                  <a:pt x="677" y="394"/>
                                </a:lnTo>
                                <a:lnTo>
                                  <a:pt x="685" y="398"/>
                                </a:lnTo>
                                <a:lnTo>
                                  <a:pt x="680" y="402"/>
                                </a:lnTo>
                                <a:lnTo>
                                  <a:pt x="678" y="402"/>
                                </a:lnTo>
                                <a:lnTo>
                                  <a:pt x="679" y="400"/>
                                </a:lnTo>
                                <a:lnTo>
                                  <a:pt x="677" y="400"/>
                                </a:lnTo>
                                <a:lnTo>
                                  <a:pt x="675" y="394"/>
                                </a:lnTo>
                                <a:lnTo>
                                  <a:pt x="676" y="386"/>
                                </a:lnTo>
                                <a:lnTo>
                                  <a:pt x="678" y="380"/>
                                </a:lnTo>
                                <a:lnTo>
                                  <a:pt x="677" y="380"/>
                                </a:lnTo>
                                <a:lnTo>
                                  <a:pt x="670" y="383"/>
                                </a:lnTo>
                                <a:lnTo>
                                  <a:pt x="670" y="386"/>
                                </a:lnTo>
                                <a:lnTo>
                                  <a:pt x="674" y="394"/>
                                </a:lnTo>
                                <a:lnTo>
                                  <a:pt x="671" y="402"/>
                                </a:lnTo>
                                <a:lnTo>
                                  <a:pt x="671" y="394"/>
                                </a:lnTo>
                                <a:lnTo>
                                  <a:pt x="670" y="388"/>
                                </a:lnTo>
                                <a:lnTo>
                                  <a:pt x="670" y="386"/>
                                </a:lnTo>
                                <a:lnTo>
                                  <a:pt x="670" y="383"/>
                                </a:lnTo>
                                <a:lnTo>
                                  <a:pt x="670" y="380"/>
                                </a:lnTo>
                                <a:lnTo>
                                  <a:pt x="671" y="374"/>
                                </a:lnTo>
                                <a:lnTo>
                                  <a:pt x="674" y="366"/>
                                </a:lnTo>
                                <a:lnTo>
                                  <a:pt x="669" y="362"/>
                                </a:lnTo>
                                <a:lnTo>
                                  <a:pt x="665" y="364"/>
                                </a:lnTo>
                                <a:lnTo>
                                  <a:pt x="668" y="368"/>
                                </a:lnTo>
                                <a:lnTo>
                                  <a:pt x="669" y="372"/>
                                </a:lnTo>
                                <a:lnTo>
                                  <a:pt x="669" y="376"/>
                                </a:lnTo>
                                <a:lnTo>
                                  <a:pt x="666" y="380"/>
                                </a:lnTo>
                                <a:lnTo>
                                  <a:pt x="666" y="386"/>
                                </a:lnTo>
                                <a:lnTo>
                                  <a:pt x="663" y="386"/>
                                </a:lnTo>
                                <a:lnTo>
                                  <a:pt x="662" y="388"/>
                                </a:lnTo>
                                <a:lnTo>
                                  <a:pt x="662" y="382"/>
                                </a:lnTo>
                                <a:lnTo>
                                  <a:pt x="667" y="374"/>
                                </a:lnTo>
                                <a:lnTo>
                                  <a:pt x="662" y="368"/>
                                </a:lnTo>
                                <a:lnTo>
                                  <a:pt x="663" y="362"/>
                                </a:lnTo>
                                <a:lnTo>
                                  <a:pt x="663" y="360"/>
                                </a:lnTo>
                                <a:lnTo>
                                  <a:pt x="661" y="352"/>
                                </a:lnTo>
                                <a:lnTo>
                                  <a:pt x="662" y="350"/>
                                </a:lnTo>
                                <a:lnTo>
                                  <a:pt x="666" y="352"/>
                                </a:lnTo>
                                <a:lnTo>
                                  <a:pt x="667" y="350"/>
                                </a:lnTo>
                                <a:lnTo>
                                  <a:pt x="672" y="348"/>
                                </a:lnTo>
                                <a:lnTo>
                                  <a:pt x="676" y="346"/>
                                </a:lnTo>
                                <a:lnTo>
                                  <a:pt x="681" y="346"/>
                                </a:lnTo>
                                <a:lnTo>
                                  <a:pt x="682" y="350"/>
                                </a:lnTo>
                                <a:lnTo>
                                  <a:pt x="684" y="354"/>
                                </a:lnTo>
                                <a:lnTo>
                                  <a:pt x="683" y="358"/>
                                </a:lnTo>
                                <a:lnTo>
                                  <a:pt x="689" y="362"/>
                                </a:lnTo>
                                <a:lnTo>
                                  <a:pt x="691" y="356"/>
                                </a:lnTo>
                                <a:lnTo>
                                  <a:pt x="687" y="352"/>
                                </a:lnTo>
                                <a:lnTo>
                                  <a:pt x="687" y="350"/>
                                </a:lnTo>
                                <a:lnTo>
                                  <a:pt x="686" y="348"/>
                                </a:lnTo>
                                <a:lnTo>
                                  <a:pt x="689" y="346"/>
                                </a:lnTo>
                                <a:lnTo>
                                  <a:pt x="692" y="346"/>
                                </a:lnTo>
                                <a:lnTo>
                                  <a:pt x="698" y="350"/>
                                </a:lnTo>
                                <a:lnTo>
                                  <a:pt x="693" y="348"/>
                                </a:lnTo>
                                <a:lnTo>
                                  <a:pt x="691" y="355"/>
                                </a:lnTo>
                                <a:lnTo>
                                  <a:pt x="692" y="352"/>
                                </a:lnTo>
                                <a:lnTo>
                                  <a:pt x="698" y="356"/>
                                </a:lnTo>
                                <a:lnTo>
                                  <a:pt x="697" y="358"/>
                                </a:lnTo>
                                <a:lnTo>
                                  <a:pt x="696" y="358"/>
                                </a:lnTo>
                                <a:lnTo>
                                  <a:pt x="696" y="366"/>
                                </a:lnTo>
                                <a:lnTo>
                                  <a:pt x="689" y="372"/>
                                </a:lnTo>
                                <a:lnTo>
                                  <a:pt x="689" y="384"/>
                                </a:lnTo>
                                <a:lnTo>
                                  <a:pt x="690" y="392"/>
                                </a:lnTo>
                                <a:lnTo>
                                  <a:pt x="700" y="402"/>
                                </a:lnTo>
                                <a:lnTo>
                                  <a:pt x="700" y="414"/>
                                </a:lnTo>
                                <a:lnTo>
                                  <a:pt x="701" y="422"/>
                                </a:lnTo>
                                <a:lnTo>
                                  <a:pt x="702" y="423"/>
                                </a:lnTo>
                                <a:lnTo>
                                  <a:pt x="712" y="414"/>
                                </a:lnTo>
                                <a:lnTo>
                                  <a:pt x="714" y="406"/>
                                </a:lnTo>
                                <a:lnTo>
                                  <a:pt x="717" y="400"/>
                                </a:lnTo>
                                <a:lnTo>
                                  <a:pt x="718" y="398"/>
                                </a:lnTo>
                                <a:lnTo>
                                  <a:pt x="716" y="386"/>
                                </a:lnTo>
                                <a:lnTo>
                                  <a:pt x="713" y="382"/>
                                </a:lnTo>
                                <a:lnTo>
                                  <a:pt x="713" y="394"/>
                                </a:lnTo>
                                <a:lnTo>
                                  <a:pt x="710" y="398"/>
                                </a:lnTo>
                                <a:lnTo>
                                  <a:pt x="708" y="394"/>
                                </a:lnTo>
                                <a:lnTo>
                                  <a:pt x="707" y="390"/>
                                </a:lnTo>
                                <a:lnTo>
                                  <a:pt x="705" y="386"/>
                                </a:lnTo>
                                <a:lnTo>
                                  <a:pt x="704" y="386"/>
                                </a:lnTo>
                                <a:lnTo>
                                  <a:pt x="703" y="388"/>
                                </a:lnTo>
                                <a:lnTo>
                                  <a:pt x="703" y="392"/>
                                </a:lnTo>
                                <a:lnTo>
                                  <a:pt x="706" y="394"/>
                                </a:lnTo>
                                <a:lnTo>
                                  <a:pt x="706" y="396"/>
                                </a:lnTo>
                                <a:lnTo>
                                  <a:pt x="702" y="396"/>
                                </a:lnTo>
                                <a:lnTo>
                                  <a:pt x="702" y="390"/>
                                </a:lnTo>
                                <a:lnTo>
                                  <a:pt x="702" y="398"/>
                                </a:lnTo>
                                <a:lnTo>
                                  <a:pt x="701" y="400"/>
                                </a:lnTo>
                                <a:lnTo>
                                  <a:pt x="700" y="398"/>
                                </a:lnTo>
                                <a:lnTo>
                                  <a:pt x="699" y="398"/>
                                </a:lnTo>
                                <a:lnTo>
                                  <a:pt x="699" y="396"/>
                                </a:lnTo>
                                <a:lnTo>
                                  <a:pt x="700" y="396"/>
                                </a:lnTo>
                                <a:lnTo>
                                  <a:pt x="701" y="398"/>
                                </a:lnTo>
                                <a:lnTo>
                                  <a:pt x="702" y="398"/>
                                </a:lnTo>
                                <a:lnTo>
                                  <a:pt x="702" y="390"/>
                                </a:lnTo>
                                <a:lnTo>
                                  <a:pt x="696" y="390"/>
                                </a:lnTo>
                                <a:lnTo>
                                  <a:pt x="694" y="382"/>
                                </a:lnTo>
                                <a:lnTo>
                                  <a:pt x="707" y="376"/>
                                </a:lnTo>
                                <a:lnTo>
                                  <a:pt x="702" y="366"/>
                                </a:lnTo>
                                <a:lnTo>
                                  <a:pt x="700" y="366"/>
                                </a:lnTo>
                                <a:lnTo>
                                  <a:pt x="698" y="370"/>
                                </a:lnTo>
                                <a:lnTo>
                                  <a:pt x="699" y="374"/>
                                </a:lnTo>
                                <a:lnTo>
                                  <a:pt x="696" y="376"/>
                                </a:lnTo>
                                <a:lnTo>
                                  <a:pt x="695" y="370"/>
                                </a:lnTo>
                                <a:lnTo>
                                  <a:pt x="701" y="364"/>
                                </a:lnTo>
                                <a:lnTo>
                                  <a:pt x="700" y="358"/>
                                </a:lnTo>
                                <a:lnTo>
                                  <a:pt x="705" y="358"/>
                                </a:lnTo>
                                <a:lnTo>
                                  <a:pt x="705" y="364"/>
                                </a:lnTo>
                                <a:lnTo>
                                  <a:pt x="707" y="368"/>
                                </a:lnTo>
                                <a:lnTo>
                                  <a:pt x="708" y="376"/>
                                </a:lnTo>
                                <a:lnTo>
                                  <a:pt x="704" y="378"/>
                                </a:lnTo>
                                <a:lnTo>
                                  <a:pt x="704" y="382"/>
                                </a:lnTo>
                                <a:lnTo>
                                  <a:pt x="709" y="382"/>
                                </a:lnTo>
                                <a:lnTo>
                                  <a:pt x="710" y="386"/>
                                </a:lnTo>
                                <a:lnTo>
                                  <a:pt x="710" y="390"/>
                                </a:lnTo>
                                <a:lnTo>
                                  <a:pt x="713" y="394"/>
                                </a:lnTo>
                                <a:lnTo>
                                  <a:pt x="713" y="382"/>
                                </a:lnTo>
                                <a:lnTo>
                                  <a:pt x="710" y="380"/>
                                </a:lnTo>
                                <a:lnTo>
                                  <a:pt x="710" y="378"/>
                                </a:lnTo>
                                <a:lnTo>
                                  <a:pt x="715" y="382"/>
                                </a:lnTo>
                                <a:lnTo>
                                  <a:pt x="720" y="386"/>
                                </a:lnTo>
                                <a:lnTo>
                                  <a:pt x="724" y="386"/>
                                </a:lnTo>
                                <a:lnTo>
                                  <a:pt x="725" y="388"/>
                                </a:lnTo>
                                <a:lnTo>
                                  <a:pt x="727" y="394"/>
                                </a:lnTo>
                                <a:lnTo>
                                  <a:pt x="729" y="400"/>
                                </a:lnTo>
                                <a:lnTo>
                                  <a:pt x="736" y="402"/>
                                </a:lnTo>
                                <a:lnTo>
                                  <a:pt x="735" y="404"/>
                                </a:lnTo>
                                <a:lnTo>
                                  <a:pt x="737" y="406"/>
                                </a:lnTo>
                                <a:lnTo>
                                  <a:pt x="740" y="406"/>
                                </a:lnTo>
                                <a:lnTo>
                                  <a:pt x="740" y="402"/>
                                </a:lnTo>
                                <a:lnTo>
                                  <a:pt x="742" y="400"/>
                                </a:lnTo>
                                <a:lnTo>
                                  <a:pt x="745" y="398"/>
                                </a:lnTo>
                                <a:lnTo>
                                  <a:pt x="752" y="398"/>
                                </a:lnTo>
                                <a:lnTo>
                                  <a:pt x="763" y="410"/>
                                </a:lnTo>
                                <a:lnTo>
                                  <a:pt x="770" y="410"/>
                                </a:lnTo>
                                <a:lnTo>
                                  <a:pt x="776" y="416"/>
                                </a:lnTo>
                                <a:lnTo>
                                  <a:pt x="784" y="412"/>
                                </a:lnTo>
                                <a:lnTo>
                                  <a:pt x="788" y="412"/>
                                </a:lnTo>
                                <a:lnTo>
                                  <a:pt x="788" y="406"/>
                                </a:lnTo>
                                <a:lnTo>
                                  <a:pt x="791" y="404"/>
                                </a:lnTo>
                                <a:lnTo>
                                  <a:pt x="794" y="396"/>
                                </a:lnTo>
                                <a:lnTo>
                                  <a:pt x="793" y="386"/>
                                </a:lnTo>
                                <a:lnTo>
                                  <a:pt x="792" y="385"/>
                                </a:lnTo>
                                <a:lnTo>
                                  <a:pt x="792" y="394"/>
                                </a:lnTo>
                                <a:lnTo>
                                  <a:pt x="785" y="396"/>
                                </a:lnTo>
                                <a:lnTo>
                                  <a:pt x="787" y="400"/>
                                </a:lnTo>
                                <a:lnTo>
                                  <a:pt x="786" y="402"/>
                                </a:lnTo>
                                <a:lnTo>
                                  <a:pt x="785" y="404"/>
                                </a:lnTo>
                                <a:lnTo>
                                  <a:pt x="782" y="404"/>
                                </a:lnTo>
                                <a:lnTo>
                                  <a:pt x="782" y="400"/>
                                </a:lnTo>
                                <a:lnTo>
                                  <a:pt x="785" y="394"/>
                                </a:lnTo>
                                <a:lnTo>
                                  <a:pt x="780" y="392"/>
                                </a:lnTo>
                                <a:lnTo>
                                  <a:pt x="778" y="394"/>
                                </a:lnTo>
                                <a:lnTo>
                                  <a:pt x="780" y="400"/>
                                </a:lnTo>
                                <a:lnTo>
                                  <a:pt x="776" y="402"/>
                                </a:lnTo>
                                <a:lnTo>
                                  <a:pt x="775" y="402"/>
                                </a:lnTo>
                                <a:lnTo>
                                  <a:pt x="776" y="406"/>
                                </a:lnTo>
                                <a:lnTo>
                                  <a:pt x="772" y="406"/>
                                </a:lnTo>
                                <a:lnTo>
                                  <a:pt x="772" y="404"/>
                                </a:lnTo>
                                <a:lnTo>
                                  <a:pt x="772" y="402"/>
                                </a:lnTo>
                                <a:lnTo>
                                  <a:pt x="773" y="398"/>
                                </a:lnTo>
                                <a:lnTo>
                                  <a:pt x="773" y="396"/>
                                </a:lnTo>
                                <a:lnTo>
                                  <a:pt x="767" y="389"/>
                                </a:lnTo>
                                <a:lnTo>
                                  <a:pt x="767" y="402"/>
                                </a:lnTo>
                                <a:lnTo>
                                  <a:pt x="767" y="404"/>
                                </a:lnTo>
                                <a:lnTo>
                                  <a:pt x="764" y="404"/>
                                </a:lnTo>
                                <a:lnTo>
                                  <a:pt x="763" y="402"/>
                                </a:lnTo>
                                <a:lnTo>
                                  <a:pt x="767" y="402"/>
                                </a:lnTo>
                                <a:lnTo>
                                  <a:pt x="767" y="389"/>
                                </a:lnTo>
                                <a:lnTo>
                                  <a:pt x="764" y="386"/>
                                </a:lnTo>
                                <a:lnTo>
                                  <a:pt x="759" y="386"/>
                                </a:lnTo>
                                <a:lnTo>
                                  <a:pt x="761" y="390"/>
                                </a:lnTo>
                                <a:lnTo>
                                  <a:pt x="760" y="392"/>
                                </a:lnTo>
                                <a:lnTo>
                                  <a:pt x="760" y="394"/>
                                </a:lnTo>
                                <a:lnTo>
                                  <a:pt x="757" y="396"/>
                                </a:lnTo>
                                <a:lnTo>
                                  <a:pt x="756" y="396"/>
                                </a:lnTo>
                                <a:lnTo>
                                  <a:pt x="755" y="394"/>
                                </a:lnTo>
                                <a:lnTo>
                                  <a:pt x="756" y="392"/>
                                </a:lnTo>
                                <a:lnTo>
                                  <a:pt x="756" y="390"/>
                                </a:lnTo>
                                <a:lnTo>
                                  <a:pt x="758" y="386"/>
                                </a:lnTo>
                                <a:lnTo>
                                  <a:pt x="756" y="386"/>
                                </a:lnTo>
                                <a:lnTo>
                                  <a:pt x="761" y="378"/>
                                </a:lnTo>
                                <a:lnTo>
                                  <a:pt x="762" y="376"/>
                                </a:lnTo>
                                <a:lnTo>
                                  <a:pt x="757" y="374"/>
                                </a:lnTo>
                                <a:lnTo>
                                  <a:pt x="755" y="376"/>
                                </a:lnTo>
                                <a:lnTo>
                                  <a:pt x="757" y="378"/>
                                </a:lnTo>
                                <a:lnTo>
                                  <a:pt x="755" y="378"/>
                                </a:lnTo>
                                <a:lnTo>
                                  <a:pt x="750" y="376"/>
                                </a:lnTo>
                                <a:lnTo>
                                  <a:pt x="750" y="378"/>
                                </a:lnTo>
                                <a:lnTo>
                                  <a:pt x="749" y="380"/>
                                </a:lnTo>
                                <a:lnTo>
                                  <a:pt x="749" y="382"/>
                                </a:lnTo>
                                <a:lnTo>
                                  <a:pt x="748" y="386"/>
                                </a:lnTo>
                                <a:lnTo>
                                  <a:pt x="747" y="385"/>
                                </a:lnTo>
                                <a:lnTo>
                                  <a:pt x="748" y="382"/>
                                </a:lnTo>
                                <a:lnTo>
                                  <a:pt x="749" y="380"/>
                                </a:lnTo>
                                <a:lnTo>
                                  <a:pt x="749" y="378"/>
                                </a:lnTo>
                                <a:lnTo>
                                  <a:pt x="749" y="376"/>
                                </a:lnTo>
                                <a:lnTo>
                                  <a:pt x="749" y="377"/>
                                </a:lnTo>
                                <a:lnTo>
                                  <a:pt x="749" y="376"/>
                                </a:lnTo>
                                <a:lnTo>
                                  <a:pt x="750" y="378"/>
                                </a:lnTo>
                                <a:lnTo>
                                  <a:pt x="750" y="376"/>
                                </a:lnTo>
                                <a:lnTo>
                                  <a:pt x="753" y="370"/>
                                </a:lnTo>
                                <a:lnTo>
                                  <a:pt x="753" y="367"/>
                                </a:lnTo>
                                <a:lnTo>
                                  <a:pt x="754" y="368"/>
                                </a:lnTo>
                                <a:lnTo>
                                  <a:pt x="758" y="370"/>
                                </a:lnTo>
                                <a:lnTo>
                                  <a:pt x="768" y="374"/>
                                </a:lnTo>
                                <a:lnTo>
                                  <a:pt x="774" y="374"/>
                                </a:lnTo>
                                <a:lnTo>
                                  <a:pt x="776" y="382"/>
                                </a:lnTo>
                                <a:lnTo>
                                  <a:pt x="782" y="380"/>
                                </a:lnTo>
                                <a:lnTo>
                                  <a:pt x="783" y="380"/>
                                </a:lnTo>
                                <a:lnTo>
                                  <a:pt x="783" y="378"/>
                                </a:lnTo>
                                <a:lnTo>
                                  <a:pt x="784" y="378"/>
                                </a:lnTo>
                                <a:lnTo>
                                  <a:pt x="788" y="380"/>
                                </a:lnTo>
                                <a:lnTo>
                                  <a:pt x="786" y="386"/>
                                </a:lnTo>
                                <a:lnTo>
                                  <a:pt x="789" y="390"/>
                                </a:lnTo>
                                <a:lnTo>
                                  <a:pt x="792" y="394"/>
                                </a:lnTo>
                                <a:lnTo>
                                  <a:pt x="792" y="385"/>
                                </a:lnTo>
                                <a:lnTo>
                                  <a:pt x="789" y="380"/>
                                </a:lnTo>
                                <a:lnTo>
                                  <a:pt x="788" y="378"/>
                                </a:lnTo>
                                <a:lnTo>
                                  <a:pt x="786" y="370"/>
                                </a:lnTo>
                                <a:lnTo>
                                  <a:pt x="782" y="368"/>
                                </a:lnTo>
                                <a:lnTo>
                                  <a:pt x="779" y="367"/>
                                </a:lnTo>
                                <a:lnTo>
                                  <a:pt x="779" y="372"/>
                                </a:lnTo>
                                <a:lnTo>
                                  <a:pt x="779" y="374"/>
                                </a:lnTo>
                                <a:lnTo>
                                  <a:pt x="774" y="374"/>
                                </a:lnTo>
                                <a:lnTo>
                                  <a:pt x="774" y="372"/>
                                </a:lnTo>
                                <a:lnTo>
                                  <a:pt x="773" y="370"/>
                                </a:lnTo>
                                <a:lnTo>
                                  <a:pt x="775" y="368"/>
                                </a:lnTo>
                                <a:lnTo>
                                  <a:pt x="778" y="370"/>
                                </a:lnTo>
                                <a:lnTo>
                                  <a:pt x="779" y="372"/>
                                </a:lnTo>
                                <a:lnTo>
                                  <a:pt x="779" y="367"/>
                                </a:lnTo>
                                <a:lnTo>
                                  <a:pt x="778" y="366"/>
                                </a:lnTo>
                                <a:lnTo>
                                  <a:pt x="770" y="364"/>
                                </a:lnTo>
                                <a:lnTo>
                                  <a:pt x="760" y="356"/>
                                </a:lnTo>
                                <a:lnTo>
                                  <a:pt x="756" y="354"/>
                                </a:lnTo>
                                <a:lnTo>
                                  <a:pt x="756" y="364"/>
                                </a:lnTo>
                                <a:lnTo>
                                  <a:pt x="752" y="363"/>
                                </a:lnTo>
                                <a:lnTo>
                                  <a:pt x="752" y="367"/>
                                </a:lnTo>
                                <a:lnTo>
                                  <a:pt x="747" y="370"/>
                                </a:lnTo>
                                <a:lnTo>
                                  <a:pt x="746" y="370"/>
                                </a:lnTo>
                                <a:lnTo>
                                  <a:pt x="746" y="368"/>
                                </a:lnTo>
                                <a:lnTo>
                                  <a:pt x="750" y="366"/>
                                </a:lnTo>
                                <a:lnTo>
                                  <a:pt x="752" y="367"/>
                                </a:lnTo>
                                <a:lnTo>
                                  <a:pt x="752" y="363"/>
                                </a:lnTo>
                                <a:lnTo>
                                  <a:pt x="750" y="362"/>
                                </a:lnTo>
                                <a:lnTo>
                                  <a:pt x="741" y="365"/>
                                </a:lnTo>
                                <a:lnTo>
                                  <a:pt x="742" y="368"/>
                                </a:lnTo>
                                <a:lnTo>
                                  <a:pt x="744" y="370"/>
                                </a:lnTo>
                                <a:lnTo>
                                  <a:pt x="743" y="372"/>
                                </a:lnTo>
                                <a:lnTo>
                                  <a:pt x="743" y="383"/>
                                </a:lnTo>
                                <a:lnTo>
                                  <a:pt x="742" y="386"/>
                                </a:lnTo>
                                <a:lnTo>
                                  <a:pt x="741" y="386"/>
                                </a:lnTo>
                                <a:lnTo>
                                  <a:pt x="743" y="390"/>
                                </a:lnTo>
                                <a:lnTo>
                                  <a:pt x="740" y="390"/>
                                </a:lnTo>
                                <a:lnTo>
                                  <a:pt x="739" y="388"/>
                                </a:lnTo>
                                <a:lnTo>
                                  <a:pt x="737" y="385"/>
                                </a:lnTo>
                                <a:lnTo>
                                  <a:pt x="737" y="390"/>
                                </a:lnTo>
                                <a:lnTo>
                                  <a:pt x="737" y="392"/>
                                </a:lnTo>
                                <a:lnTo>
                                  <a:pt x="736" y="394"/>
                                </a:lnTo>
                                <a:lnTo>
                                  <a:pt x="734" y="394"/>
                                </a:lnTo>
                                <a:lnTo>
                                  <a:pt x="731" y="388"/>
                                </a:lnTo>
                                <a:lnTo>
                                  <a:pt x="728" y="382"/>
                                </a:lnTo>
                                <a:lnTo>
                                  <a:pt x="727" y="378"/>
                                </a:lnTo>
                                <a:lnTo>
                                  <a:pt x="730" y="378"/>
                                </a:lnTo>
                                <a:lnTo>
                                  <a:pt x="733" y="382"/>
                                </a:lnTo>
                                <a:lnTo>
                                  <a:pt x="735" y="386"/>
                                </a:lnTo>
                                <a:lnTo>
                                  <a:pt x="737" y="390"/>
                                </a:lnTo>
                                <a:lnTo>
                                  <a:pt x="737" y="385"/>
                                </a:lnTo>
                                <a:lnTo>
                                  <a:pt x="737" y="384"/>
                                </a:lnTo>
                                <a:lnTo>
                                  <a:pt x="737" y="382"/>
                                </a:lnTo>
                                <a:lnTo>
                                  <a:pt x="741" y="382"/>
                                </a:lnTo>
                                <a:lnTo>
                                  <a:pt x="743" y="383"/>
                                </a:lnTo>
                                <a:lnTo>
                                  <a:pt x="743" y="372"/>
                                </a:lnTo>
                                <a:lnTo>
                                  <a:pt x="743" y="374"/>
                                </a:lnTo>
                                <a:lnTo>
                                  <a:pt x="741" y="376"/>
                                </a:lnTo>
                                <a:lnTo>
                                  <a:pt x="735" y="376"/>
                                </a:lnTo>
                                <a:lnTo>
                                  <a:pt x="733" y="374"/>
                                </a:lnTo>
                                <a:lnTo>
                                  <a:pt x="730" y="372"/>
                                </a:lnTo>
                                <a:lnTo>
                                  <a:pt x="728" y="372"/>
                                </a:lnTo>
                                <a:lnTo>
                                  <a:pt x="724" y="374"/>
                                </a:lnTo>
                                <a:lnTo>
                                  <a:pt x="724" y="376"/>
                                </a:lnTo>
                                <a:lnTo>
                                  <a:pt x="723" y="377"/>
                                </a:lnTo>
                                <a:lnTo>
                                  <a:pt x="723" y="380"/>
                                </a:lnTo>
                                <a:lnTo>
                                  <a:pt x="721" y="382"/>
                                </a:lnTo>
                                <a:lnTo>
                                  <a:pt x="719" y="380"/>
                                </a:lnTo>
                                <a:lnTo>
                                  <a:pt x="722" y="376"/>
                                </a:lnTo>
                                <a:lnTo>
                                  <a:pt x="720" y="374"/>
                                </a:lnTo>
                                <a:lnTo>
                                  <a:pt x="718" y="374"/>
                                </a:lnTo>
                                <a:lnTo>
                                  <a:pt x="719" y="376"/>
                                </a:lnTo>
                                <a:lnTo>
                                  <a:pt x="718" y="376"/>
                                </a:lnTo>
                                <a:lnTo>
                                  <a:pt x="715" y="370"/>
                                </a:lnTo>
                                <a:lnTo>
                                  <a:pt x="714" y="372"/>
                                </a:lnTo>
                                <a:lnTo>
                                  <a:pt x="710" y="377"/>
                                </a:lnTo>
                                <a:lnTo>
                                  <a:pt x="710" y="365"/>
                                </a:lnTo>
                                <a:lnTo>
                                  <a:pt x="710" y="364"/>
                                </a:lnTo>
                                <a:lnTo>
                                  <a:pt x="708" y="362"/>
                                </a:lnTo>
                                <a:lnTo>
                                  <a:pt x="709" y="358"/>
                                </a:lnTo>
                                <a:lnTo>
                                  <a:pt x="712" y="358"/>
                                </a:lnTo>
                                <a:lnTo>
                                  <a:pt x="714" y="364"/>
                                </a:lnTo>
                                <a:lnTo>
                                  <a:pt x="716" y="368"/>
                                </a:lnTo>
                                <a:lnTo>
                                  <a:pt x="715" y="370"/>
                                </a:lnTo>
                                <a:lnTo>
                                  <a:pt x="722" y="368"/>
                                </a:lnTo>
                                <a:lnTo>
                                  <a:pt x="725" y="364"/>
                                </a:lnTo>
                                <a:lnTo>
                                  <a:pt x="730" y="362"/>
                                </a:lnTo>
                                <a:lnTo>
                                  <a:pt x="735" y="364"/>
                                </a:lnTo>
                                <a:lnTo>
                                  <a:pt x="740" y="364"/>
                                </a:lnTo>
                                <a:lnTo>
                                  <a:pt x="739" y="360"/>
                                </a:lnTo>
                                <a:lnTo>
                                  <a:pt x="740" y="356"/>
                                </a:lnTo>
                                <a:lnTo>
                                  <a:pt x="740" y="354"/>
                                </a:lnTo>
                                <a:lnTo>
                                  <a:pt x="735" y="352"/>
                                </a:lnTo>
                                <a:lnTo>
                                  <a:pt x="734" y="351"/>
                                </a:lnTo>
                                <a:lnTo>
                                  <a:pt x="734" y="356"/>
                                </a:lnTo>
                                <a:lnTo>
                                  <a:pt x="734" y="360"/>
                                </a:lnTo>
                                <a:lnTo>
                                  <a:pt x="731" y="360"/>
                                </a:lnTo>
                                <a:lnTo>
                                  <a:pt x="728" y="358"/>
                                </a:lnTo>
                                <a:lnTo>
                                  <a:pt x="725" y="358"/>
                                </a:lnTo>
                                <a:lnTo>
                                  <a:pt x="723" y="354"/>
                                </a:lnTo>
                                <a:lnTo>
                                  <a:pt x="722" y="352"/>
                                </a:lnTo>
                                <a:lnTo>
                                  <a:pt x="722" y="362"/>
                                </a:lnTo>
                                <a:lnTo>
                                  <a:pt x="719" y="362"/>
                                </a:lnTo>
                                <a:lnTo>
                                  <a:pt x="717" y="356"/>
                                </a:lnTo>
                                <a:lnTo>
                                  <a:pt x="715" y="354"/>
                                </a:lnTo>
                                <a:lnTo>
                                  <a:pt x="712" y="352"/>
                                </a:lnTo>
                                <a:lnTo>
                                  <a:pt x="713" y="346"/>
                                </a:lnTo>
                                <a:lnTo>
                                  <a:pt x="715" y="346"/>
                                </a:lnTo>
                                <a:lnTo>
                                  <a:pt x="721" y="360"/>
                                </a:lnTo>
                                <a:lnTo>
                                  <a:pt x="722" y="362"/>
                                </a:lnTo>
                                <a:lnTo>
                                  <a:pt x="722" y="352"/>
                                </a:lnTo>
                                <a:lnTo>
                                  <a:pt x="720" y="350"/>
                                </a:lnTo>
                                <a:lnTo>
                                  <a:pt x="721" y="346"/>
                                </a:lnTo>
                                <a:lnTo>
                                  <a:pt x="726" y="346"/>
                                </a:lnTo>
                                <a:lnTo>
                                  <a:pt x="727" y="352"/>
                                </a:lnTo>
                                <a:lnTo>
                                  <a:pt x="731" y="352"/>
                                </a:lnTo>
                                <a:lnTo>
                                  <a:pt x="731" y="356"/>
                                </a:lnTo>
                                <a:lnTo>
                                  <a:pt x="734" y="356"/>
                                </a:lnTo>
                                <a:lnTo>
                                  <a:pt x="734" y="351"/>
                                </a:lnTo>
                                <a:lnTo>
                                  <a:pt x="732" y="348"/>
                                </a:lnTo>
                                <a:lnTo>
                                  <a:pt x="737" y="348"/>
                                </a:lnTo>
                                <a:lnTo>
                                  <a:pt x="746" y="354"/>
                                </a:lnTo>
                                <a:lnTo>
                                  <a:pt x="749" y="356"/>
                                </a:lnTo>
                                <a:lnTo>
                                  <a:pt x="755" y="360"/>
                                </a:lnTo>
                                <a:lnTo>
                                  <a:pt x="756" y="364"/>
                                </a:lnTo>
                                <a:lnTo>
                                  <a:pt x="756" y="354"/>
                                </a:lnTo>
                                <a:lnTo>
                                  <a:pt x="749" y="352"/>
                                </a:lnTo>
                                <a:lnTo>
                                  <a:pt x="743" y="348"/>
                                </a:lnTo>
                                <a:lnTo>
                                  <a:pt x="739" y="346"/>
                                </a:lnTo>
                                <a:lnTo>
                                  <a:pt x="732" y="344"/>
                                </a:lnTo>
                                <a:lnTo>
                                  <a:pt x="725" y="344"/>
                                </a:lnTo>
                                <a:lnTo>
                                  <a:pt x="718" y="342"/>
                                </a:lnTo>
                                <a:lnTo>
                                  <a:pt x="717" y="338"/>
                                </a:lnTo>
                                <a:lnTo>
                                  <a:pt x="721" y="338"/>
                                </a:lnTo>
                                <a:lnTo>
                                  <a:pt x="720" y="334"/>
                                </a:lnTo>
                                <a:lnTo>
                                  <a:pt x="720" y="326"/>
                                </a:lnTo>
                                <a:lnTo>
                                  <a:pt x="729" y="330"/>
                                </a:lnTo>
                                <a:lnTo>
                                  <a:pt x="733" y="326"/>
                                </a:lnTo>
                                <a:lnTo>
                                  <a:pt x="737" y="324"/>
                                </a:lnTo>
                                <a:lnTo>
                                  <a:pt x="738" y="322"/>
                                </a:lnTo>
                                <a:lnTo>
                                  <a:pt x="738" y="318"/>
                                </a:lnTo>
                                <a:lnTo>
                                  <a:pt x="735" y="312"/>
                                </a:lnTo>
                                <a:lnTo>
                                  <a:pt x="728" y="314"/>
                                </a:lnTo>
                                <a:lnTo>
                                  <a:pt x="723" y="312"/>
                                </a:lnTo>
                                <a:lnTo>
                                  <a:pt x="723" y="310"/>
                                </a:lnTo>
                                <a:lnTo>
                                  <a:pt x="724" y="310"/>
                                </a:lnTo>
                                <a:lnTo>
                                  <a:pt x="724" y="304"/>
                                </a:lnTo>
                                <a:lnTo>
                                  <a:pt x="721" y="298"/>
                                </a:lnTo>
                                <a:lnTo>
                                  <a:pt x="715" y="294"/>
                                </a:lnTo>
                                <a:lnTo>
                                  <a:pt x="714" y="292"/>
                                </a:lnTo>
                                <a:lnTo>
                                  <a:pt x="712" y="294"/>
                                </a:lnTo>
                                <a:lnTo>
                                  <a:pt x="711" y="294"/>
                                </a:lnTo>
                                <a:lnTo>
                                  <a:pt x="710" y="298"/>
                                </a:lnTo>
                                <a:lnTo>
                                  <a:pt x="714" y="298"/>
                                </a:lnTo>
                                <a:lnTo>
                                  <a:pt x="717" y="300"/>
                                </a:lnTo>
                                <a:lnTo>
                                  <a:pt x="720" y="304"/>
                                </a:lnTo>
                                <a:lnTo>
                                  <a:pt x="718" y="306"/>
                                </a:lnTo>
                                <a:lnTo>
                                  <a:pt x="718" y="320"/>
                                </a:lnTo>
                                <a:lnTo>
                                  <a:pt x="718" y="324"/>
                                </a:lnTo>
                                <a:lnTo>
                                  <a:pt x="718" y="328"/>
                                </a:lnTo>
                                <a:lnTo>
                                  <a:pt x="713" y="332"/>
                                </a:lnTo>
                                <a:lnTo>
                                  <a:pt x="714" y="338"/>
                                </a:lnTo>
                                <a:lnTo>
                                  <a:pt x="713" y="344"/>
                                </a:lnTo>
                                <a:lnTo>
                                  <a:pt x="708" y="344"/>
                                </a:lnTo>
                                <a:lnTo>
                                  <a:pt x="708" y="350"/>
                                </a:lnTo>
                                <a:lnTo>
                                  <a:pt x="708" y="354"/>
                                </a:lnTo>
                                <a:lnTo>
                                  <a:pt x="703" y="354"/>
                                </a:lnTo>
                                <a:lnTo>
                                  <a:pt x="703" y="352"/>
                                </a:lnTo>
                                <a:lnTo>
                                  <a:pt x="702" y="350"/>
                                </a:lnTo>
                                <a:lnTo>
                                  <a:pt x="708" y="350"/>
                                </a:lnTo>
                                <a:lnTo>
                                  <a:pt x="708" y="344"/>
                                </a:lnTo>
                                <a:lnTo>
                                  <a:pt x="704" y="344"/>
                                </a:lnTo>
                                <a:lnTo>
                                  <a:pt x="699" y="346"/>
                                </a:lnTo>
                                <a:lnTo>
                                  <a:pt x="694" y="344"/>
                                </a:lnTo>
                                <a:lnTo>
                                  <a:pt x="687" y="340"/>
                                </a:lnTo>
                                <a:lnTo>
                                  <a:pt x="686" y="336"/>
                                </a:lnTo>
                                <a:lnTo>
                                  <a:pt x="688" y="328"/>
                                </a:lnTo>
                                <a:lnTo>
                                  <a:pt x="687" y="326"/>
                                </a:lnTo>
                                <a:lnTo>
                                  <a:pt x="695" y="328"/>
                                </a:lnTo>
                                <a:lnTo>
                                  <a:pt x="692" y="334"/>
                                </a:lnTo>
                                <a:lnTo>
                                  <a:pt x="692" y="336"/>
                                </a:lnTo>
                                <a:lnTo>
                                  <a:pt x="687" y="336"/>
                                </a:lnTo>
                                <a:lnTo>
                                  <a:pt x="689" y="339"/>
                                </a:lnTo>
                                <a:lnTo>
                                  <a:pt x="695" y="340"/>
                                </a:lnTo>
                                <a:lnTo>
                                  <a:pt x="702" y="344"/>
                                </a:lnTo>
                                <a:lnTo>
                                  <a:pt x="707" y="340"/>
                                </a:lnTo>
                                <a:lnTo>
                                  <a:pt x="707" y="337"/>
                                </a:lnTo>
                                <a:lnTo>
                                  <a:pt x="703" y="336"/>
                                </a:lnTo>
                                <a:lnTo>
                                  <a:pt x="702" y="334"/>
                                </a:lnTo>
                                <a:lnTo>
                                  <a:pt x="697" y="332"/>
                                </a:lnTo>
                                <a:lnTo>
                                  <a:pt x="696" y="327"/>
                                </a:lnTo>
                                <a:lnTo>
                                  <a:pt x="697" y="324"/>
                                </a:lnTo>
                                <a:lnTo>
                                  <a:pt x="696" y="321"/>
                                </a:lnTo>
                                <a:lnTo>
                                  <a:pt x="693" y="321"/>
                                </a:lnTo>
                                <a:lnTo>
                                  <a:pt x="690" y="321"/>
                                </a:lnTo>
                                <a:lnTo>
                                  <a:pt x="685" y="324"/>
                                </a:lnTo>
                                <a:lnTo>
                                  <a:pt x="683" y="320"/>
                                </a:lnTo>
                                <a:lnTo>
                                  <a:pt x="689" y="314"/>
                                </a:lnTo>
                                <a:lnTo>
                                  <a:pt x="697" y="316"/>
                                </a:lnTo>
                                <a:lnTo>
                                  <a:pt x="704" y="318"/>
                                </a:lnTo>
                                <a:lnTo>
                                  <a:pt x="715" y="318"/>
                                </a:lnTo>
                                <a:lnTo>
                                  <a:pt x="718" y="320"/>
                                </a:lnTo>
                                <a:lnTo>
                                  <a:pt x="718" y="306"/>
                                </a:lnTo>
                                <a:lnTo>
                                  <a:pt x="717" y="308"/>
                                </a:lnTo>
                                <a:lnTo>
                                  <a:pt x="718" y="312"/>
                                </a:lnTo>
                                <a:lnTo>
                                  <a:pt x="712" y="314"/>
                                </a:lnTo>
                                <a:lnTo>
                                  <a:pt x="707" y="310"/>
                                </a:lnTo>
                                <a:lnTo>
                                  <a:pt x="702" y="310"/>
                                </a:lnTo>
                                <a:lnTo>
                                  <a:pt x="696" y="308"/>
                                </a:lnTo>
                                <a:lnTo>
                                  <a:pt x="701" y="302"/>
                                </a:lnTo>
                                <a:lnTo>
                                  <a:pt x="700" y="298"/>
                                </a:lnTo>
                                <a:lnTo>
                                  <a:pt x="702" y="296"/>
                                </a:lnTo>
                                <a:lnTo>
                                  <a:pt x="708" y="298"/>
                                </a:lnTo>
                                <a:lnTo>
                                  <a:pt x="710" y="294"/>
                                </a:lnTo>
                                <a:lnTo>
                                  <a:pt x="707" y="288"/>
                                </a:lnTo>
                                <a:lnTo>
                                  <a:pt x="700" y="296"/>
                                </a:lnTo>
                                <a:lnTo>
                                  <a:pt x="697" y="294"/>
                                </a:lnTo>
                                <a:lnTo>
                                  <a:pt x="695" y="292"/>
                                </a:lnTo>
                                <a:lnTo>
                                  <a:pt x="694" y="290"/>
                                </a:lnTo>
                                <a:lnTo>
                                  <a:pt x="690" y="287"/>
                                </a:lnTo>
                                <a:lnTo>
                                  <a:pt x="690" y="294"/>
                                </a:lnTo>
                                <a:lnTo>
                                  <a:pt x="687" y="294"/>
                                </a:lnTo>
                                <a:lnTo>
                                  <a:pt x="687" y="290"/>
                                </a:lnTo>
                                <a:lnTo>
                                  <a:pt x="685" y="288"/>
                                </a:lnTo>
                                <a:lnTo>
                                  <a:pt x="685" y="286"/>
                                </a:lnTo>
                                <a:lnTo>
                                  <a:pt x="687" y="286"/>
                                </a:lnTo>
                                <a:lnTo>
                                  <a:pt x="689" y="290"/>
                                </a:lnTo>
                                <a:lnTo>
                                  <a:pt x="689" y="292"/>
                                </a:lnTo>
                                <a:lnTo>
                                  <a:pt x="690" y="294"/>
                                </a:lnTo>
                                <a:lnTo>
                                  <a:pt x="690" y="287"/>
                                </a:lnTo>
                                <a:lnTo>
                                  <a:pt x="690" y="286"/>
                                </a:lnTo>
                                <a:lnTo>
                                  <a:pt x="691" y="284"/>
                                </a:lnTo>
                                <a:lnTo>
                                  <a:pt x="692" y="282"/>
                                </a:lnTo>
                                <a:lnTo>
                                  <a:pt x="702" y="276"/>
                                </a:lnTo>
                                <a:lnTo>
                                  <a:pt x="696" y="276"/>
                                </a:lnTo>
                                <a:lnTo>
                                  <a:pt x="691" y="276"/>
                                </a:lnTo>
                                <a:lnTo>
                                  <a:pt x="682" y="282"/>
                                </a:lnTo>
                                <a:lnTo>
                                  <a:pt x="679" y="282"/>
                                </a:lnTo>
                                <a:lnTo>
                                  <a:pt x="679" y="280"/>
                                </a:lnTo>
                                <a:lnTo>
                                  <a:pt x="682" y="270"/>
                                </a:lnTo>
                                <a:lnTo>
                                  <a:pt x="678" y="272"/>
                                </a:lnTo>
                                <a:lnTo>
                                  <a:pt x="674" y="272"/>
                                </a:lnTo>
                                <a:lnTo>
                                  <a:pt x="670" y="276"/>
                                </a:lnTo>
                                <a:lnTo>
                                  <a:pt x="667" y="277"/>
                                </a:lnTo>
                                <a:lnTo>
                                  <a:pt x="667" y="284"/>
                                </a:lnTo>
                                <a:lnTo>
                                  <a:pt x="667" y="286"/>
                                </a:lnTo>
                                <a:lnTo>
                                  <a:pt x="665" y="286"/>
                                </a:lnTo>
                                <a:lnTo>
                                  <a:pt x="666" y="284"/>
                                </a:lnTo>
                                <a:lnTo>
                                  <a:pt x="667" y="284"/>
                                </a:lnTo>
                                <a:lnTo>
                                  <a:pt x="667" y="277"/>
                                </a:lnTo>
                                <a:lnTo>
                                  <a:pt x="666" y="278"/>
                                </a:lnTo>
                                <a:lnTo>
                                  <a:pt x="656" y="286"/>
                                </a:lnTo>
                                <a:lnTo>
                                  <a:pt x="645" y="296"/>
                                </a:lnTo>
                                <a:lnTo>
                                  <a:pt x="642" y="308"/>
                                </a:lnTo>
                                <a:lnTo>
                                  <a:pt x="642" y="310"/>
                                </a:lnTo>
                                <a:lnTo>
                                  <a:pt x="645" y="310"/>
                                </a:lnTo>
                                <a:lnTo>
                                  <a:pt x="654" y="304"/>
                                </a:lnTo>
                                <a:lnTo>
                                  <a:pt x="663" y="294"/>
                                </a:lnTo>
                                <a:lnTo>
                                  <a:pt x="673" y="288"/>
                                </a:lnTo>
                                <a:lnTo>
                                  <a:pt x="678" y="286"/>
                                </a:lnTo>
                                <a:lnTo>
                                  <a:pt x="683" y="284"/>
                                </a:lnTo>
                                <a:lnTo>
                                  <a:pt x="680" y="298"/>
                                </a:lnTo>
                                <a:lnTo>
                                  <a:pt x="686" y="302"/>
                                </a:lnTo>
                                <a:lnTo>
                                  <a:pt x="688" y="310"/>
                                </a:lnTo>
                                <a:lnTo>
                                  <a:pt x="678" y="304"/>
                                </a:lnTo>
                                <a:lnTo>
                                  <a:pt x="674" y="306"/>
                                </a:lnTo>
                                <a:lnTo>
                                  <a:pt x="671" y="308"/>
                                </a:lnTo>
                                <a:lnTo>
                                  <a:pt x="669" y="312"/>
                                </a:lnTo>
                                <a:lnTo>
                                  <a:pt x="670" y="314"/>
                                </a:lnTo>
                                <a:lnTo>
                                  <a:pt x="671" y="316"/>
                                </a:lnTo>
                                <a:lnTo>
                                  <a:pt x="673" y="318"/>
                                </a:lnTo>
                                <a:lnTo>
                                  <a:pt x="676" y="322"/>
                                </a:lnTo>
                                <a:lnTo>
                                  <a:pt x="681" y="320"/>
                                </a:lnTo>
                                <a:lnTo>
                                  <a:pt x="682" y="324"/>
                                </a:lnTo>
                                <a:lnTo>
                                  <a:pt x="680" y="328"/>
                                </a:lnTo>
                                <a:lnTo>
                                  <a:pt x="682" y="332"/>
                                </a:lnTo>
                                <a:lnTo>
                                  <a:pt x="682" y="334"/>
                                </a:lnTo>
                                <a:lnTo>
                                  <a:pt x="682" y="338"/>
                                </a:lnTo>
                                <a:lnTo>
                                  <a:pt x="685" y="342"/>
                                </a:lnTo>
                                <a:lnTo>
                                  <a:pt x="683" y="344"/>
                                </a:lnTo>
                                <a:lnTo>
                                  <a:pt x="680" y="342"/>
                                </a:lnTo>
                                <a:lnTo>
                                  <a:pt x="675" y="344"/>
                                </a:lnTo>
                                <a:lnTo>
                                  <a:pt x="672" y="344"/>
                                </a:lnTo>
                                <a:lnTo>
                                  <a:pt x="666" y="346"/>
                                </a:lnTo>
                                <a:lnTo>
                                  <a:pt x="659" y="344"/>
                                </a:lnTo>
                                <a:lnTo>
                                  <a:pt x="654" y="348"/>
                                </a:lnTo>
                                <a:lnTo>
                                  <a:pt x="654" y="354"/>
                                </a:lnTo>
                                <a:lnTo>
                                  <a:pt x="647" y="358"/>
                                </a:lnTo>
                                <a:lnTo>
                                  <a:pt x="644" y="362"/>
                                </a:lnTo>
                                <a:lnTo>
                                  <a:pt x="638" y="366"/>
                                </a:lnTo>
                                <a:lnTo>
                                  <a:pt x="631" y="372"/>
                                </a:lnTo>
                                <a:lnTo>
                                  <a:pt x="628" y="378"/>
                                </a:lnTo>
                                <a:lnTo>
                                  <a:pt x="631" y="380"/>
                                </a:lnTo>
                                <a:lnTo>
                                  <a:pt x="632" y="380"/>
                                </a:lnTo>
                                <a:lnTo>
                                  <a:pt x="630" y="382"/>
                                </a:lnTo>
                                <a:lnTo>
                                  <a:pt x="631" y="384"/>
                                </a:lnTo>
                                <a:lnTo>
                                  <a:pt x="633" y="384"/>
                                </a:lnTo>
                                <a:lnTo>
                                  <a:pt x="632" y="382"/>
                                </a:lnTo>
                                <a:lnTo>
                                  <a:pt x="633" y="378"/>
                                </a:lnTo>
                                <a:lnTo>
                                  <a:pt x="635" y="374"/>
                                </a:lnTo>
                                <a:lnTo>
                                  <a:pt x="640" y="376"/>
                                </a:lnTo>
                                <a:lnTo>
                                  <a:pt x="639" y="374"/>
                                </a:lnTo>
                                <a:lnTo>
                                  <a:pt x="639" y="372"/>
                                </a:lnTo>
                                <a:lnTo>
                                  <a:pt x="641" y="370"/>
                                </a:lnTo>
                                <a:lnTo>
                                  <a:pt x="643" y="368"/>
                                </a:lnTo>
                                <a:lnTo>
                                  <a:pt x="644" y="372"/>
                                </a:lnTo>
                                <a:lnTo>
                                  <a:pt x="647" y="372"/>
                                </a:lnTo>
                                <a:lnTo>
                                  <a:pt x="647" y="368"/>
                                </a:lnTo>
                                <a:lnTo>
                                  <a:pt x="647" y="365"/>
                                </a:lnTo>
                                <a:lnTo>
                                  <a:pt x="647" y="362"/>
                                </a:lnTo>
                                <a:lnTo>
                                  <a:pt x="650" y="360"/>
                                </a:lnTo>
                                <a:lnTo>
                                  <a:pt x="652" y="360"/>
                                </a:lnTo>
                                <a:lnTo>
                                  <a:pt x="651" y="362"/>
                                </a:lnTo>
                                <a:lnTo>
                                  <a:pt x="652" y="364"/>
                                </a:lnTo>
                                <a:lnTo>
                                  <a:pt x="654" y="364"/>
                                </a:lnTo>
                                <a:lnTo>
                                  <a:pt x="654" y="360"/>
                                </a:lnTo>
                                <a:lnTo>
                                  <a:pt x="657" y="360"/>
                                </a:lnTo>
                                <a:lnTo>
                                  <a:pt x="663" y="364"/>
                                </a:lnTo>
                                <a:lnTo>
                                  <a:pt x="656" y="368"/>
                                </a:lnTo>
                                <a:lnTo>
                                  <a:pt x="657" y="370"/>
                                </a:lnTo>
                                <a:lnTo>
                                  <a:pt x="660" y="374"/>
                                </a:lnTo>
                                <a:lnTo>
                                  <a:pt x="658" y="378"/>
                                </a:lnTo>
                                <a:lnTo>
                                  <a:pt x="657" y="382"/>
                                </a:lnTo>
                                <a:lnTo>
                                  <a:pt x="655" y="384"/>
                                </a:lnTo>
                                <a:lnTo>
                                  <a:pt x="656" y="390"/>
                                </a:lnTo>
                                <a:lnTo>
                                  <a:pt x="650" y="390"/>
                                </a:lnTo>
                                <a:lnTo>
                                  <a:pt x="651" y="392"/>
                                </a:lnTo>
                                <a:lnTo>
                                  <a:pt x="650" y="394"/>
                                </a:lnTo>
                                <a:lnTo>
                                  <a:pt x="646" y="396"/>
                                </a:lnTo>
                                <a:lnTo>
                                  <a:pt x="644" y="402"/>
                                </a:lnTo>
                                <a:lnTo>
                                  <a:pt x="641" y="404"/>
                                </a:lnTo>
                                <a:lnTo>
                                  <a:pt x="645" y="406"/>
                                </a:lnTo>
                                <a:lnTo>
                                  <a:pt x="657" y="406"/>
                                </a:lnTo>
                                <a:lnTo>
                                  <a:pt x="661" y="414"/>
                                </a:lnTo>
                                <a:lnTo>
                                  <a:pt x="671" y="412"/>
                                </a:lnTo>
                                <a:lnTo>
                                  <a:pt x="673" y="420"/>
                                </a:lnTo>
                                <a:lnTo>
                                  <a:pt x="674" y="422"/>
                                </a:lnTo>
                                <a:lnTo>
                                  <a:pt x="675" y="424"/>
                                </a:lnTo>
                                <a:lnTo>
                                  <a:pt x="677" y="424"/>
                                </a:lnTo>
                                <a:lnTo>
                                  <a:pt x="678" y="426"/>
                                </a:lnTo>
                                <a:lnTo>
                                  <a:pt x="675" y="428"/>
                                </a:lnTo>
                                <a:lnTo>
                                  <a:pt x="675" y="436"/>
                                </a:lnTo>
                                <a:lnTo>
                                  <a:pt x="674" y="436"/>
                                </a:lnTo>
                                <a:lnTo>
                                  <a:pt x="673" y="438"/>
                                </a:lnTo>
                                <a:lnTo>
                                  <a:pt x="667" y="440"/>
                                </a:lnTo>
                                <a:lnTo>
                                  <a:pt x="673" y="434"/>
                                </a:lnTo>
                                <a:lnTo>
                                  <a:pt x="675" y="436"/>
                                </a:lnTo>
                                <a:lnTo>
                                  <a:pt x="675" y="428"/>
                                </a:lnTo>
                                <a:lnTo>
                                  <a:pt x="674" y="430"/>
                                </a:lnTo>
                                <a:lnTo>
                                  <a:pt x="672" y="432"/>
                                </a:lnTo>
                                <a:lnTo>
                                  <a:pt x="672" y="433"/>
                                </a:lnTo>
                                <a:lnTo>
                                  <a:pt x="667" y="428"/>
                                </a:lnTo>
                                <a:lnTo>
                                  <a:pt x="668" y="436"/>
                                </a:lnTo>
                                <a:lnTo>
                                  <a:pt x="663" y="436"/>
                                </a:lnTo>
                                <a:lnTo>
                                  <a:pt x="662" y="435"/>
                                </a:lnTo>
                                <a:lnTo>
                                  <a:pt x="662" y="450"/>
                                </a:lnTo>
                                <a:lnTo>
                                  <a:pt x="662" y="452"/>
                                </a:lnTo>
                                <a:lnTo>
                                  <a:pt x="661" y="452"/>
                                </a:lnTo>
                                <a:lnTo>
                                  <a:pt x="661" y="450"/>
                                </a:lnTo>
                                <a:lnTo>
                                  <a:pt x="662" y="450"/>
                                </a:lnTo>
                                <a:lnTo>
                                  <a:pt x="662" y="435"/>
                                </a:lnTo>
                                <a:lnTo>
                                  <a:pt x="660" y="434"/>
                                </a:lnTo>
                                <a:lnTo>
                                  <a:pt x="662" y="432"/>
                                </a:lnTo>
                                <a:lnTo>
                                  <a:pt x="661" y="430"/>
                                </a:lnTo>
                                <a:lnTo>
                                  <a:pt x="657" y="428"/>
                                </a:lnTo>
                                <a:lnTo>
                                  <a:pt x="654" y="428"/>
                                </a:lnTo>
                                <a:lnTo>
                                  <a:pt x="655" y="432"/>
                                </a:lnTo>
                                <a:lnTo>
                                  <a:pt x="650" y="432"/>
                                </a:lnTo>
                                <a:lnTo>
                                  <a:pt x="649" y="428"/>
                                </a:lnTo>
                                <a:lnTo>
                                  <a:pt x="647" y="426"/>
                                </a:lnTo>
                                <a:lnTo>
                                  <a:pt x="643" y="424"/>
                                </a:lnTo>
                                <a:lnTo>
                                  <a:pt x="646" y="430"/>
                                </a:lnTo>
                                <a:lnTo>
                                  <a:pt x="644" y="432"/>
                                </a:lnTo>
                                <a:lnTo>
                                  <a:pt x="640" y="432"/>
                                </a:lnTo>
                                <a:lnTo>
                                  <a:pt x="639" y="426"/>
                                </a:lnTo>
                                <a:lnTo>
                                  <a:pt x="635" y="422"/>
                                </a:lnTo>
                                <a:lnTo>
                                  <a:pt x="633" y="424"/>
                                </a:lnTo>
                                <a:lnTo>
                                  <a:pt x="638" y="426"/>
                                </a:lnTo>
                                <a:lnTo>
                                  <a:pt x="635" y="428"/>
                                </a:lnTo>
                                <a:lnTo>
                                  <a:pt x="630" y="428"/>
                                </a:lnTo>
                                <a:lnTo>
                                  <a:pt x="628" y="424"/>
                                </a:lnTo>
                                <a:lnTo>
                                  <a:pt x="626" y="420"/>
                                </a:lnTo>
                                <a:lnTo>
                                  <a:pt x="620" y="420"/>
                                </a:lnTo>
                                <a:lnTo>
                                  <a:pt x="618" y="414"/>
                                </a:lnTo>
                                <a:lnTo>
                                  <a:pt x="617" y="410"/>
                                </a:lnTo>
                                <a:lnTo>
                                  <a:pt x="610" y="412"/>
                                </a:lnTo>
                                <a:lnTo>
                                  <a:pt x="599" y="410"/>
                                </a:lnTo>
                                <a:lnTo>
                                  <a:pt x="586" y="406"/>
                                </a:lnTo>
                                <a:lnTo>
                                  <a:pt x="574" y="408"/>
                                </a:lnTo>
                                <a:lnTo>
                                  <a:pt x="574" y="410"/>
                                </a:lnTo>
                                <a:lnTo>
                                  <a:pt x="583" y="412"/>
                                </a:lnTo>
                                <a:lnTo>
                                  <a:pt x="595" y="412"/>
                                </a:lnTo>
                                <a:lnTo>
                                  <a:pt x="605" y="414"/>
                                </a:lnTo>
                                <a:lnTo>
                                  <a:pt x="613" y="414"/>
                                </a:lnTo>
                                <a:lnTo>
                                  <a:pt x="612" y="424"/>
                                </a:lnTo>
                                <a:lnTo>
                                  <a:pt x="618" y="428"/>
                                </a:lnTo>
                                <a:lnTo>
                                  <a:pt x="626" y="428"/>
                                </a:lnTo>
                                <a:lnTo>
                                  <a:pt x="631" y="432"/>
                                </a:lnTo>
                                <a:lnTo>
                                  <a:pt x="637" y="436"/>
                                </a:lnTo>
                                <a:lnTo>
                                  <a:pt x="641" y="438"/>
                                </a:lnTo>
                                <a:lnTo>
                                  <a:pt x="647" y="436"/>
                                </a:lnTo>
                                <a:lnTo>
                                  <a:pt x="654" y="436"/>
                                </a:lnTo>
                                <a:lnTo>
                                  <a:pt x="657" y="438"/>
                                </a:lnTo>
                                <a:lnTo>
                                  <a:pt x="655" y="440"/>
                                </a:lnTo>
                                <a:lnTo>
                                  <a:pt x="655" y="448"/>
                                </a:lnTo>
                                <a:lnTo>
                                  <a:pt x="649" y="454"/>
                                </a:lnTo>
                                <a:lnTo>
                                  <a:pt x="647" y="460"/>
                                </a:lnTo>
                                <a:lnTo>
                                  <a:pt x="649" y="464"/>
                                </a:lnTo>
                                <a:lnTo>
                                  <a:pt x="648" y="470"/>
                                </a:lnTo>
                                <a:lnTo>
                                  <a:pt x="647" y="474"/>
                                </a:lnTo>
                                <a:lnTo>
                                  <a:pt x="647" y="480"/>
                                </a:lnTo>
                                <a:lnTo>
                                  <a:pt x="649" y="482"/>
                                </a:lnTo>
                                <a:lnTo>
                                  <a:pt x="651" y="484"/>
                                </a:lnTo>
                                <a:lnTo>
                                  <a:pt x="649" y="488"/>
                                </a:lnTo>
                                <a:lnTo>
                                  <a:pt x="646" y="486"/>
                                </a:lnTo>
                                <a:lnTo>
                                  <a:pt x="644" y="492"/>
                                </a:lnTo>
                                <a:lnTo>
                                  <a:pt x="647" y="496"/>
                                </a:lnTo>
                                <a:lnTo>
                                  <a:pt x="652" y="498"/>
                                </a:lnTo>
                                <a:lnTo>
                                  <a:pt x="655" y="506"/>
                                </a:lnTo>
                                <a:lnTo>
                                  <a:pt x="660" y="508"/>
                                </a:lnTo>
                                <a:lnTo>
                                  <a:pt x="662" y="518"/>
                                </a:lnTo>
                                <a:lnTo>
                                  <a:pt x="670" y="538"/>
                                </a:lnTo>
                                <a:lnTo>
                                  <a:pt x="673" y="544"/>
                                </a:lnTo>
                                <a:lnTo>
                                  <a:pt x="666" y="554"/>
                                </a:lnTo>
                                <a:lnTo>
                                  <a:pt x="664" y="558"/>
                                </a:lnTo>
                                <a:lnTo>
                                  <a:pt x="668" y="556"/>
                                </a:lnTo>
                                <a:lnTo>
                                  <a:pt x="669" y="558"/>
                                </a:lnTo>
                                <a:lnTo>
                                  <a:pt x="670" y="560"/>
                                </a:lnTo>
                                <a:lnTo>
                                  <a:pt x="669" y="562"/>
                                </a:lnTo>
                                <a:lnTo>
                                  <a:pt x="669" y="564"/>
                                </a:lnTo>
                                <a:lnTo>
                                  <a:pt x="667" y="565"/>
                                </a:lnTo>
                                <a:lnTo>
                                  <a:pt x="667" y="598"/>
                                </a:lnTo>
                                <a:lnTo>
                                  <a:pt x="666" y="604"/>
                                </a:lnTo>
                                <a:lnTo>
                                  <a:pt x="665" y="606"/>
                                </a:lnTo>
                                <a:lnTo>
                                  <a:pt x="664" y="606"/>
                                </a:lnTo>
                                <a:lnTo>
                                  <a:pt x="663" y="602"/>
                                </a:lnTo>
                                <a:lnTo>
                                  <a:pt x="666" y="596"/>
                                </a:lnTo>
                                <a:lnTo>
                                  <a:pt x="667" y="598"/>
                                </a:lnTo>
                                <a:lnTo>
                                  <a:pt x="667" y="565"/>
                                </a:lnTo>
                                <a:lnTo>
                                  <a:pt x="665" y="566"/>
                                </a:lnTo>
                                <a:lnTo>
                                  <a:pt x="667" y="558"/>
                                </a:lnTo>
                                <a:lnTo>
                                  <a:pt x="663" y="560"/>
                                </a:lnTo>
                                <a:lnTo>
                                  <a:pt x="663" y="570"/>
                                </a:lnTo>
                                <a:lnTo>
                                  <a:pt x="661" y="574"/>
                                </a:lnTo>
                                <a:lnTo>
                                  <a:pt x="662" y="578"/>
                                </a:lnTo>
                                <a:lnTo>
                                  <a:pt x="660" y="580"/>
                                </a:lnTo>
                                <a:lnTo>
                                  <a:pt x="658" y="576"/>
                                </a:lnTo>
                                <a:lnTo>
                                  <a:pt x="659" y="574"/>
                                </a:lnTo>
                                <a:lnTo>
                                  <a:pt x="660" y="572"/>
                                </a:lnTo>
                                <a:lnTo>
                                  <a:pt x="661" y="568"/>
                                </a:lnTo>
                                <a:lnTo>
                                  <a:pt x="662" y="568"/>
                                </a:lnTo>
                                <a:lnTo>
                                  <a:pt x="663" y="570"/>
                                </a:lnTo>
                                <a:lnTo>
                                  <a:pt x="663" y="560"/>
                                </a:lnTo>
                                <a:lnTo>
                                  <a:pt x="661" y="562"/>
                                </a:lnTo>
                                <a:lnTo>
                                  <a:pt x="658" y="564"/>
                                </a:lnTo>
                                <a:lnTo>
                                  <a:pt x="659" y="568"/>
                                </a:lnTo>
                                <a:lnTo>
                                  <a:pt x="656" y="566"/>
                                </a:lnTo>
                                <a:lnTo>
                                  <a:pt x="653" y="568"/>
                                </a:lnTo>
                                <a:lnTo>
                                  <a:pt x="650" y="568"/>
                                </a:lnTo>
                                <a:lnTo>
                                  <a:pt x="648" y="570"/>
                                </a:lnTo>
                                <a:lnTo>
                                  <a:pt x="649" y="572"/>
                                </a:lnTo>
                                <a:lnTo>
                                  <a:pt x="647" y="574"/>
                                </a:lnTo>
                                <a:lnTo>
                                  <a:pt x="646" y="572"/>
                                </a:lnTo>
                                <a:lnTo>
                                  <a:pt x="647" y="568"/>
                                </a:lnTo>
                                <a:lnTo>
                                  <a:pt x="645" y="566"/>
                                </a:lnTo>
                                <a:lnTo>
                                  <a:pt x="643" y="566"/>
                                </a:lnTo>
                                <a:lnTo>
                                  <a:pt x="641" y="572"/>
                                </a:lnTo>
                                <a:lnTo>
                                  <a:pt x="645" y="578"/>
                                </a:lnTo>
                                <a:lnTo>
                                  <a:pt x="644" y="584"/>
                                </a:lnTo>
                                <a:lnTo>
                                  <a:pt x="643" y="586"/>
                                </a:lnTo>
                                <a:lnTo>
                                  <a:pt x="639" y="586"/>
                                </a:lnTo>
                                <a:lnTo>
                                  <a:pt x="635" y="584"/>
                                </a:lnTo>
                                <a:lnTo>
                                  <a:pt x="638" y="580"/>
                                </a:lnTo>
                                <a:lnTo>
                                  <a:pt x="637" y="576"/>
                                </a:lnTo>
                                <a:lnTo>
                                  <a:pt x="635" y="574"/>
                                </a:lnTo>
                                <a:lnTo>
                                  <a:pt x="638" y="570"/>
                                </a:lnTo>
                                <a:lnTo>
                                  <a:pt x="635" y="568"/>
                                </a:lnTo>
                                <a:lnTo>
                                  <a:pt x="631" y="574"/>
                                </a:lnTo>
                                <a:lnTo>
                                  <a:pt x="636" y="578"/>
                                </a:lnTo>
                                <a:lnTo>
                                  <a:pt x="633" y="584"/>
                                </a:lnTo>
                                <a:lnTo>
                                  <a:pt x="631" y="586"/>
                                </a:lnTo>
                                <a:lnTo>
                                  <a:pt x="630" y="590"/>
                                </a:lnTo>
                                <a:lnTo>
                                  <a:pt x="626" y="590"/>
                                </a:lnTo>
                                <a:lnTo>
                                  <a:pt x="625" y="592"/>
                                </a:lnTo>
                                <a:lnTo>
                                  <a:pt x="626" y="596"/>
                                </a:lnTo>
                                <a:lnTo>
                                  <a:pt x="632" y="596"/>
                                </a:lnTo>
                                <a:lnTo>
                                  <a:pt x="634" y="592"/>
                                </a:lnTo>
                                <a:lnTo>
                                  <a:pt x="636" y="592"/>
                                </a:lnTo>
                                <a:lnTo>
                                  <a:pt x="637" y="594"/>
                                </a:lnTo>
                                <a:lnTo>
                                  <a:pt x="642" y="594"/>
                                </a:lnTo>
                                <a:lnTo>
                                  <a:pt x="642" y="592"/>
                                </a:lnTo>
                                <a:lnTo>
                                  <a:pt x="642" y="590"/>
                                </a:lnTo>
                                <a:lnTo>
                                  <a:pt x="644" y="590"/>
                                </a:lnTo>
                                <a:lnTo>
                                  <a:pt x="644" y="588"/>
                                </a:lnTo>
                                <a:lnTo>
                                  <a:pt x="646" y="590"/>
                                </a:lnTo>
                                <a:lnTo>
                                  <a:pt x="648" y="592"/>
                                </a:lnTo>
                                <a:lnTo>
                                  <a:pt x="646" y="596"/>
                                </a:lnTo>
                                <a:lnTo>
                                  <a:pt x="647" y="598"/>
                                </a:lnTo>
                                <a:lnTo>
                                  <a:pt x="647" y="602"/>
                                </a:lnTo>
                                <a:lnTo>
                                  <a:pt x="646" y="604"/>
                                </a:lnTo>
                                <a:lnTo>
                                  <a:pt x="647" y="606"/>
                                </a:lnTo>
                                <a:lnTo>
                                  <a:pt x="651" y="608"/>
                                </a:lnTo>
                                <a:lnTo>
                                  <a:pt x="649" y="602"/>
                                </a:lnTo>
                                <a:lnTo>
                                  <a:pt x="651" y="602"/>
                                </a:lnTo>
                                <a:lnTo>
                                  <a:pt x="653" y="608"/>
                                </a:lnTo>
                                <a:lnTo>
                                  <a:pt x="649" y="614"/>
                                </a:lnTo>
                                <a:lnTo>
                                  <a:pt x="651" y="620"/>
                                </a:lnTo>
                                <a:lnTo>
                                  <a:pt x="651" y="622"/>
                                </a:lnTo>
                                <a:lnTo>
                                  <a:pt x="647" y="624"/>
                                </a:lnTo>
                                <a:lnTo>
                                  <a:pt x="650" y="626"/>
                                </a:lnTo>
                                <a:lnTo>
                                  <a:pt x="655" y="620"/>
                                </a:lnTo>
                                <a:lnTo>
                                  <a:pt x="653" y="608"/>
                                </a:lnTo>
                                <a:lnTo>
                                  <a:pt x="654" y="602"/>
                                </a:lnTo>
                                <a:lnTo>
                                  <a:pt x="654" y="600"/>
                                </a:lnTo>
                                <a:lnTo>
                                  <a:pt x="656" y="596"/>
                                </a:lnTo>
                                <a:lnTo>
                                  <a:pt x="652" y="594"/>
                                </a:lnTo>
                                <a:lnTo>
                                  <a:pt x="655" y="592"/>
                                </a:lnTo>
                                <a:lnTo>
                                  <a:pt x="657" y="592"/>
                                </a:lnTo>
                                <a:lnTo>
                                  <a:pt x="659" y="603"/>
                                </a:lnTo>
                                <a:lnTo>
                                  <a:pt x="659" y="606"/>
                                </a:lnTo>
                                <a:lnTo>
                                  <a:pt x="658" y="616"/>
                                </a:lnTo>
                                <a:lnTo>
                                  <a:pt x="655" y="628"/>
                                </a:lnTo>
                                <a:lnTo>
                                  <a:pt x="656" y="628"/>
                                </a:lnTo>
                                <a:lnTo>
                                  <a:pt x="659" y="624"/>
                                </a:lnTo>
                                <a:lnTo>
                                  <a:pt x="660" y="620"/>
                                </a:lnTo>
                                <a:lnTo>
                                  <a:pt x="661" y="614"/>
                                </a:lnTo>
                                <a:lnTo>
                                  <a:pt x="662" y="614"/>
                                </a:lnTo>
                                <a:lnTo>
                                  <a:pt x="662" y="612"/>
                                </a:lnTo>
                                <a:lnTo>
                                  <a:pt x="664" y="612"/>
                                </a:lnTo>
                                <a:lnTo>
                                  <a:pt x="667" y="616"/>
                                </a:lnTo>
                                <a:lnTo>
                                  <a:pt x="661" y="618"/>
                                </a:lnTo>
                                <a:lnTo>
                                  <a:pt x="664" y="624"/>
                                </a:lnTo>
                                <a:lnTo>
                                  <a:pt x="664" y="628"/>
                                </a:lnTo>
                                <a:lnTo>
                                  <a:pt x="663" y="629"/>
                                </a:lnTo>
                                <a:lnTo>
                                  <a:pt x="663" y="642"/>
                                </a:lnTo>
                                <a:lnTo>
                                  <a:pt x="661" y="652"/>
                                </a:lnTo>
                                <a:lnTo>
                                  <a:pt x="659" y="656"/>
                                </a:lnTo>
                                <a:lnTo>
                                  <a:pt x="657" y="658"/>
                                </a:lnTo>
                                <a:lnTo>
                                  <a:pt x="656" y="656"/>
                                </a:lnTo>
                                <a:lnTo>
                                  <a:pt x="655" y="654"/>
                                </a:lnTo>
                                <a:lnTo>
                                  <a:pt x="655" y="648"/>
                                </a:lnTo>
                                <a:lnTo>
                                  <a:pt x="657" y="642"/>
                                </a:lnTo>
                                <a:lnTo>
                                  <a:pt x="657" y="638"/>
                                </a:lnTo>
                                <a:lnTo>
                                  <a:pt x="660" y="638"/>
                                </a:lnTo>
                                <a:lnTo>
                                  <a:pt x="661" y="640"/>
                                </a:lnTo>
                                <a:lnTo>
                                  <a:pt x="663" y="642"/>
                                </a:lnTo>
                                <a:lnTo>
                                  <a:pt x="663" y="629"/>
                                </a:lnTo>
                                <a:lnTo>
                                  <a:pt x="660" y="632"/>
                                </a:lnTo>
                                <a:lnTo>
                                  <a:pt x="657" y="634"/>
                                </a:lnTo>
                                <a:lnTo>
                                  <a:pt x="654" y="642"/>
                                </a:lnTo>
                                <a:lnTo>
                                  <a:pt x="654" y="650"/>
                                </a:lnTo>
                                <a:lnTo>
                                  <a:pt x="652" y="658"/>
                                </a:lnTo>
                                <a:lnTo>
                                  <a:pt x="652" y="660"/>
                                </a:lnTo>
                                <a:lnTo>
                                  <a:pt x="651" y="658"/>
                                </a:lnTo>
                                <a:lnTo>
                                  <a:pt x="649" y="652"/>
                                </a:lnTo>
                                <a:lnTo>
                                  <a:pt x="654" y="644"/>
                                </a:lnTo>
                                <a:lnTo>
                                  <a:pt x="652" y="638"/>
                                </a:lnTo>
                                <a:lnTo>
                                  <a:pt x="650" y="642"/>
                                </a:lnTo>
                                <a:lnTo>
                                  <a:pt x="650" y="648"/>
                                </a:lnTo>
                                <a:lnTo>
                                  <a:pt x="649" y="654"/>
                                </a:lnTo>
                                <a:lnTo>
                                  <a:pt x="647" y="656"/>
                                </a:lnTo>
                                <a:lnTo>
                                  <a:pt x="648" y="660"/>
                                </a:lnTo>
                                <a:lnTo>
                                  <a:pt x="645" y="662"/>
                                </a:lnTo>
                                <a:lnTo>
                                  <a:pt x="642" y="660"/>
                                </a:lnTo>
                                <a:lnTo>
                                  <a:pt x="641" y="654"/>
                                </a:lnTo>
                                <a:lnTo>
                                  <a:pt x="644" y="648"/>
                                </a:lnTo>
                                <a:lnTo>
                                  <a:pt x="641" y="642"/>
                                </a:lnTo>
                                <a:lnTo>
                                  <a:pt x="639" y="642"/>
                                </a:lnTo>
                                <a:lnTo>
                                  <a:pt x="639" y="654"/>
                                </a:lnTo>
                                <a:lnTo>
                                  <a:pt x="638" y="658"/>
                                </a:lnTo>
                                <a:lnTo>
                                  <a:pt x="637" y="660"/>
                                </a:lnTo>
                                <a:lnTo>
                                  <a:pt x="636" y="658"/>
                                </a:lnTo>
                                <a:lnTo>
                                  <a:pt x="631" y="658"/>
                                </a:lnTo>
                                <a:lnTo>
                                  <a:pt x="633" y="654"/>
                                </a:lnTo>
                                <a:lnTo>
                                  <a:pt x="632" y="650"/>
                                </a:lnTo>
                                <a:lnTo>
                                  <a:pt x="631" y="650"/>
                                </a:lnTo>
                                <a:lnTo>
                                  <a:pt x="633" y="646"/>
                                </a:lnTo>
                                <a:lnTo>
                                  <a:pt x="630" y="646"/>
                                </a:lnTo>
                                <a:lnTo>
                                  <a:pt x="628" y="650"/>
                                </a:lnTo>
                                <a:lnTo>
                                  <a:pt x="629" y="658"/>
                                </a:lnTo>
                                <a:lnTo>
                                  <a:pt x="629" y="660"/>
                                </a:lnTo>
                                <a:lnTo>
                                  <a:pt x="618" y="660"/>
                                </a:lnTo>
                                <a:lnTo>
                                  <a:pt x="626" y="652"/>
                                </a:lnTo>
                                <a:lnTo>
                                  <a:pt x="625" y="648"/>
                                </a:lnTo>
                                <a:lnTo>
                                  <a:pt x="625" y="646"/>
                                </a:lnTo>
                                <a:lnTo>
                                  <a:pt x="623" y="646"/>
                                </a:lnTo>
                                <a:lnTo>
                                  <a:pt x="622" y="650"/>
                                </a:lnTo>
                                <a:lnTo>
                                  <a:pt x="622" y="656"/>
                                </a:lnTo>
                                <a:lnTo>
                                  <a:pt x="617" y="658"/>
                                </a:lnTo>
                                <a:lnTo>
                                  <a:pt x="613" y="656"/>
                                </a:lnTo>
                                <a:lnTo>
                                  <a:pt x="614" y="654"/>
                                </a:lnTo>
                                <a:lnTo>
                                  <a:pt x="616" y="652"/>
                                </a:lnTo>
                                <a:lnTo>
                                  <a:pt x="617" y="650"/>
                                </a:lnTo>
                                <a:lnTo>
                                  <a:pt x="616" y="648"/>
                                </a:lnTo>
                                <a:lnTo>
                                  <a:pt x="616" y="646"/>
                                </a:lnTo>
                                <a:lnTo>
                                  <a:pt x="614" y="646"/>
                                </a:lnTo>
                                <a:lnTo>
                                  <a:pt x="613" y="648"/>
                                </a:lnTo>
                                <a:lnTo>
                                  <a:pt x="613" y="647"/>
                                </a:lnTo>
                                <a:lnTo>
                                  <a:pt x="613" y="656"/>
                                </a:lnTo>
                                <a:lnTo>
                                  <a:pt x="612" y="656"/>
                                </a:lnTo>
                                <a:lnTo>
                                  <a:pt x="611" y="658"/>
                                </a:lnTo>
                                <a:lnTo>
                                  <a:pt x="610" y="658"/>
                                </a:lnTo>
                                <a:lnTo>
                                  <a:pt x="608" y="660"/>
                                </a:lnTo>
                                <a:lnTo>
                                  <a:pt x="607" y="658"/>
                                </a:lnTo>
                                <a:lnTo>
                                  <a:pt x="606" y="658"/>
                                </a:lnTo>
                                <a:lnTo>
                                  <a:pt x="606" y="656"/>
                                </a:lnTo>
                                <a:lnTo>
                                  <a:pt x="606" y="654"/>
                                </a:lnTo>
                                <a:lnTo>
                                  <a:pt x="612" y="654"/>
                                </a:lnTo>
                                <a:lnTo>
                                  <a:pt x="613" y="656"/>
                                </a:lnTo>
                                <a:lnTo>
                                  <a:pt x="613" y="647"/>
                                </a:lnTo>
                                <a:lnTo>
                                  <a:pt x="612" y="646"/>
                                </a:lnTo>
                                <a:lnTo>
                                  <a:pt x="609" y="644"/>
                                </a:lnTo>
                                <a:lnTo>
                                  <a:pt x="606" y="650"/>
                                </a:lnTo>
                                <a:lnTo>
                                  <a:pt x="604" y="646"/>
                                </a:lnTo>
                                <a:lnTo>
                                  <a:pt x="603" y="642"/>
                                </a:lnTo>
                                <a:lnTo>
                                  <a:pt x="607" y="636"/>
                                </a:lnTo>
                                <a:lnTo>
                                  <a:pt x="605" y="635"/>
                                </a:lnTo>
                                <a:lnTo>
                                  <a:pt x="609" y="634"/>
                                </a:lnTo>
                                <a:lnTo>
                                  <a:pt x="609" y="633"/>
                                </a:lnTo>
                                <a:lnTo>
                                  <a:pt x="608" y="632"/>
                                </a:lnTo>
                                <a:lnTo>
                                  <a:pt x="603" y="634"/>
                                </a:lnTo>
                                <a:lnTo>
                                  <a:pt x="605" y="635"/>
                                </a:lnTo>
                                <a:lnTo>
                                  <a:pt x="601" y="634"/>
                                </a:lnTo>
                                <a:lnTo>
                                  <a:pt x="599" y="636"/>
                                </a:lnTo>
                                <a:lnTo>
                                  <a:pt x="599" y="638"/>
                                </a:lnTo>
                                <a:lnTo>
                                  <a:pt x="599" y="640"/>
                                </a:lnTo>
                                <a:lnTo>
                                  <a:pt x="595" y="644"/>
                                </a:lnTo>
                                <a:lnTo>
                                  <a:pt x="589" y="648"/>
                                </a:lnTo>
                                <a:lnTo>
                                  <a:pt x="592" y="656"/>
                                </a:lnTo>
                                <a:lnTo>
                                  <a:pt x="594" y="656"/>
                                </a:lnTo>
                                <a:lnTo>
                                  <a:pt x="593" y="652"/>
                                </a:lnTo>
                                <a:lnTo>
                                  <a:pt x="595" y="652"/>
                                </a:lnTo>
                                <a:lnTo>
                                  <a:pt x="595" y="656"/>
                                </a:lnTo>
                                <a:lnTo>
                                  <a:pt x="604" y="656"/>
                                </a:lnTo>
                                <a:lnTo>
                                  <a:pt x="604" y="658"/>
                                </a:lnTo>
                                <a:lnTo>
                                  <a:pt x="604" y="664"/>
                                </a:lnTo>
                                <a:lnTo>
                                  <a:pt x="598" y="662"/>
                                </a:lnTo>
                                <a:lnTo>
                                  <a:pt x="594" y="664"/>
                                </a:lnTo>
                                <a:lnTo>
                                  <a:pt x="592" y="664"/>
                                </a:lnTo>
                                <a:lnTo>
                                  <a:pt x="594" y="668"/>
                                </a:lnTo>
                                <a:lnTo>
                                  <a:pt x="593" y="672"/>
                                </a:lnTo>
                                <a:lnTo>
                                  <a:pt x="600" y="672"/>
                                </a:lnTo>
                                <a:lnTo>
                                  <a:pt x="600" y="674"/>
                                </a:lnTo>
                                <a:lnTo>
                                  <a:pt x="602" y="676"/>
                                </a:lnTo>
                                <a:lnTo>
                                  <a:pt x="603" y="674"/>
                                </a:lnTo>
                                <a:lnTo>
                                  <a:pt x="602" y="672"/>
                                </a:lnTo>
                                <a:lnTo>
                                  <a:pt x="605" y="670"/>
                                </a:lnTo>
                                <a:lnTo>
                                  <a:pt x="608" y="672"/>
                                </a:lnTo>
                                <a:lnTo>
                                  <a:pt x="611" y="670"/>
                                </a:lnTo>
                                <a:lnTo>
                                  <a:pt x="612" y="670"/>
                                </a:lnTo>
                                <a:lnTo>
                                  <a:pt x="612" y="672"/>
                                </a:lnTo>
                                <a:lnTo>
                                  <a:pt x="614" y="672"/>
                                </a:lnTo>
                                <a:lnTo>
                                  <a:pt x="614" y="670"/>
                                </a:lnTo>
                                <a:lnTo>
                                  <a:pt x="615" y="668"/>
                                </a:lnTo>
                                <a:lnTo>
                                  <a:pt x="617" y="666"/>
                                </a:lnTo>
                                <a:lnTo>
                                  <a:pt x="620" y="666"/>
                                </a:lnTo>
                                <a:lnTo>
                                  <a:pt x="622" y="668"/>
                                </a:lnTo>
                                <a:lnTo>
                                  <a:pt x="620" y="672"/>
                                </a:lnTo>
                                <a:lnTo>
                                  <a:pt x="621" y="674"/>
                                </a:lnTo>
                                <a:lnTo>
                                  <a:pt x="623" y="674"/>
                                </a:lnTo>
                                <a:lnTo>
                                  <a:pt x="625" y="672"/>
                                </a:lnTo>
                                <a:lnTo>
                                  <a:pt x="632" y="672"/>
                                </a:lnTo>
                                <a:lnTo>
                                  <a:pt x="634" y="670"/>
                                </a:lnTo>
                                <a:lnTo>
                                  <a:pt x="635" y="672"/>
                                </a:lnTo>
                                <a:lnTo>
                                  <a:pt x="634" y="674"/>
                                </a:lnTo>
                                <a:lnTo>
                                  <a:pt x="635" y="674"/>
                                </a:lnTo>
                                <a:lnTo>
                                  <a:pt x="636" y="676"/>
                                </a:lnTo>
                                <a:lnTo>
                                  <a:pt x="637" y="676"/>
                                </a:lnTo>
                                <a:lnTo>
                                  <a:pt x="640" y="674"/>
                                </a:lnTo>
                                <a:lnTo>
                                  <a:pt x="638" y="670"/>
                                </a:lnTo>
                                <a:lnTo>
                                  <a:pt x="639" y="668"/>
                                </a:lnTo>
                                <a:lnTo>
                                  <a:pt x="641" y="666"/>
                                </a:lnTo>
                                <a:lnTo>
                                  <a:pt x="644" y="670"/>
                                </a:lnTo>
                                <a:lnTo>
                                  <a:pt x="647" y="668"/>
                                </a:lnTo>
                                <a:lnTo>
                                  <a:pt x="648" y="668"/>
                                </a:lnTo>
                                <a:lnTo>
                                  <a:pt x="649" y="670"/>
                                </a:lnTo>
                                <a:lnTo>
                                  <a:pt x="651" y="670"/>
                                </a:lnTo>
                                <a:lnTo>
                                  <a:pt x="653" y="668"/>
                                </a:lnTo>
                                <a:lnTo>
                                  <a:pt x="652" y="666"/>
                                </a:lnTo>
                                <a:lnTo>
                                  <a:pt x="651" y="664"/>
                                </a:lnTo>
                                <a:lnTo>
                                  <a:pt x="652" y="662"/>
                                </a:lnTo>
                                <a:lnTo>
                                  <a:pt x="654" y="666"/>
                                </a:lnTo>
                                <a:lnTo>
                                  <a:pt x="658" y="664"/>
                                </a:lnTo>
                                <a:lnTo>
                                  <a:pt x="664" y="664"/>
                                </a:lnTo>
                                <a:lnTo>
                                  <a:pt x="664" y="662"/>
                                </a:lnTo>
                                <a:lnTo>
                                  <a:pt x="666" y="660"/>
                                </a:lnTo>
                                <a:lnTo>
                                  <a:pt x="668" y="662"/>
                                </a:lnTo>
                                <a:lnTo>
                                  <a:pt x="669" y="660"/>
                                </a:lnTo>
                                <a:lnTo>
                                  <a:pt x="670" y="658"/>
                                </a:lnTo>
                                <a:lnTo>
                                  <a:pt x="673" y="658"/>
                                </a:lnTo>
                                <a:lnTo>
                                  <a:pt x="672" y="660"/>
                                </a:lnTo>
                                <a:lnTo>
                                  <a:pt x="673" y="662"/>
                                </a:lnTo>
                                <a:lnTo>
                                  <a:pt x="677" y="662"/>
                                </a:lnTo>
                                <a:lnTo>
                                  <a:pt x="676" y="658"/>
                                </a:lnTo>
                                <a:lnTo>
                                  <a:pt x="678" y="656"/>
                                </a:lnTo>
                                <a:lnTo>
                                  <a:pt x="679" y="658"/>
                                </a:lnTo>
                                <a:lnTo>
                                  <a:pt x="682" y="656"/>
                                </a:lnTo>
                                <a:lnTo>
                                  <a:pt x="685" y="658"/>
                                </a:lnTo>
                                <a:lnTo>
                                  <a:pt x="686" y="660"/>
                                </a:lnTo>
                                <a:lnTo>
                                  <a:pt x="689" y="660"/>
                                </a:lnTo>
                                <a:lnTo>
                                  <a:pt x="690" y="658"/>
                                </a:lnTo>
                                <a:lnTo>
                                  <a:pt x="694" y="658"/>
                                </a:lnTo>
                                <a:lnTo>
                                  <a:pt x="695" y="660"/>
                                </a:lnTo>
                                <a:lnTo>
                                  <a:pt x="697" y="660"/>
                                </a:lnTo>
                                <a:lnTo>
                                  <a:pt x="698" y="658"/>
                                </a:lnTo>
                                <a:lnTo>
                                  <a:pt x="704" y="658"/>
                                </a:lnTo>
                                <a:lnTo>
                                  <a:pt x="709" y="656"/>
                                </a:lnTo>
                                <a:lnTo>
                                  <a:pt x="710" y="654"/>
                                </a:lnTo>
                                <a:lnTo>
                                  <a:pt x="711" y="652"/>
                                </a:lnTo>
                                <a:lnTo>
                                  <a:pt x="712" y="652"/>
                                </a:lnTo>
                                <a:lnTo>
                                  <a:pt x="714" y="654"/>
                                </a:lnTo>
                                <a:lnTo>
                                  <a:pt x="718" y="654"/>
                                </a:lnTo>
                                <a:lnTo>
                                  <a:pt x="720" y="650"/>
                                </a:lnTo>
                                <a:lnTo>
                                  <a:pt x="725" y="652"/>
                                </a:lnTo>
                                <a:lnTo>
                                  <a:pt x="731" y="650"/>
                                </a:lnTo>
                                <a:lnTo>
                                  <a:pt x="736" y="648"/>
                                </a:lnTo>
                                <a:lnTo>
                                  <a:pt x="737" y="650"/>
                                </a:lnTo>
                                <a:lnTo>
                                  <a:pt x="740" y="652"/>
                                </a:lnTo>
                                <a:lnTo>
                                  <a:pt x="740" y="654"/>
                                </a:lnTo>
                                <a:lnTo>
                                  <a:pt x="743" y="652"/>
                                </a:lnTo>
                                <a:lnTo>
                                  <a:pt x="742" y="650"/>
                                </a:lnTo>
                                <a:lnTo>
                                  <a:pt x="745" y="648"/>
                                </a:lnTo>
                                <a:lnTo>
                                  <a:pt x="748" y="646"/>
                                </a:lnTo>
                                <a:lnTo>
                                  <a:pt x="747" y="652"/>
                                </a:lnTo>
                                <a:lnTo>
                                  <a:pt x="750" y="652"/>
                                </a:lnTo>
                                <a:lnTo>
                                  <a:pt x="751" y="650"/>
                                </a:lnTo>
                                <a:lnTo>
                                  <a:pt x="752" y="652"/>
                                </a:lnTo>
                                <a:lnTo>
                                  <a:pt x="752" y="654"/>
                                </a:lnTo>
                                <a:lnTo>
                                  <a:pt x="754" y="654"/>
                                </a:lnTo>
                                <a:lnTo>
                                  <a:pt x="756" y="652"/>
                                </a:lnTo>
                                <a:lnTo>
                                  <a:pt x="754" y="650"/>
                                </a:lnTo>
                                <a:lnTo>
                                  <a:pt x="753" y="648"/>
                                </a:lnTo>
                                <a:lnTo>
                                  <a:pt x="750" y="648"/>
                                </a:lnTo>
                                <a:lnTo>
                                  <a:pt x="749" y="646"/>
                                </a:lnTo>
                                <a:lnTo>
                                  <a:pt x="749" y="642"/>
                                </a:lnTo>
                                <a:lnTo>
                                  <a:pt x="750" y="642"/>
                                </a:lnTo>
                                <a:lnTo>
                                  <a:pt x="753" y="646"/>
                                </a:lnTo>
                                <a:lnTo>
                                  <a:pt x="759" y="644"/>
                                </a:lnTo>
                                <a:lnTo>
                                  <a:pt x="764" y="644"/>
                                </a:lnTo>
                                <a:lnTo>
                                  <a:pt x="765" y="642"/>
                                </a:lnTo>
                                <a:lnTo>
                                  <a:pt x="765" y="640"/>
                                </a:lnTo>
                                <a:lnTo>
                                  <a:pt x="767" y="642"/>
                                </a:lnTo>
                                <a:lnTo>
                                  <a:pt x="767" y="644"/>
                                </a:lnTo>
                                <a:lnTo>
                                  <a:pt x="769" y="642"/>
                                </a:lnTo>
                                <a:lnTo>
                                  <a:pt x="771" y="642"/>
                                </a:lnTo>
                                <a:lnTo>
                                  <a:pt x="771" y="640"/>
                                </a:lnTo>
                                <a:lnTo>
                                  <a:pt x="773" y="640"/>
                                </a:lnTo>
                                <a:lnTo>
                                  <a:pt x="772" y="642"/>
                                </a:lnTo>
                                <a:lnTo>
                                  <a:pt x="774" y="642"/>
                                </a:lnTo>
                                <a:lnTo>
                                  <a:pt x="778" y="640"/>
                                </a:lnTo>
                                <a:lnTo>
                                  <a:pt x="777" y="638"/>
                                </a:lnTo>
                                <a:lnTo>
                                  <a:pt x="773" y="632"/>
                                </a:lnTo>
                                <a:lnTo>
                                  <a:pt x="780" y="632"/>
                                </a:lnTo>
                                <a:lnTo>
                                  <a:pt x="781" y="634"/>
                                </a:lnTo>
                                <a:lnTo>
                                  <a:pt x="780" y="636"/>
                                </a:lnTo>
                                <a:lnTo>
                                  <a:pt x="781" y="638"/>
                                </a:lnTo>
                                <a:lnTo>
                                  <a:pt x="781" y="640"/>
                                </a:lnTo>
                                <a:lnTo>
                                  <a:pt x="784" y="638"/>
                                </a:lnTo>
                                <a:lnTo>
                                  <a:pt x="786" y="638"/>
                                </a:lnTo>
                                <a:lnTo>
                                  <a:pt x="787" y="640"/>
                                </a:lnTo>
                                <a:lnTo>
                                  <a:pt x="788" y="642"/>
                                </a:lnTo>
                                <a:lnTo>
                                  <a:pt x="792" y="642"/>
                                </a:lnTo>
                                <a:lnTo>
                                  <a:pt x="787" y="638"/>
                                </a:lnTo>
                                <a:lnTo>
                                  <a:pt x="789" y="636"/>
                                </a:lnTo>
                                <a:lnTo>
                                  <a:pt x="794" y="636"/>
                                </a:lnTo>
                                <a:lnTo>
                                  <a:pt x="791" y="630"/>
                                </a:lnTo>
                                <a:lnTo>
                                  <a:pt x="793" y="628"/>
                                </a:lnTo>
                                <a:lnTo>
                                  <a:pt x="795" y="628"/>
                                </a:lnTo>
                                <a:lnTo>
                                  <a:pt x="796" y="632"/>
                                </a:lnTo>
                                <a:lnTo>
                                  <a:pt x="797" y="634"/>
                                </a:lnTo>
                                <a:lnTo>
                                  <a:pt x="799" y="634"/>
                                </a:lnTo>
                                <a:lnTo>
                                  <a:pt x="799" y="632"/>
                                </a:lnTo>
                                <a:lnTo>
                                  <a:pt x="805" y="635"/>
                                </a:lnTo>
                                <a:lnTo>
                                  <a:pt x="805" y="632"/>
                                </a:lnTo>
                                <a:lnTo>
                                  <a:pt x="809" y="632"/>
                                </a:lnTo>
                                <a:lnTo>
                                  <a:pt x="805" y="628"/>
                                </a:lnTo>
                                <a:lnTo>
                                  <a:pt x="807" y="626"/>
                                </a:lnTo>
                                <a:lnTo>
                                  <a:pt x="810" y="626"/>
                                </a:lnTo>
                                <a:lnTo>
                                  <a:pt x="813" y="630"/>
                                </a:lnTo>
                                <a:lnTo>
                                  <a:pt x="813" y="632"/>
                                </a:lnTo>
                                <a:lnTo>
                                  <a:pt x="813" y="638"/>
                                </a:lnTo>
                                <a:lnTo>
                                  <a:pt x="813" y="640"/>
                                </a:lnTo>
                                <a:lnTo>
                                  <a:pt x="814" y="640"/>
                                </a:lnTo>
                                <a:lnTo>
                                  <a:pt x="813" y="642"/>
                                </a:lnTo>
                                <a:lnTo>
                                  <a:pt x="815" y="642"/>
                                </a:lnTo>
                                <a:lnTo>
                                  <a:pt x="815" y="640"/>
                                </a:lnTo>
                                <a:lnTo>
                                  <a:pt x="815" y="635"/>
                                </a:lnTo>
                                <a:lnTo>
                                  <a:pt x="815" y="633"/>
                                </a:lnTo>
                                <a:lnTo>
                                  <a:pt x="816" y="632"/>
                                </a:lnTo>
                                <a:lnTo>
                                  <a:pt x="819" y="636"/>
                                </a:lnTo>
                                <a:lnTo>
                                  <a:pt x="819" y="635"/>
                                </a:lnTo>
                                <a:lnTo>
                                  <a:pt x="819" y="633"/>
                                </a:lnTo>
                                <a:lnTo>
                                  <a:pt x="818" y="632"/>
                                </a:lnTo>
                                <a:lnTo>
                                  <a:pt x="818" y="630"/>
                                </a:lnTo>
                                <a:lnTo>
                                  <a:pt x="818" y="628"/>
                                </a:lnTo>
                                <a:lnTo>
                                  <a:pt x="820" y="626"/>
                                </a:lnTo>
                                <a:lnTo>
                                  <a:pt x="821" y="632"/>
                                </a:lnTo>
                                <a:lnTo>
                                  <a:pt x="826" y="632"/>
                                </a:lnTo>
                                <a:lnTo>
                                  <a:pt x="829" y="633"/>
                                </a:lnTo>
                                <a:lnTo>
                                  <a:pt x="830" y="632"/>
                                </a:lnTo>
                                <a:lnTo>
                                  <a:pt x="832" y="632"/>
                                </a:lnTo>
                                <a:lnTo>
                                  <a:pt x="831" y="634"/>
                                </a:lnTo>
                                <a:lnTo>
                                  <a:pt x="832" y="636"/>
                                </a:lnTo>
                                <a:lnTo>
                                  <a:pt x="834" y="634"/>
                                </a:lnTo>
                                <a:lnTo>
                                  <a:pt x="836" y="636"/>
                                </a:lnTo>
                                <a:lnTo>
                                  <a:pt x="838" y="636"/>
                                </a:lnTo>
                                <a:lnTo>
                                  <a:pt x="839" y="634"/>
                                </a:lnTo>
                                <a:lnTo>
                                  <a:pt x="840" y="632"/>
                                </a:lnTo>
                                <a:lnTo>
                                  <a:pt x="836" y="632"/>
                                </a:lnTo>
                                <a:lnTo>
                                  <a:pt x="834" y="630"/>
                                </a:lnTo>
                                <a:lnTo>
                                  <a:pt x="836" y="628"/>
                                </a:lnTo>
                                <a:lnTo>
                                  <a:pt x="838" y="626"/>
                                </a:lnTo>
                                <a:lnTo>
                                  <a:pt x="842" y="632"/>
                                </a:lnTo>
                                <a:lnTo>
                                  <a:pt x="846" y="634"/>
                                </a:lnTo>
                                <a:lnTo>
                                  <a:pt x="845" y="638"/>
                                </a:lnTo>
                                <a:lnTo>
                                  <a:pt x="844" y="639"/>
                                </a:lnTo>
                                <a:lnTo>
                                  <a:pt x="844" y="646"/>
                                </a:lnTo>
                                <a:lnTo>
                                  <a:pt x="843" y="650"/>
                                </a:lnTo>
                                <a:lnTo>
                                  <a:pt x="842" y="650"/>
                                </a:lnTo>
                                <a:lnTo>
                                  <a:pt x="842" y="690"/>
                                </a:lnTo>
                                <a:lnTo>
                                  <a:pt x="842" y="692"/>
                                </a:lnTo>
                                <a:lnTo>
                                  <a:pt x="839" y="694"/>
                                </a:lnTo>
                                <a:lnTo>
                                  <a:pt x="838" y="696"/>
                                </a:lnTo>
                                <a:lnTo>
                                  <a:pt x="835" y="692"/>
                                </a:lnTo>
                                <a:lnTo>
                                  <a:pt x="837" y="684"/>
                                </a:lnTo>
                                <a:lnTo>
                                  <a:pt x="836" y="680"/>
                                </a:lnTo>
                                <a:lnTo>
                                  <a:pt x="838" y="676"/>
                                </a:lnTo>
                                <a:lnTo>
                                  <a:pt x="837" y="668"/>
                                </a:lnTo>
                                <a:lnTo>
                                  <a:pt x="838" y="666"/>
                                </a:lnTo>
                                <a:lnTo>
                                  <a:pt x="839" y="664"/>
                                </a:lnTo>
                                <a:lnTo>
                                  <a:pt x="840" y="664"/>
                                </a:lnTo>
                                <a:lnTo>
                                  <a:pt x="840" y="666"/>
                                </a:lnTo>
                                <a:lnTo>
                                  <a:pt x="840" y="668"/>
                                </a:lnTo>
                                <a:lnTo>
                                  <a:pt x="841" y="674"/>
                                </a:lnTo>
                                <a:lnTo>
                                  <a:pt x="841" y="682"/>
                                </a:lnTo>
                                <a:lnTo>
                                  <a:pt x="842" y="690"/>
                                </a:lnTo>
                                <a:lnTo>
                                  <a:pt x="842" y="650"/>
                                </a:lnTo>
                                <a:lnTo>
                                  <a:pt x="842" y="648"/>
                                </a:lnTo>
                                <a:lnTo>
                                  <a:pt x="843" y="646"/>
                                </a:lnTo>
                                <a:lnTo>
                                  <a:pt x="844" y="646"/>
                                </a:lnTo>
                                <a:lnTo>
                                  <a:pt x="844" y="639"/>
                                </a:lnTo>
                                <a:lnTo>
                                  <a:pt x="839" y="644"/>
                                </a:lnTo>
                                <a:lnTo>
                                  <a:pt x="838" y="648"/>
                                </a:lnTo>
                                <a:lnTo>
                                  <a:pt x="833" y="654"/>
                                </a:lnTo>
                                <a:lnTo>
                                  <a:pt x="830" y="652"/>
                                </a:lnTo>
                                <a:lnTo>
                                  <a:pt x="830" y="656"/>
                                </a:lnTo>
                                <a:lnTo>
                                  <a:pt x="830" y="658"/>
                                </a:lnTo>
                                <a:lnTo>
                                  <a:pt x="829" y="658"/>
                                </a:lnTo>
                                <a:lnTo>
                                  <a:pt x="829" y="656"/>
                                </a:lnTo>
                                <a:lnTo>
                                  <a:pt x="830" y="656"/>
                                </a:lnTo>
                                <a:lnTo>
                                  <a:pt x="830" y="652"/>
                                </a:lnTo>
                                <a:lnTo>
                                  <a:pt x="825" y="650"/>
                                </a:lnTo>
                                <a:lnTo>
                                  <a:pt x="822" y="651"/>
                                </a:lnTo>
                                <a:lnTo>
                                  <a:pt x="822" y="660"/>
                                </a:lnTo>
                                <a:lnTo>
                                  <a:pt x="821" y="660"/>
                                </a:lnTo>
                                <a:lnTo>
                                  <a:pt x="821" y="662"/>
                                </a:lnTo>
                                <a:lnTo>
                                  <a:pt x="820" y="664"/>
                                </a:lnTo>
                                <a:lnTo>
                                  <a:pt x="818" y="664"/>
                                </a:lnTo>
                                <a:lnTo>
                                  <a:pt x="818" y="662"/>
                                </a:lnTo>
                                <a:lnTo>
                                  <a:pt x="818" y="660"/>
                                </a:lnTo>
                                <a:lnTo>
                                  <a:pt x="817" y="660"/>
                                </a:lnTo>
                                <a:lnTo>
                                  <a:pt x="819" y="658"/>
                                </a:lnTo>
                                <a:lnTo>
                                  <a:pt x="821" y="658"/>
                                </a:lnTo>
                                <a:lnTo>
                                  <a:pt x="822" y="660"/>
                                </a:lnTo>
                                <a:lnTo>
                                  <a:pt x="822" y="651"/>
                                </a:lnTo>
                                <a:lnTo>
                                  <a:pt x="818" y="652"/>
                                </a:lnTo>
                                <a:lnTo>
                                  <a:pt x="815" y="657"/>
                                </a:lnTo>
                                <a:lnTo>
                                  <a:pt x="815" y="680"/>
                                </a:lnTo>
                                <a:lnTo>
                                  <a:pt x="814" y="688"/>
                                </a:lnTo>
                                <a:lnTo>
                                  <a:pt x="814" y="696"/>
                                </a:lnTo>
                                <a:lnTo>
                                  <a:pt x="812" y="706"/>
                                </a:lnTo>
                                <a:lnTo>
                                  <a:pt x="811" y="706"/>
                                </a:lnTo>
                                <a:lnTo>
                                  <a:pt x="810" y="704"/>
                                </a:lnTo>
                                <a:lnTo>
                                  <a:pt x="809" y="702"/>
                                </a:lnTo>
                                <a:lnTo>
                                  <a:pt x="808" y="694"/>
                                </a:lnTo>
                                <a:lnTo>
                                  <a:pt x="808" y="690"/>
                                </a:lnTo>
                                <a:lnTo>
                                  <a:pt x="809" y="686"/>
                                </a:lnTo>
                                <a:lnTo>
                                  <a:pt x="809" y="685"/>
                                </a:lnTo>
                                <a:lnTo>
                                  <a:pt x="811" y="678"/>
                                </a:lnTo>
                                <a:lnTo>
                                  <a:pt x="814" y="678"/>
                                </a:lnTo>
                                <a:lnTo>
                                  <a:pt x="815" y="680"/>
                                </a:lnTo>
                                <a:lnTo>
                                  <a:pt x="815" y="657"/>
                                </a:lnTo>
                                <a:lnTo>
                                  <a:pt x="815" y="658"/>
                                </a:lnTo>
                                <a:lnTo>
                                  <a:pt x="811" y="664"/>
                                </a:lnTo>
                                <a:lnTo>
                                  <a:pt x="811" y="670"/>
                                </a:lnTo>
                                <a:lnTo>
                                  <a:pt x="808" y="675"/>
                                </a:lnTo>
                                <a:lnTo>
                                  <a:pt x="808" y="690"/>
                                </a:lnTo>
                                <a:lnTo>
                                  <a:pt x="805" y="689"/>
                                </a:lnTo>
                                <a:lnTo>
                                  <a:pt x="805" y="710"/>
                                </a:lnTo>
                                <a:lnTo>
                                  <a:pt x="804" y="712"/>
                                </a:lnTo>
                                <a:lnTo>
                                  <a:pt x="803" y="712"/>
                                </a:lnTo>
                                <a:lnTo>
                                  <a:pt x="803" y="710"/>
                                </a:lnTo>
                                <a:lnTo>
                                  <a:pt x="805" y="710"/>
                                </a:lnTo>
                                <a:lnTo>
                                  <a:pt x="805" y="689"/>
                                </a:lnTo>
                                <a:lnTo>
                                  <a:pt x="803" y="688"/>
                                </a:lnTo>
                                <a:lnTo>
                                  <a:pt x="801" y="688"/>
                                </a:lnTo>
                                <a:lnTo>
                                  <a:pt x="800" y="684"/>
                                </a:lnTo>
                                <a:lnTo>
                                  <a:pt x="803" y="682"/>
                                </a:lnTo>
                                <a:lnTo>
                                  <a:pt x="805" y="680"/>
                                </a:lnTo>
                                <a:lnTo>
                                  <a:pt x="807" y="680"/>
                                </a:lnTo>
                                <a:lnTo>
                                  <a:pt x="808" y="682"/>
                                </a:lnTo>
                                <a:lnTo>
                                  <a:pt x="806" y="684"/>
                                </a:lnTo>
                                <a:lnTo>
                                  <a:pt x="808" y="690"/>
                                </a:lnTo>
                                <a:lnTo>
                                  <a:pt x="808" y="675"/>
                                </a:lnTo>
                                <a:lnTo>
                                  <a:pt x="808" y="676"/>
                                </a:lnTo>
                                <a:lnTo>
                                  <a:pt x="801" y="676"/>
                                </a:lnTo>
                                <a:lnTo>
                                  <a:pt x="797" y="680"/>
                                </a:lnTo>
                                <a:lnTo>
                                  <a:pt x="793" y="680"/>
                                </a:lnTo>
                                <a:lnTo>
                                  <a:pt x="792" y="682"/>
                                </a:lnTo>
                                <a:lnTo>
                                  <a:pt x="791" y="684"/>
                                </a:lnTo>
                                <a:lnTo>
                                  <a:pt x="792" y="684"/>
                                </a:lnTo>
                                <a:lnTo>
                                  <a:pt x="792" y="685"/>
                                </a:lnTo>
                                <a:lnTo>
                                  <a:pt x="795" y="684"/>
                                </a:lnTo>
                                <a:lnTo>
                                  <a:pt x="798" y="684"/>
                                </a:lnTo>
                                <a:lnTo>
                                  <a:pt x="800" y="688"/>
                                </a:lnTo>
                                <a:lnTo>
                                  <a:pt x="797" y="692"/>
                                </a:lnTo>
                                <a:lnTo>
                                  <a:pt x="796" y="696"/>
                                </a:lnTo>
                                <a:lnTo>
                                  <a:pt x="798" y="700"/>
                                </a:lnTo>
                                <a:lnTo>
                                  <a:pt x="799" y="706"/>
                                </a:lnTo>
                                <a:lnTo>
                                  <a:pt x="798" y="710"/>
                                </a:lnTo>
                                <a:lnTo>
                                  <a:pt x="791" y="714"/>
                                </a:lnTo>
                                <a:lnTo>
                                  <a:pt x="794" y="722"/>
                                </a:lnTo>
                                <a:lnTo>
                                  <a:pt x="794" y="726"/>
                                </a:lnTo>
                                <a:lnTo>
                                  <a:pt x="794" y="730"/>
                                </a:lnTo>
                                <a:lnTo>
                                  <a:pt x="796" y="736"/>
                                </a:lnTo>
                                <a:lnTo>
                                  <a:pt x="794" y="740"/>
                                </a:lnTo>
                                <a:lnTo>
                                  <a:pt x="794" y="750"/>
                                </a:lnTo>
                                <a:lnTo>
                                  <a:pt x="790" y="754"/>
                                </a:lnTo>
                                <a:lnTo>
                                  <a:pt x="788" y="754"/>
                                </a:lnTo>
                                <a:lnTo>
                                  <a:pt x="784" y="750"/>
                                </a:lnTo>
                                <a:lnTo>
                                  <a:pt x="786" y="742"/>
                                </a:lnTo>
                                <a:lnTo>
                                  <a:pt x="787" y="738"/>
                                </a:lnTo>
                                <a:lnTo>
                                  <a:pt x="790" y="738"/>
                                </a:lnTo>
                                <a:lnTo>
                                  <a:pt x="788" y="742"/>
                                </a:lnTo>
                                <a:lnTo>
                                  <a:pt x="789" y="744"/>
                                </a:lnTo>
                                <a:lnTo>
                                  <a:pt x="790" y="746"/>
                                </a:lnTo>
                                <a:lnTo>
                                  <a:pt x="794" y="750"/>
                                </a:lnTo>
                                <a:lnTo>
                                  <a:pt x="794" y="740"/>
                                </a:lnTo>
                                <a:lnTo>
                                  <a:pt x="793" y="742"/>
                                </a:lnTo>
                                <a:lnTo>
                                  <a:pt x="791" y="742"/>
                                </a:lnTo>
                                <a:lnTo>
                                  <a:pt x="791" y="738"/>
                                </a:lnTo>
                                <a:lnTo>
                                  <a:pt x="790" y="734"/>
                                </a:lnTo>
                                <a:lnTo>
                                  <a:pt x="792" y="730"/>
                                </a:lnTo>
                                <a:lnTo>
                                  <a:pt x="789" y="726"/>
                                </a:lnTo>
                                <a:lnTo>
                                  <a:pt x="789" y="724"/>
                                </a:lnTo>
                                <a:lnTo>
                                  <a:pt x="786" y="726"/>
                                </a:lnTo>
                                <a:lnTo>
                                  <a:pt x="785" y="728"/>
                                </a:lnTo>
                                <a:lnTo>
                                  <a:pt x="785" y="730"/>
                                </a:lnTo>
                                <a:lnTo>
                                  <a:pt x="784" y="730"/>
                                </a:lnTo>
                                <a:lnTo>
                                  <a:pt x="782" y="731"/>
                                </a:lnTo>
                                <a:lnTo>
                                  <a:pt x="782" y="752"/>
                                </a:lnTo>
                                <a:lnTo>
                                  <a:pt x="781" y="754"/>
                                </a:lnTo>
                                <a:lnTo>
                                  <a:pt x="781" y="758"/>
                                </a:lnTo>
                                <a:lnTo>
                                  <a:pt x="778" y="758"/>
                                </a:lnTo>
                                <a:lnTo>
                                  <a:pt x="777" y="756"/>
                                </a:lnTo>
                                <a:lnTo>
                                  <a:pt x="776" y="756"/>
                                </a:lnTo>
                                <a:lnTo>
                                  <a:pt x="776" y="750"/>
                                </a:lnTo>
                                <a:lnTo>
                                  <a:pt x="776" y="748"/>
                                </a:lnTo>
                                <a:lnTo>
                                  <a:pt x="775" y="746"/>
                                </a:lnTo>
                                <a:lnTo>
                                  <a:pt x="776" y="742"/>
                                </a:lnTo>
                                <a:lnTo>
                                  <a:pt x="776" y="740"/>
                                </a:lnTo>
                                <a:lnTo>
                                  <a:pt x="778" y="738"/>
                                </a:lnTo>
                                <a:lnTo>
                                  <a:pt x="779" y="740"/>
                                </a:lnTo>
                                <a:lnTo>
                                  <a:pt x="782" y="752"/>
                                </a:lnTo>
                                <a:lnTo>
                                  <a:pt x="782" y="731"/>
                                </a:lnTo>
                                <a:lnTo>
                                  <a:pt x="776" y="734"/>
                                </a:lnTo>
                                <a:lnTo>
                                  <a:pt x="772" y="735"/>
                                </a:lnTo>
                                <a:lnTo>
                                  <a:pt x="772" y="748"/>
                                </a:lnTo>
                                <a:lnTo>
                                  <a:pt x="769" y="752"/>
                                </a:lnTo>
                                <a:lnTo>
                                  <a:pt x="772" y="762"/>
                                </a:lnTo>
                                <a:lnTo>
                                  <a:pt x="768" y="762"/>
                                </a:lnTo>
                                <a:lnTo>
                                  <a:pt x="765" y="758"/>
                                </a:lnTo>
                                <a:lnTo>
                                  <a:pt x="767" y="752"/>
                                </a:lnTo>
                                <a:lnTo>
                                  <a:pt x="768" y="748"/>
                                </a:lnTo>
                                <a:lnTo>
                                  <a:pt x="772" y="748"/>
                                </a:lnTo>
                                <a:lnTo>
                                  <a:pt x="772" y="735"/>
                                </a:lnTo>
                                <a:lnTo>
                                  <a:pt x="769" y="736"/>
                                </a:lnTo>
                                <a:lnTo>
                                  <a:pt x="765" y="738"/>
                                </a:lnTo>
                                <a:lnTo>
                                  <a:pt x="765" y="742"/>
                                </a:lnTo>
                                <a:lnTo>
                                  <a:pt x="765" y="746"/>
                                </a:lnTo>
                                <a:lnTo>
                                  <a:pt x="764" y="756"/>
                                </a:lnTo>
                                <a:lnTo>
                                  <a:pt x="762" y="762"/>
                                </a:lnTo>
                                <a:lnTo>
                                  <a:pt x="761" y="756"/>
                                </a:lnTo>
                                <a:lnTo>
                                  <a:pt x="761" y="752"/>
                                </a:lnTo>
                                <a:lnTo>
                                  <a:pt x="761" y="748"/>
                                </a:lnTo>
                                <a:lnTo>
                                  <a:pt x="761" y="744"/>
                                </a:lnTo>
                                <a:lnTo>
                                  <a:pt x="765" y="742"/>
                                </a:lnTo>
                                <a:lnTo>
                                  <a:pt x="765" y="738"/>
                                </a:lnTo>
                                <a:lnTo>
                                  <a:pt x="762" y="740"/>
                                </a:lnTo>
                                <a:lnTo>
                                  <a:pt x="757" y="740"/>
                                </a:lnTo>
                                <a:lnTo>
                                  <a:pt x="755" y="741"/>
                                </a:lnTo>
                                <a:lnTo>
                                  <a:pt x="755" y="748"/>
                                </a:lnTo>
                                <a:lnTo>
                                  <a:pt x="754" y="750"/>
                                </a:lnTo>
                                <a:lnTo>
                                  <a:pt x="754" y="752"/>
                                </a:lnTo>
                                <a:lnTo>
                                  <a:pt x="755" y="756"/>
                                </a:lnTo>
                                <a:lnTo>
                                  <a:pt x="754" y="760"/>
                                </a:lnTo>
                                <a:lnTo>
                                  <a:pt x="750" y="762"/>
                                </a:lnTo>
                                <a:lnTo>
                                  <a:pt x="748" y="760"/>
                                </a:lnTo>
                                <a:lnTo>
                                  <a:pt x="749" y="756"/>
                                </a:lnTo>
                                <a:lnTo>
                                  <a:pt x="749" y="750"/>
                                </a:lnTo>
                                <a:lnTo>
                                  <a:pt x="752" y="748"/>
                                </a:lnTo>
                                <a:lnTo>
                                  <a:pt x="755" y="748"/>
                                </a:lnTo>
                                <a:lnTo>
                                  <a:pt x="755" y="741"/>
                                </a:lnTo>
                                <a:lnTo>
                                  <a:pt x="749" y="744"/>
                                </a:lnTo>
                                <a:lnTo>
                                  <a:pt x="747" y="750"/>
                                </a:lnTo>
                                <a:lnTo>
                                  <a:pt x="748" y="756"/>
                                </a:lnTo>
                                <a:lnTo>
                                  <a:pt x="746" y="762"/>
                                </a:lnTo>
                                <a:lnTo>
                                  <a:pt x="747" y="764"/>
                                </a:lnTo>
                                <a:lnTo>
                                  <a:pt x="746" y="767"/>
                                </a:lnTo>
                                <a:lnTo>
                                  <a:pt x="745" y="767"/>
                                </a:lnTo>
                                <a:lnTo>
                                  <a:pt x="741" y="765"/>
                                </a:lnTo>
                                <a:lnTo>
                                  <a:pt x="742" y="763"/>
                                </a:lnTo>
                                <a:lnTo>
                                  <a:pt x="743" y="761"/>
                                </a:lnTo>
                                <a:lnTo>
                                  <a:pt x="743" y="757"/>
                                </a:lnTo>
                                <a:lnTo>
                                  <a:pt x="741" y="751"/>
                                </a:lnTo>
                                <a:lnTo>
                                  <a:pt x="746" y="749"/>
                                </a:lnTo>
                                <a:lnTo>
                                  <a:pt x="746" y="743"/>
                                </a:lnTo>
                                <a:lnTo>
                                  <a:pt x="740" y="749"/>
                                </a:lnTo>
                                <a:lnTo>
                                  <a:pt x="737" y="747"/>
                                </a:lnTo>
                                <a:lnTo>
                                  <a:pt x="737" y="759"/>
                                </a:lnTo>
                                <a:lnTo>
                                  <a:pt x="734" y="763"/>
                                </a:lnTo>
                                <a:lnTo>
                                  <a:pt x="731" y="759"/>
                                </a:lnTo>
                                <a:lnTo>
                                  <a:pt x="732" y="757"/>
                                </a:lnTo>
                                <a:lnTo>
                                  <a:pt x="732" y="755"/>
                                </a:lnTo>
                                <a:lnTo>
                                  <a:pt x="733" y="753"/>
                                </a:lnTo>
                                <a:lnTo>
                                  <a:pt x="733" y="751"/>
                                </a:lnTo>
                                <a:lnTo>
                                  <a:pt x="735" y="751"/>
                                </a:lnTo>
                                <a:lnTo>
                                  <a:pt x="735" y="755"/>
                                </a:lnTo>
                                <a:lnTo>
                                  <a:pt x="737" y="759"/>
                                </a:lnTo>
                                <a:lnTo>
                                  <a:pt x="737" y="747"/>
                                </a:lnTo>
                                <a:lnTo>
                                  <a:pt x="723" y="747"/>
                                </a:lnTo>
                                <a:lnTo>
                                  <a:pt x="716" y="745"/>
                                </a:lnTo>
                                <a:lnTo>
                                  <a:pt x="709" y="749"/>
                                </a:lnTo>
                                <a:lnTo>
                                  <a:pt x="705" y="747"/>
                                </a:lnTo>
                                <a:lnTo>
                                  <a:pt x="701" y="745"/>
                                </a:lnTo>
                                <a:lnTo>
                                  <a:pt x="696" y="747"/>
                                </a:lnTo>
                                <a:lnTo>
                                  <a:pt x="689" y="745"/>
                                </a:lnTo>
                                <a:lnTo>
                                  <a:pt x="675" y="749"/>
                                </a:lnTo>
                                <a:lnTo>
                                  <a:pt x="677" y="753"/>
                                </a:lnTo>
                                <a:lnTo>
                                  <a:pt x="684" y="751"/>
                                </a:lnTo>
                                <a:lnTo>
                                  <a:pt x="688" y="751"/>
                                </a:lnTo>
                                <a:lnTo>
                                  <a:pt x="692" y="755"/>
                                </a:lnTo>
                                <a:lnTo>
                                  <a:pt x="698" y="753"/>
                                </a:lnTo>
                                <a:lnTo>
                                  <a:pt x="702" y="757"/>
                                </a:lnTo>
                                <a:lnTo>
                                  <a:pt x="707" y="755"/>
                                </a:lnTo>
                                <a:lnTo>
                                  <a:pt x="713" y="757"/>
                                </a:lnTo>
                                <a:lnTo>
                                  <a:pt x="717" y="759"/>
                                </a:lnTo>
                                <a:lnTo>
                                  <a:pt x="720" y="759"/>
                                </a:lnTo>
                                <a:lnTo>
                                  <a:pt x="723" y="757"/>
                                </a:lnTo>
                                <a:lnTo>
                                  <a:pt x="725" y="759"/>
                                </a:lnTo>
                                <a:lnTo>
                                  <a:pt x="725" y="761"/>
                                </a:lnTo>
                                <a:lnTo>
                                  <a:pt x="725" y="763"/>
                                </a:lnTo>
                                <a:lnTo>
                                  <a:pt x="724" y="764"/>
                                </a:lnTo>
                                <a:lnTo>
                                  <a:pt x="724" y="777"/>
                                </a:lnTo>
                                <a:lnTo>
                                  <a:pt x="723" y="779"/>
                                </a:lnTo>
                                <a:lnTo>
                                  <a:pt x="722" y="779"/>
                                </a:lnTo>
                                <a:lnTo>
                                  <a:pt x="721" y="777"/>
                                </a:lnTo>
                                <a:lnTo>
                                  <a:pt x="722" y="775"/>
                                </a:lnTo>
                                <a:lnTo>
                                  <a:pt x="722" y="777"/>
                                </a:lnTo>
                                <a:lnTo>
                                  <a:pt x="724" y="777"/>
                                </a:lnTo>
                                <a:lnTo>
                                  <a:pt x="724" y="764"/>
                                </a:lnTo>
                                <a:lnTo>
                                  <a:pt x="718" y="771"/>
                                </a:lnTo>
                                <a:lnTo>
                                  <a:pt x="719" y="771"/>
                                </a:lnTo>
                                <a:lnTo>
                                  <a:pt x="720" y="775"/>
                                </a:lnTo>
                                <a:lnTo>
                                  <a:pt x="719" y="777"/>
                                </a:lnTo>
                                <a:lnTo>
                                  <a:pt x="720" y="783"/>
                                </a:lnTo>
                                <a:lnTo>
                                  <a:pt x="716" y="783"/>
                                </a:lnTo>
                                <a:lnTo>
                                  <a:pt x="715" y="787"/>
                                </a:lnTo>
                                <a:lnTo>
                                  <a:pt x="720" y="787"/>
                                </a:lnTo>
                                <a:lnTo>
                                  <a:pt x="723" y="783"/>
                                </a:lnTo>
                                <a:lnTo>
                                  <a:pt x="726" y="781"/>
                                </a:lnTo>
                                <a:lnTo>
                                  <a:pt x="728" y="779"/>
                                </a:lnTo>
                                <a:lnTo>
                                  <a:pt x="727" y="775"/>
                                </a:lnTo>
                                <a:lnTo>
                                  <a:pt x="727" y="773"/>
                                </a:lnTo>
                                <a:lnTo>
                                  <a:pt x="728" y="769"/>
                                </a:lnTo>
                                <a:lnTo>
                                  <a:pt x="731" y="773"/>
                                </a:lnTo>
                                <a:lnTo>
                                  <a:pt x="733" y="771"/>
                                </a:lnTo>
                                <a:lnTo>
                                  <a:pt x="741" y="771"/>
                                </a:lnTo>
                                <a:lnTo>
                                  <a:pt x="741" y="769"/>
                                </a:lnTo>
                                <a:lnTo>
                                  <a:pt x="741" y="767"/>
                                </a:lnTo>
                                <a:lnTo>
                                  <a:pt x="743" y="767"/>
                                </a:lnTo>
                                <a:lnTo>
                                  <a:pt x="745" y="768"/>
                                </a:lnTo>
                                <a:lnTo>
                                  <a:pt x="750" y="769"/>
                                </a:lnTo>
                                <a:lnTo>
                                  <a:pt x="747" y="768"/>
                                </a:lnTo>
                                <a:lnTo>
                                  <a:pt x="749" y="768"/>
                                </a:lnTo>
                                <a:lnTo>
                                  <a:pt x="750" y="764"/>
                                </a:lnTo>
                                <a:lnTo>
                                  <a:pt x="755" y="768"/>
                                </a:lnTo>
                                <a:lnTo>
                                  <a:pt x="756" y="764"/>
                                </a:lnTo>
                                <a:lnTo>
                                  <a:pt x="759" y="764"/>
                                </a:lnTo>
                                <a:lnTo>
                                  <a:pt x="758" y="766"/>
                                </a:lnTo>
                                <a:lnTo>
                                  <a:pt x="777" y="766"/>
                                </a:lnTo>
                                <a:lnTo>
                                  <a:pt x="780" y="764"/>
                                </a:lnTo>
                                <a:lnTo>
                                  <a:pt x="783" y="762"/>
                                </a:lnTo>
                                <a:lnTo>
                                  <a:pt x="790" y="760"/>
                                </a:lnTo>
                                <a:lnTo>
                                  <a:pt x="792" y="758"/>
                                </a:lnTo>
                                <a:lnTo>
                                  <a:pt x="796" y="754"/>
                                </a:lnTo>
                                <a:lnTo>
                                  <a:pt x="801" y="750"/>
                                </a:lnTo>
                                <a:lnTo>
                                  <a:pt x="804" y="744"/>
                                </a:lnTo>
                                <a:lnTo>
                                  <a:pt x="809" y="742"/>
                                </a:lnTo>
                                <a:lnTo>
                                  <a:pt x="813" y="740"/>
                                </a:lnTo>
                                <a:lnTo>
                                  <a:pt x="809" y="732"/>
                                </a:lnTo>
                                <a:lnTo>
                                  <a:pt x="812" y="726"/>
                                </a:lnTo>
                                <a:lnTo>
                                  <a:pt x="807" y="722"/>
                                </a:lnTo>
                                <a:lnTo>
                                  <a:pt x="808" y="716"/>
                                </a:lnTo>
                                <a:lnTo>
                                  <a:pt x="809" y="712"/>
                                </a:lnTo>
                                <a:lnTo>
                                  <a:pt x="809" y="710"/>
                                </a:lnTo>
                                <a:lnTo>
                                  <a:pt x="815" y="714"/>
                                </a:lnTo>
                                <a:lnTo>
                                  <a:pt x="822" y="714"/>
                                </a:lnTo>
                                <a:lnTo>
                                  <a:pt x="825" y="710"/>
                                </a:lnTo>
                                <a:lnTo>
                                  <a:pt x="826" y="706"/>
                                </a:lnTo>
                                <a:lnTo>
                                  <a:pt x="832" y="704"/>
                                </a:lnTo>
                                <a:lnTo>
                                  <a:pt x="826" y="704"/>
                                </a:lnTo>
                                <a:lnTo>
                                  <a:pt x="821" y="694"/>
                                </a:lnTo>
                                <a:lnTo>
                                  <a:pt x="825" y="684"/>
                                </a:lnTo>
                                <a:lnTo>
                                  <a:pt x="825" y="678"/>
                                </a:lnTo>
                                <a:lnTo>
                                  <a:pt x="825" y="674"/>
                                </a:lnTo>
                                <a:lnTo>
                                  <a:pt x="825" y="672"/>
                                </a:lnTo>
                                <a:lnTo>
                                  <a:pt x="826" y="668"/>
                                </a:lnTo>
                                <a:lnTo>
                                  <a:pt x="829" y="666"/>
                                </a:lnTo>
                                <a:lnTo>
                                  <a:pt x="830" y="666"/>
                                </a:lnTo>
                                <a:lnTo>
                                  <a:pt x="829" y="672"/>
                                </a:lnTo>
                                <a:lnTo>
                                  <a:pt x="826" y="680"/>
                                </a:lnTo>
                                <a:lnTo>
                                  <a:pt x="832" y="682"/>
                                </a:lnTo>
                                <a:lnTo>
                                  <a:pt x="832" y="694"/>
                                </a:lnTo>
                                <a:lnTo>
                                  <a:pt x="833" y="700"/>
                                </a:lnTo>
                                <a:lnTo>
                                  <a:pt x="831" y="698"/>
                                </a:lnTo>
                                <a:lnTo>
                                  <a:pt x="832" y="694"/>
                                </a:lnTo>
                                <a:lnTo>
                                  <a:pt x="829" y="694"/>
                                </a:lnTo>
                                <a:lnTo>
                                  <a:pt x="826" y="696"/>
                                </a:lnTo>
                                <a:lnTo>
                                  <a:pt x="833" y="704"/>
                                </a:lnTo>
                                <a:lnTo>
                                  <a:pt x="838" y="702"/>
                                </a:lnTo>
                                <a:lnTo>
                                  <a:pt x="840" y="700"/>
                                </a:lnTo>
                                <a:lnTo>
                                  <a:pt x="843" y="696"/>
                                </a:lnTo>
                                <a:lnTo>
                                  <a:pt x="848" y="692"/>
                                </a:lnTo>
                                <a:lnTo>
                                  <a:pt x="851" y="688"/>
                                </a:lnTo>
                                <a:lnTo>
                                  <a:pt x="852" y="684"/>
                                </a:lnTo>
                                <a:lnTo>
                                  <a:pt x="854" y="681"/>
                                </a:lnTo>
                                <a:lnTo>
                                  <a:pt x="850" y="682"/>
                                </a:lnTo>
                                <a:lnTo>
                                  <a:pt x="849" y="682"/>
                                </a:lnTo>
                                <a:lnTo>
                                  <a:pt x="850" y="684"/>
                                </a:lnTo>
                                <a:lnTo>
                                  <a:pt x="849" y="684"/>
                                </a:lnTo>
                                <a:lnTo>
                                  <a:pt x="849" y="682"/>
                                </a:lnTo>
                                <a:lnTo>
                                  <a:pt x="848" y="678"/>
                                </a:lnTo>
                                <a:lnTo>
                                  <a:pt x="845" y="676"/>
                                </a:lnTo>
                                <a:lnTo>
                                  <a:pt x="845" y="670"/>
                                </a:lnTo>
                                <a:lnTo>
                                  <a:pt x="846" y="664"/>
                                </a:lnTo>
                                <a:lnTo>
                                  <a:pt x="848" y="660"/>
                                </a:lnTo>
                                <a:lnTo>
                                  <a:pt x="851" y="660"/>
                                </a:lnTo>
                                <a:lnTo>
                                  <a:pt x="851" y="664"/>
                                </a:lnTo>
                                <a:lnTo>
                                  <a:pt x="854" y="666"/>
                                </a:lnTo>
                                <a:lnTo>
                                  <a:pt x="852" y="672"/>
                                </a:lnTo>
                                <a:lnTo>
                                  <a:pt x="857" y="680"/>
                                </a:lnTo>
                                <a:lnTo>
                                  <a:pt x="864" y="680"/>
                                </a:lnTo>
                                <a:lnTo>
                                  <a:pt x="864" y="678"/>
                                </a:lnTo>
                                <a:lnTo>
                                  <a:pt x="867" y="676"/>
                                </a:lnTo>
                                <a:lnTo>
                                  <a:pt x="871" y="674"/>
                                </a:lnTo>
                                <a:lnTo>
                                  <a:pt x="868" y="666"/>
                                </a:lnTo>
                                <a:lnTo>
                                  <a:pt x="869" y="666"/>
                                </a:lnTo>
                                <a:lnTo>
                                  <a:pt x="868" y="664"/>
                                </a:lnTo>
                                <a:lnTo>
                                  <a:pt x="871" y="660"/>
                                </a:lnTo>
                                <a:lnTo>
                                  <a:pt x="870" y="656"/>
                                </a:lnTo>
                                <a:lnTo>
                                  <a:pt x="870" y="648"/>
                                </a:lnTo>
                                <a:lnTo>
                                  <a:pt x="872" y="640"/>
                                </a:lnTo>
                                <a:lnTo>
                                  <a:pt x="876" y="632"/>
                                </a:lnTo>
                                <a:lnTo>
                                  <a:pt x="877" y="632"/>
                                </a:lnTo>
                                <a:lnTo>
                                  <a:pt x="877" y="634"/>
                                </a:lnTo>
                                <a:lnTo>
                                  <a:pt x="875" y="644"/>
                                </a:lnTo>
                                <a:lnTo>
                                  <a:pt x="876" y="656"/>
                                </a:lnTo>
                                <a:lnTo>
                                  <a:pt x="871" y="664"/>
                                </a:lnTo>
                                <a:lnTo>
                                  <a:pt x="871" y="665"/>
                                </a:lnTo>
                                <a:lnTo>
                                  <a:pt x="876" y="664"/>
                                </a:lnTo>
                                <a:lnTo>
                                  <a:pt x="876" y="658"/>
                                </a:lnTo>
                                <a:lnTo>
                                  <a:pt x="881" y="656"/>
                                </a:lnTo>
                                <a:lnTo>
                                  <a:pt x="882" y="650"/>
                                </a:lnTo>
                                <a:lnTo>
                                  <a:pt x="884" y="648"/>
                                </a:lnTo>
                                <a:lnTo>
                                  <a:pt x="887" y="648"/>
                                </a:lnTo>
                                <a:lnTo>
                                  <a:pt x="888" y="644"/>
                                </a:lnTo>
                                <a:lnTo>
                                  <a:pt x="888" y="640"/>
                                </a:lnTo>
                                <a:lnTo>
                                  <a:pt x="889" y="636"/>
                                </a:lnTo>
                                <a:lnTo>
                                  <a:pt x="891" y="634"/>
                                </a:lnTo>
                                <a:lnTo>
                                  <a:pt x="893" y="626"/>
                                </a:lnTo>
                                <a:lnTo>
                                  <a:pt x="888" y="622"/>
                                </a:lnTo>
                                <a:lnTo>
                                  <a:pt x="888" y="638"/>
                                </a:lnTo>
                                <a:lnTo>
                                  <a:pt x="885" y="640"/>
                                </a:lnTo>
                                <a:lnTo>
                                  <a:pt x="880" y="638"/>
                                </a:lnTo>
                                <a:lnTo>
                                  <a:pt x="884" y="630"/>
                                </a:lnTo>
                                <a:lnTo>
                                  <a:pt x="882" y="624"/>
                                </a:lnTo>
                                <a:lnTo>
                                  <a:pt x="882" y="622"/>
                                </a:lnTo>
                                <a:lnTo>
                                  <a:pt x="883" y="622"/>
                                </a:lnTo>
                                <a:lnTo>
                                  <a:pt x="885" y="624"/>
                                </a:lnTo>
                                <a:lnTo>
                                  <a:pt x="886" y="631"/>
                                </a:lnTo>
                                <a:lnTo>
                                  <a:pt x="886" y="634"/>
                                </a:lnTo>
                                <a:lnTo>
                                  <a:pt x="888" y="638"/>
                                </a:lnTo>
                                <a:lnTo>
                                  <a:pt x="888" y="622"/>
                                </a:lnTo>
                                <a:lnTo>
                                  <a:pt x="887" y="622"/>
                                </a:lnTo>
                                <a:lnTo>
                                  <a:pt x="888" y="616"/>
                                </a:lnTo>
                                <a:lnTo>
                                  <a:pt x="887" y="614"/>
                                </a:lnTo>
                                <a:lnTo>
                                  <a:pt x="886" y="610"/>
                                </a:lnTo>
                                <a:lnTo>
                                  <a:pt x="880" y="610"/>
                                </a:lnTo>
                                <a:lnTo>
                                  <a:pt x="881" y="614"/>
                                </a:lnTo>
                                <a:lnTo>
                                  <a:pt x="879" y="614"/>
                                </a:lnTo>
                                <a:lnTo>
                                  <a:pt x="879" y="612"/>
                                </a:lnTo>
                                <a:lnTo>
                                  <a:pt x="878" y="614"/>
                                </a:lnTo>
                                <a:lnTo>
                                  <a:pt x="879" y="618"/>
                                </a:lnTo>
                                <a:lnTo>
                                  <a:pt x="874" y="620"/>
                                </a:lnTo>
                                <a:lnTo>
                                  <a:pt x="873" y="622"/>
                                </a:lnTo>
                                <a:lnTo>
                                  <a:pt x="872" y="622"/>
                                </a:lnTo>
                                <a:lnTo>
                                  <a:pt x="873" y="620"/>
                                </a:lnTo>
                                <a:lnTo>
                                  <a:pt x="871" y="620"/>
                                </a:lnTo>
                                <a:lnTo>
                                  <a:pt x="867" y="624"/>
                                </a:lnTo>
                                <a:lnTo>
                                  <a:pt x="872" y="630"/>
                                </a:lnTo>
                                <a:lnTo>
                                  <a:pt x="867" y="632"/>
                                </a:lnTo>
                                <a:lnTo>
                                  <a:pt x="865" y="629"/>
                                </a:lnTo>
                                <a:lnTo>
                                  <a:pt x="865" y="642"/>
                                </a:lnTo>
                                <a:lnTo>
                                  <a:pt x="861" y="652"/>
                                </a:lnTo>
                                <a:lnTo>
                                  <a:pt x="862" y="662"/>
                                </a:lnTo>
                                <a:lnTo>
                                  <a:pt x="859" y="670"/>
                                </a:lnTo>
                                <a:lnTo>
                                  <a:pt x="860" y="672"/>
                                </a:lnTo>
                                <a:lnTo>
                                  <a:pt x="860" y="676"/>
                                </a:lnTo>
                                <a:lnTo>
                                  <a:pt x="856" y="674"/>
                                </a:lnTo>
                                <a:lnTo>
                                  <a:pt x="856" y="672"/>
                                </a:lnTo>
                                <a:lnTo>
                                  <a:pt x="856" y="662"/>
                                </a:lnTo>
                                <a:lnTo>
                                  <a:pt x="856" y="656"/>
                                </a:lnTo>
                                <a:lnTo>
                                  <a:pt x="856" y="654"/>
                                </a:lnTo>
                                <a:lnTo>
                                  <a:pt x="856" y="650"/>
                                </a:lnTo>
                                <a:lnTo>
                                  <a:pt x="857" y="646"/>
                                </a:lnTo>
                                <a:lnTo>
                                  <a:pt x="864" y="640"/>
                                </a:lnTo>
                                <a:lnTo>
                                  <a:pt x="865" y="642"/>
                                </a:lnTo>
                                <a:lnTo>
                                  <a:pt x="865" y="629"/>
                                </a:lnTo>
                                <a:lnTo>
                                  <a:pt x="864" y="628"/>
                                </a:lnTo>
                                <a:lnTo>
                                  <a:pt x="865" y="622"/>
                                </a:lnTo>
                                <a:lnTo>
                                  <a:pt x="862" y="620"/>
                                </a:lnTo>
                                <a:lnTo>
                                  <a:pt x="861" y="620"/>
                                </a:lnTo>
                                <a:lnTo>
                                  <a:pt x="861" y="622"/>
                                </a:lnTo>
                                <a:lnTo>
                                  <a:pt x="860" y="624"/>
                                </a:lnTo>
                                <a:lnTo>
                                  <a:pt x="863" y="632"/>
                                </a:lnTo>
                                <a:lnTo>
                                  <a:pt x="859" y="632"/>
                                </a:lnTo>
                                <a:lnTo>
                                  <a:pt x="859" y="642"/>
                                </a:lnTo>
                                <a:lnTo>
                                  <a:pt x="857" y="644"/>
                                </a:lnTo>
                                <a:lnTo>
                                  <a:pt x="856" y="646"/>
                                </a:lnTo>
                                <a:lnTo>
                                  <a:pt x="855" y="644"/>
                                </a:lnTo>
                                <a:lnTo>
                                  <a:pt x="856" y="640"/>
                                </a:lnTo>
                                <a:lnTo>
                                  <a:pt x="857" y="640"/>
                                </a:lnTo>
                                <a:lnTo>
                                  <a:pt x="859" y="642"/>
                                </a:lnTo>
                                <a:lnTo>
                                  <a:pt x="859" y="632"/>
                                </a:lnTo>
                                <a:lnTo>
                                  <a:pt x="858" y="632"/>
                                </a:lnTo>
                                <a:lnTo>
                                  <a:pt x="855" y="628"/>
                                </a:lnTo>
                                <a:lnTo>
                                  <a:pt x="855" y="624"/>
                                </a:lnTo>
                                <a:lnTo>
                                  <a:pt x="855" y="620"/>
                                </a:lnTo>
                                <a:lnTo>
                                  <a:pt x="855" y="618"/>
                                </a:lnTo>
                                <a:lnTo>
                                  <a:pt x="855" y="616"/>
                                </a:lnTo>
                                <a:lnTo>
                                  <a:pt x="856" y="616"/>
                                </a:lnTo>
                                <a:lnTo>
                                  <a:pt x="856" y="613"/>
                                </a:lnTo>
                                <a:lnTo>
                                  <a:pt x="856" y="608"/>
                                </a:lnTo>
                                <a:lnTo>
                                  <a:pt x="855" y="609"/>
                                </a:lnTo>
                                <a:lnTo>
                                  <a:pt x="855" y="616"/>
                                </a:lnTo>
                                <a:lnTo>
                                  <a:pt x="853" y="618"/>
                                </a:lnTo>
                                <a:lnTo>
                                  <a:pt x="852" y="616"/>
                                </a:lnTo>
                                <a:lnTo>
                                  <a:pt x="852" y="615"/>
                                </a:lnTo>
                                <a:lnTo>
                                  <a:pt x="854" y="616"/>
                                </a:lnTo>
                                <a:lnTo>
                                  <a:pt x="855" y="616"/>
                                </a:lnTo>
                                <a:lnTo>
                                  <a:pt x="855" y="609"/>
                                </a:lnTo>
                                <a:lnTo>
                                  <a:pt x="852" y="609"/>
                                </a:lnTo>
                                <a:lnTo>
                                  <a:pt x="850" y="610"/>
                                </a:lnTo>
                                <a:lnTo>
                                  <a:pt x="850" y="612"/>
                                </a:lnTo>
                                <a:lnTo>
                                  <a:pt x="849" y="613"/>
                                </a:lnTo>
                                <a:lnTo>
                                  <a:pt x="851" y="614"/>
                                </a:lnTo>
                                <a:lnTo>
                                  <a:pt x="850" y="615"/>
                                </a:lnTo>
                                <a:lnTo>
                                  <a:pt x="850" y="624"/>
                                </a:lnTo>
                                <a:lnTo>
                                  <a:pt x="850" y="626"/>
                                </a:lnTo>
                                <a:lnTo>
                                  <a:pt x="850" y="624"/>
                                </a:lnTo>
                                <a:lnTo>
                                  <a:pt x="850" y="615"/>
                                </a:lnTo>
                                <a:lnTo>
                                  <a:pt x="849" y="616"/>
                                </a:lnTo>
                                <a:lnTo>
                                  <a:pt x="849" y="612"/>
                                </a:lnTo>
                                <a:lnTo>
                                  <a:pt x="847" y="613"/>
                                </a:lnTo>
                                <a:lnTo>
                                  <a:pt x="847" y="622"/>
                                </a:lnTo>
                                <a:lnTo>
                                  <a:pt x="846" y="624"/>
                                </a:lnTo>
                                <a:lnTo>
                                  <a:pt x="845" y="626"/>
                                </a:lnTo>
                                <a:lnTo>
                                  <a:pt x="845" y="628"/>
                                </a:lnTo>
                                <a:lnTo>
                                  <a:pt x="843" y="626"/>
                                </a:lnTo>
                                <a:lnTo>
                                  <a:pt x="843" y="624"/>
                                </a:lnTo>
                                <a:lnTo>
                                  <a:pt x="845" y="622"/>
                                </a:lnTo>
                                <a:lnTo>
                                  <a:pt x="846" y="620"/>
                                </a:lnTo>
                                <a:lnTo>
                                  <a:pt x="847" y="622"/>
                                </a:lnTo>
                                <a:lnTo>
                                  <a:pt x="847" y="613"/>
                                </a:lnTo>
                                <a:lnTo>
                                  <a:pt x="843" y="616"/>
                                </a:lnTo>
                                <a:lnTo>
                                  <a:pt x="842" y="614"/>
                                </a:lnTo>
                                <a:lnTo>
                                  <a:pt x="842" y="612"/>
                                </a:lnTo>
                                <a:lnTo>
                                  <a:pt x="842" y="610"/>
                                </a:lnTo>
                                <a:lnTo>
                                  <a:pt x="844" y="608"/>
                                </a:lnTo>
                                <a:lnTo>
                                  <a:pt x="845" y="606"/>
                                </a:lnTo>
                                <a:lnTo>
                                  <a:pt x="848" y="604"/>
                                </a:lnTo>
                                <a:lnTo>
                                  <a:pt x="854" y="604"/>
                                </a:lnTo>
                                <a:lnTo>
                                  <a:pt x="858" y="610"/>
                                </a:lnTo>
                                <a:lnTo>
                                  <a:pt x="865" y="610"/>
                                </a:lnTo>
                                <a:lnTo>
                                  <a:pt x="870" y="612"/>
                                </a:lnTo>
                                <a:lnTo>
                                  <a:pt x="873" y="610"/>
                                </a:lnTo>
                                <a:lnTo>
                                  <a:pt x="877" y="610"/>
                                </a:lnTo>
                                <a:lnTo>
                                  <a:pt x="880" y="608"/>
                                </a:lnTo>
                                <a:lnTo>
                                  <a:pt x="883" y="604"/>
                                </a:lnTo>
                                <a:lnTo>
                                  <a:pt x="880" y="600"/>
                                </a:lnTo>
                                <a:lnTo>
                                  <a:pt x="881" y="598"/>
                                </a:lnTo>
                                <a:lnTo>
                                  <a:pt x="881" y="596"/>
                                </a:lnTo>
                                <a:lnTo>
                                  <a:pt x="877" y="592"/>
                                </a:lnTo>
                                <a:lnTo>
                                  <a:pt x="878" y="584"/>
                                </a:lnTo>
                                <a:lnTo>
                                  <a:pt x="877" y="578"/>
                                </a:lnTo>
                                <a:lnTo>
                                  <a:pt x="874" y="572"/>
                                </a:lnTo>
                                <a:lnTo>
                                  <a:pt x="873" y="572"/>
                                </a:lnTo>
                                <a:lnTo>
                                  <a:pt x="873" y="586"/>
                                </a:lnTo>
                                <a:lnTo>
                                  <a:pt x="867" y="592"/>
                                </a:lnTo>
                                <a:lnTo>
                                  <a:pt x="872" y="596"/>
                                </a:lnTo>
                                <a:lnTo>
                                  <a:pt x="871" y="596"/>
                                </a:lnTo>
                                <a:lnTo>
                                  <a:pt x="871" y="598"/>
                                </a:lnTo>
                                <a:lnTo>
                                  <a:pt x="869" y="598"/>
                                </a:lnTo>
                                <a:lnTo>
                                  <a:pt x="870" y="596"/>
                                </a:lnTo>
                                <a:lnTo>
                                  <a:pt x="867" y="596"/>
                                </a:lnTo>
                                <a:lnTo>
                                  <a:pt x="865" y="598"/>
                                </a:lnTo>
                                <a:lnTo>
                                  <a:pt x="867" y="604"/>
                                </a:lnTo>
                                <a:lnTo>
                                  <a:pt x="863" y="608"/>
                                </a:lnTo>
                                <a:lnTo>
                                  <a:pt x="863" y="604"/>
                                </a:lnTo>
                                <a:lnTo>
                                  <a:pt x="864" y="598"/>
                                </a:lnTo>
                                <a:lnTo>
                                  <a:pt x="864" y="596"/>
                                </a:lnTo>
                                <a:lnTo>
                                  <a:pt x="864" y="592"/>
                                </a:lnTo>
                                <a:lnTo>
                                  <a:pt x="861" y="588"/>
                                </a:lnTo>
                                <a:lnTo>
                                  <a:pt x="858" y="586"/>
                                </a:lnTo>
                                <a:lnTo>
                                  <a:pt x="856" y="582"/>
                                </a:lnTo>
                                <a:lnTo>
                                  <a:pt x="852" y="582"/>
                                </a:lnTo>
                                <a:lnTo>
                                  <a:pt x="849" y="580"/>
                                </a:lnTo>
                                <a:lnTo>
                                  <a:pt x="853" y="576"/>
                                </a:lnTo>
                                <a:lnTo>
                                  <a:pt x="850" y="576"/>
                                </a:lnTo>
                                <a:lnTo>
                                  <a:pt x="848" y="578"/>
                                </a:lnTo>
                                <a:lnTo>
                                  <a:pt x="847" y="580"/>
                                </a:lnTo>
                                <a:lnTo>
                                  <a:pt x="848" y="582"/>
                                </a:lnTo>
                                <a:lnTo>
                                  <a:pt x="849" y="584"/>
                                </a:lnTo>
                                <a:lnTo>
                                  <a:pt x="852" y="586"/>
                                </a:lnTo>
                                <a:lnTo>
                                  <a:pt x="852" y="590"/>
                                </a:lnTo>
                                <a:lnTo>
                                  <a:pt x="848" y="591"/>
                                </a:lnTo>
                                <a:lnTo>
                                  <a:pt x="848" y="600"/>
                                </a:lnTo>
                                <a:lnTo>
                                  <a:pt x="845" y="602"/>
                                </a:lnTo>
                                <a:lnTo>
                                  <a:pt x="843" y="604"/>
                                </a:lnTo>
                                <a:lnTo>
                                  <a:pt x="841" y="606"/>
                                </a:lnTo>
                                <a:lnTo>
                                  <a:pt x="841" y="602"/>
                                </a:lnTo>
                                <a:lnTo>
                                  <a:pt x="843" y="598"/>
                                </a:lnTo>
                                <a:lnTo>
                                  <a:pt x="845" y="596"/>
                                </a:lnTo>
                                <a:lnTo>
                                  <a:pt x="847" y="596"/>
                                </a:lnTo>
                                <a:lnTo>
                                  <a:pt x="846" y="600"/>
                                </a:lnTo>
                                <a:lnTo>
                                  <a:pt x="848" y="600"/>
                                </a:lnTo>
                                <a:lnTo>
                                  <a:pt x="848" y="591"/>
                                </a:lnTo>
                                <a:lnTo>
                                  <a:pt x="846" y="592"/>
                                </a:lnTo>
                                <a:lnTo>
                                  <a:pt x="840" y="590"/>
                                </a:lnTo>
                                <a:lnTo>
                                  <a:pt x="834" y="590"/>
                                </a:lnTo>
                                <a:lnTo>
                                  <a:pt x="832" y="588"/>
                                </a:lnTo>
                                <a:lnTo>
                                  <a:pt x="832" y="624"/>
                                </a:lnTo>
                                <a:lnTo>
                                  <a:pt x="829" y="624"/>
                                </a:lnTo>
                                <a:lnTo>
                                  <a:pt x="826" y="622"/>
                                </a:lnTo>
                                <a:lnTo>
                                  <a:pt x="827" y="618"/>
                                </a:lnTo>
                                <a:lnTo>
                                  <a:pt x="828" y="616"/>
                                </a:lnTo>
                                <a:lnTo>
                                  <a:pt x="830" y="614"/>
                                </a:lnTo>
                                <a:lnTo>
                                  <a:pt x="832" y="616"/>
                                </a:lnTo>
                                <a:lnTo>
                                  <a:pt x="830" y="620"/>
                                </a:lnTo>
                                <a:lnTo>
                                  <a:pt x="832" y="624"/>
                                </a:lnTo>
                                <a:lnTo>
                                  <a:pt x="832" y="588"/>
                                </a:lnTo>
                                <a:lnTo>
                                  <a:pt x="830" y="586"/>
                                </a:lnTo>
                                <a:lnTo>
                                  <a:pt x="831" y="582"/>
                                </a:lnTo>
                                <a:lnTo>
                                  <a:pt x="832" y="580"/>
                                </a:lnTo>
                                <a:lnTo>
                                  <a:pt x="836" y="578"/>
                                </a:lnTo>
                                <a:lnTo>
                                  <a:pt x="833" y="576"/>
                                </a:lnTo>
                                <a:lnTo>
                                  <a:pt x="831" y="576"/>
                                </a:lnTo>
                                <a:lnTo>
                                  <a:pt x="831" y="574"/>
                                </a:lnTo>
                                <a:lnTo>
                                  <a:pt x="830" y="574"/>
                                </a:lnTo>
                                <a:lnTo>
                                  <a:pt x="831" y="572"/>
                                </a:lnTo>
                                <a:lnTo>
                                  <a:pt x="840" y="570"/>
                                </a:lnTo>
                                <a:lnTo>
                                  <a:pt x="845" y="572"/>
                                </a:lnTo>
                                <a:lnTo>
                                  <a:pt x="849" y="574"/>
                                </a:lnTo>
                                <a:lnTo>
                                  <a:pt x="854" y="574"/>
                                </a:lnTo>
                                <a:lnTo>
                                  <a:pt x="858" y="576"/>
                                </a:lnTo>
                                <a:lnTo>
                                  <a:pt x="868" y="576"/>
                                </a:lnTo>
                                <a:lnTo>
                                  <a:pt x="872" y="580"/>
                                </a:lnTo>
                                <a:lnTo>
                                  <a:pt x="873" y="586"/>
                                </a:lnTo>
                                <a:lnTo>
                                  <a:pt x="873" y="572"/>
                                </a:lnTo>
                                <a:lnTo>
                                  <a:pt x="859" y="572"/>
                                </a:lnTo>
                                <a:lnTo>
                                  <a:pt x="858" y="570"/>
                                </a:lnTo>
                                <a:lnTo>
                                  <a:pt x="858" y="568"/>
                                </a:lnTo>
                                <a:lnTo>
                                  <a:pt x="856" y="564"/>
                                </a:lnTo>
                                <a:lnTo>
                                  <a:pt x="860" y="558"/>
                                </a:lnTo>
                                <a:lnTo>
                                  <a:pt x="856" y="550"/>
                                </a:lnTo>
                                <a:lnTo>
                                  <a:pt x="855" y="548"/>
                                </a:lnTo>
                                <a:lnTo>
                                  <a:pt x="854" y="544"/>
                                </a:lnTo>
                                <a:lnTo>
                                  <a:pt x="851" y="546"/>
                                </a:lnTo>
                                <a:lnTo>
                                  <a:pt x="850" y="548"/>
                                </a:lnTo>
                                <a:lnTo>
                                  <a:pt x="851" y="556"/>
                                </a:lnTo>
                                <a:lnTo>
                                  <a:pt x="850" y="558"/>
                                </a:lnTo>
                                <a:lnTo>
                                  <a:pt x="854" y="560"/>
                                </a:lnTo>
                                <a:lnTo>
                                  <a:pt x="850" y="562"/>
                                </a:lnTo>
                                <a:lnTo>
                                  <a:pt x="846" y="560"/>
                                </a:lnTo>
                                <a:lnTo>
                                  <a:pt x="843" y="556"/>
                                </a:lnTo>
                                <a:lnTo>
                                  <a:pt x="838" y="556"/>
                                </a:lnTo>
                                <a:lnTo>
                                  <a:pt x="836" y="554"/>
                                </a:lnTo>
                                <a:lnTo>
                                  <a:pt x="831" y="554"/>
                                </a:lnTo>
                                <a:lnTo>
                                  <a:pt x="831" y="544"/>
                                </a:lnTo>
                                <a:lnTo>
                                  <a:pt x="830" y="544"/>
                                </a:lnTo>
                                <a:lnTo>
                                  <a:pt x="829" y="544"/>
                                </a:lnTo>
                                <a:lnTo>
                                  <a:pt x="829" y="572"/>
                                </a:lnTo>
                                <a:lnTo>
                                  <a:pt x="828" y="574"/>
                                </a:lnTo>
                                <a:lnTo>
                                  <a:pt x="826" y="574"/>
                                </a:lnTo>
                                <a:lnTo>
                                  <a:pt x="827" y="572"/>
                                </a:lnTo>
                                <a:lnTo>
                                  <a:pt x="829" y="572"/>
                                </a:lnTo>
                                <a:lnTo>
                                  <a:pt x="829" y="544"/>
                                </a:lnTo>
                                <a:lnTo>
                                  <a:pt x="825" y="545"/>
                                </a:lnTo>
                                <a:lnTo>
                                  <a:pt x="825" y="626"/>
                                </a:lnTo>
                                <a:lnTo>
                                  <a:pt x="825" y="628"/>
                                </a:lnTo>
                                <a:lnTo>
                                  <a:pt x="822" y="628"/>
                                </a:lnTo>
                                <a:lnTo>
                                  <a:pt x="822" y="626"/>
                                </a:lnTo>
                                <a:lnTo>
                                  <a:pt x="825" y="626"/>
                                </a:lnTo>
                                <a:lnTo>
                                  <a:pt x="825" y="545"/>
                                </a:lnTo>
                                <a:lnTo>
                                  <a:pt x="821" y="546"/>
                                </a:lnTo>
                                <a:lnTo>
                                  <a:pt x="822" y="556"/>
                                </a:lnTo>
                                <a:lnTo>
                                  <a:pt x="818" y="562"/>
                                </a:lnTo>
                                <a:lnTo>
                                  <a:pt x="816" y="562"/>
                                </a:lnTo>
                                <a:lnTo>
                                  <a:pt x="816" y="598"/>
                                </a:lnTo>
                                <a:lnTo>
                                  <a:pt x="812" y="606"/>
                                </a:lnTo>
                                <a:lnTo>
                                  <a:pt x="811" y="608"/>
                                </a:lnTo>
                                <a:lnTo>
                                  <a:pt x="808" y="606"/>
                                </a:lnTo>
                                <a:lnTo>
                                  <a:pt x="801" y="601"/>
                                </a:lnTo>
                                <a:lnTo>
                                  <a:pt x="802" y="604"/>
                                </a:lnTo>
                                <a:lnTo>
                                  <a:pt x="808" y="612"/>
                                </a:lnTo>
                                <a:lnTo>
                                  <a:pt x="804" y="612"/>
                                </a:lnTo>
                                <a:lnTo>
                                  <a:pt x="804" y="611"/>
                                </a:lnTo>
                                <a:lnTo>
                                  <a:pt x="804" y="630"/>
                                </a:lnTo>
                                <a:lnTo>
                                  <a:pt x="799" y="631"/>
                                </a:lnTo>
                                <a:lnTo>
                                  <a:pt x="800" y="630"/>
                                </a:lnTo>
                                <a:lnTo>
                                  <a:pt x="801" y="628"/>
                                </a:lnTo>
                                <a:lnTo>
                                  <a:pt x="803" y="628"/>
                                </a:lnTo>
                                <a:lnTo>
                                  <a:pt x="804" y="630"/>
                                </a:lnTo>
                                <a:lnTo>
                                  <a:pt x="804" y="611"/>
                                </a:lnTo>
                                <a:lnTo>
                                  <a:pt x="801" y="605"/>
                                </a:lnTo>
                                <a:lnTo>
                                  <a:pt x="801" y="614"/>
                                </a:lnTo>
                                <a:lnTo>
                                  <a:pt x="800" y="616"/>
                                </a:lnTo>
                                <a:lnTo>
                                  <a:pt x="799" y="616"/>
                                </a:lnTo>
                                <a:lnTo>
                                  <a:pt x="798" y="614"/>
                                </a:lnTo>
                                <a:lnTo>
                                  <a:pt x="796" y="612"/>
                                </a:lnTo>
                                <a:lnTo>
                                  <a:pt x="795" y="608"/>
                                </a:lnTo>
                                <a:lnTo>
                                  <a:pt x="794" y="604"/>
                                </a:lnTo>
                                <a:lnTo>
                                  <a:pt x="797" y="606"/>
                                </a:lnTo>
                                <a:lnTo>
                                  <a:pt x="798" y="612"/>
                                </a:lnTo>
                                <a:lnTo>
                                  <a:pt x="801" y="614"/>
                                </a:lnTo>
                                <a:lnTo>
                                  <a:pt x="801" y="605"/>
                                </a:lnTo>
                                <a:lnTo>
                                  <a:pt x="800" y="604"/>
                                </a:lnTo>
                                <a:lnTo>
                                  <a:pt x="799" y="600"/>
                                </a:lnTo>
                                <a:lnTo>
                                  <a:pt x="798" y="592"/>
                                </a:lnTo>
                                <a:lnTo>
                                  <a:pt x="798" y="590"/>
                                </a:lnTo>
                                <a:lnTo>
                                  <a:pt x="799" y="582"/>
                                </a:lnTo>
                                <a:lnTo>
                                  <a:pt x="802" y="574"/>
                                </a:lnTo>
                                <a:lnTo>
                                  <a:pt x="802" y="578"/>
                                </a:lnTo>
                                <a:lnTo>
                                  <a:pt x="801" y="580"/>
                                </a:lnTo>
                                <a:lnTo>
                                  <a:pt x="799" y="588"/>
                                </a:lnTo>
                                <a:lnTo>
                                  <a:pt x="801" y="592"/>
                                </a:lnTo>
                                <a:lnTo>
                                  <a:pt x="801" y="586"/>
                                </a:lnTo>
                                <a:lnTo>
                                  <a:pt x="804" y="576"/>
                                </a:lnTo>
                                <a:lnTo>
                                  <a:pt x="804" y="574"/>
                                </a:lnTo>
                                <a:lnTo>
                                  <a:pt x="808" y="574"/>
                                </a:lnTo>
                                <a:lnTo>
                                  <a:pt x="806" y="572"/>
                                </a:lnTo>
                                <a:lnTo>
                                  <a:pt x="803" y="572"/>
                                </a:lnTo>
                                <a:lnTo>
                                  <a:pt x="803" y="570"/>
                                </a:lnTo>
                                <a:lnTo>
                                  <a:pt x="802" y="570"/>
                                </a:lnTo>
                                <a:lnTo>
                                  <a:pt x="802" y="568"/>
                                </a:lnTo>
                                <a:lnTo>
                                  <a:pt x="809" y="568"/>
                                </a:lnTo>
                                <a:lnTo>
                                  <a:pt x="810" y="574"/>
                                </a:lnTo>
                                <a:lnTo>
                                  <a:pt x="813" y="580"/>
                                </a:lnTo>
                                <a:lnTo>
                                  <a:pt x="814" y="588"/>
                                </a:lnTo>
                                <a:lnTo>
                                  <a:pt x="816" y="598"/>
                                </a:lnTo>
                                <a:lnTo>
                                  <a:pt x="816" y="562"/>
                                </a:lnTo>
                                <a:lnTo>
                                  <a:pt x="814" y="560"/>
                                </a:lnTo>
                                <a:lnTo>
                                  <a:pt x="812" y="558"/>
                                </a:lnTo>
                                <a:lnTo>
                                  <a:pt x="812" y="546"/>
                                </a:lnTo>
                                <a:lnTo>
                                  <a:pt x="809" y="542"/>
                                </a:lnTo>
                                <a:lnTo>
                                  <a:pt x="808" y="540"/>
                                </a:lnTo>
                                <a:lnTo>
                                  <a:pt x="802" y="538"/>
                                </a:lnTo>
                                <a:lnTo>
                                  <a:pt x="786" y="538"/>
                                </a:lnTo>
                                <a:lnTo>
                                  <a:pt x="785" y="540"/>
                                </a:lnTo>
                                <a:lnTo>
                                  <a:pt x="786" y="544"/>
                                </a:lnTo>
                                <a:lnTo>
                                  <a:pt x="792" y="542"/>
                                </a:lnTo>
                                <a:lnTo>
                                  <a:pt x="796" y="542"/>
                                </a:lnTo>
                                <a:lnTo>
                                  <a:pt x="800" y="546"/>
                                </a:lnTo>
                                <a:lnTo>
                                  <a:pt x="800" y="568"/>
                                </a:lnTo>
                                <a:lnTo>
                                  <a:pt x="798" y="570"/>
                                </a:lnTo>
                                <a:lnTo>
                                  <a:pt x="796" y="568"/>
                                </a:lnTo>
                                <a:lnTo>
                                  <a:pt x="796" y="574"/>
                                </a:lnTo>
                                <a:lnTo>
                                  <a:pt x="794" y="600"/>
                                </a:lnTo>
                                <a:lnTo>
                                  <a:pt x="792" y="592"/>
                                </a:lnTo>
                                <a:lnTo>
                                  <a:pt x="792" y="588"/>
                                </a:lnTo>
                                <a:lnTo>
                                  <a:pt x="792" y="586"/>
                                </a:lnTo>
                                <a:lnTo>
                                  <a:pt x="791" y="582"/>
                                </a:lnTo>
                                <a:lnTo>
                                  <a:pt x="792" y="580"/>
                                </a:lnTo>
                                <a:lnTo>
                                  <a:pt x="794" y="578"/>
                                </a:lnTo>
                                <a:lnTo>
                                  <a:pt x="796" y="574"/>
                                </a:lnTo>
                                <a:lnTo>
                                  <a:pt x="796" y="568"/>
                                </a:lnTo>
                                <a:lnTo>
                                  <a:pt x="795" y="568"/>
                                </a:lnTo>
                                <a:lnTo>
                                  <a:pt x="793" y="570"/>
                                </a:lnTo>
                                <a:lnTo>
                                  <a:pt x="792" y="570"/>
                                </a:lnTo>
                                <a:lnTo>
                                  <a:pt x="792" y="576"/>
                                </a:lnTo>
                                <a:lnTo>
                                  <a:pt x="791" y="577"/>
                                </a:lnTo>
                                <a:lnTo>
                                  <a:pt x="791" y="584"/>
                                </a:lnTo>
                                <a:lnTo>
                                  <a:pt x="789" y="586"/>
                                </a:lnTo>
                                <a:lnTo>
                                  <a:pt x="787" y="586"/>
                                </a:lnTo>
                                <a:lnTo>
                                  <a:pt x="787" y="590"/>
                                </a:lnTo>
                                <a:lnTo>
                                  <a:pt x="787" y="592"/>
                                </a:lnTo>
                                <a:lnTo>
                                  <a:pt x="785" y="592"/>
                                </a:lnTo>
                                <a:lnTo>
                                  <a:pt x="783" y="590"/>
                                </a:lnTo>
                                <a:lnTo>
                                  <a:pt x="783" y="588"/>
                                </a:lnTo>
                                <a:lnTo>
                                  <a:pt x="785" y="590"/>
                                </a:lnTo>
                                <a:lnTo>
                                  <a:pt x="785" y="588"/>
                                </a:lnTo>
                                <a:lnTo>
                                  <a:pt x="786" y="590"/>
                                </a:lnTo>
                                <a:lnTo>
                                  <a:pt x="787" y="588"/>
                                </a:lnTo>
                                <a:lnTo>
                                  <a:pt x="787" y="590"/>
                                </a:lnTo>
                                <a:lnTo>
                                  <a:pt x="787" y="586"/>
                                </a:lnTo>
                                <a:lnTo>
                                  <a:pt x="783" y="586"/>
                                </a:lnTo>
                                <a:lnTo>
                                  <a:pt x="782" y="584"/>
                                </a:lnTo>
                                <a:lnTo>
                                  <a:pt x="781" y="582"/>
                                </a:lnTo>
                                <a:lnTo>
                                  <a:pt x="782" y="582"/>
                                </a:lnTo>
                                <a:lnTo>
                                  <a:pt x="783" y="580"/>
                                </a:lnTo>
                                <a:lnTo>
                                  <a:pt x="789" y="580"/>
                                </a:lnTo>
                                <a:lnTo>
                                  <a:pt x="790" y="582"/>
                                </a:lnTo>
                                <a:lnTo>
                                  <a:pt x="791" y="584"/>
                                </a:lnTo>
                                <a:lnTo>
                                  <a:pt x="791" y="577"/>
                                </a:lnTo>
                                <a:lnTo>
                                  <a:pt x="789" y="578"/>
                                </a:lnTo>
                                <a:lnTo>
                                  <a:pt x="784" y="576"/>
                                </a:lnTo>
                                <a:lnTo>
                                  <a:pt x="781" y="574"/>
                                </a:lnTo>
                                <a:lnTo>
                                  <a:pt x="780" y="574"/>
                                </a:lnTo>
                                <a:lnTo>
                                  <a:pt x="781" y="572"/>
                                </a:lnTo>
                                <a:lnTo>
                                  <a:pt x="782" y="572"/>
                                </a:lnTo>
                                <a:lnTo>
                                  <a:pt x="785" y="574"/>
                                </a:lnTo>
                                <a:lnTo>
                                  <a:pt x="791" y="572"/>
                                </a:lnTo>
                                <a:lnTo>
                                  <a:pt x="792" y="576"/>
                                </a:lnTo>
                                <a:lnTo>
                                  <a:pt x="792" y="570"/>
                                </a:lnTo>
                                <a:lnTo>
                                  <a:pt x="780" y="568"/>
                                </a:lnTo>
                                <a:lnTo>
                                  <a:pt x="780" y="602"/>
                                </a:lnTo>
                                <a:lnTo>
                                  <a:pt x="773" y="612"/>
                                </a:lnTo>
                                <a:lnTo>
                                  <a:pt x="773" y="614"/>
                                </a:lnTo>
                                <a:lnTo>
                                  <a:pt x="775" y="614"/>
                                </a:lnTo>
                                <a:lnTo>
                                  <a:pt x="775" y="616"/>
                                </a:lnTo>
                                <a:lnTo>
                                  <a:pt x="772" y="617"/>
                                </a:lnTo>
                                <a:lnTo>
                                  <a:pt x="772" y="615"/>
                                </a:lnTo>
                                <a:lnTo>
                                  <a:pt x="770" y="613"/>
                                </a:lnTo>
                                <a:lnTo>
                                  <a:pt x="770" y="617"/>
                                </a:lnTo>
                                <a:lnTo>
                                  <a:pt x="767" y="618"/>
                                </a:lnTo>
                                <a:lnTo>
                                  <a:pt x="768" y="617"/>
                                </a:lnTo>
                                <a:lnTo>
                                  <a:pt x="770" y="617"/>
                                </a:lnTo>
                                <a:lnTo>
                                  <a:pt x="770" y="613"/>
                                </a:lnTo>
                                <a:lnTo>
                                  <a:pt x="766" y="609"/>
                                </a:lnTo>
                                <a:lnTo>
                                  <a:pt x="767" y="600"/>
                                </a:lnTo>
                                <a:lnTo>
                                  <a:pt x="765" y="592"/>
                                </a:lnTo>
                                <a:lnTo>
                                  <a:pt x="758" y="591"/>
                                </a:lnTo>
                                <a:lnTo>
                                  <a:pt x="756" y="598"/>
                                </a:lnTo>
                                <a:lnTo>
                                  <a:pt x="758" y="605"/>
                                </a:lnTo>
                                <a:lnTo>
                                  <a:pt x="760" y="611"/>
                                </a:lnTo>
                                <a:lnTo>
                                  <a:pt x="761" y="614"/>
                                </a:lnTo>
                                <a:lnTo>
                                  <a:pt x="761" y="620"/>
                                </a:lnTo>
                                <a:lnTo>
                                  <a:pt x="766" y="618"/>
                                </a:lnTo>
                                <a:lnTo>
                                  <a:pt x="761" y="624"/>
                                </a:lnTo>
                                <a:lnTo>
                                  <a:pt x="752" y="624"/>
                                </a:lnTo>
                                <a:lnTo>
                                  <a:pt x="755" y="620"/>
                                </a:lnTo>
                                <a:lnTo>
                                  <a:pt x="757" y="621"/>
                                </a:lnTo>
                                <a:lnTo>
                                  <a:pt x="758" y="623"/>
                                </a:lnTo>
                                <a:lnTo>
                                  <a:pt x="760" y="621"/>
                                </a:lnTo>
                                <a:lnTo>
                                  <a:pt x="757" y="609"/>
                                </a:lnTo>
                                <a:lnTo>
                                  <a:pt x="755" y="598"/>
                                </a:lnTo>
                                <a:lnTo>
                                  <a:pt x="755" y="586"/>
                                </a:lnTo>
                                <a:lnTo>
                                  <a:pt x="757" y="575"/>
                                </a:lnTo>
                                <a:lnTo>
                                  <a:pt x="759" y="564"/>
                                </a:lnTo>
                                <a:lnTo>
                                  <a:pt x="760" y="561"/>
                                </a:lnTo>
                                <a:lnTo>
                                  <a:pt x="756" y="559"/>
                                </a:lnTo>
                                <a:lnTo>
                                  <a:pt x="755" y="563"/>
                                </a:lnTo>
                                <a:lnTo>
                                  <a:pt x="755" y="619"/>
                                </a:lnTo>
                                <a:lnTo>
                                  <a:pt x="751" y="616"/>
                                </a:lnTo>
                                <a:lnTo>
                                  <a:pt x="750" y="614"/>
                                </a:lnTo>
                                <a:lnTo>
                                  <a:pt x="755" y="619"/>
                                </a:lnTo>
                                <a:lnTo>
                                  <a:pt x="755" y="563"/>
                                </a:lnTo>
                                <a:lnTo>
                                  <a:pt x="752" y="572"/>
                                </a:lnTo>
                                <a:lnTo>
                                  <a:pt x="751" y="581"/>
                                </a:lnTo>
                                <a:lnTo>
                                  <a:pt x="752" y="591"/>
                                </a:lnTo>
                                <a:lnTo>
                                  <a:pt x="752" y="593"/>
                                </a:lnTo>
                                <a:lnTo>
                                  <a:pt x="750" y="593"/>
                                </a:lnTo>
                                <a:lnTo>
                                  <a:pt x="749" y="592"/>
                                </a:lnTo>
                                <a:lnTo>
                                  <a:pt x="749" y="595"/>
                                </a:lnTo>
                                <a:lnTo>
                                  <a:pt x="749" y="620"/>
                                </a:lnTo>
                                <a:lnTo>
                                  <a:pt x="748" y="622"/>
                                </a:lnTo>
                                <a:lnTo>
                                  <a:pt x="746" y="622"/>
                                </a:lnTo>
                                <a:lnTo>
                                  <a:pt x="744" y="624"/>
                                </a:lnTo>
                                <a:lnTo>
                                  <a:pt x="743" y="622"/>
                                </a:lnTo>
                                <a:lnTo>
                                  <a:pt x="744" y="620"/>
                                </a:lnTo>
                                <a:lnTo>
                                  <a:pt x="749" y="620"/>
                                </a:lnTo>
                                <a:lnTo>
                                  <a:pt x="749" y="595"/>
                                </a:lnTo>
                                <a:lnTo>
                                  <a:pt x="747" y="602"/>
                                </a:lnTo>
                                <a:lnTo>
                                  <a:pt x="747" y="600"/>
                                </a:lnTo>
                                <a:lnTo>
                                  <a:pt x="747" y="598"/>
                                </a:lnTo>
                                <a:lnTo>
                                  <a:pt x="747" y="592"/>
                                </a:lnTo>
                                <a:lnTo>
                                  <a:pt x="747" y="590"/>
                                </a:lnTo>
                                <a:lnTo>
                                  <a:pt x="748" y="582"/>
                                </a:lnTo>
                                <a:lnTo>
                                  <a:pt x="749" y="580"/>
                                </a:lnTo>
                                <a:lnTo>
                                  <a:pt x="749" y="578"/>
                                </a:lnTo>
                                <a:lnTo>
                                  <a:pt x="750" y="574"/>
                                </a:lnTo>
                                <a:lnTo>
                                  <a:pt x="752" y="566"/>
                                </a:lnTo>
                                <a:lnTo>
                                  <a:pt x="752" y="564"/>
                                </a:lnTo>
                                <a:lnTo>
                                  <a:pt x="753" y="562"/>
                                </a:lnTo>
                                <a:lnTo>
                                  <a:pt x="754" y="560"/>
                                </a:lnTo>
                                <a:lnTo>
                                  <a:pt x="751" y="560"/>
                                </a:lnTo>
                                <a:lnTo>
                                  <a:pt x="748" y="562"/>
                                </a:lnTo>
                                <a:lnTo>
                                  <a:pt x="747" y="561"/>
                                </a:lnTo>
                                <a:lnTo>
                                  <a:pt x="747" y="564"/>
                                </a:lnTo>
                                <a:lnTo>
                                  <a:pt x="747" y="566"/>
                                </a:lnTo>
                                <a:lnTo>
                                  <a:pt x="747" y="570"/>
                                </a:lnTo>
                                <a:lnTo>
                                  <a:pt x="745" y="572"/>
                                </a:lnTo>
                                <a:lnTo>
                                  <a:pt x="745" y="578"/>
                                </a:lnTo>
                                <a:lnTo>
                                  <a:pt x="745" y="614"/>
                                </a:lnTo>
                                <a:lnTo>
                                  <a:pt x="745" y="616"/>
                                </a:lnTo>
                                <a:lnTo>
                                  <a:pt x="739" y="616"/>
                                </a:lnTo>
                                <a:lnTo>
                                  <a:pt x="742" y="614"/>
                                </a:lnTo>
                                <a:lnTo>
                                  <a:pt x="745" y="614"/>
                                </a:lnTo>
                                <a:lnTo>
                                  <a:pt x="745" y="578"/>
                                </a:lnTo>
                                <a:lnTo>
                                  <a:pt x="745" y="594"/>
                                </a:lnTo>
                                <a:lnTo>
                                  <a:pt x="745" y="608"/>
                                </a:lnTo>
                                <a:lnTo>
                                  <a:pt x="744" y="610"/>
                                </a:lnTo>
                                <a:lnTo>
                                  <a:pt x="738" y="610"/>
                                </a:lnTo>
                                <a:lnTo>
                                  <a:pt x="740" y="608"/>
                                </a:lnTo>
                                <a:lnTo>
                                  <a:pt x="745" y="608"/>
                                </a:lnTo>
                                <a:lnTo>
                                  <a:pt x="745" y="594"/>
                                </a:lnTo>
                                <a:lnTo>
                                  <a:pt x="744" y="595"/>
                                </a:lnTo>
                                <a:lnTo>
                                  <a:pt x="744" y="600"/>
                                </a:lnTo>
                                <a:lnTo>
                                  <a:pt x="744" y="604"/>
                                </a:lnTo>
                                <a:lnTo>
                                  <a:pt x="740" y="602"/>
                                </a:lnTo>
                                <a:lnTo>
                                  <a:pt x="743" y="600"/>
                                </a:lnTo>
                                <a:lnTo>
                                  <a:pt x="744" y="600"/>
                                </a:lnTo>
                                <a:lnTo>
                                  <a:pt x="744" y="595"/>
                                </a:lnTo>
                                <a:lnTo>
                                  <a:pt x="744" y="596"/>
                                </a:lnTo>
                                <a:lnTo>
                                  <a:pt x="743" y="596"/>
                                </a:lnTo>
                                <a:lnTo>
                                  <a:pt x="735" y="597"/>
                                </a:lnTo>
                                <a:lnTo>
                                  <a:pt x="735" y="603"/>
                                </a:lnTo>
                                <a:lnTo>
                                  <a:pt x="734" y="604"/>
                                </a:lnTo>
                                <a:lnTo>
                                  <a:pt x="734" y="644"/>
                                </a:lnTo>
                                <a:lnTo>
                                  <a:pt x="731" y="644"/>
                                </a:lnTo>
                                <a:lnTo>
                                  <a:pt x="730" y="646"/>
                                </a:lnTo>
                                <a:lnTo>
                                  <a:pt x="714" y="646"/>
                                </a:lnTo>
                                <a:lnTo>
                                  <a:pt x="708" y="642"/>
                                </a:lnTo>
                                <a:lnTo>
                                  <a:pt x="703" y="642"/>
                                </a:lnTo>
                                <a:lnTo>
                                  <a:pt x="703" y="648"/>
                                </a:lnTo>
                                <a:lnTo>
                                  <a:pt x="700" y="648"/>
                                </a:lnTo>
                                <a:lnTo>
                                  <a:pt x="699" y="650"/>
                                </a:lnTo>
                                <a:lnTo>
                                  <a:pt x="694" y="650"/>
                                </a:lnTo>
                                <a:lnTo>
                                  <a:pt x="687" y="652"/>
                                </a:lnTo>
                                <a:lnTo>
                                  <a:pt x="684" y="646"/>
                                </a:lnTo>
                                <a:lnTo>
                                  <a:pt x="683" y="644"/>
                                </a:lnTo>
                                <a:lnTo>
                                  <a:pt x="684" y="644"/>
                                </a:lnTo>
                                <a:lnTo>
                                  <a:pt x="689" y="640"/>
                                </a:lnTo>
                                <a:lnTo>
                                  <a:pt x="697" y="642"/>
                                </a:lnTo>
                                <a:lnTo>
                                  <a:pt x="702" y="642"/>
                                </a:lnTo>
                                <a:lnTo>
                                  <a:pt x="702" y="646"/>
                                </a:lnTo>
                                <a:lnTo>
                                  <a:pt x="703" y="648"/>
                                </a:lnTo>
                                <a:lnTo>
                                  <a:pt x="703" y="642"/>
                                </a:lnTo>
                                <a:lnTo>
                                  <a:pt x="705" y="640"/>
                                </a:lnTo>
                                <a:lnTo>
                                  <a:pt x="702" y="638"/>
                                </a:lnTo>
                                <a:lnTo>
                                  <a:pt x="700" y="635"/>
                                </a:lnTo>
                                <a:lnTo>
                                  <a:pt x="700" y="636"/>
                                </a:lnTo>
                                <a:lnTo>
                                  <a:pt x="702" y="632"/>
                                </a:lnTo>
                                <a:lnTo>
                                  <a:pt x="703" y="628"/>
                                </a:lnTo>
                                <a:lnTo>
                                  <a:pt x="702" y="618"/>
                                </a:lnTo>
                                <a:lnTo>
                                  <a:pt x="704" y="608"/>
                                </a:lnTo>
                                <a:lnTo>
                                  <a:pt x="702" y="598"/>
                                </a:lnTo>
                                <a:lnTo>
                                  <a:pt x="703" y="592"/>
                                </a:lnTo>
                                <a:lnTo>
                                  <a:pt x="700" y="584"/>
                                </a:lnTo>
                                <a:lnTo>
                                  <a:pt x="703" y="580"/>
                                </a:lnTo>
                                <a:lnTo>
                                  <a:pt x="702" y="578"/>
                                </a:lnTo>
                                <a:lnTo>
                                  <a:pt x="701" y="576"/>
                                </a:lnTo>
                                <a:lnTo>
                                  <a:pt x="700" y="574"/>
                                </a:lnTo>
                                <a:lnTo>
                                  <a:pt x="705" y="570"/>
                                </a:lnTo>
                                <a:lnTo>
                                  <a:pt x="707" y="568"/>
                                </a:lnTo>
                                <a:lnTo>
                                  <a:pt x="713" y="566"/>
                                </a:lnTo>
                                <a:lnTo>
                                  <a:pt x="714" y="572"/>
                                </a:lnTo>
                                <a:lnTo>
                                  <a:pt x="720" y="572"/>
                                </a:lnTo>
                                <a:lnTo>
                                  <a:pt x="722" y="576"/>
                                </a:lnTo>
                                <a:lnTo>
                                  <a:pt x="715" y="580"/>
                                </a:lnTo>
                                <a:lnTo>
                                  <a:pt x="716" y="586"/>
                                </a:lnTo>
                                <a:lnTo>
                                  <a:pt x="709" y="594"/>
                                </a:lnTo>
                                <a:lnTo>
                                  <a:pt x="709" y="604"/>
                                </a:lnTo>
                                <a:lnTo>
                                  <a:pt x="706" y="622"/>
                                </a:lnTo>
                                <a:lnTo>
                                  <a:pt x="713" y="624"/>
                                </a:lnTo>
                                <a:lnTo>
                                  <a:pt x="714" y="630"/>
                                </a:lnTo>
                                <a:lnTo>
                                  <a:pt x="710" y="632"/>
                                </a:lnTo>
                                <a:lnTo>
                                  <a:pt x="706" y="630"/>
                                </a:lnTo>
                                <a:lnTo>
                                  <a:pt x="702" y="634"/>
                                </a:lnTo>
                                <a:lnTo>
                                  <a:pt x="703" y="636"/>
                                </a:lnTo>
                                <a:lnTo>
                                  <a:pt x="710" y="636"/>
                                </a:lnTo>
                                <a:lnTo>
                                  <a:pt x="717" y="634"/>
                                </a:lnTo>
                                <a:lnTo>
                                  <a:pt x="721" y="638"/>
                                </a:lnTo>
                                <a:lnTo>
                                  <a:pt x="725" y="640"/>
                                </a:lnTo>
                                <a:lnTo>
                                  <a:pt x="731" y="638"/>
                                </a:lnTo>
                                <a:lnTo>
                                  <a:pt x="732" y="642"/>
                                </a:lnTo>
                                <a:lnTo>
                                  <a:pt x="734" y="644"/>
                                </a:lnTo>
                                <a:lnTo>
                                  <a:pt x="734" y="604"/>
                                </a:lnTo>
                                <a:lnTo>
                                  <a:pt x="725" y="604"/>
                                </a:lnTo>
                                <a:lnTo>
                                  <a:pt x="730" y="602"/>
                                </a:lnTo>
                                <a:lnTo>
                                  <a:pt x="735" y="603"/>
                                </a:lnTo>
                                <a:lnTo>
                                  <a:pt x="735" y="597"/>
                                </a:lnTo>
                                <a:lnTo>
                                  <a:pt x="724" y="598"/>
                                </a:lnTo>
                                <a:lnTo>
                                  <a:pt x="723" y="596"/>
                                </a:lnTo>
                                <a:lnTo>
                                  <a:pt x="732" y="596"/>
                                </a:lnTo>
                                <a:lnTo>
                                  <a:pt x="738" y="592"/>
                                </a:lnTo>
                                <a:lnTo>
                                  <a:pt x="744" y="592"/>
                                </a:lnTo>
                                <a:lnTo>
                                  <a:pt x="744" y="594"/>
                                </a:lnTo>
                                <a:lnTo>
                                  <a:pt x="745" y="594"/>
                                </a:lnTo>
                                <a:lnTo>
                                  <a:pt x="745" y="578"/>
                                </a:lnTo>
                                <a:lnTo>
                                  <a:pt x="744" y="578"/>
                                </a:lnTo>
                                <a:lnTo>
                                  <a:pt x="744" y="584"/>
                                </a:lnTo>
                                <a:lnTo>
                                  <a:pt x="744" y="586"/>
                                </a:lnTo>
                                <a:lnTo>
                                  <a:pt x="744" y="588"/>
                                </a:lnTo>
                                <a:lnTo>
                                  <a:pt x="737" y="588"/>
                                </a:lnTo>
                                <a:lnTo>
                                  <a:pt x="730" y="590"/>
                                </a:lnTo>
                                <a:lnTo>
                                  <a:pt x="723" y="590"/>
                                </a:lnTo>
                                <a:lnTo>
                                  <a:pt x="722" y="588"/>
                                </a:lnTo>
                                <a:lnTo>
                                  <a:pt x="723" y="586"/>
                                </a:lnTo>
                                <a:lnTo>
                                  <a:pt x="723" y="584"/>
                                </a:lnTo>
                                <a:lnTo>
                                  <a:pt x="729" y="582"/>
                                </a:lnTo>
                                <a:lnTo>
                                  <a:pt x="737" y="584"/>
                                </a:lnTo>
                                <a:lnTo>
                                  <a:pt x="744" y="584"/>
                                </a:lnTo>
                                <a:lnTo>
                                  <a:pt x="744" y="578"/>
                                </a:lnTo>
                                <a:lnTo>
                                  <a:pt x="738" y="580"/>
                                </a:lnTo>
                                <a:lnTo>
                                  <a:pt x="729" y="580"/>
                                </a:lnTo>
                                <a:lnTo>
                                  <a:pt x="723" y="578"/>
                                </a:lnTo>
                                <a:lnTo>
                                  <a:pt x="723" y="576"/>
                                </a:lnTo>
                                <a:lnTo>
                                  <a:pt x="725" y="574"/>
                                </a:lnTo>
                                <a:lnTo>
                                  <a:pt x="732" y="574"/>
                                </a:lnTo>
                                <a:lnTo>
                                  <a:pt x="739" y="576"/>
                                </a:lnTo>
                                <a:lnTo>
                                  <a:pt x="744" y="574"/>
                                </a:lnTo>
                                <a:lnTo>
                                  <a:pt x="745" y="576"/>
                                </a:lnTo>
                                <a:lnTo>
                                  <a:pt x="745" y="578"/>
                                </a:lnTo>
                                <a:lnTo>
                                  <a:pt x="745" y="572"/>
                                </a:lnTo>
                                <a:lnTo>
                                  <a:pt x="739" y="570"/>
                                </a:lnTo>
                                <a:lnTo>
                                  <a:pt x="726" y="570"/>
                                </a:lnTo>
                                <a:lnTo>
                                  <a:pt x="725" y="568"/>
                                </a:lnTo>
                                <a:lnTo>
                                  <a:pt x="726" y="566"/>
                                </a:lnTo>
                                <a:lnTo>
                                  <a:pt x="726" y="564"/>
                                </a:lnTo>
                                <a:lnTo>
                                  <a:pt x="733" y="560"/>
                                </a:lnTo>
                                <a:lnTo>
                                  <a:pt x="740" y="564"/>
                                </a:lnTo>
                                <a:lnTo>
                                  <a:pt x="747" y="564"/>
                                </a:lnTo>
                                <a:lnTo>
                                  <a:pt x="747" y="561"/>
                                </a:lnTo>
                                <a:lnTo>
                                  <a:pt x="745" y="558"/>
                                </a:lnTo>
                                <a:lnTo>
                                  <a:pt x="737" y="560"/>
                                </a:lnTo>
                                <a:lnTo>
                                  <a:pt x="732" y="558"/>
                                </a:lnTo>
                                <a:lnTo>
                                  <a:pt x="732" y="556"/>
                                </a:lnTo>
                                <a:lnTo>
                                  <a:pt x="734" y="554"/>
                                </a:lnTo>
                                <a:lnTo>
                                  <a:pt x="736" y="554"/>
                                </a:lnTo>
                                <a:lnTo>
                                  <a:pt x="749" y="556"/>
                                </a:lnTo>
                                <a:lnTo>
                                  <a:pt x="762" y="556"/>
                                </a:lnTo>
                                <a:lnTo>
                                  <a:pt x="773" y="562"/>
                                </a:lnTo>
                                <a:lnTo>
                                  <a:pt x="771" y="562"/>
                                </a:lnTo>
                                <a:lnTo>
                                  <a:pt x="768" y="560"/>
                                </a:lnTo>
                                <a:lnTo>
                                  <a:pt x="767" y="562"/>
                                </a:lnTo>
                                <a:lnTo>
                                  <a:pt x="763" y="568"/>
                                </a:lnTo>
                                <a:lnTo>
                                  <a:pt x="759" y="574"/>
                                </a:lnTo>
                                <a:lnTo>
                                  <a:pt x="762" y="580"/>
                                </a:lnTo>
                                <a:lnTo>
                                  <a:pt x="766" y="580"/>
                                </a:lnTo>
                                <a:lnTo>
                                  <a:pt x="762" y="588"/>
                                </a:lnTo>
                                <a:lnTo>
                                  <a:pt x="767" y="584"/>
                                </a:lnTo>
                                <a:lnTo>
                                  <a:pt x="768" y="578"/>
                                </a:lnTo>
                                <a:lnTo>
                                  <a:pt x="769" y="570"/>
                                </a:lnTo>
                                <a:lnTo>
                                  <a:pt x="773" y="566"/>
                                </a:lnTo>
                                <a:lnTo>
                                  <a:pt x="778" y="568"/>
                                </a:lnTo>
                                <a:lnTo>
                                  <a:pt x="777" y="574"/>
                                </a:lnTo>
                                <a:lnTo>
                                  <a:pt x="778" y="580"/>
                                </a:lnTo>
                                <a:lnTo>
                                  <a:pt x="779" y="590"/>
                                </a:lnTo>
                                <a:lnTo>
                                  <a:pt x="780" y="602"/>
                                </a:lnTo>
                                <a:lnTo>
                                  <a:pt x="780" y="568"/>
                                </a:lnTo>
                                <a:lnTo>
                                  <a:pt x="778" y="566"/>
                                </a:lnTo>
                                <a:lnTo>
                                  <a:pt x="775" y="562"/>
                                </a:lnTo>
                                <a:lnTo>
                                  <a:pt x="783" y="562"/>
                                </a:lnTo>
                                <a:lnTo>
                                  <a:pt x="792" y="564"/>
                                </a:lnTo>
                                <a:lnTo>
                                  <a:pt x="800" y="568"/>
                                </a:lnTo>
                                <a:lnTo>
                                  <a:pt x="800" y="546"/>
                                </a:lnTo>
                                <a:lnTo>
                                  <a:pt x="791" y="548"/>
                                </a:lnTo>
                                <a:lnTo>
                                  <a:pt x="793" y="552"/>
                                </a:lnTo>
                                <a:lnTo>
                                  <a:pt x="791" y="558"/>
                                </a:lnTo>
                                <a:lnTo>
                                  <a:pt x="785" y="554"/>
                                </a:lnTo>
                                <a:lnTo>
                                  <a:pt x="781" y="556"/>
                                </a:lnTo>
                                <a:lnTo>
                                  <a:pt x="775" y="554"/>
                                </a:lnTo>
                                <a:lnTo>
                                  <a:pt x="768" y="556"/>
                                </a:lnTo>
                                <a:lnTo>
                                  <a:pt x="767" y="554"/>
                                </a:lnTo>
                                <a:lnTo>
                                  <a:pt x="764" y="550"/>
                                </a:lnTo>
                                <a:lnTo>
                                  <a:pt x="756" y="548"/>
                                </a:lnTo>
                                <a:lnTo>
                                  <a:pt x="744" y="548"/>
                                </a:lnTo>
                                <a:lnTo>
                                  <a:pt x="738" y="548"/>
                                </a:lnTo>
                                <a:lnTo>
                                  <a:pt x="738" y="544"/>
                                </a:lnTo>
                                <a:lnTo>
                                  <a:pt x="744" y="548"/>
                                </a:lnTo>
                                <a:lnTo>
                                  <a:pt x="746" y="544"/>
                                </a:lnTo>
                                <a:lnTo>
                                  <a:pt x="747" y="538"/>
                                </a:lnTo>
                                <a:lnTo>
                                  <a:pt x="745" y="530"/>
                                </a:lnTo>
                                <a:lnTo>
                                  <a:pt x="744" y="522"/>
                                </a:lnTo>
                                <a:lnTo>
                                  <a:pt x="748" y="522"/>
                                </a:lnTo>
                                <a:lnTo>
                                  <a:pt x="750" y="540"/>
                                </a:lnTo>
                                <a:lnTo>
                                  <a:pt x="752" y="542"/>
                                </a:lnTo>
                                <a:lnTo>
                                  <a:pt x="750" y="546"/>
                                </a:lnTo>
                                <a:lnTo>
                                  <a:pt x="754" y="546"/>
                                </a:lnTo>
                                <a:lnTo>
                                  <a:pt x="755" y="538"/>
                                </a:lnTo>
                                <a:lnTo>
                                  <a:pt x="751" y="530"/>
                                </a:lnTo>
                                <a:lnTo>
                                  <a:pt x="751" y="522"/>
                                </a:lnTo>
                                <a:lnTo>
                                  <a:pt x="751" y="520"/>
                                </a:lnTo>
                                <a:lnTo>
                                  <a:pt x="753" y="520"/>
                                </a:lnTo>
                                <a:lnTo>
                                  <a:pt x="755" y="522"/>
                                </a:lnTo>
                                <a:lnTo>
                                  <a:pt x="759" y="542"/>
                                </a:lnTo>
                                <a:lnTo>
                                  <a:pt x="760" y="542"/>
                                </a:lnTo>
                                <a:lnTo>
                                  <a:pt x="759" y="546"/>
                                </a:lnTo>
                                <a:lnTo>
                                  <a:pt x="761" y="546"/>
                                </a:lnTo>
                                <a:lnTo>
                                  <a:pt x="763" y="544"/>
                                </a:lnTo>
                                <a:lnTo>
                                  <a:pt x="761" y="540"/>
                                </a:lnTo>
                                <a:lnTo>
                                  <a:pt x="763" y="538"/>
                                </a:lnTo>
                                <a:lnTo>
                                  <a:pt x="768" y="538"/>
                                </a:lnTo>
                                <a:lnTo>
                                  <a:pt x="766" y="546"/>
                                </a:lnTo>
                                <a:lnTo>
                                  <a:pt x="770" y="548"/>
                                </a:lnTo>
                                <a:lnTo>
                                  <a:pt x="774" y="548"/>
                                </a:lnTo>
                                <a:lnTo>
                                  <a:pt x="779" y="550"/>
                                </a:lnTo>
                                <a:lnTo>
                                  <a:pt x="782" y="546"/>
                                </a:lnTo>
                                <a:lnTo>
                                  <a:pt x="784" y="540"/>
                                </a:lnTo>
                                <a:lnTo>
                                  <a:pt x="782" y="538"/>
                                </a:lnTo>
                                <a:lnTo>
                                  <a:pt x="779" y="534"/>
                                </a:lnTo>
                                <a:lnTo>
                                  <a:pt x="782" y="528"/>
                                </a:lnTo>
                                <a:lnTo>
                                  <a:pt x="786" y="520"/>
                                </a:lnTo>
                                <a:lnTo>
                                  <a:pt x="787" y="518"/>
                                </a:lnTo>
                                <a:lnTo>
                                  <a:pt x="801" y="522"/>
                                </a:lnTo>
                                <a:lnTo>
                                  <a:pt x="811" y="520"/>
                                </a:lnTo>
                                <a:lnTo>
                                  <a:pt x="815" y="518"/>
                                </a:lnTo>
                                <a:lnTo>
                                  <a:pt x="819" y="514"/>
                                </a:lnTo>
                                <a:lnTo>
                                  <a:pt x="819" y="508"/>
                                </a:lnTo>
                                <a:lnTo>
                                  <a:pt x="817" y="508"/>
                                </a:lnTo>
                                <a:lnTo>
                                  <a:pt x="816" y="506"/>
                                </a:lnTo>
                                <a:lnTo>
                                  <a:pt x="814" y="500"/>
                                </a:lnTo>
                                <a:lnTo>
                                  <a:pt x="810" y="502"/>
                                </a:lnTo>
                                <a:lnTo>
                                  <a:pt x="810" y="506"/>
                                </a:lnTo>
                                <a:lnTo>
                                  <a:pt x="810" y="508"/>
                                </a:lnTo>
                                <a:lnTo>
                                  <a:pt x="807" y="508"/>
                                </a:lnTo>
                                <a:lnTo>
                                  <a:pt x="807" y="506"/>
                                </a:lnTo>
                                <a:lnTo>
                                  <a:pt x="810" y="506"/>
                                </a:lnTo>
                                <a:lnTo>
                                  <a:pt x="810" y="502"/>
                                </a:lnTo>
                                <a:lnTo>
                                  <a:pt x="807" y="504"/>
                                </a:lnTo>
                                <a:lnTo>
                                  <a:pt x="805" y="502"/>
                                </a:lnTo>
                                <a:lnTo>
                                  <a:pt x="804" y="500"/>
                                </a:lnTo>
                                <a:lnTo>
                                  <a:pt x="805" y="496"/>
                                </a:lnTo>
                                <a:lnTo>
                                  <a:pt x="805" y="492"/>
                                </a:lnTo>
                                <a:lnTo>
                                  <a:pt x="809" y="492"/>
                                </a:lnTo>
                                <a:lnTo>
                                  <a:pt x="826" y="498"/>
                                </a:lnTo>
                                <a:lnTo>
                                  <a:pt x="858" y="514"/>
                                </a:lnTo>
                                <a:lnTo>
                                  <a:pt x="874" y="522"/>
                                </a:lnTo>
                                <a:lnTo>
                                  <a:pt x="878" y="524"/>
                                </a:lnTo>
                                <a:lnTo>
                                  <a:pt x="884" y="530"/>
                                </a:lnTo>
                                <a:lnTo>
                                  <a:pt x="889" y="524"/>
                                </a:lnTo>
                                <a:lnTo>
                                  <a:pt x="889" y="520"/>
                                </a:lnTo>
                                <a:lnTo>
                                  <a:pt x="894" y="516"/>
                                </a:lnTo>
                                <a:close/>
                                <a:moveTo>
                                  <a:pt x="900" y="224"/>
                                </a:moveTo>
                                <a:lnTo>
                                  <a:pt x="900" y="223"/>
                                </a:lnTo>
                                <a:lnTo>
                                  <a:pt x="898" y="212"/>
                                </a:lnTo>
                                <a:lnTo>
                                  <a:pt x="893" y="206"/>
                                </a:lnTo>
                                <a:lnTo>
                                  <a:pt x="890" y="202"/>
                                </a:lnTo>
                                <a:lnTo>
                                  <a:pt x="886" y="199"/>
                                </a:lnTo>
                                <a:lnTo>
                                  <a:pt x="886" y="214"/>
                                </a:lnTo>
                                <a:lnTo>
                                  <a:pt x="885" y="217"/>
                                </a:lnTo>
                                <a:lnTo>
                                  <a:pt x="884" y="220"/>
                                </a:lnTo>
                                <a:lnTo>
                                  <a:pt x="880" y="224"/>
                                </a:lnTo>
                                <a:lnTo>
                                  <a:pt x="876" y="225"/>
                                </a:lnTo>
                                <a:lnTo>
                                  <a:pt x="873" y="226"/>
                                </a:lnTo>
                                <a:lnTo>
                                  <a:pt x="869" y="226"/>
                                </a:lnTo>
                                <a:lnTo>
                                  <a:pt x="867" y="224"/>
                                </a:lnTo>
                                <a:lnTo>
                                  <a:pt x="866" y="223"/>
                                </a:lnTo>
                                <a:lnTo>
                                  <a:pt x="864" y="221"/>
                                </a:lnTo>
                                <a:lnTo>
                                  <a:pt x="865" y="219"/>
                                </a:lnTo>
                                <a:lnTo>
                                  <a:pt x="879" y="206"/>
                                </a:lnTo>
                                <a:lnTo>
                                  <a:pt x="881" y="206"/>
                                </a:lnTo>
                                <a:lnTo>
                                  <a:pt x="883" y="208"/>
                                </a:lnTo>
                                <a:lnTo>
                                  <a:pt x="885" y="209"/>
                                </a:lnTo>
                                <a:lnTo>
                                  <a:pt x="886" y="211"/>
                                </a:lnTo>
                                <a:lnTo>
                                  <a:pt x="886" y="214"/>
                                </a:lnTo>
                                <a:lnTo>
                                  <a:pt x="886" y="199"/>
                                </a:lnTo>
                                <a:lnTo>
                                  <a:pt x="880" y="194"/>
                                </a:lnTo>
                                <a:lnTo>
                                  <a:pt x="871" y="185"/>
                                </a:lnTo>
                                <a:lnTo>
                                  <a:pt x="868" y="183"/>
                                </a:lnTo>
                                <a:lnTo>
                                  <a:pt x="866" y="187"/>
                                </a:lnTo>
                                <a:lnTo>
                                  <a:pt x="864" y="188"/>
                                </a:lnTo>
                                <a:lnTo>
                                  <a:pt x="862" y="192"/>
                                </a:lnTo>
                                <a:lnTo>
                                  <a:pt x="869" y="193"/>
                                </a:lnTo>
                                <a:lnTo>
                                  <a:pt x="866" y="196"/>
                                </a:lnTo>
                                <a:lnTo>
                                  <a:pt x="849" y="214"/>
                                </a:lnTo>
                                <a:lnTo>
                                  <a:pt x="840" y="223"/>
                                </a:lnTo>
                                <a:lnTo>
                                  <a:pt x="831" y="231"/>
                                </a:lnTo>
                                <a:lnTo>
                                  <a:pt x="828" y="233"/>
                                </a:lnTo>
                                <a:lnTo>
                                  <a:pt x="827" y="228"/>
                                </a:lnTo>
                                <a:lnTo>
                                  <a:pt x="823" y="230"/>
                                </a:lnTo>
                                <a:lnTo>
                                  <a:pt x="822" y="231"/>
                                </a:lnTo>
                                <a:lnTo>
                                  <a:pt x="819" y="233"/>
                                </a:lnTo>
                                <a:lnTo>
                                  <a:pt x="820" y="236"/>
                                </a:lnTo>
                                <a:lnTo>
                                  <a:pt x="824" y="242"/>
                                </a:lnTo>
                                <a:lnTo>
                                  <a:pt x="832" y="248"/>
                                </a:lnTo>
                                <a:lnTo>
                                  <a:pt x="838" y="253"/>
                                </a:lnTo>
                                <a:lnTo>
                                  <a:pt x="841" y="254"/>
                                </a:lnTo>
                                <a:lnTo>
                                  <a:pt x="843" y="253"/>
                                </a:lnTo>
                                <a:lnTo>
                                  <a:pt x="845" y="250"/>
                                </a:lnTo>
                                <a:lnTo>
                                  <a:pt x="846" y="249"/>
                                </a:lnTo>
                                <a:lnTo>
                                  <a:pt x="845" y="247"/>
                                </a:lnTo>
                                <a:lnTo>
                                  <a:pt x="843" y="245"/>
                                </a:lnTo>
                                <a:lnTo>
                                  <a:pt x="843" y="243"/>
                                </a:lnTo>
                                <a:lnTo>
                                  <a:pt x="843" y="240"/>
                                </a:lnTo>
                                <a:lnTo>
                                  <a:pt x="847" y="239"/>
                                </a:lnTo>
                                <a:lnTo>
                                  <a:pt x="851" y="236"/>
                                </a:lnTo>
                                <a:lnTo>
                                  <a:pt x="852" y="233"/>
                                </a:lnTo>
                                <a:lnTo>
                                  <a:pt x="853" y="229"/>
                                </a:lnTo>
                                <a:lnTo>
                                  <a:pt x="859" y="229"/>
                                </a:lnTo>
                                <a:lnTo>
                                  <a:pt x="862" y="231"/>
                                </a:lnTo>
                                <a:lnTo>
                                  <a:pt x="863" y="234"/>
                                </a:lnTo>
                                <a:lnTo>
                                  <a:pt x="863" y="238"/>
                                </a:lnTo>
                                <a:lnTo>
                                  <a:pt x="860" y="246"/>
                                </a:lnTo>
                                <a:lnTo>
                                  <a:pt x="855" y="254"/>
                                </a:lnTo>
                                <a:lnTo>
                                  <a:pt x="851" y="262"/>
                                </a:lnTo>
                                <a:lnTo>
                                  <a:pt x="853" y="271"/>
                                </a:lnTo>
                                <a:lnTo>
                                  <a:pt x="857" y="276"/>
                                </a:lnTo>
                                <a:lnTo>
                                  <a:pt x="863" y="278"/>
                                </a:lnTo>
                                <a:lnTo>
                                  <a:pt x="868" y="277"/>
                                </a:lnTo>
                                <a:lnTo>
                                  <a:pt x="876" y="273"/>
                                </a:lnTo>
                                <a:lnTo>
                                  <a:pt x="863" y="269"/>
                                </a:lnTo>
                                <a:lnTo>
                                  <a:pt x="867" y="263"/>
                                </a:lnTo>
                                <a:lnTo>
                                  <a:pt x="873" y="257"/>
                                </a:lnTo>
                                <a:lnTo>
                                  <a:pt x="878" y="250"/>
                                </a:lnTo>
                                <a:lnTo>
                                  <a:pt x="876" y="241"/>
                                </a:lnTo>
                                <a:lnTo>
                                  <a:pt x="878" y="239"/>
                                </a:lnTo>
                                <a:lnTo>
                                  <a:pt x="881" y="240"/>
                                </a:lnTo>
                                <a:lnTo>
                                  <a:pt x="884" y="239"/>
                                </a:lnTo>
                                <a:lnTo>
                                  <a:pt x="885" y="239"/>
                                </a:lnTo>
                                <a:lnTo>
                                  <a:pt x="892" y="237"/>
                                </a:lnTo>
                                <a:lnTo>
                                  <a:pt x="898" y="232"/>
                                </a:lnTo>
                                <a:lnTo>
                                  <a:pt x="899" y="229"/>
                                </a:lnTo>
                                <a:lnTo>
                                  <a:pt x="900" y="226"/>
                                </a:lnTo>
                                <a:lnTo>
                                  <a:pt x="900" y="224"/>
                                </a:lnTo>
                                <a:close/>
                                <a:moveTo>
                                  <a:pt x="904" y="816"/>
                                </a:moveTo>
                                <a:lnTo>
                                  <a:pt x="903" y="814"/>
                                </a:lnTo>
                                <a:lnTo>
                                  <a:pt x="902" y="809"/>
                                </a:lnTo>
                                <a:lnTo>
                                  <a:pt x="895" y="811"/>
                                </a:lnTo>
                                <a:lnTo>
                                  <a:pt x="893" y="813"/>
                                </a:lnTo>
                                <a:lnTo>
                                  <a:pt x="893" y="816"/>
                                </a:lnTo>
                                <a:lnTo>
                                  <a:pt x="893" y="818"/>
                                </a:lnTo>
                                <a:lnTo>
                                  <a:pt x="894" y="820"/>
                                </a:lnTo>
                                <a:lnTo>
                                  <a:pt x="896" y="821"/>
                                </a:lnTo>
                                <a:lnTo>
                                  <a:pt x="899" y="821"/>
                                </a:lnTo>
                                <a:lnTo>
                                  <a:pt x="900" y="820"/>
                                </a:lnTo>
                                <a:lnTo>
                                  <a:pt x="903" y="819"/>
                                </a:lnTo>
                                <a:lnTo>
                                  <a:pt x="904" y="816"/>
                                </a:lnTo>
                                <a:close/>
                                <a:moveTo>
                                  <a:pt x="922" y="533"/>
                                </a:moveTo>
                                <a:lnTo>
                                  <a:pt x="920" y="514"/>
                                </a:lnTo>
                                <a:lnTo>
                                  <a:pt x="920" y="533"/>
                                </a:lnTo>
                                <a:lnTo>
                                  <a:pt x="912" y="605"/>
                                </a:lnTo>
                                <a:lnTo>
                                  <a:pt x="890" y="672"/>
                                </a:lnTo>
                                <a:lnTo>
                                  <a:pt x="856" y="733"/>
                                </a:lnTo>
                                <a:lnTo>
                                  <a:pt x="811" y="786"/>
                                </a:lnTo>
                                <a:lnTo>
                                  <a:pt x="757" y="830"/>
                                </a:lnTo>
                                <a:lnTo>
                                  <a:pt x="694" y="863"/>
                                </a:lnTo>
                                <a:lnTo>
                                  <a:pt x="624" y="884"/>
                                </a:lnTo>
                                <a:lnTo>
                                  <a:pt x="550" y="892"/>
                                </a:lnTo>
                                <a:lnTo>
                                  <a:pt x="476" y="884"/>
                                </a:lnTo>
                                <a:lnTo>
                                  <a:pt x="406" y="863"/>
                                </a:lnTo>
                                <a:lnTo>
                                  <a:pt x="344" y="830"/>
                                </a:lnTo>
                                <a:lnTo>
                                  <a:pt x="289" y="786"/>
                                </a:lnTo>
                                <a:lnTo>
                                  <a:pt x="244" y="733"/>
                                </a:lnTo>
                                <a:lnTo>
                                  <a:pt x="210" y="672"/>
                                </a:lnTo>
                                <a:lnTo>
                                  <a:pt x="188" y="605"/>
                                </a:lnTo>
                                <a:lnTo>
                                  <a:pt x="181" y="533"/>
                                </a:lnTo>
                                <a:lnTo>
                                  <a:pt x="188" y="461"/>
                                </a:lnTo>
                                <a:lnTo>
                                  <a:pt x="210" y="394"/>
                                </a:lnTo>
                                <a:lnTo>
                                  <a:pt x="244" y="333"/>
                                </a:lnTo>
                                <a:lnTo>
                                  <a:pt x="289" y="280"/>
                                </a:lnTo>
                                <a:lnTo>
                                  <a:pt x="344" y="236"/>
                                </a:lnTo>
                                <a:lnTo>
                                  <a:pt x="406" y="203"/>
                                </a:lnTo>
                                <a:lnTo>
                                  <a:pt x="476" y="182"/>
                                </a:lnTo>
                                <a:lnTo>
                                  <a:pt x="550" y="175"/>
                                </a:lnTo>
                                <a:lnTo>
                                  <a:pt x="624" y="182"/>
                                </a:lnTo>
                                <a:lnTo>
                                  <a:pt x="694" y="203"/>
                                </a:lnTo>
                                <a:lnTo>
                                  <a:pt x="757" y="236"/>
                                </a:lnTo>
                                <a:lnTo>
                                  <a:pt x="811" y="280"/>
                                </a:lnTo>
                                <a:lnTo>
                                  <a:pt x="856" y="333"/>
                                </a:lnTo>
                                <a:lnTo>
                                  <a:pt x="890" y="394"/>
                                </a:lnTo>
                                <a:lnTo>
                                  <a:pt x="912" y="461"/>
                                </a:lnTo>
                                <a:lnTo>
                                  <a:pt x="920" y="533"/>
                                </a:lnTo>
                                <a:lnTo>
                                  <a:pt x="920" y="514"/>
                                </a:lnTo>
                                <a:lnTo>
                                  <a:pt x="914" y="461"/>
                                </a:lnTo>
                                <a:lnTo>
                                  <a:pt x="892" y="393"/>
                                </a:lnTo>
                                <a:lnTo>
                                  <a:pt x="858" y="332"/>
                                </a:lnTo>
                                <a:lnTo>
                                  <a:pt x="813" y="278"/>
                                </a:lnTo>
                                <a:lnTo>
                                  <a:pt x="758" y="234"/>
                                </a:lnTo>
                                <a:lnTo>
                                  <a:pt x="695" y="201"/>
                                </a:lnTo>
                                <a:lnTo>
                                  <a:pt x="625" y="180"/>
                                </a:lnTo>
                                <a:lnTo>
                                  <a:pt x="570" y="175"/>
                                </a:lnTo>
                                <a:lnTo>
                                  <a:pt x="550" y="173"/>
                                </a:lnTo>
                                <a:lnTo>
                                  <a:pt x="475" y="180"/>
                                </a:lnTo>
                                <a:lnTo>
                                  <a:pt x="406" y="201"/>
                                </a:lnTo>
                                <a:lnTo>
                                  <a:pt x="343" y="234"/>
                                </a:lnTo>
                                <a:lnTo>
                                  <a:pt x="288" y="278"/>
                                </a:lnTo>
                                <a:lnTo>
                                  <a:pt x="242" y="332"/>
                                </a:lnTo>
                                <a:lnTo>
                                  <a:pt x="208" y="393"/>
                                </a:lnTo>
                                <a:lnTo>
                                  <a:pt x="186" y="461"/>
                                </a:lnTo>
                                <a:lnTo>
                                  <a:pt x="179" y="533"/>
                                </a:lnTo>
                                <a:lnTo>
                                  <a:pt x="186" y="606"/>
                                </a:lnTo>
                                <a:lnTo>
                                  <a:pt x="208" y="673"/>
                                </a:lnTo>
                                <a:lnTo>
                                  <a:pt x="242" y="734"/>
                                </a:lnTo>
                                <a:lnTo>
                                  <a:pt x="288" y="788"/>
                                </a:lnTo>
                                <a:lnTo>
                                  <a:pt x="343" y="832"/>
                                </a:lnTo>
                                <a:lnTo>
                                  <a:pt x="406" y="865"/>
                                </a:lnTo>
                                <a:lnTo>
                                  <a:pt x="475" y="886"/>
                                </a:lnTo>
                                <a:lnTo>
                                  <a:pt x="550" y="893"/>
                                </a:lnTo>
                                <a:lnTo>
                                  <a:pt x="570" y="892"/>
                                </a:lnTo>
                                <a:lnTo>
                                  <a:pt x="625" y="886"/>
                                </a:lnTo>
                                <a:lnTo>
                                  <a:pt x="695" y="865"/>
                                </a:lnTo>
                                <a:lnTo>
                                  <a:pt x="758" y="832"/>
                                </a:lnTo>
                                <a:lnTo>
                                  <a:pt x="813" y="788"/>
                                </a:lnTo>
                                <a:lnTo>
                                  <a:pt x="858" y="734"/>
                                </a:lnTo>
                                <a:lnTo>
                                  <a:pt x="892" y="673"/>
                                </a:lnTo>
                                <a:lnTo>
                                  <a:pt x="914" y="606"/>
                                </a:lnTo>
                                <a:lnTo>
                                  <a:pt x="922" y="533"/>
                                </a:lnTo>
                                <a:close/>
                                <a:moveTo>
                                  <a:pt x="939" y="534"/>
                                </a:moveTo>
                                <a:lnTo>
                                  <a:pt x="931" y="458"/>
                                </a:lnTo>
                                <a:lnTo>
                                  <a:pt x="931" y="457"/>
                                </a:lnTo>
                                <a:lnTo>
                                  <a:pt x="931" y="534"/>
                                </a:lnTo>
                                <a:lnTo>
                                  <a:pt x="923" y="608"/>
                                </a:lnTo>
                                <a:lnTo>
                                  <a:pt x="901" y="677"/>
                                </a:lnTo>
                                <a:lnTo>
                                  <a:pt x="866" y="740"/>
                                </a:lnTo>
                                <a:lnTo>
                                  <a:pt x="819" y="795"/>
                                </a:lnTo>
                                <a:lnTo>
                                  <a:pt x="763" y="840"/>
                                </a:lnTo>
                                <a:lnTo>
                                  <a:pt x="698" y="874"/>
                                </a:lnTo>
                                <a:lnTo>
                                  <a:pt x="627" y="896"/>
                                </a:lnTo>
                                <a:lnTo>
                                  <a:pt x="550" y="903"/>
                                </a:lnTo>
                                <a:lnTo>
                                  <a:pt x="473" y="896"/>
                                </a:lnTo>
                                <a:lnTo>
                                  <a:pt x="402" y="874"/>
                                </a:lnTo>
                                <a:lnTo>
                                  <a:pt x="337" y="840"/>
                                </a:lnTo>
                                <a:lnTo>
                                  <a:pt x="281" y="795"/>
                                </a:lnTo>
                                <a:lnTo>
                                  <a:pt x="234" y="740"/>
                                </a:lnTo>
                                <a:lnTo>
                                  <a:pt x="199" y="677"/>
                                </a:lnTo>
                                <a:lnTo>
                                  <a:pt x="177" y="608"/>
                                </a:lnTo>
                                <a:lnTo>
                                  <a:pt x="169" y="534"/>
                                </a:lnTo>
                                <a:lnTo>
                                  <a:pt x="177" y="459"/>
                                </a:lnTo>
                                <a:lnTo>
                                  <a:pt x="199" y="390"/>
                                </a:lnTo>
                                <a:lnTo>
                                  <a:pt x="234" y="327"/>
                                </a:lnTo>
                                <a:lnTo>
                                  <a:pt x="281" y="272"/>
                                </a:lnTo>
                                <a:lnTo>
                                  <a:pt x="337" y="227"/>
                                </a:lnTo>
                                <a:lnTo>
                                  <a:pt x="402" y="193"/>
                                </a:lnTo>
                                <a:lnTo>
                                  <a:pt x="473" y="171"/>
                                </a:lnTo>
                                <a:lnTo>
                                  <a:pt x="550" y="164"/>
                                </a:lnTo>
                                <a:lnTo>
                                  <a:pt x="627" y="171"/>
                                </a:lnTo>
                                <a:lnTo>
                                  <a:pt x="698" y="193"/>
                                </a:lnTo>
                                <a:lnTo>
                                  <a:pt x="763" y="227"/>
                                </a:lnTo>
                                <a:lnTo>
                                  <a:pt x="819" y="272"/>
                                </a:lnTo>
                                <a:lnTo>
                                  <a:pt x="866" y="327"/>
                                </a:lnTo>
                                <a:lnTo>
                                  <a:pt x="901" y="390"/>
                                </a:lnTo>
                                <a:lnTo>
                                  <a:pt x="923" y="459"/>
                                </a:lnTo>
                                <a:lnTo>
                                  <a:pt x="931" y="534"/>
                                </a:lnTo>
                                <a:lnTo>
                                  <a:pt x="931" y="457"/>
                                </a:lnTo>
                                <a:lnTo>
                                  <a:pt x="909" y="387"/>
                                </a:lnTo>
                                <a:lnTo>
                                  <a:pt x="873" y="323"/>
                                </a:lnTo>
                                <a:lnTo>
                                  <a:pt x="825" y="267"/>
                                </a:lnTo>
                                <a:lnTo>
                                  <a:pt x="768" y="221"/>
                                </a:lnTo>
                                <a:lnTo>
                                  <a:pt x="701" y="186"/>
                                </a:lnTo>
                                <a:lnTo>
                                  <a:pt x="629" y="164"/>
                                </a:lnTo>
                                <a:lnTo>
                                  <a:pt x="628" y="164"/>
                                </a:lnTo>
                                <a:lnTo>
                                  <a:pt x="550" y="156"/>
                                </a:lnTo>
                                <a:lnTo>
                                  <a:pt x="472" y="164"/>
                                </a:lnTo>
                                <a:lnTo>
                                  <a:pt x="399" y="186"/>
                                </a:lnTo>
                                <a:lnTo>
                                  <a:pt x="333" y="221"/>
                                </a:lnTo>
                                <a:lnTo>
                                  <a:pt x="275" y="267"/>
                                </a:lnTo>
                                <a:lnTo>
                                  <a:pt x="228" y="323"/>
                                </a:lnTo>
                                <a:lnTo>
                                  <a:pt x="192" y="387"/>
                                </a:lnTo>
                                <a:lnTo>
                                  <a:pt x="169" y="458"/>
                                </a:lnTo>
                                <a:lnTo>
                                  <a:pt x="161" y="534"/>
                                </a:lnTo>
                                <a:lnTo>
                                  <a:pt x="169" y="609"/>
                                </a:lnTo>
                                <a:lnTo>
                                  <a:pt x="192" y="680"/>
                                </a:lnTo>
                                <a:lnTo>
                                  <a:pt x="228" y="744"/>
                                </a:lnTo>
                                <a:lnTo>
                                  <a:pt x="275" y="800"/>
                                </a:lnTo>
                                <a:lnTo>
                                  <a:pt x="333" y="846"/>
                                </a:lnTo>
                                <a:lnTo>
                                  <a:pt x="399" y="881"/>
                                </a:lnTo>
                                <a:lnTo>
                                  <a:pt x="472" y="903"/>
                                </a:lnTo>
                                <a:lnTo>
                                  <a:pt x="550" y="911"/>
                                </a:lnTo>
                                <a:lnTo>
                                  <a:pt x="628" y="903"/>
                                </a:lnTo>
                                <a:lnTo>
                                  <a:pt x="629" y="903"/>
                                </a:lnTo>
                                <a:lnTo>
                                  <a:pt x="701" y="881"/>
                                </a:lnTo>
                                <a:lnTo>
                                  <a:pt x="768" y="846"/>
                                </a:lnTo>
                                <a:lnTo>
                                  <a:pt x="825" y="800"/>
                                </a:lnTo>
                                <a:lnTo>
                                  <a:pt x="873" y="744"/>
                                </a:lnTo>
                                <a:lnTo>
                                  <a:pt x="909" y="680"/>
                                </a:lnTo>
                                <a:lnTo>
                                  <a:pt x="931" y="609"/>
                                </a:lnTo>
                                <a:lnTo>
                                  <a:pt x="939" y="534"/>
                                </a:lnTo>
                                <a:close/>
                                <a:moveTo>
                                  <a:pt x="957" y="282"/>
                                </a:moveTo>
                                <a:lnTo>
                                  <a:pt x="955" y="280"/>
                                </a:lnTo>
                                <a:lnTo>
                                  <a:pt x="954" y="278"/>
                                </a:lnTo>
                                <a:lnTo>
                                  <a:pt x="949" y="275"/>
                                </a:lnTo>
                                <a:lnTo>
                                  <a:pt x="951" y="269"/>
                                </a:lnTo>
                                <a:lnTo>
                                  <a:pt x="947" y="265"/>
                                </a:lnTo>
                                <a:lnTo>
                                  <a:pt x="939" y="256"/>
                                </a:lnTo>
                                <a:lnTo>
                                  <a:pt x="928" y="253"/>
                                </a:lnTo>
                                <a:lnTo>
                                  <a:pt x="916" y="254"/>
                                </a:lnTo>
                                <a:lnTo>
                                  <a:pt x="906" y="259"/>
                                </a:lnTo>
                                <a:lnTo>
                                  <a:pt x="895" y="266"/>
                                </a:lnTo>
                                <a:lnTo>
                                  <a:pt x="885" y="275"/>
                                </a:lnTo>
                                <a:lnTo>
                                  <a:pt x="879" y="286"/>
                                </a:lnTo>
                                <a:lnTo>
                                  <a:pt x="878" y="299"/>
                                </a:lnTo>
                                <a:lnTo>
                                  <a:pt x="880" y="306"/>
                                </a:lnTo>
                                <a:lnTo>
                                  <a:pt x="884" y="313"/>
                                </a:lnTo>
                                <a:lnTo>
                                  <a:pt x="892" y="315"/>
                                </a:lnTo>
                                <a:lnTo>
                                  <a:pt x="892" y="317"/>
                                </a:lnTo>
                                <a:lnTo>
                                  <a:pt x="891" y="318"/>
                                </a:lnTo>
                                <a:lnTo>
                                  <a:pt x="892" y="320"/>
                                </a:lnTo>
                                <a:lnTo>
                                  <a:pt x="895" y="326"/>
                                </a:lnTo>
                                <a:lnTo>
                                  <a:pt x="899" y="325"/>
                                </a:lnTo>
                                <a:lnTo>
                                  <a:pt x="905" y="321"/>
                                </a:lnTo>
                                <a:lnTo>
                                  <a:pt x="911" y="316"/>
                                </a:lnTo>
                                <a:lnTo>
                                  <a:pt x="917" y="314"/>
                                </a:lnTo>
                                <a:lnTo>
                                  <a:pt x="921" y="311"/>
                                </a:lnTo>
                                <a:lnTo>
                                  <a:pt x="923" y="317"/>
                                </a:lnTo>
                                <a:lnTo>
                                  <a:pt x="928" y="315"/>
                                </a:lnTo>
                                <a:lnTo>
                                  <a:pt x="929" y="314"/>
                                </a:lnTo>
                                <a:lnTo>
                                  <a:pt x="931" y="313"/>
                                </a:lnTo>
                                <a:lnTo>
                                  <a:pt x="931" y="311"/>
                                </a:lnTo>
                                <a:lnTo>
                                  <a:pt x="929" y="302"/>
                                </a:lnTo>
                                <a:lnTo>
                                  <a:pt x="922" y="296"/>
                                </a:lnTo>
                                <a:lnTo>
                                  <a:pt x="918" y="288"/>
                                </a:lnTo>
                                <a:lnTo>
                                  <a:pt x="916" y="287"/>
                                </a:lnTo>
                                <a:lnTo>
                                  <a:pt x="913" y="290"/>
                                </a:lnTo>
                                <a:lnTo>
                                  <a:pt x="911" y="292"/>
                                </a:lnTo>
                                <a:lnTo>
                                  <a:pt x="910" y="294"/>
                                </a:lnTo>
                                <a:lnTo>
                                  <a:pt x="912" y="295"/>
                                </a:lnTo>
                                <a:lnTo>
                                  <a:pt x="912" y="297"/>
                                </a:lnTo>
                                <a:lnTo>
                                  <a:pt x="908" y="301"/>
                                </a:lnTo>
                                <a:lnTo>
                                  <a:pt x="903" y="304"/>
                                </a:lnTo>
                                <a:lnTo>
                                  <a:pt x="899" y="306"/>
                                </a:lnTo>
                                <a:lnTo>
                                  <a:pt x="895" y="306"/>
                                </a:lnTo>
                                <a:lnTo>
                                  <a:pt x="891" y="306"/>
                                </a:lnTo>
                                <a:lnTo>
                                  <a:pt x="889" y="302"/>
                                </a:lnTo>
                                <a:lnTo>
                                  <a:pt x="886" y="296"/>
                                </a:lnTo>
                                <a:lnTo>
                                  <a:pt x="893" y="292"/>
                                </a:lnTo>
                                <a:lnTo>
                                  <a:pt x="897" y="288"/>
                                </a:lnTo>
                                <a:lnTo>
                                  <a:pt x="915" y="274"/>
                                </a:lnTo>
                                <a:lnTo>
                                  <a:pt x="925" y="269"/>
                                </a:lnTo>
                                <a:lnTo>
                                  <a:pt x="937" y="268"/>
                                </a:lnTo>
                                <a:lnTo>
                                  <a:pt x="940" y="269"/>
                                </a:lnTo>
                                <a:lnTo>
                                  <a:pt x="942" y="272"/>
                                </a:lnTo>
                                <a:lnTo>
                                  <a:pt x="942" y="275"/>
                                </a:lnTo>
                                <a:lnTo>
                                  <a:pt x="942" y="279"/>
                                </a:lnTo>
                                <a:lnTo>
                                  <a:pt x="940" y="283"/>
                                </a:lnTo>
                                <a:lnTo>
                                  <a:pt x="936" y="285"/>
                                </a:lnTo>
                                <a:lnTo>
                                  <a:pt x="935" y="289"/>
                                </a:lnTo>
                                <a:lnTo>
                                  <a:pt x="938" y="290"/>
                                </a:lnTo>
                                <a:lnTo>
                                  <a:pt x="939" y="293"/>
                                </a:lnTo>
                                <a:lnTo>
                                  <a:pt x="946" y="292"/>
                                </a:lnTo>
                                <a:lnTo>
                                  <a:pt x="950" y="287"/>
                                </a:lnTo>
                                <a:lnTo>
                                  <a:pt x="956" y="284"/>
                                </a:lnTo>
                                <a:lnTo>
                                  <a:pt x="957" y="282"/>
                                </a:lnTo>
                                <a:close/>
                                <a:moveTo>
                                  <a:pt x="964" y="590"/>
                                </a:moveTo>
                                <a:lnTo>
                                  <a:pt x="964" y="586"/>
                                </a:lnTo>
                                <a:lnTo>
                                  <a:pt x="963" y="583"/>
                                </a:lnTo>
                                <a:lnTo>
                                  <a:pt x="962" y="580"/>
                                </a:lnTo>
                                <a:lnTo>
                                  <a:pt x="959" y="579"/>
                                </a:lnTo>
                                <a:lnTo>
                                  <a:pt x="955" y="580"/>
                                </a:lnTo>
                                <a:lnTo>
                                  <a:pt x="954" y="582"/>
                                </a:lnTo>
                                <a:lnTo>
                                  <a:pt x="950" y="584"/>
                                </a:lnTo>
                                <a:lnTo>
                                  <a:pt x="951" y="586"/>
                                </a:lnTo>
                                <a:lnTo>
                                  <a:pt x="951" y="590"/>
                                </a:lnTo>
                                <a:lnTo>
                                  <a:pt x="953" y="593"/>
                                </a:lnTo>
                                <a:lnTo>
                                  <a:pt x="956" y="594"/>
                                </a:lnTo>
                                <a:lnTo>
                                  <a:pt x="959" y="595"/>
                                </a:lnTo>
                                <a:lnTo>
                                  <a:pt x="962" y="594"/>
                                </a:lnTo>
                                <a:lnTo>
                                  <a:pt x="964" y="592"/>
                                </a:lnTo>
                                <a:lnTo>
                                  <a:pt x="964" y="590"/>
                                </a:lnTo>
                                <a:close/>
                                <a:moveTo>
                                  <a:pt x="980" y="328"/>
                                </a:moveTo>
                                <a:lnTo>
                                  <a:pt x="979" y="326"/>
                                </a:lnTo>
                                <a:lnTo>
                                  <a:pt x="971" y="308"/>
                                </a:lnTo>
                                <a:lnTo>
                                  <a:pt x="970" y="303"/>
                                </a:lnTo>
                                <a:lnTo>
                                  <a:pt x="963" y="302"/>
                                </a:lnTo>
                                <a:lnTo>
                                  <a:pt x="959" y="305"/>
                                </a:lnTo>
                                <a:lnTo>
                                  <a:pt x="959" y="307"/>
                                </a:lnTo>
                                <a:lnTo>
                                  <a:pt x="959" y="308"/>
                                </a:lnTo>
                                <a:lnTo>
                                  <a:pt x="960" y="309"/>
                                </a:lnTo>
                                <a:lnTo>
                                  <a:pt x="961" y="311"/>
                                </a:lnTo>
                                <a:lnTo>
                                  <a:pt x="958" y="314"/>
                                </a:lnTo>
                                <a:lnTo>
                                  <a:pt x="928" y="329"/>
                                </a:lnTo>
                                <a:lnTo>
                                  <a:pt x="918" y="333"/>
                                </a:lnTo>
                                <a:lnTo>
                                  <a:pt x="916" y="335"/>
                                </a:lnTo>
                                <a:lnTo>
                                  <a:pt x="913" y="333"/>
                                </a:lnTo>
                                <a:lnTo>
                                  <a:pt x="911" y="331"/>
                                </a:lnTo>
                                <a:lnTo>
                                  <a:pt x="908" y="330"/>
                                </a:lnTo>
                                <a:lnTo>
                                  <a:pt x="905" y="333"/>
                                </a:lnTo>
                                <a:lnTo>
                                  <a:pt x="903" y="334"/>
                                </a:lnTo>
                                <a:lnTo>
                                  <a:pt x="905" y="343"/>
                                </a:lnTo>
                                <a:lnTo>
                                  <a:pt x="910" y="351"/>
                                </a:lnTo>
                                <a:lnTo>
                                  <a:pt x="915" y="359"/>
                                </a:lnTo>
                                <a:lnTo>
                                  <a:pt x="917" y="361"/>
                                </a:lnTo>
                                <a:lnTo>
                                  <a:pt x="919" y="359"/>
                                </a:lnTo>
                                <a:lnTo>
                                  <a:pt x="921" y="359"/>
                                </a:lnTo>
                                <a:lnTo>
                                  <a:pt x="927" y="356"/>
                                </a:lnTo>
                                <a:lnTo>
                                  <a:pt x="918" y="351"/>
                                </a:lnTo>
                                <a:lnTo>
                                  <a:pt x="955" y="334"/>
                                </a:lnTo>
                                <a:lnTo>
                                  <a:pt x="965" y="328"/>
                                </a:lnTo>
                                <a:lnTo>
                                  <a:pt x="970" y="325"/>
                                </a:lnTo>
                                <a:lnTo>
                                  <a:pt x="971" y="335"/>
                                </a:lnTo>
                                <a:lnTo>
                                  <a:pt x="976" y="331"/>
                                </a:lnTo>
                                <a:lnTo>
                                  <a:pt x="978" y="330"/>
                                </a:lnTo>
                                <a:lnTo>
                                  <a:pt x="980" y="328"/>
                                </a:lnTo>
                                <a:close/>
                                <a:moveTo>
                                  <a:pt x="1010" y="655"/>
                                </a:moveTo>
                                <a:lnTo>
                                  <a:pt x="1009" y="654"/>
                                </a:lnTo>
                                <a:lnTo>
                                  <a:pt x="1008" y="653"/>
                                </a:lnTo>
                                <a:lnTo>
                                  <a:pt x="984" y="651"/>
                                </a:lnTo>
                                <a:lnTo>
                                  <a:pt x="981" y="649"/>
                                </a:lnTo>
                                <a:lnTo>
                                  <a:pt x="976" y="626"/>
                                </a:lnTo>
                                <a:lnTo>
                                  <a:pt x="976" y="625"/>
                                </a:lnTo>
                                <a:lnTo>
                                  <a:pt x="975" y="623"/>
                                </a:lnTo>
                                <a:lnTo>
                                  <a:pt x="974" y="624"/>
                                </a:lnTo>
                                <a:lnTo>
                                  <a:pt x="968" y="631"/>
                                </a:lnTo>
                                <a:lnTo>
                                  <a:pt x="967" y="640"/>
                                </a:lnTo>
                                <a:lnTo>
                                  <a:pt x="962" y="648"/>
                                </a:lnTo>
                                <a:lnTo>
                                  <a:pt x="953" y="649"/>
                                </a:lnTo>
                                <a:lnTo>
                                  <a:pt x="945" y="647"/>
                                </a:lnTo>
                                <a:lnTo>
                                  <a:pt x="936" y="647"/>
                                </a:lnTo>
                                <a:lnTo>
                                  <a:pt x="934" y="647"/>
                                </a:lnTo>
                                <a:lnTo>
                                  <a:pt x="934" y="649"/>
                                </a:lnTo>
                                <a:lnTo>
                                  <a:pt x="939" y="655"/>
                                </a:lnTo>
                                <a:lnTo>
                                  <a:pt x="946" y="660"/>
                                </a:lnTo>
                                <a:lnTo>
                                  <a:pt x="952" y="665"/>
                                </a:lnTo>
                                <a:lnTo>
                                  <a:pt x="953" y="668"/>
                                </a:lnTo>
                                <a:lnTo>
                                  <a:pt x="947" y="685"/>
                                </a:lnTo>
                                <a:lnTo>
                                  <a:pt x="946" y="688"/>
                                </a:lnTo>
                                <a:lnTo>
                                  <a:pt x="944" y="690"/>
                                </a:lnTo>
                                <a:lnTo>
                                  <a:pt x="945" y="693"/>
                                </a:lnTo>
                                <a:lnTo>
                                  <a:pt x="953" y="690"/>
                                </a:lnTo>
                                <a:lnTo>
                                  <a:pt x="959" y="685"/>
                                </a:lnTo>
                                <a:lnTo>
                                  <a:pt x="967" y="682"/>
                                </a:lnTo>
                                <a:lnTo>
                                  <a:pt x="969" y="681"/>
                                </a:lnTo>
                                <a:lnTo>
                                  <a:pt x="972" y="682"/>
                                </a:lnTo>
                                <a:lnTo>
                                  <a:pt x="974" y="684"/>
                                </a:lnTo>
                                <a:lnTo>
                                  <a:pt x="980" y="689"/>
                                </a:lnTo>
                                <a:lnTo>
                                  <a:pt x="984" y="694"/>
                                </a:lnTo>
                                <a:lnTo>
                                  <a:pt x="991" y="697"/>
                                </a:lnTo>
                                <a:lnTo>
                                  <a:pt x="992" y="697"/>
                                </a:lnTo>
                                <a:lnTo>
                                  <a:pt x="992" y="696"/>
                                </a:lnTo>
                                <a:lnTo>
                                  <a:pt x="992" y="695"/>
                                </a:lnTo>
                                <a:lnTo>
                                  <a:pt x="991" y="687"/>
                                </a:lnTo>
                                <a:lnTo>
                                  <a:pt x="987" y="679"/>
                                </a:lnTo>
                                <a:lnTo>
                                  <a:pt x="988" y="670"/>
                                </a:lnTo>
                                <a:lnTo>
                                  <a:pt x="995" y="665"/>
                                </a:lnTo>
                                <a:lnTo>
                                  <a:pt x="1002" y="661"/>
                                </a:lnTo>
                                <a:lnTo>
                                  <a:pt x="1009" y="656"/>
                                </a:lnTo>
                                <a:lnTo>
                                  <a:pt x="1010" y="655"/>
                                </a:lnTo>
                                <a:close/>
                                <a:moveTo>
                                  <a:pt x="1014" y="418"/>
                                </a:moveTo>
                                <a:lnTo>
                                  <a:pt x="1010" y="400"/>
                                </a:lnTo>
                                <a:lnTo>
                                  <a:pt x="1009" y="397"/>
                                </a:lnTo>
                                <a:lnTo>
                                  <a:pt x="1007" y="396"/>
                                </a:lnTo>
                                <a:lnTo>
                                  <a:pt x="1004" y="397"/>
                                </a:lnTo>
                                <a:lnTo>
                                  <a:pt x="998" y="396"/>
                                </a:lnTo>
                                <a:lnTo>
                                  <a:pt x="1002" y="403"/>
                                </a:lnTo>
                                <a:lnTo>
                                  <a:pt x="998" y="405"/>
                                </a:lnTo>
                                <a:lnTo>
                                  <a:pt x="980" y="411"/>
                                </a:lnTo>
                                <a:lnTo>
                                  <a:pt x="971" y="413"/>
                                </a:lnTo>
                                <a:lnTo>
                                  <a:pt x="970" y="413"/>
                                </a:lnTo>
                                <a:lnTo>
                                  <a:pt x="970" y="412"/>
                                </a:lnTo>
                                <a:lnTo>
                                  <a:pt x="977" y="403"/>
                                </a:lnTo>
                                <a:lnTo>
                                  <a:pt x="992" y="384"/>
                                </a:lnTo>
                                <a:lnTo>
                                  <a:pt x="999" y="375"/>
                                </a:lnTo>
                                <a:lnTo>
                                  <a:pt x="1000" y="369"/>
                                </a:lnTo>
                                <a:lnTo>
                                  <a:pt x="997" y="364"/>
                                </a:lnTo>
                                <a:lnTo>
                                  <a:pt x="995" y="359"/>
                                </a:lnTo>
                                <a:lnTo>
                                  <a:pt x="992" y="352"/>
                                </a:lnTo>
                                <a:lnTo>
                                  <a:pt x="989" y="350"/>
                                </a:lnTo>
                                <a:lnTo>
                                  <a:pt x="986" y="353"/>
                                </a:lnTo>
                                <a:lnTo>
                                  <a:pt x="984" y="354"/>
                                </a:lnTo>
                                <a:lnTo>
                                  <a:pt x="984" y="357"/>
                                </a:lnTo>
                                <a:lnTo>
                                  <a:pt x="986" y="361"/>
                                </a:lnTo>
                                <a:lnTo>
                                  <a:pt x="982" y="362"/>
                                </a:lnTo>
                                <a:lnTo>
                                  <a:pt x="959" y="369"/>
                                </a:lnTo>
                                <a:lnTo>
                                  <a:pt x="948" y="373"/>
                                </a:lnTo>
                                <a:lnTo>
                                  <a:pt x="936" y="376"/>
                                </a:lnTo>
                                <a:lnTo>
                                  <a:pt x="933" y="376"/>
                                </a:lnTo>
                                <a:lnTo>
                                  <a:pt x="932" y="373"/>
                                </a:lnTo>
                                <a:lnTo>
                                  <a:pt x="930" y="371"/>
                                </a:lnTo>
                                <a:lnTo>
                                  <a:pt x="927" y="371"/>
                                </a:lnTo>
                                <a:lnTo>
                                  <a:pt x="925" y="373"/>
                                </a:lnTo>
                                <a:lnTo>
                                  <a:pt x="923" y="375"/>
                                </a:lnTo>
                                <a:lnTo>
                                  <a:pt x="923" y="378"/>
                                </a:lnTo>
                                <a:lnTo>
                                  <a:pt x="924" y="380"/>
                                </a:lnTo>
                                <a:lnTo>
                                  <a:pt x="925" y="381"/>
                                </a:lnTo>
                                <a:lnTo>
                                  <a:pt x="928" y="386"/>
                                </a:lnTo>
                                <a:lnTo>
                                  <a:pt x="926" y="398"/>
                                </a:lnTo>
                                <a:lnTo>
                                  <a:pt x="936" y="395"/>
                                </a:lnTo>
                                <a:lnTo>
                                  <a:pt x="942" y="394"/>
                                </a:lnTo>
                                <a:lnTo>
                                  <a:pt x="935" y="387"/>
                                </a:lnTo>
                                <a:lnTo>
                                  <a:pt x="940" y="385"/>
                                </a:lnTo>
                                <a:lnTo>
                                  <a:pt x="971" y="375"/>
                                </a:lnTo>
                                <a:lnTo>
                                  <a:pt x="976" y="373"/>
                                </a:lnTo>
                                <a:lnTo>
                                  <a:pt x="978" y="375"/>
                                </a:lnTo>
                                <a:lnTo>
                                  <a:pt x="969" y="387"/>
                                </a:lnTo>
                                <a:lnTo>
                                  <a:pt x="959" y="398"/>
                                </a:lnTo>
                                <a:lnTo>
                                  <a:pt x="949" y="409"/>
                                </a:lnTo>
                                <a:lnTo>
                                  <a:pt x="939" y="420"/>
                                </a:lnTo>
                                <a:lnTo>
                                  <a:pt x="940" y="425"/>
                                </a:lnTo>
                                <a:lnTo>
                                  <a:pt x="940" y="429"/>
                                </a:lnTo>
                                <a:lnTo>
                                  <a:pt x="944" y="432"/>
                                </a:lnTo>
                                <a:lnTo>
                                  <a:pt x="965" y="426"/>
                                </a:lnTo>
                                <a:lnTo>
                                  <a:pt x="978" y="424"/>
                                </a:lnTo>
                                <a:lnTo>
                                  <a:pt x="989" y="418"/>
                                </a:lnTo>
                                <a:lnTo>
                                  <a:pt x="1002" y="417"/>
                                </a:lnTo>
                                <a:lnTo>
                                  <a:pt x="1006" y="417"/>
                                </a:lnTo>
                                <a:lnTo>
                                  <a:pt x="1005" y="422"/>
                                </a:lnTo>
                                <a:lnTo>
                                  <a:pt x="1009" y="421"/>
                                </a:lnTo>
                                <a:lnTo>
                                  <a:pt x="1014" y="420"/>
                                </a:lnTo>
                                <a:lnTo>
                                  <a:pt x="1014" y="418"/>
                                </a:lnTo>
                                <a:close/>
                                <a:moveTo>
                                  <a:pt x="1030" y="523"/>
                                </a:moveTo>
                                <a:lnTo>
                                  <a:pt x="1025" y="520"/>
                                </a:lnTo>
                                <a:lnTo>
                                  <a:pt x="1014" y="516"/>
                                </a:lnTo>
                                <a:lnTo>
                                  <a:pt x="1011" y="515"/>
                                </a:lnTo>
                                <a:lnTo>
                                  <a:pt x="1011" y="528"/>
                                </a:lnTo>
                                <a:lnTo>
                                  <a:pt x="1008" y="527"/>
                                </a:lnTo>
                                <a:lnTo>
                                  <a:pt x="1006" y="529"/>
                                </a:lnTo>
                                <a:lnTo>
                                  <a:pt x="992" y="535"/>
                                </a:lnTo>
                                <a:lnTo>
                                  <a:pt x="991" y="534"/>
                                </a:lnTo>
                                <a:lnTo>
                                  <a:pt x="989" y="535"/>
                                </a:lnTo>
                                <a:lnTo>
                                  <a:pt x="989" y="533"/>
                                </a:lnTo>
                                <a:lnTo>
                                  <a:pt x="989" y="519"/>
                                </a:lnTo>
                                <a:lnTo>
                                  <a:pt x="990" y="516"/>
                                </a:lnTo>
                                <a:lnTo>
                                  <a:pt x="993" y="518"/>
                                </a:lnTo>
                                <a:lnTo>
                                  <a:pt x="995" y="519"/>
                                </a:lnTo>
                                <a:lnTo>
                                  <a:pt x="1000" y="521"/>
                                </a:lnTo>
                                <a:lnTo>
                                  <a:pt x="1006" y="522"/>
                                </a:lnTo>
                                <a:lnTo>
                                  <a:pt x="1011" y="525"/>
                                </a:lnTo>
                                <a:lnTo>
                                  <a:pt x="1011" y="528"/>
                                </a:lnTo>
                                <a:lnTo>
                                  <a:pt x="1011" y="515"/>
                                </a:lnTo>
                                <a:lnTo>
                                  <a:pt x="995" y="508"/>
                                </a:lnTo>
                                <a:lnTo>
                                  <a:pt x="967" y="497"/>
                                </a:lnTo>
                                <a:lnTo>
                                  <a:pt x="964" y="495"/>
                                </a:lnTo>
                                <a:lnTo>
                                  <a:pt x="961" y="493"/>
                                </a:lnTo>
                                <a:lnTo>
                                  <a:pt x="962" y="490"/>
                                </a:lnTo>
                                <a:lnTo>
                                  <a:pt x="961" y="486"/>
                                </a:lnTo>
                                <a:lnTo>
                                  <a:pt x="959" y="478"/>
                                </a:lnTo>
                                <a:lnTo>
                                  <a:pt x="963" y="476"/>
                                </a:lnTo>
                                <a:lnTo>
                                  <a:pt x="975" y="474"/>
                                </a:lnTo>
                                <a:lnTo>
                                  <a:pt x="987" y="473"/>
                                </a:lnTo>
                                <a:lnTo>
                                  <a:pt x="999" y="471"/>
                                </a:lnTo>
                                <a:lnTo>
                                  <a:pt x="1014" y="470"/>
                                </a:lnTo>
                                <a:lnTo>
                                  <a:pt x="1015" y="473"/>
                                </a:lnTo>
                                <a:lnTo>
                                  <a:pt x="1016" y="475"/>
                                </a:lnTo>
                                <a:lnTo>
                                  <a:pt x="1017" y="477"/>
                                </a:lnTo>
                                <a:lnTo>
                                  <a:pt x="1020" y="477"/>
                                </a:lnTo>
                                <a:lnTo>
                                  <a:pt x="1023" y="476"/>
                                </a:lnTo>
                                <a:lnTo>
                                  <a:pt x="1025" y="474"/>
                                </a:lnTo>
                                <a:lnTo>
                                  <a:pt x="1024" y="472"/>
                                </a:lnTo>
                                <a:lnTo>
                                  <a:pt x="1021" y="447"/>
                                </a:lnTo>
                                <a:lnTo>
                                  <a:pt x="1021" y="444"/>
                                </a:lnTo>
                                <a:lnTo>
                                  <a:pt x="1017" y="444"/>
                                </a:lnTo>
                                <a:lnTo>
                                  <a:pt x="1014" y="444"/>
                                </a:lnTo>
                                <a:lnTo>
                                  <a:pt x="1009" y="445"/>
                                </a:lnTo>
                                <a:lnTo>
                                  <a:pt x="1013" y="452"/>
                                </a:lnTo>
                                <a:lnTo>
                                  <a:pt x="1008" y="453"/>
                                </a:lnTo>
                                <a:lnTo>
                                  <a:pt x="967" y="459"/>
                                </a:lnTo>
                                <a:lnTo>
                                  <a:pt x="960" y="459"/>
                                </a:lnTo>
                                <a:lnTo>
                                  <a:pt x="957" y="458"/>
                                </a:lnTo>
                                <a:lnTo>
                                  <a:pt x="957" y="455"/>
                                </a:lnTo>
                                <a:lnTo>
                                  <a:pt x="956" y="453"/>
                                </a:lnTo>
                                <a:lnTo>
                                  <a:pt x="953" y="451"/>
                                </a:lnTo>
                                <a:lnTo>
                                  <a:pt x="950" y="453"/>
                                </a:lnTo>
                                <a:lnTo>
                                  <a:pt x="948" y="455"/>
                                </a:lnTo>
                                <a:lnTo>
                                  <a:pt x="949" y="463"/>
                                </a:lnTo>
                                <a:lnTo>
                                  <a:pt x="949" y="471"/>
                                </a:lnTo>
                                <a:lnTo>
                                  <a:pt x="951" y="479"/>
                                </a:lnTo>
                                <a:lnTo>
                                  <a:pt x="951" y="481"/>
                                </a:lnTo>
                                <a:lnTo>
                                  <a:pt x="952" y="483"/>
                                </a:lnTo>
                                <a:lnTo>
                                  <a:pt x="954" y="483"/>
                                </a:lnTo>
                                <a:lnTo>
                                  <a:pt x="960" y="486"/>
                                </a:lnTo>
                                <a:lnTo>
                                  <a:pt x="955" y="487"/>
                                </a:lnTo>
                                <a:lnTo>
                                  <a:pt x="953" y="489"/>
                                </a:lnTo>
                                <a:lnTo>
                                  <a:pt x="955" y="497"/>
                                </a:lnTo>
                                <a:lnTo>
                                  <a:pt x="953" y="506"/>
                                </a:lnTo>
                                <a:lnTo>
                                  <a:pt x="955" y="513"/>
                                </a:lnTo>
                                <a:lnTo>
                                  <a:pt x="955" y="515"/>
                                </a:lnTo>
                                <a:lnTo>
                                  <a:pt x="958" y="515"/>
                                </a:lnTo>
                                <a:lnTo>
                                  <a:pt x="960" y="515"/>
                                </a:lnTo>
                                <a:lnTo>
                                  <a:pt x="964" y="515"/>
                                </a:lnTo>
                                <a:lnTo>
                                  <a:pt x="962" y="511"/>
                                </a:lnTo>
                                <a:lnTo>
                                  <a:pt x="965" y="509"/>
                                </a:lnTo>
                                <a:lnTo>
                                  <a:pt x="970" y="508"/>
                                </a:lnTo>
                                <a:lnTo>
                                  <a:pt x="975" y="511"/>
                                </a:lnTo>
                                <a:lnTo>
                                  <a:pt x="978" y="514"/>
                                </a:lnTo>
                                <a:lnTo>
                                  <a:pt x="979" y="521"/>
                                </a:lnTo>
                                <a:lnTo>
                                  <a:pt x="979" y="525"/>
                                </a:lnTo>
                                <a:lnTo>
                                  <a:pt x="979" y="531"/>
                                </a:lnTo>
                                <a:lnTo>
                                  <a:pt x="979" y="539"/>
                                </a:lnTo>
                                <a:lnTo>
                                  <a:pt x="975" y="543"/>
                                </a:lnTo>
                                <a:lnTo>
                                  <a:pt x="970" y="544"/>
                                </a:lnTo>
                                <a:lnTo>
                                  <a:pt x="965" y="544"/>
                                </a:lnTo>
                                <a:lnTo>
                                  <a:pt x="963" y="544"/>
                                </a:lnTo>
                                <a:lnTo>
                                  <a:pt x="963" y="543"/>
                                </a:lnTo>
                                <a:lnTo>
                                  <a:pt x="963" y="541"/>
                                </a:lnTo>
                                <a:lnTo>
                                  <a:pt x="962" y="538"/>
                                </a:lnTo>
                                <a:lnTo>
                                  <a:pt x="960" y="538"/>
                                </a:lnTo>
                                <a:lnTo>
                                  <a:pt x="958" y="538"/>
                                </a:lnTo>
                                <a:lnTo>
                                  <a:pt x="955" y="538"/>
                                </a:lnTo>
                                <a:lnTo>
                                  <a:pt x="955" y="541"/>
                                </a:lnTo>
                                <a:lnTo>
                                  <a:pt x="954" y="543"/>
                                </a:lnTo>
                                <a:lnTo>
                                  <a:pt x="954" y="552"/>
                                </a:lnTo>
                                <a:lnTo>
                                  <a:pt x="953" y="560"/>
                                </a:lnTo>
                                <a:lnTo>
                                  <a:pt x="953" y="569"/>
                                </a:lnTo>
                                <a:lnTo>
                                  <a:pt x="954" y="571"/>
                                </a:lnTo>
                                <a:lnTo>
                                  <a:pt x="960" y="571"/>
                                </a:lnTo>
                                <a:lnTo>
                                  <a:pt x="964" y="570"/>
                                </a:lnTo>
                                <a:lnTo>
                                  <a:pt x="961" y="565"/>
                                </a:lnTo>
                                <a:lnTo>
                                  <a:pt x="965" y="563"/>
                                </a:lnTo>
                                <a:lnTo>
                                  <a:pt x="977" y="558"/>
                                </a:lnTo>
                                <a:lnTo>
                                  <a:pt x="1002" y="547"/>
                                </a:lnTo>
                                <a:lnTo>
                                  <a:pt x="1009" y="544"/>
                                </a:lnTo>
                                <a:lnTo>
                                  <a:pt x="1024" y="539"/>
                                </a:lnTo>
                                <a:lnTo>
                                  <a:pt x="1028" y="535"/>
                                </a:lnTo>
                                <a:lnTo>
                                  <a:pt x="1027" y="530"/>
                                </a:lnTo>
                                <a:lnTo>
                                  <a:pt x="1028" y="528"/>
                                </a:lnTo>
                                <a:lnTo>
                                  <a:pt x="1030" y="523"/>
                                </a:lnTo>
                                <a:close/>
                                <a:moveTo>
                                  <a:pt x="1049" y="308"/>
                                </a:moveTo>
                                <a:lnTo>
                                  <a:pt x="1048" y="307"/>
                                </a:lnTo>
                                <a:lnTo>
                                  <a:pt x="1048" y="305"/>
                                </a:lnTo>
                                <a:lnTo>
                                  <a:pt x="1047" y="303"/>
                                </a:lnTo>
                                <a:lnTo>
                                  <a:pt x="1045" y="299"/>
                                </a:lnTo>
                                <a:lnTo>
                                  <a:pt x="1043" y="296"/>
                                </a:lnTo>
                                <a:lnTo>
                                  <a:pt x="1041" y="294"/>
                                </a:lnTo>
                                <a:lnTo>
                                  <a:pt x="1037" y="290"/>
                                </a:lnTo>
                                <a:lnTo>
                                  <a:pt x="1037" y="287"/>
                                </a:lnTo>
                                <a:lnTo>
                                  <a:pt x="1037" y="286"/>
                                </a:lnTo>
                                <a:lnTo>
                                  <a:pt x="1036" y="282"/>
                                </a:lnTo>
                                <a:lnTo>
                                  <a:pt x="1033" y="277"/>
                                </a:lnTo>
                                <a:lnTo>
                                  <a:pt x="1031" y="273"/>
                                </a:lnTo>
                                <a:lnTo>
                                  <a:pt x="1029" y="271"/>
                                </a:lnTo>
                                <a:lnTo>
                                  <a:pt x="1027" y="269"/>
                                </a:lnTo>
                                <a:lnTo>
                                  <a:pt x="1023" y="265"/>
                                </a:lnTo>
                                <a:lnTo>
                                  <a:pt x="1023" y="262"/>
                                </a:lnTo>
                                <a:lnTo>
                                  <a:pt x="1022" y="261"/>
                                </a:lnTo>
                                <a:lnTo>
                                  <a:pt x="1021" y="257"/>
                                </a:lnTo>
                                <a:lnTo>
                                  <a:pt x="1019" y="254"/>
                                </a:lnTo>
                                <a:lnTo>
                                  <a:pt x="1019" y="269"/>
                                </a:lnTo>
                                <a:lnTo>
                                  <a:pt x="1019" y="271"/>
                                </a:lnTo>
                                <a:lnTo>
                                  <a:pt x="1016" y="279"/>
                                </a:lnTo>
                                <a:lnTo>
                                  <a:pt x="1011" y="291"/>
                                </a:lnTo>
                                <a:lnTo>
                                  <a:pt x="1006" y="304"/>
                                </a:lnTo>
                                <a:lnTo>
                                  <a:pt x="1004" y="309"/>
                                </a:lnTo>
                                <a:lnTo>
                                  <a:pt x="1003" y="312"/>
                                </a:lnTo>
                                <a:lnTo>
                                  <a:pt x="1002" y="310"/>
                                </a:lnTo>
                                <a:lnTo>
                                  <a:pt x="1000" y="308"/>
                                </a:lnTo>
                                <a:lnTo>
                                  <a:pt x="997" y="302"/>
                                </a:lnTo>
                                <a:lnTo>
                                  <a:pt x="996" y="297"/>
                                </a:lnTo>
                                <a:lnTo>
                                  <a:pt x="996" y="293"/>
                                </a:lnTo>
                                <a:lnTo>
                                  <a:pt x="995" y="289"/>
                                </a:lnTo>
                                <a:lnTo>
                                  <a:pt x="996" y="286"/>
                                </a:lnTo>
                                <a:lnTo>
                                  <a:pt x="998" y="276"/>
                                </a:lnTo>
                                <a:lnTo>
                                  <a:pt x="1001" y="269"/>
                                </a:lnTo>
                                <a:lnTo>
                                  <a:pt x="1007" y="252"/>
                                </a:lnTo>
                                <a:lnTo>
                                  <a:pt x="1008" y="247"/>
                                </a:lnTo>
                                <a:lnTo>
                                  <a:pt x="1011" y="249"/>
                                </a:lnTo>
                                <a:lnTo>
                                  <a:pt x="1013" y="252"/>
                                </a:lnTo>
                                <a:lnTo>
                                  <a:pt x="1015" y="254"/>
                                </a:lnTo>
                                <a:lnTo>
                                  <a:pt x="1017" y="258"/>
                                </a:lnTo>
                                <a:lnTo>
                                  <a:pt x="1018" y="261"/>
                                </a:lnTo>
                                <a:lnTo>
                                  <a:pt x="1019" y="266"/>
                                </a:lnTo>
                                <a:lnTo>
                                  <a:pt x="1019" y="269"/>
                                </a:lnTo>
                                <a:lnTo>
                                  <a:pt x="1019" y="254"/>
                                </a:lnTo>
                                <a:lnTo>
                                  <a:pt x="1018" y="252"/>
                                </a:lnTo>
                                <a:lnTo>
                                  <a:pt x="1015" y="248"/>
                                </a:lnTo>
                                <a:lnTo>
                                  <a:pt x="1014" y="247"/>
                                </a:lnTo>
                                <a:lnTo>
                                  <a:pt x="1012" y="244"/>
                                </a:lnTo>
                                <a:lnTo>
                                  <a:pt x="1007" y="241"/>
                                </a:lnTo>
                                <a:lnTo>
                                  <a:pt x="1007" y="237"/>
                                </a:lnTo>
                                <a:lnTo>
                                  <a:pt x="1005" y="232"/>
                                </a:lnTo>
                                <a:lnTo>
                                  <a:pt x="1004" y="231"/>
                                </a:lnTo>
                                <a:lnTo>
                                  <a:pt x="1004" y="242"/>
                                </a:lnTo>
                                <a:lnTo>
                                  <a:pt x="1004" y="246"/>
                                </a:lnTo>
                                <a:lnTo>
                                  <a:pt x="1002" y="252"/>
                                </a:lnTo>
                                <a:lnTo>
                                  <a:pt x="996" y="271"/>
                                </a:lnTo>
                                <a:lnTo>
                                  <a:pt x="992" y="279"/>
                                </a:lnTo>
                                <a:lnTo>
                                  <a:pt x="991" y="286"/>
                                </a:lnTo>
                                <a:lnTo>
                                  <a:pt x="990" y="289"/>
                                </a:lnTo>
                                <a:lnTo>
                                  <a:pt x="989" y="287"/>
                                </a:lnTo>
                                <a:lnTo>
                                  <a:pt x="987" y="285"/>
                                </a:lnTo>
                                <a:lnTo>
                                  <a:pt x="984" y="279"/>
                                </a:lnTo>
                                <a:lnTo>
                                  <a:pt x="982" y="274"/>
                                </a:lnTo>
                                <a:lnTo>
                                  <a:pt x="981" y="266"/>
                                </a:lnTo>
                                <a:lnTo>
                                  <a:pt x="981" y="263"/>
                                </a:lnTo>
                                <a:lnTo>
                                  <a:pt x="982" y="256"/>
                                </a:lnTo>
                                <a:lnTo>
                                  <a:pt x="983" y="252"/>
                                </a:lnTo>
                                <a:lnTo>
                                  <a:pt x="989" y="234"/>
                                </a:lnTo>
                                <a:lnTo>
                                  <a:pt x="991" y="223"/>
                                </a:lnTo>
                                <a:lnTo>
                                  <a:pt x="994" y="225"/>
                                </a:lnTo>
                                <a:lnTo>
                                  <a:pt x="996" y="228"/>
                                </a:lnTo>
                                <a:lnTo>
                                  <a:pt x="1000" y="234"/>
                                </a:lnTo>
                                <a:lnTo>
                                  <a:pt x="1002" y="237"/>
                                </a:lnTo>
                                <a:lnTo>
                                  <a:pt x="1004" y="242"/>
                                </a:lnTo>
                                <a:lnTo>
                                  <a:pt x="1004" y="231"/>
                                </a:lnTo>
                                <a:lnTo>
                                  <a:pt x="1002" y="228"/>
                                </a:lnTo>
                                <a:lnTo>
                                  <a:pt x="999" y="224"/>
                                </a:lnTo>
                                <a:lnTo>
                                  <a:pt x="997" y="223"/>
                                </a:lnTo>
                                <a:lnTo>
                                  <a:pt x="995" y="221"/>
                                </a:lnTo>
                                <a:lnTo>
                                  <a:pt x="990" y="217"/>
                                </a:lnTo>
                                <a:lnTo>
                                  <a:pt x="990" y="215"/>
                                </a:lnTo>
                                <a:lnTo>
                                  <a:pt x="989" y="212"/>
                                </a:lnTo>
                                <a:lnTo>
                                  <a:pt x="987" y="210"/>
                                </a:lnTo>
                                <a:lnTo>
                                  <a:pt x="987" y="209"/>
                                </a:lnTo>
                                <a:lnTo>
                                  <a:pt x="987" y="221"/>
                                </a:lnTo>
                                <a:lnTo>
                                  <a:pt x="987" y="223"/>
                                </a:lnTo>
                                <a:lnTo>
                                  <a:pt x="987" y="224"/>
                                </a:lnTo>
                                <a:lnTo>
                                  <a:pt x="985" y="232"/>
                                </a:lnTo>
                                <a:lnTo>
                                  <a:pt x="978" y="256"/>
                                </a:lnTo>
                                <a:lnTo>
                                  <a:pt x="977" y="258"/>
                                </a:lnTo>
                                <a:lnTo>
                                  <a:pt x="976" y="263"/>
                                </a:lnTo>
                                <a:lnTo>
                                  <a:pt x="976" y="266"/>
                                </a:lnTo>
                                <a:lnTo>
                                  <a:pt x="974" y="264"/>
                                </a:lnTo>
                                <a:lnTo>
                                  <a:pt x="973" y="262"/>
                                </a:lnTo>
                                <a:lnTo>
                                  <a:pt x="969" y="256"/>
                                </a:lnTo>
                                <a:lnTo>
                                  <a:pt x="967" y="252"/>
                                </a:lnTo>
                                <a:lnTo>
                                  <a:pt x="965" y="244"/>
                                </a:lnTo>
                                <a:lnTo>
                                  <a:pt x="965" y="239"/>
                                </a:lnTo>
                                <a:lnTo>
                                  <a:pt x="966" y="238"/>
                                </a:lnTo>
                                <a:lnTo>
                                  <a:pt x="966" y="232"/>
                                </a:lnTo>
                                <a:lnTo>
                                  <a:pt x="968" y="224"/>
                                </a:lnTo>
                                <a:lnTo>
                                  <a:pt x="970" y="215"/>
                                </a:lnTo>
                                <a:lnTo>
                                  <a:pt x="972" y="206"/>
                                </a:lnTo>
                                <a:lnTo>
                                  <a:pt x="973" y="200"/>
                                </a:lnTo>
                                <a:lnTo>
                                  <a:pt x="976" y="202"/>
                                </a:lnTo>
                                <a:lnTo>
                                  <a:pt x="979" y="205"/>
                                </a:lnTo>
                                <a:lnTo>
                                  <a:pt x="982" y="209"/>
                                </a:lnTo>
                                <a:lnTo>
                                  <a:pt x="983" y="211"/>
                                </a:lnTo>
                                <a:lnTo>
                                  <a:pt x="984" y="212"/>
                                </a:lnTo>
                                <a:lnTo>
                                  <a:pt x="986" y="216"/>
                                </a:lnTo>
                                <a:lnTo>
                                  <a:pt x="987" y="219"/>
                                </a:lnTo>
                                <a:lnTo>
                                  <a:pt x="987" y="221"/>
                                </a:lnTo>
                                <a:lnTo>
                                  <a:pt x="987" y="209"/>
                                </a:lnTo>
                                <a:lnTo>
                                  <a:pt x="986" y="208"/>
                                </a:lnTo>
                                <a:lnTo>
                                  <a:pt x="985" y="207"/>
                                </a:lnTo>
                                <a:lnTo>
                                  <a:pt x="981" y="201"/>
                                </a:lnTo>
                                <a:lnTo>
                                  <a:pt x="980" y="200"/>
                                </a:lnTo>
                                <a:lnTo>
                                  <a:pt x="977" y="198"/>
                                </a:lnTo>
                                <a:lnTo>
                                  <a:pt x="972" y="195"/>
                                </a:lnTo>
                                <a:lnTo>
                                  <a:pt x="971" y="191"/>
                                </a:lnTo>
                                <a:lnTo>
                                  <a:pt x="969" y="187"/>
                                </a:lnTo>
                                <a:lnTo>
                                  <a:pt x="969" y="198"/>
                                </a:lnTo>
                                <a:lnTo>
                                  <a:pt x="969" y="202"/>
                                </a:lnTo>
                                <a:lnTo>
                                  <a:pt x="968" y="207"/>
                                </a:lnTo>
                                <a:lnTo>
                                  <a:pt x="963" y="228"/>
                                </a:lnTo>
                                <a:lnTo>
                                  <a:pt x="962" y="232"/>
                                </a:lnTo>
                                <a:lnTo>
                                  <a:pt x="961" y="238"/>
                                </a:lnTo>
                                <a:lnTo>
                                  <a:pt x="961" y="241"/>
                                </a:lnTo>
                                <a:lnTo>
                                  <a:pt x="961" y="244"/>
                                </a:lnTo>
                                <a:lnTo>
                                  <a:pt x="959" y="243"/>
                                </a:lnTo>
                                <a:lnTo>
                                  <a:pt x="957" y="241"/>
                                </a:lnTo>
                                <a:lnTo>
                                  <a:pt x="956" y="239"/>
                                </a:lnTo>
                                <a:lnTo>
                                  <a:pt x="953" y="235"/>
                                </a:lnTo>
                                <a:lnTo>
                                  <a:pt x="951" y="232"/>
                                </a:lnTo>
                                <a:lnTo>
                                  <a:pt x="950" y="229"/>
                                </a:lnTo>
                                <a:lnTo>
                                  <a:pt x="950" y="228"/>
                                </a:lnTo>
                                <a:lnTo>
                                  <a:pt x="949" y="223"/>
                                </a:lnTo>
                                <a:lnTo>
                                  <a:pt x="949" y="222"/>
                                </a:lnTo>
                                <a:lnTo>
                                  <a:pt x="949" y="218"/>
                                </a:lnTo>
                                <a:lnTo>
                                  <a:pt x="949" y="213"/>
                                </a:lnTo>
                                <a:lnTo>
                                  <a:pt x="949" y="211"/>
                                </a:lnTo>
                                <a:lnTo>
                                  <a:pt x="950" y="207"/>
                                </a:lnTo>
                                <a:lnTo>
                                  <a:pt x="953" y="189"/>
                                </a:lnTo>
                                <a:lnTo>
                                  <a:pt x="954" y="179"/>
                                </a:lnTo>
                                <a:lnTo>
                                  <a:pt x="957" y="181"/>
                                </a:lnTo>
                                <a:lnTo>
                                  <a:pt x="960" y="183"/>
                                </a:lnTo>
                                <a:lnTo>
                                  <a:pt x="965" y="188"/>
                                </a:lnTo>
                                <a:lnTo>
                                  <a:pt x="966" y="191"/>
                                </a:lnTo>
                                <a:lnTo>
                                  <a:pt x="969" y="197"/>
                                </a:lnTo>
                                <a:lnTo>
                                  <a:pt x="969" y="198"/>
                                </a:lnTo>
                                <a:lnTo>
                                  <a:pt x="969" y="187"/>
                                </a:lnTo>
                                <a:lnTo>
                                  <a:pt x="965" y="183"/>
                                </a:lnTo>
                                <a:lnTo>
                                  <a:pt x="962" y="180"/>
                                </a:lnTo>
                                <a:lnTo>
                                  <a:pt x="961" y="179"/>
                                </a:lnTo>
                                <a:lnTo>
                                  <a:pt x="958" y="176"/>
                                </a:lnTo>
                                <a:lnTo>
                                  <a:pt x="953" y="173"/>
                                </a:lnTo>
                                <a:lnTo>
                                  <a:pt x="951" y="169"/>
                                </a:lnTo>
                                <a:lnTo>
                                  <a:pt x="950" y="167"/>
                                </a:lnTo>
                                <a:lnTo>
                                  <a:pt x="950" y="178"/>
                                </a:lnTo>
                                <a:lnTo>
                                  <a:pt x="949" y="183"/>
                                </a:lnTo>
                                <a:lnTo>
                                  <a:pt x="949" y="188"/>
                                </a:lnTo>
                                <a:lnTo>
                                  <a:pt x="944" y="214"/>
                                </a:lnTo>
                                <a:lnTo>
                                  <a:pt x="944" y="217"/>
                                </a:lnTo>
                                <a:lnTo>
                                  <a:pt x="944" y="223"/>
                                </a:lnTo>
                                <a:lnTo>
                                  <a:pt x="942" y="222"/>
                                </a:lnTo>
                                <a:lnTo>
                                  <a:pt x="940" y="220"/>
                                </a:lnTo>
                                <a:lnTo>
                                  <a:pt x="939" y="218"/>
                                </a:lnTo>
                                <a:lnTo>
                                  <a:pt x="935" y="215"/>
                                </a:lnTo>
                                <a:lnTo>
                                  <a:pt x="933" y="210"/>
                                </a:lnTo>
                                <a:lnTo>
                                  <a:pt x="931" y="203"/>
                                </a:lnTo>
                                <a:lnTo>
                                  <a:pt x="931" y="202"/>
                                </a:lnTo>
                                <a:lnTo>
                                  <a:pt x="930" y="199"/>
                                </a:lnTo>
                                <a:lnTo>
                                  <a:pt x="930" y="188"/>
                                </a:lnTo>
                                <a:lnTo>
                                  <a:pt x="931" y="185"/>
                                </a:lnTo>
                                <a:lnTo>
                                  <a:pt x="934" y="164"/>
                                </a:lnTo>
                                <a:lnTo>
                                  <a:pt x="934" y="158"/>
                                </a:lnTo>
                                <a:lnTo>
                                  <a:pt x="937" y="160"/>
                                </a:lnTo>
                                <a:lnTo>
                                  <a:pt x="940" y="162"/>
                                </a:lnTo>
                                <a:lnTo>
                                  <a:pt x="945" y="167"/>
                                </a:lnTo>
                                <a:lnTo>
                                  <a:pt x="947" y="170"/>
                                </a:lnTo>
                                <a:lnTo>
                                  <a:pt x="949" y="175"/>
                                </a:lnTo>
                                <a:lnTo>
                                  <a:pt x="950" y="178"/>
                                </a:lnTo>
                                <a:lnTo>
                                  <a:pt x="950" y="167"/>
                                </a:lnTo>
                                <a:lnTo>
                                  <a:pt x="949" y="165"/>
                                </a:lnTo>
                                <a:lnTo>
                                  <a:pt x="945" y="162"/>
                                </a:lnTo>
                                <a:lnTo>
                                  <a:pt x="942" y="158"/>
                                </a:lnTo>
                                <a:lnTo>
                                  <a:pt x="941" y="158"/>
                                </a:lnTo>
                                <a:lnTo>
                                  <a:pt x="937" y="155"/>
                                </a:lnTo>
                                <a:lnTo>
                                  <a:pt x="932" y="153"/>
                                </a:lnTo>
                                <a:lnTo>
                                  <a:pt x="930" y="149"/>
                                </a:lnTo>
                                <a:lnTo>
                                  <a:pt x="929" y="147"/>
                                </a:lnTo>
                                <a:lnTo>
                                  <a:pt x="929" y="157"/>
                                </a:lnTo>
                                <a:lnTo>
                                  <a:pt x="929" y="167"/>
                                </a:lnTo>
                                <a:lnTo>
                                  <a:pt x="927" y="185"/>
                                </a:lnTo>
                                <a:lnTo>
                                  <a:pt x="926" y="191"/>
                                </a:lnTo>
                                <a:lnTo>
                                  <a:pt x="926" y="203"/>
                                </a:lnTo>
                                <a:lnTo>
                                  <a:pt x="924" y="201"/>
                                </a:lnTo>
                                <a:lnTo>
                                  <a:pt x="922" y="200"/>
                                </a:lnTo>
                                <a:lnTo>
                                  <a:pt x="917" y="195"/>
                                </a:lnTo>
                                <a:lnTo>
                                  <a:pt x="914" y="190"/>
                                </a:lnTo>
                                <a:lnTo>
                                  <a:pt x="912" y="184"/>
                                </a:lnTo>
                                <a:lnTo>
                                  <a:pt x="912" y="182"/>
                                </a:lnTo>
                                <a:lnTo>
                                  <a:pt x="911" y="180"/>
                                </a:lnTo>
                                <a:lnTo>
                                  <a:pt x="911" y="175"/>
                                </a:lnTo>
                                <a:lnTo>
                                  <a:pt x="911" y="171"/>
                                </a:lnTo>
                                <a:lnTo>
                                  <a:pt x="911" y="167"/>
                                </a:lnTo>
                                <a:lnTo>
                                  <a:pt x="912" y="150"/>
                                </a:lnTo>
                                <a:lnTo>
                                  <a:pt x="912" y="139"/>
                                </a:lnTo>
                                <a:lnTo>
                                  <a:pt x="915" y="140"/>
                                </a:lnTo>
                                <a:lnTo>
                                  <a:pt x="918" y="142"/>
                                </a:lnTo>
                                <a:lnTo>
                                  <a:pt x="921" y="144"/>
                                </a:lnTo>
                                <a:lnTo>
                                  <a:pt x="924" y="147"/>
                                </a:lnTo>
                                <a:lnTo>
                                  <a:pt x="926" y="150"/>
                                </a:lnTo>
                                <a:lnTo>
                                  <a:pt x="929" y="155"/>
                                </a:lnTo>
                                <a:lnTo>
                                  <a:pt x="929" y="157"/>
                                </a:lnTo>
                                <a:lnTo>
                                  <a:pt x="929" y="147"/>
                                </a:lnTo>
                                <a:lnTo>
                                  <a:pt x="928" y="145"/>
                                </a:lnTo>
                                <a:lnTo>
                                  <a:pt x="924" y="142"/>
                                </a:lnTo>
                                <a:lnTo>
                                  <a:pt x="921" y="139"/>
                                </a:lnTo>
                                <a:lnTo>
                                  <a:pt x="920" y="138"/>
                                </a:lnTo>
                                <a:lnTo>
                                  <a:pt x="915" y="135"/>
                                </a:lnTo>
                                <a:lnTo>
                                  <a:pt x="910" y="133"/>
                                </a:lnTo>
                                <a:lnTo>
                                  <a:pt x="909" y="131"/>
                                </a:lnTo>
                                <a:lnTo>
                                  <a:pt x="907" y="129"/>
                                </a:lnTo>
                                <a:lnTo>
                                  <a:pt x="906" y="127"/>
                                </a:lnTo>
                                <a:lnTo>
                                  <a:pt x="903" y="130"/>
                                </a:lnTo>
                                <a:lnTo>
                                  <a:pt x="905" y="133"/>
                                </a:lnTo>
                                <a:lnTo>
                                  <a:pt x="907" y="136"/>
                                </a:lnTo>
                                <a:lnTo>
                                  <a:pt x="908" y="138"/>
                                </a:lnTo>
                                <a:lnTo>
                                  <a:pt x="908" y="153"/>
                                </a:lnTo>
                                <a:lnTo>
                                  <a:pt x="906" y="172"/>
                                </a:lnTo>
                                <a:lnTo>
                                  <a:pt x="906" y="180"/>
                                </a:lnTo>
                                <a:lnTo>
                                  <a:pt x="906" y="181"/>
                                </a:lnTo>
                                <a:lnTo>
                                  <a:pt x="907" y="184"/>
                                </a:lnTo>
                                <a:lnTo>
                                  <a:pt x="905" y="182"/>
                                </a:lnTo>
                                <a:lnTo>
                                  <a:pt x="903" y="181"/>
                                </a:lnTo>
                                <a:lnTo>
                                  <a:pt x="897" y="176"/>
                                </a:lnTo>
                                <a:lnTo>
                                  <a:pt x="894" y="172"/>
                                </a:lnTo>
                                <a:lnTo>
                                  <a:pt x="892" y="166"/>
                                </a:lnTo>
                                <a:lnTo>
                                  <a:pt x="891" y="164"/>
                                </a:lnTo>
                                <a:lnTo>
                                  <a:pt x="891" y="161"/>
                                </a:lnTo>
                                <a:lnTo>
                                  <a:pt x="890" y="159"/>
                                </a:lnTo>
                                <a:lnTo>
                                  <a:pt x="890" y="153"/>
                                </a:lnTo>
                                <a:lnTo>
                                  <a:pt x="890" y="145"/>
                                </a:lnTo>
                                <a:lnTo>
                                  <a:pt x="890" y="125"/>
                                </a:lnTo>
                                <a:lnTo>
                                  <a:pt x="890" y="120"/>
                                </a:lnTo>
                                <a:lnTo>
                                  <a:pt x="893" y="122"/>
                                </a:lnTo>
                                <a:lnTo>
                                  <a:pt x="896" y="123"/>
                                </a:lnTo>
                                <a:lnTo>
                                  <a:pt x="899" y="126"/>
                                </a:lnTo>
                                <a:lnTo>
                                  <a:pt x="902" y="128"/>
                                </a:lnTo>
                                <a:lnTo>
                                  <a:pt x="903" y="130"/>
                                </a:lnTo>
                                <a:lnTo>
                                  <a:pt x="905" y="127"/>
                                </a:lnTo>
                                <a:lnTo>
                                  <a:pt x="905" y="126"/>
                                </a:lnTo>
                                <a:lnTo>
                                  <a:pt x="904" y="125"/>
                                </a:lnTo>
                                <a:lnTo>
                                  <a:pt x="903" y="124"/>
                                </a:lnTo>
                                <a:lnTo>
                                  <a:pt x="901" y="123"/>
                                </a:lnTo>
                                <a:lnTo>
                                  <a:pt x="898" y="120"/>
                                </a:lnTo>
                                <a:lnTo>
                                  <a:pt x="897" y="119"/>
                                </a:lnTo>
                                <a:lnTo>
                                  <a:pt x="893" y="117"/>
                                </a:lnTo>
                                <a:lnTo>
                                  <a:pt x="887" y="115"/>
                                </a:lnTo>
                                <a:lnTo>
                                  <a:pt x="885" y="111"/>
                                </a:lnTo>
                                <a:lnTo>
                                  <a:pt x="882" y="108"/>
                                </a:lnTo>
                                <a:lnTo>
                                  <a:pt x="878" y="105"/>
                                </a:lnTo>
                                <a:lnTo>
                                  <a:pt x="876" y="103"/>
                                </a:lnTo>
                                <a:lnTo>
                                  <a:pt x="866" y="103"/>
                                </a:lnTo>
                                <a:lnTo>
                                  <a:pt x="870" y="104"/>
                                </a:lnTo>
                                <a:lnTo>
                                  <a:pt x="873" y="106"/>
                                </a:lnTo>
                                <a:lnTo>
                                  <a:pt x="876" y="108"/>
                                </a:lnTo>
                                <a:lnTo>
                                  <a:pt x="879" y="110"/>
                                </a:lnTo>
                                <a:lnTo>
                                  <a:pt x="881" y="113"/>
                                </a:lnTo>
                                <a:lnTo>
                                  <a:pt x="884" y="118"/>
                                </a:lnTo>
                                <a:lnTo>
                                  <a:pt x="885" y="119"/>
                                </a:lnTo>
                                <a:lnTo>
                                  <a:pt x="885" y="120"/>
                                </a:lnTo>
                                <a:lnTo>
                                  <a:pt x="886" y="123"/>
                                </a:lnTo>
                                <a:lnTo>
                                  <a:pt x="886" y="127"/>
                                </a:lnTo>
                                <a:lnTo>
                                  <a:pt x="886" y="149"/>
                                </a:lnTo>
                                <a:lnTo>
                                  <a:pt x="886" y="160"/>
                                </a:lnTo>
                                <a:lnTo>
                                  <a:pt x="886" y="163"/>
                                </a:lnTo>
                                <a:lnTo>
                                  <a:pt x="887" y="166"/>
                                </a:lnTo>
                                <a:lnTo>
                                  <a:pt x="885" y="165"/>
                                </a:lnTo>
                                <a:lnTo>
                                  <a:pt x="883" y="163"/>
                                </a:lnTo>
                                <a:lnTo>
                                  <a:pt x="881" y="162"/>
                                </a:lnTo>
                                <a:lnTo>
                                  <a:pt x="878" y="159"/>
                                </a:lnTo>
                                <a:lnTo>
                                  <a:pt x="875" y="156"/>
                                </a:lnTo>
                                <a:lnTo>
                                  <a:pt x="873" y="153"/>
                                </a:lnTo>
                                <a:lnTo>
                                  <a:pt x="872" y="149"/>
                                </a:lnTo>
                                <a:lnTo>
                                  <a:pt x="871" y="148"/>
                                </a:lnTo>
                                <a:lnTo>
                                  <a:pt x="871" y="147"/>
                                </a:lnTo>
                                <a:lnTo>
                                  <a:pt x="870" y="144"/>
                                </a:lnTo>
                                <a:lnTo>
                                  <a:pt x="868" y="137"/>
                                </a:lnTo>
                                <a:lnTo>
                                  <a:pt x="868" y="132"/>
                                </a:lnTo>
                                <a:lnTo>
                                  <a:pt x="868" y="127"/>
                                </a:lnTo>
                                <a:lnTo>
                                  <a:pt x="867" y="114"/>
                                </a:lnTo>
                                <a:lnTo>
                                  <a:pt x="867" y="112"/>
                                </a:lnTo>
                                <a:lnTo>
                                  <a:pt x="866" y="103"/>
                                </a:lnTo>
                                <a:lnTo>
                                  <a:pt x="876" y="103"/>
                                </a:lnTo>
                                <a:lnTo>
                                  <a:pt x="874" y="102"/>
                                </a:lnTo>
                                <a:lnTo>
                                  <a:pt x="869" y="100"/>
                                </a:lnTo>
                                <a:lnTo>
                                  <a:pt x="866" y="99"/>
                                </a:lnTo>
                                <a:lnTo>
                                  <a:pt x="866" y="148"/>
                                </a:lnTo>
                                <a:lnTo>
                                  <a:pt x="864" y="148"/>
                                </a:lnTo>
                                <a:lnTo>
                                  <a:pt x="862" y="146"/>
                                </a:lnTo>
                                <a:lnTo>
                                  <a:pt x="860" y="145"/>
                                </a:lnTo>
                                <a:lnTo>
                                  <a:pt x="856" y="142"/>
                                </a:lnTo>
                                <a:lnTo>
                                  <a:pt x="852" y="138"/>
                                </a:lnTo>
                                <a:lnTo>
                                  <a:pt x="849" y="132"/>
                                </a:lnTo>
                                <a:lnTo>
                                  <a:pt x="848" y="131"/>
                                </a:lnTo>
                                <a:lnTo>
                                  <a:pt x="847" y="128"/>
                                </a:lnTo>
                                <a:lnTo>
                                  <a:pt x="845" y="119"/>
                                </a:lnTo>
                                <a:lnTo>
                                  <a:pt x="845" y="111"/>
                                </a:lnTo>
                                <a:lnTo>
                                  <a:pt x="844" y="103"/>
                                </a:lnTo>
                                <a:lnTo>
                                  <a:pt x="844" y="132"/>
                                </a:lnTo>
                                <a:lnTo>
                                  <a:pt x="842" y="132"/>
                                </a:lnTo>
                                <a:lnTo>
                                  <a:pt x="840" y="131"/>
                                </a:lnTo>
                                <a:lnTo>
                                  <a:pt x="837" y="129"/>
                                </a:lnTo>
                                <a:lnTo>
                                  <a:pt x="833" y="126"/>
                                </a:lnTo>
                                <a:lnTo>
                                  <a:pt x="830" y="123"/>
                                </a:lnTo>
                                <a:lnTo>
                                  <a:pt x="827" y="118"/>
                                </a:lnTo>
                                <a:lnTo>
                                  <a:pt x="825" y="116"/>
                                </a:lnTo>
                                <a:lnTo>
                                  <a:pt x="824" y="113"/>
                                </a:lnTo>
                                <a:lnTo>
                                  <a:pt x="822" y="106"/>
                                </a:lnTo>
                                <a:lnTo>
                                  <a:pt x="822" y="105"/>
                                </a:lnTo>
                                <a:lnTo>
                                  <a:pt x="822" y="103"/>
                                </a:lnTo>
                                <a:lnTo>
                                  <a:pt x="818" y="83"/>
                                </a:lnTo>
                                <a:lnTo>
                                  <a:pt x="816" y="72"/>
                                </a:lnTo>
                                <a:lnTo>
                                  <a:pt x="820" y="73"/>
                                </a:lnTo>
                                <a:lnTo>
                                  <a:pt x="823" y="75"/>
                                </a:lnTo>
                                <a:lnTo>
                                  <a:pt x="826" y="76"/>
                                </a:lnTo>
                                <a:lnTo>
                                  <a:pt x="829" y="78"/>
                                </a:lnTo>
                                <a:lnTo>
                                  <a:pt x="832" y="80"/>
                                </a:lnTo>
                                <a:lnTo>
                                  <a:pt x="834" y="83"/>
                                </a:lnTo>
                                <a:lnTo>
                                  <a:pt x="836" y="85"/>
                                </a:lnTo>
                                <a:lnTo>
                                  <a:pt x="837" y="87"/>
                                </a:lnTo>
                                <a:lnTo>
                                  <a:pt x="839" y="95"/>
                                </a:lnTo>
                                <a:lnTo>
                                  <a:pt x="839" y="96"/>
                                </a:lnTo>
                                <a:lnTo>
                                  <a:pt x="841" y="113"/>
                                </a:lnTo>
                                <a:lnTo>
                                  <a:pt x="841" y="116"/>
                                </a:lnTo>
                                <a:lnTo>
                                  <a:pt x="841" y="123"/>
                                </a:lnTo>
                                <a:lnTo>
                                  <a:pt x="843" y="130"/>
                                </a:lnTo>
                                <a:lnTo>
                                  <a:pt x="844" y="132"/>
                                </a:lnTo>
                                <a:lnTo>
                                  <a:pt x="844" y="103"/>
                                </a:lnTo>
                                <a:lnTo>
                                  <a:pt x="843" y="92"/>
                                </a:lnTo>
                                <a:lnTo>
                                  <a:pt x="842" y="87"/>
                                </a:lnTo>
                                <a:lnTo>
                                  <a:pt x="845" y="88"/>
                                </a:lnTo>
                                <a:lnTo>
                                  <a:pt x="848" y="90"/>
                                </a:lnTo>
                                <a:lnTo>
                                  <a:pt x="851" y="92"/>
                                </a:lnTo>
                                <a:lnTo>
                                  <a:pt x="854" y="94"/>
                                </a:lnTo>
                                <a:lnTo>
                                  <a:pt x="857" y="96"/>
                                </a:lnTo>
                                <a:lnTo>
                                  <a:pt x="861" y="101"/>
                                </a:lnTo>
                                <a:lnTo>
                                  <a:pt x="862" y="103"/>
                                </a:lnTo>
                                <a:lnTo>
                                  <a:pt x="862" y="106"/>
                                </a:lnTo>
                                <a:lnTo>
                                  <a:pt x="863" y="113"/>
                                </a:lnTo>
                                <a:lnTo>
                                  <a:pt x="863" y="116"/>
                                </a:lnTo>
                                <a:lnTo>
                                  <a:pt x="864" y="126"/>
                                </a:lnTo>
                                <a:lnTo>
                                  <a:pt x="864" y="140"/>
                                </a:lnTo>
                                <a:lnTo>
                                  <a:pt x="865" y="146"/>
                                </a:lnTo>
                                <a:lnTo>
                                  <a:pt x="866" y="148"/>
                                </a:lnTo>
                                <a:lnTo>
                                  <a:pt x="866" y="99"/>
                                </a:lnTo>
                                <a:lnTo>
                                  <a:pt x="863" y="98"/>
                                </a:lnTo>
                                <a:lnTo>
                                  <a:pt x="861" y="95"/>
                                </a:lnTo>
                                <a:lnTo>
                                  <a:pt x="858" y="91"/>
                                </a:lnTo>
                                <a:lnTo>
                                  <a:pt x="854" y="88"/>
                                </a:lnTo>
                                <a:lnTo>
                                  <a:pt x="852" y="87"/>
                                </a:lnTo>
                                <a:lnTo>
                                  <a:pt x="849" y="86"/>
                                </a:lnTo>
                                <a:lnTo>
                                  <a:pt x="844" y="84"/>
                                </a:lnTo>
                                <a:lnTo>
                                  <a:pt x="839" y="82"/>
                                </a:lnTo>
                                <a:lnTo>
                                  <a:pt x="836" y="79"/>
                                </a:lnTo>
                                <a:lnTo>
                                  <a:pt x="833" y="76"/>
                                </a:lnTo>
                                <a:lnTo>
                                  <a:pt x="827" y="72"/>
                                </a:lnTo>
                                <a:lnTo>
                                  <a:pt x="824" y="71"/>
                                </a:lnTo>
                                <a:lnTo>
                                  <a:pt x="819" y="69"/>
                                </a:lnTo>
                                <a:lnTo>
                                  <a:pt x="813" y="68"/>
                                </a:lnTo>
                                <a:lnTo>
                                  <a:pt x="812" y="66"/>
                                </a:lnTo>
                                <a:lnTo>
                                  <a:pt x="810" y="64"/>
                                </a:lnTo>
                                <a:lnTo>
                                  <a:pt x="807" y="62"/>
                                </a:lnTo>
                                <a:lnTo>
                                  <a:pt x="805" y="66"/>
                                </a:lnTo>
                                <a:lnTo>
                                  <a:pt x="809" y="69"/>
                                </a:lnTo>
                                <a:lnTo>
                                  <a:pt x="811" y="71"/>
                                </a:lnTo>
                                <a:lnTo>
                                  <a:pt x="812" y="73"/>
                                </a:lnTo>
                                <a:lnTo>
                                  <a:pt x="812" y="75"/>
                                </a:lnTo>
                                <a:lnTo>
                                  <a:pt x="814" y="84"/>
                                </a:lnTo>
                                <a:lnTo>
                                  <a:pt x="818" y="109"/>
                                </a:lnTo>
                                <a:lnTo>
                                  <a:pt x="820" y="115"/>
                                </a:lnTo>
                                <a:lnTo>
                                  <a:pt x="821" y="118"/>
                                </a:lnTo>
                                <a:lnTo>
                                  <a:pt x="819" y="117"/>
                                </a:lnTo>
                                <a:lnTo>
                                  <a:pt x="817" y="116"/>
                                </a:lnTo>
                                <a:lnTo>
                                  <a:pt x="810" y="112"/>
                                </a:lnTo>
                                <a:lnTo>
                                  <a:pt x="806" y="109"/>
                                </a:lnTo>
                                <a:lnTo>
                                  <a:pt x="803" y="104"/>
                                </a:lnTo>
                                <a:lnTo>
                                  <a:pt x="802" y="102"/>
                                </a:lnTo>
                                <a:lnTo>
                                  <a:pt x="800" y="99"/>
                                </a:lnTo>
                                <a:lnTo>
                                  <a:pt x="799" y="96"/>
                                </a:lnTo>
                                <a:lnTo>
                                  <a:pt x="798" y="91"/>
                                </a:lnTo>
                                <a:lnTo>
                                  <a:pt x="796" y="83"/>
                                </a:lnTo>
                                <a:lnTo>
                                  <a:pt x="794" y="87"/>
                                </a:lnTo>
                                <a:lnTo>
                                  <a:pt x="796" y="83"/>
                                </a:lnTo>
                                <a:lnTo>
                                  <a:pt x="793" y="72"/>
                                </a:lnTo>
                                <a:lnTo>
                                  <a:pt x="792" y="65"/>
                                </a:lnTo>
                                <a:lnTo>
                                  <a:pt x="790" y="59"/>
                                </a:lnTo>
                                <a:lnTo>
                                  <a:pt x="794" y="60"/>
                                </a:lnTo>
                                <a:lnTo>
                                  <a:pt x="797" y="61"/>
                                </a:lnTo>
                                <a:lnTo>
                                  <a:pt x="802" y="64"/>
                                </a:lnTo>
                                <a:lnTo>
                                  <a:pt x="804" y="65"/>
                                </a:lnTo>
                                <a:lnTo>
                                  <a:pt x="805" y="66"/>
                                </a:lnTo>
                                <a:lnTo>
                                  <a:pt x="807" y="62"/>
                                </a:lnTo>
                                <a:lnTo>
                                  <a:pt x="806" y="61"/>
                                </a:lnTo>
                                <a:lnTo>
                                  <a:pt x="804" y="60"/>
                                </a:lnTo>
                                <a:lnTo>
                                  <a:pt x="802" y="59"/>
                                </a:lnTo>
                                <a:lnTo>
                                  <a:pt x="798" y="57"/>
                                </a:lnTo>
                                <a:lnTo>
                                  <a:pt x="793" y="55"/>
                                </a:lnTo>
                                <a:lnTo>
                                  <a:pt x="787" y="54"/>
                                </a:lnTo>
                                <a:lnTo>
                                  <a:pt x="784" y="52"/>
                                </a:lnTo>
                                <a:lnTo>
                                  <a:pt x="780" y="49"/>
                                </a:lnTo>
                                <a:lnTo>
                                  <a:pt x="777" y="47"/>
                                </a:lnTo>
                                <a:lnTo>
                                  <a:pt x="775" y="47"/>
                                </a:lnTo>
                                <a:lnTo>
                                  <a:pt x="771" y="45"/>
                                </a:lnTo>
                                <a:lnTo>
                                  <a:pt x="766" y="43"/>
                                </a:lnTo>
                                <a:lnTo>
                                  <a:pt x="760" y="43"/>
                                </a:lnTo>
                                <a:lnTo>
                                  <a:pt x="757" y="40"/>
                                </a:lnTo>
                                <a:lnTo>
                                  <a:pt x="753" y="38"/>
                                </a:lnTo>
                                <a:lnTo>
                                  <a:pt x="751" y="37"/>
                                </a:lnTo>
                                <a:lnTo>
                                  <a:pt x="743" y="34"/>
                                </a:lnTo>
                                <a:lnTo>
                                  <a:pt x="738" y="33"/>
                                </a:lnTo>
                                <a:lnTo>
                                  <a:pt x="732" y="33"/>
                                </a:lnTo>
                                <a:lnTo>
                                  <a:pt x="729" y="30"/>
                                </a:lnTo>
                                <a:lnTo>
                                  <a:pt x="725" y="28"/>
                                </a:lnTo>
                                <a:lnTo>
                                  <a:pt x="720" y="26"/>
                                </a:lnTo>
                                <a:lnTo>
                                  <a:pt x="715" y="24"/>
                                </a:lnTo>
                                <a:lnTo>
                                  <a:pt x="711" y="24"/>
                                </a:lnTo>
                                <a:lnTo>
                                  <a:pt x="710" y="24"/>
                                </a:lnTo>
                                <a:lnTo>
                                  <a:pt x="704" y="24"/>
                                </a:lnTo>
                                <a:lnTo>
                                  <a:pt x="702" y="22"/>
                                </a:lnTo>
                                <a:lnTo>
                                  <a:pt x="700" y="21"/>
                                </a:lnTo>
                                <a:lnTo>
                                  <a:pt x="697" y="20"/>
                                </a:lnTo>
                                <a:lnTo>
                                  <a:pt x="691" y="18"/>
                                </a:lnTo>
                                <a:lnTo>
                                  <a:pt x="687" y="17"/>
                                </a:lnTo>
                                <a:lnTo>
                                  <a:pt x="687" y="16"/>
                                </a:lnTo>
                                <a:lnTo>
                                  <a:pt x="681" y="16"/>
                                </a:lnTo>
                                <a:lnTo>
                                  <a:pt x="675" y="17"/>
                                </a:lnTo>
                                <a:lnTo>
                                  <a:pt x="672" y="14"/>
                                </a:lnTo>
                                <a:lnTo>
                                  <a:pt x="668" y="12"/>
                                </a:lnTo>
                                <a:lnTo>
                                  <a:pt x="661" y="11"/>
                                </a:lnTo>
                                <a:lnTo>
                                  <a:pt x="646" y="11"/>
                                </a:lnTo>
                                <a:lnTo>
                                  <a:pt x="644" y="10"/>
                                </a:lnTo>
                                <a:lnTo>
                                  <a:pt x="643" y="9"/>
                                </a:lnTo>
                                <a:lnTo>
                                  <a:pt x="638" y="7"/>
                                </a:lnTo>
                                <a:lnTo>
                                  <a:pt x="637" y="7"/>
                                </a:lnTo>
                                <a:lnTo>
                                  <a:pt x="633" y="6"/>
                                </a:lnTo>
                                <a:lnTo>
                                  <a:pt x="628" y="6"/>
                                </a:lnTo>
                                <a:lnTo>
                                  <a:pt x="623" y="6"/>
                                </a:lnTo>
                                <a:lnTo>
                                  <a:pt x="617" y="7"/>
                                </a:lnTo>
                                <a:lnTo>
                                  <a:pt x="616" y="6"/>
                                </a:lnTo>
                                <a:lnTo>
                                  <a:pt x="613" y="5"/>
                                </a:lnTo>
                                <a:lnTo>
                                  <a:pt x="611" y="4"/>
                                </a:lnTo>
                                <a:lnTo>
                                  <a:pt x="609" y="3"/>
                                </a:lnTo>
                                <a:lnTo>
                                  <a:pt x="599" y="2"/>
                                </a:lnTo>
                                <a:lnTo>
                                  <a:pt x="593" y="3"/>
                                </a:lnTo>
                                <a:lnTo>
                                  <a:pt x="587" y="4"/>
                                </a:lnTo>
                                <a:lnTo>
                                  <a:pt x="585" y="3"/>
                                </a:lnTo>
                                <a:lnTo>
                                  <a:pt x="583" y="2"/>
                                </a:lnTo>
                                <a:lnTo>
                                  <a:pt x="580" y="1"/>
                                </a:lnTo>
                                <a:lnTo>
                                  <a:pt x="580" y="5"/>
                                </a:lnTo>
                                <a:lnTo>
                                  <a:pt x="584" y="7"/>
                                </a:lnTo>
                                <a:lnTo>
                                  <a:pt x="587" y="8"/>
                                </a:lnTo>
                                <a:lnTo>
                                  <a:pt x="589" y="9"/>
                                </a:lnTo>
                                <a:lnTo>
                                  <a:pt x="589" y="10"/>
                                </a:lnTo>
                                <a:lnTo>
                                  <a:pt x="595" y="18"/>
                                </a:lnTo>
                                <a:lnTo>
                                  <a:pt x="603" y="28"/>
                                </a:lnTo>
                                <a:lnTo>
                                  <a:pt x="610" y="39"/>
                                </a:lnTo>
                                <a:lnTo>
                                  <a:pt x="614" y="44"/>
                                </a:lnTo>
                                <a:lnTo>
                                  <a:pt x="616" y="46"/>
                                </a:lnTo>
                                <a:lnTo>
                                  <a:pt x="614" y="46"/>
                                </a:lnTo>
                                <a:lnTo>
                                  <a:pt x="612" y="46"/>
                                </a:lnTo>
                                <a:lnTo>
                                  <a:pt x="608" y="46"/>
                                </a:lnTo>
                                <a:lnTo>
                                  <a:pt x="604" y="45"/>
                                </a:lnTo>
                                <a:lnTo>
                                  <a:pt x="600" y="44"/>
                                </a:lnTo>
                                <a:lnTo>
                                  <a:pt x="599" y="44"/>
                                </a:lnTo>
                                <a:lnTo>
                                  <a:pt x="595" y="41"/>
                                </a:lnTo>
                                <a:lnTo>
                                  <a:pt x="592" y="39"/>
                                </a:lnTo>
                                <a:lnTo>
                                  <a:pt x="590" y="38"/>
                                </a:lnTo>
                                <a:lnTo>
                                  <a:pt x="588" y="36"/>
                                </a:lnTo>
                                <a:lnTo>
                                  <a:pt x="584" y="31"/>
                                </a:lnTo>
                                <a:lnTo>
                                  <a:pt x="579" y="25"/>
                                </a:lnTo>
                                <a:lnTo>
                                  <a:pt x="578" y="28"/>
                                </a:lnTo>
                                <a:lnTo>
                                  <a:pt x="579" y="31"/>
                                </a:lnTo>
                                <a:lnTo>
                                  <a:pt x="583" y="37"/>
                                </a:lnTo>
                                <a:lnTo>
                                  <a:pt x="585" y="39"/>
                                </a:lnTo>
                                <a:lnTo>
                                  <a:pt x="587" y="42"/>
                                </a:lnTo>
                                <a:lnTo>
                                  <a:pt x="589" y="43"/>
                                </a:lnTo>
                                <a:lnTo>
                                  <a:pt x="587" y="44"/>
                                </a:lnTo>
                                <a:lnTo>
                                  <a:pt x="585" y="44"/>
                                </a:lnTo>
                                <a:lnTo>
                                  <a:pt x="582" y="44"/>
                                </a:lnTo>
                                <a:lnTo>
                                  <a:pt x="578" y="43"/>
                                </a:lnTo>
                                <a:lnTo>
                                  <a:pt x="577" y="47"/>
                                </a:lnTo>
                                <a:lnTo>
                                  <a:pt x="582" y="48"/>
                                </a:lnTo>
                                <a:lnTo>
                                  <a:pt x="586" y="48"/>
                                </a:lnTo>
                                <a:lnTo>
                                  <a:pt x="589" y="48"/>
                                </a:lnTo>
                                <a:lnTo>
                                  <a:pt x="593" y="47"/>
                                </a:lnTo>
                                <a:lnTo>
                                  <a:pt x="595" y="46"/>
                                </a:lnTo>
                                <a:lnTo>
                                  <a:pt x="599" y="48"/>
                                </a:lnTo>
                                <a:lnTo>
                                  <a:pt x="604" y="49"/>
                                </a:lnTo>
                                <a:lnTo>
                                  <a:pt x="609" y="50"/>
                                </a:lnTo>
                                <a:lnTo>
                                  <a:pt x="612" y="51"/>
                                </a:lnTo>
                                <a:lnTo>
                                  <a:pt x="616" y="50"/>
                                </a:lnTo>
                                <a:lnTo>
                                  <a:pt x="621" y="49"/>
                                </a:lnTo>
                                <a:lnTo>
                                  <a:pt x="622" y="49"/>
                                </a:lnTo>
                                <a:lnTo>
                                  <a:pt x="626" y="51"/>
                                </a:lnTo>
                                <a:lnTo>
                                  <a:pt x="631" y="53"/>
                                </a:lnTo>
                                <a:lnTo>
                                  <a:pt x="639" y="54"/>
                                </a:lnTo>
                                <a:lnTo>
                                  <a:pt x="643" y="55"/>
                                </a:lnTo>
                                <a:lnTo>
                                  <a:pt x="647" y="54"/>
                                </a:lnTo>
                                <a:lnTo>
                                  <a:pt x="649" y="53"/>
                                </a:lnTo>
                                <a:lnTo>
                                  <a:pt x="653" y="56"/>
                                </a:lnTo>
                                <a:lnTo>
                                  <a:pt x="657" y="58"/>
                                </a:lnTo>
                                <a:lnTo>
                                  <a:pt x="666" y="60"/>
                                </a:lnTo>
                                <a:lnTo>
                                  <a:pt x="670" y="60"/>
                                </a:lnTo>
                                <a:lnTo>
                                  <a:pt x="674" y="60"/>
                                </a:lnTo>
                                <a:lnTo>
                                  <a:pt x="676" y="59"/>
                                </a:lnTo>
                                <a:lnTo>
                                  <a:pt x="678" y="61"/>
                                </a:lnTo>
                                <a:lnTo>
                                  <a:pt x="681" y="63"/>
                                </a:lnTo>
                                <a:lnTo>
                                  <a:pt x="684" y="64"/>
                                </a:lnTo>
                                <a:lnTo>
                                  <a:pt x="689" y="66"/>
                                </a:lnTo>
                                <a:lnTo>
                                  <a:pt x="692" y="67"/>
                                </a:lnTo>
                                <a:lnTo>
                                  <a:pt x="696" y="67"/>
                                </a:lnTo>
                                <a:lnTo>
                                  <a:pt x="702" y="66"/>
                                </a:lnTo>
                                <a:lnTo>
                                  <a:pt x="706" y="69"/>
                                </a:lnTo>
                                <a:lnTo>
                                  <a:pt x="710" y="72"/>
                                </a:lnTo>
                                <a:lnTo>
                                  <a:pt x="718" y="75"/>
                                </a:lnTo>
                                <a:lnTo>
                                  <a:pt x="722" y="75"/>
                                </a:lnTo>
                                <a:lnTo>
                                  <a:pt x="727" y="75"/>
                                </a:lnTo>
                                <a:lnTo>
                                  <a:pt x="728" y="75"/>
                                </a:lnTo>
                                <a:lnTo>
                                  <a:pt x="731" y="78"/>
                                </a:lnTo>
                                <a:lnTo>
                                  <a:pt x="735" y="81"/>
                                </a:lnTo>
                                <a:lnTo>
                                  <a:pt x="740" y="83"/>
                                </a:lnTo>
                                <a:lnTo>
                                  <a:pt x="743" y="84"/>
                                </a:lnTo>
                                <a:lnTo>
                                  <a:pt x="747" y="85"/>
                                </a:lnTo>
                                <a:lnTo>
                                  <a:pt x="752" y="85"/>
                                </a:lnTo>
                                <a:lnTo>
                                  <a:pt x="753" y="85"/>
                                </a:lnTo>
                                <a:lnTo>
                                  <a:pt x="756" y="88"/>
                                </a:lnTo>
                                <a:lnTo>
                                  <a:pt x="760" y="91"/>
                                </a:lnTo>
                                <a:lnTo>
                                  <a:pt x="765" y="93"/>
                                </a:lnTo>
                                <a:lnTo>
                                  <a:pt x="768" y="95"/>
                                </a:lnTo>
                                <a:lnTo>
                                  <a:pt x="772" y="96"/>
                                </a:lnTo>
                                <a:lnTo>
                                  <a:pt x="777" y="96"/>
                                </a:lnTo>
                                <a:lnTo>
                                  <a:pt x="778" y="96"/>
                                </a:lnTo>
                                <a:lnTo>
                                  <a:pt x="780" y="99"/>
                                </a:lnTo>
                                <a:lnTo>
                                  <a:pt x="782" y="101"/>
                                </a:lnTo>
                                <a:lnTo>
                                  <a:pt x="785" y="103"/>
                                </a:lnTo>
                                <a:lnTo>
                                  <a:pt x="787" y="99"/>
                                </a:lnTo>
                                <a:lnTo>
                                  <a:pt x="784" y="97"/>
                                </a:lnTo>
                                <a:lnTo>
                                  <a:pt x="782" y="95"/>
                                </a:lnTo>
                                <a:lnTo>
                                  <a:pt x="779" y="92"/>
                                </a:lnTo>
                                <a:lnTo>
                                  <a:pt x="778" y="89"/>
                                </a:lnTo>
                                <a:lnTo>
                                  <a:pt x="776" y="87"/>
                                </a:lnTo>
                                <a:lnTo>
                                  <a:pt x="773" y="80"/>
                                </a:lnTo>
                                <a:lnTo>
                                  <a:pt x="773" y="92"/>
                                </a:lnTo>
                                <a:lnTo>
                                  <a:pt x="771" y="91"/>
                                </a:lnTo>
                                <a:lnTo>
                                  <a:pt x="769" y="90"/>
                                </a:lnTo>
                                <a:lnTo>
                                  <a:pt x="762" y="88"/>
                                </a:lnTo>
                                <a:lnTo>
                                  <a:pt x="758" y="84"/>
                                </a:lnTo>
                                <a:lnTo>
                                  <a:pt x="755" y="81"/>
                                </a:lnTo>
                                <a:lnTo>
                                  <a:pt x="752" y="78"/>
                                </a:lnTo>
                                <a:lnTo>
                                  <a:pt x="751" y="75"/>
                                </a:lnTo>
                                <a:lnTo>
                                  <a:pt x="748" y="70"/>
                                </a:lnTo>
                                <a:lnTo>
                                  <a:pt x="748" y="81"/>
                                </a:lnTo>
                                <a:lnTo>
                                  <a:pt x="746" y="80"/>
                                </a:lnTo>
                                <a:lnTo>
                                  <a:pt x="744" y="80"/>
                                </a:lnTo>
                                <a:lnTo>
                                  <a:pt x="737" y="77"/>
                                </a:lnTo>
                                <a:lnTo>
                                  <a:pt x="734" y="75"/>
                                </a:lnTo>
                                <a:lnTo>
                                  <a:pt x="732" y="74"/>
                                </a:lnTo>
                                <a:lnTo>
                                  <a:pt x="729" y="71"/>
                                </a:lnTo>
                                <a:lnTo>
                                  <a:pt x="727" y="68"/>
                                </a:lnTo>
                                <a:lnTo>
                                  <a:pt x="725" y="66"/>
                                </a:lnTo>
                                <a:lnTo>
                                  <a:pt x="723" y="62"/>
                                </a:lnTo>
                                <a:lnTo>
                                  <a:pt x="723" y="71"/>
                                </a:lnTo>
                                <a:lnTo>
                                  <a:pt x="720" y="71"/>
                                </a:lnTo>
                                <a:lnTo>
                                  <a:pt x="718" y="70"/>
                                </a:lnTo>
                                <a:lnTo>
                                  <a:pt x="711" y="68"/>
                                </a:lnTo>
                                <a:lnTo>
                                  <a:pt x="708" y="66"/>
                                </a:lnTo>
                                <a:lnTo>
                                  <a:pt x="706" y="65"/>
                                </a:lnTo>
                                <a:lnTo>
                                  <a:pt x="704" y="63"/>
                                </a:lnTo>
                                <a:lnTo>
                                  <a:pt x="700" y="60"/>
                                </a:lnTo>
                                <a:lnTo>
                                  <a:pt x="698" y="57"/>
                                </a:lnTo>
                                <a:lnTo>
                                  <a:pt x="697" y="55"/>
                                </a:lnTo>
                                <a:lnTo>
                                  <a:pt x="697" y="63"/>
                                </a:lnTo>
                                <a:lnTo>
                                  <a:pt x="694" y="63"/>
                                </a:lnTo>
                                <a:lnTo>
                                  <a:pt x="692" y="62"/>
                                </a:lnTo>
                                <a:lnTo>
                                  <a:pt x="690" y="62"/>
                                </a:lnTo>
                                <a:lnTo>
                                  <a:pt x="685" y="60"/>
                                </a:lnTo>
                                <a:lnTo>
                                  <a:pt x="683" y="59"/>
                                </a:lnTo>
                                <a:lnTo>
                                  <a:pt x="682" y="59"/>
                                </a:lnTo>
                                <a:lnTo>
                                  <a:pt x="679" y="57"/>
                                </a:lnTo>
                                <a:lnTo>
                                  <a:pt x="678" y="56"/>
                                </a:lnTo>
                                <a:lnTo>
                                  <a:pt x="674" y="52"/>
                                </a:lnTo>
                                <a:lnTo>
                                  <a:pt x="672" y="50"/>
                                </a:lnTo>
                                <a:lnTo>
                                  <a:pt x="670" y="48"/>
                                </a:lnTo>
                                <a:lnTo>
                                  <a:pt x="670" y="56"/>
                                </a:lnTo>
                                <a:lnTo>
                                  <a:pt x="668" y="56"/>
                                </a:lnTo>
                                <a:lnTo>
                                  <a:pt x="666" y="56"/>
                                </a:lnTo>
                                <a:lnTo>
                                  <a:pt x="663" y="55"/>
                                </a:lnTo>
                                <a:lnTo>
                                  <a:pt x="658" y="54"/>
                                </a:lnTo>
                                <a:lnTo>
                                  <a:pt x="657" y="53"/>
                                </a:lnTo>
                                <a:lnTo>
                                  <a:pt x="654" y="51"/>
                                </a:lnTo>
                                <a:lnTo>
                                  <a:pt x="652" y="50"/>
                                </a:lnTo>
                                <a:lnTo>
                                  <a:pt x="649" y="48"/>
                                </a:lnTo>
                                <a:lnTo>
                                  <a:pt x="647" y="47"/>
                                </a:lnTo>
                                <a:lnTo>
                                  <a:pt x="645" y="45"/>
                                </a:lnTo>
                                <a:lnTo>
                                  <a:pt x="643" y="43"/>
                                </a:lnTo>
                                <a:lnTo>
                                  <a:pt x="643" y="50"/>
                                </a:lnTo>
                                <a:lnTo>
                                  <a:pt x="641" y="50"/>
                                </a:lnTo>
                                <a:lnTo>
                                  <a:pt x="639" y="50"/>
                                </a:lnTo>
                                <a:lnTo>
                                  <a:pt x="631" y="49"/>
                                </a:lnTo>
                                <a:lnTo>
                                  <a:pt x="626" y="47"/>
                                </a:lnTo>
                                <a:lnTo>
                                  <a:pt x="626" y="46"/>
                                </a:lnTo>
                                <a:lnTo>
                                  <a:pt x="622" y="44"/>
                                </a:lnTo>
                                <a:lnTo>
                                  <a:pt x="619" y="42"/>
                                </a:lnTo>
                                <a:lnTo>
                                  <a:pt x="617" y="40"/>
                                </a:lnTo>
                                <a:lnTo>
                                  <a:pt x="612" y="35"/>
                                </a:lnTo>
                                <a:lnTo>
                                  <a:pt x="610" y="31"/>
                                </a:lnTo>
                                <a:lnTo>
                                  <a:pt x="606" y="26"/>
                                </a:lnTo>
                                <a:lnTo>
                                  <a:pt x="599" y="15"/>
                                </a:lnTo>
                                <a:lnTo>
                                  <a:pt x="592" y="7"/>
                                </a:lnTo>
                                <a:lnTo>
                                  <a:pt x="596" y="7"/>
                                </a:lnTo>
                                <a:lnTo>
                                  <a:pt x="600" y="6"/>
                                </a:lnTo>
                                <a:lnTo>
                                  <a:pt x="603" y="7"/>
                                </a:lnTo>
                                <a:lnTo>
                                  <a:pt x="607" y="7"/>
                                </a:lnTo>
                                <a:lnTo>
                                  <a:pt x="610" y="8"/>
                                </a:lnTo>
                                <a:lnTo>
                                  <a:pt x="613" y="9"/>
                                </a:lnTo>
                                <a:lnTo>
                                  <a:pt x="616" y="11"/>
                                </a:lnTo>
                                <a:lnTo>
                                  <a:pt x="618" y="12"/>
                                </a:lnTo>
                                <a:lnTo>
                                  <a:pt x="623" y="18"/>
                                </a:lnTo>
                                <a:lnTo>
                                  <a:pt x="629" y="28"/>
                                </a:lnTo>
                                <a:lnTo>
                                  <a:pt x="633" y="35"/>
                                </a:lnTo>
                                <a:lnTo>
                                  <a:pt x="637" y="42"/>
                                </a:lnTo>
                                <a:lnTo>
                                  <a:pt x="641" y="48"/>
                                </a:lnTo>
                                <a:lnTo>
                                  <a:pt x="643" y="50"/>
                                </a:lnTo>
                                <a:lnTo>
                                  <a:pt x="643" y="43"/>
                                </a:lnTo>
                                <a:lnTo>
                                  <a:pt x="639" y="37"/>
                                </a:lnTo>
                                <a:lnTo>
                                  <a:pt x="636" y="31"/>
                                </a:lnTo>
                                <a:lnTo>
                                  <a:pt x="631" y="24"/>
                                </a:lnTo>
                                <a:lnTo>
                                  <a:pt x="625" y="15"/>
                                </a:lnTo>
                                <a:lnTo>
                                  <a:pt x="622" y="10"/>
                                </a:lnTo>
                                <a:lnTo>
                                  <a:pt x="626" y="10"/>
                                </a:lnTo>
                                <a:lnTo>
                                  <a:pt x="629" y="10"/>
                                </a:lnTo>
                                <a:lnTo>
                                  <a:pt x="632" y="10"/>
                                </a:lnTo>
                                <a:lnTo>
                                  <a:pt x="636" y="11"/>
                                </a:lnTo>
                                <a:lnTo>
                                  <a:pt x="640" y="12"/>
                                </a:lnTo>
                                <a:lnTo>
                                  <a:pt x="645" y="15"/>
                                </a:lnTo>
                                <a:lnTo>
                                  <a:pt x="647" y="16"/>
                                </a:lnTo>
                                <a:lnTo>
                                  <a:pt x="648" y="18"/>
                                </a:lnTo>
                                <a:lnTo>
                                  <a:pt x="653" y="26"/>
                                </a:lnTo>
                                <a:lnTo>
                                  <a:pt x="659" y="37"/>
                                </a:lnTo>
                                <a:lnTo>
                                  <a:pt x="665" y="49"/>
                                </a:lnTo>
                                <a:lnTo>
                                  <a:pt x="669" y="54"/>
                                </a:lnTo>
                                <a:lnTo>
                                  <a:pt x="670" y="56"/>
                                </a:lnTo>
                                <a:lnTo>
                                  <a:pt x="670" y="48"/>
                                </a:lnTo>
                                <a:lnTo>
                                  <a:pt x="667" y="44"/>
                                </a:lnTo>
                                <a:lnTo>
                                  <a:pt x="665" y="40"/>
                                </a:lnTo>
                                <a:lnTo>
                                  <a:pt x="661" y="31"/>
                                </a:lnTo>
                                <a:lnTo>
                                  <a:pt x="659" y="27"/>
                                </a:lnTo>
                                <a:lnTo>
                                  <a:pt x="657" y="24"/>
                                </a:lnTo>
                                <a:lnTo>
                                  <a:pt x="651" y="14"/>
                                </a:lnTo>
                                <a:lnTo>
                                  <a:pt x="655" y="14"/>
                                </a:lnTo>
                                <a:lnTo>
                                  <a:pt x="658" y="14"/>
                                </a:lnTo>
                                <a:lnTo>
                                  <a:pt x="665" y="16"/>
                                </a:lnTo>
                                <a:lnTo>
                                  <a:pt x="669" y="17"/>
                                </a:lnTo>
                                <a:lnTo>
                                  <a:pt x="674" y="20"/>
                                </a:lnTo>
                                <a:lnTo>
                                  <a:pt x="675" y="22"/>
                                </a:lnTo>
                                <a:lnTo>
                                  <a:pt x="677" y="24"/>
                                </a:lnTo>
                                <a:lnTo>
                                  <a:pt x="680" y="29"/>
                                </a:lnTo>
                                <a:lnTo>
                                  <a:pt x="682" y="34"/>
                                </a:lnTo>
                                <a:lnTo>
                                  <a:pt x="685" y="39"/>
                                </a:lnTo>
                                <a:lnTo>
                                  <a:pt x="689" y="48"/>
                                </a:lnTo>
                                <a:lnTo>
                                  <a:pt x="689" y="49"/>
                                </a:lnTo>
                                <a:lnTo>
                                  <a:pt x="692" y="54"/>
                                </a:lnTo>
                                <a:lnTo>
                                  <a:pt x="693" y="58"/>
                                </a:lnTo>
                                <a:lnTo>
                                  <a:pt x="695" y="61"/>
                                </a:lnTo>
                                <a:lnTo>
                                  <a:pt x="697" y="63"/>
                                </a:lnTo>
                                <a:lnTo>
                                  <a:pt x="697" y="55"/>
                                </a:lnTo>
                                <a:lnTo>
                                  <a:pt x="694" y="50"/>
                                </a:lnTo>
                                <a:lnTo>
                                  <a:pt x="690" y="43"/>
                                </a:lnTo>
                                <a:lnTo>
                                  <a:pt x="690" y="42"/>
                                </a:lnTo>
                                <a:lnTo>
                                  <a:pt x="685" y="31"/>
                                </a:lnTo>
                                <a:lnTo>
                                  <a:pt x="683" y="26"/>
                                </a:lnTo>
                                <a:lnTo>
                                  <a:pt x="680" y="20"/>
                                </a:lnTo>
                                <a:lnTo>
                                  <a:pt x="683" y="20"/>
                                </a:lnTo>
                                <a:lnTo>
                                  <a:pt x="687" y="21"/>
                                </a:lnTo>
                                <a:lnTo>
                                  <a:pt x="690" y="22"/>
                                </a:lnTo>
                                <a:lnTo>
                                  <a:pt x="696" y="24"/>
                                </a:lnTo>
                                <a:lnTo>
                                  <a:pt x="700" y="26"/>
                                </a:lnTo>
                                <a:lnTo>
                                  <a:pt x="702" y="28"/>
                                </a:lnTo>
                                <a:lnTo>
                                  <a:pt x="704" y="29"/>
                                </a:lnTo>
                                <a:lnTo>
                                  <a:pt x="705" y="31"/>
                                </a:lnTo>
                                <a:lnTo>
                                  <a:pt x="709" y="39"/>
                                </a:lnTo>
                                <a:lnTo>
                                  <a:pt x="716" y="57"/>
                                </a:lnTo>
                                <a:lnTo>
                                  <a:pt x="718" y="63"/>
                                </a:lnTo>
                                <a:lnTo>
                                  <a:pt x="721" y="69"/>
                                </a:lnTo>
                                <a:lnTo>
                                  <a:pt x="723" y="71"/>
                                </a:lnTo>
                                <a:lnTo>
                                  <a:pt x="723" y="62"/>
                                </a:lnTo>
                                <a:lnTo>
                                  <a:pt x="721" y="59"/>
                                </a:lnTo>
                                <a:lnTo>
                                  <a:pt x="720" y="55"/>
                                </a:lnTo>
                                <a:lnTo>
                                  <a:pt x="711" y="34"/>
                                </a:lnTo>
                                <a:lnTo>
                                  <a:pt x="710" y="31"/>
                                </a:lnTo>
                                <a:lnTo>
                                  <a:pt x="708" y="28"/>
                                </a:lnTo>
                                <a:lnTo>
                                  <a:pt x="712" y="28"/>
                                </a:lnTo>
                                <a:lnTo>
                                  <a:pt x="715" y="29"/>
                                </a:lnTo>
                                <a:lnTo>
                                  <a:pt x="722" y="31"/>
                                </a:lnTo>
                                <a:lnTo>
                                  <a:pt x="725" y="33"/>
                                </a:lnTo>
                                <a:lnTo>
                                  <a:pt x="730" y="36"/>
                                </a:lnTo>
                                <a:lnTo>
                                  <a:pt x="732" y="38"/>
                                </a:lnTo>
                                <a:lnTo>
                                  <a:pt x="735" y="45"/>
                                </a:lnTo>
                                <a:lnTo>
                                  <a:pt x="738" y="54"/>
                                </a:lnTo>
                                <a:lnTo>
                                  <a:pt x="744" y="72"/>
                                </a:lnTo>
                                <a:lnTo>
                                  <a:pt x="747" y="78"/>
                                </a:lnTo>
                                <a:lnTo>
                                  <a:pt x="748" y="81"/>
                                </a:lnTo>
                                <a:lnTo>
                                  <a:pt x="748" y="70"/>
                                </a:lnTo>
                                <a:lnTo>
                                  <a:pt x="747" y="67"/>
                                </a:lnTo>
                                <a:lnTo>
                                  <a:pt x="738" y="42"/>
                                </a:lnTo>
                                <a:lnTo>
                                  <a:pt x="736" y="37"/>
                                </a:lnTo>
                                <a:lnTo>
                                  <a:pt x="740" y="37"/>
                                </a:lnTo>
                                <a:lnTo>
                                  <a:pt x="743" y="38"/>
                                </a:lnTo>
                                <a:lnTo>
                                  <a:pt x="746" y="39"/>
                                </a:lnTo>
                                <a:lnTo>
                                  <a:pt x="750" y="41"/>
                                </a:lnTo>
                                <a:lnTo>
                                  <a:pt x="753" y="42"/>
                                </a:lnTo>
                                <a:lnTo>
                                  <a:pt x="758" y="46"/>
                                </a:lnTo>
                                <a:lnTo>
                                  <a:pt x="759" y="48"/>
                                </a:lnTo>
                                <a:lnTo>
                                  <a:pt x="760" y="50"/>
                                </a:lnTo>
                                <a:lnTo>
                                  <a:pt x="763" y="59"/>
                                </a:lnTo>
                                <a:lnTo>
                                  <a:pt x="768" y="77"/>
                                </a:lnTo>
                                <a:lnTo>
                                  <a:pt x="770" y="84"/>
                                </a:lnTo>
                                <a:lnTo>
                                  <a:pt x="772" y="89"/>
                                </a:lnTo>
                                <a:lnTo>
                                  <a:pt x="773" y="92"/>
                                </a:lnTo>
                                <a:lnTo>
                                  <a:pt x="773" y="80"/>
                                </a:lnTo>
                                <a:lnTo>
                                  <a:pt x="772" y="75"/>
                                </a:lnTo>
                                <a:lnTo>
                                  <a:pt x="767" y="58"/>
                                </a:lnTo>
                                <a:lnTo>
                                  <a:pt x="764" y="47"/>
                                </a:lnTo>
                                <a:lnTo>
                                  <a:pt x="767" y="48"/>
                                </a:lnTo>
                                <a:lnTo>
                                  <a:pt x="771" y="49"/>
                                </a:lnTo>
                                <a:lnTo>
                                  <a:pt x="777" y="52"/>
                                </a:lnTo>
                                <a:lnTo>
                                  <a:pt x="780" y="54"/>
                                </a:lnTo>
                                <a:lnTo>
                                  <a:pt x="784" y="58"/>
                                </a:lnTo>
                                <a:lnTo>
                                  <a:pt x="786" y="59"/>
                                </a:lnTo>
                                <a:lnTo>
                                  <a:pt x="786" y="61"/>
                                </a:lnTo>
                                <a:lnTo>
                                  <a:pt x="788" y="67"/>
                                </a:lnTo>
                                <a:lnTo>
                                  <a:pt x="793" y="88"/>
                                </a:lnTo>
                                <a:lnTo>
                                  <a:pt x="794" y="92"/>
                                </a:lnTo>
                                <a:lnTo>
                                  <a:pt x="797" y="101"/>
                                </a:lnTo>
                                <a:lnTo>
                                  <a:pt x="798" y="104"/>
                                </a:lnTo>
                                <a:lnTo>
                                  <a:pt x="795" y="104"/>
                                </a:lnTo>
                                <a:lnTo>
                                  <a:pt x="794" y="103"/>
                                </a:lnTo>
                                <a:lnTo>
                                  <a:pt x="791" y="102"/>
                                </a:lnTo>
                                <a:lnTo>
                                  <a:pt x="787" y="99"/>
                                </a:lnTo>
                                <a:lnTo>
                                  <a:pt x="785" y="103"/>
                                </a:lnTo>
                                <a:lnTo>
                                  <a:pt x="789" y="105"/>
                                </a:lnTo>
                                <a:lnTo>
                                  <a:pt x="792" y="107"/>
                                </a:lnTo>
                                <a:lnTo>
                                  <a:pt x="796" y="108"/>
                                </a:lnTo>
                                <a:lnTo>
                                  <a:pt x="801" y="109"/>
                                </a:lnTo>
                                <a:lnTo>
                                  <a:pt x="802" y="109"/>
                                </a:lnTo>
                                <a:lnTo>
                                  <a:pt x="805" y="113"/>
                                </a:lnTo>
                                <a:lnTo>
                                  <a:pt x="808" y="116"/>
                                </a:lnTo>
                                <a:lnTo>
                                  <a:pt x="815" y="120"/>
                                </a:lnTo>
                                <a:lnTo>
                                  <a:pt x="819" y="121"/>
                                </a:lnTo>
                                <a:lnTo>
                                  <a:pt x="823" y="122"/>
                                </a:lnTo>
                                <a:lnTo>
                                  <a:pt x="825" y="123"/>
                                </a:lnTo>
                                <a:lnTo>
                                  <a:pt x="828" y="126"/>
                                </a:lnTo>
                                <a:lnTo>
                                  <a:pt x="831" y="130"/>
                                </a:lnTo>
                                <a:lnTo>
                                  <a:pt x="838" y="135"/>
                                </a:lnTo>
                                <a:lnTo>
                                  <a:pt x="842" y="136"/>
                                </a:lnTo>
                                <a:lnTo>
                                  <a:pt x="846" y="137"/>
                                </a:lnTo>
                                <a:lnTo>
                                  <a:pt x="848" y="138"/>
                                </a:lnTo>
                                <a:lnTo>
                                  <a:pt x="850" y="141"/>
                                </a:lnTo>
                                <a:lnTo>
                                  <a:pt x="853" y="145"/>
                                </a:lnTo>
                                <a:lnTo>
                                  <a:pt x="857" y="148"/>
                                </a:lnTo>
                                <a:lnTo>
                                  <a:pt x="860" y="150"/>
                                </a:lnTo>
                                <a:lnTo>
                                  <a:pt x="863" y="152"/>
                                </a:lnTo>
                                <a:lnTo>
                                  <a:pt x="868" y="154"/>
                                </a:lnTo>
                                <a:lnTo>
                                  <a:pt x="869" y="154"/>
                                </a:lnTo>
                                <a:lnTo>
                                  <a:pt x="873" y="159"/>
                                </a:lnTo>
                                <a:lnTo>
                                  <a:pt x="875" y="162"/>
                                </a:lnTo>
                                <a:lnTo>
                                  <a:pt x="878" y="165"/>
                                </a:lnTo>
                                <a:lnTo>
                                  <a:pt x="881" y="167"/>
                                </a:lnTo>
                                <a:lnTo>
                                  <a:pt x="884" y="169"/>
                                </a:lnTo>
                                <a:lnTo>
                                  <a:pt x="888" y="170"/>
                                </a:lnTo>
                                <a:lnTo>
                                  <a:pt x="890" y="171"/>
                                </a:lnTo>
                                <a:lnTo>
                                  <a:pt x="892" y="175"/>
                                </a:lnTo>
                                <a:lnTo>
                                  <a:pt x="895" y="179"/>
                                </a:lnTo>
                                <a:lnTo>
                                  <a:pt x="901" y="185"/>
                                </a:lnTo>
                                <a:lnTo>
                                  <a:pt x="904" y="187"/>
                                </a:lnTo>
                                <a:lnTo>
                                  <a:pt x="908" y="189"/>
                                </a:lnTo>
                                <a:lnTo>
                                  <a:pt x="910" y="189"/>
                                </a:lnTo>
                                <a:lnTo>
                                  <a:pt x="911" y="194"/>
                                </a:lnTo>
                                <a:lnTo>
                                  <a:pt x="914" y="198"/>
                                </a:lnTo>
                                <a:lnTo>
                                  <a:pt x="920" y="204"/>
                                </a:lnTo>
                                <a:lnTo>
                                  <a:pt x="923" y="206"/>
                                </a:lnTo>
                                <a:lnTo>
                                  <a:pt x="926" y="208"/>
                                </a:lnTo>
                                <a:lnTo>
                                  <a:pt x="928" y="209"/>
                                </a:lnTo>
                                <a:lnTo>
                                  <a:pt x="930" y="213"/>
                                </a:lnTo>
                                <a:lnTo>
                                  <a:pt x="932" y="217"/>
                                </a:lnTo>
                                <a:lnTo>
                                  <a:pt x="935" y="221"/>
                                </a:lnTo>
                                <a:lnTo>
                                  <a:pt x="938" y="223"/>
                                </a:lnTo>
                                <a:lnTo>
                                  <a:pt x="941" y="226"/>
                                </a:lnTo>
                                <a:lnTo>
                                  <a:pt x="945" y="228"/>
                                </a:lnTo>
                                <a:lnTo>
                                  <a:pt x="946" y="229"/>
                                </a:lnTo>
                                <a:lnTo>
                                  <a:pt x="947" y="232"/>
                                </a:lnTo>
                                <a:lnTo>
                                  <a:pt x="948" y="235"/>
                                </a:lnTo>
                                <a:lnTo>
                                  <a:pt x="950" y="238"/>
                                </a:lnTo>
                                <a:lnTo>
                                  <a:pt x="952" y="241"/>
                                </a:lnTo>
                                <a:lnTo>
                                  <a:pt x="955" y="244"/>
                                </a:lnTo>
                                <a:lnTo>
                                  <a:pt x="957" y="247"/>
                                </a:lnTo>
                                <a:lnTo>
                                  <a:pt x="961" y="250"/>
                                </a:lnTo>
                                <a:lnTo>
                                  <a:pt x="962" y="250"/>
                                </a:lnTo>
                                <a:lnTo>
                                  <a:pt x="963" y="255"/>
                                </a:lnTo>
                                <a:lnTo>
                                  <a:pt x="965" y="259"/>
                                </a:lnTo>
                                <a:lnTo>
                                  <a:pt x="970" y="266"/>
                                </a:lnTo>
                                <a:lnTo>
                                  <a:pt x="973" y="269"/>
                                </a:lnTo>
                                <a:lnTo>
                                  <a:pt x="976" y="271"/>
                                </a:lnTo>
                                <a:lnTo>
                                  <a:pt x="978" y="272"/>
                                </a:lnTo>
                                <a:lnTo>
                                  <a:pt x="978" y="276"/>
                                </a:lnTo>
                                <a:lnTo>
                                  <a:pt x="980" y="281"/>
                                </a:lnTo>
                                <a:lnTo>
                                  <a:pt x="982" y="285"/>
                                </a:lnTo>
                                <a:lnTo>
                                  <a:pt x="984" y="288"/>
                                </a:lnTo>
                                <a:lnTo>
                                  <a:pt x="987" y="291"/>
                                </a:lnTo>
                                <a:lnTo>
                                  <a:pt x="990" y="294"/>
                                </a:lnTo>
                                <a:lnTo>
                                  <a:pt x="992" y="295"/>
                                </a:lnTo>
                                <a:lnTo>
                                  <a:pt x="992" y="299"/>
                                </a:lnTo>
                                <a:lnTo>
                                  <a:pt x="993" y="304"/>
                                </a:lnTo>
                                <a:lnTo>
                                  <a:pt x="997" y="311"/>
                                </a:lnTo>
                                <a:lnTo>
                                  <a:pt x="1000" y="314"/>
                                </a:lnTo>
                                <a:lnTo>
                                  <a:pt x="1003" y="318"/>
                                </a:lnTo>
                                <a:lnTo>
                                  <a:pt x="1004" y="318"/>
                                </a:lnTo>
                                <a:lnTo>
                                  <a:pt x="1005" y="325"/>
                                </a:lnTo>
                                <a:lnTo>
                                  <a:pt x="1006" y="328"/>
                                </a:lnTo>
                                <a:lnTo>
                                  <a:pt x="1010" y="326"/>
                                </a:lnTo>
                                <a:lnTo>
                                  <a:pt x="1009" y="323"/>
                                </a:lnTo>
                                <a:lnTo>
                                  <a:pt x="1009" y="321"/>
                                </a:lnTo>
                                <a:lnTo>
                                  <a:pt x="1008" y="312"/>
                                </a:lnTo>
                                <a:lnTo>
                                  <a:pt x="1009" y="309"/>
                                </a:lnTo>
                                <a:lnTo>
                                  <a:pt x="1011" y="302"/>
                                </a:lnTo>
                                <a:lnTo>
                                  <a:pt x="1012" y="299"/>
                                </a:lnTo>
                                <a:lnTo>
                                  <a:pt x="1014" y="294"/>
                                </a:lnTo>
                                <a:lnTo>
                                  <a:pt x="1016" y="289"/>
                                </a:lnTo>
                                <a:lnTo>
                                  <a:pt x="1018" y="285"/>
                                </a:lnTo>
                                <a:lnTo>
                                  <a:pt x="1020" y="281"/>
                                </a:lnTo>
                                <a:lnTo>
                                  <a:pt x="1023" y="271"/>
                                </a:lnTo>
                                <a:lnTo>
                                  <a:pt x="1026" y="274"/>
                                </a:lnTo>
                                <a:lnTo>
                                  <a:pt x="1028" y="276"/>
                                </a:lnTo>
                                <a:lnTo>
                                  <a:pt x="1029" y="279"/>
                                </a:lnTo>
                                <a:lnTo>
                                  <a:pt x="1031" y="282"/>
                                </a:lnTo>
                                <a:lnTo>
                                  <a:pt x="1033" y="286"/>
                                </a:lnTo>
                                <a:lnTo>
                                  <a:pt x="1033" y="290"/>
                                </a:lnTo>
                                <a:lnTo>
                                  <a:pt x="1033" y="294"/>
                                </a:lnTo>
                                <a:lnTo>
                                  <a:pt x="1033" y="296"/>
                                </a:lnTo>
                                <a:lnTo>
                                  <a:pt x="1031" y="301"/>
                                </a:lnTo>
                                <a:lnTo>
                                  <a:pt x="1029" y="306"/>
                                </a:lnTo>
                                <a:lnTo>
                                  <a:pt x="1021" y="321"/>
                                </a:lnTo>
                                <a:lnTo>
                                  <a:pt x="1027" y="318"/>
                                </a:lnTo>
                                <a:lnTo>
                                  <a:pt x="1030" y="312"/>
                                </a:lnTo>
                                <a:lnTo>
                                  <a:pt x="1033" y="306"/>
                                </a:lnTo>
                                <a:lnTo>
                                  <a:pt x="1034" y="303"/>
                                </a:lnTo>
                                <a:lnTo>
                                  <a:pt x="1037" y="296"/>
                                </a:lnTo>
                                <a:lnTo>
                                  <a:pt x="1039" y="299"/>
                                </a:lnTo>
                                <a:lnTo>
                                  <a:pt x="1042" y="301"/>
                                </a:lnTo>
                                <a:lnTo>
                                  <a:pt x="1044" y="306"/>
                                </a:lnTo>
                                <a:lnTo>
                                  <a:pt x="1045" y="308"/>
                                </a:lnTo>
                                <a:lnTo>
                                  <a:pt x="1045" y="310"/>
                                </a:lnTo>
                                <a:lnTo>
                                  <a:pt x="1049" y="308"/>
                                </a:lnTo>
                                <a:close/>
                                <a:moveTo>
                                  <a:pt x="1100" y="530"/>
                                </a:moveTo>
                                <a:lnTo>
                                  <a:pt x="1100" y="521"/>
                                </a:lnTo>
                                <a:lnTo>
                                  <a:pt x="1099" y="516"/>
                                </a:lnTo>
                                <a:lnTo>
                                  <a:pt x="1097" y="511"/>
                                </a:lnTo>
                                <a:lnTo>
                                  <a:pt x="1099" y="507"/>
                                </a:lnTo>
                                <a:lnTo>
                                  <a:pt x="1099" y="502"/>
                                </a:lnTo>
                                <a:lnTo>
                                  <a:pt x="1099" y="497"/>
                                </a:lnTo>
                                <a:lnTo>
                                  <a:pt x="1099" y="493"/>
                                </a:lnTo>
                                <a:lnTo>
                                  <a:pt x="1097" y="488"/>
                                </a:lnTo>
                                <a:lnTo>
                                  <a:pt x="1095" y="482"/>
                                </a:lnTo>
                                <a:lnTo>
                                  <a:pt x="1096" y="479"/>
                                </a:lnTo>
                                <a:lnTo>
                                  <a:pt x="1097" y="478"/>
                                </a:lnTo>
                                <a:lnTo>
                                  <a:pt x="1097" y="473"/>
                                </a:lnTo>
                                <a:lnTo>
                                  <a:pt x="1096" y="464"/>
                                </a:lnTo>
                                <a:lnTo>
                                  <a:pt x="1096" y="463"/>
                                </a:lnTo>
                                <a:lnTo>
                                  <a:pt x="1094" y="459"/>
                                </a:lnTo>
                                <a:lnTo>
                                  <a:pt x="1093" y="456"/>
                                </a:lnTo>
                                <a:lnTo>
                                  <a:pt x="1093" y="473"/>
                                </a:lnTo>
                                <a:lnTo>
                                  <a:pt x="1093" y="477"/>
                                </a:lnTo>
                                <a:lnTo>
                                  <a:pt x="1091" y="482"/>
                                </a:lnTo>
                                <a:lnTo>
                                  <a:pt x="1090" y="484"/>
                                </a:lnTo>
                                <a:lnTo>
                                  <a:pt x="1089" y="486"/>
                                </a:lnTo>
                                <a:lnTo>
                                  <a:pt x="1082" y="492"/>
                                </a:lnTo>
                                <a:lnTo>
                                  <a:pt x="1068" y="505"/>
                                </a:lnTo>
                                <a:lnTo>
                                  <a:pt x="1063" y="510"/>
                                </a:lnTo>
                                <a:lnTo>
                                  <a:pt x="1059" y="514"/>
                                </a:lnTo>
                                <a:lnTo>
                                  <a:pt x="1057" y="517"/>
                                </a:lnTo>
                                <a:lnTo>
                                  <a:pt x="1056" y="514"/>
                                </a:lnTo>
                                <a:lnTo>
                                  <a:pt x="1056" y="512"/>
                                </a:lnTo>
                                <a:lnTo>
                                  <a:pt x="1056" y="505"/>
                                </a:lnTo>
                                <a:lnTo>
                                  <a:pt x="1056" y="500"/>
                                </a:lnTo>
                                <a:lnTo>
                                  <a:pt x="1060" y="492"/>
                                </a:lnTo>
                                <a:lnTo>
                                  <a:pt x="1061" y="490"/>
                                </a:lnTo>
                                <a:lnTo>
                                  <a:pt x="1067" y="482"/>
                                </a:lnTo>
                                <a:lnTo>
                                  <a:pt x="1073" y="477"/>
                                </a:lnTo>
                                <a:lnTo>
                                  <a:pt x="1086" y="463"/>
                                </a:lnTo>
                                <a:lnTo>
                                  <a:pt x="1090" y="459"/>
                                </a:lnTo>
                                <a:lnTo>
                                  <a:pt x="1091" y="462"/>
                                </a:lnTo>
                                <a:lnTo>
                                  <a:pt x="1092" y="465"/>
                                </a:lnTo>
                                <a:lnTo>
                                  <a:pt x="1092" y="466"/>
                                </a:lnTo>
                                <a:lnTo>
                                  <a:pt x="1093" y="473"/>
                                </a:lnTo>
                                <a:lnTo>
                                  <a:pt x="1093" y="456"/>
                                </a:lnTo>
                                <a:lnTo>
                                  <a:pt x="1092" y="454"/>
                                </a:lnTo>
                                <a:lnTo>
                                  <a:pt x="1093" y="450"/>
                                </a:lnTo>
                                <a:lnTo>
                                  <a:pt x="1093" y="444"/>
                                </a:lnTo>
                                <a:lnTo>
                                  <a:pt x="1091" y="435"/>
                                </a:lnTo>
                                <a:lnTo>
                                  <a:pt x="1090" y="431"/>
                                </a:lnTo>
                                <a:lnTo>
                                  <a:pt x="1089" y="430"/>
                                </a:lnTo>
                                <a:lnTo>
                                  <a:pt x="1088" y="429"/>
                                </a:lnTo>
                                <a:lnTo>
                                  <a:pt x="1088" y="444"/>
                                </a:lnTo>
                                <a:lnTo>
                                  <a:pt x="1088" y="450"/>
                                </a:lnTo>
                                <a:lnTo>
                                  <a:pt x="1088" y="454"/>
                                </a:lnTo>
                                <a:lnTo>
                                  <a:pt x="1087" y="456"/>
                                </a:lnTo>
                                <a:lnTo>
                                  <a:pt x="1082" y="462"/>
                                </a:lnTo>
                                <a:lnTo>
                                  <a:pt x="1077" y="466"/>
                                </a:lnTo>
                                <a:lnTo>
                                  <a:pt x="1067" y="476"/>
                                </a:lnTo>
                                <a:lnTo>
                                  <a:pt x="1062" y="482"/>
                                </a:lnTo>
                                <a:lnTo>
                                  <a:pt x="1057" y="487"/>
                                </a:lnTo>
                                <a:lnTo>
                                  <a:pt x="1055" y="490"/>
                                </a:lnTo>
                                <a:lnTo>
                                  <a:pt x="1055" y="488"/>
                                </a:lnTo>
                                <a:lnTo>
                                  <a:pt x="1054" y="485"/>
                                </a:lnTo>
                                <a:lnTo>
                                  <a:pt x="1054" y="483"/>
                                </a:lnTo>
                                <a:lnTo>
                                  <a:pt x="1053" y="479"/>
                                </a:lnTo>
                                <a:lnTo>
                                  <a:pt x="1054" y="477"/>
                                </a:lnTo>
                                <a:lnTo>
                                  <a:pt x="1054" y="473"/>
                                </a:lnTo>
                                <a:lnTo>
                                  <a:pt x="1056" y="468"/>
                                </a:lnTo>
                                <a:lnTo>
                                  <a:pt x="1057" y="465"/>
                                </a:lnTo>
                                <a:lnTo>
                                  <a:pt x="1058" y="463"/>
                                </a:lnTo>
                                <a:lnTo>
                                  <a:pt x="1063" y="457"/>
                                </a:lnTo>
                                <a:lnTo>
                                  <a:pt x="1066" y="453"/>
                                </a:lnTo>
                                <a:lnTo>
                                  <a:pt x="1078" y="439"/>
                                </a:lnTo>
                                <a:lnTo>
                                  <a:pt x="1085" y="431"/>
                                </a:lnTo>
                                <a:lnTo>
                                  <a:pt x="1086" y="434"/>
                                </a:lnTo>
                                <a:lnTo>
                                  <a:pt x="1087" y="437"/>
                                </a:lnTo>
                                <a:lnTo>
                                  <a:pt x="1088" y="444"/>
                                </a:lnTo>
                                <a:lnTo>
                                  <a:pt x="1088" y="429"/>
                                </a:lnTo>
                                <a:lnTo>
                                  <a:pt x="1087" y="425"/>
                                </a:lnTo>
                                <a:lnTo>
                                  <a:pt x="1087" y="424"/>
                                </a:lnTo>
                                <a:lnTo>
                                  <a:pt x="1087" y="418"/>
                                </a:lnTo>
                                <a:lnTo>
                                  <a:pt x="1087" y="417"/>
                                </a:lnTo>
                                <a:lnTo>
                                  <a:pt x="1087" y="416"/>
                                </a:lnTo>
                                <a:lnTo>
                                  <a:pt x="1087" y="414"/>
                                </a:lnTo>
                                <a:lnTo>
                                  <a:pt x="1085" y="407"/>
                                </a:lnTo>
                                <a:lnTo>
                                  <a:pt x="1083" y="403"/>
                                </a:lnTo>
                                <a:lnTo>
                                  <a:pt x="1083" y="402"/>
                                </a:lnTo>
                                <a:lnTo>
                                  <a:pt x="1083" y="418"/>
                                </a:lnTo>
                                <a:lnTo>
                                  <a:pt x="1083" y="423"/>
                                </a:lnTo>
                                <a:lnTo>
                                  <a:pt x="1082" y="425"/>
                                </a:lnTo>
                                <a:lnTo>
                                  <a:pt x="1082" y="428"/>
                                </a:lnTo>
                                <a:lnTo>
                                  <a:pt x="1080" y="429"/>
                                </a:lnTo>
                                <a:lnTo>
                                  <a:pt x="1075" y="437"/>
                                </a:lnTo>
                                <a:lnTo>
                                  <a:pt x="1066" y="446"/>
                                </a:lnTo>
                                <a:lnTo>
                                  <a:pt x="1061" y="451"/>
                                </a:lnTo>
                                <a:lnTo>
                                  <a:pt x="1057" y="456"/>
                                </a:lnTo>
                                <a:lnTo>
                                  <a:pt x="1054" y="461"/>
                                </a:lnTo>
                                <a:lnTo>
                                  <a:pt x="1052" y="463"/>
                                </a:lnTo>
                                <a:lnTo>
                                  <a:pt x="1051" y="461"/>
                                </a:lnTo>
                                <a:lnTo>
                                  <a:pt x="1051" y="459"/>
                                </a:lnTo>
                                <a:lnTo>
                                  <a:pt x="1051" y="457"/>
                                </a:lnTo>
                                <a:lnTo>
                                  <a:pt x="1050" y="454"/>
                                </a:lnTo>
                                <a:lnTo>
                                  <a:pt x="1050" y="450"/>
                                </a:lnTo>
                                <a:lnTo>
                                  <a:pt x="1050" y="447"/>
                                </a:lnTo>
                                <a:lnTo>
                                  <a:pt x="1052" y="439"/>
                                </a:lnTo>
                                <a:lnTo>
                                  <a:pt x="1053" y="437"/>
                                </a:lnTo>
                                <a:lnTo>
                                  <a:pt x="1054" y="436"/>
                                </a:lnTo>
                                <a:lnTo>
                                  <a:pt x="1055" y="434"/>
                                </a:lnTo>
                                <a:lnTo>
                                  <a:pt x="1058" y="429"/>
                                </a:lnTo>
                                <a:lnTo>
                                  <a:pt x="1063" y="423"/>
                                </a:lnTo>
                                <a:lnTo>
                                  <a:pt x="1071" y="413"/>
                                </a:lnTo>
                                <a:lnTo>
                                  <a:pt x="1075" y="408"/>
                                </a:lnTo>
                                <a:lnTo>
                                  <a:pt x="1078" y="403"/>
                                </a:lnTo>
                                <a:lnTo>
                                  <a:pt x="1080" y="406"/>
                                </a:lnTo>
                                <a:lnTo>
                                  <a:pt x="1081" y="409"/>
                                </a:lnTo>
                                <a:lnTo>
                                  <a:pt x="1082" y="414"/>
                                </a:lnTo>
                                <a:lnTo>
                                  <a:pt x="1083" y="416"/>
                                </a:lnTo>
                                <a:lnTo>
                                  <a:pt x="1083" y="418"/>
                                </a:lnTo>
                                <a:lnTo>
                                  <a:pt x="1083" y="402"/>
                                </a:lnTo>
                                <a:lnTo>
                                  <a:pt x="1080" y="398"/>
                                </a:lnTo>
                                <a:lnTo>
                                  <a:pt x="1080" y="397"/>
                                </a:lnTo>
                                <a:lnTo>
                                  <a:pt x="1080" y="393"/>
                                </a:lnTo>
                                <a:lnTo>
                                  <a:pt x="1080" y="389"/>
                                </a:lnTo>
                                <a:lnTo>
                                  <a:pt x="1079" y="384"/>
                                </a:lnTo>
                                <a:lnTo>
                                  <a:pt x="1077" y="379"/>
                                </a:lnTo>
                                <a:lnTo>
                                  <a:pt x="1076" y="376"/>
                                </a:lnTo>
                                <a:lnTo>
                                  <a:pt x="1076" y="391"/>
                                </a:lnTo>
                                <a:lnTo>
                                  <a:pt x="1076" y="397"/>
                                </a:lnTo>
                                <a:lnTo>
                                  <a:pt x="1076" y="398"/>
                                </a:lnTo>
                                <a:lnTo>
                                  <a:pt x="1075" y="400"/>
                                </a:lnTo>
                                <a:lnTo>
                                  <a:pt x="1074" y="402"/>
                                </a:lnTo>
                                <a:lnTo>
                                  <a:pt x="1071" y="407"/>
                                </a:lnTo>
                                <a:lnTo>
                                  <a:pt x="1067" y="411"/>
                                </a:lnTo>
                                <a:lnTo>
                                  <a:pt x="1057" y="424"/>
                                </a:lnTo>
                                <a:lnTo>
                                  <a:pt x="1053" y="429"/>
                                </a:lnTo>
                                <a:lnTo>
                                  <a:pt x="1049" y="435"/>
                                </a:lnTo>
                                <a:lnTo>
                                  <a:pt x="1048" y="437"/>
                                </a:lnTo>
                                <a:lnTo>
                                  <a:pt x="1047" y="435"/>
                                </a:lnTo>
                                <a:lnTo>
                                  <a:pt x="1045" y="431"/>
                                </a:lnTo>
                                <a:lnTo>
                                  <a:pt x="1045" y="426"/>
                                </a:lnTo>
                                <a:lnTo>
                                  <a:pt x="1045" y="421"/>
                                </a:lnTo>
                                <a:lnTo>
                                  <a:pt x="1045" y="419"/>
                                </a:lnTo>
                                <a:lnTo>
                                  <a:pt x="1047" y="413"/>
                                </a:lnTo>
                                <a:lnTo>
                                  <a:pt x="1047" y="411"/>
                                </a:lnTo>
                                <a:lnTo>
                                  <a:pt x="1048" y="410"/>
                                </a:lnTo>
                                <a:lnTo>
                                  <a:pt x="1049" y="408"/>
                                </a:lnTo>
                                <a:lnTo>
                                  <a:pt x="1051" y="404"/>
                                </a:lnTo>
                                <a:lnTo>
                                  <a:pt x="1054" y="399"/>
                                </a:lnTo>
                                <a:lnTo>
                                  <a:pt x="1065" y="384"/>
                                </a:lnTo>
                                <a:lnTo>
                                  <a:pt x="1070" y="376"/>
                                </a:lnTo>
                                <a:lnTo>
                                  <a:pt x="1072" y="379"/>
                                </a:lnTo>
                                <a:lnTo>
                                  <a:pt x="1074" y="382"/>
                                </a:lnTo>
                                <a:lnTo>
                                  <a:pt x="1076" y="389"/>
                                </a:lnTo>
                                <a:lnTo>
                                  <a:pt x="1076" y="391"/>
                                </a:lnTo>
                                <a:lnTo>
                                  <a:pt x="1076" y="376"/>
                                </a:lnTo>
                                <a:lnTo>
                                  <a:pt x="1075" y="374"/>
                                </a:lnTo>
                                <a:lnTo>
                                  <a:pt x="1071" y="370"/>
                                </a:lnTo>
                                <a:lnTo>
                                  <a:pt x="1072" y="364"/>
                                </a:lnTo>
                                <a:lnTo>
                                  <a:pt x="1071" y="361"/>
                                </a:lnTo>
                                <a:lnTo>
                                  <a:pt x="1068" y="352"/>
                                </a:lnTo>
                                <a:lnTo>
                                  <a:pt x="1067" y="351"/>
                                </a:lnTo>
                                <a:lnTo>
                                  <a:pt x="1067" y="364"/>
                                </a:lnTo>
                                <a:lnTo>
                                  <a:pt x="1067" y="370"/>
                                </a:lnTo>
                                <a:lnTo>
                                  <a:pt x="1067" y="373"/>
                                </a:lnTo>
                                <a:lnTo>
                                  <a:pt x="1064" y="377"/>
                                </a:lnTo>
                                <a:lnTo>
                                  <a:pt x="1062" y="382"/>
                                </a:lnTo>
                                <a:lnTo>
                                  <a:pt x="1054" y="392"/>
                                </a:lnTo>
                                <a:lnTo>
                                  <a:pt x="1050" y="397"/>
                                </a:lnTo>
                                <a:lnTo>
                                  <a:pt x="1046" y="404"/>
                                </a:lnTo>
                                <a:lnTo>
                                  <a:pt x="1043" y="409"/>
                                </a:lnTo>
                                <a:lnTo>
                                  <a:pt x="1042" y="411"/>
                                </a:lnTo>
                                <a:lnTo>
                                  <a:pt x="1040" y="407"/>
                                </a:lnTo>
                                <a:lnTo>
                                  <a:pt x="1038" y="400"/>
                                </a:lnTo>
                                <a:lnTo>
                                  <a:pt x="1038" y="395"/>
                                </a:lnTo>
                                <a:lnTo>
                                  <a:pt x="1039" y="387"/>
                                </a:lnTo>
                                <a:lnTo>
                                  <a:pt x="1040" y="386"/>
                                </a:lnTo>
                                <a:lnTo>
                                  <a:pt x="1040" y="384"/>
                                </a:lnTo>
                                <a:lnTo>
                                  <a:pt x="1044" y="376"/>
                                </a:lnTo>
                                <a:lnTo>
                                  <a:pt x="1048" y="370"/>
                                </a:lnTo>
                                <a:lnTo>
                                  <a:pt x="1059" y="353"/>
                                </a:lnTo>
                                <a:lnTo>
                                  <a:pt x="1061" y="348"/>
                                </a:lnTo>
                                <a:lnTo>
                                  <a:pt x="1063" y="351"/>
                                </a:lnTo>
                                <a:lnTo>
                                  <a:pt x="1064" y="355"/>
                                </a:lnTo>
                                <a:lnTo>
                                  <a:pt x="1065" y="356"/>
                                </a:lnTo>
                                <a:lnTo>
                                  <a:pt x="1067" y="361"/>
                                </a:lnTo>
                                <a:lnTo>
                                  <a:pt x="1067" y="364"/>
                                </a:lnTo>
                                <a:lnTo>
                                  <a:pt x="1067" y="351"/>
                                </a:lnTo>
                                <a:lnTo>
                                  <a:pt x="1066" y="348"/>
                                </a:lnTo>
                                <a:lnTo>
                                  <a:pt x="1065" y="347"/>
                                </a:lnTo>
                                <a:lnTo>
                                  <a:pt x="1062" y="343"/>
                                </a:lnTo>
                                <a:lnTo>
                                  <a:pt x="1062" y="338"/>
                                </a:lnTo>
                                <a:lnTo>
                                  <a:pt x="1061" y="334"/>
                                </a:lnTo>
                                <a:lnTo>
                                  <a:pt x="1060" y="331"/>
                                </a:lnTo>
                                <a:lnTo>
                                  <a:pt x="1057" y="325"/>
                                </a:lnTo>
                                <a:lnTo>
                                  <a:pt x="1057" y="341"/>
                                </a:lnTo>
                                <a:lnTo>
                                  <a:pt x="1057" y="345"/>
                                </a:lnTo>
                                <a:lnTo>
                                  <a:pt x="1057" y="346"/>
                                </a:lnTo>
                                <a:lnTo>
                                  <a:pt x="1054" y="353"/>
                                </a:lnTo>
                                <a:lnTo>
                                  <a:pt x="1051" y="358"/>
                                </a:lnTo>
                                <a:lnTo>
                                  <a:pt x="1043" y="370"/>
                                </a:lnTo>
                                <a:lnTo>
                                  <a:pt x="1038" y="376"/>
                                </a:lnTo>
                                <a:lnTo>
                                  <a:pt x="1035" y="383"/>
                                </a:lnTo>
                                <a:lnTo>
                                  <a:pt x="1034" y="386"/>
                                </a:lnTo>
                                <a:lnTo>
                                  <a:pt x="1033" y="384"/>
                                </a:lnTo>
                                <a:lnTo>
                                  <a:pt x="1032" y="382"/>
                                </a:lnTo>
                                <a:lnTo>
                                  <a:pt x="1030" y="375"/>
                                </a:lnTo>
                                <a:lnTo>
                                  <a:pt x="1029" y="373"/>
                                </a:lnTo>
                                <a:lnTo>
                                  <a:pt x="1029" y="369"/>
                                </a:lnTo>
                                <a:lnTo>
                                  <a:pt x="1030" y="365"/>
                                </a:lnTo>
                                <a:lnTo>
                                  <a:pt x="1031" y="361"/>
                                </a:lnTo>
                                <a:lnTo>
                                  <a:pt x="1031" y="359"/>
                                </a:lnTo>
                                <a:lnTo>
                                  <a:pt x="1034" y="352"/>
                                </a:lnTo>
                                <a:lnTo>
                                  <a:pt x="1036" y="347"/>
                                </a:lnTo>
                                <a:lnTo>
                                  <a:pt x="1047" y="328"/>
                                </a:lnTo>
                                <a:lnTo>
                                  <a:pt x="1048" y="326"/>
                                </a:lnTo>
                                <a:lnTo>
                                  <a:pt x="1050" y="322"/>
                                </a:lnTo>
                                <a:lnTo>
                                  <a:pt x="1052" y="325"/>
                                </a:lnTo>
                                <a:lnTo>
                                  <a:pt x="1054" y="328"/>
                                </a:lnTo>
                                <a:lnTo>
                                  <a:pt x="1056" y="334"/>
                                </a:lnTo>
                                <a:lnTo>
                                  <a:pt x="1057" y="338"/>
                                </a:lnTo>
                                <a:lnTo>
                                  <a:pt x="1057" y="341"/>
                                </a:lnTo>
                                <a:lnTo>
                                  <a:pt x="1057" y="325"/>
                                </a:lnTo>
                                <a:lnTo>
                                  <a:pt x="1055" y="322"/>
                                </a:lnTo>
                                <a:lnTo>
                                  <a:pt x="1054" y="320"/>
                                </a:lnTo>
                                <a:lnTo>
                                  <a:pt x="1050" y="316"/>
                                </a:lnTo>
                                <a:lnTo>
                                  <a:pt x="1050" y="314"/>
                                </a:lnTo>
                                <a:lnTo>
                                  <a:pt x="1050" y="311"/>
                                </a:lnTo>
                                <a:lnTo>
                                  <a:pt x="1049" y="308"/>
                                </a:lnTo>
                                <a:lnTo>
                                  <a:pt x="1045" y="310"/>
                                </a:lnTo>
                                <a:lnTo>
                                  <a:pt x="1046" y="314"/>
                                </a:lnTo>
                                <a:lnTo>
                                  <a:pt x="1046" y="316"/>
                                </a:lnTo>
                                <a:lnTo>
                                  <a:pt x="1046" y="320"/>
                                </a:lnTo>
                                <a:lnTo>
                                  <a:pt x="1045" y="322"/>
                                </a:lnTo>
                                <a:lnTo>
                                  <a:pt x="1041" y="330"/>
                                </a:lnTo>
                                <a:lnTo>
                                  <a:pt x="1035" y="341"/>
                                </a:lnTo>
                                <a:lnTo>
                                  <a:pt x="1032" y="347"/>
                                </a:lnTo>
                                <a:lnTo>
                                  <a:pt x="1028" y="352"/>
                                </a:lnTo>
                                <a:lnTo>
                                  <a:pt x="1026" y="358"/>
                                </a:lnTo>
                                <a:lnTo>
                                  <a:pt x="1025" y="361"/>
                                </a:lnTo>
                                <a:lnTo>
                                  <a:pt x="1024" y="359"/>
                                </a:lnTo>
                                <a:lnTo>
                                  <a:pt x="1023" y="357"/>
                                </a:lnTo>
                                <a:lnTo>
                                  <a:pt x="1020" y="350"/>
                                </a:lnTo>
                                <a:lnTo>
                                  <a:pt x="1020" y="347"/>
                                </a:lnTo>
                                <a:lnTo>
                                  <a:pt x="1020" y="343"/>
                                </a:lnTo>
                                <a:lnTo>
                                  <a:pt x="1020" y="336"/>
                                </a:lnTo>
                                <a:lnTo>
                                  <a:pt x="1021" y="334"/>
                                </a:lnTo>
                                <a:lnTo>
                                  <a:pt x="1021" y="331"/>
                                </a:lnTo>
                                <a:lnTo>
                                  <a:pt x="1023" y="326"/>
                                </a:lnTo>
                                <a:lnTo>
                                  <a:pt x="1027" y="318"/>
                                </a:lnTo>
                                <a:lnTo>
                                  <a:pt x="1021" y="321"/>
                                </a:lnTo>
                                <a:lnTo>
                                  <a:pt x="1020" y="324"/>
                                </a:lnTo>
                                <a:lnTo>
                                  <a:pt x="1018" y="327"/>
                                </a:lnTo>
                                <a:lnTo>
                                  <a:pt x="1017" y="331"/>
                                </a:lnTo>
                                <a:lnTo>
                                  <a:pt x="1016" y="334"/>
                                </a:lnTo>
                                <a:lnTo>
                                  <a:pt x="1015" y="336"/>
                                </a:lnTo>
                                <a:lnTo>
                                  <a:pt x="1014" y="334"/>
                                </a:lnTo>
                                <a:lnTo>
                                  <a:pt x="1012" y="332"/>
                                </a:lnTo>
                                <a:lnTo>
                                  <a:pt x="1011" y="330"/>
                                </a:lnTo>
                                <a:lnTo>
                                  <a:pt x="1010" y="326"/>
                                </a:lnTo>
                                <a:lnTo>
                                  <a:pt x="1006" y="328"/>
                                </a:lnTo>
                                <a:lnTo>
                                  <a:pt x="1008" y="332"/>
                                </a:lnTo>
                                <a:lnTo>
                                  <a:pt x="1009" y="335"/>
                                </a:lnTo>
                                <a:lnTo>
                                  <a:pt x="1011" y="338"/>
                                </a:lnTo>
                                <a:lnTo>
                                  <a:pt x="1014" y="341"/>
                                </a:lnTo>
                                <a:lnTo>
                                  <a:pt x="1016" y="342"/>
                                </a:lnTo>
                                <a:lnTo>
                                  <a:pt x="1016" y="348"/>
                                </a:lnTo>
                                <a:lnTo>
                                  <a:pt x="1016" y="351"/>
                                </a:lnTo>
                                <a:lnTo>
                                  <a:pt x="1016" y="352"/>
                                </a:lnTo>
                                <a:lnTo>
                                  <a:pt x="1019" y="359"/>
                                </a:lnTo>
                                <a:lnTo>
                                  <a:pt x="1021" y="362"/>
                                </a:lnTo>
                                <a:lnTo>
                                  <a:pt x="1025" y="366"/>
                                </a:lnTo>
                                <a:lnTo>
                                  <a:pt x="1026" y="367"/>
                                </a:lnTo>
                                <a:lnTo>
                                  <a:pt x="1025" y="370"/>
                                </a:lnTo>
                                <a:lnTo>
                                  <a:pt x="1026" y="375"/>
                                </a:lnTo>
                                <a:lnTo>
                                  <a:pt x="1026" y="376"/>
                                </a:lnTo>
                                <a:lnTo>
                                  <a:pt x="1028" y="384"/>
                                </a:lnTo>
                                <a:lnTo>
                                  <a:pt x="1030" y="387"/>
                                </a:lnTo>
                                <a:lnTo>
                                  <a:pt x="1033" y="391"/>
                                </a:lnTo>
                                <a:lnTo>
                                  <a:pt x="1034" y="392"/>
                                </a:lnTo>
                                <a:lnTo>
                                  <a:pt x="1034" y="393"/>
                                </a:lnTo>
                                <a:lnTo>
                                  <a:pt x="1034" y="397"/>
                                </a:lnTo>
                                <a:lnTo>
                                  <a:pt x="1034" y="401"/>
                                </a:lnTo>
                                <a:lnTo>
                                  <a:pt x="1035" y="406"/>
                                </a:lnTo>
                                <a:lnTo>
                                  <a:pt x="1036" y="409"/>
                                </a:lnTo>
                                <a:lnTo>
                                  <a:pt x="1038" y="413"/>
                                </a:lnTo>
                                <a:lnTo>
                                  <a:pt x="1040" y="417"/>
                                </a:lnTo>
                                <a:lnTo>
                                  <a:pt x="1041" y="418"/>
                                </a:lnTo>
                                <a:lnTo>
                                  <a:pt x="1041" y="421"/>
                                </a:lnTo>
                                <a:lnTo>
                                  <a:pt x="1041" y="427"/>
                                </a:lnTo>
                                <a:lnTo>
                                  <a:pt x="1041" y="432"/>
                                </a:lnTo>
                                <a:lnTo>
                                  <a:pt x="1042" y="435"/>
                                </a:lnTo>
                                <a:lnTo>
                                  <a:pt x="1043" y="439"/>
                                </a:lnTo>
                                <a:lnTo>
                                  <a:pt x="1046" y="442"/>
                                </a:lnTo>
                                <a:lnTo>
                                  <a:pt x="1047" y="444"/>
                                </a:lnTo>
                                <a:lnTo>
                                  <a:pt x="1046" y="448"/>
                                </a:lnTo>
                                <a:lnTo>
                                  <a:pt x="1046" y="450"/>
                                </a:lnTo>
                                <a:lnTo>
                                  <a:pt x="1046" y="454"/>
                                </a:lnTo>
                                <a:lnTo>
                                  <a:pt x="1046" y="457"/>
                                </a:lnTo>
                                <a:lnTo>
                                  <a:pt x="1047" y="460"/>
                                </a:lnTo>
                                <a:lnTo>
                                  <a:pt x="1047" y="461"/>
                                </a:lnTo>
                                <a:lnTo>
                                  <a:pt x="1048" y="464"/>
                                </a:lnTo>
                                <a:lnTo>
                                  <a:pt x="1050" y="468"/>
                                </a:lnTo>
                                <a:lnTo>
                                  <a:pt x="1051" y="470"/>
                                </a:lnTo>
                                <a:lnTo>
                                  <a:pt x="1050" y="474"/>
                                </a:lnTo>
                                <a:lnTo>
                                  <a:pt x="1049" y="478"/>
                                </a:lnTo>
                                <a:lnTo>
                                  <a:pt x="1049" y="479"/>
                                </a:lnTo>
                                <a:lnTo>
                                  <a:pt x="1050" y="483"/>
                                </a:lnTo>
                                <a:lnTo>
                                  <a:pt x="1050" y="486"/>
                                </a:lnTo>
                                <a:lnTo>
                                  <a:pt x="1050" y="487"/>
                                </a:lnTo>
                                <a:lnTo>
                                  <a:pt x="1051" y="491"/>
                                </a:lnTo>
                                <a:lnTo>
                                  <a:pt x="1053" y="494"/>
                                </a:lnTo>
                                <a:lnTo>
                                  <a:pt x="1054" y="496"/>
                                </a:lnTo>
                                <a:lnTo>
                                  <a:pt x="1052" y="500"/>
                                </a:lnTo>
                                <a:lnTo>
                                  <a:pt x="1052" y="505"/>
                                </a:lnTo>
                                <a:lnTo>
                                  <a:pt x="1052" y="513"/>
                                </a:lnTo>
                                <a:lnTo>
                                  <a:pt x="1052" y="517"/>
                                </a:lnTo>
                                <a:lnTo>
                                  <a:pt x="1054" y="521"/>
                                </a:lnTo>
                                <a:lnTo>
                                  <a:pt x="1055" y="523"/>
                                </a:lnTo>
                                <a:lnTo>
                                  <a:pt x="1054" y="526"/>
                                </a:lnTo>
                                <a:lnTo>
                                  <a:pt x="1053" y="529"/>
                                </a:lnTo>
                                <a:lnTo>
                                  <a:pt x="1053" y="532"/>
                                </a:lnTo>
                                <a:lnTo>
                                  <a:pt x="1057" y="532"/>
                                </a:lnTo>
                                <a:lnTo>
                                  <a:pt x="1057" y="529"/>
                                </a:lnTo>
                                <a:lnTo>
                                  <a:pt x="1057" y="528"/>
                                </a:lnTo>
                                <a:lnTo>
                                  <a:pt x="1058" y="525"/>
                                </a:lnTo>
                                <a:lnTo>
                                  <a:pt x="1061" y="519"/>
                                </a:lnTo>
                                <a:lnTo>
                                  <a:pt x="1063" y="517"/>
                                </a:lnTo>
                                <a:lnTo>
                                  <a:pt x="1068" y="511"/>
                                </a:lnTo>
                                <a:lnTo>
                                  <a:pt x="1072" y="507"/>
                                </a:lnTo>
                                <a:lnTo>
                                  <a:pt x="1085" y="495"/>
                                </a:lnTo>
                                <a:lnTo>
                                  <a:pt x="1093" y="488"/>
                                </a:lnTo>
                                <a:lnTo>
                                  <a:pt x="1094" y="491"/>
                                </a:lnTo>
                                <a:lnTo>
                                  <a:pt x="1095" y="494"/>
                                </a:lnTo>
                                <a:lnTo>
                                  <a:pt x="1095" y="500"/>
                                </a:lnTo>
                                <a:lnTo>
                                  <a:pt x="1095" y="505"/>
                                </a:lnTo>
                                <a:lnTo>
                                  <a:pt x="1094" y="507"/>
                                </a:lnTo>
                                <a:lnTo>
                                  <a:pt x="1093" y="510"/>
                                </a:lnTo>
                                <a:lnTo>
                                  <a:pt x="1092" y="512"/>
                                </a:lnTo>
                                <a:lnTo>
                                  <a:pt x="1090" y="514"/>
                                </a:lnTo>
                                <a:lnTo>
                                  <a:pt x="1086" y="518"/>
                                </a:lnTo>
                                <a:lnTo>
                                  <a:pt x="1082" y="522"/>
                                </a:lnTo>
                                <a:lnTo>
                                  <a:pt x="1069" y="532"/>
                                </a:lnTo>
                                <a:lnTo>
                                  <a:pt x="1064" y="536"/>
                                </a:lnTo>
                                <a:lnTo>
                                  <a:pt x="1061" y="539"/>
                                </a:lnTo>
                                <a:lnTo>
                                  <a:pt x="1059" y="541"/>
                                </a:lnTo>
                                <a:lnTo>
                                  <a:pt x="1057" y="543"/>
                                </a:lnTo>
                                <a:lnTo>
                                  <a:pt x="1056" y="541"/>
                                </a:lnTo>
                                <a:lnTo>
                                  <a:pt x="1056" y="536"/>
                                </a:lnTo>
                                <a:lnTo>
                                  <a:pt x="1057" y="532"/>
                                </a:lnTo>
                                <a:lnTo>
                                  <a:pt x="1053" y="532"/>
                                </a:lnTo>
                                <a:lnTo>
                                  <a:pt x="1052" y="536"/>
                                </a:lnTo>
                                <a:lnTo>
                                  <a:pt x="1052" y="541"/>
                                </a:lnTo>
                                <a:lnTo>
                                  <a:pt x="1053" y="544"/>
                                </a:lnTo>
                                <a:lnTo>
                                  <a:pt x="1054" y="548"/>
                                </a:lnTo>
                                <a:lnTo>
                                  <a:pt x="1055" y="549"/>
                                </a:lnTo>
                                <a:lnTo>
                                  <a:pt x="1053" y="553"/>
                                </a:lnTo>
                                <a:lnTo>
                                  <a:pt x="1052" y="558"/>
                                </a:lnTo>
                                <a:lnTo>
                                  <a:pt x="1051" y="563"/>
                                </a:lnTo>
                                <a:lnTo>
                                  <a:pt x="1051" y="570"/>
                                </a:lnTo>
                                <a:lnTo>
                                  <a:pt x="1052" y="572"/>
                                </a:lnTo>
                                <a:lnTo>
                                  <a:pt x="1053" y="575"/>
                                </a:lnTo>
                                <a:lnTo>
                                  <a:pt x="1051" y="579"/>
                                </a:lnTo>
                                <a:lnTo>
                                  <a:pt x="1049" y="584"/>
                                </a:lnTo>
                                <a:lnTo>
                                  <a:pt x="1048" y="591"/>
                                </a:lnTo>
                                <a:lnTo>
                                  <a:pt x="1048" y="596"/>
                                </a:lnTo>
                                <a:lnTo>
                                  <a:pt x="1049" y="601"/>
                                </a:lnTo>
                                <a:lnTo>
                                  <a:pt x="1050" y="602"/>
                                </a:lnTo>
                                <a:lnTo>
                                  <a:pt x="1048" y="606"/>
                                </a:lnTo>
                                <a:lnTo>
                                  <a:pt x="1046" y="610"/>
                                </a:lnTo>
                                <a:lnTo>
                                  <a:pt x="1044" y="618"/>
                                </a:lnTo>
                                <a:lnTo>
                                  <a:pt x="1044" y="624"/>
                                </a:lnTo>
                                <a:lnTo>
                                  <a:pt x="1045" y="627"/>
                                </a:lnTo>
                                <a:lnTo>
                                  <a:pt x="1045" y="628"/>
                                </a:lnTo>
                                <a:lnTo>
                                  <a:pt x="1042" y="633"/>
                                </a:lnTo>
                                <a:lnTo>
                                  <a:pt x="1041" y="636"/>
                                </a:lnTo>
                                <a:lnTo>
                                  <a:pt x="1045" y="637"/>
                                </a:lnTo>
                                <a:lnTo>
                                  <a:pt x="1046" y="634"/>
                                </a:lnTo>
                                <a:lnTo>
                                  <a:pt x="1048" y="631"/>
                                </a:lnTo>
                                <a:lnTo>
                                  <a:pt x="1050" y="628"/>
                                </a:lnTo>
                                <a:lnTo>
                                  <a:pt x="1052" y="626"/>
                                </a:lnTo>
                                <a:lnTo>
                                  <a:pt x="1054" y="624"/>
                                </a:lnTo>
                                <a:lnTo>
                                  <a:pt x="1056" y="622"/>
                                </a:lnTo>
                                <a:lnTo>
                                  <a:pt x="1060" y="619"/>
                                </a:lnTo>
                                <a:lnTo>
                                  <a:pt x="1065" y="616"/>
                                </a:lnTo>
                                <a:lnTo>
                                  <a:pt x="1069" y="614"/>
                                </a:lnTo>
                                <a:lnTo>
                                  <a:pt x="1081" y="607"/>
                                </a:lnTo>
                                <a:lnTo>
                                  <a:pt x="1090" y="602"/>
                                </a:lnTo>
                                <a:lnTo>
                                  <a:pt x="1090" y="604"/>
                                </a:lnTo>
                                <a:lnTo>
                                  <a:pt x="1090" y="611"/>
                                </a:lnTo>
                                <a:lnTo>
                                  <a:pt x="1090" y="612"/>
                                </a:lnTo>
                                <a:lnTo>
                                  <a:pt x="1089" y="615"/>
                                </a:lnTo>
                                <a:lnTo>
                                  <a:pt x="1088" y="619"/>
                                </a:lnTo>
                                <a:lnTo>
                                  <a:pt x="1085" y="624"/>
                                </a:lnTo>
                                <a:lnTo>
                                  <a:pt x="1084" y="625"/>
                                </a:lnTo>
                                <a:lnTo>
                                  <a:pt x="1082" y="627"/>
                                </a:lnTo>
                                <a:lnTo>
                                  <a:pt x="1077" y="630"/>
                                </a:lnTo>
                                <a:lnTo>
                                  <a:pt x="1072" y="633"/>
                                </a:lnTo>
                                <a:lnTo>
                                  <a:pt x="1057" y="640"/>
                                </a:lnTo>
                                <a:lnTo>
                                  <a:pt x="1063" y="641"/>
                                </a:lnTo>
                                <a:lnTo>
                                  <a:pt x="1076" y="635"/>
                                </a:lnTo>
                                <a:lnTo>
                                  <a:pt x="1080" y="633"/>
                                </a:lnTo>
                                <a:lnTo>
                                  <a:pt x="1085" y="630"/>
                                </a:lnTo>
                                <a:lnTo>
                                  <a:pt x="1085" y="637"/>
                                </a:lnTo>
                                <a:lnTo>
                                  <a:pt x="1085" y="640"/>
                                </a:lnTo>
                                <a:lnTo>
                                  <a:pt x="1083" y="645"/>
                                </a:lnTo>
                                <a:lnTo>
                                  <a:pt x="1081" y="649"/>
                                </a:lnTo>
                                <a:lnTo>
                                  <a:pt x="1079" y="652"/>
                                </a:lnTo>
                                <a:lnTo>
                                  <a:pt x="1079" y="658"/>
                                </a:lnTo>
                                <a:lnTo>
                                  <a:pt x="1079" y="662"/>
                                </a:lnTo>
                                <a:lnTo>
                                  <a:pt x="1079" y="665"/>
                                </a:lnTo>
                                <a:lnTo>
                                  <a:pt x="1078" y="668"/>
                                </a:lnTo>
                                <a:lnTo>
                                  <a:pt x="1077" y="671"/>
                                </a:lnTo>
                                <a:lnTo>
                                  <a:pt x="1075" y="675"/>
                                </a:lnTo>
                                <a:lnTo>
                                  <a:pt x="1072" y="679"/>
                                </a:lnTo>
                                <a:lnTo>
                                  <a:pt x="1071" y="680"/>
                                </a:lnTo>
                                <a:lnTo>
                                  <a:pt x="1071" y="685"/>
                                </a:lnTo>
                                <a:lnTo>
                                  <a:pt x="1071" y="689"/>
                                </a:lnTo>
                                <a:lnTo>
                                  <a:pt x="1070" y="692"/>
                                </a:lnTo>
                                <a:lnTo>
                                  <a:pt x="1068" y="699"/>
                                </a:lnTo>
                                <a:lnTo>
                                  <a:pt x="1066" y="702"/>
                                </a:lnTo>
                                <a:lnTo>
                                  <a:pt x="1063" y="707"/>
                                </a:lnTo>
                                <a:lnTo>
                                  <a:pt x="1062" y="707"/>
                                </a:lnTo>
                                <a:lnTo>
                                  <a:pt x="1062" y="712"/>
                                </a:lnTo>
                                <a:lnTo>
                                  <a:pt x="1062" y="716"/>
                                </a:lnTo>
                                <a:lnTo>
                                  <a:pt x="1061" y="716"/>
                                </a:lnTo>
                                <a:lnTo>
                                  <a:pt x="1061" y="719"/>
                                </a:lnTo>
                                <a:lnTo>
                                  <a:pt x="1058" y="726"/>
                                </a:lnTo>
                                <a:lnTo>
                                  <a:pt x="1056" y="729"/>
                                </a:lnTo>
                                <a:lnTo>
                                  <a:pt x="1052" y="733"/>
                                </a:lnTo>
                                <a:lnTo>
                                  <a:pt x="1051" y="734"/>
                                </a:lnTo>
                                <a:lnTo>
                                  <a:pt x="1051" y="739"/>
                                </a:lnTo>
                                <a:lnTo>
                                  <a:pt x="1051" y="742"/>
                                </a:lnTo>
                                <a:lnTo>
                                  <a:pt x="1049" y="745"/>
                                </a:lnTo>
                                <a:lnTo>
                                  <a:pt x="1047" y="750"/>
                                </a:lnTo>
                                <a:lnTo>
                                  <a:pt x="1046" y="752"/>
                                </a:lnTo>
                                <a:lnTo>
                                  <a:pt x="1045" y="754"/>
                                </a:lnTo>
                                <a:lnTo>
                                  <a:pt x="1042" y="757"/>
                                </a:lnTo>
                                <a:lnTo>
                                  <a:pt x="1040" y="759"/>
                                </a:lnTo>
                                <a:lnTo>
                                  <a:pt x="1039" y="760"/>
                                </a:lnTo>
                                <a:lnTo>
                                  <a:pt x="1039" y="765"/>
                                </a:lnTo>
                                <a:lnTo>
                                  <a:pt x="1038" y="768"/>
                                </a:lnTo>
                                <a:lnTo>
                                  <a:pt x="1037" y="771"/>
                                </a:lnTo>
                                <a:lnTo>
                                  <a:pt x="1033" y="778"/>
                                </a:lnTo>
                                <a:lnTo>
                                  <a:pt x="1031" y="780"/>
                                </a:lnTo>
                                <a:lnTo>
                                  <a:pt x="1029" y="783"/>
                                </a:lnTo>
                                <a:lnTo>
                                  <a:pt x="1027" y="784"/>
                                </a:lnTo>
                                <a:lnTo>
                                  <a:pt x="1025" y="785"/>
                                </a:lnTo>
                                <a:lnTo>
                                  <a:pt x="1025" y="790"/>
                                </a:lnTo>
                                <a:lnTo>
                                  <a:pt x="1024" y="793"/>
                                </a:lnTo>
                                <a:lnTo>
                                  <a:pt x="1022" y="797"/>
                                </a:lnTo>
                                <a:lnTo>
                                  <a:pt x="1019" y="803"/>
                                </a:lnTo>
                                <a:lnTo>
                                  <a:pt x="1017" y="805"/>
                                </a:lnTo>
                                <a:lnTo>
                                  <a:pt x="1012" y="809"/>
                                </a:lnTo>
                                <a:lnTo>
                                  <a:pt x="1009" y="810"/>
                                </a:lnTo>
                                <a:lnTo>
                                  <a:pt x="1007" y="811"/>
                                </a:lnTo>
                                <a:lnTo>
                                  <a:pt x="998" y="812"/>
                                </a:lnTo>
                                <a:lnTo>
                                  <a:pt x="985" y="813"/>
                                </a:lnTo>
                                <a:lnTo>
                                  <a:pt x="978" y="814"/>
                                </a:lnTo>
                                <a:lnTo>
                                  <a:pt x="972" y="814"/>
                                </a:lnTo>
                                <a:lnTo>
                                  <a:pt x="966" y="816"/>
                                </a:lnTo>
                                <a:lnTo>
                                  <a:pt x="963" y="816"/>
                                </a:lnTo>
                                <a:lnTo>
                                  <a:pt x="964" y="814"/>
                                </a:lnTo>
                                <a:lnTo>
                                  <a:pt x="965" y="812"/>
                                </a:lnTo>
                                <a:lnTo>
                                  <a:pt x="966" y="811"/>
                                </a:lnTo>
                                <a:lnTo>
                                  <a:pt x="969" y="806"/>
                                </a:lnTo>
                                <a:lnTo>
                                  <a:pt x="973" y="803"/>
                                </a:lnTo>
                                <a:lnTo>
                                  <a:pt x="980" y="799"/>
                                </a:lnTo>
                                <a:lnTo>
                                  <a:pt x="983" y="798"/>
                                </a:lnTo>
                                <a:lnTo>
                                  <a:pt x="993" y="795"/>
                                </a:lnTo>
                                <a:lnTo>
                                  <a:pt x="999" y="794"/>
                                </a:lnTo>
                                <a:lnTo>
                                  <a:pt x="1001" y="794"/>
                                </a:lnTo>
                                <a:lnTo>
                                  <a:pt x="1014" y="792"/>
                                </a:lnTo>
                                <a:lnTo>
                                  <a:pt x="1020" y="791"/>
                                </a:lnTo>
                                <a:lnTo>
                                  <a:pt x="1025" y="790"/>
                                </a:lnTo>
                                <a:lnTo>
                                  <a:pt x="1025" y="785"/>
                                </a:lnTo>
                                <a:lnTo>
                                  <a:pt x="1024" y="786"/>
                                </a:lnTo>
                                <a:lnTo>
                                  <a:pt x="1017" y="788"/>
                                </a:lnTo>
                                <a:lnTo>
                                  <a:pt x="1011" y="788"/>
                                </a:lnTo>
                                <a:lnTo>
                                  <a:pt x="997" y="791"/>
                                </a:lnTo>
                                <a:lnTo>
                                  <a:pt x="989" y="791"/>
                                </a:lnTo>
                                <a:lnTo>
                                  <a:pt x="981" y="793"/>
                                </a:lnTo>
                                <a:lnTo>
                                  <a:pt x="978" y="794"/>
                                </a:lnTo>
                                <a:lnTo>
                                  <a:pt x="979" y="792"/>
                                </a:lnTo>
                                <a:lnTo>
                                  <a:pt x="980" y="790"/>
                                </a:lnTo>
                                <a:lnTo>
                                  <a:pt x="984" y="784"/>
                                </a:lnTo>
                                <a:lnTo>
                                  <a:pt x="988" y="780"/>
                                </a:lnTo>
                                <a:lnTo>
                                  <a:pt x="995" y="776"/>
                                </a:lnTo>
                                <a:lnTo>
                                  <a:pt x="998" y="774"/>
                                </a:lnTo>
                                <a:lnTo>
                                  <a:pt x="1005" y="772"/>
                                </a:lnTo>
                                <a:lnTo>
                                  <a:pt x="1008" y="771"/>
                                </a:lnTo>
                                <a:lnTo>
                                  <a:pt x="1028" y="767"/>
                                </a:lnTo>
                                <a:lnTo>
                                  <a:pt x="1039" y="765"/>
                                </a:lnTo>
                                <a:lnTo>
                                  <a:pt x="1039" y="760"/>
                                </a:lnTo>
                                <a:lnTo>
                                  <a:pt x="1038" y="760"/>
                                </a:lnTo>
                                <a:lnTo>
                                  <a:pt x="1036" y="761"/>
                                </a:lnTo>
                                <a:lnTo>
                                  <a:pt x="1027" y="763"/>
                                </a:lnTo>
                                <a:lnTo>
                                  <a:pt x="1008" y="767"/>
                                </a:lnTo>
                                <a:lnTo>
                                  <a:pt x="1001" y="769"/>
                                </a:lnTo>
                                <a:lnTo>
                                  <a:pt x="995" y="770"/>
                                </a:lnTo>
                                <a:lnTo>
                                  <a:pt x="993" y="771"/>
                                </a:lnTo>
                                <a:lnTo>
                                  <a:pt x="993" y="769"/>
                                </a:lnTo>
                                <a:lnTo>
                                  <a:pt x="994" y="767"/>
                                </a:lnTo>
                                <a:lnTo>
                                  <a:pt x="995" y="765"/>
                                </a:lnTo>
                                <a:lnTo>
                                  <a:pt x="998" y="761"/>
                                </a:lnTo>
                                <a:lnTo>
                                  <a:pt x="1001" y="757"/>
                                </a:lnTo>
                                <a:lnTo>
                                  <a:pt x="1008" y="752"/>
                                </a:lnTo>
                                <a:lnTo>
                                  <a:pt x="1011" y="751"/>
                                </a:lnTo>
                                <a:lnTo>
                                  <a:pt x="1013" y="750"/>
                                </a:lnTo>
                                <a:lnTo>
                                  <a:pt x="1018" y="748"/>
                                </a:lnTo>
                                <a:lnTo>
                                  <a:pt x="1019" y="748"/>
                                </a:lnTo>
                                <a:lnTo>
                                  <a:pt x="1027" y="745"/>
                                </a:lnTo>
                                <a:lnTo>
                                  <a:pt x="1040" y="742"/>
                                </a:lnTo>
                                <a:lnTo>
                                  <a:pt x="1045" y="741"/>
                                </a:lnTo>
                                <a:lnTo>
                                  <a:pt x="1051" y="739"/>
                                </a:lnTo>
                                <a:lnTo>
                                  <a:pt x="1051" y="734"/>
                                </a:lnTo>
                                <a:lnTo>
                                  <a:pt x="1049" y="735"/>
                                </a:lnTo>
                                <a:lnTo>
                                  <a:pt x="1048" y="736"/>
                                </a:lnTo>
                                <a:lnTo>
                                  <a:pt x="1043" y="737"/>
                                </a:lnTo>
                                <a:lnTo>
                                  <a:pt x="1021" y="743"/>
                                </a:lnTo>
                                <a:lnTo>
                                  <a:pt x="1018" y="744"/>
                                </a:lnTo>
                                <a:lnTo>
                                  <a:pt x="1008" y="747"/>
                                </a:lnTo>
                                <a:lnTo>
                                  <a:pt x="1005" y="748"/>
                                </a:lnTo>
                                <a:lnTo>
                                  <a:pt x="1006" y="746"/>
                                </a:lnTo>
                                <a:lnTo>
                                  <a:pt x="1007" y="744"/>
                                </a:lnTo>
                                <a:lnTo>
                                  <a:pt x="1008" y="742"/>
                                </a:lnTo>
                                <a:lnTo>
                                  <a:pt x="1010" y="738"/>
                                </a:lnTo>
                                <a:lnTo>
                                  <a:pt x="1012" y="735"/>
                                </a:lnTo>
                                <a:lnTo>
                                  <a:pt x="1014" y="732"/>
                                </a:lnTo>
                                <a:lnTo>
                                  <a:pt x="1020" y="728"/>
                                </a:lnTo>
                                <a:lnTo>
                                  <a:pt x="1022" y="726"/>
                                </a:lnTo>
                                <a:lnTo>
                                  <a:pt x="1025" y="725"/>
                                </a:lnTo>
                                <a:lnTo>
                                  <a:pt x="1027" y="724"/>
                                </a:lnTo>
                                <a:lnTo>
                                  <a:pt x="1029" y="723"/>
                                </a:lnTo>
                                <a:lnTo>
                                  <a:pt x="1034" y="722"/>
                                </a:lnTo>
                                <a:lnTo>
                                  <a:pt x="1052" y="716"/>
                                </a:lnTo>
                                <a:lnTo>
                                  <a:pt x="1059" y="714"/>
                                </a:lnTo>
                                <a:lnTo>
                                  <a:pt x="1062" y="712"/>
                                </a:lnTo>
                                <a:lnTo>
                                  <a:pt x="1062" y="707"/>
                                </a:lnTo>
                                <a:lnTo>
                                  <a:pt x="1061" y="708"/>
                                </a:lnTo>
                                <a:lnTo>
                                  <a:pt x="1059" y="709"/>
                                </a:lnTo>
                                <a:lnTo>
                                  <a:pt x="1050" y="712"/>
                                </a:lnTo>
                                <a:lnTo>
                                  <a:pt x="1025" y="720"/>
                                </a:lnTo>
                                <a:lnTo>
                                  <a:pt x="1019" y="723"/>
                                </a:lnTo>
                                <a:lnTo>
                                  <a:pt x="1017" y="724"/>
                                </a:lnTo>
                                <a:lnTo>
                                  <a:pt x="1018" y="719"/>
                                </a:lnTo>
                                <a:lnTo>
                                  <a:pt x="1021" y="713"/>
                                </a:lnTo>
                                <a:lnTo>
                                  <a:pt x="1024" y="708"/>
                                </a:lnTo>
                                <a:lnTo>
                                  <a:pt x="1028" y="705"/>
                                </a:lnTo>
                                <a:lnTo>
                                  <a:pt x="1030" y="703"/>
                                </a:lnTo>
                                <a:lnTo>
                                  <a:pt x="1033" y="701"/>
                                </a:lnTo>
                                <a:lnTo>
                                  <a:pt x="1036" y="699"/>
                                </a:lnTo>
                                <a:lnTo>
                                  <a:pt x="1041" y="697"/>
                                </a:lnTo>
                                <a:lnTo>
                                  <a:pt x="1048" y="694"/>
                                </a:lnTo>
                                <a:lnTo>
                                  <a:pt x="1067" y="688"/>
                                </a:lnTo>
                                <a:lnTo>
                                  <a:pt x="1071" y="685"/>
                                </a:lnTo>
                                <a:lnTo>
                                  <a:pt x="1071" y="680"/>
                                </a:lnTo>
                                <a:lnTo>
                                  <a:pt x="1070" y="681"/>
                                </a:lnTo>
                                <a:lnTo>
                                  <a:pt x="1068" y="682"/>
                                </a:lnTo>
                                <a:lnTo>
                                  <a:pt x="1063" y="685"/>
                                </a:lnTo>
                                <a:lnTo>
                                  <a:pt x="1057" y="687"/>
                                </a:lnTo>
                                <a:lnTo>
                                  <a:pt x="1044" y="692"/>
                                </a:lnTo>
                                <a:lnTo>
                                  <a:pt x="1036" y="694"/>
                                </a:lnTo>
                                <a:lnTo>
                                  <a:pt x="1029" y="698"/>
                                </a:lnTo>
                                <a:lnTo>
                                  <a:pt x="1027" y="699"/>
                                </a:lnTo>
                                <a:lnTo>
                                  <a:pt x="1027" y="697"/>
                                </a:lnTo>
                                <a:lnTo>
                                  <a:pt x="1028" y="695"/>
                                </a:lnTo>
                                <a:lnTo>
                                  <a:pt x="1030" y="688"/>
                                </a:lnTo>
                                <a:lnTo>
                                  <a:pt x="1033" y="683"/>
                                </a:lnTo>
                                <a:lnTo>
                                  <a:pt x="1039" y="678"/>
                                </a:lnTo>
                                <a:lnTo>
                                  <a:pt x="1041" y="676"/>
                                </a:lnTo>
                                <a:lnTo>
                                  <a:pt x="1044" y="674"/>
                                </a:lnTo>
                                <a:lnTo>
                                  <a:pt x="1048" y="672"/>
                                </a:lnTo>
                                <a:lnTo>
                                  <a:pt x="1052" y="670"/>
                                </a:lnTo>
                                <a:lnTo>
                                  <a:pt x="1057" y="668"/>
                                </a:lnTo>
                                <a:lnTo>
                                  <a:pt x="1070" y="662"/>
                                </a:lnTo>
                                <a:lnTo>
                                  <a:pt x="1079" y="658"/>
                                </a:lnTo>
                                <a:lnTo>
                                  <a:pt x="1079" y="652"/>
                                </a:lnTo>
                                <a:lnTo>
                                  <a:pt x="1077" y="654"/>
                                </a:lnTo>
                                <a:lnTo>
                                  <a:pt x="1076" y="655"/>
                                </a:lnTo>
                                <a:lnTo>
                                  <a:pt x="1068" y="659"/>
                                </a:lnTo>
                                <a:lnTo>
                                  <a:pt x="1056" y="664"/>
                                </a:lnTo>
                                <a:lnTo>
                                  <a:pt x="1049" y="667"/>
                                </a:lnTo>
                                <a:lnTo>
                                  <a:pt x="1043" y="669"/>
                                </a:lnTo>
                                <a:lnTo>
                                  <a:pt x="1038" y="672"/>
                                </a:lnTo>
                                <a:lnTo>
                                  <a:pt x="1036" y="674"/>
                                </a:lnTo>
                                <a:lnTo>
                                  <a:pt x="1036" y="671"/>
                                </a:lnTo>
                                <a:lnTo>
                                  <a:pt x="1036" y="669"/>
                                </a:lnTo>
                                <a:lnTo>
                                  <a:pt x="1038" y="662"/>
                                </a:lnTo>
                                <a:lnTo>
                                  <a:pt x="1041" y="658"/>
                                </a:lnTo>
                                <a:lnTo>
                                  <a:pt x="1044" y="654"/>
                                </a:lnTo>
                                <a:lnTo>
                                  <a:pt x="1046" y="652"/>
                                </a:lnTo>
                                <a:lnTo>
                                  <a:pt x="1049" y="650"/>
                                </a:lnTo>
                                <a:lnTo>
                                  <a:pt x="1050" y="648"/>
                                </a:lnTo>
                                <a:lnTo>
                                  <a:pt x="1051" y="648"/>
                                </a:lnTo>
                                <a:lnTo>
                                  <a:pt x="1056" y="645"/>
                                </a:lnTo>
                                <a:lnTo>
                                  <a:pt x="1063" y="641"/>
                                </a:lnTo>
                                <a:lnTo>
                                  <a:pt x="1057" y="640"/>
                                </a:lnTo>
                                <a:lnTo>
                                  <a:pt x="1054" y="642"/>
                                </a:lnTo>
                                <a:lnTo>
                                  <a:pt x="1051" y="643"/>
                                </a:lnTo>
                                <a:lnTo>
                                  <a:pt x="1048" y="645"/>
                                </a:lnTo>
                                <a:lnTo>
                                  <a:pt x="1045" y="647"/>
                                </a:lnTo>
                                <a:lnTo>
                                  <a:pt x="1043" y="648"/>
                                </a:lnTo>
                                <a:lnTo>
                                  <a:pt x="1043" y="645"/>
                                </a:lnTo>
                                <a:lnTo>
                                  <a:pt x="1043" y="644"/>
                                </a:lnTo>
                                <a:lnTo>
                                  <a:pt x="1043" y="643"/>
                                </a:lnTo>
                                <a:lnTo>
                                  <a:pt x="1043" y="642"/>
                                </a:lnTo>
                                <a:lnTo>
                                  <a:pt x="1045" y="637"/>
                                </a:lnTo>
                                <a:lnTo>
                                  <a:pt x="1041" y="636"/>
                                </a:lnTo>
                                <a:lnTo>
                                  <a:pt x="1039" y="641"/>
                                </a:lnTo>
                                <a:lnTo>
                                  <a:pt x="1039" y="644"/>
                                </a:lnTo>
                                <a:lnTo>
                                  <a:pt x="1038" y="646"/>
                                </a:lnTo>
                                <a:lnTo>
                                  <a:pt x="1039" y="650"/>
                                </a:lnTo>
                                <a:lnTo>
                                  <a:pt x="1039" y="653"/>
                                </a:lnTo>
                                <a:lnTo>
                                  <a:pt x="1039" y="654"/>
                                </a:lnTo>
                                <a:lnTo>
                                  <a:pt x="1036" y="657"/>
                                </a:lnTo>
                                <a:lnTo>
                                  <a:pt x="1034" y="661"/>
                                </a:lnTo>
                                <a:lnTo>
                                  <a:pt x="1032" y="669"/>
                                </a:lnTo>
                                <a:lnTo>
                                  <a:pt x="1031" y="672"/>
                                </a:lnTo>
                                <a:lnTo>
                                  <a:pt x="1032" y="678"/>
                                </a:lnTo>
                                <a:lnTo>
                                  <a:pt x="1032" y="679"/>
                                </a:lnTo>
                                <a:lnTo>
                                  <a:pt x="1029" y="682"/>
                                </a:lnTo>
                                <a:lnTo>
                                  <a:pt x="1026" y="686"/>
                                </a:lnTo>
                                <a:lnTo>
                                  <a:pt x="1024" y="691"/>
                                </a:lnTo>
                                <a:lnTo>
                                  <a:pt x="1023" y="694"/>
                                </a:lnTo>
                                <a:lnTo>
                                  <a:pt x="1023" y="695"/>
                                </a:lnTo>
                                <a:lnTo>
                                  <a:pt x="1023" y="698"/>
                                </a:lnTo>
                                <a:lnTo>
                                  <a:pt x="1023" y="704"/>
                                </a:lnTo>
                                <a:lnTo>
                                  <a:pt x="1019" y="707"/>
                                </a:lnTo>
                                <a:lnTo>
                                  <a:pt x="1017" y="711"/>
                                </a:lnTo>
                                <a:lnTo>
                                  <a:pt x="1015" y="716"/>
                                </a:lnTo>
                                <a:lnTo>
                                  <a:pt x="1014" y="719"/>
                                </a:lnTo>
                                <a:lnTo>
                                  <a:pt x="1013" y="723"/>
                                </a:lnTo>
                                <a:lnTo>
                                  <a:pt x="1012" y="725"/>
                                </a:lnTo>
                                <a:lnTo>
                                  <a:pt x="1012" y="729"/>
                                </a:lnTo>
                                <a:lnTo>
                                  <a:pt x="1010" y="731"/>
                                </a:lnTo>
                                <a:lnTo>
                                  <a:pt x="1008" y="733"/>
                                </a:lnTo>
                                <a:lnTo>
                                  <a:pt x="1006" y="736"/>
                                </a:lnTo>
                                <a:lnTo>
                                  <a:pt x="1004" y="740"/>
                                </a:lnTo>
                                <a:lnTo>
                                  <a:pt x="1003" y="743"/>
                                </a:lnTo>
                                <a:lnTo>
                                  <a:pt x="1001" y="747"/>
                                </a:lnTo>
                                <a:lnTo>
                                  <a:pt x="1001" y="753"/>
                                </a:lnTo>
                                <a:lnTo>
                                  <a:pt x="997" y="755"/>
                                </a:lnTo>
                                <a:lnTo>
                                  <a:pt x="994" y="759"/>
                                </a:lnTo>
                                <a:lnTo>
                                  <a:pt x="992" y="763"/>
                                </a:lnTo>
                                <a:lnTo>
                                  <a:pt x="990" y="766"/>
                                </a:lnTo>
                                <a:lnTo>
                                  <a:pt x="989" y="770"/>
                                </a:lnTo>
                                <a:lnTo>
                                  <a:pt x="988" y="774"/>
                                </a:lnTo>
                                <a:lnTo>
                                  <a:pt x="988" y="776"/>
                                </a:lnTo>
                                <a:lnTo>
                                  <a:pt x="984" y="778"/>
                                </a:lnTo>
                                <a:lnTo>
                                  <a:pt x="981" y="782"/>
                                </a:lnTo>
                                <a:lnTo>
                                  <a:pt x="979" y="784"/>
                                </a:lnTo>
                                <a:lnTo>
                                  <a:pt x="976" y="789"/>
                                </a:lnTo>
                                <a:lnTo>
                                  <a:pt x="974" y="792"/>
                                </a:lnTo>
                                <a:lnTo>
                                  <a:pt x="974" y="796"/>
                                </a:lnTo>
                                <a:lnTo>
                                  <a:pt x="973" y="798"/>
                                </a:lnTo>
                                <a:lnTo>
                                  <a:pt x="969" y="801"/>
                                </a:lnTo>
                                <a:lnTo>
                                  <a:pt x="966" y="804"/>
                                </a:lnTo>
                                <a:lnTo>
                                  <a:pt x="963" y="808"/>
                                </a:lnTo>
                                <a:lnTo>
                                  <a:pt x="961" y="811"/>
                                </a:lnTo>
                                <a:lnTo>
                                  <a:pt x="959" y="814"/>
                                </a:lnTo>
                                <a:lnTo>
                                  <a:pt x="958" y="819"/>
                                </a:lnTo>
                                <a:lnTo>
                                  <a:pt x="958" y="820"/>
                                </a:lnTo>
                                <a:lnTo>
                                  <a:pt x="955" y="822"/>
                                </a:lnTo>
                                <a:lnTo>
                                  <a:pt x="952" y="824"/>
                                </a:lnTo>
                                <a:lnTo>
                                  <a:pt x="950" y="826"/>
                                </a:lnTo>
                                <a:lnTo>
                                  <a:pt x="953" y="828"/>
                                </a:lnTo>
                                <a:lnTo>
                                  <a:pt x="956" y="826"/>
                                </a:lnTo>
                                <a:lnTo>
                                  <a:pt x="959" y="824"/>
                                </a:lnTo>
                                <a:lnTo>
                                  <a:pt x="965" y="821"/>
                                </a:lnTo>
                                <a:lnTo>
                                  <a:pt x="968" y="820"/>
                                </a:lnTo>
                                <a:lnTo>
                                  <a:pt x="975" y="818"/>
                                </a:lnTo>
                                <a:lnTo>
                                  <a:pt x="980" y="818"/>
                                </a:lnTo>
                                <a:lnTo>
                                  <a:pt x="986" y="817"/>
                                </a:lnTo>
                                <a:lnTo>
                                  <a:pt x="995" y="816"/>
                                </a:lnTo>
                                <a:lnTo>
                                  <a:pt x="999" y="816"/>
                                </a:lnTo>
                                <a:lnTo>
                                  <a:pt x="1010" y="814"/>
                                </a:lnTo>
                                <a:lnTo>
                                  <a:pt x="1009" y="818"/>
                                </a:lnTo>
                                <a:lnTo>
                                  <a:pt x="1007" y="821"/>
                                </a:lnTo>
                                <a:lnTo>
                                  <a:pt x="1005" y="824"/>
                                </a:lnTo>
                                <a:lnTo>
                                  <a:pt x="1003" y="827"/>
                                </a:lnTo>
                                <a:lnTo>
                                  <a:pt x="1000" y="829"/>
                                </a:lnTo>
                                <a:lnTo>
                                  <a:pt x="996" y="833"/>
                                </a:lnTo>
                                <a:lnTo>
                                  <a:pt x="994" y="834"/>
                                </a:lnTo>
                                <a:lnTo>
                                  <a:pt x="991" y="834"/>
                                </a:lnTo>
                                <a:lnTo>
                                  <a:pt x="985" y="835"/>
                                </a:lnTo>
                                <a:lnTo>
                                  <a:pt x="974" y="836"/>
                                </a:lnTo>
                                <a:lnTo>
                                  <a:pt x="963" y="836"/>
                                </a:lnTo>
                                <a:lnTo>
                                  <a:pt x="959" y="836"/>
                                </a:lnTo>
                                <a:lnTo>
                                  <a:pt x="956" y="836"/>
                                </a:lnTo>
                                <a:lnTo>
                                  <a:pt x="952" y="837"/>
                                </a:lnTo>
                                <a:lnTo>
                                  <a:pt x="949" y="837"/>
                                </a:lnTo>
                                <a:lnTo>
                                  <a:pt x="946" y="838"/>
                                </a:lnTo>
                                <a:lnTo>
                                  <a:pt x="947" y="836"/>
                                </a:lnTo>
                                <a:lnTo>
                                  <a:pt x="949" y="834"/>
                                </a:lnTo>
                                <a:lnTo>
                                  <a:pt x="950" y="832"/>
                                </a:lnTo>
                                <a:lnTo>
                                  <a:pt x="953" y="828"/>
                                </a:lnTo>
                                <a:lnTo>
                                  <a:pt x="950" y="826"/>
                                </a:lnTo>
                                <a:lnTo>
                                  <a:pt x="947" y="829"/>
                                </a:lnTo>
                                <a:lnTo>
                                  <a:pt x="945" y="832"/>
                                </a:lnTo>
                                <a:lnTo>
                                  <a:pt x="943" y="835"/>
                                </a:lnTo>
                                <a:lnTo>
                                  <a:pt x="941" y="840"/>
                                </a:lnTo>
                                <a:lnTo>
                                  <a:pt x="941" y="841"/>
                                </a:lnTo>
                                <a:lnTo>
                                  <a:pt x="937" y="843"/>
                                </a:lnTo>
                                <a:lnTo>
                                  <a:pt x="933" y="846"/>
                                </a:lnTo>
                                <a:lnTo>
                                  <a:pt x="927" y="852"/>
                                </a:lnTo>
                                <a:lnTo>
                                  <a:pt x="925" y="855"/>
                                </a:lnTo>
                                <a:lnTo>
                                  <a:pt x="923" y="861"/>
                                </a:lnTo>
                                <a:lnTo>
                                  <a:pt x="919" y="863"/>
                                </a:lnTo>
                                <a:lnTo>
                                  <a:pt x="915" y="865"/>
                                </a:lnTo>
                                <a:lnTo>
                                  <a:pt x="909" y="871"/>
                                </a:lnTo>
                                <a:lnTo>
                                  <a:pt x="907" y="875"/>
                                </a:lnTo>
                                <a:lnTo>
                                  <a:pt x="905" y="879"/>
                                </a:lnTo>
                                <a:lnTo>
                                  <a:pt x="904" y="880"/>
                                </a:lnTo>
                                <a:lnTo>
                                  <a:pt x="900" y="882"/>
                                </a:lnTo>
                                <a:lnTo>
                                  <a:pt x="895" y="884"/>
                                </a:lnTo>
                                <a:lnTo>
                                  <a:pt x="889" y="890"/>
                                </a:lnTo>
                                <a:lnTo>
                                  <a:pt x="887" y="893"/>
                                </a:lnTo>
                                <a:lnTo>
                                  <a:pt x="885" y="895"/>
                                </a:lnTo>
                                <a:lnTo>
                                  <a:pt x="884" y="898"/>
                                </a:lnTo>
                                <a:lnTo>
                                  <a:pt x="881" y="899"/>
                                </a:lnTo>
                                <a:lnTo>
                                  <a:pt x="878" y="900"/>
                                </a:lnTo>
                                <a:lnTo>
                                  <a:pt x="875" y="902"/>
                                </a:lnTo>
                                <a:lnTo>
                                  <a:pt x="871" y="905"/>
                                </a:lnTo>
                                <a:lnTo>
                                  <a:pt x="869" y="907"/>
                                </a:lnTo>
                                <a:lnTo>
                                  <a:pt x="866" y="910"/>
                                </a:lnTo>
                                <a:lnTo>
                                  <a:pt x="864" y="913"/>
                                </a:lnTo>
                                <a:lnTo>
                                  <a:pt x="863" y="915"/>
                                </a:lnTo>
                                <a:lnTo>
                                  <a:pt x="858" y="916"/>
                                </a:lnTo>
                                <a:lnTo>
                                  <a:pt x="854" y="918"/>
                                </a:lnTo>
                                <a:lnTo>
                                  <a:pt x="850" y="921"/>
                                </a:lnTo>
                                <a:lnTo>
                                  <a:pt x="847" y="923"/>
                                </a:lnTo>
                                <a:lnTo>
                                  <a:pt x="844" y="926"/>
                                </a:lnTo>
                                <a:lnTo>
                                  <a:pt x="842" y="929"/>
                                </a:lnTo>
                                <a:lnTo>
                                  <a:pt x="841" y="931"/>
                                </a:lnTo>
                                <a:lnTo>
                                  <a:pt x="837" y="932"/>
                                </a:lnTo>
                                <a:lnTo>
                                  <a:pt x="832" y="933"/>
                                </a:lnTo>
                                <a:lnTo>
                                  <a:pt x="828" y="936"/>
                                </a:lnTo>
                                <a:lnTo>
                                  <a:pt x="825" y="938"/>
                                </a:lnTo>
                                <a:lnTo>
                                  <a:pt x="822" y="940"/>
                                </a:lnTo>
                                <a:lnTo>
                                  <a:pt x="819" y="944"/>
                                </a:lnTo>
                                <a:lnTo>
                                  <a:pt x="818" y="945"/>
                                </a:lnTo>
                                <a:lnTo>
                                  <a:pt x="814" y="946"/>
                                </a:lnTo>
                                <a:lnTo>
                                  <a:pt x="809" y="948"/>
                                </a:lnTo>
                                <a:lnTo>
                                  <a:pt x="805" y="950"/>
                                </a:lnTo>
                                <a:lnTo>
                                  <a:pt x="802" y="952"/>
                                </a:lnTo>
                                <a:lnTo>
                                  <a:pt x="799" y="954"/>
                                </a:lnTo>
                                <a:lnTo>
                                  <a:pt x="796" y="958"/>
                                </a:lnTo>
                                <a:lnTo>
                                  <a:pt x="795" y="959"/>
                                </a:lnTo>
                                <a:lnTo>
                                  <a:pt x="792" y="959"/>
                                </a:lnTo>
                                <a:lnTo>
                                  <a:pt x="788" y="960"/>
                                </a:lnTo>
                                <a:lnTo>
                                  <a:pt x="785" y="961"/>
                                </a:lnTo>
                                <a:lnTo>
                                  <a:pt x="787" y="965"/>
                                </a:lnTo>
                                <a:lnTo>
                                  <a:pt x="791" y="963"/>
                                </a:lnTo>
                                <a:lnTo>
                                  <a:pt x="794" y="963"/>
                                </a:lnTo>
                                <a:lnTo>
                                  <a:pt x="798" y="963"/>
                                </a:lnTo>
                                <a:lnTo>
                                  <a:pt x="801" y="962"/>
                                </a:lnTo>
                                <a:lnTo>
                                  <a:pt x="804" y="963"/>
                                </a:lnTo>
                                <a:lnTo>
                                  <a:pt x="811" y="964"/>
                                </a:lnTo>
                                <a:lnTo>
                                  <a:pt x="816" y="966"/>
                                </a:lnTo>
                                <a:lnTo>
                                  <a:pt x="822" y="968"/>
                                </a:lnTo>
                                <a:lnTo>
                                  <a:pt x="834" y="972"/>
                                </a:lnTo>
                                <a:lnTo>
                                  <a:pt x="844" y="975"/>
                                </a:lnTo>
                                <a:lnTo>
                                  <a:pt x="842" y="977"/>
                                </a:lnTo>
                                <a:lnTo>
                                  <a:pt x="839" y="980"/>
                                </a:lnTo>
                                <a:lnTo>
                                  <a:pt x="836" y="981"/>
                                </a:lnTo>
                                <a:lnTo>
                                  <a:pt x="833" y="983"/>
                                </a:lnTo>
                                <a:lnTo>
                                  <a:pt x="830" y="985"/>
                                </a:lnTo>
                                <a:lnTo>
                                  <a:pt x="824" y="986"/>
                                </a:lnTo>
                                <a:lnTo>
                                  <a:pt x="822" y="986"/>
                                </a:lnTo>
                                <a:lnTo>
                                  <a:pt x="820" y="985"/>
                                </a:lnTo>
                                <a:lnTo>
                                  <a:pt x="813" y="984"/>
                                </a:lnTo>
                                <a:lnTo>
                                  <a:pt x="808" y="981"/>
                                </a:lnTo>
                                <a:lnTo>
                                  <a:pt x="803" y="979"/>
                                </a:lnTo>
                                <a:lnTo>
                                  <a:pt x="793" y="975"/>
                                </a:lnTo>
                                <a:lnTo>
                                  <a:pt x="796" y="981"/>
                                </a:lnTo>
                                <a:lnTo>
                                  <a:pt x="804" y="984"/>
                                </a:lnTo>
                                <a:lnTo>
                                  <a:pt x="809" y="986"/>
                                </a:lnTo>
                                <a:lnTo>
                                  <a:pt x="814" y="988"/>
                                </a:lnTo>
                                <a:lnTo>
                                  <a:pt x="819" y="990"/>
                                </a:lnTo>
                                <a:lnTo>
                                  <a:pt x="817" y="992"/>
                                </a:lnTo>
                                <a:lnTo>
                                  <a:pt x="814" y="994"/>
                                </a:lnTo>
                                <a:lnTo>
                                  <a:pt x="811" y="996"/>
                                </a:lnTo>
                                <a:lnTo>
                                  <a:pt x="809" y="997"/>
                                </a:lnTo>
                                <a:lnTo>
                                  <a:pt x="807" y="997"/>
                                </a:lnTo>
                                <a:lnTo>
                                  <a:pt x="805" y="998"/>
                                </a:lnTo>
                                <a:lnTo>
                                  <a:pt x="807" y="1001"/>
                                </a:lnTo>
                                <a:lnTo>
                                  <a:pt x="809" y="1001"/>
                                </a:lnTo>
                                <a:lnTo>
                                  <a:pt x="811" y="1000"/>
                                </a:lnTo>
                                <a:lnTo>
                                  <a:pt x="813" y="999"/>
                                </a:lnTo>
                                <a:lnTo>
                                  <a:pt x="817" y="997"/>
                                </a:lnTo>
                                <a:lnTo>
                                  <a:pt x="821" y="994"/>
                                </a:lnTo>
                                <a:lnTo>
                                  <a:pt x="825" y="989"/>
                                </a:lnTo>
                                <a:lnTo>
                                  <a:pt x="829" y="989"/>
                                </a:lnTo>
                                <a:lnTo>
                                  <a:pt x="834" y="988"/>
                                </a:lnTo>
                                <a:lnTo>
                                  <a:pt x="837" y="986"/>
                                </a:lnTo>
                                <a:lnTo>
                                  <a:pt x="843" y="982"/>
                                </a:lnTo>
                                <a:lnTo>
                                  <a:pt x="847" y="979"/>
                                </a:lnTo>
                                <a:lnTo>
                                  <a:pt x="850" y="974"/>
                                </a:lnTo>
                                <a:lnTo>
                                  <a:pt x="855" y="974"/>
                                </a:lnTo>
                                <a:lnTo>
                                  <a:pt x="859" y="972"/>
                                </a:lnTo>
                                <a:lnTo>
                                  <a:pt x="861" y="971"/>
                                </a:lnTo>
                                <a:lnTo>
                                  <a:pt x="867" y="966"/>
                                </a:lnTo>
                                <a:lnTo>
                                  <a:pt x="871" y="963"/>
                                </a:lnTo>
                                <a:lnTo>
                                  <a:pt x="875" y="958"/>
                                </a:lnTo>
                                <a:lnTo>
                                  <a:pt x="879" y="957"/>
                                </a:lnTo>
                                <a:lnTo>
                                  <a:pt x="883" y="955"/>
                                </a:lnTo>
                                <a:lnTo>
                                  <a:pt x="884" y="955"/>
                                </a:lnTo>
                                <a:lnTo>
                                  <a:pt x="891" y="949"/>
                                </a:lnTo>
                                <a:lnTo>
                                  <a:pt x="895" y="945"/>
                                </a:lnTo>
                                <a:lnTo>
                                  <a:pt x="898" y="940"/>
                                </a:lnTo>
                                <a:lnTo>
                                  <a:pt x="901" y="940"/>
                                </a:lnTo>
                                <a:lnTo>
                                  <a:pt x="903" y="939"/>
                                </a:lnTo>
                                <a:lnTo>
                                  <a:pt x="905" y="937"/>
                                </a:lnTo>
                                <a:lnTo>
                                  <a:pt x="906" y="937"/>
                                </a:lnTo>
                                <a:lnTo>
                                  <a:pt x="907" y="936"/>
                                </a:lnTo>
                                <a:lnTo>
                                  <a:pt x="909" y="935"/>
                                </a:lnTo>
                                <a:lnTo>
                                  <a:pt x="914" y="931"/>
                                </a:lnTo>
                                <a:lnTo>
                                  <a:pt x="918" y="927"/>
                                </a:lnTo>
                                <a:lnTo>
                                  <a:pt x="921" y="922"/>
                                </a:lnTo>
                                <a:lnTo>
                                  <a:pt x="924" y="920"/>
                                </a:lnTo>
                                <a:lnTo>
                                  <a:pt x="927" y="919"/>
                                </a:lnTo>
                                <a:lnTo>
                                  <a:pt x="928" y="918"/>
                                </a:lnTo>
                                <a:lnTo>
                                  <a:pt x="936" y="911"/>
                                </a:lnTo>
                                <a:lnTo>
                                  <a:pt x="939" y="907"/>
                                </a:lnTo>
                                <a:lnTo>
                                  <a:pt x="942" y="902"/>
                                </a:lnTo>
                                <a:lnTo>
                                  <a:pt x="946" y="900"/>
                                </a:lnTo>
                                <a:lnTo>
                                  <a:pt x="947" y="899"/>
                                </a:lnTo>
                                <a:lnTo>
                                  <a:pt x="950" y="898"/>
                                </a:lnTo>
                                <a:lnTo>
                                  <a:pt x="953" y="894"/>
                                </a:lnTo>
                                <a:lnTo>
                                  <a:pt x="957" y="890"/>
                                </a:lnTo>
                                <a:lnTo>
                                  <a:pt x="960" y="886"/>
                                </a:lnTo>
                                <a:lnTo>
                                  <a:pt x="961" y="883"/>
                                </a:lnTo>
                                <a:lnTo>
                                  <a:pt x="962" y="881"/>
                                </a:lnTo>
                                <a:lnTo>
                                  <a:pt x="966" y="879"/>
                                </a:lnTo>
                                <a:lnTo>
                                  <a:pt x="969" y="876"/>
                                </a:lnTo>
                                <a:lnTo>
                                  <a:pt x="976" y="869"/>
                                </a:lnTo>
                                <a:lnTo>
                                  <a:pt x="979" y="864"/>
                                </a:lnTo>
                                <a:lnTo>
                                  <a:pt x="980" y="861"/>
                                </a:lnTo>
                                <a:lnTo>
                                  <a:pt x="981" y="859"/>
                                </a:lnTo>
                                <a:lnTo>
                                  <a:pt x="982" y="858"/>
                                </a:lnTo>
                                <a:lnTo>
                                  <a:pt x="983" y="857"/>
                                </a:lnTo>
                                <a:lnTo>
                                  <a:pt x="985" y="856"/>
                                </a:lnTo>
                                <a:lnTo>
                                  <a:pt x="987" y="854"/>
                                </a:lnTo>
                                <a:lnTo>
                                  <a:pt x="984" y="851"/>
                                </a:lnTo>
                                <a:lnTo>
                                  <a:pt x="981" y="854"/>
                                </a:lnTo>
                                <a:lnTo>
                                  <a:pt x="978" y="856"/>
                                </a:lnTo>
                                <a:lnTo>
                                  <a:pt x="976" y="856"/>
                                </a:lnTo>
                                <a:lnTo>
                                  <a:pt x="975" y="857"/>
                                </a:lnTo>
                                <a:lnTo>
                                  <a:pt x="975" y="861"/>
                                </a:lnTo>
                                <a:lnTo>
                                  <a:pt x="974" y="864"/>
                                </a:lnTo>
                                <a:lnTo>
                                  <a:pt x="972" y="867"/>
                                </a:lnTo>
                                <a:lnTo>
                                  <a:pt x="970" y="869"/>
                                </a:lnTo>
                                <a:lnTo>
                                  <a:pt x="967" y="872"/>
                                </a:lnTo>
                                <a:lnTo>
                                  <a:pt x="965" y="875"/>
                                </a:lnTo>
                                <a:lnTo>
                                  <a:pt x="959" y="878"/>
                                </a:lnTo>
                                <a:lnTo>
                                  <a:pt x="957" y="878"/>
                                </a:lnTo>
                                <a:lnTo>
                                  <a:pt x="956" y="878"/>
                                </a:lnTo>
                                <a:lnTo>
                                  <a:pt x="956" y="883"/>
                                </a:lnTo>
                                <a:lnTo>
                                  <a:pt x="955" y="886"/>
                                </a:lnTo>
                                <a:lnTo>
                                  <a:pt x="953" y="889"/>
                                </a:lnTo>
                                <a:lnTo>
                                  <a:pt x="948" y="894"/>
                                </a:lnTo>
                                <a:lnTo>
                                  <a:pt x="945" y="896"/>
                                </a:lnTo>
                                <a:lnTo>
                                  <a:pt x="939" y="899"/>
                                </a:lnTo>
                                <a:lnTo>
                                  <a:pt x="937" y="899"/>
                                </a:lnTo>
                                <a:lnTo>
                                  <a:pt x="936" y="899"/>
                                </a:lnTo>
                                <a:lnTo>
                                  <a:pt x="936" y="904"/>
                                </a:lnTo>
                                <a:lnTo>
                                  <a:pt x="934" y="907"/>
                                </a:lnTo>
                                <a:lnTo>
                                  <a:pt x="932" y="909"/>
                                </a:lnTo>
                                <a:lnTo>
                                  <a:pt x="929" y="911"/>
                                </a:lnTo>
                                <a:lnTo>
                                  <a:pt x="927" y="914"/>
                                </a:lnTo>
                                <a:lnTo>
                                  <a:pt x="924" y="916"/>
                                </a:lnTo>
                                <a:lnTo>
                                  <a:pt x="918" y="918"/>
                                </a:lnTo>
                                <a:lnTo>
                                  <a:pt x="916" y="919"/>
                                </a:lnTo>
                                <a:lnTo>
                                  <a:pt x="915" y="919"/>
                                </a:lnTo>
                                <a:lnTo>
                                  <a:pt x="915" y="923"/>
                                </a:lnTo>
                                <a:lnTo>
                                  <a:pt x="913" y="926"/>
                                </a:lnTo>
                                <a:lnTo>
                                  <a:pt x="910" y="928"/>
                                </a:lnTo>
                                <a:lnTo>
                                  <a:pt x="906" y="932"/>
                                </a:lnTo>
                                <a:lnTo>
                                  <a:pt x="904" y="933"/>
                                </a:lnTo>
                                <a:lnTo>
                                  <a:pt x="903" y="934"/>
                                </a:lnTo>
                                <a:lnTo>
                                  <a:pt x="899" y="936"/>
                                </a:lnTo>
                                <a:lnTo>
                                  <a:pt x="896" y="937"/>
                                </a:lnTo>
                                <a:lnTo>
                                  <a:pt x="894" y="937"/>
                                </a:lnTo>
                                <a:lnTo>
                                  <a:pt x="892" y="937"/>
                                </a:lnTo>
                                <a:lnTo>
                                  <a:pt x="892" y="941"/>
                                </a:lnTo>
                                <a:lnTo>
                                  <a:pt x="890" y="944"/>
                                </a:lnTo>
                                <a:lnTo>
                                  <a:pt x="888" y="947"/>
                                </a:lnTo>
                                <a:lnTo>
                                  <a:pt x="882" y="951"/>
                                </a:lnTo>
                                <a:lnTo>
                                  <a:pt x="879" y="953"/>
                                </a:lnTo>
                                <a:lnTo>
                                  <a:pt x="876" y="954"/>
                                </a:lnTo>
                                <a:lnTo>
                                  <a:pt x="873" y="954"/>
                                </a:lnTo>
                                <a:lnTo>
                                  <a:pt x="870" y="955"/>
                                </a:lnTo>
                                <a:lnTo>
                                  <a:pt x="869" y="954"/>
                                </a:lnTo>
                                <a:lnTo>
                                  <a:pt x="869" y="959"/>
                                </a:lnTo>
                                <a:lnTo>
                                  <a:pt x="866" y="961"/>
                                </a:lnTo>
                                <a:lnTo>
                                  <a:pt x="864" y="964"/>
                                </a:lnTo>
                                <a:lnTo>
                                  <a:pt x="861" y="966"/>
                                </a:lnTo>
                                <a:lnTo>
                                  <a:pt x="858" y="968"/>
                                </a:lnTo>
                                <a:lnTo>
                                  <a:pt x="855" y="969"/>
                                </a:lnTo>
                                <a:lnTo>
                                  <a:pt x="851" y="970"/>
                                </a:lnTo>
                                <a:lnTo>
                                  <a:pt x="849" y="971"/>
                                </a:lnTo>
                                <a:lnTo>
                                  <a:pt x="846" y="971"/>
                                </a:lnTo>
                                <a:lnTo>
                                  <a:pt x="844" y="970"/>
                                </a:lnTo>
                                <a:lnTo>
                                  <a:pt x="835" y="968"/>
                                </a:lnTo>
                                <a:lnTo>
                                  <a:pt x="823" y="964"/>
                                </a:lnTo>
                                <a:lnTo>
                                  <a:pt x="819" y="962"/>
                                </a:lnTo>
                                <a:lnTo>
                                  <a:pt x="816" y="962"/>
                                </a:lnTo>
                                <a:lnTo>
                                  <a:pt x="810" y="959"/>
                                </a:lnTo>
                                <a:lnTo>
                                  <a:pt x="804" y="958"/>
                                </a:lnTo>
                                <a:lnTo>
                                  <a:pt x="801" y="958"/>
                                </a:lnTo>
                                <a:lnTo>
                                  <a:pt x="803" y="956"/>
                                </a:lnTo>
                                <a:lnTo>
                                  <a:pt x="805" y="955"/>
                                </a:lnTo>
                                <a:lnTo>
                                  <a:pt x="807" y="953"/>
                                </a:lnTo>
                                <a:lnTo>
                                  <a:pt x="811" y="951"/>
                                </a:lnTo>
                                <a:lnTo>
                                  <a:pt x="816" y="949"/>
                                </a:lnTo>
                                <a:lnTo>
                                  <a:pt x="825" y="949"/>
                                </a:lnTo>
                                <a:lnTo>
                                  <a:pt x="828" y="949"/>
                                </a:lnTo>
                                <a:lnTo>
                                  <a:pt x="831" y="949"/>
                                </a:lnTo>
                                <a:lnTo>
                                  <a:pt x="838" y="950"/>
                                </a:lnTo>
                                <a:lnTo>
                                  <a:pt x="845" y="953"/>
                                </a:lnTo>
                                <a:lnTo>
                                  <a:pt x="863" y="958"/>
                                </a:lnTo>
                                <a:lnTo>
                                  <a:pt x="869" y="959"/>
                                </a:lnTo>
                                <a:lnTo>
                                  <a:pt x="869" y="954"/>
                                </a:lnTo>
                                <a:lnTo>
                                  <a:pt x="868" y="954"/>
                                </a:lnTo>
                                <a:lnTo>
                                  <a:pt x="862" y="953"/>
                                </a:lnTo>
                                <a:lnTo>
                                  <a:pt x="846" y="949"/>
                                </a:lnTo>
                                <a:lnTo>
                                  <a:pt x="843" y="948"/>
                                </a:lnTo>
                                <a:lnTo>
                                  <a:pt x="835" y="945"/>
                                </a:lnTo>
                                <a:lnTo>
                                  <a:pt x="827" y="944"/>
                                </a:lnTo>
                                <a:lnTo>
                                  <a:pt x="825" y="944"/>
                                </a:lnTo>
                                <a:lnTo>
                                  <a:pt x="826" y="942"/>
                                </a:lnTo>
                                <a:lnTo>
                                  <a:pt x="828" y="941"/>
                                </a:lnTo>
                                <a:lnTo>
                                  <a:pt x="830" y="940"/>
                                </a:lnTo>
                                <a:lnTo>
                                  <a:pt x="834" y="937"/>
                                </a:lnTo>
                                <a:lnTo>
                                  <a:pt x="839" y="935"/>
                                </a:lnTo>
                                <a:lnTo>
                                  <a:pt x="845" y="934"/>
                                </a:lnTo>
                                <a:lnTo>
                                  <a:pt x="848" y="934"/>
                                </a:lnTo>
                                <a:lnTo>
                                  <a:pt x="851" y="934"/>
                                </a:lnTo>
                                <a:lnTo>
                                  <a:pt x="858" y="934"/>
                                </a:lnTo>
                                <a:lnTo>
                                  <a:pt x="869" y="937"/>
                                </a:lnTo>
                                <a:lnTo>
                                  <a:pt x="882" y="940"/>
                                </a:lnTo>
                                <a:lnTo>
                                  <a:pt x="892" y="941"/>
                                </a:lnTo>
                                <a:lnTo>
                                  <a:pt x="892" y="937"/>
                                </a:lnTo>
                                <a:lnTo>
                                  <a:pt x="891" y="937"/>
                                </a:lnTo>
                                <a:lnTo>
                                  <a:pt x="882" y="935"/>
                                </a:lnTo>
                                <a:lnTo>
                                  <a:pt x="874" y="934"/>
                                </a:lnTo>
                                <a:lnTo>
                                  <a:pt x="856" y="930"/>
                                </a:lnTo>
                                <a:lnTo>
                                  <a:pt x="850" y="929"/>
                                </a:lnTo>
                                <a:lnTo>
                                  <a:pt x="847" y="929"/>
                                </a:lnTo>
                                <a:lnTo>
                                  <a:pt x="849" y="927"/>
                                </a:lnTo>
                                <a:lnTo>
                                  <a:pt x="851" y="925"/>
                                </a:lnTo>
                                <a:lnTo>
                                  <a:pt x="853" y="924"/>
                                </a:lnTo>
                                <a:lnTo>
                                  <a:pt x="857" y="921"/>
                                </a:lnTo>
                                <a:lnTo>
                                  <a:pt x="862" y="919"/>
                                </a:lnTo>
                                <a:lnTo>
                                  <a:pt x="870" y="917"/>
                                </a:lnTo>
                                <a:lnTo>
                                  <a:pt x="873" y="917"/>
                                </a:lnTo>
                                <a:lnTo>
                                  <a:pt x="876" y="917"/>
                                </a:lnTo>
                                <a:lnTo>
                                  <a:pt x="882" y="918"/>
                                </a:lnTo>
                                <a:lnTo>
                                  <a:pt x="890" y="919"/>
                                </a:lnTo>
                                <a:lnTo>
                                  <a:pt x="909" y="922"/>
                                </a:lnTo>
                                <a:lnTo>
                                  <a:pt x="915" y="923"/>
                                </a:lnTo>
                                <a:lnTo>
                                  <a:pt x="915" y="919"/>
                                </a:lnTo>
                                <a:lnTo>
                                  <a:pt x="913" y="919"/>
                                </a:lnTo>
                                <a:lnTo>
                                  <a:pt x="908" y="918"/>
                                </a:lnTo>
                                <a:lnTo>
                                  <a:pt x="902" y="917"/>
                                </a:lnTo>
                                <a:lnTo>
                                  <a:pt x="886" y="915"/>
                                </a:lnTo>
                                <a:lnTo>
                                  <a:pt x="886" y="914"/>
                                </a:lnTo>
                                <a:lnTo>
                                  <a:pt x="882" y="914"/>
                                </a:lnTo>
                                <a:lnTo>
                                  <a:pt x="872" y="913"/>
                                </a:lnTo>
                                <a:lnTo>
                                  <a:pt x="869" y="913"/>
                                </a:lnTo>
                                <a:lnTo>
                                  <a:pt x="871" y="911"/>
                                </a:lnTo>
                                <a:lnTo>
                                  <a:pt x="872" y="909"/>
                                </a:lnTo>
                                <a:lnTo>
                                  <a:pt x="874" y="908"/>
                                </a:lnTo>
                                <a:lnTo>
                                  <a:pt x="878" y="905"/>
                                </a:lnTo>
                                <a:lnTo>
                                  <a:pt x="881" y="903"/>
                                </a:lnTo>
                                <a:lnTo>
                                  <a:pt x="884" y="902"/>
                                </a:lnTo>
                                <a:lnTo>
                                  <a:pt x="891" y="900"/>
                                </a:lnTo>
                                <a:lnTo>
                                  <a:pt x="894" y="900"/>
                                </a:lnTo>
                                <a:lnTo>
                                  <a:pt x="897" y="900"/>
                                </a:lnTo>
                                <a:lnTo>
                                  <a:pt x="901" y="900"/>
                                </a:lnTo>
                                <a:lnTo>
                                  <a:pt x="907" y="900"/>
                                </a:lnTo>
                                <a:lnTo>
                                  <a:pt x="925" y="903"/>
                                </a:lnTo>
                                <a:lnTo>
                                  <a:pt x="933" y="903"/>
                                </a:lnTo>
                                <a:lnTo>
                                  <a:pt x="936" y="904"/>
                                </a:lnTo>
                                <a:lnTo>
                                  <a:pt x="936" y="899"/>
                                </a:lnTo>
                                <a:lnTo>
                                  <a:pt x="932" y="899"/>
                                </a:lnTo>
                                <a:lnTo>
                                  <a:pt x="929" y="899"/>
                                </a:lnTo>
                                <a:lnTo>
                                  <a:pt x="926" y="899"/>
                                </a:lnTo>
                                <a:lnTo>
                                  <a:pt x="901" y="896"/>
                                </a:lnTo>
                                <a:lnTo>
                                  <a:pt x="899" y="895"/>
                                </a:lnTo>
                                <a:lnTo>
                                  <a:pt x="893" y="895"/>
                                </a:lnTo>
                                <a:lnTo>
                                  <a:pt x="891" y="896"/>
                                </a:lnTo>
                                <a:lnTo>
                                  <a:pt x="890" y="896"/>
                                </a:lnTo>
                                <a:lnTo>
                                  <a:pt x="891" y="894"/>
                                </a:lnTo>
                                <a:lnTo>
                                  <a:pt x="893" y="892"/>
                                </a:lnTo>
                                <a:lnTo>
                                  <a:pt x="894" y="890"/>
                                </a:lnTo>
                                <a:lnTo>
                                  <a:pt x="898" y="887"/>
                                </a:lnTo>
                                <a:lnTo>
                                  <a:pt x="903" y="884"/>
                                </a:lnTo>
                                <a:lnTo>
                                  <a:pt x="908" y="883"/>
                                </a:lnTo>
                                <a:lnTo>
                                  <a:pt x="911" y="882"/>
                                </a:lnTo>
                                <a:lnTo>
                                  <a:pt x="914" y="881"/>
                                </a:lnTo>
                                <a:lnTo>
                                  <a:pt x="917" y="881"/>
                                </a:lnTo>
                                <a:lnTo>
                                  <a:pt x="924" y="881"/>
                                </a:lnTo>
                                <a:lnTo>
                                  <a:pt x="932" y="882"/>
                                </a:lnTo>
                                <a:lnTo>
                                  <a:pt x="945" y="883"/>
                                </a:lnTo>
                                <a:lnTo>
                                  <a:pt x="951" y="883"/>
                                </a:lnTo>
                                <a:lnTo>
                                  <a:pt x="956" y="883"/>
                                </a:lnTo>
                                <a:lnTo>
                                  <a:pt x="956" y="878"/>
                                </a:lnTo>
                                <a:lnTo>
                                  <a:pt x="949" y="879"/>
                                </a:lnTo>
                                <a:lnTo>
                                  <a:pt x="943" y="878"/>
                                </a:lnTo>
                                <a:lnTo>
                                  <a:pt x="929" y="877"/>
                                </a:lnTo>
                                <a:lnTo>
                                  <a:pt x="920" y="876"/>
                                </a:lnTo>
                                <a:lnTo>
                                  <a:pt x="913" y="877"/>
                                </a:lnTo>
                                <a:lnTo>
                                  <a:pt x="910" y="877"/>
                                </a:lnTo>
                                <a:lnTo>
                                  <a:pt x="911" y="875"/>
                                </a:lnTo>
                                <a:lnTo>
                                  <a:pt x="913" y="873"/>
                                </a:lnTo>
                                <a:lnTo>
                                  <a:pt x="918" y="868"/>
                                </a:lnTo>
                                <a:lnTo>
                                  <a:pt x="922" y="865"/>
                                </a:lnTo>
                                <a:lnTo>
                                  <a:pt x="927" y="864"/>
                                </a:lnTo>
                                <a:lnTo>
                                  <a:pt x="930" y="862"/>
                                </a:lnTo>
                                <a:lnTo>
                                  <a:pt x="933" y="862"/>
                                </a:lnTo>
                                <a:lnTo>
                                  <a:pt x="941" y="861"/>
                                </a:lnTo>
                                <a:lnTo>
                                  <a:pt x="947" y="861"/>
                                </a:lnTo>
                                <a:lnTo>
                                  <a:pt x="965" y="861"/>
                                </a:lnTo>
                                <a:lnTo>
                                  <a:pt x="974" y="861"/>
                                </a:lnTo>
                                <a:lnTo>
                                  <a:pt x="975" y="861"/>
                                </a:lnTo>
                                <a:lnTo>
                                  <a:pt x="975" y="857"/>
                                </a:lnTo>
                                <a:lnTo>
                                  <a:pt x="974" y="857"/>
                                </a:lnTo>
                                <a:lnTo>
                                  <a:pt x="965" y="857"/>
                                </a:lnTo>
                                <a:lnTo>
                                  <a:pt x="951" y="857"/>
                                </a:lnTo>
                                <a:lnTo>
                                  <a:pt x="938" y="857"/>
                                </a:lnTo>
                                <a:lnTo>
                                  <a:pt x="932" y="857"/>
                                </a:lnTo>
                                <a:lnTo>
                                  <a:pt x="929" y="858"/>
                                </a:lnTo>
                                <a:lnTo>
                                  <a:pt x="930" y="856"/>
                                </a:lnTo>
                                <a:lnTo>
                                  <a:pt x="931" y="854"/>
                                </a:lnTo>
                                <a:lnTo>
                                  <a:pt x="936" y="848"/>
                                </a:lnTo>
                                <a:lnTo>
                                  <a:pt x="941" y="845"/>
                                </a:lnTo>
                                <a:lnTo>
                                  <a:pt x="946" y="843"/>
                                </a:lnTo>
                                <a:lnTo>
                                  <a:pt x="948" y="842"/>
                                </a:lnTo>
                                <a:lnTo>
                                  <a:pt x="951" y="841"/>
                                </a:lnTo>
                                <a:lnTo>
                                  <a:pt x="954" y="841"/>
                                </a:lnTo>
                                <a:lnTo>
                                  <a:pt x="960" y="840"/>
                                </a:lnTo>
                                <a:lnTo>
                                  <a:pt x="968" y="840"/>
                                </a:lnTo>
                                <a:lnTo>
                                  <a:pt x="966" y="838"/>
                                </a:lnTo>
                                <a:lnTo>
                                  <a:pt x="968" y="839"/>
                                </a:lnTo>
                                <a:lnTo>
                                  <a:pt x="977" y="839"/>
                                </a:lnTo>
                                <a:lnTo>
                                  <a:pt x="987" y="839"/>
                                </a:lnTo>
                                <a:lnTo>
                                  <a:pt x="993" y="838"/>
                                </a:lnTo>
                                <a:lnTo>
                                  <a:pt x="992" y="841"/>
                                </a:lnTo>
                                <a:lnTo>
                                  <a:pt x="990" y="844"/>
                                </a:lnTo>
                                <a:lnTo>
                                  <a:pt x="988" y="847"/>
                                </a:lnTo>
                                <a:lnTo>
                                  <a:pt x="987" y="849"/>
                                </a:lnTo>
                                <a:lnTo>
                                  <a:pt x="984" y="851"/>
                                </a:lnTo>
                                <a:lnTo>
                                  <a:pt x="987" y="854"/>
                                </a:lnTo>
                                <a:lnTo>
                                  <a:pt x="989" y="853"/>
                                </a:lnTo>
                                <a:lnTo>
                                  <a:pt x="990" y="851"/>
                                </a:lnTo>
                                <a:lnTo>
                                  <a:pt x="994" y="846"/>
                                </a:lnTo>
                                <a:lnTo>
                                  <a:pt x="997" y="841"/>
                                </a:lnTo>
                                <a:lnTo>
                                  <a:pt x="998" y="838"/>
                                </a:lnTo>
                                <a:lnTo>
                                  <a:pt x="999" y="836"/>
                                </a:lnTo>
                                <a:lnTo>
                                  <a:pt x="1002" y="833"/>
                                </a:lnTo>
                                <a:lnTo>
                                  <a:pt x="1006" y="830"/>
                                </a:lnTo>
                                <a:lnTo>
                                  <a:pt x="1009" y="826"/>
                                </a:lnTo>
                                <a:lnTo>
                                  <a:pt x="1011" y="822"/>
                                </a:lnTo>
                                <a:lnTo>
                                  <a:pt x="1013" y="817"/>
                                </a:lnTo>
                                <a:lnTo>
                                  <a:pt x="1014" y="814"/>
                                </a:lnTo>
                                <a:lnTo>
                                  <a:pt x="1015" y="812"/>
                                </a:lnTo>
                                <a:lnTo>
                                  <a:pt x="1018" y="809"/>
                                </a:lnTo>
                                <a:lnTo>
                                  <a:pt x="1022" y="806"/>
                                </a:lnTo>
                                <a:lnTo>
                                  <a:pt x="1027" y="797"/>
                                </a:lnTo>
                                <a:lnTo>
                                  <a:pt x="1029" y="792"/>
                                </a:lnTo>
                                <a:lnTo>
                                  <a:pt x="1029" y="790"/>
                                </a:lnTo>
                                <a:lnTo>
                                  <a:pt x="1030" y="787"/>
                                </a:lnTo>
                                <a:lnTo>
                                  <a:pt x="1033" y="784"/>
                                </a:lnTo>
                                <a:lnTo>
                                  <a:pt x="1036" y="781"/>
                                </a:lnTo>
                                <a:lnTo>
                                  <a:pt x="1039" y="776"/>
                                </a:lnTo>
                                <a:lnTo>
                                  <a:pt x="1041" y="772"/>
                                </a:lnTo>
                                <a:lnTo>
                                  <a:pt x="1043" y="767"/>
                                </a:lnTo>
                                <a:lnTo>
                                  <a:pt x="1043" y="765"/>
                                </a:lnTo>
                                <a:lnTo>
                                  <a:pt x="1044" y="761"/>
                                </a:lnTo>
                                <a:lnTo>
                                  <a:pt x="1046" y="760"/>
                                </a:lnTo>
                                <a:lnTo>
                                  <a:pt x="1047" y="758"/>
                                </a:lnTo>
                                <a:lnTo>
                                  <a:pt x="1049" y="755"/>
                                </a:lnTo>
                                <a:lnTo>
                                  <a:pt x="1050" y="754"/>
                                </a:lnTo>
                                <a:lnTo>
                                  <a:pt x="1051" y="752"/>
                                </a:lnTo>
                                <a:lnTo>
                                  <a:pt x="1052" y="750"/>
                                </a:lnTo>
                                <a:lnTo>
                                  <a:pt x="1054" y="746"/>
                                </a:lnTo>
                                <a:lnTo>
                                  <a:pt x="1055" y="741"/>
                                </a:lnTo>
                                <a:lnTo>
                                  <a:pt x="1056" y="739"/>
                                </a:lnTo>
                                <a:lnTo>
                                  <a:pt x="1056" y="735"/>
                                </a:lnTo>
                                <a:lnTo>
                                  <a:pt x="1059" y="732"/>
                                </a:lnTo>
                                <a:lnTo>
                                  <a:pt x="1061" y="729"/>
                                </a:lnTo>
                                <a:lnTo>
                                  <a:pt x="1065" y="719"/>
                                </a:lnTo>
                                <a:lnTo>
                                  <a:pt x="1066" y="714"/>
                                </a:lnTo>
                                <a:lnTo>
                                  <a:pt x="1066" y="712"/>
                                </a:lnTo>
                                <a:lnTo>
                                  <a:pt x="1066" y="708"/>
                                </a:lnTo>
                                <a:lnTo>
                                  <a:pt x="1069" y="706"/>
                                </a:lnTo>
                                <a:lnTo>
                                  <a:pt x="1072" y="701"/>
                                </a:lnTo>
                                <a:lnTo>
                                  <a:pt x="1075" y="692"/>
                                </a:lnTo>
                                <a:lnTo>
                                  <a:pt x="1076" y="688"/>
                                </a:lnTo>
                                <a:lnTo>
                                  <a:pt x="1076" y="685"/>
                                </a:lnTo>
                                <a:lnTo>
                                  <a:pt x="1075" y="681"/>
                                </a:lnTo>
                                <a:lnTo>
                                  <a:pt x="1078" y="678"/>
                                </a:lnTo>
                                <a:lnTo>
                                  <a:pt x="1080" y="674"/>
                                </a:lnTo>
                                <a:lnTo>
                                  <a:pt x="1082" y="670"/>
                                </a:lnTo>
                                <a:lnTo>
                                  <a:pt x="1083" y="664"/>
                                </a:lnTo>
                                <a:lnTo>
                                  <a:pt x="1083" y="658"/>
                                </a:lnTo>
                                <a:lnTo>
                                  <a:pt x="1083" y="653"/>
                                </a:lnTo>
                                <a:lnTo>
                                  <a:pt x="1085" y="651"/>
                                </a:lnTo>
                                <a:lnTo>
                                  <a:pt x="1086" y="649"/>
                                </a:lnTo>
                                <a:lnTo>
                                  <a:pt x="1087" y="646"/>
                                </a:lnTo>
                                <a:lnTo>
                                  <a:pt x="1089" y="641"/>
                                </a:lnTo>
                                <a:lnTo>
                                  <a:pt x="1090" y="637"/>
                                </a:lnTo>
                                <a:lnTo>
                                  <a:pt x="1090" y="630"/>
                                </a:lnTo>
                                <a:lnTo>
                                  <a:pt x="1089" y="625"/>
                                </a:lnTo>
                                <a:lnTo>
                                  <a:pt x="1091" y="622"/>
                                </a:lnTo>
                                <a:lnTo>
                                  <a:pt x="1093" y="618"/>
                                </a:lnTo>
                                <a:lnTo>
                                  <a:pt x="1093" y="617"/>
                                </a:lnTo>
                                <a:lnTo>
                                  <a:pt x="1094" y="613"/>
                                </a:lnTo>
                                <a:lnTo>
                                  <a:pt x="1094" y="610"/>
                                </a:lnTo>
                                <a:lnTo>
                                  <a:pt x="1095" y="603"/>
                                </a:lnTo>
                                <a:lnTo>
                                  <a:pt x="1094" y="602"/>
                                </a:lnTo>
                                <a:lnTo>
                                  <a:pt x="1094" y="597"/>
                                </a:lnTo>
                                <a:lnTo>
                                  <a:pt x="1096" y="593"/>
                                </a:lnTo>
                                <a:lnTo>
                                  <a:pt x="1097" y="589"/>
                                </a:lnTo>
                                <a:lnTo>
                                  <a:pt x="1098" y="584"/>
                                </a:lnTo>
                                <a:lnTo>
                                  <a:pt x="1098" y="577"/>
                                </a:lnTo>
                                <a:lnTo>
                                  <a:pt x="1098" y="574"/>
                                </a:lnTo>
                                <a:lnTo>
                                  <a:pt x="1098" y="573"/>
                                </a:lnTo>
                                <a:lnTo>
                                  <a:pt x="1096" y="568"/>
                                </a:lnTo>
                                <a:lnTo>
                                  <a:pt x="1098" y="565"/>
                                </a:lnTo>
                                <a:lnTo>
                                  <a:pt x="1100" y="560"/>
                                </a:lnTo>
                                <a:lnTo>
                                  <a:pt x="1100" y="549"/>
                                </a:lnTo>
                                <a:lnTo>
                                  <a:pt x="1099" y="545"/>
                                </a:lnTo>
                                <a:lnTo>
                                  <a:pt x="1099" y="544"/>
                                </a:lnTo>
                                <a:lnTo>
                                  <a:pt x="1098" y="540"/>
                                </a:lnTo>
                                <a:lnTo>
                                  <a:pt x="1098" y="539"/>
                                </a:lnTo>
                                <a:lnTo>
                                  <a:pt x="1099" y="537"/>
                                </a:lnTo>
                                <a:lnTo>
                                  <a:pt x="1099" y="535"/>
                                </a:lnTo>
                                <a:lnTo>
                                  <a:pt x="1100" y="532"/>
                                </a:lnTo>
                                <a:lnTo>
                                  <a:pt x="1096" y="532"/>
                                </a:lnTo>
                                <a:lnTo>
                                  <a:pt x="1096" y="551"/>
                                </a:lnTo>
                                <a:lnTo>
                                  <a:pt x="1095" y="559"/>
                                </a:lnTo>
                                <a:lnTo>
                                  <a:pt x="1095" y="562"/>
                                </a:lnTo>
                                <a:lnTo>
                                  <a:pt x="1094" y="564"/>
                                </a:lnTo>
                                <a:lnTo>
                                  <a:pt x="1094" y="577"/>
                                </a:lnTo>
                                <a:lnTo>
                                  <a:pt x="1093" y="585"/>
                                </a:lnTo>
                                <a:lnTo>
                                  <a:pt x="1093" y="587"/>
                                </a:lnTo>
                                <a:lnTo>
                                  <a:pt x="1092" y="590"/>
                                </a:lnTo>
                                <a:lnTo>
                                  <a:pt x="1089" y="596"/>
                                </a:lnTo>
                                <a:lnTo>
                                  <a:pt x="1088" y="598"/>
                                </a:lnTo>
                                <a:lnTo>
                                  <a:pt x="1086" y="599"/>
                                </a:lnTo>
                                <a:lnTo>
                                  <a:pt x="1079" y="604"/>
                                </a:lnTo>
                                <a:lnTo>
                                  <a:pt x="1067" y="610"/>
                                </a:lnTo>
                                <a:lnTo>
                                  <a:pt x="1061" y="614"/>
                                </a:lnTo>
                                <a:lnTo>
                                  <a:pt x="1056" y="617"/>
                                </a:lnTo>
                                <a:lnTo>
                                  <a:pt x="1051" y="621"/>
                                </a:lnTo>
                                <a:lnTo>
                                  <a:pt x="1049" y="622"/>
                                </a:lnTo>
                                <a:lnTo>
                                  <a:pt x="1048" y="619"/>
                                </a:lnTo>
                                <a:lnTo>
                                  <a:pt x="1049" y="617"/>
                                </a:lnTo>
                                <a:lnTo>
                                  <a:pt x="1050" y="611"/>
                                </a:lnTo>
                                <a:lnTo>
                                  <a:pt x="1052" y="606"/>
                                </a:lnTo>
                                <a:lnTo>
                                  <a:pt x="1055" y="602"/>
                                </a:lnTo>
                                <a:lnTo>
                                  <a:pt x="1057" y="599"/>
                                </a:lnTo>
                                <a:lnTo>
                                  <a:pt x="1059" y="597"/>
                                </a:lnTo>
                                <a:lnTo>
                                  <a:pt x="1060" y="596"/>
                                </a:lnTo>
                                <a:lnTo>
                                  <a:pt x="1066" y="591"/>
                                </a:lnTo>
                                <a:lnTo>
                                  <a:pt x="1073" y="587"/>
                                </a:lnTo>
                                <a:lnTo>
                                  <a:pt x="1089" y="576"/>
                                </a:lnTo>
                                <a:lnTo>
                                  <a:pt x="1093" y="573"/>
                                </a:lnTo>
                                <a:lnTo>
                                  <a:pt x="1094" y="577"/>
                                </a:lnTo>
                                <a:lnTo>
                                  <a:pt x="1094" y="564"/>
                                </a:lnTo>
                                <a:lnTo>
                                  <a:pt x="1092" y="567"/>
                                </a:lnTo>
                                <a:lnTo>
                                  <a:pt x="1091" y="569"/>
                                </a:lnTo>
                                <a:lnTo>
                                  <a:pt x="1089" y="571"/>
                                </a:lnTo>
                                <a:lnTo>
                                  <a:pt x="1085" y="574"/>
                                </a:lnTo>
                                <a:lnTo>
                                  <a:pt x="1080" y="577"/>
                                </a:lnTo>
                                <a:lnTo>
                                  <a:pt x="1068" y="585"/>
                                </a:lnTo>
                                <a:lnTo>
                                  <a:pt x="1061" y="589"/>
                                </a:lnTo>
                                <a:lnTo>
                                  <a:pt x="1055" y="594"/>
                                </a:lnTo>
                                <a:lnTo>
                                  <a:pt x="1053" y="596"/>
                                </a:lnTo>
                                <a:lnTo>
                                  <a:pt x="1053" y="591"/>
                                </a:lnTo>
                                <a:lnTo>
                                  <a:pt x="1054" y="584"/>
                                </a:lnTo>
                                <a:lnTo>
                                  <a:pt x="1055" y="579"/>
                                </a:lnTo>
                                <a:lnTo>
                                  <a:pt x="1058" y="575"/>
                                </a:lnTo>
                                <a:lnTo>
                                  <a:pt x="1060" y="572"/>
                                </a:lnTo>
                                <a:lnTo>
                                  <a:pt x="1062" y="570"/>
                                </a:lnTo>
                                <a:lnTo>
                                  <a:pt x="1067" y="565"/>
                                </a:lnTo>
                                <a:lnTo>
                                  <a:pt x="1071" y="562"/>
                                </a:lnTo>
                                <a:lnTo>
                                  <a:pt x="1076" y="559"/>
                                </a:lnTo>
                                <a:lnTo>
                                  <a:pt x="1086" y="551"/>
                                </a:lnTo>
                                <a:lnTo>
                                  <a:pt x="1095" y="544"/>
                                </a:lnTo>
                                <a:lnTo>
                                  <a:pt x="1095" y="548"/>
                                </a:lnTo>
                                <a:lnTo>
                                  <a:pt x="1096" y="551"/>
                                </a:lnTo>
                                <a:lnTo>
                                  <a:pt x="1096" y="532"/>
                                </a:lnTo>
                                <a:lnTo>
                                  <a:pt x="1094" y="536"/>
                                </a:lnTo>
                                <a:lnTo>
                                  <a:pt x="1093" y="539"/>
                                </a:lnTo>
                                <a:lnTo>
                                  <a:pt x="1092" y="541"/>
                                </a:lnTo>
                                <a:lnTo>
                                  <a:pt x="1090" y="542"/>
                                </a:lnTo>
                                <a:lnTo>
                                  <a:pt x="1084" y="548"/>
                                </a:lnTo>
                                <a:lnTo>
                                  <a:pt x="1073" y="556"/>
                                </a:lnTo>
                                <a:lnTo>
                                  <a:pt x="1068" y="560"/>
                                </a:lnTo>
                                <a:lnTo>
                                  <a:pt x="1062" y="563"/>
                                </a:lnTo>
                                <a:lnTo>
                                  <a:pt x="1058" y="568"/>
                                </a:lnTo>
                                <a:lnTo>
                                  <a:pt x="1056" y="570"/>
                                </a:lnTo>
                                <a:lnTo>
                                  <a:pt x="1055" y="568"/>
                                </a:lnTo>
                                <a:lnTo>
                                  <a:pt x="1055" y="563"/>
                                </a:lnTo>
                                <a:lnTo>
                                  <a:pt x="1056" y="558"/>
                                </a:lnTo>
                                <a:lnTo>
                                  <a:pt x="1057" y="553"/>
                                </a:lnTo>
                                <a:lnTo>
                                  <a:pt x="1061" y="546"/>
                                </a:lnTo>
                                <a:lnTo>
                                  <a:pt x="1063" y="543"/>
                                </a:lnTo>
                                <a:lnTo>
                                  <a:pt x="1065" y="541"/>
                                </a:lnTo>
                                <a:lnTo>
                                  <a:pt x="1069" y="537"/>
                                </a:lnTo>
                                <a:lnTo>
                                  <a:pt x="1075" y="532"/>
                                </a:lnTo>
                                <a:lnTo>
                                  <a:pt x="1086" y="523"/>
                                </a:lnTo>
                                <a:lnTo>
                                  <a:pt x="1090" y="520"/>
                                </a:lnTo>
                                <a:lnTo>
                                  <a:pt x="1094" y="516"/>
                                </a:lnTo>
                                <a:lnTo>
                                  <a:pt x="1095" y="519"/>
                                </a:lnTo>
                                <a:lnTo>
                                  <a:pt x="1096" y="520"/>
                                </a:lnTo>
                                <a:lnTo>
                                  <a:pt x="1096" y="522"/>
                                </a:lnTo>
                                <a:lnTo>
                                  <a:pt x="1096" y="526"/>
                                </a:lnTo>
                                <a:lnTo>
                                  <a:pt x="1096" y="530"/>
                                </a:lnTo>
                                <a:lnTo>
                                  <a:pt x="1096" y="532"/>
                                </a:lnTo>
                                <a:lnTo>
                                  <a:pt x="1100" y="532"/>
                                </a:lnTo>
                                <a:lnTo>
                                  <a:pt x="1100" y="530"/>
                                </a:lnTo>
                                <a:close/>
                              </a:path>
                            </a:pathLst>
                          </a:custGeom>
                          <a:solidFill>
                            <a:srgbClr val="22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F11F231" id="Group 446" o:spid="_x0000_s1026" alt="West Virginia State Seal" style="width:55.05pt;height:53.2pt;mso-position-horizontal-relative:char;mso-position-vertical-relative:line" coordsize="110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">
                <v:shape id="docshape21" o:spid="_x0000_s1027" style="position:absolute;left:-1;width:1101;height:1064;visibility:visible;mso-wrap-style:square;v-text-anchor:top" coordsize="1101,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" path="m149,528r-2,-9l145,513r-6,-7l132,505r-6,-1l120,505r-14,13l105,531r-9,9l92,543r-6,-6l84,534r,-4l85,527r2,-5l92,518r6,l102,516r-1,-4l101,509r-5,-5l87,507r-7,-1l79,507r-2,l77,512r-2,3l78,516r2,4l77,522r-1,3l74,535r3,12l87,554r8,4l105,555r6,-4l119,541r3,-12l131,521r2,-1l136,520r2,2l142,527r-5,5l136,537r-3,5l127,542r-4,2l121,547r2,3l122,553r4,4l132,553r5,1l141,555r5,1l147,552r1,-3l149,545r-3,-2l148,535r1,-7xm154,455r-2,-3l148,451r-6,1l143,456r-2,1l133,458r-8,-2l117,454r-8,l101,452r-7,-3l93,447r1,-1l94,444r2,-5l102,440r4,-3l106,435r3,-4l105,429r-5,-1l94,425r-6,2l84,441r-2,15l78,487r2,4l87,489r7,1l97,491r1,-3l102,481r-9,-1l90,476r-1,-9l93,466r21,4l122,472r9,l138,475r3,2l137,481r4,2l143,483r5,2l150,482r1,-9l153,464r1,-9xm168,653r-8,-2l150,652r-8,-1l140,649r-5,-18l134,629r,-4l131,624r-4,7l125,639r-3,7l120,652r-6,-3l109,649r-6,1l97,648r-5,1l91,650r1,1l93,652r6,6l107,662r6,7l111,678r-4,8l105,695r,1l106,696r1,l113,691r14,-9l131,682r6,4l144,693r6,5l151,697r1,1l153,697r-2,-9l148,680r-1,-9l153,664r8,-3l168,655r,-2xm180,375r-3,-3l172,369r-1,7l168,377r-17,2l135,380r,16l135,400r-1,4l132,407r-5,-1l123,401r-5,-3l118,394r8,3l129,395r2,1l133,395r2,-1l135,396r,-16l118,381r-17,2l100,388r-6,7l99,399r9,6l116,410r8,6l133,422r6,6l150,432r-1,9l151,443r5,l159,439r,-6l161,428r,-3l165,422r,-1l162,419r-3,-2l154,417r-2,4l148,422r-3,-5l141,415r1,-6l143,407r2,-4l146,396r2,-2l149,392r7,3l160,394r3,l161,398r2,2l165,400r1,2l168,401r3,-2l171,397r,-1l172,394r1,-1l173,392r2,-5l178,382r2,-7xm198,338r-4,-1l190,333r-1,7l184,339,163,328r-11,-5l141,317r,-3l142,312r5,-4l151,308r3,1l157,309r2,-3l160,303r-2,-3l154,299r-3,-3l149,296r-1,-4l144,293r-3,3l139,301r-3,4l136,308r-5,l132,311r-4,9l123,328r-4,9l118,341r-5,5l116,350r6,1l127,356r5,-1l141,348r-15,-3l129,339r1,-3l131,330r4,2l165,347r11,5l183,354r-9,5l179,362r2,1l184,364r2,-1l192,351r4,-6l197,342r1,-4xm229,636r-6,l221,639r1,7l219,651r-1,6l219,659r3,l223,659r1,-2l223,656r,-2l229,653r,-7l229,641r,-5xm235,631r,-3l231,629r1,-4l229,625r-2,2l226,632r-1,2l227,634r2,l230,634r-1,1l229,637r2,1l233,638r2,-3l235,631xm236,802r-3,-5l231,798r-6,2l219,803r-6,l212,802r2,-2l214,799r2,-6l221,789r,-6l221,780r-3,-1l216,779r-9,8l198,793r-9,6l188,801r2,1l191,804r5,1l199,800r4,-3l204,797r1,-2l206,796r-1,6l201,807r-2,6l203,816r5,-4l213,811r-2,3l205,817r,5l206,823r1,2l210,825r13,-11l226,808r8,l236,802xm241,648r-3,-6l237,642r,1l236,642r-1,l236,641r,-2l236,638r-2,l229,648r2,8l227,662r1,7l229,671r1,2l232,672r,-5l235,662r,-6l232,651r9,-3xm241,632r-2,l238,633r-1,1l238,635r-1,1l238,636r1,1l241,635r,-2l241,632xm241,710r-1,-3l238,703r-3,-3l237,704r1,5l241,710xm243,276r-5,-4l234,266r-6,-2l225,265r-1,3l222,270r-2,3l225,274r1,3l228,283r-6,5l219,292r-7,1l207,286r-6,-4l202,277r6,7l210,279r1,-1l212,277r,-2l208,270r-8,-4l195,262r-2,-1l191,263r-3,6l193,270r1,3l192,276r-7,-4l179,269r-4,-5l180,256r3,-3l189,247r6,10l200,250r1,-2l201,246r-1,-1l194,241r-4,-6l184,236r-8,10l168,256r-7,10l153,277r,3l155,281r6,6l163,276r6,4l206,305r,2l206,310r-2,2l202,314r4,2l209,318r3,-1l213,316r6,-10l227,297r7,-10l237,283r5,-2l243,276xm243,675r,-2l239,672r2,-4l241,666r-5,-8l236,670r-1,3l231,676r,5l232,686r1,1l234,688r1,l237,686r-1,-2l236,681r1,-2l240,680r1,l242,678r1,-3xm244,697r,-3l244,693r,-1l243,691r-1,l241,692r-2,1l239,695r1,1l241,697r1,l244,697xm249,620r-5,l242,621r-2,2l240,627r1,2l245,629r1,-4l247,623r2,-3xm251,686r,-2l250,682r-2,-3l245,680r-2,2l243,685r1,3l245,689r2,1l250,688r1,-2xm253,637r-1,-1l252,637r1,xm255,613r-1,-3l252,610r-1,2l250,613r-2,1l248,615r1,1l250,617r2,-1l252,615r1,-1l255,613xm256,588r-3,-4l250,590r-3,l241,587r-2,9l234,597r1,-6l241,587r4,-4l244,581r-4,2l238,585r-8,10l224,605r-3,12l220,620r-4,1l217,624r6,l225,616r5,-4l230,617r,3l230,622r4,-1l234,616r2,-3l236,612r4,-4l242,602r4,-4l246,597r3,-3l254,592r1,-2l256,588xm258,714r-1,-2l257,709r,-1l255,707r-1,l252,709r,3l252,716r2,l255,716r3,-2xm260,621r,-2l257,619r-2,l249,622r-1,8l245,636r,1l242,640r3,1l248,637r1,-5l252,629r1,2l251,633r,2l252,636r2,-3l257,629r2,-4l260,621xm260,830r-2,-6l258,823r-4,-6l251,816r,17l246,836r-3,4l240,841r-2,l235,840r-2,-1l233,836r1,-2l236,830r5,-4l246,825r1,-1l250,825r,2l251,833r,-17l249,815r-6,2l235,821r-10,8l225,836r,6l225,844r5,2l233,848r7,3l246,846r5,-4l252,841r5,-4l260,830xm262,592r-1,l254,597r-7,5l242,609r-1,2l239,612r2,1l244,612r2,-4l248,605r2,-3l254,602r1,-3l260,598r2,-6xm264,643r,-1l264,641r-7,-4l253,637r-4,2l250,641r,2l254,643r3,-1l258,642r3,3l264,644r,-1xm265,591r-2,l262,592r3,-1xm265,596r-3,l260,600r-2,1l257,603r-5,2l255,608r1,l259,604r6,-3l265,596xm271,668r-2,1l268,669r,-2l267,667r1,-4l271,659r-2,-6l268,655r-1,l266,656r,11l260,671r-3,l254,667r6,-4l262,659r4,8l266,656r-4,3l263,657r,-2l261,655r-4,-4l256,657r-2,l252,655r3,-4l254,647r-3,l248,649r-2,2l243,647r5,-2l246,643r-4,l242,649r-2,10l246,657r3,l251,661r-2,4l249,666r1,5l256,675r5,8l257,693r-1,2l254,691r-2,l250,693r,2l249,697r-5,l244,701r,4l245,707r2,-2l250,705r,-3l250,701r2,l254,703r3,l258,701r1,-2l260,699r1,2l262,701r,-2l262,695r,-2l267,691r,-8l267,681r-3,2l262,681r1,-2l262,677r2,-2l270,677r,-2l269,671r2,-2l271,668xm272,667r,l271,668r1,-1xm277,431r,-2l276,429r-1,l277,431xm280,633r-2,-4l277,629r-1,1l275,630r,-1l275,628r-4,2l269,634r-1,4l269,639r1,l271,637r,-4l274,632r,2l273,637r,5l272,646r2,1l276,645r-1,-3l275,640r1,-4l280,633xm280,586r,l272,583r-4,8l265,591r4,2l271,588r7,3l279,588r1,-2xm285,513r-2,-2l274,509r-7,3l262,516r-5,8l255,533r1,10l254,556r-6,14l235,576r-1,l235,575r4,-7l241,561r4,-7l247,550r6,-3l254,543r,-1l252,542r-10,6l240,559r-5,9l229,574r-5,8l217,585r,1l217,587r1,l224,587r6,-2l236,583r10,-9l254,564r6,-12l264,539r,-13l264,520r6,-3l275,515r3,-1l284,518r1,-5xm288,851r-2,-1l285,849r-5,2l278,857r-5,4l272,861r-1,-1l271,853r2,-6l274,841r-1,-2l272,836r-3,1l262,844r-6,9l247,859r-2,2l247,864r2,1l255,868r1,-10l261,855r1,l263,854r,1l264,862r-3,6l261,875r1,1l264,879r2,l273,871r7,-8l287,855r1,-3l288,851xm291,581r-6,l285,583r3,l291,581xm291,460r,1l291,460xm293,709r-2,l291,711r2,-2xm293,631r,l290,636r2,-1l293,631xm303,602r,-1l302,600r-1,-1l299,599r-3,2l294,599r-1,-2l287,597r-4,3l283,606r-7,4l270,613r4,-4l280,605r1,l282,604r1,2l283,600r-3,1l274,605r-4,4l265,610r3,-2l269,606r-2,-2l265,606r-1,1l262,609r-4,3l258,615r5,-1l263,617r4,-2l265,621r5,-3l275,616r4,-4l284,611r2,-6l291,605r-6,6l276,617r-4,8l273,626r1,l281,620r5,-10l295,606r1,-1l295,604r1,-2l297,602r2,l300,602r,-1l303,602xm303,220r-3,-15l296,194r-5,-6l289,185r,31l289,220r,2l287,225r-3,1l281,226r-9,1l267,217r-7,-4l256,204r-13,-9l248,184r5,-6l260,182r5,3l273,194r10,9l288,213r1,3l289,185r-3,-3l282,178r-2,-1l270,171r-13,-3l247,174r-10,6l233,190r2,11l240,212r8,12l258,233r13,5l280,240r10,-4l296,230r2,-3l303,220xm304,475r-1,-2l301,473r1,2l304,475xm312,712r,-1l311,711r1,1xm312,469r-5,-6l304,463r1,4l303,469r-1,2l303,473r9,-4xm319,525r,xm322,876r-6,-6l308,867r-6,-6l299,860r-2,l296,862r-4,6l302,867r1,5l297,879r-3,7l287,892r-2,2l287,896r3,2l292,898r1,l298,890r10,-13l313,875r2,6l319,881r3,-1l322,878r,-2xm325,711r-3,-1l321,711r,2l325,711xm344,658r,-1l342,656r-1,1l341,658r1,l342,659r1,l344,658xm345,671r-1,-2l342,668r-1,1l341,671r-1,2l341,675r2,l344,673r,-1l345,671xm346,725r-1,-3l345,721r,-2l344,717r-1,2l342,721r,2l343,725r3,xm346,662r-3,-1l344,663r,1l345,664r1,l346,663r,-1xm347,887r-11,-2l333,887r,17l329,906r-1,-2l327,903r,-2l329,899r2,-1l332,898r1,1l333,901r-1,1l333,904r,-17l327,893r-8,8l310,907r,2l310,911r1,l312,912r3,1l317,912r1,-2l323,908r4,4l330,914r1,1l330,917r,2l329,920r1,3l332,924r1,l335,926r1,-2l336,923r1,-5l339,912r,-4l339,906r-2,-7l338,898r9,-11xm348,188r-2,-2l344,183r-3,l338,185r-3,-3l332,178r-4,-4l328,169r3,-1l333,172r4,l338,171r2,-1l338,163r-5,-6l329,151r-2,-1l325,152r-2,1l322,156r3,1l324,161r-1,l317,156r-3,-6l311,143r3,-3l325,137r3,4l332,142r2,-1l336,141r1,-2l337,135r-3,-4l332,127r-3,-5l326,123r-10,5l306,134r-10,6l286,146r-2,3l288,152r2,2l293,154r3,-2l299,154r14,22l316,182r5,5l323,193r-1,3l318,197r-1,3l319,202r2,2l324,204r8,-3l339,196r8,-5l348,188xm350,662r,l350,661r-1,l349,662r1,xm351,713r,-2l344,715r5,2l351,713xm351,711r,-1l351,711xm354,670r-1,-1l353,666r-2,1l351,669r1,1l351,671r1,l353,671r1,-1xm355,707r-2,l354,709r1,l355,707xm357,664r-1,-1l355,664r1,l357,664xm359,677r,-3l358,673r-1,l355,674r-2,1l353,676r-1,3l355,678r1,-1l359,677xm362,499r,l358,501r4,-2xm362,708r,-2l361,706r-2,1l358,711r,1l360,712r2,-1l362,710r,-1l362,708xm363,667r-1,-2l361,665r-1,1l360,667r-2,3l360,670r2,-1l363,667xm368,657r-1,l366,657r,1l367,658r1,-1xm369,530r-1,-2l369,527r-5,-4l367,516r1,-4l368,509r-2,l366,516r-5,8l367,530r2,xm369,669r-1,-2l367,667r-1,l366,668r1,1l368,669r1,xm374,489r-1,-3l371,489r,1l371,494r-2,2l369,499r-2,-2l362,499r4,6l371,503r1,l372,501r-2,-1l372,496r1,-3l374,489xm375,661r,-1l374,660r,2l375,662r,1l375,661xm378,989r-4,l372,989r6,xm379,743r,1l379,743xm379,742r,1l379,742xm380,658r-1,l378,658r,2l380,660r-1,-1l380,658xm383,722r-1,-2l381,722r,1l379,726r2,1l383,726r,-1l383,723r,-1xm385,913r-1,-3l383,907r-3,l378,907r-2,1l375,913r-1,2l373,920r-3,1l368,920r,-3l368,915r-3,-5l371,899r-10,l358,903r-2,6l354,915r-3,5l346,924r,6l347,932r1,l350,932r4,-3l356,925r1,-5l358,919r,-3l361,916r3,7l363,931r,6l365,940r2,1l370,941r1,-2l373,931r4,-7l380,917r1,-2l385,913xm387,731r-1,l381,735r-2,7l386,737r1,-3l387,731xm388,730r,xm389,726r-1,-4l389,718r-1,l388,716r-1,1l385,720r1,4l387,727r-1,1l387,729r1,1l388,729r1,-3xm403,724r-2,-3l399,721r-2,-2l395,721r,1l394,724r2,1l398,720r1,6l402,725r1,-1xm406,919r-1,-3l401,914r-2,3l397,928r-6,9l388,947r1,3l394,950r3,-6l398,938r3,-7l403,927r2,-3l406,919xm407,558r-1,-2l404,558r-2,l402,554r-2,-4l399,557r-4,l393,558r,-4l390,554r-1,1l388,556r,2l392,560r4,5l401,564r3,-1l406,560r1,-2xm410,746r-1,-4l409,739r,-1l408,736r-1,l405,739r2,3l406,744r1,2l406,749r2,l410,746xm420,312r-2,-3l419,307r-2,-2l411,305r-2,2l410,309r2,1l413,314r4,-1l420,312xm422,741r-1,l421,742r1,-1xm424,722r-1,-1l423,720r,-2l422,716r-1,l420,717r1,2l419,723r3,l424,722xm426,327r-1,-1l426,327xm427,750r-2,-3l424,746r-2,1l422,751r2,1l425,752r2,-2xm428,662r,-2l427,661r-3,l423,664r1,1l424,666r1,-1l426,663r2,-1xm436,499r-3,-1l428,499r-3,-1l423,498r1,1l424,500r,2l427,503r1,-1l431,500r4,2l436,499xm439,719r-2,-1l435,718r-1,2l432,721r-1,2l432,725r2,1l436,726r3,-1l439,719xm440,767r-2,-2l437,767r3,xm440,761r-2,-4l433,759r5,6l440,761xm448,663r-2,l446,664r2,-1xm451,680r-1,-1l448,680r,1l449,681r,1l450,682r1,-1l451,680xm458,779r-1,l457,781r1,-2xm460,773r-1,-4l459,767r-2,-2l457,769r-1,l454,767r,-2l452,763r-2,l448,759r-3,2l444,763r1,4l446,769r5,4l451,777r,4l456,783r-3,-6l456,777r1,2l458,777r2,-4xm461,682r,-2l460,678r-1,-1l458,677r-1,l456,679r,2l457,682r,2l459,684r2,-2xm463,386r-4,-5l461,372r-6,-4l452,370r3,3l456,375r2,4l454,387r7,1l462,388r1,-1l463,386xm464,555r-1,l464,555xm469,680r-5,-1l464,682r1,2l464,687r3,1l469,687r-1,-3l468,683r1,-3xm470,769r,-1l470,767r-2,-2l466,759r-2,4l464,766r3,3l469,770r1,-1xm478,553r-2,-1l476,551r-1,-5l474,546r-1,1l473,549r-2,2l472,553r2,2l475,556r1,-1l477,554r1,-1xm480,80r-1,-2l477,76r,-3l475,73r-7,4l453,72r1,11l455,86r4,-1l461,88r-1,17l459,111r1,6l458,123r-1,l456,122r-6,-8l436,107r3,-13l438,90r7,l445,86r-1,-3l444,80r-4,l408,89r-3,l404,91r1,3l405,99r7,-2l415,100r4,5l425,109r3,6l426,134r,1l425,136r-1,l415,126,398,106r-1,-3l398,102r1,l400,101r1,-2l400,98r,-1l398,93r-3,l387,96r-9,2l371,103r-1,3l372,108r1,2l375,111r3,-2l380,110r11,11l401,133r11,12l422,156r4,2l430,156r4,-3l436,127r2,-2l442,128r2,6l449,137r3,4l455,147r5,1l462,147r3,-1l466,144r2,-14l470,102r2,-14l473,86r1,-2l476,83r2,l480,80xm481,680r-2,-3l477,677r-1,2l474,680r,2l474,683r,2l475,685r1,l477,684r,-3l481,680xm484,431r-1,-1l483,432r1,-1xm485,747r-6,-10l476,737r,4l475,743r,1l476,747r9,xm485,944r,-2l483,938r-4,-2l474,936r-5,l465,939r-1,4l461,950r7,4l473,959r1,2l474,963r-2,2l467,967r-2,-6l461,961r-2,1l458,966r,2l460,971r3,l466,972r4,2l474,973r3,-2l481,967r2,-7l477,951r-9,-3l473,943r4,-2l478,947r4,l485,944xm487,441r-4,-8l483,432r-4,3l482,439r1,4l480,445r3,2l487,441xm487,681r-1,-1l484,680r-1,1l482,682r,2l483,685r3,l486,684r1,l487,681xm488,735r-1,l487,736r1,-1xm490,496r-1,-1l489,492r-3,l485,494r1,2l487,497r1,1l490,497r,-1xm490,515r-4,-2l486,511r-1,-2l484,509r-2,2l481,513r1,l484,515r3,6l490,515xm493,433r-3,-3l492,425r-1,-4l489,421r-2,1l486,423r-1,l487,423r,1l491,425r-3,3l488,431r2,3l486,437r3,3l491,440r-1,-3l493,436r,-3xm493,535r,l492,535r1,xm494,585r,-1l494,585xm496,495r-3,-1l493,496r-3,3l493,500r1,1l495,501r1,-1l495,498r1,-3xm496,679r-1,-2l493,680r-1,l492,681r,2l493,684r2,-1l496,681r,-2xm500,469r-1,-3l496,465r-2,5l492,473r-1,1l490,476r2,l493,477r2,-1l496,475r1,-3l500,469xm502,442r-1,-1l500,439r-2,-1l495,439r,1l496,442r2,1l500,443r,-1l502,442xm507,494r-1,-2l506,490r-3,l502,491r-1,2l501,495r1,1l504,497r1,l506,496r1,-1l507,494xm516,603r-1,-1l515,600r-4,-1l511,603r1,1l514,604r1,l516,603xm518,585r,xm518,943r-2,-1l510,942r-7,-2l497,941r-2,11l495,964r-3,11l494,976r5,2l506,978r6,1l514,977r,-2l514,973r-2,-3l507,972r-4,-1l501,970r,-3l501,964r,-4l507,962r3,l512,961r,-2l512,958r-1,-4l507,956r-2,-1l503,955r-1,-2l503,951r2,-7l513,951r4,-3l517,946r1,-3xm519,579r-1,-2l513,579r5,6l519,579xm520,450r-1,-2l514,444r-5,5l504,450r-2,5l509,453r1,4l512,466r-2,3l508,468r,-3l506,465r-2,1l504,468r-1,2l503,473r2,1l508,476r3,l514,476r2,-1l518,473r1,-3l519,464r-2,-6l517,452r1,-1l520,450xm523,502r-1,-1l522,500r,-4l518,498r,2l517,503r5,l523,502xm529,516r-1,-4l525,509r-5,1l516,512r,1l516,514r1,1l522,514r-1,5l524,520r3,-2l529,516xm532,557r-1,-2l528,559r-1,-6l523,553r-2,1l521,557r,2l521,561r,3l522,565r2,-3l529,565r1,-3l530,559r2,-2xm534,494r-2,l530,493r-1,3l532,498r1,1l534,499r,-2l534,496r,-2xm538,551r-3,-4l536,544r-1,-1l533,542r-1,l528,543r4,4l530,549r1,2l532,552r2,l538,551xm545,759r-2,-4l542,754r,-4l539,752r2,4l533,758r2,5l537,763r2,1l540,763r,-3l545,759xm550,555r,-2l546,555r-3,l545,557r-6,l550,563r,-2l550,555xm553,541r-1,-2l552,535r-3,2l547,537r-2,2l545,541r1,3l550,544r2,l553,544r,-3xm553,511r-1,-1l552,509r-2,l549,510r1,1l550,512r,1l551,516r2,-1l553,511xm554,549r,-1l554,547r-1,l552,547r-1,2l547,549r2,2l551,551r1,l554,549xm555,132r-1,-8l554,119r-1,-3l550,117r-2,l544,117r1,5l543,123r-4,5l532,129r-6,-1l521,125r1,-6l522,113r,-1l524,111r1,1l526,113r1,1l527,116r1,2l530,118r2,-1l534,117r1,l535,116,534,95r-1,-3l530,93r-3,l525,94r,2l525,97r,2l523,100r-1,l518,95r2,-8l519,80r4,-5l531,77r6,2l541,81r1,4l544,88r2,l549,89r2,-2l552,83r-1,-6l551,70r-1,-2l548,67r-12,l524,68r-24,2l495,70r2,6l496,78r2,3l502,79r1,3l505,93r1,11l508,125r,3l505,130r-2,l497,129r2,7l499,139r1,1l512,139r10,-1l533,138r10,-1l547,137r4,2l554,137r1,-5xm556,512r-1,-1l555,512r1,xm559,591r-1,-1l558,588r-3,-1l553,586r-3,-1l550,581r,-3l548,570r-4,-1l547,576r-2,3l543,580r-2,l542,583r5,4l542,592r-1,5l541,598r1,1l543,599r3,-5l548,587r-3,-5l545,580r1,l547,579r2,2l547,584r1,2l554,590r,2l555,593r2,-1l558,592r1,-1xm561,569r-1,-1l558,568r-1,3l554,575r-1,4l555,581r1,l558,577r2,-4l561,569xm561,979r-1,-11l558,958r2,-12l560,944r-3,l556,944r-5,1l552,951r-3,3l548,956r,4l544,960r-4,-4l539,950r-3,-5l534,944r-3,l530,946r,18l530,969r-4,5l529,979r2,1l534,981r1,-2l536,974r-1,-5l537,965r5,2l541,972r3,4l547,976r1,-5l549,969r2,-2l552,967r3,4l551,977r4,3l556,981r4,l561,979xm562,466r-8,-13l556,445r-1,-2l552,444r-2,l547,445r,2l552,451r,6l551,461r-1,2l548,466r-3,-2l539,461r1,-9l541,446r-2,-2l535,445r-2,l531,446r-2,1l530,449r6,4l531,462r7,4l541,469r4,1l550,470r12,-4xm562,790r,-3l561,789r1,1xm570,629r-2,-1l568,630r,1l568,632r1,l570,630r,-1xm570,633r-1,l569,635r1,l570,633xm571,571r-3,-2l568,571r-1,4l566,578r-1,2l562,581r-2,1l559,583r1,1l562,586r2,-3l566,581r1,-1l569,582r1,-2l569,576r2,-5xm573,499r-5,4l566,502r1,-6l572,488r-5,-6l564,479r-5,1l556,482r-3,2l550,487r,4l550,493r3,2l555,494r4,l556,489r2,-2l559,486r1,1l561,488r2,3l562,496r-2,3l560,503r-3,3l557,509r1,2l560,511r2,l566,509r7,l573,504r,-5xm574,547r,-2l574,543r-3,l570,542r2,-6l567,531r3,-5l566,521r-4,7l558,528r-1,1l558,531r1,1l566,532r-4,8l565,544r-1,2l562,547r1,2l565,550r3,l570,549r2,l574,547xm575,659r-2,-6l573,655r-3,4l572,661r3,-2xm579,591r-1,-1l577,592r2,-1xm580,1r-2,l576,1r-7,l564,1r-6,2l554,1,550,r-6,l539,r-5,1l529,3,525,2,520,1r-5,l510,2r-6,1l499,5,495,4,490,3,480,5r-5,1l469,8r-2,l464,7r-3,1l461,7r-2,1l457,8r-6,1l445,11r-5,2l436,12r-4,1l426,14r-4,1l417,17r-5,3l408,19r-5,1l398,21r-5,1l388,24r-5,4l379,27r-5,1l364,31r-4,3l355,37r-2,l350,37r-3,1l349,42r4,-1l356,41r2,1l363,44r3,1l368,46r23,14l397,63r2,1l397,65r-2,1l388,68r-5,1l377,68r-3,l374,67r,5l372,74r-2,1l367,76r-4,1l359,78r-3,l352,78r-3,-1l348,77r,5l346,84r-2,1l342,86r-5,2l332,89r-5,l324,89r-1,l323,94r-2,1l319,96r-6,4l308,101r-6,l299,101r,5l297,108r-2,1l293,110r-4,3l284,114r-8,1l276,120r-2,2l272,123r-2,1l266,126r-3,2l259,129r-6,1l253,135r-2,2l250,138r-2,2l244,143r-5,2l231,146r,5l230,153r-2,1l226,156r-4,3l218,162r-9,2l206,164r-7,l194,163r-19,-2l168,160r-4,l166,157r2,-2l174,150r3,-2l182,145r3,l187,145r6,1l198,146r23,5l228,151r3,l231,146r-3,l218,146r-6,-1l196,142r-5,-1l186,141r2,-3l190,135r6,-4l199,129r5,-2l207,126r2,1l218,128r26,6l250,135r3,l253,130r-3,l242,129r-13,-3l219,124r-11,-2l210,119r3,-2l219,113r3,-2l225,110r2,-1l230,109r2,l238,110r21,6l266,118r4,1l273,120r3,l276,115r-1,l272,115r-2,l264,114r-8,-3l247,109r-5,-1l237,106r-6,-1l234,102r2,-2l241,97r2,-1l244,95r2,-1l247,94r4,-1l254,93r2,l265,96r12,4l284,102r6,2l296,106r3,l299,101r-3,l289,100r-5,-2l279,96,269,93r-3,-1l256,89r2,-3l261,84r3,-2l267,80r4,-1l277,78r2,l287,80r3,2l297,84r9,4l313,91r7,2l323,94r,-5l321,88,311,86r-7,-3l296,80r-4,-2l286,76r-5,-2l284,72r3,-2l290,68r3,-2l296,65r6,-1l305,65r2,l315,68r12,6l334,77r6,3l345,82r3,l348,77r-2,l339,75r-5,-2l317,65r-1,-1l307,61r3,-3l313,56r3,-1l319,53r4,l329,52r2,l333,53r1,l339,55r5,3l349,61r9,5l365,69r3,1l371,72r3,l374,67r-3,l369,66r-5,-2l356,60,344,53r-3,-1l339,51r-5,-2l336,46r4,-1l345,43r2,-1l349,42r-2,-4l345,39r-2,l341,40r-4,2l332,44r-4,4l324,48r-5,1l310,53r-5,4l301,61r-4,l292,62r-4,2l283,67r-4,3l275,74r-4,1l266,76r-8,6l254,85r-4,4l247,90r-2,1l242,92r-2,1l239,94r-6,4l229,101r-3,5l221,106r-4,3l209,115r-4,4l202,123r-4,1l194,127r-4,3l186,133r-3,4l180,142r-4,1l172,146r-8,7l161,157r-2,5l156,163r-2,1l152,166r3,3l158,167r3,-2l164,165r5,l172,165r3,l201,169r7,-1l210,168r-1,2l207,172r-5,5l197,180r-8,2l186,182r-3,1l178,183r-9,-1l172,185r-3,-3l152,181r-2,l144,181r2,-3l148,175r3,-4l153,170r2,-1l152,166r-2,1l148,169r-1,1l144,173r-3,5l138,183r-3,2l131,188r-7,7l122,200r-2,5l116,207r-4,3l109,214r-3,4l104,223r-2,5l98,230r-3,3l92,238r-3,4l87,247r-2,5l83,254r-2,1l79,257r1,1l83,260r1,-2l85,258r3,-3l91,254r2,-1l102,252r13,-1l122,250r7,l129,249r6,-1l137,247r-1,3l135,252r-1,1l131,258r-4,3l122,264r,5l121,272r-1,2l119,276r-3,3l114,282r-3,2l108,286r,6l107,294r-1,3l105,299r-2,4l99,307r-4,3l95,316r-1,2l94,320r-3,7l87,331r-6,5l78,337r-7,4l66,342r-18,6l42,350r-4,2l39,348r1,-3l42,338r2,-3l48,331r2,-2l52,328r6,-2l64,325r21,-5l92,317r3,-1l95,310r-3,2l90,313r-10,4l60,322r-6,1l49,325r1,-4l51,318r3,-6l56,309r4,-5l62,303r2,l73,300r7,-1l93,296r6,-1l105,293r3,-1l108,286r-2,2l103,289r-3,1l95,292r-10,2l72,296r-10,3l62,295r2,-3l67,286r2,-3l71,281r2,-2l75,278r3,-1l84,276r6,-1l98,274r7,-1l102,271r3,2l113,272r3,-1l119,270r3,-1l122,264r-2,1l117,266r-3,1l109,268r-9,2l81,273r-6,1l76,270r2,-3l81,263r1,-2l83,260r-4,-3l78,259r-1,2l73,266r-2,5l70,277r-3,2l64,283r-5,9l58,297r-1,5l54,305r-3,4l47,318r-2,4l45,323r,6l42,331r-3,4l35,344r-1,6l34,355r-2,2l31,359r-2,3l33,363r3,-3l37,357r2,-1l41,355r9,-3l75,344r6,-3l83,340r,2l82,345r,2l80,351r-3,4l73,358r,6l73,367r,2l72,371r-2,4l69,378r-3,3l65,383r,7l65,392r-1,2l62,401r-2,5l58,408r,7l57,420r,2l56,427r-3,5l52,433r,8l52,447r-2,6l48,458r-3,4l44,465r-2,2l39,469r-4,3l28,477r-8,5l16,484r-4,3l7,491r,-3l7,482r,-3l7,478r,-1l8,475r2,-4l11,468r1,-2l14,465r4,-3l22,460r11,-7l45,447r5,-4l52,441r,-8l50,436r-2,2l46,440r-6,5l36,447r-5,3l19,457r-9,5l10,460r,-5l10,452r1,-4l12,445r3,-5l17,438r6,-4l29,431r5,-2l42,425r7,-4l55,417r3,-2l58,408r-2,2l54,412r-2,2l44,419r-7,4l24,429r-4,2l15,434r,-7l16,420r2,-3l21,412r2,-2l25,409r5,-3l33,405r12,-5l57,394r6,-3l65,390r,-7l61,386r-2,2l53,392r-5,2l31,401r-10,5l21,401r1,-2l23,396r1,-4l25,389r3,-4l30,383r2,-1l37,379r1,l43,377r5,-2l58,371r7,-2l68,367r3,-1l73,364r,-6l70,361r-2,2l65,364r-5,2l52,369r-18,7l30,378r-1,1l29,375r,-1l30,372r1,-3l33,363r-4,-1l27,367r-2,5l25,377r,6l22,386r-2,4l19,394r-2,5l17,400r,2l17,406r,4l15,414r-2,4l11,427r,9l11,439r-2,3l7,446r,1l6,452r,3l6,462r1,4l6,468r,1l4,472r,2l3,476r,2l3,479r-1,5l3,488r,2l4,495r,1l2,499r-1,5l1,516r,3l3,524r-2,4l,532r,10l1,548r2,5l2,557r-1,4l1,567r1,4l3,576r2,6l4,584r,2l4,589r4,l8,586r1,-4l10,580r2,-2l13,576r5,-4l33,558r5,-4l42,549r1,-2l44,549r,2l45,557r,2l44,564r-2,5l41,572r-2,2l37,576r-3,5l28,587r6,-1l39,581r2,-3l43,576r2,-2l46,576r,2l46,580r1,5l51,584r,-2l50,578r,-2l50,574r-1,-1l47,569r,-1l48,563r1,-4l49,550r-1,-3l46,543r-1,-2l47,537r1,-4l48,523r,-2l48,520r-2,-4l46,515r1,-4l49,506r,-4l49,496r,-2l48,490r-1,-2l49,485r1,-3l51,479r-4,l46,482r-1,1l45,497r,5l45,505r-1,1l44,508r,16l44,533r-1,5l39,545r-2,3l33,553r-4,4l15,569r-8,7l6,573r,-3l5,568r,-9l6,557r1,-4l9,551r3,-3l14,546r5,-4l23,538r7,-5l36,528r6,-5l43,521r1,2l44,524r,-16l43,511r-4,7l37,520r-6,7l24,532r-6,5l14,541r-4,3l6,548,5,544,4,541r,-8l5,530r2,-5l8,523r2,-2l12,519r5,-3l27,508r6,-4l38,500r5,-4l45,494r,3l45,483r-1,3l41,491r-2,2l33,499r-4,3l25,505r-11,8l6,519,5,516r,-1l5,511r,-6l6,502r2,-5l9,495r2,-2l14,491r2,-2l21,486r4,-3l34,478r6,-5l43,472r2,-3l47,468r1,1l47,475r,4l51,479r1,-4l52,473r,-5l51,464r-1,-2l53,458r2,-4l56,446r,-5l55,438r,-2l57,432r3,-4l62,420r,-5l61,412r,-2l64,406r2,-4l69,394r,-2l69,390r,-6l71,382r2,-3l74,377r-2,-1l74,377r2,-4l77,369r,-3l78,364r,-4l81,356r3,-3l85,348r2,-3l88,341r,-1l88,338r,-3l91,332r3,-4l96,324r2,-3l99,317r,-1l100,313r,-2l103,308r3,-3l109,300r2,-3l112,294r,-2l113,289r,-1l115,286r3,-2l120,281r2,-3l124,275r2,-3l126,271r,-2l127,267r,-2l131,263r3,-3l137,256r2,-3l141,250r1,-3l142,245r1,-1l146,241r4,-3l156,232r2,-3l158,226r1,l159,225r,-2l163,221r5,-3l171,214r2,-2l175,208r1,-2l177,203r3,-2l183,200r3,-2l183,195r-3,2l177,199r-3,1l172,201r,5l171,208r-2,2l164,215r-4,3l154,221r,5l153,228r-1,2l147,236r-4,3l138,242r-3,1l133,244r-8,2l120,246r-6,1l101,248r-10,1l92,246r1,-3l95,240r2,-3l100,234r5,-3l107,230r8,-1l121,229r14,-1l144,228r7,-1l154,226r,-5l152,222r-3,l140,224r-8,l123,224r-10,1l107,226r2,-4l110,219r2,-2l115,214r2,-3l122,208r3,-1l127,207r9,l149,207r14,l167,207r2,-1l172,206r,-5l170,201r-3,1l160,203r-5,l136,202r-11,1l126,200r2,-3l130,195r3,-4l136,189r5,-3l143,186r3,-1l151,185r6,l174,187r7,l184,187r4,l191,186r-2,3l188,190r-2,2l183,195r3,3l189,195r3,-3l194,189r1,-3l196,186r,-2l199,183r2,-1l205,180r3,-3l211,174r2,-3l215,168r1,-2l220,165r1,-1l222,164r3,-2l229,159r3,-2l234,154r2,-3l237,149r5,-1l245,146r1,l250,143r3,-2l256,138r2,-3l259,133r4,-1l266,131r2,-1l269,130r3,-2l276,126r2,-3l281,120r1,-2l287,118r4,-2l293,115r2,-1l299,112r3,-2l305,106r,-1l310,104r5,-1l319,101r3,-2l326,97r2,-3l330,93r4,-1l339,92r7,-3l347,88r3,-2l353,83r2,-1l358,82r1,l361,82r3,-1l369,79r3,-1l375,76r4,-2l380,72r5,1l388,72r2,l398,70r1,-1l401,68r3,-3l406,64r5,1l415,64r2,l420,63r4,-1l427,61r4,-3l432,57r5,1l442,58r3,-1l450,56r4,-1l455,54r3,-1l459,52r3,1l466,53r3,l473,52r4,l481,51r3,-2l486,48r5,1l495,50r5,-1l504,49r4,-1l513,46r,-1l518,47r4,l527,47r4,l535,46r3,-1l539,45r2,-1l545,46r5,1l555,47r3,l562,46r5,-1l568,44r3,2l574,46r3,1l577,44r1,-1l576,43r-2,-1l570,41r-5,-3l562,36r,6l559,43r-2,l555,43r-5,l544,42r-4,-3l537,38r-3,-2l534,42r-2,1l530,43r-3,l522,43r-5,l509,39r-2,-1l507,44r-2,l502,45r-2,l495,46r-6,-1l482,42r-2,-1l480,47r-2,l475,48r-2,l468,49r-3,l461,48r-7,-2l453,46r,5l451,52r-5,1l441,54r-5,l428,52r-2,l426,57r-2,1l421,59r-2,l414,61r-5,l401,59r-3,-1l395,57r-4,-2l387,53,372,44r-5,-3l364,39r-3,-1l362,37r2,-1l367,35r7,-3l378,32r6,l386,32r2,1l393,36r17,11l416,52r7,4l426,57r,-5l425,51r-3,-1l416,47r-7,-5l403,38r-9,-6l394,31r-5,-2l391,28r1,-1l395,26r7,-2l406,23r6,1l414,24r2,2l424,31r9,6l440,43r5,3l450,50r3,1l453,46r-1,-1l449,44r-4,-3l441,39,426,27r-5,-4l417,21r3,-1l421,20r3,-2l431,17r4,l438,17r2,l443,18r2,1l450,23r16,14l469,39r3,2l474,43r3,2l480,47r,-6l479,41r-2,-2l472,36r-7,-5l455,22r-4,-3l448,17r-2,-2l449,14r2,-1l453,13r5,-1l460,12r2,-1l462,12r5,l469,12r3,1l473,15r7,5l491,31r9,7l504,42r3,2l507,38r-1,l500,33r-2,-2l493,26,483,17r-8,-7l478,9r4,-1l489,7r3,l493,7r6,2l501,10r6,5l511,19r10,11l526,36r6,5l534,42r,-6l527,30r-6,-6l512,15r-4,-4l505,7r-1,l508,6r3,l515,5r4,l522,5r3,1l528,7r2,1l532,10r6,6l551,31r4,5l560,40r2,2l562,36r-6,-5l553,27r-3,-4l541,13,534,6r2,-1l537,5r4,-1l544,4r4,l552,5r5,2l559,8r2,2l565,14r4,4l578,31r1,-6l571,15r-4,-5l563,6r4,-1l570,5r4,l578,5r2,l580,4r,-1l580,1xm580,1063r,-2l580,1060r,-2l578,1058r-3,l572,1057r-2,-1l569,1054r-2,-2l567,1058r-4,1l560,1059r-8,1l549,1059r-19,l527,1059r-4,l519,1058r-2,-1l514,1056r-3,-2l510,1053r-2,-3l508,1057r-4,l500,1057r-2,l497,1057r-4,l490,1056r-4,-2l485,1053r-2,-1l481,1050r-2,-3l479,1054r-4,l471,1054r-5,-1l464,1053r-2,-1l458,1050r-2,-1l455,1049r-2,-2l453,1046r-4,-5l449,1049r-3,l442,1049r-7,-1l433,1047r-1,l427,1043r-2,-1l421,1035r,8l417,1043r-4,l410,1042r-4,-1l404,1040r-1,l398,1036r-2,-2l396,1033r-4,-7l392,1036r-4,l385,1035r-7,-2l375,1031r-5,-3l370,1027r-1,-1l368,1024r-3,-5l364,1016r,11l361,1027r-4,-1l352,1024r-2,-1l349,1022r-4,-3l343,1018r-1,-2l341,1016r-1,-2l338,1005r-1,-2l337,1016r-4,l330,1015r-7,-3l320,1010r-4,-4l315,1005r-1,-1l312,996r-1,-5l310,987r,18l307,1004r-4,-1l297,999r-3,-2l290,993r-1,-2l288,991r,-2l286,980r-2,-12l284,991r-4,-1l277,989r-6,-4l268,983r-4,-4l263,977r,-2l261,969r,-4l259,947r-1,-7l258,937r-1,-3l256,931r3,1l261,933r2,2l266,937r3,3l271,942r4,6l276,951r2,7l279,962r1,5l282,981r2,10l284,968r-1,-3l282,954r-2,-5l279,946r2,1l284,948r6,4l294,955r4,7l300,965r1,2l303,974r5,25l310,1005r,-18l306,969r-2,-7l303,960r2,l307,961r7,4l318,968r5,7l324,977r3,7l329,989r5,17l337,1016r,-13l334,993r-1,-6l331,980r-3,-5l327,972r2,1l332,973r2,1l339,976r4,4l348,986r2,2l351,991r2,5l356,1004r,-1l356,1005r6,16l364,1027r,-11l358,998r-2,-7l355,988r-1,-2l352,983r2,l357,984r2,1l363,987r3,1l369,991r4,5l375,998r4,7l381,1009r8,20l390,1032r2,4l392,1026r,-1l382,1000r-3,-5l377,993r3,l382,993r3,1l389,996r5,2l396,1001r4,3l402,1007r5,8l410,1021r5,13l418,1039r3,4l421,1035r-3,-5l412,1017r-3,-7l406,1005r-2,-4l406,1001r2,l411,1002r5,1l420,1006r7,5l429,1014r4,6l435,1024r5,8l442,1037r7,12l449,1041r-1,-3l442,1028r-7,-13l432,1010r-2,-2l433,1008r2,l442,1010r5,2l451,1015r3,2l456,1019r2,2l461,1026r4,7l470,1040r2,5l475,1049r4,5l479,1047r-1,-1l474,1041r-2,-5l466,1027r,1l466,1027r-4,-6l461,1018r-2,-2l457,1013r2,l462,1013r2,1l468,1015r3,1l475,1018r6,3l483,1023r5,6l491,1033r3,5l501,1048r7,9l508,1050r-3,-4l497,1035r-7,-11l488,1022r-4,-4l486,1017r3,l491,1018r5,l501,1020r7,4l511,1026r6,7l522,1040r5,5l530,1050r3,4l537,1058r-3,1l530,1059r19,l543,1057r-2,-1l535,1050r-3,-4l523,1034r-4,-6l513,1022r-2,-2l514,1020r2,l518,1020r5,1l529,1022r7,4l538,1027r6,5l547,1036r4,4l559,1050r8,8l567,1052r-5,-4l550,1033r-5,-5l541,1024r-2,-2l541,1021r2,l551,1021r5,1l564,1026r2,1l568,1029r4,4l578,1039r,-6l573,1028r-2,-3l568,1024r-2,-2l568,1021r3,l573,1021r4,l577,1020r,-3l573,1017r-4,l565,1017r-4,2l560,1020r-1,-1l555,1018r-4,-1l546,1017r-4,l538,1017r-4,2l532,1019r-3,-1l528,1018r-4,-1l519,1016r-4,l511,1016r-4,1l505,1018r-1,-1l501,1016r-3,-1l496,1014r-4,l488,1013r-4,l480,1014r-2,1l475,1013r-3,-1l469,1011r-2,-1l465,1010r-4,-1l457,1009r-5,1l451,1010r-4,-2l443,1006r-5,-1l435,1004r-4,l426,1004r-1,1l421,1002r-2,-1l417,1000r-8,-3l408,997r-4,l398,997r-3,-3l392,993r-1,-1l382,989r-3,l372,989r-2,-3l367,985r-3,-2l360,981r-3,-1l353,979r-5,l347,979r-3,-4l340,973r-1,-1l336,971r-4,-2l329,968r-5,l323,967r-3,-3l316,961r-3,-1l311,959r-3,-2l305,956r-4,-1l298,955r-2,-4l292,948r-4,-2l285,944r-4,-2l277,941r-2,l273,938r-2,-2l269,934r-1,l265,931r-3,-2l259,928r-4,-1l253,926r-3,-4l247,919r-4,-4l240,914r-3,-2l234,911r,50l231,959r-3,-1l222,954r-3,-3l216,946r-1,-2l215,937r-1,-9l215,907r-1,-6l214,898r2,1l218,901r5,4l226,910r2,4l230,917r1,3l232,927r,1l232,931r1,19l234,961r,-50l232,910r-1,l229,906r-3,-4l221,898r-2,-1l216,895r-5,-2l211,944r-4,-2l204,940r-5,-4l196,933r-3,-5l192,926r,-1l192,914r2,-21l194,888r,-5l193,880r2,1l197,883r6,5l206,892r3,8l209,903r2,8l210,929r,10l211,944r,-51l210,893r-2,-4l206,885r-5,-5l199,879r-3,-2l192,875r-2,-1l189,871r-1,-2l186,866r-3,3l185,872r1,3l188,881r1,3l190,890r-1,7l188,917r,8l185,924r-3,-2l177,917r-3,-3l172,909r-1,-2l171,906r,-8l174,877r-4,4l174,877r,-7l174,863r,-2l176,862r2,2l180,865r3,4l186,866r-3,-3l181,861r-1,-1l177,858r-3,-2l172,855r-2,-4l170,850r,17l170,873r-1,8l167,899r,7l163,904r-2,-2l158,899r-1,-1l156,896r-1,-1l152,891r-1,-3l151,886r,-1l151,881r1,-6l155,856r1,-6l156,847r1,-6l158,842r2,2l162,846r3,3l168,854r2,8l170,864r,3l170,850r-2,-3l165,843r-2,-2l162,840r-2,-2l156,835r-2,l153,831r-1,-3l152,842r,9l152,852r-1,5l148,875r-2,10l143,883r-2,-2l136,875r-2,-3l132,867r-1,-4l132,857r7,-27l140,822r,-2l142,821r1,2l145,825r3,4l150,833r2,8l152,842r,-14l151,826r-3,-4l146,820r-3,-3l140,815r-2,-1l137,809r-2,-4l135,819r,7l134,833r-6,25l128,859r-1,4l124,861r-2,-2l117,853r-2,-3l114,847r-1,-2l113,841r1,l114,840r2,-9l123,806r1,-5l124,798r2,1l128,801r4,6l134,812r1,7l135,805r-5,-7l128,795r-4,-2l123,792r-1,-4l121,785r-1,-3l116,785r2,3l118,791r1,1l119,798r,3l118,808r-1,3l112,831r-3,10l106,838r-2,-2l102,833r-2,-3l98,827r-1,-3l97,821r,-3l97,817r1,-6l99,809r6,-18l100,794r-2,6l94,812r-1,5l90,815r-2,-3l86,809r-2,-3l83,804r-1,-4l81,797r,-2l82,793r3,-8l90,772r2,-6l95,760r1,-6l97,752r2,2l100,755r3,7l105,767r,5l105,778r-1,3l103,786r-3,8l105,791r3,-6l109,781r1,-3l110,775r2,2l113,779r1,2l116,785r4,-3l118,779r-2,-4l114,772r-4,-3l109,769r-1,-5l107,760r-4,-8l101,749r-3,-2l96,745r,-4l95,736r-3,-6l92,743r,11l90,761r-2,3l81,783r-4,10l75,790r-3,-2l71,785r-2,-4l68,778r-1,-5l67,771r,-2l68,768r2,-6l72,757r5,-10l82,737r3,-7l85,728r2,2l88,732r1,2l91,738r1,5l92,730r-1,-1l91,728r-2,-2l86,723r-1,-2l84,715r,-3l81,704r,14l81,721r,2l80,727r,3l77,739r-4,6l67,758r-2,4l63,768r-2,-3l59,762r-3,-6l55,752r-1,-3l54,745r,-1l55,742r4,-8l65,723r4,-6l72,711r2,-5l75,703r1,2l77,707r3,7l81,718r,-14l80,703r-1,-2l76,698r-1,-1l75,690r-1,-3l73,683r-1,-4l71,678r,14l71,697r-1,5l69,705r-2,7l65,715,53,735r-1,3l51,742r-3,-3l46,736r-2,-7l43,726r,-7l43,718r1,-3l46,711r3,-5l58,692r4,-6l64,683r1,-3l66,678r1,2l68,682r1,2l70,688r1,4l71,678r-1,-2l68,673r-2,-1l67,667r,-5l65,658r-1,-3l63,653r,-2l63,664r,6l61,677r-1,3l59,682r-2,5l52,694,42,710r-2,5l37,713r-1,-4l35,706r-1,-2l34,702r-1,-1l33,696r,-3l34,691r1,-3l36,687r3,-5l47,671r4,-5l55,660r3,-5l59,653r2,4l63,664r,-13l60,648r-1,-2l60,642r,-5l58,629r-1,-3l57,625r-1,-1l56,638r,5l54,651r-1,3l51,656r-2,4l46,664,36,679r-6,9l28,685r-1,-3l25,675r-1,-2l24,669r1,-2l25,666r,-2l27,661r3,-4l33,653,47,635r4,-6l53,626r,2l54,629r,2l55,632r1,6l56,624r-1,-2l54,620r,-4l55,610r-1,-4l53,603r,-3l52,599r-1,-3l51,611r-1,5l50,617r-2,8l47,627r-6,9l29,651r-4,5l22,661r-2,-3l19,654r-2,-6l17,642r1,-4l19,636r1,-2l21,633r5,-6l34,617r5,-5l43,608r4,-6l48,600r1,2l49,605r1,2l51,611r,-15l50,596r-1,-2l50,591r1,-3l51,584r-4,1l46,588r,4l44,598r-2,3l38,607r-3,3l31,615r-9,10l16,633r-2,-3l13,626r-1,-6l12,615r,-2l13,610r1,-2l15,606r1,-1l19,602r3,-4l34,586r-6,1l18,597r-3,3l11,605,9,602r,-4l8,594r,-5l4,589r,5l5,600r1,5l9,610r-2,4l8,619r1,9l11,633r3,5l13,642r,6l14,651r1,6l17,662r3,4l20,670r,5l22,679r1,6l25,690r4,4l29,696r,3l29,702r1,2l30,706r2,6l35,717r4,4l39,726r,4l41,734r2,5l46,743r4,5l50,752r1,4l53,760r3,5l59,769r4,4l63,778r2,4l67,787r3,4l73,795r4,4l78,801r,3l79,806r1,2l82,812r3,3l88,819r5,4l94,827r1,4l99,835r2,4l105,843r5,3l111,850r2,4l116,859r3,3l123,866r5,3l129,873r3,4l135,881r4,3l142,888r6,3l149,893r1,2l152,898r1,1l154,901r5,5l163,909r5,2l170,915r3,4l176,922r4,4l185,928r5,3l192,934r3,4l198,940r5,4l208,947r5,2l215,952r3,4l223,959r3,3l231,964r6,2l238,968r2,2l242,972r2,-3l241,965r-1,-2l239,961r,-2l237,950r,-12l236,927r,-3l235,918r,-3l237,916r2,2l245,922r3,4l250,930r2,3l253,936r1,2l255,944r1,8l258,971r1,6l255,975r-3,-1l247,971r-1,-1l244,969r-2,3l243,973r4,2l251,978r5,2l262,982r2,3l267,988r9,5l281,995r6,1l290,999r3,3l303,1007r5,2l314,1009r2,3l320,1015r5,2l330,1019r5,2l341,1021r1,2l345,1024r2,2l349,1027r2,l357,1030r5,1l368,1031r3,3l375,1036r5,2l385,1039r5,1l396,1040r4,2l404,1045r5,1l414,1047r5,1l425,1047r3,2l433,1051r5,2l443,1054r5,l454,1053r2,1l459,1055r2,1l465,1058r7,l478,1058r5,-1l487,1059r4,2l501,1062r6,-1l513,1060r3,2l521,1063r5,l531,1063r6,l542,1061r4,2l551,1064r5,l561,1064r5,-1l571,1061r1,l574,1062r3,l580,1063xm580,764r-1,-1l576,763r-2,l572,766r,3l572,770r2,1l580,764xm580,763r,l580,764r,-1xm588,633r-1,l586,634r1,l588,633xm590,631r-1,-3l584,620r2,-11l586,600r-1,-4l584,599r,8l582,616r2,9l578,629r9,4l590,631xm592,443r-1,-3l589,440r-3,l585,441r-3,1l583,444r3,3l587,451r-1,4l581,450r-4,-4l571,441r-2,-1l567,441r-2,1l564,445r3,l568,447r,1l567,451r-2,3l568,456r1,3l568,461r-1,1l567,464r2,1l571,465r6,-3l572,456r2,-4l580,453r,7l585,462r1,1l588,463r1,-1l591,460r-4,-1l587,457r,-2l588,457r2,-1l591,453r-2,-6l592,443xm593,500r-1,-1l591,497r-2,1l587,498r-2,-1l585,495r-1,-1l582,489r2,-4l585,481r,-1l583,478r-2,l579,480r-1,2l577,484r1,6l576,497r6,4l584,502r3,1l590,503r1,-1l593,500xm597,541r-1,-3l596,536r-4,-5l593,530r,-1l596,527r-2,-4l590,523r4,l594,521r-2,-6l590,515r,23l585,541r,-5l585,533r4,-3l589,536r1,2l590,515r-1,l589,526r,1l589,528r-2,1l585,528r-1,-3l586,523r1,l588,524r1,2l589,515r-4,1l581,519r-3,1l575,523r1,4l583,532r-5,7l583,545r3,1l591,546r4,-3l597,542r,-1xm598,603r-1,1l597,607r1,-3l598,603xm598,616r-1,-6l597,607r-2,6l595,622r1,2l597,623r1,-6l598,616xm599,953r-2,-3l596,949r-3,-4l589,943r,12l587,955r-1,l584,956r-2,-1l582,953r,-1l582,950r6,l589,952r,3l589,943r-1,l579,941r-5,4l573,955r,1l577,967r-2,11l578,979r1,l581,979r4,-4l582,970r,-5l585,962r6,2l593,962r1,-1l596,957r,-1l599,953xm599,759r,-2l597,756r-2,l591,759r1,7l592,771r2,l595,770r1,-2l597,765r,-3l599,759xm600,561r-1,-1l599,562r1,l600,561xm601,491r-2,-5l598,482r-1,-3l591,476r-3,4l587,482r,1l588,484r7,2l591,494r4,3l597,498r1,l599,496r2,-5xm603,634r,-1l603,634xm603,626r-5,2l596,629r-1,4l598,633r4,l603,633r,-7xm603,580r-2,-4l599,580r-2,5l600,589r1,l601,588r-1,-4l603,580xm608,672r-3,2l606,676r2,l608,672xm609,672r-1,l609,672xm609,768r,l609,766r-2,1l605,765r2,-1l606,763r-2,-3l603,764r-2,2l601,768r-1,2l602,772r2,1l604,770r1,-2l606,768r1,2l608,769r1,l609,768xm614,735r-2,-3l613,730r-1,-2l611,728r-2,1l609,731r,2l609,734r,2l611,736r3,-1xm619,770r-1,-1l617,766r-2,1l614,768r,2l614,771r,1l616,772r1,l618,771r1,-1xm619,410r-3,-4l617,410r2,xm620,524r-4,-2l615,521r,9l614,532r-1,1l611,532r-2,-1l608,530r,-4l609,527r2,1l613,528r,2l615,530r,-9l613,521r-3,1l609,524r-2,-2l609,518r1,-2l610,512r-6,3l601,521r,9l605,536r3,2l611,539r3,-1l616,537r2,-2l618,533r1,l619,526r1,-2xm622,730r-1,-1l620,729r-1,l618,731r-3,4l619,735r2,-1l622,732r,-2xm625,600r-2,-2l623,597r-2,-2l620,598r-4,-1l612,597r4,l616,595r,-1l612,590r-1,-2l612,584r,-3l610,575r,-1l609,575r-2,5l611,586r-3,4l602,589r-3,6l594,591r-3,-3l590,586r-1,-2l591,581r1,-2l592,575r-1,-1l588,577r1,6l586,586r,-2l586,582r1,-3l587,571r-2,l585,574r,1l583,578r1,4l580,582r-3,-2l580,577r,-2l580,570r-2,-1l577,572r-1,7l575,581r3,1l576,584r-3,2l573,583r-2,l569,584r,2l569,588r1,3l573,589r1,l578,590r1,l580,589r5,-3l581,594r4,1l588,598r2,-1l598,603r4,-3l604,602r,8l602,625r2,1l605,626r1,l606,625r2,-8l608,614r,-14l608,598r,-1l609,597r5,3l611,608r,1l612,613r8,1l617,604r6,-3l625,600xm625,591r-1,-5l624,580r,-6l622,572r-1,2l621,580r-1,7l622,592r1,2l624,592r1,-1xm625,457r-2,-2l622,454r-2,-1l619,455r-2,1l615,457r-1,1l612,456r-2,-14l612,440r2,1l616,443r1,1l613,446r,1l613,449r1,l616,449r2,3l620,449r-2,-3l622,444r-1,-3l623,433r-9,6l611,439r-2,-2l606,436r-3,1l602,438r-1,1l601,440r5,3l606,449r1,4l610,457r-7,l604,463r4,l613,461r6,l624,459r1,-2xm626,398r-3,-2l623,394r1,-4l619,392r,4l612,400r4,6l620,408r1,-2l622,404r-3,-2l618,400r1,-2l622,400r2,-2l626,398xm628,390r,-4l626,382r1,-2l624,380r-1,2l623,383r,2l624,390r3,2l628,390xm628,973r-1,-3l627,969r-2,-5l618,970r-4,-3l613,965r-1,-1l612,962r3,-3l618,961r2,-2l621,959r1,-2l623,951r,-1l612,957r-1,-6l609,942r14,8l624,950r1,1l625,950r-2,-8l623,941r-1,-2l615,939r-12,3l602,946r2,3l604,953r1,6l606,965r,4l607,975r6,2l618,975r5,l625,974r3,-1xm629,543r-1,-1l627,542r-2,1l622,543r-1,2l620,549r-3,2l619,554r2,1l622,553r1,-1l624,549r3,-2l629,543xm629,482r-2,-4l626,474r-2,3l625,480r,2l626,484r,3l628,486r1,-4xm630,730r-1,-1l628,728r-1,l626,729r-1,1l626,731r,1l626,734r4,l630,730xm630,76r-1,-1l628,74r-1,l623,71r-2,4l617,76r-7,-5l601,69r-16,7l581,84r-1,9l581,107r18,4l609,119r1,2l612,122r,2l612,127r-2,3l608,131r-5,2l595,134r-5,-5l584,125r5,-8l582,114r-1,l578,113r-1,2l574,137r3,7l586,135r5,6l600,144r12,l620,137r6,-5l627,125r,-8l626,107r-10,-5l608,98r-4,-4l594,91r2,-9l598,81r1,-1l605,79r4,2l613,83r2,3l617,89r1,3l618,94r-1,2l619,97r2,1l623,99r3,-1l628,91r1,-8l630,76xm633,558r-3,-4l632,551r,-2l630,548r-1,2l629,553r-2,4l630,559r3,-1xm638,526r-1,-3l636,520r-2,-2l631,519r-2,-3l632,513r1,-2l632,506r-6,2l625,510r-3,2l616,509r,4l618,516r2,1l623,516r2,l626,518r-1,1l625,520r2,1l628,521r3,1l632,525r-1,3l630,531r-4,-2l623,531r-1,2l624,534r2,1l629,536r5,-1l636,532r2,-3l638,526xm640,607r,-5l639,601r-1,l636,600r-3,4l626,602r-2,4l626,609r3,-1l632,608r3,-1l640,607xm640,550r-3,-1l636,557r,1l637,560r1,-1l639,559r,-1l638,555r2,-5xm642,636r-1,-3l639,634r-1,2l638,637r2,1l641,638r1,-2xm642,491r-3,-2l638,486r-2,-2l638,481r-2,-2l633,483r4,4l635,491r-3,-1l630,491r-3,1l626,493r-2,2l624,497r14,l640,495r2,-4xm644,631r-1,-2l641,627r-1,l634,627r-2,-1l629,624r-2,1l628,629r-6,1l622,633r-4,l614,632r-1,1l616,624r5,l621,622r,-2l623,619r3,2l631,619r2,4l634,622r-1,-3l635,615r-2,-2l631,614r1,2l630,617r-2,l628,614r-2,1l623,615r1,-4l623,609r-1,l620,611r,9l610,622r-2,7l611,635r-2,3l612,639r,3l614,641r-1,-1l613,639r,-2l614,636r1,l617,637r,1l618,639r7,4l626,634r4,-2l633,628r2,7l639,633r2,-1l644,631xm645,624r-1,-5l645,615r,-2l644,609r-2,3l642,616r-5,2l638,622r1,3l640,627r3,-1l645,624xm646,636r-1,-2l645,633r-1,-2l643,633r,1l643,635r1,2l645,637r1,-1xm647,553r-2,-1l644,553r,2l642,557r2,1l645,559r,-2l646,557r,-2l647,553xm649,482r-3,-2l645,480r1,6l649,482xm651,554r-2,-1l648,554r1,2l649,557r,1l649,559r1,l651,559r,-1l650,556r1,-2xm652,630r-2,1l650,632r,1l652,633r,-1l652,630xm661,11r-3,-1l652,10r-6,1l661,11xm670,964r,-5l666,954r-2,-3l662,949r-1,-2l661,945r1,-1l662,943r1,-3l663,938r-1,-2l660,934r-1,l657,932r-2,l655,943r-4,l650,944r-2,l647,942r1,-2l649,939r5,-1l654,941r1,2l655,932r-2,l650,932r-4,2l638,932r,6l643,948r1,11l646,969r2,1l650,970r2,-1l653,963r-3,-4l650,953r1,-2l652,952r8,1l660,961r5,4l667,966r2,l670,964xm673,668r-1,-1l672,665r-2,l669,665r-2,l667,667r,1l667,669r1,l670,670r1,-1l673,668xm683,270r-1,l683,270xm684,591r-1,-1l682,589r-1,l679,589r-3,1l677,591r1,2l680,592r1,l682,592r2,-1xm686,664r-4,1l683,668r-1,3l681,675r2,2l686,676r-1,-5l685,668r1,-4xm691,355r,1l691,355xm692,474r-1,-1l690,474r,1l691,476r1,l692,475r,-1xm694,666r-2,l691,669r-3,5l692,675r2,l693,673r1,-2l693,669r1,-3xm703,425r-1,-2l702,424r1,1xm703,668r-1,-3l702,664r-1,l700,665r-2,2l697,671r2,3l700,674r2,l702,671r1,-3xm713,674r-4,-4l710,667r-2,-3l705,666r2,5l707,675r1,1l709,676r4,-2xm713,326r-1,-4l707,321r-4,2l703,325r-1,2l704,329r1,2l708,332r2,-1l712,330r1,-2l713,326xm715,370r-1,l715,370xm715,96r-4,-2l702,90,683,85,672,82,659,79,647,77r-2,6l643,89r-1,6l642,96r2,1l645,97r4,2l651,95r6,-5l663,91r4,1l669,93r1,1l670,97r-4,9l663,116r-3,10l658,135r-2,3l653,141r-4,-4l645,138r1,4l642,146r4,2l656,151r10,4l679,157r,-3l681,152r1,-5l675,147r-2,-3l674,132r5,-11l681,110r2,-4l683,100r5,-2l692,98r2,2l697,103r2,2l699,107r,3l699,113r4,l706,114r3,-3l709,106r2,-3l712,100r3,-4xm715,584r-1,-2l711,582r-2,-1l708,581r-1,2l708,584r1,2l711,587r2,l714,586r1,-1l715,584xm716,553r,-1l715,550r-2,-3l711,547r-1,1l710,552r1,2l713,554r1,1l715,555r1,-1l716,553xm718,771r-3,l714,773r2,l718,771xm724,674r-3,-5l722,666r-1,-1l720,664r-3,2l717,672r1,1l718,676r2,-1l724,674xm726,472r-2,-1l725,475r1,-3xm727,456r-3,-4l722,452r,4l723,460r-8,4l720,470r4,1l724,470r3,-10l727,456xm731,272r-2,-2l727,268r-38,l683,270r13,6l703,272r4,l712,270r2,2l703,276r-1,l715,278r11,-2l728,274r3,-2xm741,365r-1,-1l740,366r1,-1xm750,940r-1,-9l746,926r-4,7l738,932r-6,-5l732,920r-4,-6l727,912r1,-5l723,907r-2,2l717,909r1,3l724,922r4,10l732,942r2,l739,938r11,2xm758,650r,-1l757,649r-1,1l757,650r1,xm759,386r-1,-2l758,386r1,xm772,925r-1,-3l759,901r-2,-2l757,896r-2,-2l753,893r,1l751,894r-1,1l747,896r1,2l755,906r3,9l762,924r1,2l765,927r4,-1l772,925xm781,444r-3,-2l778,445r1,-1l781,444xm784,707r-1,-2l781,703r-3,l773,707r-1,6l772,721r-1,l771,719r-2,l736,711r-12,-2l713,707r-11,-2l699,703r-3,4l694,703r5,l700,703r3,-4l708,699r50,6l775,705r,-2l774,703r-33,-4l725,699r-16,-4l703,697r-7,2l690,697r-4,-2l685,691r-6,l679,713r,2l677,714r1,-1l679,713r,-22l678,691r,4l675,695r-1,-1l674,714r-1,1l673,713r1,1l674,694r-2,-3l668,697r-3,l664,701r4,l670,703r,4l666,703r-3,2l618,709r-23,4l584,714r,8l580,731r-3,-2l576,727r2,-2l580,723r4,-1l584,714r-12,1l590,711r19,-2l646,703r11,l661,701r1,-2l659,699r-20,2l619,705r-40,4l574,709r-5,2l565,709r-1,-1l564,725r-2,6l562,737r-5,l544,741r-9,l535,739r3,l539,735r4,4l545,735r5,2l552,735r4,-4l562,733r,4l562,731r-3,l557,729r-3,l525,725r-14,l498,729r-3,2l489,733r4,-4l496,727r2,-2l501,723r7,-4l518,717r9,4l542,721r6,6l553,723r-3,-2l546,721r-3,-2l540,719r-2,-2l536,715r-18,l513,711r-14,l501,709r2,-2l509,709r5,-2l517,707r3,2l523,707r,-2l519,703r-1,l512,701r1,-2l509,695r-1,1l508,702r-2,1l500,703r2,-6l508,702r,-6l504,699r-1,-2l502,695r4,-2l514,695r,-2l514,691r-1,-2l508,689r,-4l514,689r1,-4l515,683r-1,-2l511,683r,-2l512,679r3,2l515,679r,-2l515,675r-4,2l512,673r6,l513,667r6,-2l524,663r5,4l533,663r28,14l562,681r1,2l560,687r,2l554,689r,-2l553,679r-5,6l547,687r-1,-2l546,683r4,-2l547,679r-5,2l542,673r-3,2l539,679r3,4l539,685r-3,l533,679r-3,2l530,683r3,2l532,687r-2,4l522,685r-1,6l523,693r7,l531,697r-5,2l530,701r1,l533,699r1,l536,705r8,-4l546,707r2,l547,709r-2,l544,711r2,4l551,711r3,l557,713r3,l561,717r3,8l564,708r-2,-3l555,703r-1,-2l554,699r,-2l558,695r6,l567,691r1,-2l568,685r3,-2l574,687r-1,-4l573,681r3,l577,683r-1,l579,687r5,-4l588,683r1,-2l590,679r-8,l582,677r3,-2l586,675r1,-2l590,669r2,-2l586,657r-1,-6l584,649r-1,-4l588,646r2,-1l591,644r1,-2l591,639r2,-2l594,636r,-3l591,632r,3l589,636r-2,-2l584,637r-1,-4l581,639r-3,-1l577,639r-3,-2l573,639r6,3l582,645r,12l579,663r-1,4l576,669r-2,-2l574,668r,5l570,673r1,-4l565,669r,-2l566,661r3,-6l569,649r3,l572,651r7,2l582,657r,-12l578,643r-6,-2l566,637r-1,-4l565,631r,-4l563,621r-1,-2l562,629r-1,2l560,631r,16l557,659r,5l557,666r,1l555,667r-1,-2l551,663r2,-4l552,655r1,-4l550,647r2,-4l555,645r4,-2l560,647r,-16l554,631r-1,-2l551,627r-5,1l546,643r,1l546,649r-6,6l541,663r-1,l538,665r-2,-2l537,661r,-2l539,655r-4,-10l535,643r,14l531,659r-2,l528,657r-1,l527,653r3,-4l531,647r1,-2l533,645r,2l532,651r3,6l535,643r-1,-2l544,637r2,6l546,628r-4,1l545,623r5,-2l554,625r4,2l562,629r,-10l558,619r-2,-2l561,616r4,-2l564,613r-5,-2l562,609r1,l565,609r,1l567,612r-1,2l565,615r1,2l565,620r1,1l569,622r-1,-4l571,618r2,1l571,623r2,1l573,621r,-3l573,613r,-2l572,609r,-3l572,604r2,-1l574,602r,-1l573,599r-2,2l570,600r1,-2l573,597r5,1l580,595r-3,-3l573,596r-1,-2l568,595r-1,5l563,602r-1,-3l568,596r,-3l568,592r-1,-1l566,593r-1,l565,592r2,-3l565,588r-5,3l557,596r,4l557,601r,10l556,613r-1,l555,612r-1,-1l554,609r1,1l557,611r,-10l553,606r-1,-9l548,597r-2,1l547,599r,1l547,601r-7,4l550,608r-2,5l552,613r1,1l547,619r-5,-4l540,614r,3l540,619r-1,2l538,623r-2,-2l533,621r-1,-1l532,641r-2,2l527,647r-2,l522,643r4,-6l527,633r2,l530,637r2,4l532,620r-1,-1l531,615r5,l539,617r1,l540,614r-2,-1l543,607r-6,l539,605r-5,l535,607r-1,l533,605r-2,l528,605r-1,l527,625r-4,2l522,626r,7l521,637r,6l518,643r,-2l517,633r5,l522,626r-1,-3l518,621r2,l523,625r3,-2l527,625r,-20l523,605r-5,2l518,615r,2l516,617r,14l515,639r-5,6l511,653r-1,l508,655r-1,l507,673r,8l497,677r-1,8l496,691r-6,6l489,703r-2,2l482,705r-5,-2l475,702r,5l468,705r-6,-2l469,705r6,2l475,702r-4,-1l465,699r-6,-2l447,695r,4l437,699r-3,-4l433,695r,12l432,707r-4,2l422,709r-3,-2l418,705r1,-2l423,703r,4l425,707r2,-2l429,703r2,2l432,705r1,2l433,695r-4,l428,691r5,-2l435,695r4,2l443,697r4,2l447,695r-4,-2l442,687r-6,l437,681r-4,2l431,687r-7,l422,685r,-4l419,681r-2,2l416,685r,2l411,687r,4l399,693r-25,l361,695r-12,2l338,697r-7,1l331,737r,2l327,739r,-2l327,735r2,l331,737r,-39l330,698r,25l326,727r-2,-1l324,735r-1,2l321,737r-1,-2l319,731r4,2l323,735r1,l324,726r-1,-1l323,721r-1,-2l323,717r-2,-4l316,715r1,2l317,723r-2,2l314,725r-1,-2l314,717r-1,-2l312,713r,-1l312,713r-1,l310,711r-1,-1l311,709r1,2l318,709r4,1l325,709r2,-2l329,709r1,2l326,713r1,2l327,719r3,4l330,698r-16,3l307,703r,8l306,715r-3,l303,714r,-1l303,711r,-1l303,711r4,l307,703r-1,l311,699r,-2l310,693r,-2l317,689r3,l323,687r4,2l342,689r16,-2l391,687r1,2l394,691r6,l406,689r5,2l411,687r-2,l399,689r-1,-2l396,685r-2,-2l391,683r-5,2l386,683r-1,-2l383,681r-1,2l376,683r-5,-6l367,683r-3,-2l360,683r-3,-2l353,685r-1,-10l347,679r-2,l345,677r-2,l339,679r-3,-6l332,675r-1,4l329,677r-1,-2l325,677r,-2l326,671r5,l334,669r2,-2l335,663r2,-4l336,657r-1,-2l333,657r-3,-2l329,657r-1,4l330,663r-3,4l325,667r-1,-2l322,665r-2,4l319,669r-2,-1l317,673r,2l317,673r,-5l317,667r-13,l305,669r4,l311,671r-2,2l308,673r-3,2l303,679r-1,l302,709r-3,l300,705r2,4l302,679r-3,l299,681r,50l299,733r-1,l298,731r1,l299,681r-2,l297,680r,11l297,693r-6,l290,691r-1,-4l289,685r-2,-2l288,681r4,4l292,691r5,l297,680r-1,-1l296,677r-4,l290,673r2,-4l293,671r2,2l301,673r-3,-4l296,667r7,2l303,667r1,l317,667r1,-2l320,667r1,-2l322,663r-5,-4l321,657r3,2l324,657r1,-2l326,653r7,l334,651r,-2l335,649r,2l336,653r3,l342,651r2,2l346,651r3,6l351,653r,-2l352,649r1,2l355,651r-1,2l353,653r1,2l356,655r-1,4l357,657r4,-4l366,649r6,l373,651r1,l373,653r-4,4l370,659r1,l372,657r4,-2l377,651r1,l380,653r1,-2l385,653r-2,4l390,657r-4,4l390,661r,4l395,663r1,4l404,663r2,-2l407,661r2,-2l408,653r-17,l387,651r,-4l385,643r1,-4l390,639r-1,4l391,645r2,-2l396,643r3,2l403,647r1,4l404,653r4,l409,649r1,-4l411,649r,2l412,655r2,-2l414,649r1,-2l417,649r-3,4l418,655r-1,6l412,655r-1,4l410,663r3,2l415,667r1,-4l417,665r4,l421,663r,-2l422,653r4,-2l425,647r3,l433,651r-8,4l428,659r4,l431,655r2,-2l435,659r-2,4l426,665r2,4l432,669r1,-2l434,669r7,l443,667r-1,-2l445,667r2,l446,664r-4,1l440,661r5,l446,659r2,4l449,663r2,2l450,666r,3l452,669r4,-4l464,669r,-1l463,665r,-4l467,661r,-4l467,655r3,-2l472,653r2,2l476,655r-2,2l472,663r-4,l467,661r-3,7l464,669r-2,4l467,669r2,-2l476,667r4,-4l482,661r4,-4l487,657r1,-2l489,657r1,4l484,667r8,2l497,671r,-10l502,667r2,2l498,671r2,2l507,673r,-18l506,653r1,-2l507,649r1,-2l509,645r-5,-13l504,639r,2l504,643r,1l503,645r,2l504,644r,-1l498,637r4,-6l504,633r,3l504,639r,-7l504,631r10,-4l516,631r,-14l514,619r-2,l513,617r1,-2l515,613r2,l517,615r1,l518,607r-7,2l511,617r-4,l503,619r-4,l498,618r,11l497,635r-1,8l496,645r,4l492,649r-3,-2l492,641r-1,-4l492,633r-3,-4l491,627r7,l498,629r,-11l497,615r1,-4l499,607r4,l499,615r4,l505,613r-2,-4l506,609r2,2l510,615r1,2l511,609r-1,l508,605r-1,-2l505,601r-1,-2l506,599r2,2l511,597r-2,-2l510,593r3,l516,595r2,l518,597r-4,l515,599r1,2l519,601r5,-4l526,599r-1,4l530,603r12,l541,599r-6,l534,597r-1,-2l532,593r-6,l526,589r1,-2l531,589r2,-2l534,585r-1,-2l533,581r-2,l530,579r-3,l527,577r2,-2l529,571r3,-4l535,567r-2,4l535,573r2,-2l538,569r,-2l538,565r1,-8l536,557r-1,l534,557r-1,l528,571r-11,-4l516,569r1,2l519,573r4,4l519,581r3,4l521,585r1,2l520,587r-2,-2l516,589r-3,l510,585r1,-4l508,581r2,6l504,589r,4l503,595r,2l503,599r-2,-2l499,599r-1,-2l500,589r,-6l508,579r2,-8l514,571r,-4l513,563r4,-6l518,549r,-2l516,547r-3,4l515,559r-4,4l508,567r-1,-2l505,561r-3,l502,560r,15l501,575r-4,8l497,607r-3,4l493,611r-1,-2l492,607r5,l497,583r-1,2l495,591r-3,6l491,597r,8l489,605r1,-2l491,605r,-8l490,595r-3,-3l487,619r,20l487,643r-1,4l484,647r,4l482,657r-3,l482,653r2,-2l484,647r-3,-6l483,631r-3,-3l480,639r-1,3l479,657r-2,6l474,663r,-2l478,659r-1,-2l479,657r,-15l478,643r-4,l474,641r,-4l471,637r-2,2l469,637r,-2l469,631r,-5l469,625r-1,-6l469,619r1,4l473,621r1,-2l473,619r1,-2l477,621r-2,6l476,635r4,4l480,628r,-1l479,621r2,-2l481,615r4,l484,613r-1,-4l486,611r1,8l487,592r-1,-1l481,591r1,-2l490,589r2,-2l494,585r-9,-2l483,581r3,-2l488,577r1,l494,584r-1,-3l494,575r,-4l491,572r,-1l490,569r,-2l492,565r2,l495,567r-1,2l495,571r1,-2l498,569r3,4l502,575r,-15l500,557r-4,-1l505,553r2,8l510,561r,-2l512,555r-1,-2l510,551r-2,-2l508,545r1,-4l507,539r-2,2l505,545r-2,4l500,547r2,-2l502,541r-1,-2l498,541r-1,-4l499,535r,-2l497,531r,4l493,535r-2,4l491,543r3,-2l492,547r4,2l492,554r,-1l489,549r-1,-2l488,567r-2,l485,565r-2,l481,563r,20l481,587r-4,2l478,595r-1,l477,605r-1,4l472,609r-1,4l468,613r,-4l466,605r1,-4l472,601r5,4l477,595r-6,l468,593r-1,-4l467,585r1,-2l470,581r2,2l473,585r-3,4l473,589r1,-4l480,585r1,-2l481,563r,6l477,569r-1,-2l479,565r,-2l479,565r2,4l481,563r2,-4l484,555r1,-2l487,557r,2l488,567r,-20l487,545r1,-4l488,539r1,l488,537r-2,l486,539r-2,l483,540r,11l482,555r-2,-2l479,553r-1,2l478,557r-5,l471,553r-1,2l470,561r10,l479,557r2,l480,561r1,l474,567r-1,2l472,571r,-4l470,563r-4,-2l465,561r,62l465,628r,3l464,633r-2,2l459,635r-2,-2l457,632r,21l456,654r,7l455,663r-1,l455,661r1,l456,654r-2,2l454,659r-4,l454,659r,-3l454,657r-7,l447,651r2,l452,653r3,-2l457,653r,-21l456,631r,-8l457,621r1,-4l461,617r,4l463,623r2,l465,561r-2,l464,559r-1,l463,555r-2,1l461,561r-1,l460,593r-4,4l456,603r-2,4l451,604r,5l450,611r,4l450,643r,2l449,647r-3,l446,645r1,-2l450,643r,-28l449,615r-1,-2l448,611r,-2l449,607r2,2l451,604r-1,-1l453,597r3,-4l460,593r,-32l460,558r1,3l461,556r,1l462,555r,-1l462,551r-6,l456,577r,2l453,579r,-2l453,575r,-2l456,573r,1l456,577r,-26l455,551r-1,-4l456,543r-1,-4l454,541r,2l453,543r,24l450,567r-1,-2l449,563r2,-2l451,565r2,2l453,543r-1,l451,541r,-2l452,535r-2,l449,533r2,-2l452,533r5,-2l456,535r,2l459,535r-2,-4l458,529r-1,-2l455,527r,-2l457,523r1,l458,521r2,l457,527r4,l463,523r2,2l464,531r2,2l468,535r-5,l463,537r-4,4l463,551r-1,l464,555r2,l466,553r2,-4l467,543r3,-4l474,539r4,2l481,543r-2,4l483,551r,-11l482,541r-2,-2l477,537r1,-4l478,529r2,2l479,535r4,l487,535r3,-2l493,535r,-2l493,531r4,-4l497,523r-1,-4l498,517r6,l503,521r1,2l508,525r-1,6l513,529r3,-4l509,523r-2,-2l508,517r,-4l512,511r-1,-2l515,505r-3,-2l508,503r-1,2l506,505r3,2l508,509r-3,4l499,515r-5,l489,517r7,4l495,523r-3,2l491,531r-4,l484,529r6,l489,527r-1,-2l487,523r-2,2l486,523r1,-2l477,519r,8l473,527r3,-3l477,527r,-8l476,519r,1l475,519r-2,l473,521r-5,l469,519r2,-2l471,513r6,-2l470,503r7,2l478,503r-1,-2l478,499r1,l480,503r2,-2l482,499r3,l485,495r1,-6l480,489r,-2l480,485r2,-2l483,481r-1,-2l480,479r,2l478,483r-3,l469,489r-3,8l469,505r-1,2l470,509r-1,2l467,511r,-2l468,505r-2,-4l466,499r-1,-4l465,493r4,-4l468,487r-4,-2l468,483r-4,-8l463,473r12,4l475,473r-1,-2l474,469r-1,-2l470,469r-4,l467,467r-2,l464,463r4,-2l469,459r1,-4l466,451r-2,-2l463,446r,9l462,457r1,4l460,461r,12l459,475r,22l458,499r-1,l457,517r-1,2l454,517r1,-4l455,511r1,l457,513r,4l457,499r-1,l456,497r1,-2l458,495r1,2l459,475r-1,l458,473r2,l460,461r-3,-4l459,449r-1,-2l456,443r,-2l456,439r2,-2l462,437r,6l463,447r-2,4l463,455r,-9l463,445r,-4l465,437r2,l468,435r1,2l471,443r-1,2l471,447r4,l474,449r,2l477,451r-1,-8l476,439r1,-4l475,431r-1,-2l480,427r3,3l483,427r,-2l487,421r-5,l483,409r-1,-4l482,401r5,l490,397r8,l496,407r4,6l507,415r7,-6l517,408r-5,10l502,419r-3,l495,419r-1,2l498,424r-4,4l496,430r3,-2l498,425r2,-2l509,425r6,-6l521,415r11,l542,416r11,l566,414r2,l569,411r-1,-1l556,410r-13,3l530,410r-10,-3l523,403r6,-2l529,395r-2,-4l525,388r,7l521,403r-8,2l506,409r-2,l503,407r,-6l500,397r,-6l506,391r4,-6l511,383r7,2l521,389r1,4l525,395r,-7l525,387r-4,-4l521,375r-2,-4l514,369r,-2l514,379r-4,4l508,381r,-4l507,376r7,3l514,367r-2,-6l510,362r,7l506,374r-1,-1l504,371r-1,2l501,375r3,4l505,383r1,l505,385r-5,l501,381r-4,-4l494,377r-2,-2l492,389r-1,4l486,393r-8,6l478,413r-1,6l475,423r-6,6l461,427r-7,l454,453r-2,6l453,463r-2,-2l452,453r-6,l445,455r1,2l448,471r3,10l453,491r-1,2l449,495r-8,l439,497r,2l441,499r1,2l445,501r4,-4l450,499r,6l447,507r,66l447,575r-1,2l447,581r-2,l445,657r-5,-4l439,647r,-2l439,641r,20l437,665r-4,2l434,665r3,-4l439,661r,-20l438,639r3,2l439,645r,2l444,649r-2,4l444,655r1,2l445,581r-1,l444,625r,6l439,631r,-3l439,627r3,l444,625r,-44l443,581r,28l440,611r-2,l438,651r-4,2l433,653r,-6l427,643r1,-2l428,639r2,-2l431,641r3,l435,643r,2l435,647r3,4l438,611r-1,l437,635r-2,l436,633r1,l437,635r,-24l436,609r,-4l436,603r-2,-4l437,595r1,l439,593r2,l441,601r1,2l443,609r,-28l444,579r-2,l440,581r-2,l436,583r-1,-2l434,577r,30l433,611r,4l429,613r3,-4l431,605r2,l434,607r,-30l433,577r-1,-2l433,575r,-2l434,575r,2l436,573r3,l443,577r2,-4l447,573r,-66l446,507r,1l446,543r-1,4l446,551r-2,4l442,553r,8l441,563r,2l439,565r-2,-2l438,555r1,l441,557r1,4l442,553r-2,-4l440,547r,-2l441,543r2,-2l444,541r1,2l446,543r,-35l445,511r-3,-2l442,507r1,-2l439,505r-3,4l442,517r-3,-1l439,537r,2l439,543r-1,l437,542r,19l433,567r-1,-4l431,559r-1,-3l430,579r-1,l429,599r-1,4l427,603r-2,-2l425,599r,-2l426,595r1,l429,597r,2l429,579r-2,2l427,585r-1,2l427,589r-2,l425,587r,-2l427,585r,-4l426,581r-1,-4l424,569r1,-2l428,569r,3l428,573r2,6l430,556r-1,-1l426,555r1,-6l431,551r1,4l437,561r,-19l436,541r,-2l437,537r2,l439,516r,11l439,531r-1,2l436,533r,-4l436,527r3,l439,516r-4,-1l434,513r1,-6l433,505r,8l432,516r,19l430,537r-1,-2l428,533r,-1l428,545r,2l426,547r,-2l428,545r,-13l427,531r2,-2l431,533r-1,2l432,535r,-19l431,517r-1,2l426,519r,16l424,539r,76l424,617r,26l420,647r1,2l420,651r-1,-2l419,647r,-2l419,643r1,l422,641r2,2l424,617r-1,l423,615r1,l424,539r-1,l423,535r1,-2l426,535r,-16l422,519r,88l422,609r-2,l420,607r1,-2l422,605r,2l422,519r-1,l421,589r,6l419,599r,-6l418,589r2,-4l421,589r,-70l418,519r,102l416,623r,2l416,621r2,l418,519r-2,8l414,537r-4,8l410,551r4,2l413,559r2,10l414,581r-3,10l409,603r3,4l408,613r-1,6l405,626r,9l405,637r-3,l399,633r-2,l397,635r,4l390,639r,-2l392,637r5,-2l397,633r-1,l394,631r-5,4l390,631r6,-2l400,633r5,2l405,626r-1,3l399,631r,-2l398,623r-6,2l390,625r-3,6l385,627r4,-6l385,613r2,-8l386,595r-2,-10l383,573r2,-2l383,565r4,l388,567r,-2l387,561r-1,-6l387,551r-4,-6l385,537r2,-6l387,517r,-2l393,511r-6,-6l399,501r-2,-4l395,497r-1,-4l397,491r,-4l398,487r,-2l399,483r-1,-2l396,481r-1,4l392,485r,-2l398,477r4,l401,473r,-2l405,469r-3,l401,469r-3,4l395,471r1,-4l402,469r1,-4l401,463r-4,4l397,463r,-4l397,457r2,-2l399,457r-1,2l404,459r-2,-4l401,453r3,-4l407,455r1,8l410,469r-4,8l405,489r3,8l410,499r3,4l411,505r,4l408,513r2,4l416,517r10,l426,515r3,-6l433,513r,-8l427,507r-2,-2l423,505r-3,-2l420,501r,-4l418,493r1,-12l419,463r-1,-10l418,449r-2,-8l415,437r4,l423,441r-1,6l424,449r1,14l430,473r-1,16l429,491r-2,4l433,495r-1,-2l432,491r-1,-12l433,469r-1,-12l429,457r,-4l428,447r2,-4l431,443r5,10l434,465r4,10l439,481r-1,4l440,489r2,l442,479r-3,-8l439,463r-2,-6l438,449r-3,-6l439,443r3,4l442,449r3,2l446,449r2,-2l454,453r,-26l453,427r-1,-2l448,425r-1,2l448,429r-5,l442,427r-3,2l440,425r1,-2l439,421r-6,-2l436,425r-3,2l429,431r-2,l426,429r3,-2l430,423r1,-4l431,415r-3,-4l425,411r,2l426,413r2,4l428,423r-2,4l418,429r-7,4l402,435r-1,l400,433r3,-4l407,427r1,-4l408,421r2,l412,419r,-2l411,415r-1,l413,413r,-2l414,411r1,2l422,413r,-2l420,409r-4,l414,407r-1,-2l409,399r9,-2l418,395r2,-4l421,387r1,-4l421,380r2,-1l426,393r-1,6l428,403r-3,6l430,411r5,l437,413r5,l444,409r1,l446,413r3,l449,409r5,l456,407r5,l463,413r4,-4l470,409r2,-2l473,405r4,2l478,413r,-14l473,403r-6,2l466,403r2,-2l473,397r2,-2l489,387r3,l492,389r,-14l491,373r5,-4l502,367r7,l510,369r,-7l505,363r-12,4l491,369r-3,l487,371r-6,4l489,383r-5,4l480,387r-3,-14l477,389r-1,2l472,393r-3,2l468,393r-3,l462,395r-4,2l455,397r-4,-10l454,375r-7,-8l442,363r4,-6l443,351r-2,l440,353r1,6l439,365r2,6l440,375r2,4l440,383r4,4l440,391r1,2l442,401r-8,l432,395r3,-8l428,379r,-4l428,371r1,-4l433,371r,8l437,385r1,l439,383r-1,-6l435,371r-2,-4l433,365r-2,-4l432,355r-2,-2l429,351r-2,l427,353r-2,-2l423,349r10,l434,347r1,-2l439,343r1,-6l446,337r9,6l456,345r1,2l456,347r-1,2l454,349r1,4l458,357r3,2l471,367r3,10l477,389r,-16l477,371r-4,-6l470,359r-3,-6l462,351r-5,-2l462,343r-4,-4l453,337r-4,-4l439,333r,2l437,337r-3,l439,333r-1,-2l437,329r-4,l431,327r-3,4l435,333r-2,4l431,339r-2,6l424,345r-1,-2l426,341r2,-4l428,333r-2,-6l417,331r7,2l425,335r-2,4l421,339r,36l419,381r1,l418,385r,8l413,395r-2,l414,393r-2,-2l408,395r,4l408,403r,12l405,419r-3,l400,421r-1,1l399,429r-7,8l388,438r,5l387,447r-4,4l382,455r-3,8l375,471r,10l375,483r1,l376,481r2,-8l384,459r-2,10l380,479r-2,12l379,499r,6l375,507r-1,2l375,511r-3,-2l370,517r-1,8l375,529r2,4l377,535r-1,2l375,535r,2l377,543r-8,2l370,546r-2,2l367,549r-1,4l361,558r4,4l366,562r2,l369,560r-3,-4l370,552r1,-4l371,547r3,2l372,551r1,4l378,557r1,6l381,567r1,8l377,581r3,10l381,599r-2,6l381,613r1,2l382,617r,2l379,623r3,8l377,635r-10,-4l367,639r-4,4l356,645r-7,-2l345,643r-1,-2l347,637r8,2l359,637r4,-2l367,639r,-8l362,631r-3,-2l355,631r-2,-2l355,625r5,4l363,627r,-2l363,623r,-2l364,617r,-2l364,607r-2,-4l360,599r,-2l360,595r-1,-8l359,617r,2l358,619r,4l357,623r,-2l358,623r,-4l357,619r,-2l358,615r1,2l359,587r,-2l358,581r,-6l356,571r,34l356,607r-2,l353,605r,-2l355,605r1,l356,571r-2,-5l354,587r-1,2l350,589r,6l349,597r,-2l350,595r,-6l348,593r-2,2l347,599r2,4l351,605r,4l354,615r-4,4l346,615r1,-2l348,611r-2,-4l346,605r,-2l345,597r-3,l342,619r-1,4l336,625r-2,2l332,629r-3,l330,627r4,-2l336,619r6,l342,597r-4,-1l338,613r-5,8l325,623r3,-4l330,617r3,-2l335,615r1,-2l338,613r,-17l334,595r,14l333,613r-5,2l329,607r5,2l334,595r-5,-6l331,585r3,2l336,587r3,4l343,591r3,-2l349,589r1,-4l353,587r1,l354,566r-1,-1l354,563r,-4l354,558r,-4l354,551r,-2l357,549r,-2l357,545r-2,-2l353,541r,-6l352,533r4,-8l358,519r3,-2l362,517r,-2l361,513r3,-6l360,507r-3,2l359,513r-3,2l353,511r1,-2l356,505r,-4l358,501r-5,-6l353,501r,2l353,509r-1,l352,581r-2,4l346,587r-4,l344,585r4,-4l352,581r,-72l352,567r-1,2l346,573r-6,1l341,573r2,-2l345,569r,-2l342,567r-2,4l337,571r2,-2l343,565r3,-2l351,563r,2l352,567r,-58l352,549r-2,2l349,551r,6l345,559r-4,-6l340,552r,9l339,563r-3,4l333,569r-4,-4l329,557r2,-4l335,553r2,4l340,561r,-9l339,551,326,537r-5,-6l321,539r,4l318,543r-1,4l316,547r,4l314,551r,-6l314,541r2,-4l319,537r1,2l321,539r,-8l319,529,297,511,280,499r-6,-4l270,493r-5,-2l253,485r-5,-2l240,481r-11,-2l219,481r2,-2l229,479r20,l258,483r10,2l290,501r21,16l319,525r3,-6l324,517r7,-4l335,513r3,4l340,521r,4l334,521r-2,4l330,525r,4l328,527r-2,-2l319,525r11,10l348,555r1,2l349,551,330,531r,-2l333,529r1,-2l340,531r2,6l347,543r1,2l352,549r,-40l350,509r-1,-4l349,499r1,-4l350,497r1,2l353,501r,-6l353,493r-1,-8l360,481r,1l359,486r-1,3l353,491r2,5l356,497r1,l358,495r,-2l361,488r1,-7l364,475r-1,-1l361,476r,-5l362,467r,-2l364,455r4,-4l371,447r2,l375,445r2,2l375,449r1,2l382,451r-1,-6l381,441r7,l388,443r,-5l380,439r-10,4l364,445r-5,6l359,465r,2l357,467r1,-2l359,465r,-14l352,451r-1,-2l351,443r7,-4l368,437r8,-4l382,431r6,-2l394,427r4,l399,429r,-7l397,423r-4,l387,421r-3,-8l383,409r4,l387,413r2,4l391,417r1,2l393,419r1,-2l393,413r-2,-4l391,407r1,-2l397,405r-2,4l397,413r3,l399,409r-3,-2l397,405r,-2l400,405r5,4l406,411r-2,l402,413r-5,4l399,419r2,l401,415r7,l408,403r-1,2l402,405r,-2l402,399r4,l408,397r,2l408,395r,1l407,393r1,-2l412,387r2,-6l418,377r,-2l421,375r,-36l417,341r-1,l416,355r,10l413,375r-5,8l404,391r-2,l401,389r-1,-2l400,398r-3,-1l398,395r-1,-2l397,391r2,2l400,398r,-11l400,383r-2,-6l402,367r7,-8l411,353r2,-2l415,351r1,2l416,355r,-14l413,339r-2,l411,345r-1,2l408,347r-1,-2l407,343r3,l410,345r1,l411,339r-1,-2l413,333r-6,-2l405,332r,27l400,363r-1,6l396,373r,6l395,383r-1,-2l394,393r-1,4l390,403r-2,4l387,407r,-2l386,401r-2,-8l390,389r2,l393,391r1,2l394,381r-3,-4l397,369r1,-8l404,353r1,l405,359r,-27l403,333r-1,-2l402,341r-2,4l398,343r-2,-2l394,341r,14l390,367r-5,12l379,389r-4,4l375,423r-6,4l367,437r-12,-2l347,441r-2,4l347,449r1,4l350,455r4,l355,457r-3,2l350,471r-2,12l348,521r-1,6l347,531r,4l345,535r2,-3l347,535r,-4l347,527r,3l346,529r-1,-2l344,521r-2,-8l341,511r-9,-2l327,511r-5,2l318,517r-2,2l317,515r,-2l319,509r1,-2l320,505r1,-4l317,501r,8l314,513r-4,l310,511r,-2l313,509r3,-2l317,509r,-8l313,501r-8,4l304,505r4,-2l311,501r10,-4l329,493r1,l323,501r8,l338,507r8,6l348,521r,-38l342,493r-1,-1l341,499r-6,-2l334,493r,-2l329,487r-4,-4l323,481r,10l320,493r-3,4l312,497r-1,4l310,499r-1,-2l310,493r1,-4l313,487r1,-4l317,485r2,2l322,489r1,2l323,481r-3,-2l315,477r-2,-2l315,475r7,2l326,483r6,4l335,491r5,4l341,499r,-7l339,491r-4,-4l333,485r-6,-4l330,477r3,-4l333,469r,-4l334,461r7,2l343,461r2,-2l345,457r-1,-2l340,455r-1,2l337,457r,-2l340,451r-3,-2l334,453r-3,2l330,457r,8l329,467r-1,4l329,475r-3,2l324,477r-1,-2l322,475r,-4l326,467r3,-2l330,465r,-8l328,459r-3,4l320,467r-2,4l317,471r-1,-2l317,467r1,-2l317,463r7,-4l324,457r1,-6l334,449r6,-4l348,439r1,-4l351,429r9,-6l364,419r,-6l369,411r,2l368,419r7,4l375,393r-5,6l369,401r1,4l366,405r-2,-2l368,399r-3,-4l360,395r,-1l359,393r1,-1l358,392r-2,3l354,399r-1,4l355,403r1,-1l358,401r1,-3l367,411r-12,-4l353,409r6,2l350,411r-1,2l352,415r4,l355,419r-5,-4l348,417r1,4l353,421r-1,2l349,423r-7,4l342,429r4,l345,431r-2,4l331,433r7,4l337,439r-3,l332,441r-1,2l329,447r-3,2l323,449r,-4l321,445r,8l321,455r-1,l316,457r-1,-4l315,451r,8l313,461r2,4l315,467r-2,2l312,471r-2,2l307,473r,2l304,479r8,2l311,485r-4,4l306,497r-3,6l301,503r-1,-8l298,489r-1,-6l299,479r3,6l305,481r-1,-2l303,477r-1,-2l300,475r-2,-2l302,467r-3,-2l296,467r1,4l296,473r-3,-2l296,467r-2,-2l292,465r1,2l291,467r,-2l290,463r1,-2l290,460r,35l287,495r-5,-4l279,489r-2,-2l274,485r1,-2l278,485r2,l284,487r3,4l290,495r,-35l288,459r,24l288,485r-3,-2l282,481r-4,l280,477r6,2l288,483r,-24l287,458r,5l286,463r-9,-4l257,455r3,-2l264,455r4,l275,457r12,4l287,463r,-5l287,457r1,-2l287,445r,-4l288,437r1,-2l296,429r2,l298,431r-2,8l291,447r-2,8l290,455r7,-8l303,437r-2,-8l300,425r1,-2l302,423r2,2l306,427r6,4l314,437r-7,2l304,443r-2,4l295,449r,6l293,455r-2,5l293,457r6,-2l305,453r4,l313,455r2,4l315,451r-4,l309,449r-2,l305,447r1,-2l318,445r3,6l321,453r,-8l320,445r-3,-2l313,443r-1,-2l315,439r8,4l323,439r-1,-4l321,431r-1,-4l324,425r6,-4l330,413r8,l340,415r2,-2l344,411r-1,-4l345,403r1,-2l346,397r5,l352,393r-1,-6l357,383r,-6l360,371r5,-4l365,363r-1,-2l363,361r-4,8l354,375r-3,8l349,381r2,-4l351,375r1,-6l357,367r1,-6l364,357r6,-8l374,343r5,-2l384,345r5,-2l391,343r,2l391,347r-2,2l385,349r-4,16l374,375r-7,12l367,389r1,2l372,391r-2,-4l375,383r2,-4l378,375r4,-6l387,361r6,-8l394,355r,-14l392,339r-2,-2l390,335r3,-2l396,335r2,l402,341r,-10l401,329r-1,-8l394,317r4,-8l399,309r2,2l401,313r,2l402,315r2,2l403,319r1,l403,321r-1,l402,325r3,l406,327r3,l413,325r,-2l412,321r-5,l410,319r,-2l405,317r1,-4l407,311r-1,-2l406,307r-2,-2l401,303r-3,l398,301r20,l425,305r,6l419,317r5,6l425,326r-2,-5l439,319r2,-10l446,307r6,l455,303r1,-2l455,299r-2,-2l448,293r-7,6l438,297r-2,-2l434,289r-2,-6l431,282r,13l430,295r-4,2l414,297r-3,-2l407,297r-3,-2l403,293r2,l408,287r3,-2l416,283r5,2l428,285r2,8l431,295r,-13l430,279r-8,l420,277r,-2l417,275r-6,4l400,277r-2,10l394,293r-6,l381,291r-6,2l375,303r12,2l393,311r1,l394,313r-1,2l391,321r6,2l396,327r-4,4l386,331r-5,4l378,339r-6,l368,343r-1,6l360,353r-5,4l353,361r,2l351,367r-6,4l338,385r,4l341,389r2,2l343,393r-1,l339,397r-4,4l336,407r-6,4l323,413r-2,8l319,423r1,8l315,429r-3,-4l309,423r-8,-6l293,425r-1,4l289,431r,4l285,437r-8,-6l278,435r2,6l276,437r,-6l272,429r1,-2l276,429r1,-2l278,425r6,-8l284,415r2,-8l287,405r-1,-2l281,405r,6l279,415r-3,l276,413r,-6l270,403r3,-6l273,396r,-3l275,391r3,-2l276,387r-1,-2l273,385r,2l269,387r,-2l269,383r-2,-6l272,373r1,-2l274,367r4,-6l279,355r1,-4l285,353r7,l290,345r-2,l284,347r-2,4l278,349r,-2l283,345r3,-2l287,341r-3,l283,339r-5,l283,335r4,l293,337r,-2l294,333r-5,-4l283,333r-4,l278,334r,5l274,345r-3,3l271,369r-1,2l269,371r,-2l269,367r1,2l271,369r,-21l270,349r,4l267,357r1,4l266,363r1,6l263,369r-2,-2l262,367r,-2l266,361r3,-14l271,341r7,-2l278,334r-4,3l269,341r-1,2l267,342r,1l265,347r,-2l267,343r,-1l267,339r3,-2l270,335r-1,l264,337r-1,6l260,349r3,4l259,355r-1,2l261,359r,2l256,367r4,8l263,379r-1,2l263,383r-1,2l259,385r-1,-2l255,383r-4,4l251,391r-6,4l244,399r,2l242,403r3,2l248,403r,-4l250,397r3,-2l256,391r10,l264,395r3,2l266,403r5,4l271,411r2,4l275,417r-1,4l267,425r-6,-6l256,421r,8l250,435r-6,8l239,449r-1,l239,441r4,-8l250,429r6,l256,421r-2,l244,427r-6,10l234,445r-1,8l226,459r-3,8l228,469r1,-8l234,461r10,-8l246,449r4,-8l258,433r2,-2l262,429r2,l267,431r2,4l269,439r6,4l276,449r5,4l282,455r3,l283,457r-9,-2l271,453r-6,-4l255,451r-4,2l249,457r,4l250,463r16,l276,467r8,4l282,473r-3,-2l276,471r-3,-2l272,468r,11l269,481r-1,l266,483r-1,-2l266,479r3,-2l271,477r1,2l272,468r-3,-1l266,467r,6l265,475r-2,2l261,479r-3,l260,475r1,-4l266,471r,2l266,467r-1,l261,471r-6,2l253,477r-10,-2l231,475r-10,2l218,477r-2,6l213,479r-2,2l211,483r,4l211,489r5,l225,487r12,-2l246,489r-2,10l240,507r,2l240,513r,4l236,519r2,2l239,523r1,-2l241,519r3,-8l245,501r6,-8l252,493r,-2l254,493r,2l252,499r,4l257,503r-3,-8l260,493r1,2l262,495r-1,2l256,507r-6,10l242,525r-8,10l234,537r-4,4l233,543r2,l237,533r8,-8l253,519r6,-6l261,505r8,-6l275,499r3,6l283,507r10,8l304,521r9,12l312,539r-1,8l310,553r,18l307,569r-1,-2l305,565r,-2l303,563r-2,2l299,565r-1,-2l289,559r-2,-1l287,567r-4,l279,559r3,2l284,565r3,2l287,558r-9,-7l275,541r1,l285,545r9,2l301,555r7,2l308,565r2,6l310,553r-3,-6l308,545r,-4l306,535r-6,-2l303,527r-2,-2l300,523r-2,l298,539r,4l297,545r-2,l290,541r-6,-2l278,537r-3,-2l275,529r-4,2l273,527r4,l283,525r6,2l293,531r4,4l298,539r,-16l297,525r-2,-2l292,527r-2,-2l289,523r-11,l270,525r-3,8l271,531r-1,2l271,535r,2l269,543r5,4l275,553r-3,2l275,557r,2l275,563r4,l277,567r-6,2l271,573r-4,2l263,574r2,-1l271,573r,-4l269,569r-16,l257,575r1,l257,575r-2,2l256,579r7,l261,581r2,2l267,585r4,-2l275,583r2,-4l287,579r4,2l305,581r5,2l313,583r3,-4l315,577r-1,-4l314,571r-1,-4l317,559r1,-6l319,551r1,-2l322,545r2,-2l329,547r-1,l328,551r-1,2l326,553r1,-2l328,551r,-4l323,551r,4l319,561r8,l325,565r1,4l325,575r2,4l329,577r1,2l332,579r5,-2l338,583r-5,2l331,581r-5,l324,585r-2,-4l323,577r-2,-4l322,569r-1,-1l321,566r-2,l317,569r,5l317,577r,2l320,580r-1,3l316,589r-9,-6l302,585r-1,4l294,591r-7,l280,595r1,l295,593r6,-2l306,591r5,2l316,589r8,l326,593r-3,2l317,595r-1,2l317,599r-1,l319,601r4,-2l330,599r,2l329,602r,3l328,607r,-2l329,605r,-3l327,603r-5,-2l318,603r-12,2l295,615r-8,10l290,627r,-4l302,613r10,-4l322,607r1,l324,609r-1,-2l322,607r,2l323,609r1,2l322,613r,2l324,616r-2,1l321,617r,8l318,628r,9l318,641r-3,2l313,645r-1,l311,647r-2,l310,644r,-1l313,639r3,-2l318,637r,-9l315,631r-2,l312,629r-1,l312,627r1,-2l316,623r5,2l321,617r-4,-2l314,621r-4,2l309,624r,35l308,661r-1,-2l305,657r2,-2l308,655r,2l308,659r1,l309,624r-4,1l305,635r-1,4l301,641r-2,4l296,649r1,-6l301,639r4,-4l305,625r-1,1l303,623r-8,2l293,631r5,l302,628r1,7l297,639r-1,l297,637r-1,l293,641r-2,2l287,647r,-1l287,663r,3l287,668r,3l283,679r,8l283,699r-1,l281,697r1,l283,699r,-12l279,687r,20l279,709r-2,2l277,710r-1,-3l279,707r,-20l277,687r,6l277,695r-3,l274,693r1,l276,691r1,l277,693r,-6l276,681r7,-2l282,673r,-2l281,669r6,-1l287,666r-4,-3l279,665r,2l280,669r-4,2l276,667r3,-4l282,661r2,l286,663r1,l287,646r,-1l287,644r,-3l287,639r3,-3l284,637r-1,2l284,643r-3,2l282,647r1,l283,649r2,6l277,657r-2,4l269,661r3,6l273,667r1,2l273,669r,32l271,703r,-4l269,697r3,-2l272,697r1,4l273,669r-1,2l270,675r1,4l273,679r-2,6l271,691r-3,4l268,703r-10,6l258,717r5,6l264,711r4,l271,715r-5,2l264,721r,2l263,727r3,2l270,731r-1,-6l273,723r1,l274,725r3,-2l279,717r4,-2l282,721r-6,4l277,731r2,2l277,735r,2l280,737r,-2l280,734r,-3l282,729r4,4l282,737r,4l281,741r,2l283,745r2,l286,743r,-2l286,739r-1,-2l286,737r,-2l287,733r2,2l292,733r-2,-4l291,725r-1,-2l288,721r1,-4l291,715r,-2l291,711r-2,2l287,711r-4,l282,709r2,-2l285,705r,-2l285,701r1,-2l287,697r,2l288,697r2,4l287,705r3,2l292,707r1,2l296,709r2,6l298,719r,6l295,727r-1,2l294,731r,2l295,735r2,l298,737r-1,2l300,741r9,2l305,733r2,-2l309,729r4,4l314,739r-1,6l312,749r4,-4l318,747r3,l322,745r1,4l327,749r1,2l333,747r-3,8l336,755r-1,-2l335,751r3,l337,755r1,2l342,757r7,4l344,751r4,-2l351,749r1,2l352,755r-2,6l351,765r,2l351,769r2,l353,765r2,-4l356,759r1,-4l354,749r5,2l363,751r-1,2l360,755r,8l364,763r,-4l367,757r1,2l364,763r2,2l372,765r-2,2l370,769r-1,2l371,773r2,l371,767r8,l379,765r1,-4l382,759r,4l384,763r-1,6l387,771r-2,6l390,777r1,4l397,781r-4,-6l397,771r4,2l397,777r3,4l405,781r2,2l411,781r5,l415,783r,6l410,793r5,4l420,801r1,-8l424,791r2,l425,795r3,l429,793r1,l431,791r3,l434,789r-2,-4l434,781r6,l439,789r4,2l445,795r-4,2l439,797r5,2l439,803r4,2l449,805r,-8l451,795r4,4l455,801r-5,2l450,805r1,2l454,809r8,l463,805r-1,-2l460,805r-4,l456,803r,-2l462,801r2,l469,801r1,4l470,807r3,l473,805r,-2l475,801r,-2l479,799r1,2l473,803r2,4l476,811r-1,4l480,817r2,2l482,815r2,-2l488,811r-1,-2l485,805r2,-2l488,801r6,4l488,813r1,6l497,815r3,l502,811r2,l507,815r-6,l501,820r-1,3l502,825r3,2l506,823r1,-2l508,823r2,2l509,829r4,-2l513,829r-1,l512,831r-1,2l511,837r3,2l516,841r-3,l514,843r3,l518,841r2,-2l519,833r-1,-2l523,827r3,-2l528,829r-4,4l528,835r,-4l532,831r2,-2l535,825r-3,-2l529,819r-1,l526,815r1,-2l531,813r3,-4l538,811r1,4l534,815r,3l534,819r3,2l540,821r,-1l542,827r2,2l545,831r8,l549,823r6,2l556,827r4,l560,829r1,2l562,833r2,l567,827r7,6l578,827r1,-4l571,827r-1,-4l568,821r-2,2l557,823r-4,-2l552,819r2,l555,817r3,2l567,819r4,2l570,817r-1,-2l572,815r1,2l572,817r-1,2l572,821r,2l573,823r9,-4l593,823r9,-4l602,817r1,-2l603,813r8,l616,811r4,l622,809r2,-2l630,807r3,-2l638,803r13,l659,799r8,2l676,797r12,2l697,795r2,-2l701,791r10,2l711,789r,-4l715,783r-3,-6l713,775r1,-2l707,772r,9l706,785r1,2l706,789r-3,l701,785r2,-4l702,777r1,-2l705,775r1,2l707,781r,-9l702,771r-3,2l699,787r-2,4l696,791r1,-2l697,787r-1,-4l698,779r-1,4l699,787r,-14l693,776r,5l692,789r-2,-2l689,783r1,-2l692,779r1,2l693,776r-1,1l683,777r,8l683,787r-2,2l679,789r-2,-2l677,785r,-2l675,783r2,-2l681,781r1,2l683,785r,-8l681,777r-8,2l669,779r,6l669,787r,2l666,789r1,-2l666,785r1,-2l669,785r,-6l663,779r-1,1l662,789r-2,2l658,791r-1,-2l655,785r,-2l660,783r1,2l661,787r1,2l662,780r-4,1l653,775r-1,1l652,783r,2l650,785r1,-2l652,783r,-7l649,779r-6,2l640,783r,6l640,791r-2,l638,789r2,l640,783r-2,2l635,784r,3l635,791r-1,2l631,793r-1,-2l630,787r5,l635,784r-3,-1l630,783r-4,2l626,791r,4l623,795r-1,-2l622,791r-1,-2l623,787r2,l626,789r,2l626,785r-6,2l619,785r,10l616,797r-5,l614,789r-1,-2l615,783r3,4l619,789r-1,2l619,795r,-10l618,783r-1,-2l614,779r-3,-2l610,777r,16l608,797r-6,l606,789r-1,-2l606,785r,-2l608,785r,4l610,793r,-16l607,777r-3,2l602,778r,17l599,799r-2,-2l596,797r,-2l595,790r,-3l597,785r4,l602,787r,4l602,795r,-17l597,777r-3,-2l594,781r-3,8l591,795r-1,2l588,797r,-2l588,789r-1,-6l589,779r5,2l594,775r-5,-2l585,774r,13l584,795r,4l584,797r-3,-2l579,795r1,-4l579,785r,34l577,819r-1,-1l577,817r2,2l579,785r-1,-2l581,779r2,2l581,783r1,l585,787r,-13l581,775r-1,-1l583,772r2,-3l589,767r1,-2l590,764r1,-3l587,761r-4,4l580,764r-3,10l577,773r,10l575,787r,4l573,791r-2,-4l571,777r2,-2l576,777r,2l577,783r,-10l576,773r-6,-2l565,771r3,6l568,779r,11l568,791r-6,-1l562,791r-1,4l560,797r-3,l556,795r1,-2l557,791r-1,-3l556,803r-1,2l552,805r,-2l552,813r-1,l549,819r-8,l540,819r3,-4l547,813r3,-2l552,813r,-10l551,803r,-2l555,801r1,2l556,788r-1,-1l554,783r4,-2l559,779r2,2l561,783r1,4l565,781r-1,-2l562,777r3,-6l563,771r-1,-2l564,769r1,-2l563,763r5,-2l569,757r-3,l562,759r-2,4l556,763r,12l553,775r,4l552,781r,2l551,785r-1,2l546,785r1,-4l547,777r1,-2l553,779r,-4l552,773r,-2l555,771r,2l556,775r,-12l551,763r-2,8l546,767r,-2l550,765r-1,-2l545,763r-2,2l543,791r,2l542,793r-4,-2l538,785r-2,-4l535,777r4,-2l542,775r,4l538,787r5,4l543,765r-3,l538,767r-3,-2l535,787r-2,10l530,801r-6,l522,802r,21l521,825r-2,2l513,827r2,-2l514,821r-1,-2l511,819r-1,-2l510,813r,-2l510,809r5,-2l517,807r1,4l522,811r,2l521,815r-5,l516,817r,2l516,821r3,2l522,823r,-21l519,803r-2,-4l522,799r,-2l522,795r-2,l521,793r4,l532,789r3,-2l535,765r-1,l534,767r-1,4l533,777r,8l533,787r-3,l529,785r-1,l528,783r2,l532,785r1,l533,777r-5,-2l526,773r5,-2l532,769r1,-4l531,765r-2,-2l529,761r4,-2l529,757r-8,9l521,783r-1,2l519,783r,-2l521,783r,-17l520,767r-1,6l517,773r-2,6l514,777r-2,-2l513,771r2,-4l514,763r-5,l513,767r-1,2l510,771r-1,4l507,773r-3,-4l504,765r,-2l505,761r-3,-4l499,763r-5,-2l492,763r1,-4l491,759r-3,6l498,765r-3,6l497,773r3,l503,775r,2l500,775r-2,2l498,779r5,l502,785r1,2l506,787r-1,-4l507,781r2,2l511,781r2,l516,785r-6,-2l510,785r-3,8l516,789r1,6l515,797r,4l511,801r-1,-2l508,797r-4,-2l504,805r-5,2l497,809r-2,l496,807r-1,-2l495,803r5,l500,801r,-2l502,799r1,2l504,805r,-10l499,787r-8,-8l491,775r-1,l488,777r,2l489,783r-2,4l489,791r,2l485,795r-3,-2l482,805r,2l478,809r-1,l477,807r,-2l478,803r3,l482,805r,-12l479,791r-2,-2l482,789r-1,-4l480,783r,-2l480,779r,-4l481,773r2,2l484,773r2,-4l481,767r-1,-4l478,763r-2,-2l474,761r-3,2l474,767r2,4l475,775r1,4l475,781r-1,l474,795r-1,2l471,795r-2,l469,793r3,l473,795r1,l474,781r-1,l473,777r-2,-2l465,775r4,10l464,785r,10l463,799r-1,-2l464,795r,-10l463,785r-6,-4l457,785r,2l452,787r-1,4l446,783r,-4l447,775r-2,-4l436,771r1,-4l435,767r,10l432,779r-1,-2l431,783r-2,4l429,789r-1,-2l428,783r,-2l431,783r,-6l429,775r-2,l425,773r-1,-1l424,783r-1,2l422,787r-2,-2l419,783r1,l420,781r-3,l418,779r,-2l419,775r1,2l421,777r,4l423,781r1,2l424,772r-2,-1l424,769r4,4l434,771r1,6l435,767r-2,l432,765r,-6l431,755r-4,4l425,755r,8l424,765r-8,l416,759r,-2l416,755r,6l414,765r1,4l414,769r,8l410,779r-2,l408,775r,-4l407,769r,-2l408,765r1,-2l411,767r-1,2l410,771r,4l414,777r,-8l411,769r2,-4l411,763r1,-4l416,761r,-6l415,753r1,-2l416,755r2,2l420,761r3,l424,763r1,l425,755r-7,-2l422,745r-1,-3l417,745r1,-2l417,741r-6,2l414,751r-5,l409,749r-2,2l406,751r-1,2l404,753r,-1l404,761r-1,6l401,765r1,-2l398,761r-2,l396,759r2,-2l399,757r4,-2l402,759r2,2l404,752r-1,-1l403,749r,-4l399,749r-1,-8l400,735r-2,-4l398,747r-3,6l393,751r-1,-2l396,744r2,3l398,731r-2,l397,733r-1,2l394,741r-3,l391,749r,2l390,749r1,l391,741r-2,l387,737r4,-2l389,731r2,l390,730r-2,l389,731r-2,l387,733r,1l387,739r,2l387,746r,-1l387,748r-2,7l383,755r-1,-2l385,753r-2,-4l387,748r,-3l386,743r-3,l384,747r-2,2l379,744r-1,5l379,751r1,2l377,753r-1,-1l376,759r-4,5l371,757r3,-2l376,759r,-7l375,751r1,-2l377,747r2,-3l378,743r1,l373,741r-1,l373,739r4,-2l377,733r-1,-2l376,727r-1,-2l374,723r1,l379,721r2,-4l381,713r-2,-2l377,711r-1,-2l373,709r1,4l370,711r-1,2l368,715r1,l370,719r3,l375,717r,2l372,721r-1,4l369,727r2,4l368,733r,6l368,741r-1,l364,739r4,l368,733r-1,l364,727r1,-2l369,719r-4,-6l361,715r3,6l360,721r-2,4l357,727r1,2l362,729r,-4l363,725r1,4l363,733r,4l359,735r-2,8l356,741r-1,-2l354,737r,-1l354,735r1,-2l353,727r4,-4l357,719r-3,-2l356,713r-2,l350,717r2,4l353,721r1,2l353,725r-2,1l351,731r-1,4l348,731r2,-2l351,731r,-5l350,726r-2,-1l346,727r,2l345,731r-1,-2l346,725r-4,l340,729r-2,-2l338,743r,1l338,745r-1,l336,743r1,-2l338,743r,-16l336,725r-2,4l333,729r1,-2l334,723r7,-2l338,715r-1,-2l336,711r,-1l336,709r1,4l344,713r3,-2l346,709r-1,-2l344,705r5,2l351,710r,-1l353,707r,-2l355,703r13,l380,701r25,l414,705r3,2l422,711r5,l434,713r3,-4l440,705r7,4l482,719r1,2l483,725r-2,2l480,725r3,l483,721r-3,l446,725r-17,4l412,731r-2,l410,733r,1l410,735r1,2l413,737r2,-2l413,741r4,l421,741r1,-2l423,741r1,l425,739r1,-2l429,743r2,-4l433,739r1,2l433,741r-3,2l429,747r,4l430,753r2,2l434,755r1,-2l435,751r1,-2l437,747r2,-6l435,741r1,-2l443,737r-1,2l438,747r2,2l442,749r,-2l442,744r1,-1l441,741r1,-2l446,739r5,4l451,742r,1l451,744r,2l451,747r2,2l455,749r2,-4l457,743r-6,-2l453,737r2,l456,739r1,4l457,741r3,-4l465,737r-2,8l470,745r,-6l468,739r-1,-2l470,735r8,l479,737r1,l480,735r7,l488,734r2,3l494,741r-5,l487,739r1,-2l487,736r-1,3l487,741r2,l492,743r,2l493,747r,-2l498,747r2,-2l503,743r4,4l521,745r14,l549,743r14,-2l656,765r31,6l690,771r1,-4l693,767r2,-8l685,767r,-8l664,755r-10,-4l643,749r-10,-4l623,743r-10,-2l607,739r,4l597,741r-13,-4l573,733r12,2l596,739r11,4l607,739r-4,-2l603,734r-1,-3l599,731r1,2l601,735r-2,2l597,735r-10,l590,733r4,-4l598,729r1,l602,729r,-2l602,725r-1,-4l598,727r-2,-2l594,725r,1l590,725r-2,l587,727r-1,2l585,729r1,-7l590,721r11,l612,719r11,l623,721r1,-2l637,717r12,l655,715r6,-2l667,711r3,8l676,719r3,-2l682,715r1,-2l684,711r12,-2l718,715r14,2l760,725r15,2l777,725r,-4l780,715r3,-4l784,707xm790,474r-1,-2l787,471r-3,-1l783,469r-2,l781,471r,1l780,475r1,3l783,480r1,1l787,481r1,-1l790,478r,-4xm790,442r-3,-2l783,444r-2,l789,450r1,-8xm792,686r,-1l791,686r1,xm794,722r-2,l790,724r-1,l794,722xm796,694r-4,-8l790,688r,-2l791,684r,-2l784,682r-4,-2l776,682r-4,-2l768,682r-4,l762,684r-2,l758,682r-2,4l750,684r-3,l747,686r3,2l755,688r4,2l769,690r5,2l779,692r5,-2l789,692r7,2xm801,639r-1,-1l800,637r-1,1l799,639r-1,2l799,642r1,l800,640r1,-1xm802,594r-1,-2l800,600r1,1l801,598r1,-4xm804,639r,1l804,639xm805,906r-1,-4l804,895r,-4l798,888r-1,l795,887r,12l794,901r-4,1l789,900r-2,-1l787,897r1,-2l789,895r5,l795,897r,2l795,887r-2,-1l792,884r,-1l792,881r-2,-1l787,878r-2,-1l784,877r,9l784,887r-1,1l782,888r-1,l780,888r,-2l781,885r2,-1l784,885r,1l784,877r-2,l777,880r-7,1l769,887r6,5l778,898r4,6l785,907r-1,6l789,913r6,-3l805,906xm807,636r-2,-1l804,639r3,-3xm807,1002r-1,-3l805,998r-4,1l798,999r-3,l793,999r,-1l793,1003r-2,2l788,1007r-3,1l781,1010r-3,1l771,1012r-2,-1l767,1010r,5l764,1017r-3,2l757,1020r-3,2l750,1022r-6,1l742,1022r-3,-1l739,1026r-3,2l733,1029r-3,1l726,1032r-3,l717,1032r-3,l712,1031r,-1l712,1035r-4,2l705,1038r-5,1l698,1040r-2,l691,1040r-3,l686,1039r-2,-1l683,1037r,6l680,1044r-4,1l669,1047r-3,l663,1047r-3,l657,1046r-3,-3l654,1049r-3,1l647,1051r-7,1l637,1052r-3,l631,1051r-3,-1l627,1049r-7,-6l610,1034r-9,-9l596,1022r-3,-2l596,1019r2,l600,1019r2,-1l605,1018r6,1l619,1022r2,1l624,1024r6,4l646,1042r4,4l654,1049r,-6l651,1041r-5,-4l642,1034r-6,-6l629,1023r-5,-4l622,1018r-1,-1l623,1016r1,l625,1016r3,-1l633,1015r5,l646,1017r3,1l655,1022r4,3l664,1028r10,8l683,1043r,-6l677,1033r-11,-8l661,1021r-5,-4l651,1015r-1,-1l648,1013r2,-1l652,1011r3,l660,1010r5,l673,1012r3,1l679,1014r4,3l691,1021r11,8l706,1032r6,3l712,1030r-5,-2l689,1015r-6,-4l680,1010r-1,l677,1008r-3,-1l676,1006r1,l679,1005r2,l686,1004r-1,l689,1003r4,l700,1005r2,1l705,1007r4,1l714,1011r16,10l736,1024r3,2l739,1021r-2,-1l734,1019r-13,-9l715,1007r-6,-4l703,1001r-2,-1l703,999r2,-1l712,995r5,l723,996r3,l729,997r9,3l745,1004r11,6l762,1013r5,2l767,1010r-5,-1l756,1006r-4,-3l745,1000r-8,-5l729,992r-2,-1l729,990r2,-1l738,986r5,l749,986r3,l755,987r7,2l766,991r17,8l793,1003r,-5l785,995r-12,-5l764,986r-3,-2l755,982r-1,l752,981r2,-1l756,979r3,-1l763,976r5,-1l776,975r1,l780,975r2,1l788,978r8,3l793,975r-1,l782,975r10,l786,973r-3,-1l780,971r-3,-1l779,969r2,-2l783,966r4,-1l785,961r-4,2l778,964r-3,3l772,970r-1,1l766,971r-5,1l757,974r-4,2l750,978r-4,4l741,982r-5,l728,986r-3,2l722,990r-2,1l716,991r-5,1l703,994r-4,2l696,998r-2,2l691,999r-3,l684,1000r-4,1l676,1002r-3,1l669,1006r-1,l663,1006r-4,l654,1007r-4,1l647,1009r-5,2l641,1012r-4,-1l632,1011r-5,l623,1012r-3,1l616,1015r-2,1l610,1015r-5,-1l600,1015r-4,l593,1016r-5,2l587,1018r-3,l581,1017r-4,l578,1021r3,l585,1022r6,2l594,1026r6,4l604,1034r3,3l617,1046r8,7l622,1055r-4,l611,1056r-4,l602,1055r-2,-1l598,1052r-5,-3l578,1033r1,6l591,1052r5,4l593,1058r-4,l584,1059r-2,l580,1058r,5l582,1063r2,l591,1062r5,-1l601,1059r4,1l610,1061r10,-2l622,1059r1,l626,1058r3,-2l631,1055r4,2l640,1057r6,-2l650,1055r5,-2l656,1052r4,-1l664,1051r5,l672,1051r7,-2l684,1047r5,-3l691,1044r3,l697,1044r-1,-2l697,1044r2,l701,1043r2,l708,1041r5,-1l717,1036r4,l724,1036r2,l736,1033r1,-1l741,1030r4,-3l749,1027r1,l754,1026r5,-2l763,1023r1,-1l768,1019r5,-3l777,1015r4,-1l788,1012r3,-2l795,1007r4,-4l802,1003r3,l807,1002xm812,145r-1,-3l806,137r-6,-5l792,131r-6,3l792,140r-3,4l766,166r-2,1l763,171r-2,-3l762,132r1,-4l766,129r3,-1l771,127r3,-3l773,121r-8,-6l756,111r-10,-3l743,109r,3l742,115r5,5l746,136r-1,33l744,185r4,2l752,191r5,-1l768,180r31,-30l802,147r4,4l809,149r3,-4xm822,641r-1,l820,642r,2l822,645r,-1l822,643r,-1l822,641xm831,634r-2,-1l829,634r2,xm832,638r-3,-2l829,634r-5,2l826,638r1,4l830,642r2,-4xm832,545r-1,-1l832,545xm833,704r,l832,704r1,xm836,886r-2,-8l829,872r-3,11l820,883r-3,-1l816,878r2,-1l820,876r1,-2l822,872r-2,-1l820,869r-3,-2l814,872r-3,-1l802,865r17,-1l817,857r-4,-8l809,859r-4,1l802,862r-5,2l798,868r13,17l817,893r1,1l820,893r2,-1l825,887r11,-1xm846,170r,-3l843,161r-7,-2l831,154r-3,l827,150r-3,1l822,152r-2,1l818,155r-1,2l820,159r2,1l823,161r-1,2l814,173r-7,9l800,191r-8,9l791,200r-2,l788,199r-2,-1l784,198r-1,1l783,202r-3,2l781,207r19,14l804,221r2,l807,219r1,-2l810,214r-6,-2l806,209r14,-18l828,182r7,-9l843,173r2,-1l846,170xm847,546r-4,-4l836,546r-4,-1l843,552r4,-6xm857,680r-2,l854,681r3,-1xm864,615r,-1l862,613r1,2l862,616r1,l862,618r2,l864,617r,-2xm869,855r-1,-3l861,851r-3,-1l855,847r-5,l851,843r,-3l851,839r-1,-5l844,831r,14l842,846r-2,1l837,847r-1,-1l835,842r4,l840,840r2,l843,841r,2l844,845r,-14l843,831r-4,2l834,837r-7,3l827,846r8,8l841,862r7,8l849,870r11,-5l845,860r,-6l851,851r5,9l863,858r2,-1l869,855xm871,665r-2,1l871,666r,-1xm885,839r-1,-3l877,829r-9,-7l861,815r-3,-3l854,817r,3l863,826r8,8l878,842r2,l882,841r3,-2xm894,516r-4,-4l887,510r,6l887,520r-1,l834,496r-9,-4l818,488r-9,-4l808,484r,-2l810,480r3,2l815,482r69,32l886,514r1,2l887,510,834,488r-15,-8l815,478r-7,l809,470r,-4l808,458r,-8l801,446r-4,l794,442r-2,4l795,458r-1,14l793,484r-3,12l788,502r-6,-5l782,506r-2,2l767,508r-26,-4l739,502r-1,-2l739,498r10,-2l761,500r13,l776,504r5,l782,506r,-9l780,496r-4,4l774,492r-1,-12l773,470r2,-8l778,452r,-7l775,448r,6l772,458r,2l774,462r-3,l771,470r-3,10l771,488r,2l773,494r-2,2l759,494r-12,l736,492r-9,-10l725,475r,5l726,484r9,12l739,506r2,12l737,522r3,6l736,540r-5,6l731,554r-7,10l718,564r-3,-6l711,556r-2,l708,558r-2,-2l705,550r5,-6l714,538r5,l723,536r2,-4l726,530r,-2l725,528r-1,-2l719,530r,-2l722,524r1,-2l723,516r-9,-2l717,508r,-2l713,506r-3,-2l712,500r-2,-4l711,494r3,l714,492r,-2l710,490r1,-2l712,486r-2,-4l708,482r,6l705,486r-2,-4l700,478r-5,l694,474r-2,2l691,484r10,4l700,496r1,6l700,502r,94l698,603r-2,7l697,618r2,8l696,630r-1,-1l695,633r-4,5l684,638r-1,-2l684,634r5,-4l695,633r,-4l692,628r-5,l685,630r-1,l682,628r-5,-6l679,618r2,-6l682,610r-1,-2l678,602r-1,-1l677,618r,2l677,622r-1,l676,620r-1,-2l677,618r,-17l675,596r-1,-2l674,606r,46l674,654r-3,-2l672,648r,-4l673,644r1,2l672,648r1,2l673,652r1,l674,606r,2l673,608r-1,-2l672,605r,13l672,622r-1,3l670,622r1,-4l672,618r,-13l671,604r1,-2l674,602r,2l674,606r,-12l674,592r-1,-2l674,588r1,-2l675,584r3,-4l679,578r13,l696,584r2,6l700,596r,-94l690,508r8,6l699,524r1,12l697,546r-7,8l687,552r-3,-6l681,550r,2l684,554r2,2l690,558r6,-4l698,560r1,2l698,564r-1,2l693,568r-6,-2l684,568r-5,l679,576r-2,l673,572r1,-2l677,570r1,2l677,574r2,2l679,568r-1,l677,566r,-2l677,562r-2,l676,560r2,2l680,566r4,-2l687,562r-3,-2l681,558r-1,-2l679,554r,-2l677,552r,-6l680,542r1,-2l682,538r-2,-2l679,540r-2,-2l672,536r,-6l669,524r-1,-10l666,502r-5,-10l662,488r2,-6l656,476r3,-12l660,462r,-4l661,454r1,2l664,458r3,l668,456r3,2l672,462r2,2l679,466r6,l690,464r4,-4l692,454r2,-4l700,448r14,2l722,450r3,l726,448r4,-4l732,442r5,-10l733,424r2,-4l738,418r1,-2l739,414r-1,-4l736,410r1,2l736,416r-4,l728,420r3,6l732,430r-2,4l731,440r-6,4l720,444r-1,-2l720,438r3,-8l723,424r5,-8l728,410r-1,-2l726,414r-1,6l721,424r1,6l719,434r-5,4l713,438r2,-6l715,430r,-6l715,420r2,-4l720,412r,-2l720,407r,-1l717,410r-2,4l713,418r-4,4l714,424r-1,4l713,430r,2l710,432r-7,-7l704,428r3,6l707,438r-2,4l702,444r-4,l696,442r,-4l699,434r,-4l695,428r,2l692,434r-3,-2l689,444r,8l688,458r-1,2l684,458r-2,2l679,458r-7,2l672,456r1,-2l676,456r,-2l676,452r-1,-2l673,446r2,-4l678,440r3,-2l684,438r5,6l689,432r-3,-2l686,425r,-3l687,422r2,4l695,430r,-2l694,428r-1,-6l692,420r-4,-2l687,414r6,-6l688,406r-2,1l686,412r-1,2l683,412r2,-3l686,412r,-5l685,404r,-2l686,398r-5,-4l681,386r-1,l677,394r8,4l680,402r-2,l679,400r-2,l675,394r1,-8l678,380r-1,l670,383r,3l674,394r-3,8l671,394r-1,-6l670,386r,-3l670,380r1,-6l674,366r-5,-4l665,364r3,4l669,372r,4l666,380r,6l663,386r-1,2l662,382r5,-8l662,368r1,-6l663,360r-2,-8l662,350r4,2l667,350r5,-2l676,346r5,l682,350r2,4l683,358r6,4l691,356r-4,-4l687,350r-1,-2l689,346r3,l698,350r-5,-2l691,355r1,-3l698,356r-1,2l696,358r,8l689,372r,12l690,392r10,10l700,414r1,8l702,423r10,-9l714,406r3,-6l718,398r-2,-12l713,382r,12l710,398r-2,-4l707,390r-2,-4l704,386r-1,2l703,392r3,2l706,396r-4,l702,390r,8l701,400r-1,-2l699,398r,-2l700,396r1,2l702,398r,-8l696,390r-2,-8l707,376r-5,-10l700,366r-2,4l699,374r-3,2l695,370r6,-6l700,358r5,l705,364r2,4l708,376r-4,2l704,382r5,l710,386r,4l713,394r,-12l710,380r,-2l715,382r5,4l724,386r1,2l727,394r2,6l736,402r-1,2l737,406r3,l740,402r2,-2l745,398r7,l763,410r7,l776,416r8,-4l788,412r,-6l791,404r3,-8l793,386r-1,-1l792,394r-7,2l787,400r-1,2l785,404r-3,l782,400r3,-6l780,392r-2,2l780,400r-4,2l775,402r1,4l772,406r,-2l772,402r1,-4l773,396r-6,-7l767,402r,2l764,404r-1,-2l767,402r,-13l764,386r-5,l761,390r-1,2l760,394r-3,2l756,396r-1,-2l756,392r,-2l758,386r-2,l761,378r1,-2l757,374r-2,2l757,378r-2,l750,376r,2l749,380r,2l748,386r-1,-1l748,382r1,-2l749,378r,-2l749,377r,-1l750,378r,-2l753,370r,-3l754,368r4,2l768,374r6,l776,382r6,-2l783,380r,-2l784,378r4,2l786,386r3,4l792,394r,-9l789,380r-1,-2l786,370r-4,-2l779,367r,5l779,374r-5,l774,372r-1,-2l775,368r3,2l779,372r,-5l778,366r-8,-2l760,356r-4,-2l756,364r-4,-1l752,367r-5,3l746,370r,-2l750,366r2,1l752,363r-2,-1l741,365r1,3l744,370r-1,2l743,383r-1,3l741,386r2,4l740,390r-1,-2l737,385r,5l737,392r-1,2l734,394r-3,-6l728,382r-1,-4l730,378r3,4l735,386r2,4l737,385r,-1l737,382r4,l743,383r,-11l743,374r-2,2l735,376r-2,-2l730,372r-2,l724,374r,2l723,377r,3l721,382r-2,-2l722,376r-2,-2l718,374r1,2l718,376r-3,-6l714,372r-4,5l710,365r,-1l708,362r1,-4l712,358r2,6l716,368r-1,2l722,368r3,-4l730,362r5,2l740,364r-1,-4l740,356r,-2l735,352r-1,-1l734,356r,4l731,360r-3,-2l725,358r-2,-4l722,352r,10l719,362r-2,-6l715,354r-3,-2l713,346r2,l721,360r1,2l722,352r-2,-2l721,346r5,l727,352r4,l731,356r3,l734,351r-2,-3l737,348r9,6l749,356r6,4l756,364r,-10l749,352r-6,-4l739,346r-7,-2l725,344r-7,-2l717,338r4,l720,334r,-8l729,330r4,-4l737,324r1,-2l738,318r-3,-6l728,314r-5,-2l723,310r1,l724,304r-3,-6l715,294r-1,-2l712,294r-1,l710,298r4,l717,300r3,4l718,306r,14l718,324r,4l713,332r1,6l713,344r-5,l708,350r,4l703,354r,-2l702,350r6,l708,344r-4,l699,346r-5,-2l687,340r-1,-4l688,328r-1,-2l695,328r-3,6l692,336r-5,l689,339r6,1l702,344r5,-4l707,337r-4,-1l702,334r-5,-2l696,327r1,-3l696,321r-3,l690,321r-5,3l683,320r6,-6l697,316r7,2l715,318r3,2l718,306r-1,2l718,312r-6,2l707,310r-5,l696,308r5,-6l700,298r2,-2l708,298r2,-4l707,288r-7,8l697,294r-2,-2l694,290r-4,-3l690,294r-3,l687,290r-2,-2l685,286r2,l689,290r,2l690,294r,-7l690,286r1,-2l692,282r10,-6l696,276r-5,l682,282r-3,l679,280r3,-10l678,272r-4,l670,276r-3,1l667,284r,2l665,286r1,-2l667,284r,-7l666,278r-10,8l645,296r-3,12l642,310r3,l654,304r9,-10l673,288r5,-2l683,284r-3,14l686,302r2,8l678,304r-4,2l671,308r-2,4l670,314r1,2l673,318r3,4l681,320r1,4l680,328r2,4l682,334r,4l685,342r-2,2l680,342r-5,2l672,344r-6,2l659,344r-5,4l654,354r-7,4l644,362r-6,4l631,372r-3,6l631,380r1,l630,382r1,2l633,384r-1,-2l633,378r2,-4l640,376r-1,-2l639,372r2,-2l643,368r1,4l647,372r,-4l647,365r,-3l650,360r2,l651,362r1,2l654,364r,-4l657,360r6,4l656,368r1,2l660,374r-2,4l657,382r-2,2l656,390r-6,l651,392r-1,2l646,396r-2,6l641,404r4,2l657,406r4,8l671,412r2,8l674,422r1,2l677,424r1,2l675,428r,8l674,436r-1,2l667,440r6,-6l675,436r,-8l674,430r-2,2l672,433r-5,-5l668,436r-5,l662,435r,15l662,452r-1,l661,450r1,l662,435r-2,-1l662,432r-1,-2l657,428r-3,l655,432r-5,l649,428r-2,-2l643,424r3,6l644,432r-4,l639,426r-4,-4l633,424r5,2l635,428r-5,l628,424r-2,-4l620,420r-2,-6l617,410r-7,2l599,410r-13,-4l574,408r,2l583,412r12,l605,414r8,l612,424r6,4l626,428r5,4l637,436r4,2l647,436r7,l657,438r-2,2l655,448r-6,6l647,460r2,4l648,470r-1,4l647,480r2,2l651,484r-2,4l646,486r-2,6l647,496r5,2l655,506r5,2l662,518r8,20l673,544r-7,10l664,558r4,-2l669,558r1,2l669,562r,2l667,565r,33l666,604r-1,2l664,606r-1,-4l666,596r1,2l667,565r-2,1l667,558r-4,2l663,570r-2,4l662,578r-2,2l658,576r1,-2l660,572r1,-4l662,568r1,2l663,560r-2,2l658,564r1,4l656,566r-3,2l650,568r-2,2l649,572r-2,2l646,572r1,-4l645,566r-2,l641,572r4,6l644,584r-1,2l639,586r-4,-2l638,580r-1,-4l635,574r3,-4l635,568r-4,6l636,578r-3,6l631,586r-1,4l626,590r-1,2l626,596r6,l634,592r2,l637,594r5,l642,592r,-2l644,590r,-2l646,590r2,2l646,596r1,2l647,602r-1,2l647,606r4,2l649,602r2,l653,608r-4,6l651,620r,2l647,624r3,2l655,620r-2,-12l654,602r,-2l656,596r-4,-2l655,592r2,l659,603r,3l658,616r-3,12l656,628r3,-4l660,620r1,-6l662,614r,-2l664,612r3,4l661,618r3,6l664,628r-1,1l663,642r-2,10l659,656r-2,2l656,656r-1,-2l655,648r2,-6l657,638r3,l661,640r2,2l663,629r-3,3l657,634r-3,8l654,650r-2,8l652,660r-1,-2l649,652r5,-8l652,638r-2,4l650,648r-1,6l647,656r1,4l645,662r-3,-2l641,654r3,-6l641,642r-2,l639,654r-1,4l637,660r-1,-2l631,658r2,-4l632,650r-1,l633,646r-3,l628,650r1,8l629,660r-11,l626,652r-1,-4l625,646r-2,l622,650r,6l617,658r-4,-2l614,654r2,-2l617,650r-1,-2l616,646r-2,l613,648r,-1l613,656r-1,l611,658r-1,l608,660r-1,-2l606,658r,-2l606,654r6,l613,656r,-9l612,646r-3,-2l606,650r-2,-4l603,642r4,-6l605,635r4,-1l609,633r-1,-1l603,634r2,1l601,634r-2,2l599,638r,2l595,644r-6,4l592,656r2,l593,652r2,l595,656r9,l604,658r,6l598,662r-4,2l592,664r2,4l593,672r7,l600,674r2,2l603,674r-1,-2l605,670r3,2l611,670r1,l612,672r2,l614,670r1,-2l617,666r3,l622,668r-2,4l621,674r2,l625,672r7,l634,670r1,2l634,674r1,l636,676r1,l640,674r-2,-4l639,668r2,-2l644,670r3,-2l648,668r1,2l651,670r2,-2l652,666r-1,-2l652,662r2,4l658,664r6,l664,662r2,-2l668,662r1,-2l670,658r3,l672,660r1,2l677,662r-1,-4l678,656r1,2l682,656r3,2l686,660r3,l690,658r4,l695,660r2,l698,658r6,l709,656r1,-2l711,652r1,l714,654r4,l720,650r5,2l731,650r5,-2l737,650r3,2l740,654r3,-2l742,650r3,-2l748,646r-1,6l750,652r1,-2l752,652r,2l754,654r2,-2l754,650r-1,-2l750,648r-1,-2l749,642r1,l753,646r6,-2l764,644r1,-2l765,640r2,2l767,644r2,-2l771,642r,-2l773,640r-1,2l774,642r4,-2l777,638r-4,-6l780,632r1,2l780,636r1,2l781,640r3,-2l786,638r1,2l788,642r4,l787,638r2,-2l794,636r-3,-6l793,628r2,l796,632r1,2l799,634r,-2l805,635r,-3l809,632r-4,-4l807,626r3,l813,630r,2l813,638r,2l814,640r-1,2l815,642r,-2l815,635r,-2l816,632r3,4l819,635r,-2l818,632r,-2l818,628r2,-2l821,632r5,l829,633r1,-1l832,632r-1,2l832,636r2,-2l836,636r2,l839,634r1,-2l836,632r-2,-2l836,628r2,-2l842,632r4,2l845,638r-1,1l844,646r-1,4l842,650r,40l842,692r-3,2l838,696r-3,-4l837,684r-1,-4l838,676r-1,-8l838,666r1,-2l840,664r,2l840,668r1,6l841,682r1,8l842,650r,-2l843,646r1,l844,639r-5,5l838,648r-5,6l830,652r,4l830,658r-1,l829,656r1,l830,652r-5,-2l822,651r,9l821,660r,2l820,664r-2,l818,662r,-2l817,660r2,-2l821,658r1,2l822,651r-4,1l815,657r,23l814,688r,8l812,706r-1,l810,704r-1,-2l808,694r,-4l809,686r,-1l811,678r3,l815,680r,-23l815,658r-4,6l811,670r-3,5l808,690r-3,-1l805,710r-1,2l803,712r,-2l805,710r,-21l803,688r-2,l800,684r3,-2l805,680r2,l808,682r-2,2l808,690r,-15l808,676r-7,l797,680r-4,l792,682r-1,2l792,684r,1l795,684r3,l800,688r-3,4l796,696r2,4l799,706r-1,4l791,714r3,8l794,726r,4l796,736r-2,4l794,750r-4,4l788,754r-4,-4l786,742r1,-4l790,738r-2,4l789,744r1,2l794,750r,-10l793,742r-2,l791,738r-1,-4l792,730r-3,-4l789,724r-3,2l785,728r,2l784,730r-2,1l782,752r-1,2l781,758r-3,l777,756r-1,l776,750r,-2l775,746r1,-4l776,740r2,-2l779,740r3,12l782,731r-6,3l772,735r,13l769,752r3,10l768,762r-3,-4l767,752r1,-4l772,748r,-13l769,736r-4,2l765,742r,4l764,756r-2,6l761,756r,-4l761,748r,-4l765,742r,-4l762,740r-5,l755,741r,7l754,750r,2l755,756r-1,4l750,762r-2,-2l749,756r,-6l752,748r3,l755,741r-6,3l747,750r1,6l746,762r1,2l746,767r-1,l741,765r1,-2l743,761r,-4l741,751r5,-2l746,743r-6,6l737,747r,12l734,763r-3,-4l732,757r,-2l733,753r,-2l735,751r,4l737,759r,-12l723,747r-7,-2l709,749r-4,-2l701,745r-5,2l689,745r-14,4l677,753r7,-2l688,751r4,4l698,753r4,4l707,755r6,2l717,759r3,l723,757r2,2l725,761r,2l724,764r,13l723,779r-1,l721,777r1,-2l722,777r2,l724,764r-6,7l719,771r1,4l719,777r1,6l716,783r-1,4l720,787r3,-4l726,781r2,-2l727,775r,-2l728,769r3,4l733,771r8,l741,769r,-2l743,767r2,1l750,769r-3,-1l749,768r1,-4l755,768r1,-4l759,764r-1,2l777,766r3,-2l783,762r7,-2l792,758r4,-4l801,750r3,-6l809,742r4,-2l809,732r3,-6l807,722r1,-6l809,712r,-2l815,714r7,l825,710r1,-4l832,704r-6,l821,694r4,-10l825,678r,-4l825,672r1,-4l829,666r1,l829,672r-3,8l832,682r,12l833,700r-2,-2l832,694r-3,l826,696r7,8l838,702r2,-2l843,696r5,-4l851,688r1,-4l854,681r-4,1l849,682r1,2l849,684r,-2l848,678r-3,-2l845,670r1,-6l848,660r3,l851,664r3,2l852,672r5,8l864,680r,-2l867,676r4,-2l868,666r1,l868,664r3,-4l870,656r,-8l872,640r4,-8l877,632r,2l875,644r1,12l871,664r,1l876,664r,-6l881,656r1,-6l884,648r3,l888,644r,-4l889,636r2,-2l893,626r-5,-4l888,638r-3,2l880,638r4,-8l882,624r,-2l883,622r2,2l886,631r,3l888,638r,-16l887,622r1,-6l887,614r-1,-4l880,610r1,4l879,614r,-2l878,614r1,4l874,620r-1,2l872,622r1,-2l871,620r-4,4l872,630r-5,2l865,629r,13l861,652r1,10l859,670r1,2l860,676r-4,-2l856,672r,-10l856,656r,-2l856,650r1,-4l864,640r1,2l865,629r-1,-1l865,622r-3,-2l861,620r,2l860,624r3,8l859,632r,10l857,644r-1,2l855,644r1,-4l857,640r2,2l859,632r-1,l855,628r,-4l855,620r,-2l855,616r1,l856,613r,-5l855,609r,7l853,618r-1,-2l852,615r2,1l855,616r,-7l852,609r-2,1l850,612r-1,1l851,614r-1,1l850,624r,2l850,624r,-9l849,616r,-4l847,613r,9l846,624r-1,2l845,628r-2,-2l843,624r2,-2l846,620r1,2l847,613r-4,3l842,614r,-2l842,610r2,-2l845,606r3,-2l854,604r4,6l865,610r5,2l873,610r4,l880,608r3,-4l880,600r1,-2l881,596r-4,-4l878,584r-1,-6l874,572r-1,l873,586r-6,6l872,596r-1,l871,598r-2,l870,596r-3,l865,598r2,6l863,608r,-4l864,598r,-2l864,592r-3,-4l858,586r-2,-4l852,582r-3,-2l853,576r-3,l848,578r-1,2l848,582r1,2l852,586r,4l848,591r,9l845,602r-2,2l841,606r,-4l843,598r2,-2l847,596r-1,4l848,600r,-9l846,592r-6,-2l834,590r-2,-2l832,624r-3,l826,622r1,-4l828,616r2,-2l832,616r-2,4l832,624r,-36l830,586r1,-4l832,580r4,-2l833,576r-2,l831,574r-1,l831,572r9,-2l845,572r4,2l854,574r4,2l868,576r4,4l873,586r,-14l859,572r-1,-2l858,568r-2,-4l860,558r-4,-8l855,548r-1,-4l851,546r-1,2l851,556r-1,2l854,560r-4,2l846,560r-3,-4l838,556r-2,-2l831,554r,-10l830,544r-1,l829,572r-1,2l826,574r1,-2l829,572r,-28l825,545r,81l825,628r-3,l822,626r3,l825,545r-4,1l822,556r-4,6l816,562r,36l812,606r-1,2l808,606r-7,-5l802,604r6,8l804,612r,-1l804,630r-5,1l800,630r1,-2l803,628r1,2l804,611r-3,-6l801,614r-1,2l799,616r-1,-2l796,612r-1,-4l794,604r3,2l798,612r3,2l801,605r-1,-1l799,600r-1,-8l798,590r1,-8l802,574r,4l801,580r-2,8l801,592r,-6l804,576r,-2l808,574r-2,-2l803,572r,-2l802,570r,-2l809,568r1,6l813,580r1,8l816,598r,-36l814,560r-2,-2l812,546r-3,-4l808,540r-6,-2l786,538r-1,2l786,544r6,-2l796,542r4,4l800,568r-2,2l796,568r,6l794,600r-2,-8l792,588r,-2l791,582r1,-2l794,578r2,-4l796,568r-1,l793,570r-1,l792,576r-1,1l791,584r-2,2l787,586r,4l787,592r-2,l783,590r,-2l785,590r,-2l786,590r1,-2l787,590r,-4l783,586r-1,-2l781,582r1,l783,580r6,l790,582r1,2l791,577r-2,1l784,576r-3,-2l780,574r1,-2l782,572r3,2l791,572r1,4l792,570r-12,-2l780,602r-7,10l773,614r2,l775,616r-3,1l772,615r-2,-2l770,617r-3,1l768,617r2,l770,613r-4,-4l767,600r-2,-8l758,591r-2,7l758,605r2,6l761,614r,6l766,618r-5,6l752,624r3,-4l757,621r1,2l760,621r-3,-12l755,598r,-12l757,575r2,-11l760,561r-4,-2l755,563r,56l751,616r-1,-2l755,619r,-56l752,572r-1,9l752,591r,2l750,593r-1,-1l749,595r,25l748,622r-2,l744,624r-1,-2l744,620r5,l749,595r-2,7l747,600r,-2l747,592r,-2l748,582r1,-2l749,578r1,-4l752,566r,-2l753,562r1,-2l751,560r-3,2l747,561r,3l747,566r,4l745,572r,6l745,614r,2l739,616r3,-2l745,614r,-36l745,594r,14l744,610r-6,l740,608r5,l745,594r-1,1l744,600r,4l740,602r3,-2l744,600r,-5l744,596r-1,l735,597r,6l734,604r,40l731,644r-1,2l714,646r-6,-4l703,642r,6l700,648r-1,2l694,650r-7,2l684,646r-1,-2l684,644r5,-4l697,642r5,l702,646r1,2l703,642r2,-2l702,638r-2,-3l700,636r2,-4l703,628r-1,-10l704,608r-2,-10l703,592r-3,-8l703,580r-1,-2l701,576r-1,-2l705,570r2,-2l713,566r1,6l720,572r2,4l715,580r1,6l709,594r,10l706,622r7,2l714,630r-4,2l706,630r-4,4l703,636r7,l717,634r4,4l725,640r6,-2l732,642r2,2l734,604r-9,l730,602r5,1l735,597r-11,1l723,596r9,l738,592r6,l744,594r1,l745,578r-1,l744,584r,2l744,588r-7,l730,590r-7,l722,588r1,-2l723,584r6,-2l737,584r7,l744,578r-6,2l729,580r-6,-2l723,576r2,-2l732,574r7,2l744,574r1,2l745,578r,-6l739,570r-13,l725,568r1,-2l726,564r7,-4l740,564r7,l747,561r-2,-3l737,560r-5,-2l732,556r2,-2l736,554r13,2l762,556r11,6l771,562r-3,-2l767,562r-4,6l759,574r3,6l766,580r-4,8l767,584r1,-6l769,570r4,-4l778,568r-1,6l778,580r1,10l780,602r,-34l778,566r-3,-4l783,562r9,2l800,568r,-22l791,548r2,4l791,558r-6,-4l781,556r-6,-2l768,556r-1,-2l764,550r-8,-2l744,548r-6,l738,544r6,4l746,544r1,-6l745,530r-1,-8l748,522r2,18l752,542r-2,4l754,546r1,-8l751,530r,-8l751,520r2,l755,522r4,20l760,542r-1,4l761,546r2,-2l761,540r2,-2l768,538r-2,8l770,548r4,l779,550r3,-4l784,540r-2,-2l779,534r3,-6l786,520r1,-2l801,522r10,-2l815,518r4,-4l819,508r-2,l816,506r-2,-6l810,502r,4l810,508r-3,l807,506r3,l810,502r-3,2l805,502r-1,-2l805,496r,-4l809,492r17,6l858,514r16,8l878,524r6,6l889,524r,-4l894,516xm900,224r,-1l898,212r-5,-6l890,202r-4,-3l886,214r-1,3l884,220r-4,4l876,225r-3,1l869,226r-2,-2l866,223r-2,-2l865,219r14,-13l881,206r2,2l885,209r1,2l886,214r,-15l880,194r-9,-9l868,183r-2,4l864,188r-2,4l869,193r-3,3l849,214r-9,9l831,231r-3,2l827,228r-4,2l822,231r-3,2l820,236r4,6l832,248r6,5l841,254r2,-1l845,250r1,-1l845,247r-2,-2l843,243r,-3l847,239r4,-3l852,233r1,-4l859,229r3,2l863,234r,4l860,246r-5,8l851,262r2,9l857,276r6,2l868,277r8,-4l863,269r4,-6l873,257r5,-7l876,241r2,-2l881,240r3,-1l885,239r7,-2l898,232r1,-3l900,226r,-2xm904,816r-1,-2l902,809r-7,2l893,813r,3l893,818r1,2l896,821r3,l900,820r3,-1l904,816xm922,533r-2,-19l920,533r-8,72l890,672r-34,61l811,786r-54,44l694,863r-70,21l550,892r-74,-8l406,863,344,830,289,786,244,733,210,672,188,605r-7,-72l188,461r22,-67l244,333r45,-53l344,236r62,-33l476,182r74,-7l624,182r70,21l757,236r54,44l856,333r34,61l912,461r8,72l920,514r-6,-53l892,393,858,332,813,278,758,234,695,201,625,180r-55,-5l550,173r-75,7l406,201r-63,33l288,278r-46,54l208,393r-22,68l179,533r7,73l208,673r34,61l288,788r55,44l406,865r69,21l550,893r20,-1l625,886r70,-21l758,832r55,-44l858,734r34,-61l914,606r8,-73xm939,534r-8,-76l931,457r,77l923,608r-22,69l866,740r-47,55l763,840r-65,34l627,896r-77,7l473,896,402,874,337,840,281,795,234,740,199,677,177,608r-8,-74l177,459r22,-69l234,327r47,-55l337,227r65,-34l473,171r77,-7l627,171r71,22l763,227r56,45l866,327r35,63l923,459r8,75l931,457,909,387,873,323,825,267,768,221,701,186,629,164r-1,l550,156r-78,8l399,186r-66,35l275,267r-47,56l192,387r-23,71l161,534r8,75l192,680r36,64l275,800r58,46l399,881r73,22l550,911r78,-8l629,903r72,-22l768,846r57,-46l873,744r36,-64l931,609r8,-75xm957,282r-2,-2l954,278r-5,-3l951,269r-4,-4l939,256r-11,-3l916,254r-10,5l895,266r-10,9l879,286r-1,13l880,306r4,7l892,315r,2l891,318r1,2l895,326r4,-1l905,321r6,-5l917,314r4,-3l923,317r5,-2l929,314r2,-1l931,311r-2,-9l922,296r-4,-8l916,287r-3,3l911,292r-1,2l912,295r,2l908,301r-5,3l899,306r-4,l891,306r-2,-4l886,296r7,-4l897,288r18,-14l925,269r12,-1l940,269r2,3l942,275r,4l940,283r-4,2l935,289r3,1l939,293r7,-1l950,287r6,-3l957,282xm964,590r,-4l963,583r-1,-3l959,579r-4,1l954,582r-4,2l951,586r,4l953,593r3,1l959,595r3,-1l964,592r,-2xm980,328r-1,-2l971,308r-1,-5l963,302r-4,3l959,307r,1l960,309r1,2l958,314r-30,15l918,333r-2,2l913,333r-2,-2l908,330r-3,3l903,334r2,9l910,351r5,8l917,361r2,-2l921,359r6,-3l918,351r37,-17l965,328r5,-3l971,335r5,-4l978,330r2,-2xm1010,655r-1,-1l1008,653r-24,-2l981,649r-5,-23l976,625r-1,-2l974,624r-6,7l967,640r-5,8l953,649r-8,-2l936,647r-2,l934,649r5,6l946,660r6,5l953,668r-6,17l946,688r-2,2l945,693r8,-3l959,685r8,-3l969,681r3,1l974,684r6,5l984,694r7,3l992,697r,-1l992,695r-1,-8l987,679r1,-9l995,665r7,-4l1009,656r1,-1xm1014,418r-4,-18l1009,397r-2,-1l1004,397r-6,-1l1002,403r-4,2l980,411r-9,2l970,413r,-1l977,403r15,-19l999,375r1,-6l997,364r-2,-5l992,352r-3,-2l986,353r-2,1l984,357r2,4l982,362r-23,7l948,373r-12,3l933,376r-1,-3l930,371r-3,l925,373r-2,2l923,378r1,2l925,381r3,5l926,398r10,-3l942,394r-7,-7l940,385r31,-10l976,373r2,2l969,387r-10,11l949,409r-10,11l940,425r,4l944,432r21,-6l978,424r11,-6l1002,417r4,l1005,422r4,-1l1014,420r,-2xm1030,523r-5,-3l1014,516r-3,-1l1011,528r-3,-1l1006,529r-14,6l991,534r-2,1l989,533r,-14l990,516r3,2l995,519r5,2l1006,522r5,3l1011,528r,-13l995,508,967,497r-3,-2l961,493r1,-3l961,486r-2,-8l963,476r12,-2l987,473r12,-2l1014,470r1,3l1016,475r1,2l1020,477r3,-1l1025,474r-1,-2l1021,447r,-3l1017,444r-3,l1009,445r4,7l1008,453r-41,6l960,459r-3,-1l957,455r-1,-2l953,451r-3,2l948,455r1,8l949,471r2,8l951,481r1,2l954,483r6,3l955,487r-2,2l955,497r-2,9l955,513r,2l958,515r2,l964,515r-2,-4l965,509r5,-1l975,511r3,3l979,521r,4l979,531r,8l975,543r-5,1l965,544r-2,l963,543r,-2l962,538r-2,l958,538r-3,l955,541r-1,2l954,552r-1,8l953,569r1,2l960,571r4,-1l961,565r4,-2l977,558r25,-11l1009,544r15,-5l1028,535r-1,-5l1028,528r2,-5xm1049,308r-1,-1l1048,305r-1,-2l1045,299r-2,-3l1041,294r-4,-4l1037,287r,-1l1036,282r-3,-5l1031,273r-2,-2l1027,269r-4,-4l1023,262r-1,-1l1021,257r-2,-3l1019,269r,2l1016,279r-5,12l1006,304r-2,5l1003,312r-1,-2l1000,308r-3,-6l996,297r,-4l995,289r1,-3l998,276r3,-7l1007,252r1,-5l1011,249r2,3l1015,254r2,4l1018,261r1,5l1019,269r,-15l1018,252r-3,-4l1014,247r-2,-3l1007,241r,-4l1005,232r-1,-1l1004,242r,4l1002,252r-6,19l992,279r-1,7l990,289r-1,-2l987,285r-3,-6l982,274r-1,-8l981,263r1,-7l983,252r6,-18l991,223r3,2l996,228r4,6l1002,237r2,5l1004,231r-2,-3l999,224r-2,-1l995,221r-5,-4l990,215r-1,-3l987,210r,-1l987,221r,2l987,224r-2,8l978,256r-1,2l976,263r,3l974,264r-1,-2l969,256r-2,-4l965,244r,-5l966,238r,-6l968,224r2,-9l972,206r1,-6l976,202r3,3l982,209r1,2l984,212r2,4l987,219r,2l987,209r-1,-1l985,207r-4,-6l980,200r-3,-2l972,195r-1,-4l969,187r,11l969,202r-1,5l963,228r-1,4l961,238r,3l961,244r-2,-1l957,241r-1,-2l953,235r-2,-3l950,229r,-1l949,223r,-1l949,218r,-5l949,211r1,-4l953,189r1,-10l957,181r3,2l965,188r1,3l969,197r,1l969,187r-4,-4l962,180r-1,-1l958,176r-5,-3l951,169r-1,-2l950,178r-1,5l949,188r-5,26l944,217r,6l942,222r-2,-2l939,218r-4,-3l933,210r-2,-7l931,202r-1,-3l930,188r1,-3l934,164r,-6l937,160r3,2l945,167r2,3l949,175r1,3l950,167r-1,-2l945,162r-3,-4l941,158r-4,-3l932,153r-2,-4l929,147r,10l929,167r-2,18l926,191r,12l924,201r-2,-1l917,195r-3,-5l912,184r,-2l911,180r,-5l911,171r,-4l912,150r,-11l915,140r3,2l921,144r3,3l926,150r3,5l929,157r,-10l928,145r-4,-3l921,139r-1,-1l915,135r-5,-2l909,131r-2,-2l906,127r-3,3l905,133r2,3l908,138r,15l906,172r,8l906,181r1,3l905,182r-2,-1l897,176r-3,-4l892,166r-1,-2l891,161r-1,-2l890,153r,-8l890,125r,-5l893,122r3,1l899,126r3,2l903,130r2,-3l905,126r-1,-1l903,124r-2,-1l898,120r-1,-1l893,117r-6,-2l885,111r-3,-3l878,105r-2,-2l866,103r4,1l873,106r3,2l879,110r2,3l884,118r1,1l885,120r1,3l886,127r,22l886,160r,3l887,166r-2,-1l883,163r-2,-1l878,159r-3,-3l873,153r-1,-4l871,148r,-1l870,144r-2,-7l868,132r,-5l867,114r,-2l866,103r10,l874,102r-5,-2l866,99r,49l864,148r-2,-2l860,145r-4,-3l852,138r-3,-6l848,131r-1,-3l845,119r,-8l844,103r,29l842,132r-2,-1l837,129r-4,-3l830,123r-3,-5l825,116r-1,-3l822,106r,-1l822,103,818,83,816,72r4,1l823,75r3,1l829,78r3,2l834,83r2,2l837,87r2,8l839,96r2,17l841,116r,7l843,130r1,2l844,103,843,92r-1,-5l845,88r3,2l851,92r3,2l857,96r4,5l862,103r,3l863,113r,3l864,126r,14l865,146r1,2l866,99r-3,-1l861,95r-3,-4l854,88r-2,-1l849,86r-5,-2l839,82r-3,-3l833,76r-6,-4l824,71r-5,-2l813,68r-1,-2l810,64r-3,-2l805,66r4,3l811,71r1,2l812,75r2,9l818,109r2,6l821,118r-2,-1l817,116r-7,-4l806,109r-3,-5l802,102r-2,-3l799,96r-1,-5l796,83r-2,4l796,83,793,72r-1,-7l790,59r4,1l797,61r5,3l804,65r1,1l807,62r-1,-1l804,60r-2,-1l798,57r-5,-2l787,54r-3,-2l780,49r-3,-2l775,47r-4,-2l766,43r-6,l757,40r-4,-2l751,37r-8,-3l738,33r-6,l729,30r-4,-2l720,26r-5,-2l711,24r-1,l704,24r-2,-2l700,21r-3,-1l691,18r-4,-1l687,16r-6,l675,17r-3,-3l668,12r-7,-1l646,11r-2,-1l643,9,638,7r-1,l633,6r-5,l623,6r-6,1l616,6,613,5,611,4,609,3,599,2r-6,1l587,4,585,3,583,2,580,1r,4l584,7r3,1l589,9r,1l595,18r8,10l610,39r4,5l616,46r-2,l612,46r-4,l604,45r-4,-1l599,44r-4,-3l592,39r-2,-1l588,36r-4,-5l579,25r-1,3l579,31r4,6l585,39r2,3l589,43r-2,1l585,44r-3,l578,43r-1,4l582,48r4,l589,48r4,-1l595,46r4,2l604,49r5,1l612,51r4,-1l621,49r1,l626,51r5,2l639,54r4,1l647,54r2,-1l653,56r4,2l666,60r4,l674,60r2,-1l678,61r3,2l684,64r5,2l692,67r4,l702,66r4,3l710,72r8,3l722,75r5,l728,75r3,3l735,81r5,2l743,84r4,1l752,85r1,l756,88r4,3l765,93r3,2l772,96r5,l778,96r2,3l782,101r3,2l787,99r-3,-2l782,95r-3,-3l778,89r-2,-2l773,80r,12l771,91r-2,-1l762,88r-4,-4l755,81r-3,-3l751,75r-3,-5l748,81r-2,-1l744,80r-7,-3l734,75r-2,-1l729,71r-2,-3l725,66r-2,-4l723,71r-3,l718,70r-7,-2l708,66r-2,-1l704,63r-4,-3l698,57r-1,-2l697,63r-3,l692,62r-2,l685,60r-2,-1l682,59r-3,-2l678,56r-4,-4l672,50r-2,-2l670,56r-2,l666,56r-3,-1l658,54r-1,-1l654,51r-2,-1l649,48r-2,-1l645,45r-2,-2l643,50r-2,l639,50r-8,-1l626,47r,-1l622,44r-3,-2l617,40r-5,-5l610,31r-4,-5l599,15,592,7r4,l600,6r3,1l607,7r3,1l613,9r3,2l618,12r5,6l629,28r4,7l637,42r4,6l643,50r,-7l639,37r-3,-6l631,24r-6,-9l622,10r4,l629,10r3,l636,11r4,1l645,15r2,1l648,18r5,8l659,37r6,12l669,54r1,2l670,48r-3,-4l665,40r-4,-9l659,27r-2,-3l651,14r4,l658,14r7,2l669,17r5,3l675,22r2,2l680,29r2,5l685,39r4,9l689,49r3,5l693,58r2,3l697,63r,-8l694,50r-4,-7l690,42,685,31r-2,-5l680,20r3,l687,21r3,1l696,24r4,2l702,28r2,1l705,31r4,8l716,57r2,6l721,69r2,2l723,62r-2,-3l720,55,711,34r-1,-3l708,28r4,l715,29r7,2l725,33r5,3l732,38r3,7l738,54r6,18l747,78r1,3l748,70r-1,-3l738,42r-2,-5l740,37r3,1l746,39r4,2l753,42r5,4l759,48r1,2l763,59r5,18l770,84r2,5l773,92r,-12l772,75,767,58,764,47r3,1l771,49r6,3l780,54r4,4l786,59r,2l788,67r5,21l794,92r3,9l798,104r-3,l794,103r-3,-1l787,99r-2,4l789,105r3,2l796,108r5,1l802,109r3,4l808,116r7,4l819,121r4,1l825,123r3,3l831,130r7,5l842,136r4,1l848,138r2,3l853,145r4,3l860,150r3,2l868,154r1,l873,159r2,3l878,165r3,2l884,169r4,1l890,171r2,4l895,179r6,6l904,187r4,2l910,189r1,5l914,198r6,6l923,206r3,2l928,209r2,4l932,217r3,4l938,223r3,3l945,228r1,1l947,232r1,3l950,238r2,3l955,244r2,3l961,250r1,l963,255r2,4l970,266r3,3l976,271r2,1l978,276r2,5l982,285r2,3l987,291r3,3l992,295r,4l993,304r4,7l1000,314r3,4l1004,318r1,7l1006,328r4,-2l1009,323r,-2l1008,312r1,-3l1011,302r1,-3l1014,294r2,-5l1018,285r2,-4l1023,271r3,3l1028,276r1,3l1031,282r2,4l1033,290r,4l1033,296r-2,5l1029,306r-8,15l1027,318r3,-6l1033,306r1,-3l1037,296r2,3l1042,301r2,5l1045,308r,2l1049,308xm1100,530r,-9l1099,516r-2,-5l1099,507r,-5l1099,497r,-4l1097,488r-2,-6l1096,479r1,-1l1097,473r-1,-9l1096,463r-2,-4l1093,456r,17l1093,477r-2,5l1090,484r-1,2l1082,492r-14,13l1063,510r-4,4l1057,517r-1,-3l1056,512r,-7l1056,500r4,-8l1061,490r6,-8l1073,477r13,-14l1090,459r1,3l1092,465r,1l1093,473r,-17l1092,454r1,-4l1093,444r-2,-9l1090,431r-1,-1l1088,429r,15l1088,450r,4l1087,456r-5,6l1077,466r-10,10l1062,482r-5,5l1055,490r,-2l1054,485r,-2l1053,479r1,-2l1054,473r2,-5l1057,465r1,-2l1063,457r3,-4l1078,439r7,-8l1086,434r1,3l1088,444r,-15l1087,425r,-1l1087,418r,-1l1087,416r,-2l1085,407r-2,-4l1083,402r,16l1083,423r-1,2l1082,428r-2,1l1075,437r-9,9l1061,451r-4,5l1054,461r-2,2l1051,461r,-2l1051,457r-1,-3l1050,450r,-3l1052,439r1,-2l1054,436r1,-2l1058,429r5,-6l1071,413r4,-5l1078,403r2,3l1081,409r1,5l1083,416r,2l1083,402r-3,-4l1080,397r,-4l1080,389r-1,-5l1077,379r-1,-3l1076,391r,6l1076,398r-1,2l1074,402r-3,5l1067,411r-10,13l1053,429r-4,6l1048,437r-1,-2l1045,431r,-5l1045,421r,-2l1047,413r,-2l1048,410r1,-2l1051,404r3,-5l1065,384r5,-8l1072,379r2,3l1076,389r,2l1076,376r-1,-2l1071,370r1,-6l1071,361r-3,-9l1067,351r,13l1067,370r,3l1064,377r-2,5l1054,392r-4,5l1046,404r-3,5l1042,411r-2,-4l1038,400r,-5l1039,387r1,-1l1040,384r4,-8l1048,370r11,-17l1061,348r2,3l1064,355r1,1l1067,361r,3l1067,351r-1,-3l1065,347r-3,-4l1062,338r-1,-4l1060,331r-3,-6l1057,341r,4l1057,346r-3,7l1051,358r-8,12l1038,376r-3,7l1034,386r-1,-2l1032,382r-2,-7l1029,373r,-4l1030,365r1,-4l1031,359r3,-7l1036,347r11,-19l1048,326r2,-4l1052,325r2,3l1056,334r1,4l1057,341r,-16l1055,322r-1,-2l1050,316r,-2l1050,311r-1,-3l1045,310r1,4l1046,316r,4l1045,322r-4,8l1035,341r-3,6l1028,352r-2,6l1025,361r-1,-2l1023,357r-3,-7l1020,347r,-4l1020,336r1,-2l1021,331r2,-5l1027,318r-6,3l1020,324r-2,3l1017,331r-1,3l1015,336r-1,-2l1012,332r-1,-2l1010,326r-4,2l1008,332r1,3l1011,338r3,3l1016,342r,6l1016,351r,1l1019,359r2,3l1025,366r1,1l1025,370r1,5l1026,376r2,8l1030,387r3,4l1034,392r,1l1034,397r,4l1035,406r1,3l1038,413r2,4l1041,418r,3l1041,427r,5l1042,435r1,4l1046,442r1,2l1046,448r,2l1046,454r,3l1047,460r,1l1048,464r2,4l1051,470r-1,4l1049,478r,1l1050,483r,3l1050,487r1,4l1053,494r1,2l1052,500r,5l1052,513r,4l1054,521r1,2l1054,526r-1,3l1053,532r4,l1057,529r,-1l1058,525r3,-6l1063,517r5,-6l1072,507r13,-12l1093,488r1,3l1095,494r,6l1095,505r-1,2l1093,510r-1,2l1090,514r-4,4l1082,522r-13,10l1064,536r-3,3l1059,541r-2,2l1056,541r,-5l1057,532r-4,l1052,536r,5l1053,544r1,4l1055,549r-2,4l1052,558r-1,5l1051,570r1,2l1053,575r-2,4l1049,584r-1,7l1048,596r1,5l1050,602r-2,4l1046,610r-2,8l1044,624r1,3l1045,628r-3,5l1041,636r4,1l1046,634r2,-3l1050,628r2,-2l1054,624r2,-2l1060,619r5,-3l1069,614r12,-7l1090,602r,2l1090,611r,1l1089,615r-1,4l1085,624r-1,1l1082,627r-5,3l1072,633r-15,7l1063,641r13,-6l1080,633r5,-3l1085,637r,3l1083,645r-2,4l1079,652r,6l1079,662r,3l1078,668r-1,3l1075,675r-3,4l1071,680r,5l1071,689r-1,3l1068,699r-2,3l1063,707r-1,l1062,712r,4l1061,716r,3l1058,726r-2,3l1052,733r-1,1l1051,739r,3l1049,745r-2,5l1046,752r-1,2l1042,757r-2,2l1039,760r,5l1038,768r-1,3l1033,778r-2,2l1029,783r-2,1l1025,785r,5l1024,793r-2,4l1019,803r-2,2l1012,809r-3,1l1007,811r-9,1l985,813r-7,1l972,814r-6,2l963,816r1,-2l965,812r1,-1l969,806r4,-3l980,799r3,-1l993,795r6,-1l1001,794r13,-2l1020,791r5,-1l1025,785r-1,1l1017,788r-6,l997,791r-8,l981,793r-3,1l979,792r1,-2l984,784r4,-4l995,776r3,-2l1005,772r3,-1l1028,767r11,-2l1039,760r-1,l1036,761r-9,2l1008,767r-7,2l995,770r-2,1l993,769r1,-2l995,765r3,-4l1001,757r7,-5l1011,751r2,-1l1018,748r1,l1027,745r13,-3l1045,741r6,-2l1051,734r-2,1l1048,736r-5,1l1021,743r-3,1l1008,747r-3,1l1006,746r1,-2l1008,742r2,-4l1012,735r2,-3l1020,728r2,-2l1025,725r2,-1l1029,723r5,-1l1052,716r7,-2l1062,712r,-5l1061,708r-2,1l1050,712r-25,8l1019,723r-2,1l1018,719r3,-6l1024,708r4,-3l1030,703r3,-2l1036,699r5,-2l1048,694r19,-6l1071,685r,-5l1070,681r-2,1l1063,685r-6,2l1044,692r-8,2l1029,698r-2,1l1027,697r1,-2l1030,688r3,-5l1039,678r2,-2l1044,674r4,-2l1052,670r5,-2l1070,662r9,-4l1079,652r-2,2l1076,655r-8,4l1056,664r-7,3l1043,669r-5,3l1036,674r,-3l1036,669r2,-7l1041,658r3,-4l1046,652r3,-2l1050,648r1,l1056,645r7,-4l1057,640r-3,2l1051,643r-3,2l1045,647r-2,1l1043,645r,-1l1043,643r,-1l1045,637r-4,-1l1039,641r,3l1038,646r1,4l1039,653r,1l1036,657r-2,4l1032,669r-1,3l1032,678r,1l1029,682r-3,4l1024,691r-1,3l1023,695r,3l1023,704r-4,3l1017,711r-2,5l1014,719r-1,4l1012,725r,4l1010,731r-2,2l1006,736r-2,4l1003,743r-2,4l1001,753r-4,2l994,759r-2,4l990,766r-1,4l988,774r,2l984,778r-3,4l979,784r-3,5l974,792r,4l973,798r-4,3l966,804r-3,4l961,811r-2,3l958,819r,1l955,822r-3,2l950,826r3,2l956,826r3,-2l965,821r3,-1l975,818r5,l986,817r9,-1l999,816r11,-2l1009,818r-2,3l1005,824r-2,3l1000,829r-4,4l994,834r-3,l985,835r-11,1l963,836r-4,l956,836r-4,1l949,837r-3,1l947,836r2,-2l950,832r3,-4l950,826r-3,3l945,832r-2,3l941,840r,1l937,843r-4,3l927,852r-2,3l923,861r-4,2l915,865r-6,6l907,875r-2,4l904,880r-4,2l895,884r-6,6l887,893r-2,2l884,898r-3,1l878,900r-3,2l871,905r-2,2l866,910r-2,3l863,915r-5,1l854,918r-4,3l847,923r-3,3l842,929r-1,2l837,932r-5,1l828,936r-3,2l822,940r-3,4l818,945r-4,1l809,948r-4,2l802,952r-3,2l796,958r-1,1l792,959r-4,1l785,961r2,4l791,963r3,l798,963r3,-1l804,963r7,1l816,966r6,2l834,972r10,3l842,977r-3,3l836,981r-3,2l830,985r-6,1l822,986r-2,-1l813,984r-5,-3l803,979r-10,-4l796,981r8,3l809,986r5,2l819,990r-2,2l814,994r-3,2l809,997r-2,l805,998r2,3l809,1001r2,-1l813,999r4,-2l821,994r4,-5l829,989r5,-1l837,986r6,-4l847,979r3,-5l855,974r4,-2l861,971r6,-5l871,963r4,-5l879,957r4,-2l884,955r7,-6l895,945r3,-5l901,940r2,-1l905,937r1,l907,936r2,-1l914,931r4,-4l921,922r3,-2l927,919r1,-1l936,911r3,-4l942,902r4,-2l947,899r3,-1l953,894r4,-4l960,886r1,-3l962,881r4,-2l969,876r7,-7l979,864r1,-3l981,859r1,-1l983,857r2,-1l987,854r-3,-3l981,854r-3,2l976,856r-1,1l975,861r-1,3l972,867r-2,2l967,872r-2,3l959,878r-2,l956,878r,5l955,886r-2,3l948,894r-3,2l939,899r-2,l936,899r,5l934,907r-2,2l929,911r-2,3l924,916r-6,2l916,919r-1,l915,923r-2,3l910,928r-4,4l904,933r-1,1l899,936r-3,1l894,937r-2,l892,941r-2,3l888,947r-6,4l879,953r-3,1l873,954r-3,1l869,954r,5l866,961r-2,3l861,966r-3,2l855,969r-4,1l849,971r-3,l844,970r-9,-2l823,964r-4,-2l816,962r-6,-3l804,958r-3,l803,956r2,-1l807,953r4,-2l816,949r9,l828,949r3,l838,950r7,3l863,958r6,1l869,954r-1,l862,953r-16,-4l843,948r-8,-3l827,944r-2,l826,942r2,-1l830,940r4,-3l839,935r6,-1l848,934r3,l858,934r11,3l882,940r10,1l892,937r-1,l882,935r-8,-1l856,930r-6,-1l847,929r2,-2l851,925r2,-1l857,921r5,-2l870,917r3,l876,917r6,1l890,919r19,3l915,923r,-4l913,919r-5,-1l902,917r-16,-2l886,914r-4,l872,913r-3,l871,911r1,-2l874,908r4,-3l881,903r3,-1l891,900r3,l897,900r4,l907,900r18,3l933,903r3,1l936,899r-4,l929,899r-3,l901,896r-2,-1l893,895r-2,1l890,896r1,-2l893,892r1,-2l898,887r5,-3l908,883r3,-1l914,881r3,l924,881r8,1l945,883r6,l956,883r,-5l949,879r-6,-1l929,877r-9,-1l913,877r-3,l911,875r2,-2l918,868r4,-3l927,864r3,-2l933,862r8,-1l947,861r18,l974,861r1,l975,857r-1,l965,857r-14,l938,857r-6,l929,858r1,-2l931,854r5,-6l941,845r5,-2l948,842r3,-1l954,841r6,-1l968,840r-2,-2l968,839r9,l987,839r6,-1l992,841r-2,3l988,847r-1,2l984,851r3,3l989,853r1,-2l994,846r3,-5l998,838r1,-2l1002,833r4,-3l1009,826r2,-4l1013,817r1,-3l1015,812r3,-3l1022,806r5,-9l1029,792r,-2l1030,787r3,-3l1036,781r3,-5l1041,772r2,-5l1043,765r1,-4l1046,760r1,-2l1049,755r1,-1l1051,752r1,-2l1054,746r1,-5l1056,739r,-4l1059,732r2,-3l1065,719r1,-5l1066,712r,-4l1069,706r3,-5l1075,692r1,-4l1076,685r-1,-4l1078,678r2,-4l1082,670r1,-6l1083,658r,-5l1085,651r1,-2l1087,646r2,-5l1090,637r,-7l1089,625r2,-3l1093,618r,-1l1094,613r,-3l1095,603r-1,-1l1094,597r2,-4l1097,589r1,-5l1098,577r,-3l1098,573r-2,-5l1098,565r2,-5l1100,549r-1,-4l1099,544r-1,-4l1098,539r1,-2l1099,535r1,-3l1096,532r,19l1095,559r,3l1094,564r,13l1093,585r,2l1092,590r-3,6l1088,598r-2,1l1079,604r-12,6l1061,614r-5,3l1051,621r-2,1l1048,619r1,-2l1050,611r2,-5l1055,602r2,-3l1059,597r1,-1l1066,591r7,-4l1089,576r4,-3l1094,577r,-13l1092,567r-1,2l1089,571r-4,3l1080,577r-12,8l1061,589r-6,5l1053,596r,-5l1054,584r1,-5l1058,575r2,-3l1062,570r5,-5l1071,562r5,-3l1086,551r9,-7l1095,548r1,3l1096,532r-2,4l1093,539r-1,2l1090,542r-6,6l1073,556r-5,4l1062,563r-4,5l1056,570r-1,-2l1055,563r1,-5l1057,553r4,-7l1063,543r2,-2l1069,537r6,-5l1086,523r4,-3l1094,516r1,3l1096,520r,2l1096,526r,4l1096,532r4,l1100,530xe" fillcolor="#221e1f" stroked="f">
                  <v:path arrowok="t" o:connecttype="custom" o:connectlocs="186,363;225,616;245,554;329,906;354,915;469,770;502,491;522,138;379,27;217,109;22,460;14,491;420,63;575,1058;457,1013;174,863;69,705;239,961;589,955;625,591;637,549;700,665;670,703;554,631;324,726;428,669;474,637;449,565;529,395;434,513;400,433;367,631;363,474;341,492;379,341;251,387;326,553;286,737;572,823;549,819;471,775;351,726;792,686;738,1000;814,872;696,630;678,380;719,380;668,436;604,656;797,692;888,638;816,598;740,564;901,677;1009,421;944,217;661,11;740,37;1076,391;1085,637;1005,824;853,924" o:connectangles="0,0,0,0,0,0,0,0,0,0,0,0,0,0,0,0,0,0,0,0,0,0,0,0,0,0,0,0,0,0,0,0,0,0,0,0,0,0,0,0,0,0,0,0,0,0,0,0,0,0,0,0,0,0,0,0,0,0,0,0,0,0,0"/>
                </v:shape>
                <w10:anchorlock/>
              </v:group>
            </w:pict>
          </mc:Fallback>
        </mc:AlternateContent>
      </w:r>
    </w:p>
    <w:p w14:paraId="43C54192" w14:textId="77777777" w:rsidR="00C00D98" w:rsidRPr="006C61B1" w:rsidRDefault="00C00D98" w:rsidP="00F616B9">
      <w:pPr>
        <w:pStyle w:val="BodyText"/>
      </w:pPr>
    </w:p>
    <w:p w14:paraId="0171619F" w14:textId="77777777" w:rsidR="00C00D98" w:rsidRPr="006C61B1" w:rsidRDefault="00C00D98" w:rsidP="00C00D98">
      <w:pPr>
        <w:spacing w:before="63" w:line="241" w:lineRule="exact"/>
        <w:ind w:right="574"/>
        <w:jc w:val="right"/>
        <w:rPr>
          <w:rFonts w:ascii="Fira Sans Light" w:hAnsi="Fira Sans Light"/>
          <w:b/>
          <w:sz w:val="20"/>
        </w:rPr>
      </w:pPr>
      <w:r w:rsidRPr="006C61B1">
        <w:rPr>
          <w:rFonts w:ascii="Fira Sans Light" w:hAnsi="Fira Sans Light"/>
          <w:b/>
          <w:color w:val="231F20"/>
          <w:sz w:val="20"/>
        </w:rPr>
        <w:t>West</w:t>
      </w:r>
      <w:r w:rsidRPr="006C61B1">
        <w:rPr>
          <w:rFonts w:ascii="Fira Sans Light" w:hAnsi="Fira Sans Light"/>
          <w:b/>
          <w:color w:val="231F20"/>
          <w:spacing w:val="-8"/>
          <w:sz w:val="20"/>
        </w:rPr>
        <w:t xml:space="preserve"> </w:t>
      </w:r>
      <w:r w:rsidRPr="006C61B1">
        <w:rPr>
          <w:rFonts w:ascii="Fira Sans Light" w:hAnsi="Fira Sans Light"/>
          <w:b/>
          <w:color w:val="231F20"/>
          <w:sz w:val="20"/>
        </w:rPr>
        <w:t>Virginia Board</w:t>
      </w:r>
      <w:r w:rsidRPr="006C61B1">
        <w:rPr>
          <w:rFonts w:ascii="Fira Sans Light" w:hAnsi="Fira Sans Light"/>
          <w:b/>
          <w:color w:val="231F20"/>
          <w:spacing w:val="-1"/>
          <w:sz w:val="20"/>
        </w:rPr>
        <w:t xml:space="preserve"> </w:t>
      </w:r>
      <w:r w:rsidRPr="006C61B1">
        <w:rPr>
          <w:rFonts w:ascii="Fira Sans Light" w:hAnsi="Fira Sans Light"/>
          <w:b/>
          <w:color w:val="231F20"/>
          <w:sz w:val="20"/>
        </w:rPr>
        <w:t>of</w:t>
      </w:r>
      <w:r w:rsidRPr="006C61B1">
        <w:rPr>
          <w:rFonts w:ascii="Fira Sans Light" w:hAnsi="Fira Sans Light"/>
          <w:b/>
          <w:color w:val="231F20"/>
          <w:spacing w:val="19"/>
          <w:sz w:val="20"/>
        </w:rPr>
        <w:t xml:space="preserve"> </w:t>
      </w:r>
      <w:r w:rsidRPr="006C61B1">
        <w:rPr>
          <w:rFonts w:ascii="Fira Sans Light" w:hAnsi="Fira Sans Light"/>
          <w:b/>
          <w:color w:val="231F20"/>
          <w:spacing w:val="-2"/>
          <w:sz w:val="20"/>
        </w:rPr>
        <w:t>Education</w:t>
      </w:r>
    </w:p>
    <w:p w14:paraId="75BAD398" w14:textId="77777777" w:rsidR="00C00D98" w:rsidRPr="006C61B1" w:rsidRDefault="00C00D98" w:rsidP="00C00D98">
      <w:pPr>
        <w:spacing w:line="241" w:lineRule="exact"/>
        <w:ind w:right="573"/>
        <w:jc w:val="right"/>
        <w:rPr>
          <w:rFonts w:ascii="Fira Sans Light" w:hAnsi="Fira Sans Light"/>
          <w:b/>
          <w:sz w:val="20"/>
        </w:rPr>
      </w:pPr>
      <w:r>
        <w:rPr>
          <w:rFonts w:ascii="Fira Sans Light" w:hAnsi="Fira Sans Light"/>
          <w:b/>
          <w:color w:val="231F20"/>
          <w:sz w:val="20"/>
        </w:rPr>
        <w:t>2026-2027</w:t>
      </w:r>
    </w:p>
    <w:p w14:paraId="1B546F53" w14:textId="77777777" w:rsidR="00C00D98" w:rsidRPr="006C61B1" w:rsidRDefault="00C00D98" w:rsidP="00F616B9">
      <w:pPr>
        <w:pStyle w:val="BodyText"/>
      </w:pPr>
    </w:p>
    <w:p w14:paraId="113F80F9" w14:textId="77777777" w:rsidR="00C00D98" w:rsidRPr="006C61B1" w:rsidRDefault="00C00D98" w:rsidP="00C00D98">
      <w:pPr>
        <w:spacing w:before="1" w:line="244" w:lineRule="exact"/>
        <w:ind w:right="574"/>
        <w:jc w:val="right"/>
        <w:rPr>
          <w:rFonts w:ascii="Fira Sans Light" w:hAnsi="Fira Sans Light"/>
          <w:sz w:val="20"/>
        </w:rPr>
      </w:pPr>
      <w:r>
        <w:rPr>
          <w:rFonts w:ascii="Fira Sans Light" w:hAnsi="Fira Sans Light"/>
          <w:b/>
          <w:color w:val="231F20"/>
          <w:sz w:val="20"/>
        </w:rPr>
        <w:t>L. Paul Hardesty</w:t>
      </w:r>
      <w:r w:rsidRPr="006C61B1">
        <w:rPr>
          <w:rFonts w:ascii="Fira Sans Light" w:hAnsi="Fira Sans Light"/>
          <w:color w:val="231F20"/>
          <w:sz w:val="20"/>
        </w:rPr>
        <w:t>,</w:t>
      </w:r>
      <w:r w:rsidRPr="006C61B1">
        <w:rPr>
          <w:rFonts w:ascii="Fira Sans Light" w:hAnsi="Fira Sans Light"/>
          <w:color w:val="231F20"/>
          <w:spacing w:val="3"/>
          <w:sz w:val="20"/>
        </w:rPr>
        <w:t xml:space="preserve"> </w:t>
      </w:r>
      <w:r w:rsidRPr="006C61B1">
        <w:rPr>
          <w:rFonts w:ascii="Fira Sans Light" w:hAnsi="Fira Sans Light"/>
          <w:color w:val="231F20"/>
          <w:spacing w:val="-2"/>
          <w:sz w:val="20"/>
        </w:rPr>
        <w:t>President</w:t>
      </w:r>
    </w:p>
    <w:p w14:paraId="4C437E50" w14:textId="77777777" w:rsidR="00C00D98" w:rsidRPr="006C61B1" w:rsidRDefault="00C00D98" w:rsidP="00C00D98">
      <w:pPr>
        <w:spacing w:line="240" w:lineRule="exact"/>
        <w:ind w:right="573"/>
        <w:jc w:val="right"/>
        <w:rPr>
          <w:rFonts w:ascii="Fira Sans Light" w:hAnsi="Fira Sans Light"/>
          <w:sz w:val="20"/>
        </w:rPr>
      </w:pPr>
      <w:r w:rsidRPr="006C61B1">
        <w:rPr>
          <w:rFonts w:ascii="Fira Sans Light" w:hAnsi="Fira Sans Light"/>
          <w:b/>
          <w:color w:val="231F20"/>
          <w:sz w:val="20"/>
        </w:rPr>
        <w:t>Victor L. Gabriel</w:t>
      </w:r>
      <w:r w:rsidRPr="006C61B1">
        <w:rPr>
          <w:rFonts w:ascii="Fira Sans Light" w:hAnsi="Fira Sans Light"/>
          <w:color w:val="231F20"/>
          <w:sz w:val="20"/>
        </w:rPr>
        <w:t>,</w:t>
      </w:r>
      <w:r w:rsidRPr="006C61B1">
        <w:rPr>
          <w:rFonts w:ascii="Fira Sans Light" w:hAnsi="Fira Sans Light"/>
          <w:color w:val="231F20"/>
          <w:spacing w:val="-10"/>
          <w:sz w:val="20"/>
        </w:rPr>
        <w:t xml:space="preserve"> </w:t>
      </w:r>
      <w:r w:rsidRPr="006C61B1">
        <w:rPr>
          <w:rFonts w:ascii="Fira Sans Light" w:hAnsi="Fira Sans Light"/>
          <w:color w:val="231F20"/>
          <w:sz w:val="20"/>
        </w:rPr>
        <w:t>Vice</w:t>
      </w:r>
      <w:r w:rsidRPr="006C61B1">
        <w:rPr>
          <w:rFonts w:ascii="Fira Sans Light" w:hAnsi="Fira Sans Light"/>
          <w:color w:val="231F20"/>
          <w:spacing w:val="-11"/>
          <w:sz w:val="20"/>
        </w:rPr>
        <w:t xml:space="preserve"> </w:t>
      </w:r>
      <w:r w:rsidRPr="006C61B1">
        <w:rPr>
          <w:rFonts w:ascii="Fira Sans Light" w:hAnsi="Fira Sans Light"/>
          <w:color w:val="231F20"/>
          <w:spacing w:val="-2"/>
          <w:sz w:val="20"/>
        </w:rPr>
        <w:t>President</w:t>
      </w:r>
    </w:p>
    <w:p w14:paraId="5451A332" w14:textId="77777777" w:rsidR="00C00D98" w:rsidRPr="006C61B1" w:rsidRDefault="00C00D98" w:rsidP="00C00D98">
      <w:pPr>
        <w:spacing w:line="244" w:lineRule="exact"/>
        <w:ind w:right="574"/>
        <w:jc w:val="right"/>
        <w:rPr>
          <w:rFonts w:ascii="Fira Sans Light" w:hAnsi="Fira Sans Light"/>
          <w:color w:val="231F20"/>
          <w:spacing w:val="-2"/>
          <w:sz w:val="20"/>
        </w:rPr>
      </w:pPr>
      <w:r w:rsidRPr="006C61B1">
        <w:rPr>
          <w:rFonts w:ascii="Fira Sans Light" w:hAnsi="Fira Sans Light"/>
          <w:b/>
          <w:color w:val="231F20"/>
          <w:sz w:val="20"/>
        </w:rPr>
        <w:t>F. Scott Rotruck</w:t>
      </w:r>
      <w:r w:rsidRPr="006C61B1">
        <w:rPr>
          <w:rFonts w:ascii="Fira Sans Light" w:hAnsi="Fira Sans Light"/>
          <w:color w:val="231F20"/>
          <w:sz w:val="20"/>
        </w:rPr>
        <w:t>,</w:t>
      </w:r>
      <w:r w:rsidRPr="006C61B1">
        <w:rPr>
          <w:rFonts w:ascii="Fira Sans Light" w:hAnsi="Fira Sans Light"/>
          <w:color w:val="231F20"/>
          <w:spacing w:val="4"/>
          <w:sz w:val="20"/>
        </w:rPr>
        <w:t xml:space="preserve"> </w:t>
      </w:r>
      <w:r>
        <w:rPr>
          <w:rFonts w:ascii="Fira Sans Light" w:hAnsi="Fira Sans Light"/>
          <w:color w:val="231F20"/>
          <w:sz w:val="20"/>
        </w:rPr>
        <w:t>Secretary</w:t>
      </w:r>
    </w:p>
    <w:p w14:paraId="5AEE90BA" w14:textId="77777777" w:rsidR="00C00D98" w:rsidRPr="006C61B1" w:rsidRDefault="00C00D98" w:rsidP="00C00D98">
      <w:pPr>
        <w:spacing w:line="244" w:lineRule="exact"/>
        <w:ind w:right="574"/>
        <w:jc w:val="right"/>
        <w:rPr>
          <w:rFonts w:ascii="Fira Sans Light" w:hAnsi="Fira Sans Light"/>
          <w:sz w:val="20"/>
        </w:rPr>
      </w:pPr>
      <w:r>
        <w:rPr>
          <w:rFonts w:ascii="Fira Sans Light" w:hAnsi="Fira Sans Light"/>
          <w:b/>
          <w:bCs/>
          <w:color w:val="231F20"/>
          <w:spacing w:val="-2"/>
          <w:sz w:val="20"/>
        </w:rPr>
        <w:t>Nancy J. White</w:t>
      </w:r>
      <w:r w:rsidRPr="006C61B1">
        <w:rPr>
          <w:rFonts w:ascii="Fira Sans Light" w:hAnsi="Fira Sans Light"/>
          <w:color w:val="231F20"/>
          <w:spacing w:val="-2"/>
          <w:sz w:val="20"/>
        </w:rPr>
        <w:t xml:space="preserve">, </w:t>
      </w:r>
      <w:r>
        <w:rPr>
          <w:rFonts w:ascii="Fira Sans Light" w:hAnsi="Fira Sans Light"/>
          <w:color w:val="231F20"/>
          <w:spacing w:val="-2"/>
          <w:sz w:val="20"/>
        </w:rPr>
        <w:t>Financial Officer</w:t>
      </w:r>
    </w:p>
    <w:p w14:paraId="0D330810" w14:textId="77777777" w:rsidR="00C00D98" w:rsidRPr="006C61B1" w:rsidRDefault="00C00D98" w:rsidP="00F616B9">
      <w:pPr>
        <w:pStyle w:val="BodyText"/>
      </w:pPr>
    </w:p>
    <w:p w14:paraId="79C91524" w14:textId="77777777" w:rsidR="00C00D98" w:rsidRDefault="00C00D98" w:rsidP="00C00D98">
      <w:pPr>
        <w:spacing w:line="244" w:lineRule="exact"/>
        <w:ind w:right="574"/>
        <w:jc w:val="right"/>
        <w:rPr>
          <w:rFonts w:ascii="Fira Sans Light" w:hAnsi="Fira Sans Light"/>
          <w:color w:val="231F20"/>
          <w:spacing w:val="-2"/>
          <w:sz w:val="20"/>
        </w:rPr>
      </w:pPr>
      <w:r w:rsidRPr="006C61B1">
        <w:rPr>
          <w:rFonts w:ascii="Fira Sans Light" w:hAnsi="Fira Sans Light"/>
          <w:b/>
          <w:color w:val="231F20"/>
          <w:sz w:val="20"/>
        </w:rPr>
        <w:t>Robert</w:t>
      </w:r>
      <w:r w:rsidRPr="006C61B1">
        <w:rPr>
          <w:rFonts w:ascii="Fira Sans Light" w:hAnsi="Fira Sans Light"/>
          <w:b/>
          <w:color w:val="231F20"/>
          <w:spacing w:val="-9"/>
          <w:sz w:val="20"/>
        </w:rPr>
        <w:t xml:space="preserve"> </w:t>
      </w:r>
      <w:r w:rsidRPr="006C61B1">
        <w:rPr>
          <w:rFonts w:ascii="Fira Sans Light" w:hAnsi="Fira Sans Light"/>
          <w:b/>
          <w:color w:val="231F20"/>
          <w:sz w:val="20"/>
        </w:rPr>
        <w:t>W.</w:t>
      </w:r>
      <w:r w:rsidRPr="006C61B1">
        <w:rPr>
          <w:rFonts w:ascii="Fira Sans Light" w:hAnsi="Fira Sans Light"/>
          <w:b/>
          <w:color w:val="231F20"/>
          <w:spacing w:val="-9"/>
          <w:sz w:val="20"/>
        </w:rPr>
        <w:t xml:space="preserve"> </w:t>
      </w:r>
      <w:r w:rsidRPr="006C61B1">
        <w:rPr>
          <w:rFonts w:ascii="Fira Sans Light" w:hAnsi="Fira Sans Light"/>
          <w:b/>
          <w:color w:val="231F20"/>
          <w:sz w:val="20"/>
        </w:rPr>
        <w:t>Dunlevy</w:t>
      </w:r>
      <w:r w:rsidRPr="006C61B1">
        <w:rPr>
          <w:rFonts w:ascii="Fira Sans Light" w:hAnsi="Fira Sans Light"/>
          <w:color w:val="231F20"/>
          <w:sz w:val="20"/>
        </w:rPr>
        <w:t>,</w:t>
      </w:r>
      <w:r w:rsidRPr="006C61B1">
        <w:rPr>
          <w:rFonts w:ascii="Fira Sans Light" w:hAnsi="Fira Sans Light"/>
          <w:color w:val="231F20"/>
          <w:spacing w:val="-9"/>
          <w:sz w:val="20"/>
        </w:rPr>
        <w:t xml:space="preserve"> </w:t>
      </w:r>
      <w:r w:rsidRPr="006C61B1">
        <w:rPr>
          <w:rFonts w:ascii="Fira Sans Light" w:hAnsi="Fira Sans Light"/>
          <w:color w:val="231F20"/>
          <w:spacing w:val="-2"/>
          <w:sz w:val="20"/>
        </w:rPr>
        <w:t>Member</w:t>
      </w:r>
    </w:p>
    <w:p w14:paraId="323D0349" w14:textId="77777777" w:rsidR="00C00D98" w:rsidRDefault="00C00D98" w:rsidP="00C00D98">
      <w:pPr>
        <w:spacing w:line="244" w:lineRule="exact"/>
        <w:ind w:right="574"/>
        <w:jc w:val="right"/>
        <w:rPr>
          <w:rFonts w:ascii="Fira Sans Light" w:hAnsi="Fira Sans Light"/>
          <w:color w:val="231F20"/>
          <w:spacing w:val="-2"/>
          <w:sz w:val="20"/>
        </w:rPr>
      </w:pPr>
      <w:r>
        <w:rPr>
          <w:rFonts w:ascii="Fira Sans Light" w:hAnsi="Fira Sans Light"/>
          <w:b/>
          <w:color w:val="231F20"/>
          <w:sz w:val="20"/>
        </w:rPr>
        <w:t>Cathy L. C. Justice</w:t>
      </w:r>
      <w:r w:rsidRPr="006C61B1">
        <w:rPr>
          <w:rFonts w:ascii="Fira Sans Light" w:hAnsi="Fira Sans Light"/>
          <w:color w:val="231F20"/>
          <w:sz w:val="20"/>
        </w:rPr>
        <w:t>,</w:t>
      </w:r>
      <w:r w:rsidRPr="006C61B1">
        <w:rPr>
          <w:rFonts w:ascii="Fira Sans Light" w:hAnsi="Fira Sans Light"/>
          <w:color w:val="231F20"/>
          <w:spacing w:val="-9"/>
          <w:sz w:val="20"/>
        </w:rPr>
        <w:t xml:space="preserve"> </w:t>
      </w:r>
      <w:r w:rsidRPr="006C61B1">
        <w:rPr>
          <w:rFonts w:ascii="Fira Sans Light" w:hAnsi="Fira Sans Light"/>
          <w:color w:val="231F20"/>
          <w:spacing w:val="-2"/>
          <w:sz w:val="20"/>
        </w:rPr>
        <w:t>Member</w:t>
      </w:r>
    </w:p>
    <w:p w14:paraId="69B3CF13" w14:textId="77777777" w:rsidR="00C00D98" w:rsidRDefault="00C00D98" w:rsidP="00C00D98">
      <w:pPr>
        <w:spacing w:line="244" w:lineRule="exact"/>
        <w:ind w:right="574"/>
        <w:jc w:val="right"/>
        <w:rPr>
          <w:rFonts w:ascii="Fira Sans Light" w:hAnsi="Fira Sans Light"/>
          <w:color w:val="231F20"/>
          <w:spacing w:val="-2"/>
          <w:sz w:val="20"/>
        </w:rPr>
      </w:pPr>
      <w:r w:rsidRPr="0035349B">
        <w:rPr>
          <w:rFonts w:ascii="Fira Sans Light" w:hAnsi="Fira Sans Light"/>
          <w:b/>
          <w:bCs/>
          <w:color w:val="231F20"/>
          <w:spacing w:val="-2"/>
          <w:sz w:val="20"/>
        </w:rPr>
        <w:t>James Paul</w:t>
      </w:r>
      <w:r>
        <w:rPr>
          <w:rFonts w:ascii="Fira Sans Light" w:hAnsi="Fira Sans Light"/>
          <w:color w:val="231F20"/>
          <w:spacing w:val="-2"/>
          <w:sz w:val="20"/>
        </w:rPr>
        <w:t>, Member</w:t>
      </w:r>
    </w:p>
    <w:p w14:paraId="321BF7A7" w14:textId="77777777" w:rsidR="00C00D98" w:rsidRPr="006C61B1" w:rsidRDefault="00C00D98" w:rsidP="00C00D98">
      <w:pPr>
        <w:spacing w:before="2" w:line="232" w:lineRule="auto"/>
        <w:ind w:left="5760" w:right="574" w:firstLine="638"/>
        <w:jc w:val="right"/>
        <w:rPr>
          <w:rFonts w:ascii="Fira Sans Light" w:hAnsi="Fira Sans Light"/>
          <w:color w:val="231F20"/>
          <w:spacing w:val="-2"/>
          <w:sz w:val="20"/>
        </w:rPr>
      </w:pPr>
      <w:r w:rsidRPr="006C61B1">
        <w:rPr>
          <w:rFonts w:ascii="Fira Sans Light" w:hAnsi="Fira Sans Light"/>
          <w:b/>
          <w:color w:val="231F20"/>
          <w:sz w:val="20"/>
        </w:rPr>
        <w:t>Christopher A. Stansbury</w:t>
      </w:r>
      <w:r w:rsidRPr="006C61B1">
        <w:rPr>
          <w:rFonts w:ascii="Fira Sans Light" w:hAnsi="Fira Sans Light"/>
          <w:color w:val="231F20"/>
          <w:sz w:val="20"/>
        </w:rPr>
        <w:t xml:space="preserve">, </w:t>
      </w:r>
      <w:r w:rsidRPr="006C61B1">
        <w:rPr>
          <w:rFonts w:ascii="Fira Sans Light" w:hAnsi="Fira Sans Light"/>
          <w:b/>
          <w:bCs/>
          <w:color w:val="231F20"/>
          <w:sz w:val="20"/>
        </w:rPr>
        <w:t xml:space="preserve">OD, </w:t>
      </w:r>
      <w:r w:rsidRPr="006C61B1">
        <w:rPr>
          <w:rFonts w:ascii="Fira Sans Light" w:hAnsi="Fira Sans Light"/>
          <w:color w:val="231F20"/>
          <w:spacing w:val="-2"/>
          <w:sz w:val="20"/>
        </w:rPr>
        <w:t xml:space="preserve">Member </w:t>
      </w:r>
    </w:p>
    <w:p w14:paraId="75F87CC9" w14:textId="77777777" w:rsidR="00C00D98" w:rsidRPr="006C61B1" w:rsidRDefault="00C00D98" w:rsidP="00C00D98">
      <w:pPr>
        <w:spacing w:before="2" w:line="232" w:lineRule="auto"/>
        <w:ind w:left="5040" w:right="574" w:firstLine="638"/>
        <w:jc w:val="right"/>
        <w:rPr>
          <w:rFonts w:ascii="Fira Sans Light" w:hAnsi="Fira Sans Light"/>
          <w:b/>
          <w:bCs/>
          <w:color w:val="231F20"/>
          <w:sz w:val="20"/>
        </w:rPr>
      </w:pPr>
      <w:r w:rsidRPr="006C61B1">
        <w:rPr>
          <w:rFonts w:ascii="Fira Sans Light" w:hAnsi="Fira Sans Light"/>
          <w:b/>
          <w:bCs/>
          <w:color w:val="231F20"/>
          <w:sz w:val="20"/>
        </w:rPr>
        <w:t xml:space="preserve">Debra K. Sullivan, </w:t>
      </w:r>
      <w:r w:rsidRPr="006C61B1">
        <w:rPr>
          <w:rFonts w:ascii="Fira Sans Light" w:hAnsi="Fira Sans Light"/>
          <w:color w:val="231F20"/>
          <w:sz w:val="20"/>
        </w:rPr>
        <w:t>Member</w:t>
      </w:r>
      <w:r w:rsidRPr="006C61B1">
        <w:rPr>
          <w:rFonts w:ascii="Fira Sans Light" w:hAnsi="Fira Sans Light"/>
          <w:b/>
          <w:bCs/>
          <w:color w:val="231F20"/>
          <w:sz w:val="20"/>
        </w:rPr>
        <w:t xml:space="preserve"> </w:t>
      </w:r>
    </w:p>
    <w:p w14:paraId="58D810EC" w14:textId="77777777" w:rsidR="00C00D98" w:rsidRPr="006C61B1" w:rsidRDefault="00C00D98" w:rsidP="00C00D98">
      <w:pPr>
        <w:ind w:right="574"/>
        <w:jc w:val="right"/>
        <w:rPr>
          <w:rFonts w:ascii="Fira Sans Light" w:hAnsi="Fira Sans Light"/>
          <w:sz w:val="20"/>
        </w:rPr>
      </w:pPr>
      <w:r w:rsidRPr="006C61B1">
        <w:rPr>
          <w:rFonts w:ascii="Fira Sans Light" w:hAnsi="Fira Sans Light"/>
          <w:b/>
          <w:color w:val="231F20"/>
          <w:sz w:val="20"/>
        </w:rPr>
        <w:t>Gregory F. Wooten,</w:t>
      </w:r>
      <w:r w:rsidRPr="006C61B1">
        <w:rPr>
          <w:rFonts w:ascii="Fira Sans Light" w:hAnsi="Fira Sans Light"/>
          <w:color w:val="231F20"/>
          <w:spacing w:val="-8"/>
          <w:sz w:val="20"/>
        </w:rPr>
        <w:t xml:space="preserve"> </w:t>
      </w:r>
      <w:r w:rsidRPr="006C61B1">
        <w:rPr>
          <w:rFonts w:ascii="Fira Sans Light" w:hAnsi="Fira Sans Light"/>
          <w:color w:val="231F20"/>
          <w:spacing w:val="-2"/>
          <w:sz w:val="20"/>
        </w:rPr>
        <w:t>Member</w:t>
      </w:r>
    </w:p>
    <w:p w14:paraId="740E08C5" w14:textId="77777777" w:rsidR="00C00D98" w:rsidRDefault="00C00D98" w:rsidP="00C00D98">
      <w:pPr>
        <w:ind w:right="573"/>
        <w:jc w:val="right"/>
        <w:rPr>
          <w:rFonts w:ascii="Fira Sans Light" w:hAnsi="Fira Sans Light"/>
          <w:color w:val="231F20"/>
          <w:spacing w:val="-2"/>
          <w:sz w:val="20"/>
        </w:rPr>
      </w:pPr>
      <w:r w:rsidRPr="006C61B1">
        <w:rPr>
          <w:rFonts w:ascii="Fira Sans Light" w:hAnsi="Fira Sans Light"/>
          <w:b/>
          <w:color w:val="231F20"/>
          <w:sz w:val="20"/>
        </w:rPr>
        <w:t>Sarah</w:t>
      </w:r>
      <w:r w:rsidRPr="006C61B1">
        <w:rPr>
          <w:rFonts w:ascii="Fira Sans Light" w:hAnsi="Fira Sans Light"/>
          <w:b/>
          <w:color w:val="231F20"/>
          <w:spacing w:val="9"/>
          <w:sz w:val="20"/>
        </w:rPr>
        <w:t xml:space="preserve"> </w:t>
      </w:r>
      <w:r w:rsidRPr="006C61B1">
        <w:rPr>
          <w:rFonts w:ascii="Fira Sans Light" w:hAnsi="Fira Sans Light"/>
          <w:b/>
          <w:color w:val="231F20"/>
          <w:sz w:val="20"/>
        </w:rPr>
        <w:t>Armstrong</w:t>
      </w:r>
      <w:r w:rsidRPr="006C61B1">
        <w:rPr>
          <w:rFonts w:ascii="Fira Sans Light" w:hAnsi="Fira Sans Light"/>
          <w:b/>
          <w:color w:val="231F20"/>
          <w:spacing w:val="10"/>
          <w:sz w:val="20"/>
        </w:rPr>
        <w:t xml:space="preserve"> </w:t>
      </w:r>
      <w:r w:rsidRPr="006C61B1">
        <w:rPr>
          <w:rFonts w:ascii="Fira Sans Light" w:hAnsi="Fira Sans Light"/>
          <w:b/>
          <w:color w:val="231F20"/>
          <w:sz w:val="20"/>
        </w:rPr>
        <w:t>Tucker,</w:t>
      </w:r>
      <w:r w:rsidRPr="006C61B1">
        <w:rPr>
          <w:rFonts w:ascii="Fira Sans Light" w:hAnsi="Fira Sans Light"/>
          <w:b/>
          <w:color w:val="231F20"/>
          <w:spacing w:val="10"/>
          <w:sz w:val="20"/>
        </w:rPr>
        <w:t xml:space="preserve"> </w:t>
      </w:r>
      <w:r w:rsidRPr="006C61B1">
        <w:rPr>
          <w:rFonts w:ascii="Fira Sans Light" w:hAnsi="Fira Sans Light"/>
          <w:b/>
          <w:color w:val="231F20"/>
          <w:sz w:val="20"/>
        </w:rPr>
        <w:t>Ph.D.,</w:t>
      </w:r>
      <w:r w:rsidRPr="006C61B1">
        <w:rPr>
          <w:rFonts w:ascii="Fira Sans Light" w:hAnsi="Fira Sans Light"/>
          <w:b/>
          <w:color w:val="231F20"/>
          <w:spacing w:val="10"/>
          <w:sz w:val="20"/>
        </w:rPr>
        <w:t xml:space="preserve"> </w:t>
      </w:r>
      <w:r w:rsidRPr="006C61B1">
        <w:rPr>
          <w:rFonts w:ascii="Fira Sans Light" w:hAnsi="Fira Sans Light"/>
          <w:color w:val="231F20"/>
          <w:sz w:val="20"/>
        </w:rPr>
        <w:t>Ex</w:t>
      </w:r>
      <w:r w:rsidRPr="006C61B1">
        <w:rPr>
          <w:rFonts w:ascii="Fira Sans Light" w:hAnsi="Fira Sans Light"/>
          <w:color w:val="231F20"/>
          <w:spacing w:val="10"/>
          <w:sz w:val="20"/>
        </w:rPr>
        <w:t xml:space="preserve"> </w:t>
      </w:r>
      <w:r w:rsidRPr="006C61B1">
        <w:rPr>
          <w:rFonts w:ascii="Fira Sans Light" w:hAnsi="Fira Sans Light"/>
          <w:color w:val="231F20"/>
          <w:spacing w:val="-2"/>
          <w:sz w:val="20"/>
        </w:rPr>
        <w:t>Officio</w:t>
      </w:r>
    </w:p>
    <w:p w14:paraId="59736201" w14:textId="77777777" w:rsidR="00C00D98" w:rsidRPr="006C61B1" w:rsidRDefault="00C00D98" w:rsidP="00C00D98">
      <w:pPr>
        <w:ind w:right="573"/>
        <w:jc w:val="right"/>
        <w:rPr>
          <w:rFonts w:ascii="Fira Sans Light" w:hAnsi="Fira Sans Light"/>
          <w:sz w:val="20"/>
        </w:rPr>
      </w:pPr>
      <w:r>
        <w:rPr>
          <w:rFonts w:ascii="Fira Sans Light" w:hAnsi="Fira Sans Light"/>
          <w:color w:val="231F20"/>
          <w:spacing w:val="-2"/>
          <w:sz w:val="20"/>
        </w:rPr>
        <w:t>C</w:t>
      </w:r>
      <w:r w:rsidRPr="006C61B1">
        <w:rPr>
          <w:rFonts w:ascii="Fira Sans Light" w:hAnsi="Fira Sans Light"/>
          <w:color w:val="231F20"/>
          <w:spacing w:val="-2"/>
          <w:sz w:val="20"/>
        </w:rPr>
        <w:t xml:space="preserve">hancellor </w:t>
      </w:r>
      <w:r w:rsidRPr="006C61B1">
        <w:rPr>
          <w:rFonts w:ascii="Fira Sans Light" w:hAnsi="Fira Sans Light"/>
          <w:color w:val="231F20"/>
          <w:spacing w:val="-4"/>
          <w:sz w:val="20"/>
        </w:rPr>
        <w:t>West</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Virginia</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Higher</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Education</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Policy</w:t>
      </w:r>
      <w:r w:rsidRPr="006C61B1">
        <w:rPr>
          <w:rFonts w:ascii="Fira Sans Light" w:hAnsi="Fira Sans Light"/>
          <w:color w:val="231F20"/>
          <w:spacing w:val="3"/>
          <w:sz w:val="20"/>
        </w:rPr>
        <w:t xml:space="preserve"> </w:t>
      </w:r>
      <w:r w:rsidRPr="006C61B1">
        <w:rPr>
          <w:rFonts w:ascii="Fira Sans Light" w:hAnsi="Fira Sans Light"/>
          <w:color w:val="231F20"/>
          <w:spacing w:val="-4"/>
          <w:sz w:val="20"/>
        </w:rPr>
        <w:t>Commission</w:t>
      </w:r>
    </w:p>
    <w:p w14:paraId="3A83A4B1" w14:textId="77777777" w:rsidR="00C00D98" w:rsidRPr="006C61B1" w:rsidRDefault="00C00D98" w:rsidP="00C00D98">
      <w:pPr>
        <w:spacing w:line="241" w:lineRule="exact"/>
        <w:ind w:right="574"/>
        <w:jc w:val="right"/>
        <w:rPr>
          <w:rFonts w:ascii="Fira Sans Light" w:hAnsi="Fira Sans Light"/>
          <w:sz w:val="20"/>
        </w:rPr>
      </w:pPr>
      <w:r w:rsidRPr="006C61B1">
        <w:rPr>
          <w:rFonts w:ascii="Fira Sans Light" w:hAnsi="Fira Sans Light"/>
          <w:color w:val="231F20"/>
          <w:spacing w:val="-4"/>
          <w:sz w:val="20"/>
        </w:rPr>
        <w:t>West</w:t>
      </w:r>
      <w:r w:rsidRPr="006C61B1">
        <w:rPr>
          <w:rFonts w:ascii="Fira Sans Light" w:hAnsi="Fira Sans Light"/>
          <w:color w:val="231F20"/>
          <w:spacing w:val="1"/>
          <w:sz w:val="20"/>
        </w:rPr>
        <w:t xml:space="preserve"> </w:t>
      </w:r>
      <w:r w:rsidRPr="006C61B1">
        <w:rPr>
          <w:rFonts w:ascii="Fira Sans Light" w:hAnsi="Fira Sans Light"/>
          <w:color w:val="231F20"/>
          <w:spacing w:val="-4"/>
          <w:sz w:val="20"/>
        </w:rPr>
        <w:t>Virginia</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Council</w:t>
      </w:r>
      <w:r w:rsidRPr="006C61B1">
        <w:rPr>
          <w:rFonts w:ascii="Fira Sans Light" w:hAnsi="Fira Sans Light"/>
          <w:color w:val="231F20"/>
          <w:spacing w:val="1"/>
          <w:sz w:val="20"/>
        </w:rPr>
        <w:t xml:space="preserve"> </w:t>
      </w:r>
      <w:r w:rsidRPr="006C61B1">
        <w:rPr>
          <w:rFonts w:ascii="Fira Sans Light" w:hAnsi="Fira Sans Light"/>
          <w:color w:val="231F20"/>
          <w:spacing w:val="-4"/>
          <w:sz w:val="20"/>
        </w:rPr>
        <w:t>for</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Community</w:t>
      </w:r>
      <w:r w:rsidRPr="006C61B1">
        <w:rPr>
          <w:rFonts w:ascii="Fira Sans Light" w:hAnsi="Fira Sans Light"/>
          <w:color w:val="231F20"/>
          <w:spacing w:val="1"/>
          <w:sz w:val="20"/>
        </w:rPr>
        <w:t xml:space="preserve"> </w:t>
      </w:r>
      <w:r w:rsidRPr="006C61B1">
        <w:rPr>
          <w:rFonts w:ascii="Fira Sans Light" w:hAnsi="Fira Sans Light"/>
          <w:color w:val="231F20"/>
          <w:spacing w:val="-4"/>
          <w:sz w:val="20"/>
        </w:rPr>
        <w:t>and</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Technical</w:t>
      </w:r>
      <w:r w:rsidRPr="006C61B1">
        <w:rPr>
          <w:rFonts w:ascii="Fira Sans Light" w:hAnsi="Fira Sans Light"/>
          <w:color w:val="231F20"/>
          <w:spacing w:val="1"/>
          <w:sz w:val="20"/>
        </w:rPr>
        <w:t xml:space="preserve"> </w:t>
      </w:r>
      <w:r w:rsidRPr="006C61B1">
        <w:rPr>
          <w:rFonts w:ascii="Fira Sans Light" w:hAnsi="Fira Sans Light"/>
          <w:color w:val="231F20"/>
          <w:spacing w:val="-4"/>
          <w:sz w:val="20"/>
        </w:rPr>
        <w:t>College</w:t>
      </w:r>
      <w:r w:rsidRPr="006C61B1">
        <w:rPr>
          <w:rFonts w:ascii="Fira Sans Light" w:hAnsi="Fira Sans Light"/>
          <w:color w:val="231F20"/>
          <w:spacing w:val="2"/>
          <w:sz w:val="20"/>
        </w:rPr>
        <w:t xml:space="preserve"> </w:t>
      </w:r>
      <w:r w:rsidRPr="006C61B1">
        <w:rPr>
          <w:rFonts w:ascii="Fira Sans Light" w:hAnsi="Fira Sans Light"/>
          <w:color w:val="231F20"/>
          <w:spacing w:val="-4"/>
          <w:sz w:val="20"/>
        </w:rPr>
        <w:t>Education</w:t>
      </w:r>
    </w:p>
    <w:p w14:paraId="6751FC74" w14:textId="77777777" w:rsidR="00C00D98" w:rsidRPr="006C61B1" w:rsidRDefault="00C00D98" w:rsidP="00F616B9">
      <w:pPr>
        <w:pStyle w:val="BodyText"/>
      </w:pPr>
    </w:p>
    <w:p w14:paraId="4F4EEC65" w14:textId="77777777" w:rsidR="00C00D98" w:rsidRPr="006C61B1" w:rsidRDefault="00C00D98" w:rsidP="00C00D98">
      <w:pPr>
        <w:spacing w:line="232" w:lineRule="auto"/>
        <w:ind w:left="7169" w:right="573" w:firstLine="175"/>
        <w:jc w:val="right"/>
        <w:rPr>
          <w:rFonts w:ascii="Fira Sans Light" w:hAnsi="Fira Sans Light"/>
          <w:sz w:val="20"/>
        </w:rPr>
      </w:pPr>
      <w:r w:rsidRPr="006C61B1">
        <w:rPr>
          <w:rFonts w:ascii="Fira Sans Light" w:hAnsi="Fira Sans Light"/>
          <w:b/>
          <w:color w:val="231F20"/>
          <w:sz w:val="20"/>
        </w:rPr>
        <w:t>Michele Blatt,</w:t>
      </w:r>
      <w:r w:rsidRPr="006C61B1">
        <w:rPr>
          <w:rFonts w:ascii="Fira Sans Light" w:hAnsi="Fira Sans Light"/>
          <w:b/>
          <w:color w:val="231F20"/>
          <w:spacing w:val="-9"/>
          <w:sz w:val="20"/>
        </w:rPr>
        <w:t xml:space="preserve"> </w:t>
      </w:r>
      <w:r w:rsidRPr="006C61B1">
        <w:rPr>
          <w:rFonts w:ascii="Fira Sans Light" w:hAnsi="Fira Sans Light"/>
          <w:color w:val="231F20"/>
          <w:sz w:val="20"/>
        </w:rPr>
        <w:t>Ex</w:t>
      </w:r>
      <w:r w:rsidRPr="006C61B1">
        <w:rPr>
          <w:rFonts w:ascii="Fira Sans Light" w:hAnsi="Fira Sans Light"/>
          <w:color w:val="231F20"/>
          <w:spacing w:val="-9"/>
          <w:sz w:val="20"/>
        </w:rPr>
        <w:t xml:space="preserve"> </w:t>
      </w:r>
      <w:r w:rsidRPr="006C61B1">
        <w:rPr>
          <w:rFonts w:ascii="Fira Sans Light" w:hAnsi="Fira Sans Light"/>
          <w:color w:val="231F20"/>
          <w:sz w:val="20"/>
        </w:rPr>
        <w:t xml:space="preserve">Officio </w:t>
      </w:r>
      <w:r w:rsidRPr="006C61B1">
        <w:rPr>
          <w:rFonts w:ascii="Fira Sans Light" w:hAnsi="Fira Sans Light"/>
          <w:color w:val="231F20"/>
          <w:spacing w:val="-2"/>
          <w:sz w:val="20"/>
        </w:rPr>
        <w:t>State Superintendent of Schools</w:t>
      </w:r>
    </w:p>
    <w:p w14:paraId="21CFBB01" w14:textId="77777777" w:rsidR="00C00D98" w:rsidRPr="006C61B1" w:rsidRDefault="00C00D98" w:rsidP="00C00D98">
      <w:pPr>
        <w:spacing w:line="241" w:lineRule="exact"/>
        <w:ind w:right="574"/>
        <w:jc w:val="right"/>
        <w:rPr>
          <w:rFonts w:ascii="Fira Sans Light" w:hAnsi="Fira Sans Light"/>
          <w:sz w:val="20"/>
        </w:rPr>
      </w:pPr>
      <w:r w:rsidRPr="006C61B1">
        <w:rPr>
          <w:rFonts w:ascii="Fira Sans Light" w:hAnsi="Fira Sans Light"/>
          <w:color w:val="231F20"/>
          <w:spacing w:val="-2"/>
          <w:sz w:val="20"/>
        </w:rPr>
        <w:t>West</w:t>
      </w:r>
      <w:r w:rsidRPr="006C61B1">
        <w:rPr>
          <w:rFonts w:ascii="Fira Sans Light" w:hAnsi="Fira Sans Light"/>
          <w:color w:val="231F20"/>
          <w:spacing w:val="-3"/>
          <w:sz w:val="20"/>
        </w:rPr>
        <w:t xml:space="preserve"> </w:t>
      </w:r>
      <w:r w:rsidRPr="006C61B1">
        <w:rPr>
          <w:rFonts w:ascii="Fira Sans Light" w:hAnsi="Fira Sans Light"/>
          <w:color w:val="231F20"/>
          <w:spacing w:val="-2"/>
          <w:sz w:val="20"/>
        </w:rPr>
        <w:t>Virginia</w:t>
      </w:r>
      <w:r w:rsidRPr="006C61B1">
        <w:rPr>
          <w:rFonts w:ascii="Fira Sans Light" w:hAnsi="Fira Sans Light"/>
          <w:color w:val="231F20"/>
          <w:spacing w:val="-3"/>
          <w:sz w:val="20"/>
        </w:rPr>
        <w:t xml:space="preserve"> </w:t>
      </w:r>
      <w:r w:rsidRPr="006C61B1">
        <w:rPr>
          <w:rFonts w:ascii="Fira Sans Light" w:hAnsi="Fira Sans Light"/>
          <w:color w:val="231F20"/>
          <w:spacing w:val="-2"/>
          <w:sz w:val="20"/>
        </w:rPr>
        <w:t>Department of</w:t>
      </w:r>
      <w:r w:rsidRPr="006C61B1">
        <w:rPr>
          <w:rFonts w:ascii="Fira Sans Light" w:hAnsi="Fira Sans Light"/>
          <w:color w:val="231F20"/>
          <w:spacing w:val="-3"/>
          <w:sz w:val="20"/>
        </w:rPr>
        <w:t xml:space="preserve"> </w:t>
      </w:r>
      <w:r w:rsidRPr="006C61B1">
        <w:rPr>
          <w:rFonts w:ascii="Fira Sans Light" w:hAnsi="Fira Sans Light"/>
          <w:color w:val="231F20"/>
          <w:spacing w:val="-2"/>
          <w:sz w:val="20"/>
        </w:rPr>
        <w:t>Education</w:t>
      </w:r>
    </w:p>
    <w:p w14:paraId="3945E6D0" w14:textId="77777777" w:rsidR="00C00D98" w:rsidRPr="006C61B1" w:rsidRDefault="00C00D98" w:rsidP="00C00D98">
      <w:pPr>
        <w:spacing w:line="241" w:lineRule="exact"/>
        <w:jc w:val="right"/>
        <w:rPr>
          <w:rFonts w:ascii="Fira Sans Light" w:hAnsi="Fira Sans Light"/>
          <w:sz w:val="20"/>
        </w:rPr>
        <w:sectPr w:rsidR="00C00D98" w:rsidRPr="006C61B1" w:rsidSect="00C00D98">
          <w:footerReference w:type="default" r:id="rId29"/>
          <w:pgSz w:w="12240" w:h="15840" w:code="1"/>
          <w:pgMar w:top="3240" w:right="1440" w:bottom="1800" w:left="1440" w:header="720" w:footer="720" w:gutter="0"/>
          <w:cols w:space="720"/>
          <w:titlePg/>
          <w:docGrid w:linePitch="299"/>
        </w:sectPr>
      </w:pPr>
    </w:p>
    <w:sdt>
      <w:sdtPr>
        <w:rPr>
          <w:rFonts w:ascii="Arial Narrow" w:eastAsia="Arial Narrow" w:hAnsi="Arial Narrow" w:cs="Arial Narrow"/>
          <w:color w:val="auto"/>
          <w:sz w:val="22"/>
          <w:szCs w:val="22"/>
        </w:rPr>
        <w:id w:val="-1150593716"/>
        <w:docPartObj>
          <w:docPartGallery w:val="Table of Contents"/>
          <w:docPartUnique/>
        </w:docPartObj>
      </w:sdtPr>
      <w:sdtEndPr>
        <w:rPr>
          <w:b/>
          <w:bCs/>
          <w:noProof/>
        </w:rPr>
      </w:sdtEndPr>
      <w:sdtContent>
        <w:p w14:paraId="48D2A18E" w14:textId="1013ABE4" w:rsidR="00AC0292" w:rsidRDefault="00AC0292" w:rsidP="00565C79">
          <w:pPr>
            <w:pStyle w:val="TOCHeading"/>
            <w:spacing w:before="720"/>
          </w:pPr>
          <w:r>
            <w:t>Table of Contents</w:t>
          </w:r>
        </w:p>
        <w:p w14:paraId="153EF9E5" w14:textId="0F0F66F6" w:rsidR="0020618E" w:rsidRDefault="00AC0292">
          <w:pPr>
            <w:pStyle w:val="TOC1"/>
            <w:tabs>
              <w:tab w:val="right" w:leader="dot" w:pos="1079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3390592" w:history="1">
            <w:r w:rsidR="0020618E" w:rsidRPr="007B4CDF">
              <w:rPr>
                <w:rStyle w:val="Hyperlink"/>
                <w:rFonts w:ascii="Fira Sans SemiBold" w:hAnsi="Fira Sans SemiBold"/>
                <w:bCs/>
                <w:noProof/>
                <w:spacing w:val="-2"/>
              </w:rPr>
              <w:t>IDEA</w:t>
            </w:r>
            <w:r w:rsidR="0020618E" w:rsidRPr="007B4CDF">
              <w:rPr>
                <w:rStyle w:val="Hyperlink"/>
                <w:rFonts w:ascii="Fira Sans SemiBold" w:hAnsi="Fira Sans SemiBold"/>
                <w:bCs/>
                <w:noProof/>
                <w:spacing w:val="-23"/>
              </w:rPr>
              <w:t xml:space="preserve"> </w:t>
            </w:r>
            <w:r w:rsidR="0020618E" w:rsidRPr="007B4CDF">
              <w:rPr>
                <w:rStyle w:val="Hyperlink"/>
                <w:rFonts w:ascii="Fira Sans SemiBold" w:hAnsi="Fira Sans SemiBold"/>
                <w:bCs/>
                <w:noProof/>
                <w:spacing w:val="-2"/>
              </w:rPr>
              <w:t>Part</w:t>
            </w:r>
            <w:r w:rsidR="0020618E" w:rsidRPr="007B4CDF">
              <w:rPr>
                <w:rStyle w:val="Hyperlink"/>
                <w:rFonts w:ascii="Fira Sans SemiBold" w:hAnsi="Fira Sans SemiBold"/>
                <w:bCs/>
                <w:noProof/>
                <w:spacing w:val="-23"/>
              </w:rPr>
              <w:t xml:space="preserve"> </w:t>
            </w:r>
            <w:r w:rsidR="0020618E" w:rsidRPr="007B4CDF">
              <w:rPr>
                <w:rStyle w:val="Hyperlink"/>
                <w:rFonts w:ascii="Fira Sans SemiBold" w:hAnsi="Fira Sans SemiBold"/>
                <w:bCs/>
                <w:noProof/>
                <w:spacing w:val="-2"/>
              </w:rPr>
              <w:t>B</w:t>
            </w:r>
            <w:r w:rsidR="0020618E" w:rsidRPr="007B4CDF">
              <w:rPr>
                <w:rStyle w:val="Hyperlink"/>
                <w:rFonts w:ascii="Fira Sans SemiBold" w:hAnsi="Fira Sans SemiBold"/>
                <w:bCs/>
                <w:noProof/>
                <w:spacing w:val="-23"/>
              </w:rPr>
              <w:t xml:space="preserve"> </w:t>
            </w:r>
            <w:r w:rsidR="0020618E" w:rsidRPr="007B4CDF">
              <w:rPr>
                <w:rStyle w:val="Hyperlink"/>
                <w:rFonts w:ascii="Fira Sans SemiBold" w:hAnsi="Fira Sans SemiBold"/>
                <w:bCs/>
                <w:noProof/>
                <w:spacing w:val="-2"/>
              </w:rPr>
              <w:t>Programmatic</w:t>
            </w:r>
            <w:r w:rsidR="0020618E" w:rsidRPr="007B4CDF">
              <w:rPr>
                <w:rStyle w:val="Hyperlink"/>
                <w:rFonts w:ascii="Fira Sans SemiBold" w:hAnsi="Fira Sans SemiBold"/>
                <w:bCs/>
                <w:noProof/>
                <w:spacing w:val="-23"/>
              </w:rPr>
              <w:t xml:space="preserve"> </w:t>
            </w:r>
            <w:r w:rsidR="0020618E" w:rsidRPr="007B4CDF">
              <w:rPr>
                <w:rStyle w:val="Hyperlink"/>
                <w:rFonts w:ascii="Fira Sans SemiBold" w:hAnsi="Fira Sans SemiBold"/>
                <w:bCs/>
                <w:noProof/>
                <w:spacing w:val="-2"/>
              </w:rPr>
              <w:t>Monitoring</w:t>
            </w:r>
            <w:r w:rsidR="0020618E" w:rsidRPr="007B4CDF">
              <w:rPr>
                <w:rStyle w:val="Hyperlink"/>
                <w:rFonts w:ascii="Fira Sans SemiBold" w:hAnsi="Fira Sans SemiBold"/>
                <w:bCs/>
                <w:noProof/>
                <w:spacing w:val="-23"/>
              </w:rPr>
              <w:t xml:space="preserve"> </w:t>
            </w:r>
            <w:r w:rsidR="0020618E" w:rsidRPr="007B4CDF">
              <w:rPr>
                <w:rStyle w:val="Hyperlink"/>
                <w:rFonts w:ascii="Fira Sans SemiBold" w:hAnsi="Fira Sans SemiBold"/>
                <w:bCs/>
                <w:noProof/>
                <w:spacing w:val="-2"/>
              </w:rPr>
              <w:t>Procedures</w:t>
            </w:r>
            <w:r w:rsidR="0020618E">
              <w:rPr>
                <w:noProof/>
                <w:webHidden/>
              </w:rPr>
              <w:tab/>
            </w:r>
            <w:r w:rsidR="0020618E">
              <w:rPr>
                <w:noProof/>
                <w:webHidden/>
              </w:rPr>
              <w:fldChar w:fldCharType="begin"/>
            </w:r>
            <w:r w:rsidR="0020618E">
              <w:rPr>
                <w:noProof/>
                <w:webHidden/>
              </w:rPr>
              <w:instrText xml:space="preserve"> PAGEREF _Toc243390592 \h </w:instrText>
            </w:r>
            <w:r w:rsidR="0020618E">
              <w:rPr>
                <w:noProof/>
                <w:webHidden/>
              </w:rPr>
            </w:r>
            <w:r w:rsidR="0020618E">
              <w:rPr>
                <w:noProof/>
                <w:webHidden/>
              </w:rPr>
              <w:fldChar w:fldCharType="separate"/>
            </w:r>
            <w:r w:rsidR="0020618E">
              <w:rPr>
                <w:noProof/>
                <w:webHidden/>
              </w:rPr>
              <w:t>4</w:t>
            </w:r>
            <w:r w:rsidR="0020618E">
              <w:rPr>
                <w:noProof/>
                <w:webHidden/>
              </w:rPr>
              <w:fldChar w:fldCharType="end"/>
            </w:r>
          </w:hyperlink>
        </w:p>
        <w:p w14:paraId="2C0581FC" w14:textId="2374F053"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593" w:history="1">
            <w:r w:rsidRPr="007B4CDF">
              <w:rPr>
                <w:rStyle w:val="Hyperlink"/>
                <w:noProof/>
              </w:rPr>
              <w:t>Overview</w:t>
            </w:r>
            <w:r>
              <w:rPr>
                <w:noProof/>
                <w:webHidden/>
              </w:rPr>
              <w:tab/>
            </w:r>
            <w:r>
              <w:rPr>
                <w:noProof/>
                <w:webHidden/>
              </w:rPr>
              <w:fldChar w:fldCharType="begin"/>
            </w:r>
            <w:r>
              <w:rPr>
                <w:noProof/>
                <w:webHidden/>
              </w:rPr>
              <w:instrText xml:space="preserve"> PAGEREF _Toc243390593 \h </w:instrText>
            </w:r>
            <w:r>
              <w:rPr>
                <w:noProof/>
                <w:webHidden/>
              </w:rPr>
            </w:r>
            <w:r>
              <w:rPr>
                <w:noProof/>
                <w:webHidden/>
              </w:rPr>
              <w:fldChar w:fldCharType="separate"/>
            </w:r>
            <w:r>
              <w:rPr>
                <w:noProof/>
                <w:webHidden/>
              </w:rPr>
              <w:t>4</w:t>
            </w:r>
            <w:r>
              <w:rPr>
                <w:noProof/>
                <w:webHidden/>
              </w:rPr>
              <w:fldChar w:fldCharType="end"/>
            </w:r>
          </w:hyperlink>
        </w:p>
        <w:p w14:paraId="6A58786F" w14:textId="6B5C2EF1"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594" w:history="1">
            <w:r w:rsidRPr="007B4CDF">
              <w:rPr>
                <w:rStyle w:val="Hyperlink"/>
                <w:noProof/>
              </w:rPr>
              <w:t>Purpose</w:t>
            </w:r>
            <w:r>
              <w:rPr>
                <w:noProof/>
                <w:webHidden/>
              </w:rPr>
              <w:tab/>
            </w:r>
            <w:r>
              <w:rPr>
                <w:noProof/>
                <w:webHidden/>
              </w:rPr>
              <w:fldChar w:fldCharType="begin"/>
            </w:r>
            <w:r>
              <w:rPr>
                <w:noProof/>
                <w:webHidden/>
              </w:rPr>
              <w:instrText xml:space="preserve"> PAGEREF _Toc243390594 \h </w:instrText>
            </w:r>
            <w:r>
              <w:rPr>
                <w:noProof/>
                <w:webHidden/>
              </w:rPr>
            </w:r>
            <w:r>
              <w:rPr>
                <w:noProof/>
                <w:webHidden/>
              </w:rPr>
              <w:fldChar w:fldCharType="separate"/>
            </w:r>
            <w:r>
              <w:rPr>
                <w:noProof/>
                <w:webHidden/>
              </w:rPr>
              <w:t>4</w:t>
            </w:r>
            <w:r>
              <w:rPr>
                <w:noProof/>
                <w:webHidden/>
              </w:rPr>
              <w:fldChar w:fldCharType="end"/>
            </w:r>
          </w:hyperlink>
        </w:p>
        <w:p w14:paraId="5F113CFF" w14:textId="6EC865C3"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595" w:history="1">
            <w:r w:rsidRPr="007B4CDF">
              <w:rPr>
                <w:rStyle w:val="Hyperlink"/>
                <w:noProof/>
              </w:rPr>
              <w:t>Accountability and Monitoring</w:t>
            </w:r>
            <w:r>
              <w:rPr>
                <w:noProof/>
                <w:webHidden/>
              </w:rPr>
              <w:tab/>
            </w:r>
            <w:r>
              <w:rPr>
                <w:noProof/>
                <w:webHidden/>
              </w:rPr>
              <w:fldChar w:fldCharType="begin"/>
            </w:r>
            <w:r>
              <w:rPr>
                <w:noProof/>
                <w:webHidden/>
              </w:rPr>
              <w:instrText xml:space="preserve"> PAGEREF _Toc243390595 \h </w:instrText>
            </w:r>
            <w:r>
              <w:rPr>
                <w:noProof/>
                <w:webHidden/>
              </w:rPr>
            </w:r>
            <w:r>
              <w:rPr>
                <w:noProof/>
                <w:webHidden/>
              </w:rPr>
              <w:fldChar w:fldCharType="separate"/>
            </w:r>
            <w:r>
              <w:rPr>
                <w:noProof/>
                <w:webHidden/>
              </w:rPr>
              <w:t>4</w:t>
            </w:r>
            <w:r>
              <w:rPr>
                <w:noProof/>
                <w:webHidden/>
              </w:rPr>
              <w:fldChar w:fldCharType="end"/>
            </w:r>
          </w:hyperlink>
        </w:p>
        <w:p w14:paraId="335DFA73" w14:textId="033442D1"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596" w:history="1">
            <w:r w:rsidRPr="007B4CDF">
              <w:rPr>
                <w:rStyle w:val="Hyperlink"/>
                <w:noProof/>
              </w:rPr>
              <w:t>Cyclical and Differentiated Monitoring (Universal)</w:t>
            </w:r>
            <w:r>
              <w:rPr>
                <w:noProof/>
                <w:webHidden/>
              </w:rPr>
              <w:tab/>
            </w:r>
            <w:r>
              <w:rPr>
                <w:noProof/>
                <w:webHidden/>
              </w:rPr>
              <w:fldChar w:fldCharType="begin"/>
            </w:r>
            <w:r>
              <w:rPr>
                <w:noProof/>
                <w:webHidden/>
              </w:rPr>
              <w:instrText xml:space="preserve"> PAGEREF _Toc243390596 \h </w:instrText>
            </w:r>
            <w:r>
              <w:rPr>
                <w:noProof/>
                <w:webHidden/>
              </w:rPr>
            </w:r>
            <w:r>
              <w:rPr>
                <w:noProof/>
                <w:webHidden/>
              </w:rPr>
              <w:fldChar w:fldCharType="separate"/>
            </w:r>
            <w:r>
              <w:rPr>
                <w:noProof/>
                <w:webHidden/>
              </w:rPr>
              <w:t>5</w:t>
            </w:r>
            <w:r>
              <w:rPr>
                <w:noProof/>
                <w:webHidden/>
              </w:rPr>
              <w:fldChar w:fldCharType="end"/>
            </w:r>
          </w:hyperlink>
        </w:p>
        <w:p w14:paraId="375DD243" w14:textId="5BECE952"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597" w:history="1">
            <w:r w:rsidRPr="007B4CDF">
              <w:rPr>
                <w:rStyle w:val="Hyperlink"/>
                <w:noProof/>
              </w:rPr>
              <w:t>Monitoring Entrance Letter and Schedule</w:t>
            </w:r>
            <w:r>
              <w:rPr>
                <w:noProof/>
                <w:webHidden/>
              </w:rPr>
              <w:tab/>
            </w:r>
            <w:r>
              <w:rPr>
                <w:noProof/>
                <w:webHidden/>
              </w:rPr>
              <w:fldChar w:fldCharType="begin"/>
            </w:r>
            <w:r>
              <w:rPr>
                <w:noProof/>
                <w:webHidden/>
              </w:rPr>
              <w:instrText xml:space="preserve"> PAGEREF _Toc243390597 \h </w:instrText>
            </w:r>
            <w:r>
              <w:rPr>
                <w:noProof/>
                <w:webHidden/>
              </w:rPr>
            </w:r>
            <w:r>
              <w:rPr>
                <w:noProof/>
                <w:webHidden/>
              </w:rPr>
              <w:fldChar w:fldCharType="separate"/>
            </w:r>
            <w:r>
              <w:rPr>
                <w:noProof/>
                <w:webHidden/>
              </w:rPr>
              <w:t>6</w:t>
            </w:r>
            <w:r>
              <w:rPr>
                <w:noProof/>
                <w:webHidden/>
              </w:rPr>
              <w:fldChar w:fldCharType="end"/>
            </w:r>
          </w:hyperlink>
        </w:p>
        <w:p w14:paraId="25582EEE" w14:textId="1C85A6DF"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598" w:history="1">
            <w:r w:rsidRPr="007B4CDF">
              <w:rPr>
                <w:rStyle w:val="Hyperlink"/>
                <w:noProof/>
              </w:rPr>
              <w:t>Student File Reviews</w:t>
            </w:r>
            <w:r>
              <w:rPr>
                <w:noProof/>
                <w:webHidden/>
              </w:rPr>
              <w:tab/>
            </w:r>
            <w:r>
              <w:rPr>
                <w:noProof/>
                <w:webHidden/>
              </w:rPr>
              <w:fldChar w:fldCharType="begin"/>
            </w:r>
            <w:r>
              <w:rPr>
                <w:noProof/>
                <w:webHidden/>
              </w:rPr>
              <w:instrText xml:space="preserve"> PAGEREF _Toc243390598 \h </w:instrText>
            </w:r>
            <w:r>
              <w:rPr>
                <w:noProof/>
                <w:webHidden/>
              </w:rPr>
            </w:r>
            <w:r>
              <w:rPr>
                <w:noProof/>
                <w:webHidden/>
              </w:rPr>
              <w:fldChar w:fldCharType="separate"/>
            </w:r>
            <w:r>
              <w:rPr>
                <w:noProof/>
                <w:webHidden/>
              </w:rPr>
              <w:t>6</w:t>
            </w:r>
            <w:r>
              <w:rPr>
                <w:noProof/>
                <w:webHidden/>
              </w:rPr>
              <w:fldChar w:fldCharType="end"/>
            </w:r>
          </w:hyperlink>
        </w:p>
        <w:p w14:paraId="430D2B17" w14:textId="41416182"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599" w:history="1">
            <w:r w:rsidRPr="007B4CDF">
              <w:rPr>
                <w:rStyle w:val="Hyperlink"/>
                <w:noProof/>
              </w:rPr>
              <w:t>Desk Review</w:t>
            </w:r>
            <w:r>
              <w:rPr>
                <w:noProof/>
                <w:webHidden/>
              </w:rPr>
              <w:tab/>
            </w:r>
            <w:r>
              <w:rPr>
                <w:noProof/>
                <w:webHidden/>
              </w:rPr>
              <w:fldChar w:fldCharType="begin"/>
            </w:r>
            <w:r>
              <w:rPr>
                <w:noProof/>
                <w:webHidden/>
              </w:rPr>
              <w:instrText xml:space="preserve"> PAGEREF _Toc243390599 \h </w:instrText>
            </w:r>
            <w:r>
              <w:rPr>
                <w:noProof/>
                <w:webHidden/>
              </w:rPr>
            </w:r>
            <w:r>
              <w:rPr>
                <w:noProof/>
                <w:webHidden/>
              </w:rPr>
              <w:fldChar w:fldCharType="separate"/>
            </w:r>
            <w:r>
              <w:rPr>
                <w:noProof/>
                <w:webHidden/>
              </w:rPr>
              <w:t>7</w:t>
            </w:r>
            <w:r>
              <w:rPr>
                <w:noProof/>
                <w:webHidden/>
              </w:rPr>
              <w:fldChar w:fldCharType="end"/>
            </w:r>
          </w:hyperlink>
        </w:p>
        <w:p w14:paraId="6B3AE7E5" w14:textId="230AE017"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0" w:history="1">
            <w:r w:rsidRPr="007B4CDF">
              <w:rPr>
                <w:rStyle w:val="Hyperlink"/>
                <w:noProof/>
              </w:rPr>
              <w:t>Entrance Call or Conference</w:t>
            </w:r>
            <w:r>
              <w:rPr>
                <w:noProof/>
                <w:webHidden/>
              </w:rPr>
              <w:tab/>
            </w:r>
            <w:r>
              <w:rPr>
                <w:noProof/>
                <w:webHidden/>
              </w:rPr>
              <w:fldChar w:fldCharType="begin"/>
            </w:r>
            <w:r>
              <w:rPr>
                <w:noProof/>
                <w:webHidden/>
              </w:rPr>
              <w:instrText xml:space="preserve"> PAGEREF _Toc243390600 \h </w:instrText>
            </w:r>
            <w:r>
              <w:rPr>
                <w:noProof/>
                <w:webHidden/>
              </w:rPr>
            </w:r>
            <w:r>
              <w:rPr>
                <w:noProof/>
                <w:webHidden/>
              </w:rPr>
              <w:fldChar w:fldCharType="separate"/>
            </w:r>
            <w:r>
              <w:rPr>
                <w:noProof/>
                <w:webHidden/>
              </w:rPr>
              <w:t>7</w:t>
            </w:r>
            <w:r>
              <w:rPr>
                <w:noProof/>
                <w:webHidden/>
              </w:rPr>
              <w:fldChar w:fldCharType="end"/>
            </w:r>
          </w:hyperlink>
        </w:p>
        <w:p w14:paraId="4DDF3487" w14:textId="03912A1A"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1" w:history="1">
            <w:r w:rsidRPr="007B4CDF">
              <w:rPr>
                <w:rStyle w:val="Hyperlink"/>
                <w:noProof/>
              </w:rPr>
              <w:t>Interviews</w:t>
            </w:r>
            <w:r>
              <w:rPr>
                <w:noProof/>
                <w:webHidden/>
              </w:rPr>
              <w:tab/>
            </w:r>
            <w:r>
              <w:rPr>
                <w:noProof/>
                <w:webHidden/>
              </w:rPr>
              <w:fldChar w:fldCharType="begin"/>
            </w:r>
            <w:r>
              <w:rPr>
                <w:noProof/>
                <w:webHidden/>
              </w:rPr>
              <w:instrText xml:space="preserve"> PAGEREF _Toc243390601 \h </w:instrText>
            </w:r>
            <w:r>
              <w:rPr>
                <w:noProof/>
                <w:webHidden/>
              </w:rPr>
            </w:r>
            <w:r>
              <w:rPr>
                <w:noProof/>
                <w:webHidden/>
              </w:rPr>
              <w:fldChar w:fldCharType="separate"/>
            </w:r>
            <w:r>
              <w:rPr>
                <w:noProof/>
                <w:webHidden/>
              </w:rPr>
              <w:t>8</w:t>
            </w:r>
            <w:r>
              <w:rPr>
                <w:noProof/>
                <w:webHidden/>
              </w:rPr>
              <w:fldChar w:fldCharType="end"/>
            </w:r>
          </w:hyperlink>
        </w:p>
        <w:p w14:paraId="06EEEE19" w14:textId="367B5921"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2" w:history="1">
            <w:r w:rsidRPr="007B4CDF">
              <w:rPr>
                <w:rStyle w:val="Hyperlink"/>
                <w:noProof/>
              </w:rPr>
              <w:t>School Walk-throughs and Classroom Observations</w:t>
            </w:r>
            <w:r>
              <w:rPr>
                <w:noProof/>
                <w:webHidden/>
              </w:rPr>
              <w:tab/>
            </w:r>
            <w:r>
              <w:rPr>
                <w:noProof/>
                <w:webHidden/>
              </w:rPr>
              <w:fldChar w:fldCharType="begin"/>
            </w:r>
            <w:r>
              <w:rPr>
                <w:noProof/>
                <w:webHidden/>
              </w:rPr>
              <w:instrText xml:space="preserve"> PAGEREF _Toc243390602 \h </w:instrText>
            </w:r>
            <w:r>
              <w:rPr>
                <w:noProof/>
                <w:webHidden/>
              </w:rPr>
            </w:r>
            <w:r>
              <w:rPr>
                <w:noProof/>
                <w:webHidden/>
              </w:rPr>
              <w:fldChar w:fldCharType="separate"/>
            </w:r>
            <w:r>
              <w:rPr>
                <w:noProof/>
                <w:webHidden/>
              </w:rPr>
              <w:t>8</w:t>
            </w:r>
            <w:r>
              <w:rPr>
                <w:noProof/>
                <w:webHidden/>
              </w:rPr>
              <w:fldChar w:fldCharType="end"/>
            </w:r>
          </w:hyperlink>
        </w:p>
        <w:p w14:paraId="1730DA66" w14:textId="53FFAEED"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3" w:history="1">
            <w:r w:rsidRPr="007B4CDF">
              <w:rPr>
                <w:rStyle w:val="Hyperlink"/>
                <w:noProof/>
              </w:rPr>
              <w:t>Student Focus Group</w:t>
            </w:r>
            <w:r>
              <w:rPr>
                <w:noProof/>
                <w:webHidden/>
              </w:rPr>
              <w:tab/>
            </w:r>
            <w:r>
              <w:rPr>
                <w:noProof/>
                <w:webHidden/>
              </w:rPr>
              <w:fldChar w:fldCharType="begin"/>
            </w:r>
            <w:r>
              <w:rPr>
                <w:noProof/>
                <w:webHidden/>
              </w:rPr>
              <w:instrText xml:space="preserve"> PAGEREF _Toc243390603 \h </w:instrText>
            </w:r>
            <w:r>
              <w:rPr>
                <w:noProof/>
                <w:webHidden/>
              </w:rPr>
            </w:r>
            <w:r>
              <w:rPr>
                <w:noProof/>
                <w:webHidden/>
              </w:rPr>
              <w:fldChar w:fldCharType="separate"/>
            </w:r>
            <w:r>
              <w:rPr>
                <w:noProof/>
                <w:webHidden/>
              </w:rPr>
              <w:t>8</w:t>
            </w:r>
            <w:r>
              <w:rPr>
                <w:noProof/>
                <w:webHidden/>
              </w:rPr>
              <w:fldChar w:fldCharType="end"/>
            </w:r>
          </w:hyperlink>
        </w:p>
        <w:p w14:paraId="48374010" w14:textId="35E54BE8"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4" w:history="1">
            <w:r w:rsidRPr="007B4CDF">
              <w:rPr>
                <w:rStyle w:val="Hyperlink"/>
                <w:noProof/>
              </w:rPr>
              <w:t>Parent/Guardian Survey</w:t>
            </w:r>
            <w:r>
              <w:rPr>
                <w:noProof/>
                <w:webHidden/>
              </w:rPr>
              <w:tab/>
            </w:r>
            <w:r>
              <w:rPr>
                <w:noProof/>
                <w:webHidden/>
              </w:rPr>
              <w:fldChar w:fldCharType="begin"/>
            </w:r>
            <w:r>
              <w:rPr>
                <w:noProof/>
                <w:webHidden/>
              </w:rPr>
              <w:instrText xml:space="preserve"> PAGEREF _Toc243390604 \h </w:instrText>
            </w:r>
            <w:r>
              <w:rPr>
                <w:noProof/>
                <w:webHidden/>
              </w:rPr>
            </w:r>
            <w:r>
              <w:rPr>
                <w:noProof/>
                <w:webHidden/>
              </w:rPr>
              <w:fldChar w:fldCharType="separate"/>
            </w:r>
            <w:r>
              <w:rPr>
                <w:noProof/>
                <w:webHidden/>
              </w:rPr>
              <w:t>8</w:t>
            </w:r>
            <w:r>
              <w:rPr>
                <w:noProof/>
                <w:webHidden/>
              </w:rPr>
              <w:fldChar w:fldCharType="end"/>
            </w:r>
          </w:hyperlink>
        </w:p>
        <w:p w14:paraId="0AA18AD2" w14:textId="1BF0B7A9"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5" w:history="1">
            <w:r w:rsidRPr="007B4CDF">
              <w:rPr>
                <w:rStyle w:val="Hyperlink"/>
                <w:noProof/>
              </w:rPr>
              <w:t>LEA Monitoring Report and Corrections of Noncompliance</w:t>
            </w:r>
            <w:r>
              <w:rPr>
                <w:noProof/>
                <w:webHidden/>
              </w:rPr>
              <w:tab/>
            </w:r>
            <w:r>
              <w:rPr>
                <w:noProof/>
                <w:webHidden/>
              </w:rPr>
              <w:fldChar w:fldCharType="begin"/>
            </w:r>
            <w:r>
              <w:rPr>
                <w:noProof/>
                <w:webHidden/>
              </w:rPr>
              <w:instrText xml:space="preserve"> PAGEREF _Toc243390605 \h </w:instrText>
            </w:r>
            <w:r>
              <w:rPr>
                <w:noProof/>
                <w:webHidden/>
              </w:rPr>
            </w:r>
            <w:r>
              <w:rPr>
                <w:noProof/>
                <w:webHidden/>
              </w:rPr>
              <w:fldChar w:fldCharType="separate"/>
            </w:r>
            <w:r>
              <w:rPr>
                <w:noProof/>
                <w:webHidden/>
              </w:rPr>
              <w:t>8</w:t>
            </w:r>
            <w:r>
              <w:rPr>
                <w:noProof/>
                <w:webHidden/>
              </w:rPr>
              <w:fldChar w:fldCharType="end"/>
            </w:r>
          </w:hyperlink>
        </w:p>
        <w:p w14:paraId="72574811" w14:textId="4DA3D22F"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06" w:history="1">
            <w:r w:rsidRPr="007B4CDF">
              <w:rPr>
                <w:rStyle w:val="Hyperlink"/>
                <w:noProof/>
              </w:rPr>
              <w:t>Monitoring Satisfaction Survey</w:t>
            </w:r>
            <w:r>
              <w:rPr>
                <w:noProof/>
                <w:webHidden/>
              </w:rPr>
              <w:tab/>
            </w:r>
            <w:r>
              <w:rPr>
                <w:noProof/>
                <w:webHidden/>
              </w:rPr>
              <w:fldChar w:fldCharType="begin"/>
            </w:r>
            <w:r>
              <w:rPr>
                <w:noProof/>
                <w:webHidden/>
              </w:rPr>
              <w:instrText xml:space="preserve"> PAGEREF _Toc243390606 \h </w:instrText>
            </w:r>
            <w:r>
              <w:rPr>
                <w:noProof/>
                <w:webHidden/>
              </w:rPr>
            </w:r>
            <w:r>
              <w:rPr>
                <w:noProof/>
                <w:webHidden/>
              </w:rPr>
              <w:fldChar w:fldCharType="separate"/>
            </w:r>
            <w:r>
              <w:rPr>
                <w:noProof/>
                <w:webHidden/>
              </w:rPr>
              <w:t>9</w:t>
            </w:r>
            <w:r>
              <w:rPr>
                <w:noProof/>
                <w:webHidden/>
              </w:rPr>
              <w:fldChar w:fldCharType="end"/>
            </w:r>
          </w:hyperlink>
        </w:p>
        <w:p w14:paraId="1974B3B5" w14:textId="798728B6"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07" w:history="1">
            <w:r w:rsidRPr="007B4CDF">
              <w:rPr>
                <w:rStyle w:val="Hyperlink"/>
                <w:noProof/>
              </w:rPr>
              <w:t>Risk-Based Monitoring (Targeted)</w:t>
            </w:r>
            <w:r>
              <w:rPr>
                <w:noProof/>
                <w:webHidden/>
              </w:rPr>
              <w:tab/>
            </w:r>
            <w:r>
              <w:rPr>
                <w:noProof/>
                <w:webHidden/>
              </w:rPr>
              <w:fldChar w:fldCharType="begin"/>
            </w:r>
            <w:r>
              <w:rPr>
                <w:noProof/>
                <w:webHidden/>
              </w:rPr>
              <w:instrText xml:space="preserve"> PAGEREF _Toc243390607 \h </w:instrText>
            </w:r>
            <w:r>
              <w:rPr>
                <w:noProof/>
                <w:webHidden/>
              </w:rPr>
            </w:r>
            <w:r>
              <w:rPr>
                <w:noProof/>
                <w:webHidden/>
              </w:rPr>
              <w:fldChar w:fldCharType="separate"/>
            </w:r>
            <w:r>
              <w:rPr>
                <w:noProof/>
                <w:webHidden/>
              </w:rPr>
              <w:t>9</w:t>
            </w:r>
            <w:r>
              <w:rPr>
                <w:noProof/>
                <w:webHidden/>
              </w:rPr>
              <w:fldChar w:fldCharType="end"/>
            </w:r>
          </w:hyperlink>
        </w:p>
        <w:p w14:paraId="2D1EE03A" w14:textId="008B1D1B"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08" w:history="1">
            <w:r w:rsidRPr="007B4CDF">
              <w:rPr>
                <w:rStyle w:val="Hyperlink"/>
                <w:noProof/>
              </w:rPr>
              <w:t>Focused Monitoring (Intensive)</w:t>
            </w:r>
            <w:r>
              <w:rPr>
                <w:noProof/>
                <w:webHidden/>
              </w:rPr>
              <w:tab/>
            </w:r>
            <w:r>
              <w:rPr>
                <w:noProof/>
                <w:webHidden/>
              </w:rPr>
              <w:fldChar w:fldCharType="begin"/>
            </w:r>
            <w:r>
              <w:rPr>
                <w:noProof/>
                <w:webHidden/>
              </w:rPr>
              <w:instrText xml:space="preserve"> PAGEREF _Toc243390608 \h </w:instrText>
            </w:r>
            <w:r>
              <w:rPr>
                <w:noProof/>
                <w:webHidden/>
              </w:rPr>
            </w:r>
            <w:r>
              <w:rPr>
                <w:noProof/>
                <w:webHidden/>
              </w:rPr>
              <w:fldChar w:fldCharType="separate"/>
            </w:r>
            <w:r>
              <w:rPr>
                <w:noProof/>
                <w:webHidden/>
              </w:rPr>
              <w:t>10</w:t>
            </w:r>
            <w:r>
              <w:rPr>
                <w:noProof/>
                <w:webHidden/>
              </w:rPr>
              <w:fldChar w:fldCharType="end"/>
            </w:r>
          </w:hyperlink>
        </w:p>
        <w:p w14:paraId="148CD0C3" w14:textId="324C3D22"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09" w:history="1">
            <w:r w:rsidRPr="007B4CDF">
              <w:rPr>
                <w:rStyle w:val="Hyperlink"/>
                <w:noProof/>
              </w:rPr>
              <w:t>Special Circumstance Reviews (Intensive)</w:t>
            </w:r>
            <w:r>
              <w:rPr>
                <w:noProof/>
                <w:webHidden/>
              </w:rPr>
              <w:tab/>
            </w:r>
            <w:r>
              <w:rPr>
                <w:noProof/>
                <w:webHidden/>
              </w:rPr>
              <w:fldChar w:fldCharType="begin"/>
            </w:r>
            <w:r>
              <w:rPr>
                <w:noProof/>
                <w:webHidden/>
              </w:rPr>
              <w:instrText xml:space="preserve"> PAGEREF _Toc243390609 \h </w:instrText>
            </w:r>
            <w:r>
              <w:rPr>
                <w:noProof/>
                <w:webHidden/>
              </w:rPr>
            </w:r>
            <w:r>
              <w:rPr>
                <w:noProof/>
                <w:webHidden/>
              </w:rPr>
              <w:fldChar w:fldCharType="separate"/>
            </w:r>
            <w:r>
              <w:rPr>
                <w:noProof/>
                <w:webHidden/>
              </w:rPr>
              <w:t>10</w:t>
            </w:r>
            <w:r>
              <w:rPr>
                <w:noProof/>
                <w:webHidden/>
              </w:rPr>
              <w:fldChar w:fldCharType="end"/>
            </w:r>
          </w:hyperlink>
        </w:p>
        <w:p w14:paraId="79318B73" w14:textId="6133DD75"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10" w:history="1">
            <w:r w:rsidRPr="007B4CDF">
              <w:rPr>
                <w:rStyle w:val="Hyperlink"/>
                <w:noProof/>
              </w:rPr>
              <w:t>Other Monitoring Activities</w:t>
            </w:r>
            <w:r>
              <w:rPr>
                <w:noProof/>
                <w:webHidden/>
              </w:rPr>
              <w:tab/>
            </w:r>
            <w:r>
              <w:rPr>
                <w:noProof/>
                <w:webHidden/>
              </w:rPr>
              <w:fldChar w:fldCharType="begin"/>
            </w:r>
            <w:r>
              <w:rPr>
                <w:noProof/>
                <w:webHidden/>
              </w:rPr>
              <w:instrText xml:space="preserve"> PAGEREF _Toc243390610 \h </w:instrText>
            </w:r>
            <w:r>
              <w:rPr>
                <w:noProof/>
                <w:webHidden/>
              </w:rPr>
            </w:r>
            <w:r>
              <w:rPr>
                <w:noProof/>
                <w:webHidden/>
              </w:rPr>
              <w:fldChar w:fldCharType="separate"/>
            </w:r>
            <w:r>
              <w:rPr>
                <w:noProof/>
                <w:webHidden/>
              </w:rPr>
              <w:t>10</w:t>
            </w:r>
            <w:r>
              <w:rPr>
                <w:noProof/>
                <w:webHidden/>
              </w:rPr>
              <w:fldChar w:fldCharType="end"/>
            </w:r>
          </w:hyperlink>
        </w:p>
        <w:p w14:paraId="7CBFA6F8" w14:textId="7AA77190"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11" w:history="1">
            <w:r w:rsidRPr="007B4CDF">
              <w:rPr>
                <w:rStyle w:val="Hyperlink"/>
                <w:noProof/>
              </w:rPr>
              <w:t>Every Student Succeeds Act (ESSA) 1% Assessment Participation Cap</w:t>
            </w:r>
            <w:r>
              <w:rPr>
                <w:noProof/>
                <w:webHidden/>
              </w:rPr>
              <w:tab/>
            </w:r>
            <w:r>
              <w:rPr>
                <w:noProof/>
                <w:webHidden/>
              </w:rPr>
              <w:fldChar w:fldCharType="begin"/>
            </w:r>
            <w:r>
              <w:rPr>
                <w:noProof/>
                <w:webHidden/>
              </w:rPr>
              <w:instrText xml:space="preserve"> PAGEREF _Toc243390611 \h </w:instrText>
            </w:r>
            <w:r>
              <w:rPr>
                <w:noProof/>
                <w:webHidden/>
              </w:rPr>
            </w:r>
            <w:r>
              <w:rPr>
                <w:noProof/>
                <w:webHidden/>
              </w:rPr>
              <w:fldChar w:fldCharType="separate"/>
            </w:r>
            <w:r>
              <w:rPr>
                <w:noProof/>
                <w:webHidden/>
              </w:rPr>
              <w:t>11</w:t>
            </w:r>
            <w:r>
              <w:rPr>
                <w:noProof/>
                <w:webHidden/>
              </w:rPr>
              <w:fldChar w:fldCharType="end"/>
            </w:r>
          </w:hyperlink>
        </w:p>
        <w:p w14:paraId="5F758362" w14:textId="52E65E33" w:rsidR="0020618E" w:rsidRDefault="0020618E">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243390612" w:history="1">
            <w:r w:rsidRPr="007B4CDF">
              <w:rPr>
                <w:rStyle w:val="Hyperlink"/>
                <w:rFonts w:ascii="Fira Sans ExtraBold" w:hAnsi="Fira Sans ExtraBold"/>
                <w:bCs/>
                <w:noProof/>
                <w:spacing w:val="-12"/>
              </w:rPr>
              <w:t>Appendix A</w:t>
            </w:r>
            <w:r>
              <w:rPr>
                <w:noProof/>
                <w:webHidden/>
              </w:rPr>
              <w:tab/>
            </w:r>
            <w:r>
              <w:rPr>
                <w:noProof/>
                <w:webHidden/>
              </w:rPr>
              <w:fldChar w:fldCharType="begin"/>
            </w:r>
            <w:r>
              <w:rPr>
                <w:noProof/>
                <w:webHidden/>
              </w:rPr>
              <w:instrText xml:space="preserve"> PAGEREF _Toc243390612 \h </w:instrText>
            </w:r>
            <w:r>
              <w:rPr>
                <w:noProof/>
                <w:webHidden/>
              </w:rPr>
            </w:r>
            <w:r>
              <w:rPr>
                <w:noProof/>
                <w:webHidden/>
              </w:rPr>
              <w:fldChar w:fldCharType="separate"/>
            </w:r>
            <w:r>
              <w:rPr>
                <w:noProof/>
                <w:webHidden/>
              </w:rPr>
              <w:t>12</w:t>
            </w:r>
            <w:r>
              <w:rPr>
                <w:noProof/>
                <w:webHidden/>
              </w:rPr>
              <w:fldChar w:fldCharType="end"/>
            </w:r>
          </w:hyperlink>
        </w:p>
        <w:p w14:paraId="3A3E3A37" w14:textId="4AD3C14F"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13" w:history="1">
            <w:r w:rsidRPr="007B4CDF">
              <w:rPr>
                <w:rStyle w:val="Hyperlink"/>
                <w:noProof/>
              </w:rPr>
              <w:t>Cyclical Monitoring Schedule</w:t>
            </w:r>
            <w:r>
              <w:rPr>
                <w:noProof/>
                <w:webHidden/>
              </w:rPr>
              <w:tab/>
            </w:r>
            <w:r>
              <w:rPr>
                <w:noProof/>
                <w:webHidden/>
              </w:rPr>
              <w:fldChar w:fldCharType="begin"/>
            </w:r>
            <w:r>
              <w:rPr>
                <w:noProof/>
                <w:webHidden/>
              </w:rPr>
              <w:instrText xml:space="preserve"> PAGEREF _Toc243390613 \h </w:instrText>
            </w:r>
            <w:r>
              <w:rPr>
                <w:noProof/>
                <w:webHidden/>
              </w:rPr>
            </w:r>
            <w:r>
              <w:rPr>
                <w:noProof/>
                <w:webHidden/>
              </w:rPr>
              <w:fldChar w:fldCharType="separate"/>
            </w:r>
            <w:r>
              <w:rPr>
                <w:noProof/>
                <w:webHidden/>
              </w:rPr>
              <w:t>12</w:t>
            </w:r>
            <w:r>
              <w:rPr>
                <w:noProof/>
                <w:webHidden/>
              </w:rPr>
              <w:fldChar w:fldCharType="end"/>
            </w:r>
          </w:hyperlink>
        </w:p>
        <w:p w14:paraId="004C343D" w14:textId="31C81B01" w:rsidR="0020618E" w:rsidRDefault="0020618E">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243390614" w:history="1">
            <w:r w:rsidRPr="007B4CDF">
              <w:rPr>
                <w:rStyle w:val="Hyperlink"/>
                <w:rFonts w:ascii="Fira Sans ExtraBold" w:hAnsi="Fira Sans ExtraBold"/>
                <w:bCs/>
                <w:noProof/>
                <w:spacing w:val="-12"/>
              </w:rPr>
              <w:t>Appendix B</w:t>
            </w:r>
            <w:r>
              <w:rPr>
                <w:noProof/>
                <w:webHidden/>
              </w:rPr>
              <w:tab/>
            </w:r>
            <w:r>
              <w:rPr>
                <w:noProof/>
                <w:webHidden/>
              </w:rPr>
              <w:fldChar w:fldCharType="begin"/>
            </w:r>
            <w:r>
              <w:rPr>
                <w:noProof/>
                <w:webHidden/>
              </w:rPr>
              <w:instrText xml:space="preserve"> PAGEREF _Toc243390614 \h </w:instrText>
            </w:r>
            <w:r>
              <w:rPr>
                <w:noProof/>
                <w:webHidden/>
              </w:rPr>
            </w:r>
            <w:r>
              <w:rPr>
                <w:noProof/>
                <w:webHidden/>
              </w:rPr>
              <w:fldChar w:fldCharType="separate"/>
            </w:r>
            <w:r>
              <w:rPr>
                <w:noProof/>
                <w:webHidden/>
              </w:rPr>
              <w:t>14</w:t>
            </w:r>
            <w:r>
              <w:rPr>
                <w:noProof/>
                <w:webHidden/>
              </w:rPr>
              <w:fldChar w:fldCharType="end"/>
            </w:r>
          </w:hyperlink>
        </w:p>
        <w:p w14:paraId="067CBCFD" w14:textId="52C8BBD9"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15" w:history="1">
            <w:r w:rsidRPr="007B4CDF">
              <w:rPr>
                <w:rStyle w:val="Hyperlink"/>
                <w:noProof/>
              </w:rPr>
              <w:t>File Review Checklists</w:t>
            </w:r>
            <w:r>
              <w:rPr>
                <w:noProof/>
                <w:webHidden/>
              </w:rPr>
              <w:tab/>
            </w:r>
            <w:r>
              <w:rPr>
                <w:noProof/>
                <w:webHidden/>
              </w:rPr>
              <w:fldChar w:fldCharType="begin"/>
            </w:r>
            <w:r>
              <w:rPr>
                <w:noProof/>
                <w:webHidden/>
              </w:rPr>
              <w:instrText xml:space="preserve"> PAGEREF _Toc243390615 \h </w:instrText>
            </w:r>
            <w:r>
              <w:rPr>
                <w:noProof/>
                <w:webHidden/>
              </w:rPr>
            </w:r>
            <w:r>
              <w:rPr>
                <w:noProof/>
                <w:webHidden/>
              </w:rPr>
              <w:fldChar w:fldCharType="separate"/>
            </w:r>
            <w:r>
              <w:rPr>
                <w:noProof/>
                <w:webHidden/>
              </w:rPr>
              <w:t>14</w:t>
            </w:r>
            <w:r>
              <w:rPr>
                <w:noProof/>
                <w:webHidden/>
              </w:rPr>
              <w:fldChar w:fldCharType="end"/>
            </w:r>
          </w:hyperlink>
        </w:p>
        <w:p w14:paraId="7A6AEB8F" w14:textId="6E5C245A"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16" w:history="1">
            <w:r w:rsidRPr="007B4CDF">
              <w:rPr>
                <w:rStyle w:val="Hyperlink"/>
                <w:noProof/>
                <w:w w:val="105"/>
              </w:rPr>
              <w:t>General File Review – Checklist</w:t>
            </w:r>
            <w:r>
              <w:rPr>
                <w:noProof/>
                <w:webHidden/>
              </w:rPr>
              <w:tab/>
            </w:r>
            <w:r>
              <w:rPr>
                <w:noProof/>
                <w:webHidden/>
              </w:rPr>
              <w:fldChar w:fldCharType="begin"/>
            </w:r>
            <w:r>
              <w:rPr>
                <w:noProof/>
                <w:webHidden/>
              </w:rPr>
              <w:instrText xml:space="preserve"> PAGEREF _Toc243390616 \h </w:instrText>
            </w:r>
            <w:r>
              <w:rPr>
                <w:noProof/>
                <w:webHidden/>
              </w:rPr>
            </w:r>
            <w:r>
              <w:rPr>
                <w:noProof/>
                <w:webHidden/>
              </w:rPr>
              <w:fldChar w:fldCharType="separate"/>
            </w:r>
            <w:r>
              <w:rPr>
                <w:noProof/>
                <w:webHidden/>
              </w:rPr>
              <w:t>15</w:t>
            </w:r>
            <w:r>
              <w:rPr>
                <w:noProof/>
                <w:webHidden/>
              </w:rPr>
              <w:fldChar w:fldCharType="end"/>
            </w:r>
          </w:hyperlink>
        </w:p>
        <w:p w14:paraId="72DBB741" w14:textId="676E03FA" w:rsidR="0020618E" w:rsidRDefault="0020618E">
          <w:pPr>
            <w:pStyle w:val="TOC3"/>
            <w:tabs>
              <w:tab w:val="right" w:leader="dot" w:pos="10790"/>
            </w:tabs>
            <w:rPr>
              <w:rFonts w:asciiTheme="minorHAnsi" w:eastAsiaTheme="minorEastAsia" w:hAnsiTheme="minorHAnsi" w:cstheme="minorBidi"/>
              <w:noProof/>
              <w:kern w:val="2"/>
              <w:sz w:val="24"/>
              <w:szCs w:val="24"/>
              <w14:ligatures w14:val="standardContextual"/>
            </w:rPr>
          </w:pPr>
          <w:hyperlink w:anchor="_Toc243390617" w:history="1">
            <w:r w:rsidRPr="007B4CDF">
              <w:rPr>
                <w:rStyle w:val="Hyperlink"/>
                <w:noProof/>
                <w:w w:val="105"/>
              </w:rPr>
              <w:t>Discipline File Review – Checklist</w:t>
            </w:r>
            <w:r>
              <w:rPr>
                <w:noProof/>
                <w:webHidden/>
              </w:rPr>
              <w:tab/>
            </w:r>
            <w:r>
              <w:rPr>
                <w:noProof/>
                <w:webHidden/>
              </w:rPr>
              <w:fldChar w:fldCharType="begin"/>
            </w:r>
            <w:r>
              <w:rPr>
                <w:noProof/>
                <w:webHidden/>
              </w:rPr>
              <w:instrText xml:space="preserve"> PAGEREF _Toc243390617 \h </w:instrText>
            </w:r>
            <w:r>
              <w:rPr>
                <w:noProof/>
                <w:webHidden/>
              </w:rPr>
            </w:r>
            <w:r>
              <w:rPr>
                <w:noProof/>
                <w:webHidden/>
              </w:rPr>
              <w:fldChar w:fldCharType="separate"/>
            </w:r>
            <w:r>
              <w:rPr>
                <w:noProof/>
                <w:webHidden/>
              </w:rPr>
              <w:t>22</w:t>
            </w:r>
            <w:r>
              <w:rPr>
                <w:noProof/>
                <w:webHidden/>
              </w:rPr>
              <w:fldChar w:fldCharType="end"/>
            </w:r>
          </w:hyperlink>
        </w:p>
        <w:p w14:paraId="72123EA8" w14:textId="2273C712" w:rsidR="0020618E" w:rsidRDefault="0020618E">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243390618" w:history="1">
            <w:r w:rsidRPr="007B4CDF">
              <w:rPr>
                <w:rStyle w:val="Hyperlink"/>
                <w:rFonts w:ascii="Fira Sans ExtraBold" w:hAnsi="Fira Sans ExtraBold"/>
                <w:bCs/>
                <w:noProof/>
                <w:spacing w:val="-12"/>
              </w:rPr>
              <w:t>Appendix C</w:t>
            </w:r>
            <w:r>
              <w:rPr>
                <w:noProof/>
                <w:webHidden/>
              </w:rPr>
              <w:tab/>
            </w:r>
            <w:r>
              <w:rPr>
                <w:noProof/>
                <w:webHidden/>
              </w:rPr>
              <w:fldChar w:fldCharType="begin"/>
            </w:r>
            <w:r>
              <w:rPr>
                <w:noProof/>
                <w:webHidden/>
              </w:rPr>
              <w:instrText xml:space="preserve"> PAGEREF _Toc243390618 \h </w:instrText>
            </w:r>
            <w:r>
              <w:rPr>
                <w:noProof/>
                <w:webHidden/>
              </w:rPr>
            </w:r>
            <w:r>
              <w:rPr>
                <w:noProof/>
                <w:webHidden/>
              </w:rPr>
              <w:fldChar w:fldCharType="separate"/>
            </w:r>
            <w:r>
              <w:rPr>
                <w:noProof/>
                <w:webHidden/>
              </w:rPr>
              <w:t>26</w:t>
            </w:r>
            <w:r>
              <w:rPr>
                <w:noProof/>
                <w:webHidden/>
              </w:rPr>
              <w:fldChar w:fldCharType="end"/>
            </w:r>
          </w:hyperlink>
        </w:p>
        <w:p w14:paraId="40FAB196" w14:textId="3DFCB12E"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19" w:history="1">
            <w:r w:rsidRPr="007B4CDF">
              <w:rPr>
                <w:rStyle w:val="Hyperlink"/>
                <w:noProof/>
              </w:rPr>
              <w:t>Desk Review Checklist</w:t>
            </w:r>
            <w:r>
              <w:rPr>
                <w:noProof/>
                <w:webHidden/>
              </w:rPr>
              <w:tab/>
            </w:r>
            <w:r>
              <w:rPr>
                <w:noProof/>
                <w:webHidden/>
              </w:rPr>
              <w:fldChar w:fldCharType="begin"/>
            </w:r>
            <w:r>
              <w:rPr>
                <w:noProof/>
                <w:webHidden/>
              </w:rPr>
              <w:instrText xml:space="preserve"> PAGEREF _Toc243390619 \h </w:instrText>
            </w:r>
            <w:r>
              <w:rPr>
                <w:noProof/>
                <w:webHidden/>
              </w:rPr>
            </w:r>
            <w:r>
              <w:rPr>
                <w:noProof/>
                <w:webHidden/>
              </w:rPr>
              <w:fldChar w:fldCharType="separate"/>
            </w:r>
            <w:r>
              <w:rPr>
                <w:noProof/>
                <w:webHidden/>
              </w:rPr>
              <w:t>26</w:t>
            </w:r>
            <w:r>
              <w:rPr>
                <w:noProof/>
                <w:webHidden/>
              </w:rPr>
              <w:fldChar w:fldCharType="end"/>
            </w:r>
          </w:hyperlink>
        </w:p>
        <w:p w14:paraId="6C7B9963" w14:textId="2A4ADE3D" w:rsidR="0020618E" w:rsidRDefault="0020618E">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243390620" w:history="1">
            <w:r w:rsidRPr="007B4CDF">
              <w:rPr>
                <w:rStyle w:val="Hyperlink"/>
                <w:rFonts w:ascii="Fira Sans ExtraBold" w:hAnsi="Fira Sans ExtraBold"/>
                <w:bCs/>
                <w:noProof/>
                <w:spacing w:val="-12"/>
              </w:rPr>
              <w:t>Appendix D</w:t>
            </w:r>
            <w:r>
              <w:rPr>
                <w:noProof/>
                <w:webHidden/>
              </w:rPr>
              <w:tab/>
            </w:r>
            <w:r>
              <w:rPr>
                <w:noProof/>
                <w:webHidden/>
              </w:rPr>
              <w:fldChar w:fldCharType="begin"/>
            </w:r>
            <w:r>
              <w:rPr>
                <w:noProof/>
                <w:webHidden/>
              </w:rPr>
              <w:instrText xml:space="preserve"> PAGEREF _Toc243390620 \h </w:instrText>
            </w:r>
            <w:r>
              <w:rPr>
                <w:noProof/>
                <w:webHidden/>
              </w:rPr>
            </w:r>
            <w:r>
              <w:rPr>
                <w:noProof/>
                <w:webHidden/>
              </w:rPr>
              <w:fldChar w:fldCharType="separate"/>
            </w:r>
            <w:r>
              <w:rPr>
                <w:noProof/>
                <w:webHidden/>
              </w:rPr>
              <w:t>28</w:t>
            </w:r>
            <w:r>
              <w:rPr>
                <w:noProof/>
                <w:webHidden/>
              </w:rPr>
              <w:fldChar w:fldCharType="end"/>
            </w:r>
          </w:hyperlink>
        </w:p>
        <w:p w14:paraId="5CB85942" w14:textId="50783C2D"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21" w:history="1">
            <w:r w:rsidRPr="007B4CDF">
              <w:rPr>
                <w:rStyle w:val="Hyperlink"/>
                <w:noProof/>
              </w:rPr>
              <w:t>Monitoring Satisfaction Survey</w:t>
            </w:r>
            <w:r>
              <w:rPr>
                <w:noProof/>
                <w:webHidden/>
              </w:rPr>
              <w:tab/>
            </w:r>
            <w:r>
              <w:rPr>
                <w:noProof/>
                <w:webHidden/>
              </w:rPr>
              <w:fldChar w:fldCharType="begin"/>
            </w:r>
            <w:r>
              <w:rPr>
                <w:noProof/>
                <w:webHidden/>
              </w:rPr>
              <w:instrText xml:space="preserve"> PAGEREF _Toc243390621 \h </w:instrText>
            </w:r>
            <w:r>
              <w:rPr>
                <w:noProof/>
                <w:webHidden/>
              </w:rPr>
            </w:r>
            <w:r>
              <w:rPr>
                <w:noProof/>
                <w:webHidden/>
              </w:rPr>
              <w:fldChar w:fldCharType="separate"/>
            </w:r>
            <w:r>
              <w:rPr>
                <w:noProof/>
                <w:webHidden/>
              </w:rPr>
              <w:t>28</w:t>
            </w:r>
            <w:r>
              <w:rPr>
                <w:noProof/>
                <w:webHidden/>
              </w:rPr>
              <w:fldChar w:fldCharType="end"/>
            </w:r>
          </w:hyperlink>
        </w:p>
        <w:p w14:paraId="27452134" w14:textId="0E9DEC52" w:rsidR="0020618E" w:rsidRDefault="0020618E">
          <w:pPr>
            <w:pStyle w:val="TOC1"/>
            <w:tabs>
              <w:tab w:val="right" w:leader="dot" w:pos="10790"/>
            </w:tabs>
            <w:rPr>
              <w:rFonts w:asciiTheme="minorHAnsi" w:eastAsiaTheme="minorEastAsia" w:hAnsiTheme="minorHAnsi" w:cstheme="minorBidi"/>
              <w:noProof/>
              <w:kern w:val="2"/>
              <w:sz w:val="24"/>
              <w:szCs w:val="24"/>
              <w14:ligatures w14:val="standardContextual"/>
            </w:rPr>
          </w:pPr>
          <w:hyperlink w:anchor="_Toc243390622" w:history="1">
            <w:r w:rsidRPr="007B4CDF">
              <w:rPr>
                <w:rStyle w:val="Hyperlink"/>
                <w:rFonts w:ascii="Fira Sans ExtraBold" w:hAnsi="Fira Sans ExtraBold"/>
                <w:bCs/>
                <w:noProof/>
                <w:spacing w:val="-12"/>
              </w:rPr>
              <w:t>Appendix E</w:t>
            </w:r>
            <w:r>
              <w:rPr>
                <w:noProof/>
                <w:webHidden/>
              </w:rPr>
              <w:tab/>
            </w:r>
            <w:r>
              <w:rPr>
                <w:noProof/>
                <w:webHidden/>
              </w:rPr>
              <w:fldChar w:fldCharType="begin"/>
            </w:r>
            <w:r>
              <w:rPr>
                <w:noProof/>
                <w:webHidden/>
              </w:rPr>
              <w:instrText xml:space="preserve"> PAGEREF _Toc243390622 \h </w:instrText>
            </w:r>
            <w:r>
              <w:rPr>
                <w:noProof/>
                <w:webHidden/>
              </w:rPr>
            </w:r>
            <w:r>
              <w:rPr>
                <w:noProof/>
                <w:webHidden/>
              </w:rPr>
              <w:fldChar w:fldCharType="separate"/>
            </w:r>
            <w:r>
              <w:rPr>
                <w:noProof/>
                <w:webHidden/>
              </w:rPr>
              <w:t>30</w:t>
            </w:r>
            <w:r>
              <w:rPr>
                <w:noProof/>
                <w:webHidden/>
              </w:rPr>
              <w:fldChar w:fldCharType="end"/>
            </w:r>
          </w:hyperlink>
        </w:p>
        <w:p w14:paraId="221794C5" w14:textId="516E4F49" w:rsidR="0020618E" w:rsidRDefault="0020618E">
          <w:pPr>
            <w:pStyle w:val="TOC2"/>
            <w:tabs>
              <w:tab w:val="right" w:leader="dot" w:pos="10790"/>
            </w:tabs>
            <w:rPr>
              <w:rFonts w:asciiTheme="minorHAnsi" w:eastAsiaTheme="minorEastAsia" w:hAnsiTheme="minorHAnsi" w:cstheme="minorBidi"/>
              <w:noProof/>
              <w:kern w:val="2"/>
              <w:sz w:val="24"/>
              <w:szCs w:val="24"/>
              <w14:ligatures w14:val="standardContextual"/>
            </w:rPr>
          </w:pPr>
          <w:hyperlink w:anchor="_Toc243390623" w:history="1">
            <w:r w:rsidRPr="007B4CDF">
              <w:rPr>
                <w:rStyle w:val="Hyperlink"/>
                <w:noProof/>
              </w:rPr>
              <w:t>LEA Risk Assessment Matrix</w:t>
            </w:r>
            <w:r>
              <w:rPr>
                <w:noProof/>
                <w:webHidden/>
              </w:rPr>
              <w:tab/>
            </w:r>
            <w:r>
              <w:rPr>
                <w:noProof/>
                <w:webHidden/>
              </w:rPr>
              <w:fldChar w:fldCharType="begin"/>
            </w:r>
            <w:r>
              <w:rPr>
                <w:noProof/>
                <w:webHidden/>
              </w:rPr>
              <w:instrText xml:space="preserve"> PAGEREF _Toc243390623 \h </w:instrText>
            </w:r>
            <w:r>
              <w:rPr>
                <w:noProof/>
                <w:webHidden/>
              </w:rPr>
            </w:r>
            <w:r>
              <w:rPr>
                <w:noProof/>
                <w:webHidden/>
              </w:rPr>
              <w:fldChar w:fldCharType="separate"/>
            </w:r>
            <w:r>
              <w:rPr>
                <w:noProof/>
                <w:webHidden/>
              </w:rPr>
              <w:t>30</w:t>
            </w:r>
            <w:r>
              <w:rPr>
                <w:noProof/>
                <w:webHidden/>
              </w:rPr>
              <w:fldChar w:fldCharType="end"/>
            </w:r>
          </w:hyperlink>
        </w:p>
        <w:p w14:paraId="538CB128" w14:textId="7DB30AFA" w:rsidR="00AC0292" w:rsidRDefault="00AC0292" w:rsidP="00565C79">
          <w:pPr>
            <w:spacing w:before="120"/>
          </w:pPr>
          <w:r>
            <w:rPr>
              <w:b/>
              <w:bCs/>
              <w:noProof/>
            </w:rPr>
            <w:fldChar w:fldCharType="end"/>
          </w:r>
        </w:p>
      </w:sdtContent>
    </w:sdt>
    <w:p w14:paraId="1A49B3F5" w14:textId="77777777" w:rsidR="009C0999" w:rsidRDefault="009C0999">
      <w:pPr>
        <w:widowControl/>
        <w:autoSpaceDE/>
        <w:autoSpaceDN/>
        <w:spacing w:after="160" w:line="278" w:lineRule="auto"/>
        <w:rPr>
          <w:rFonts w:ascii="Fira Sans SemiBold" w:eastAsiaTheme="majorEastAsia" w:hAnsi="Fira Sans SemiBold" w:cstheme="majorBidi"/>
          <w:bCs/>
          <w:color w:val="00133F"/>
          <w:spacing w:val="-2"/>
          <w:sz w:val="36"/>
          <w:szCs w:val="36"/>
        </w:rPr>
      </w:pPr>
      <w:r>
        <w:rPr>
          <w:rFonts w:ascii="Fira Sans SemiBold" w:hAnsi="Fira Sans SemiBold"/>
          <w:bCs/>
          <w:color w:val="00133F"/>
          <w:spacing w:val="-2"/>
          <w:sz w:val="36"/>
          <w:szCs w:val="36"/>
        </w:rPr>
        <w:br w:type="page"/>
      </w:r>
    </w:p>
    <w:p w14:paraId="49B47E0C" w14:textId="75AA1DE4" w:rsidR="00C00D98" w:rsidRPr="00BE650C" w:rsidRDefault="00C00D98" w:rsidP="00BE650C">
      <w:pPr>
        <w:pStyle w:val="Heading1"/>
        <w:rPr>
          <w:rFonts w:ascii="Fira Sans SemiBold" w:hAnsi="Fira Sans SemiBold"/>
          <w:bCs/>
          <w:color w:val="00133F"/>
          <w:sz w:val="36"/>
          <w:szCs w:val="36"/>
        </w:rPr>
      </w:pPr>
      <w:bookmarkStart w:id="1" w:name="_Toc243390592"/>
      <w:r w:rsidRPr="00BE650C">
        <w:rPr>
          <w:rFonts w:ascii="Fira Sans SemiBold" w:hAnsi="Fira Sans SemiBold"/>
          <w:bCs/>
          <w:color w:val="00133F"/>
          <w:spacing w:val="-2"/>
          <w:sz w:val="36"/>
          <w:szCs w:val="36"/>
        </w:rPr>
        <w:lastRenderedPageBreak/>
        <w:t>IDEA</w:t>
      </w:r>
      <w:r w:rsidRPr="00BE650C">
        <w:rPr>
          <w:rFonts w:ascii="Fira Sans SemiBold" w:hAnsi="Fira Sans SemiBold"/>
          <w:bCs/>
          <w:color w:val="00133F"/>
          <w:spacing w:val="-23"/>
          <w:sz w:val="36"/>
          <w:szCs w:val="36"/>
        </w:rPr>
        <w:t xml:space="preserve"> </w:t>
      </w:r>
      <w:r w:rsidRPr="00BE650C">
        <w:rPr>
          <w:rFonts w:ascii="Fira Sans SemiBold" w:hAnsi="Fira Sans SemiBold"/>
          <w:bCs/>
          <w:color w:val="00133F"/>
          <w:spacing w:val="-2"/>
          <w:sz w:val="36"/>
          <w:szCs w:val="36"/>
        </w:rPr>
        <w:t>Part</w:t>
      </w:r>
      <w:r w:rsidRPr="00BE650C">
        <w:rPr>
          <w:rFonts w:ascii="Fira Sans SemiBold" w:hAnsi="Fira Sans SemiBold"/>
          <w:bCs/>
          <w:color w:val="00133F"/>
          <w:spacing w:val="-23"/>
          <w:sz w:val="36"/>
          <w:szCs w:val="36"/>
        </w:rPr>
        <w:t xml:space="preserve"> </w:t>
      </w:r>
      <w:r w:rsidRPr="00BE650C">
        <w:rPr>
          <w:rFonts w:ascii="Fira Sans SemiBold" w:hAnsi="Fira Sans SemiBold"/>
          <w:bCs/>
          <w:color w:val="00133F"/>
          <w:spacing w:val="-2"/>
          <w:sz w:val="36"/>
          <w:szCs w:val="36"/>
        </w:rPr>
        <w:t>B</w:t>
      </w:r>
      <w:r w:rsidRPr="00BE650C">
        <w:rPr>
          <w:rFonts w:ascii="Fira Sans SemiBold" w:hAnsi="Fira Sans SemiBold"/>
          <w:bCs/>
          <w:color w:val="00133F"/>
          <w:spacing w:val="-23"/>
          <w:sz w:val="36"/>
          <w:szCs w:val="36"/>
        </w:rPr>
        <w:t xml:space="preserve"> </w:t>
      </w:r>
      <w:r w:rsidRPr="00BE650C">
        <w:rPr>
          <w:rFonts w:ascii="Fira Sans SemiBold" w:hAnsi="Fira Sans SemiBold"/>
          <w:bCs/>
          <w:color w:val="00133F"/>
          <w:spacing w:val="-2"/>
          <w:sz w:val="36"/>
          <w:szCs w:val="36"/>
        </w:rPr>
        <w:t>Programmatic</w:t>
      </w:r>
      <w:r w:rsidRPr="00BE650C">
        <w:rPr>
          <w:rFonts w:ascii="Fira Sans SemiBold" w:hAnsi="Fira Sans SemiBold"/>
          <w:bCs/>
          <w:color w:val="00133F"/>
          <w:spacing w:val="-23"/>
          <w:sz w:val="36"/>
          <w:szCs w:val="36"/>
        </w:rPr>
        <w:t xml:space="preserve"> </w:t>
      </w:r>
      <w:r w:rsidRPr="00BE650C">
        <w:rPr>
          <w:rFonts w:ascii="Fira Sans SemiBold" w:hAnsi="Fira Sans SemiBold"/>
          <w:bCs/>
          <w:color w:val="00133F"/>
          <w:spacing w:val="-2"/>
          <w:sz w:val="36"/>
          <w:szCs w:val="36"/>
        </w:rPr>
        <w:t>Monitoring</w:t>
      </w:r>
      <w:r w:rsidRPr="00BE650C">
        <w:rPr>
          <w:rFonts w:ascii="Fira Sans SemiBold" w:hAnsi="Fira Sans SemiBold"/>
          <w:bCs/>
          <w:color w:val="00133F"/>
          <w:spacing w:val="-23"/>
          <w:sz w:val="36"/>
          <w:szCs w:val="36"/>
        </w:rPr>
        <w:t xml:space="preserve"> </w:t>
      </w:r>
      <w:r w:rsidRPr="00BE650C">
        <w:rPr>
          <w:rFonts w:ascii="Fira Sans SemiBold" w:hAnsi="Fira Sans SemiBold"/>
          <w:bCs/>
          <w:color w:val="00133F"/>
          <w:spacing w:val="-2"/>
          <w:sz w:val="36"/>
          <w:szCs w:val="36"/>
        </w:rPr>
        <w:t>Procedures</w:t>
      </w:r>
      <w:bookmarkEnd w:id="1"/>
    </w:p>
    <w:p w14:paraId="2C546CF3" w14:textId="77777777" w:rsidR="00C00D98" w:rsidRPr="001E45C2" w:rsidRDefault="00C00D98" w:rsidP="00A55003">
      <w:pPr>
        <w:pStyle w:val="Heading2"/>
        <w:rPr>
          <w:rFonts w:ascii="Fira Sans Condensed Light" w:hAnsi="Fira Sans Condensed Light"/>
          <w:i/>
        </w:rPr>
      </w:pPr>
      <w:bookmarkStart w:id="2" w:name="_Toc243390593"/>
      <w:r w:rsidRPr="001E45C2">
        <w:t>Overview</w:t>
      </w:r>
      <w:bookmarkEnd w:id="2"/>
    </w:p>
    <w:p w14:paraId="38A3E68F" w14:textId="6C2405CC" w:rsidR="007D4EEF" w:rsidRPr="007D4EEF" w:rsidRDefault="007D4EEF" w:rsidP="0065353B">
      <w:pPr>
        <w:pStyle w:val="BodyText"/>
      </w:pPr>
      <w:r w:rsidRPr="007D4EEF">
        <w:t>This document outlines the West Virginia Department of Education</w:t>
      </w:r>
      <w:r w:rsidR="00BB667C">
        <w:t xml:space="preserve"> (WVDE)</w:t>
      </w:r>
      <w:r w:rsidRPr="007D4EEF">
        <w:t xml:space="preserve"> Office of Special Educatio</w:t>
      </w:r>
      <w:r w:rsidR="00D40FE2">
        <w:t>n (OSE)</w:t>
      </w:r>
      <w:r w:rsidRPr="007D4EEF">
        <w:t xml:space="preserve">’s procedures for monitoring LEA implementation of IDEA Part B and WVBE Policy 2419. </w:t>
      </w:r>
      <w:r w:rsidR="0065353B" w:rsidRPr="0065353B">
        <w:t>Monitoring is a component of the state's general supervision system, and includes cyclical, differentiated, risk-based, focused, and special circumstance monitoring activities. </w:t>
      </w:r>
      <w:r w:rsidRPr="007D4EEF">
        <w:t>The document describes how monitoring teams review data, student files, desk review materials, interviews, classroom observations, student input, and parent/guardian feedback to determine compliance and support improvement. It also explains reporting procedures, correction of noncompliance, and timelines for LEA follow-up. Appendices provide monitoring schedules, file review checklists, and supporting tools used to guide consistent implementation statewide.</w:t>
      </w:r>
    </w:p>
    <w:p w14:paraId="5B5F529F" w14:textId="7CD909CF" w:rsidR="00C00D98" w:rsidRPr="001E45C2" w:rsidRDefault="00C00D98" w:rsidP="00A55003">
      <w:pPr>
        <w:pStyle w:val="Heading2"/>
        <w:rPr>
          <w:i/>
        </w:rPr>
      </w:pPr>
      <w:bookmarkStart w:id="3" w:name="_Toc243390594"/>
      <w:r w:rsidRPr="001E45C2">
        <w:t>Purpose</w:t>
      </w:r>
      <w:bookmarkEnd w:id="3"/>
    </w:p>
    <w:p w14:paraId="31912724" w14:textId="6F49C197" w:rsidR="00C00D98" w:rsidRPr="00533B40" w:rsidRDefault="00226748">
      <w:pPr>
        <w:pStyle w:val="BodyText"/>
        <w:rPr>
          <w:rFonts w:ascii="Fira Sans" w:hAnsi="Fira Sans"/>
          <w:bCs/>
          <w:sz w:val="20"/>
        </w:rPr>
      </w:pPr>
      <w:r>
        <w:t>Federal</w:t>
      </w:r>
      <w:r w:rsidRPr="007D4EEF">
        <w:t xml:space="preserve"> law </w:t>
      </w:r>
      <w:r>
        <w:t>requires states to maintain</w:t>
      </w:r>
      <w:r w:rsidRPr="007D4EEF">
        <w:t xml:space="preserve"> a general supervision </w:t>
      </w:r>
      <w:r>
        <w:t>system that monitors and enforces</w:t>
      </w:r>
      <w:r w:rsidRPr="007D4EEF">
        <w:t xml:space="preserve"> implementation of the Individuals with Disabilities Education Act (IDEA</w:t>
      </w:r>
      <w:r>
        <w:t>).</w:t>
      </w:r>
      <w:r w:rsidRPr="007D4EEF">
        <w:t xml:space="preserve"> The system </w:t>
      </w:r>
      <w:r>
        <w:t>oversees</w:t>
      </w:r>
      <w:r w:rsidRPr="007D4EEF">
        <w:t xml:space="preserve"> local educational agencies (LEAs), </w:t>
      </w:r>
      <w:r>
        <w:t>including</w:t>
      </w:r>
      <w:r w:rsidRPr="007D4EEF">
        <w:t xml:space="preserve"> traditional </w:t>
      </w:r>
      <w:r w:rsidR="00E8389E" w:rsidRPr="007D4EEF">
        <w:t>public</w:t>
      </w:r>
      <w:r w:rsidR="00E8389E">
        <w:t>-school</w:t>
      </w:r>
      <w:r w:rsidRPr="007D4EEF">
        <w:t xml:space="preserve"> districts and public</w:t>
      </w:r>
      <w:r w:rsidR="005B2EAF">
        <w:t>-</w:t>
      </w:r>
      <w:r w:rsidRPr="007D4EEF">
        <w:t xml:space="preserve">charter schools </w:t>
      </w:r>
      <w:r>
        <w:t>that operate</w:t>
      </w:r>
      <w:r w:rsidRPr="007D4EEF">
        <w:t xml:space="preserve"> as </w:t>
      </w:r>
      <w:r>
        <w:t xml:space="preserve">LEAs, to </w:t>
      </w:r>
      <w:r w:rsidRPr="007D4EEF">
        <w:t xml:space="preserve">improve </w:t>
      </w:r>
      <w:r>
        <w:t>outcomes</w:t>
      </w:r>
      <w:r w:rsidRPr="007D4EEF">
        <w:t xml:space="preserve"> for students with disabilities and ensure compliance with federal and state </w:t>
      </w:r>
      <w:r>
        <w:t>requirements</w:t>
      </w:r>
      <w:r w:rsidRPr="007D4EEF">
        <w:t>.</w:t>
      </w:r>
    </w:p>
    <w:p w14:paraId="7E516B53" w14:textId="41D39701" w:rsidR="00C00D98" w:rsidRPr="00533B40" w:rsidRDefault="00A0138B">
      <w:pPr>
        <w:pStyle w:val="BodyText"/>
        <w:rPr>
          <w:rFonts w:ascii="Fira Sans" w:hAnsi="Fira Sans"/>
          <w:bCs/>
          <w:sz w:val="20"/>
        </w:rPr>
      </w:pPr>
      <w:r w:rsidRPr="007D4EEF">
        <w:t xml:space="preserve">Public agencies </w:t>
      </w:r>
      <w:r w:rsidR="00A23355">
        <w:t>that provide</w:t>
      </w:r>
      <w:r w:rsidRPr="007D4EEF">
        <w:t xml:space="preserve"> special education and related services must comply with </w:t>
      </w:r>
      <w:r w:rsidR="00A23355">
        <w:t xml:space="preserve">applicable federal and </w:t>
      </w:r>
      <w:r w:rsidRPr="007D4EEF">
        <w:t xml:space="preserve">West Virginia laws, policies, </w:t>
      </w:r>
      <w:r w:rsidR="00A23355">
        <w:t xml:space="preserve">and </w:t>
      </w:r>
      <w:r w:rsidRPr="007D4EEF">
        <w:t>procedures</w:t>
      </w:r>
      <w:r w:rsidR="00A23355">
        <w:t xml:space="preserve">. </w:t>
      </w:r>
      <w:r w:rsidR="00E4041B">
        <w:t>While p</w:t>
      </w:r>
      <w:r w:rsidR="00A23355">
        <w:t>ublic</w:t>
      </w:r>
      <w:r w:rsidRPr="007D4EEF">
        <w:t xml:space="preserve"> charter schools </w:t>
      </w:r>
      <w:r w:rsidR="00E4041B">
        <w:t xml:space="preserve">are </w:t>
      </w:r>
      <w:r w:rsidR="00465667">
        <w:t>exempt</w:t>
      </w:r>
      <w:r w:rsidR="00E4041B">
        <w:t xml:space="preserve"> from </w:t>
      </w:r>
      <w:r w:rsidR="00465667">
        <w:t>some stat</w:t>
      </w:r>
      <w:r w:rsidR="00493617">
        <w:t>e</w:t>
      </w:r>
      <w:r w:rsidR="00465667">
        <w:t xml:space="preserve"> policies, they must</w:t>
      </w:r>
      <w:r w:rsidRPr="007D4EEF">
        <w:t xml:space="preserve"> comply with West Virginia Board of Education (WVBE) Policy 2419: Regulations for the Education of Students with Exceptionalities, </w:t>
      </w:r>
      <w:r w:rsidR="00A23355">
        <w:t>the state’s</w:t>
      </w:r>
      <w:r w:rsidRPr="007D4EEF">
        <w:t xml:space="preserve"> </w:t>
      </w:r>
      <w:r w:rsidR="008D6D80">
        <w:t xml:space="preserve">required </w:t>
      </w:r>
      <w:r w:rsidRPr="007D4EEF">
        <w:t>framework for implementing IDEA Part B.</w:t>
      </w:r>
    </w:p>
    <w:p w14:paraId="1DA53208" w14:textId="42B84C01" w:rsidR="00C00D98" w:rsidRPr="00533B40" w:rsidRDefault="00A0138B">
      <w:pPr>
        <w:pStyle w:val="BodyText"/>
        <w:rPr>
          <w:rFonts w:ascii="Fira Sans" w:hAnsi="Fira Sans"/>
          <w:bCs/>
          <w:sz w:val="20"/>
        </w:rPr>
      </w:pPr>
      <w:r w:rsidRPr="00BE650C">
        <w:t xml:space="preserve">This document </w:t>
      </w:r>
      <w:r w:rsidR="009A6CC1">
        <w:t>explains how to understand</w:t>
      </w:r>
      <w:r w:rsidRPr="00BE650C">
        <w:t xml:space="preserve"> and </w:t>
      </w:r>
      <w:r w:rsidR="009A6CC1">
        <w:t>prepare</w:t>
      </w:r>
      <w:r w:rsidRPr="00BE650C">
        <w:t xml:space="preserve"> for special education monitoring conducted by the WVDE</w:t>
      </w:r>
      <w:r w:rsidR="003A798A">
        <w:t xml:space="preserve"> O</w:t>
      </w:r>
      <w:r w:rsidRPr="00BE650C">
        <w:t xml:space="preserve">SE. </w:t>
      </w:r>
      <w:r w:rsidR="009A6CC1">
        <w:t>Consistent monitoring procedures help teams evaluate LEA compliance with IDEA and WVBE Policy 2419 while improving outcomes for students with disabilities.</w:t>
      </w:r>
    </w:p>
    <w:p w14:paraId="38A7F107" w14:textId="77777777" w:rsidR="00C00D98" w:rsidRPr="00BE650C" w:rsidRDefault="00C00D98" w:rsidP="00F616B9">
      <w:pPr>
        <w:pStyle w:val="BodyText"/>
      </w:pPr>
      <w:r w:rsidRPr="00BE650C">
        <w:t>Objectives:</w:t>
      </w:r>
    </w:p>
    <w:p w14:paraId="5729EEE3" w14:textId="77777777" w:rsidR="004223FD" w:rsidRDefault="004223FD" w:rsidP="004223FD">
      <w:pPr>
        <w:pStyle w:val="BodyText"/>
        <w:widowControl/>
        <w:numPr>
          <w:ilvl w:val="0"/>
          <w:numId w:val="34"/>
        </w:numPr>
        <w:rPr>
          <w:rFonts w:cstheme="minorBidi"/>
        </w:rPr>
      </w:pPr>
      <w:r>
        <w:rPr>
          <w:rFonts w:cstheme="minorBidi"/>
        </w:rPr>
        <w:t>Improve outcomes for students with exceptionalities by helping LEAs identify root causes of low performance</w:t>
      </w:r>
    </w:p>
    <w:p w14:paraId="467F1785" w14:textId="77777777" w:rsidR="00C7003F" w:rsidRDefault="00C7003F" w:rsidP="00C7003F">
      <w:pPr>
        <w:pStyle w:val="BodyText"/>
        <w:widowControl/>
        <w:numPr>
          <w:ilvl w:val="0"/>
          <w:numId w:val="34"/>
        </w:numPr>
        <w:rPr>
          <w:rFonts w:cstheme="minorBidi"/>
        </w:rPr>
      </w:pPr>
      <w:r>
        <w:rPr>
          <w:rFonts w:cstheme="minorBidi"/>
        </w:rPr>
        <w:t>Support ongoing compliance with state and federal requirements and provide strategies for improvement planning</w:t>
      </w:r>
    </w:p>
    <w:p w14:paraId="14B62867" w14:textId="4B0AF236" w:rsidR="00C7003F" w:rsidRDefault="00C7003F" w:rsidP="00C7003F">
      <w:pPr>
        <w:pStyle w:val="BodyText"/>
        <w:widowControl/>
        <w:numPr>
          <w:ilvl w:val="0"/>
          <w:numId w:val="34"/>
        </w:numPr>
        <w:rPr>
          <w:rFonts w:cstheme="minorBidi"/>
        </w:rPr>
      </w:pPr>
      <w:r>
        <w:rPr>
          <w:rFonts w:cstheme="minorBidi"/>
        </w:rPr>
        <w:t xml:space="preserve">Evaluate key elements of LEA special education </w:t>
      </w:r>
      <w:r w:rsidR="006D17B4">
        <w:rPr>
          <w:rFonts w:cstheme="minorBidi"/>
        </w:rPr>
        <w:t>processes and implementation</w:t>
      </w:r>
      <w:r>
        <w:rPr>
          <w:rFonts w:cstheme="minorBidi"/>
        </w:rPr>
        <w:t xml:space="preserve"> under IDEA</w:t>
      </w:r>
      <w:r w:rsidR="00B6214F">
        <w:rPr>
          <w:rFonts w:cstheme="minorBidi"/>
        </w:rPr>
        <w:t xml:space="preserve"> and </w:t>
      </w:r>
      <w:r>
        <w:rPr>
          <w:rFonts w:cstheme="minorBidi"/>
        </w:rPr>
        <w:t>W. Va. Code § 18-20, WVBE Policy 2419</w:t>
      </w:r>
      <w:r w:rsidR="00B6214F">
        <w:rPr>
          <w:rFonts w:cstheme="minorBidi"/>
        </w:rPr>
        <w:t>.</w:t>
      </w:r>
    </w:p>
    <w:p w14:paraId="2B38BE27" w14:textId="0A0AA233" w:rsidR="00C7003F" w:rsidRDefault="00C7003F" w:rsidP="00C7003F">
      <w:pPr>
        <w:pStyle w:val="BodyText"/>
        <w:widowControl/>
        <w:numPr>
          <w:ilvl w:val="0"/>
          <w:numId w:val="34"/>
        </w:numPr>
        <w:rPr>
          <w:rFonts w:cstheme="minorBidi"/>
        </w:rPr>
      </w:pPr>
      <w:r>
        <w:rPr>
          <w:rFonts w:cstheme="minorBidi"/>
        </w:rPr>
        <w:t>Identify student-specific and systemic noncompliance</w:t>
      </w:r>
      <w:r w:rsidR="000E7597">
        <w:rPr>
          <w:rFonts w:cstheme="minorBidi"/>
        </w:rPr>
        <w:t xml:space="preserve"> and ensure timely correction of noncompliance. </w:t>
      </w:r>
    </w:p>
    <w:p w14:paraId="161BCFE5" w14:textId="77777777" w:rsidR="00C00D98" w:rsidRPr="00533B40" w:rsidRDefault="00A0138B" w:rsidP="00BC0FE9">
      <w:pPr>
        <w:pStyle w:val="Heading2"/>
        <w:rPr>
          <w:rFonts w:eastAsia="Gill Sans MT" w:cs="Gill Sans MT"/>
          <w:bCs/>
          <w:sz w:val="20"/>
        </w:rPr>
      </w:pPr>
      <w:bookmarkStart w:id="4" w:name="_Toc243390595"/>
      <w:r w:rsidRPr="00BC0FE9">
        <w:rPr>
          <w:rFonts w:cstheme="minorBidi"/>
        </w:rPr>
        <w:t>Accountability and Monitoring</w:t>
      </w:r>
      <w:bookmarkEnd w:id="4"/>
    </w:p>
    <w:p w14:paraId="39FC9C8E" w14:textId="480A4A0C" w:rsidR="00C00D98" w:rsidRPr="001A24A6" w:rsidRDefault="00C00D98" w:rsidP="00F616B9">
      <w:pPr>
        <w:pStyle w:val="BodyText"/>
      </w:pPr>
      <w:r w:rsidRPr="001A24A6">
        <w:t xml:space="preserve">The WVDE </w:t>
      </w:r>
      <w:r w:rsidR="70F06BE6" w:rsidRPr="001A24A6">
        <w:t>OSE</w:t>
      </w:r>
      <w:r w:rsidRPr="001A24A6">
        <w:t xml:space="preserve"> team implements a tiered system of accountability and support to ensure all LEAs meet the requirements of IDEA. This system includes the following levels of monitoring:</w:t>
      </w:r>
    </w:p>
    <w:p w14:paraId="2B0EC256" w14:textId="710A4B11" w:rsidR="00C00D98" w:rsidRPr="00BE650C" w:rsidRDefault="00C00D98" w:rsidP="00F616B9">
      <w:pPr>
        <w:pStyle w:val="BodyText"/>
        <w:numPr>
          <w:ilvl w:val="0"/>
          <w:numId w:val="35"/>
        </w:numPr>
      </w:pPr>
      <w:r w:rsidRPr="00BE650C">
        <w:t>Cyclical</w:t>
      </w:r>
      <w:r w:rsidR="0072613F">
        <w:t>/Differentiated</w:t>
      </w:r>
      <w:r w:rsidRPr="00BE650C">
        <w:t xml:space="preserve"> Monitoring (Universal)</w:t>
      </w:r>
    </w:p>
    <w:p w14:paraId="36BB18A3" w14:textId="77777777" w:rsidR="00C00D98" w:rsidRPr="00BE650C" w:rsidRDefault="00C00D98" w:rsidP="00F616B9">
      <w:pPr>
        <w:pStyle w:val="BodyText"/>
        <w:numPr>
          <w:ilvl w:val="0"/>
          <w:numId w:val="35"/>
        </w:numPr>
      </w:pPr>
      <w:r w:rsidRPr="00BE650C">
        <w:t>Risk-Based Monitoring (Targeted)</w:t>
      </w:r>
    </w:p>
    <w:p w14:paraId="42AD08CB" w14:textId="77777777" w:rsidR="00C00D98" w:rsidRPr="00BE650C" w:rsidRDefault="00C00D98" w:rsidP="00F616B9">
      <w:pPr>
        <w:pStyle w:val="BodyText"/>
        <w:numPr>
          <w:ilvl w:val="0"/>
          <w:numId w:val="35"/>
        </w:numPr>
      </w:pPr>
      <w:r w:rsidRPr="00BE650C">
        <w:lastRenderedPageBreak/>
        <w:t>Focused Monitoring (Intensive)</w:t>
      </w:r>
    </w:p>
    <w:p w14:paraId="03373CF3" w14:textId="77777777" w:rsidR="00C00D98" w:rsidRPr="00BE650C" w:rsidRDefault="00C00D98" w:rsidP="00F616B9">
      <w:pPr>
        <w:pStyle w:val="BodyText"/>
        <w:numPr>
          <w:ilvl w:val="0"/>
          <w:numId w:val="35"/>
        </w:numPr>
      </w:pPr>
      <w:r w:rsidRPr="00BE650C">
        <w:t>Special Circumstance Reviews (Intensive)</w:t>
      </w:r>
    </w:p>
    <w:p w14:paraId="7929EAA6" w14:textId="380CB0AA" w:rsidR="00C00D98" w:rsidRPr="00BE650C" w:rsidRDefault="00F44C4E" w:rsidP="00A55003">
      <w:pPr>
        <w:pStyle w:val="Heading2"/>
      </w:pPr>
      <w:bookmarkStart w:id="5" w:name="_Toc243390596"/>
      <w:r w:rsidRPr="001E45C2">
        <w:t xml:space="preserve">Cyclical </w:t>
      </w:r>
      <w:r>
        <w:t>and</w:t>
      </w:r>
      <w:r w:rsidR="00E71ABA">
        <w:t xml:space="preserve"> Differentiate</w:t>
      </w:r>
      <w:r w:rsidR="00F70759">
        <w:t>d</w:t>
      </w:r>
      <w:r w:rsidR="00E71ABA">
        <w:t xml:space="preserve"> </w:t>
      </w:r>
      <w:r w:rsidR="00C00D98" w:rsidRPr="001E45C2">
        <w:t>Monitoring (Universal)</w:t>
      </w:r>
      <w:bookmarkEnd w:id="5"/>
    </w:p>
    <w:p w14:paraId="581BE13C" w14:textId="0D1046CC" w:rsidR="00C00D98" w:rsidRPr="001A24A6" w:rsidRDefault="00C00D98" w:rsidP="00F616B9">
      <w:pPr>
        <w:pStyle w:val="BodyText"/>
      </w:pPr>
      <w:r w:rsidRPr="001A24A6">
        <w:t xml:space="preserve">The WVDE </w:t>
      </w:r>
      <w:r w:rsidR="00482D9A" w:rsidRPr="001A24A6">
        <w:t>OSE team</w:t>
      </w:r>
      <w:r w:rsidRPr="001A24A6">
        <w:t xml:space="preserve"> conducts universal cyclical monitoring on a four-year rotation to ensure that each LEA receives an on-site visit at least once every four years. </w:t>
      </w:r>
      <w:r w:rsidR="00F9799B" w:rsidRPr="001A24A6">
        <w:t xml:space="preserve">Secondary transition plans are monitored via a separate process </w:t>
      </w:r>
      <w:r w:rsidR="00B77FCF" w:rsidRPr="001A24A6">
        <w:t>on this same four-year rotation.</w:t>
      </w:r>
    </w:p>
    <w:p w14:paraId="409CA02D" w14:textId="24DB531D" w:rsidR="00C00D98" w:rsidRPr="001A24A6" w:rsidRDefault="00C00D98" w:rsidP="00F616B9">
      <w:pPr>
        <w:pStyle w:val="BodyText"/>
      </w:pPr>
      <w:r w:rsidRPr="001A24A6">
        <w:t xml:space="preserve">The purpose of cyclical monitoring is to collect information and provide support for continuous improvement in results for students with disabilities, while simultaneously </w:t>
      </w:r>
      <w:r w:rsidR="00486846" w:rsidRPr="001A24A6">
        <w:t xml:space="preserve">ensuring </w:t>
      </w:r>
      <w:r w:rsidRPr="001A24A6">
        <w:t>compliance with IDEA and state special education regulations. The monitoring team use</w:t>
      </w:r>
      <w:r w:rsidR="003675A9" w:rsidRPr="001A24A6">
        <w:t>s</w:t>
      </w:r>
      <w:r w:rsidRPr="001A24A6">
        <w:t xml:space="preserve"> data to select schools to visit </w:t>
      </w:r>
      <w:r w:rsidR="009346B9" w:rsidRPr="001A24A6">
        <w:t>with</w:t>
      </w:r>
      <w:r w:rsidRPr="001A24A6">
        <w:t>in each LEA, determine interview</w:t>
      </w:r>
      <w:r w:rsidR="009346B9" w:rsidRPr="001A24A6">
        <w:t xml:space="preserve"> participants</w:t>
      </w:r>
      <w:r w:rsidRPr="001A24A6">
        <w:t xml:space="preserve">, and identify areas that may </w:t>
      </w:r>
      <w:r w:rsidR="009346B9" w:rsidRPr="001A24A6">
        <w:t>require</w:t>
      </w:r>
      <w:r w:rsidRPr="001A24A6">
        <w:t xml:space="preserve"> closer examination. </w:t>
      </w:r>
      <w:r w:rsidR="00AE75FE" w:rsidRPr="001A24A6">
        <w:t>During</w:t>
      </w:r>
      <w:r w:rsidRPr="001A24A6">
        <w:t xml:space="preserve"> the on-site review, the monitoring team document</w:t>
      </w:r>
      <w:r w:rsidR="00AE75FE" w:rsidRPr="001A24A6">
        <w:t>s</w:t>
      </w:r>
      <w:r w:rsidRPr="001A24A6">
        <w:t xml:space="preserve"> </w:t>
      </w:r>
      <w:r w:rsidR="7B6DEDF2" w:rsidRPr="001A24A6">
        <w:t xml:space="preserve">preliminary </w:t>
      </w:r>
      <w:r w:rsidRPr="001A24A6">
        <w:t>findings of noncompliance and discuss</w:t>
      </w:r>
      <w:r w:rsidR="00D56D18" w:rsidRPr="001A24A6">
        <w:t>es</w:t>
      </w:r>
      <w:r w:rsidRPr="001A24A6">
        <w:t xml:space="preserve"> th</w:t>
      </w:r>
      <w:r w:rsidR="00D56D18" w:rsidRPr="001A24A6">
        <w:t>os</w:t>
      </w:r>
      <w:r w:rsidRPr="001A24A6">
        <w:t xml:space="preserve">e findings at the exit conference. </w:t>
      </w:r>
      <w:r w:rsidR="00D56D18" w:rsidRPr="001A24A6">
        <w:t>A</w:t>
      </w:r>
      <w:r w:rsidRPr="001A24A6">
        <w:t xml:space="preserve"> written report </w:t>
      </w:r>
      <w:r w:rsidR="00A659DA">
        <w:t>is</w:t>
      </w:r>
      <w:r w:rsidRPr="001A24A6">
        <w:t xml:space="preserve"> issued within three months of the exit conference.</w:t>
      </w:r>
    </w:p>
    <w:p w14:paraId="157A4B05" w14:textId="71617F4D" w:rsidR="00C00D98" w:rsidRPr="00A51250" w:rsidRDefault="00C00D98" w:rsidP="00F616B9">
      <w:pPr>
        <w:pStyle w:val="BodyText"/>
      </w:pPr>
      <w:r w:rsidRPr="001A24A6">
        <w:t>Cyclical monitoring procedures have been established so</w:t>
      </w:r>
      <w:r w:rsidR="00211BCE" w:rsidRPr="001A24A6">
        <w:t xml:space="preserve"> that</w:t>
      </w:r>
      <w:r w:rsidRPr="001A24A6">
        <w:t xml:space="preserve"> the on-site review process evaluates implementation of special education regulations in a uniform, consistent, unbiased, and expert manner. Monitors include employees of the WVDE</w:t>
      </w:r>
      <w:r w:rsidR="00A659DA">
        <w:t xml:space="preserve"> OSE</w:t>
      </w:r>
      <w:r w:rsidRPr="001A24A6">
        <w:t xml:space="preserve">, </w:t>
      </w:r>
      <w:r w:rsidR="009723FE" w:rsidRPr="001A24A6">
        <w:t xml:space="preserve">as well as </w:t>
      </w:r>
      <w:r w:rsidRPr="001A24A6">
        <w:t xml:space="preserve">guest monitors invited by WVDE </w:t>
      </w:r>
      <w:r w:rsidR="00A659DA">
        <w:t xml:space="preserve">OSE </w:t>
      </w:r>
      <w:r w:rsidRPr="001A24A6">
        <w:t>staff.</w:t>
      </w:r>
      <w:r w:rsidR="00B00DAB">
        <w:t xml:space="preserve"> </w:t>
      </w:r>
      <w:r w:rsidRPr="004E121C">
        <w:t>Appendix A</w:t>
      </w:r>
      <w:r w:rsidRPr="004E121C">
        <w:rPr>
          <w:i/>
          <w:iCs/>
        </w:rPr>
        <w:t xml:space="preserve"> </w:t>
      </w:r>
      <w:r w:rsidRPr="00A51250">
        <w:t xml:space="preserve">provides the tentative monitoring cycle </w:t>
      </w:r>
      <w:r w:rsidR="00A659DA">
        <w:t xml:space="preserve">utilizing the </w:t>
      </w:r>
      <w:r w:rsidRPr="00A51250">
        <w:t>four-year rotation. This</w:t>
      </w:r>
      <w:r w:rsidR="000601E4" w:rsidRPr="00A51250">
        <w:t xml:space="preserve"> schedule</w:t>
      </w:r>
      <w:r w:rsidRPr="00A51250">
        <w:t xml:space="preserve"> is subject to realignment if risk factors </w:t>
      </w:r>
      <w:r w:rsidR="00CF1CCB" w:rsidRPr="00A51250">
        <w:t xml:space="preserve">warrant </w:t>
      </w:r>
      <w:r w:rsidRPr="00A51250">
        <w:t xml:space="preserve">a more immediate monitoring review </w:t>
      </w:r>
      <w:r w:rsidR="00CF1CCB" w:rsidRPr="00A51250">
        <w:t xml:space="preserve">for </w:t>
      </w:r>
      <w:r w:rsidRPr="00A51250">
        <w:t>specific LEAs.</w:t>
      </w:r>
    </w:p>
    <w:p w14:paraId="09D55C74" w14:textId="397068B5" w:rsidR="00F53ED4" w:rsidRDefault="00C00D98" w:rsidP="00F616B9">
      <w:pPr>
        <w:pStyle w:val="BodyText"/>
      </w:pPr>
      <w:r w:rsidRPr="00A51250">
        <w:t xml:space="preserve">LEAs </w:t>
      </w:r>
      <w:r w:rsidR="00686852">
        <w:t xml:space="preserve">initially </w:t>
      </w:r>
      <w:r w:rsidRPr="00A51250">
        <w:t xml:space="preserve">selected for cyclical monitoring receive differentiated monitoring </w:t>
      </w:r>
      <w:r w:rsidR="00292855">
        <w:t xml:space="preserve">activities </w:t>
      </w:r>
      <w:r w:rsidRPr="00A51250">
        <w:t xml:space="preserve">based on their </w:t>
      </w:r>
      <w:r w:rsidR="00613C4F">
        <w:t>LEA enrollment</w:t>
      </w:r>
      <w:r w:rsidR="00F53ED4">
        <w:t>.</w:t>
      </w:r>
      <w:r w:rsidR="001156A0">
        <w:t xml:space="preserve"> </w:t>
      </w:r>
      <w:r w:rsidRPr="00A51250">
        <w:t xml:space="preserve">Each LEA is notified of the upcoming monitoring visit and invited to a training and informational session to provide guidance and support to prepare for the monitoring visit. </w:t>
      </w:r>
    </w:p>
    <w:p w14:paraId="0F9CBA03" w14:textId="3E34C77A" w:rsidR="00C00D98" w:rsidRDefault="00C00D98" w:rsidP="00F616B9">
      <w:pPr>
        <w:pStyle w:val="BodyText"/>
      </w:pPr>
      <w:r w:rsidRPr="00A51250">
        <w:t xml:space="preserve">To review </w:t>
      </w:r>
      <w:r w:rsidR="00210B31" w:rsidRPr="00A51250">
        <w:t xml:space="preserve">key aspects of </w:t>
      </w:r>
      <w:r w:rsidRPr="00A51250">
        <w:t>the LEA’s special education program, monitoring activities include student file reviews, desk reviews, a virtual entrance meeting, interviews, classroom observations, student input, parent input, and a virtual exit meeting, culminating in the LEA compliance monitoring report.</w:t>
      </w:r>
    </w:p>
    <w:p w14:paraId="0A98CB9A" w14:textId="27B78714" w:rsidR="00C00D98" w:rsidRPr="00A51250" w:rsidRDefault="00353788" w:rsidP="00292855">
      <w:pPr>
        <w:widowControl/>
        <w:autoSpaceDE/>
        <w:autoSpaceDN/>
        <w:spacing w:after="160" w:line="278" w:lineRule="auto"/>
        <w:ind w:left="317"/>
        <w:rPr>
          <w:rFonts w:ascii="Fira Sans Light" w:hAnsi="Fira Sans Light"/>
          <w:color w:val="231F20"/>
          <w:w w:val="110"/>
        </w:rPr>
      </w:pPr>
      <w:r w:rsidRPr="00A51250">
        <w:rPr>
          <w:rFonts w:ascii="Fira Sans Light" w:hAnsi="Fira Sans Light"/>
          <w:color w:val="231F20"/>
          <w:w w:val="110"/>
        </w:rPr>
        <w:t xml:space="preserve">The number of schools visited during on-site monitoring is </w:t>
      </w:r>
      <w:r w:rsidR="00AC55E1">
        <w:rPr>
          <w:rFonts w:ascii="Fira Sans Light" w:hAnsi="Fira Sans Light"/>
          <w:color w:val="231F20"/>
          <w:w w:val="110"/>
        </w:rPr>
        <w:t>differentiated based</w:t>
      </w:r>
      <w:r w:rsidRPr="00A51250">
        <w:rPr>
          <w:rFonts w:ascii="Fira Sans Light" w:hAnsi="Fira Sans Light"/>
          <w:color w:val="231F20"/>
          <w:w w:val="110"/>
        </w:rPr>
        <w:t xml:space="preserve"> on </w:t>
      </w:r>
      <w:r w:rsidR="00292855">
        <w:rPr>
          <w:rFonts w:ascii="Fira Sans Light" w:hAnsi="Fira Sans Light"/>
          <w:color w:val="231F20"/>
          <w:w w:val="110"/>
        </w:rPr>
        <w:t xml:space="preserve">special education </w:t>
      </w:r>
      <w:r w:rsidRPr="00A51250">
        <w:rPr>
          <w:rFonts w:ascii="Fira Sans Light" w:hAnsi="Fira Sans Light"/>
          <w:color w:val="231F20"/>
          <w:w w:val="110"/>
        </w:rPr>
        <w:t>student enrollment, (including gifted)</w:t>
      </w:r>
      <w:r w:rsidR="00412057">
        <w:rPr>
          <w:rFonts w:ascii="Fira Sans Light" w:hAnsi="Fira Sans Light"/>
          <w:color w:val="231F20"/>
          <w:w w:val="110"/>
        </w:rPr>
        <w:t xml:space="preserve">. </w:t>
      </w:r>
      <w:r w:rsidR="00C00D98" w:rsidRPr="00A51250">
        <w:rPr>
          <w:rFonts w:ascii="Fira Sans Light" w:hAnsi="Fira Sans Light"/>
          <w:color w:val="231F20"/>
          <w:w w:val="110"/>
        </w:rPr>
        <w:t>The following tables describe the typical on-site monitoring process for the LEA:</w:t>
      </w:r>
    </w:p>
    <w:p w14:paraId="22C78380" w14:textId="77777777" w:rsidR="00C00D98" w:rsidRPr="006C61B1" w:rsidRDefault="00C00D98" w:rsidP="00C00D98">
      <w:pPr>
        <w:rPr>
          <w:rFonts w:ascii="Fira Sans Light" w:eastAsia="Gill Sans MT" w:hAnsi="Fira Sans Light" w:cs="Gill Sans MT"/>
          <w:color w:val="231F20"/>
          <w:w w:val="1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9573"/>
      </w:tblGrid>
      <w:tr w:rsidR="00C00D98" w:rsidRPr="003B29A5" w14:paraId="0C94B1F0" w14:textId="77777777">
        <w:trPr>
          <w:trHeight w:val="355"/>
          <w:tblHeader/>
          <w:jc w:val="center"/>
        </w:trPr>
        <w:tc>
          <w:tcPr>
            <w:tcW w:w="9573" w:type="dxa"/>
            <w:shd w:val="clear" w:color="auto" w:fill="004071"/>
          </w:tcPr>
          <w:p w14:paraId="5B0C93F3" w14:textId="489F1FF9" w:rsidR="00C00D98" w:rsidRPr="003B29A5" w:rsidRDefault="00412057">
            <w:pPr>
              <w:pStyle w:val="TableParagraph"/>
              <w:spacing w:before="76"/>
              <w:ind w:left="80"/>
              <w:jc w:val="center"/>
              <w:rPr>
                <w:rFonts w:ascii="Fira Sans Light" w:hAnsi="Fira Sans Light"/>
                <w:b/>
                <w:sz w:val="24"/>
                <w:szCs w:val="24"/>
              </w:rPr>
            </w:pPr>
            <w:r>
              <w:rPr>
                <w:rFonts w:ascii="Fira Sans Light" w:hAnsi="Fira Sans Light"/>
                <w:b/>
                <w:color w:val="FFFFFF"/>
                <w:spacing w:val="-10"/>
                <w:sz w:val="24"/>
                <w:szCs w:val="24"/>
              </w:rPr>
              <w:t xml:space="preserve">LEAs with </w:t>
            </w:r>
            <w:r w:rsidR="00385CED">
              <w:rPr>
                <w:rFonts w:ascii="Fira Sans Light" w:hAnsi="Fira Sans Light"/>
                <w:b/>
                <w:color w:val="FFFFFF"/>
                <w:spacing w:val="-10"/>
                <w:sz w:val="24"/>
                <w:szCs w:val="24"/>
              </w:rPr>
              <w:t>up to 2499 students with IEPs</w:t>
            </w:r>
          </w:p>
        </w:tc>
      </w:tr>
      <w:tr w:rsidR="00C00D98" w:rsidRPr="003B29A5" w14:paraId="6D4DB17A" w14:textId="77777777">
        <w:trPr>
          <w:trHeight w:val="368"/>
          <w:jc w:val="center"/>
        </w:trPr>
        <w:tc>
          <w:tcPr>
            <w:tcW w:w="9573" w:type="dxa"/>
          </w:tcPr>
          <w:p w14:paraId="3F7B03CD" w14:textId="77777777" w:rsidR="00C00D98" w:rsidRPr="003B29A5" w:rsidRDefault="00C00D98">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1</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Virtual entrance meeting</w:t>
            </w:r>
          </w:p>
        </w:tc>
      </w:tr>
      <w:tr w:rsidR="00C00D98" w:rsidRPr="003B29A5" w14:paraId="5479A2D8" w14:textId="77777777">
        <w:trPr>
          <w:trHeight w:val="355"/>
          <w:jc w:val="center"/>
        </w:trPr>
        <w:tc>
          <w:tcPr>
            <w:tcW w:w="9573" w:type="dxa"/>
          </w:tcPr>
          <w:p w14:paraId="589E85A3" w14:textId="77777777" w:rsidR="00C00D98" w:rsidRPr="003B29A5" w:rsidRDefault="00C00D98">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2</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Elementary &amp; middle school on-site visit</w:t>
            </w:r>
          </w:p>
        </w:tc>
      </w:tr>
      <w:tr w:rsidR="00C00D98" w:rsidRPr="003B29A5" w14:paraId="2E9CD61F" w14:textId="77777777">
        <w:trPr>
          <w:trHeight w:val="355"/>
          <w:jc w:val="center"/>
        </w:trPr>
        <w:tc>
          <w:tcPr>
            <w:tcW w:w="9573" w:type="dxa"/>
          </w:tcPr>
          <w:p w14:paraId="59691022" w14:textId="77777777" w:rsidR="00C00D98" w:rsidRPr="003B29A5" w:rsidRDefault="00C00D98">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3</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High school on-site visit</w:t>
            </w:r>
          </w:p>
        </w:tc>
      </w:tr>
      <w:tr w:rsidR="00C00D98" w:rsidRPr="003B29A5" w14:paraId="17003944" w14:textId="77777777">
        <w:trPr>
          <w:trHeight w:val="355"/>
          <w:jc w:val="center"/>
        </w:trPr>
        <w:tc>
          <w:tcPr>
            <w:tcW w:w="9573" w:type="dxa"/>
          </w:tcPr>
          <w:p w14:paraId="51CF4112" w14:textId="77777777" w:rsidR="00C00D98" w:rsidRPr="003B29A5" w:rsidRDefault="00C00D98">
            <w:pPr>
              <w:pStyle w:val="TableParagraph"/>
              <w:spacing w:before="68"/>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4:</w:t>
            </w:r>
            <w:r w:rsidRPr="003B29A5">
              <w:rPr>
                <w:rFonts w:ascii="Fira Sans Light" w:eastAsia="Gill Sans MT" w:hAnsi="Fira Sans Light" w:cs="Gill Sans MT"/>
                <w:b/>
                <w:color w:val="231F20"/>
                <w:w w:val="110"/>
              </w:rPr>
              <w:tab/>
            </w:r>
            <w:r w:rsidRPr="003B29A5">
              <w:rPr>
                <w:rFonts w:ascii="Fira Sans Light" w:eastAsia="Gill Sans MT" w:hAnsi="Fira Sans Light" w:cs="Gill Sans MT"/>
                <w:color w:val="231F20"/>
                <w:w w:val="110"/>
              </w:rPr>
              <w:t xml:space="preserve">Virtual exit meeting </w:t>
            </w:r>
          </w:p>
        </w:tc>
      </w:tr>
    </w:tbl>
    <w:p w14:paraId="7EA1A47D" w14:textId="51E78D78" w:rsidR="00491D36" w:rsidRDefault="00491D36" w:rsidP="00C00D98">
      <w:pPr>
        <w:jc w:val="center"/>
        <w:rPr>
          <w:rFonts w:ascii="Fira Sans Light" w:hAnsi="Fira Sans Light"/>
          <w:b/>
          <w:color w:val="FFFFFF" w:themeColor="background1"/>
          <w:spacing w:val="-4"/>
        </w:rPr>
      </w:pPr>
    </w:p>
    <w:p w14:paraId="3B2B26A3" w14:textId="77777777" w:rsidR="00491D36" w:rsidRDefault="00491D36">
      <w:pPr>
        <w:widowControl/>
        <w:autoSpaceDE/>
        <w:autoSpaceDN/>
        <w:spacing w:after="160" w:line="278" w:lineRule="auto"/>
        <w:rPr>
          <w:rFonts w:ascii="Fira Sans Light" w:hAnsi="Fira Sans Light"/>
          <w:b/>
          <w:color w:val="FFFFFF" w:themeColor="background1"/>
          <w:spacing w:val="-4"/>
        </w:rPr>
      </w:pPr>
      <w:r>
        <w:rPr>
          <w:rFonts w:ascii="Fira Sans Light" w:hAnsi="Fira Sans Light"/>
          <w:b/>
          <w:color w:val="FFFFFF" w:themeColor="background1"/>
          <w:spacing w:val="-4"/>
        </w:rPr>
        <w:br w:type="page"/>
      </w:r>
    </w:p>
    <w:p w14:paraId="36A7795C" w14:textId="77777777" w:rsidR="00C00D98" w:rsidRPr="003B29A5" w:rsidRDefault="00C00D98" w:rsidP="00C00D98">
      <w:pPr>
        <w:jc w:val="center"/>
        <w:rPr>
          <w:rFonts w:ascii="Fira Sans Light" w:hAnsi="Fira Sans Light"/>
          <w:b/>
          <w:color w:val="FFFFFF" w:themeColor="background1"/>
          <w:spacing w:val="-4"/>
        </w:rPr>
      </w:pPr>
    </w:p>
    <w:tbl>
      <w:tblPr>
        <w:tblW w:w="0" w:type="auto"/>
        <w:jc w:val="center"/>
        <w:tblBorders>
          <w:top w:val="single" w:sz="4" w:space="0" w:color="auto"/>
          <w:left w:val="single" w:sz="4" w:space="0" w:color="auto"/>
          <w:bottom w:val="single" w:sz="4" w:space="0" w:color="auto"/>
          <w:right w:val="single" w:sz="4" w:space="0" w:color="auto"/>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9573"/>
      </w:tblGrid>
      <w:tr w:rsidR="00C00D98" w:rsidRPr="003B29A5" w14:paraId="4BA73D8E" w14:textId="77777777">
        <w:trPr>
          <w:trHeight w:val="355"/>
          <w:tblHeader/>
          <w:jc w:val="center"/>
        </w:trPr>
        <w:tc>
          <w:tcPr>
            <w:tcW w:w="9573" w:type="dxa"/>
            <w:shd w:val="clear" w:color="auto" w:fill="004071"/>
          </w:tcPr>
          <w:p w14:paraId="1A3057DB" w14:textId="0BB9AE32" w:rsidR="00C00D98" w:rsidRPr="003B29A5" w:rsidRDefault="00682CD5">
            <w:pPr>
              <w:pStyle w:val="TableParagraph"/>
              <w:tabs>
                <w:tab w:val="center" w:pos="4821"/>
                <w:tab w:val="right" w:pos="9563"/>
              </w:tabs>
              <w:spacing w:before="76"/>
              <w:jc w:val="center"/>
              <w:rPr>
                <w:rFonts w:ascii="Fira Sans Light" w:hAnsi="Fira Sans Light"/>
                <w:b/>
                <w:color w:val="FFFFFF" w:themeColor="background1"/>
                <w:sz w:val="24"/>
                <w:szCs w:val="24"/>
              </w:rPr>
            </w:pPr>
            <w:r>
              <w:rPr>
                <w:rFonts w:ascii="Fira Sans Light" w:hAnsi="Fira Sans Light"/>
                <w:b/>
                <w:color w:val="FFFFFF"/>
                <w:spacing w:val="-10"/>
                <w:sz w:val="24"/>
                <w:szCs w:val="24"/>
              </w:rPr>
              <w:t>LEAs with 2500</w:t>
            </w:r>
            <w:r w:rsidR="002E126D">
              <w:rPr>
                <w:rFonts w:ascii="Fira Sans Light" w:hAnsi="Fira Sans Light"/>
                <w:b/>
                <w:color w:val="FFFFFF"/>
                <w:spacing w:val="-10"/>
                <w:sz w:val="24"/>
                <w:szCs w:val="24"/>
              </w:rPr>
              <w:t>+ students with IEPs</w:t>
            </w:r>
          </w:p>
        </w:tc>
      </w:tr>
      <w:tr w:rsidR="00C00D98" w:rsidRPr="003B29A5" w14:paraId="6AC951DC" w14:textId="77777777">
        <w:trPr>
          <w:trHeight w:val="368"/>
          <w:jc w:val="center"/>
        </w:trPr>
        <w:tc>
          <w:tcPr>
            <w:tcW w:w="9573" w:type="dxa"/>
          </w:tcPr>
          <w:p w14:paraId="69F157FC" w14:textId="77777777" w:rsidR="00C00D98" w:rsidRPr="003B29A5" w:rsidRDefault="00C00D98">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1</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Virtual entrance meeting</w:t>
            </w:r>
          </w:p>
        </w:tc>
      </w:tr>
      <w:tr w:rsidR="00C00D98" w:rsidRPr="003B29A5" w14:paraId="32D48C95" w14:textId="77777777">
        <w:trPr>
          <w:trHeight w:val="355"/>
          <w:jc w:val="center"/>
        </w:trPr>
        <w:tc>
          <w:tcPr>
            <w:tcW w:w="9573" w:type="dxa"/>
          </w:tcPr>
          <w:p w14:paraId="485653AA" w14:textId="77777777" w:rsidR="00C00D98" w:rsidRPr="003B29A5" w:rsidRDefault="00C00D98">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2</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Two elementary school on-site visits</w:t>
            </w:r>
          </w:p>
        </w:tc>
      </w:tr>
      <w:tr w:rsidR="00C00D98" w:rsidRPr="003B29A5" w14:paraId="745609C2" w14:textId="77777777">
        <w:trPr>
          <w:trHeight w:val="355"/>
          <w:jc w:val="center"/>
        </w:trPr>
        <w:tc>
          <w:tcPr>
            <w:tcW w:w="9573" w:type="dxa"/>
          </w:tcPr>
          <w:p w14:paraId="1F21F238" w14:textId="77777777" w:rsidR="00C00D98" w:rsidRPr="003B29A5" w:rsidRDefault="00C00D98">
            <w:pPr>
              <w:pStyle w:val="TableParagraph"/>
              <w:spacing w:before="76"/>
              <w:ind w:left="270"/>
              <w:rPr>
                <w:rFonts w:ascii="Fira Sans Light" w:eastAsia="Gill Sans MT" w:hAnsi="Fira Sans Light" w:cs="Gill Sans MT"/>
                <w:b/>
                <w:color w:val="231F20"/>
                <w:w w:val="110"/>
              </w:rPr>
            </w:pPr>
            <w:r w:rsidRPr="003B29A5">
              <w:rPr>
                <w:rFonts w:ascii="Fira Sans Light" w:eastAsia="Gill Sans MT" w:hAnsi="Fira Sans Light" w:cs="Gill Sans MT"/>
                <w:b/>
                <w:color w:val="231F20"/>
                <w:w w:val="110"/>
              </w:rPr>
              <w:t>Day 3</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Two middle school on-site visits</w:t>
            </w:r>
          </w:p>
        </w:tc>
      </w:tr>
      <w:tr w:rsidR="00C00D98" w:rsidRPr="003B29A5" w14:paraId="4B89DD2B" w14:textId="77777777">
        <w:trPr>
          <w:trHeight w:val="355"/>
          <w:jc w:val="center"/>
        </w:trPr>
        <w:tc>
          <w:tcPr>
            <w:tcW w:w="9573" w:type="dxa"/>
          </w:tcPr>
          <w:p w14:paraId="23C15941" w14:textId="77777777" w:rsidR="00C00D98" w:rsidRPr="003B29A5" w:rsidRDefault="00C00D98">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3</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Two high school on-site visits</w:t>
            </w:r>
          </w:p>
        </w:tc>
      </w:tr>
      <w:tr w:rsidR="00C00D98" w:rsidRPr="003B29A5" w14:paraId="47207642" w14:textId="77777777">
        <w:trPr>
          <w:trHeight w:val="355"/>
          <w:jc w:val="center"/>
        </w:trPr>
        <w:tc>
          <w:tcPr>
            <w:tcW w:w="9573" w:type="dxa"/>
          </w:tcPr>
          <w:p w14:paraId="02F68A33" w14:textId="77777777" w:rsidR="00C00D98" w:rsidRPr="003B29A5" w:rsidRDefault="00C00D98">
            <w:pPr>
              <w:pStyle w:val="TableParagraph"/>
              <w:spacing w:before="68"/>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4:</w:t>
            </w:r>
            <w:r w:rsidRPr="003B29A5">
              <w:rPr>
                <w:rFonts w:ascii="Fira Sans Light" w:eastAsia="Gill Sans MT" w:hAnsi="Fira Sans Light" w:cs="Gill Sans MT"/>
                <w:b/>
                <w:color w:val="231F20"/>
                <w:w w:val="110"/>
              </w:rPr>
              <w:tab/>
            </w:r>
            <w:r w:rsidRPr="003B29A5">
              <w:rPr>
                <w:rFonts w:ascii="Fira Sans Light" w:eastAsia="Gill Sans MT" w:hAnsi="Fira Sans Light" w:cs="Gill Sans MT"/>
                <w:color w:val="231F20"/>
                <w:w w:val="110"/>
              </w:rPr>
              <w:t xml:space="preserve">Virtual exit meeting </w:t>
            </w:r>
          </w:p>
        </w:tc>
      </w:tr>
    </w:tbl>
    <w:p w14:paraId="26F36FB6" w14:textId="77777777" w:rsidR="00491D36" w:rsidRPr="003B29A5" w:rsidRDefault="00491D36" w:rsidP="00C00D98">
      <w:pPr>
        <w:rPr>
          <w:rFonts w:ascii="Fira Sans Light" w:hAnsi="Fira Sans Light"/>
          <w:b/>
          <w:bCs/>
          <w:color w:val="007BAF"/>
          <w:spacing w:val="-4"/>
        </w:rPr>
      </w:pPr>
    </w:p>
    <w:p w14:paraId="4397B297" w14:textId="77777777" w:rsidR="00C00D98" w:rsidRPr="00A043D5" w:rsidRDefault="00C00D98" w:rsidP="00A043D5">
      <w:pPr>
        <w:pStyle w:val="Heading3"/>
      </w:pPr>
      <w:bookmarkStart w:id="6" w:name="_Toc243390597"/>
      <w:r w:rsidRPr="00A043D5">
        <w:t>Monitoring Entrance Letter and Schedule</w:t>
      </w:r>
      <w:bookmarkEnd w:id="6"/>
    </w:p>
    <w:p w14:paraId="2DAB2213" w14:textId="60B3C974" w:rsidR="00C00D98" w:rsidRPr="009729AF" w:rsidRDefault="00C00D98" w:rsidP="00F616B9">
      <w:pPr>
        <w:pStyle w:val="BodyText"/>
      </w:pPr>
      <w:r w:rsidRPr="009729AF">
        <w:t xml:space="preserve">The LEA superintendent and special education director will receive an entrance letter with a schedule of monitoring activities approximately one month prior to the on-site monitoring review. For each LEA </w:t>
      </w:r>
      <w:r w:rsidR="26EB8D5C" w:rsidRPr="009729AF">
        <w:t>monitoring</w:t>
      </w:r>
      <w:r w:rsidRPr="009729AF">
        <w:t xml:space="preserve"> review, </w:t>
      </w:r>
      <w:r w:rsidR="00EC250C" w:rsidRPr="009729AF">
        <w:t xml:space="preserve">the </w:t>
      </w:r>
      <w:r w:rsidRPr="009729AF">
        <w:t xml:space="preserve">WVDE conducts on-site visits </w:t>
      </w:r>
      <w:r w:rsidR="00C9145C" w:rsidRPr="009729AF">
        <w:t>at a minimum of</w:t>
      </w:r>
      <w:r w:rsidRPr="009729AF">
        <w:t xml:space="preserve"> one elementary school, one middle school, and one high school. Each selected school must upload </w:t>
      </w:r>
      <w:r w:rsidR="0086047F" w:rsidRPr="009729AF">
        <w:t>th</w:t>
      </w:r>
      <w:r w:rsidR="393944A5" w:rsidRPr="009729AF">
        <w:t>e</w:t>
      </w:r>
      <w:r w:rsidR="0086047F" w:rsidRPr="009729AF">
        <w:t xml:space="preserve"> </w:t>
      </w:r>
      <w:r w:rsidRPr="009729AF">
        <w:t xml:space="preserve">required information specified in a </w:t>
      </w:r>
      <w:r w:rsidR="0086047F" w:rsidRPr="009729AF">
        <w:t xml:space="preserve">corresponding </w:t>
      </w:r>
      <w:r w:rsidRPr="009729AF">
        <w:t xml:space="preserve">email sent to the LEA special education director. </w:t>
      </w:r>
      <w:r w:rsidR="00FB4543" w:rsidRPr="009729AF">
        <w:t xml:space="preserve">At a minimum, </w:t>
      </w:r>
      <w:r w:rsidR="000048B6" w:rsidRPr="009729AF">
        <w:t>reque</w:t>
      </w:r>
      <w:r w:rsidR="00A44403" w:rsidRPr="009729AF">
        <w:t>sted information</w:t>
      </w:r>
      <w:r w:rsidRPr="009729AF">
        <w:t xml:space="preserve"> will include the following:</w:t>
      </w:r>
    </w:p>
    <w:p w14:paraId="1946F6DD" w14:textId="4416DB36" w:rsidR="00C00D98" w:rsidRPr="009729AF" w:rsidRDefault="00C00D98" w:rsidP="00F616B9">
      <w:pPr>
        <w:pStyle w:val="BodyText"/>
        <w:numPr>
          <w:ilvl w:val="0"/>
          <w:numId w:val="7"/>
        </w:numPr>
      </w:pPr>
      <w:r w:rsidRPr="009729AF">
        <w:t>List of special education providers and their daily schedule</w:t>
      </w:r>
      <w:r w:rsidR="00C531EE" w:rsidRPr="009729AF">
        <w:t>s</w:t>
      </w:r>
      <w:r w:rsidRPr="009729AF">
        <w:t>, including student rosters per period</w:t>
      </w:r>
    </w:p>
    <w:p w14:paraId="52794C75" w14:textId="15C20D41" w:rsidR="00C00D98" w:rsidRPr="009729AF" w:rsidRDefault="00C00D98" w:rsidP="00F616B9">
      <w:pPr>
        <w:pStyle w:val="BodyText"/>
        <w:numPr>
          <w:ilvl w:val="0"/>
          <w:numId w:val="7"/>
        </w:numPr>
      </w:pPr>
      <w:r w:rsidRPr="009729AF">
        <w:t>Related service providers and their daily schedule</w:t>
      </w:r>
      <w:r w:rsidR="001A7789" w:rsidRPr="009729AF">
        <w:t>s</w:t>
      </w:r>
      <w:r w:rsidRPr="009729AF">
        <w:t>, including student rosters per period</w:t>
      </w:r>
    </w:p>
    <w:p w14:paraId="12770BFC" w14:textId="77777777" w:rsidR="00C00D98" w:rsidRPr="009729AF" w:rsidRDefault="00C00D98" w:rsidP="00F616B9">
      <w:pPr>
        <w:pStyle w:val="BodyText"/>
        <w:numPr>
          <w:ilvl w:val="0"/>
          <w:numId w:val="5"/>
        </w:numPr>
      </w:pPr>
      <w:r w:rsidRPr="009729AF">
        <w:t>School bell-to-bell schedule</w:t>
      </w:r>
    </w:p>
    <w:p w14:paraId="7C13701A" w14:textId="77777777" w:rsidR="00C00D98" w:rsidRPr="009729AF" w:rsidRDefault="00C00D98" w:rsidP="00F616B9">
      <w:pPr>
        <w:pStyle w:val="BodyText"/>
        <w:numPr>
          <w:ilvl w:val="0"/>
          <w:numId w:val="5"/>
        </w:numPr>
      </w:pPr>
      <w:r w:rsidRPr="009729AF">
        <w:t>Special education bus schedules</w:t>
      </w:r>
    </w:p>
    <w:p w14:paraId="10C08012" w14:textId="78A6947F" w:rsidR="00C00D98" w:rsidRPr="009729AF" w:rsidRDefault="00C00D98" w:rsidP="00F616B9">
      <w:pPr>
        <w:pStyle w:val="BodyText"/>
        <w:numPr>
          <w:ilvl w:val="0"/>
          <w:numId w:val="5"/>
        </w:numPr>
      </w:pPr>
      <w:r w:rsidRPr="009729AF">
        <w:t>WVEIS condensed master schedules for middle</w:t>
      </w:r>
      <w:r w:rsidR="00E81B1B" w:rsidRPr="009729AF">
        <w:t xml:space="preserve"> and </w:t>
      </w:r>
      <w:r w:rsidRPr="009729AF">
        <w:t>high schools</w:t>
      </w:r>
      <w:r w:rsidR="007A2767" w:rsidRPr="009729AF">
        <w:t>,</w:t>
      </w:r>
      <w:r w:rsidRPr="009729AF">
        <w:t xml:space="preserve"> highlighting special education teachers and co-teaching classrooms</w:t>
      </w:r>
    </w:p>
    <w:p w14:paraId="43FDF84C" w14:textId="77777777" w:rsidR="00C00D98" w:rsidRPr="009729AF" w:rsidRDefault="00C00D98" w:rsidP="00F616B9">
      <w:pPr>
        <w:pStyle w:val="BodyText"/>
        <w:numPr>
          <w:ilvl w:val="0"/>
          <w:numId w:val="5"/>
        </w:numPr>
      </w:pPr>
      <w:r w:rsidRPr="009729AF">
        <w:t>School floor plans with special education classrooms highlighted</w:t>
      </w:r>
    </w:p>
    <w:p w14:paraId="012B5993" w14:textId="77777777" w:rsidR="00C00D98" w:rsidRPr="009729AF" w:rsidRDefault="00C00D98" w:rsidP="00A043D5">
      <w:pPr>
        <w:pStyle w:val="Heading3"/>
      </w:pPr>
      <w:bookmarkStart w:id="7" w:name="_Toc243390598"/>
      <w:r w:rsidRPr="009729AF">
        <w:t>Student File Reviews</w:t>
      </w:r>
      <w:bookmarkEnd w:id="7"/>
    </w:p>
    <w:p w14:paraId="77180755" w14:textId="48EE6F30" w:rsidR="00C00D98" w:rsidRPr="009729AF" w:rsidRDefault="00C00D98" w:rsidP="00F616B9">
      <w:pPr>
        <w:pStyle w:val="BodyText"/>
      </w:pPr>
      <w:r w:rsidRPr="009729AF">
        <w:t xml:space="preserve">The LEA special education director will receive a list of </w:t>
      </w:r>
      <w:proofErr w:type="gramStart"/>
      <w:r w:rsidRPr="009729AF">
        <w:t>student</w:t>
      </w:r>
      <w:proofErr w:type="gramEnd"/>
      <w:r w:rsidR="002A4BC6" w:rsidRPr="009729AF">
        <w:t xml:space="preserve"> </w:t>
      </w:r>
      <w:r w:rsidRPr="009729AF">
        <w:t xml:space="preserve">WVEIS </w:t>
      </w:r>
      <w:r w:rsidR="002A4BC6" w:rsidRPr="009729AF">
        <w:t xml:space="preserve">identification </w:t>
      </w:r>
      <w:r w:rsidRPr="009729AF">
        <w:t xml:space="preserve">numbers </w:t>
      </w:r>
      <w:r w:rsidR="002A4BC6" w:rsidRPr="009729AF">
        <w:t>to be used</w:t>
      </w:r>
      <w:r w:rsidRPr="009729AF">
        <w:t xml:space="preserve"> for student file reviews. The WVDE special education team will review the randomly selected student files; IEPs reviewed will be the most current IEP as of the date of the notification letter. The number of files reviewed is based on student enrollment</w:t>
      </w:r>
      <w:r w:rsidR="002A4BC6" w:rsidRPr="009729AF">
        <w:t>,</w:t>
      </w:r>
      <w:r w:rsidRPr="009729AF">
        <w:t xml:space="preserve"> as identified in the </w:t>
      </w:r>
      <w:r w:rsidR="0090776C" w:rsidRPr="009729AF">
        <w:t>second</w:t>
      </w:r>
      <w:r w:rsidR="000C5C28" w:rsidRPr="009729AF">
        <w:t>-</w:t>
      </w:r>
      <w:r w:rsidRPr="009729AF">
        <w:t>month report (including gifted) for special education students:</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20" w:firstRow="1" w:lastRow="0" w:firstColumn="0" w:lastColumn="0" w:noHBand="0" w:noVBand="1"/>
      </w:tblPr>
      <w:tblGrid>
        <w:gridCol w:w="1790"/>
        <w:gridCol w:w="1620"/>
        <w:gridCol w:w="1620"/>
        <w:gridCol w:w="1530"/>
        <w:gridCol w:w="1800"/>
      </w:tblGrid>
      <w:tr w:rsidR="00C00D98" w:rsidRPr="00D4430B" w14:paraId="2C7CDF76" w14:textId="77777777" w:rsidTr="00BE419C">
        <w:trPr>
          <w:cantSplit/>
          <w:jc w:val="center"/>
        </w:trPr>
        <w:tc>
          <w:tcPr>
            <w:tcW w:w="1790" w:type="dxa"/>
            <w:shd w:val="clear" w:color="auto" w:fill="004071"/>
            <w:tcMar>
              <w:top w:w="72" w:type="dxa"/>
              <w:left w:w="144" w:type="dxa"/>
              <w:bottom w:w="72" w:type="dxa"/>
              <w:right w:w="144" w:type="dxa"/>
            </w:tcMar>
            <w:vAlign w:val="center"/>
            <w:hideMark/>
          </w:tcPr>
          <w:p w14:paraId="3DF6058A" w14:textId="48A5001D" w:rsidR="00C00D98" w:rsidRPr="00D4430B" w:rsidRDefault="00C00D98" w:rsidP="001D7A20">
            <w:pPr>
              <w:pStyle w:val="BodyText"/>
              <w:spacing w:before="0" w:after="0"/>
              <w:ind w:left="22" w:right="29"/>
              <w:rPr>
                <w:rFonts w:ascii="Fira Sans SemiBold" w:hAnsi="Fira Sans SemiBold"/>
                <w:color w:val="auto"/>
              </w:rPr>
            </w:pPr>
            <w:r w:rsidRPr="00D4430B">
              <w:rPr>
                <w:rFonts w:ascii="Fira Sans SemiBold" w:hAnsi="Fira Sans SemiBold"/>
                <w:color w:val="auto"/>
              </w:rPr>
              <w:t>LEA Enrollment</w:t>
            </w:r>
          </w:p>
        </w:tc>
        <w:tc>
          <w:tcPr>
            <w:tcW w:w="1620" w:type="dxa"/>
            <w:shd w:val="clear" w:color="auto" w:fill="004071"/>
            <w:tcMar>
              <w:top w:w="72" w:type="dxa"/>
              <w:left w:w="144" w:type="dxa"/>
              <w:bottom w:w="72" w:type="dxa"/>
              <w:right w:w="144" w:type="dxa"/>
            </w:tcMar>
            <w:vAlign w:val="center"/>
            <w:hideMark/>
          </w:tcPr>
          <w:p w14:paraId="223F480A" w14:textId="77777777" w:rsidR="00C00D98" w:rsidRPr="00D4430B" w:rsidRDefault="00C00D98" w:rsidP="001D7A20">
            <w:pPr>
              <w:pStyle w:val="BodyText"/>
              <w:spacing w:before="0" w:after="0"/>
              <w:ind w:left="22" w:right="29"/>
              <w:rPr>
                <w:rFonts w:ascii="Fira Sans SemiBold" w:hAnsi="Fira Sans SemiBold"/>
                <w:color w:val="auto"/>
              </w:rPr>
            </w:pPr>
            <w:r w:rsidRPr="00D4430B">
              <w:rPr>
                <w:rFonts w:ascii="Fira Sans SemiBold" w:hAnsi="Fira Sans SemiBold"/>
                <w:color w:val="auto"/>
              </w:rPr>
              <w:t>General IEP File Review</w:t>
            </w:r>
          </w:p>
        </w:tc>
        <w:tc>
          <w:tcPr>
            <w:tcW w:w="1620" w:type="dxa"/>
            <w:shd w:val="clear" w:color="auto" w:fill="004071"/>
            <w:tcMar>
              <w:top w:w="72" w:type="dxa"/>
              <w:left w:w="144" w:type="dxa"/>
              <w:bottom w:w="72" w:type="dxa"/>
              <w:right w:w="144" w:type="dxa"/>
            </w:tcMar>
            <w:vAlign w:val="center"/>
            <w:hideMark/>
          </w:tcPr>
          <w:p w14:paraId="70BB775B" w14:textId="77777777" w:rsidR="00C00D98" w:rsidRPr="00D4430B" w:rsidRDefault="00C00D98" w:rsidP="001D7A20">
            <w:pPr>
              <w:pStyle w:val="BodyText"/>
              <w:spacing w:before="0" w:after="0"/>
              <w:ind w:left="22" w:right="29"/>
              <w:rPr>
                <w:rFonts w:ascii="Fira Sans SemiBold" w:hAnsi="Fira Sans SemiBold"/>
                <w:color w:val="auto"/>
              </w:rPr>
            </w:pPr>
            <w:r w:rsidRPr="00D4430B">
              <w:rPr>
                <w:rFonts w:ascii="Fira Sans SemiBold" w:hAnsi="Fira Sans SemiBold"/>
                <w:color w:val="auto"/>
              </w:rPr>
              <w:t>Preschool File Review</w:t>
            </w:r>
          </w:p>
        </w:tc>
        <w:tc>
          <w:tcPr>
            <w:tcW w:w="1530" w:type="dxa"/>
            <w:shd w:val="clear" w:color="auto" w:fill="004071"/>
            <w:tcMar>
              <w:top w:w="72" w:type="dxa"/>
              <w:left w:w="144" w:type="dxa"/>
              <w:bottom w:w="72" w:type="dxa"/>
              <w:right w:w="144" w:type="dxa"/>
            </w:tcMar>
            <w:vAlign w:val="center"/>
            <w:hideMark/>
          </w:tcPr>
          <w:p w14:paraId="62DEC216" w14:textId="77777777" w:rsidR="00C00D98" w:rsidRPr="00D4430B" w:rsidRDefault="00C00D98" w:rsidP="001D7A20">
            <w:pPr>
              <w:pStyle w:val="BodyText"/>
              <w:spacing w:before="0" w:after="0"/>
              <w:ind w:left="22" w:right="29"/>
              <w:rPr>
                <w:rFonts w:ascii="Fira Sans SemiBold" w:hAnsi="Fira Sans SemiBold"/>
                <w:color w:val="auto"/>
              </w:rPr>
            </w:pPr>
            <w:r w:rsidRPr="00D4430B">
              <w:rPr>
                <w:rFonts w:ascii="Fira Sans SemiBold" w:hAnsi="Fira Sans SemiBold"/>
                <w:color w:val="auto"/>
              </w:rPr>
              <w:t>Discipline File Review</w:t>
            </w:r>
          </w:p>
        </w:tc>
        <w:tc>
          <w:tcPr>
            <w:tcW w:w="1800" w:type="dxa"/>
            <w:shd w:val="clear" w:color="auto" w:fill="004071"/>
            <w:tcMar>
              <w:top w:w="72" w:type="dxa"/>
              <w:left w:w="144" w:type="dxa"/>
              <w:bottom w:w="72" w:type="dxa"/>
              <w:right w:w="144" w:type="dxa"/>
            </w:tcMar>
            <w:vAlign w:val="center"/>
            <w:hideMark/>
          </w:tcPr>
          <w:p w14:paraId="16C8B2B7" w14:textId="77777777" w:rsidR="00C00D98" w:rsidRPr="00D4430B" w:rsidRDefault="00C00D98" w:rsidP="001D7A20">
            <w:pPr>
              <w:pStyle w:val="BodyText"/>
              <w:spacing w:before="0" w:after="0"/>
              <w:ind w:left="22" w:right="29"/>
              <w:rPr>
                <w:rFonts w:ascii="Fira Sans SemiBold" w:hAnsi="Fira Sans SemiBold"/>
                <w:color w:val="auto"/>
              </w:rPr>
            </w:pPr>
            <w:r w:rsidRPr="00D4430B">
              <w:rPr>
                <w:rFonts w:ascii="Fira Sans SemiBold" w:hAnsi="Fira Sans SemiBold"/>
                <w:color w:val="auto"/>
              </w:rPr>
              <w:t>Summary of Performance</w:t>
            </w:r>
          </w:p>
        </w:tc>
      </w:tr>
      <w:tr w:rsidR="00C00D98" w:rsidRPr="009729AF" w14:paraId="7AECA763" w14:textId="77777777" w:rsidTr="00BE419C">
        <w:trPr>
          <w:cantSplit/>
          <w:jc w:val="center"/>
        </w:trPr>
        <w:tc>
          <w:tcPr>
            <w:tcW w:w="1790" w:type="dxa"/>
            <w:tcMar>
              <w:top w:w="72" w:type="dxa"/>
              <w:left w:w="144" w:type="dxa"/>
              <w:bottom w:w="72" w:type="dxa"/>
              <w:right w:w="144" w:type="dxa"/>
            </w:tcMar>
            <w:vAlign w:val="center"/>
            <w:hideMark/>
          </w:tcPr>
          <w:p w14:paraId="4D95888F" w14:textId="77777777" w:rsidR="00C00D98" w:rsidRPr="009729AF" w:rsidRDefault="00C00D98" w:rsidP="001D7A20">
            <w:pPr>
              <w:pStyle w:val="BodyText"/>
              <w:spacing w:before="0" w:after="0"/>
              <w:ind w:left="22" w:right="29"/>
            </w:pPr>
            <w:r w:rsidRPr="009729AF">
              <w:t>(0-1500)</w:t>
            </w:r>
          </w:p>
        </w:tc>
        <w:tc>
          <w:tcPr>
            <w:tcW w:w="1620" w:type="dxa"/>
            <w:tcMar>
              <w:top w:w="72" w:type="dxa"/>
              <w:left w:w="144" w:type="dxa"/>
              <w:bottom w:w="72" w:type="dxa"/>
              <w:right w:w="144" w:type="dxa"/>
            </w:tcMar>
            <w:vAlign w:val="center"/>
            <w:hideMark/>
          </w:tcPr>
          <w:p w14:paraId="7CA4B5DB" w14:textId="77777777" w:rsidR="00C00D98" w:rsidRPr="009729AF" w:rsidRDefault="00C00D98" w:rsidP="00BE419C">
            <w:pPr>
              <w:pStyle w:val="BodyText"/>
              <w:spacing w:before="0" w:after="0"/>
              <w:ind w:left="22" w:right="29"/>
              <w:jc w:val="center"/>
            </w:pPr>
            <w:r w:rsidRPr="009729AF">
              <w:t>15</w:t>
            </w:r>
          </w:p>
        </w:tc>
        <w:tc>
          <w:tcPr>
            <w:tcW w:w="1620" w:type="dxa"/>
            <w:tcMar>
              <w:top w:w="72" w:type="dxa"/>
              <w:left w:w="144" w:type="dxa"/>
              <w:bottom w:w="72" w:type="dxa"/>
              <w:right w:w="144" w:type="dxa"/>
            </w:tcMar>
            <w:vAlign w:val="center"/>
            <w:hideMark/>
          </w:tcPr>
          <w:p w14:paraId="55E17F94" w14:textId="77777777" w:rsidR="00C00D98" w:rsidRPr="009729AF" w:rsidRDefault="00C00D98" w:rsidP="00BE419C">
            <w:pPr>
              <w:pStyle w:val="BodyText"/>
              <w:spacing w:before="0" w:after="0"/>
              <w:ind w:left="22" w:right="29"/>
              <w:jc w:val="center"/>
            </w:pPr>
            <w:r w:rsidRPr="009729AF">
              <w:t>2</w:t>
            </w:r>
          </w:p>
        </w:tc>
        <w:tc>
          <w:tcPr>
            <w:tcW w:w="1530" w:type="dxa"/>
            <w:tcMar>
              <w:top w:w="72" w:type="dxa"/>
              <w:left w:w="144" w:type="dxa"/>
              <w:bottom w:w="72" w:type="dxa"/>
              <w:right w:w="144" w:type="dxa"/>
            </w:tcMar>
            <w:vAlign w:val="center"/>
            <w:hideMark/>
          </w:tcPr>
          <w:p w14:paraId="46E835B2" w14:textId="77777777" w:rsidR="00C00D98" w:rsidRPr="009729AF" w:rsidRDefault="00C00D98" w:rsidP="00BE419C">
            <w:pPr>
              <w:pStyle w:val="BodyText"/>
              <w:spacing w:before="0" w:after="0"/>
              <w:ind w:left="22" w:right="29"/>
              <w:jc w:val="center"/>
            </w:pPr>
            <w:r w:rsidRPr="009729AF">
              <w:t>5</w:t>
            </w:r>
          </w:p>
        </w:tc>
        <w:tc>
          <w:tcPr>
            <w:tcW w:w="1800" w:type="dxa"/>
            <w:tcMar>
              <w:top w:w="72" w:type="dxa"/>
              <w:left w:w="144" w:type="dxa"/>
              <w:bottom w:w="72" w:type="dxa"/>
              <w:right w:w="144" w:type="dxa"/>
            </w:tcMar>
            <w:vAlign w:val="center"/>
            <w:hideMark/>
          </w:tcPr>
          <w:p w14:paraId="5560BAD7" w14:textId="77777777" w:rsidR="00C00D98" w:rsidRPr="009729AF" w:rsidRDefault="00C00D98" w:rsidP="00BE419C">
            <w:pPr>
              <w:pStyle w:val="BodyText"/>
              <w:spacing w:before="0" w:after="0"/>
              <w:ind w:left="22" w:right="29"/>
              <w:jc w:val="center"/>
            </w:pPr>
            <w:r w:rsidRPr="009729AF">
              <w:t>5</w:t>
            </w:r>
          </w:p>
        </w:tc>
      </w:tr>
      <w:tr w:rsidR="00C00D98" w:rsidRPr="009729AF" w14:paraId="712505C3" w14:textId="77777777" w:rsidTr="00BE419C">
        <w:trPr>
          <w:cantSplit/>
          <w:jc w:val="center"/>
        </w:trPr>
        <w:tc>
          <w:tcPr>
            <w:tcW w:w="1790" w:type="dxa"/>
            <w:tcMar>
              <w:top w:w="72" w:type="dxa"/>
              <w:left w:w="144" w:type="dxa"/>
              <w:bottom w:w="72" w:type="dxa"/>
              <w:right w:w="144" w:type="dxa"/>
            </w:tcMar>
            <w:vAlign w:val="center"/>
            <w:hideMark/>
          </w:tcPr>
          <w:p w14:paraId="63DE86A3" w14:textId="77777777" w:rsidR="00C00D98" w:rsidRPr="009729AF" w:rsidRDefault="00C00D98" w:rsidP="001D7A20">
            <w:pPr>
              <w:pStyle w:val="BodyText"/>
              <w:spacing w:before="0" w:after="0"/>
              <w:ind w:left="22" w:right="29"/>
            </w:pPr>
            <w:r w:rsidRPr="009729AF">
              <w:t>(1501-3000)</w:t>
            </w:r>
          </w:p>
        </w:tc>
        <w:tc>
          <w:tcPr>
            <w:tcW w:w="1620" w:type="dxa"/>
            <w:tcMar>
              <w:top w:w="72" w:type="dxa"/>
              <w:left w:w="144" w:type="dxa"/>
              <w:bottom w:w="72" w:type="dxa"/>
              <w:right w:w="144" w:type="dxa"/>
            </w:tcMar>
            <w:vAlign w:val="center"/>
            <w:hideMark/>
          </w:tcPr>
          <w:p w14:paraId="6ADFF6DA" w14:textId="77777777" w:rsidR="00C00D98" w:rsidRPr="009729AF" w:rsidRDefault="00C00D98" w:rsidP="00BE419C">
            <w:pPr>
              <w:pStyle w:val="BodyText"/>
              <w:spacing w:before="0" w:after="0"/>
              <w:ind w:left="22" w:right="29"/>
              <w:jc w:val="center"/>
            </w:pPr>
            <w:r w:rsidRPr="009729AF">
              <w:t>20</w:t>
            </w:r>
          </w:p>
        </w:tc>
        <w:tc>
          <w:tcPr>
            <w:tcW w:w="1620" w:type="dxa"/>
            <w:tcMar>
              <w:top w:w="72" w:type="dxa"/>
              <w:left w:w="144" w:type="dxa"/>
              <w:bottom w:w="72" w:type="dxa"/>
              <w:right w:w="144" w:type="dxa"/>
            </w:tcMar>
            <w:vAlign w:val="center"/>
            <w:hideMark/>
          </w:tcPr>
          <w:p w14:paraId="2D0DE8A8" w14:textId="77777777" w:rsidR="00C00D98" w:rsidRPr="009729AF" w:rsidRDefault="00C00D98" w:rsidP="00BE419C">
            <w:pPr>
              <w:pStyle w:val="BodyText"/>
              <w:spacing w:before="0" w:after="0"/>
              <w:ind w:left="22" w:right="29"/>
              <w:jc w:val="center"/>
            </w:pPr>
            <w:r w:rsidRPr="009729AF">
              <w:t>3</w:t>
            </w:r>
          </w:p>
        </w:tc>
        <w:tc>
          <w:tcPr>
            <w:tcW w:w="1530" w:type="dxa"/>
            <w:tcMar>
              <w:top w:w="72" w:type="dxa"/>
              <w:left w:w="144" w:type="dxa"/>
              <w:bottom w:w="72" w:type="dxa"/>
              <w:right w:w="144" w:type="dxa"/>
            </w:tcMar>
            <w:vAlign w:val="center"/>
            <w:hideMark/>
          </w:tcPr>
          <w:p w14:paraId="09A33865" w14:textId="77777777" w:rsidR="00C00D98" w:rsidRPr="009729AF" w:rsidRDefault="00C00D98" w:rsidP="00BE419C">
            <w:pPr>
              <w:pStyle w:val="BodyText"/>
              <w:spacing w:before="0" w:after="0"/>
              <w:ind w:left="22" w:right="29"/>
              <w:jc w:val="center"/>
            </w:pPr>
            <w:r w:rsidRPr="009729AF">
              <w:t>5</w:t>
            </w:r>
          </w:p>
        </w:tc>
        <w:tc>
          <w:tcPr>
            <w:tcW w:w="1800" w:type="dxa"/>
            <w:tcMar>
              <w:top w:w="72" w:type="dxa"/>
              <w:left w:w="144" w:type="dxa"/>
              <w:bottom w:w="72" w:type="dxa"/>
              <w:right w:w="144" w:type="dxa"/>
            </w:tcMar>
            <w:vAlign w:val="center"/>
            <w:hideMark/>
          </w:tcPr>
          <w:p w14:paraId="55B7397B" w14:textId="77777777" w:rsidR="00C00D98" w:rsidRPr="009729AF" w:rsidRDefault="00C00D98" w:rsidP="00BE419C">
            <w:pPr>
              <w:pStyle w:val="BodyText"/>
              <w:spacing w:before="0" w:after="0"/>
              <w:ind w:left="22" w:right="29"/>
              <w:jc w:val="center"/>
            </w:pPr>
            <w:r w:rsidRPr="009729AF">
              <w:t>5</w:t>
            </w:r>
          </w:p>
        </w:tc>
      </w:tr>
      <w:tr w:rsidR="00C00D98" w:rsidRPr="009729AF" w14:paraId="27F53B53" w14:textId="77777777" w:rsidTr="00BE419C">
        <w:trPr>
          <w:cantSplit/>
          <w:jc w:val="center"/>
        </w:trPr>
        <w:tc>
          <w:tcPr>
            <w:tcW w:w="1790" w:type="dxa"/>
            <w:tcMar>
              <w:top w:w="72" w:type="dxa"/>
              <w:left w:w="144" w:type="dxa"/>
              <w:bottom w:w="72" w:type="dxa"/>
              <w:right w:w="144" w:type="dxa"/>
            </w:tcMar>
            <w:vAlign w:val="center"/>
            <w:hideMark/>
          </w:tcPr>
          <w:p w14:paraId="345B0120" w14:textId="77777777" w:rsidR="00C00D98" w:rsidRPr="009729AF" w:rsidRDefault="00C00D98" w:rsidP="001D7A20">
            <w:pPr>
              <w:pStyle w:val="BodyText"/>
              <w:spacing w:before="0" w:after="0"/>
              <w:ind w:left="22" w:right="29"/>
            </w:pPr>
            <w:r w:rsidRPr="009729AF">
              <w:t>(3001-4500)</w:t>
            </w:r>
          </w:p>
        </w:tc>
        <w:tc>
          <w:tcPr>
            <w:tcW w:w="1620" w:type="dxa"/>
            <w:tcMar>
              <w:top w:w="72" w:type="dxa"/>
              <w:left w:w="144" w:type="dxa"/>
              <w:bottom w:w="72" w:type="dxa"/>
              <w:right w:w="144" w:type="dxa"/>
            </w:tcMar>
            <w:vAlign w:val="center"/>
            <w:hideMark/>
          </w:tcPr>
          <w:p w14:paraId="2247090F" w14:textId="77777777" w:rsidR="00C00D98" w:rsidRPr="009729AF" w:rsidRDefault="00C00D98" w:rsidP="00BE419C">
            <w:pPr>
              <w:pStyle w:val="BodyText"/>
              <w:spacing w:before="0" w:after="0"/>
              <w:ind w:left="22" w:right="29"/>
              <w:jc w:val="center"/>
            </w:pPr>
            <w:r w:rsidRPr="009729AF">
              <w:t>25</w:t>
            </w:r>
          </w:p>
        </w:tc>
        <w:tc>
          <w:tcPr>
            <w:tcW w:w="1620" w:type="dxa"/>
            <w:tcMar>
              <w:top w:w="72" w:type="dxa"/>
              <w:left w:w="144" w:type="dxa"/>
              <w:bottom w:w="72" w:type="dxa"/>
              <w:right w:w="144" w:type="dxa"/>
            </w:tcMar>
            <w:vAlign w:val="center"/>
            <w:hideMark/>
          </w:tcPr>
          <w:p w14:paraId="1A335586" w14:textId="77777777" w:rsidR="00C00D98" w:rsidRPr="009729AF" w:rsidRDefault="00C00D98" w:rsidP="00BE419C">
            <w:pPr>
              <w:pStyle w:val="BodyText"/>
              <w:spacing w:before="0" w:after="0"/>
              <w:ind w:left="22" w:right="29"/>
              <w:jc w:val="center"/>
            </w:pPr>
            <w:r w:rsidRPr="009729AF">
              <w:t>4</w:t>
            </w:r>
          </w:p>
        </w:tc>
        <w:tc>
          <w:tcPr>
            <w:tcW w:w="1530" w:type="dxa"/>
            <w:tcMar>
              <w:top w:w="72" w:type="dxa"/>
              <w:left w:w="144" w:type="dxa"/>
              <w:bottom w:w="72" w:type="dxa"/>
              <w:right w:w="144" w:type="dxa"/>
            </w:tcMar>
            <w:vAlign w:val="center"/>
            <w:hideMark/>
          </w:tcPr>
          <w:p w14:paraId="3E64BDB0" w14:textId="77777777" w:rsidR="00C00D98" w:rsidRPr="009729AF" w:rsidRDefault="00C00D98" w:rsidP="00BE419C">
            <w:pPr>
              <w:pStyle w:val="BodyText"/>
              <w:spacing w:before="0" w:after="0"/>
              <w:ind w:left="22" w:right="29"/>
              <w:jc w:val="center"/>
            </w:pPr>
            <w:r w:rsidRPr="009729AF">
              <w:t>5</w:t>
            </w:r>
          </w:p>
        </w:tc>
        <w:tc>
          <w:tcPr>
            <w:tcW w:w="1800" w:type="dxa"/>
            <w:tcMar>
              <w:top w:w="72" w:type="dxa"/>
              <w:left w:w="144" w:type="dxa"/>
              <w:bottom w:w="72" w:type="dxa"/>
              <w:right w:w="144" w:type="dxa"/>
            </w:tcMar>
            <w:vAlign w:val="center"/>
            <w:hideMark/>
          </w:tcPr>
          <w:p w14:paraId="39CDD1C5" w14:textId="77777777" w:rsidR="00C00D98" w:rsidRPr="009729AF" w:rsidRDefault="00C00D98" w:rsidP="00BE419C">
            <w:pPr>
              <w:pStyle w:val="BodyText"/>
              <w:spacing w:before="0" w:after="0"/>
              <w:ind w:left="22" w:right="29"/>
              <w:jc w:val="center"/>
            </w:pPr>
            <w:r w:rsidRPr="009729AF">
              <w:t>5</w:t>
            </w:r>
          </w:p>
        </w:tc>
      </w:tr>
    </w:tbl>
    <w:p w14:paraId="05F1A0F1" w14:textId="4DC78859" w:rsidR="00C00D98" w:rsidRPr="009729AF" w:rsidRDefault="00C00D98" w:rsidP="00F616B9">
      <w:pPr>
        <w:pStyle w:val="BodyText"/>
      </w:pPr>
      <w:r w:rsidRPr="009729AF">
        <w:t xml:space="preserve">The General File Review document will be used to assess IEP compliance using the WVEIS IEP Program. LEAs </w:t>
      </w:r>
      <w:r w:rsidRPr="009729AF">
        <w:rPr>
          <w:b/>
          <w:u w:val="single"/>
        </w:rPr>
        <w:t>must upload</w:t>
      </w:r>
      <w:r w:rsidRPr="009729AF">
        <w:t xml:space="preserve"> the following </w:t>
      </w:r>
      <w:r w:rsidR="0025306D" w:rsidRPr="009729AF">
        <w:t xml:space="preserve">for </w:t>
      </w:r>
      <w:r w:rsidRPr="009729AF">
        <w:t>each student</w:t>
      </w:r>
      <w:r w:rsidR="0025306D" w:rsidRPr="009729AF">
        <w:t xml:space="preserve"> </w:t>
      </w:r>
      <w:r w:rsidRPr="009729AF">
        <w:t xml:space="preserve">WVEIS </w:t>
      </w:r>
      <w:r w:rsidR="0025306D" w:rsidRPr="009729AF">
        <w:t xml:space="preserve">identification </w:t>
      </w:r>
      <w:r w:rsidRPr="009729AF">
        <w:t>number selected:</w:t>
      </w:r>
    </w:p>
    <w:p w14:paraId="21B80376" w14:textId="30A5F7B3" w:rsidR="00C00D98" w:rsidRPr="009729AF" w:rsidRDefault="00C00D98" w:rsidP="00F616B9">
      <w:pPr>
        <w:pStyle w:val="BodyText"/>
        <w:numPr>
          <w:ilvl w:val="0"/>
          <w:numId w:val="5"/>
        </w:numPr>
      </w:pPr>
      <w:r w:rsidRPr="009729AF">
        <w:lastRenderedPageBreak/>
        <w:t>Meeting notice</w:t>
      </w:r>
      <w:r w:rsidR="00C52615" w:rsidRPr="009729AF">
        <w:t>;</w:t>
      </w:r>
      <w:r w:rsidRPr="009729AF">
        <w:t xml:space="preserve"> signed attendance page from the two most recent IEPs</w:t>
      </w:r>
      <w:r w:rsidR="00C52615" w:rsidRPr="009729AF">
        <w:t>;</w:t>
      </w:r>
      <w:r w:rsidRPr="009729AF">
        <w:t xml:space="preserve"> signed prior written notice</w:t>
      </w:r>
      <w:r w:rsidR="00C52615" w:rsidRPr="009729AF">
        <w:t>,</w:t>
      </w:r>
      <w:r w:rsidRPr="009729AF">
        <w:t xml:space="preserve"> including, if appropriate, information related to any amendment for the current IEP</w:t>
      </w:r>
    </w:p>
    <w:p w14:paraId="2B698B67" w14:textId="6A1C5D13" w:rsidR="00C00D98" w:rsidRPr="009729AF" w:rsidRDefault="00C00D98" w:rsidP="00F616B9">
      <w:pPr>
        <w:pStyle w:val="BodyText"/>
        <w:numPr>
          <w:ilvl w:val="0"/>
          <w:numId w:val="5"/>
        </w:numPr>
      </w:pPr>
      <w:r w:rsidRPr="009729AF">
        <w:t>If the IEP was developed in conjunction with an initial or reevaluation (held during the previous or current school year), the eligibility committee documentation (i.e., Reevaluation Determination Plan, Parental Consent, Eligibility Determination Checklist, EC Report)</w:t>
      </w:r>
      <w:r w:rsidR="01993E8E" w:rsidRPr="009729AF">
        <w:t>.</w:t>
      </w:r>
    </w:p>
    <w:p w14:paraId="0B15B77A" w14:textId="5148659A" w:rsidR="00C00D98" w:rsidRPr="009729AF" w:rsidRDefault="00C00D98" w:rsidP="00F616B9">
      <w:pPr>
        <w:pStyle w:val="BodyText"/>
      </w:pPr>
      <w:r w:rsidRPr="009729AF">
        <w:t xml:space="preserve">In addition to the file review and on-site activities, the monitoring process also includes a </w:t>
      </w:r>
      <w:r w:rsidR="00485881">
        <w:t xml:space="preserve">second component, the </w:t>
      </w:r>
      <w:r w:rsidRPr="009729AF">
        <w:t xml:space="preserve">desk review. All desk review documentation </w:t>
      </w:r>
      <w:r w:rsidR="00901724" w:rsidRPr="009729AF">
        <w:t>must be submitted</w:t>
      </w:r>
      <w:r w:rsidRPr="009729AF">
        <w:t xml:space="preserve"> to the WVDE special education team at least one week prior to the monitoring visit.</w:t>
      </w:r>
    </w:p>
    <w:p w14:paraId="5B2C7A9E" w14:textId="77777777" w:rsidR="00C00D98" w:rsidRPr="00A55003" w:rsidRDefault="00C00D98" w:rsidP="00A043D5">
      <w:pPr>
        <w:pStyle w:val="Heading3"/>
      </w:pPr>
      <w:bookmarkStart w:id="8" w:name="_Toc243390599"/>
      <w:r w:rsidRPr="00A55003">
        <w:t>Desk Review</w:t>
      </w:r>
      <w:bookmarkEnd w:id="8"/>
    </w:p>
    <w:p w14:paraId="5468DB2F" w14:textId="7C6D6FE2" w:rsidR="00C00D98" w:rsidRPr="009729AF" w:rsidRDefault="00C00D98" w:rsidP="00F616B9">
      <w:pPr>
        <w:pStyle w:val="BodyText"/>
      </w:pPr>
      <w:r w:rsidRPr="009729AF">
        <w:t>The following items</w:t>
      </w:r>
      <w:r w:rsidR="00C70035" w:rsidRPr="009729AF">
        <w:t xml:space="preserve">, </w:t>
      </w:r>
      <w:r w:rsidR="00A53E8A" w:rsidRPr="009729AF">
        <w:t>as</w:t>
      </w:r>
      <w:r w:rsidR="00C70035" w:rsidRPr="009729AF">
        <w:t xml:space="preserve"> </w:t>
      </w:r>
      <w:r w:rsidR="00A53E8A" w:rsidRPr="009729AF">
        <w:t xml:space="preserve">applicable, </w:t>
      </w:r>
      <w:r w:rsidR="00A53E8A" w:rsidRPr="009729AF">
        <w:rPr>
          <w:b/>
          <w:bCs/>
          <w:u w:val="single"/>
        </w:rPr>
        <w:t>must</w:t>
      </w:r>
      <w:r w:rsidRPr="009729AF">
        <w:rPr>
          <w:b/>
          <w:bCs/>
          <w:u w:val="single"/>
        </w:rPr>
        <w:t xml:space="preserve"> </w:t>
      </w:r>
      <w:r w:rsidRPr="009729AF">
        <w:rPr>
          <w:b/>
          <w:u w:val="single"/>
        </w:rPr>
        <w:t xml:space="preserve">be </w:t>
      </w:r>
      <w:r w:rsidR="00FE59A6" w:rsidRPr="009729AF">
        <w:rPr>
          <w:b/>
          <w:u w:val="single"/>
        </w:rPr>
        <w:t>submitted</w:t>
      </w:r>
      <w:r w:rsidR="00FE59A6" w:rsidRPr="009729AF">
        <w:t xml:space="preserve"> </w:t>
      </w:r>
      <w:r w:rsidRPr="009729AF">
        <w:t>to the WVDE as part of the special education team desk review:</w:t>
      </w:r>
    </w:p>
    <w:p w14:paraId="55AD8778" w14:textId="77777777" w:rsidR="00C00D98" w:rsidRPr="009729AF" w:rsidRDefault="00C00D98" w:rsidP="00F616B9">
      <w:pPr>
        <w:pStyle w:val="BodyText"/>
        <w:numPr>
          <w:ilvl w:val="0"/>
          <w:numId w:val="6"/>
        </w:numPr>
      </w:pPr>
      <w:r w:rsidRPr="009729AF">
        <w:t>Documentation of private school consultation</w:t>
      </w:r>
    </w:p>
    <w:p w14:paraId="7D32E7EC" w14:textId="77777777" w:rsidR="00C00D98" w:rsidRPr="009729AF" w:rsidRDefault="00C00D98" w:rsidP="00F616B9">
      <w:pPr>
        <w:pStyle w:val="BodyText"/>
        <w:numPr>
          <w:ilvl w:val="0"/>
          <w:numId w:val="6"/>
        </w:numPr>
      </w:pPr>
      <w:r w:rsidRPr="009729AF">
        <w:t>Most current job postings for long term substitutes</w:t>
      </w:r>
    </w:p>
    <w:p w14:paraId="24F84711" w14:textId="11D8FC6D" w:rsidR="00C00D98" w:rsidRPr="009729AF" w:rsidRDefault="00C00D98" w:rsidP="00F616B9">
      <w:pPr>
        <w:pStyle w:val="BodyText"/>
        <w:numPr>
          <w:ilvl w:val="0"/>
          <w:numId w:val="6"/>
        </w:numPr>
      </w:pPr>
      <w:r w:rsidRPr="009729AF">
        <w:t>Appropriate documentation for Sign Support Specialists and Interpreters</w:t>
      </w:r>
      <w:r w:rsidR="00385E58" w:rsidRPr="009729AF">
        <w:t>,</w:t>
      </w:r>
      <w:r w:rsidRPr="009729AF">
        <w:t xml:space="preserve"> includ</w:t>
      </w:r>
      <w:r w:rsidR="00385E58" w:rsidRPr="009729AF">
        <w:t>ing</w:t>
      </w:r>
      <w:r w:rsidRPr="009729AF">
        <w:t xml:space="preserve"> waiver requests and a two-year professional development plan, when appropriate, as well as Interpreter 1 renewals and Interpreter 2 certifications</w:t>
      </w:r>
    </w:p>
    <w:p w14:paraId="63CB143E" w14:textId="7C8FB4C1" w:rsidR="00C00D98" w:rsidRPr="009729AF" w:rsidRDefault="00C00D98" w:rsidP="00F616B9">
      <w:pPr>
        <w:pStyle w:val="BodyText"/>
        <w:numPr>
          <w:ilvl w:val="0"/>
          <w:numId w:val="6"/>
        </w:numPr>
      </w:pPr>
      <w:r w:rsidRPr="009729AF">
        <w:t xml:space="preserve">Five </w:t>
      </w:r>
      <w:r w:rsidR="00C114F9" w:rsidRPr="009729AF">
        <w:t>S</w:t>
      </w:r>
      <w:r w:rsidRPr="009729AF">
        <w:t xml:space="preserve">ummary of </w:t>
      </w:r>
      <w:r w:rsidR="00C114F9" w:rsidRPr="009729AF">
        <w:t>P</w:t>
      </w:r>
      <w:r w:rsidRPr="009729AF">
        <w:t>erformance documents for students who graduated or aged out during the previous school year</w:t>
      </w:r>
    </w:p>
    <w:p w14:paraId="00D469CA" w14:textId="616E9365" w:rsidR="00C00D98" w:rsidRPr="009729AF" w:rsidRDefault="00C00D98" w:rsidP="00F616B9">
      <w:pPr>
        <w:pStyle w:val="BodyText"/>
        <w:numPr>
          <w:ilvl w:val="0"/>
          <w:numId w:val="6"/>
        </w:numPr>
      </w:pPr>
      <w:r w:rsidRPr="009729AF">
        <w:t xml:space="preserve">WVEIS Discipline Report with names of the last 5 students with disabilities suspended </w:t>
      </w:r>
      <w:r w:rsidR="009C6FEA" w:rsidRPr="009729AF">
        <w:t xml:space="preserve">or expelled </w:t>
      </w:r>
      <w:r w:rsidRPr="009729AF">
        <w:t xml:space="preserve">beyond 10 days (including </w:t>
      </w:r>
      <w:r w:rsidR="00AB1987" w:rsidRPr="009729AF">
        <w:t xml:space="preserve">the </w:t>
      </w:r>
      <w:r w:rsidRPr="009729AF">
        <w:t>current and previous school year</w:t>
      </w:r>
      <w:r w:rsidR="00AB1987" w:rsidRPr="009729AF">
        <w:t>,</w:t>
      </w:r>
      <w:r w:rsidRPr="009729AF">
        <w:t xml:space="preserve"> as necessary)</w:t>
      </w:r>
    </w:p>
    <w:p w14:paraId="6FEB26FF" w14:textId="3016418E" w:rsidR="00C00D98" w:rsidRPr="009729AF" w:rsidRDefault="00C00D98" w:rsidP="00F616B9">
      <w:pPr>
        <w:pStyle w:val="BodyText"/>
      </w:pPr>
      <w:r w:rsidRPr="009729AF">
        <w:t xml:space="preserve">The following items will also be reviewed using data maintained </w:t>
      </w:r>
      <w:r w:rsidR="00766328" w:rsidRPr="009729AF">
        <w:t xml:space="preserve">by </w:t>
      </w:r>
      <w:r w:rsidRPr="009729AF">
        <w:t>the WVDE:</w:t>
      </w:r>
    </w:p>
    <w:p w14:paraId="2B4402D2" w14:textId="19A9A00C" w:rsidR="00C00D98" w:rsidRPr="009729AF" w:rsidRDefault="00C00D98" w:rsidP="00F616B9">
      <w:pPr>
        <w:pStyle w:val="BodyText"/>
        <w:numPr>
          <w:ilvl w:val="0"/>
          <w:numId w:val="6"/>
        </w:numPr>
      </w:pPr>
      <w:r w:rsidRPr="009729AF">
        <w:t>Teacher caseload report (unduplicated caseloads</w:t>
      </w:r>
      <w:r w:rsidR="000E3106" w:rsidRPr="009729AF">
        <w:t>,</w:t>
      </w:r>
      <w:r w:rsidRPr="009729AF">
        <w:t xml:space="preserve"> includ</w:t>
      </w:r>
      <w:r w:rsidR="000E3106" w:rsidRPr="009729AF">
        <w:t>ing</w:t>
      </w:r>
      <w:r w:rsidRPr="009729AF">
        <w:t xml:space="preserve"> special education teachers and related service providers)</w:t>
      </w:r>
    </w:p>
    <w:p w14:paraId="6B2CECCE" w14:textId="29840839" w:rsidR="00C00D98" w:rsidRPr="009729AF" w:rsidRDefault="00C00D98" w:rsidP="00F616B9">
      <w:pPr>
        <w:pStyle w:val="BodyText"/>
        <w:numPr>
          <w:ilvl w:val="0"/>
          <w:numId w:val="6"/>
        </w:numPr>
      </w:pPr>
      <w:r w:rsidRPr="009729AF">
        <w:t>List of special education providers</w:t>
      </w:r>
      <w:r w:rsidR="00DC3689">
        <w:t xml:space="preserve"> for use in a sampling methodology </w:t>
      </w:r>
      <w:r w:rsidR="00401DDE">
        <w:t xml:space="preserve">to monitor teacher certification. </w:t>
      </w:r>
    </w:p>
    <w:p w14:paraId="358595B8" w14:textId="77777777" w:rsidR="00C00D98" w:rsidRPr="009729AF" w:rsidRDefault="00C00D98" w:rsidP="00A043D5">
      <w:pPr>
        <w:pStyle w:val="Heading3"/>
      </w:pPr>
      <w:bookmarkStart w:id="9" w:name="_Toc243390600"/>
      <w:r w:rsidRPr="009729AF">
        <w:t>Entrance Call or Conference</w:t>
      </w:r>
      <w:bookmarkEnd w:id="9"/>
    </w:p>
    <w:p w14:paraId="238D17EC" w14:textId="69CA205A" w:rsidR="0068596F" w:rsidRPr="00F616B9" w:rsidRDefault="00C00D98" w:rsidP="00F616B9">
      <w:pPr>
        <w:pStyle w:val="BodyText"/>
      </w:pPr>
      <w:r w:rsidRPr="00F616B9">
        <w:t xml:space="preserve">LEAs will participate in an entrance call or conference at least one day prior to the on-site school visits. </w:t>
      </w:r>
      <w:r w:rsidR="0068596F" w:rsidRPr="00F616B9">
        <w:t>The entrance call will take approximately 45 minutes and will include a presentation by the LEA Special Education Director address</w:t>
      </w:r>
      <w:r w:rsidR="00BC0EAD">
        <w:t>ing t</w:t>
      </w:r>
      <w:r w:rsidR="0068596F" w:rsidRPr="00F616B9">
        <w:t>he strategies and initiatives being implemented within the LEA, to improve student achievement</w:t>
      </w:r>
      <w:r w:rsidR="00BF578C">
        <w:t xml:space="preserve"> within the students with disabilities subgroup</w:t>
      </w:r>
      <w:r w:rsidR="0068596F" w:rsidRPr="00F616B9">
        <w:t xml:space="preserve">. </w:t>
      </w:r>
      <w:r w:rsidR="00E74EBC">
        <w:t xml:space="preserve">The presentation should also address the steps being taken to build capacity LEA-wide to impact continuous improvement. </w:t>
      </w:r>
      <w:r w:rsidR="0068596F" w:rsidRPr="00F616B9">
        <w:t>To allow sufficient time for discussion, the presentation should not exceed 15 minutes.</w:t>
      </w:r>
    </w:p>
    <w:p w14:paraId="60CD897C" w14:textId="76DB8947" w:rsidR="00C00D98" w:rsidRPr="009729AF" w:rsidRDefault="00C00D98" w:rsidP="00F616B9">
      <w:pPr>
        <w:pStyle w:val="BodyText"/>
      </w:pPr>
      <w:r w:rsidRPr="009729AF">
        <w:t>WVDE monitors will review the upcoming on-site schedule; the special education monitoring on-site preparation list and will be available to answer questions as needed. Following the entrance call, the LEA special education director will participate in an interview</w:t>
      </w:r>
      <w:r w:rsidR="00AE1AA7" w:rsidRPr="009729AF">
        <w:t xml:space="preserve"> lasting approximately 30 minutes</w:t>
      </w:r>
      <w:r w:rsidRPr="009729AF">
        <w:t>.</w:t>
      </w:r>
    </w:p>
    <w:p w14:paraId="48204B7D" w14:textId="77777777" w:rsidR="00C00D98" w:rsidRPr="009729AF" w:rsidRDefault="00C00D98" w:rsidP="00A043D5">
      <w:pPr>
        <w:pStyle w:val="Heading3"/>
      </w:pPr>
      <w:bookmarkStart w:id="10" w:name="_Toc243390601"/>
      <w:r w:rsidRPr="009729AF">
        <w:lastRenderedPageBreak/>
        <w:t>Interviews</w:t>
      </w:r>
      <w:bookmarkEnd w:id="10"/>
    </w:p>
    <w:p w14:paraId="19FCD467" w14:textId="6BD76FEC" w:rsidR="00C00D98" w:rsidRPr="009729AF" w:rsidRDefault="00C00D98" w:rsidP="00F616B9">
      <w:pPr>
        <w:pStyle w:val="BodyText"/>
        <w:rPr>
          <w:w w:val="115"/>
        </w:rPr>
      </w:pPr>
      <w:r w:rsidRPr="009729AF">
        <w:t xml:space="preserve">Interview questions are designed to collect information regarding the LEA’s special education programming through the responses </w:t>
      </w:r>
      <w:r w:rsidR="007129D6" w:rsidRPr="009729AF">
        <w:t xml:space="preserve">from </w:t>
      </w:r>
      <w:r w:rsidRPr="009729AF">
        <w:t>educators, administrators, and students</w:t>
      </w:r>
      <w:r w:rsidR="007129D6" w:rsidRPr="009729AF">
        <w:t>,</w:t>
      </w:r>
      <w:r w:rsidRPr="009729AF">
        <w:t xml:space="preserve"> either in a panel discussion or individual interviews. A panel of teachers will be selected for each school by the WVDE monitoring team. Baseline </w:t>
      </w:r>
      <w:r w:rsidRPr="009729AF">
        <w:rPr>
          <w:w w:val="115"/>
        </w:rPr>
        <w:t xml:space="preserve">questions are </w:t>
      </w:r>
      <w:r w:rsidR="00FE7AEE" w:rsidRPr="009729AF">
        <w:rPr>
          <w:w w:val="115"/>
        </w:rPr>
        <w:t xml:space="preserve">used </w:t>
      </w:r>
      <w:r w:rsidRPr="009729AF">
        <w:rPr>
          <w:w w:val="115"/>
        </w:rPr>
        <w:t xml:space="preserve">to guide team members during the interview process. </w:t>
      </w:r>
      <w:r w:rsidRPr="009729AF">
        <w:t>The</w:t>
      </w:r>
      <w:r w:rsidRPr="009729AF">
        <w:rPr>
          <w:spacing w:val="-1"/>
        </w:rPr>
        <w:t xml:space="preserve"> </w:t>
      </w:r>
      <w:r w:rsidRPr="009729AF">
        <w:t>monitoring</w:t>
      </w:r>
      <w:r w:rsidRPr="009729AF">
        <w:rPr>
          <w:spacing w:val="-1"/>
        </w:rPr>
        <w:t xml:space="preserve"> </w:t>
      </w:r>
      <w:r w:rsidRPr="009729AF">
        <w:t>team seek</w:t>
      </w:r>
      <w:r w:rsidR="00FE7AEE" w:rsidRPr="009729AF">
        <w:t>s</w:t>
      </w:r>
      <w:r w:rsidRPr="009729AF">
        <w:t xml:space="preserve"> informal responses that demonstrate</w:t>
      </w:r>
      <w:r w:rsidR="00EA1825" w:rsidRPr="009729AF">
        <w:t xml:space="preserve"> a</w:t>
      </w:r>
      <w:r w:rsidRPr="009729AF">
        <w:t xml:space="preserve"> clear understanding of special education processes </w:t>
      </w:r>
      <w:r w:rsidRPr="009729AF">
        <w:rPr>
          <w:w w:val="115"/>
        </w:rPr>
        <w:t>rather than rehearsed answers</w:t>
      </w:r>
      <w:r w:rsidR="00EA1825" w:rsidRPr="009729AF">
        <w:rPr>
          <w:w w:val="115"/>
        </w:rPr>
        <w:t>;</w:t>
      </w:r>
      <w:r w:rsidRPr="009729AF">
        <w:rPr>
          <w:w w:val="115"/>
        </w:rPr>
        <w:t xml:space="preserve"> therefore</w:t>
      </w:r>
      <w:r w:rsidR="00EA1825" w:rsidRPr="009729AF">
        <w:rPr>
          <w:w w:val="115"/>
        </w:rPr>
        <w:t>,</w:t>
      </w:r>
      <w:r w:rsidRPr="009729AF">
        <w:rPr>
          <w:w w:val="115"/>
        </w:rPr>
        <w:t xml:space="preserve"> additional questions may be </w:t>
      </w:r>
      <w:r w:rsidR="00EA1825" w:rsidRPr="009729AF">
        <w:rPr>
          <w:w w:val="115"/>
        </w:rPr>
        <w:t>asked</w:t>
      </w:r>
      <w:r w:rsidRPr="009729AF">
        <w:rPr>
          <w:w w:val="115"/>
        </w:rPr>
        <w:t xml:space="preserve"> when appropriate.</w:t>
      </w:r>
    </w:p>
    <w:p w14:paraId="136D2CAB" w14:textId="77777777" w:rsidR="00C00D98" w:rsidRPr="009729AF" w:rsidRDefault="00C00D98" w:rsidP="00A043D5">
      <w:pPr>
        <w:pStyle w:val="Heading3"/>
      </w:pPr>
      <w:bookmarkStart w:id="11" w:name="_Toc243390602"/>
      <w:r w:rsidRPr="009729AF">
        <w:t>School Walk-throughs and Classroom Observations</w:t>
      </w:r>
      <w:bookmarkEnd w:id="11"/>
    </w:p>
    <w:p w14:paraId="5E5746E7" w14:textId="6F7BBC26" w:rsidR="00C00D98" w:rsidRPr="009729AF" w:rsidRDefault="00C00D98" w:rsidP="00F616B9">
      <w:pPr>
        <w:pStyle w:val="BodyText"/>
      </w:pPr>
      <w:r w:rsidRPr="009729AF">
        <w:t xml:space="preserve">School walk-throughs and classroom observations are </w:t>
      </w:r>
      <w:r w:rsidR="00CA3BEE" w:rsidRPr="009729AF">
        <w:t xml:space="preserve">additional </w:t>
      </w:r>
      <w:r w:rsidRPr="009729AF">
        <w:t xml:space="preserve">components used to gather evidence that will support or </w:t>
      </w:r>
      <w:r w:rsidR="00CA3BEE" w:rsidRPr="009729AF">
        <w:t xml:space="preserve">inform </w:t>
      </w:r>
      <w:r w:rsidRPr="009729AF">
        <w:t>monitoring findings. During the</w:t>
      </w:r>
      <w:r w:rsidR="00CA3BEE" w:rsidRPr="009729AF">
        <w:t>se activities,</w:t>
      </w:r>
      <w:r w:rsidRPr="009729AF">
        <w:t xml:space="preserve"> the monitoring team will review instructional practices, student engagement, </w:t>
      </w:r>
      <w:r w:rsidR="009C344E" w:rsidRPr="009729AF">
        <w:t xml:space="preserve">the </w:t>
      </w:r>
      <w:r w:rsidRPr="009729AF">
        <w:t xml:space="preserve">content of teacher lesson plans, </w:t>
      </w:r>
      <w:r w:rsidR="009C344E" w:rsidRPr="009729AF">
        <w:t>the availability and use of</w:t>
      </w:r>
      <w:r w:rsidRPr="009729AF">
        <w:t xml:space="preserve"> technology, </w:t>
      </w:r>
      <w:r w:rsidR="00AE186C" w:rsidRPr="009729AF">
        <w:t>and</w:t>
      </w:r>
      <w:r w:rsidRPr="009729AF">
        <w:t xml:space="preserve"> whether classroom locations and work areas are comparable to general education classrooms. </w:t>
      </w:r>
    </w:p>
    <w:p w14:paraId="55480141" w14:textId="56A2F46C" w:rsidR="00C00D98" w:rsidRPr="009729AF" w:rsidRDefault="00C00D98" w:rsidP="00F616B9">
      <w:pPr>
        <w:pStyle w:val="BodyText"/>
      </w:pPr>
      <w:r w:rsidRPr="009729AF">
        <w:t xml:space="preserve">Prior to school visits, principals should notify staff to have a physical or electronic copy of lesson plans available in the classroom for the team to review during classroom observations. Based on observation results, </w:t>
      </w:r>
      <w:r w:rsidR="008B5D59" w:rsidRPr="009729AF">
        <w:t>follow-up</w:t>
      </w:r>
      <w:r w:rsidRPr="009729AF">
        <w:t xml:space="preserve"> questions may be </w:t>
      </w:r>
      <w:r w:rsidR="008B5D59" w:rsidRPr="009729AF">
        <w:t>developed</w:t>
      </w:r>
      <w:r w:rsidRPr="009729AF">
        <w:t xml:space="preserve"> to gather additional information or clarification during the on-site visit.</w:t>
      </w:r>
    </w:p>
    <w:p w14:paraId="2C97FA12" w14:textId="42ED95BD" w:rsidR="00C00D98" w:rsidRPr="009729AF" w:rsidRDefault="00C00D98" w:rsidP="00F616B9">
      <w:pPr>
        <w:pStyle w:val="BodyText"/>
      </w:pPr>
      <w:r w:rsidRPr="009729AF">
        <w:t xml:space="preserve">Required cameras in self-contained classrooms will be checked for functionality (including audio), unobstructed views of the entire classroom, and compliance with viewing requirements. In addition, audio recording devices in restrooms </w:t>
      </w:r>
      <w:r w:rsidR="494706B3" w:rsidRPr="009729AF">
        <w:t>within</w:t>
      </w:r>
      <w:r w:rsidRPr="009729AF">
        <w:t xml:space="preserve"> self-contained classrooms will be checked for functionality and compliance with listening requirements </w:t>
      </w:r>
      <w:r w:rsidR="004D0140" w:rsidRPr="009729AF">
        <w:t>In accordance with</w:t>
      </w:r>
      <w:r w:rsidRPr="009729AF">
        <w:t xml:space="preserve"> WV Code §18-20-11.</w:t>
      </w:r>
    </w:p>
    <w:p w14:paraId="5D6142CE" w14:textId="77777777" w:rsidR="00C00D98" w:rsidRPr="009729AF" w:rsidRDefault="00C00D98" w:rsidP="00A043D5">
      <w:pPr>
        <w:pStyle w:val="Heading3"/>
      </w:pPr>
      <w:bookmarkStart w:id="12" w:name="_Toc243390603"/>
      <w:r w:rsidRPr="009729AF">
        <w:t>Student Focus Group</w:t>
      </w:r>
      <w:bookmarkEnd w:id="12"/>
    </w:p>
    <w:p w14:paraId="774CB080" w14:textId="6C3E1A4F" w:rsidR="00C00D98" w:rsidRPr="009729AF" w:rsidRDefault="00C00D98" w:rsidP="00F616B9">
      <w:pPr>
        <w:pStyle w:val="BodyText"/>
      </w:pPr>
      <w:r w:rsidRPr="009729AF">
        <w:t>Student input is an important tool that provide</w:t>
      </w:r>
      <w:r w:rsidR="000D4657" w:rsidRPr="009729AF">
        <w:t>s</w:t>
      </w:r>
      <w:r w:rsidRPr="009729AF">
        <w:t xml:space="preserve"> the special education team with </w:t>
      </w:r>
      <w:r w:rsidR="00742A26" w:rsidRPr="009729AF">
        <w:t xml:space="preserve">additional </w:t>
      </w:r>
      <w:r w:rsidRPr="009729AF">
        <w:t>perspective regarding</w:t>
      </w:r>
      <w:r w:rsidR="00574AA5">
        <w:t xml:space="preserve"> each</w:t>
      </w:r>
      <w:r w:rsidRPr="009729AF">
        <w:t xml:space="preserve"> </w:t>
      </w:r>
      <w:r w:rsidR="00574AA5" w:rsidRPr="009729AF">
        <w:t>LEA’s</w:t>
      </w:r>
      <w:r w:rsidRPr="009729AF">
        <w:t xml:space="preserve"> special education programs. Monitoring visits will include a student focus group at the high school</w:t>
      </w:r>
      <w:r w:rsidR="005317E0" w:rsidRPr="009729AF">
        <w:t>,</w:t>
      </w:r>
      <w:r w:rsidRPr="009729AF">
        <w:t xml:space="preserve"> with students randomly selected for participation in a group discussion.</w:t>
      </w:r>
    </w:p>
    <w:p w14:paraId="541C0C45" w14:textId="3713CA13" w:rsidR="00C00D98" w:rsidRPr="009729AF" w:rsidRDefault="00C00D98" w:rsidP="00F616B9">
      <w:pPr>
        <w:pStyle w:val="BodyText"/>
      </w:pPr>
      <w:r w:rsidRPr="009729AF">
        <w:t xml:space="preserve">Prior to the on-site visit, </w:t>
      </w:r>
      <w:r w:rsidR="007D764C" w:rsidRPr="009729AF">
        <w:t>the LEA</w:t>
      </w:r>
      <w:r w:rsidR="72141FC8" w:rsidRPr="009729AF">
        <w:t xml:space="preserve"> Special Education Director </w:t>
      </w:r>
      <w:r w:rsidRPr="009729AF">
        <w:t xml:space="preserve">will notify the </w:t>
      </w:r>
      <w:r w:rsidR="77315A87" w:rsidRPr="009729AF">
        <w:t>high school principal</w:t>
      </w:r>
      <w:r w:rsidRPr="009729AF">
        <w:t xml:space="preserve"> to secure an accessible room for the student </w:t>
      </w:r>
      <w:r w:rsidR="003A593E" w:rsidRPr="009729AF">
        <w:t>focus group</w:t>
      </w:r>
      <w:r w:rsidRPr="009729AF">
        <w:t>.</w:t>
      </w:r>
    </w:p>
    <w:p w14:paraId="530F90F3" w14:textId="3EA2376C" w:rsidR="00C00D98" w:rsidRPr="009729AF" w:rsidRDefault="00C00D98" w:rsidP="00A043D5">
      <w:pPr>
        <w:pStyle w:val="Heading3"/>
      </w:pPr>
      <w:bookmarkStart w:id="13" w:name="_Toc243390604"/>
      <w:r w:rsidRPr="009729AF">
        <w:t>Parent/Guardian Survey</w:t>
      </w:r>
      <w:bookmarkEnd w:id="13"/>
    </w:p>
    <w:p w14:paraId="1738AAF9" w14:textId="54319B1D" w:rsidR="00C00D98" w:rsidRPr="009729AF" w:rsidRDefault="00C00D98" w:rsidP="00F616B9">
      <w:pPr>
        <w:pStyle w:val="BodyText"/>
      </w:pPr>
      <w:r w:rsidRPr="009729AF">
        <w:t>Parents</w:t>
      </w:r>
      <w:r w:rsidR="006C0381" w:rsidRPr="009729AF">
        <w:t xml:space="preserve"> an</w:t>
      </w:r>
      <w:r w:rsidR="005D6CD8" w:rsidRPr="009729AF">
        <w:t xml:space="preserve">d </w:t>
      </w:r>
      <w:r w:rsidR="00693605" w:rsidRPr="009729AF">
        <w:t>g</w:t>
      </w:r>
      <w:r w:rsidRPr="009729AF">
        <w:t xml:space="preserve">uardians are integral </w:t>
      </w:r>
      <w:r w:rsidR="00EE0C78" w:rsidRPr="009729AF">
        <w:t>to the</w:t>
      </w:r>
      <w:r w:rsidRPr="009729AF">
        <w:t xml:space="preserve"> education</w:t>
      </w:r>
      <w:r w:rsidR="00EE0C78" w:rsidRPr="009729AF">
        <w:t>al</w:t>
      </w:r>
      <w:r w:rsidRPr="009729AF">
        <w:t xml:space="preserve"> process. Prior to the on-site visit, the monitoring team will notify the LEA special education director to disseminate the parent/guardian survey one week after the notification </w:t>
      </w:r>
      <w:r w:rsidR="0059634D" w:rsidRPr="009729AF">
        <w:t xml:space="preserve">letter </w:t>
      </w:r>
      <w:r w:rsidRPr="009729AF">
        <w:t xml:space="preserve">is received. Survey results will be used to gather parent input, with the option to supplement with random parent calls if fewer than </w:t>
      </w:r>
      <w:r w:rsidRPr="0055753D">
        <w:t>five</w:t>
      </w:r>
      <w:r w:rsidRPr="009729AF">
        <w:t xml:space="preserve"> surveys are completed. This tool </w:t>
      </w:r>
      <w:r w:rsidR="00F93198">
        <w:t xml:space="preserve">allows the WVDE OSE to assess parents’ level of satisfaction related to the </w:t>
      </w:r>
      <w:r w:rsidRPr="009729AF">
        <w:t>LEA’s special education programs.</w:t>
      </w:r>
    </w:p>
    <w:p w14:paraId="7403CD1F" w14:textId="77777777" w:rsidR="00C00D98" w:rsidRPr="009729AF" w:rsidRDefault="00C00D98" w:rsidP="00A043D5">
      <w:pPr>
        <w:pStyle w:val="Heading3"/>
      </w:pPr>
      <w:bookmarkStart w:id="14" w:name="_Toc243390605"/>
      <w:r w:rsidRPr="009729AF">
        <w:t>LEA Monitoring Report and Corrections of Noncompliance</w:t>
      </w:r>
      <w:bookmarkEnd w:id="14"/>
    </w:p>
    <w:p w14:paraId="4DD4BED8" w14:textId="01052BE2" w:rsidR="00F443DB" w:rsidRPr="009729AF" w:rsidRDefault="00C00D98" w:rsidP="00F616B9">
      <w:pPr>
        <w:pStyle w:val="BodyText"/>
      </w:pPr>
      <w:r w:rsidRPr="009729AF">
        <w:t>The LEA monitoring report specifies the findings of noncompliance for individual students as well as identifies systemic issues</w:t>
      </w:r>
      <w:r w:rsidR="005E1CCC">
        <w:t xml:space="preserve"> within the LEA</w:t>
      </w:r>
      <w:r w:rsidRPr="009729AF">
        <w:t>. The monitoring report includes the following components:</w:t>
      </w:r>
    </w:p>
    <w:p w14:paraId="3001D6B1" w14:textId="112B16F3" w:rsidR="00F443DB" w:rsidRPr="009729AF" w:rsidRDefault="00B1634D" w:rsidP="00B4305C">
      <w:pPr>
        <w:pStyle w:val="BodyText"/>
        <w:numPr>
          <w:ilvl w:val="0"/>
          <w:numId w:val="36"/>
        </w:numPr>
      </w:pPr>
      <w:r>
        <w:t>detailed</w:t>
      </w:r>
      <w:r w:rsidR="00C00D98" w:rsidRPr="009729AF">
        <w:t xml:space="preserve"> administrative findings</w:t>
      </w:r>
      <w:r>
        <w:t xml:space="preserve"> identified and required corrections</w:t>
      </w:r>
      <w:r w:rsidR="00C00D98" w:rsidRPr="009729AF">
        <w:t>,</w:t>
      </w:r>
    </w:p>
    <w:p w14:paraId="1599B200" w14:textId="06669C72" w:rsidR="00F443DB" w:rsidRPr="009729AF" w:rsidRDefault="00C00D98" w:rsidP="00B4305C">
      <w:pPr>
        <w:pStyle w:val="BodyText"/>
        <w:numPr>
          <w:ilvl w:val="0"/>
          <w:numId w:val="36"/>
        </w:numPr>
      </w:pPr>
      <w:r w:rsidRPr="009729AF">
        <w:lastRenderedPageBreak/>
        <w:t>file review summary,</w:t>
      </w:r>
    </w:p>
    <w:p w14:paraId="6C56627D" w14:textId="757B732D" w:rsidR="00F443DB" w:rsidRPr="009729AF" w:rsidRDefault="00C00D98" w:rsidP="00B4305C">
      <w:pPr>
        <w:pStyle w:val="BodyText"/>
        <w:numPr>
          <w:ilvl w:val="0"/>
          <w:numId w:val="36"/>
        </w:numPr>
      </w:pPr>
      <w:r w:rsidRPr="009729AF">
        <w:t xml:space="preserve">individual student </w:t>
      </w:r>
      <w:r w:rsidR="00B1634D">
        <w:t xml:space="preserve">findings and </w:t>
      </w:r>
      <w:r w:rsidRPr="009729AF">
        <w:t>corrections required,</w:t>
      </w:r>
    </w:p>
    <w:p w14:paraId="3972EFDA" w14:textId="298C763D" w:rsidR="00F443DB" w:rsidRPr="009729AF" w:rsidRDefault="00C00D98" w:rsidP="00B4305C">
      <w:pPr>
        <w:pStyle w:val="BodyText"/>
        <w:numPr>
          <w:ilvl w:val="0"/>
          <w:numId w:val="36"/>
        </w:numPr>
      </w:pPr>
      <w:r w:rsidRPr="009729AF">
        <w:t>recommendations, and</w:t>
      </w:r>
    </w:p>
    <w:p w14:paraId="033F259F" w14:textId="38E83C54" w:rsidR="00F443DB" w:rsidRPr="009729AF" w:rsidRDefault="00C00D98" w:rsidP="00B4305C">
      <w:pPr>
        <w:pStyle w:val="BodyText"/>
        <w:numPr>
          <w:ilvl w:val="0"/>
          <w:numId w:val="36"/>
        </w:numPr>
      </w:pPr>
      <w:r w:rsidRPr="009729AF">
        <w:t xml:space="preserve">corrections necessary for </w:t>
      </w:r>
      <w:r w:rsidR="00450DB8">
        <w:t>systemic</w:t>
      </w:r>
      <w:r w:rsidRPr="009729AF">
        <w:t xml:space="preserve"> improvement.</w:t>
      </w:r>
    </w:p>
    <w:p w14:paraId="50E12715" w14:textId="76A1C140" w:rsidR="00C00D98" w:rsidRPr="009729AF" w:rsidRDefault="00C00D98" w:rsidP="00F616B9">
      <w:pPr>
        <w:pStyle w:val="BodyText"/>
      </w:pPr>
      <w:r w:rsidRPr="009729AF">
        <w:t xml:space="preserve">The WVDE must ensure that </w:t>
      </w:r>
      <w:r w:rsidR="00557478" w:rsidRPr="009729AF">
        <w:t xml:space="preserve">all </w:t>
      </w:r>
      <w:r w:rsidR="002C2AD4" w:rsidRPr="009729AF">
        <w:t xml:space="preserve">identified </w:t>
      </w:r>
      <w:r w:rsidRPr="009729AF">
        <w:t xml:space="preserve">noncompliance and administrative findings are </w:t>
      </w:r>
      <w:r w:rsidR="00557478" w:rsidRPr="009729AF">
        <w:t xml:space="preserve">corrected </w:t>
      </w:r>
      <w:r w:rsidRPr="009729AF">
        <w:t xml:space="preserve">as soon as possible, and in no case later than one year (365 days) </w:t>
      </w:r>
      <w:r w:rsidR="00E44429" w:rsidRPr="009729AF">
        <w:t xml:space="preserve">from </w:t>
      </w:r>
      <w:r w:rsidRPr="009729AF">
        <w:t>the</w:t>
      </w:r>
      <w:r w:rsidR="00FE5A69" w:rsidRPr="009729AF">
        <w:t xml:space="preserve"> date of the</w:t>
      </w:r>
      <w:r w:rsidRPr="009729AF">
        <w:t xml:space="preserve"> State’s written notification</w:t>
      </w:r>
      <w:r w:rsidR="00BC4F0A" w:rsidRPr="009729AF">
        <w:t>, as documented in</w:t>
      </w:r>
      <w:r w:rsidRPr="009729AF">
        <w:t xml:space="preserve"> the monitoring report. (OSEP QA 23-01</w:t>
      </w:r>
      <w:r w:rsidR="00F668F1" w:rsidRPr="009729AF">
        <w:t>;</w:t>
      </w:r>
      <w:r w:rsidRPr="009729AF">
        <w:t xml:space="preserve"> issued July 24, 2023).</w:t>
      </w:r>
    </w:p>
    <w:p w14:paraId="68A51E2D" w14:textId="6838A338" w:rsidR="00C00D98" w:rsidRPr="009729AF" w:rsidRDefault="00C00D98" w:rsidP="00F616B9">
      <w:pPr>
        <w:pStyle w:val="BodyText"/>
        <w:rPr>
          <w:highlight w:val="green"/>
        </w:rPr>
      </w:pPr>
      <w:r w:rsidRPr="009729AF">
        <w:t xml:space="preserve">Once the LEA has submitted corrections for both individual student and systemic levels, the monitoring team will </w:t>
      </w:r>
      <w:r w:rsidR="00656DD0" w:rsidRPr="009729AF">
        <w:t xml:space="preserve">review the evidence provided, </w:t>
      </w:r>
      <w:r w:rsidR="00450DB8">
        <w:t>complete</w:t>
      </w:r>
      <w:r w:rsidR="00656DD0" w:rsidRPr="009729AF">
        <w:t xml:space="preserve"> a new data pull and/or on-site review</w:t>
      </w:r>
      <w:r w:rsidR="00450DB8">
        <w:t xml:space="preserve"> when required</w:t>
      </w:r>
      <w:r w:rsidR="00656DD0" w:rsidRPr="009729AF">
        <w:t>, to determine whether the LEA has sufficiently corrected all instances of noncompliance. (OSEP QA 23-01; issued July 24, 2023).</w:t>
      </w:r>
    </w:p>
    <w:p w14:paraId="2183A47A" w14:textId="77777777" w:rsidR="00C00D98" w:rsidRPr="009729AF" w:rsidRDefault="00C00D98" w:rsidP="00A043D5">
      <w:pPr>
        <w:pStyle w:val="Heading3"/>
      </w:pPr>
      <w:bookmarkStart w:id="15" w:name="_Toc243390606"/>
      <w:r w:rsidRPr="009729AF">
        <w:t>Monitoring Satisfaction Survey</w:t>
      </w:r>
      <w:bookmarkEnd w:id="15"/>
    </w:p>
    <w:p w14:paraId="5249A706" w14:textId="39DE389F" w:rsidR="00C00D98" w:rsidRPr="009729AF" w:rsidRDefault="00C00D98" w:rsidP="00F616B9">
      <w:pPr>
        <w:pStyle w:val="BodyText"/>
      </w:pPr>
      <w:r w:rsidRPr="009729AF">
        <w:t xml:space="preserve">Following dissemination of all LEA monitoring reports, the monitoring team will distribute a satisfaction survey to be completed by each LEA. This </w:t>
      </w:r>
      <w:r w:rsidR="00A01C58" w:rsidRPr="009729AF">
        <w:t>survey evaluates</w:t>
      </w:r>
      <w:r w:rsidRPr="009729AF">
        <w:t xml:space="preserve"> the performance of the WVDE </w:t>
      </w:r>
      <w:r w:rsidR="00D11BC2">
        <w:t xml:space="preserve">OSE </w:t>
      </w:r>
      <w:r w:rsidRPr="009729AF">
        <w:t xml:space="preserve">monitoring team and the effectiveness of the monitoring activities. This information will be used </w:t>
      </w:r>
      <w:r w:rsidR="00D02AB6" w:rsidRPr="009729AF">
        <w:t xml:space="preserve">to support </w:t>
      </w:r>
      <w:r w:rsidRPr="009729AF">
        <w:t>continuous improvement of the monitoring process.</w:t>
      </w:r>
      <w:r w:rsidR="001F7B37">
        <w:t xml:space="preserve"> </w:t>
      </w:r>
    </w:p>
    <w:p w14:paraId="10D7333C" w14:textId="77777777" w:rsidR="0055753D" w:rsidRPr="00BE650C" w:rsidRDefault="0055753D" w:rsidP="0055753D">
      <w:pPr>
        <w:pStyle w:val="Heading2"/>
      </w:pPr>
      <w:bookmarkStart w:id="16" w:name="_Toc243390607"/>
      <w:r w:rsidRPr="001E45C2">
        <w:t>Risk-Based Monitoring (Targeted)</w:t>
      </w:r>
      <w:bookmarkEnd w:id="16"/>
    </w:p>
    <w:p w14:paraId="0F384A28" w14:textId="1C96D92D" w:rsidR="00C00D98" w:rsidRPr="009729AF" w:rsidRDefault="00C00D98" w:rsidP="00C00D98">
      <w:pPr>
        <w:spacing w:after="240"/>
        <w:ind w:left="317"/>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 xml:space="preserve">Each LEA participates </w:t>
      </w:r>
      <w:r w:rsidR="00BA69EB">
        <w:rPr>
          <w:rFonts w:ascii="Fira Sans Light" w:eastAsia="Gill Sans MT" w:hAnsi="Fira Sans Light" w:cs="Gill Sans MT"/>
          <w:color w:val="231F20"/>
          <w:w w:val="110"/>
        </w:rPr>
        <w:t xml:space="preserve">annually in </w:t>
      </w:r>
      <w:r w:rsidRPr="009729AF">
        <w:rPr>
          <w:rFonts w:ascii="Fira Sans Light" w:eastAsia="Gill Sans MT" w:hAnsi="Fira Sans Light" w:cs="Gill Sans MT"/>
          <w:color w:val="231F20"/>
          <w:w w:val="110"/>
        </w:rPr>
        <w:t xml:space="preserve">universal differentiated monitoring to determine </w:t>
      </w:r>
      <w:r w:rsidR="00EF6C09" w:rsidRPr="009729AF">
        <w:rPr>
          <w:rFonts w:ascii="Fira Sans Light" w:eastAsia="Gill Sans MT" w:hAnsi="Fira Sans Light" w:cs="Gill Sans MT"/>
          <w:color w:val="231F20"/>
          <w:w w:val="110"/>
        </w:rPr>
        <w:t xml:space="preserve">its </w:t>
      </w:r>
      <w:r w:rsidRPr="009729AF">
        <w:rPr>
          <w:rFonts w:ascii="Fira Sans Light" w:eastAsia="Gill Sans MT" w:hAnsi="Fira Sans Light" w:cs="Gill Sans MT"/>
          <w:color w:val="231F20"/>
          <w:w w:val="110"/>
        </w:rPr>
        <w:t>risk of noncompliance. Risk is based on both program and fiscal factors, each rated on a continuum of criteria rang</w:t>
      </w:r>
      <w:r w:rsidR="007F66BC" w:rsidRPr="009729AF">
        <w:rPr>
          <w:rFonts w:ascii="Fira Sans Light" w:eastAsia="Gill Sans MT" w:hAnsi="Fira Sans Light" w:cs="Gill Sans MT"/>
          <w:color w:val="231F20"/>
          <w:w w:val="110"/>
        </w:rPr>
        <w:t>ing</w:t>
      </w:r>
      <w:r w:rsidRPr="009729AF">
        <w:rPr>
          <w:rFonts w:ascii="Fira Sans Light" w:eastAsia="Gill Sans MT" w:hAnsi="Fira Sans Light" w:cs="Gill Sans MT"/>
          <w:color w:val="231F20"/>
          <w:w w:val="110"/>
        </w:rPr>
        <w:t xml:space="preserve"> from “low risk” to “very high risk.” </w:t>
      </w:r>
      <w:r w:rsidR="0013720A" w:rsidRPr="009729AF">
        <w:rPr>
          <w:rFonts w:ascii="Fira Sans Light" w:hAnsi="Fira Sans Light"/>
          <w:color w:val="231F20"/>
          <w:w w:val="110"/>
        </w:rPr>
        <w:t>Some</w:t>
      </w:r>
      <w:r w:rsidRPr="009729AF">
        <w:rPr>
          <w:rFonts w:ascii="Fira Sans Light" w:hAnsi="Fira Sans Light"/>
          <w:color w:val="231F20"/>
          <w:w w:val="110"/>
        </w:rPr>
        <w:t xml:space="preserve"> risk factors are weighed more heavily than others. </w:t>
      </w:r>
      <w:r w:rsidRPr="009729AF">
        <w:rPr>
          <w:rFonts w:ascii="Fira Sans Light" w:eastAsia="Gill Sans MT" w:hAnsi="Fira Sans Light" w:cs="Gill Sans MT"/>
          <w:color w:val="231F20"/>
          <w:w w:val="110"/>
        </w:rPr>
        <w:t>Each LEA receives points for each risk factor</w:t>
      </w:r>
      <w:r w:rsidR="00AC726F" w:rsidRPr="009729AF">
        <w:rPr>
          <w:rFonts w:ascii="Fira Sans Light" w:eastAsia="Gill Sans MT" w:hAnsi="Fira Sans Light" w:cs="Gill Sans MT"/>
          <w:color w:val="231F20"/>
          <w:w w:val="110"/>
        </w:rPr>
        <w:t>, and the total score is</w:t>
      </w:r>
      <w:r w:rsidR="00540CD8" w:rsidRPr="009729AF">
        <w:rPr>
          <w:rFonts w:ascii="Fira Sans Light" w:eastAsia="Gill Sans MT" w:hAnsi="Fira Sans Light" w:cs="Gill Sans MT"/>
          <w:color w:val="231F20"/>
          <w:w w:val="110"/>
        </w:rPr>
        <w:t xml:space="preserve"> used to assign</w:t>
      </w:r>
      <w:r w:rsidR="0083262E" w:rsidRPr="009729AF">
        <w:rPr>
          <w:rFonts w:ascii="Fira Sans Light" w:eastAsia="Gill Sans MT" w:hAnsi="Fira Sans Light" w:cs="Gill Sans MT"/>
          <w:color w:val="231F20"/>
          <w:w w:val="110"/>
        </w:rPr>
        <w:t xml:space="preserve"> </w:t>
      </w:r>
      <w:r w:rsidRPr="009729AF">
        <w:rPr>
          <w:rFonts w:ascii="Fira Sans Light" w:eastAsia="Gill Sans MT" w:hAnsi="Fira Sans Light" w:cs="Gill Sans MT"/>
          <w:color w:val="231F20"/>
          <w:w w:val="110"/>
        </w:rPr>
        <w:t>the LEA to one of the following risk categories:</w:t>
      </w:r>
    </w:p>
    <w:p w14:paraId="7D818983" w14:textId="3F422EA2" w:rsidR="00C00D98" w:rsidRPr="009729AF" w:rsidRDefault="00C00D98" w:rsidP="00C00D98">
      <w:pPr>
        <w:pStyle w:val="ListParagraph"/>
        <w:widowControl/>
        <w:numPr>
          <w:ilvl w:val="0"/>
          <w:numId w:val="23"/>
        </w:numPr>
        <w:autoSpaceDE/>
        <w:autoSpaceDN/>
        <w:spacing w:after="160"/>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Low risk</w:t>
      </w:r>
    </w:p>
    <w:p w14:paraId="6D857480" w14:textId="6903D677" w:rsidR="00C00D98" w:rsidRPr="009729AF" w:rsidRDefault="00C00D98" w:rsidP="00C00D98">
      <w:pPr>
        <w:pStyle w:val="ListParagraph"/>
        <w:widowControl/>
        <w:numPr>
          <w:ilvl w:val="0"/>
          <w:numId w:val="23"/>
        </w:numPr>
        <w:autoSpaceDE/>
        <w:autoSpaceDN/>
        <w:spacing w:after="160"/>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Medium risk</w:t>
      </w:r>
    </w:p>
    <w:p w14:paraId="33D353E7" w14:textId="5347765C" w:rsidR="00C00D98" w:rsidRPr="009729AF" w:rsidRDefault="00C00D98" w:rsidP="00C00D98">
      <w:pPr>
        <w:pStyle w:val="ListParagraph"/>
        <w:widowControl/>
        <w:numPr>
          <w:ilvl w:val="0"/>
          <w:numId w:val="23"/>
        </w:numPr>
        <w:autoSpaceDE/>
        <w:autoSpaceDN/>
        <w:spacing w:after="160"/>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High risk</w:t>
      </w:r>
    </w:p>
    <w:p w14:paraId="4D469311" w14:textId="77948D2C" w:rsidR="00C00D98" w:rsidRPr="009729AF" w:rsidRDefault="00C00D98" w:rsidP="00C00D98">
      <w:pPr>
        <w:pStyle w:val="ListParagraph"/>
        <w:widowControl/>
        <w:numPr>
          <w:ilvl w:val="0"/>
          <w:numId w:val="23"/>
        </w:numPr>
        <w:autoSpaceDE/>
        <w:autoSpaceDN/>
        <w:spacing w:after="160"/>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Very High risk</w:t>
      </w:r>
    </w:p>
    <w:p w14:paraId="2784DE53" w14:textId="3990C149" w:rsidR="00C00D98" w:rsidRPr="009729AF" w:rsidRDefault="00C00D98" w:rsidP="00C00D98">
      <w:pPr>
        <w:spacing w:after="240"/>
        <w:ind w:left="317"/>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 xml:space="preserve">Any LEA not identified for cyclical monitoring </w:t>
      </w:r>
      <w:r w:rsidR="00937B2C">
        <w:rPr>
          <w:rFonts w:ascii="Fira Sans Light" w:eastAsia="Gill Sans MT" w:hAnsi="Fira Sans Light" w:cs="Gill Sans MT"/>
          <w:color w:val="231F20"/>
          <w:w w:val="110"/>
        </w:rPr>
        <w:t>is subject to</w:t>
      </w:r>
      <w:r w:rsidRPr="009729AF">
        <w:rPr>
          <w:rFonts w:ascii="Fira Sans Light" w:eastAsia="Gill Sans MT" w:hAnsi="Fira Sans Light" w:cs="Gill Sans MT"/>
          <w:color w:val="231F20"/>
          <w:w w:val="110"/>
        </w:rPr>
        <w:t xml:space="preserve"> a monitoring activity </w:t>
      </w:r>
      <w:r w:rsidR="006C6E51">
        <w:rPr>
          <w:rFonts w:ascii="Fira Sans Light" w:eastAsia="Gill Sans MT" w:hAnsi="Fira Sans Light" w:cs="Gill Sans MT"/>
          <w:color w:val="231F20"/>
          <w:w w:val="110"/>
        </w:rPr>
        <w:t xml:space="preserve">based on </w:t>
      </w:r>
      <w:r w:rsidRPr="009729AF">
        <w:rPr>
          <w:rFonts w:ascii="Fira Sans Light" w:eastAsia="Gill Sans MT" w:hAnsi="Fira Sans Light" w:cs="Gill Sans MT"/>
          <w:color w:val="231F20"/>
          <w:w w:val="110"/>
        </w:rPr>
        <w:t xml:space="preserve">level of risk. </w:t>
      </w:r>
      <w:r w:rsidR="00A35F58" w:rsidRPr="009729AF">
        <w:rPr>
          <w:rFonts w:ascii="Fira Sans Light" w:eastAsia="Gill Sans MT" w:hAnsi="Fira Sans Light" w:cs="Gill Sans MT"/>
          <w:color w:val="231F20"/>
          <w:w w:val="110"/>
        </w:rPr>
        <w:t>LEAs identified as very high risk</w:t>
      </w:r>
      <w:r w:rsidRPr="009729AF">
        <w:rPr>
          <w:rFonts w:ascii="Fira Sans Light" w:eastAsia="Gill Sans MT" w:hAnsi="Fira Sans Light" w:cs="Gill Sans MT"/>
          <w:color w:val="231F20"/>
          <w:w w:val="110"/>
        </w:rPr>
        <w:t xml:space="preserve"> require on-site monitoring, while </w:t>
      </w:r>
      <w:r w:rsidR="00586379" w:rsidRPr="009729AF">
        <w:rPr>
          <w:rFonts w:ascii="Fira Sans Light" w:eastAsia="Gill Sans MT" w:hAnsi="Fira Sans Light" w:cs="Gill Sans MT"/>
          <w:color w:val="231F20"/>
          <w:w w:val="110"/>
        </w:rPr>
        <w:t xml:space="preserve">high-risk LEAs require </w:t>
      </w:r>
      <w:r w:rsidRPr="009729AF">
        <w:rPr>
          <w:rFonts w:ascii="Fira Sans Light" w:eastAsia="Gill Sans MT" w:hAnsi="Fira Sans Light" w:cs="Gill Sans MT"/>
          <w:color w:val="231F20"/>
          <w:w w:val="110"/>
        </w:rPr>
        <w:t xml:space="preserve">a desk review. Medium-risk LEAs may require a desk review if determined by the support team, and low-risk LEAs have no additional monitoring requirement. </w:t>
      </w:r>
    </w:p>
    <w:tbl>
      <w:tblPr>
        <w:tblW w:w="0" w:type="auto"/>
        <w:tblInd w:w="355"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2015"/>
        <w:gridCol w:w="6260"/>
        <w:gridCol w:w="2070"/>
      </w:tblGrid>
      <w:tr w:rsidR="00C00D98" w:rsidRPr="009729AF" w14:paraId="4FDEA147" w14:textId="77777777" w:rsidTr="00AE7B57">
        <w:trPr>
          <w:trHeight w:val="432"/>
        </w:trPr>
        <w:tc>
          <w:tcPr>
            <w:tcW w:w="2015" w:type="dxa"/>
            <w:tcBorders>
              <w:top w:val="single" w:sz="8" w:space="0" w:color="auto"/>
              <w:left w:val="single" w:sz="8" w:space="0" w:color="auto"/>
              <w:bottom w:val="single" w:sz="8" w:space="0" w:color="auto"/>
              <w:right w:val="single" w:sz="8" w:space="0" w:color="auto"/>
            </w:tcBorders>
            <w:shd w:val="clear" w:color="auto" w:fill="004071"/>
            <w:vAlign w:val="center"/>
          </w:tcPr>
          <w:p w14:paraId="2F51E641" w14:textId="77777777" w:rsidR="00C00D98" w:rsidRPr="009729AF" w:rsidRDefault="00C00D98">
            <w:pPr>
              <w:pStyle w:val="TableParagraph"/>
              <w:ind w:left="90"/>
              <w:jc w:val="center"/>
              <w:rPr>
                <w:rFonts w:ascii="Fira Sans Light" w:eastAsia="Gill Sans MT" w:hAnsi="Fira Sans Light" w:cs="Gill Sans MT"/>
                <w:b/>
                <w:color w:val="FFFFFF" w:themeColor="background1"/>
                <w:w w:val="110"/>
                <w:sz w:val="24"/>
                <w:szCs w:val="24"/>
              </w:rPr>
            </w:pPr>
            <w:r w:rsidRPr="009729AF">
              <w:rPr>
                <w:rFonts w:ascii="Fira Sans Light" w:eastAsia="Gill Sans MT" w:hAnsi="Fira Sans Light" w:cs="Gill Sans MT"/>
                <w:b/>
                <w:color w:val="FFFFFF" w:themeColor="background1"/>
                <w:w w:val="110"/>
                <w:sz w:val="24"/>
                <w:szCs w:val="24"/>
              </w:rPr>
              <w:t>Risk Determination</w:t>
            </w:r>
          </w:p>
        </w:tc>
        <w:tc>
          <w:tcPr>
            <w:tcW w:w="6260" w:type="dxa"/>
            <w:tcBorders>
              <w:top w:val="single" w:sz="8" w:space="0" w:color="auto"/>
              <w:left w:val="single" w:sz="8" w:space="0" w:color="auto"/>
              <w:bottom w:val="single" w:sz="8" w:space="0" w:color="auto"/>
              <w:right w:val="single" w:sz="8" w:space="0" w:color="auto"/>
            </w:tcBorders>
            <w:shd w:val="clear" w:color="auto" w:fill="004071"/>
            <w:vAlign w:val="center"/>
          </w:tcPr>
          <w:p w14:paraId="73FB05C1" w14:textId="77777777" w:rsidR="00C00D98" w:rsidRPr="009729AF" w:rsidRDefault="00C00D98">
            <w:pPr>
              <w:pStyle w:val="TableParagraph"/>
              <w:jc w:val="center"/>
              <w:rPr>
                <w:rFonts w:ascii="Fira Sans Light" w:eastAsia="Gill Sans MT" w:hAnsi="Fira Sans Light" w:cs="Gill Sans MT"/>
                <w:b/>
                <w:color w:val="FFFFFF" w:themeColor="background1"/>
                <w:w w:val="110"/>
                <w:sz w:val="24"/>
                <w:szCs w:val="24"/>
              </w:rPr>
            </w:pPr>
            <w:r w:rsidRPr="009729AF">
              <w:rPr>
                <w:rFonts w:ascii="Fira Sans Light" w:eastAsia="Gill Sans MT" w:hAnsi="Fira Sans Light" w:cs="Gill Sans MT"/>
                <w:b/>
                <w:color w:val="FFFFFF" w:themeColor="background1"/>
                <w:w w:val="110"/>
                <w:sz w:val="24"/>
                <w:szCs w:val="24"/>
              </w:rPr>
              <w:t>Monitoring Activities</w:t>
            </w:r>
          </w:p>
        </w:tc>
        <w:tc>
          <w:tcPr>
            <w:tcW w:w="2070" w:type="dxa"/>
            <w:tcBorders>
              <w:top w:val="single" w:sz="8" w:space="0" w:color="auto"/>
              <w:left w:val="single" w:sz="8" w:space="0" w:color="auto"/>
              <w:bottom w:val="single" w:sz="8" w:space="0" w:color="auto"/>
              <w:right w:val="single" w:sz="8" w:space="0" w:color="auto"/>
            </w:tcBorders>
            <w:shd w:val="clear" w:color="auto" w:fill="004071"/>
            <w:vAlign w:val="center"/>
          </w:tcPr>
          <w:p w14:paraId="0018BB86" w14:textId="77777777" w:rsidR="00C00D98" w:rsidRPr="009729AF" w:rsidRDefault="00C00D98">
            <w:pPr>
              <w:pStyle w:val="TableParagraph"/>
              <w:jc w:val="center"/>
              <w:rPr>
                <w:rFonts w:ascii="Fira Sans Light" w:eastAsia="Gill Sans MT" w:hAnsi="Fira Sans Light" w:cs="Gill Sans MT"/>
                <w:b/>
                <w:color w:val="FFFFFF" w:themeColor="background1"/>
                <w:w w:val="110"/>
                <w:sz w:val="24"/>
                <w:szCs w:val="24"/>
              </w:rPr>
            </w:pPr>
            <w:r w:rsidRPr="009729AF">
              <w:rPr>
                <w:rFonts w:ascii="Fira Sans Light" w:eastAsia="Gill Sans MT" w:hAnsi="Fira Sans Light" w:cs="Gill Sans MT"/>
                <w:b/>
                <w:color w:val="FFFFFF" w:themeColor="background1"/>
                <w:w w:val="110"/>
                <w:sz w:val="24"/>
                <w:szCs w:val="24"/>
              </w:rPr>
              <w:t>Risk Score</w:t>
            </w:r>
          </w:p>
        </w:tc>
      </w:tr>
      <w:tr w:rsidR="00C00D98" w:rsidRPr="009729AF" w14:paraId="00728EB6" w14:textId="77777777" w:rsidTr="00AE7B57">
        <w:trPr>
          <w:trHeight w:val="432"/>
        </w:trPr>
        <w:tc>
          <w:tcPr>
            <w:tcW w:w="2015" w:type="dxa"/>
            <w:tcBorders>
              <w:top w:val="single" w:sz="8" w:space="0" w:color="auto"/>
              <w:left w:val="single" w:sz="4" w:space="0" w:color="000000"/>
              <w:bottom w:val="single" w:sz="4" w:space="0" w:color="000000"/>
              <w:right w:val="single" w:sz="4" w:space="0" w:color="000000"/>
            </w:tcBorders>
            <w:vAlign w:val="center"/>
          </w:tcPr>
          <w:p w14:paraId="2ADDF0F8" w14:textId="77777777" w:rsidR="00C00D98" w:rsidRPr="009729AF" w:rsidRDefault="00C00D98">
            <w:pPr>
              <w:pStyle w:val="TableParagraph"/>
              <w:ind w:left="40"/>
              <w:rPr>
                <w:rFonts w:ascii="Fira Sans Light" w:eastAsia="Gill Sans MT" w:hAnsi="Fira Sans Light" w:cs="Gill Sans MT"/>
                <w:b/>
                <w:bCs/>
                <w:w w:val="110"/>
              </w:rPr>
            </w:pPr>
            <w:r w:rsidRPr="009729AF">
              <w:rPr>
                <w:rFonts w:ascii="Fira Sans Light" w:hAnsi="Fira Sans Light"/>
                <w:b/>
                <w:bCs/>
                <w:spacing w:val="-5"/>
                <w:w w:val="105"/>
              </w:rPr>
              <w:t>Very High Risk</w:t>
            </w:r>
          </w:p>
        </w:tc>
        <w:tc>
          <w:tcPr>
            <w:tcW w:w="6260" w:type="dxa"/>
            <w:tcBorders>
              <w:top w:val="single" w:sz="8" w:space="0" w:color="auto"/>
              <w:left w:val="single" w:sz="4" w:space="0" w:color="000000"/>
              <w:bottom w:val="single" w:sz="4" w:space="0" w:color="000000"/>
              <w:right w:val="single" w:sz="4" w:space="0" w:color="000000"/>
            </w:tcBorders>
            <w:vAlign w:val="center"/>
          </w:tcPr>
          <w:p w14:paraId="1F7228D8" w14:textId="77777777" w:rsidR="00C00D98" w:rsidRPr="009729AF" w:rsidRDefault="00C00D98">
            <w:pPr>
              <w:pStyle w:val="TableParagraph"/>
              <w:ind w:left="24"/>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On-site monitoring required</w:t>
            </w:r>
          </w:p>
        </w:tc>
        <w:tc>
          <w:tcPr>
            <w:tcW w:w="2070" w:type="dxa"/>
            <w:tcBorders>
              <w:top w:val="single" w:sz="8" w:space="0" w:color="auto"/>
              <w:left w:val="single" w:sz="4" w:space="0" w:color="000000"/>
              <w:bottom w:val="single" w:sz="4" w:space="0" w:color="000000"/>
              <w:right w:val="single" w:sz="4" w:space="0" w:color="000000"/>
            </w:tcBorders>
            <w:vAlign w:val="center"/>
          </w:tcPr>
          <w:p w14:paraId="7995BCA2" w14:textId="77777777" w:rsidR="00C00D98" w:rsidRPr="009729AF" w:rsidRDefault="00C00D98">
            <w:pPr>
              <w:pStyle w:val="TableParagraph"/>
              <w:ind w:left="148"/>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24 – 30 points</w:t>
            </w:r>
          </w:p>
        </w:tc>
      </w:tr>
      <w:tr w:rsidR="00C00D98" w:rsidRPr="009729AF" w14:paraId="545C5024" w14:textId="77777777" w:rsidTr="00AE7B57">
        <w:trPr>
          <w:trHeight w:val="432"/>
        </w:trPr>
        <w:tc>
          <w:tcPr>
            <w:tcW w:w="2015" w:type="dxa"/>
            <w:tcBorders>
              <w:top w:val="single" w:sz="4" w:space="0" w:color="000000"/>
              <w:left w:val="single" w:sz="4" w:space="0" w:color="000000"/>
              <w:bottom w:val="single" w:sz="4" w:space="0" w:color="000000"/>
              <w:right w:val="single" w:sz="4" w:space="0" w:color="000000"/>
            </w:tcBorders>
            <w:vAlign w:val="center"/>
          </w:tcPr>
          <w:p w14:paraId="45D99955" w14:textId="77777777" w:rsidR="00C00D98" w:rsidRPr="009729AF" w:rsidRDefault="00C00D98">
            <w:pPr>
              <w:pStyle w:val="TableParagraph"/>
              <w:ind w:left="24"/>
              <w:rPr>
                <w:rFonts w:ascii="Fira Sans Light" w:eastAsia="Gill Sans MT" w:hAnsi="Fira Sans Light" w:cs="Gill Sans MT"/>
                <w:b/>
                <w:bCs/>
                <w:w w:val="110"/>
              </w:rPr>
            </w:pPr>
            <w:r w:rsidRPr="009729AF">
              <w:rPr>
                <w:rFonts w:ascii="Fira Sans Light" w:eastAsia="Gill Sans MT" w:hAnsi="Fira Sans Light" w:cs="Gill Sans MT"/>
                <w:b/>
                <w:bCs/>
                <w:w w:val="110"/>
              </w:rPr>
              <w:t>High Risk</w:t>
            </w:r>
          </w:p>
        </w:tc>
        <w:tc>
          <w:tcPr>
            <w:tcW w:w="6260" w:type="dxa"/>
            <w:tcBorders>
              <w:top w:val="single" w:sz="4" w:space="0" w:color="000000"/>
              <w:left w:val="single" w:sz="4" w:space="0" w:color="000000"/>
              <w:bottom w:val="single" w:sz="4" w:space="0" w:color="000000"/>
              <w:right w:val="single" w:sz="4" w:space="0" w:color="000000"/>
            </w:tcBorders>
            <w:vAlign w:val="center"/>
          </w:tcPr>
          <w:p w14:paraId="47DC3B14" w14:textId="77777777" w:rsidR="00C00D98" w:rsidRPr="009729AF" w:rsidRDefault="00C00D98">
            <w:pPr>
              <w:pStyle w:val="TableParagraph"/>
              <w:ind w:left="24"/>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Desk review required</w:t>
            </w:r>
          </w:p>
        </w:tc>
        <w:tc>
          <w:tcPr>
            <w:tcW w:w="2070" w:type="dxa"/>
            <w:tcBorders>
              <w:top w:val="single" w:sz="4" w:space="0" w:color="000000"/>
              <w:left w:val="single" w:sz="4" w:space="0" w:color="000000"/>
              <w:bottom w:val="single" w:sz="4" w:space="0" w:color="000000"/>
              <w:right w:val="single" w:sz="4" w:space="0" w:color="000000"/>
            </w:tcBorders>
            <w:vAlign w:val="center"/>
          </w:tcPr>
          <w:p w14:paraId="66D35477" w14:textId="77777777" w:rsidR="00C00D98" w:rsidRPr="009729AF" w:rsidRDefault="00C00D98">
            <w:pPr>
              <w:pStyle w:val="TableParagraph"/>
              <w:ind w:left="148"/>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 xml:space="preserve">21 – 23 points </w:t>
            </w:r>
          </w:p>
        </w:tc>
      </w:tr>
      <w:tr w:rsidR="00C00D98" w:rsidRPr="009729AF" w14:paraId="3F2F896F" w14:textId="77777777" w:rsidTr="00AE7B57">
        <w:trPr>
          <w:trHeight w:val="432"/>
        </w:trPr>
        <w:tc>
          <w:tcPr>
            <w:tcW w:w="2015" w:type="dxa"/>
            <w:tcBorders>
              <w:top w:val="single" w:sz="4" w:space="0" w:color="000000"/>
              <w:left w:val="single" w:sz="4" w:space="0" w:color="000000"/>
              <w:bottom w:val="single" w:sz="4" w:space="0" w:color="000000"/>
              <w:right w:val="single" w:sz="4" w:space="0" w:color="000000"/>
            </w:tcBorders>
            <w:vAlign w:val="center"/>
          </w:tcPr>
          <w:p w14:paraId="747B5908" w14:textId="77777777" w:rsidR="00C00D98" w:rsidRPr="009729AF" w:rsidRDefault="00C00D98">
            <w:pPr>
              <w:pStyle w:val="TableParagraph"/>
              <w:ind w:left="24"/>
              <w:rPr>
                <w:rFonts w:ascii="Fira Sans Light" w:eastAsia="Gill Sans MT" w:hAnsi="Fira Sans Light" w:cs="Gill Sans MT"/>
                <w:b/>
                <w:bCs/>
                <w:w w:val="110"/>
              </w:rPr>
            </w:pPr>
            <w:r w:rsidRPr="009729AF">
              <w:rPr>
                <w:rFonts w:ascii="Fira Sans Light" w:eastAsia="Gill Sans MT" w:hAnsi="Fira Sans Light" w:cs="Gill Sans MT"/>
                <w:b/>
                <w:bCs/>
                <w:w w:val="110"/>
              </w:rPr>
              <w:t>Medium Risk</w:t>
            </w:r>
          </w:p>
        </w:tc>
        <w:tc>
          <w:tcPr>
            <w:tcW w:w="6260" w:type="dxa"/>
            <w:tcBorders>
              <w:top w:val="single" w:sz="4" w:space="0" w:color="000000"/>
              <w:left w:val="single" w:sz="4" w:space="0" w:color="000000"/>
              <w:bottom w:val="single" w:sz="4" w:space="0" w:color="000000"/>
              <w:right w:val="single" w:sz="4" w:space="0" w:color="000000"/>
            </w:tcBorders>
            <w:vAlign w:val="center"/>
          </w:tcPr>
          <w:p w14:paraId="3B136D96" w14:textId="554B58E2" w:rsidR="00C00D98" w:rsidRPr="009729AF" w:rsidRDefault="00C00D98">
            <w:pPr>
              <w:pStyle w:val="TableParagraph"/>
              <w:ind w:left="24"/>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Desk review</w:t>
            </w:r>
            <w:r w:rsidR="00AE7B57">
              <w:rPr>
                <w:rFonts w:ascii="Fira Sans Light" w:eastAsia="Gill Sans MT" w:hAnsi="Fira Sans Light" w:cs="Gill Sans MT"/>
                <w:color w:val="231F20"/>
                <w:w w:val="110"/>
              </w:rPr>
              <w:t xml:space="preserve"> if</w:t>
            </w:r>
            <w:r w:rsidRPr="009729AF">
              <w:rPr>
                <w:rFonts w:ascii="Fira Sans Light" w:eastAsia="Gill Sans MT" w:hAnsi="Fira Sans Light" w:cs="Gill Sans MT"/>
                <w:color w:val="231F20"/>
                <w:w w:val="110"/>
              </w:rPr>
              <w:t xml:space="preserve"> determined </w:t>
            </w:r>
            <w:r w:rsidR="00AE7B57">
              <w:rPr>
                <w:rFonts w:ascii="Fira Sans Light" w:eastAsia="Gill Sans MT" w:hAnsi="Fira Sans Light" w:cs="Gill Sans MT"/>
                <w:color w:val="231F20"/>
                <w:w w:val="110"/>
              </w:rPr>
              <w:t xml:space="preserve">necessary </w:t>
            </w:r>
            <w:r w:rsidRPr="009729AF">
              <w:rPr>
                <w:rFonts w:ascii="Fira Sans Light" w:eastAsia="Gill Sans MT" w:hAnsi="Fira Sans Light" w:cs="Gill Sans MT"/>
                <w:color w:val="231F20"/>
                <w:w w:val="110"/>
              </w:rPr>
              <w:t>by support team</w:t>
            </w:r>
          </w:p>
        </w:tc>
        <w:tc>
          <w:tcPr>
            <w:tcW w:w="2070" w:type="dxa"/>
            <w:tcBorders>
              <w:top w:val="single" w:sz="4" w:space="0" w:color="000000"/>
              <w:left w:val="single" w:sz="4" w:space="0" w:color="000000"/>
              <w:bottom w:val="single" w:sz="4" w:space="0" w:color="000000"/>
              <w:right w:val="single" w:sz="4" w:space="0" w:color="000000"/>
            </w:tcBorders>
            <w:vAlign w:val="center"/>
          </w:tcPr>
          <w:p w14:paraId="735FD9B2" w14:textId="77777777" w:rsidR="00C00D98" w:rsidRPr="009729AF" w:rsidRDefault="00C00D98">
            <w:pPr>
              <w:pStyle w:val="TableParagraph"/>
              <w:ind w:left="148"/>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 xml:space="preserve">18 – 20 points </w:t>
            </w:r>
          </w:p>
        </w:tc>
      </w:tr>
      <w:tr w:rsidR="00C00D98" w:rsidRPr="009729AF" w14:paraId="6B929F35" w14:textId="77777777" w:rsidTr="00AE7B57">
        <w:trPr>
          <w:trHeight w:val="432"/>
        </w:trPr>
        <w:tc>
          <w:tcPr>
            <w:tcW w:w="2015" w:type="dxa"/>
            <w:tcBorders>
              <w:top w:val="single" w:sz="4" w:space="0" w:color="000000"/>
              <w:left w:val="single" w:sz="4" w:space="0" w:color="000000"/>
              <w:bottom w:val="single" w:sz="4" w:space="0" w:color="000000"/>
              <w:right w:val="single" w:sz="4" w:space="0" w:color="000000"/>
            </w:tcBorders>
            <w:vAlign w:val="center"/>
          </w:tcPr>
          <w:p w14:paraId="1DB84643" w14:textId="77777777" w:rsidR="00C00D98" w:rsidRPr="009729AF" w:rsidRDefault="00C00D98">
            <w:pPr>
              <w:pStyle w:val="TableParagraph"/>
              <w:ind w:left="24"/>
              <w:rPr>
                <w:rFonts w:ascii="Fira Sans Light" w:eastAsia="Gill Sans MT" w:hAnsi="Fira Sans Light" w:cs="Gill Sans MT"/>
                <w:b/>
                <w:bCs/>
                <w:color w:val="231F20"/>
                <w:w w:val="110"/>
              </w:rPr>
            </w:pPr>
            <w:r w:rsidRPr="009729AF">
              <w:rPr>
                <w:rFonts w:ascii="Fira Sans Light" w:eastAsia="Gill Sans MT" w:hAnsi="Fira Sans Light" w:cs="Gill Sans MT"/>
                <w:b/>
                <w:bCs/>
                <w:color w:val="231F20"/>
                <w:w w:val="110"/>
              </w:rPr>
              <w:t>Low Risk</w:t>
            </w:r>
          </w:p>
        </w:tc>
        <w:tc>
          <w:tcPr>
            <w:tcW w:w="6260" w:type="dxa"/>
            <w:tcBorders>
              <w:top w:val="single" w:sz="4" w:space="0" w:color="000000"/>
              <w:left w:val="single" w:sz="4" w:space="0" w:color="000000"/>
              <w:bottom w:val="single" w:sz="4" w:space="0" w:color="000000"/>
              <w:right w:val="single" w:sz="4" w:space="0" w:color="000000"/>
            </w:tcBorders>
            <w:vAlign w:val="center"/>
          </w:tcPr>
          <w:p w14:paraId="416C3123" w14:textId="77777777" w:rsidR="00C00D98" w:rsidRPr="009729AF" w:rsidRDefault="00C00D98">
            <w:pPr>
              <w:pStyle w:val="TableParagraph"/>
              <w:ind w:left="24"/>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No additional monitoring required</w:t>
            </w:r>
          </w:p>
        </w:tc>
        <w:tc>
          <w:tcPr>
            <w:tcW w:w="2070" w:type="dxa"/>
            <w:tcBorders>
              <w:top w:val="single" w:sz="4" w:space="0" w:color="000000"/>
              <w:left w:val="single" w:sz="4" w:space="0" w:color="000000"/>
              <w:bottom w:val="single" w:sz="4" w:space="0" w:color="000000"/>
              <w:right w:val="single" w:sz="4" w:space="0" w:color="000000"/>
            </w:tcBorders>
            <w:vAlign w:val="center"/>
          </w:tcPr>
          <w:p w14:paraId="6EA5D96A" w14:textId="77777777" w:rsidR="00C00D98" w:rsidRPr="009729AF" w:rsidRDefault="00C00D98">
            <w:pPr>
              <w:pStyle w:val="TableParagraph"/>
              <w:ind w:left="148"/>
              <w:rPr>
                <w:rFonts w:ascii="Fira Sans Light" w:eastAsia="Gill Sans MT" w:hAnsi="Fira Sans Light" w:cs="Gill Sans MT"/>
                <w:color w:val="231F20"/>
                <w:w w:val="110"/>
              </w:rPr>
            </w:pPr>
            <w:r w:rsidRPr="009729AF">
              <w:rPr>
                <w:rFonts w:ascii="Fira Sans Light" w:eastAsia="Gill Sans MT" w:hAnsi="Fira Sans Light" w:cs="Gill Sans MT"/>
                <w:color w:val="231F20"/>
                <w:w w:val="110"/>
              </w:rPr>
              <w:t>0 – 17 points</w:t>
            </w:r>
          </w:p>
        </w:tc>
      </w:tr>
    </w:tbl>
    <w:p w14:paraId="3B91AEFE" w14:textId="6EA6BE54" w:rsidR="0055753D" w:rsidRDefault="00C00D98" w:rsidP="0055753D">
      <w:pPr>
        <w:pStyle w:val="BodyText"/>
      </w:pPr>
      <w:r w:rsidRPr="009729AF">
        <w:t xml:space="preserve">Please see </w:t>
      </w:r>
      <w:r w:rsidRPr="009729AF">
        <w:rPr>
          <w:i/>
          <w:iCs/>
        </w:rPr>
        <w:t>Appendix</w:t>
      </w:r>
      <w:r w:rsidR="009729AF">
        <w:rPr>
          <w:i/>
          <w:iCs/>
        </w:rPr>
        <w:t xml:space="preserve"> E</w:t>
      </w:r>
      <w:r w:rsidRPr="009729AF">
        <w:rPr>
          <w:i/>
          <w:iCs/>
        </w:rPr>
        <w:t xml:space="preserve"> LEA Risk Assessment Matrix</w:t>
      </w:r>
      <w:r w:rsidRPr="009729AF">
        <w:t xml:space="preserve"> for criteria and scoring details.</w:t>
      </w:r>
    </w:p>
    <w:p w14:paraId="5547A084" w14:textId="71796A8D" w:rsidR="00574AA5" w:rsidRDefault="00574AA5" w:rsidP="00696EC9">
      <w:pPr>
        <w:pStyle w:val="BodyText"/>
      </w:pPr>
      <w:r w:rsidRPr="006A154C">
        <w:t>LEAs identified as high</w:t>
      </w:r>
      <w:r w:rsidRPr="1B827115">
        <w:t xml:space="preserve"> </w:t>
      </w:r>
      <w:r>
        <w:t>risk</w:t>
      </w:r>
      <w:r w:rsidRPr="006A154C">
        <w:t xml:space="preserve"> and very high</w:t>
      </w:r>
      <w:r w:rsidRPr="1B827115">
        <w:t xml:space="preserve"> </w:t>
      </w:r>
      <w:r w:rsidRPr="006A154C">
        <w:t>risk on the LEA Risk Assessment will receive an in-depth</w:t>
      </w:r>
      <w:r w:rsidRPr="1B827115">
        <w:t>,</w:t>
      </w:r>
      <w:r w:rsidRPr="006A154C">
        <w:t xml:space="preserve"> targeted review of the factors used </w:t>
      </w:r>
      <w:r w:rsidRPr="1B827115">
        <w:t xml:space="preserve">to </w:t>
      </w:r>
      <w:r w:rsidRPr="006A154C">
        <w:t>determin</w:t>
      </w:r>
      <w:r w:rsidRPr="1B827115">
        <w:t>e</w:t>
      </w:r>
      <w:r w:rsidRPr="006A154C">
        <w:t xml:space="preserve"> their risk status, including an on-</w:t>
      </w:r>
      <w:r w:rsidRPr="006A154C">
        <w:lastRenderedPageBreak/>
        <w:t xml:space="preserve">site visit </w:t>
      </w:r>
      <w:r w:rsidR="00696EC9">
        <w:t>typically following the schedule example in the cart below:</w:t>
      </w:r>
      <w:r w:rsidRPr="006A154C">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9568"/>
      </w:tblGrid>
      <w:tr w:rsidR="0055753D" w:rsidRPr="003B29A5" w14:paraId="1A81206E" w14:textId="77777777" w:rsidTr="00E11C00">
        <w:trPr>
          <w:trHeight w:val="355"/>
          <w:tblHeader/>
          <w:jc w:val="center"/>
        </w:trPr>
        <w:tc>
          <w:tcPr>
            <w:tcW w:w="9568" w:type="dxa"/>
            <w:shd w:val="clear" w:color="auto" w:fill="004071"/>
          </w:tcPr>
          <w:p w14:paraId="4E8D36EE" w14:textId="77777777" w:rsidR="0055753D" w:rsidRPr="003B29A5" w:rsidRDefault="0055753D" w:rsidP="00E11C00">
            <w:pPr>
              <w:pStyle w:val="TableParagraph"/>
              <w:spacing w:before="76"/>
              <w:ind w:left="74"/>
              <w:jc w:val="center"/>
              <w:rPr>
                <w:rFonts w:ascii="Fira Sans Light" w:hAnsi="Fira Sans Light"/>
                <w:b/>
                <w:sz w:val="24"/>
                <w:szCs w:val="24"/>
                <w:highlight w:val="yellow"/>
              </w:rPr>
            </w:pPr>
            <w:r w:rsidRPr="003B29A5">
              <w:rPr>
                <w:rFonts w:ascii="Fira Sans Light" w:hAnsi="Fira Sans Light"/>
                <w:b/>
                <w:color w:val="FFFFFF"/>
                <w:sz w:val="24"/>
                <w:szCs w:val="24"/>
              </w:rPr>
              <w:t>High</w:t>
            </w:r>
            <w:r w:rsidRPr="003B29A5">
              <w:rPr>
                <w:rFonts w:ascii="Fira Sans Light" w:hAnsi="Fira Sans Light"/>
                <w:b/>
                <w:color w:val="FFFFFF"/>
                <w:spacing w:val="-13"/>
                <w:sz w:val="24"/>
                <w:szCs w:val="24"/>
              </w:rPr>
              <w:t xml:space="preserve"> </w:t>
            </w:r>
            <w:r w:rsidRPr="003B29A5">
              <w:rPr>
                <w:rFonts w:ascii="Fira Sans Light" w:hAnsi="Fira Sans Light"/>
                <w:b/>
                <w:color w:val="FFFFFF"/>
                <w:sz w:val="24"/>
                <w:szCs w:val="24"/>
              </w:rPr>
              <w:t>and</w:t>
            </w:r>
            <w:r w:rsidRPr="003B29A5">
              <w:rPr>
                <w:rFonts w:ascii="Fira Sans Light" w:hAnsi="Fira Sans Light"/>
                <w:b/>
                <w:color w:val="FFFFFF"/>
                <w:spacing w:val="-12"/>
                <w:sz w:val="24"/>
                <w:szCs w:val="24"/>
              </w:rPr>
              <w:t xml:space="preserve"> </w:t>
            </w:r>
            <w:r w:rsidRPr="003B29A5">
              <w:rPr>
                <w:rFonts w:ascii="Fira Sans Light" w:hAnsi="Fira Sans Light"/>
                <w:b/>
                <w:color w:val="FFFFFF"/>
                <w:sz w:val="24"/>
                <w:szCs w:val="24"/>
              </w:rPr>
              <w:t>Very</w:t>
            </w:r>
            <w:r w:rsidRPr="003B29A5">
              <w:rPr>
                <w:rFonts w:ascii="Fira Sans Light" w:hAnsi="Fira Sans Light"/>
                <w:b/>
                <w:color w:val="FFFFFF"/>
                <w:spacing w:val="-12"/>
                <w:sz w:val="24"/>
                <w:szCs w:val="24"/>
              </w:rPr>
              <w:t xml:space="preserve"> </w:t>
            </w:r>
            <w:r w:rsidRPr="003B29A5">
              <w:rPr>
                <w:rFonts w:ascii="Fira Sans Light" w:hAnsi="Fira Sans Light"/>
                <w:b/>
                <w:color w:val="FFFFFF"/>
                <w:sz w:val="24"/>
                <w:szCs w:val="24"/>
              </w:rPr>
              <w:t>High</w:t>
            </w:r>
          </w:p>
        </w:tc>
      </w:tr>
      <w:tr w:rsidR="0055753D" w:rsidRPr="003B29A5" w14:paraId="4F1DFD10" w14:textId="77777777" w:rsidTr="00E11C00">
        <w:trPr>
          <w:trHeight w:val="521"/>
          <w:jc w:val="center"/>
        </w:trPr>
        <w:tc>
          <w:tcPr>
            <w:tcW w:w="9568" w:type="dxa"/>
          </w:tcPr>
          <w:p w14:paraId="66C5D8E0" w14:textId="77777777" w:rsidR="0055753D" w:rsidRPr="003B29A5" w:rsidRDefault="0055753D" w:rsidP="00E11C00">
            <w:pPr>
              <w:pStyle w:val="TableParagraph"/>
              <w:tabs>
                <w:tab w:val="left" w:pos="1385"/>
              </w:tabs>
              <w:spacing w:before="76"/>
              <w:ind w:left="1385" w:hanging="1115"/>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1</w:t>
            </w:r>
            <w:r w:rsidRPr="003B29A5">
              <w:rPr>
                <w:rFonts w:ascii="Fira Sans Light" w:eastAsia="Gill Sans MT" w:hAnsi="Fira Sans Light" w:cs="Gill Sans MT"/>
                <w:color w:val="231F20"/>
                <w:w w:val="110"/>
              </w:rPr>
              <w:t>:</w:t>
            </w:r>
            <w:r w:rsidRPr="003B29A5">
              <w:rPr>
                <w:rFonts w:ascii="Fira Sans Light" w:eastAsia="Gill Sans MT" w:hAnsi="Fira Sans Light" w:cs="Gill Sans MT"/>
                <w:color w:val="231F20"/>
                <w:w w:val="110"/>
              </w:rPr>
              <w:tab/>
              <w:t>On-site entrance conference with an in-depth conversation concerning risk factors with very high scores.</w:t>
            </w:r>
          </w:p>
        </w:tc>
      </w:tr>
      <w:tr w:rsidR="0055753D" w:rsidRPr="003B29A5" w14:paraId="3AF94256" w14:textId="77777777" w:rsidTr="00E11C00">
        <w:trPr>
          <w:trHeight w:val="355"/>
          <w:jc w:val="center"/>
        </w:trPr>
        <w:tc>
          <w:tcPr>
            <w:tcW w:w="9568" w:type="dxa"/>
          </w:tcPr>
          <w:p w14:paraId="4C823A09" w14:textId="77777777" w:rsidR="0055753D" w:rsidRPr="003B29A5" w:rsidRDefault="0055753D" w:rsidP="00E11C00">
            <w:pPr>
              <w:pStyle w:val="TableParagraph"/>
              <w:spacing w:before="76"/>
              <w:ind w:left="270"/>
              <w:rPr>
                <w:rFonts w:ascii="Fira Sans Light" w:eastAsia="Gill Sans MT" w:hAnsi="Fira Sans Light" w:cs="Gill Sans MT"/>
                <w:b/>
                <w:color w:val="231F20"/>
                <w:w w:val="110"/>
              </w:rPr>
            </w:pPr>
            <w:r w:rsidRPr="003B29A5">
              <w:rPr>
                <w:rFonts w:ascii="Fira Sans Light" w:eastAsia="Gill Sans MT" w:hAnsi="Fira Sans Light" w:cs="Gill Sans MT"/>
                <w:b/>
                <w:color w:val="231F20"/>
                <w:w w:val="110"/>
              </w:rPr>
              <w:t>Day 2:</w:t>
            </w:r>
            <w:r w:rsidRPr="003B29A5">
              <w:rPr>
                <w:rFonts w:ascii="Fira Sans Light" w:eastAsia="Gill Sans MT" w:hAnsi="Fira Sans Light" w:cs="Gill Sans MT"/>
                <w:color w:val="231F20"/>
                <w:w w:val="110"/>
              </w:rPr>
              <w:tab/>
              <w:t>Two-three elementary school on-site visits</w:t>
            </w:r>
          </w:p>
        </w:tc>
      </w:tr>
      <w:tr w:rsidR="0055753D" w:rsidRPr="003B29A5" w14:paraId="57482DE7" w14:textId="77777777" w:rsidTr="00E11C00">
        <w:trPr>
          <w:trHeight w:val="355"/>
          <w:jc w:val="center"/>
        </w:trPr>
        <w:tc>
          <w:tcPr>
            <w:tcW w:w="9568" w:type="dxa"/>
          </w:tcPr>
          <w:p w14:paraId="0772B9A2" w14:textId="77777777" w:rsidR="0055753D" w:rsidRPr="003B29A5" w:rsidRDefault="0055753D" w:rsidP="00E11C00">
            <w:pPr>
              <w:pStyle w:val="TableParagraph"/>
              <w:spacing w:before="76"/>
              <w:ind w:left="270"/>
              <w:rPr>
                <w:rFonts w:ascii="Fira Sans Light" w:eastAsia="Gill Sans MT" w:hAnsi="Fira Sans Light" w:cs="Gill Sans MT"/>
                <w:b/>
                <w:color w:val="231F20"/>
                <w:w w:val="110"/>
              </w:rPr>
            </w:pPr>
            <w:r w:rsidRPr="003B29A5">
              <w:rPr>
                <w:rFonts w:ascii="Fira Sans Light" w:eastAsia="Gill Sans MT" w:hAnsi="Fira Sans Light" w:cs="Gill Sans MT"/>
                <w:b/>
                <w:color w:val="231F20"/>
                <w:w w:val="110"/>
              </w:rPr>
              <w:t>Day 3:</w:t>
            </w:r>
            <w:r w:rsidRPr="003B29A5">
              <w:rPr>
                <w:rFonts w:ascii="Fira Sans Light" w:eastAsia="Gill Sans MT" w:hAnsi="Fira Sans Light" w:cs="Gill Sans MT"/>
                <w:b/>
                <w:color w:val="231F20"/>
                <w:w w:val="110"/>
              </w:rPr>
              <w:tab/>
            </w:r>
            <w:r w:rsidRPr="003B29A5">
              <w:rPr>
                <w:rFonts w:ascii="Fira Sans Light" w:eastAsia="Gill Sans MT" w:hAnsi="Fira Sans Light" w:cs="Gill Sans MT"/>
                <w:color w:val="231F20"/>
                <w:w w:val="110"/>
              </w:rPr>
              <w:t>Two-three middle school on-site visits</w:t>
            </w:r>
          </w:p>
        </w:tc>
      </w:tr>
      <w:tr w:rsidR="0055753D" w:rsidRPr="003B29A5" w14:paraId="6CE4DDE7" w14:textId="77777777" w:rsidTr="00E11C00">
        <w:trPr>
          <w:trHeight w:val="355"/>
          <w:jc w:val="center"/>
        </w:trPr>
        <w:tc>
          <w:tcPr>
            <w:tcW w:w="9568" w:type="dxa"/>
          </w:tcPr>
          <w:p w14:paraId="0715DDA6" w14:textId="77777777" w:rsidR="0055753D" w:rsidRPr="003B29A5" w:rsidRDefault="0055753D" w:rsidP="00E11C00">
            <w:pPr>
              <w:pStyle w:val="TableParagraph"/>
              <w:spacing w:before="76"/>
              <w:ind w:left="270"/>
              <w:rPr>
                <w:rFonts w:ascii="Fira Sans Light" w:eastAsia="Gill Sans MT" w:hAnsi="Fira Sans Light" w:cs="Gill Sans MT"/>
                <w:b/>
                <w:color w:val="231F20"/>
                <w:w w:val="110"/>
              </w:rPr>
            </w:pPr>
            <w:r w:rsidRPr="003B29A5">
              <w:rPr>
                <w:rFonts w:ascii="Fira Sans Light" w:eastAsia="Gill Sans MT" w:hAnsi="Fira Sans Light" w:cs="Gill Sans MT"/>
                <w:b/>
                <w:color w:val="231F20"/>
                <w:w w:val="110"/>
              </w:rPr>
              <w:t>Day 4:</w:t>
            </w:r>
            <w:r w:rsidRPr="003B29A5">
              <w:rPr>
                <w:rFonts w:ascii="Fira Sans Light" w:eastAsia="Gill Sans MT" w:hAnsi="Fira Sans Light" w:cs="Gill Sans MT"/>
                <w:b/>
                <w:color w:val="231F20"/>
                <w:w w:val="110"/>
              </w:rPr>
              <w:tab/>
            </w:r>
            <w:r w:rsidRPr="003B29A5">
              <w:rPr>
                <w:rFonts w:ascii="Fira Sans Light" w:eastAsia="Gill Sans MT" w:hAnsi="Fira Sans Light" w:cs="Gill Sans MT"/>
                <w:color w:val="231F20"/>
                <w:w w:val="110"/>
              </w:rPr>
              <w:t>Two-three high school on-site visit</w:t>
            </w:r>
          </w:p>
        </w:tc>
      </w:tr>
      <w:tr w:rsidR="0055753D" w:rsidRPr="003B29A5" w14:paraId="4D755E6B" w14:textId="77777777" w:rsidTr="00E11C00">
        <w:trPr>
          <w:trHeight w:val="355"/>
          <w:jc w:val="center"/>
        </w:trPr>
        <w:tc>
          <w:tcPr>
            <w:tcW w:w="9568" w:type="dxa"/>
          </w:tcPr>
          <w:p w14:paraId="2321D464" w14:textId="77777777" w:rsidR="0055753D" w:rsidRPr="003B29A5" w:rsidRDefault="0055753D" w:rsidP="00E11C00">
            <w:pPr>
              <w:pStyle w:val="TableParagraph"/>
              <w:spacing w:before="76"/>
              <w:ind w:left="270"/>
              <w:rPr>
                <w:rFonts w:ascii="Fira Sans Light" w:eastAsia="Gill Sans MT" w:hAnsi="Fira Sans Light" w:cs="Gill Sans MT"/>
                <w:color w:val="231F20"/>
                <w:w w:val="110"/>
              </w:rPr>
            </w:pPr>
            <w:r w:rsidRPr="003B29A5">
              <w:rPr>
                <w:rFonts w:ascii="Fira Sans Light" w:eastAsia="Gill Sans MT" w:hAnsi="Fira Sans Light" w:cs="Gill Sans MT"/>
                <w:b/>
                <w:color w:val="231F20"/>
                <w:w w:val="110"/>
              </w:rPr>
              <w:t>Day 5:</w:t>
            </w:r>
            <w:r w:rsidRPr="003B29A5">
              <w:rPr>
                <w:rFonts w:ascii="Fira Sans Light" w:eastAsia="Gill Sans MT" w:hAnsi="Fira Sans Light" w:cs="Gill Sans MT"/>
                <w:b/>
                <w:color w:val="231F20"/>
                <w:w w:val="110"/>
              </w:rPr>
              <w:tab/>
            </w:r>
            <w:r w:rsidRPr="003B29A5">
              <w:rPr>
                <w:rFonts w:ascii="Fira Sans Light" w:eastAsia="Gill Sans MT" w:hAnsi="Fira Sans Light" w:cs="Gill Sans MT"/>
                <w:color w:val="231F20"/>
                <w:w w:val="110"/>
              </w:rPr>
              <w:t xml:space="preserve">Exit conference at central office with an in-depth conversation of </w:t>
            </w:r>
          </w:p>
          <w:p w14:paraId="63DDC257" w14:textId="77777777" w:rsidR="0055753D" w:rsidRPr="003B29A5" w:rsidRDefault="0055753D" w:rsidP="00E11C00">
            <w:pPr>
              <w:pStyle w:val="TableParagraph"/>
              <w:spacing w:before="76"/>
              <w:ind w:left="1440"/>
              <w:rPr>
                <w:rFonts w:ascii="Fira Sans Light" w:eastAsia="Gill Sans MT" w:hAnsi="Fira Sans Light" w:cs="Gill Sans MT"/>
                <w:b/>
                <w:color w:val="231F20"/>
                <w:w w:val="110"/>
              </w:rPr>
            </w:pPr>
            <w:r w:rsidRPr="003B29A5">
              <w:rPr>
                <w:rFonts w:ascii="Fira Sans Light" w:eastAsia="Gill Sans MT" w:hAnsi="Fira Sans Light" w:cs="Gill Sans MT"/>
                <w:color w:val="231F20"/>
                <w:w w:val="110"/>
              </w:rPr>
              <w:t>preliminary findings.</w:t>
            </w:r>
          </w:p>
        </w:tc>
      </w:tr>
    </w:tbl>
    <w:p w14:paraId="6A30006D" w14:textId="77777777" w:rsidR="0055753D" w:rsidRPr="009729AF" w:rsidRDefault="0055753D" w:rsidP="0055753D">
      <w:pPr>
        <w:pStyle w:val="BodyText"/>
        <w:ind w:left="0"/>
      </w:pPr>
    </w:p>
    <w:p w14:paraId="539CB462" w14:textId="77777777" w:rsidR="00C00D98" w:rsidRPr="00BE650C" w:rsidRDefault="00C00D98" w:rsidP="00A55003">
      <w:pPr>
        <w:pStyle w:val="Heading2"/>
      </w:pPr>
      <w:bookmarkStart w:id="17" w:name="_Toc243390608"/>
      <w:r w:rsidRPr="001E45C2">
        <w:t>Focused Monitoring (Intensive)</w:t>
      </w:r>
      <w:bookmarkEnd w:id="17"/>
    </w:p>
    <w:p w14:paraId="3DC0F42F" w14:textId="4F9BEAF4" w:rsidR="00C00D98" w:rsidRPr="006A154C" w:rsidRDefault="00C00D98" w:rsidP="00F616B9">
      <w:pPr>
        <w:pStyle w:val="BodyText"/>
      </w:pPr>
      <w:r w:rsidRPr="006A154C">
        <w:t xml:space="preserve">Focused monitoring is a process </w:t>
      </w:r>
      <w:r w:rsidR="00096481">
        <w:t>in which</w:t>
      </w:r>
      <w:r w:rsidR="00096481" w:rsidRPr="006A154C">
        <w:t xml:space="preserve"> </w:t>
      </w:r>
      <w:r w:rsidRPr="006A154C">
        <w:t>the LEA may receive an on-site visit based on identified need or information collected from data sources such as long-standing noncompliance, LEA determinations, parent calls, or specific issues brought to the attention of the WVDE</w:t>
      </w:r>
      <w:r w:rsidR="00BD6C0D">
        <w:t xml:space="preserve"> OSE</w:t>
      </w:r>
      <w:r w:rsidRPr="006A154C">
        <w:t>. This process may occur concurrently with other monitoring activit</w:t>
      </w:r>
      <w:r w:rsidR="00F13B06">
        <w:t>ies</w:t>
      </w:r>
      <w:r w:rsidRPr="006A154C">
        <w:t xml:space="preserve"> or as an independent activity. The WVDE special education team will work with the LEA to identify root causes and </w:t>
      </w:r>
      <w:r w:rsidR="00EE31E7">
        <w:t>strategies</w:t>
      </w:r>
      <w:r w:rsidR="00EE31E7" w:rsidRPr="006A154C">
        <w:t xml:space="preserve"> </w:t>
      </w:r>
      <w:r w:rsidRPr="006A154C">
        <w:t>for improving outcomes. Focused monitoring is individualized to each LEA based on one or more of the following:</w:t>
      </w:r>
    </w:p>
    <w:p w14:paraId="2E648E16"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Performance related to SPP/APR targets</w:t>
      </w:r>
    </w:p>
    <w:p w14:paraId="62ABA1C1"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Trend data</w:t>
      </w:r>
    </w:p>
    <w:p w14:paraId="6D69590E"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LEA demographics</w:t>
      </w:r>
    </w:p>
    <w:p w14:paraId="7D8A5628"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Annual determination status</w:t>
      </w:r>
    </w:p>
    <w:p w14:paraId="3F184846"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Student enrollment</w:t>
      </w:r>
    </w:p>
    <w:p w14:paraId="21997621"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Special education enrollment</w:t>
      </w:r>
    </w:p>
    <w:p w14:paraId="17559B85"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Issues identified through state complaints and/or due process hearings</w:t>
      </w:r>
    </w:p>
    <w:p w14:paraId="4A3BF463" w14:textId="77777777" w:rsidR="00C00D98" w:rsidRPr="006A154C" w:rsidRDefault="00C00D98" w:rsidP="00C00D98">
      <w:pPr>
        <w:pStyle w:val="ListParagraph"/>
        <w:widowControl/>
        <w:numPr>
          <w:ilvl w:val="0"/>
          <w:numId w:val="16"/>
        </w:numPr>
        <w:adjustRightInd w:val="0"/>
        <w:spacing w:after="240"/>
        <w:ind w:left="1037"/>
        <w:rPr>
          <w:rFonts w:ascii="Fira Sans Condensed Light" w:eastAsia="Gill Sans MT" w:hAnsi="Fira Sans Condensed Light" w:cs="Gill Sans MT"/>
          <w:color w:val="231F20"/>
          <w:w w:val="110"/>
        </w:rPr>
      </w:pPr>
      <w:r w:rsidRPr="006A154C">
        <w:rPr>
          <w:rFonts w:ascii="Fira Sans Condensed Light" w:eastAsia="Gill Sans MT" w:hAnsi="Fira Sans Condensed Light" w:cs="Gill Sans MT"/>
          <w:color w:val="231F20"/>
          <w:w w:val="110"/>
        </w:rPr>
        <w:t xml:space="preserve">Identification as a </w:t>
      </w:r>
      <w:r w:rsidRPr="00C8447B">
        <w:rPr>
          <w:rFonts w:ascii="Fira Sans Condensed Light" w:eastAsia="Gill Sans MT" w:hAnsi="Fira Sans Condensed Light" w:cs="Gill Sans MT"/>
          <w:i/>
          <w:color w:val="231F20"/>
          <w:w w:val="110"/>
        </w:rPr>
        <w:t>high</w:t>
      </w:r>
      <w:r>
        <w:rPr>
          <w:rFonts w:ascii="Fira Sans Condensed Light" w:eastAsia="Gill Sans MT" w:hAnsi="Fira Sans Condensed Light" w:cs="Gill Sans MT"/>
          <w:i/>
          <w:color w:val="231F20"/>
          <w:w w:val="110"/>
        </w:rPr>
        <w:t>-risk</w:t>
      </w:r>
      <w:r w:rsidRPr="006A154C">
        <w:rPr>
          <w:rFonts w:ascii="Fira Sans Condensed Light" w:eastAsia="Gill Sans MT" w:hAnsi="Fira Sans Condensed Light" w:cs="Gill Sans MT"/>
          <w:color w:val="231F20"/>
          <w:w w:val="110"/>
        </w:rPr>
        <w:t xml:space="preserve"> </w:t>
      </w:r>
      <w:r w:rsidRPr="00C8447B">
        <w:rPr>
          <w:rFonts w:ascii="Fira Sans Condensed Light" w:eastAsia="Gill Sans MT" w:hAnsi="Fira Sans Condensed Light" w:cs="Gill Sans MT"/>
          <w:i/>
          <w:color w:val="231F20"/>
          <w:w w:val="110"/>
        </w:rPr>
        <w:t>or very high</w:t>
      </w:r>
      <w:r w:rsidRPr="006A154C">
        <w:rPr>
          <w:rFonts w:ascii="Fira Sans Condensed Light" w:eastAsia="Gill Sans MT" w:hAnsi="Fira Sans Condensed Light" w:cs="Gill Sans MT"/>
          <w:color w:val="231F20"/>
          <w:w w:val="110"/>
        </w:rPr>
        <w:t>-risk LEA</w:t>
      </w:r>
    </w:p>
    <w:p w14:paraId="791B6735" w14:textId="77777777" w:rsidR="00C00D98" w:rsidRPr="00BE650C" w:rsidRDefault="00C00D98" w:rsidP="00A55003">
      <w:pPr>
        <w:pStyle w:val="Heading2"/>
      </w:pPr>
      <w:bookmarkStart w:id="18" w:name="_Toc243390609"/>
      <w:r w:rsidRPr="001E45C2">
        <w:t>Special Circumstance Reviews (Intensive)</w:t>
      </w:r>
      <w:bookmarkEnd w:id="18"/>
    </w:p>
    <w:p w14:paraId="2B535604" w14:textId="770E7399" w:rsidR="00C00D98" w:rsidRDefault="00C00D98" w:rsidP="00F616B9">
      <w:pPr>
        <w:pStyle w:val="BodyText"/>
        <w:rPr>
          <w:spacing w:val="-2"/>
        </w:rPr>
      </w:pPr>
      <w:r w:rsidRPr="006A154C">
        <w:t xml:space="preserve">In addition to scheduled cyclical monitoring and risk-based monitoring, special education staff may be invited to participate in a special circumstance review if the LEA has been identified as </w:t>
      </w:r>
      <w:r w:rsidR="00B643A8">
        <w:t>“</w:t>
      </w:r>
      <w:r w:rsidR="00CB4DC3">
        <w:t>Needs</w:t>
      </w:r>
      <w:r w:rsidR="00CB4DC3" w:rsidRPr="006A154C">
        <w:t xml:space="preserve"> </w:t>
      </w:r>
      <w:r w:rsidR="00CB4DC3">
        <w:t>A</w:t>
      </w:r>
      <w:r w:rsidRPr="006A154C">
        <w:t>ssistance</w:t>
      </w:r>
      <w:r w:rsidR="00B643A8">
        <w:t>”</w:t>
      </w:r>
      <w:r w:rsidRPr="006A154C">
        <w:t xml:space="preserve"> or </w:t>
      </w:r>
      <w:r w:rsidR="00B643A8">
        <w:t>“</w:t>
      </w:r>
      <w:r w:rsidR="00CB4DC3">
        <w:t>Critical</w:t>
      </w:r>
      <w:r w:rsidR="00B643A8">
        <w:t>”</w:t>
      </w:r>
      <w:r w:rsidR="00CB4DC3" w:rsidRPr="006A154C">
        <w:t xml:space="preserve"> </w:t>
      </w:r>
      <w:r w:rsidR="00B643A8">
        <w:t>with</w:t>
      </w:r>
      <w:r w:rsidRPr="006A154C">
        <w:t>in the state accountability system. The special education team will work with the Office of Accountability to identify areas of concern and assist LEAs in accessing resources and technical assistance necessary to provide a free and appropriate public education (FAPE) to students with disabilities in West Virginia</w:t>
      </w:r>
      <w:r w:rsidRPr="006A154C">
        <w:rPr>
          <w:spacing w:val="-2"/>
        </w:rPr>
        <w:t>.</w:t>
      </w:r>
    </w:p>
    <w:p w14:paraId="5ED539FE" w14:textId="17A70A3B" w:rsidR="00B923FE" w:rsidRPr="00BE650C" w:rsidRDefault="00B923FE" w:rsidP="00B923FE">
      <w:pPr>
        <w:pStyle w:val="Heading2"/>
      </w:pPr>
      <w:bookmarkStart w:id="19" w:name="_Toc243390610"/>
      <w:r>
        <w:t>Other Monit</w:t>
      </w:r>
      <w:r w:rsidR="002571B9">
        <w:t>oring Activities</w:t>
      </w:r>
      <w:bookmarkEnd w:id="19"/>
    </w:p>
    <w:p w14:paraId="7BA920D0" w14:textId="4DE5E07A" w:rsidR="002571B9" w:rsidRDefault="00F952A7" w:rsidP="002571B9">
      <w:pPr>
        <w:pStyle w:val="BodyText"/>
      </w:pPr>
      <w:r>
        <w:t xml:space="preserve">The WVDE OSE </w:t>
      </w:r>
      <w:r w:rsidR="00BC27D8">
        <w:t xml:space="preserve">data team completes ongoing processes annually, examining data from each LEA </w:t>
      </w:r>
      <w:r w:rsidR="006A3BF2">
        <w:t>to</w:t>
      </w:r>
      <w:r w:rsidR="00BC27D8">
        <w:t xml:space="preserve"> appropriately disaggregate and </w:t>
      </w:r>
      <w:r w:rsidR="00B66249">
        <w:t>assess</w:t>
      </w:r>
      <w:r w:rsidR="00BC27D8">
        <w:t xml:space="preserve"> the state’s overall data as reported federally on the State Per</w:t>
      </w:r>
      <w:r w:rsidR="006D3631">
        <w:t>formance Plan/Annual Performance Report (SPP/APR). In addition, the data team tracks and monitors required special education</w:t>
      </w:r>
      <w:r w:rsidR="008F474B">
        <w:t xml:space="preserve"> indicators, coordinating reviews and correction activities, </w:t>
      </w:r>
      <w:proofErr w:type="gramStart"/>
      <w:r w:rsidR="008F474B">
        <w:t>in order to</w:t>
      </w:r>
      <w:proofErr w:type="gramEnd"/>
      <w:r w:rsidR="008F474B">
        <w:t xml:space="preserve"> issue annual LEA determinations. More detailed information on these monitoring processes </w:t>
      </w:r>
      <w:r w:rsidR="00CD3F81">
        <w:t>is</w:t>
      </w:r>
      <w:r w:rsidR="008F474B">
        <w:t xml:space="preserve"> found in the WVDE OSE General Supervision Manual. </w:t>
      </w:r>
    </w:p>
    <w:p w14:paraId="057B0386" w14:textId="77777777" w:rsidR="008F0FEB" w:rsidRDefault="008F0FEB" w:rsidP="009E2DF3">
      <w:pPr>
        <w:pStyle w:val="Heading3"/>
      </w:pPr>
    </w:p>
    <w:p w14:paraId="3418EBCD" w14:textId="12B6A438" w:rsidR="009E2DF3" w:rsidRDefault="009E2DF3" w:rsidP="009E2DF3">
      <w:pPr>
        <w:pStyle w:val="Heading3"/>
      </w:pPr>
      <w:bookmarkStart w:id="20" w:name="_Toc243390611"/>
      <w:r>
        <w:t xml:space="preserve">Every Student Succeeds Act (ESSA) 1% </w:t>
      </w:r>
      <w:r w:rsidR="0022057D">
        <w:t xml:space="preserve">Assessment </w:t>
      </w:r>
      <w:r w:rsidR="00577E6E">
        <w:t xml:space="preserve">Participation </w:t>
      </w:r>
      <w:r w:rsidR="0022057D">
        <w:t>Cap</w:t>
      </w:r>
      <w:bookmarkEnd w:id="20"/>
      <w:r w:rsidR="0022057D">
        <w:t xml:space="preserve"> </w:t>
      </w:r>
    </w:p>
    <w:p w14:paraId="10E7DD43" w14:textId="3715026C" w:rsidR="00E03A02" w:rsidRDefault="00E03A02" w:rsidP="002571B9">
      <w:pPr>
        <w:pStyle w:val="BodyText"/>
        <w:rPr>
          <w:spacing w:val="-2"/>
        </w:rPr>
      </w:pPr>
      <w:r w:rsidRPr="00E03A02">
        <w:rPr>
          <w:spacing w:val="-2"/>
        </w:rPr>
        <w:t>The WVDE has implemented a robust tiered support and monitoring system designed to reduce statewide WVASA participation to at or below 1.0 percent limit to the total number of students with the most significant cognitive disabilities who may be assessed statewide in alignment with the Every Student Succeeds Act (ESSA) Section 1111 (b)(2)(D)(i)(I) requirement for states. All LEAs receive universal support including monthly director calls, Open Door sessions, access to the WV Directors of Special Education Teams site, SEA coordinator support, and access to resources developed to guide LEAs in determining which students are eligible for the administration of the alternate assessment. LEAs exceeding the 1.0 percent cap will receive targeted support, including participation in the “Cap Chat: Working to Meet the 1% Cap” Community of Practice series and a self-audit requiring verification that the Eligibility Determination Checklist was used for all students currently receiving alternate standards instruction. LEAs with participation rates exceeding 2.0 percent are subject to a formal WVDE desk audit, followed by a corrective action process to address any noncompliance identified with required follow-up documentation.  </w:t>
      </w:r>
    </w:p>
    <w:p w14:paraId="37179160" w14:textId="77777777" w:rsidR="00C00D98" w:rsidRPr="006C61B1" w:rsidRDefault="00C00D98" w:rsidP="00C00D98">
      <w:pPr>
        <w:rPr>
          <w:rFonts w:ascii="Fira Sans Light" w:hAnsi="Fira Sans Light"/>
          <w:highlight w:val="green"/>
        </w:rPr>
      </w:pPr>
    </w:p>
    <w:p w14:paraId="6261970C" w14:textId="12798067" w:rsidR="00771D49" w:rsidRDefault="00771D49" w:rsidP="00771D49">
      <w:pPr>
        <w:rPr>
          <w:rFonts w:ascii="Fira Sans ExtraBold" w:hAnsi="Fira Sans ExtraBold"/>
          <w:bCs/>
          <w:color w:val="00133F"/>
          <w:spacing w:val="-12"/>
          <w:sz w:val="36"/>
          <w:szCs w:val="36"/>
        </w:rPr>
      </w:pPr>
    </w:p>
    <w:p w14:paraId="13139173" w14:textId="77777777" w:rsidR="00771D49" w:rsidRDefault="00771D49" w:rsidP="00771D49">
      <w:pPr>
        <w:rPr>
          <w:rFonts w:ascii="Fira Sans ExtraBold" w:hAnsi="Fira Sans ExtraBold"/>
          <w:bCs/>
          <w:color w:val="00133F"/>
          <w:spacing w:val="-12"/>
          <w:sz w:val="36"/>
          <w:szCs w:val="36"/>
        </w:rPr>
      </w:pPr>
    </w:p>
    <w:p w14:paraId="01925E86" w14:textId="77777777" w:rsidR="00771D49" w:rsidRDefault="00771D49" w:rsidP="00771D49">
      <w:pPr>
        <w:rPr>
          <w:rFonts w:ascii="Fira Sans ExtraBold" w:hAnsi="Fira Sans ExtraBold"/>
          <w:bCs/>
          <w:color w:val="00133F"/>
          <w:spacing w:val="-12"/>
          <w:sz w:val="36"/>
          <w:szCs w:val="36"/>
        </w:rPr>
      </w:pPr>
    </w:p>
    <w:p w14:paraId="3F201BAC" w14:textId="77777777" w:rsidR="00771D49" w:rsidRDefault="00771D49" w:rsidP="00771D49">
      <w:pPr>
        <w:rPr>
          <w:rFonts w:ascii="Fira Sans ExtraBold" w:hAnsi="Fira Sans ExtraBold"/>
          <w:bCs/>
          <w:color w:val="00133F"/>
          <w:spacing w:val="-12"/>
          <w:sz w:val="36"/>
          <w:szCs w:val="36"/>
        </w:rPr>
      </w:pPr>
    </w:p>
    <w:p w14:paraId="1DB4ECF0" w14:textId="77777777" w:rsidR="00771D49" w:rsidRDefault="00771D49" w:rsidP="00771D49">
      <w:pPr>
        <w:rPr>
          <w:rFonts w:ascii="Fira Sans ExtraBold" w:hAnsi="Fira Sans ExtraBold"/>
          <w:bCs/>
          <w:color w:val="00133F"/>
          <w:spacing w:val="-12"/>
          <w:sz w:val="36"/>
          <w:szCs w:val="36"/>
        </w:rPr>
      </w:pPr>
    </w:p>
    <w:p w14:paraId="30DA5C97" w14:textId="77777777" w:rsidR="00771D49" w:rsidRDefault="00771D49" w:rsidP="00771D49">
      <w:pPr>
        <w:rPr>
          <w:rFonts w:ascii="Fira Sans ExtraBold" w:hAnsi="Fira Sans ExtraBold"/>
          <w:bCs/>
          <w:color w:val="00133F"/>
          <w:spacing w:val="-12"/>
          <w:sz w:val="36"/>
          <w:szCs w:val="36"/>
        </w:rPr>
      </w:pPr>
    </w:p>
    <w:p w14:paraId="70B5EA22" w14:textId="77777777" w:rsidR="00771D49" w:rsidRDefault="00771D49" w:rsidP="00771D49">
      <w:pPr>
        <w:rPr>
          <w:rFonts w:ascii="Fira Sans ExtraBold" w:hAnsi="Fira Sans ExtraBold"/>
          <w:bCs/>
          <w:color w:val="00133F"/>
          <w:spacing w:val="-12"/>
          <w:sz w:val="36"/>
          <w:szCs w:val="36"/>
        </w:rPr>
      </w:pPr>
    </w:p>
    <w:p w14:paraId="2C40F5F9" w14:textId="77777777" w:rsidR="00771D49" w:rsidRDefault="00771D49" w:rsidP="00771D49">
      <w:pPr>
        <w:rPr>
          <w:rFonts w:ascii="Fira Sans ExtraBold" w:hAnsi="Fira Sans ExtraBold"/>
          <w:bCs/>
          <w:color w:val="00133F"/>
          <w:spacing w:val="-12"/>
          <w:sz w:val="36"/>
          <w:szCs w:val="36"/>
        </w:rPr>
      </w:pPr>
    </w:p>
    <w:p w14:paraId="6DCAD024" w14:textId="77777777" w:rsidR="00771D49" w:rsidRDefault="00771D49" w:rsidP="00771D49">
      <w:pPr>
        <w:rPr>
          <w:rFonts w:ascii="Fira Sans ExtraBold" w:hAnsi="Fira Sans ExtraBold"/>
          <w:bCs/>
          <w:color w:val="00133F"/>
          <w:spacing w:val="-12"/>
          <w:sz w:val="36"/>
          <w:szCs w:val="36"/>
        </w:rPr>
      </w:pPr>
    </w:p>
    <w:p w14:paraId="57EE4AA1" w14:textId="77777777" w:rsidR="00771D49" w:rsidRDefault="00771D49" w:rsidP="00771D49">
      <w:pPr>
        <w:rPr>
          <w:rFonts w:ascii="Fira Sans ExtraBold" w:hAnsi="Fira Sans ExtraBold"/>
          <w:bCs/>
          <w:color w:val="00133F"/>
          <w:spacing w:val="-12"/>
          <w:sz w:val="36"/>
          <w:szCs w:val="36"/>
        </w:rPr>
      </w:pPr>
    </w:p>
    <w:p w14:paraId="20757EAA" w14:textId="77777777" w:rsidR="00771D49" w:rsidRDefault="00771D49" w:rsidP="00771D49">
      <w:pPr>
        <w:rPr>
          <w:rFonts w:ascii="Fira Sans ExtraBold" w:hAnsi="Fira Sans ExtraBold"/>
          <w:bCs/>
          <w:color w:val="00133F"/>
          <w:spacing w:val="-12"/>
          <w:sz w:val="36"/>
          <w:szCs w:val="36"/>
        </w:rPr>
      </w:pPr>
    </w:p>
    <w:p w14:paraId="31483E22" w14:textId="77777777" w:rsidR="00757B21" w:rsidRDefault="00757B21" w:rsidP="00F77005">
      <w:pPr>
        <w:pStyle w:val="Heading1"/>
        <w:spacing w:before="5160"/>
        <w:rPr>
          <w:rFonts w:ascii="Fira Sans ExtraBold" w:hAnsi="Fira Sans ExtraBold"/>
          <w:bCs/>
          <w:color w:val="00133F"/>
          <w:spacing w:val="-12"/>
          <w:sz w:val="36"/>
          <w:szCs w:val="36"/>
        </w:rPr>
      </w:pPr>
    </w:p>
    <w:p w14:paraId="6C2405EF" w14:textId="7B060705" w:rsidR="00C00D98" w:rsidRPr="00F77005" w:rsidRDefault="00C00D98" w:rsidP="00F77005">
      <w:pPr>
        <w:pStyle w:val="Heading1"/>
        <w:spacing w:before="5160"/>
        <w:rPr>
          <w:rFonts w:ascii="Fira Sans ExtraBold" w:hAnsi="Fira Sans ExtraBold"/>
          <w:bCs/>
          <w:color w:val="00133F"/>
          <w:spacing w:val="-12"/>
          <w:sz w:val="36"/>
          <w:szCs w:val="36"/>
        </w:rPr>
      </w:pPr>
      <w:bookmarkStart w:id="21" w:name="_Toc243390612"/>
      <w:r w:rsidRPr="009121A9">
        <w:rPr>
          <w:rFonts w:ascii="Fira Sans ExtraBold" w:hAnsi="Fira Sans ExtraBold"/>
          <w:bCs/>
          <w:color w:val="00133F"/>
          <w:spacing w:val="-12"/>
          <w:sz w:val="36"/>
          <w:szCs w:val="36"/>
        </w:rPr>
        <w:t>Appendix A</w:t>
      </w:r>
      <w:bookmarkEnd w:id="21"/>
    </w:p>
    <w:p w14:paraId="3D049D15" w14:textId="77777777" w:rsidR="00C00D98" w:rsidRPr="00BE650C" w:rsidRDefault="00C00D98" w:rsidP="00A55003">
      <w:pPr>
        <w:pStyle w:val="Heading2"/>
      </w:pPr>
      <w:bookmarkStart w:id="22" w:name="_Toc243390613"/>
      <w:r w:rsidRPr="00BE650C">
        <w:t>Cyclical Monitoring Schedule</w:t>
      </w:r>
      <w:bookmarkEnd w:id="22"/>
    </w:p>
    <w:p w14:paraId="1A389A3F" w14:textId="53BB92BC" w:rsidR="00C00D98" w:rsidRPr="006A154C" w:rsidRDefault="00C00D98" w:rsidP="00771D49">
      <w:pPr>
        <w:pStyle w:val="BodyText"/>
      </w:pPr>
      <w:r w:rsidRPr="006C61B1">
        <w:rPr>
          <w:color w:val="D3B257"/>
          <w:spacing w:val="-2"/>
        </w:rPr>
        <w:br w:type="page"/>
      </w:r>
      <w:r w:rsidRPr="006A154C">
        <w:lastRenderedPageBreak/>
        <w:t xml:space="preserve">This monitoring cycle </w:t>
      </w:r>
      <w:r w:rsidR="006C4CB1">
        <w:t>follows</w:t>
      </w:r>
      <w:r w:rsidRPr="006A154C">
        <w:t xml:space="preserve"> a four-year rotation and </w:t>
      </w:r>
      <w:r w:rsidR="002B3079">
        <w:t>may be adjusted</w:t>
      </w:r>
      <w:r w:rsidRPr="006A154C">
        <w:t xml:space="preserve"> if risk factors </w:t>
      </w:r>
      <w:r w:rsidR="008F73D7">
        <w:t>warrant</w:t>
      </w:r>
      <w:r w:rsidR="008F73D7" w:rsidRPr="006A154C">
        <w:t xml:space="preserve"> </w:t>
      </w:r>
      <w:r w:rsidRPr="006A154C">
        <w:t xml:space="preserve">more immediate monitoring </w:t>
      </w:r>
      <w:r w:rsidR="00A551B1">
        <w:t>of</w:t>
      </w:r>
      <w:r w:rsidRPr="006A154C">
        <w:t xml:space="preserve"> specific LEAs.</w:t>
      </w:r>
    </w:p>
    <w:tbl>
      <w:tblPr>
        <w:tblW w:w="0" w:type="auto"/>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152"/>
        <w:gridCol w:w="4153"/>
      </w:tblGrid>
      <w:tr w:rsidR="00C00D98" w:rsidRPr="00EE0788" w14:paraId="67360117" w14:textId="77777777">
        <w:trPr>
          <w:trHeight w:val="635"/>
          <w:jc w:val="center"/>
        </w:trPr>
        <w:tc>
          <w:tcPr>
            <w:tcW w:w="4152" w:type="dxa"/>
            <w:tcBorders>
              <w:bottom w:val="single" w:sz="4" w:space="0" w:color="231F20"/>
            </w:tcBorders>
            <w:shd w:val="clear" w:color="auto" w:fill="004071"/>
          </w:tcPr>
          <w:p w14:paraId="08823144" w14:textId="77777777" w:rsidR="00C00D98" w:rsidRPr="00EE0788"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EE0788">
              <w:rPr>
                <w:rFonts w:ascii="Fira Sans SemiBold" w:eastAsia="Gill Sans MT" w:hAnsi="Fira Sans SemiBold" w:cs="Gill Sans MT"/>
                <w:bCs/>
                <w:color w:val="FFFFFF" w:themeColor="background1"/>
                <w:w w:val="110"/>
                <w:sz w:val="24"/>
                <w:szCs w:val="24"/>
              </w:rPr>
              <w:t>Cyclical On-Site Monitoring</w:t>
            </w:r>
          </w:p>
          <w:p w14:paraId="05A8B108" w14:textId="77777777" w:rsidR="00C00D98" w:rsidRPr="00EE0788"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EE0788">
              <w:rPr>
                <w:rFonts w:ascii="Fira Sans SemiBold" w:eastAsia="Gill Sans MT" w:hAnsi="Fira Sans SemiBold" w:cs="Gill Sans MT"/>
                <w:bCs/>
                <w:color w:val="FFFFFF" w:themeColor="background1"/>
                <w:w w:val="110"/>
                <w:sz w:val="24"/>
                <w:szCs w:val="24"/>
              </w:rPr>
              <w:t>2026-2027</w:t>
            </w:r>
          </w:p>
        </w:tc>
        <w:tc>
          <w:tcPr>
            <w:tcW w:w="4153" w:type="dxa"/>
            <w:shd w:val="clear" w:color="auto" w:fill="004071"/>
          </w:tcPr>
          <w:p w14:paraId="339C43A4" w14:textId="77777777" w:rsidR="00C00D98" w:rsidRPr="00EE0788"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EE0788">
              <w:rPr>
                <w:rFonts w:ascii="Fira Sans SemiBold" w:eastAsia="Gill Sans MT" w:hAnsi="Fira Sans SemiBold" w:cs="Gill Sans MT"/>
                <w:bCs/>
                <w:color w:val="FFFFFF" w:themeColor="background1"/>
                <w:w w:val="110"/>
                <w:sz w:val="24"/>
                <w:szCs w:val="24"/>
              </w:rPr>
              <w:t>Cyclical On-Site Monitoring</w:t>
            </w:r>
          </w:p>
          <w:p w14:paraId="0CDBCC37" w14:textId="77777777" w:rsidR="00C00D98" w:rsidRPr="00EE0788"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EE0788">
              <w:rPr>
                <w:rFonts w:ascii="Fira Sans SemiBold" w:eastAsia="Gill Sans MT" w:hAnsi="Fira Sans SemiBold" w:cs="Gill Sans MT"/>
                <w:bCs/>
                <w:color w:val="FFFFFF" w:themeColor="background1"/>
                <w:w w:val="110"/>
                <w:sz w:val="24"/>
                <w:szCs w:val="24"/>
              </w:rPr>
              <w:t>2027-2028</w:t>
            </w:r>
          </w:p>
        </w:tc>
      </w:tr>
      <w:tr w:rsidR="00C00D98" w:rsidRPr="006A154C" w14:paraId="558E3206" w14:textId="77777777">
        <w:trPr>
          <w:trHeight w:val="4275"/>
          <w:jc w:val="center"/>
        </w:trPr>
        <w:tc>
          <w:tcPr>
            <w:tcW w:w="4152" w:type="dxa"/>
            <w:tcBorders>
              <w:left w:val="single" w:sz="4" w:space="0" w:color="auto"/>
            </w:tcBorders>
          </w:tcPr>
          <w:p w14:paraId="1DD4C884"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Boone</w:t>
            </w:r>
          </w:p>
          <w:p w14:paraId="071D3EC8"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Brooke</w:t>
            </w:r>
          </w:p>
          <w:p w14:paraId="07FE356F"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Doddridge </w:t>
            </w:r>
          </w:p>
          <w:p w14:paraId="3E548E55"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Grant</w:t>
            </w:r>
          </w:p>
          <w:p w14:paraId="4CE536C2"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Hampshire</w:t>
            </w:r>
          </w:p>
          <w:p w14:paraId="10728F30"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Jackson</w:t>
            </w:r>
          </w:p>
          <w:p w14:paraId="15EBEEB2"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Jefferson </w:t>
            </w:r>
          </w:p>
          <w:p w14:paraId="4B0F1ABC" w14:textId="5017ABB6" w:rsidR="00EB5628" w:rsidRPr="009121A9" w:rsidRDefault="00EB5628" w:rsidP="00EB562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Nicholas </w:t>
            </w:r>
          </w:p>
          <w:p w14:paraId="5BD5A725" w14:textId="71B7D766" w:rsidR="00EB5628" w:rsidRPr="009121A9" w:rsidRDefault="00EB5628" w:rsidP="00EB562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Pleasants</w:t>
            </w:r>
          </w:p>
          <w:p w14:paraId="1730D65E"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Pocahontas </w:t>
            </w:r>
          </w:p>
          <w:p w14:paraId="2AFE7AE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Taylor </w:t>
            </w:r>
          </w:p>
          <w:p w14:paraId="7FBE2431"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Wayne </w:t>
            </w:r>
          </w:p>
          <w:p w14:paraId="3C7F6D0D"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Webster</w:t>
            </w:r>
          </w:p>
          <w:p w14:paraId="7F87724C"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Wetzel </w:t>
            </w:r>
          </w:p>
          <w:p w14:paraId="2D699279" w14:textId="4624F95C" w:rsidR="009A28BD" w:rsidRPr="009121A9" w:rsidRDefault="009A28BD">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Wisdom Academy</w:t>
            </w:r>
          </w:p>
          <w:p w14:paraId="0A38C101"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WVSDB</w:t>
            </w:r>
          </w:p>
          <w:p w14:paraId="4187F9E2" w14:textId="4F318D1B" w:rsidR="00C00D98" w:rsidRPr="009121A9" w:rsidRDefault="00C00D98" w:rsidP="009A28BD">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WVSDT</w:t>
            </w:r>
          </w:p>
        </w:tc>
        <w:tc>
          <w:tcPr>
            <w:tcW w:w="4153" w:type="dxa"/>
          </w:tcPr>
          <w:p w14:paraId="188A2DFE"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Barbour </w:t>
            </w:r>
          </w:p>
          <w:p w14:paraId="0813296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Braxton </w:t>
            </w:r>
          </w:p>
          <w:p w14:paraId="62288D90"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Calhoun </w:t>
            </w:r>
          </w:p>
          <w:p w14:paraId="48CBC725"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Clay </w:t>
            </w:r>
          </w:p>
          <w:p w14:paraId="4CA3BD9E" w14:textId="0075A60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Eastern Panhandle Prep. Acad</w:t>
            </w:r>
            <w:r w:rsidR="002075A9" w:rsidRPr="009121A9">
              <w:rPr>
                <w:rFonts w:ascii="Fira Sans Light" w:eastAsia="Gill Sans MT" w:hAnsi="Fira Sans Light" w:cs="Gill Sans MT"/>
                <w:color w:val="231F20"/>
                <w:w w:val="110"/>
              </w:rPr>
              <w:t>emy</w:t>
            </w:r>
            <w:r w:rsidRPr="009121A9">
              <w:rPr>
                <w:rFonts w:ascii="Fira Sans Light" w:eastAsia="Gill Sans MT" w:hAnsi="Fira Sans Light" w:cs="Gill Sans MT"/>
                <w:color w:val="231F20"/>
                <w:w w:val="110"/>
              </w:rPr>
              <w:t xml:space="preserve"> </w:t>
            </w:r>
          </w:p>
          <w:p w14:paraId="40AE34CF"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Lewis</w:t>
            </w:r>
          </w:p>
          <w:p w14:paraId="762CBDF1"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Marshall </w:t>
            </w:r>
          </w:p>
          <w:p w14:paraId="2D7FB11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Mercer</w:t>
            </w:r>
          </w:p>
          <w:p w14:paraId="16B9F150"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Mineral </w:t>
            </w:r>
          </w:p>
          <w:p w14:paraId="766B4CBF"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Mingo</w:t>
            </w:r>
          </w:p>
          <w:p w14:paraId="0D6C2E8E"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Monroe</w:t>
            </w:r>
          </w:p>
          <w:p w14:paraId="0A42B81C"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Pendleton </w:t>
            </w:r>
          </w:p>
          <w:p w14:paraId="3C9DB854"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Roane </w:t>
            </w:r>
          </w:p>
          <w:p w14:paraId="09B5442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Tucker </w:t>
            </w:r>
          </w:p>
          <w:p w14:paraId="0A04A3F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Wood</w:t>
            </w:r>
          </w:p>
          <w:p w14:paraId="6F136172"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WV Academy </w:t>
            </w:r>
          </w:p>
        </w:tc>
      </w:tr>
    </w:tbl>
    <w:p w14:paraId="4B21E154" w14:textId="77777777" w:rsidR="00C00D98" w:rsidRPr="006A154C" w:rsidRDefault="00C00D98" w:rsidP="00F616B9">
      <w:pPr>
        <w:pStyle w:val="BodyText"/>
      </w:pPr>
    </w:p>
    <w:p w14:paraId="6DCE227D" w14:textId="77777777" w:rsidR="00C00D98" w:rsidRPr="006A154C" w:rsidRDefault="00C00D98" w:rsidP="00F616B9">
      <w:pPr>
        <w:pStyle w:val="BodyText"/>
      </w:pPr>
    </w:p>
    <w:tbl>
      <w:tblPr>
        <w:tblW w:w="0" w:type="auto"/>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165"/>
        <w:gridCol w:w="4140"/>
      </w:tblGrid>
      <w:tr w:rsidR="00C00D98" w:rsidRPr="006A154C" w14:paraId="5EC53105" w14:textId="77777777">
        <w:trPr>
          <w:trHeight w:val="635"/>
          <w:jc w:val="center"/>
        </w:trPr>
        <w:tc>
          <w:tcPr>
            <w:tcW w:w="4165" w:type="dxa"/>
            <w:shd w:val="clear" w:color="auto" w:fill="004071"/>
          </w:tcPr>
          <w:p w14:paraId="180E007C" w14:textId="77777777" w:rsidR="00C00D98" w:rsidRPr="009121A9"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9121A9">
              <w:rPr>
                <w:rFonts w:ascii="Fira Sans SemiBold" w:eastAsia="Gill Sans MT" w:hAnsi="Fira Sans SemiBold" w:cs="Gill Sans MT"/>
                <w:bCs/>
                <w:color w:val="FFFFFF" w:themeColor="background1"/>
                <w:w w:val="110"/>
                <w:sz w:val="24"/>
                <w:szCs w:val="24"/>
              </w:rPr>
              <w:t>Cyclical On-Site Monitoring</w:t>
            </w:r>
          </w:p>
          <w:p w14:paraId="6C355E40" w14:textId="77777777" w:rsidR="00C00D98" w:rsidRPr="009121A9"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9121A9">
              <w:rPr>
                <w:rFonts w:ascii="Fira Sans SemiBold" w:eastAsia="Gill Sans MT" w:hAnsi="Fira Sans SemiBold" w:cs="Gill Sans MT"/>
                <w:bCs/>
                <w:color w:val="FFFFFF" w:themeColor="background1"/>
                <w:w w:val="110"/>
                <w:sz w:val="24"/>
                <w:szCs w:val="24"/>
              </w:rPr>
              <w:t xml:space="preserve"> 2028-2029</w:t>
            </w:r>
          </w:p>
        </w:tc>
        <w:tc>
          <w:tcPr>
            <w:tcW w:w="4140" w:type="dxa"/>
            <w:shd w:val="clear" w:color="auto" w:fill="004071"/>
          </w:tcPr>
          <w:p w14:paraId="566DA8D9" w14:textId="77777777" w:rsidR="00C00D98" w:rsidRPr="009121A9"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9121A9">
              <w:rPr>
                <w:rFonts w:ascii="Fira Sans SemiBold" w:eastAsia="Gill Sans MT" w:hAnsi="Fira Sans SemiBold" w:cs="Gill Sans MT"/>
                <w:bCs/>
                <w:color w:val="FFFFFF" w:themeColor="background1"/>
                <w:w w:val="110"/>
                <w:sz w:val="24"/>
                <w:szCs w:val="24"/>
              </w:rPr>
              <w:t>Cyclical On-Site Monitoring</w:t>
            </w:r>
          </w:p>
          <w:p w14:paraId="47F36060" w14:textId="77777777" w:rsidR="00C00D98" w:rsidRPr="009121A9" w:rsidRDefault="00C00D98">
            <w:pPr>
              <w:pStyle w:val="TableParagraph"/>
              <w:spacing w:before="6"/>
              <w:jc w:val="center"/>
              <w:rPr>
                <w:rFonts w:ascii="Fira Sans SemiBold" w:eastAsia="Gill Sans MT" w:hAnsi="Fira Sans SemiBold" w:cs="Gill Sans MT"/>
                <w:bCs/>
                <w:color w:val="FFFFFF" w:themeColor="background1"/>
                <w:w w:val="110"/>
                <w:sz w:val="24"/>
                <w:szCs w:val="24"/>
              </w:rPr>
            </w:pPr>
            <w:r w:rsidRPr="009121A9">
              <w:rPr>
                <w:rFonts w:ascii="Fira Sans SemiBold" w:eastAsia="Gill Sans MT" w:hAnsi="Fira Sans SemiBold" w:cs="Gill Sans MT"/>
                <w:bCs/>
                <w:color w:val="FFFFFF" w:themeColor="background1"/>
                <w:w w:val="110"/>
                <w:sz w:val="24"/>
                <w:szCs w:val="24"/>
              </w:rPr>
              <w:t xml:space="preserve"> 2029-2030</w:t>
            </w:r>
          </w:p>
        </w:tc>
      </w:tr>
      <w:tr w:rsidR="00C00D98" w:rsidRPr="006A154C" w14:paraId="26E1FD7A" w14:textId="77777777">
        <w:trPr>
          <w:trHeight w:val="4275"/>
          <w:jc w:val="center"/>
        </w:trPr>
        <w:tc>
          <w:tcPr>
            <w:tcW w:w="4165" w:type="dxa"/>
          </w:tcPr>
          <w:p w14:paraId="4DF6671B"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Berkeley </w:t>
            </w:r>
          </w:p>
          <w:p w14:paraId="00DE4BEE"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Cabell</w:t>
            </w:r>
          </w:p>
          <w:p w14:paraId="6B13AA1F"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Fayette </w:t>
            </w:r>
          </w:p>
          <w:p w14:paraId="6C725E19"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Gilmer </w:t>
            </w:r>
          </w:p>
          <w:p w14:paraId="7A90CD9B"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Greenbrier </w:t>
            </w:r>
          </w:p>
          <w:p w14:paraId="202C9C23"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Hancock </w:t>
            </w:r>
          </w:p>
          <w:p w14:paraId="6A6EA2AF"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Kanawha </w:t>
            </w:r>
          </w:p>
          <w:p w14:paraId="316407B7"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McDowell</w:t>
            </w:r>
          </w:p>
          <w:p w14:paraId="6588BFC9"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Morgan</w:t>
            </w:r>
          </w:p>
          <w:p w14:paraId="4A3266B9"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Ohio</w:t>
            </w:r>
          </w:p>
          <w:p w14:paraId="0A9BA5D8"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Preston </w:t>
            </w:r>
          </w:p>
          <w:p w14:paraId="103612C2"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Randolph</w:t>
            </w:r>
          </w:p>
          <w:p w14:paraId="057A544D" w14:textId="45129648"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Virtual Prep. Acad</w:t>
            </w:r>
            <w:r w:rsidR="002075A9" w:rsidRPr="009121A9">
              <w:rPr>
                <w:rFonts w:ascii="Fira Sans Light" w:eastAsia="Gill Sans MT" w:hAnsi="Fira Sans Light" w:cs="Gill Sans MT"/>
                <w:color w:val="231F20"/>
                <w:w w:val="110"/>
              </w:rPr>
              <w:t>emy</w:t>
            </w:r>
            <w:r w:rsidRPr="009121A9">
              <w:rPr>
                <w:rFonts w:ascii="Fira Sans Light" w:eastAsia="Gill Sans MT" w:hAnsi="Fira Sans Light" w:cs="Gill Sans MT"/>
                <w:color w:val="231F20"/>
                <w:w w:val="110"/>
              </w:rPr>
              <w:t xml:space="preserve"> WV</w:t>
            </w:r>
          </w:p>
          <w:p w14:paraId="4100CDD0"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WIN Academy </w:t>
            </w:r>
          </w:p>
          <w:p w14:paraId="56E4751C"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Wirt </w:t>
            </w:r>
          </w:p>
          <w:p w14:paraId="156D9721"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WV Virtual Academy </w:t>
            </w:r>
          </w:p>
          <w:p w14:paraId="284B8C4E"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Wyoming</w:t>
            </w:r>
          </w:p>
        </w:tc>
        <w:tc>
          <w:tcPr>
            <w:tcW w:w="4140" w:type="dxa"/>
          </w:tcPr>
          <w:p w14:paraId="75525277" w14:textId="72493FBB"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Clarksburg Classical</w:t>
            </w:r>
            <w:r w:rsidR="007A2999" w:rsidRPr="009121A9">
              <w:rPr>
                <w:rFonts w:ascii="Fira Sans Light" w:eastAsia="Gill Sans MT" w:hAnsi="Fira Sans Light" w:cs="Gill Sans MT"/>
                <w:color w:val="231F20"/>
                <w:w w:val="110"/>
              </w:rPr>
              <w:t xml:space="preserve"> Academy</w:t>
            </w:r>
          </w:p>
          <w:p w14:paraId="7232A008"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Hardy </w:t>
            </w:r>
          </w:p>
          <w:p w14:paraId="1B32360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Harrison </w:t>
            </w:r>
          </w:p>
          <w:p w14:paraId="704FDD18"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Lincoln </w:t>
            </w:r>
          </w:p>
          <w:p w14:paraId="42E1DC27"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Logan </w:t>
            </w:r>
          </w:p>
          <w:p w14:paraId="6DC79683"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Marion </w:t>
            </w:r>
          </w:p>
          <w:p w14:paraId="1CE61155"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Mason</w:t>
            </w:r>
          </w:p>
          <w:p w14:paraId="4133B987"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Monongalia </w:t>
            </w:r>
          </w:p>
          <w:p w14:paraId="78614D1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Putnam </w:t>
            </w:r>
          </w:p>
          <w:p w14:paraId="47D7CF36"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Raleigh </w:t>
            </w:r>
          </w:p>
          <w:p w14:paraId="3D3532B1"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Ritchie </w:t>
            </w:r>
          </w:p>
          <w:p w14:paraId="3CE6959B"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Summers </w:t>
            </w:r>
          </w:p>
          <w:p w14:paraId="750624F6"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 xml:space="preserve">Tyler </w:t>
            </w:r>
          </w:p>
          <w:p w14:paraId="07C4E06A" w14:textId="77777777" w:rsidR="00C00D98" w:rsidRPr="009121A9" w:rsidRDefault="00C00D98">
            <w:pPr>
              <w:pStyle w:val="TableParagraph"/>
              <w:spacing w:before="9"/>
              <w:ind w:left="260"/>
              <w:rPr>
                <w:rFonts w:ascii="Fira Sans Light" w:eastAsia="Gill Sans MT" w:hAnsi="Fira Sans Light" w:cs="Gill Sans MT"/>
                <w:color w:val="231F20"/>
                <w:w w:val="110"/>
              </w:rPr>
            </w:pPr>
            <w:r w:rsidRPr="009121A9">
              <w:rPr>
                <w:rFonts w:ascii="Fira Sans Light" w:eastAsia="Gill Sans MT" w:hAnsi="Fira Sans Light" w:cs="Gill Sans MT"/>
                <w:color w:val="231F20"/>
                <w:w w:val="110"/>
              </w:rPr>
              <w:t>Upshur</w:t>
            </w:r>
          </w:p>
        </w:tc>
      </w:tr>
    </w:tbl>
    <w:p w14:paraId="46C60949" w14:textId="77777777" w:rsidR="00C00D98" w:rsidRPr="006C61B1" w:rsidRDefault="00C00D98" w:rsidP="00F616B9">
      <w:pPr>
        <w:pStyle w:val="BodyText"/>
        <w:rPr>
          <w:sz w:val="20"/>
        </w:rPr>
      </w:pPr>
      <w:r w:rsidRPr="006C61B1">
        <w:br w:type="page"/>
      </w:r>
    </w:p>
    <w:p w14:paraId="09DEC4A9" w14:textId="77777777" w:rsidR="00131053" w:rsidRDefault="00131053" w:rsidP="00131053">
      <w:pPr>
        <w:spacing w:before="600"/>
        <w:rPr>
          <w:rFonts w:ascii="Fira Sans Light" w:hAnsi="Fira Sans Light"/>
          <w:color w:val="004071"/>
          <w:spacing w:val="-12"/>
          <w:sz w:val="40"/>
          <w:szCs w:val="40"/>
        </w:rPr>
      </w:pPr>
    </w:p>
    <w:p w14:paraId="422B4D14" w14:textId="447A2BAC" w:rsidR="00131053" w:rsidRPr="009121A9" w:rsidRDefault="00131053" w:rsidP="00131053">
      <w:pPr>
        <w:pStyle w:val="Heading1"/>
        <w:spacing w:before="5160"/>
        <w:rPr>
          <w:rFonts w:ascii="Fira Sans ExtraBold" w:hAnsi="Fira Sans ExtraBold"/>
          <w:bCs/>
          <w:color w:val="00133F"/>
          <w:spacing w:val="-12"/>
        </w:rPr>
      </w:pPr>
      <w:bookmarkStart w:id="23" w:name="_Toc243390614"/>
      <w:r w:rsidRPr="009121A9">
        <w:rPr>
          <w:rFonts w:ascii="Fira Sans ExtraBold" w:hAnsi="Fira Sans ExtraBold"/>
          <w:bCs/>
          <w:color w:val="00133F"/>
          <w:spacing w:val="-12"/>
          <w:sz w:val="36"/>
          <w:szCs w:val="36"/>
        </w:rPr>
        <w:t>Appendix B</w:t>
      </w:r>
      <w:bookmarkEnd w:id="23"/>
    </w:p>
    <w:p w14:paraId="1BC88B6C" w14:textId="77777777" w:rsidR="00C00D98" w:rsidRPr="00BE650C" w:rsidRDefault="00C00D98" w:rsidP="00A55003">
      <w:pPr>
        <w:pStyle w:val="Heading2"/>
      </w:pPr>
      <w:bookmarkStart w:id="24" w:name="_Toc243390615"/>
      <w:r w:rsidRPr="00BE650C">
        <w:t>File Review Checklists</w:t>
      </w:r>
      <w:bookmarkEnd w:id="24"/>
    </w:p>
    <w:p w14:paraId="77998167" w14:textId="77777777" w:rsidR="00C00D98" w:rsidRPr="006C61B1" w:rsidRDefault="00C00D98" w:rsidP="00C00D98">
      <w:pPr>
        <w:rPr>
          <w:rFonts w:ascii="Fira Sans Light" w:hAnsi="Fira Sans Light"/>
          <w:color w:val="D3B257"/>
          <w:spacing w:val="-2"/>
        </w:rPr>
      </w:pPr>
      <w:r w:rsidRPr="006C61B1">
        <w:rPr>
          <w:rFonts w:ascii="Fira Sans Light" w:hAnsi="Fira Sans Light"/>
          <w:color w:val="D3B257"/>
          <w:spacing w:val="-2"/>
        </w:rPr>
        <w:br w:type="page"/>
      </w:r>
    </w:p>
    <w:p w14:paraId="57063E15" w14:textId="4A62443B" w:rsidR="00C00D98" w:rsidRPr="0050022E" w:rsidRDefault="0050022E" w:rsidP="00A043D5">
      <w:pPr>
        <w:pStyle w:val="Heading3"/>
        <w:rPr>
          <w:w w:val="105"/>
        </w:rPr>
      </w:pPr>
      <w:bookmarkStart w:id="25" w:name="_Toc243390616"/>
      <w:r w:rsidRPr="0050022E">
        <w:rPr>
          <w:w w:val="105"/>
        </w:rPr>
        <w:lastRenderedPageBreak/>
        <w:t>General File Review – Checklist</w:t>
      </w:r>
      <w:bookmarkEnd w:id="25"/>
      <w:r w:rsidRPr="0050022E">
        <w:rPr>
          <w:w w:val="105"/>
        </w:rPr>
        <w:t xml:space="preserve"> </w:t>
      </w:r>
    </w:p>
    <w:p w14:paraId="25889A9A" w14:textId="77777777" w:rsidR="00C00D98" w:rsidRPr="006C61B1" w:rsidRDefault="00C00D98" w:rsidP="00C00D98">
      <w:pPr>
        <w:jc w:val="center"/>
        <w:rPr>
          <w:rFonts w:ascii="Fira Sans Light" w:hAnsi="Fira Sans Light"/>
          <w:b/>
          <w:iCs/>
          <w:sz w:val="12"/>
          <w:szCs w:val="12"/>
          <w:u w:val="single"/>
        </w:rPr>
      </w:pPr>
    </w:p>
    <w:p w14:paraId="049FB9CD" w14:textId="77777777" w:rsidR="00C00D98" w:rsidRPr="0035732A" w:rsidRDefault="00C00D98" w:rsidP="00C00D98">
      <w:pPr>
        <w:tabs>
          <w:tab w:val="left" w:pos="1440"/>
        </w:tabs>
        <w:spacing w:after="240"/>
        <w:ind w:left="1440" w:hanging="990"/>
        <w:rPr>
          <w:rFonts w:ascii="Fira Sans Light" w:hAnsi="Fira Sans Light"/>
          <w:sz w:val="20"/>
          <w:szCs w:val="20"/>
        </w:rPr>
      </w:pPr>
      <w:r w:rsidRPr="0035732A">
        <w:rPr>
          <w:rFonts w:ascii="Fira Sans Light" w:hAnsi="Fira Sans Light"/>
          <w:b/>
          <w:sz w:val="20"/>
          <w:szCs w:val="20"/>
          <w:u w:val="single"/>
        </w:rPr>
        <w:t>Item</w:t>
      </w:r>
      <w:r w:rsidRPr="0035732A">
        <w:rPr>
          <w:rFonts w:ascii="Fira Sans Light" w:hAnsi="Fira Sans Light"/>
          <w:b/>
          <w:spacing w:val="-16"/>
          <w:sz w:val="20"/>
          <w:szCs w:val="20"/>
          <w:u w:val="single"/>
        </w:rPr>
        <w:t xml:space="preserve"> </w:t>
      </w:r>
      <w:r w:rsidRPr="0035732A">
        <w:rPr>
          <w:rFonts w:ascii="Fira Sans Light" w:hAnsi="Fira Sans Light"/>
          <w:b/>
          <w:sz w:val="20"/>
          <w:szCs w:val="20"/>
          <w:u w:val="single"/>
        </w:rPr>
        <w:t>Key</w:t>
      </w:r>
      <w:r w:rsidRPr="0035732A">
        <w:rPr>
          <w:rFonts w:ascii="Fira Sans Light" w:hAnsi="Fira Sans Light"/>
          <w:b/>
          <w:sz w:val="20"/>
          <w:szCs w:val="20"/>
        </w:rPr>
        <w:t xml:space="preserve"> = </w:t>
      </w:r>
      <w:r w:rsidRPr="0035732A">
        <w:rPr>
          <w:rFonts w:ascii="Fira Sans Light" w:hAnsi="Fira Sans Light"/>
          <w:sz w:val="20"/>
          <w:szCs w:val="20"/>
        </w:rPr>
        <w:t>IEP – General Requirements / LRE – Placement / SR – IEP Services / AS – Assessments / MN</w:t>
      </w:r>
      <w:r w:rsidRPr="0035732A">
        <w:rPr>
          <w:rFonts w:ascii="Fira Sans Light" w:hAnsi="Fira Sans Light"/>
          <w:spacing w:val="-11"/>
          <w:sz w:val="20"/>
          <w:szCs w:val="20"/>
        </w:rPr>
        <w:t xml:space="preserve"> </w:t>
      </w:r>
      <w:r w:rsidRPr="0035732A">
        <w:rPr>
          <w:rFonts w:ascii="Fira Sans Light" w:hAnsi="Fira Sans Light"/>
          <w:sz w:val="20"/>
          <w:szCs w:val="20"/>
        </w:rPr>
        <w:t>-</w:t>
      </w:r>
      <w:r w:rsidRPr="0035732A">
        <w:rPr>
          <w:rFonts w:ascii="Fira Sans Light" w:hAnsi="Fira Sans Light"/>
          <w:spacing w:val="-10"/>
          <w:sz w:val="20"/>
          <w:szCs w:val="20"/>
        </w:rPr>
        <w:t xml:space="preserve"> </w:t>
      </w:r>
      <w:r w:rsidRPr="0035732A">
        <w:rPr>
          <w:rFonts w:ascii="Fira Sans Light" w:hAnsi="Fira Sans Light"/>
          <w:sz w:val="20"/>
          <w:szCs w:val="20"/>
        </w:rPr>
        <w:t>Meeting</w:t>
      </w:r>
      <w:r w:rsidRPr="0035732A">
        <w:rPr>
          <w:rFonts w:ascii="Fira Sans Light" w:hAnsi="Fira Sans Light"/>
          <w:spacing w:val="-9"/>
          <w:sz w:val="20"/>
          <w:szCs w:val="20"/>
        </w:rPr>
        <w:t xml:space="preserve"> </w:t>
      </w:r>
      <w:r w:rsidRPr="0035732A">
        <w:rPr>
          <w:rFonts w:ascii="Fira Sans Light" w:hAnsi="Fira Sans Light"/>
          <w:sz w:val="20"/>
          <w:szCs w:val="20"/>
        </w:rPr>
        <w:t>Notice / GS – General Supervision / EL – Eligibility (Evaluation)</w:t>
      </w:r>
    </w:p>
    <w:tbl>
      <w:tblPr>
        <w:tblStyle w:val="ListTable4-Accent1"/>
        <w:tblpPr w:leftFromText="180" w:rightFromText="180" w:vertAnchor="text" w:tblpY="1"/>
        <w:tblOverlap w:val="never"/>
        <w:tblW w:w="11145" w:type="dxa"/>
        <w:tblLayout w:type="fixed"/>
        <w:tblLook w:val="04A0" w:firstRow="1" w:lastRow="0" w:firstColumn="1" w:lastColumn="0" w:noHBand="0" w:noVBand="1"/>
      </w:tblPr>
      <w:tblGrid>
        <w:gridCol w:w="535"/>
        <w:gridCol w:w="1800"/>
        <w:gridCol w:w="1520"/>
        <w:gridCol w:w="1980"/>
        <w:gridCol w:w="2377"/>
        <w:gridCol w:w="1395"/>
        <w:gridCol w:w="1538"/>
      </w:tblGrid>
      <w:tr w:rsidR="00A04405" w:rsidRPr="004308D5" w14:paraId="380A6428" w14:textId="77777777" w:rsidTr="00522FD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 w:type="dxa"/>
            <w:vAlign w:val="center"/>
          </w:tcPr>
          <w:p w14:paraId="3694144B" w14:textId="5DD2EA9F" w:rsidR="00A04405" w:rsidRPr="00522FD8" w:rsidRDefault="00F56727" w:rsidP="00522FD8">
            <w:pPr>
              <w:ind w:left="-220" w:right="-23"/>
              <w:jc w:val="right"/>
              <w:rPr>
                <w:rFonts w:ascii="Fira Sans SemiBold" w:hAnsi="Fira Sans SemiBold"/>
                <w:b w:val="0"/>
                <w:bCs w:val="0"/>
                <w:spacing w:val="-5"/>
                <w:sz w:val="18"/>
                <w:szCs w:val="18"/>
              </w:rPr>
            </w:pPr>
            <w:r w:rsidRPr="00522FD8">
              <w:rPr>
                <w:rFonts w:ascii="Fira Sans SemiBold" w:hAnsi="Fira Sans SemiBold"/>
                <w:b w:val="0"/>
                <w:bCs w:val="0"/>
                <w:spacing w:val="-5"/>
                <w:sz w:val="18"/>
                <w:szCs w:val="18"/>
              </w:rPr>
              <w:t>ITEM</w:t>
            </w:r>
          </w:p>
        </w:tc>
        <w:tc>
          <w:tcPr>
            <w:tcW w:w="1800" w:type="dxa"/>
            <w:vAlign w:val="center"/>
          </w:tcPr>
          <w:p w14:paraId="69DB4714" w14:textId="238F721F" w:rsidR="00A04405" w:rsidRPr="004308D5" w:rsidRDefault="002942A9" w:rsidP="00522FD8">
            <w:pPr>
              <w:ind w:left="265" w:right="44" w:hanging="265"/>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4308D5">
              <w:rPr>
                <w:rFonts w:ascii="Fira Sans SemiBold" w:eastAsia="Times New Roman" w:hAnsi="Fira Sans SemiBold" w:cs="Calibri"/>
                <w:b w:val="0"/>
                <w:bCs w:val="0"/>
                <w:sz w:val="18"/>
                <w:szCs w:val="18"/>
              </w:rPr>
              <w:t>AUTHORITY</w:t>
            </w:r>
          </w:p>
        </w:tc>
        <w:tc>
          <w:tcPr>
            <w:tcW w:w="1520" w:type="dxa"/>
            <w:vAlign w:val="center"/>
          </w:tcPr>
          <w:p w14:paraId="1C42AF32" w14:textId="356EF13D" w:rsidR="00A04405" w:rsidRPr="004308D5" w:rsidRDefault="002942A9" w:rsidP="00522FD8">
            <w:pPr>
              <w:jc w:val="center"/>
              <w:cnfStyle w:val="100000000000" w:firstRow="1" w:lastRow="0" w:firstColumn="0" w:lastColumn="0" w:oddVBand="0" w:evenVBand="0" w:oddHBand="0" w:evenHBand="0" w:firstRowFirstColumn="0" w:firstRowLastColumn="0" w:lastRowFirstColumn="0" w:lastRowLastColumn="0"/>
              <w:rPr>
                <w:rFonts w:ascii="Fira Sans SemiBold" w:hAnsi="Fira Sans SemiBold"/>
                <w:b w:val="0"/>
                <w:bCs w:val="0"/>
                <w:w w:val="105"/>
                <w:sz w:val="18"/>
                <w:szCs w:val="18"/>
              </w:rPr>
            </w:pPr>
            <w:r w:rsidRPr="004308D5">
              <w:rPr>
                <w:rFonts w:ascii="Fira Sans SemiBold" w:eastAsia="Times New Roman" w:hAnsi="Fira Sans SemiBold" w:cs="Calibri"/>
                <w:b w:val="0"/>
                <w:bCs w:val="0"/>
                <w:sz w:val="18"/>
                <w:szCs w:val="18"/>
              </w:rPr>
              <w:t>COMPLIANCE ITEM</w:t>
            </w:r>
          </w:p>
        </w:tc>
        <w:tc>
          <w:tcPr>
            <w:tcW w:w="1980" w:type="dxa"/>
            <w:vAlign w:val="center"/>
          </w:tcPr>
          <w:p w14:paraId="4547DE57" w14:textId="18751D8A" w:rsidR="00A04405" w:rsidRPr="004308D5" w:rsidRDefault="00F56727" w:rsidP="00522FD8">
            <w:pPr>
              <w:jc w:val="center"/>
              <w:cnfStyle w:val="100000000000" w:firstRow="1" w:lastRow="0" w:firstColumn="0" w:lastColumn="0" w:oddVBand="0" w:evenVBand="0" w:oddHBand="0" w:evenHBand="0" w:firstRowFirstColumn="0" w:firstRowLastColumn="0" w:lastRowFirstColumn="0" w:lastRowLastColumn="0"/>
              <w:rPr>
                <w:rFonts w:ascii="Fira Sans SemiBold" w:hAnsi="Fira Sans SemiBold"/>
                <w:b w:val="0"/>
                <w:bCs w:val="0"/>
                <w:w w:val="105"/>
                <w:sz w:val="18"/>
                <w:szCs w:val="18"/>
              </w:rPr>
            </w:pPr>
            <w:r w:rsidRPr="004308D5">
              <w:rPr>
                <w:rFonts w:ascii="Fira Sans SemiBold" w:eastAsia="Times New Roman" w:hAnsi="Fira Sans SemiBold" w:cs="Calibri"/>
                <w:b w:val="0"/>
                <w:bCs w:val="0"/>
                <w:sz w:val="18"/>
                <w:szCs w:val="18"/>
              </w:rPr>
              <w:t>COMPLI</w:t>
            </w:r>
            <w:r w:rsidR="00C53FCC">
              <w:rPr>
                <w:rFonts w:ascii="Fira Sans SemiBold" w:eastAsia="Times New Roman" w:hAnsi="Fira Sans SemiBold" w:cs="Calibri"/>
                <w:b w:val="0"/>
                <w:bCs w:val="0"/>
                <w:sz w:val="18"/>
                <w:szCs w:val="18"/>
              </w:rPr>
              <w:t>A</w:t>
            </w:r>
            <w:r w:rsidRPr="004308D5">
              <w:rPr>
                <w:rFonts w:ascii="Fira Sans SemiBold" w:eastAsia="Times New Roman" w:hAnsi="Fira Sans SemiBold" w:cs="Calibri"/>
                <w:b w:val="0"/>
                <w:bCs w:val="0"/>
                <w:sz w:val="18"/>
                <w:szCs w:val="18"/>
              </w:rPr>
              <w:t>NT</w:t>
            </w:r>
          </w:p>
        </w:tc>
        <w:tc>
          <w:tcPr>
            <w:tcW w:w="2377" w:type="dxa"/>
            <w:vAlign w:val="center"/>
          </w:tcPr>
          <w:p w14:paraId="71298CE3" w14:textId="5EC80BE6" w:rsidR="00A04405" w:rsidRPr="004308D5" w:rsidRDefault="00F56727" w:rsidP="00522FD8">
            <w:pPr>
              <w:jc w:val="center"/>
              <w:cnfStyle w:val="100000000000" w:firstRow="1" w:lastRow="0" w:firstColumn="0" w:lastColumn="0" w:oddVBand="0" w:evenVBand="0" w:oddHBand="0" w:evenHBand="0" w:firstRowFirstColumn="0" w:firstRowLastColumn="0" w:lastRowFirstColumn="0" w:lastRowLastColumn="0"/>
              <w:rPr>
                <w:rFonts w:ascii="Fira Sans SemiBold" w:hAnsi="Fira Sans SemiBold"/>
                <w:b w:val="0"/>
                <w:bCs w:val="0"/>
                <w:w w:val="105"/>
                <w:sz w:val="18"/>
                <w:szCs w:val="18"/>
              </w:rPr>
            </w:pPr>
            <w:r w:rsidRPr="004308D5">
              <w:rPr>
                <w:rFonts w:ascii="Fira Sans SemiBold" w:eastAsia="Times New Roman" w:hAnsi="Fira Sans SemiBold" w:cs="Calibri"/>
                <w:b w:val="0"/>
                <w:bCs w:val="0"/>
                <w:sz w:val="18"/>
                <w:szCs w:val="18"/>
              </w:rPr>
              <w:t>NOT COMPLIANT</w:t>
            </w:r>
          </w:p>
        </w:tc>
        <w:tc>
          <w:tcPr>
            <w:tcW w:w="1395" w:type="dxa"/>
            <w:vAlign w:val="center"/>
          </w:tcPr>
          <w:p w14:paraId="620EE623" w14:textId="4017AF89" w:rsidR="00A04405" w:rsidRPr="004308D5" w:rsidRDefault="002942A9" w:rsidP="00522FD8">
            <w:pPr>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4308D5">
              <w:rPr>
                <w:rFonts w:ascii="Fira Sans SemiBold" w:eastAsia="Times New Roman" w:hAnsi="Fira Sans SemiBold" w:cs="Calibri"/>
                <w:b w:val="0"/>
                <w:bCs w:val="0"/>
                <w:sz w:val="18"/>
                <w:szCs w:val="18"/>
              </w:rPr>
              <w:t>N/A</w:t>
            </w:r>
          </w:p>
        </w:tc>
        <w:tc>
          <w:tcPr>
            <w:tcW w:w="1538" w:type="dxa"/>
            <w:vAlign w:val="center"/>
          </w:tcPr>
          <w:p w14:paraId="2B98323F" w14:textId="77777777" w:rsidR="002942A9" w:rsidRPr="004308D5" w:rsidRDefault="002942A9" w:rsidP="00522FD8">
            <w:pPr>
              <w:ind w:left="-26" w:right="-115"/>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4308D5">
              <w:rPr>
                <w:rFonts w:ascii="Fira Sans SemiBold" w:eastAsia="Times New Roman" w:hAnsi="Fira Sans SemiBold" w:cs="Calibri"/>
                <w:b w:val="0"/>
                <w:bCs w:val="0"/>
                <w:sz w:val="18"/>
                <w:szCs w:val="18"/>
              </w:rPr>
              <w:t>DOCUMENTATION</w:t>
            </w:r>
          </w:p>
          <w:p w14:paraId="709FA859" w14:textId="08CC69F1" w:rsidR="00A04405" w:rsidRPr="004308D5" w:rsidRDefault="002942A9" w:rsidP="00522FD8">
            <w:pPr>
              <w:contextualSpacing/>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4308D5">
              <w:rPr>
                <w:rFonts w:ascii="Fira Sans SemiBold" w:eastAsia="Times New Roman" w:hAnsi="Fira Sans SemiBold" w:cs="Calibri"/>
                <w:b w:val="0"/>
                <w:bCs w:val="0"/>
                <w:sz w:val="18"/>
                <w:szCs w:val="18"/>
              </w:rPr>
              <w:t>REVIEWED</w:t>
            </w:r>
          </w:p>
        </w:tc>
      </w:tr>
      <w:tr w:rsidR="00C00D98" w:rsidRPr="006A154C" w14:paraId="1F820071"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hideMark/>
          </w:tcPr>
          <w:p w14:paraId="4CB2C001" w14:textId="09FDFE6A"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hAnsi="Fira Sans SemiBold"/>
                <w:b w:val="0"/>
                <w:bCs w:val="0"/>
                <w:spacing w:val="-5"/>
                <w:sz w:val="18"/>
                <w:szCs w:val="18"/>
              </w:rPr>
              <w:t>MN</w:t>
            </w:r>
            <w:r w:rsidR="001F25DE">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1</w:t>
            </w:r>
          </w:p>
        </w:tc>
        <w:tc>
          <w:tcPr>
            <w:tcW w:w="1800" w:type="dxa"/>
          </w:tcPr>
          <w:p w14:paraId="007CB32B"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IDEA 34 CFR §300.322(a)(1)</w:t>
            </w:r>
          </w:p>
          <w:p w14:paraId="4AF23311" w14:textId="77777777" w:rsidR="00C00D98" w:rsidRPr="0035732A"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10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4</w:t>
            </w:r>
          </w:p>
        </w:tc>
        <w:tc>
          <w:tcPr>
            <w:tcW w:w="1520" w:type="dxa"/>
            <w:hideMark/>
          </w:tcPr>
          <w:p w14:paraId="489DE0BA"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8</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Day</w:t>
            </w:r>
            <w:r w:rsidRPr="0035732A">
              <w:rPr>
                <w:rFonts w:ascii="Fira Sans Light" w:hAnsi="Fira Sans Light"/>
                <w:spacing w:val="-1"/>
                <w:w w:val="105"/>
                <w:sz w:val="18"/>
                <w:szCs w:val="18"/>
              </w:rPr>
              <w:t xml:space="preserve"> </w:t>
            </w:r>
            <w:r w:rsidRPr="0035732A">
              <w:rPr>
                <w:rFonts w:ascii="Fira Sans Light" w:hAnsi="Fira Sans Light"/>
                <w:spacing w:val="-2"/>
                <w:w w:val="105"/>
                <w:sz w:val="18"/>
                <w:szCs w:val="18"/>
              </w:rPr>
              <w:t>Notice</w:t>
            </w:r>
          </w:p>
        </w:tc>
        <w:tc>
          <w:tcPr>
            <w:tcW w:w="1980" w:type="dxa"/>
          </w:tcPr>
          <w:p w14:paraId="6BC324CC"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8-day</w:t>
            </w:r>
            <w:r w:rsidRPr="0035732A">
              <w:rPr>
                <w:rFonts w:ascii="Fira Sans Light" w:hAnsi="Fira Sans Light"/>
                <w:spacing w:val="-2"/>
                <w:w w:val="105"/>
                <w:sz w:val="18"/>
                <w:szCs w:val="18"/>
              </w:rPr>
              <w:t xml:space="preserve"> </w:t>
            </w:r>
            <w:r w:rsidRPr="0035732A">
              <w:rPr>
                <w:rFonts w:ascii="Fira Sans Light" w:hAnsi="Fira Sans Light"/>
                <w:w w:val="105"/>
                <w:sz w:val="18"/>
                <w:szCs w:val="18"/>
              </w:rPr>
              <w:t>Notice</w:t>
            </w:r>
            <w:r w:rsidRPr="0035732A">
              <w:rPr>
                <w:rFonts w:ascii="Fira Sans Light" w:hAnsi="Fira Sans Light"/>
                <w:spacing w:val="-5"/>
                <w:w w:val="105"/>
                <w:sz w:val="18"/>
                <w:szCs w:val="18"/>
              </w:rPr>
              <w:t xml:space="preserve"> </w:t>
            </w:r>
            <w:r w:rsidRPr="0035732A">
              <w:rPr>
                <w:rFonts w:ascii="Fira Sans Light" w:hAnsi="Fira Sans Light"/>
                <w:w w:val="105"/>
                <w:sz w:val="18"/>
                <w:szCs w:val="18"/>
              </w:rPr>
              <w:t>observed</w:t>
            </w:r>
            <w:r w:rsidRPr="0035732A">
              <w:rPr>
                <w:rFonts w:ascii="Fira Sans Light" w:hAnsi="Fira Sans Light"/>
                <w:spacing w:val="-3"/>
                <w:w w:val="105"/>
                <w:sz w:val="18"/>
                <w:szCs w:val="18"/>
              </w:rPr>
              <w:t xml:space="preserve"> </w:t>
            </w:r>
            <w:r w:rsidRPr="0035732A">
              <w:rPr>
                <w:rFonts w:ascii="Fira Sans Light" w:hAnsi="Fira Sans Light"/>
                <w:w w:val="105"/>
                <w:sz w:val="18"/>
                <w:szCs w:val="18"/>
              </w:rPr>
              <w:t>or</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waived</w:t>
            </w:r>
            <w:r w:rsidRPr="0035732A">
              <w:rPr>
                <w:rFonts w:ascii="Fira Sans Light" w:hAnsi="Fira Sans Light"/>
                <w:spacing w:val="-3"/>
                <w:w w:val="105"/>
                <w:sz w:val="18"/>
                <w:szCs w:val="18"/>
              </w:rPr>
              <w:t xml:space="preserve"> </w:t>
            </w:r>
            <w:r w:rsidRPr="0035732A">
              <w:rPr>
                <w:rFonts w:ascii="Fira Sans Light" w:hAnsi="Fira Sans Light"/>
                <w:w w:val="105"/>
                <w:sz w:val="18"/>
                <w:szCs w:val="18"/>
              </w:rPr>
              <w:t>per</w:t>
            </w:r>
            <w:r w:rsidRPr="0035732A">
              <w:rPr>
                <w:rFonts w:ascii="Fira Sans Light" w:hAnsi="Fira Sans Light"/>
                <w:spacing w:val="-4"/>
                <w:w w:val="105"/>
                <w:sz w:val="18"/>
                <w:szCs w:val="18"/>
              </w:rPr>
              <w:t xml:space="preserve"> </w:t>
            </w:r>
            <w:r w:rsidRPr="0035732A">
              <w:rPr>
                <w:rFonts w:ascii="Fira Sans Light" w:hAnsi="Fira Sans Light"/>
                <w:spacing w:val="-2"/>
                <w:w w:val="105"/>
                <w:sz w:val="18"/>
                <w:szCs w:val="18"/>
              </w:rPr>
              <w:t>documentation.</w:t>
            </w:r>
          </w:p>
        </w:tc>
        <w:tc>
          <w:tcPr>
            <w:tcW w:w="2377" w:type="dxa"/>
          </w:tcPr>
          <w:p w14:paraId="38678F29"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8-day</w:t>
            </w:r>
            <w:r w:rsidRPr="0035732A">
              <w:rPr>
                <w:rFonts w:ascii="Fira Sans Light" w:hAnsi="Fira Sans Light"/>
                <w:spacing w:val="-1"/>
                <w:w w:val="105"/>
                <w:sz w:val="18"/>
                <w:szCs w:val="18"/>
              </w:rPr>
              <w:t xml:space="preserve"> </w:t>
            </w:r>
            <w:r w:rsidRPr="0035732A">
              <w:rPr>
                <w:rFonts w:ascii="Fira Sans Light" w:hAnsi="Fira Sans Light"/>
                <w:w w:val="105"/>
                <w:sz w:val="18"/>
                <w:szCs w:val="18"/>
              </w:rPr>
              <w:t>Notice</w:t>
            </w:r>
            <w:r w:rsidRPr="0035732A">
              <w:rPr>
                <w:rFonts w:ascii="Fira Sans Light" w:hAnsi="Fira Sans Light"/>
                <w:spacing w:val="-3"/>
                <w:w w:val="105"/>
                <w:sz w:val="18"/>
                <w:szCs w:val="18"/>
              </w:rPr>
              <w:t xml:space="preserve"> </w:t>
            </w:r>
            <w:r w:rsidRPr="0035732A">
              <w:rPr>
                <w:rFonts w:ascii="Fira Sans Light" w:hAnsi="Fira Sans Light"/>
                <w:w w:val="105"/>
                <w:sz w:val="18"/>
                <w:szCs w:val="18"/>
              </w:rPr>
              <w:t>not</w:t>
            </w:r>
            <w:r w:rsidRPr="0035732A">
              <w:rPr>
                <w:rFonts w:ascii="Fira Sans Light" w:hAnsi="Fira Sans Light"/>
                <w:spacing w:val="-2"/>
                <w:w w:val="105"/>
                <w:sz w:val="18"/>
                <w:szCs w:val="18"/>
              </w:rPr>
              <w:t xml:space="preserve"> documented.</w:t>
            </w:r>
          </w:p>
        </w:tc>
        <w:tc>
          <w:tcPr>
            <w:tcW w:w="1395" w:type="dxa"/>
          </w:tcPr>
          <w:p w14:paraId="77EBE4D8"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2FB72137"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Meeting Notice is 8 days prior to IEP meeting</w:t>
            </w:r>
          </w:p>
        </w:tc>
      </w:tr>
      <w:tr w:rsidR="00C00D98" w:rsidRPr="006A154C" w14:paraId="77FBEDE6"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5957B123" w14:textId="7015D59D" w:rsidR="00C00D98" w:rsidRPr="009552A9" w:rsidRDefault="00C00D98" w:rsidP="00522FD8">
            <w:pPr>
              <w:jc w:val="center"/>
              <w:rPr>
                <w:rFonts w:ascii="Fira Sans SemiBold" w:eastAsia="Times New Roman" w:hAnsi="Fira Sans SemiBold" w:cs="Calibri"/>
                <w:b w:val="0"/>
                <w:bCs w:val="0"/>
                <w:sz w:val="18"/>
                <w:szCs w:val="18"/>
              </w:rPr>
            </w:pPr>
            <w:r w:rsidRPr="009552A9">
              <w:rPr>
                <w:rFonts w:ascii="Fira Sans SemiBold" w:eastAsia="Times New Roman" w:hAnsi="Fira Sans SemiBold" w:cs="Calibri"/>
                <w:b w:val="0"/>
                <w:bCs w:val="0"/>
                <w:sz w:val="18"/>
                <w:szCs w:val="18"/>
              </w:rPr>
              <w:t>MN</w:t>
            </w:r>
            <w:r w:rsidR="001F25DE">
              <w:rPr>
                <w:rFonts w:ascii="Fira Sans SemiBold" w:eastAsia="Times New Roman" w:hAnsi="Fira Sans SemiBold" w:cs="Calibri"/>
                <w:b w:val="0"/>
                <w:bCs w:val="0"/>
                <w:sz w:val="18"/>
                <w:szCs w:val="18"/>
              </w:rPr>
              <w:t xml:space="preserve"> </w:t>
            </w:r>
            <w:r w:rsidRPr="009552A9">
              <w:rPr>
                <w:rFonts w:ascii="Fira Sans SemiBold" w:eastAsia="Times New Roman" w:hAnsi="Fira Sans SemiBold" w:cs="Calibri"/>
                <w:b w:val="0"/>
                <w:bCs w:val="0"/>
                <w:sz w:val="18"/>
                <w:szCs w:val="18"/>
              </w:rPr>
              <w:t>2</w:t>
            </w:r>
          </w:p>
        </w:tc>
        <w:tc>
          <w:tcPr>
            <w:tcW w:w="1800" w:type="dxa"/>
          </w:tcPr>
          <w:p w14:paraId="14336D80"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IDEA 34 CFR §300.322(b)(1)(i)</w:t>
            </w:r>
          </w:p>
          <w:p w14:paraId="13FC7C8D" w14:textId="77777777" w:rsidR="00C00D98" w:rsidRPr="0035732A" w:rsidRDefault="00C00D98" w:rsidP="00522FD8">
            <w:pPr>
              <w:ind w:left="259" w:right="43" w:hanging="25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10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4</w:t>
            </w:r>
          </w:p>
        </w:tc>
        <w:tc>
          <w:tcPr>
            <w:tcW w:w="1520" w:type="dxa"/>
          </w:tcPr>
          <w:p w14:paraId="5842F7C6"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Reason for Meeting / Invited Members</w:t>
            </w:r>
          </w:p>
        </w:tc>
        <w:tc>
          <w:tcPr>
            <w:tcW w:w="1980" w:type="dxa"/>
          </w:tcPr>
          <w:p w14:paraId="1C285CDF"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The</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meeting</w:t>
            </w:r>
            <w:r w:rsidRPr="0035732A">
              <w:rPr>
                <w:rFonts w:ascii="Fira Sans Light" w:hAnsi="Fira Sans Light"/>
                <w:spacing w:val="-5"/>
                <w:w w:val="105"/>
                <w:sz w:val="18"/>
                <w:szCs w:val="18"/>
              </w:rPr>
              <w:t xml:space="preserve"> </w:t>
            </w:r>
            <w:r w:rsidRPr="0035732A">
              <w:rPr>
                <w:rFonts w:ascii="Fira Sans Light" w:hAnsi="Fira Sans Light"/>
                <w:w w:val="105"/>
                <w:sz w:val="18"/>
                <w:szCs w:val="18"/>
              </w:rPr>
              <w:t>purpose</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and</w:t>
            </w:r>
            <w:r w:rsidRPr="0035732A">
              <w:rPr>
                <w:rFonts w:ascii="Fira Sans Light" w:hAnsi="Fira Sans Light"/>
                <w:spacing w:val="-5"/>
                <w:w w:val="105"/>
                <w:sz w:val="18"/>
                <w:szCs w:val="18"/>
              </w:rPr>
              <w:t xml:space="preserve"> </w:t>
            </w:r>
            <w:r w:rsidRPr="0035732A">
              <w:rPr>
                <w:rFonts w:ascii="Fira Sans Light" w:hAnsi="Fira Sans Light"/>
                <w:w w:val="105"/>
                <w:sz w:val="18"/>
                <w:szCs w:val="18"/>
              </w:rPr>
              <w:t>applicable</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subtype</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is</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selected. The</w:t>
            </w:r>
            <w:r w:rsidRPr="0035732A">
              <w:rPr>
                <w:rFonts w:ascii="Fira Sans Light" w:hAnsi="Fira Sans Light"/>
                <w:spacing w:val="-1"/>
                <w:w w:val="105"/>
                <w:sz w:val="18"/>
                <w:szCs w:val="18"/>
              </w:rPr>
              <w:t xml:space="preserve"> </w:t>
            </w:r>
            <w:r w:rsidRPr="0035732A">
              <w:rPr>
                <w:rFonts w:ascii="Fira Sans Light" w:hAnsi="Fira Sans Light"/>
                <w:w w:val="105"/>
                <w:sz w:val="18"/>
                <w:szCs w:val="18"/>
              </w:rPr>
              <w:t>meeting</w:t>
            </w:r>
            <w:r w:rsidRPr="0035732A">
              <w:rPr>
                <w:rFonts w:ascii="Fira Sans Light" w:hAnsi="Fira Sans Light"/>
                <w:spacing w:val="-2"/>
                <w:w w:val="105"/>
                <w:sz w:val="18"/>
                <w:szCs w:val="18"/>
              </w:rPr>
              <w:t xml:space="preserve"> </w:t>
            </w:r>
            <w:r w:rsidRPr="0035732A">
              <w:rPr>
                <w:rFonts w:ascii="Fira Sans Light" w:hAnsi="Fira Sans Light"/>
                <w:w w:val="105"/>
                <w:sz w:val="18"/>
                <w:szCs w:val="18"/>
              </w:rPr>
              <w:t>purpose</w:t>
            </w:r>
            <w:r w:rsidRPr="0035732A">
              <w:rPr>
                <w:rFonts w:ascii="Fira Sans Light" w:hAnsi="Fira Sans Light"/>
                <w:spacing w:val="-3"/>
                <w:w w:val="105"/>
                <w:sz w:val="18"/>
                <w:szCs w:val="18"/>
              </w:rPr>
              <w:t xml:space="preserve"> </w:t>
            </w:r>
            <w:r w:rsidRPr="0035732A">
              <w:rPr>
                <w:rFonts w:ascii="Fira Sans Light" w:hAnsi="Fira Sans Light"/>
                <w:w w:val="105"/>
                <w:sz w:val="18"/>
                <w:szCs w:val="18"/>
              </w:rPr>
              <w:t>is aligned</w:t>
            </w:r>
            <w:r w:rsidRPr="0035732A">
              <w:rPr>
                <w:rFonts w:ascii="Fira Sans Light" w:hAnsi="Fira Sans Light"/>
                <w:spacing w:val="-2"/>
                <w:w w:val="105"/>
                <w:sz w:val="18"/>
                <w:szCs w:val="18"/>
              </w:rPr>
              <w:t xml:space="preserve"> </w:t>
            </w:r>
            <w:r w:rsidRPr="0035732A">
              <w:rPr>
                <w:rFonts w:ascii="Fira Sans Light" w:hAnsi="Fira Sans Light"/>
                <w:w w:val="105"/>
                <w:sz w:val="18"/>
                <w:szCs w:val="18"/>
              </w:rPr>
              <w:t>with</w:t>
            </w:r>
            <w:r w:rsidRPr="0035732A">
              <w:rPr>
                <w:rFonts w:ascii="Fira Sans Light" w:hAnsi="Fira Sans Light"/>
                <w:spacing w:val="-2"/>
                <w:w w:val="105"/>
                <w:sz w:val="18"/>
                <w:szCs w:val="18"/>
              </w:rPr>
              <w:t xml:space="preserve"> </w:t>
            </w:r>
            <w:r w:rsidRPr="0035732A">
              <w:rPr>
                <w:rFonts w:ascii="Fira Sans Light" w:hAnsi="Fira Sans Light"/>
                <w:w w:val="105"/>
                <w:sz w:val="18"/>
                <w:szCs w:val="18"/>
              </w:rPr>
              <w:t>required</w:t>
            </w:r>
            <w:r w:rsidRPr="0035732A">
              <w:rPr>
                <w:rFonts w:ascii="Fira Sans Light" w:hAnsi="Fira Sans Light"/>
                <w:spacing w:val="-2"/>
                <w:w w:val="105"/>
                <w:sz w:val="18"/>
                <w:szCs w:val="18"/>
              </w:rPr>
              <w:t xml:space="preserve"> </w:t>
            </w:r>
            <w:r w:rsidRPr="0035732A">
              <w:rPr>
                <w:rFonts w:ascii="Fira Sans Light" w:hAnsi="Fira Sans Light"/>
                <w:w w:val="105"/>
                <w:sz w:val="18"/>
                <w:szCs w:val="18"/>
              </w:rPr>
              <w:t>members.</w:t>
            </w:r>
          </w:p>
        </w:tc>
        <w:tc>
          <w:tcPr>
            <w:tcW w:w="2377" w:type="dxa"/>
          </w:tcPr>
          <w:p w14:paraId="537F86BD"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The</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appropriate</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meeting</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purpose</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was</w:t>
            </w:r>
            <w:r w:rsidRPr="0035732A">
              <w:rPr>
                <w:rFonts w:ascii="Fira Sans Light" w:hAnsi="Fira Sans Light"/>
                <w:spacing w:val="-10"/>
                <w:w w:val="105"/>
                <w:sz w:val="18"/>
                <w:szCs w:val="18"/>
              </w:rPr>
              <w:t xml:space="preserve"> </w:t>
            </w:r>
            <w:r w:rsidRPr="0035732A">
              <w:rPr>
                <w:rFonts w:ascii="Fira Sans Light" w:hAnsi="Fira Sans Light"/>
                <w:w w:val="105"/>
                <w:sz w:val="18"/>
                <w:szCs w:val="18"/>
              </w:rPr>
              <w:t>not</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selected,</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or the</w:t>
            </w:r>
            <w:r w:rsidRPr="0035732A">
              <w:rPr>
                <w:rFonts w:ascii="Fira Sans Light" w:hAnsi="Fira Sans Light"/>
                <w:spacing w:val="-7"/>
                <w:w w:val="105"/>
                <w:sz w:val="18"/>
                <w:szCs w:val="18"/>
              </w:rPr>
              <w:t xml:space="preserve"> </w:t>
            </w:r>
            <w:r w:rsidRPr="0035732A">
              <w:rPr>
                <w:rFonts w:ascii="Fira Sans Light" w:hAnsi="Fira Sans Light"/>
                <w:w w:val="105"/>
                <w:sz w:val="18"/>
                <w:szCs w:val="18"/>
              </w:rPr>
              <w:t>required</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members</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did</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not</w:t>
            </w:r>
            <w:r w:rsidRPr="0035732A">
              <w:rPr>
                <w:rFonts w:ascii="Fira Sans Light" w:hAnsi="Fira Sans Light"/>
                <w:spacing w:val="-7"/>
                <w:w w:val="105"/>
                <w:sz w:val="18"/>
                <w:szCs w:val="18"/>
              </w:rPr>
              <w:t xml:space="preserve"> </w:t>
            </w:r>
            <w:r w:rsidRPr="0035732A">
              <w:rPr>
                <w:rFonts w:ascii="Fira Sans Light" w:hAnsi="Fira Sans Light"/>
                <w:w w:val="105"/>
                <w:sz w:val="18"/>
                <w:szCs w:val="18"/>
              </w:rPr>
              <w:t>align</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with</w:t>
            </w:r>
            <w:r w:rsidRPr="0035732A">
              <w:rPr>
                <w:rFonts w:ascii="Fira Sans Light" w:hAnsi="Fira Sans Light"/>
                <w:spacing w:val="-6"/>
                <w:w w:val="105"/>
                <w:sz w:val="18"/>
                <w:szCs w:val="18"/>
              </w:rPr>
              <w:t xml:space="preserve"> </w:t>
            </w:r>
            <w:r w:rsidRPr="0035732A">
              <w:rPr>
                <w:rFonts w:ascii="Fira Sans Light" w:hAnsi="Fira Sans Light"/>
                <w:w w:val="105"/>
                <w:sz w:val="18"/>
                <w:szCs w:val="18"/>
              </w:rPr>
              <w:t>the</w:t>
            </w:r>
            <w:r w:rsidRPr="0035732A">
              <w:rPr>
                <w:rFonts w:ascii="Fira Sans Light" w:hAnsi="Fira Sans Light"/>
                <w:spacing w:val="-7"/>
                <w:w w:val="105"/>
                <w:sz w:val="18"/>
                <w:szCs w:val="18"/>
              </w:rPr>
              <w:t xml:space="preserve"> </w:t>
            </w:r>
            <w:r w:rsidRPr="0035732A">
              <w:rPr>
                <w:rFonts w:ascii="Fira Sans Light" w:hAnsi="Fira Sans Light"/>
                <w:w w:val="105"/>
                <w:sz w:val="18"/>
                <w:szCs w:val="18"/>
              </w:rPr>
              <w:t xml:space="preserve">meeting </w:t>
            </w:r>
            <w:r w:rsidRPr="0035732A">
              <w:rPr>
                <w:rFonts w:ascii="Fira Sans Light" w:hAnsi="Fira Sans Light"/>
                <w:spacing w:val="-2"/>
                <w:w w:val="105"/>
                <w:sz w:val="18"/>
                <w:szCs w:val="18"/>
              </w:rPr>
              <w:t>purpose.</w:t>
            </w:r>
          </w:p>
        </w:tc>
        <w:tc>
          <w:tcPr>
            <w:tcW w:w="1395" w:type="dxa"/>
          </w:tcPr>
          <w:p w14:paraId="5E60F58C"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48B8E37C"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Meeting notice form</w:t>
            </w:r>
          </w:p>
        </w:tc>
      </w:tr>
      <w:tr w:rsidR="00C00D98" w:rsidRPr="006A154C" w14:paraId="792C57AC"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16E2994D" w14:textId="10B0CF37"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MN</w:t>
            </w:r>
            <w:r w:rsidR="001F25DE">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3</w:t>
            </w:r>
          </w:p>
        </w:tc>
        <w:tc>
          <w:tcPr>
            <w:tcW w:w="1800" w:type="dxa"/>
          </w:tcPr>
          <w:p w14:paraId="0E1FE57C"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IDEA 34 CFR §300.504(a)</w:t>
            </w:r>
          </w:p>
          <w:p w14:paraId="78B37699" w14:textId="77777777" w:rsidR="00C00D98" w:rsidRPr="0035732A"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10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2(B)</w:t>
            </w:r>
          </w:p>
        </w:tc>
        <w:tc>
          <w:tcPr>
            <w:tcW w:w="1520" w:type="dxa"/>
          </w:tcPr>
          <w:p w14:paraId="17D9C066"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Procedural</w:t>
            </w:r>
            <w:r w:rsidRPr="0035732A">
              <w:rPr>
                <w:rFonts w:ascii="Fira Sans Light" w:hAnsi="Fira Sans Light"/>
                <w:spacing w:val="-11"/>
                <w:sz w:val="18"/>
                <w:szCs w:val="18"/>
              </w:rPr>
              <w:t xml:space="preserve"> </w:t>
            </w:r>
            <w:r w:rsidRPr="0035732A">
              <w:rPr>
                <w:rFonts w:ascii="Fira Sans Light" w:hAnsi="Fira Sans Light"/>
                <w:spacing w:val="-2"/>
                <w:sz w:val="18"/>
                <w:szCs w:val="18"/>
              </w:rPr>
              <w:t>Safeguards</w:t>
            </w:r>
          </w:p>
        </w:tc>
        <w:tc>
          <w:tcPr>
            <w:tcW w:w="1980" w:type="dxa"/>
          </w:tcPr>
          <w:p w14:paraId="17B6C36D"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One</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of</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the</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boxes</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indicating</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method</w:t>
            </w:r>
            <w:r w:rsidRPr="0035732A">
              <w:rPr>
                <w:rFonts w:ascii="Fira Sans Light" w:hAnsi="Fira Sans Light"/>
                <w:spacing w:val="-11"/>
                <w:w w:val="105"/>
                <w:sz w:val="18"/>
                <w:szCs w:val="18"/>
              </w:rPr>
              <w:t xml:space="preserve"> </w:t>
            </w:r>
            <w:r w:rsidRPr="0035732A">
              <w:rPr>
                <w:rFonts w:ascii="Fira Sans Light" w:hAnsi="Fira Sans Light"/>
                <w:w w:val="105"/>
                <w:sz w:val="18"/>
                <w:szCs w:val="18"/>
              </w:rPr>
              <w:t>of</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delivery</w:t>
            </w:r>
            <w:r w:rsidRPr="0035732A">
              <w:rPr>
                <w:rFonts w:ascii="Fira Sans Light" w:hAnsi="Fira Sans Light"/>
                <w:spacing w:val="-10"/>
                <w:w w:val="105"/>
                <w:sz w:val="18"/>
                <w:szCs w:val="18"/>
              </w:rPr>
              <w:t xml:space="preserve"> </w:t>
            </w:r>
            <w:r w:rsidRPr="0035732A">
              <w:rPr>
                <w:rFonts w:ascii="Fira Sans Light" w:hAnsi="Fira Sans Light"/>
                <w:w w:val="105"/>
                <w:sz w:val="18"/>
                <w:szCs w:val="18"/>
              </w:rPr>
              <w:t>must</w:t>
            </w:r>
            <w:r w:rsidRPr="0035732A">
              <w:rPr>
                <w:rFonts w:ascii="Fira Sans Light" w:hAnsi="Fira Sans Light"/>
                <w:spacing w:val="-12"/>
                <w:w w:val="105"/>
                <w:sz w:val="18"/>
                <w:szCs w:val="18"/>
              </w:rPr>
              <w:t xml:space="preserve"> </w:t>
            </w:r>
            <w:r w:rsidRPr="0035732A">
              <w:rPr>
                <w:rFonts w:ascii="Fira Sans Light" w:hAnsi="Fira Sans Light"/>
                <w:w w:val="105"/>
                <w:sz w:val="18"/>
                <w:szCs w:val="18"/>
              </w:rPr>
              <w:t>be checked on meeting notice or other evidence of procedural</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safeguard</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provided</w:t>
            </w:r>
            <w:r w:rsidRPr="0035732A">
              <w:rPr>
                <w:rFonts w:ascii="Fira Sans Light" w:hAnsi="Fira Sans Light"/>
                <w:spacing w:val="-2"/>
                <w:w w:val="105"/>
                <w:sz w:val="18"/>
                <w:szCs w:val="18"/>
              </w:rPr>
              <w:t xml:space="preserve"> </w:t>
            </w:r>
            <w:r w:rsidRPr="0035732A">
              <w:rPr>
                <w:rFonts w:ascii="Fira Sans Light" w:hAnsi="Fira Sans Light"/>
                <w:w w:val="105"/>
                <w:sz w:val="18"/>
                <w:szCs w:val="18"/>
              </w:rPr>
              <w:t>to</w:t>
            </w:r>
            <w:r w:rsidRPr="0035732A">
              <w:rPr>
                <w:rFonts w:ascii="Fira Sans Light" w:hAnsi="Fira Sans Light"/>
                <w:spacing w:val="-4"/>
                <w:w w:val="105"/>
                <w:sz w:val="18"/>
                <w:szCs w:val="18"/>
              </w:rPr>
              <w:t xml:space="preserve"> </w:t>
            </w:r>
            <w:r w:rsidRPr="0035732A">
              <w:rPr>
                <w:rFonts w:ascii="Fira Sans Light" w:hAnsi="Fira Sans Light"/>
                <w:w w:val="105"/>
                <w:sz w:val="18"/>
                <w:szCs w:val="18"/>
              </w:rPr>
              <w:t>the</w:t>
            </w:r>
            <w:r w:rsidRPr="0035732A">
              <w:rPr>
                <w:rFonts w:ascii="Fira Sans Light" w:hAnsi="Fira Sans Light"/>
                <w:spacing w:val="-5"/>
                <w:w w:val="105"/>
                <w:sz w:val="18"/>
                <w:szCs w:val="18"/>
              </w:rPr>
              <w:t xml:space="preserve"> </w:t>
            </w:r>
            <w:r w:rsidRPr="0035732A">
              <w:rPr>
                <w:rFonts w:ascii="Fira Sans Light" w:hAnsi="Fira Sans Light"/>
                <w:w w:val="105"/>
                <w:sz w:val="18"/>
                <w:szCs w:val="18"/>
              </w:rPr>
              <w:t>parent.</w:t>
            </w:r>
          </w:p>
        </w:tc>
        <w:tc>
          <w:tcPr>
            <w:tcW w:w="2377" w:type="dxa"/>
          </w:tcPr>
          <w:p w14:paraId="5973F32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w w:val="105"/>
                <w:sz w:val="18"/>
                <w:szCs w:val="18"/>
              </w:rPr>
              <w:t>The box was not checked, and no other evidence of procedural safeguard provided to the parent.</w:t>
            </w:r>
          </w:p>
        </w:tc>
        <w:tc>
          <w:tcPr>
            <w:tcW w:w="1395" w:type="dxa"/>
          </w:tcPr>
          <w:p w14:paraId="50450998"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038DFCEA"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Meeting Notice Form</w:t>
            </w:r>
          </w:p>
        </w:tc>
      </w:tr>
      <w:tr w:rsidR="00C00D98" w:rsidRPr="006A154C" w14:paraId="0DB1B29A"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352C6A4E" w14:textId="6A0A2919"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MN</w:t>
            </w:r>
            <w:r w:rsidR="001F25DE">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4</w:t>
            </w:r>
          </w:p>
        </w:tc>
        <w:tc>
          <w:tcPr>
            <w:tcW w:w="1800" w:type="dxa"/>
          </w:tcPr>
          <w:p w14:paraId="03F6FFE4"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IDEA 34 CFR §300.322(d)</w:t>
            </w:r>
          </w:p>
          <w:p w14:paraId="35C3813B"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10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5</w:t>
            </w:r>
          </w:p>
        </w:tc>
        <w:tc>
          <w:tcPr>
            <w:tcW w:w="1520" w:type="dxa"/>
          </w:tcPr>
          <w:p w14:paraId="28417F24"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Parent</w:t>
            </w:r>
            <w:r w:rsidRPr="0035732A">
              <w:rPr>
                <w:rFonts w:ascii="Fira Sans Light" w:hAnsi="Fira Sans Light"/>
                <w:spacing w:val="-6"/>
                <w:sz w:val="18"/>
                <w:szCs w:val="18"/>
              </w:rPr>
              <w:t xml:space="preserve"> </w:t>
            </w:r>
            <w:r w:rsidRPr="0035732A">
              <w:rPr>
                <w:rFonts w:ascii="Fira Sans Light" w:hAnsi="Fira Sans Light"/>
                <w:spacing w:val="-2"/>
                <w:sz w:val="18"/>
                <w:szCs w:val="18"/>
              </w:rPr>
              <w:t>Invitation</w:t>
            </w:r>
          </w:p>
        </w:tc>
        <w:tc>
          <w:tcPr>
            <w:tcW w:w="1980" w:type="dxa"/>
          </w:tcPr>
          <w:p w14:paraId="73B73F39"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 xml:space="preserve">Parent response to invitation is recorded </w:t>
            </w:r>
            <w:r w:rsidRPr="0035732A">
              <w:rPr>
                <w:rFonts w:ascii="Fira Sans Light" w:eastAsia="Times New Roman" w:hAnsi="Fira Sans Light" w:cs="Calibri"/>
                <w:color w:val="000000"/>
                <w:sz w:val="18"/>
                <w:szCs w:val="18"/>
              </w:rPr>
              <w:t>OR</w:t>
            </w:r>
            <w:r w:rsidRPr="0035732A">
              <w:rPr>
                <w:rFonts w:ascii="Fira Sans Light" w:hAnsi="Fira Sans Light"/>
                <w:sz w:val="18"/>
                <w:szCs w:val="18"/>
              </w:rPr>
              <w:t xml:space="preserve"> documentation</w:t>
            </w:r>
            <w:r w:rsidRPr="0035732A">
              <w:rPr>
                <w:rFonts w:ascii="Fira Sans Light" w:hAnsi="Fira Sans Light"/>
                <w:spacing w:val="-5"/>
                <w:sz w:val="18"/>
                <w:szCs w:val="18"/>
              </w:rPr>
              <w:t xml:space="preserve"> </w:t>
            </w:r>
            <w:r w:rsidRPr="0035732A">
              <w:rPr>
                <w:rFonts w:ascii="Fira Sans Light" w:hAnsi="Fira Sans Light"/>
                <w:sz w:val="18"/>
                <w:szCs w:val="18"/>
              </w:rPr>
              <w:t>of</w:t>
            </w:r>
            <w:r w:rsidRPr="0035732A">
              <w:rPr>
                <w:rFonts w:ascii="Fira Sans Light" w:hAnsi="Fira Sans Light"/>
                <w:spacing w:val="-7"/>
                <w:sz w:val="18"/>
                <w:szCs w:val="18"/>
              </w:rPr>
              <w:t xml:space="preserve"> </w:t>
            </w:r>
            <w:r w:rsidRPr="0035732A">
              <w:rPr>
                <w:rFonts w:ascii="Fira Sans Light" w:hAnsi="Fira Sans Light"/>
                <w:sz w:val="18"/>
                <w:szCs w:val="18"/>
              </w:rPr>
              <w:t>reasonable</w:t>
            </w:r>
            <w:r w:rsidRPr="0035732A">
              <w:rPr>
                <w:rFonts w:ascii="Fira Sans Light" w:hAnsi="Fira Sans Light"/>
                <w:spacing w:val="-7"/>
                <w:sz w:val="18"/>
                <w:szCs w:val="18"/>
              </w:rPr>
              <w:t xml:space="preserve"> </w:t>
            </w:r>
            <w:r w:rsidRPr="0035732A">
              <w:rPr>
                <w:rFonts w:ascii="Fira Sans Light" w:hAnsi="Fira Sans Light"/>
                <w:sz w:val="18"/>
                <w:szCs w:val="18"/>
              </w:rPr>
              <w:t>(2</w:t>
            </w:r>
            <w:r w:rsidRPr="0035732A">
              <w:rPr>
                <w:rFonts w:ascii="Fira Sans Light" w:hAnsi="Fira Sans Light"/>
                <w:spacing w:val="-6"/>
                <w:sz w:val="18"/>
                <w:szCs w:val="18"/>
              </w:rPr>
              <w:t xml:space="preserve"> </w:t>
            </w:r>
            <w:r w:rsidRPr="0035732A">
              <w:rPr>
                <w:rFonts w:ascii="Fira Sans Light" w:hAnsi="Fira Sans Light"/>
                <w:sz w:val="18"/>
                <w:szCs w:val="18"/>
              </w:rPr>
              <w:t>or</w:t>
            </w:r>
            <w:r w:rsidRPr="0035732A">
              <w:rPr>
                <w:rFonts w:ascii="Fira Sans Light" w:hAnsi="Fira Sans Light"/>
                <w:spacing w:val="-6"/>
                <w:sz w:val="18"/>
                <w:szCs w:val="18"/>
              </w:rPr>
              <w:t xml:space="preserve"> </w:t>
            </w:r>
            <w:r w:rsidRPr="0035732A">
              <w:rPr>
                <w:rFonts w:ascii="Fira Sans Light" w:hAnsi="Fira Sans Light"/>
                <w:sz w:val="18"/>
                <w:szCs w:val="18"/>
              </w:rPr>
              <w:t>more)</w:t>
            </w:r>
            <w:r w:rsidRPr="0035732A">
              <w:rPr>
                <w:rFonts w:ascii="Fira Sans Light" w:hAnsi="Fira Sans Light"/>
                <w:spacing w:val="-6"/>
                <w:sz w:val="18"/>
                <w:szCs w:val="18"/>
              </w:rPr>
              <w:t xml:space="preserve"> </w:t>
            </w:r>
            <w:r w:rsidRPr="0035732A">
              <w:rPr>
                <w:rFonts w:ascii="Fira Sans Light" w:hAnsi="Fira Sans Light"/>
                <w:sz w:val="18"/>
                <w:szCs w:val="18"/>
              </w:rPr>
              <w:t>attempts</w:t>
            </w:r>
            <w:r w:rsidRPr="0035732A">
              <w:rPr>
                <w:rFonts w:ascii="Fira Sans Light" w:hAnsi="Fira Sans Light"/>
                <w:spacing w:val="-5"/>
                <w:sz w:val="18"/>
                <w:szCs w:val="18"/>
              </w:rPr>
              <w:t xml:space="preserve"> </w:t>
            </w:r>
            <w:r w:rsidRPr="0035732A">
              <w:rPr>
                <w:rFonts w:ascii="Fira Sans Light" w:hAnsi="Fira Sans Light"/>
                <w:sz w:val="18"/>
                <w:szCs w:val="18"/>
              </w:rPr>
              <w:t>to contact the parent is documented. The LEA documented parent response/options.</w:t>
            </w:r>
          </w:p>
        </w:tc>
        <w:tc>
          <w:tcPr>
            <w:tcW w:w="2377" w:type="dxa"/>
          </w:tcPr>
          <w:p w14:paraId="580161EB"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 xml:space="preserve">Parent response not recorded </w:t>
            </w:r>
            <w:r w:rsidRPr="0035732A">
              <w:rPr>
                <w:rFonts w:ascii="Fira Sans Light" w:eastAsia="Times New Roman" w:hAnsi="Fira Sans Light" w:cs="Calibri"/>
                <w:b/>
                <w:color w:val="000000"/>
                <w:sz w:val="18"/>
                <w:szCs w:val="18"/>
              </w:rPr>
              <w:t>OR</w:t>
            </w:r>
            <w:r w:rsidRPr="0035732A">
              <w:rPr>
                <w:rFonts w:ascii="Fira Sans Light" w:hAnsi="Fira Sans Light"/>
                <w:sz w:val="18"/>
                <w:szCs w:val="18"/>
              </w:rPr>
              <w:t xml:space="preserve"> insufficient documentation</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6"/>
                <w:sz w:val="18"/>
                <w:szCs w:val="18"/>
              </w:rPr>
              <w:t xml:space="preserve"> </w:t>
            </w:r>
            <w:r w:rsidRPr="0035732A">
              <w:rPr>
                <w:rFonts w:ascii="Fira Sans Light" w:hAnsi="Fira Sans Light"/>
                <w:sz w:val="18"/>
                <w:szCs w:val="18"/>
              </w:rPr>
              <w:t>attempts.</w:t>
            </w:r>
          </w:p>
        </w:tc>
        <w:tc>
          <w:tcPr>
            <w:tcW w:w="1395" w:type="dxa"/>
          </w:tcPr>
          <w:p w14:paraId="48166A15"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1EF08F2F"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Meeting Notice Form</w:t>
            </w:r>
          </w:p>
        </w:tc>
      </w:tr>
      <w:tr w:rsidR="00C00D98" w:rsidRPr="006A154C" w14:paraId="1C494571"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751D7E15" w14:textId="29C5C675"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GS</w:t>
            </w:r>
            <w:r w:rsidR="001F25DE">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w:t>
            </w:r>
          </w:p>
        </w:tc>
        <w:tc>
          <w:tcPr>
            <w:tcW w:w="1800" w:type="dxa"/>
          </w:tcPr>
          <w:p w14:paraId="077AD80E"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 xml:space="preserve">34 CFR </w:t>
            </w:r>
            <w:r w:rsidRPr="0035732A">
              <w:rPr>
                <w:rFonts w:ascii="Fira Sans Light" w:hAnsi="Fira Sans Light"/>
                <w:sz w:val="18"/>
                <w:szCs w:val="18"/>
              </w:rPr>
              <w:t>§300.324</w:t>
            </w:r>
            <w:r w:rsidRPr="0035732A">
              <w:rPr>
                <w:rFonts w:ascii="Fira Sans Light" w:hAnsi="Fira Sans Light"/>
                <w:spacing w:val="-2"/>
                <w:sz w:val="18"/>
                <w:szCs w:val="18"/>
              </w:rPr>
              <w:t>(a)(6)</w:t>
            </w:r>
          </w:p>
          <w:p w14:paraId="0EBF3E45"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5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3(B)</w:t>
            </w:r>
          </w:p>
        </w:tc>
        <w:tc>
          <w:tcPr>
            <w:tcW w:w="1520" w:type="dxa"/>
          </w:tcPr>
          <w:p w14:paraId="59C4A4D9"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Amendments</w:t>
            </w:r>
          </w:p>
        </w:tc>
        <w:tc>
          <w:tcPr>
            <w:tcW w:w="1980" w:type="dxa"/>
          </w:tcPr>
          <w:p w14:paraId="67F4F31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IEP</w:t>
            </w:r>
            <w:r w:rsidRPr="0035732A">
              <w:rPr>
                <w:rFonts w:ascii="Fira Sans Light" w:hAnsi="Fira Sans Light"/>
                <w:spacing w:val="-5"/>
                <w:sz w:val="18"/>
                <w:szCs w:val="18"/>
              </w:rPr>
              <w:t xml:space="preserve"> </w:t>
            </w:r>
            <w:r w:rsidRPr="0035732A">
              <w:rPr>
                <w:rFonts w:ascii="Fira Sans Light" w:hAnsi="Fira Sans Light"/>
                <w:sz w:val="18"/>
                <w:szCs w:val="18"/>
              </w:rPr>
              <w:t>amendment</w:t>
            </w:r>
            <w:r w:rsidRPr="0035732A">
              <w:rPr>
                <w:rFonts w:ascii="Fira Sans Light" w:hAnsi="Fira Sans Light"/>
                <w:spacing w:val="-7"/>
                <w:sz w:val="18"/>
                <w:szCs w:val="18"/>
              </w:rPr>
              <w:t xml:space="preserve"> </w:t>
            </w:r>
            <w:r w:rsidRPr="0035732A">
              <w:rPr>
                <w:rFonts w:ascii="Fira Sans Light" w:hAnsi="Fira Sans Light"/>
                <w:sz w:val="18"/>
                <w:szCs w:val="18"/>
              </w:rPr>
              <w:t>addresses</w:t>
            </w:r>
            <w:r w:rsidRPr="0035732A">
              <w:rPr>
                <w:rFonts w:ascii="Fira Sans Light" w:hAnsi="Fira Sans Light"/>
                <w:spacing w:val="-4"/>
                <w:sz w:val="18"/>
                <w:szCs w:val="18"/>
              </w:rPr>
              <w:t xml:space="preserve"> </w:t>
            </w:r>
            <w:r w:rsidRPr="0035732A">
              <w:rPr>
                <w:rFonts w:ascii="Fira Sans Light" w:hAnsi="Fira Sans Light"/>
                <w:sz w:val="18"/>
                <w:szCs w:val="18"/>
              </w:rPr>
              <w:t>required</w:t>
            </w:r>
            <w:r w:rsidRPr="0035732A">
              <w:rPr>
                <w:rFonts w:ascii="Fira Sans Light" w:hAnsi="Fira Sans Light"/>
                <w:spacing w:val="-7"/>
                <w:sz w:val="18"/>
                <w:szCs w:val="18"/>
              </w:rPr>
              <w:t xml:space="preserve"> </w:t>
            </w:r>
            <w:r w:rsidRPr="0035732A">
              <w:rPr>
                <w:rFonts w:ascii="Fira Sans Light" w:hAnsi="Fira Sans Light"/>
                <w:sz w:val="18"/>
                <w:szCs w:val="18"/>
              </w:rPr>
              <w:t>components</w:t>
            </w:r>
            <w:r w:rsidRPr="0035732A">
              <w:rPr>
                <w:rFonts w:ascii="Fira Sans Light" w:hAnsi="Fira Sans Light"/>
                <w:spacing w:val="-4"/>
                <w:sz w:val="18"/>
                <w:szCs w:val="18"/>
              </w:rPr>
              <w:t xml:space="preserve"> </w:t>
            </w:r>
            <w:r w:rsidRPr="0035732A">
              <w:rPr>
                <w:rFonts w:ascii="Fira Sans Light" w:hAnsi="Fira Sans Light"/>
                <w:sz w:val="18"/>
                <w:szCs w:val="18"/>
              </w:rPr>
              <w:t xml:space="preserve">and there is evidence the parent was </w:t>
            </w:r>
            <w:proofErr w:type="gramStart"/>
            <w:r w:rsidRPr="0035732A">
              <w:rPr>
                <w:rFonts w:ascii="Fira Sans Light" w:hAnsi="Fira Sans Light"/>
                <w:sz w:val="18"/>
                <w:szCs w:val="18"/>
              </w:rPr>
              <w:t>provided</w:t>
            </w:r>
            <w:proofErr w:type="gramEnd"/>
            <w:r w:rsidRPr="0035732A">
              <w:rPr>
                <w:rFonts w:ascii="Fira Sans Light" w:hAnsi="Fira Sans Light"/>
                <w:sz w:val="18"/>
                <w:szCs w:val="18"/>
              </w:rPr>
              <w:t xml:space="preserve"> a copy of the amended IEP.</w:t>
            </w:r>
          </w:p>
        </w:tc>
        <w:tc>
          <w:tcPr>
            <w:tcW w:w="2377" w:type="dxa"/>
          </w:tcPr>
          <w:p w14:paraId="3B1FC162"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amendment</w:t>
            </w:r>
            <w:r w:rsidRPr="0035732A">
              <w:rPr>
                <w:rFonts w:ascii="Fira Sans Light" w:hAnsi="Fira Sans Light"/>
                <w:spacing w:val="-4"/>
                <w:sz w:val="18"/>
                <w:szCs w:val="18"/>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address</w:t>
            </w:r>
            <w:r w:rsidRPr="0035732A">
              <w:rPr>
                <w:rFonts w:ascii="Fira Sans Light" w:hAnsi="Fira Sans Light"/>
                <w:spacing w:val="-4"/>
                <w:sz w:val="18"/>
                <w:szCs w:val="18"/>
              </w:rPr>
              <w:t xml:space="preserve"> </w:t>
            </w:r>
            <w:r w:rsidRPr="0035732A">
              <w:rPr>
                <w:rFonts w:ascii="Fira Sans Light" w:hAnsi="Fira Sans Light"/>
                <w:sz w:val="18"/>
                <w:szCs w:val="18"/>
              </w:rPr>
              <w:t>required</w:t>
            </w:r>
            <w:r w:rsidRPr="0035732A">
              <w:rPr>
                <w:rFonts w:ascii="Fira Sans Light" w:hAnsi="Fira Sans Light"/>
                <w:spacing w:val="-7"/>
                <w:sz w:val="18"/>
                <w:szCs w:val="18"/>
              </w:rPr>
              <w:t xml:space="preserve"> </w:t>
            </w:r>
            <w:r w:rsidRPr="0035732A">
              <w:rPr>
                <w:rFonts w:ascii="Fira Sans Light" w:hAnsi="Fira Sans Light"/>
                <w:sz w:val="18"/>
                <w:szCs w:val="18"/>
              </w:rPr>
              <w:t>components; no evidence parent was provided a copy of the amended IEP.</w:t>
            </w:r>
          </w:p>
        </w:tc>
        <w:tc>
          <w:tcPr>
            <w:tcW w:w="1395" w:type="dxa"/>
          </w:tcPr>
          <w:p w14:paraId="4C4A8D44"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No amendment was documented.</w:t>
            </w:r>
          </w:p>
        </w:tc>
        <w:tc>
          <w:tcPr>
            <w:tcW w:w="1538" w:type="dxa"/>
          </w:tcPr>
          <w:p w14:paraId="631A3A2D"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Prior written notice includes:</w:t>
            </w:r>
          </w:p>
          <w:p w14:paraId="7A9A8266" w14:textId="77777777" w:rsidR="00536DC1" w:rsidRDefault="00C00D98" w:rsidP="00522FD8">
            <w:pPr>
              <w:pStyle w:val="ListParagraph"/>
              <w:widowControl/>
              <w:numPr>
                <w:ilvl w:val="0"/>
                <w:numId w:val="9"/>
              </w:numPr>
              <w:autoSpaceDE/>
              <w:autoSpaceDN/>
              <w:ind w:left="98"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536DC1">
              <w:rPr>
                <w:rFonts w:ascii="Fira Sans Light" w:eastAsia="Times New Roman" w:hAnsi="Fira Sans Light" w:cs="Calibri"/>
                <w:color w:val="000000"/>
                <w:sz w:val="18"/>
                <w:szCs w:val="18"/>
              </w:rPr>
              <w:t>date of the amendment</w:t>
            </w:r>
          </w:p>
          <w:p w14:paraId="2CCE7640" w14:textId="77777777" w:rsidR="00536DC1" w:rsidRDefault="00C00D98" w:rsidP="00522FD8">
            <w:pPr>
              <w:pStyle w:val="ListParagraph"/>
              <w:widowControl/>
              <w:numPr>
                <w:ilvl w:val="0"/>
                <w:numId w:val="9"/>
              </w:numPr>
              <w:autoSpaceDE/>
              <w:autoSpaceDN/>
              <w:ind w:left="98"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536DC1">
              <w:rPr>
                <w:rFonts w:ascii="Fira Sans Light" w:eastAsia="Times New Roman" w:hAnsi="Fira Sans Light" w:cs="Calibri"/>
                <w:color w:val="000000"/>
                <w:sz w:val="18"/>
                <w:szCs w:val="18"/>
              </w:rPr>
              <w:t>a listing of what was changed</w:t>
            </w:r>
          </w:p>
          <w:p w14:paraId="5DC2FBF8" w14:textId="4044DC91" w:rsidR="00C00D98" w:rsidRPr="0035732A" w:rsidRDefault="00C00D98" w:rsidP="00522FD8">
            <w:pPr>
              <w:pStyle w:val="ListParagraph"/>
              <w:widowControl/>
              <w:numPr>
                <w:ilvl w:val="0"/>
                <w:numId w:val="9"/>
              </w:numPr>
              <w:autoSpaceDE/>
              <w:autoSpaceDN/>
              <w:ind w:left="98"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Verification of how parent input was obtained (phone, email, in-person, etc.)</w:t>
            </w:r>
          </w:p>
        </w:tc>
      </w:tr>
      <w:tr w:rsidR="00C00D98" w:rsidRPr="006A154C" w14:paraId="3308614F"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41F9CC8E" w14:textId="235B4E19"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GS</w:t>
            </w:r>
            <w:r w:rsidR="001F25DE">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2</w:t>
            </w:r>
          </w:p>
        </w:tc>
        <w:tc>
          <w:tcPr>
            <w:tcW w:w="1800" w:type="dxa"/>
          </w:tcPr>
          <w:p w14:paraId="27292886"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 xml:space="preserve">IDEA 34 CFR </w:t>
            </w:r>
          </w:p>
          <w:p w14:paraId="71045459"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§300.503(a)-(b)</w:t>
            </w:r>
          </w:p>
          <w:p w14:paraId="4E24D8F6"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p>
          <w:p w14:paraId="76A42E4E"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10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3</w:t>
            </w:r>
          </w:p>
        </w:tc>
        <w:tc>
          <w:tcPr>
            <w:tcW w:w="1520" w:type="dxa"/>
          </w:tcPr>
          <w:p w14:paraId="1391577B"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Prior</w:t>
            </w:r>
            <w:r w:rsidRPr="0035732A">
              <w:rPr>
                <w:rFonts w:ascii="Fira Sans Light" w:hAnsi="Fira Sans Light"/>
                <w:spacing w:val="-3"/>
                <w:sz w:val="18"/>
                <w:szCs w:val="18"/>
              </w:rPr>
              <w:t xml:space="preserve"> </w:t>
            </w:r>
            <w:r w:rsidRPr="0035732A">
              <w:rPr>
                <w:rFonts w:ascii="Fira Sans Light" w:hAnsi="Fira Sans Light"/>
                <w:sz w:val="18"/>
                <w:szCs w:val="18"/>
              </w:rPr>
              <w:t>Written</w:t>
            </w:r>
            <w:r w:rsidRPr="0035732A">
              <w:rPr>
                <w:rFonts w:ascii="Fira Sans Light" w:hAnsi="Fira Sans Light"/>
                <w:spacing w:val="-2"/>
                <w:sz w:val="18"/>
                <w:szCs w:val="18"/>
              </w:rPr>
              <w:t xml:space="preserve"> Notice</w:t>
            </w:r>
          </w:p>
        </w:tc>
        <w:tc>
          <w:tcPr>
            <w:tcW w:w="1980" w:type="dxa"/>
          </w:tcPr>
          <w:p w14:paraId="49D5C7F3" w14:textId="1596DA82"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Addresses</w:t>
            </w:r>
            <w:r w:rsidRPr="0035732A">
              <w:rPr>
                <w:rFonts w:ascii="Fira Sans Light" w:hAnsi="Fira Sans Light"/>
                <w:spacing w:val="-5"/>
                <w:sz w:val="18"/>
                <w:szCs w:val="18"/>
              </w:rPr>
              <w:t xml:space="preserve"> </w:t>
            </w:r>
            <w:r w:rsidRPr="0035732A">
              <w:rPr>
                <w:rFonts w:ascii="Fira Sans Light" w:hAnsi="Fira Sans Light"/>
                <w:sz w:val="18"/>
                <w:szCs w:val="18"/>
              </w:rPr>
              <w:t>all</w:t>
            </w:r>
            <w:r w:rsidRPr="0035732A">
              <w:rPr>
                <w:rFonts w:ascii="Fira Sans Light" w:hAnsi="Fira Sans Light"/>
                <w:spacing w:val="-5"/>
                <w:sz w:val="18"/>
                <w:szCs w:val="18"/>
              </w:rPr>
              <w:t xml:space="preserve"> </w:t>
            </w:r>
            <w:r w:rsidRPr="0035732A">
              <w:rPr>
                <w:rFonts w:ascii="Fira Sans Light" w:hAnsi="Fira Sans Light"/>
                <w:sz w:val="18"/>
                <w:szCs w:val="18"/>
              </w:rPr>
              <w:t>required</w:t>
            </w:r>
            <w:r w:rsidRPr="0035732A">
              <w:rPr>
                <w:rFonts w:ascii="Fira Sans Light" w:hAnsi="Fira Sans Light"/>
                <w:spacing w:val="-4"/>
                <w:sz w:val="18"/>
                <w:szCs w:val="18"/>
              </w:rPr>
              <w:t xml:space="preserve"> </w:t>
            </w:r>
            <w:r w:rsidRPr="0035732A">
              <w:rPr>
                <w:rFonts w:ascii="Fira Sans Light" w:hAnsi="Fira Sans Light"/>
                <w:sz w:val="18"/>
                <w:szCs w:val="18"/>
              </w:rPr>
              <w:t>components</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z w:val="18"/>
                <w:szCs w:val="18"/>
              </w:rPr>
              <w:t>justifies</w:t>
            </w:r>
            <w:r w:rsidRPr="0035732A">
              <w:rPr>
                <w:rFonts w:ascii="Fira Sans Light" w:hAnsi="Fira Sans Light"/>
                <w:spacing w:val="-5"/>
                <w:sz w:val="18"/>
                <w:szCs w:val="18"/>
              </w:rPr>
              <w:t xml:space="preserve"> </w:t>
            </w: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action taken</w:t>
            </w:r>
            <w:r w:rsidR="00D72D84">
              <w:rPr>
                <w:rFonts w:ascii="Fira Sans Light" w:hAnsi="Fira Sans Light"/>
                <w:sz w:val="18"/>
                <w:szCs w:val="18"/>
              </w:rPr>
              <w:t xml:space="preserve"> or refused</w:t>
            </w:r>
            <w:r w:rsidRPr="0035732A">
              <w:rPr>
                <w:rFonts w:ascii="Fira Sans Light" w:hAnsi="Fira Sans Light"/>
                <w:sz w:val="18"/>
                <w:szCs w:val="18"/>
              </w:rPr>
              <w:t xml:space="preserve"> by the IEP team as documented within the IEP.</w:t>
            </w:r>
          </w:p>
        </w:tc>
        <w:tc>
          <w:tcPr>
            <w:tcW w:w="2377" w:type="dxa"/>
          </w:tcPr>
          <w:p w14:paraId="29648CF2"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Contains</w:t>
            </w:r>
            <w:r w:rsidRPr="0035732A">
              <w:rPr>
                <w:rFonts w:ascii="Fira Sans Light" w:hAnsi="Fira Sans Light"/>
                <w:spacing w:val="-5"/>
                <w:sz w:val="18"/>
                <w:szCs w:val="18"/>
              </w:rPr>
              <w:t xml:space="preserve"> </w:t>
            </w:r>
            <w:r w:rsidRPr="0035732A">
              <w:rPr>
                <w:rFonts w:ascii="Fira Sans Light" w:hAnsi="Fira Sans Light"/>
                <w:sz w:val="18"/>
                <w:szCs w:val="18"/>
              </w:rPr>
              <w:t>“N/A”</w:t>
            </w:r>
            <w:r w:rsidRPr="0035732A">
              <w:rPr>
                <w:rFonts w:ascii="Fira Sans Light" w:hAnsi="Fira Sans Light"/>
                <w:spacing w:val="-4"/>
                <w:sz w:val="18"/>
                <w:szCs w:val="18"/>
              </w:rPr>
              <w:t xml:space="preserve"> </w:t>
            </w:r>
            <w:r w:rsidRPr="0035732A">
              <w:rPr>
                <w:rFonts w:ascii="Fira Sans Light" w:hAnsi="Fira Sans Light"/>
                <w:sz w:val="18"/>
                <w:szCs w:val="18"/>
              </w:rPr>
              <w:t>or</w:t>
            </w:r>
            <w:r w:rsidRPr="0035732A">
              <w:rPr>
                <w:rFonts w:ascii="Fira Sans Light" w:hAnsi="Fira Sans Light"/>
                <w:spacing w:val="-4"/>
                <w:sz w:val="18"/>
                <w:szCs w:val="18"/>
              </w:rPr>
              <w:t xml:space="preserve"> </w:t>
            </w:r>
            <w:r w:rsidRPr="0035732A">
              <w:rPr>
                <w:rFonts w:ascii="Fira Sans Light" w:hAnsi="Fira Sans Light"/>
                <w:sz w:val="18"/>
                <w:szCs w:val="18"/>
              </w:rPr>
              <w:t>blank</w:t>
            </w:r>
            <w:r w:rsidRPr="0035732A">
              <w:rPr>
                <w:rFonts w:ascii="Fira Sans Light" w:hAnsi="Fira Sans Light"/>
                <w:spacing w:val="-5"/>
                <w:sz w:val="18"/>
                <w:szCs w:val="18"/>
              </w:rPr>
              <w:t xml:space="preserve"> </w:t>
            </w:r>
            <w:r w:rsidRPr="0035732A">
              <w:rPr>
                <w:rFonts w:ascii="Fira Sans Light" w:hAnsi="Fira Sans Light"/>
                <w:spacing w:val="-2"/>
                <w:sz w:val="18"/>
                <w:szCs w:val="18"/>
              </w:rPr>
              <w:t>fields.</w:t>
            </w:r>
          </w:p>
        </w:tc>
        <w:tc>
          <w:tcPr>
            <w:tcW w:w="1395" w:type="dxa"/>
          </w:tcPr>
          <w:p w14:paraId="117FE75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72DA1299"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Prior Written Notice Documentation</w:t>
            </w:r>
          </w:p>
        </w:tc>
      </w:tr>
      <w:tr w:rsidR="002F1BCA" w:rsidRPr="006A154C" w14:paraId="3CF88B2B"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6389D290" w14:textId="00CFD586" w:rsidR="002F1BCA" w:rsidRPr="009552A9" w:rsidRDefault="002F1BCA"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GS</w:t>
            </w:r>
            <w:r w:rsidR="001F25DE">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3</w:t>
            </w:r>
          </w:p>
        </w:tc>
        <w:tc>
          <w:tcPr>
            <w:tcW w:w="1800" w:type="dxa"/>
          </w:tcPr>
          <w:p w14:paraId="395FC75D" w14:textId="77777777" w:rsidR="002F1BCA" w:rsidRPr="00DF0548" w:rsidRDefault="002F1BCA"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DF0548">
              <w:rPr>
                <w:rFonts w:ascii="Fira Sans Light" w:hAnsi="Fira Sans Light"/>
                <w:sz w:val="18"/>
                <w:szCs w:val="18"/>
              </w:rPr>
              <w:t>IDEA</w:t>
            </w:r>
            <w:r w:rsidRPr="00DF0548">
              <w:rPr>
                <w:rFonts w:ascii="Fira Sans Light" w:hAnsi="Fira Sans Light"/>
                <w:spacing w:val="-10"/>
                <w:sz w:val="18"/>
                <w:szCs w:val="18"/>
              </w:rPr>
              <w:t xml:space="preserve"> </w:t>
            </w:r>
            <w:r w:rsidRPr="00DF0548">
              <w:rPr>
                <w:rFonts w:ascii="Fira Sans Light" w:eastAsia="Times New Roman" w:hAnsi="Fira Sans Light" w:cs="Calibri"/>
                <w:color w:val="000000"/>
                <w:sz w:val="18"/>
                <w:szCs w:val="18"/>
              </w:rPr>
              <w:t xml:space="preserve">34 CFR </w:t>
            </w:r>
            <w:r w:rsidRPr="00DF0548">
              <w:rPr>
                <w:rFonts w:ascii="Fira Sans Light" w:hAnsi="Fira Sans Light"/>
                <w:sz w:val="18"/>
                <w:szCs w:val="18"/>
              </w:rPr>
              <w:t>§300.305(e)(3)</w:t>
            </w:r>
          </w:p>
          <w:p w14:paraId="2A700797" w14:textId="6EE30778" w:rsidR="002F1BCA" w:rsidRPr="00DF0548" w:rsidRDefault="002F1BCA"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DF0548">
              <w:rPr>
                <w:rFonts w:ascii="Fira Sans Light" w:hAnsi="Fira Sans Light"/>
                <w:spacing w:val="-2"/>
                <w:sz w:val="18"/>
                <w:szCs w:val="18"/>
              </w:rPr>
              <w:t>126 CSR 16-Ch.</w:t>
            </w:r>
            <w:r w:rsidRPr="00DF0548">
              <w:rPr>
                <w:rFonts w:ascii="Fira Sans Light" w:eastAsia="Times New Roman" w:hAnsi="Fira Sans Light" w:cs="Calibri"/>
                <w:color w:val="000000"/>
                <w:sz w:val="18"/>
                <w:szCs w:val="18"/>
              </w:rPr>
              <w:t xml:space="preserve">5 </w:t>
            </w:r>
            <w:r w:rsidRPr="00DF0548">
              <w:rPr>
                <w:rFonts w:ascii="Fira Sans Light" w:hAnsi="Fira Sans Light"/>
                <w:spacing w:val="-2"/>
                <w:sz w:val="18"/>
                <w:szCs w:val="18"/>
              </w:rPr>
              <w:t>§2</w:t>
            </w:r>
            <w:r w:rsidRPr="00DF0548">
              <w:rPr>
                <w:rFonts w:ascii="Fira Sans Light" w:eastAsia="Times New Roman" w:hAnsi="Fira Sans Light" w:cs="Calibri"/>
                <w:color w:val="000000"/>
                <w:sz w:val="18"/>
                <w:szCs w:val="18"/>
              </w:rPr>
              <w:t>(F)</w:t>
            </w:r>
          </w:p>
        </w:tc>
        <w:tc>
          <w:tcPr>
            <w:tcW w:w="1520" w:type="dxa"/>
          </w:tcPr>
          <w:p w14:paraId="26DFE64D" w14:textId="4108A934" w:rsidR="002F1BCA" w:rsidRPr="00DF0548" w:rsidRDefault="002F1BCA"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DF0548">
              <w:rPr>
                <w:rFonts w:ascii="Fira Sans Light" w:eastAsia="Fira Sans Light" w:hAnsi="Fira Sans Light" w:cs="Fira Sans Light"/>
                <w:bCs/>
                <w:color w:val="000000" w:themeColor="text1"/>
                <w:sz w:val="18"/>
                <w:szCs w:val="18"/>
              </w:rPr>
              <w:t xml:space="preserve">Summary of Performance </w:t>
            </w:r>
          </w:p>
        </w:tc>
        <w:tc>
          <w:tcPr>
            <w:tcW w:w="1980" w:type="dxa"/>
          </w:tcPr>
          <w:p w14:paraId="7692E585" w14:textId="37F8D273" w:rsidR="002F1BCA" w:rsidRPr="00DF0548" w:rsidRDefault="002F1BCA"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DF0548">
              <w:rPr>
                <w:rFonts w:ascii="Fira Sans Light" w:eastAsia="Fira Sans Light" w:hAnsi="Fira Sans Light" w:cs="Fira Sans Light"/>
                <w:bCs/>
                <w:color w:val="000000" w:themeColor="text1"/>
                <w:sz w:val="18"/>
                <w:szCs w:val="18"/>
              </w:rPr>
              <w:t>The SOP</w:t>
            </w:r>
            <w:r w:rsidR="00CD5D48">
              <w:rPr>
                <w:rFonts w:ascii="Fira Sans Light" w:eastAsia="Fira Sans Light" w:hAnsi="Fira Sans Light" w:cs="Fira Sans Light"/>
                <w:bCs/>
                <w:color w:val="000000" w:themeColor="text1"/>
                <w:sz w:val="18"/>
                <w:szCs w:val="18"/>
              </w:rPr>
              <w:t xml:space="preserve"> </w:t>
            </w:r>
            <w:r w:rsidRPr="00DF0548">
              <w:rPr>
                <w:rFonts w:ascii="Fira Sans Light" w:eastAsia="Fira Sans Light" w:hAnsi="Fira Sans Light" w:cs="Fira Sans Light"/>
                <w:bCs/>
                <w:color w:val="000000" w:themeColor="text1"/>
                <w:sz w:val="18"/>
                <w:szCs w:val="18"/>
              </w:rPr>
              <w:t xml:space="preserve">was </w:t>
            </w:r>
            <w:r w:rsidR="00CD5D48">
              <w:rPr>
                <w:rFonts w:ascii="Fira Sans Light" w:eastAsia="Fira Sans Light" w:hAnsi="Fira Sans Light" w:cs="Fira Sans Light"/>
                <w:bCs/>
                <w:color w:val="000000" w:themeColor="text1"/>
                <w:sz w:val="18"/>
                <w:szCs w:val="18"/>
              </w:rPr>
              <w:t>developed</w:t>
            </w:r>
            <w:r w:rsidRPr="00DF0548">
              <w:rPr>
                <w:rFonts w:ascii="Fira Sans Light" w:eastAsia="Fira Sans Light" w:hAnsi="Fira Sans Light" w:cs="Fira Sans Light"/>
                <w:bCs/>
                <w:color w:val="000000" w:themeColor="text1"/>
                <w:sz w:val="18"/>
                <w:szCs w:val="18"/>
              </w:rPr>
              <w:t xml:space="preserve"> no earlier than 45 days, and no later than 7 days, prior to graduation with a regular high school diploma, or reaching the end of the school year </w:t>
            </w:r>
            <w:r w:rsidRPr="00DF0548">
              <w:rPr>
                <w:rFonts w:ascii="Fira Sans Light" w:eastAsia="Fira Sans Light" w:hAnsi="Fira Sans Light" w:cs="Fira Sans Light"/>
                <w:bCs/>
                <w:color w:val="000000" w:themeColor="text1"/>
                <w:sz w:val="18"/>
                <w:szCs w:val="18"/>
              </w:rPr>
              <w:lastRenderedPageBreak/>
              <w:t>following the student’s 21</w:t>
            </w:r>
            <w:r w:rsidRPr="00DF0548">
              <w:rPr>
                <w:rFonts w:ascii="Fira Sans Light" w:eastAsia="Fira Sans Light" w:hAnsi="Fira Sans Light" w:cs="Fira Sans Light"/>
                <w:bCs/>
                <w:color w:val="000000" w:themeColor="text1"/>
                <w:sz w:val="18"/>
                <w:szCs w:val="18"/>
                <w:vertAlign w:val="superscript"/>
              </w:rPr>
              <w:t>st</w:t>
            </w:r>
            <w:r w:rsidRPr="00DF0548">
              <w:rPr>
                <w:rFonts w:ascii="Fira Sans Light" w:eastAsia="Fira Sans Light" w:hAnsi="Fira Sans Light" w:cs="Fira Sans Light"/>
                <w:bCs/>
                <w:color w:val="000000" w:themeColor="text1"/>
                <w:sz w:val="18"/>
                <w:szCs w:val="18"/>
              </w:rPr>
              <w:t xml:space="preserve"> birthday.</w:t>
            </w:r>
          </w:p>
        </w:tc>
        <w:tc>
          <w:tcPr>
            <w:tcW w:w="2377" w:type="dxa"/>
          </w:tcPr>
          <w:p w14:paraId="51586A37" w14:textId="77777777" w:rsidR="002F1BCA" w:rsidRPr="00DF0548" w:rsidRDefault="002F1BCA" w:rsidP="00522FD8">
            <w:pPr>
              <w:pStyle w:val="TableParagraph"/>
              <w:spacing w:before="79" w:line="247" w:lineRule="auto"/>
              <w:ind w:right="92"/>
              <w:cnfStyle w:val="000000100000" w:firstRow="0" w:lastRow="0" w:firstColumn="0" w:lastColumn="0" w:oddVBand="0" w:evenVBand="0" w:oddHBand="1" w:evenHBand="0" w:firstRowFirstColumn="0" w:firstRowLastColumn="0" w:lastRowFirstColumn="0" w:lastRowLastColumn="0"/>
              <w:rPr>
                <w:rFonts w:ascii="Fira Sans Light" w:eastAsia="Fira Sans Light" w:hAnsi="Fira Sans Light" w:cs="Fira Sans Light"/>
                <w:bCs/>
                <w:color w:val="000000" w:themeColor="text1"/>
                <w:sz w:val="18"/>
                <w:szCs w:val="18"/>
              </w:rPr>
            </w:pPr>
            <w:r w:rsidRPr="00DF0548">
              <w:rPr>
                <w:rFonts w:ascii="Fira Sans Light" w:eastAsia="Fira Sans Light" w:hAnsi="Fira Sans Light" w:cs="Fira Sans Light"/>
                <w:bCs/>
                <w:color w:val="000000" w:themeColor="text1"/>
                <w:sz w:val="18"/>
                <w:szCs w:val="18"/>
              </w:rPr>
              <w:lastRenderedPageBreak/>
              <w:t>No summary of performance was developed.</w:t>
            </w:r>
          </w:p>
          <w:p w14:paraId="7C7C1F71" w14:textId="2AD82A00" w:rsidR="002F1BCA" w:rsidRPr="00DF0548" w:rsidRDefault="0003011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Pr>
                <w:rFonts w:ascii="Fira Sans Light" w:eastAsia="Fira Sans Light" w:hAnsi="Fira Sans Light" w:cs="Fira Sans Light"/>
                <w:bCs/>
                <w:color w:val="000000" w:themeColor="text1"/>
                <w:sz w:val="18"/>
                <w:szCs w:val="18"/>
              </w:rPr>
              <w:t>SOP</w:t>
            </w:r>
            <w:r w:rsidR="002F1BCA" w:rsidRPr="00DF0548">
              <w:rPr>
                <w:rFonts w:ascii="Fira Sans Light" w:eastAsia="Fira Sans Light" w:hAnsi="Fira Sans Light" w:cs="Fira Sans Light"/>
                <w:bCs/>
                <w:color w:val="000000" w:themeColor="text1"/>
                <w:sz w:val="18"/>
                <w:szCs w:val="18"/>
              </w:rPr>
              <w:t xml:space="preserve"> was </w:t>
            </w:r>
            <w:r w:rsidR="00413E68">
              <w:rPr>
                <w:rFonts w:ascii="Fira Sans Light" w:eastAsia="Fira Sans Light" w:hAnsi="Fira Sans Light" w:cs="Fira Sans Light"/>
                <w:bCs/>
                <w:color w:val="000000" w:themeColor="text1"/>
                <w:sz w:val="18"/>
                <w:szCs w:val="18"/>
              </w:rPr>
              <w:t>developed</w:t>
            </w:r>
            <w:r w:rsidR="002F1BCA" w:rsidRPr="00DF0548">
              <w:rPr>
                <w:rFonts w:ascii="Fira Sans Light" w:eastAsia="Fira Sans Light" w:hAnsi="Fira Sans Light" w:cs="Fira Sans Light"/>
                <w:bCs/>
                <w:color w:val="000000" w:themeColor="text1"/>
                <w:sz w:val="18"/>
                <w:szCs w:val="18"/>
              </w:rPr>
              <w:t xml:space="preserve"> outside of the state timelines</w:t>
            </w:r>
          </w:p>
        </w:tc>
        <w:tc>
          <w:tcPr>
            <w:tcW w:w="1395" w:type="dxa"/>
          </w:tcPr>
          <w:p w14:paraId="40CF2345" w14:textId="5AB6B948" w:rsidR="002F1BCA" w:rsidRPr="00DF0548" w:rsidRDefault="002F1BCA"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2943B482" w14:textId="77777777" w:rsidR="002F1BCA" w:rsidRPr="00DF0548" w:rsidRDefault="002F1BCA" w:rsidP="00522FD8">
            <w:pPr>
              <w:pStyle w:val="ListParagraph"/>
              <w:numPr>
                <w:ilvl w:val="0"/>
                <w:numId w:val="9"/>
              </w:numPr>
              <w:ind w:left="0" w:hanging="91"/>
              <w:contextualSpacing w:val="0"/>
              <w:cnfStyle w:val="000000100000" w:firstRow="0" w:lastRow="0" w:firstColumn="0" w:lastColumn="0" w:oddVBand="0" w:evenVBand="0" w:oddHBand="1" w:evenHBand="0" w:firstRowFirstColumn="0" w:firstRowLastColumn="0" w:lastRowFirstColumn="0" w:lastRowLastColumn="0"/>
              <w:rPr>
                <w:rFonts w:ascii="Fira Sans Light" w:eastAsia="Fira Sans Light" w:hAnsi="Fira Sans Light" w:cs="Fira Sans Light"/>
                <w:bCs/>
                <w:color w:val="000000" w:themeColor="text1"/>
                <w:sz w:val="18"/>
                <w:szCs w:val="18"/>
              </w:rPr>
            </w:pPr>
            <w:r w:rsidRPr="00DF0548">
              <w:rPr>
                <w:rFonts w:ascii="Fira Sans Light" w:eastAsia="Fira Sans Light" w:hAnsi="Fira Sans Light" w:cs="Fira Sans Light"/>
                <w:bCs/>
                <w:color w:val="000000" w:themeColor="text1"/>
                <w:sz w:val="18"/>
                <w:szCs w:val="18"/>
              </w:rPr>
              <w:t>Dates on signed summary of performance document</w:t>
            </w:r>
          </w:p>
          <w:p w14:paraId="4BB6C035" w14:textId="2506BF71" w:rsidR="002F1BCA" w:rsidRPr="00DF0548" w:rsidRDefault="002F1BCA" w:rsidP="00522FD8">
            <w:pPr>
              <w:widowControl/>
              <w:autoSpaceDE/>
              <w:autoSpaceDN/>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DF0548">
              <w:rPr>
                <w:rFonts w:ascii="Fira Sans SemiBold" w:eastAsia="Fira Sans Light" w:hAnsi="Fira Sans SemiBold" w:cs="Fira Sans Light"/>
                <w:bCs/>
                <w:color w:val="000000" w:themeColor="text1"/>
                <w:sz w:val="18"/>
                <w:szCs w:val="18"/>
              </w:rPr>
              <w:t>NOTE:</w:t>
            </w:r>
            <w:r w:rsidRPr="00DF0548">
              <w:rPr>
                <w:rFonts w:ascii="Fira Sans Light" w:eastAsia="Fira Sans Light" w:hAnsi="Fira Sans Light" w:cs="Fira Sans Light"/>
                <w:bCs/>
                <w:color w:val="000000" w:themeColor="text1"/>
                <w:sz w:val="18"/>
                <w:szCs w:val="18"/>
              </w:rPr>
              <w:t xml:space="preserve"> OSEP considers graduation with a regular high school diploma </w:t>
            </w:r>
            <w:r w:rsidRPr="00DF0548">
              <w:rPr>
                <w:rFonts w:ascii="Fira Sans Light" w:eastAsia="Fira Sans Light" w:hAnsi="Fira Sans Light" w:cs="Fira Sans Light"/>
                <w:bCs/>
                <w:color w:val="000000" w:themeColor="text1"/>
                <w:sz w:val="18"/>
                <w:szCs w:val="18"/>
              </w:rPr>
              <w:lastRenderedPageBreak/>
              <w:t>to be a change of placement requiring a PWN (this has been included as a separate page in the SOP).</w:t>
            </w:r>
          </w:p>
        </w:tc>
      </w:tr>
      <w:tr w:rsidR="00C00D98" w:rsidRPr="006A154C" w14:paraId="7FA63AB2"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25FFC943" w14:textId="403F313F"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hAnsi="Fira Sans SemiBold"/>
                <w:b w:val="0"/>
                <w:bCs w:val="0"/>
                <w:spacing w:val="-5"/>
                <w:sz w:val="18"/>
                <w:szCs w:val="18"/>
              </w:rPr>
              <w:lastRenderedPageBreak/>
              <w:t>EL</w:t>
            </w:r>
            <w:r w:rsidR="001F25DE">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1</w:t>
            </w:r>
          </w:p>
        </w:tc>
        <w:tc>
          <w:tcPr>
            <w:tcW w:w="1800" w:type="dxa"/>
          </w:tcPr>
          <w:p w14:paraId="60D8E49B" w14:textId="77777777" w:rsidR="00C00D98" w:rsidRPr="006A3BF2"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 300.300(a) - INITIAL</w:t>
            </w:r>
          </w:p>
          <w:p w14:paraId="7BC70345" w14:textId="77777777" w:rsidR="00C00D98" w:rsidRPr="006A3BF2"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 300.300(c) - REEVAL</w:t>
            </w:r>
          </w:p>
          <w:p w14:paraId="1CD55CAA"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3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3(B)</w:t>
            </w:r>
          </w:p>
        </w:tc>
        <w:tc>
          <w:tcPr>
            <w:tcW w:w="1520" w:type="dxa"/>
          </w:tcPr>
          <w:p w14:paraId="40509D21"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Parental</w:t>
            </w:r>
            <w:r w:rsidRPr="0035732A">
              <w:rPr>
                <w:rFonts w:ascii="Fira Sans Light" w:hAnsi="Fira Sans Light"/>
                <w:spacing w:val="-10"/>
                <w:sz w:val="18"/>
                <w:szCs w:val="18"/>
              </w:rPr>
              <w:t xml:space="preserve"> </w:t>
            </w:r>
            <w:r w:rsidRPr="0035732A">
              <w:rPr>
                <w:rFonts w:ascii="Fira Sans Light" w:hAnsi="Fira Sans Light"/>
                <w:sz w:val="18"/>
                <w:szCs w:val="18"/>
              </w:rPr>
              <w:t>consent</w:t>
            </w:r>
            <w:r w:rsidRPr="0035732A">
              <w:rPr>
                <w:rFonts w:ascii="Fira Sans Light" w:hAnsi="Fira Sans Light"/>
                <w:spacing w:val="-9"/>
                <w:sz w:val="18"/>
                <w:szCs w:val="18"/>
              </w:rPr>
              <w:t xml:space="preserve"> </w:t>
            </w:r>
            <w:r w:rsidRPr="0035732A">
              <w:rPr>
                <w:rFonts w:ascii="Fira Sans Light" w:hAnsi="Fira Sans Light"/>
                <w:sz w:val="18"/>
                <w:szCs w:val="18"/>
              </w:rPr>
              <w:t>for</w:t>
            </w:r>
            <w:r w:rsidRPr="0035732A">
              <w:rPr>
                <w:rFonts w:ascii="Fira Sans Light" w:hAnsi="Fira Sans Light"/>
                <w:spacing w:val="-9"/>
                <w:sz w:val="18"/>
                <w:szCs w:val="18"/>
              </w:rPr>
              <w:t xml:space="preserve"> </w:t>
            </w:r>
            <w:r w:rsidRPr="0035732A">
              <w:rPr>
                <w:rFonts w:ascii="Fira Sans Light" w:hAnsi="Fira Sans Light"/>
                <w:sz w:val="18"/>
                <w:szCs w:val="18"/>
              </w:rPr>
              <w:t>initial</w:t>
            </w:r>
            <w:r w:rsidRPr="0035732A">
              <w:rPr>
                <w:rFonts w:ascii="Fira Sans Light" w:hAnsi="Fira Sans Light"/>
                <w:spacing w:val="-10"/>
                <w:sz w:val="18"/>
                <w:szCs w:val="18"/>
              </w:rPr>
              <w:t xml:space="preserve"> </w:t>
            </w:r>
            <w:r w:rsidRPr="0035732A">
              <w:rPr>
                <w:rFonts w:ascii="Fira Sans Light" w:hAnsi="Fira Sans Light"/>
                <w:sz w:val="18"/>
                <w:szCs w:val="18"/>
              </w:rPr>
              <w:t>evaluation or reevaluation</w:t>
            </w:r>
          </w:p>
        </w:tc>
        <w:tc>
          <w:tcPr>
            <w:tcW w:w="1980" w:type="dxa"/>
          </w:tcPr>
          <w:p w14:paraId="6FA8DDBE" w14:textId="77777777" w:rsidR="00C00D98" w:rsidRPr="0035732A" w:rsidRDefault="00C00D98" w:rsidP="00522FD8">
            <w:pPr>
              <w:pStyle w:val="TableParagraph"/>
              <w:ind w:right="193"/>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Signed consent form on file with date preceding initial evaluation. (For</w:t>
            </w:r>
            <w:r w:rsidRPr="0035732A">
              <w:rPr>
                <w:rFonts w:ascii="Fira Sans Light" w:hAnsi="Fira Sans Light"/>
                <w:spacing w:val="-6"/>
                <w:sz w:val="18"/>
                <w:szCs w:val="18"/>
              </w:rPr>
              <w:t xml:space="preserve"> </w:t>
            </w:r>
            <w:r w:rsidRPr="0035732A">
              <w:rPr>
                <w:rFonts w:ascii="Fira Sans Light" w:hAnsi="Fira Sans Light"/>
                <w:sz w:val="18"/>
                <w:szCs w:val="18"/>
              </w:rPr>
              <w:t>reevaluation,</w:t>
            </w:r>
            <w:r w:rsidRPr="0035732A">
              <w:rPr>
                <w:rFonts w:ascii="Fira Sans Light" w:hAnsi="Fira Sans Light"/>
                <w:spacing w:val="-4"/>
                <w:sz w:val="18"/>
                <w:szCs w:val="18"/>
              </w:rPr>
              <w:t xml:space="preserve"> </w:t>
            </w:r>
            <w:r w:rsidRPr="0035732A">
              <w:rPr>
                <w:rFonts w:ascii="Fira Sans Light" w:hAnsi="Fira Sans Light"/>
                <w:sz w:val="18"/>
                <w:szCs w:val="18"/>
              </w:rPr>
              <w:t>signed</w:t>
            </w:r>
            <w:r w:rsidRPr="0035732A">
              <w:rPr>
                <w:rFonts w:ascii="Fira Sans Light" w:hAnsi="Fira Sans Light"/>
                <w:spacing w:val="-5"/>
                <w:sz w:val="18"/>
                <w:szCs w:val="18"/>
              </w:rPr>
              <w:t xml:space="preserve"> </w:t>
            </w:r>
            <w:r w:rsidRPr="0035732A">
              <w:rPr>
                <w:rFonts w:ascii="Fira Sans Light" w:hAnsi="Fira Sans Light"/>
                <w:sz w:val="18"/>
                <w:szCs w:val="18"/>
              </w:rPr>
              <w:t>consent</w:t>
            </w:r>
            <w:r w:rsidRPr="0035732A">
              <w:rPr>
                <w:rFonts w:ascii="Fira Sans Light" w:hAnsi="Fira Sans Light"/>
                <w:spacing w:val="-5"/>
                <w:sz w:val="18"/>
                <w:szCs w:val="18"/>
              </w:rPr>
              <w:t xml:space="preserve"> </w:t>
            </w:r>
            <w:r w:rsidRPr="0035732A">
              <w:rPr>
                <w:rFonts w:ascii="Fira Sans Light" w:hAnsi="Fira Sans Light"/>
                <w:sz w:val="18"/>
                <w:szCs w:val="18"/>
              </w:rPr>
              <w:t>or</w:t>
            </w:r>
            <w:r w:rsidRPr="0035732A">
              <w:rPr>
                <w:rFonts w:ascii="Fira Sans Light" w:hAnsi="Fira Sans Light"/>
                <w:spacing w:val="-1"/>
                <w:sz w:val="18"/>
                <w:szCs w:val="18"/>
              </w:rPr>
              <w:t xml:space="preserve"> </w:t>
            </w:r>
            <w:r w:rsidRPr="0035732A">
              <w:rPr>
                <w:rFonts w:ascii="Fira Sans Light" w:hAnsi="Fira Sans Light"/>
                <w:sz w:val="18"/>
                <w:szCs w:val="18"/>
              </w:rPr>
              <w:t>at</w:t>
            </w:r>
            <w:r w:rsidRPr="0035732A">
              <w:rPr>
                <w:rFonts w:ascii="Fira Sans Light" w:hAnsi="Fira Sans Light"/>
                <w:spacing w:val="-5"/>
                <w:sz w:val="18"/>
                <w:szCs w:val="18"/>
              </w:rPr>
              <w:t xml:space="preserve"> </w:t>
            </w:r>
            <w:r w:rsidRPr="0035732A">
              <w:rPr>
                <w:rFonts w:ascii="Fira Sans Light" w:hAnsi="Fira Sans Light"/>
                <w:sz w:val="18"/>
                <w:szCs w:val="18"/>
              </w:rPr>
              <w:t>least</w:t>
            </w:r>
            <w:r w:rsidRPr="0035732A">
              <w:rPr>
                <w:rFonts w:ascii="Fira Sans Light" w:hAnsi="Fira Sans Light"/>
                <w:spacing w:val="-5"/>
                <w:sz w:val="18"/>
                <w:szCs w:val="18"/>
              </w:rPr>
              <w:t xml:space="preserve"> </w:t>
            </w:r>
            <w:r w:rsidRPr="0035732A">
              <w:rPr>
                <w:rFonts w:ascii="Fira Sans Light" w:hAnsi="Fira Sans Light"/>
                <w:sz w:val="18"/>
                <w:szCs w:val="18"/>
              </w:rPr>
              <w:t>3</w:t>
            </w:r>
            <w:r w:rsidRPr="0035732A">
              <w:rPr>
                <w:rFonts w:ascii="Fira Sans Light" w:hAnsi="Fira Sans Light"/>
                <w:spacing w:val="-5"/>
                <w:sz w:val="18"/>
                <w:szCs w:val="18"/>
              </w:rPr>
              <w:t xml:space="preserve"> </w:t>
            </w:r>
            <w:r w:rsidRPr="0035732A">
              <w:rPr>
                <w:rFonts w:ascii="Fira Sans Light" w:hAnsi="Fira Sans Light"/>
                <w:sz w:val="18"/>
                <w:szCs w:val="18"/>
              </w:rPr>
              <w:t>documented</w:t>
            </w:r>
            <w:r w:rsidRPr="0035732A">
              <w:rPr>
                <w:rFonts w:ascii="Fira Sans Light" w:hAnsi="Fira Sans Light"/>
                <w:spacing w:val="-5"/>
                <w:sz w:val="18"/>
                <w:szCs w:val="18"/>
              </w:rPr>
              <w:t xml:space="preserve"> </w:t>
            </w:r>
            <w:r w:rsidRPr="0035732A">
              <w:rPr>
                <w:rFonts w:ascii="Fira Sans Light" w:hAnsi="Fira Sans Light"/>
                <w:sz w:val="18"/>
                <w:szCs w:val="18"/>
              </w:rPr>
              <w:t>contact attempts within previous 30 days).</w:t>
            </w:r>
          </w:p>
        </w:tc>
        <w:tc>
          <w:tcPr>
            <w:tcW w:w="2377" w:type="dxa"/>
          </w:tcPr>
          <w:p w14:paraId="3C4FAB4C"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Appropriate</w:t>
            </w:r>
            <w:r w:rsidRPr="0035732A">
              <w:rPr>
                <w:rFonts w:ascii="Fira Sans Light" w:hAnsi="Fira Sans Light"/>
                <w:spacing w:val="-4"/>
                <w:sz w:val="18"/>
                <w:szCs w:val="18"/>
              </w:rPr>
              <w:t xml:space="preserve"> </w:t>
            </w:r>
            <w:r w:rsidRPr="0035732A">
              <w:rPr>
                <w:rFonts w:ascii="Fira Sans Light" w:hAnsi="Fira Sans Light"/>
                <w:sz w:val="18"/>
                <w:szCs w:val="18"/>
              </w:rPr>
              <w:t>procedures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followed.</w:t>
            </w:r>
          </w:p>
        </w:tc>
        <w:tc>
          <w:tcPr>
            <w:tcW w:w="1395" w:type="dxa"/>
          </w:tcPr>
          <w:p w14:paraId="576B6464"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Initial</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2"/>
                <w:sz w:val="18"/>
                <w:szCs w:val="18"/>
              </w:rPr>
              <w:t xml:space="preserve"> </w:t>
            </w:r>
            <w:r w:rsidRPr="0035732A">
              <w:rPr>
                <w:rFonts w:ascii="Fira Sans Light" w:hAnsi="Fira Sans Light"/>
                <w:sz w:val="18"/>
                <w:szCs w:val="18"/>
              </w:rPr>
              <w:t>Reevaluation</w:t>
            </w:r>
            <w:r w:rsidRPr="0035732A">
              <w:rPr>
                <w:rFonts w:ascii="Fira Sans Light" w:hAnsi="Fira Sans Light"/>
                <w:spacing w:val="-1"/>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addressed</w:t>
            </w:r>
            <w:r w:rsidRPr="0035732A">
              <w:rPr>
                <w:rFonts w:ascii="Fira Sans Light" w:hAnsi="Fira Sans Light"/>
                <w:spacing w:val="-4"/>
                <w:sz w:val="18"/>
                <w:szCs w:val="18"/>
              </w:rPr>
              <w:t xml:space="preserve"> </w:t>
            </w:r>
            <w:r w:rsidRPr="0035732A">
              <w:rPr>
                <w:rFonts w:ascii="Fira Sans Light" w:hAnsi="Fira Sans Light"/>
                <w:sz w:val="18"/>
                <w:szCs w:val="18"/>
              </w:rPr>
              <w:t>during</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current</w:t>
            </w:r>
            <w:r w:rsidRPr="0035732A">
              <w:rPr>
                <w:rFonts w:ascii="Fira Sans Light" w:hAnsi="Fira Sans Light"/>
                <w:spacing w:val="-4"/>
                <w:sz w:val="18"/>
                <w:szCs w:val="18"/>
              </w:rPr>
              <w:t xml:space="preserve"> </w:t>
            </w:r>
            <w:r w:rsidRPr="0035732A">
              <w:rPr>
                <w:rFonts w:ascii="Fira Sans Light" w:hAnsi="Fira Sans Light"/>
                <w:sz w:val="18"/>
                <w:szCs w:val="18"/>
              </w:rPr>
              <w:t>school</w:t>
            </w:r>
            <w:r w:rsidRPr="0035732A">
              <w:rPr>
                <w:rFonts w:ascii="Fira Sans Light" w:hAnsi="Fira Sans Light"/>
                <w:spacing w:val="-2"/>
                <w:sz w:val="18"/>
                <w:szCs w:val="18"/>
              </w:rPr>
              <w:t xml:space="preserve"> </w:t>
            </w:r>
            <w:r w:rsidRPr="0035732A">
              <w:rPr>
                <w:rFonts w:ascii="Fira Sans Light" w:hAnsi="Fira Sans Light"/>
                <w:spacing w:val="-4"/>
                <w:sz w:val="18"/>
                <w:szCs w:val="18"/>
              </w:rPr>
              <w:t>year.</w:t>
            </w:r>
          </w:p>
        </w:tc>
        <w:tc>
          <w:tcPr>
            <w:tcW w:w="1538" w:type="dxa"/>
          </w:tcPr>
          <w:p w14:paraId="4DF72BBD"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Consent form</w:t>
            </w:r>
          </w:p>
          <w:p w14:paraId="3A9FC4BF" w14:textId="77777777" w:rsidR="00536DC1"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Documentation of attempts</w:t>
            </w:r>
          </w:p>
          <w:p w14:paraId="5FE21756" w14:textId="6E472693" w:rsidR="00C00D98" w:rsidRPr="005D6EF4"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5D6EF4">
              <w:rPr>
                <w:rFonts w:ascii="Fira Sans Light" w:eastAsia="Times New Roman" w:hAnsi="Fira Sans Light" w:cs="Calibri"/>
                <w:color w:val="000000"/>
                <w:sz w:val="18"/>
                <w:szCs w:val="18"/>
              </w:rPr>
              <w:t>prior written notice if no parent consent</w:t>
            </w:r>
          </w:p>
        </w:tc>
      </w:tr>
      <w:tr w:rsidR="00C00D98" w:rsidRPr="006A154C" w14:paraId="0E19D843"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2726B38E" w14:textId="5351273C"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hAnsi="Fira Sans SemiBold"/>
                <w:b w:val="0"/>
                <w:bCs w:val="0"/>
                <w:spacing w:val="-5"/>
                <w:sz w:val="18"/>
                <w:szCs w:val="18"/>
              </w:rPr>
              <w:t>EL</w:t>
            </w:r>
            <w:r w:rsidR="001F25DE">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2</w:t>
            </w:r>
          </w:p>
        </w:tc>
        <w:tc>
          <w:tcPr>
            <w:tcW w:w="1800" w:type="dxa"/>
          </w:tcPr>
          <w:p w14:paraId="12C30FDA"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 xml:space="preserve">34 CFR </w:t>
            </w:r>
            <w:r w:rsidRPr="0035732A">
              <w:rPr>
                <w:rFonts w:ascii="Fira Sans Light" w:hAnsi="Fira Sans Light"/>
                <w:sz w:val="18"/>
                <w:szCs w:val="18"/>
              </w:rPr>
              <w:t>§300.305</w:t>
            </w:r>
            <w:r w:rsidRPr="0035732A">
              <w:rPr>
                <w:rFonts w:ascii="Fira Sans Light" w:hAnsi="Fira Sans Light"/>
                <w:spacing w:val="-2"/>
                <w:sz w:val="18"/>
                <w:szCs w:val="18"/>
              </w:rPr>
              <w:t>(a)(1)(i)</w:t>
            </w:r>
          </w:p>
          <w:p w14:paraId="6043D9B0"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pacing w:val="-2"/>
                <w:sz w:val="18"/>
                <w:szCs w:val="18"/>
              </w:rPr>
              <w:t>34 CFR § 300.306 (a)</w:t>
            </w:r>
          </w:p>
          <w:p w14:paraId="26031752"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16-Ch.4 §1</w:t>
            </w:r>
          </w:p>
        </w:tc>
        <w:tc>
          <w:tcPr>
            <w:tcW w:w="1520" w:type="dxa"/>
          </w:tcPr>
          <w:p w14:paraId="5FA26B38" w14:textId="1D17B880"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Parent</w:t>
            </w:r>
            <w:r w:rsidRPr="0035732A">
              <w:rPr>
                <w:rFonts w:ascii="Fira Sans Light" w:hAnsi="Fira Sans Light"/>
                <w:spacing w:val="-8"/>
                <w:sz w:val="18"/>
                <w:szCs w:val="18"/>
              </w:rPr>
              <w:t xml:space="preserve"> </w:t>
            </w:r>
            <w:r w:rsidRPr="0035732A">
              <w:rPr>
                <w:rFonts w:ascii="Fira Sans Light" w:hAnsi="Fira Sans Light"/>
                <w:sz w:val="18"/>
                <w:szCs w:val="18"/>
              </w:rPr>
              <w:t>input</w:t>
            </w:r>
            <w:r w:rsidRPr="0035732A">
              <w:rPr>
                <w:rFonts w:ascii="Fira Sans Light" w:hAnsi="Fira Sans Light"/>
                <w:spacing w:val="-8"/>
                <w:sz w:val="18"/>
                <w:szCs w:val="18"/>
              </w:rPr>
              <w:t xml:space="preserve"> </w:t>
            </w:r>
            <w:r w:rsidRPr="0035732A">
              <w:rPr>
                <w:rFonts w:ascii="Fira Sans Light" w:hAnsi="Fira Sans Light"/>
                <w:sz w:val="18"/>
                <w:szCs w:val="18"/>
              </w:rPr>
              <w:t>was</w:t>
            </w:r>
            <w:r w:rsidRPr="0035732A">
              <w:rPr>
                <w:rFonts w:ascii="Fira Sans Light" w:hAnsi="Fira Sans Light"/>
                <w:spacing w:val="-9"/>
                <w:sz w:val="18"/>
                <w:szCs w:val="18"/>
              </w:rPr>
              <w:t xml:space="preserve"> </w:t>
            </w:r>
            <w:r w:rsidRPr="0035732A">
              <w:rPr>
                <w:rFonts w:ascii="Fira Sans Light" w:hAnsi="Fira Sans Light"/>
                <w:sz w:val="18"/>
                <w:szCs w:val="18"/>
              </w:rPr>
              <w:t>used</w:t>
            </w:r>
            <w:r w:rsidRPr="0035732A">
              <w:rPr>
                <w:rFonts w:ascii="Fira Sans Light" w:hAnsi="Fira Sans Light"/>
                <w:spacing w:val="-8"/>
                <w:sz w:val="18"/>
                <w:szCs w:val="18"/>
              </w:rPr>
              <w:t xml:space="preserve"> </w:t>
            </w:r>
            <w:r w:rsidRPr="0035732A">
              <w:rPr>
                <w:rFonts w:ascii="Fira Sans Light" w:hAnsi="Fira Sans Light"/>
                <w:sz w:val="18"/>
                <w:szCs w:val="18"/>
              </w:rPr>
              <w:t>in</w:t>
            </w:r>
            <w:r w:rsidRPr="0035732A">
              <w:rPr>
                <w:rFonts w:ascii="Fira Sans Light" w:hAnsi="Fira Sans Light"/>
                <w:spacing w:val="-8"/>
                <w:sz w:val="18"/>
                <w:szCs w:val="18"/>
              </w:rPr>
              <w:t xml:space="preserve"> </w:t>
            </w:r>
            <w:r w:rsidRPr="0035732A">
              <w:rPr>
                <w:rFonts w:ascii="Fira Sans Light" w:hAnsi="Fira Sans Light"/>
                <w:sz w:val="18"/>
                <w:szCs w:val="18"/>
              </w:rPr>
              <w:t>determining eligibility and gathering relevant functional/</w:t>
            </w:r>
            <w:r w:rsidR="00BA4101">
              <w:rPr>
                <w:rFonts w:ascii="Fira Sans Light" w:hAnsi="Fira Sans Light"/>
                <w:sz w:val="18"/>
                <w:szCs w:val="18"/>
              </w:rPr>
              <w:t xml:space="preserve"> </w:t>
            </w:r>
            <w:r w:rsidRPr="0035732A">
              <w:rPr>
                <w:rFonts w:ascii="Fira Sans Light" w:hAnsi="Fira Sans Light"/>
                <w:sz w:val="18"/>
                <w:szCs w:val="18"/>
              </w:rPr>
              <w:t>developmental</w:t>
            </w:r>
            <w:r w:rsidRPr="0035732A">
              <w:rPr>
                <w:rFonts w:ascii="Fira Sans Light" w:hAnsi="Fira Sans Light"/>
                <w:spacing w:val="-11"/>
                <w:sz w:val="18"/>
                <w:szCs w:val="18"/>
              </w:rPr>
              <w:t xml:space="preserve"> </w:t>
            </w:r>
            <w:r w:rsidRPr="0035732A">
              <w:rPr>
                <w:rFonts w:ascii="Fira Sans Light" w:hAnsi="Fira Sans Light"/>
                <w:sz w:val="18"/>
                <w:szCs w:val="18"/>
              </w:rPr>
              <w:t>information</w:t>
            </w:r>
          </w:p>
        </w:tc>
        <w:tc>
          <w:tcPr>
            <w:tcW w:w="1980" w:type="dxa"/>
          </w:tcPr>
          <w:p w14:paraId="74F839A7"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Parent</w:t>
            </w:r>
            <w:r w:rsidRPr="0035732A">
              <w:rPr>
                <w:rFonts w:ascii="Fira Sans Light" w:hAnsi="Fira Sans Light"/>
                <w:spacing w:val="-5"/>
                <w:sz w:val="18"/>
                <w:szCs w:val="18"/>
              </w:rPr>
              <w:t xml:space="preserve"> </w:t>
            </w:r>
            <w:r w:rsidRPr="0035732A">
              <w:rPr>
                <w:rFonts w:ascii="Fira Sans Light" w:hAnsi="Fira Sans Light"/>
                <w:sz w:val="18"/>
                <w:szCs w:val="18"/>
              </w:rPr>
              <w:t>signature</w:t>
            </w:r>
            <w:r w:rsidRPr="0035732A">
              <w:rPr>
                <w:rFonts w:ascii="Fira Sans Light" w:hAnsi="Fira Sans Light"/>
                <w:spacing w:val="-5"/>
                <w:sz w:val="18"/>
                <w:szCs w:val="18"/>
              </w:rPr>
              <w:t xml:space="preserve"> </w:t>
            </w:r>
            <w:r w:rsidRPr="0035732A">
              <w:rPr>
                <w:rFonts w:ascii="Fira Sans Light" w:hAnsi="Fira Sans Light"/>
                <w:sz w:val="18"/>
                <w:szCs w:val="18"/>
              </w:rPr>
              <w:t>on</w:t>
            </w:r>
            <w:r w:rsidRPr="0035732A">
              <w:rPr>
                <w:rFonts w:ascii="Fira Sans Light" w:hAnsi="Fira Sans Light"/>
                <w:spacing w:val="-3"/>
                <w:sz w:val="18"/>
                <w:szCs w:val="18"/>
              </w:rPr>
              <w:t xml:space="preserve"> </w:t>
            </w:r>
            <w:r w:rsidRPr="0035732A">
              <w:rPr>
                <w:rFonts w:ascii="Fira Sans Light" w:hAnsi="Fira Sans Light"/>
                <w:sz w:val="18"/>
                <w:szCs w:val="18"/>
              </w:rPr>
              <w:t>eligibility</w:t>
            </w:r>
            <w:r w:rsidRPr="0035732A">
              <w:rPr>
                <w:rFonts w:ascii="Fira Sans Light" w:hAnsi="Fira Sans Light"/>
                <w:spacing w:val="-4"/>
                <w:sz w:val="18"/>
                <w:szCs w:val="18"/>
              </w:rPr>
              <w:t xml:space="preserve"> </w:t>
            </w:r>
            <w:r w:rsidRPr="0035732A">
              <w:rPr>
                <w:rFonts w:ascii="Fira Sans Light" w:hAnsi="Fira Sans Light"/>
                <w:sz w:val="18"/>
                <w:szCs w:val="18"/>
              </w:rPr>
              <w:t>document,</w:t>
            </w:r>
            <w:r w:rsidRPr="0035732A">
              <w:rPr>
                <w:rFonts w:ascii="Fira Sans Light" w:hAnsi="Fira Sans Light"/>
                <w:spacing w:val="-5"/>
                <w:sz w:val="18"/>
                <w:szCs w:val="18"/>
              </w:rPr>
              <w:t xml:space="preserve"> </w:t>
            </w:r>
            <w:r w:rsidRPr="0035732A">
              <w:rPr>
                <w:rFonts w:ascii="Fira Sans Light" w:hAnsi="Fira Sans Light"/>
                <w:sz w:val="18"/>
                <w:szCs w:val="18"/>
              </w:rPr>
              <w:t>evidence</w:t>
            </w:r>
            <w:r w:rsidRPr="0035732A">
              <w:rPr>
                <w:rFonts w:ascii="Fira Sans Light" w:hAnsi="Fira Sans Light"/>
                <w:spacing w:val="-3"/>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parental</w:t>
            </w:r>
            <w:r w:rsidRPr="0035732A">
              <w:rPr>
                <w:rFonts w:ascii="Fira Sans Light" w:hAnsi="Fira Sans Light"/>
                <w:spacing w:val="-4"/>
                <w:sz w:val="18"/>
                <w:szCs w:val="18"/>
              </w:rPr>
              <w:t xml:space="preserve"> </w:t>
            </w:r>
            <w:r w:rsidRPr="0035732A">
              <w:rPr>
                <w:rFonts w:ascii="Fira Sans Light" w:hAnsi="Fira Sans Light"/>
                <w:sz w:val="18"/>
                <w:szCs w:val="18"/>
              </w:rPr>
              <w:t>input,</w:t>
            </w:r>
            <w:r w:rsidRPr="0035732A">
              <w:rPr>
                <w:rFonts w:ascii="Fira Sans Light" w:hAnsi="Fira Sans Light"/>
                <w:spacing w:val="-3"/>
                <w:sz w:val="18"/>
                <w:szCs w:val="18"/>
              </w:rPr>
              <w:t xml:space="preserve"> </w:t>
            </w:r>
            <w:r w:rsidRPr="0035732A">
              <w:rPr>
                <w:rFonts w:ascii="Fira Sans Light" w:hAnsi="Fira Sans Light"/>
                <w:sz w:val="18"/>
                <w:szCs w:val="18"/>
              </w:rPr>
              <w:t>or evidence of attempts made to obtain parental input for evaluation.</w:t>
            </w:r>
          </w:p>
        </w:tc>
        <w:tc>
          <w:tcPr>
            <w:tcW w:w="2377" w:type="dxa"/>
          </w:tcPr>
          <w:p w14:paraId="71C8B499"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No</w:t>
            </w:r>
            <w:r w:rsidRPr="0035732A">
              <w:rPr>
                <w:rFonts w:ascii="Fira Sans Light" w:hAnsi="Fira Sans Light"/>
                <w:spacing w:val="-3"/>
                <w:sz w:val="18"/>
                <w:szCs w:val="18"/>
              </w:rPr>
              <w:t xml:space="preserve"> </w:t>
            </w:r>
            <w:r w:rsidRPr="0035732A">
              <w:rPr>
                <w:rFonts w:ascii="Fira Sans Light" w:hAnsi="Fira Sans Light"/>
                <w:sz w:val="18"/>
                <w:szCs w:val="18"/>
              </w:rPr>
              <w:t>evidence</w:t>
            </w:r>
            <w:r w:rsidRPr="0035732A">
              <w:rPr>
                <w:rFonts w:ascii="Fira Sans Light" w:hAnsi="Fira Sans Light"/>
                <w:spacing w:val="-2"/>
                <w:sz w:val="18"/>
                <w:szCs w:val="18"/>
              </w:rPr>
              <w:t xml:space="preserve"> </w:t>
            </w:r>
            <w:r w:rsidRPr="0035732A">
              <w:rPr>
                <w:rFonts w:ascii="Fira Sans Light" w:hAnsi="Fira Sans Light"/>
                <w:sz w:val="18"/>
                <w:szCs w:val="18"/>
              </w:rPr>
              <w:t>of</w:t>
            </w:r>
            <w:r w:rsidRPr="0035732A">
              <w:rPr>
                <w:rFonts w:ascii="Fira Sans Light" w:hAnsi="Fira Sans Light"/>
                <w:spacing w:val="-2"/>
                <w:sz w:val="18"/>
                <w:szCs w:val="18"/>
              </w:rPr>
              <w:t xml:space="preserve"> </w:t>
            </w:r>
            <w:r w:rsidRPr="0035732A">
              <w:rPr>
                <w:rFonts w:ascii="Fira Sans Light" w:hAnsi="Fira Sans Light"/>
                <w:sz w:val="18"/>
                <w:szCs w:val="18"/>
              </w:rPr>
              <w:t>parental</w:t>
            </w:r>
            <w:r w:rsidRPr="0035732A">
              <w:rPr>
                <w:rFonts w:ascii="Fira Sans Light" w:hAnsi="Fira Sans Light"/>
                <w:spacing w:val="-1"/>
                <w:sz w:val="18"/>
                <w:szCs w:val="18"/>
              </w:rPr>
              <w:t xml:space="preserve"> </w:t>
            </w:r>
            <w:r w:rsidRPr="0035732A">
              <w:rPr>
                <w:rFonts w:ascii="Fira Sans Light" w:hAnsi="Fira Sans Light"/>
                <w:spacing w:val="-2"/>
                <w:sz w:val="18"/>
                <w:szCs w:val="18"/>
              </w:rPr>
              <w:t>input.</w:t>
            </w:r>
          </w:p>
        </w:tc>
        <w:tc>
          <w:tcPr>
            <w:tcW w:w="1395" w:type="dxa"/>
          </w:tcPr>
          <w:p w14:paraId="3BC55861"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Initial</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2"/>
                <w:sz w:val="18"/>
                <w:szCs w:val="18"/>
              </w:rPr>
              <w:t xml:space="preserve"> </w:t>
            </w:r>
            <w:r w:rsidRPr="0035732A">
              <w:rPr>
                <w:rFonts w:ascii="Fira Sans Light" w:hAnsi="Fira Sans Light"/>
                <w:sz w:val="18"/>
                <w:szCs w:val="18"/>
              </w:rPr>
              <w:t>Reevaluation</w:t>
            </w:r>
            <w:r w:rsidRPr="0035732A">
              <w:rPr>
                <w:rFonts w:ascii="Fira Sans Light" w:hAnsi="Fira Sans Light"/>
                <w:spacing w:val="-2"/>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addressed</w:t>
            </w:r>
            <w:r w:rsidRPr="0035732A">
              <w:rPr>
                <w:rFonts w:ascii="Fira Sans Light" w:hAnsi="Fira Sans Light"/>
                <w:spacing w:val="-4"/>
                <w:sz w:val="18"/>
                <w:szCs w:val="18"/>
              </w:rPr>
              <w:t xml:space="preserve"> </w:t>
            </w:r>
            <w:r w:rsidRPr="0035732A">
              <w:rPr>
                <w:rFonts w:ascii="Fira Sans Light" w:hAnsi="Fira Sans Light"/>
                <w:sz w:val="18"/>
                <w:szCs w:val="18"/>
              </w:rPr>
              <w:t>within</w:t>
            </w:r>
            <w:r w:rsidRPr="0035732A">
              <w:rPr>
                <w:rFonts w:ascii="Fira Sans Light" w:hAnsi="Fira Sans Light"/>
                <w:spacing w:val="-4"/>
                <w:sz w:val="18"/>
                <w:szCs w:val="18"/>
              </w:rPr>
              <w:t xml:space="preserve"> </w:t>
            </w: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previous</w:t>
            </w:r>
            <w:r w:rsidRPr="0035732A">
              <w:rPr>
                <w:rFonts w:ascii="Fira Sans Light" w:hAnsi="Fira Sans Light"/>
                <w:spacing w:val="-3"/>
                <w:sz w:val="18"/>
                <w:szCs w:val="18"/>
              </w:rPr>
              <w:t xml:space="preserve"> </w:t>
            </w:r>
            <w:r w:rsidRPr="0035732A">
              <w:rPr>
                <w:rFonts w:ascii="Fira Sans Light" w:hAnsi="Fira Sans Light"/>
                <w:sz w:val="18"/>
                <w:szCs w:val="18"/>
              </w:rPr>
              <w:t>365</w:t>
            </w:r>
            <w:r w:rsidRPr="0035732A">
              <w:rPr>
                <w:rFonts w:ascii="Fira Sans Light" w:hAnsi="Fira Sans Light"/>
                <w:spacing w:val="-1"/>
                <w:sz w:val="18"/>
                <w:szCs w:val="18"/>
              </w:rPr>
              <w:t xml:space="preserve"> </w:t>
            </w:r>
            <w:r w:rsidRPr="0035732A">
              <w:rPr>
                <w:rFonts w:ascii="Fira Sans Light" w:hAnsi="Fira Sans Light"/>
                <w:spacing w:val="-2"/>
                <w:sz w:val="18"/>
                <w:szCs w:val="18"/>
              </w:rPr>
              <w:t>days.</w:t>
            </w:r>
          </w:p>
        </w:tc>
        <w:tc>
          <w:tcPr>
            <w:tcW w:w="1538" w:type="dxa"/>
          </w:tcPr>
          <w:p w14:paraId="1CDC5263"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Eligibility Committee Form Signatures</w:t>
            </w:r>
          </w:p>
          <w:p w14:paraId="4B516EF0"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Parent input component of evaluation</w:t>
            </w:r>
          </w:p>
        </w:tc>
      </w:tr>
      <w:tr w:rsidR="00C00D98" w:rsidRPr="006A154C" w14:paraId="655D617C"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108A4B79" w14:textId="4CB79796"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hAnsi="Fira Sans SemiBold"/>
                <w:b w:val="0"/>
                <w:bCs w:val="0"/>
                <w:spacing w:val="-5"/>
                <w:sz w:val="18"/>
                <w:szCs w:val="18"/>
              </w:rPr>
              <w:t>EL</w:t>
            </w:r>
            <w:r w:rsidR="00522FD8">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3</w:t>
            </w:r>
          </w:p>
        </w:tc>
        <w:tc>
          <w:tcPr>
            <w:tcW w:w="1800" w:type="dxa"/>
          </w:tcPr>
          <w:p w14:paraId="247E1F39"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§300.304(c)(4) and (6)</w:t>
            </w:r>
          </w:p>
          <w:p w14:paraId="1580A560"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p>
          <w:p w14:paraId="03551B49"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16-Ch.3 §4</w:t>
            </w:r>
          </w:p>
        </w:tc>
        <w:tc>
          <w:tcPr>
            <w:tcW w:w="1520" w:type="dxa"/>
          </w:tcPr>
          <w:p w14:paraId="730476F7"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Evaluation</w:t>
            </w:r>
            <w:r w:rsidRPr="0035732A">
              <w:rPr>
                <w:rFonts w:ascii="Fira Sans Light" w:hAnsi="Fira Sans Light"/>
                <w:spacing w:val="-10"/>
                <w:sz w:val="18"/>
                <w:szCs w:val="18"/>
              </w:rPr>
              <w:t xml:space="preserve"> </w:t>
            </w:r>
            <w:r w:rsidRPr="0035732A">
              <w:rPr>
                <w:rFonts w:ascii="Fira Sans Light" w:hAnsi="Fira Sans Light"/>
                <w:spacing w:val="-2"/>
                <w:sz w:val="18"/>
                <w:szCs w:val="18"/>
              </w:rPr>
              <w:t>Procedures</w:t>
            </w:r>
          </w:p>
        </w:tc>
        <w:tc>
          <w:tcPr>
            <w:tcW w:w="1980" w:type="dxa"/>
          </w:tcPr>
          <w:p w14:paraId="0D54CB76" w14:textId="4E70E471" w:rsidR="00C00D98" w:rsidRPr="0035732A" w:rsidRDefault="00C00D98" w:rsidP="00522FD8">
            <w:pPr>
              <w:pStyle w:val="TableParagraph"/>
              <w:ind w:left="54" w:right="193"/>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Evidence</w:t>
            </w:r>
            <w:r w:rsidRPr="0035732A">
              <w:rPr>
                <w:rFonts w:ascii="Fira Sans Light" w:hAnsi="Fira Sans Light"/>
                <w:spacing w:val="-5"/>
                <w:sz w:val="18"/>
                <w:szCs w:val="18"/>
              </w:rPr>
              <w:t xml:space="preserve"> </w:t>
            </w:r>
            <w:r w:rsidRPr="0035732A">
              <w:rPr>
                <w:rFonts w:ascii="Fira Sans Light" w:hAnsi="Fira Sans Light"/>
                <w:sz w:val="18"/>
                <w:szCs w:val="18"/>
              </w:rPr>
              <w:t>that</w:t>
            </w:r>
            <w:r w:rsidRPr="0035732A">
              <w:rPr>
                <w:rFonts w:ascii="Fira Sans Light" w:hAnsi="Fira Sans Light"/>
                <w:spacing w:val="-3"/>
                <w:sz w:val="18"/>
                <w:szCs w:val="18"/>
              </w:rPr>
              <w:t xml:space="preserve"> each </w:t>
            </w:r>
            <w:r w:rsidRPr="0035732A">
              <w:rPr>
                <w:rFonts w:ascii="Fira Sans Light" w:hAnsi="Fira Sans Light"/>
                <w:sz w:val="18"/>
                <w:szCs w:val="18"/>
              </w:rPr>
              <w:t>noted</w:t>
            </w:r>
            <w:r w:rsidRPr="0035732A">
              <w:rPr>
                <w:rFonts w:ascii="Fira Sans Light" w:hAnsi="Fira Sans Light"/>
                <w:spacing w:val="-3"/>
                <w:sz w:val="18"/>
                <w:szCs w:val="18"/>
              </w:rPr>
              <w:t xml:space="preserve"> </w:t>
            </w:r>
            <w:r w:rsidRPr="0035732A">
              <w:rPr>
                <w:rFonts w:ascii="Fira Sans Light" w:hAnsi="Fira Sans Light"/>
                <w:sz w:val="18"/>
                <w:szCs w:val="18"/>
              </w:rPr>
              <w:t>area</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concern</w:t>
            </w:r>
            <w:r w:rsidRPr="0035732A">
              <w:rPr>
                <w:rFonts w:ascii="Fira Sans Light" w:hAnsi="Fira Sans Light"/>
                <w:spacing w:val="-5"/>
                <w:sz w:val="18"/>
                <w:szCs w:val="18"/>
              </w:rPr>
              <w:t xml:space="preserve"> </w:t>
            </w:r>
            <w:r w:rsidRPr="0035732A">
              <w:rPr>
                <w:rFonts w:ascii="Fira Sans Light" w:hAnsi="Fira Sans Light"/>
                <w:sz w:val="18"/>
                <w:szCs w:val="18"/>
              </w:rPr>
              <w:t>has</w:t>
            </w:r>
            <w:r w:rsidRPr="0035732A">
              <w:rPr>
                <w:rFonts w:ascii="Fira Sans Light" w:hAnsi="Fira Sans Light"/>
                <w:spacing w:val="-4"/>
                <w:sz w:val="18"/>
                <w:szCs w:val="18"/>
              </w:rPr>
              <w:t xml:space="preserve"> </w:t>
            </w:r>
            <w:r w:rsidRPr="0035732A">
              <w:rPr>
                <w:rFonts w:ascii="Fira Sans Light" w:hAnsi="Fira Sans Light"/>
                <w:sz w:val="18"/>
                <w:szCs w:val="18"/>
              </w:rPr>
              <w:t>been</w:t>
            </w:r>
            <w:r w:rsidRPr="0035732A">
              <w:rPr>
                <w:rFonts w:ascii="Fira Sans Light" w:hAnsi="Fira Sans Light"/>
                <w:spacing w:val="-3"/>
                <w:sz w:val="18"/>
                <w:szCs w:val="18"/>
              </w:rPr>
              <w:t xml:space="preserve"> </w:t>
            </w:r>
            <w:r w:rsidRPr="0035732A">
              <w:rPr>
                <w:rFonts w:ascii="Fira Sans Light" w:hAnsi="Fira Sans Light"/>
                <w:sz w:val="18"/>
                <w:szCs w:val="18"/>
              </w:rPr>
              <w:t>evaluated</w:t>
            </w:r>
            <w:r w:rsidRPr="0035732A">
              <w:rPr>
                <w:rFonts w:ascii="Fira Sans Light" w:hAnsi="Fira Sans Light"/>
                <w:spacing w:val="-3"/>
                <w:sz w:val="18"/>
                <w:szCs w:val="18"/>
              </w:rPr>
              <w:t xml:space="preserve"> </w:t>
            </w:r>
            <w:r w:rsidRPr="0035732A">
              <w:rPr>
                <w:rFonts w:ascii="Fira Sans Light" w:hAnsi="Fira Sans Light"/>
                <w:sz w:val="18"/>
                <w:szCs w:val="18"/>
              </w:rPr>
              <w:t>and</w:t>
            </w:r>
            <w:r w:rsidRPr="0035732A">
              <w:rPr>
                <w:rFonts w:ascii="Fira Sans Light" w:hAnsi="Fira Sans Light"/>
                <w:spacing w:val="-5"/>
                <w:sz w:val="18"/>
                <w:szCs w:val="18"/>
              </w:rPr>
              <w:t xml:space="preserve"> </w:t>
            </w:r>
            <w:r w:rsidRPr="0035732A">
              <w:rPr>
                <w:rFonts w:ascii="Fira Sans Light" w:hAnsi="Fira Sans Light"/>
                <w:sz w:val="18"/>
                <w:szCs w:val="18"/>
              </w:rPr>
              <w:t>is documented in the evaluation report(s).</w:t>
            </w:r>
          </w:p>
        </w:tc>
        <w:tc>
          <w:tcPr>
            <w:tcW w:w="2377" w:type="dxa"/>
          </w:tcPr>
          <w:p w14:paraId="090E1D4D" w14:textId="5BF8ACA0" w:rsidR="00C00D98" w:rsidRPr="0035732A" w:rsidRDefault="00C00D98" w:rsidP="00522FD8">
            <w:pPr>
              <w:pStyle w:val="TableParagraph"/>
              <w:spacing w:before="2"/>
              <w:ind w:left="54" w:right="193"/>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No</w:t>
            </w:r>
            <w:r w:rsidRPr="0035732A">
              <w:rPr>
                <w:rFonts w:ascii="Fira Sans Light" w:hAnsi="Fira Sans Light"/>
                <w:spacing w:val="-5"/>
                <w:sz w:val="18"/>
                <w:szCs w:val="18"/>
              </w:rPr>
              <w:t xml:space="preserve"> </w:t>
            </w:r>
            <w:r w:rsidRPr="0035732A">
              <w:rPr>
                <w:rFonts w:ascii="Fira Sans Light" w:hAnsi="Fira Sans Light"/>
                <w:sz w:val="18"/>
                <w:szCs w:val="18"/>
              </w:rPr>
              <w:t>evidence</w:t>
            </w:r>
            <w:r w:rsidRPr="0035732A">
              <w:rPr>
                <w:rFonts w:ascii="Fira Sans Light" w:hAnsi="Fira Sans Light"/>
                <w:spacing w:val="-5"/>
                <w:sz w:val="18"/>
                <w:szCs w:val="18"/>
              </w:rPr>
              <w:t xml:space="preserve"> </w:t>
            </w:r>
            <w:r w:rsidRPr="0035732A">
              <w:rPr>
                <w:rFonts w:ascii="Fira Sans Light" w:hAnsi="Fira Sans Light"/>
                <w:sz w:val="18"/>
                <w:szCs w:val="18"/>
              </w:rPr>
              <w:t>that each</w:t>
            </w:r>
            <w:r w:rsidRPr="0035732A">
              <w:rPr>
                <w:rFonts w:ascii="Fira Sans Light" w:hAnsi="Fira Sans Light"/>
                <w:spacing w:val="-5"/>
                <w:sz w:val="18"/>
                <w:szCs w:val="18"/>
              </w:rPr>
              <w:t xml:space="preserve"> </w:t>
            </w:r>
            <w:r w:rsidRPr="0035732A">
              <w:rPr>
                <w:rFonts w:ascii="Fira Sans Light" w:hAnsi="Fira Sans Light"/>
                <w:sz w:val="18"/>
                <w:szCs w:val="18"/>
              </w:rPr>
              <w:t>noted</w:t>
            </w:r>
            <w:r w:rsidRPr="0035732A">
              <w:rPr>
                <w:rFonts w:ascii="Fira Sans Light" w:hAnsi="Fira Sans Light"/>
                <w:spacing w:val="-5"/>
                <w:sz w:val="18"/>
                <w:szCs w:val="18"/>
              </w:rPr>
              <w:t xml:space="preserve"> </w:t>
            </w:r>
            <w:r w:rsidRPr="0035732A">
              <w:rPr>
                <w:rFonts w:ascii="Fira Sans Light" w:hAnsi="Fira Sans Light"/>
                <w:sz w:val="18"/>
                <w:szCs w:val="18"/>
              </w:rPr>
              <w:t>area</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concern</w:t>
            </w:r>
            <w:r w:rsidRPr="0035732A">
              <w:rPr>
                <w:rFonts w:ascii="Fira Sans Light" w:hAnsi="Fira Sans Light"/>
                <w:spacing w:val="-5"/>
                <w:sz w:val="18"/>
                <w:szCs w:val="18"/>
              </w:rPr>
              <w:t xml:space="preserve"> </w:t>
            </w:r>
            <w:r w:rsidRPr="0035732A">
              <w:rPr>
                <w:rFonts w:ascii="Fira Sans Light" w:hAnsi="Fira Sans Light"/>
                <w:sz w:val="18"/>
                <w:szCs w:val="18"/>
              </w:rPr>
              <w:t>was</w:t>
            </w:r>
            <w:r w:rsidRPr="0035732A">
              <w:rPr>
                <w:rFonts w:ascii="Fira Sans Light" w:hAnsi="Fira Sans Light"/>
                <w:spacing w:val="-5"/>
                <w:sz w:val="18"/>
                <w:szCs w:val="18"/>
              </w:rPr>
              <w:t xml:space="preserve"> </w:t>
            </w:r>
            <w:r w:rsidRPr="0035732A">
              <w:rPr>
                <w:rFonts w:ascii="Fira Sans Light" w:hAnsi="Fira Sans Light"/>
                <w:sz w:val="18"/>
                <w:szCs w:val="18"/>
              </w:rPr>
              <w:t>evaluated</w:t>
            </w:r>
            <w:r w:rsidRPr="0035732A">
              <w:rPr>
                <w:rFonts w:ascii="Fira Sans Light" w:hAnsi="Fira Sans Light"/>
                <w:spacing w:val="-5"/>
                <w:sz w:val="18"/>
                <w:szCs w:val="18"/>
              </w:rPr>
              <w:t xml:space="preserve"> </w:t>
            </w:r>
            <w:r w:rsidRPr="0035732A">
              <w:rPr>
                <w:rFonts w:ascii="Fira Sans Light" w:hAnsi="Fira Sans Light"/>
                <w:sz w:val="18"/>
                <w:szCs w:val="18"/>
              </w:rPr>
              <w:t>and documented in the evaluation report(s).</w:t>
            </w:r>
          </w:p>
        </w:tc>
        <w:tc>
          <w:tcPr>
            <w:tcW w:w="1395" w:type="dxa"/>
          </w:tcPr>
          <w:p w14:paraId="7D86C59F"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Initial</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2"/>
                <w:sz w:val="18"/>
                <w:szCs w:val="18"/>
              </w:rPr>
              <w:t xml:space="preserve"> </w:t>
            </w:r>
            <w:r w:rsidRPr="0035732A">
              <w:rPr>
                <w:rFonts w:ascii="Fira Sans Light" w:hAnsi="Fira Sans Light"/>
                <w:sz w:val="18"/>
                <w:szCs w:val="18"/>
              </w:rPr>
              <w:t>Reevaluation</w:t>
            </w:r>
            <w:r w:rsidRPr="0035732A">
              <w:rPr>
                <w:rFonts w:ascii="Fira Sans Light" w:hAnsi="Fira Sans Light"/>
                <w:spacing w:val="-2"/>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addressed</w:t>
            </w:r>
            <w:r w:rsidRPr="0035732A">
              <w:rPr>
                <w:rFonts w:ascii="Fira Sans Light" w:hAnsi="Fira Sans Light"/>
                <w:spacing w:val="-4"/>
                <w:sz w:val="18"/>
                <w:szCs w:val="18"/>
              </w:rPr>
              <w:t xml:space="preserve"> </w:t>
            </w:r>
            <w:r w:rsidRPr="0035732A">
              <w:rPr>
                <w:rFonts w:ascii="Fira Sans Light" w:hAnsi="Fira Sans Light"/>
                <w:sz w:val="18"/>
                <w:szCs w:val="18"/>
              </w:rPr>
              <w:t>within</w:t>
            </w:r>
            <w:r w:rsidRPr="0035732A">
              <w:rPr>
                <w:rFonts w:ascii="Fira Sans Light" w:hAnsi="Fira Sans Light"/>
                <w:spacing w:val="-4"/>
                <w:sz w:val="18"/>
                <w:szCs w:val="18"/>
              </w:rPr>
              <w:t xml:space="preserve"> </w:t>
            </w: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previous</w:t>
            </w:r>
            <w:r w:rsidRPr="0035732A">
              <w:rPr>
                <w:rFonts w:ascii="Fira Sans Light" w:hAnsi="Fira Sans Light"/>
                <w:spacing w:val="-3"/>
                <w:sz w:val="18"/>
                <w:szCs w:val="18"/>
              </w:rPr>
              <w:t xml:space="preserve"> </w:t>
            </w:r>
            <w:r w:rsidRPr="0035732A">
              <w:rPr>
                <w:rFonts w:ascii="Fira Sans Light" w:hAnsi="Fira Sans Light"/>
                <w:sz w:val="18"/>
                <w:szCs w:val="18"/>
              </w:rPr>
              <w:t>365</w:t>
            </w:r>
            <w:r w:rsidRPr="0035732A">
              <w:rPr>
                <w:rFonts w:ascii="Fira Sans Light" w:hAnsi="Fira Sans Light"/>
                <w:spacing w:val="-1"/>
                <w:sz w:val="18"/>
                <w:szCs w:val="18"/>
              </w:rPr>
              <w:t xml:space="preserve"> </w:t>
            </w:r>
            <w:r w:rsidRPr="0035732A">
              <w:rPr>
                <w:rFonts w:ascii="Fira Sans Light" w:hAnsi="Fira Sans Light"/>
                <w:spacing w:val="-2"/>
                <w:sz w:val="18"/>
                <w:szCs w:val="18"/>
              </w:rPr>
              <w:t>days.</w:t>
            </w:r>
          </w:p>
        </w:tc>
        <w:tc>
          <w:tcPr>
            <w:tcW w:w="1538" w:type="dxa"/>
          </w:tcPr>
          <w:p w14:paraId="36585CDF"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Comparison of consent to evaluate form</w:t>
            </w:r>
          </w:p>
          <w:p w14:paraId="76EFB771"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Evaluations reviewed as documented on EC determination form</w:t>
            </w:r>
          </w:p>
        </w:tc>
      </w:tr>
      <w:tr w:rsidR="00C00D98" w:rsidRPr="006A154C" w14:paraId="6F1E02C9"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4A71C091" w14:textId="3A3F3E18"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hAnsi="Fira Sans SemiBold"/>
                <w:b w:val="0"/>
                <w:bCs w:val="0"/>
                <w:spacing w:val="-5"/>
                <w:sz w:val="18"/>
                <w:szCs w:val="18"/>
              </w:rPr>
              <w:t>EL</w:t>
            </w:r>
            <w:r w:rsidR="00522FD8">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4</w:t>
            </w:r>
          </w:p>
        </w:tc>
        <w:tc>
          <w:tcPr>
            <w:tcW w:w="1800" w:type="dxa"/>
          </w:tcPr>
          <w:p w14:paraId="08F55172" w14:textId="77777777" w:rsidR="00C00D98" w:rsidRPr="006A3BF2"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z w:val="18"/>
                <w:szCs w:val="18"/>
                <w:lang w:val="es-ES"/>
              </w:rPr>
              <w:t>IDEA</w:t>
            </w:r>
            <w:r w:rsidRPr="006A3BF2">
              <w:rPr>
                <w:rFonts w:ascii="Fira Sans Light" w:hAnsi="Fira Sans Light"/>
                <w:spacing w:val="-4"/>
                <w:sz w:val="18"/>
                <w:szCs w:val="18"/>
                <w:lang w:val="es-ES"/>
              </w:rPr>
              <w:t xml:space="preserve"> </w:t>
            </w:r>
            <w:r w:rsidRPr="006A3BF2">
              <w:rPr>
                <w:rFonts w:ascii="Fira Sans Light" w:hAnsi="Fira Sans Light"/>
                <w:spacing w:val="-2"/>
                <w:sz w:val="18"/>
                <w:szCs w:val="18"/>
                <w:lang w:val="es-ES"/>
              </w:rPr>
              <w:t>34 CFR §300.303(b)(2)</w:t>
            </w:r>
          </w:p>
          <w:p w14:paraId="464242ED" w14:textId="77777777" w:rsidR="00C00D98" w:rsidRPr="006A3BF2"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p>
          <w:p w14:paraId="770E66FF" w14:textId="77777777" w:rsidR="00C00D98" w:rsidRPr="006A3BF2"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pacing w:val="-2"/>
                <w:sz w:val="18"/>
                <w:szCs w:val="18"/>
                <w:lang w:val="es-ES"/>
              </w:rPr>
              <w:t>IDEA 34 CFR § 300.149</w:t>
            </w:r>
          </w:p>
          <w:p w14:paraId="7E9229DD" w14:textId="77777777" w:rsidR="00C00D98" w:rsidRPr="006A3BF2"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p>
          <w:p w14:paraId="485CEC69"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pacing w:val="-2"/>
                <w:sz w:val="18"/>
                <w:szCs w:val="18"/>
              </w:rPr>
              <w:t>126 CSR 16-Ch.4</w:t>
            </w:r>
          </w:p>
        </w:tc>
        <w:tc>
          <w:tcPr>
            <w:tcW w:w="1520" w:type="dxa"/>
          </w:tcPr>
          <w:p w14:paraId="2FE64BF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Evaluation</w:t>
            </w:r>
            <w:r w:rsidRPr="0035732A">
              <w:rPr>
                <w:rFonts w:ascii="Fira Sans Light" w:hAnsi="Fira Sans Light"/>
                <w:spacing w:val="-12"/>
                <w:sz w:val="18"/>
                <w:szCs w:val="18"/>
              </w:rPr>
              <w:t xml:space="preserve"> </w:t>
            </w:r>
            <w:r w:rsidRPr="0035732A">
              <w:rPr>
                <w:rFonts w:ascii="Fira Sans Light" w:hAnsi="Fira Sans Light"/>
                <w:sz w:val="18"/>
                <w:szCs w:val="18"/>
              </w:rPr>
              <w:t>documentation</w:t>
            </w:r>
            <w:r w:rsidRPr="0035732A">
              <w:rPr>
                <w:rFonts w:ascii="Fira Sans Light" w:hAnsi="Fira Sans Light"/>
                <w:spacing w:val="-11"/>
                <w:sz w:val="18"/>
                <w:szCs w:val="18"/>
              </w:rPr>
              <w:t xml:space="preserve"> </w:t>
            </w:r>
            <w:r w:rsidRPr="0035732A">
              <w:rPr>
                <w:rFonts w:ascii="Fira Sans Light" w:hAnsi="Fira Sans Light"/>
                <w:sz w:val="18"/>
                <w:szCs w:val="18"/>
              </w:rPr>
              <w:t>consistent with eligibility criteria</w:t>
            </w:r>
          </w:p>
        </w:tc>
        <w:tc>
          <w:tcPr>
            <w:tcW w:w="1980" w:type="dxa"/>
          </w:tcPr>
          <w:p w14:paraId="30FE0C91"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Eligibility</w:t>
            </w:r>
            <w:r w:rsidRPr="0035732A">
              <w:rPr>
                <w:rFonts w:ascii="Fira Sans Light" w:hAnsi="Fira Sans Light"/>
                <w:spacing w:val="-4"/>
                <w:sz w:val="18"/>
                <w:szCs w:val="18"/>
              </w:rPr>
              <w:t xml:space="preserve"> </w:t>
            </w:r>
            <w:r w:rsidRPr="0035732A">
              <w:rPr>
                <w:rFonts w:ascii="Fira Sans Light" w:hAnsi="Fira Sans Light"/>
                <w:sz w:val="18"/>
                <w:szCs w:val="18"/>
              </w:rPr>
              <w:t>determination</w:t>
            </w:r>
            <w:r w:rsidRPr="0035732A">
              <w:rPr>
                <w:rFonts w:ascii="Fira Sans Light" w:hAnsi="Fira Sans Light"/>
                <w:spacing w:val="-5"/>
                <w:sz w:val="18"/>
                <w:szCs w:val="18"/>
              </w:rPr>
              <w:t xml:space="preserve"> </w:t>
            </w:r>
            <w:r w:rsidRPr="0035732A">
              <w:rPr>
                <w:rFonts w:ascii="Fira Sans Light" w:hAnsi="Fira Sans Light"/>
                <w:sz w:val="18"/>
                <w:szCs w:val="18"/>
              </w:rPr>
              <w:t>is</w:t>
            </w:r>
            <w:r w:rsidRPr="0035732A">
              <w:rPr>
                <w:rFonts w:ascii="Fira Sans Light" w:hAnsi="Fira Sans Light"/>
                <w:spacing w:val="-4"/>
                <w:sz w:val="18"/>
                <w:szCs w:val="18"/>
              </w:rPr>
              <w:t xml:space="preserve"> </w:t>
            </w:r>
            <w:r w:rsidRPr="0035732A">
              <w:rPr>
                <w:rFonts w:ascii="Fira Sans Light" w:hAnsi="Fira Sans Light"/>
                <w:sz w:val="18"/>
                <w:szCs w:val="18"/>
              </w:rPr>
              <w:t>supported</w:t>
            </w:r>
            <w:r w:rsidRPr="0035732A">
              <w:rPr>
                <w:rFonts w:ascii="Fira Sans Light" w:hAnsi="Fira Sans Light"/>
                <w:spacing w:val="-5"/>
                <w:sz w:val="18"/>
                <w:szCs w:val="18"/>
              </w:rPr>
              <w:t xml:space="preserve"> </w:t>
            </w:r>
            <w:r w:rsidRPr="0035732A">
              <w:rPr>
                <w:rFonts w:ascii="Fira Sans Light" w:hAnsi="Fira Sans Light"/>
                <w:sz w:val="18"/>
                <w:szCs w:val="18"/>
              </w:rPr>
              <w:t>by,</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5"/>
                <w:sz w:val="18"/>
                <w:szCs w:val="18"/>
              </w:rPr>
              <w:t xml:space="preserve"> </w:t>
            </w:r>
            <w:r w:rsidRPr="0035732A">
              <w:rPr>
                <w:rFonts w:ascii="Fira Sans Light" w:hAnsi="Fira Sans Light"/>
                <w:sz w:val="18"/>
                <w:szCs w:val="18"/>
              </w:rPr>
              <w:t>consistent</w:t>
            </w:r>
            <w:r w:rsidRPr="0035732A">
              <w:rPr>
                <w:rFonts w:ascii="Fira Sans Light" w:hAnsi="Fira Sans Light"/>
                <w:spacing w:val="-3"/>
                <w:sz w:val="18"/>
                <w:szCs w:val="18"/>
              </w:rPr>
              <w:t xml:space="preserve"> </w:t>
            </w:r>
            <w:r w:rsidRPr="0035732A">
              <w:rPr>
                <w:rFonts w:ascii="Fira Sans Light" w:hAnsi="Fira Sans Light"/>
                <w:sz w:val="18"/>
                <w:szCs w:val="18"/>
              </w:rPr>
              <w:t>with,</w:t>
            </w:r>
            <w:r w:rsidRPr="0035732A">
              <w:rPr>
                <w:rFonts w:ascii="Fira Sans Light" w:hAnsi="Fira Sans Light"/>
                <w:spacing w:val="-5"/>
                <w:sz w:val="18"/>
                <w:szCs w:val="18"/>
              </w:rPr>
              <w:t xml:space="preserve"> </w:t>
            </w:r>
            <w:r w:rsidRPr="0035732A">
              <w:rPr>
                <w:rFonts w:ascii="Fira Sans Light" w:hAnsi="Fira Sans Light"/>
                <w:sz w:val="18"/>
                <w:szCs w:val="18"/>
              </w:rPr>
              <w:t>the information contained in the evaluation report(s).</w:t>
            </w:r>
          </w:p>
        </w:tc>
        <w:tc>
          <w:tcPr>
            <w:tcW w:w="2377" w:type="dxa"/>
          </w:tcPr>
          <w:p w14:paraId="1D34E07C"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Appropriate</w:t>
            </w:r>
            <w:r w:rsidRPr="0035732A">
              <w:rPr>
                <w:rFonts w:ascii="Fira Sans Light" w:hAnsi="Fira Sans Light"/>
                <w:spacing w:val="-4"/>
                <w:sz w:val="18"/>
                <w:szCs w:val="18"/>
              </w:rPr>
              <w:t xml:space="preserve"> </w:t>
            </w:r>
            <w:r w:rsidRPr="0035732A">
              <w:rPr>
                <w:rFonts w:ascii="Fira Sans Light" w:hAnsi="Fira Sans Light"/>
                <w:sz w:val="18"/>
                <w:szCs w:val="18"/>
              </w:rPr>
              <w:t>procedures</w:t>
            </w:r>
            <w:r w:rsidRPr="0035732A">
              <w:rPr>
                <w:rFonts w:ascii="Fira Sans Light" w:hAnsi="Fira Sans Light"/>
                <w:spacing w:val="-3"/>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followed.</w:t>
            </w:r>
          </w:p>
        </w:tc>
        <w:tc>
          <w:tcPr>
            <w:tcW w:w="1395" w:type="dxa"/>
          </w:tcPr>
          <w:p w14:paraId="1094A54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Initial</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2"/>
                <w:sz w:val="18"/>
                <w:szCs w:val="18"/>
              </w:rPr>
              <w:t xml:space="preserve"> </w:t>
            </w:r>
            <w:r w:rsidRPr="0035732A">
              <w:rPr>
                <w:rFonts w:ascii="Fira Sans Light" w:hAnsi="Fira Sans Light"/>
                <w:sz w:val="18"/>
                <w:szCs w:val="18"/>
              </w:rPr>
              <w:t>Reevaluation</w:t>
            </w:r>
            <w:r w:rsidRPr="0035732A">
              <w:rPr>
                <w:rFonts w:ascii="Fira Sans Light" w:hAnsi="Fira Sans Light"/>
                <w:spacing w:val="-2"/>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addressed</w:t>
            </w:r>
            <w:r w:rsidRPr="0035732A">
              <w:rPr>
                <w:rFonts w:ascii="Fira Sans Light" w:hAnsi="Fira Sans Light"/>
                <w:spacing w:val="-4"/>
                <w:sz w:val="18"/>
                <w:szCs w:val="18"/>
              </w:rPr>
              <w:t xml:space="preserve"> </w:t>
            </w:r>
            <w:r w:rsidRPr="0035732A">
              <w:rPr>
                <w:rFonts w:ascii="Fira Sans Light" w:hAnsi="Fira Sans Light"/>
                <w:sz w:val="18"/>
                <w:szCs w:val="18"/>
              </w:rPr>
              <w:t>within</w:t>
            </w:r>
            <w:r w:rsidRPr="0035732A">
              <w:rPr>
                <w:rFonts w:ascii="Fira Sans Light" w:hAnsi="Fira Sans Light"/>
                <w:spacing w:val="-4"/>
                <w:sz w:val="18"/>
                <w:szCs w:val="18"/>
              </w:rPr>
              <w:t xml:space="preserve"> </w:t>
            </w: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previous</w:t>
            </w:r>
            <w:r w:rsidRPr="0035732A">
              <w:rPr>
                <w:rFonts w:ascii="Fira Sans Light" w:hAnsi="Fira Sans Light"/>
                <w:spacing w:val="-3"/>
                <w:sz w:val="18"/>
                <w:szCs w:val="18"/>
              </w:rPr>
              <w:t xml:space="preserve"> </w:t>
            </w:r>
            <w:r w:rsidRPr="0035732A">
              <w:rPr>
                <w:rFonts w:ascii="Fira Sans Light" w:hAnsi="Fira Sans Light"/>
                <w:sz w:val="18"/>
                <w:szCs w:val="18"/>
              </w:rPr>
              <w:t>365</w:t>
            </w:r>
            <w:r w:rsidRPr="0035732A">
              <w:rPr>
                <w:rFonts w:ascii="Fira Sans Light" w:hAnsi="Fira Sans Light"/>
                <w:spacing w:val="-1"/>
                <w:sz w:val="18"/>
                <w:szCs w:val="18"/>
              </w:rPr>
              <w:t xml:space="preserve"> </w:t>
            </w:r>
            <w:r w:rsidRPr="0035732A">
              <w:rPr>
                <w:rFonts w:ascii="Fira Sans Light" w:hAnsi="Fira Sans Light"/>
                <w:spacing w:val="-2"/>
                <w:sz w:val="18"/>
                <w:szCs w:val="18"/>
              </w:rPr>
              <w:t>days.</w:t>
            </w:r>
          </w:p>
        </w:tc>
        <w:tc>
          <w:tcPr>
            <w:tcW w:w="1538" w:type="dxa"/>
          </w:tcPr>
          <w:p w14:paraId="319653EA"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Evidence that outcome of primary disability category was documented in the evaluation report</w:t>
            </w:r>
          </w:p>
        </w:tc>
      </w:tr>
      <w:tr w:rsidR="00C00D98" w:rsidRPr="006A154C" w14:paraId="1A2C8C38"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6D5DBD7F" w14:textId="273DE813"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EL</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5</w:t>
            </w:r>
          </w:p>
        </w:tc>
        <w:tc>
          <w:tcPr>
            <w:tcW w:w="1800" w:type="dxa"/>
          </w:tcPr>
          <w:p w14:paraId="403BA14E"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4"/>
                <w:sz w:val="18"/>
                <w:szCs w:val="18"/>
              </w:rPr>
              <w:t xml:space="preserve"> </w:t>
            </w:r>
            <w:r w:rsidRPr="0035732A">
              <w:rPr>
                <w:rFonts w:ascii="Fira Sans Light" w:hAnsi="Fira Sans Light"/>
                <w:spacing w:val="-2"/>
                <w:sz w:val="18"/>
                <w:szCs w:val="18"/>
              </w:rPr>
              <w:t>34 CFR §300.303(b)(2)</w:t>
            </w:r>
          </w:p>
          <w:p w14:paraId="4AA80407"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p>
          <w:p w14:paraId="2AAF6074" w14:textId="77777777" w:rsidR="00C00D98" w:rsidRPr="0035732A" w:rsidRDefault="00C00D98" w:rsidP="00522FD8">
            <w:pPr>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pacing w:val="-2"/>
                <w:sz w:val="18"/>
                <w:szCs w:val="18"/>
              </w:rPr>
              <w:t>126 CSR 16-Ch.</w:t>
            </w:r>
            <w:r w:rsidRPr="0035732A">
              <w:rPr>
                <w:rFonts w:ascii="Fira Sans Light" w:eastAsia="Times New Roman" w:hAnsi="Fira Sans Light" w:cs="Calibri"/>
                <w:color w:val="000000"/>
                <w:sz w:val="18"/>
                <w:szCs w:val="18"/>
              </w:rPr>
              <w:t xml:space="preserve">3 </w:t>
            </w:r>
            <w:r w:rsidRPr="0035732A">
              <w:rPr>
                <w:rFonts w:ascii="Fira Sans Light" w:hAnsi="Fira Sans Light"/>
                <w:spacing w:val="-2"/>
                <w:sz w:val="18"/>
                <w:szCs w:val="18"/>
              </w:rPr>
              <w:t>§</w:t>
            </w:r>
            <w:r w:rsidRPr="0035732A">
              <w:rPr>
                <w:rFonts w:ascii="Fira Sans Light" w:eastAsia="Times New Roman" w:hAnsi="Fira Sans Light" w:cs="Calibri"/>
                <w:color w:val="000000"/>
                <w:sz w:val="18"/>
                <w:szCs w:val="18"/>
              </w:rPr>
              <w:t>2</w:t>
            </w:r>
          </w:p>
        </w:tc>
        <w:tc>
          <w:tcPr>
            <w:tcW w:w="1520" w:type="dxa"/>
          </w:tcPr>
          <w:p w14:paraId="251408CD"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Evaluation documentation meets required timelines</w:t>
            </w:r>
          </w:p>
        </w:tc>
        <w:tc>
          <w:tcPr>
            <w:tcW w:w="1980" w:type="dxa"/>
          </w:tcPr>
          <w:p w14:paraId="0CA25EF7"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Initial evaluations have been completed within established state time frame of 80 days </w:t>
            </w:r>
            <w:r w:rsidRPr="0035732A">
              <w:rPr>
                <w:rFonts w:ascii="Fira Sans Light" w:eastAsia="Times New Roman" w:hAnsi="Fira Sans Light" w:cs="Calibri"/>
                <w:b/>
                <w:color w:val="000000"/>
                <w:sz w:val="18"/>
                <w:szCs w:val="18"/>
              </w:rPr>
              <w:t>OR</w:t>
            </w:r>
            <w:r w:rsidRPr="0035732A">
              <w:rPr>
                <w:rFonts w:ascii="Fira Sans Light" w:eastAsia="Times New Roman" w:hAnsi="Fira Sans Light" w:cs="Calibri"/>
                <w:color w:val="000000"/>
                <w:sz w:val="18"/>
                <w:szCs w:val="18"/>
              </w:rPr>
              <w:t xml:space="preserve"> Reevaluations have been completed within 3 </w:t>
            </w:r>
            <w:proofErr w:type="gramStart"/>
            <w:r w:rsidRPr="0035732A">
              <w:rPr>
                <w:rFonts w:ascii="Fira Sans Light" w:eastAsia="Times New Roman" w:hAnsi="Fira Sans Light" w:cs="Calibri"/>
                <w:color w:val="000000"/>
                <w:sz w:val="18"/>
                <w:szCs w:val="18"/>
              </w:rPr>
              <w:t>years</w:t>
            </w:r>
            <w:proofErr w:type="gramEnd"/>
            <w:r w:rsidRPr="0035732A">
              <w:rPr>
                <w:rFonts w:ascii="Fira Sans Light" w:eastAsia="Times New Roman" w:hAnsi="Fira Sans Light" w:cs="Calibri"/>
                <w:color w:val="000000"/>
                <w:sz w:val="18"/>
                <w:szCs w:val="18"/>
              </w:rPr>
              <w:t xml:space="preserve"> or the parent and LEA agree that a reevaluation is unnecessary.</w:t>
            </w:r>
          </w:p>
        </w:tc>
        <w:tc>
          <w:tcPr>
            <w:tcW w:w="2377" w:type="dxa"/>
          </w:tcPr>
          <w:p w14:paraId="4C21EFF0" w14:textId="295C5021"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Initial evaluations have </w:t>
            </w:r>
            <w:r w:rsidR="00F2551F">
              <w:rPr>
                <w:rFonts w:ascii="Fira Sans Light" w:eastAsia="Times New Roman" w:hAnsi="Fira Sans Light" w:cs="Calibri"/>
                <w:color w:val="000000"/>
                <w:sz w:val="18"/>
                <w:szCs w:val="18"/>
              </w:rPr>
              <w:t xml:space="preserve">NOT </w:t>
            </w:r>
            <w:r w:rsidRPr="0035732A">
              <w:rPr>
                <w:rFonts w:ascii="Fira Sans Light" w:eastAsia="Times New Roman" w:hAnsi="Fira Sans Light" w:cs="Calibri"/>
                <w:color w:val="000000"/>
                <w:sz w:val="18"/>
                <w:szCs w:val="18"/>
              </w:rPr>
              <w:t xml:space="preserve">been completed within established state time frame of 80 days </w:t>
            </w:r>
            <w:r w:rsidRPr="0035732A">
              <w:rPr>
                <w:rFonts w:ascii="Fira Sans Light" w:eastAsia="Times New Roman" w:hAnsi="Fira Sans Light" w:cs="Calibri"/>
                <w:b/>
                <w:color w:val="000000"/>
                <w:sz w:val="18"/>
                <w:szCs w:val="18"/>
              </w:rPr>
              <w:t>OR</w:t>
            </w:r>
            <w:r w:rsidRPr="0035732A">
              <w:rPr>
                <w:rFonts w:ascii="Fira Sans Light" w:eastAsia="Times New Roman" w:hAnsi="Fira Sans Light" w:cs="Calibri"/>
                <w:color w:val="000000"/>
                <w:sz w:val="18"/>
                <w:szCs w:val="18"/>
              </w:rPr>
              <w:t xml:space="preserve"> Reevaluations have </w:t>
            </w:r>
            <w:r w:rsidR="00F2551F">
              <w:rPr>
                <w:rFonts w:ascii="Fira Sans Light" w:eastAsia="Times New Roman" w:hAnsi="Fira Sans Light" w:cs="Calibri"/>
                <w:color w:val="000000"/>
                <w:sz w:val="18"/>
                <w:szCs w:val="18"/>
              </w:rPr>
              <w:t xml:space="preserve">NOT </w:t>
            </w:r>
            <w:r w:rsidRPr="0035732A">
              <w:rPr>
                <w:rFonts w:ascii="Fira Sans Light" w:eastAsia="Times New Roman" w:hAnsi="Fira Sans Light" w:cs="Calibri"/>
                <w:color w:val="000000"/>
                <w:sz w:val="18"/>
                <w:szCs w:val="18"/>
              </w:rPr>
              <w:t>been completed within 3 years</w:t>
            </w:r>
            <w:r w:rsidR="002558BF">
              <w:rPr>
                <w:rFonts w:ascii="Fira Sans Light" w:eastAsia="Times New Roman" w:hAnsi="Fira Sans Light" w:cs="Calibri"/>
                <w:color w:val="000000"/>
                <w:sz w:val="18"/>
                <w:szCs w:val="18"/>
              </w:rPr>
              <w:t xml:space="preserve"> unless</w:t>
            </w:r>
            <w:r w:rsidRPr="0035732A">
              <w:rPr>
                <w:rFonts w:ascii="Fira Sans Light" w:eastAsia="Times New Roman" w:hAnsi="Fira Sans Light" w:cs="Calibri"/>
                <w:color w:val="000000"/>
                <w:sz w:val="18"/>
                <w:szCs w:val="18"/>
              </w:rPr>
              <w:t xml:space="preserve"> the parent and LEA agree that a reevaluation is unnecessary.</w:t>
            </w:r>
          </w:p>
        </w:tc>
        <w:tc>
          <w:tcPr>
            <w:tcW w:w="1395" w:type="dxa"/>
          </w:tcPr>
          <w:p w14:paraId="4CFEAB98"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N/A is not an option for this item.</w:t>
            </w:r>
          </w:p>
        </w:tc>
        <w:tc>
          <w:tcPr>
            <w:tcW w:w="1538" w:type="dxa"/>
          </w:tcPr>
          <w:p w14:paraId="6109C527"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WVEIS data for timelines</w:t>
            </w:r>
          </w:p>
          <w:p w14:paraId="4EDD4854" w14:textId="5FD40F5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Agreement to evaluate or prior written notice if no parent consent</w:t>
            </w:r>
            <w:r w:rsidR="002558BF">
              <w:rPr>
                <w:rFonts w:ascii="Fira Sans Light" w:eastAsia="Times New Roman" w:hAnsi="Fira Sans Light" w:cs="Calibri"/>
                <w:color w:val="000000"/>
                <w:sz w:val="18"/>
                <w:szCs w:val="18"/>
              </w:rPr>
              <w:t xml:space="preserve"> on re-evals</w:t>
            </w:r>
          </w:p>
        </w:tc>
      </w:tr>
      <w:tr w:rsidR="00C00D98" w:rsidRPr="006A154C" w14:paraId="02A6BAE8"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3A0C01AF" w14:textId="0CFCF414"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w:t>
            </w:r>
          </w:p>
        </w:tc>
        <w:tc>
          <w:tcPr>
            <w:tcW w:w="1800" w:type="dxa"/>
          </w:tcPr>
          <w:p w14:paraId="79A95908" w14:textId="77777777" w:rsidR="00C00D98" w:rsidRPr="006A3BF2"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r w:rsidRPr="006A3BF2">
              <w:rPr>
                <w:rFonts w:ascii="Fira Sans Light" w:eastAsia="Times New Roman" w:hAnsi="Fira Sans Light" w:cs="Calibri"/>
                <w:color w:val="000000"/>
                <w:sz w:val="18"/>
                <w:szCs w:val="18"/>
                <w:lang w:val="es-ES"/>
              </w:rPr>
              <w:t>IDEA 34 CFR § 300.324(b)</w:t>
            </w:r>
          </w:p>
          <w:p w14:paraId="70C98C87" w14:textId="77777777" w:rsidR="00C00D98" w:rsidRPr="006A3BF2"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r w:rsidRPr="006A3BF2">
              <w:rPr>
                <w:rFonts w:ascii="Fira Sans Light" w:eastAsia="Times New Roman" w:hAnsi="Fira Sans Light" w:cs="Calibri"/>
                <w:color w:val="000000"/>
                <w:sz w:val="18"/>
                <w:szCs w:val="18"/>
                <w:lang w:val="es-ES"/>
              </w:rPr>
              <w:t>IDEA 34 CFR § 300.149</w:t>
            </w:r>
          </w:p>
          <w:p w14:paraId="7F21045C" w14:textId="77777777" w:rsidR="00C00D98" w:rsidRPr="006A3BF2"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p>
          <w:p w14:paraId="30B13E3A" w14:textId="77777777" w:rsidR="00C00D98" w:rsidRPr="0035732A"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w:t>
            </w:r>
            <w:r w:rsidRPr="0035732A">
              <w:rPr>
                <w:rFonts w:ascii="Fira Sans Light" w:eastAsia="Times New Roman" w:hAnsi="Fira Sans Light" w:cs="Calibri"/>
                <w:color w:val="000000"/>
                <w:sz w:val="18"/>
                <w:szCs w:val="18"/>
              </w:rPr>
              <w:t>1(C)(2)</w:t>
            </w:r>
          </w:p>
        </w:tc>
        <w:tc>
          <w:tcPr>
            <w:tcW w:w="1520" w:type="dxa"/>
          </w:tcPr>
          <w:p w14:paraId="1AACF3D7"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The current IEP has been reviewed within one year from the date of the previous IEP.</w:t>
            </w:r>
          </w:p>
        </w:tc>
        <w:tc>
          <w:tcPr>
            <w:tcW w:w="1980" w:type="dxa"/>
          </w:tcPr>
          <w:p w14:paraId="78133E7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has been updated within 365 days</w:t>
            </w:r>
          </w:p>
        </w:tc>
        <w:tc>
          <w:tcPr>
            <w:tcW w:w="2377" w:type="dxa"/>
          </w:tcPr>
          <w:p w14:paraId="15515B3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dates exceed 365 days</w:t>
            </w:r>
          </w:p>
        </w:tc>
        <w:tc>
          <w:tcPr>
            <w:tcW w:w="1395" w:type="dxa"/>
          </w:tcPr>
          <w:p w14:paraId="6D26098D"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Initial IEP Only</w:t>
            </w:r>
          </w:p>
        </w:tc>
        <w:tc>
          <w:tcPr>
            <w:tcW w:w="1538" w:type="dxa"/>
          </w:tcPr>
          <w:p w14:paraId="6749509E"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dates (Current and previous)</w:t>
            </w:r>
          </w:p>
        </w:tc>
      </w:tr>
      <w:tr w:rsidR="00C00D98" w:rsidRPr="006A154C" w14:paraId="7D6DC607"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515D1346" w14:textId="5F2C4834"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sz w:val="18"/>
                <w:szCs w:val="18"/>
              </w:rPr>
              <w:lastRenderedPageBreak/>
              <w:t>IEP</w:t>
            </w:r>
            <w:r w:rsidR="00522FD8">
              <w:rPr>
                <w:rFonts w:ascii="Fira Sans SemiBold" w:eastAsia="Times New Roman" w:hAnsi="Fira Sans SemiBold" w:cs="Calibri"/>
                <w:b w:val="0"/>
                <w:bCs w:val="0"/>
                <w:sz w:val="18"/>
                <w:szCs w:val="18"/>
              </w:rPr>
              <w:t xml:space="preserve"> </w:t>
            </w:r>
            <w:r w:rsidRPr="009552A9">
              <w:rPr>
                <w:rFonts w:ascii="Fira Sans SemiBold" w:eastAsia="Times New Roman" w:hAnsi="Fira Sans SemiBold" w:cs="Calibri"/>
                <w:b w:val="0"/>
                <w:bCs w:val="0"/>
                <w:sz w:val="18"/>
                <w:szCs w:val="18"/>
              </w:rPr>
              <w:t>2</w:t>
            </w:r>
          </w:p>
        </w:tc>
        <w:tc>
          <w:tcPr>
            <w:tcW w:w="1800" w:type="dxa"/>
          </w:tcPr>
          <w:p w14:paraId="7AB938B9" w14:textId="77777777" w:rsidR="00C00D98" w:rsidRPr="006A3BF2"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 300.149(a)</w:t>
            </w:r>
          </w:p>
          <w:p w14:paraId="2EC20F50" w14:textId="77777777" w:rsidR="00C00D98" w:rsidRPr="006A3BF2"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 300.321(a)</w:t>
            </w:r>
          </w:p>
          <w:p w14:paraId="65D23E83" w14:textId="77777777" w:rsidR="00C00D98" w:rsidRPr="0035732A" w:rsidRDefault="00C00D98" w:rsidP="00522FD8">
            <w:pPr>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 34 CFR § 300.149</w:t>
            </w:r>
          </w:p>
          <w:p w14:paraId="4DB5083F" w14:textId="77777777" w:rsidR="00C00D98" w:rsidRPr="0035732A" w:rsidRDefault="00C00D98" w:rsidP="00522FD8">
            <w:pPr>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p>
          <w:p w14:paraId="350A3EDD" w14:textId="77777777" w:rsidR="00C00D98" w:rsidRPr="0035732A" w:rsidRDefault="00C00D98" w:rsidP="00522FD8">
            <w:pPr>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w:t>
            </w:r>
            <w:r w:rsidRPr="0035732A">
              <w:rPr>
                <w:rFonts w:ascii="Fira Sans Light" w:eastAsia="Times New Roman" w:hAnsi="Fira Sans Light" w:cs="Calibri"/>
                <w:color w:val="000000"/>
                <w:sz w:val="18"/>
                <w:szCs w:val="18"/>
              </w:rPr>
              <w:t>1(D)</w:t>
            </w:r>
          </w:p>
        </w:tc>
        <w:tc>
          <w:tcPr>
            <w:tcW w:w="1520" w:type="dxa"/>
          </w:tcPr>
          <w:p w14:paraId="651A864A" w14:textId="77777777" w:rsidR="00C00D98" w:rsidRPr="0035732A" w:rsidRDefault="00C00D98" w:rsidP="00522FD8">
            <w:pPr>
              <w:pStyle w:val="TableParagraph"/>
              <w:spacing w:before="139"/>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The</w:t>
            </w:r>
            <w:r w:rsidRPr="0035732A">
              <w:rPr>
                <w:rFonts w:ascii="Fira Sans Light" w:hAnsi="Fira Sans Light"/>
                <w:spacing w:val="-5"/>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w:t>
            </w:r>
            <w:r w:rsidRPr="0035732A">
              <w:rPr>
                <w:rFonts w:ascii="Fira Sans Light" w:hAnsi="Fira Sans Light"/>
                <w:sz w:val="18"/>
                <w:szCs w:val="18"/>
              </w:rPr>
              <w:t>Team</w:t>
            </w:r>
            <w:r w:rsidRPr="0035732A">
              <w:rPr>
                <w:rFonts w:ascii="Fira Sans Light" w:hAnsi="Fira Sans Light"/>
                <w:spacing w:val="-4"/>
                <w:sz w:val="18"/>
                <w:szCs w:val="18"/>
              </w:rPr>
              <w:t xml:space="preserve"> </w:t>
            </w:r>
            <w:r w:rsidRPr="0035732A">
              <w:rPr>
                <w:rFonts w:ascii="Fira Sans Light" w:hAnsi="Fira Sans Light"/>
                <w:sz w:val="18"/>
                <w:szCs w:val="18"/>
              </w:rPr>
              <w:t>consists</w:t>
            </w:r>
            <w:r w:rsidRPr="0035732A">
              <w:rPr>
                <w:rFonts w:ascii="Fira Sans Light" w:hAnsi="Fira Sans Light"/>
                <w:spacing w:val="-2"/>
                <w:sz w:val="18"/>
                <w:szCs w:val="18"/>
              </w:rPr>
              <w:t xml:space="preserve"> </w:t>
            </w:r>
            <w:r w:rsidRPr="0035732A">
              <w:rPr>
                <w:rFonts w:ascii="Fira Sans Light" w:hAnsi="Fira Sans Light"/>
                <w:spacing w:val="-5"/>
                <w:sz w:val="18"/>
                <w:szCs w:val="18"/>
              </w:rPr>
              <w:t>of:</w:t>
            </w:r>
          </w:p>
          <w:p w14:paraId="459EB533" w14:textId="77777777" w:rsidR="00C00D98" w:rsidRPr="0035732A" w:rsidRDefault="00C00D98" w:rsidP="00522FD8">
            <w:pPr>
              <w:pStyle w:val="TableParagraph"/>
              <w:spacing w:before="12"/>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*General</w:t>
            </w:r>
            <w:r w:rsidRPr="0035732A">
              <w:rPr>
                <w:rFonts w:ascii="Fira Sans Light" w:hAnsi="Fira Sans Light"/>
                <w:spacing w:val="-9"/>
                <w:sz w:val="18"/>
                <w:szCs w:val="18"/>
              </w:rPr>
              <w:t xml:space="preserve"> </w:t>
            </w:r>
            <w:r w:rsidRPr="0035732A">
              <w:rPr>
                <w:rFonts w:ascii="Fira Sans Light" w:hAnsi="Fira Sans Light"/>
                <w:sz w:val="18"/>
                <w:szCs w:val="18"/>
              </w:rPr>
              <w:t>education</w:t>
            </w:r>
            <w:r w:rsidRPr="0035732A">
              <w:rPr>
                <w:rFonts w:ascii="Fira Sans Light" w:hAnsi="Fira Sans Light"/>
                <w:spacing w:val="-10"/>
                <w:sz w:val="18"/>
                <w:szCs w:val="18"/>
              </w:rPr>
              <w:t xml:space="preserve"> </w:t>
            </w:r>
            <w:r w:rsidRPr="0035732A">
              <w:rPr>
                <w:rFonts w:ascii="Fira Sans Light" w:hAnsi="Fira Sans Light"/>
                <w:sz w:val="18"/>
                <w:szCs w:val="18"/>
              </w:rPr>
              <w:t>teacher</w:t>
            </w:r>
            <w:r w:rsidRPr="0035732A">
              <w:rPr>
                <w:rFonts w:ascii="Fira Sans Light" w:hAnsi="Fira Sans Light"/>
                <w:spacing w:val="-8"/>
                <w:sz w:val="18"/>
                <w:szCs w:val="18"/>
              </w:rPr>
              <w:t xml:space="preserve"> </w:t>
            </w:r>
            <w:r w:rsidRPr="0035732A">
              <w:rPr>
                <w:rFonts w:ascii="Fira Sans Light" w:hAnsi="Fira Sans Light"/>
                <w:sz w:val="18"/>
                <w:szCs w:val="18"/>
              </w:rPr>
              <w:t>of</w:t>
            </w:r>
            <w:r w:rsidRPr="0035732A">
              <w:rPr>
                <w:rFonts w:ascii="Fira Sans Light" w:hAnsi="Fira Sans Light"/>
                <w:spacing w:val="-10"/>
                <w:sz w:val="18"/>
                <w:szCs w:val="18"/>
              </w:rPr>
              <w:t xml:space="preserve"> </w:t>
            </w:r>
            <w:r w:rsidRPr="0035732A">
              <w:rPr>
                <w:rFonts w:ascii="Fira Sans Light" w:hAnsi="Fira Sans Light"/>
                <w:sz w:val="18"/>
                <w:szCs w:val="18"/>
              </w:rPr>
              <w:t xml:space="preserve">the </w:t>
            </w:r>
            <w:r w:rsidRPr="0035732A">
              <w:rPr>
                <w:rFonts w:ascii="Fira Sans Light" w:hAnsi="Fira Sans Light"/>
                <w:spacing w:val="-2"/>
                <w:sz w:val="18"/>
                <w:szCs w:val="18"/>
              </w:rPr>
              <w:t>student,</w:t>
            </w:r>
          </w:p>
          <w:p w14:paraId="749A4A14" w14:textId="77777777" w:rsidR="00C00D98" w:rsidRPr="0035732A" w:rsidRDefault="00C00D98" w:rsidP="00522FD8">
            <w:pPr>
              <w:pStyle w:val="TableParagraph"/>
              <w:ind w:right="234"/>
              <w:cnfStyle w:val="000000000000" w:firstRow="0" w:lastRow="0" w:firstColumn="0" w:lastColumn="0" w:oddVBand="0" w:evenVBand="0" w:oddHBand="0" w:evenHBand="0" w:firstRowFirstColumn="0" w:firstRowLastColumn="0" w:lastRowFirstColumn="0" w:lastRowLastColumn="0"/>
              <w:rPr>
                <w:rFonts w:ascii="Fira Sans Light" w:hAnsi="Fira Sans Light"/>
                <w:i/>
                <w:sz w:val="18"/>
                <w:szCs w:val="18"/>
              </w:rPr>
            </w:pPr>
            <w:r w:rsidRPr="0035732A">
              <w:rPr>
                <w:rFonts w:ascii="Fira Sans Light" w:hAnsi="Fira Sans Light"/>
                <w:sz w:val="18"/>
                <w:szCs w:val="18"/>
              </w:rPr>
              <w:t>*Special</w:t>
            </w:r>
            <w:r w:rsidRPr="0035732A">
              <w:rPr>
                <w:rFonts w:ascii="Fira Sans Light" w:hAnsi="Fira Sans Light"/>
                <w:spacing w:val="-10"/>
                <w:sz w:val="18"/>
                <w:szCs w:val="18"/>
              </w:rPr>
              <w:t xml:space="preserve"> </w:t>
            </w:r>
            <w:r w:rsidRPr="0035732A">
              <w:rPr>
                <w:rFonts w:ascii="Fira Sans Light" w:hAnsi="Fira Sans Light"/>
                <w:sz w:val="18"/>
                <w:szCs w:val="18"/>
              </w:rPr>
              <w:t>education</w:t>
            </w:r>
            <w:r w:rsidRPr="0035732A">
              <w:rPr>
                <w:rFonts w:ascii="Fira Sans Light" w:hAnsi="Fira Sans Light"/>
                <w:spacing w:val="-8"/>
                <w:sz w:val="18"/>
                <w:szCs w:val="18"/>
              </w:rPr>
              <w:t xml:space="preserve"> </w:t>
            </w:r>
            <w:r w:rsidRPr="0035732A">
              <w:rPr>
                <w:rFonts w:ascii="Fira Sans Light" w:hAnsi="Fira Sans Light"/>
                <w:sz w:val="18"/>
                <w:szCs w:val="18"/>
              </w:rPr>
              <w:t>teacher</w:t>
            </w:r>
            <w:r w:rsidRPr="0035732A">
              <w:rPr>
                <w:rFonts w:ascii="Fira Sans Light" w:hAnsi="Fira Sans Light"/>
                <w:spacing w:val="-9"/>
                <w:sz w:val="18"/>
                <w:szCs w:val="18"/>
              </w:rPr>
              <w:t xml:space="preserve"> </w:t>
            </w:r>
            <w:r w:rsidRPr="0035732A">
              <w:rPr>
                <w:rFonts w:ascii="Fira Sans Light" w:hAnsi="Fira Sans Light"/>
                <w:sz w:val="18"/>
                <w:szCs w:val="18"/>
              </w:rPr>
              <w:t>of</w:t>
            </w:r>
            <w:r w:rsidRPr="0035732A">
              <w:rPr>
                <w:rFonts w:ascii="Fira Sans Light" w:hAnsi="Fira Sans Light"/>
                <w:spacing w:val="-8"/>
                <w:sz w:val="18"/>
                <w:szCs w:val="18"/>
              </w:rPr>
              <w:t xml:space="preserve"> </w:t>
            </w:r>
            <w:r w:rsidRPr="0035732A">
              <w:rPr>
                <w:rFonts w:ascii="Fira Sans Light" w:hAnsi="Fira Sans Light"/>
                <w:sz w:val="18"/>
                <w:szCs w:val="18"/>
              </w:rPr>
              <w:t xml:space="preserve">the student, </w:t>
            </w:r>
            <w:r w:rsidRPr="0035732A">
              <w:rPr>
                <w:rFonts w:ascii="Fira Sans Light" w:hAnsi="Fira Sans Light"/>
                <w:i/>
                <w:sz w:val="18"/>
                <w:szCs w:val="18"/>
                <w:u w:val="single"/>
              </w:rPr>
              <w:t>and</w:t>
            </w:r>
          </w:p>
          <w:p w14:paraId="5E18D85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*Representative of the LEA (administrator or designee qualified to provide</w:t>
            </w:r>
            <w:r w:rsidRPr="0035732A">
              <w:rPr>
                <w:rFonts w:ascii="Fira Sans Light" w:hAnsi="Fira Sans Light"/>
                <w:spacing w:val="-10"/>
                <w:sz w:val="18"/>
                <w:szCs w:val="18"/>
              </w:rPr>
              <w:t xml:space="preserve"> </w:t>
            </w:r>
            <w:r w:rsidRPr="0035732A">
              <w:rPr>
                <w:rFonts w:ascii="Fira Sans Light" w:hAnsi="Fira Sans Light"/>
                <w:sz w:val="18"/>
                <w:szCs w:val="18"/>
              </w:rPr>
              <w:t>or</w:t>
            </w:r>
            <w:r w:rsidRPr="0035732A">
              <w:rPr>
                <w:rFonts w:ascii="Fira Sans Light" w:hAnsi="Fira Sans Light"/>
                <w:spacing w:val="-8"/>
                <w:sz w:val="18"/>
                <w:szCs w:val="18"/>
              </w:rPr>
              <w:t xml:space="preserve"> </w:t>
            </w:r>
            <w:r w:rsidRPr="0035732A">
              <w:rPr>
                <w:rFonts w:ascii="Fira Sans Light" w:hAnsi="Fira Sans Light"/>
                <w:sz w:val="18"/>
                <w:szCs w:val="18"/>
              </w:rPr>
              <w:t>supervise</w:t>
            </w:r>
            <w:r w:rsidRPr="0035732A">
              <w:rPr>
                <w:rFonts w:ascii="Fira Sans Light" w:hAnsi="Fira Sans Light"/>
                <w:spacing w:val="-10"/>
                <w:sz w:val="18"/>
                <w:szCs w:val="18"/>
              </w:rPr>
              <w:t xml:space="preserve"> </w:t>
            </w:r>
            <w:r w:rsidRPr="0035732A">
              <w:rPr>
                <w:rFonts w:ascii="Fira Sans Light" w:hAnsi="Fira Sans Light"/>
                <w:sz w:val="18"/>
                <w:szCs w:val="18"/>
              </w:rPr>
              <w:t>special</w:t>
            </w:r>
            <w:r w:rsidRPr="0035732A">
              <w:rPr>
                <w:rFonts w:ascii="Fira Sans Light" w:hAnsi="Fira Sans Light"/>
                <w:spacing w:val="-8"/>
                <w:sz w:val="18"/>
                <w:szCs w:val="18"/>
              </w:rPr>
              <w:t xml:space="preserve"> </w:t>
            </w:r>
            <w:r w:rsidRPr="0035732A">
              <w:rPr>
                <w:rFonts w:ascii="Fira Sans Light" w:hAnsi="Fira Sans Light"/>
                <w:sz w:val="18"/>
                <w:szCs w:val="18"/>
              </w:rPr>
              <w:t>education)</w:t>
            </w:r>
          </w:p>
        </w:tc>
        <w:tc>
          <w:tcPr>
            <w:tcW w:w="1980" w:type="dxa"/>
          </w:tcPr>
          <w:p w14:paraId="7A2FDA1D"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Documentation of attendance of required members at meeting or written agreement, signed by parent and LEA</w:t>
            </w:r>
            <w:r w:rsidRPr="0035732A">
              <w:rPr>
                <w:rFonts w:ascii="Fira Sans Light" w:hAnsi="Fira Sans Light"/>
                <w:spacing w:val="-8"/>
                <w:sz w:val="18"/>
                <w:szCs w:val="18"/>
              </w:rPr>
              <w:t xml:space="preserve"> </w:t>
            </w:r>
            <w:r w:rsidRPr="0035732A">
              <w:rPr>
                <w:rFonts w:ascii="Fira Sans Light" w:hAnsi="Fira Sans Light"/>
                <w:sz w:val="18"/>
                <w:szCs w:val="18"/>
              </w:rPr>
              <w:t>representative,</w:t>
            </w:r>
            <w:r w:rsidRPr="0035732A">
              <w:rPr>
                <w:rFonts w:ascii="Fira Sans Light" w:hAnsi="Fira Sans Light"/>
                <w:spacing w:val="-8"/>
                <w:sz w:val="18"/>
                <w:szCs w:val="18"/>
              </w:rPr>
              <w:t xml:space="preserve"> </w:t>
            </w:r>
            <w:r w:rsidRPr="0035732A">
              <w:rPr>
                <w:rFonts w:ascii="Fira Sans Light" w:hAnsi="Fira Sans Light"/>
                <w:sz w:val="18"/>
                <w:szCs w:val="18"/>
              </w:rPr>
              <w:t>indicating</w:t>
            </w:r>
            <w:r w:rsidRPr="0035732A">
              <w:rPr>
                <w:rFonts w:ascii="Fira Sans Light" w:hAnsi="Fira Sans Light"/>
                <w:spacing w:val="-8"/>
                <w:sz w:val="18"/>
                <w:szCs w:val="18"/>
              </w:rPr>
              <w:t xml:space="preserve"> </w:t>
            </w:r>
            <w:r w:rsidRPr="0035732A">
              <w:rPr>
                <w:rFonts w:ascii="Fira Sans Light" w:hAnsi="Fira Sans Light"/>
                <w:sz w:val="18"/>
                <w:szCs w:val="18"/>
              </w:rPr>
              <w:t>excusal</w:t>
            </w:r>
            <w:r w:rsidRPr="0035732A">
              <w:rPr>
                <w:rFonts w:ascii="Fira Sans Light" w:hAnsi="Fira Sans Light"/>
                <w:spacing w:val="-8"/>
                <w:sz w:val="18"/>
                <w:szCs w:val="18"/>
              </w:rPr>
              <w:t xml:space="preserve"> </w:t>
            </w:r>
            <w:r w:rsidRPr="0035732A">
              <w:rPr>
                <w:rFonts w:ascii="Fira Sans Light" w:hAnsi="Fira Sans Light"/>
                <w:sz w:val="18"/>
                <w:szCs w:val="18"/>
              </w:rPr>
              <w:t>was</w:t>
            </w:r>
            <w:r w:rsidRPr="0035732A">
              <w:rPr>
                <w:rFonts w:ascii="Fira Sans Light" w:hAnsi="Fira Sans Light"/>
                <w:spacing w:val="-8"/>
                <w:sz w:val="18"/>
                <w:szCs w:val="18"/>
              </w:rPr>
              <w:t xml:space="preserve"> </w:t>
            </w:r>
            <w:r w:rsidRPr="0035732A">
              <w:rPr>
                <w:rFonts w:ascii="Fira Sans Light" w:hAnsi="Fira Sans Light"/>
                <w:sz w:val="18"/>
                <w:szCs w:val="18"/>
              </w:rPr>
              <w:t>approved with input from the excused member. (In Lieu of Attendance form)</w:t>
            </w:r>
          </w:p>
        </w:tc>
        <w:tc>
          <w:tcPr>
            <w:tcW w:w="2377" w:type="dxa"/>
          </w:tcPr>
          <w:p w14:paraId="18CF954E"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Documentation</w:t>
            </w:r>
            <w:r w:rsidRPr="0035732A">
              <w:rPr>
                <w:rFonts w:ascii="Fira Sans Light" w:hAnsi="Fira Sans Light"/>
                <w:spacing w:val="-8"/>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attendance</w:t>
            </w:r>
            <w:r w:rsidRPr="0035732A">
              <w:rPr>
                <w:rFonts w:ascii="Fira Sans Light" w:hAnsi="Fira Sans Light"/>
                <w:spacing w:val="-5"/>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required</w:t>
            </w:r>
            <w:r w:rsidRPr="0035732A">
              <w:rPr>
                <w:rFonts w:ascii="Fira Sans Light" w:hAnsi="Fira Sans Light"/>
                <w:spacing w:val="-5"/>
                <w:sz w:val="18"/>
                <w:szCs w:val="18"/>
              </w:rPr>
              <w:t xml:space="preserve"> </w:t>
            </w:r>
            <w:r w:rsidRPr="0035732A">
              <w:rPr>
                <w:rFonts w:ascii="Fira Sans Light" w:hAnsi="Fira Sans Light"/>
                <w:sz w:val="18"/>
                <w:szCs w:val="18"/>
              </w:rPr>
              <w:t xml:space="preserve">members and/or procedurally correct excusal form was </w:t>
            </w:r>
            <w:r w:rsidRPr="0035732A">
              <w:rPr>
                <w:rFonts w:ascii="Fira Sans Light" w:hAnsi="Fira Sans Light"/>
                <w:spacing w:val="-2"/>
                <w:sz w:val="18"/>
                <w:szCs w:val="18"/>
              </w:rPr>
              <w:t>unavailable.</w:t>
            </w:r>
          </w:p>
        </w:tc>
        <w:tc>
          <w:tcPr>
            <w:tcW w:w="1395" w:type="dxa"/>
          </w:tcPr>
          <w:p w14:paraId="6E9F9418"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7B0156D9"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Team membership and excusal forms</w:t>
            </w:r>
          </w:p>
        </w:tc>
      </w:tr>
      <w:tr w:rsidR="00C00D98" w:rsidRPr="006A154C" w14:paraId="3A802E1D"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7752FCD7" w14:textId="40DAE1C9" w:rsidR="00C00D98" w:rsidRPr="009552A9" w:rsidRDefault="00C00D98" w:rsidP="00522FD8">
            <w:pPr>
              <w:jc w:val="center"/>
              <w:rPr>
                <w:rFonts w:ascii="Fira Sans SemiBold" w:eastAsia="Times New Roman" w:hAnsi="Fira Sans SemiBold" w:cs="Calibri"/>
                <w:b w:val="0"/>
                <w:bCs w:val="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3</w:t>
            </w:r>
          </w:p>
        </w:tc>
        <w:tc>
          <w:tcPr>
            <w:tcW w:w="1800" w:type="dxa"/>
          </w:tcPr>
          <w:p w14:paraId="45BABF83" w14:textId="77777777" w:rsidR="00C00D98" w:rsidRPr="006A3BF2"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pt-BR"/>
              </w:rPr>
            </w:pPr>
            <w:r w:rsidRPr="006A3BF2">
              <w:rPr>
                <w:rFonts w:ascii="Fira Sans Light" w:hAnsi="Fira Sans Light"/>
                <w:sz w:val="18"/>
                <w:szCs w:val="18"/>
                <w:lang w:val="pt-BR"/>
              </w:rPr>
              <w:t>IDEA</w:t>
            </w:r>
            <w:r w:rsidRPr="006A3BF2">
              <w:rPr>
                <w:rFonts w:ascii="Fira Sans Light" w:hAnsi="Fira Sans Light"/>
                <w:spacing w:val="-4"/>
                <w:sz w:val="18"/>
                <w:szCs w:val="18"/>
                <w:lang w:val="pt-BR"/>
              </w:rPr>
              <w:t xml:space="preserve"> </w:t>
            </w:r>
            <w:r w:rsidRPr="006A3BF2">
              <w:rPr>
                <w:rFonts w:ascii="Fira Sans Light" w:eastAsia="Times New Roman" w:hAnsi="Fira Sans Light" w:cs="Calibri"/>
                <w:color w:val="000000"/>
                <w:sz w:val="18"/>
                <w:szCs w:val="18"/>
                <w:lang w:val="pt-BR"/>
              </w:rPr>
              <w:t xml:space="preserve">34 CFR </w:t>
            </w:r>
            <w:r w:rsidRPr="006A3BF2">
              <w:rPr>
                <w:rFonts w:ascii="Fira Sans Light" w:hAnsi="Fira Sans Light"/>
                <w:spacing w:val="-2"/>
                <w:sz w:val="18"/>
                <w:szCs w:val="18"/>
                <w:lang w:val="pt-BR"/>
              </w:rPr>
              <w:t>§300.106</w:t>
            </w:r>
          </w:p>
          <w:p w14:paraId="2851E4BA"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pt-BR"/>
              </w:rPr>
            </w:pPr>
            <w:r w:rsidRPr="006A3BF2">
              <w:rPr>
                <w:rFonts w:ascii="Fira Sans Light" w:eastAsia="Times New Roman" w:hAnsi="Fira Sans Light" w:cs="Calibri"/>
                <w:color w:val="000000"/>
                <w:sz w:val="18"/>
                <w:szCs w:val="18"/>
                <w:lang w:val="pt-BR"/>
              </w:rPr>
              <w:t xml:space="preserve">126 CSR 16-Ch.5 </w:t>
            </w:r>
            <w:r w:rsidRPr="006A3BF2">
              <w:rPr>
                <w:rFonts w:ascii="Fira Sans Light" w:hAnsi="Fira Sans Light"/>
                <w:sz w:val="18"/>
                <w:szCs w:val="18"/>
                <w:lang w:val="pt-BR"/>
              </w:rPr>
              <w:t>§2</w:t>
            </w:r>
            <w:r w:rsidRPr="006A3BF2">
              <w:rPr>
                <w:rFonts w:ascii="Fira Sans Light" w:eastAsia="Times New Roman" w:hAnsi="Fira Sans Light" w:cs="Calibri"/>
                <w:color w:val="000000"/>
                <w:sz w:val="18"/>
                <w:szCs w:val="18"/>
                <w:lang w:val="pt-BR"/>
              </w:rPr>
              <w:t>(H)</w:t>
            </w:r>
          </w:p>
        </w:tc>
        <w:tc>
          <w:tcPr>
            <w:tcW w:w="1520" w:type="dxa"/>
          </w:tcPr>
          <w:p w14:paraId="68C068C4" w14:textId="77777777" w:rsidR="00C00D98" w:rsidRPr="0035732A" w:rsidRDefault="00C00D98" w:rsidP="00522FD8">
            <w:pPr>
              <w:pStyle w:val="TableParagraph"/>
              <w:spacing w:before="139"/>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ESY</w:t>
            </w:r>
            <w:r w:rsidRPr="0035732A">
              <w:rPr>
                <w:rFonts w:ascii="Fira Sans Light" w:hAnsi="Fira Sans Light"/>
                <w:spacing w:val="-5"/>
                <w:sz w:val="18"/>
                <w:szCs w:val="18"/>
              </w:rPr>
              <w:t xml:space="preserve"> </w:t>
            </w:r>
            <w:r w:rsidRPr="0035732A">
              <w:rPr>
                <w:rFonts w:ascii="Fira Sans Light" w:hAnsi="Fira Sans Light"/>
                <w:spacing w:val="-2"/>
                <w:sz w:val="18"/>
                <w:szCs w:val="18"/>
              </w:rPr>
              <w:t>Services</w:t>
            </w:r>
          </w:p>
        </w:tc>
        <w:tc>
          <w:tcPr>
            <w:tcW w:w="1980" w:type="dxa"/>
          </w:tcPr>
          <w:p w14:paraId="3880260F" w14:textId="7C714395"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ESY</w:t>
            </w:r>
            <w:r w:rsidRPr="0035732A">
              <w:rPr>
                <w:rFonts w:ascii="Fira Sans Light" w:hAnsi="Fira Sans Light"/>
                <w:spacing w:val="-4"/>
                <w:sz w:val="18"/>
                <w:szCs w:val="18"/>
              </w:rPr>
              <w:t xml:space="preserve"> </w:t>
            </w:r>
            <w:r w:rsidRPr="0035732A">
              <w:rPr>
                <w:rFonts w:ascii="Fira Sans Light" w:hAnsi="Fira Sans Light"/>
                <w:sz w:val="18"/>
                <w:szCs w:val="18"/>
              </w:rPr>
              <w:t>services</w:t>
            </w:r>
            <w:r w:rsidRPr="0035732A">
              <w:rPr>
                <w:rFonts w:ascii="Fira Sans Light" w:hAnsi="Fira Sans Light"/>
                <w:spacing w:val="-5"/>
                <w:sz w:val="18"/>
                <w:szCs w:val="18"/>
              </w:rPr>
              <w:t xml:space="preserve"> </w:t>
            </w:r>
            <w:r w:rsidRPr="0035732A">
              <w:rPr>
                <w:rFonts w:ascii="Fira Sans Light" w:hAnsi="Fira Sans Light"/>
                <w:sz w:val="18"/>
                <w:szCs w:val="18"/>
              </w:rPr>
              <w:t>are</w:t>
            </w:r>
            <w:r w:rsidRPr="0035732A">
              <w:rPr>
                <w:rFonts w:ascii="Fira Sans Light" w:hAnsi="Fira Sans Light"/>
                <w:spacing w:val="-3"/>
                <w:sz w:val="18"/>
                <w:szCs w:val="18"/>
              </w:rPr>
              <w:t xml:space="preserve"> </w:t>
            </w:r>
            <w:r w:rsidRPr="0035732A">
              <w:rPr>
                <w:rFonts w:ascii="Fira Sans Light" w:hAnsi="Fira Sans Light"/>
                <w:sz w:val="18"/>
                <w:szCs w:val="18"/>
              </w:rPr>
              <w:t>related</w:t>
            </w:r>
            <w:r w:rsidRPr="0035732A">
              <w:rPr>
                <w:rFonts w:ascii="Fira Sans Light" w:hAnsi="Fira Sans Light"/>
                <w:spacing w:val="-3"/>
                <w:sz w:val="18"/>
                <w:szCs w:val="18"/>
              </w:rPr>
              <w:t xml:space="preserve"> </w:t>
            </w:r>
            <w:r w:rsidRPr="0035732A">
              <w:rPr>
                <w:rFonts w:ascii="Fira Sans Light" w:hAnsi="Fira Sans Light"/>
                <w:sz w:val="18"/>
                <w:szCs w:val="18"/>
              </w:rPr>
              <w:t>to</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5"/>
                <w:sz w:val="18"/>
                <w:szCs w:val="18"/>
              </w:rPr>
              <w:t xml:space="preserve"> </w:t>
            </w:r>
            <w:r w:rsidRPr="0035732A">
              <w:rPr>
                <w:rFonts w:ascii="Fira Sans Light" w:hAnsi="Fira Sans Light"/>
                <w:sz w:val="18"/>
                <w:szCs w:val="18"/>
              </w:rPr>
              <w:t>critical</w:t>
            </w:r>
            <w:r w:rsidRPr="0035732A">
              <w:rPr>
                <w:rFonts w:ascii="Fira Sans Light" w:hAnsi="Fira Sans Light"/>
                <w:spacing w:val="-5"/>
                <w:sz w:val="18"/>
                <w:szCs w:val="18"/>
              </w:rPr>
              <w:t xml:space="preserve"> </w:t>
            </w:r>
            <w:r w:rsidRPr="0035732A">
              <w:rPr>
                <w:rFonts w:ascii="Fira Sans Light" w:hAnsi="Fira Sans Light"/>
                <w:sz w:val="18"/>
                <w:szCs w:val="18"/>
              </w:rPr>
              <w:t>skills</w:t>
            </w:r>
            <w:r w:rsidRPr="0035732A">
              <w:rPr>
                <w:rFonts w:ascii="Fira Sans Light" w:hAnsi="Fira Sans Light"/>
                <w:spacing w:val="-5"/>
                <w:sz w:val="18"/>
                <w:szCs w:val="18"/>
              </w:rPr>
              <w:t xml:space="preserve"> </w:t>
            </w:r>
            <w:r w:rsidRPr="0035732A">
              <w:rPr>
                <w:rFonts w:ascii="Fira Sans Light" w:hAnsi="Fira Sans Light"/>
                <w:sz w:val="18"/>
                <w:szCs w:val="18"/>
              </w:rPr>
              <w:t>identified</w:t>
            </w:r>
            <w:r w:rsidRPr="0035732A">
              <w:rPr>
                <w:rFonts w:ascii="Fira Sans Light" w:hAnsi="Fira Sans Light"/>
                <w:spacing w:val="-5"/>
                <w:sz w:val="18"/>
                <w:szCs w:val="18"/>
              </w:rPr>
              <w:t xml:space="preserve"> </w:t>
            </w:r>
            <w:r w:rsidRPr="0035732A">
              <w:rPr>
                <w:rFonts w:ascii="Fira Sans Light" w:hAnsi="Fira Sans Light"/>
                <w:sz w:val="18"/>
                <w:szCs w:val="18"/>
              </w:rPr>
              <w:t>in the IEP or IEP team determined need(s).</w:t>
            </w:r>
          </w:p>
        </w:tc>
        <w:tc>
          <w:tcPr>
            <w:tcW w:w="2377" w:type="dxa"/>
          </w:tcPr>
          <w:p w14:paraId="2740D4C8" w14:textId="203AAF4F"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ESY</w:t>
            </w:r>
            <w:r w:rsidRPr="0035732A">
              <w:rPr>
                <w:rFonts w:ascii="Fira Sans Light" w:hAnsi="Fira Sans Light"/>
                <w:spacing w:val="-2"/>
                <w:sz w:val="18"/>
                <w:szCs w:val="18"/>
              </w:rPr>
              <w:t xml:space="preserve"> </w:t>
            </w:r>
            <w:r w:rsidRPr="0035732A">
              <w:rPr>
                <w:rFonts w:ascii="Fira Sans Light" w:hAnsi="Fira Sans Light"/>
                <w:sz w:val="18"/>
                <w:szCs w:val="18"/>
              </w:rPr>
              <w:t>services</w:t>
            </w:r>
            <w:r w:rsidRPr="0035732A">
              <w:rPr>
                <w:rFonts w:ascii="Fira Sans Light" w:hAnsi="Fira Sans Light"/>
                <w:spacing w:val="-1"/>
                <w:sz w:val="18"/>
                <w:szCs w:val="18"/>
              </w:rPr>
              <w:t xml:space="preserve"> </w:t>
            </w:r>
            <w:r w:rsidRPr="0035732A">
              <w:rPr>
                <w:rFonts w:ascii="Fira Sans Light" w:hAnsi="Fira Sans Light"/>
                <w:sz w:val="18"/>
                <w:szCs w:val="18"/>
              </w:rPr>
              <w:t>are</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1"/>
                <w:sz w:val="18"/>
                <w:szCs w:val="18"/>
              </w:rPr>
              <w:t xml:space="preserve"> </w:t>
            </w:r>
            <w:r w:rsidRPr="0035732A">
              <w:rPr>
                <w:rFonts w:ascii="Fira Sans Light" w:hAnsi="Fira Sans Light"/>
                <w:sz w:val="18"/>
                <w:szCs w:val="18"/>
              </w:rPr>
              <w:t>related</w:t>
            </w:r>
            <w:r w:rsidRPr="0035732A">
              <w:rPr>
                <w:rFonts w:ascii="Fira Sans Light" w:hAnsi="Fira Sans Light"/>
                <w:spacing w:val="-1"/>
                <w:sz w:val="18"/>
                <w:szCs w:val="18"/>
              </w:rPr>
              <w:t xml:space="preserve"> </w:t>
            </w:r>
            <w:r w:rsidRPr="0035732A">
              <w:rPr>
                <w:rFonts w:ascii="Fira Sans Light" w:hAnsi="Fira Sans Light"/>
                <w:sz w:val="18"/>
                <w:szCs w:val="18"/>
              </w:rPr>
              <w:t>to</w:t>
            </w:r>
            <w:r w:rsidRPr="0035732A">
              <w:rPr>
                <w:rFonts w:ascii="Fira Sans Light" w:hAnsi="Fira Sans Light"/>
                <w:spacing w:val="-1"/>
                <w:sz w:val="18"/>
                <w:szCs w:val="18"/>
              </w:rPr>
              <w:t xml:space="preserve"> </w:t>
            </w:r>
            <w:r w:rsidRPr="0035732A">
              <w:rPr>
                <w:rFonts w:ascii="Fira Sans Light" w:hAnsi="Fira Sans Light"/>
                <w:sz w:val="18"/>
                <w:szCs w:val="18"/>
              </w:rPr>
              <w:t>the</w:t>
            </w:r>
            <w:r w:rsidRPr="0035732A">
              <w:rPr>
                <w:rFonts w:ascii="Fira Sans Light" w:hAnsi="Fira Sans Light"/>
                <w:spacing w:val="-1"/>
                <w:sz w:val="18"/>
                <w:szCs w:val="18"/>
              </w:rPr>
              <w:t xml:space="preserve"> </w:t>
            </w:r>
            <w:r w:rsidRPr="0035732A">
              <w:rPr>
                <w:rFonts w:ascii="Fira Sans Light" w:hAnsi="Fira Sans Light"/>
                <w:sz w:val="18"/>
                <w:szCs w:val="18"/>
              </w:rPr>
              <w:t>critical skills</w:t>
            </w:r>
            <w:r w:rsidRPr="0035732A">
              <w:rPr>
                <w:rFonts w:ascii="Fira Sans Light" w:hAnsi="Fira Sans Light"/>
                <w:spacing w:val="-6"/>
                <w:sz w:val="18"/>
                <w:szCs w:val="18"/>
              </w:rPr>
              <w:t xml:space="preserve"> </w:t>
            </w:r>
            <w:r w:rsidRPr="0035732A">
              <w:rPr>
                <w:rFonts w:ascii="Fira Sans Light" w:hAnsi="Fira Sans Light"/>
                <w:sz w:val="18"/>
                <w:szCs w:val="18"/>
              </w:rPr>
              <w:t>identified in the IEP or IEP team determined need(s).</w:t>
            </w:r>
          </w:p>
        </w:tc>
        <w:tc>
          <w:tcPr>
            <w:tcW w:w="1395" w:type="dxa"/>
          </w:tcPr>
          <w:p w14:paraId="7D2FD37F"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Student</w:t>
            </w:r>
            <w:r w:rsidRPr="0035732A">
              <w:rPr>
                <w:rFonts w:ascii="Fira Sans Light" w:hAnsi="Fira Sans Light"/>
                <w:spacing w:val="-1"/>
                <w:sz w:val="18"/>
                <w:szCs w:val="18"/>
              </w:rPr>
              <w:t xml:space="preserve"> </w:t>
            </w:r>
            <w:r w:rsidRPr="0035732A">
              <w:rPr>
                <w:rFonts w:ascii="Fira Sans Light" w:hAnsi="Fira Sans Light"/>
                <w:sz w:val="18"/>
                <w:szCs w:val="18"/>
              </w:rPr>
              <w:t>does not</w:t>
            </w:r>
            <w:r w:rsidRPr="0035732A">
              <w:rPr>
                <w:rFonts w:ascii="Fira Sans Light" w:hAnsi="Fira Sans Light"/>
                <w:spacing w:val="-4"/>
                <w:sz w:val="18"/>
                <w:szCs w:val="18"/>
              </w:rPr>
              <w:t xml:space="preserve"> </w:t>
            </w:r>
            <w:r w:rsidRPr="0035732A">
              <w:rPr>
                <w:rFonts w:ascii="Fira Sans Light" w:hAnsi="Fira Sans Light"/>
                <w:sz w:val="18"/>
                <w:szCs w:val="18"/>
              </w:rPr>
              <w:t>need</w:t>
            </w:r>
            <w:r w:rsidRPr="0035732A">
              <w:rPr>
                <w:rFonts w:ascii="Fira Sans Light" w:hAnsi="Fira Sans Light"/>
                <w:spacing w:val="-11"/>
                <w:sz w:val="18"/>
                <w:szCs w:val="18"/>
              </w:rPr>
              <w:t xml:space="preserve"> </w:t>
            </w:r>
            <w:r w:rsidRPr="0035732A">
              <w:rPr>
                <w:rFonts w:ascii="Fira Sans Light" w:hAnsi="Fira Sans Light"/>
                <w:sz w:val="18"/>
                <w:szCs w:val="18"/>
              </w:rPr>
              <w:t>ESY</w:t>
            </w:r>
            <w:r w:rsidRPr="0035732A">
              <w:rPr>
                <w:rFonts w:ascii="Fira Sans Light" w:hAnsi="Fira Sans Light"/>
                <w:spacing w:val="-2"/>
                <w:sz w:val="18"/>
                <w:szCs w:val="18"/>
              </w:rPr>
              <w:t xml:space="preserve"> services.</w:t>
            </w:r>
          </w:p>
        </w:tc>
        <w:tc>
          <w:tcPr>
            <w:tcW w:w="1538" w:type="dxa"/>
          </w:tcPr>
          <w:p w14:paraId="2ED19CFC"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Critical Skills from Previous and/or current IEP</w:t>
            </w:r>
          </w:p>
        </w:tc>
      </w:tr>
      <w:tr w:rsidR="00C00D98" w:rsidRPr="006A154C" w14:paraId="3BAFCF35"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6275DBB6" w14:textId="2814AF44"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4</w:t>
            </w:r>
          </w:p>
        </w:tc>
        <w:tc>
          <w:tcPr>
            <w:tcW w:w="1800" w:type="dxa"/>
          </w:tcPr>
          <w:p w14:paraId="5E7AB267"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5"/>
                <w:sz w:val="18"/>
                <w:szCs w:val="18"/>
              </w:rPr>
            </w:pPr>
            <w:r w:rsidRPr="0035732A">
              <w:rPr>
                <w:rFonts w:ascii="Fira Sans Light" w:hAnsi="Fira Sans Light"/>
                <w:sz w:val="18"/>
                <w:szCs w:val="18"/>
              </w:rPr>
              <w:t>IDEA</w:t>
            </w:r>
            <w:r w:rsidRPr="0035732A">
              <w:rPr>
                <w:rFonts w:ascii="Fira Sans Light" w:hAnsi="Fira Sans Light"/>
                <w:spacing w:val="-4"/>
                <w:sz w:val="18"/>
                <w:szCs w:val="18"/>
              </w:rPr>
              <w:t xml:space="preserve"> </w:t>
            </w:r>
            <w:r w:rsidRPr="0035732A">
              <w:rPr>
                <w:rFonts w:ascii="Fira Sans Light" w:eastAsia="Times New Roman" w:hAnsi="Fira Sans Light" w:cs="Calibri"/>
                <w:color w:val="000000"/>
                <w:sz w:val="18"/>
                <w:szCs w:val="18"/>
              </w:rPr>
              <w:t xml:space="preserve">34 CFR </w:t>
            </w:r>
            <w:r w:rsidRPr="0035732A">
              <w:rPr>
                <w:rFonts w:ascii="Fira Sans Light" w:hAnsi="Fira Sans Light"/>
                <w:spacing w:val="-2"/>
                <w:sz w:val="18"/>
                <w:szCs w:val="18"/>
              </w:rPr>
              <w:t>§300.320</w:t>
            </w:r>
            <w:r w:rsidRPr="0035732A">
              <w:rPr>
                <w:rFonts w:ascii="Fira Sans Light" w:hAnsi="Fira Sans Light"/>
                <w:spacing w:val="-5"/>
                <w:sz w:val="18"/>
                <w:szCs w:val="18"/>
              </w:rPr>
              <w:t>(c)</w:t>
            </w:r>
          </w:p>
          <w:p w14:paraId="241AF8BB"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(F)</w:t>
            </w:r>
          </w:p>
        </w:tc>
        <w:tc>
          <w:tcPr>
            <w:tcW w:w="1520" w:type="dxa"/>
          </w:tcPr>
          <w:p w14:paraId="39C4D335" w14:textId="7E503512" w:rsidR="00C00D98" w:rsidRPr="0035732A" w:rsidRDefault="00CB3FFC" w:rsidP="00522FD8">
            <w:pPr>
              <w:pStyle w:val="TableParagraph"/>
              <w:spacing w:before="139"/>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7011A5">
              <w:rPr>
                <w:rFonts w:ascii="Fira Sans Light" w:hAnsi="Fira Sans Light"/>
                <w:sz w:val="18"/>
                <w:szCs w:val="18"/>
              </w:rPr>
              <w:t xml:space="preserve">Age of Majority – Parent and student are informed no later </w:t>
            </w:r>
            <w:proofErr w:type="spellStart"/>
            <w:r w:rsidRPr="007011A5">
              <w:rPr>
                <w:rFonts w:ascii="Fira Sans Light" w:hAnsi="Fira Sans Light"/>
                <w:sz w:val="18"/>
                <w:szCs w:val="18"/>
              </w:rPr>
              <w:t>that</w:t>
            </w:r>
            <w:proofErr w:type="spellEnd"/>
            <w:r w:rsidRPr="007011A5">
              <w:rPr>
                <w:rFonts w:ascii="Fira Sans Light" w:hAnsi="Fira Sans Light"/>
                <w:sz w:val="18"/>
                <w:szCs w:val="18"/>
              </w:rPr>
              <w:t xml:space="preserve"> the student’s 17th birthday of the transfer of educational rights</w:t>
            </w:r>
          </w:p>
        </w:tc>
        <w:tc>
          <w:tcPr>
            <w:tcW w:w="1980" w:type="dxa"/>
          </w:tcPr>
          <w:p w14:paraId="4EE777B6" w14:textId="50020C86" w:rsidR="00C00D98" w:rsidRPr="0035732A" w:rsidRDefault="00C00D98" w:rsidP="00522FD8">
            <w:pPr>
              <w:pStyle w:val="TableParagraph"/>
              <w:ind w:left="27"/>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At</w:t>
            </w:r>
            <w:r w:rsidRPr="0035732A">
              <w:rPr>
                <w:rFonts w:ascii="Fira Sans Light" w:hAnsi="Fira Sans Light"/>
                <w:spacing w:val="-2"/>
                <w:sz w:val="18"/>
                <w:szCs w:val="18"/>
              </w:rPr>
              <w:t xml:space="preserve"> </w:t>
            </w:r>
            <w:r w:rsidRPr="0035732A">
              <w:rPr>
                <w:rFonts w:ascii="Fira Sans Light" w:hAnsi="Fira Sans Light"/>
                <w:sz w:val="18"/>
                <w:szCs w:val="18"/>
              </w:rPr>
              <w:t>least</w:t>
            </w:r>
            <w:r w:rsidRPr="0035732A">
              <w:rPr>
                <w:rFonts w:ascii="Fira Sans Light" w:hAnsi="Fira Sans Light"/>
                <w:spacing w:val="-2"/>
                <w:sz w:val="18"/>
                <w:szCs w:val="18"/>
              </w:rPr>
              <w:t xml:space="preserve"> </w:t>
            </w:r>
            <w:r w:rsidRPr="0035732A">
              <w:rPr>
                <w:rFonts w:ascii="Fira Sans Light" w:hAnsi="Fira Sans Light"/>
                <w:sz w:val="18"/>
                <w:szCs w:val="18"/>
              </w:rPr>
              <w:t>one</w:t>
            </w:r>
            <w:r w:rsidRPr="0035732A">
              <w:rPr>
                <w:rFonts w:ascii="Fira Sans Light" w:hAnsi="Fira Sans Light"/>
                <w:spacing w:val="-5"/>
                <w:sz w:val="18"/>
                <w:szCs w:val="18"/>
              </w:rPr>
              <w:t xml:space="preserve"> </w:t>
            </w:r>
            <w:r w:rsidRPr="0035732A">
              <w:rPr>
                <w:rFonts w:ascii="Fira Sans Light" w:hAnsi="Fira Sans Light"/>
                <w:sz w:val="18"/>
                <w:szCs w:val="18"/>
              </w:rPr>
              <w:t>year</w:t>
            </w:r>
            <w:r w:rsidRPr="0035732A">
              <w:rPr>
                <w:rFonts w:ascii="Fira Sans Light" w:hAnsi="Fira Sans Light"/>
                <w:spacing w:val="-5"/>
                <w:sz w:val="18"/>
                <w:szCs w:val="18"/>
              </w:rPr>
              <w:t xml:space="preserve"> </w:t>
            </w:r>
            <w:r w:rsidRPr="0035732A">
              <w:rPr>
                <w:rFonts w:ascii="Fira Sans Light" w:hAnsi="Fira Sans Light"/>
                <w:sz w:val="18"/>
                <w:szCs w:val="18"/>
              </w:rPr>
              <w:t>before</w:t>
            </w:r>
            <w:r w:rsidRPr="0035732A">
              <w:rPr>
                <w:rFonts w:ascii="Fira Sans Light" w:hAnsi="Fira Sans Light"/>
                <w:spacing w:val="-5"/>
                <w:sz w:val="18"/>
                <w:szCs w:val="18"/>
              </w:rPr>
              <w:t xml:space="preserve"> </w:t>
            </w:r>
            <w:r w:rsidRPr="0035732A">
              <w:rPr>
                <w:rFonts w:ascii="Fira Sans Light" w:hAnsi="Fira Sans Light"/>
                <w:sz w:val="18"/>
                <w:szCs w:val="18"/>
              </w:rPr>
              <w:t>the</w:t>
            </w:r>
            <w:r w:rsidRPr="0035732A">
              <w:rPr>
                <w:rFonts w:ascii="Fira Sans Light" w:hAnsi="Fira Sans Light"/>
                <w:spacing w:val="-2"/>
                <w:sz w:val="18"/>
                <w:szCs w:val="18"/>
              </w:rPr>
              <w:t xml:space="preserve"> </w:t>
            </w:r>
            <w:r w:rsidRPr="0035732A">
              <w:rPr>
                <w:rFonts w:ascii="Fira Sans Light" w:hAnsi="Fira Sans Light"/>
                <w:sz w:val="18"/>
                <w:szCs w:val="18"/>
              </w:rPr>
              <w:t>student</w:t>
            </w:r>
            <w:r w:rsidRPr="0035732A">
              <w:rPr>
                <w:rFonts w:ascii="Fira Sans Light" w:hAnsi="Fira Sans Light"/>
                <w:spacing w:val="-2"/>
                <w:sz w:val="18"/>
                <w:szCs w:val="18"/>
              </w:rPr>
              <w:t xml:space="preserve"> </w:t>
            </w:r>
            <w:r w:rsidRPr="0035732A">
              <w:rPr>
                <w:rFonts w:ascii="Fira Sans Light" w:hAnsi="Fira Sans Light"/>
                <w:sz w:val="18"/>
                <w:szCs w:val="18"/>
              </w:rPr>
              <w:t>turned</w:t>
            </w:r>
            <w:r w:rsidRPr="0035732A">
              <w:rPr>
                <w:rFonts w:ascii="Fira Sans Light" w:hAnsi="Fira Sans Light"/>
                <w:spacing w:val="-2"/>
                <w:sz w:val="18"/>
                <w:szCs w:val="18"/>
              </w:rPr>
              <w:t xml:space="preserve"> </w:t>
            </w:r>
            <w:r w:rsidRPr="0035732A">
              <w:rPr>
                <w:rFonts w:ascii="Fira Sans Light" w:hAnsi="Fira Sans Light"/>
                <w:sz w:val="18"/>
                <w:szCs w:val="18"/>
              </w:rPr>
              <w:t>18,</w:t>
            </w:r>
            <w:r w:rsidRPr="0035732A">
              <w:rPr>
                <w:rFonts w:ascii="Fira Sans Light" w:hAnsi="Fira Sans Light"/>
                <w:spacing w:val="-2"/>
                <w:sz w:val="18"/>
                <w:szCs w:val="18"/>
              </w:rPr>
              <w:t xml:space="preserve"> </w:t>
            </w:r>
            <w:r w:rsidRPr="0035732A">
              <w:rPr>
                <w:rFonts w:ascii="Fira Sans Light" w:hAnsi="Fira Sans Light"/>
                <w:sz w:val="18"/>
                <w:szCs w:val="18"/>
              </w:rPr>
              <w:t>the</w:t>
            </w:r>
            <w:r w:rsidRPr="0035732A">
              <w:rPr>
                <w:rFonts w:ascii="Fira Sans Light" w:hAnsi="Fira Sans Light"/>
                <w:spacing w:val="-5"/>
                <w:sz w:val="18"/>
                <w:szCs w:val="18"/>
              </w:rPr>
              <w:t xml:space="preserve"> </w:t>
            </w:r>
            <w:r w:rsidRPr="0035732A">
              <w:rPr>
                <w:rFonts w:ascii="Fira Sans Light" w:hAnsi="Fira Sans Light"/>
                <w:sz w:val="18"/>
                <w:szCs w:val="18"/>
              </w:rPr>
              <w:t>student and parent were informed that rights under Part B will transfer on</w:t>
            </w:r>
            <w:r w:rsidRPr="0035732A">
              <w:rPr>
                <w:rFonts w:ascii="Fira Sans Light" w:hAnsi="Fira Sans Light"/>
                <w:spacing w:val="-4"/>
                <w:sz w:val="18"/>
                <w:szCs w:val="18"/>
              </w:rPr>
              <w:t xml:space="preserve"> </w:t>
            </w:r>
            <w:r w:rsidRPr="0035732A">
              <w:rPr>
                <w:rFonts w:ascii="Fira Sans Light" w:hAnsi="Fira Sans Light"/>
                <w:sz w:val="18"/>
                <w:szCs w:val="18"/>
              </w:rPr>
              <w:t>18</w:t>
            </w:r>
            <w:r w:rsidRPr="0035732A">
              <w:rPr>
                <w:rFonts w:ascii="Fira Sans Light" w:hAnsi="Fira Sans Light"/>
                <w:sz w:val="18"/>
                <w:szCs w:val="18"/>
                <w:vertAlign w:val="superscript"/>
              </w:rPr>
              <w:t>th</w:t>
            </w:r>
            <w:r w:rsidRPr="0035732A">
              <w:rPr>
                <w:rFonts w:ascii="Fira Sans Light" w:hAnsi="Fira Sans Light"/>
                <w:sz w:val="18"/>
                <w:szCs w:val="18"/>
              </w:rPr>
              <w:t xml:space="preserve"> birthday.</w:t>
            </w:r>
            <w:r w:rsidRPr="0035732A">
              <w:rPr>
                <w:rFonts w:ascii="Fira Sans Light" w:hAnsi="Fira Sans Light"/>
                <w:spacing w:val="-4"/>
                <w:sz w:val="18"/>
                <w:szCs w:val="18"/>
              </w:rPr>
              <w:t xml:space="preserve"> </w:t>
            </w:r>
          </w:p>
        </w:tc>
        <w:tc>
          <w:tcPr>
            <w:tcW w:w="2377" w:type="dxa"/>
          </w:tcPr>
          <w:p w14:paraId="20E86AB2"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Completed</w:t>
            </w:r>
            <w:r w:rsidRPr="0035732A">
              <w:rPr>
                <w:rFonts w:ascii="Fira Sans Light" w:hAnsi="Fira Sans Light"/>
                <w:spacing w:val="-2"/>
                <w:sz w:val="18"/>
                <w:szCs w:val="18"/>
              </w:rPr>
              <w:t xml:space="preserve"> </w:t>
            </w:r>
            <w:r w:rsidRPr="0035732A">
              <w:rPr>
                <w:rFonts w:ascii="Fira Sans Light" w:hAnsi="Fira Sans Light"/>
                <w:sz w:val="18"/>
                <w:szCs w:val="18"/>
              </w:rPr>
              <w:t>after</w:t>
            </w:r>
            <w:r w:rsidRPr="0035732A">
              <w:rPr>
                <w:rFonts w:ascii="Fira Sans Light" w:hAnsi="Fira Sans Light"/>
                <w:spacing w:val="-4"/>
                <w:sz w:val="18"/>
                <w:szCs w:val="18"/>
              </w:rPr>
              <w:t xml:space="preserve"> </w:t>
            </w:r>
            <w:r w:rsidRPr="0035732A">
              <w:rPr>
                <w:rFonts w:ascii="Fira Sans Light" w:hAnsi="Fira Sans Light"/>
                <w:sz w:val="18"/>
                <w:szCs w:val="18"/>
              </w:rPr>
              <w:t>the 17</w:t>
            </w:r>
            <w:r w:rsidRPr="0035732A">
              <w:rPr>
                <w:rFonts w:ascii="Fira Sans Light" w:hAnsi="Fira Sans Light"/>
                <w:sz w:val="18"/>
                <w:szCs w:val="18"/>
                <w:vertAlign w:val="superscript"/>
              </w:rPr>
              <w:t>th</w:t>
            </w:r>
            <w:r w:rsidRPr="0035732A">
              <w:rPr>
                <w:rFonts w:ascii="Fira Sans Light" w:hAnsi="Fira Sans Light"/>
                <w:sz w:val="18"/>
                <w:szCs w:val="18"/>
              </w:rPr>
              <w:t xml:space="preserve"> birthday </w:t>
            </w:r>
            <w:r w:rsidRPr="0035732A">
              <w:rPr>
                <w:rFonts w:ascii="Fira Sans Light" w:hAnsi="Fira Sans Light"/>
                <w:b/>
                <w:spacing w:val="-5"/>
                <w:sz w:val="18"/>
                <w:szCs w:val="18"/>
              </w:rPr>
              <w:t>OR</w:t>
            </w:r>
            <w:r w:rsidRPr="0035732A">
              <w:rPr>
                <w:rFonts w:ascii="Fira Sans Light" w:hAnsi="Fira Sans Light"/>
                <w:spacing w:val="-5"/>
                <w:sz w:val="18"/>
                <w:szCs w:val="18"/>
              </w:rPr>
              <w:t xml:space="preserve"> </w:t>
            </w:r>
            <w:r w:rsidRPr="0035732A">
              <w:rPr>
                <w:rFonts w:ascii="Fira Sans Light" w:hAnsi="Fira Sans Light"/>
                <w:sz w:val="18"/>
                <w:szCs w:val="18"/>
              </w:rPr>
              <w:t>no</w:t>
            </w:r>
            <w:r w:rsidRPr="0035732A">
              <w:rPr>
                <w:rFonts w:ascii="Fira Sans Light" w:hAnsi="Fira Sans Light"/>
                <w:spacing w:val="-3"/>
                <w:sz w:val="18"/>
                <w:szCs w:val="18"/>
              </w:rPr>
              <w:t xml:space="preserve"> </w:t>
            </w:r>
            <w:r w:rsidRPr="0035732A">
              <w:rPr>
                <w:rFonts w:ascii="Fira Sans Light" w:hAnsi="Fira Sans Light"/>
                <w:sz w:val="18"/>
                <w:szCs w:val="18"/>
              </w:rPr>
              <w:t>documentation</w:t>
            </w:r>
            <w:r w:rsidRPr="0035732A">
              <w:rPr>
                <w:rFonts w:ascii="Fira Sans Light" w:hAnsi="Fira Sans Light"/>
                <w:spacing w:val="-2"/>
                <w:sz w:val="18"/>
                <w:szCs w:val="18"/>
              </w:rPr>
              <w:t xml:space="preserve"> found.</w:t>
            </w:r>
          </w:p>
        </w:tc>
        <w:tc>
          <w:tcPr>
            <w:tcW w:w="1395" w:type="dxa"/>
          </w:tcPr>
          <w:p w14:paraId="0F51DF85"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w:t>
            </w:r>
            <w:r w:rsidRPr="0035732A">
              <w:rPr>
                <w:rFonts w:ascii="Fira Sans Light" w:hAnsi="Fira Sans Light"/>
                <w:spacing w:val="-3"/>
                <w:sz w:val="18"/>
                <w:szCs w:val="18"/>
              </w:rPr>
              <w:t xml:space="preserve"> </w:t>
            </w:r>
            <w:r w:rsidRPr="0035732A">
              <w:rPr>
                <w:rFonts w:ascii="Fira Sans Light" w:hAnsi="Fira Sans Light"/>
                <w:sz w:val="18"/>
                <w:szCs w:val="18"/>
              </w:rPr>
              <w:t>is</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age</w:t>
            </w:r>
            <w:r w:rsidRPr="0035732A">
              <w:rPr>
                <w:rFonts w:ascii="Fira Sans Light" w:hAnsi="Fira Sans Light"/>
                <w:spacing w:val="-3"/>
                <w:sz w:val="18"/>
                <w:szCs w:val="18"/>
              </w:rPr>
              <w:t xml:space="preserve"> </w:t>
            </w:r>
            <w:r w:rsidRPr="0035732A">
              <w:rPr>
                <w:rFonts w:ascii="Fira Sans Light" w:hAnsi="Fira Sans Light"/>
                <w:sz w:val="18"/>
                <w:szCs w:val="18"/>
              </w:rPr>
              <w:t>appropriate</w:t>
            </w:r>
            <w:r w:rsidRPr="0035732A">
              <w:rPr>
                <w:rFonts w:ascii="Fira Sans Light" w:hAnsi="Fira Sans Light"/>
                <w:spacing w:val="-3"/>
                <w:sz w:val="18"/>
                <w:szCs w:val="18"/>
              </w:rPr>
              <w:t xml:space="preserve"> </w:t>
            </w:r>
            <w:r w:rsidRPr="0035732A">
              <w:rPr>
                <w:rFonts w:ascii="Fira Sans Light" w:hAnsi="Fira Sans Light"/>
                <w:sz w:val="18"/>
                <w:szCs w:val="18"/>
              </w:rPr>
              <w:t>for</w:t>
            </w:r>
            <w:r w:rsidRPr="0035732A">
              <w:rPr>
                <w:rFonts w:ascii="Fira Sans Light" w:hAnsi="Fira Sans Light"/>
                <w:spacing w:val="-6"/>
                <w:sz w:val="18"/>
                <w:szCs w:val="18"/>
              </w:rPr>
              <w:t xml:space="preserve"> </w:t>
            </w:r>
            <w:r w:rsidRPr="0035732A">
              <w:rPr>
                <w:rFonts w:ascii="Fira Sans Light" w:hAnsi="Fira Sans Light"/>
                <w:sz w:val="18"/>
                <w:szCs w:val="18"/>
              </w:rPr>
              <w:t>transfer</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 xml:space="preserve">educational </w:t>
            </w:r>
            <w:r w:rsidRPr="0035732A">
              <w:rPr>
                <w:rFonts w:ascii="Fira Sans Light" w:hAnsi="Fira Sans Light"/>
                <w:spacing w:val="-2"/>
                <w:sz w:val="18"/>
                <w:szCs w:val="18"/>
              </w:rPr>
              <w:t>rights.</w:t>
            </w:r>
          </w:p>
        </w:tc>
        <w:tc>
          <w:tcPr>
            <w:tcW w:w="1538" w:type="dxa"/>
          </w:tcPr>
          <w:p w14:paraId="52F8B547" w14:textId="77777777" w:rsidR="00C00D98" w:rsidRPr="0035732A" w:rsidRDefault="00C00D98" w:rsidP="00522FD8">
            <w:pPr>
              <w:pStyle w:val="ListParagraph"/>
              <w:widowControl/>
              <w:numPr>
                <w:ilvl w:val="0"/>
                <w:numId w:val="9"/>
              </w:numPr>
              <w:autoSpaceDE/>
              <w:autoSpaceDN/>
              <w:ind w:left="0"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Age of Majority field is checked</w:t>
            </w:r>
          </w:p>
          <w:p w14:paraId="37F04460" w14:textId="664C3789" w:rsidR="00C06E88" w:rsidRPr="00C06E88" w:rsidRDefault="00C06E88" w:rsidP="00522FD8">
            <w:pPr>
              <w:pStyle w:val="ListParagraph"/>
              <w:widowControl/>
              <w:numPr>
                <w:ilvl w:val="0"/>
                <w:numId w:val="9"/>
              </w:numPr>
              <w:autoSpaceDE/>
              <w:autoSpaceDN/>
              <w:ind w:left="0"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Pr>
                <w:rFonts w:ascii="Fira Sans Light" w:hAnsi="Fira Sans Light"/>
                <w:sz w:val="18"/>
                <w:szCs w:val="18"/>
              </w:rPr>
              <w:t>D</w:t>
            </w:r>
            <w:r w:rsidRPr="0035732A">
              <w:rPr>
                <w:rFonts w:ascii="Fira Sans Light" w:hAnsi="Fira Sans Light"/>
                <w:sz w:val="18"/>
                <w:szCs w:val="18"/>
              </w:rPr>
              <w:t>ocumentation</w:t>
            </w:r>
            <w:r w:rsidRPr="0035732A">
              <w:rPr>
                <w:rFonts w:ascii="Fira Sans Light" w:hAnsi="Fira Sans Light"/>
                <w:spacing w:val="-4"/>
                <w:sz w:val="18"/>
                <w:szCs w:val="18"/>
              </w:rPr>
              <w:t xml:space="preserve"> </w:t>
            </w:r>
            <w:r w:rsidRPr="0035732A">
              <w:rPr>
                <w:rFonts w:ascii="Fira Sans Light" w:hAnsi="Fira Sans Light"/>
                <w:sz w:val="18"/>
                <w:szCs w:val="18"/>
              </w:rPr>
              <w:t>found</w:t>
            </w:r>
            <w:r w:rsidRPr="0035732A">
              <w:rPr>
                <w:rFonts w:ascii="Fira Sans Light" w:hAnsi="Fira Sans Light"/>
                <w:spacing w:val="-7"/>
                <w:sz w:val="18"/>
                <w:szCs w:val="18"/>
              </w:rPr>
              <w:t xml:space="preserve"> </w:t>
            </w:r>
            <w:r w:rsidRPr="0035732A">
              <w:rPr>
                <w:rFonts w:ascii="Fira Sans Light" w:hAnsi="Fira Sans Light"/>
                <w:sz w:val="18"/>
                <w:szCs w:val="18"/>
              </w:rPr>
              <w:t>in</w:t>
            </w:r>
            <w:r w:rsidRPr="0035732A">
              <w:rPr>
                <w:rFonts w:ascii="Fira Sans Light" w:hAnsi="Fira Sans Light"/>
                <w:spacing w:val="-4"/>
                <w:sz w:val="18"/>
                <w:szCs w:val="18"/>
              </w:rPr>
              <w:t xml:space="preserve"> </w:t>
            </w:r>
            <w:r w:rsidRPr="0035732A">
              <w:rPr>
                <w:rFonts w:ascii="Fira Sans Light" w:hAnsi="Fira Sans Light"/>
                <w:sz w:val="18"/>
                <w:szCs w:val="18"/>
              </w:rPr>
              <w:t>file</w:t>
            </w:r>
            <w:r w:rsidRPr="0035732A">
              <w:rPr>
                <w:rFonts w:ascii="Fira Sans Light" w:hAnsi="Fira Sans Light"/>
                <w:spacing w:val="-4"/>
                <w:sz w:val="18"/>
                <w:szCs w:val="18"/>
              </w:rPr>
              <w:t xml:space="preserve"> </w:t>
            </w:r>
            <w:r w:rsidRPr="0035732A">
              <w:rPr>
                <w:rFonts w:ascii="Fira Sans Light" w:hAnsi="Fira Sans Light"/>
                <w:sz w:val="18"/>
                <w:szCs w:val="18"/>
              </w:rPr>
              <w:t>and/or</w:t>
            </w:r>
            <w:r w:rsidRPr="0035732A">
              <w:rPr>
                <w:rFonts w:ascii="Fira Sans Light" w:hAnsi="Fira Sans Light"/>
                <w:spacing w:val="-5"/>
                <w:sz w:val="18"/>
                <w:szCs w:val="18"/>
              </w:rPr>
              <w:t xml:space="preserve"> </w:t>
            </w:r>
            <w:r w:rsidRPr="0035732A">
              <w:rPr>
                <w:rFonts w:ascii="Fira Sans Light" w:hAnsi="Fira Sans Light"/>
                <w:sz w:val="18"/>
                <w:szCs w:val="18"/>
              </w:rPr>
              <w:t>student initials found on IEP</w:t>
            </w:r>
            <w:r w:rsidR="00030B3A">
              <w:rPr>
                <w:rFonts w:ascii="Fira Sans Light" w:hAnsi="Fira Sans Light"/>
                <w:sz w:val="18"/>
                <w:szCs w:val="18"/>
              </w:rPr>
              <w:t xml:space="preserve"> for initial notification</w:t>
            </w:r>
          </w:p>
          <w:p w14:paraId="2A4F34F8" w14:textId="29B6882A" w:rsidR="00C00D98" w:rsidRPr="0035732A" w:rsidRDefault="00C00D98" w:rsidP="00522FD8">
            <w:pPr>
              <w:pStyle w:val="ListParagraph"/>
              <w:widowControl/>
              <w:numPr>
                <w:ilvl w:val="0"/>
                <w:numId w:val="9"/>
              </w:numPr>
              <w:autoSpaceDE/>
              <w:autoSpaceDN/>
              <w:ind w:left="0"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Prior written notice documentation if parent is not present at meeting</w:t>
            </w:r>
            <w:r w:rsidR="00C06E88" w:rsidRPr="0035732A">
              <w:rPr>
                <w:rFonts w:ascii="Fira Sans Light" w:hAnsi="Fira Sans Light"/>
                <w:sz w:val="18"/>
                <w:szCs w:val="18"/>
              </w:rPr>
              <w:t xml:space="preserve"> </w:t>
            </w:r>
          </w:p>
        </w:tc>
      </w:tr>
      <w:tr w:rsidR="00C00D98" w:rsidRPr="006A154C" w14:paraId="0F7E5EFE"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62ACF82C" w14:textId="3C9495FA"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5</w:t>
            </w:r>
          </w:p>
        </w:tc>
        <w:tc>
          <w:tcPr>
            <w:tcW w:w="1800" w:type="dxa"/>
          </w:tcPr>
          <w:p w14:paraId="20B99A9C"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 xml:space="preserve">IDEA 34 CFR § 300.320(a)(1) </w:t>
            </w:r>
          </w:p>
          <w:p w14:paraId="0B6D185C"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p>
          <w:p w14:paraId="734C320C"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 300.149</w:t>
            </w:r>
          </w:p>
          <w:p w14:paraId="4D28F224"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p>
          <w:p w14:paraId="36DE2B9E"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(D)</w:t>
            </w:r>
          </w:p>
        </w:tc>
        <w:tc>
          <w:tcPr>
            <w:tcW w:w="1520" w:type="dxa"/>
          </w:tcPr>
          <w:p w14:paraId="043C0C64" w14:textId="77777777" w:rsidR="00C00D98" w:rsidRPr="0035732A" w:rsidRDefault="00C00D98" w:rsidP="00522FD8">
            <w:pPr>
              <w:pStyle w:val="TableParagraph"/>
              <w:spacing w:before="139"/>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Present</w:t>
            </w:r>
            <w:r w:rsidRPr="0035732A">
              <w:rPr>
                <w:rFonts w:ascii="Fira Sans Light" w:hAnsi="Fira Sans Light"/>
                <w:spacing w:val="-6"/>
                <w:sz w:val="18"/>
                <w:szCs w:val="18"/>
              </w:rPr>
              <w:t xml:space="preserve"> </w:t>
            </w:r>
            <w:r w:rsidRPr="0035732A">
              <w:rPr>
                <w:rFonts w:ascii="Fira Sans Light" w:hAnsi="Fira Sans Light"/>
                <w:sz w:val="18"/>
                <w:szCs w:val="18"/>
              </w:rPr>
              <w:t>Levels:</w:t>
            </w:r>
            <w:r w:rsidRPr="0035732A">
              <w:rPr>
                <w:rFonts w:ascii="Fira Sans Light" w:hAnsi="Fira Sans Light"/>
                <w:spacing w:val="35"/>
                <w:sz w:val="18"/>
                <w:szCs w:val="18"/>
              </w:rPr>
              <w:t xml:space="preserve"> </w:t>
            </w:r>
            <w:r w:rsidRPr="0035732A">
              <w:rPr>
                <w:rFonts w:ascii="Fira Sans Light" w:hAnsi="Fira Sans Light"/>
                <w:sz w:val="18"/>
                <w:szCs w:val="18"/>
              </w:rPr>
              <w:t>Impact</w:t>
            </w:r>
            <w:r w:rsidRPr="0035732A">
              <w:rPr>
                <w:rFonts w:ascii="Fira Sans Light" w:hAnsi="Fira Sans Light"/>
                <w:spacing w:val="-4"/>
                <w:sz w:val="18"/>
                <w:szCs w:val="18"/>
              </w:rPr>
              <w:t xml:space="preserve"> </w:t>
            </w:r>
            <w:r w:rsidRPr="0035732A">
              <w:rPr>
                <w:rFonts w:ascii="Fira Sans Light" w:hAnsi="Fira Sans Light"/>
                <w:spacing w:val="-2"/>
                <w:sz w:val="18"/>
                <w:szCs w:val="18"/>
              </w:rPr>
              <w:t>Statement</w:t>
            </w:r>
          </w:p>
        </w:tc>
        <w:tc>
          <w:tcPr>
            <w:tcW w:w="1980" w:type="dxa"/>
          </w:tcPr>
          <w:p w14:paraId="2CE7E77E" w14:textId="2DD873CC" w:rsidR="00C00D98" w:rsidRPr="00474A16" w:rsidRDefault="00C00D98" w:rsidP="00474A16">
            <w:pPr>
              <w:cnfStyle w:val="000000100000" w:firstRow="0" w:lastRow="0" w:firstColumn="0" w:lastColumn="0" w:oddVBand="0" w:evenVBand="0" w:oddHBand="1" w:evenHBand="0" w:firstRowFirstColumn="0" w:firstRowLastColumn="0" w:lastRowFirstColumn="0" w:lastRowLastColumn="0"/>
              <w:rPr>
                <w:rFonts w:ascii="Fira Sans Light" w:hAnsi="Fira Sans Light"/>
                <w:spacing w:val="-6"/>
                <w:sz w:val="18"/>
                <w:szCs w:val="18"/>
              </w:rPr>
            </w:pPr>
            <w:r w:rsidRPr="0035732A">
              <w:rPr>
                <w:rFonts w:ascii="Fira Sans Light" w:hAnsi="Fira Sans Light"/>
                <w:sz w:val="18"/>
                <w:szCs w:val="18"/>
              </w:rPr>
              <w:t>Present levels include how the disability affects involvement/ progress</w:t>
            </w:r>
            <w:r w:rsidRPr="0035732A">
              <w:rPr>
                <w:rFonts w:ascii="Fira Sans Light" w:hAnsi="Fira Sans Light"/>
                <w:spacing w:val="-6"/>
                <w:sz w:val="18"/>
                <w:szCs w:val="18"/>
              </w:rPr>
              <w:t xml:space="preserve"> </w:t>
            </w:r>
            <w:r w:rsidRPr="0035732A">
              <w:rPr>
                <w:rFonts w:ascii="Fira Sans Light" w:hAnsi="Fira Sans Light"/>
                <w:sz w:val="18"/>
                <w:szCs w:val="18"/>
              </w:rPr>
              <w:t>in</w:t>
            </w:r>
            <w:r w:rsidRPr="0035732A">
              <w:rPr>
                <w:rFonts w:ascii="Fira Sans Light" w:hAnsi="Fira Sans Light"/>
                <w:spacing w:val="-5"/>
                <w:sz w:val="18"/>
                <w:szCs w:val="18"/>
              </w:rPr>
              <w:t xml:space="preserve"> </w:t>
            </w:r>
            <w:r w:rsidRPr="0035732A">
              <w:rPr>
                <w:rFonts w:ascii="Fira Sans Light" w:hAnsi="Fira Sans Light"/>
                <w:sz w:val="18"/>
                <w:szCs w:val="18"/>
              </w:rPr>
              <w:t>general</w:t>
            </w:r>
            <w:r w:rsidRPr="0035732A">
              <w:rPr>
                <w:rFonts w:ascii="Fira Sans Light" w:hAnsi="Fira Sans Light"/>
                <w:spacing w:val="-6"/>
                <w:sz w:val="18"/>
                <w:szCs w:val="18"/>
              </w:rPr>
              <w:t xml:space="preserve"> </w:t>
            </w:r>
            <w:r w:rsidRPr="0035732A">
              <w:rPr>
                <w:rFonts w:ascii="Fira Sans Light" w:hAnsi="Fira Sans Light"/>
                <w:sz w:val="18"/>
                <w:szCs w:val="18"/>
              </w:rPr>
              <w:t>curriculum.</w:t>
            </w:r>
          </w:p>
        </w:tc>
        <w:tc>
          <w:tcPr>
            <w:tcW w:w="2377" w:type="dxa"/>
          </w:tcPr>
          <w:p w14:paraId="57A88CD6"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Present</w:t>
            </w:r>
            <w:r w:rsidRPr="0035732A">
              <w:rPr>
                <w:rFonts w:ascii="Fira Sans Light" w:hAnsi="Fira Sans Light"/>
                <w:spacing w:val="-3"/>
                <w:sz w:val="18"/>
                <w:szCs w:val="18"/>
              </w:rPr>
              <w:t xml:space="preserve"> </w:t>
            </w:r>
            <w:r w:rsidRPr="0035732A">
              <w:rPr>
                <w:rFonts w:ascii="Fira Sans Light" w:hAnsi="Fira Sans Light"/>
                <w:sz w:val="18"/>
                <w:szCs w:val="18"/>
              </w:rPr>
              <w:t>levels</w:t>
            </w:r>
            <w:r w:rsidRPr="0035732A">
              <w:rPr>
                <w:rFonts w:ascii="Fira Sans Light" w:hAnsi="Fira Sans Light"/>
                <w:spacing w:val="-4"/>
                <w:sz w:val="18"/>
                <w:szCs w:val="18"/>
              </w:rPr>
              <w:t xml:space="preserve"> </w:t>
            </w:r>
            <w:r w:rsidRPr="0035732A">
              <w:rPr>
                <w:rFonts w:ascii="Fira Sans Light" w:hAnsi="Fira Sans Light"/>
                <w:sz w:val="18"/>
                <w:szCs w:val="18"/>
              </w:rPr>
              <w:t>do</w:t>
            </w:r>
            <w:r w:rsidRPr="0035732A">
              <w:rPr>
                <w:rFonts w:ascii="Fira Sans Light" w:hAnsi="Fira Sans Light"/>
                <w:spacing w:val="-3"/>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include</w:t>
            </w:r>
            <w:r w:rsidRPr="0035732A">
              <w:rPr>
                <w:rFonts w:ascii="Fira Sans Light" w:hAnsi="Fira Sans Light"/>
                <w:spacing w:val="-3"/>
                <w:sz w:val="18"/>
                <w:szCs w:val="18"/>
              </w:rPr>
              <w:t xml:space="preserve"> </w:t>
            </w:r>
            <w:r w:rsidRPr="0035732A">
              <w:rPr>
                <w:rFonts w:ascii="Fira Sans Light" w:hAnsi="Fira Sans Light"/>
                <w:sz w:val="18"/>
                <w:szCs w:val="18"/>
              </w:rPr>
              <w:t>how</w:t>
            </w:r>
            <w:r w:rsidRPr="0035732A">
              <w:rPr>
                <w:rFonts w:ascii="Fira Sans Light" w:hAnsi="Fira Sans Light"/>
                <w:spacing w:val="-4"/>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disability</w:t>
            </w:r>
            <w:r w:rsidRPr="0035732A">
              <w:rPr>
                <w:rFonts w:ascii="Fira Sans Light" w:hAnsi="Fira Sans Light"/>
                <w:spacing w:val="-4"/>
                <w:sz w:val="18"/>
                <w:szCs w:val="18"/>
              </w:rPr>
              <w:t xml:space="preserve"> </w:t>
            </w:r>
            <w:r w:rsidRPr="0035732A">
              <w:rPr>
                <w:rFonts w:ascii="Fira Sans Light" w:hAnsi="Fira Sans Light"/>
                <w:sz w:val="18"/>
                <w:szCs w:val="18"/>
              </w:rPr>
              <w:t>affects</w:t>
            </w:r>
            <w:r w:rsidRPr="0035732A">
              <w:rPr>
                <w:rFonts w:ascii="Fira Sans Light" w:hAnsi="Fira Sans Light"/>
                <w:spacing w:val="-4"/>
                <w:sz w:val="18"/>
                <w:szCs w:val="18"/>
              </w:rPr>
              <w:t xml:space="preserve"> </w:t>
            </w:r>
            <w:r w:rsidRPr="0035732A">
              <w:rPr>
                <w:rFonts w:ascii="Fira Sans Light" w:hAnsi="Fira Sans Light"/>
                <w:sz w:val="18"/>
                <w:szCs w:val="18"/>
              </w:rPr>
              <w:t>involvement/ progress in general curriculum.</w:t>
            </w:r>
          </w:p>
        </w:tc>
        <w:tc>
          <w:tcPr>
            <w:tcW w:w="1395" w:type="dxa"/>
          </w:tcPr>
          <w:p w14:paraId="782FD331"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If the PLEPs are general, there is no impact statement.</w:t>
            </w:r>
          </w:p>
        </w:tc>
        <w:tc>
          <w:tcPr>
            <w:tcW w:w="1538" w:type="dxa"/>
          </w:tcPr>
          <w:p w14:paraId="5DC5FCC1"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w:t>
            </w:r>
          </w:p>
        </w:tc>
      </w:tr>
      <w:tr w:rsidR="00C00D98" w:rsidRPr="006A154C" w14:paraId="2300A29C"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7E0EF8CE" w14:textId="2B4A5C3B"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6</w:t>
            </w:r>
          </w:p>
        </w:tc>
        <w:tc>
          <w:tcPr>
            <w:tcW w:w="1800" w:type="dxa"/>
          </w:tcPr>
          <w:p w14:paraId="1F6C026E"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(D)</w:t>
            </w:r>
          </w:p>
        </w:tc>
        <w:tc>
          <w:tcPr>
            <w:tcW w:w="1520" w:type="dxa"/>
          </w:tcPr>
          <w:p w14:paraId="0DA5F8BA" w14:textId="77777777" w:rsidR="00C00D98" w:rsidRPr="0035732A" w:rsidRDefault="00C00D98" w:rsidP="00522FD8">
            <w:pPr>
              <w:pStyle w:val="TableParagraph"/>
              <w:spacing w:before="139"/>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Present Levels: Communication is clear</w:t>
            </w:r>
          </w:p>
        </w:tc>
        <w:tc>
          <w:tcPr>
            <w:tcW w:w="1980" w:type="dxa"/>
          </w:tcPr>
          <w:p w14:paraId="3343A4FA"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Written</w:t>
            </w:r>
            <w:r w:rsidRPr="0035732A">
              <w:rPr>
                <w:rFonts w:ascii="Fira Sans Light" w:hAnsi="Fira Sans Light"/>
                <w:spacing w:val="-4"/>
                <w:sz w:val="18"/>
                <w:szCs w:val="18"/>
              </w:rPr>
              <w:t xml:space="preserve"> </w:t>
            </w:r>
            <w:r w:rsidRPr="0035732A">
              <w:rPr>
                <w:rFonts w:ascii="Fira Sans Light" w:hAnsi="Fira Sans Light"/>
                <w:sz w:val="18"/>
                <w:szCs w:val="18"/>
              </w:rPr>
              <w:t>in</w:t>
            </w:r>
            <w:r w:rsidRPr="0035732A">
              <w:rPr>
                <w:rFonts w:ascii="Fira Sans Light" w:hAnsi="Fira Sans Light"/>
                <w:spacing w:val="-4"/>
                <w:sz w:val="18"/>
                <w:szCs w:val="18"/>
              </w:rPr>
              <w:t xml:space="preserve"> </w:t>
            </w:r>
            <w:r w:rsidRPr="0035732A">
              <w:rPr>
                <w:rFonts w:ascii="Fira Sans Light" w:hAnsi="Fira Sans Light"/>
                <w:sz w:val="18"/>
                <w:szCs w:val="18"/>
              </w:rPr>
              <w:t>objective,</w:t>
            </w:r>
            <w:r w:rsidRPr="0035732A">
              <w:rPr>
                <w:rFonts w:ascii="Fira Sans Light" w:hAnsi="Fira Sans Light"/>
                <w:spacing w:val="-4"/>
                <w:sz w:val="18"/>
                <w:szCs w:val="18"/>
              </w:rPr>
              <w:t xml:space="preserve"> </w:t>
            </w:r>
            <w:r w:rsidRPr="0035732A">
              <w:rPr>
                <w:rFonts w:ascii="Fira Sans Light" w:hAnsi="Fira Sans Light"/>
                <w:sz w:val="18"/>
                <w:szCs w:val="18"/>
              </w:rPr>
              <w:t>measurable</w:t>
            </w:r>
            <w:r w:rsidRPr="0035732A">
              <w:rPr>
                <w:rFonts w:ascii="Fira Sans Light" w:hAnsi="Fira Sans Light"/>
                <w:spacing w:val="-4"/>
                <w:sz w:val="18"/>
                <w:szCs w:val="18"/>
              </w:rPr>
              <w:t xml:space="preserve"> </w:t>
            </w:r>
            <w:r w:rsidRPr="0035732A">
              <w:rPr>
                <w:rFonts w:ascii="Fira Sans Light" w:hAnsi="Fira Sans Light"/>
                <w:sz w:val="18"/>
                <w:szCs w:val="18"/>
              </w:rPr>
              <w:t>terms</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z w:val="18"/>
                <w:szCs w:val="18"/>
              </w:rPr>
              <w:t>easy-to-understand</w:t>
            </w:r>
            <w:r w:rsidRPr="0035732A">
              <w:rPr>
                <w:rFonts w:ascii="Fira Sans Light" w:hAnsi="Fira Sans Light"/>
                <w:spacing w:val="-4"/>
                <w:sz w:val="18"/>
                <w:szCs w:val="18"/>
              </w:rPr>
              <w:t xml:space="preserve"> </w:t>
            </w:r>
            <w:r w:rsidRPr="0035732A">
              <w:rPr>
                <w:rFonts w:ascii="Fira Sans Light" w:hAnsi="Fira Sans Light"/>
                <w:sz w:val="18"/>
                <w:szCs w:val="18"/>
              </w:rPr>
              <w:t>non- technical language.</w:t>
            </w:r>
          </w:p>
        </w:tc>
        <w:tc>
          <w:tcPr>
            <w:tcW w:w="2377" w:type="dxa"/>
          </w:tcPr>
          <w:p w14:paraId="451CE782"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written</w:t>
            </w:r>
            <w:r w:rsidRPr="0035732A">
              <w:rPr>
                <w:rFonts w:ascii="Fira Sans Light" w:hAnsi="Fira Sans Light"/>
                <w:spacing w:val="-5"/>
                <w:sz w:val="18"/>
                <w:szCs w:val="18"/>
              </w:rPr>
              <w:t xml:space="preserve"> </w:t>
            </w:r>
            <w:r w:rsidRPr="0035732A">
              <w:rPr>
                <w:rFonts w:ascii="Fira Sans Light" w:hAnsi="Fira Sans Light"/>
                <w:sz w:val="18"/>
                <w:szCs w:val="18"/>
              </w:rPr>
              <w:t>in</w:t>
            </w:r>
            <w:r w:rsidRPr="0035732A">
              <w:rPr>
                <w:rFonts w:ascii="Fira Sans Light" w:hAnsi="Fira Sans Light"/>
                <w:spacing w:val="-5"/>
                <w:sz w:val="18"/>
                <w:szCs w:val="18"/>
              </w:rPr>
              <w:t xml:space="preserve"> </w:t>
            </w:r>
            <w:r w:rsidRPr="0035732A">
              <w:rPr>
                <w:rFonts w:ascii="Fira Sans Light" w:hAnsi="Fira Sans Light"/>
                <w:sz w:val="18"/>
                <w:szCs w:val="18"/>
              </w:rPr>
              <w:t>objective,</w:t>
            </w:r>
            <w:r w:rsidRPr="0035732A">
              <w:rPr>
                <w:rFonts w:ascii="Fira Sans Light" w:hAnsi="Fira Sans Light"/>
                <w:spacing w:val="-5"/>
                <w:sz w:val="18"/>
                <w:szCs w:val="18"/>
              </w:rPr>
              <w:t xml:space="preserve"> </w:t>
            </w:r>
            <w:r w:rsidRPr="0035732A">
              <w:rPr>
                <w:rFonts w:ascii="Fira Sans Light" w:hAnsi="Fira Sans Light"/>
                <w:sz w:val="18"/>
                <w:szCs w:val="18"/>
              </w:rPr>
              <w:t>measurable</w:t>
            </w:r>
            <w:r w:rsidRPr="0035732A">
              <w:rPr>
                <w:rFonts w:ascii="Fira Sans Light" w:hAnsi="Fira Sans Light"/>
                <w:spacing w:val="-5"/>
                <w:sz w:val="18"/>
                <w:szCs w:val="18"/>
              </w:rPr>
              <w:t xml:space="preserve"> </w:t>
            </w:r>
            <w:r w:rsidRPr="0035732A">
              <w:rPr>
                <w:rFonts w:ascii="Fira Sans Light" w:hAnsi="Fira Sans Light"/>
                <w:sz w:val="18"/>
                <w:szCs w:val="18"/>
              </w:rPr>
              <w:t>terms</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5"/>
                <w:sz w:val="18"/>
                <w:szCs w:val="18"/>
              </w:rPr>
              <w:t xml:space="preserve"> </w:t>
            </w:r>
            <w:r w:rsidRPr="0035732A">
              <w:rPr>
                <w:rFonts w:ascii="Fira Sans Light" w:hAnsi="Fira Sans Light"/>
                <w:sz w:val="18"/>
                <w:szCs w:val="18"/>
              </w:rPr>
              <w:t>easy-to-understand non-technical language.</w:t>
            </w:r>
          </w:p>
        </w:tc>
        <w:tc>
          <w:tcPr>
            <w:tcW w:w="1395" w:type="dxa"/>
          </w:tcPr>
          <w:p w14:paraId="00EA3428"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33DF9269"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w:t>
            </w:r>
          </w:p>
        </w:tc>
      </w:tr>
      <w:tr w:rsidR="00C00D98" w:rsidRPr="006A154C" w14:paraId="45A29C88"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6A6AFF31" w14:textId="5EC1170D"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7</w:t>
            </w:r>
          </w:p>
        </w:tc>
        <w:tc>
          <w:tcPr>
            <w:tcW w:w="1800" w:type="dxa"/>
          </w:tcPr>
          <w:p w14:paraId="25CCEC0F"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34 CFR §300.320(a)</w:t>
            </w:r>
          </w:p>
          <w:p w14:paraId="4188B0CC"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p>
          <w:p w14:paraId="33F3688A"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34 CFR §300.149</w:t>
            </w:r>
          </w:p>
          <w:p w14:paraId="1BFE353A"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p>
          <w:p w14:paraId="024CA34D" w14:textId="77777777" w:rsidR="00C00D98" w:rsidRPr="0035732A" w:rsidRDefault="00C00D98" w:rsidP="00522FD8">
            <w:pPr>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(D)(4)</w:t>
            </w:r>
          </w:p>
        </w:tc>
        <w:tc>
          <w:tcPr>
            <w:tcW w:w="1520" w:type="dxa"/>
          </w:tcPr>
          <w:p w14:paraId="51218169" w14:textId="77777777" w:rsidR="00C00D98" w:rsidRPr="0035732A" w:rsidRDefault="00C00D98" w:rsidP="00522FD8">
            <w:pPr>
              <w:pStyle w:val="TableParagraph"/>
              <w:spacing w:before="139"/>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Present</w:t>
            </w:r>
            <w:r w:rsidRPr="0035732A">
              <w:rPr>
                <w:rFonts w:ascii="Fira Sans Light" w:hAnsi="Fira Sans Light"/>
                <w:spacing w:val="-9"/>
                <w:sz w:val="18"/>
                <w:szCs w:val="18"/>
              </w:rPr>
              <w:t xml:space="preserve"> </w:t>
            </w:r>
            <w:r w:rsidRPr="0035732A">
              <w:rPr>
                <w:rFonts w:ascii="Fira Sans Light" w:hAnsi="Fira Sans Light"/>
                <w:sz w:val="18"/>
                <w:szCs w:val="18"/>
              </w:rPr>
              <w:t>Levels:</w:t>
            </w:r>
            <w:r w:rsidRPr="0035732A">
              <w:rPr>
                <w:rFonts w:ascii="Fira Sans Light" w:hAnsi="Fira Sans Light"/>
                <w:spacing w:val="-8"/>
                <w:sz w:val="18"/>
                <w:szCs w:val="18"/>
              </w:rPr>
              <w:t xml:space="preserve"> </w:t>
            </w:r>
            <w:r w:rsidRPr="0035732A">
              <w:rPr>
                <w:rFonts w:ascii="Fira Sans Light" w:hAnsi="Fira Sans Light"/>
                <w:sz w:val="18"/>
                <w:szCs w:val="18"/>
              </w:rPr>
              <w:t>Performance</w:t>
            </w:r>
            <w:r w:rsidRPr="0035732A">
              <w:rPr>
                <w:rFonts w:ascii="Fira Sans Light" w:hAnsi="Fira Sans Light"/>
                <w:spacing w:val="-9"/>
                <w:sz w:val="18"/>
                <w:szCs w:val="18"/>
              </w:rPr>
              <w:t xml:space="preserve"> </w:t>
            </w:r>
            <w:r w:rsidRPr="0035732A">
              <w:rPr>
                <w:rFonts w:ascii="Fira Sans Light" w:hAnsi="Fira Sans Light"/>
                <w:spacing w:val="-4"/>
                <w:sz w:val="18"/>
                <w:szCs w:val="18"/>
              </w:rPr>
              <w:t>Gaps</w:t>
            </w:r>
          </w:p>
        </w:tc>
        <w:tc>
          <w:tcPr>
            <w:tcW w:w="1980" w:type="dxa"/>
          </w:tcPr>
          <w:p w14:paraId="0D6E7B15"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Articulate</w:t>
            </w:r>
            <w:r w:rsidRPr="0035732A">
              <w:rPr>
                <w:rFonts w:ascii="Fira Sans Light" w:hAnsi="Fira Sans Light"/>
                <w:spacing w:val="-4"/>
                <w:sz w:val="18"/>
                <w:szCs w:val="18"/>
              </w:rPr>
              <w:t xml:space="preserve"> </w:t>
            </w:r>
            <w:r w:rsidRPr="0035732A">
              <w:rPr>
                <w:rFonts w:ascii="Fira Sans Light" w:hAnsi="Fira Sans Light"/>
                <w:sz w:val="18"/>
                <w:szCs w:val="18"/>
              </w:rPr>
              <w:t>gaps</w:t>
            </w:r>
            <w:r w:rsidRPr="0035732A">
              <w:rPr>
                <w:rFonts w:ascii="Fira Sans Light" w:hAnsi="Fira Sans Light"/>
                <w:spacing w:val="-5"/>
                <w:sz w:val="18"/>
                <w:szCs w:val="18"/>
              </w:rPr>
              <w:t xml:space="preserve"> </w:t>
            </w:r>
            <w:r w:rsidRPr="0035732A">
              <w:rPr>
                <w:rFonts w:ascii="Fira Sans Light" w:hAnsi="Fira Sans Light"/>
                <w:sz w:val="18"/>
                <w:szCs w:val="18"/>
              </w:rPr>
              <w:t>between</w:t>
            </w:r>
            <w:r w:rsidRPr="0035732A">
              <w:rPr>
                <w:rFonts w:ascii="Fira Sans Light" w:hAnsi="Fira Sans Light"/>
                <w:spacing w:val="-4"/>
                <w:sz w:val="18"/>
                <w:szCs w:val="18"/>
              </w:rPr>
              <w:t xml:space="preserve"> </w:t>
            </w:r>
            <w:r w:rsidRPr="0035732A">
              <w:rPr>
                <w:rFonts w:ascii="Fira Sans Light" w:hAnsi="Fira Sans Light"/>
                <w:sz w:val="18"/>
                <w:szCs w:val="18"/>
              </w:rPr>
              <w:t>student's</w:t>
            </w:r>
            <w:r w:rsidRPr="0035732A">
              <w:rPr>
                <w:rFonts w:ascii="Fira Sans Light" w:hAnsi="Fira Sans Light"/>
                <w:spacing w:val="-5"/>
                <w:sz w:val="18"/>
                <w:szCs w:val="18"/>
              </w:rPr>
              <w:t xml:space="preserve"> </w:t>
            </w:r>
            <w:r w:rsidRPr="0035732A">
              <w:rPr>
                <w:rFonts w:ascii="Fira Sans Light" w:hAnsi="Fira Sans Light"/>
                <w:sz w:val="18"/>
                <w:szCs w:val="18"/>
              </w:rPr>
              <w:t>grade</w:t>
            </w:r>
            <w:r w:rsidRPr="0035732A">
              <w:rPr>
                <w:rFonts w:ascii="Fira Sans Light" w:hAnsi="Fira Sans Light"/>
                <w:spacing w:val="-4"/>
                <w:sz w:val="18"/>
                <w:szCs w:val="18"/>
              </w:rPr>
              <w:t xml:space="preserve"> </w:t>
            </w:r>
            <w:r w:rsidRPr="0035732A">
              <w:rPr>
                <w:rFonts w:ascii="Fira Sans Light" w:hAnsi="Fira Sans Light"/>
                <w:sz w:val="18"/>
                <w:szCs w:val="18"/>
              </w:rPr>
              <w:t>level</w:t>
            </w:r>
            <w:r w:rsidRPr="0035732A">
              <w:rPr>
                <w:rFonts w:ascii="Fira Sans Light" w:hAnsi="Fira Sans Light"/>
                <w:spacing w:val="-5"/>
                <w:sz w:val="18"/>
                <w:szCs w:val="18"/>
              </w:rPr>
              <w:t xml:space="preserve"> </w:t>
            </w:r>
            <w:r w:rsidRPr="0035732A">
              <w:rPr>
                <w:rFonts w:ascii="Fira Sans Light" w:hAnsi="Fira Sans Light"/>
                <w:sz w:val="18"/>
                <w:szCs w:val="18"/>
              </w:rPr>
              <w:t>expectations</w:t>
            </w:r>
            <w:r w:rsidRPr="0035732A">
              <w:rPr>
                <w:rFonts w:ascii="Fira Sans Light" w:hAnsi="Fira Sans Light"/>
                <w:spacing w:val="-2"/>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their</w:t>
            </w:r>
            <w:r w:rsidRPr="0035732A">
              <w:rPr>
                <w:rFonts w:ascii="Fira Sans Light" w:hAnsi="Fira Sans Light"/>
                <w:sz w:val="18"/>
                <w:szCs w:val="18"/>
              </w:rPr>
              <w:t xml:space="preserve"> demonstrated performance.</w:t>
            </w:r>
          </w:p>
        </w:tc>
        <w:tc>
          <w:tcPr>
            <w:tcW w:w="2377" w:type="dxa"/>
          </w:tcPr>
          <w:p w14:paraId="62748841"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Does</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articulate</w:t>
            </w:r>
            <w:r w:rsidRPr="0035732A">
              <w:rPr>
                <w:rFonts w:ascii="Fira Sans Light" w:hAnsi="Fira Sans Light"/>
                <w:spacing w:val="-4"/>
                <w:sz w:val="18"/>
                <w:szCs w:val="18"/>
              </w:rPr>
              <w:t xml:space="preserve"> </w:t>
            </w:r>
            <w:r w:rsidRPr="0035732A">
              <w:rPr>
                <w:rFonts w:ascii="Fira Sans Light" w:hAnsi="Fira Sans Light"/>
                <w:sz w:val="18"/>
                <w:szCs w:val="18"/>
              </w:rPr>
              <w:t>gaps</w:t>
            </w:r>
            <w:r w:rsidRPr="0035732A">
              <w:rPr>
                <w:rFonts w:ascii="Fira Sans Light" w:hAnsi="Fira Sans Light"/>
                <w:spacing w:val="-5"/>
                <w:sz w:val="18"/>
                <w:szCs w:val="18"/>
              </w:rPr>
              <w:t xml:space="preserve"> </w:t>
            </w:r>
            <w:r w:rsidRPr="0035732A">
              <w:rPr>
                <w:rFonts w:ascii="Fira Sans Light" w:hAnsi="Fira Sans Light"/>
                <w:sz w:val="18"/>
                <w:szCs w:val="18"/>
              </w:rPr>
              <w:t>between</w:t>
            </w:r>
            <w:r w:rsidRPr="0035732A">
              <w:rPr>
                <w:rFonts w:ascii="Fira Sans Light" w:hAnsi="Fira Sans Light"/>
                <w:spacing w:val="-4"/>
                <w:sz w:val="18"/>
                <w:szCs w:val="18"/>
              </w:rPr>
              <w:t xml:space="preserve"> </w:t>
            </w:r>
            <w:r w:rsidRPr="0035732A">
              <w:rPr>
                <w:rFonts w:ascii="Fira Sans Light" w:hAnsi="Fira Sans Light"/>
                <w:sz w:val="18"/>
                <w:szCs w:val="18"/>
              </w:rPr>
              <w:t>student's</w:t>
            </w:r>
            <w:r w:rsidRPr="0035732A">
              <w:rPr>
                <w:rFonts w:ascii="Fira Sans Light" w:hAnsi="Fira Sans Light"/>
                <w:spacing w:val="-5"/>
                <w:sz w:val="18"/>
                <w:szCs w:val="18"/>
              </w:rPr>
              <w:t xml:space="preserve"> </w:t>
            </w:r>
            <w:r w:rsidRPr="0035732A">
              <w:rPr>
                <w:rFonts w:ascii="Fira Sans Light" w:hAnsi="Fira Sans Light"/>
                <w:sz w:val="18"/>
                <w:szCs w:val="18"/>
              </w:rPr>
              <w:t>grade</w:t>
            </w:r>
            <w:r w:rsidRPr="0035732A">
              <w:rPr>
                <w:rFonts w:ascii="Fira Sans Light" w:hAnsi="Fira Sans Light"/>
                <w:spacing w:val="-4"/>
                <w:sz w:val="18"/>
                <w:szCs w:val="18"/>
              </w:rPr>
              <w:t xml:space="preserve"> </w:t>
            </w:r>
            <w:r w:rsidRPr="0035732A">
              <w:rPr>
                <w:rFonts w:ascii="Fira Sans Light" w:hAnsi="Fira Sans Light"/>
                <w:sz w:val="18"/>
                <w:szCs w:val="18"/>
              </w:rPr>
              <w:t>level</w:t>
            </w:r>
            <w:r w:rsidRPr="0035732A">
              <w:rPr>
                <w:rFonts w:ascii="Fira Sans Light" w:hAnsi="Fira Sans Light"/>
                <w:spacing w:val="-5"/>
                <w:sz w:val="18"/>
                <w:szCs w:val="18"/>
              </w:rPr>
              <w:t xml:space="preserve"> </w:t>
            </w:r>
            <w:r w:rsidRPr="0035732A">
              <w:rPr>
                <w:rFonts w:ascii="Fira Sans Light" w:hAnsi="Fira Sans Light"/>
                <w:sz w:val="18"/>
                <w:szCs w:val="18"/>
              </w:rPr>
              <w:t>expectations and their demonstrated performance.</w:t>
            </w:r>
          </w:p>
        </w:tc>
        <w:tc>
          <w:tcPr>
            <w:tcW w:w="1395" w:type="dxa"/>
          </w:tcPr>
          <w:p w14:paraId="2B9C0539"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1B812CDB"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w:t>
            </w:r>
          </w:p>
        </w:tc>
      </w:tr>
      <w:tr w:rsidR="00C00D98" w:rsidRPr="006A154C" w14:paraId="6BBA5BC8"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0A5BF87B" w14:textId="309E42D6"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7.2</w:t>
            </w:r>
          </w:p>
        </w:tc>
        <w:tc>
          <w:tcPr>
            <w:tcW w:w="1800" w:type="dxa"/>
          </w:tcPr>
          <w:p w14:paraId="05584FD1"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 300.39(b)(3)</w:t>
            </w:r>
          </w:p>
          <w:p w14:paraId="27FAC331" w14:textId="77777777" w:rsidR="00C00D98" w:rsidRPr="0035732A" w:rsidRDefault="00C00D98" w:rsidP="00522FD8">
            <w:pPr>
              <w:pStyle w:val="TableParagraph"/>
              <w:spacing w:before="100" w:beforeAutospacing="1"/>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lastRenderedPageBreak/>
              <w:t>§2</w:t>
            </w:r>
            <w:r w:rsidRPr="0035732A">
              <w:rPr>
                <w:rFonts w:ascii="Fira Sans Light" w:eastAsia="Times New Roman" w:hAnsi="Fira Sans Light" w:cs="Calibri"/>
                <w:color w:val="000000"/>
                <w:sz w:val="18"/>
                <w:szCs w:val="18"/>
              </w:rPr>
              <w:t>(D)</w:t>
            </w:r>
          </w:p>
        </w:tc>
        <w:tc>
          <w:tcPr>
            <w:tcW w:w="1520" w:type="dxa"/>
          </w:tcPr>
          <w:p w14:paraId="5A1F0677"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 xml:space="preserve">Targeted standard selected from one of the </w:t>
            </w:r>
            <w:r w:rsidRPr="0035732A">
              <w:rPr>
                <w:rFonts w:ascii="Fira Sans Light" w:hAnsi="Fira Sans Light"/>
                <w:sz w:val="18"/>
                <w:szCs w:val="18"/>
              </w:rPr>
              <w:lastRenderedPageBreak/>
              <w:t>following:</w:t>
            </w:r>
          </w:p>
          <w:p w14:paraId="5A672652" w14:textId="77777777" w:rsidR="00C00D98" w:rsidRPr="0035732A" w:rsidRDefault="00C00D98" w:rsidP="00522FD8">
            <w:pPr>
              <w:pStyle w:val="TableParagraph"/>
              <w:spacing w:before="139"/>
              <w:ind w:left="28"/>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WV College &amp; Career-Readiness Standards,</w:t>
            </w:r>
            <w:r w:rsidRPr="0035732A">
              <w:rPr>
                <w:rFonts w:ascii="Fira Sans Light" w:hAnsi="Fira Sans Light"/>
                <w:spacing w:val="-12"/>
                <w:sz w:val="18"/>
                <w:szCs w:val="18"/>
              </w:rPr>
              <w:t xml:space="preserve"> </w:t>
            </w:r>
            <w:r w:rsidRPr="0035732A">
              <w:rPr>
                <w:rFonts w:ascii="Fira Sans Light" w:hAnsi="Fira Sans Light"/>
                <w:sz w:val="18"/>
                <w:szCs w:val="18"/>
              </w:rPr>
              <w:t>Alternate</w:t>
            </w:r>
            <w:r w:rsidRPr="0035732A">
              <w:rPr>
                <w:rFonts w:ascii="Fira Sans Light" w:hAnsi="Fira Sans Light"/>
                <w:spacing w:val="-11"/>
                <w:sz w:val="18"/>
                <w:szCs w:val="18"/>
              </w:rPr>
              <w:t xml:space="preserve"> </w:t>
            </w:r>
            <w:r w:rsidRPr="0035732A">
              <w:rPr>
                <w:rFonts w:ascii="Fira Sans Light" w:hAnsi="Fira Sans Light"/>
                <w:sz w:val="18"/>
                <w:szCs w:val="18"/>
              </w:rPr>
              <w:t>Academic</w:t>
            </w:r>
            <w:r w:rsidRPr="0035732A">
              <w:rPr>
                <w:rFonts w:ascii="Fira Sans Light" w:hAnsi="Fira Sans Light"/>
                <w:spacing w:val="-12"/>
                <w:sz w:val="18"/>
                <w:szCs w:val="18"/>
              </w:rPr>
              <w:t xml:space="preserve"> </w:t>
            </w:r>
            <w:r w:rsidRPr="0035732A">
              <w:rPr>
                <w:rFonts w:ascii="Fira Sans Light" w:hAnsi="Fira Sans Light"/>
                <w:sz w:val="18"/>
                <w:szCs w:val="18"/>
              </w:rPr>
              <w:t xml:space="preserve">Achievement Standards or Early Learning Standards </w:t>
            </w:r>
            <w:r w:rsidRPr="0035732A">
              <w:rPr>
                <w:rFonts w:ascii="Fira Sans Light" w:hAnsi="Fira Sans Light"/>
                <w:spacing w:val="-2"/>
                <w:sz w:val="18"/>
                <w:szCs w:val="18"/>
              </w:rPr>
              <w:t>Framework</w:t>
            </w:r>
          </w:p>
          <w:p w14:paraId="7347F0FF" w14:textId="77777777" w:rsidR="00626AFC" w:rsidRPr="0035732A" w:rsidRDefault="00626AFC" w:rsidP="00522FD8">
            <w:pPr>
              <w:pStyle w:val="TableParagraph"/>
              <w:spacing w:before="139"/>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p>
        </w:tc>
        <w:tc>
          <w:tcPr>
            <w:tcW w:w="1980" w:type="dxa"/>
          </w:tcPr>
          <w:p w14:paraId="29F56AD0" w14:textId="77777777" w:rsidR="00C00D98" w:rsidRPr="0035732A" w:rsidRDefault="00C00D98" w:rsidP="00522FD8">
            <w:pPr>
              <w:pStyle w:val="TableParagraph"/>
              <w:ind w:left="2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 xml:space="preserve">The IEP contains at least one targeted standard for each English Language </w:t>
            </w:r>
            <w:r w:rsidRPr="0035732A">
              <w:rPr>
                <w:rFonts w:ascii="Fira Sans Light" w:hAnsi="Fira Sans Light"/>
                <w:sz w:val="18"/>
                <w:szCs w:val="18"/>
              </w:rPr>
              <w:lastRenderedPageBreak/>
              <w:t>Arts &amp; Math when identified as an area of service in the IEP.</w:t>
            </w:r>
          </w:p>
        </w:tc>
        <w:tc>
          <w:tcPr>
            <w:tcW w:w="2377" w:type="dxa"/>
          </w:tcPr>
          <w:p w14:paraId="470F70EC"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The IEP does not contain at least one targeted standard for each English</w:t>
            </w:r>
            <w:r w:rsidRPr="0035732A">
              <w:rPr>
                <w:rFonts w:ascii="Fira Sans Light" w:hAnsi="Fira Sans Light"/>
                <w:spacing w:val="-3"/>
                <w:sz w:val="18"/>
                <w:szCs w:val="18"/>
              </w:rPr>
              <w:t xml:space="preserve"> </w:t>
            </w:r>
            <w:r w:rsidRPr="0035732A">
              <w:rPr>
                <w:rFonts w:ascii="Fira Sans Light" w:hAnsi="Fira Sans Light"/>
                <w:sz w:val="18"/>
                <w:szCs w:val="18"/>
              </w:rPr>
              <w:t>Language</w:t>
            </w:r>
            <w:r w:rsidRPr="0035732A">
              <w:rPr>
                <w:rFonts w:ascii="Fira Sans Light" w:hAnsi="Fira Sans Light"/>
                <w:spacing w:val="-1"/>
                <w:sz w:val="18"/>
                <w:szCs w:val="18"/>
              </w:rPr>
              <w:t xml:space="preserve"> </w:t>
            </w:r>
            <w:r w:rsidRPr="0035732A">
              <w:rPr>
                <w:rFonts w:ascii="Fira Sans Light" w:hAnsi="Fira Sans Light"/>
                <w:sz w:val="18"/>
                <w:szCs w:val="18"/>
              </w:rPr>
              <w:t>Arts</w:t>
            </w:r>
            <w:r w:rsidRPr="0035732A">
              <w:rPr>
                <w:rFonts w:ascii="Fira Sans Light" w:hAnsi="Fira Sans Light"/>
                <w:spacing w:val="-4"/>
                <w:sz w:val="18"/>
                <w:szCs w:val="18"/>
              </w:rPr>
              <w:t xml:space="preserve"> </w:t>
            </w:r>
            <w:r w:rsidRPr="0035732A">
              <w:rPr>
                <w:rFonts w:ascii="Fira Sans Light" w:hAnsi="Fira Sans Light"/>
                <w:sz w:val="18"/>
                <w:szCs w:val="18"/>
              </w:rPr>
              <w:t>&amp;</w:t>
            </w:r>
            <w:r w:rsidRPr="0035732A">
              <w:rPr>
                <w:rFonts w:ascii="Fira Sans Light" w:hAnsi="Fira Sans Light"/>
                <w:spacing w:val="-4"/>
                <w:sz w:val="18"/>
                <w:szCs w:val="18"/>
              </w:rPr>
              <w:t xml:space="preserve"> </w:t>
            </w:r>
            <w:r w:rsidRPr="0035732A">
              <w:rPr>
                <w:rFonts w:ascii="Fira Sans Light" w:hAnsi="Fira Sans Light"/>
                <w:sz w:val="18"/>
                <w:szCs w:val="18"/>
              </w:rPr>
              <w:t>Math</w:t>
            </w:r>
            <w:r w:rsidRPr="0035732A">
              <w:rPr>
                <w:rFonts w:ascii="Fira Sans Light" w:hAnsi="Fira Sans Light"/>
                <w:spacing w:val="-1"/>
                <w:sz w:val="18"/>
                <w:szCs w:val="18"/>
              </w:rPr>
              <w:t xml:space="preserve"> </w:t>
            </w:r>
            <w:r w:rsidRPr="0035732A">
              <w:rPr>
                <w:rFonts w:ascii="Fira Sans Light" w:hAnsi="Fira Sans Light"/>
                <w:sz w:val="18"/>
                <w:szCs w:val="18"/>
              </w:rPr>
              <w:lastRenderedPageBreak/>
              <w:t>when</w:t>
            </w:r>
            <w:r w:rsidRPr="0035732A">
              <w:rPr>
                <w:rFonts w:ascii="Fira Sans Light" w:hAnsi="Fira Sans Light"/>
                <w:spacing w:val="-3"/>
                <w:sz w:val="18"/>
                <w:szCs w:val="18"/>
              </w:rPr>
              <w:t xml:space="preserve"> </w:t>
            </w:r>
            <w:r w:rsidRPr="0035732A">
              <w:rPr>
                <w:rFonts w:ascii="Fira Sans Light" w:hAnsi="Fira Sans Light"/>
                <w:sz w:val="18"/>
                <w:szCs w:val="18"/>
              </w:rPr>
              <w:t>identified</w:t>
            </w:r>
            <w:r w:rsidRPr="0035732A">
              <w:rPr>
                <w:rFonts w:ascii="Fira Sans Light" w:hAnsi="Fira Sans Light"/>
                <w:spacing w:val="-4"/>
                <w:sz w:val="18"/>
                <w:szCs w:val="18"/>
              </w:rPr>
              <w:t xml:space="preserve"> </w:t>
            </w:r>
            <w:r w:rsidRPr="0035732A">
              <w:rPr>
                <w:rFonts w:ascii="Fira Sans Light" w:hAnsi="Fira Sans Light"/>
                <w:sz w:val="18"/>
                <w:szCs w:val="18"/>
              </w:rPr>
              <w:t>as</w:t>
            </w:r>
            <w:r w:rsidRPr="0035732A">
              <w:rPr>
                <w:rFonts w:ascii="Fira Sans Light" w:hAnsi="Fira Sans Light"/>
                <w:spacing w:val="-4"/>
                <w:sz w:val="18"/>
                <w:szCs w:val="18"/>
              </w:rPr>
              <w:t xml:space="preserve"> </w:t>
            </w:r>
            <w:r w:rsidRPr="0035732A">
              <w:rPr>
                <w:rFonts w:ascii="Fira Sans Light" w:hAnsi="Fira Sans Light"/>
                <w:sz w:val="18"/>
                <w:szCs w:val="18"/>
              </w:rPr>
              <w:t>an</w:t>
            </w:r>
            <w:r w:rsidRPr="0035732A">
              <w:rPr>
                <w:rFonts w:ascii="Fira Sans Light" w:hAnsi="Fira Sans Light"/>
                <w:spacing w:val="-3"/>
                <w:sz w:val="18"/>
                <w:szCs w:val="18"/>
              </w:rPr>
              <w:t xml:space="preserve"> </w:t>
            </w:r>
            <w:r w:rsidRPr="0035732A">
              <w:rPr>
                <w:rFonts w:ascii="Fira Sans Light" w:hAnsi="Fira Sans Light"/>
                <w:sz w:val="18"/>
                <w:szCs w:val="18"/>
              </w:rPr>
              <w:t>area</w:t>
            </w:r>
            <w:r w:rsidRPr="0035732A">
              <w:rPr>
                <w:rFonts w:ascii="Fira Sans Light" w:hAnsi="Fira Sans Light"/>
                <w:spacing w:val="-3"/>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service</w:t>
            </w:r>
            <w:r w:rsidRPr="0035732A">
              <w:rPr>
                <w:rFonts w:ascii="Fira Sans Light" w:hAnsi="Fira Sans Light"/>
                <w:spacing w:val="-3"/>
                <w:sz w:val="18"/>
                <w:szCs w:val="18"/>
              </w:rPr>
              <w:t xml:space="preserve"> </w:t>
            </w:r>
            <w:r w:rsidRPr="0035732A">
              <w:rPr>
                <w:rFonts w:ascii="Fira Sans Light" w:hAnsi="Fira Sans Light"/>
                <w:sz w:val="18"/>
                <w:szCs w:val="18"/>
              </w:rPr>
              <w:t>in</w:t>
            </w:r>
            <w:r w:rsidRPr="0035732A">
              <w:rPr>
                <w:rFonts w:ascii="Fira Sans Light" w:hAnsi="Fira Sans Light"/>
                <w:spacing w:val="-3"/>
                <w:sz w:val="18"/>
                <w:szCs w:val="18"/>
              </w:rPr>
              <w:t xml:space="preserve"> </w:t>
            </w:r>
            <w:r w:rsidRPr="0035732A">
              <w:rPr>
                <w:rFonts w:ascii="Fira Sans Light" w:hAnsi="Fira Sans Light"/>
                <w:sz w:val="18"/>
                <w:szCs w:val="18"/>
              </w:rPr>
              <w:t xml:space="preserve">the </w:t>
            </w:r>
            <w:r w:rsidRPr="0035732A">
              <w:rPr>
                <w:rFonts w:ascii="Fira Sans Light" w:hAnsi="Fira Sans Light"/>
                <w:spacing w:val="-4"/>
                <w:sz w:val="18"/>
                <w:szCs w:val="18"/>
              </w:rPr>
              <w:t>IEP.</w:t>
            </w:r>
          </w:p>
        </w:tc>
        <w:tc>
          <w:tcPr>
            <w:tcW w:w="1395" w:type="dxa"/>
          </w:tcPr>
          <w:p w14:paraId="366BF2E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lastRenderedPageBreak/>
              <w:t>The</w:t>
            </w:r>
            <w:r w:rsidRPr="0035732A">
              <w:rPr>
                <w:rFonts w:ascii="Fira Sans Light" w:hAnsi="Fira Sans Light"/>
                <w:spacing w:val="-4"/>
                <w:sz w:val="18"/>
                <w:szCs w:val="18"/>
              </w:rPr>
              <w:t xml:space="preserve"> </w:t>
            </w:r>
            <w:r w:rsidRPr="0035732A">
              <w:rPr>
                <w:rFonts w:ascii="Fira Sans Light" w:hAnsi="Fira Sans Light"/>
                <w:sz w:val="18"/>
                <w:szCs w:val="18"/>
              </w:rPr>
              <w:t>IEP</w:t>
            </w:r>
            <w:r w:rsidRPr="0035732A">
              <w:rPr>
                <w:rFonts w:ascii="Fira Sans Light" w:hAnsi="Fira Sans Light"/>
                <w:spacing w:val="-2"/>
                <w:sz w:val="18"/>
                <w:szCs w:val="18"/>
              </w:rPr>
              <w:t xml:space="preserve"> </w:t>
            </w:r>
            <w:r w:rsidRPr="0035732A">
              <w:rPr>
                <w:rFonts w:ascii="Fira Sans Light" w:hAnsi="Fira Sans Light"/>
                <w:sz w:val="18"/>
                <w:szCs w:val="18"/>
              </w:rPr>
              <w:t>area</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need</w:t>
            </w:r>
            <w:r w:rsidRPr="0035732A">
              <w:rPr>
                <w:rFonts w:ascii="Fira Sans Light" w:hAnsi="Fira Sans Light"/>
                <w:spacing w:val="-3"/>
                <w:sz w:val="18"/>
                <w:szCs w:val="18"/>
              </w:rPr>
              <w:t xml:space="preserve"> </w:t>
            </w:r>
            <w:r w:rsidRPr="0035732A">
              <w:rPr>
                <w:rFonts w:ascii="Fira Sans Light" w:hAnsi="Fira Sans Light"/>
                <w:sz w:val="18"/>
                <w:szCs w:val="18"/>
              </w:rPr>
              <w:t>selected</w:t>
            </w:r>
            <w:r w:rsidRPr="0035732A">
              <w:rPr>
                <w:rFonts w:ascii="Fira Sans Light" w:hAnsi="Fira Sans Light"/>
                <w:spacing w:val="-4"/>
                <w:sz w:val="18"/>
                <w:szCs w:val="18"/>
              </w:rPr>
              <w:t xml:space="preserve"> </w:t>
            </w:r>
            <w:r w:rsidRPr="0035732A">
              <w:rPr>
                <w:rFonts w:ascii="Fira Sans Light" w:hAnsi="Fira Sans Light"/>
                <w:sz w:val="18"/>
                <w:szCs w:val="18"/>
              </w:rPr>
              <w:t>is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English</w:t>
            </w:r>
            <w:r w:rsidRPr="0035732A">
              <w:rPr>
                <w:rFonts w:ascii="Fira Sans Light" w:hAnsi="Fira Sans Light"/>
                <w:spacing w:val="-4"/>
                <w:sz w:val="18"/>
                <w:szCs w:val="18"/>
              </w:rPr>
              <w:t xml:space="preserve"> </w:t>
            </w:r>
            <w:r w:rsidRPr="0035732A">
              <w:rPr>
                <w:rFonts w:ascii="Fira Sans Light" w:hAnsi="Fira Sans Light"/>
                <w:sz w:val="18"/>
                <w:szCs w:val="18"/>
              </w:rPr>
              <w:lastRenderedPageBreak/>
              <w:t>Language</w:t>
            </w:r>
            <w:r w:rsidRPr="0035732A">
              <w:rPr>
                <w:rFonts w:ascii="Fira Sans Light" w:hAnsi="Fira Sans Light"/>
                <w:spacing w:val="-3"/>
                <w:sz w:val="18"/>
                <w:szCs w:val="18"/>
              </w:rPr>
              <w:t xml:space="preserve"> </w:t>
            </w:r>
            <w:r w:rsidRPr="0035732A">
              <w:rPr>
                <w:rFonts w:ascii="Fira Sans Light" w:hAnsi="Fira Sans Light"/>
                <w:sz w:val="18"/>
                <w:szCs w:val="18"/>
              </w:rPr>
              <w:t>Arts</w:t>
            </w:r>
            <w:r w:rsidRPr="0035732A">
              <w:rPr>
                <w:rFonts w:ascii="Fira Sans Light" w:hAnsi="Fira Sans Light"/>
                <w:spacing w:val="-2"/>
                <w:sz w:val="18"/>
                <w:szCs w:val="18"/>
              </w:rPr>
              <w:t xml:space="preserve"> </w:t>
            </w:r>
            <w:r w:rsidRPr="0035732A">
              <w:rPr>
                <w:rFonts w:ascii="Fira Sans Light" w:hAnsi="Fira Sans Light"/>
                <w:sz w:val="18"/>
                <w:szCs w:val="18"/>
              </w:rPr>
              <w:t>or</w:t>
            </w:r>
            <w:r w:rsidRPr="0035732A">
              <w:rPr>
                <w:rFonts w:ascii="Fira Sans Light" w:hAnsi="Fira Sans Light"/>
                <w:spacing w:val="-3"/>
                <w:sz w:val="18"/>
                <w:szCs w:val="18"/>
              </w:rPr>
              <w:t xml:space="preserve"> </w:t>
            </w:r>
            <w:r w:rsidRPr="0035732A">
              <w:rPr>
                <w:rFonts w:ascii="Fira Sans Light" w:hAnsi="Fira Sans Light"/>
                <w:spacing w:val="-2"/>
                <w:sz w:val="18"/>
                <w:szCs w:val="18"/>
              </w:rPr>
              <w:t>Math.</w:t>
            </w:r>
          </w:p>
        </w:tc>
        <w:tc>
          <w:tcPr>
            <w:tcW w:w="1538" w:type="dxa"/>
          </w:tcPr>
          <w:p w14:paraId="6651D08B"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lastRenderedPageBreak/>
              <w:t>IEP review</w:t>
            </w:r>
          </w:p>
        </w:tc>
      </w:tr>
      <w:tr w:rsidR="00C00D98" w:rsidRPr="006A154C" w14:paraId="48C0686D"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675FE816" w14:textId="4276E1E9"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8</w:t>
            </w:r>
          </w:p>
        </w:tc>
        <w:tc>
          <w:tcPr>
            <w:tcW w:w="1800" w:type="dxa"/>
          </w:tcPr>
          <w:p w14:paraId="65578B80" w14:textId="77777777" w:rsidR="00C00D98" w:rsidRPr="006A3BF2"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pt-BR"/>
              </w:rPr>
            </w:pPr>
            <w:r w:rsidRPr="006A3BF2">
              <w:rPr>
                <w:rFonts w:ascii="Fira Sans Light" w:hAnsi="Fira Sans Light"/>
                <w:sz w:val="18"/>
                <w:szCs w:val="18"/>
                <w:lang w:val="pt-BR"/>
              </w:rPr>
              <w:t>IDEA</w:t>
            </w:r>
            <w:r w:rsidRPr="006A3BF2">
              <w:rPr>
                <w:rFonts w:ascii="Fira Sans Light" w:hAnsi="Fira Sans Light"/>
                <w:spacing w:val="-10"/>
                <w:sz w:val="18"/>
                <w:szCs w:val="18"/>
                <w:lang w:val="pt-BR"/>
              </w:rPr>
              <w:t xml:space="preserve"> </w:t>
            </w:r>
            <w:r w:rsidRPr="006A3BF2">
              <w:rPr>
                <w:rFonts w:ascii="Fira Sans Light" w:hAnsi="Fira Sans Light"/>
                <w:sz w:val="18"/>
                <w:szCs w:val="18"/>
                <w:lang w:val="pt-BR"/>
              </w:rPr>
              <w:t>34 CFR §300.320(a)(3)</w:t>
            </w:r>
          </w:p>
          <w:p w14:paraId="6A8FA2D6" w14:textId="77777777" w:rsidR="00C00D98" w:rsidRPr="006A3BF2"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pt-BR"/>
              </w:rPr>
            </w:pPr>
            <w:r w:rsidRPr="006A3BF2">
              <w:rPr>
                <w:rFonts w:ascii="Fira Sans Light" w:eastAsia="Times New Roman" w:hAnsi="Fira Sans Light" w:cs="Calibri"/>
                <w:color w:val="000000"/>
                <w:sz w:val="18"/>
                <w:szCs w:val="18"/>
                <w:lang w:val="pt-BR"/>
              </w:rPr>
              <w:t xml:space="preserve">126 CSR 16-Ch.5 </w:t>
            </w:r>
            <w:r w:rsidRPr="006A3BF2">
              <w:rPr>
                <w:rFonts w:ascii="Fira Sans Light" w:hAnsi="Fira Sans Light"/>
                <w:sz w:val="18"/>
                <w:szCs w:val="18"/>
                <w:lang w:val="pt-BR"/>
              </w:rPr>
              <w:t>§2</w:t>
            </w:r>
            <w:r w:rsidRPr="006A3BF2">
              <w:rPr>
                <w:rFonts w:ascii="Fira Sans Light" w:eastAsia="Times New Roman" w:hAnsi="Fira Sans Light" w:cs="Calibri"/>
                <w:color w:val="000000"/>
                <w:sz w:val="18"/>
                <w:szCs w:val="18"/>
                <w:lang w:val="pt-BR"/>
              </w:rPr>
              <w:t>(E)</w:t>
            </w:r>
          </w:p>
        </w:tc>
        <w:tc>
          <w:tcPr>
            <w:tcW w:w="1520" w:type="dxa"/>
          </w:tcPr>
          <w:p w14:paraId="2366D6D1"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Progress</w:t>
            </w:r>
            <w:r w:rsidRPr="0035732A">
              <w:rPr>
                <w:rFonts w:ascii="Fira Sans Light" w:hAnsi="Fira Sans Light"/>
                <w:spacing w:val="-8"/>
                <w:sz w:val="18"/>
                <w:szCs w:val="18"/>
              </w:rPr>
              <w:t xml:space="preserve"> </w:t>
            </w:r>
            <w:r w:rsidRPr="0035732A">
              <w:rPr>
                <w:rFonts w:ascii="Fira Sans Light" w:hAnsi="Fira Sans Light"/>
                <w:sz w:val="18"/>
                <w:szCs w:val="18"/>
              </w:rPr>
              <w:t>Reporting</w:t>
            </w:r>
            <w:r w:rsidRPr="0035732A">
              <w:rPr>
                <w:rFonts w:ascii="Fira Sans Light" w:hAnsi="Fira Sans Light"/>
                <w:spacing w:val="-6"/>
                <w:sz w:val="18"/>
                <w:szCs w:val="18"/>
              </w:rPr>
              <w:t xml:space="preserve"> </w:t>
            </w:r>
            <w:r w:rsidRPr="0035732A">
              <w:rPr>
                <w:rFonts w:ascii="Fira Sans Light" w:hAnsi="Fira Sans Light"/>
                <w:sz w:val="18"/>
                <w:szCs w:val="18"/>
              </w:rPr>
              <w:t>to</w:t>
            </w:r>
            <w:r w:rsidRPr="0035732A">
              <w:rPr>
                <w:rFonts w:ascii="Fira Sans Light" w:hAnsi="Fira Sans Light"/>
                <w:spacing w:val="-7"/>
                <w:sz w:val="18"/>
                <w:szCs w:val="18"/>
              </w:rPr>
              <w:t xml:space="preserve"> </w:t>
            </w:r>
            <w:r w:rsidRPr="0035732A">
              <w:rPr>
                <w:rFonts w:ascii="Fira Sans Light" w:hAnsi="Fira Sans Light"/>
                <w:spacing w:val="-2"/>
                <w:sz w:val="18"/>
                <w:szCs w:val="18"/>
              </w:rPr>
              <w:t>Parents</w:t>
            </w:r>
          </w:p>
        </w:tc>
        <w:tc>
          <w:tcPr>
            <w:tcW w:w="1980" w:type="dxa"/>
          </w:tcPr>
          <w:p w14:paraId="3B4BD90E" w14:textId="77777777" w:rsidR="00C00D98" w:rsidRPr="0035732A" w:rsidRDefault="00C00D98" w:rsidP="00522FD8">
            <w:pPr>
              <w:pStyle w:val="TableParagraph"/>
              <w:ind w:left="2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w:t>
            </w:r>
            <w:r w:rsidRPr="0035732A">
              <w:rPr>
                <w:rFonts w:ascii="Fira Sans Light" w:hAnsi="Fira Sans Light"/>
                <w:spacing w:val="-2"/>
                <w:sz w:val="18"/>
                <w:szCs w:val="18"/>
              </w:rPr>
              <w:t xml:space="preserve"> </w:t>
            </w:r>
            <w:r w:rsidRPr="0035732A">
              <w:rPr>
                <w:rFonts w:ascii="Fira Sans Light" w:hAnsi="Fira Sans Light"/>
                <w:sz w:val="18"/>
                <w:szCs w:val="18"/>
              </w:rPr>
              <w:t>specifies</w:t>
            </w:r>
            <w:r w:rsidRPr="0035732A">
              <w:rPr>
                <w:rFonts w:ascii="Fira Sans Light" w:hAnsi="Fira Sans Light"/>
                <w:spacing w:val="-4"/>
                <w:sz w:val="18"/>
                <w:szCs w:val="18"/>
              </w:rPr>
              <w:t xml:space="preserve"> </w:t>
            </w:r>
            <w:r w:rsidRPr="0035732A">
              <w:rPr>
                <w:rFonts w:ascii="Fira Sans Light" w:hAnsi="Fira Sans Light"/>
                <w:sz w:val="18"/>
                <w:szCs w:val="18"/>
              </w:rPr>
              <w:t>how</w:t>
            </w:r>
            <w:r w:rsidRPr="0035732A">
              <w:rPr>
                <w:rFonts w:ascii="Fira Sans Light" w:hAnsi="Fira Sans Light"/>
                <w:spacing w:val="-4"/>
                <w:sz w:val="18"/>
                <w:szCs w:val="18"/>
              </w:rPr>
              <w:t xml:space="preserve"> </w:t>
            </w:r>
            <w:r w:rsidRPr="0035732A">
              <w:rPr>
                <w:rFonts w:ascii="Fira Sans Light" w:hAnsi="Fira Sans Light"/>
                <w:sz w:val="18"/>
                <w:szCs w:val="18"/>
              </w:rPr>
              <w:t>and</w:t>
            </w:r>
            <w:r w:rsidRPr="0035732A">
              <w:rPr>
                <w:rFonts w:ascii="Fira Sans Light" w:hAnsi="Fira Sans Light"/>
                <w:spacing w:val="-2"/>
                <w:sz w:val="18"/>
                <w:szCs w:val="18"/>
              </w:rPr>
              <w:t xml:space="preserve"> </w:t>
            </w:r>
            <w:r w:rsidRPr="0035732A">
              <w:rPr>
                <w:rFonts w:ascii="Fira Sans Light" w:hAnsi="Fira Sans Light"/>
                <w:sz w:val="18"/>
                <w:szCs w:val="18"/>
              </w:rPr>
              <w:t>when</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progress</w:t>
            </w:r>
            <w:r w:rsidRPr="0035732A">
              <w:rPr>
                <w:rFonts w:ascii="Fira Sans Light" w:hAnsi="Fira Sans Light"/>
                <w:spacing w:val="-4"/>
                <w:sz w:val="18"/>
                <w:szCs w:val="18"/>
              </w:rPr>
              <w:t xml:space="preserve"> </w:t>
            </w:r>
            <w:r w:rsidRPr="0035732A">
              <w:rPr>
                <w:rFonts w:ascii="Fira Sans Light" w:hAnsi="Fira Sans Light"/>
                <w:sz w:val="18"/>
                <w:szCs w:val="18"/>
              </w:rPr>
              <w:t>toward</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 annual</w:t>
            </w:r>
            <w:r w:rsidRPr="0035732A">
              <w:rPr>
                <w:rFonts w:ascii="Fira Sans Light" w:hAnsi="Fira Sans Light"/>
                <w:spacing w:val="-4"/>
                <w:sz w:val="18"/>
                <w:szCs w:val="18"/>
              </w:rPr>
              <w:t xml:space="preserve"> </w:t>
            </w:r>
            <w:r w:rsidRPr="0035732A">
              <w:rPr>
                <w:rFonts w:ascii="Fira Sans Light" w:hAnsi="Fira Sans Light"/>
                <w:sz w:val="18"/>
                <w:szCs w:val="18"/>
              </w:rPr>
              <w:t>goals</w:t>
            </w:r>
            <w:r w:rsidRPr="0035732A">
              <w:rPr>
                <w:rFonts w:ascii="Fira Sans Light" w:hAnsi="Fira Sans Light"/>
                <w:spacing w:val="-4"/>
                <w:sz w:val="18"/>
                <w:szCs w:val="18"/>
              </w:rPr>
              <w:t xml:space="preserve"> </w:t>
            </w:r>
            <w:r w:rsidRPr="0035732A">
              <w:rPr>
                <w:rFonts w:ascii="Fira Sans Light" w:hAnsi="Fira Sans Light"/>
                <w:sz w:val="18"/>
                <w:szCs w:val="18"/>
              </w:rPr>
              <w:t>and</w:t>
            </w:r>
            <w:r w:rsidRPr="0035732A">
              <w:rPr>
                <w:rFonts w:ascii="Fira Sans Light" w:hAnsi="Fira Sans Light"/>
                <w:spacing w:val="-3"/>
                <w:sz w:val="18"/>
                <w:szCs w:val="18"/>
              </w:rPr>
              <w:t xml:space="preserve"> </w:t>
            </w:r>
            <w:r w:rsidRPr="0035732A">
              <w:rPr>
                <w:rFonts w:ascii="Fira Sans Light" w:hAnsi="Fira Sans Light"/>
                <w:sz w:val="18"/>
                <w:szCs w:val="18"/>
              </w:rPr>
              <w:t>objectives</w:t>
            </w:r>
            <w:r w:rsidRPr="0035732A">
              <w:rPr>
                <w:rFonts w:ascii="Fira Sans Light" w:hAnsi="Fira Sans Light"/>
                <w:spacing w:val="-4"/>
                <w:sz w:val="18"/>
                <w:szCs w:val="18"/>
              </w:rPr>
              <w:t xml:space="preserve"> </w:t>
            </w:r>
            <w:r w:rsidRPr="0035732A">
              <w:rPr>
                <w:rFonts w:ascii="Fira Sans Light" w:hAnsi="Fira Sans Light"/>
                <w:sz w:val="18"/>
                <w:szCs w:val="18"/>
              </w:rPr>
              <w:t>will</w:t>
            </w:r>
            <w:r w:rsidRPr="0035732A">
              <w:rPr>
                <w:rFonts w:ascii="Fira Sans Light" w:hAnsi="Fira Sans Light"/>
                <w:spacing w:val="-4"/>
                <w:sz w:val="18"/>
                <w:szCs w:val="18"/>
              </w:rPr>
              <w:t xml:space="preserve"> </w:t>
            </w:r>
            <w:r w:rsidRPr="0035732A">
              <w:rPr>
                <w:rFonts w:ascii="Fira Sans Light" w:hAnsi="Fira Sans Light"/>
                <w:sz w:val="18"/>
                <w:szCs w:val="18"/>
              </w:rPr>
              <w:t>be</w:t>
            </w:r>
            <w:r w:rsidRPr="0035732A">
              <w:rPr>
                <w:rFonts w:ascii="Fira Sans Light" w:hAnsi="Fira Sans Light"/>
                <w:spacing w:val="-3"/>
                <w:sz w:val="18"/>
                <w:szCs w:val="18"/>
              </w:rPr>
              <w:t xml:space="preserve"> </w:t>
            </w:r>
            <w:r w:rsidRPr="0035732A">
              <w:rPr>
                <w:rFonts w:ascii="Fira Sans Light" w:hAnsi="Fira Sans Light"/>
                <w:sz w:val="18"/>
                <w:szCs w:val="18"/>
              </w:rPr>
              <w:t>reported</w:t>
            </w:r>
            <w:r w:rsidRPr="0035732A">
              <w:rPr>
                <w:rFonts w:ascii="Fira Sans Light" w:hAnsi="Fira Sans Light"/>
                <w:spacing w:val="-3"/>
                <w:sz w:val="18"/>
                <w:szCs w:val="18"/>
              </w:rPr>
              <w:t xml:space="preserve"> </w:t>
            </w:r>
            <w:r w:rsidRPr="0035732A">
              <w:rPr>
                <w:rFonts w:ascii="Fira Sans Light" w:hAnsi="Fira Sans Light"/>
                <w:sz w:val="18"/>
                <w:szCs w:val="18"/>
              </w:rPr>
              <w:t>to</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parent.</w:t>
            </w:r>
          </w:p>
        </w:tc>
        <w:tc>
          <w:tcPr>
            <w:tcW w:w="2377" w:type="dxa"/>
          </w:tcPr>
          <w:p w14:paraId="67D2D2B6"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w:t>
            </w:r>
            <w:r w:rsidRPr="0035732A">
              <w:rPr>
                <w:rFonts w:ascii="Fira Sans Light" w:hAnsi="Fira Sans Light"/>
                <w:spacing w:val="-4"/>
                <w:sz w:val="18"/>
                <w:szCs w:val="18"/>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specify</w:t>
            </w:r>
            <w:r w:rsidRPr="0035732A">
              <w:rPr>
                <w:rFonts w:ascii="Fira Sans Light" w:hAnsi="Fira Sans Light"/>
                <w:spacing w:val="-4"/>
                <w:sz w:val="18"/>
                <w:szCs w:val="18"/>
              </w:rPr>
              <w:t xml:space="preserve"> </w:t>
            </w:r>
            <w:r w:rsidRPr="0035732A">
              <w:rPr>
                <w:rFonts w:ascii="Fira Sans Light" w:hAnsi="Fira Sans Light"/>
                <w:sz w:val="18"/>
                <w:szCs w:val="18"/>
              </w:rPr>
              <w:t>how</w:t>
            </w:r>
            <w:r w:rsidRPr="0035732A">
              <w:rPr>
                <w:rFonts w:ascii="Fira Sans Light" w:hAnsi="Fira Sans Light"/>
                <w:spacing w:val="-4"/>
                <w:sz w:val="18"/>
                <w:szCs w:val="18"/>
              </w:rPr>
              <w:t xml:space="preserve"> </w:t>
            </w:r>
            <w:r w:rsidRPr="0035732A">
              <w:rPr>
                <w:rFonts w:ascii="Fira Sans Light" w:hAnsi="Fira Sans Light"/>
                <w:sz w:val="18"/>
                <w:szCs w:val="18"/>
              </w:rPr>
              <w:t>and</w:t>
            </w:r>
            <w:r w:rsidRPr="0035732A">
              <w:rPr>
                <w:rFonts w:ascii="Fira Sans Light" w:hAnsi="Fira Sans Light"/>
                <w:spacing w:val="-2"/>
                <w:sz w:val="18"/>
                <w:szCs w:val="18"/>
              </w:rPr>
              <w:t xml:space="preserve"> </w:t>
            </w:r>
            <w:r w:rsidRPr="0035732A">
              <w:rPr>
                <w:rFonts w:ascii="Fira Sans Light" w:hAnsi="Fira Sans Light"/>
                <w:sz w:val="18"/>
                <w:szCs w:val="18"/>
              </w:rPr>
              <w:t>when</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progress</w:t>
            </w:r>
            <w:r w:rsidRPr="0035732A">
              <w:rPr>
                <w:rFonts w:ascii="Fira Sans Light" w:hAnsi="Fira Sans Light"/>
                <w:spacing w:val="-4"/>
                <w:sz w:val="18"/>
                <w:szCs w:val="18"/>
              </w:rPr>
              <w:t xml:space="preserve"> </w:t>
            </w:r>
            <w:r w:rsidRPr="0035732A">
              <w:rPr>
                <w:rFonts w:ascii="Fira Sans Light" w:hAnsi="Fira Sans Light"/>
                <w:sz w:val="18"/>
                <w:szCs w:val="18"/>
              </w:rPr>
              <w:t>toward</w:t>
            </w:r>
            <w:r w:rsidRPr="0035732A">
              <w:rPr>
                <w:rFonts w:ascii="Fira Sans Light" w:hAnsi="Fira Sans Light"/>
                <w:spacing w:val="-3"/>
                <w:sz w:val="18"/>
                <w:szCs w:val="18"/>
              </w:rPr>
              <w:t xml:space="preserve"> </w:t>
            </w:r>
            <w:r w:rsidRPr="0035732A">
              <w:rPr>
                <w:rFonts w:ascii="Fira Sans Light" w:hAnsi="Fira Sans Light"/>
                <w:sz w:val="18"/>
                <w:szCs w:val="18"/>
              </w:rPr>
              <w:t>the IEP annual goals and objectives will be reported to the parent.</w:t>
            </w:r>
          </w:p>
        </w:tc>
        <w:tc>
          <w:tcPr>
            <w:tcW w:w="1395" w:type="dxa"/>
          </w:tcPr>
          <w:p w14:paraId="1DEA8E26"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4A5C0F36"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progress monitoring section and alignment with goals</w:t>
            </w:r>
          </w:p>
        </w:tc>
      </w:tr>
      <w:tr w:rsidR="00C00D98" w:rsidRPr="006A154C" w14:paraId="41C182BA"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18730753" w14:textId="65C57D23"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9</w:t>
            </w:r>
          </w:p>
        </w:tc>
        <w:tc>
          <w:tcPr>
            <w:tcW w:w="1800" w:type="dxa"/>
          </w:tcPr>
          <w:p w14:paraId="0FECB9F2"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§300.106</w:t>
            </w:r>
          </w:p>
          <w:p w14:paraId="07A634A3"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(D)</w:t>
            </w:r>
          </w:p>
        </w:tc>
        <w:tc>
          <w:tcPr>
            <w:tcW w:w="1520" w:type="dxa"/>
          </w:tcPr>
          <w:p w14:paraId="0E3DFBC7"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Annual goal: Critical</w:t>
            </w:r>
            <w:r w:rsidRPr="0035732A">
              <w:rPr>
                <w:rFonts w:ascii="Fira Sans Light" w:hAnsi="Fira Sans Light"/>
                <w:spacing w:val="-11"/>
                <w:sz w:val="18"/>
                <w:szCs w:val="18"/>
              </w:rPr>
              <w:t xml:space="preserve"> </w:t>
            </w:r>
            <w:r w:rsidRPr="0035732A">
              <w:rPr>
                <w:rFonts w:ascii="Fira Sans Light" w:hAnsi="Fira Sans Light"/>
                <w:spacing w:val="-2"/>
                <w:sz w:val="18"/>
                <w:szCs w:val="18"/>
              </w:rPr>
              <w:t>Skills</w:t>
            </w:r>
          </w:p>
        </w:tc>
        <w:tc>
          <w:tcPr>
            <w:tcW w:w="1980" w:type="dxa"/>
          </w:tcPr>
          <w:p w14:paraId="7AF0BB5C" w14:textId="77777777" w:rsidR="00C00D98" w:rsidRPr="0035732A" w:rsidRDefault="00C00D98" w:rsidP="00522FD8">
            <w:pPr>
              <w:pStyle w:val="TableParagraph"/>
              <w:ind w:left="2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w:t>
            </w:r>
            <w:r w:rsidRPr="0035732A">
              <w:rPr>
                <w:rFonts w:ascii="Fira Sans Light" w:hAnsi="Fira Sans Light"/>
                <w:sz w:val="18"/>
                <w:szCs w:val="18"/>
              </w:rPr>
              <w:t>contains</w:t>
            </w:r>
            <w:r w:rsidRPr="0035732A">
              <w:rPr>
                <w:rFonts w:ascii="Fira Sans Light" w:hAnsi="Fira Sans Light"/>
                <w:spacing w:val="-5"/>
                <w:sz w:val="18"/>
                <w:szCs w:val="18"/>
              </w:rPr>
              <w:t xml:space="preserve"> </w:t>
            </w:r>
            <w:r w:rsidRPr="0035732A">
              <w:rPr>
                <w:rFonts w:ascii="Fira Sans Light" w:hAnsi="Fira Sans Light"/>
                <w:sz w:val="18"/>
                <w:szCs w:val="18"/>
              </w:rPr>
              <w:t>at</w:t>
            </w:r>
            <w:r w:rsidRPr="0035732A">
              <w:rPr>
                <w:rFonts w:ascii="Fira Sans Light" w:hAnsi="Fira Sans Light"/>
                <w:spacing w:val="-4"/>
                <w:sz w:val="18"/>
                <w:szCs w:val="18"/>
              </w:rPr>
              <w:t xml:space="preserve"> </w:t>
            </w:r>
            <w:r w:rsidRPr="0035732A">
              <w:rPr>
                <w:rFonts w:ascii="Fira Sans Light" w:hAnsi="Fira Sans Light"/>
                <w:sz w:val="18"/>
                <w:szCs w:val="18"/>
              </w:rPr>
              <w:t>least</w:t>
            </w:r>
            <w:r w:rsidRPr="0035732A">
              <w:rPr>
                <w:rFonts w:ascii="Fira Sans Light" w:hAnsi="Fira Sans Light"/>
                <w:spacing w:val="-4"/>
                <w:sz w:val="18"/>
                <w:szCs w:val="18"/>
              </w:rPr>
              <w:t xml:space="preserve"> </w:t>
            </w:r>
            <w:r w:rsidRPr="0035732A">
              <w:rPr>
                <w:rFonts w:ascii="Fira Sans Light" w:hAnsi="Fira Sans Light"/>
                <w:sz w:val="18"/>
                <w:szCs w:val="18"/>
              </w:rPr>
              <w:t>one</w:t>
            </w:r>
            <w:r w:rsidRPr="0035732A">
              <w:rPr>
                <w:rFonts w:ascii="Fira Sans Light" w:hAnsi="Fira Sans Light"/>
                <w:spacing w:val="-3"/>
                <w:sz w:val="18"/>
                <w:szCs w:val="18"/>
              </w:rPr>
              <w:t xml:space="preserve"> </w:t>
            </w:r>
            <w:r w:rsidRPr="0035732A">
              <w:rPr>
                <w:rFonts w:ascii="Fira Sans Light" w:hAnsi="Fira Sans Light"/>
                <w:sz w:val="18"/>
                <w:szCs w:val="18"/>
              </w:rPr>
              <w:t>critical</w:t>
            </w:r>
            <w:r w:rsidRPr="0035732A">
              <w:rPr>
                <w:rFonts w:ascii="Fira Sans Light" w:hAnsi="Fira Sans Light"/>
                <w:spacing w:val="-5"/>
                <w:sz w:val="18"/>
                <w:szCs w:val="18"/>
              </w:rPr>
              <w:t xml:space="preserve"> </w:t>
            </w:r>
            <w:r w:rsidRPr="0035732A">
              <w:rPr>
                <w:rFonts w:ascii="Fira Sans Light" w:hAnsi="Fira Sans Light"/>
                <w:spacing w:val="-2"/>
                <w:sz w:val="18"/>
                <w:szCs w:val="18"/>
              </w:rPr>
              <w:t>skill.</w:t>
            </w:r>
          </w:p>
        </w:tc>
        <w:tc>
          <w:tcPr>
            <w:tcW w:w="2377" w:type="dxa"/>
          </w:tcPr>
          <w:p w14:paraId="0050AFDD"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w:t>
            </w:r>
            <w:r w:rsidRPr="0035732A">
              <w:rPr>
                <w:rFonts w:ascii="Fira Sans Light" w:hAnsi="Fira Sans Light"/>
                <w:spacing w:val="-5"/>
                <w:sz w:val="18"/>
                <w:szCs w:val="18"/>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contain</w:t>
            </w:r>
            <w:r w:rsidRPr="0035732A">
              <w:rPr>
                <w:rFonts w:ascii="Fira Sans Light" w:hAnsi="Fira Sans Light"/>
                <w:spacing w:val="-3"/>
                <w:sz w:val="18"/>
                <w:szCs w:val="18"/>
              </w:rPr>
              <w:t xml:space="preserve"> </w:t>
            </w:r>
            <w:r w:rsidRPr="0035732A">
              <w:rPr>
                <w:rFonts w:ascii="Fira Sans Light" w:hAnsi="Fira Sans Light"/>
                <w:sz w:val="18"/>
                <w:szCs w:val="18"/>
              </w:rPr>
              <w:t>at</w:t>
            </w:r>
            <w:r w:rsidRPr="0035732A">
              <w:rPr>
                <w:rFonts w:ascii="Fira Sans Light" w:hAnsi="Fira Sans Light"/>
                <w:spacing w:val="-2"/>
                <w:sz w:val="18"/>
                <w:szCs w:val="18"/>
              </w:rPr>
              <w:t xml:space="preserve"> </w:t>
            </w:r>
            <w:r w:rsidRPr="0035732A">
              <w:rPr>
                <w:rFonts w:ascii="Fira Sans Light" w:hAnsi="Fira Sans Light"/>
                <w:sz w:val="18"/>
                <w:szCs w:val="18"/>
              </w:rPr>
              <w:t>least</w:t>
            </w:r>
            <w:r w:rsidRPr="0035732A">
              <w:rPr>
                <w:rFonts w:ascii="Fira Sans Light" w:hAnsi="Fira Sans Light"/>
                <w:spacing w:val="-3"/>
                <w:sz w:val="18"/>
                <w:szCs w:val="18"/>
              </w:rPr>
              <w:t xml:space="preserve"> </w:t>
            </w:r>
            <w:r w:rsidRPr="0035732A">
              <w:rPr>
                <w:rFonts w:ascii="Fira Sans Light" w:hAnsi="Fira Sans Light"/>
                <w:sz w:val="18"/>
                <w:szCs w:val="18"/>
              </w:rPr>
              <w:t>one</w:t>
            </w:r>
            <w:r w:rsidRPr="0035732A">
              <w:rPr>
                <w:rFonts w:ascii="Fira Sans Light" w:hAnsi="Fira Sans Light"/>
                <w:spacing w:val="-4"/>
                <w:sz w:val="18"/>
                <w:szCs w:val="18"/>
              </w:rPr>
              <w:t xml:space="preserve"> </w:t>
            </w:r>
            <w:r w:rsidRPr="0035732A">
              <w:rPr>
                <w:rFonts w:ascii="Fira Sans Light" w:hAnsi="Fira Sans Light"/>
                <w:sz w:val="18"/>
                <w:szCs w:val="18"/>
              </w:rPr>
              <w:t>critical</w:t>
            </w:r>
            <w:r w:rsidRPr="0035732A">
              <w:rPr>
                <w:rFonts w:ascii="Fira Sans Light" w:hAnsi="Fira Sans Light"/>
                <w:spacing w:val="-4"/>
                <w:sz w:val="18"/>
                <w:szCs w:val="18"/>
              </w:rPr>
              <w:t xml:space="preserve"> skill.</w:t>
            </w:r>
          </w:p>
        </w:tc>
        <w:tc>
          <w:tcPr>
            <w:tcW w:w="1395" w:type="dxa"/>
          </w:tcPr>
          <w:p w14:paraId="32775314"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student</w:t>
            </w:r>
            <w:r w:rsidRPr="0035732A">
              <w:rPr>
                <w:rFonts w:ascii="Fira Sans Light" w:hAnsi="Fira Sans Light"/>
                <w:spacing w:val="-4"/>
                <w:sz w:val="18"/>
                <w:szCs w:val="18"/>
              </w:rPr>
              <w:t xml:space="preserve"> </w:t>
            </w:r>
            <w:r w:rsidRPr="0035732A">
              <w:rPr>
                <w:rFonts w:ascii="Fira Sans Light" w:hAnsi="Fira Sans Light"/>
                <w:sz w:val="18"/>
                <w:szCs w:val="18"/>
              </w:rPr>
              <w:t>is</w:t>
            </w:r>
            <w:r w:rsidRPr="0035732A">
              <w:rPr>
                <w:rFonts w:ascii="Fira Sans Light" w:hAnsi="Fira Sans Light"/>
                <w:spacing w:val="-4"/>
                <w:sz w:val="18"/>
                <w:szCs w:val="18"/>
              </w:rPr>
              <w:t xml:space="preserve"> </w:t>
            </w:r>
            <w:r w:rsidRPr="0035732A">
              <w:rPr>
                <w:rFonts w:ascii="Fira Sans Light" w:hAnsi="Fira Sans Light"/>
                <w:sz w:val="18"/>
                <w:szCs w:val="18"/>
              </w:rPr>
              <w:t>identified</w:t>
            </w:r>
            <w:r w:rsidRPr="0035732A">
              <w:rPr>
                <w:rFonts w:ascii="Fira Sans Light" w:hAnsi="Fira Sans Light"/>
                <w:spacing w:val="-3"/>
                <w:sz w:val="18"/>
                <w:szCs w:val="18"/>
              </w:rPr>
              <w:t xml:space="preserve"> </w:t>
            </w:r>
            <w:r w:rsidRPr="0035732A">
              <w:rPr>
                <w:rFonts w:ascii="Fira Sans Light" w:hAnsi="Fira Sans Light"/>
                <w:sz w:val="18"/>
                <w:szCs w:val="18"/>
              </w:rPr>
              <w:t>as</w:t>
            </w:r>
            <w:r w:rsidRPr="0035732A">
              <w:rPr>
                <w:rFonts w:ascii="Fira Sans Light" w:hAnsi="Fira Sans Light"/>
                <w:spacing w:val="-3"/>
                <w:sz w:val="18"/>
                <w:szCs w:val="18"/>
              </w:rPr>
              <w:t xml:space="preserve"> </w:t>
            </w:r>
            <w:r w:rsidRPr="0035732A">
              <w:rPr>
                <w:rFonts w:ascii="Fira Sans Light" w:hAnsi="Fira Sans Light"/>
                <w:spacing w:val="-2"/>
                <w:sz w:val="18"/>
                <w:szCs w:val="18"/>
              </w:rPr>
              <w:t>Gifted.</w:t>
            </w:r>
          </w:p>
        </w:tc>
        <w:tc>
          <w:tcPr>
            <w:tcW w:w="1538" w:type="dxa"/>
          </w:tcPr>
          <w:p w14:paraId="26BAFD09"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Annual Goals</w:t>
            </w:r>
          </w:p>
          <w:p w14:paraId="6E8A112B" w14:textId="63DF2B61" w:rsidR="00C00D98" w:rsidRPr="00474A16" w:rsidRDefault="00C00D98" w:rsidP="00474A16">
            <w:pPr>
              <w:widowControl/>
              <w:autoSpaceDE/>
              <w:autoSpaceDN/>
              <w:ind w:left="-97"/>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tc>
      </w:tr>
      <w:tr w:rsidR="00C00D98" w:rsidRPr="006A154C" w14:paraId="08890FDF"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37C0E6D2" w14:textId="645E8B38"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10</w:t>
            </w:r>
          </w:p>
        </w:tc>
        <w:tc>
          <w:tcPr>
            <w:tcW w:w="1800" w:type="dxa"/>
          </w:tcPr>
          <w:p w14:paraId="7E63EA8A"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§300.324(b)(1)</w:t>
            </w:r>
          </w:p>
          <w:p w14:paraId="5A29B1AF"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p>
          <w:p w14:paraId="0C9262AA"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(E)</w:t>
            </w:r>
          </w:p>
        </w:tc>
        <w:tc>
          <w:tcPr>
            <w:tcW w:w="1520" w:type="dxa"/>
          </w:tcPr>
          <w:p w14:paraId="66DFD04C"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Annual goal: timeframe</w:t>
            </w:r>
          </w:p>
        </w:tc>
        <w:tc>
          <w:tcPr>
            <w:tcW w:w="1980" w:type="dxa"/>
          </w:tcPr>
          <w:p w14:paraId="3346EAD2"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Timeframe</w:t>
            </w:r>
            <w:r w:rsidRPr="0035732A">
              <w:rPr>
                <w:rFonts w:ascii="Fira Sans Light" w:hAnsi="Fira Sans Light"/>
                <w:spacing w:val="-10"/>
                <w:sz w:val="18"/>
                <w:szCs w:val="18"/>
              </w:rPr>
              <w:t xml:space="preserve"> </w:t>
            </w:r>
            <w:r w:rsidRPr="0035732A">
              <w:rPr>
                <w:rFonts w:ascii="Fira Sans Light" w:hAnsi="Fira Sans Light"/>
                <w:sz w:val="18"/>
                <w:szCs w:val="18"/>
              </w:rPr>
              <w:t>included</w:t>
            </w:r>
            <w:r w:rsidRPr="0035732A">
              <w:rPr>
                <w:rFonts w:ascii="Fira Sans Light" w:hAnsi="Fira Sans Light"/>
                <w:spacing w:val="-10"/>
                <w:sz w:val="18"/>
                <w:szCs w:val="18"/>
              </w:rPr>
              <w:t xml:space="preserve"> </w:t>
            </w:r>
            <w:r w:rsidRPr="0035732A">
              <w:rPr>
                <w:rFonts w:ascii="Fira Sans Light" w:hAnsi="Fira Sans Light"/>
                <w:sz w:val="18"/>
                <w:szCs w:val="18"/>
              </w:rPr>
              <w:t xml:space="preserve">and does not exceed one </w:t>
            </w:r>
            <w:r w:rsidRPr="0035732A">
              <w:rPr>
                <w:rFonts w:ascii="Fira Sans Light" w:hAnsi="Fira Sans Light"/>
                <w:spacing w:val="-4"/>
                <w:sz w:val="18"/>
                <w:szCs w:val="18"/>
              </w:rPr>
              <w:t>year.</w:t>
            </w:r>
          </w:p>
        </w:tc>
        <w:tc>
          <w:tcPr>
            <w:tcW w:w="2377" w:type="dxa"/>
          </w:tcPr>
          <w:p w14:paraId="42AB53C1" w14:textId="77777777" w:rsidR="00C00D98" w:rsidRPr="0035732A" w:rsidRDefault="00C00D98" w:rsidP="00522FD8">
            <w:pPr>
              <w:pStyle w:val="TableParagraph"/>
              <w:spacing w:before="4"/>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Timeframe is NOT</w:t>
            </w:r>
            <w:r w:rsidRPr="0035732A">
              <w:rPr>
                <w:rFonts w:ascii="Fira Sans Light" w:hAnsi="Fira Sans Light"/>
                <w:spacing w:val="-9"/>
                <w:sz w:val="18"/>
                <w:szCs w:val="18"/>
              </w:rPr>
              <w:t xml:space="preserve"> </w:t>
            </w:r>
            <w:r w:rsidRPr="0035732A">
              <w:rPr>
                <w:rFonts w:ascii="Fira Sans Light" w:hAnsi="Fira Sans Light"/>
                <w:sz w:val="18"/>
                <w:szCs w:val="18"/>
              </w:rPr>
              <w:t>included</w:t>
            </w:r>
            <w:r w:rsidRPr="0035732A">
              <w:rPr>
                <w:rFonts w:ascii="Fira Sans Light" w:hAnsi="Fira Sans Light"/>
                <w:spacing w:val="-9"/>
                <w:sz w:val="18"/>
                <w:szCs w:val="18"/>
              </w:rPr>
              <w:t xml:space="preserve"> </w:t>
            </w:r>
            <w:r w:rsidRPr="0035732A">
              <w:rPr>
                <w:rFonts w:ascii="Fira Sans Light" w:hAnsi="Fira Sans Light"/>
                <w:sz w:val="18"/>
                <w:szCs w:val="18"/>
              </w:rPr>
              <w:t>or</w:t>
            </w:r>
            <w:r w:rsidRPr="0035732A">
              <w:rPr>
                <w:rFonts w:ascii="Fira Sans Light" w:hAnsi="Fira Sans Light"/>
                <w:spacing w:val="-8"/>
                <w:sz w:val="18"/>
                <w:szCs w:val="18"/>
              </w:rPr>
              <w:t xml:space="preserve"> </w:t>
            </w:r>
            <w:r w:rsidRPr="0035732A">
              <w:rPr>
                <w:rFonts w:ascii="Fira Sans Light" w:hAnsi="Fira Sans Light"/>
                <w:sz w:val="18"/>
                <w:szCs w:val="18"/>
              </w:rPr>
              <w:t>exceeds one</w:t>
            </w:r>
            <w:r w:rsidRPr="0035732A">
              <w:rPr>
                <w:rFonts w:ascii="Fira Sans Light" w:hAnsi="Fira Sans Light"/>
                <w:spacing w:val="-2"/>
                <w:sz w:val="18"/>
                <w:szCs w:val="18"/>
              </w:rPr>
              <w:t xml:space="preserve"> </w:t>
            </w:r>
            <w:r w:rsidRPr="0035732A">
              <w:rPr>
                <w:rFonts w:ascii="Fira Sans Light" w:hAnsi="Fira Sans Light"/>
                <w:sz w:val="18"/>
                <w:szCs w:val="18"/>
              </w:rPr>
              <w:t>year.</w:t>
            </w:r>
          </w:p>
        </w:tc>
        <w:tc>
          <w:tcPr>
            <w:tcW w:w="1395" w:type="dxa"/>
          </w:tcPr>
          <w:p w14:paraId="41B8E84F"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6DB4E654" w14:textId="77777777" w:rsidR="00C00D98" w:rsidRPr="0035732A" w:rsidRDefault="00C00D98" w:rsidP="00522FD8">
            <w:pPr>
              <w:pStyle w:val="ListParagraph"/>
              <w:widowControl/>
              <w:numPr>
                <w:ilvl w:val="0"/>
                <w:numId w:val="9"/>
              </w:numPr>
              <w:autoSpaceDE/>
              <w:autoSpaceDN/>
              <w:ind w:left="0"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Annual Goals</w:t>
            </w:r>
          </w:p>
          <w:p w14:paraId="4FF5173B" w14:textId="271B8CB0" w:rsidR="00C00D98" w:rsidRPr="0035732A" w:rsidRDefault="00C00D98" w:rsidP="003B69B6">
            <w:pPr>
              <w:pStyle w:val="ListParagraph"/>
              <w:widowControl/>
              <w:autoSpaceDE/>
              <w:autoSpaceDN/>
              <w:ind w:left="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tc>
      </w:tr>
      <w:tr w:rsidR="00C00D98" w:rsidRPr="006A154C" w14:paraId="2CA5AAB3"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0D32A4E6" w14:textId="1A0FC594"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11</w:t>
            </w:r>
          </w:p>
        </w:tc>
        <w:tc>
          <w:tcPr>
            <w:tcW w:w="1800" w:type="dxa"/>
          </w:tcPr>
          <w:p w14:paraId="6AECB896"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§300.320(a)(4)</w:t>
            </w:r>
          </w:p>
          <w:p w14:paraId="167232B4"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(E)</w:t>
            </w:r>
          </w:p>
        </w:tc>
        <w:tc>
          <w:tcPr>
            <w:tcW w:w="1520" w:type="dxa"/>
          </w:tcPr>
          <w:p w14:paraId="360FDF8F" w14:textId="1C2D728C"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Annual goal: specially designed instruction for student performance</w:t>
            </w:r>
          </w:p>
        </w:tc>
        <w:tc>
          <w:tcPr>
            <w:tcW w:w="1980" w:type="dxa"/>
          </w:tcPr>
          <w:p w14:paraId="1A004552" w14:textId="77777777" w:rsidR="00C00D98" w:rsidRPr="0035732A" w:rsidRDefault="00C00D98" w:rsidP="00522FD8">
            <w:pPr>
              <w:pStyle w:val="TableParagraph"/>
              <w:ind w:left="28" w:right="86"/>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proofErr w:type="gramStart"/>
            <w:r w:rsidRPr="0035732A">
              <w:rPr>
                <w:rFonts w:ascii="Fira Sans Light" w:hAnsi="Fira Sans Light"/>
                <w:sz w:val="18"/>
                <w:szCs w:val="18"/>
              </w:rPr>
              <w:t>Identifies</w:t>
            </w:r>
            <w:proofErr w:type="gramEnd"/>
            <w:r w:rsidRPr="0035732A">
              <w:rPr>
                <w:rFonts w:ascii="Fira Sans Light" w:hAnsi="Fira Sans Light"/>
                <w:spacing w:val="-8"/>
                <w:sz w:val="18"/>
                <w:szCs w:val="18"/>
              </w:rPr>
              <w:t xml:space="preserve"> </w:t>
            </w:r>
            <w:r w:rsidRPr="0035732A">
              <w:rPr>
                <w:rFonts w:ascii="Fira Sans Light" w:hAnsi="Fira Sans Light"/>
                <w:sz w:val="18"/>
                <w:szCs w:val="18"/>
              </w:rPr>
              <w:t>the</w:t>
            </w:r>
            <w:r w:rsidRPr="0035732A">
              <w:rPr>
                <w:rFonts w:ascii="Fira Sans Light" w:hAnsi="Fira Sans Light"/>
                <w:spacing w:val="-8"/>
                <w:sz w:val="18"/>
                <w:szCs w:val="18"/>
              </w:rPr>
              <w:t xml:space="preserve"> </w:t>
            </w:r>
            <w:r w:rsidRPr="0035732A">
              <w:rPr>
                <w:rFonts w:ascii="Fira Sans Light" w:hAnsi="Fira Sans Light"/>
                <w:sz w:val="18"/>
                <w:szCs w:val="18"/>
              </w:rPr>
              <w:t>circumstances</w:t>
            </w:r>
            <w:r w:rsidRPr="0035732A">
              <w:rPr>
                <w:rFonts w:ascii="Fira Sans Light" w:hAnsi="Fira Sans Light"/>
                <w:spacing w:val="-8"/>
                <w:sz w:val="18"/>
                <w:szCs w:val="18"/>
              </w:rPr>
              <w:t xml:space="preserve"> </w:t>
            </w:r>
            <w:r w:rsidRPr="0035732A">
              <w:rPr>
                <w:rFonts w:ascii="Fira Sans Light" w:hAnsi="Fira Sans Light"/>
                <w:sz w:val="18"/>
                <w:szCs w:val="18"/>
              </w:rPr>
              <w:t>under which the action will occur and the</w:t>
            </w:r>
          </w:p>
          <w:p w14:paraId="17702280"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specially</w:t>
            </w:r>
            <w:r w:rsidRPr="0035732A">
              <w:rPr>
                <w:rFonts w:ascii="Fira Sans Light" w:hAnsi="Fira Sans Light"/>
                <w:spacing w:val="-11"/>
                <w:sz w:val="18"/>
                <w:szCs w:val="18"/>
              </w:rPr>
              <w:t xml:space="preserve"> </w:t>
            </w:r>
            <w:r w:rsidRPr="0035732A">
              <w:rPr>
                <w:rFonts w:ascii="Fira Sans Light" w:hAnsi="Fira Sans Light"/>
                <w:sz w:val="18"/>
                <w:szCs w:val="18"/>
              </w:rPr>
              <w:t>designed</w:t>
            </w:r>
            <w:r w:rsidRPr="0035732A">
              <w:rPr>
                <w:rFonts w:ascii="Fira Sans Light" w:hAnsi="Fira Sans Light"/>
                <w:spacing w:val="-10"/>
                <w:sz w:val="18"/>
                <w:szCs w:val="18"/>
              </w:rPr>
              <w:t xml:space="preserve"> </w:t>
            </w:r>
            <w:r w:rsidRPr="0035732A">
              <w:rPr>
                <w:rFonts w:ascii="Fira Sans Light" w:hAnsi="Fira Sans Light"/>
                <w:sz w:val="18"/>
                <w:szCs w:val="18"/>
              </w:rPr>
              <w:t>instruction</w:t>
            </w:r>
            <w:r w:rsidRPr="0035732A">
              <w:rPr>
                <w:rFonts w:ascii="Fira Sans Light" w:hAnsi="Fira Sans Light"/>
                <w:spacing w:val="-10"/>
                <w:sz w:val="18"/>
                <w:szCs w:val="18"/>
              </w:rPr>
              <w:t xml:space="preserve"> </w:t>
            </w:r>
            <w:r w:rsidRPr="0035732A">
              <w:rPr>
                <w:rFonts w:ascii="Fira Sans Light" w:hAnsi="Fira Sans Light"/>
                <w:sz w:val="18"/>
                <w:szCs w:val="18"/>
              </w:rPr>
              <w:t>necessary for the student to perform the action.</w:t>
            </w:r>
          </w:p>
        </w:tc>
        <w:tc>
          <w:tcPr>
            <w:tcW w:w="2377" w:type="dxa"/>
          </w:tcPr>
          <w:p w14:paraId="43E83575" w14:textId="77777777" w:rsidR="00C00D98" w:rsidRPr="0035732A" w:rsidRDefault="00C00D98" w:rsidP="00522FD8">
            <w:pPr>
              <w:pStyle w:val="TableParagraph"/>
              <w:spacing w:before="4"/>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Circumstances are NOT stated or do not describe specially</w:t>
            </w:r>
            <w:r w:rsidRPr="0035732A">
              <w:rPr>
                <w:rFonts w:ascii="Fira Sans Light" w:hAnsi="Fira Sans Light"/>
                <w:spacing w:val="-11"/>
                <w:sz w:val="18"/>
                <w:szCs w:val="18"/>
              </w:rPr>
              <w:t xml:space="preserve"> </w:t>
            </w:r>
            <w:r w:rsidRPr="0035732A">
              <w:rPr>
                <w:rFonts w:ascii="Fira Sans Light" w:hAnsi="Fira Sans Light"/>
                <w:sz w:val="18"/>
                <w:szCs w:val="18"/>
              </w:rPr>
              <w:t>designed</w:t>
            </w:r>
            <w:r w:rsidRPr="0035732A">
              <w:rPr>
                <w:rFonts w:ascii="Fira Sans Light" w:hAnsi="Fira Sans Light"/>
                <w:spacing w:val="-10"/>
                <w:sz w:val="18"/>
                <w:szCs w:val="18"/>
              </w:rPr>
              <w:t xml:space="preserve"> </w:t>
            </w:r>
            <w:r w:rsidRPr="0035732A">
              <w:rPr>
                <w:rFonts w:ascii="Fira Sans Light" w:hAnsi="Fira Sans Light"/>
                <w:sz w:val="18"/>
                <w:szCs w:val="18"/>
              </w:rPr>
              <w:t>instruction</w:t>
            </w:r>
            <w:r w:rsidRPr="0035732A">
              <w:rPr>
                <w:rFonts w:ascii="Fira Sans Light" w:hAnsi="Fira Sans Light"/>
                <w:spacing w:val="-10"/>
                <w:sz w:val="18"/>
                <w:szCs w:val="18"/>
              </w:rPr>
              <w:t xml:space="preserve"> </w:t>
            </w:r>
            <w:r w:rsidRPr="0035732A">
              <w:rPr>
                <w:rFonts w:ascii="Fira Sans Light" w:hAnsi="Fira Sans Light"/>
                <w:sz w:val="18"/>
                <w:szCs w:val="18"/>
              </w:rPr>
              <w:t>necessary for the student to perform the action.</w:t>
            </w:r>
          </w:p>
        </w:tc>
        <w:tc>
          <w:tcPr>
            <w:tcW w:w="1395" w:type="dxa"/>
          </w:tcPr>
          <w:p w14:paraId="3E57A2BE"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430B39AD" w14:textId="77777777" w:rsidR="00C00D98" w:rsidRPr="0035732A" w:rsidRDefault="00C00D98" w:rsidP="00522FD8">
            <w:pPr>
              <w:pStyle w:val="ListParagraph"/>
              <w:widowControl/>
              <w:numPr>
                <w:ilvl w:val="0"/>
                <w:numId w:val="9"/>
              </w:numPr>
              <w:autoSpaceDE/>
              <w:autoSpaceDN/>
              <w:ind w:left="0"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Annual Goals</w:t>
            </w:r>
          </w:p>
          <w:p w14:paraId="20B075D8" w14:textId="66F0F269" w:rsidR="00C00D98" w:rsidRPr="0035732A" w:rsidRDefault="00C00D98" w:rsidP="003B69B6">
            <w:pPr>
              <w:pStyle w:val="ListParagraph"/>
              <w:widowControl/>
              <w:autoSpaceDE/>
              <w:autoSpaceDN/>
              <w:ind w:left="0"/>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tc>
      </w:tr>
      <w:tr w:rsidR="00C00D98" w:rsidRPr="006A154C" w14:paraId="43291ACF"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6A925696" w14:textId="6A1B7742"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12</w:t>
            </w:r>
          </w:p>
        </w:tc>
        <w:tc>
          <w:tcPr>
            <w:tcW w:w="1800" w:type="dxa"/>
          </w:tcPr>
          <w:p w14:paraId="0B10B63A"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§300.320(a)(3)</w:t>
            </w:r>
          </w:p>
          <w:p w14:paraId="1B2B7A9B"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 </w:t>
            </w: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§300.149</w:t>
            </w:r>
          </w:p>
          <w:p w14:paraId="6E0B543D"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(E)</w:t>
            </w:r>
          </w:p>
        </w:tc>
        <w:tc>
          <w:tcPr>
            <w:tcW w:w="1520" w:type="dxa"/>
          </w:tcPr>
          <w:p w14:paraId="43AB9063"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Annual goal: observable, measurable actions for student performance</w:t>
            </w:r>
          </w:p>
        </w:tc>
        <w:tc>
          <w:tcPr>
            <w:tcW w:w="1980" w:type="dxa"/>
          </w:tcPr>
          <w:p w14:paraId="27CEF2EB"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Stated in positive terms, the action refers</w:t>
            </w:r>
            <w:r w:rsidRPr="0035732A">
              <w:rPr>
                <w:rFonts w:ascii="Fira Sans Light" w:hAnsi="Fira Sans Light"/>
                <w:spacing w:val="-8"/>
                <w:sz w:val="18"/>
                <w:szCs w:val="18"/>
              </w:rPr>
              <w:t xml:space="preserve"> </w:t>
            </w:r>
            <w:r w:rsidRPr="0035732A">
              <w:rPr>
                <w:rFonts w:ascii="Fira Sans Light" w:hAnsi="Fira Sans Light"/>
                <w:sz w:val="18"/>
                <w:szCs w:val="18"/>
              </w:rPr>
              <w:t>to</w:t>
            </w:r>
            <w:r w:rsidRPr="0035732A">
              <w:rPr>
                <w:rFonts w:ascii="Fira Sans Light" w:hAnsi="Fira Sans Light"/>
                <w:spacing w:val="-9"/>
                <w:sz w:val="18"/>
                <w:szCs w:val="18"/>
              </w:rPr>
              <w:t xml:space="preserve"> </w:t>
            </w:r>
            <w:r w:rsidRPr="0035732A">
              <w:rPr>
                <w:rFonts w:ascii="Fira Sans Light" w:hAnsi="Fira Sans Light"/>
                <w:sz w:val="18"/>
                <w:szCs w:val="18"/>
              </w:rPr>
              <w:t>observable,</w:t>
            </w:r>
            <w:r w:rsidRPr="0035732A">
              <w:rPr>
                <w:rFonts w:ascii="Fira Sans Light" w:hAnsi="Fira Sans Light"/>
                <w:spacing w:val="-9"/>
                <w:sz w:val="18"/>
                <w:szCs w:val="18"/>
              </w:rPr>
              <w:t xml:space="preserve"> </w:t>
            </w:r>
            <w:r w:rsidRPr="0035732A">
              <w:rPr>
                <w:rFonts w:ascii="Fira Sans Light" w:hAnsi="Fira Sans Light"/>
                <w:sz w:val="18"/>
                <w:szCs w:val="18"/>
              </w:rPr>
              <w:t>measurable</w:t>
            </w:r>
            <w:r w:rsidRPr="0035732A">
              <w:rPr>
                <w:rFonts w:ascii="Fira Sans Light" w:hAnsi="Fira Sans Light"/>
                <w:spacing w:val="-9"/>
                <w:sz w:val="18"/>
                <w:szCs w:val="18"/>
              </w:rPr>
              <w:t xml:space="preserve"> </w:t>
            </w:r>
            <w:r w:rsidRPr="0035732A">
              <w:rPr>
                <w:rFonts w:ascii="Fira Sans Light" w:hAnsi="Fira Sans Light"/>
                <w:sz w:val="18"/>
                <w:szCs w:val="18"/>
              </w:rPr>
              <w:t>actions</w:t>
            </w:r>
            <w:r w:rsidRPr="0035732A">
              <w:rPr>
                <w:rFonts w:ascii="Fira Sans Light" w:hAnsi="Fira Sans Light"/>
                <w:spacing w:val="-8"/>
                <w:sz w:val="18"/>
                <w:szCs w:val="18"/>
              </w:rPr>
              <w:t xml:space="preserve"> </w:t>
            </w:r>
            <w:r w:rsidRPr="0035732A">
              <w:rPr>
                <w:rFonts w:ascii="Fira Sans Light" w:hAnsi="Fira Sans Light"/>
                <w:sz w:val="18"/>
                <w:szCs w:val="18"/>
              </w:rPr>
              <w:t>the student</w:t>
            </w:r>
            <w:r w:rsidRPr="0035732A">
              <w:rPr>
                <w:rFonts w:ascii="Fira Sans Light" w:hAnsi="Fira Sans Light"/>
                <w:spacing w:val="-4"/>
                <w:sz w:val="18"/>
                <w:szCs w:val="18"/>
              </w:rPr>
              <w:t xml:space="preserve"> </w:t>
            </w:r>
            <w:r w:rsidRPr="0035732A">
              <w:rPr>
                <w:rFonts w:ascii="Fira Sans Light" w:hAnsi="Fira Sans Light"/>
                <w:sz w:val="18"/>
                <w:szCs w:val="18"/>
              </w:rPr>
              <w:t>will</w:t>
            </w:r>
            <w:r w:rsidRPr="0035732A">
              <w:rPr>
                <w:rFonts w:ascii="Fira Sans Light" w:hAnsi="Fira Sans Light"/>
                <w:spacing w:val="-3"/>
                <w:sz w:val="18"/>
                <w:szCs w:val="18"/>
              </w:rPr>
              <w:t xml:space="preserve"> </w:t>
            </w:r>
            <w:r w:rsidRPr="0035732A">
              <w:rPr>
                <w:rFonts w:ascii="Fira Sans Light" w:hAnsi="Fira Sans Light"/>
                <w:spacing w:val="-2"/>
                <w:sz w:val="18"/>
                <w:szCs w:val="18"/>
              </w:rPr>
              <w:t>perform.</w:t>
            </w:r>
          </w:p>
        </w:tc>
        <w:tc>
          <w:tcPr>
            <w:tcW w:w="2377" w:type="dxa"/>
          </w:tcPr>
          <w:p w14:paraId="4949E9C0" w14:textId="77777777" w:rsidR="00C00D98" w:rsidRPr="0035732A" w:rsidRDefault="00C00D98" w:rsidP="00522FD8">
            <w:pPr>
              <w:pStyle w:val="TableParagraph"/>
              <w:spacing w:before="4"/>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stated</w:t>
            </w:r>
            <w:r w:rsidRPr="0035732A">
              <w:rPr>
                <w:rFonts w:ascii="Fira Sans Light" w:hAnsi="Fira Sans Light"/>
                <w:spacing w:val="-3"/>
                <w:sz w:val="18"/>
                <w:szCs w:val="18"/>
              </w:rPr>
              <w:t xml:space="preserve"> </w:t>
            </w:r>
            <w:r w:rsidRPr="0035732A">
              <w:rPr>
                <w:rFonts w:ascii="Fira Sans Light" w:hAnsi="Fira Sans Light"/>
                <w:sz w:val="18"/>
                <w:szCs w:val="18"/>
                <w:u w:val="single"/>
              </w:rPr>
              <w:t>or</w:t>
            </w:r>
            <w:r w:rsidRPr="0035732A">
              <w:rPr>
                <w:rFonts w:ascii="Fira Sans Light" w:hAnsi="Fira Sans Light"/>
                <w:spacing w:val="-5"/>
                <w:sz w:val="18"/>
                <w:szCs w:val="18"/>
                <w:u w:val="single"/>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state</w:t>
            </w:r>
            <w:r w:rsidRPr="0035732A">
              <w:rPr>
                <w:rFonts w:ascii="Fira Sans Light" w:hAnsi="Fira Sans Light"/>
                <w:spacing w:val="-5"/>
                <w:sz w:val="18"/>
                <w:szCs w:val="18"/>
              </w:rPr>
              <w:t xml:space="preserve"> </w:t>
            </w:r>
            <w:r w:rsidRPr="0035732A">
              <w:rPr>
                <w:rFonts w:ascii="Fira Sans Light" w:hAnsi="Fira Sans Light"/>
                <w:sz w:val="18"/>
                <w:szCs w:val="18"/>
              </w:rPr>
              <w:t>in</w:t>
            </w:r>
            <w:r w:rsidRPr="0035732A">
              <w:rPr>
                <w:rFonts w:ascii="Fira Sans Light" w:hAnsi="Fira Sans Light"/>
                <w:spacing w:val="-3"/>
                <w:sz w:val="18"/>
                <w:szCs w:val="18"/>
              </w:rPr>
              <w:t xml:space="preserve"> </w:t>
            </w:r>
            <w:r w:rsidRPr="0035732A">
              <w:rPr>
                <w:rFonts w:ascii="Fira Sans Light" w:hAnsi="Fira Sans Light"/>
                <w:sz w:val="18"/>
                <w:szCs w:val="18"/>
              </w:rPr>
              <w:t>positive terms with the action in observable, measurable</w:t>
            </w:r>
            <w:r w:rsidRPr="0035732A">
              <w:rPr>
                <w:rFonts w:ascii="Fira Sans Light" w:hAnsi="Fira Sans Light"/>
                <w:spacing w:val="-2"/>
                <w:sz w:val="18"/>
                <w:szCs w:val="18"/>
              </w:rPr>
              <w:t xml:space="preserve"> </w:t>
            </w:r>
            <w:r w:rsidRPr="0035732A">
              <w:rPr>
                <w:rFonts w:ascii="Fira Sans Light" w:hAnsi="Fira Sans Light"/>
                <w:sz w:val="18"/>
                <w:szCs w:val="18"/>
              </w:rPr>
              <w:t>terms.</w:t>
            </w:r>
          </w:p>
        </w:tc>
        <w:tc>
          <w:tcPr>
            <w:tcW w:w="1395" w:type="dxa"/>
          </w:tcPr>
          <w:p w14:paraId="3399566C"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1C9547C0"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Annual Goals</w:t>
            </w:r>
          </w:p>
          <w:p w14:paraId="25EE546A"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B69B6">
              <w:rPr>
                <w:rFonts w:ascii="Fira Sans Light" w:eastAsia="Times New Roman" w:hAnsi="Fira Sans Light" w:cs="Calibri"/>
                <w:color w:val="000000"/>
                <w:sz w:val="18"/>
                <w:szCs w:val="18"/>
              </w:rPr>
              <w:t>SMART Goal format</w:t>
            </w:r>
          </w:p>
        </w:tc>
      </w:tr>
      <w:tr w:rsidR="00C00D98" w:rsidRPr="006A154C" w14:paraId="782A2B6C"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1AF648CC" w14:textId="3ABB1D88"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13</w:t>
            </w:r>
          </w:p>
        </w:tc>
        <w:tc>
          <w:tcPr>
            <w:tcW w:w="1800" w:type="dxa"/>
          </w:tcPr>
          <w:p w14:paraId="75538C87"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§300.320(a)(3)</w:t>
            </w:r>
          </w:p>
          <w:p w14:paraId="21430FC1"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 </w:t>
            </w: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§300.149</w:t>
            </w:r>
          </w:p>
          <w:p w14:paraId="24C02A91" w14:textId="77777777" w:rsidR="00C00D98" w:rsidRPr="0035732A" w:rsidRDefault="00C00D98" w:rsidP="00522FD8">
            <w:pPr>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(E)</w:t>
            </w:r>
          </w:p>
        </w:tc>
        <w:tc>
          <w:tcPr>
            <w:tcW w:w="1520" w:type="dxa"/>
          </w:tcPr>
          <w:p w14:paraId="7B2DD324"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Annual goal: expectations for student growth</w:t>
            </w:r>
          </w:p>
        </w:tc>
        <w:tc>
          <w:tcPr>
            <w:tcW w:w="1980" w:type="dxa"/>
          </w:tcPr>
          <w:p w14:paraId="2809FD72"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Specifies the expected amount of growth</w:t>
            </w:r>
            <w:r w:rsidRPr="0035732A">
              <w:rPr>
                <w:rFonts w:ascii="Fira Sans Light" w:hAnsi="Fira Sans Light"/>
                <w:spacing w:val="-8"/>
                <w:sz w:val="18"/>
                <w:szCs w:val="18"/>
              </w:rPr>
              <w:t xml:space="preserve"> </w:t>
            </w:r>
            <w:r w:rsidRPr="0035732A">
              <w:rPr>
                <w:rFonts w:ascii="Fira Sans Light" w:hAnsi="Fira Sans Light"/>
                <w:sz w:val="18"/>
                <w:szCs w:val="18"/>
              </w:rPr>
              <w:t>or</w:t>
            </w:r>
            <w:r w:rsidRPr="0035732A">
              <w:rPr>
                <w:rFonts w:ascii="Fira Sans Light" w:hAnsi="Fira Sans Light"/>
                <w:spacing w:val="-6"/>
                <w:sz w:val="18"/>
                <w:szCs w:val="18"/>
              </w:rPr>
              <w:t xml:space="preserve"> </w:t>
            </w:r>
            <w:r w:rsidRPr="0035732A">
              <w:rPr>
                <w:rFonts w:ascii="Fira Sans Light" w:hAnsi="Fira Sans Light"/>
                <w:sz w:val="18"/>
                <w:szCs w:val="18"/>
              </w:rPr>
              <w:t>level</w:t>
            </w:r>
            <w:r w:rsidRPr="0035732A">
              <w:rPr>
                <w:rFonts w:ascii="Fira Sans Light" w:hAnsi="Fira Sans Light"/>
                <w:spacing w:val="-7"/>
                <w:sz w:val="18"/>
                <w:szCs w:val="18"/>
              </w:rPr>
              <w:t xml:space="preserve"> </w:t>
            </w:r>
            <w:r w:rsidRPr="0035732A">
              <w:rPr>
                <w:rFonts w:ascii="Fira Sans Light" w:hAnsi="Fira Sans Light"/>
                <w:sz w:val="18"/>
                <w:szCs w:val="18"/>
              </w:rPr>
              <w:t>of</w:t>
            </w:r>
            <w:r w:rsidRPr="0035732A">
              <w:rPr>
                <w:rFonts w:ascii="Fira Sans Light" w:hAnsi="Fira Sans Light"/>
                <w:spacing w:val="-8"/>
                <w:sz w:val="18"/>
                <w:szCs w:val="18"/>
              </w:rPr>
              <w:t xml:space="preserve"> </w:t>
            </w:r>
            <w:r w:rsidRPr="0035732A">
              <w:rPr>
                <w:rFonts w:ascii="Fira Sans Light" w:hAnsi="Fira Sans Light"/>
                <w:sz w:val="18"/>
                <w:szCs w:val="18"/>
              </w:rPr>
              <w:t>performance</w:t>
            </w:r>
            <w:r w:rsidRPr="0035732A">
              <w:rPr>
                <w:rFonts w:ascii="Fira Sans Light" w:hAnsi="Fira Sans Light"/>
                <w:spacing w:val="-8"/>
                <w:sz w:val="18"/>
                <w:szCs w:val="18"/>
              </w:rPr>
              <w:t xml:space="preserve"> </w:t>
            </w:r>
            <w:r w:rsidRPr="0035732A">
              <w:rPr>
                <w:rFonts w:ascii="Fira Sans Light" w:hAnsi="Fira Sans Light"/>
                <w:sz w:val="18"/>
                <w:szCs w:val="18"/>
              </w:rPr>
              <w:t>(how</w:t>
            </w:r>
            <w:r w:rsidRPr="0035732A">
              <w:rPr>
                <w:rFonts w:ascii="Fira Sans Light" w:hAnsi="Fira Sans Light"/>
                <w:spacing w:val="-6"/>
                <w:sz w:val="18"/>
                <w:szCs w:val="18"/>
              </w:rPr>
              <w:t xml:space="preserve"> </w:t>
            </w:r>
            <w:r w:rsidRPr="0035732A">
              <w:rPr>
                <w:rFonts w:ascii="Fira Sans Light" w:hAnsi="Fira Sans Light"/>
                <w:sz w:val="18"/>
                <w:szCs w:val="18"/>
              </w:rPr>
              <w:t>much, how</w:t>
            </w:r>
            <w:r w:rsidRPr="0035732A">
              <w:rPr>
                <w:rFonts w:ascii="Fira Sans Light" w:hAnsi="Fira Sans Light"/>
                <w:spacing w:val="-7"/>
                <w:sz w:val="18"/>
                <w:szCs w:val="18"/>
              </w:rPr>
              <w:t xml:space="preserve"> </w:t>
            </w:r>
            <w:r w:rsidRPr="0035732A">
              <w:rPr>
                <w:rFonts w:ascii="Fira Sans Light" w:hAnsi="Fira Sans Light"/>
                <w:sz w:val="18"/>
                <w:szCs w:val="18"/>
              </w:rPr>
              <w:t>often</w:t>
            </w:r>
            <w:r w:rsidRPr="0035732A">
              <w:rPr>
                <w:rFonts w:ascii="Fira Sans Light" w:hAnsi="Fira Sans Light"/>
                <w:spacing w:val="-6"/>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z w:val="18"/>
                <w:szCs w:val="18"/>
              </w:rPr>
              <w:t>to</w:t>
            </w:r>
            <w:r w:rsidRPr="0035732A">
              <w:rPr>
                <w:rFonts w:ascii="Fira Sans Light" w:hAnsi="Fira Sans Light"/>
                <w:spacing w:val="-6"/>
                <w:sz w:val="18"/>
                <w:szCs w:val="18"/>
              </w:rPr>
              <w:t xml:space="preserve"> </w:t>
            </w:r>
            <w:r w:rsidRPr="0035732A">
              <w:rPr>
                <w:rFonts w:ascii="Fira Sans Light" w:hAnsi="Fira Sans Light"/>
                <w:sz w:val="18"/>
                <w:szCs w:val="18"/>
              </w:rPr>
              <w:t>what</w:t>
            </w:r>
            <w:r w:rsidRPr="0035732A">
              <w:rPr>
                <w:rFonts w:ascii="Fira Sans Light" w:hAnsi="Fira Sans Light"/>
                <w:spacing w:val="-6"/>
                <w:sz w:val="18"/>
                <w:szCs w:val="18"/>
              </w:rPr>
              <w:t xml:space="preserve"> </w:t>
            </w:r>
            <w:r w:rsidRPr="0035732A">
              <w:rPr>
                <w:rFonts w:ascii="Fira Sans Light" w:hAnsi="Fira Sans Light"/>
                <w:sz w:val="18"/>
                <w:szCs w:val="18"/>
              </w:rPr>
              <w:t>standards)</w:t>
            </w:r>
            <w:r w:rsidRPr="0035732A">
              <w:rPr>
                <w:rFonts w:ascii="Fira Sans Light" w:hAnsi="Fira Sans Light"/>
                <w:spacing w:val="-4"/>
                <w:sz w:val="18"/>
                <w:szCs w:val="18"/>
              </w:rPr>
              <w:t xml:space="preserve"> </w:t>
            </w:r>
            <w:r w:rsidRPr="0035732A">
              <w:rPr>
                <w:rFonts w:ascii="Fira Sans Light" w:hAnsi="Fira Sans Light"/>
                <w:sz w:val="18"/>
                <w:szCs w:val="18"/>
              </w:rPr>
              <w:t>required</w:t>
            </w:r>
            <w:r w:rsidRPr="0035732A">
              <w:rPr>
                <w:rFonts w:ascii="Fira Sans Light" w:hAnsi="Fira Sans Light"/>
                <w:spacing w:val="-6"/>
                <w:sz w:val="18"/>
                <w:szCs w:val="18"/>
              </w:rPr>
              <w:t xml:space="preserve"> </w:t>
            </w:r>
            <w:r w:rsidRPr="0035732A">
              <w:rPr>
                <w:rFonts w:ascii="Fira Sans Light" w:hAnsi="Fira Sans Light"/>
                <w:sz w:val="18"/>
                <w:szCs w:val="18"/>
              </w:rPr>
              <w:t>to achieve the goal.</w:t>
            </w:r>
          </w:p>
        </w:tc>
        <w:tc>
          <w:tcPr>
            <w:tcW w:w="2377" w:type="dxa"/>
          </w:tcPr>
          <w:p w14:paraId="224CD183"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Not</w:t>
            </w:r>
            <w:r w:rsidRPr="0035732A">
              <w:rPr>
                <w:rFonts w:ascii="Fira Sans Light" w:hAnsi="Fira Sans Light"/>
                <w:spacing w:val="-6"/>
                <w:sz w:val="18"/>
                <w:szCs w:val="18"/>
              </w:rPr>
              <w:t xml:space="preserve"> </w:t>
            </w:r>
            <w:r w:rsidRPr="0035732A">
              <w:rPr>
                <w:rFonts w:ascii="Fira Sans Light" w:hAnsi="Fira Sans Light"/>
                <w:sz w:val="18"/>
                <w:szCs w:val="18"/>
              </w:rPr>
              <w:t>stated</w:t>
            </w:r>
            <w:r w:rsidRPr="0035732A">
              <w:rPr>
                <w:rFonts w:ascii="Fira Sans Light" w:hAnsi="Fira Sans Light"/>
                <w:spacing w:val="-4"/>
                <w:sz w:val="18"/>
                <w:szCs w:val="18"/>
              </w:rPr>
              <w:t xml:space="preserve"> </w:t>
            </w:r>
            <w:r w:rsidRPr="0035732A">
              <w:rPr>
                <w:rFonts w:ascii="Fira Sans Light" w:hAnsi="Fira Sans Light"/>
                <w:sz w:val="18"/>
                <w:szCs w:val="18"/>
              </w:rPr>
              <w:t>or</w:t>
            </w:r>
            <w:r w:rsidRPr="0035732A">
              <w:rPr>
                <w:rFonts w:ascii="Fira Sans Light" w:hAnsi="Fira Sans Light"/>
                <w:spacing w:val="-4"/>
                <w:sz w:val="18"/>
                <w:szCs w:val="18"/>
              </w:rPr>
              <w:t xml:space="preserve"> </w:t>
            </w:r>
            <w:r w:rsidRPr="0035732A">
              <w:rPr>
                <w:rFonts w:ascii="Fira Sans Light" w:hAnsi="Fira Sans Light"/>
                <w:sz w:val="18"/>
                <w:szCs w:val="18"/>
              </w:rPr>
              <w:t>does</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6"/>
                <w:sz w:val="18"/>
                <w:szCs w:val="18"/>
              </w:rPr>
              <w:t xml:space="preserve"> </w:t>
            </w:r>
            <w:r w:rsidRPr="0035732A">
              <w:rPr>
                <w:rFonts w:ascii="Fira Sans Light" w:hAnsi="Fira Sans Light"/>
                <w:sz w:val="18"/>
                <w:szCs w:val="18"/>
              </w:rPr>
              <w:t>specify</w:t>
            </w:r>
            <w:r w:rsidRPr="0035732A">
              <w:rPr>
                <w:rFonts w:ascii="Fira Sans Light" w:hAnsi="Fira Sans Light"/>
                <w:spacing w:val="-5"/>
                <w:sz w:val="18"/>
                <w:szCs w:val="18"/>
              </w:rPr>
              <w:t xml:space="preserve"> </w:t>
            </w:r>
            <w:r w:rsidRPr="0035732A">
              <w:rPr>
                <w:rFonts w:ascii="Fira Sans Light" w:hAnsi="Fira Sans Light"/>
                <w:sz w:val="18"/>
                <w:szCs w:val="18"/>
              </w:rPr>
              <w:t>the expected amount of growth.</w:t>
            </w:r>
          </w:p>
        </w:tc>
        <w:tc>
          <w:tcPr>
            <w:tcW w:w="1395" w:type="dxa"/>
          </w:tcPr>
          <w:p w14:paraId="780E52EC"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58901AC0"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Annual Goals</w:t>
            </w:r>
          </w:p>
          <w:p w14:paraId="2B5F0AB2" w14:textId="44908202" w:rsidR="00C00D98" w:rsidRPr="003B69B6" w:rsidRDefault="00C00D98" w:rsidP="003B69B6">
            <w:pPr>
              <w:widowControl/>
              <w:autoSpaceDE/>
              <w:autoSpaceDN/>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tc>
      </w:tr>
      <w:tr w:rsidR="00C00D98" w:rsidRPr="006A154C" w14:paraId="3560E0A9"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04D0C97F" w14:textId="3768BC3B"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IEP</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14</w:t>
            </w:r>
          </w:p>
        </w:tc>
        <w:tc>
          <w:tcPr>
            <w:tcW w:w="1800" w:type="dxa"/>
          </w:tcPr>
          <w:p w14:paraId="58CEB8F8"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§300.320(a)(3)</w:t>
            </w:r>
          </w:p>
          <w:p w14:paraId="0D9AE5E7" w14:textId="77777777" w:rsidR="00C00D98" w:rsidRPr="0035732A" w:rsidRDefault="00C00D98" w:rsidP="00522FD8">
            <w:pPr>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 </w:t>
            </w: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§300.149</w:t>
            </w:r>
          </w:p>
          <w:p w14:paraId="0A72804D"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lastRenderedPageBreak/>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(E)</w:t>
            </w:r>
          </w:p>
        </w:tc>
        <w:tc>
          <w:tcPr>
            <w:tcW w:w="1520" w:type="dxa"/>
          </w:tcPr>
          <w:p w14:paraId="65B0B1FB"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lastRenderedPageBreak/>
              <w:t>Annual goal: specific evaluation methods</w:t>
            </w:r>
          </w:p>
        </w:tc>
        <w:tc>
          <w:tcPr>
            <w:tcW w:w="1980" w:type="dxa"/>
          </w:tcPr>
          <w:p w14:paraId="46A8EA3C" w14:textId="77777777" w:rsidR="00C00D98" w:rsidRPr="0035732A" w:rsidRDefault="00C00D98" w:rsidP="00522FD8">
            <w:pPr>
              <w:pStyle w:val="TableParagraph"/>
              <w:ind w:left="28" w:right="2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Identifies the specific evaluation</w:t>
            </w:r>
            <w:r w:rsidRPr="0035732A">
              <w:rPr>
                <w:rFonts w:ascii="Fira Sans Light" w:hAnsi="Fira Sans Light"/>
                <w:spacing w:val="-11"/>
                <w:sz w:val="18"/>
                <w:szCs w:val="18"/>
              </w:rPr>
              <w:t xml:space="preserve"> </w:t>
            </w:r>
            <w:r w:rsidRPr="0035732A">
              <w:rPr>
                <w:rFonts w:ascii="Fira Sans Light" w:hAnsi="Fira Sans Light"/>
                <w:sz w:val="18"/>
                <w:szCs w:val="18"/>
              </w:rPr>
              <w:t>method(s)</w:t>
            </w:r>
            <w:r w:rsidRPr="0035732A">
              <w:rPr>
                <w:rFonts w:ascii="Fira Sans Light" w:hAnsi="Fira Sans Light"/>
                <w:spacing w:val="-10"/>
                <w:sz w:val="18"/>
                <w:szCs w:val="18"/>
              </w:rPr>
              <w:t xml:space="preserve"> </w:t>
            </w:r>
            <w:r w:rsidRPr="0035732A">
              <w:rPr>
                <w:rFonts w:ascii="Fira Sans Light" w:hAnsi="Fira Sans Light"/>
                <w:sz w:val="18"/>
                <w:szCs w:val="18"/>
              </w:rPr>
              <w:t>required</w:t>
            </w:r>
            <w:r w:rsidRPr="0035732A">
              <w:rPr>
                <w:rFonts w:ascii="Fira Sans Light" w:hAnsi="Fira Sans Light"/>
                <w:spacing w:val="-10"/>
                <w:sz w:val="18"/>
                <w:szCs w:val="18"/>
              </w:rPr>
              <w:t xml:space="preserve"> </w:t>
            </w:r>
            <w:r w:rsidRPr="0035732A">
              <w:rPr>
                <w:rFonts w:ascii="Fira Sans Light" w:hAnsi="Fira Sans Light"/>
                <w:sz w:val="18"/>
                <w:szCs w:val="18"/>
              </w:rPr>
              <w:t>to determine</w:t>
            </w:r>
            <w:r w:rsidRPr="0035732A">
              <w:rPr>
                <w:rFonts w:ascii="Fira Sans Light" w:hAnsi="Fira Sans Light"/>
                <w:spacing w:val="-11"/>
                <w:sz w:val="18"/>
                <w:szCs w:val="18"/>
              </w:rPr>
              <w:t xml:space="preserve"> </w:t>
            </w:r>
            <w:r w:rsidRPr="0035732A">
              <w:rPr>
                <w:rFonts w:ascii="Fira Sans Light" w:hAnsi="Fira Sans Light"/>
                <w:sz w:val="18"/>
                <w:szCs w:val="18"/>
              </w:rPr>
              <w:t>whether</w:t>
            </w:r>
            <w:r w:rsidRPr="0035732A">
              <w:rPr>
                <w:rFonts w:ascii="Fira Sans Light" w:hAnsi="Fira Sans Light"/>
                <w:spacing w:val="-10"/>
                <w:sz w:val="18"/>
                <w:szCs w:val="18"/>
              </w:rPr>
              <w:t xml:space="preserve"> </w:t>
            </w:r>
            <w:r w:rsidRPr="0035732A">
              <w:rPr>
                <w:rFonts w:ascii="Fira Sans Light" w:hAnsi="Fira Sans Light"/>
                <w:sz w:val="18"/>
                <w:szCs w:val="18"/>
              </w:rPr>
              <w:t>the</w:t>
            </w:r>
            <w:r w:rsidRPr="0035732A">
              <w:rPr>
                <w:rFonts w:ascii="Fira Sans Light" w:hAnsi="Fira Sans Light"/>
                <w:spacing w:val="-10"/>
                <w:sz w:val="18"/>
                <w:szCs w:val="18"/>
              </w:rPr>
              <w:t xml:space="preserve"> </w:t>
            </w:r>
            <w:r w:rsidRPr="0035732A">
              <w:rPr>
                <w:rFonts w:ascii="Fira Sans Light" w:hAnsi="Fira Sans Light"/>
                <w:sz w:val="18"/>
                <w:szCs w:val="18"/>
              </w:rPr>
              <w:t xml:space="preserve">goal/objective has </w:t>
            </w:r>
            <w:r w:rsidRPr="0035732A">
              <w:rPr>
                <w:rFonts w:ascii="Fira Sans Light" w:hAnsi="Fira Sans Light"/>
                <w:sz w:val="18"/>
                <w:szCs w:val="18"/>
              </w:rPr>
              <w:lastRenderedPageBreak/>
              <w:t>been attained.</w:t>
            </w:r>
          </w:p>
        </w:tc>
        <w:tc>
          <w:tcPr>
            <w:tcW w:w="2377" w:type="dxa"/>
          </w:tcPr>
          <w:p w14:paraId="592EE9E5"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Not</w:t>
            </w:r>
            <w:r w:rsidRPr="0035732A">
              <w:rPr>
                <w:rFonts w:ascii="Fira Sans Light" w:hAnsi="Fira Sans Light"/>
                <w:spacing w:val="-7"/>
                <w:sz w:val="18"/>
                <w:szCs w:val="18"/>
              </w:rPr>
              <w:t xml:space="preserve"> </w:t>
            </w:r>
            <w:r w:rsidRPr="0035732A">
              <w:rPr>
                <w:rFonts w:ascii="Fira Sans Light" w:hAnsi="Fira Sans Light"/>
                <w:sz w:val="18"/>
                <w:szCs w:val="18"/>
              </w:rPr>
              <w:t>stated</w:t>
            </w:r>
            <w:r w:rsidRPr="0035732A">
              <w:rPr>
                <w:rFonts w:ascii="Fira Sans Light" w:hAnsi="Fira Sans Light"/>
                <w:spacing w:val="-6"/>
                <w:sz w:val="18"/>
                <w:szCs w:val="18"/>
              </w:rPr>
              <w:t xml:space="preserve"> </w:t>
            </w:r>
            <w:r w:rsidRPr="0035732A">
              <w:rPr>
                <w:rFonts w:ascii="Fira Sans Light" w:hAnsi="Fira Sans Light"/>
                <w:sz w:val="18"/>
                <w:szCs w:val="18"/>
              </w:rPr>
              <w:t>or</w:t>
            </w:r>
            <w:r w:rsidRPr="0035732A">
              <w:rPr>
                <w:rFonts w:ascii="Fira Sans Light" w:hAnsi="Fira Sans Light"/>
                <w:spacing w:val="-6"/>
                <w:sz w:val="18"/>
                <w:szCs w:val="18"/>
              </w:rPr>
              <w:t xml:space="preserve"> </w:t>
            </w:r>
            <w:r w:rsidRPr="0035732A">
              <w:rPr>
                <w:rFonts w:ascii="Fira Sans Light" w:hAnsi="Fira Sans Light"/>
                <w:sz w:val="18"/>
                <w:szCs w:val="18"/>
              </w:rPr>
              <w:t>does</w:t>
            </w:r>
            <w:r w:rsidRPr="0035732A">
              <w:rPr>
                <w:rFonts w:ascii="Fira Sans Light" w:hAnsi="Fira Sans Light"/>
                <w:spacing w:val="-6"/>
                <w:sz w:val="18"/>
                <w:szCs w:val="18"/>
              </w:rPr>
              <w:t xml:space="preserve"> </w:t>
            </w:r>
            <w:r w:rsidRPr="0035732A">
              <w:rPr>
                <w:rFonts w:ascii="Fira Sans Light" w:hAnsi="Fira Sans Light"/>
                <w:sz w:val="18"/>
                <w:szCs w:val="18"/>
              </w:rPr>
              <w:t>not</w:t>
            </w:r>
            <w:r w:rsidRPr="0035732A">
              <w:rPr>
                <w:rFonts w:ascii="Fira Sans Light" w:hAnsi="Fira Sans Light"/>
                <w:spacing w:val="-6"/>
                <w:sz w:val="18"/>
                <w:szCs w:val="18"/>
              </w:rPr>
              <w:t xml:space="preserve"> </w:t>
            </w:r>
            <w:r w:rsidRPr="0035732A">
              <w:rPr>
                <w:rFonts w:ascii="Fira Sans Light" w:hAnsi="Fira Sans Light"/>
                <w:sz w:val="18"/>
                <w:szCs w:val="18"/>
              </w:rPr>
              <w:t xml:space="preserve">Identify the specific evaluation method(s) required to determine whether the goal/objective has been </w:t>
            </w:r>
            <w:r w:rsidRPr="0035732A">
              <w:rPr>
                <w:rFonts w:ascii="Fira Sans Light" w:hAnsi="Fira Sans Light"/>
                <w:sz w:val="18"/>
                <w:szCs w:val="18"/>
              </w:rPr>
              <w:lastRenderedPageBreak/>
              <w:t>attained.</w:t>
            </w:r>
          </w:p>
        </w:tc>
        <w:tc>
          <w:tcPr>
            <w:tcW w:w="1395" w:type="dxa"/>
          </w:tcPr>
          <w:p w14:paraId="77CFD7D2"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lastRenderedPageBreak/>
              <w:t>N/A is not an option for this item.</w:t>
            </w:r>
          </w:p>
        </w:tc>
        <w:tc>
          <w:tcPr>
            <w:tcW w:w="1538" w:type="dxa"/>
          </w:tcPr>
          <w:p w14:paraId="7B978720"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review of Annual Goals</w:t>
            </w:r>
          </w:p>
          <w:p w14:paraId="7F27CFEE" w14:textId="5504A25C" w:rsidR="00C00D98" w:rsidRPr="0035732A" w:rsidRDefault="00C00D98" w:rsidP="003B69B6">
            <w:pPr>
              <w:pStyle w:val="ListParagraph"/>
              <w:widowControl/>
              <w:autoSpaceDE/>
              <w:autoSpaceDN/>
              <w:ind w:left="1"/>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tc>
      </w:tr>
      <w:tr w:rsidR="00C00D98" w:rsidRPr="006A154C" w14:paraId="1A98485D"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60978F54" w14:textId="4809E465"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SR</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1</w:t>
            </w:r>
          </w:p>
        </w:tc>
        <w:tc>
          <w:tcPr>
            <w:tcW w:w="1800" w:type="dxa"/>
          </w:tcPr>
          <w:p w14:paraId="316284D9"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 300.42, 300.320, 300.107, and 300.117</w:t>
            </w:r>
          </w:p>
          <w:p w14:paraId="2B8F51EC"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3446A37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Supplementary</w:t>
            </w:r>
            <w:r w:rsidRPr="0035732A">
              <w:rPr>
                <w:rFonts w:ascii="Fira Sans Light" w:hAnsi="Fira Sans Light"/>
                <w:spacing w:val="-12"/>
                <w:sz w:val="18"/>
                <w:szCs w:val="18"/>
              </w:rPr>
              <w:t xml:space="preserve"> </w:t>
            </w:r>
            <w:r w:rsidRPr="0035732A">
              <w:rPr>
                <w:rFonts w:ascii="Fira Sans Light" w:hAnsi="Fira Sans Light"/>
                <w:sz w:val="18"/>
                <w:szCs w:val="18"/>
              </w:rPr>
              <w:t>Services:</w:t>
            </w:r>
            <w:r w:rsidRPr="0035732A">
              <w:rPr>
                <w:rFonts w:ascii="Fira Sans Light" w:hAnsi="Fira Sans Light"/>
                <w:spacing w:val="-11"/>
                <w:sz w:val="18"/>
                <w:szCs w:val="18"/>
              </w:rPr>
              <w:t xml:space="preserve"> </w:t>
            </w:r>
            <w:r w:rsidRPr="0035732A">
              <w:rPr>
                <w:rFonts w:ascii="Fira Sans Light" w:hAnsi="Fira Sans Light"/>
                <w:spacing w:val="-2"/>
                <w:sz w:val="18"/>
                <w:szCs w:val="18"/>
              </w:rPr>
              <w:t>Identified</w:t>
            </w:r>
          </w:p>
        </w:tc>
        <w:tc>
          <w:tcPr>
            <w:tcW w:w="1980" w:type="dxa"/>
          </w:tcPr>
          <w:p w14:paraId="14F94F04" w14:textId="77777777" w:rsidR="00C00D98" w:rsidRPr="0035732A" w:rsidRDefault="00C00D98" w:rsidP="00522FD8">
            <w:pPr>
              <w:pStyle w:val="TableParagraph"/>
              <w:ind w:left="28" w:right="2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Appropriate</w:t>
            </w:r>
            <w:r w:rsidRPr="0035732A">
              <w:rPr>
                <w:rFonts w:ascii="Fira Sans Light" w:hAnsi="Fira Sans Light"/>
                <w:spacing w:val="-5"/>
                <w:sz w:val="18"/>
                <w:szCs w:val="18"/>
              </w:rPr>
              <w:t xml:space="preserve"> </w:t>
            </w:r>
            <w:r w:rsidRPr="0035732A">
              <w:rPr>
                <w:rFonts w:ascii="Fira Sans Light" w:hAnsi="Fira Sans Light"/>
                <w:sz w:val="18"/>
                <w:szCs w:val="18"/>
              </w:rPr>
              <w:t>Supplementary</w:t>
            </w:r>
            <w:r w:rsidRPr="0035732A">
              <w:rPr>
                <w:rFonts w:ascii="Fira Sans Light" w:hAnsi="Fira Sans Light"/>
                <w:spacing w:val="-6"/>
                <w:sz w:val="18"/>
                <w:szCs w:val="18"/>
              </w:rPr>
              <w:t xml:space="preserve"> </w:t>
            </w:r>
            <w:r w:rsidRPr="0035732A">
              <w:rPr>
                <w:rFonts w:ascii="Fira Sans Light" w:hAnsi="Fira Sans Light"/>
                <w:sz w:val="18"/>
                <w:szCs w:val="18"/>
              </w:rPr>
              <w:t>Services</w:t>
            </w:r>
            <w:r w:rsidRPr="0035732A">
              <w:rPr>
                <w:rFonts w:ascii="Fira Sans Light" w:hAnsi="Fira Sans Light"/>
                <w:spacing w:val="-6"/>
                <w:sz w:val="18"/>
                <w:szCs w:val="18"/>
              </w:rPr>
              <w:t xml:space="preserve"> </w:t>
            </w:r>
            <w:r w:rsidRPr="0035732A">
              <w:rPr>
                <w:rFonts w:ascii="Fira Sans Light" w:hAnsi="Fira Sans Light"/>
                <w:sz w:val="18"/>
                <w:szCs w:val="18"/>
              </w:rPr>
              <w:t>are</w:t>
            </w:r>
            <w:r w:rsidRPr="0035732A">
              <w:rPr>
                <w:rFonts w:ascii="Fira Sans Light" w:hAnsi="Fira Sans Light"/>
                <w:spacing w:val="-5"/>
                <w:sz w:val="18"/>
                <w:szCs w:val="18"/>
              </w:rPr>
              <w:t xml:space="preserve"> </w:t>
            </w:r>
            <w:r w:rsidRPr="0035732A">
              <w:rPr>
                <w:rFonts w:ascii="Fira Sans Light" w:hAnsi="Fira Sans Light"/>
                <w:sz w:val="18"/>
                <w:szCs w:val="18"/>
              </w:rPr>
              <w:t>identified</w:t>
            </w:r>
            <w:r w:rsidRPr="0035732A">
              <w:rPr>
                <w:rFonts w:ascii="Fira Sans Light" w:hAnsi="Fira Sans Light"/>
                <w:spacing w:val="-6"/>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z w:val="18"/>
                <w:szCs w:val="18"/>
              </w:rPr>
              <w:t>justified within the PLEP narratives.</w:t>
            </w:r>
          </w:p>
        </w:tc>
        <w:tc>
          <w:tcPr>
            <w:tcW w:w="2377" w:type="dxa"/>
          </w:tcPr>
          <w:p w14:paraId="3B5916EF"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6"/>
                <w:sz w:val="18"/>
                <w:szCs w:val="18"/>
              </w:rPr>
              <w:t xml:space="preserve"> </w:t>
            </w:r>
            <w:r w:rsidRPr="0035732A">
              <w:rPr>
                <w:rFonts w:ascii="Fira Sans Light" w:hAnsi="Fira Sans Light"/>
                <w:sz w:val="18"/>
                <w:szCs w:val="18"/>
              </w:rPr>
              <w:t>Services</w:t>
            </w:r>
            <w:r w:rsidRPr="0035732A">
              <w:rPr>
                <w:rFonts w:ascii="Fira Sans Light" w:hAnsi="Fira Sans Light"/>
                <w:spacing w:val="-6"/>
                <w:sz w:val="18"/>
                <w:szCs w:val="18"/>
              </w:rPr>
              <w:t xml:space="preserve"> </w:t>
            </w:r>
            <w:r w:rsidRPr="0035732A">
              <w:rPr>
                <w:rFonts w:ascii="Fira Sans Light" w:hAnsi="Fira Sans Light"/>
                <w:sz w:val="18"/>
                <w:szCs w:val="18"/>
              </w:rPr>
              <w:t>are</w:t>
            </w:r>
            <w:r w:rsidRPr="0035732A">
              <w:rPr>
                <w:rFonts w:ascii="Fira Sans Light" w:hAnsi="Fira Sans Light"/>
                <w:spacing w:val="-3"/>
                <w:sz w:val="18"/>
                <w:szCs w:val="18"/>
              </w:rPr>
              <w:t xml:space="preserve"> </w:t>
            </w: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identified</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5"/>
                <w:sz w:val="18"/>
                <w:szCs w:val="18"/>
              </w:rPr>
              <w:t xml:space="preserve"> </w:t>
            </w:r>
            <w:r w:rsidRPr="0035732A">
              <w:rPr>
                <w:rFonts w:ascii="Fira Sans Light" w:hAnsi="Fira Sans Light"/>
                <w:sz w:val="18"/>
                <w:szCs w:val="18"/>
              </w:rPr>
              <w:t>justified</w:t>
            </w:r>
            <w:r w:rsidRPr="0035732A">
              <w:rPr>
                <w:rFonts w:ascii="Fira Sans Light" w:hAnsi="Fira Sans Light"/>
                <w:spacing w:val="-5"/>
                <w:sz w:val="18"/>
                <w:szCs w:val="18"/>
              </w:rPr>
              <w:t xml:space="preserve"> </w:t>
            </w:r>
            <w:r w:rsidRPr="0035732A">
              <w:rPr>
                <w:rFonts w:ascii="Fira Sans Light" w:hAnsi="Fira Sans Light"/>
                <w:sz w:val="18"/>
                <w:szCs w:val="18"/>
              </w:rPr>
              <w:t>within the PLEP narratives.</w:t>
            </w:r>
          </w:p>
        </w:tc>
        <w:tc>
          <w:tcPr>
            <w:tcW w:w="1395" w:type="dxa"/>
          </w:tcPr>
          <w:p w14:paraId="63D1976E"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Student does not require supplemental services.</w:t>
            </w:r>
          </w:p>
        </w:tc>
        <w:tc>
          <w:tcPr>
            <w:tcW w:w="1538" w:type="dxa"/>
          </w:tcPr>
          <w:p w14:paraId="7AAB312C" w14:textId="77777777" w:rsidR="00C00D98" w:rsidRPr="0035732A" w:rsidRDefault="00C00D98" w:rsidP="00522FD8">
            <w:pPr>
              <w:pStyle w:val="ListParagraph"/>
              <w:widowControl/>
              <w:numPr>
                <w:ilvl w:val="0"/>
                <w:numId w:val="9"/>
              </w:numPr>
              <w:autoSpaceDE/>
              <w:autoSpaceDN/>
              <w:ind w:left="0"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Supplemental Services Review</w:t>
            </w:r>
          </w:p>
          <w:p w14:paraId="148A5980" w14:textId="77777777" w:rsidR="00C00D98" w:rsidRPr="0035732A" w:rsidRDefault="00C00D98" w:rsidP="00522FD8">
            <w:pPr>
              <w:pStyle w:val="ListParagraph"/>
              <w:widowControl/>
              <w:numPr>
                <w:ilvl w:val="0"/>
                <w:numId w:val="9"/>
              </w:numPr>
              <w:autoSpaceDE/>
              <w:autoSpaceDN/>
              <w:ind w:left="0"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Present Levels Review</w:t>
            </w:r>
          </w:p>
        </w:tc>
      </w:tr>
      <w:tr w:rsidR="00C00D98" w:rsidRPr="006A154C" w14:paraId="1EBF6518"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5F1CC87D" w14:textId="3E8BE30A"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SR</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2</w:t>
            </w:r>
          </w:p>
        </w:tc>
        <w:tc>
          <w:tcPr>
            <w:tcW w:w="1800" w:type="dxa"/>
          </w:tcPr>
          <w:p w14:paraId="6E443FCB"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34 CFR §§ 300.42, 300.320, 300.107, and 300.117</w:t>
            </w:r>
          </w:p>
          <w:p w14:paraId="4B504D86"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p>
          <w:p w14:paraId="62BAF468"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393F14BF"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12"/>
                <w:sz w:val="18"/>
                <w:szCs w:val="18"/>
              </w:rPr>
              <w:t xml:space="preserve"> </w:t>
            </w:r>
            <w:r w:rsidRPr="0035732A">
              <w:rPr>
                <w:rFonts w:ascii="Fira Sans Light" w:hAnsi="Fira Sans Light"/>
                <w:sz w:val="18"/>
                <w:szCs w:val="18"/>
              </w:rPr>
              <w:t>Services:</w:t>
            </w:r>
            <w:r w:rsidRPr="0035732A">
              <w:rPr>
                <w:rFonts w:ascii="Fira Sans Light" w:hAnsi="Fira Sans Light"/>
                <w:spacing w:val="-11"/>
                <w:sz w:val="18"/>
                <w:szCs w:val="18"/>
              </w:rPr>
              <w:t xml:space="preserve"> </w:t>
            </w:r>
            <w:r w:rsidRPr="0035732A">
              <w:rPr>
                <w:rFonts w:ascii="Fira Sans Light" w:hAnsi="Fira Sans Light"/>
                <w:spacing w:val="-2"/>
                <w:sz w:val="18"/>
                <w:szCs w:val="18"/>
              </w:rPr>
              <w:t>Location</w:t>
            </w:r>
          </w:p>
        </w:tc>
        <w:tc>
          <w:tcPr>
            <w:tcW w:w="1980" w:type="dxa"/>
          </w:tcPr>
          <w:p w14:paraId="440BAA7E" w14:textId="77777777" w:rsidR="00C00D98" w:rsidRPr="0035732A" w:rsidRDefault="00C00D98" w:rsidP="00522FD8">
            <w:pPr>
              <w:pStyle w:val="TableParagraph"/>
              <w:ind w:left="28" w:right="2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4"/>
                <w:sz w:val="18"/>
                <w:szCs w:val="18"/>
              </w:rPr>
              <w:t xml:space="preserve"> </w:t>
            </w:r>
            <w:r w:rsidRPr="0035732A">
              <w:rPr>
                <w:rFonts w:ascii="Fira Sans Light" w:hAnsi="Fira Sans Light"/>
                <w:sz w:val="18"/>
                <w:szCs w:val="18"/>
              </w:rPr>
              <w:t>Services</w:t>
            </w:r>
            <w:r w:rsidRPr="0035732A">
              <w:rPr>
                <w:rFonts w:ascii="Fira Sans Light" w:hAnsi="Fira Sans Light"/>
                <w:spacing w:val="-6"/>
                <w:sz w:val="18"/>
                <w:szCs w:val="18"/>
              </w:rPr>
              <w:t xml:space="preserve"> are identified appropriately </w:t>
            </w:r>
            <w:r w:rsidRPr="0035732A">
              <w:rPr>
                <w:rFonts w:ascii="Fira Sans Light" w:hAnsi="Fira Sans Light"/>
                <w:sz w:val="18"/>
                <w:szCs w:val="18"/>
              </w:rPr>
              <w:t>within</w:t>
            </w:r>
            <w:r w:rsidRPr="0035732A">
              <w:rPr>
                <w:rFonts w:ascii="Fira Sans Light" w:hAnsi="Fira Sans Light"/>
                <w:spacing w:val="-6"/>
                <w:sz w:val="18"/>
                <w:szCs w:val="18"/>
              </w:rPr>
              <w:t xml:space="preserve"> </w:t>
            </w:r>
            <w:r w:rsidRPr="0035732A">
              <w:rPr>
                <w:rFonts w:ascii="Fira Sans Light" w:hAnsi="Fira Sans Light"/>
                <w:sz w:val="18"/>
                <w:szCs w:val="18"/>
              </w:rPr>
              <w:t>the</w:t>
            </w:r>
            <w:r w:rsidRPr="0035732A">
              <w:rPr>
                <w:rFonts w:ascii="Fira Sans Light" w:hAnsi="Fira Sans Light"/>
                <w:spacing w:val="-6"/>
                <w:sz w:val="18"/>
                <w:szCs w:val="18"/>
              </w:rPr>
              <w:t xml:space="preserve"> </w:t>
            </w:r>
            <w:r w:rsidRPr="0035732A">
              <w:rPr>
                <w:rFonts w:ascii="Fira Sans Light" w:hAnsi="Fira Sans Light"/>
                <w:sz w:val="18"/>
                <w:szCs w:val="18"/>
              </w:rPr>
              <w:t>GEE or other appropriate environments t</w:t>
            </w:r>
            <w:r w:rsidRPr="0035732A">
              <w:rPr>
                <w:rFonts w:ascii="Fira Sans Light" w:hAnsi="Fira Sans Light"/>
                <w:spacing w:val="-2"/>
                <w:sz w:val="18"/>
                <w:szCs w:val="18"/>
              </w:rPr>
              <w:t>o enable students to be educated with students without disabilities.</w:t>
            </w:r>
          </w:p>
        </w:tc>
        <w:tc>
          <w:tcPr>
            <w:tcW w:w="2377" w:type="dxa"/>
          </w:tcPr>
          <w:p w14:paraId="0E988C14"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4"/>
                <w:sz w:val="18"/>
                <w:szCs w:val="18"/>
              </w:rPr>
              <w:t xml:space="preserve"> </w:t>
            </w:r>
            <w:r w:rsidRPr="0035732A">
              <w:rPr>
                <w:rFonts w:ascii="Fira Sans Light" w:hAnsi="Fira Sans Light"/>
                <w:sz w:val="18"/>
                <w:szCs w:val="18"/>
              </w:rPr>
              <w:t>Services</w:t>
            </w:r>
            <w:r w:rsidRPr="0035732A">
              <w:rPr>
                <w:rFonts w:ascii="Fira Sans Light" w:hAnsi="Fira Sans Light"/>
                <w:spacing w:val="-6"/>
                <w:sz w:val="18"/>
                <w:szCs w:val="18"/>
              </w:rPr>
              <w:t xml:space="preserve"> are NOT identified appropriately </w:t>
            </w:r>
            <w:r w:rsidRPr="0035732A">
              <w:rPr>
                <w:rFonts w:ascii="Fira Sans Light" w:hAnsi="Fira Sans Light"/>
                <w:sz w:val="18"/>
                <w:szCs w:val="18"/>
              </w:rPr>
              <w:t>within</w:t>
            </w:r>
            <w:r w:rsidRPr="0035732A">
              <w:rPr>
                <w:rFonts w:ascii="Fira Sans Light" w:hAnsi="Fira Sans Light"/>
                <w:spacing w:val="-6"/>
                <w:sz w:val="18"/>
                <w:szCs w:val="18"/>
              </w:rPr>
              <w:t xml:space="preserve"> </w:t>
            </w:r>
            <w:r w:rsidRPr="0035732A">
              <w:rPr>
                <w:rFonts w:ascii="Fira Sans Light" w:hAnsi="Fira Sans Light"/>
                <w:sz w:val="18"/>
                <w:szCs w:val="18"/>
              </w:rPr>
              <w:t>the</w:t>
            </w:r>
            <w:r w:rsidRPr="0035732A">
              <w:rPr>
                <w:rFonts w:ascii="Fira Sans Light" w:hAnsi="Fira Sans Light"/>
                <w:spacing w:val="-6"/>
                <w:sz w:val="18"/>
                <w:szCs w:val="18"/>
              </w:rPr>
              <w:t xml:space="preserve"> </w:t>
            </w:r>
            <w:r w:rsidRPr="0035732A">
              <w:rPr>
                <w:rFonts w:ascii="Fira Sans Light" w:hAnsi="Fira Sans Light"/>
                <w:sz w:val="18"/>
                <w:szCs w:val="18"/>
              </w:rPr>
              <w:t>GEE or other appropriate environments t</w:t>
            </w:r>
            <w:r w:rsidRPr="0035732A">
              <w:rPr>
                <w:rFonts w:ascii="Fira Sans Light" w:hAnsi="Fira Sans Light"/>
                <w:spacing w:val="-2"/>
                <w:sz w:val="18"/>
                <w:szCs w:val="18"/>
              </w:rPr>
              <w:t>o enable students to be educated with students without disabilities.</w:t>
            </w:r>
          </w:p>
        </w:tc>
        <w:tc>
          <w:tcPr>
            <w:tcW w:w="1395" w:type="dxa"/>
          </w:tcPr>
          <w:p w14:paraId="0D4288C0"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supplemental services.</w:t>
            </w:r>
          </w:p>
        </w:tc>
        <w:tc>
          <w:tcPr>
            <w:tcW w:w="1538" w:type="dxa"/>
          </w:tcPr>
          <w:p w14:paraId="4C84EB0A"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Supplemental Services Review</w:t>
            </w:r>
          </w:p>
          <w:p w14:paraId="0B3006FB" w14:textId="77777777" w:rsidR="00C00D98" w:rsidRPr="0035732A" w:rsidRDefault="00C00D98" w:rsidP="00522FD8">
            <w:pPr>
              <w:pStyle w:val="ListParagraph"/>
              <w:widowControl/>
              <w:numPr>
                <w:ilvl w:val="0"/>
                <w:numId w:val="9"/>
              </w:numPr>
              <w:autoSpaceDE/>
              <w:autoSpaceDN/>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Look </w:t>
            </w:r>
            <w:proofErr w:type="spellStart"/>
            <w:r w:rsidRPr="0035732A">
              <w:rPr>
                <w:rFonts w:ascii="Fira Sans Light" w:eastAsia="Times New Roman" w:hAnsi="Fira Sans Light" w:cs="Calibri"/>
                <w:color w:val="000000"/>
                <w:sz w:val="18"/>
                <w:szCs w:val="18"/>
              </w:rPr>
              <w:t>fors</w:t>
            </w:r>
            <w:proofErr w:type="spellEnd"/>
            <w:r w:rsidRPr="0035732A">
              <w:rPr>
                <w:rFonts w:ascii="Fira Sans Light" w:eastAsia="Times New Roman" w:hAnsi="Fira Sans Light" w:cs="Calibri"/>
                <w:color w:val="000000"/>
                <w:sz w:val="18"/>
                <w:szCs w:val="18"/>
              </w:rPr>
              <w:t xml:space="preserve"> include appropriate use of the following codes: ALL, GEE, and GEE-S (no minutes)</w:t>
            </w:r>
          </w:p>
          <w:p w14:paraId="2A144732" w14:textId="77777777" w:rsidR="00A954D3" w:rsidRPr="0035732A" w:rsidRDefault="00A954D3" w:rsidP="00522FD8">
            <w:pPr>
              <w:widowControl/>
              <w:autoSpaceDE/>
              <w:autoSpaceDN/>
              <w:ind w:left="1"/>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79017E79" w14:textId="77777777" w:rsidR="00A954D3" w:rsidRPr="0035732A" w:rsidRDefault="00A954D3" w:rsidP="00522FD8">
            <w:pPr>
              <w:widowControl/>
              <w:autoSpaceDE/>
              <w:autoSpaceDN/>
              <w:ind w:left="1"/>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2239CECD" w14:textId="77777777" w:rsidR="00A954D3" w:rsidRPr="0035732A" w:rsidRDefault="00A954D3" w:rsidP="00522FD8">
            <w:pPr>
              <w:widowControl/>
              <w:autoSpaceDE/>
              <w:autoSpaceDN/>
              <w:ind w:left="1"/>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tc>
      </w:tr>
      <w:tr w:rsidR="00C00D98" w:rsidRPr="006A154C" w14:paraId="27E81AAF"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2F95FC4C" w14:textId="1791C323"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SR</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3</w:t>
            </w:r>
          </w:p>
        </w:tc>
        <w:tc>
          <w:tcPr>
            <w:tcW w:w="1800" w:type="dxa"/>
          </w:tcPr>
          <w:p w14:paraId="27FCBA64" w14:textId="77777777" w:rsidR="00C00D98" w:rsidRPr="006A3BF2"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lang w:val="es-ES"/>
              </w:rPr>
            </w:pP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34 CFR §300.320(a)(7)</w:t>
            </w:r>
          </w:p>
          <w:p w14:paraId="25874C72" w14:textId="77777777" w:rsidR="00C00D98" w:rsidRPr="006A3BF2"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lang w:val="es-ES"/>
              </w:rPr>
            </w:pPr>
            <w:r w:rsidRPr="006A3BF2">
              <w:rPr>
                <w:rFonts w:ascii="Fira Sans Light" w:eastAsia="Times New Roman" w:hAnsi="Fira Sans Light" w:cs="Calibri"/>
                <w:color w:val="000000"/>
                <w:sz w:val="18"/>
                <w:szCs w:val="18"/>
                <w:lang w:val="es-ES"/>
              </w:rPr>
              <w:t xml:space="preserve"> </w:t>
            </w: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34 CFR §300.149</w:t>
            </w:r>
          </w:p>
          <w:p w14:paraId="528C7B25"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725D0A16" w14:textId="3B0FF5A4"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12"/>
                <w:sz w:val="18"/>
                <w:szCs w:val="18"/>
              </w:rPr>
              <w:t xml:space="preserve"> </w:t>
            </w:r>
            <w:r w:rsidRPr="0035732A">
              <w:rPr>
                <w:rFonts w:ascii="Fira Sans Light" w:hAnsi="Fira Sans Light"/>
                <w:sz w:val="18"/>
                <w:szCs w:val="18"/>
              </w:rPr>
              <w:t>Services:</w:t>
            </w:r>
            <w:r w:rsidRPr="0035732A">
              <w:rPr>
                <w:rFonts w:ascii="Fira Sans Light" w:hAnsi="Fira Sans Light"/>
                <w:spacing w:val="-11"/>
                <w:sz w:val="18"/>
                <w:szCs w:val="18"/>
              </w:rPr>
              <w:t xml:space="preserve"> </w:t>
            </w:r>
            <w:r w:rsidRPr="0035732A">
              <w:rPr>
                <w:rFonts w:ascii="Fira Sans Light" w:hAnsi="Fira Sans Light"/>
                <w:spacing w:val="-2"/>
                <w:sz w:val="18"/>
                <w:szCs w:val="18"/>
              </w:rPr>
              <w:t>Extent/</w:t>
            </w:r>
            <w:r w:rsidR="00975BF3">
              <w:rPr>
                <w:rFonts w:ascii="Fira Sans Light" w:hAnsi="Fira Sans Light"/>
                <w:spacing w:val="-2"/>
                <w:sz w:val="18"/>
                <w:szCs w:val="18"/>
              </w:rPr>
              <w:t xml:space="preserve"> </w:t>
            </w:r>
            <w:r w:rsidRPr="0035732A">
              <w:rPr>
                <w:rFonts w:ascii="Fira Sans Light" w:hAnsi="Fira Sans Light"/>
                <w:spacing w:val="-2"/>
                <w:sz w:val="18"/>
                <w:szCs w:val="18"/>
              </w:rPr>
              <w:t>Frequency</w:t>
            </w:r>
          </w:p>
        </w:tc>
        <w:tc>
          <w:tcPr>
            <w:tcW w:w="1980" w:type="dxa"/>
          </w:tcPr>
          <w:p w14:paraId="7658F16A" w14:textId="4344A237" w:rsidR="00C00D98" w:rsidRPr="0035732A" w:rsidRDefault="00C00D98" w:rsidP="00522FD8">
            <w:pPr>
              <w:pStyle w:val="TableParagraph"/>
              <w:ind w:left="28" w:right="2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w:t>
            </w:r>
            <w:r w:rsidRPr="0035732A">
              <w:rPr>
                <w:rFonts w:ascii="Fira Sans Light" w:hAnsi="Fira Sans Light"/>
                <w:spacing w:val="-4"/>
                <w:sz w:val="18"/>
                <w:szCs w:val="18"/>
              </w:rPr>
              <w:t xml:space="preserve"> </w:t>
            </w:r>
            <w:r w:rsidRPr="0035732A">
              <w:rPr>
                <w:rFonts w:ascii="Fira Sans Light" w:hAnsi="Fira Sans Light"/>
                <w:sz w:val="18"/>
                <w:szCs w:val="18"/>
              </w:rPr>
              <w:t>specific</w:t>
            </w:r>
            <w:r w:rsidRPr="0035732A">
              <w:rPr>
                <w:rFonts w:ascii="Fira Sans Light" w:hAnsi="Fira Sans Light"/>
                <w:spacing w:val="-4"/>
                <w:sz w:val="18"/>
                <w:szCs w:val="18"/>
              </w:rPr>
              <w:t xml:space="preserve"> </w:t>
            </w:r>
            <w:r w:rsidRPr="0035732A">
              <w:rPr>
                <w:rFonts w:ascii="Fira Sans Light" w:hAnsi="Fira Sans Light"/>
                <w:sz w:val="18"/>
                <w:szCs w:val="18"/>
              </w:rPr>
              <w:t>quantitative</w:t>
            </w:r>
            <w:r w:rsidRPr="0035732A">
              <w:rPr>
                <w:rFonts w:ascii="Fira Sans Light" w:hAnsi="Fira Sans Light"/>
                <w:spacing w:val="-3"/>
                <w:sz w:val="18"/>
                <w:szCs w:val="18"/>
              </w:rPr>
              <w:t xml:space="preserve"> </w:t>
            </w:r>
            <w:r w:rsidRPr="0035732A">
              <w:rPr>
                <w:rFonts w:ascii="Fira Sans Light" w:hAnsi="Fira Sans Light"/>
                <w:sz w:val="18"/>
                <w:szCs w:val="18"/>
              </w:rPr>
              <w:t>amount</w:t>
            </w:r>
            <w:r w:rsidRPr="0035732A">
              <w:rPr>
                <w:rFonts w:ascii="Fira Sans Light" w:hAnsi="Fira Sans Light"/>
                <w:spacing w:val="-3"/>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time</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3"/>
                <w:sz w:val="18"/>
                <w:szCs w:val="18"/>
              </w:rPr>
              <w:t xml:space="preserve"> </w:t>
            </w:r>
            <w:r w:rsidRPr="0035732A">
              <w:rPr>
                <w:rFonts w:ascii="Fira Sans Light" w:hAnsi="Fira Sans Light"/>
                <w:sz w:val="18"/>
                <w:szCs w:val="18"/>
              </w:rPr>
              <w:t>a</w:t>
            </w:r>
            <w:r w:rsidRPr="0035732A">
              <w:rPr>
                <w:rFonts w:ascii="Fira Sans Light" w:hAnsi="Fira Sans Light"/>
                <w:spacing w:val="-3"/>
                <w:sz w:val="18"/>
                <w:szCs w:val="18"/>
              </w:rPr>
              <w:t xml:space="preserve"> </w:t>
            </w:r>
            <w:r w:rsidRPr="0035732A">
              <w:rPr>
                <w:rFonts w:ascii="Fira Sans Light" w:hAnsi="Fira Sans Light"/>
                <w:sz w:val="18"/>
                <w:szCs w:val="18"/>
              </w:rPr>
              <w:t>specific</w:t>
            </w:r>
            <w:r w:rsidRPr="0035732A">
              <w:rPr>
                <w:rFonts w:ascii="Fira Sans Light" w:hAnsi="Fira Sans Light"/>
                <w:spacing w:val="-4"/>
                <w:sz w:val="18"/>
                <w:szCs w:val="18"/>
              </w:rPr>
              <w:t xml:space="preserve"> </w:t>
            </w:r>
            <w:r w:rsidRPr="0035732A">
              <w:rPr>
                <w:rFonts w:ascii="Fira Sans Light" w:hAnsi="Fira Sans Light"/>
                <w:sz w:val="18"/>
                <w:szCs w:val="18"/>
              </w:rPr>
              <w:t>description</w:t>
            </w:r>
            <w:r w:rsidRPr="0035732A">
              <w:rPr>
                <w:rFonts w:ascii="Fira Sans Light" w:hAnsi="Fira Sans Light"/>
                <w:spacing w:val="-3"/>
                <w:sz w:val="18"/>
                <w:szCs w:val="18"/>
              </w:rPr>
              <w:t xml:space="preserve"> </w:t>
            </w:r>
            <w:r w:rsidRPr="0035732A">
              <w:rPr>
                <w:rFonts w:ascii="Fira Sans Light" w:hAnsi="Fira Sans Light"/>
                <w:sz w:val="18"/>
                <w:szCs w:val="18"/>
              </w:rPr>
              <w:t>of instructional/</w:t>
            </w:r>
            <w:r w:rsidR="00975BF3">
              <w:rPr>
                <w:rFonts w:ascii="Fira Sans Light" w:hAnsi="Fira Sans Light"/>
                <w:sz w:val="18"/>
                <w:szCs w:val="18"/>
              </w:rPr>
              <w:t xml:space="preserve"> </w:t>
            </w:r>
            <w:r w:rsidRPr="0035732A">
              <w:rPr>
                <w:rFonts w:ascii="Fira Sans Light" w:hAnsi="Fira Sans Light"/>
                <w:sz w:val="18"/>
                <w:szCs w:val="18"/>
              </w:rPr>
              <w:t>environmental circumstances.</w:t>
            </w:r>
          </w:p>
        </w:tc>
        <w:tc>
          <w:tcPr>
            <w:tcW w:w="2377" w:type="dxa"/>
          </w:tcPr>
          <w:p w14:paraId="4D32606D"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Amount</w:t>
            </w:r>
            <w:r w:rsidRPr="0035732A">
              <w:rPr>
                <w:rFonts w:ascii="Fira Sans Light" w:hAnsi="Fira Sans Light"/>
                <w:spacing w:val="-7"/>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time</w:t>
            </w:r>
            <w:r w:rsidRPr="0035732A">
              <w:rPr>
                <w:rFonts w:ascii="Fira Sans Light" w:hAnsi="Fira Sans Light"/>
                <w:spacing w:val="-4"/>
                <w:sz w:val="18"/>
                <w:szCs w:val="18"/>
              </w:rPr>
              <w:t xml:space="preserve"> </w:t>
            </w:r>
            <w:r w:rsidRPr="0035732A">
              <w:rPr>
                <w:rFonts w:ascii="Fira Sans Light" w:hAnsi="Fira Sans Light"/>
                <w:sz w:val="18"/>
                <w:szCs w:val="18"/>
              </w:rPr>
              <w:t>or</w:t>
            </w:r>
            <w:r w:rsidRPr="0035732A">
              <w:rPr>
                <w:rFonts w:ascii="Fira Sans Light" w:hAnsi="Fira Sans Light"/>
                <w:spacing w:val="-5"/>
                <w:sz w:val="18"/>
                <w:szCs w:val="18"/>
              </w:rPr>
              <w:t xml:space="preserve"> </w:t>
            </w:r>
            <w:r w:rsidRPr="0035732A">
              <w:rPr>
                <w:rFonts w:ascii="Fira Sans Light" w:hAnsi="Fira Sans Light"/>
                <w:sz w:val="18"/>
                <w:szCs w:val="18"/>
              </w:rPr>
              <w:t>circumstance</w:t>
            </w:r>
            <w:r w:rsidRPr="0035732A">
              <w:rPr>
                <w:rFonts w:ascii="Fira Sans Light" w:hAnsi="Fira Sans Light"/>
                <w:spacing w:val="-5"/>
                <w:sz w:val="18"/>
                <w:szCs w:val="18"/>
              </w:rPr>
              <w:t xml:space="preserve"> </w:t>
            </w:r>
            <w:r w:rsidRPr="0035732A">
              <w:rPr>
                <w:rFonts w:ascii="Fira Sans Light" w:hAnsi="Fira Sans Light"/>
                <w:sz w:val="18"/>
                <w:szCs w:val="18"/>
              </w:rPr>
              <w:t>is</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27"/>
                <w:sz w:val="18"/>
                <w:szCs w:val="18"/>
              </w:rPr>
              <w:t xml:space="preserve"> </w:t>
            </w:r>
            <w:r w:rsidRPr="0035732A">
              <w:rPr>
                <w:rFonts w:ascii="Fira Sans Light" w:hAnsi="Fira Sans Light"/>
                <w:spacing w:val="-2"/>
                <w:sz w:val="18"/>
                <w:szCs w:val="18"/>
              </w:rPr>
              <w:t>specific.</w:t>
            </w:r>
          </w:p>
        </w:tc>
        <w:tc>
          <w:tcPr>
            <w:tcW w:w="1395" w:type="dxa"/>
          </w:tcPr>
          <w:p w14:paraId="20AA0540"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supplemental services.</w:t>
            </w:r>
          </w:p>
        </w:tc>
        <w:tc>
          <w:tcPr>
            <w:tcW w:w="1538" w:type="dxa"/>
          </w:tcPr>
          <w:p w14:paraId="35981EF3"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Supplemental Services Review</w:t>
            </w:r>
          </w:p>
        </w:tc>
      </w:tr>
      <w:tr w:rsidR="00C00D98" w:rsidRPr="006A154C" w14:paraId="525C8627"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0E546D37" w14:textId="4DF7DAA6"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SR</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4</w:t>
            </w:r>
          </w:p>
        </w:tc>
        <w:tc>
          <w:tcPr>
            <w:tcW w:w="1800" w:type="dxa"/>
          </w:tcPr>
          <w:p w14:paraId="57EE8EF3"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p w14:paraId="75EEF46A"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6B23752D"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16-Ch.10 </w:t>
            </w:r>
            <w:r w:rsidRPr="0035732A">
              <w:rPr>
                <w:rFonts w:ascii="Fira Sans Light" w:hAnsi="Fira Sans Light"/>
                <w:sz w:val="18"/>
                <w:szCs w:val="18"/>
              </w:rPr>
              <w:t>§3</w:t>
            </w:r>
            <w:r w:rsidRPr="0035732A">
              <w:rPr>
                <w:rFonts w:ascii="Fira Sans Light" w:eastAsia="Times New Roman" w:hAnsi="Fira Sans Light" w:cs="Calibri"/>
                <w:color w:val="000000"/>
                <w:sz w:val="18"/>
                <w:szCs w:val="18"/>
              </w:rPr>
              <w:t>(B)</w:t>
            </w:r>
          </w:p>
        </w:tc>
        <w:tc>
          <w:tcPr>
            <w:tcW w:w="1520" w:type="dxa"/>
          </w:tcPr>
          <w:p w14:paraId="4A532420"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11"/>
                <w:sz w:val="18"/>
                <w:szCs w:val="18"/>
              </w:rPr>
              <w:t xml:space="preserve"> </w:t>
            </w:r>
            <w:r w:rsidRPr="0035732A">
              <w:rPr>
                <w:rFonts w:ascii="Fira Sans Light" w:hAnsi="Fira Sans Light"/>
                <w:sz w:val="18"/>
                <w:szCs w:val="18"/>
              </w:rPr>
              <w:t>Services:</w:t>
            </w:r>
            <w:r w:rsidRPr="0035732A">
              <w:rPr>
                <w:rFonts w:ascii="Fira Sans Light" w:hAnsi="Fira Sans Light"/>
                <w:spacing w:val="-10"/>
                <w:sz w:val="18"/>
                <w:szCs w:val="18"/>
              </w:rPr>
              <w:t xml:space="preserve"> </w:t>
            </w:r>
            <w:r w:rsidRPr="0035732A">
              <w:rPr>
                <w:rFonts w:ascii="Fira Sans Light" w:hAnsi="Fira Sans Light"/>
                <w:sz w:val="18"/>
                <w:szCs w:val="18"/>
              </w:rPr>
              <w:t>Initiation</w:t>
            </w:r>
            <w:r w:rsidRPr="0035732A">
              <w:rPr>
                <w:rFonts w:ascii="Fira Sans Light" w:hAnsi="Fira Sans Light"/>
                <w:spacing w:val="-9"/>
                <w:sz w:val="18"/>
                <w:szCs w:val="18"/>
              </w:rPr>
              <w:t xml:space="preserve"> </w:t>
            </w:r>
            <w:r w:rsidRPr="0035732A">
              <w:rPr>
                <w:rFonts w:ascii="Fira Sans Light" w:hAnsi="Fira Sans Light"/>
                <w:spacing w:val="-4"/>
                <w:sz w:val="18"/>
                <w:szCs w:val="18"/>
              </w:rPr>
              <w:t>Date</w:t>
            </w:r>
          </w:p>
        </w:tc>
        <w:tc>
          <w:tcPr>
            <w:tcW w:w="1980" w:type="dxa"/>
          </w:tcPr>
          <w:p w14:paraId="729DC54D" w14:textId="77777777" w:rsidR="00C00D98" w:rsidRPr="0035732A" w:rsidRDefault="00C00D98" w:rsidP="00522FD8">
            <w:pPr>
              <w:pStyle w:val="TableParagraph"/>
              <w:spacing w:before="20"/>
              <w:ind w:left="54" w:right="16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Initiation</w:t>
            </w:r>
            <w:r w:rsidRPr="0035732A">
              <w:rPr>
                <w:rFonts w:ascii="Fira Sans Light" w:hAnsi="Fira Sans Light"/>
                <w:spacing w:val="-3"/>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is</w:t>
            </w:r>
            <w:r w:rsidRPr="0035732A">
              <w:rPr>
                <w:rFonts w:ascii="Fira Sans Light" w:hAnsi="Fira Sans Light"/>
                <w:spacing w:val="-2"/>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less</w:t>
            </w:r>
            <w:r w:rsidRPr="0035732A">
              <w:rPr>
                <w:rFonts w:ascii="Fira Sans Light" w:hAnsi="Fira Sans Light"/>
                <w:spacing w:val="-2"/>
                <w:sz w:val="18"/>
                <w:szCs w:val="18"/>
              </w:rPr>
              <w:t xml:space="preserve"> </w:t>
            </w:r>
            <w:r w:rsidRPr="0035732A">
              <w:rPr>
                <w:rFonts w:ascii="Fira Sans Light" w:hAnsi="Fira Sans Light"/>
                <w:sz w:val="18"/>
                <w:szCs w:val="18"/>
              </w:rPr>
              <w:t>than</w:t>
            </w:r>
            <w:r w:rsidRPr="0035732A">
              <w:rPr>
                <w:rFonts w:ascii="Fira Sans Light" w:hAnsi="Fira Sans Light"/>
                <w:spacing w:val="-2"/>
                <w:sz w:val="18"/>
                <w:szCs w:val="18"/>
              </w:rPr>
              <w:t xml:space="preserve"> </w:t>
            </w:r>
            <w:r w:rsidRPr="0035732A">
              <w:rPr>
                <w:rFonts w:ascii="Fira Sans Light" w:hAnsi="Fira Sans Light"/>
                <w:sz w:val="18"/>
                <w:szCs w:val="18"/>
              </w:rPr>
              <w:t>5</w:t>
            </w:r>
            <w:r w:rsidRPr="0035732A">
              <w:rPr>
                <w:rFonts w:ascii="Fira Sans Light" w:hAnsi="Fira Sans Light"/>
                <w:spacing w:val="-3"/>
                <w:sz w:val="18"/>
                <w:szCs w:val="18"/>
              </w:rPr>
              <w:t xml:space="preserve"> </w:t>
            </w:r>
            <w:r w:rsidRPr="0035732A">
              <w:rPr>
                <w:rFonts w:ascii="Fira Sans Light" w:hAnsi="Fira Sans Light"/>
                <w:sz w:val="18"/>
                <w:szCs w:val="18"/>
              </w:rPr>
              <w:t>days</w:t>
            </w:r>
            <w:r w:rsidRPr="0035732A">
              <w:rPr>
                <w:rFonts w:ascii="Fira Sans Light" w:hAnsi="Fira Sans Light"/>
                <w:spacing w:val="-2"/>
                <w:sz w:val="18"/>
                <w:szCs w:val="18"/>
              </w:rPr>
              <w:t xml:space="preserve"> </w:t>
            </w:r>
            <w:r w:rsidRPr="0035732A">
              <w:rPr>
                <w:rFonts w:ascii="Fira Sans Light" w:hAnsi="Fira Sans Light"/>
                <w:sz w:val="18"/>
                <w:szCs w:val="18"/>
              </w:rPr>
              <w:t>after</w:t>
            </w:r>
            <w:r w:rsidRPr="0035732A">
              <w:rPr>
                <w:rFonts w:ascii="Fira Sans Light" w:hAnsi="Fira Sans Light"/>
                <w:spacing w:val="-2"/>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w:t>
            </w:r>
            <w:r w:rsidRPr="0035732A">
              <w:rPr>
                <w:rFonts w:ascii="Fira Sans Light" w:hAnsi="Fira Sans Light"/>
                <w:sz w:val="18"/>
                <w:szCs w:val="18"/>
              </w:rPr>
              <w:t>Team</w:t>
            </w:r>
            <w:r w:rsidRPr="0035732A">
              <w:rPr>
                <w:rFonts w:ascii="Fira Sans Light" w:hAnsi="Fira Sans Light"/>
                <w:spacing w:val="-3"/>
                <w:sz w:val="18"/>
                <w:szCs w:val="18"/>
              </w:rPr>
              <w:t xml:space="preserve"> </w:t>
            </w:r>
            <w:r w:rsidRPr="0035732A">
              <w:rPr>
                <w:rFonts w:ascii="Fira Sans Light" w:hAnsi="Fira Sans Light"/>
                <w:sz w:val="18"/>
                <w:szCs w:val="18"/>
              </w:rPr>
              <w:t>meeting</w:t>
            </w:r>
            <w:r w:rsidRPr="0035732A">
              <w:rPr>
                <w:rFonts w:ascii="Fira Sans Light" w:hAnsi="Fira Sans Light"/>
                <w:spacing w:val="-3"/>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or documentation that 5 days have been waived AND includes month, day and year.</w:t>
            </w:r>
          </w:p>
        </w:tc>
        <w:tc>
          <w:tcPr>
            <w:tcW w:w="2377" w:type="dxa"/>
          </w:tcPr>
          <w:p w14:paraId="29A70778"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Initiation date is less than 5 days after the IEP meeting or no evidence of documentation that 5 days has been waived and/or</w:t>
            </w:r>
            <w:r w:rsidRPr="0035732A">
              <w:rPr>
                <w:rFonts w:ascii="Fira Sans Light" w:hAnsi="Fira Sans Light"/>
                <w:spacing w:val="-4"/>
                <w:sz w:val="18"/>
                <w:szCs w:val="18"/>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include</w:t>
            </w:r>
            <w:r w:rsidRPr="0035732A">
              <w:rPr>
                <w:rFonts w:ascii="Fira Sans Light" w:hAnsi="Fira Sans Light"/>
                <w:spacing w:val="-5"/>
                <w:sz w:val="18"/>
                <w:szCs w:val="18"/>
              </w:rPr>
              <w:t xml:space="preserve"> </w:t>
            </w:r>
            <w:r w:rsidRPr="0035732A">
              <w:rPr>
                <w:rFonts w:ascii="Fira Sans Light" w:hAnsi="Fira Sans Light"/>
                <w:sz w:val="18"/>
                <w:szCs w:val="18"/>
              </w:rPr>
              <w:t>month, day, and year.</w:t>
            </w:r>
          </w:p>
        </w:tc>
        <w:tc>
          <w:tcPr>
            <w:tcW w:w="1395" w:type="dxa"/>
          </w:tcPr>
          <w:p w14:paraId="07D66109"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supplemental services.</w:t>
            </w:r>
          </w:p>
        </w:tc>
        <w:tc>
          <w:tcPr>
            <w:tcW w:w="1538" w:type="dxa"/>
          </w:tcPr>
          <w:p w14:paraId="465552F6"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Supplemental Services Review</w:t>
            </w:r>
          </w:p>
        </w:tc>
      </w:tr>
      <w:tr w:rsidR="00C00D98" w:rsidRPr="006A154C" w14:paraId="659FDD5B"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42935764" w14:textId="388BF057"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eastAsia="Times New Roman" w:hAnsi="Fira Sans SemiBold" w:cs="Calibri"/>
                <w:b w:val="0"/>
                <w:bCs w:val="0"/>
                <w:color w:val="000000"/>
                <w:sz w:val="18"/>
                <w:szCs w:val="18"/>
              </w:rPr>
              <w:t>SR</w:t>
            </w:r>
            <w:r w:rsidR="00522FD8">
              <w:rPr>
                <w:rFonts w:ascii="Fira Sans SemiBold" w:eastAsia="Times New Roman" w:hAnsi="Fira Sans SemiBold" w:cs="Calibri"/>
                <w:b w:val="0"/>
                <w:bCs w:val="0"/>
                <w:color w:val="000000"/>
                <w:sz w:val="18"/>
                <w:szCs w:val="18"/>
              </w:rPr>
              <w:t xml:space="preserve"> </w:t>
            </w:r>
            <w:r w:rsidRPr="009552A9">
              <w:rPr>
                <w:rFonts w:ascii="Fira Sans SemiBold" w:eastAsia="Times New Roman" w:hAnsi="Fira Sans SemiBold" w:cs="Calibri"/>
                <w:b w:val="0"/>
                <w:bCs w:val="0"/>
                <w:color w:val="000000"/>
                <w:sz w:val="18"/>
                <w:szCs w:val="18"/>
              </w:rPr>
              <w:t>5</w:t>
            </w:r>
          </w:p>
        </w:tc>
        <w:tc>
          <w:tcPr>
            <w:tcW w:w="1800" w:type="dxa"/>
          </w:tcPr>
          <w:p w14:paraId="298C6D46"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0B48D705"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Supplementary</w:t>
            </w:r>
            <w:r w:rsidRPr="0035732A">
              <w:rPr>
                <w:rFonts w:ascii="Fira Sans Light" w:hAnsi="Fira Sans Light"/>
                <w:spacing w:val="-11"/>
                <w:sz w:val="18"/>
                <w:szCs w:val="18"/>
              </w:rPr>
              <w:t xml:space="preserve"> </w:t>
            </w:r>
            <w:r w:rsidRPr="0035732A">
              <w:rPr>
                <w:rFonts w:ascii="Fira Sans Light" w:hAnsi="Fira Sans Light"/>
                <w:sz w:val="18"/>
                <w:szCs w:val="18"/>
              </w:rPr>
              <w:t>Services:</w:t>
            </w:r>
            <w:r w:rsidRPr="0035732A">
              <w:rPr>
                <w:rFonts w:ascii="Fira Sans Light" w:hAnsi="Fira Sans Light"/>
                <w:spacing w:val="-9"/>
                <w:sz w:val="18"/>
                <w:szCs w:val="18"/>
              </w:rPr>
              <w:t xml:space="preserve"> </w:t>
            </w:r>
            <w:r w:rsidRPr="0035732A">
              <w:rPr>
                <w:rFonts w:ascii="Fira Sans Light" w:hAnsi="Fira Sans Light"/>
                <w:sz w:val="18"/>
                <w:szCs w:val="18"/>
              </w:rPr>
              <w:t>Duration</w:t>
            </w:r>
            <w:r w:rsidRPr="0035732A">
              <w:rPr>
                <w:rFonts w:ascii="Fira Sans Light" w:hAnsi="Fira Sans Light"/>
                <w:spacing w:val="-9"/>
                <w:sz w:val="18"/>
                <w:szCs w:val="18"/>
              </w:rPr>
              <w:t xml:space="preserve"> </w:t>
            </w:r>
            <w:r w:rsidRPr="0035732A">
              <w:rPr>
                <w:rFonts w:ascii="Fira Sans Light" w:hAnsi="Fira Sans Light"/>
                <w:spacing w:val="-4"/>
                <w:sz w:val="18"/>
                <w:szCs w:val="18"/>
              </w:rPr>
              <w:t>Date</w:t>
            </w:r>
          </w:p>
        </w:tc>
        <w:tc>
          <w:tcPr>
            <w:tcW w:w="1980" w:type="dxa"/>
          </w:tcPr>
          <w:p w14:paraId="046DA453" w14:textId="77777777" w:rsidR="00C00D98" w:rsidRPr="0035732A" w:rsidRDefault="00C00D98" w:rsidP="00522FD8">
            <w:pPr>
              <w:pStyle w:val="TableParagraph"/>
              <w:spacing w:before="20"/>
              <w:ind w:left="54" w:right="16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Duration</w:t>
            </w:r>
            <w:r w:rsidRPr="0035732A">
              <w:rPr>
                <w:rFonts w:ascii="Fira Sans Light" w:hAnsi="Fira Sans Light"/>
                <w:spacing w:val="-5"/>
                <w:sz w:val="18"/>
                <w:szCs w:val="18"/>
              </w:rPr>
              <w:t xml:space="preserve"> </w:t>
            </w:r>
            <w:r w:rsidRPr="0035732A">
              <w:rPr>
                <w:rFonts w:ascii="Fira Sans Light" w:hAnsi="Fira Sans Light"/>
                <w:sz w:val="18"/>
                <w:szCs w:val="18"/>
              </w:rPr>
              <w:t>date</w:t>
            </w:r>
            <w:r w:rsidRPr="0035732A">
              <w:rPr>
                <w:rFonts w:ascii="Fira Sans Light" w:hAnsi="Fira Sans Light"/>
                <w:spacing w:val="-5"/>
                <w:sz w:val="18"/>
                <w:szCs w:val="18"/>
              </w:rPr>
              <w:t xml:space="preserve"> </w:t>
            </w:r>
            <w:r w:rsidRPr="0035732A">
              <w:rPr>
                <w:rFonts w:ascii="Fira Sans Light" w:hAnsi="Fira Sans Light"/>
                <w:sz w:val="18"/>
                <w:szCs w:val="18"/>
              </w:rPr>
              <w:t>must</w:t>
            </w:r>
            <w:r w:rsidRPr="0035732A">
              <w:rPr>
                <w:rFonts w:ascii="Fira Sans Light" w:hAnsi="Fira Sans Light"/>
                <w:spacing w:val="-5"/>
                <w:sz w:val="18"/>
                <w:szCs w:val="18"/>
              </w:rPr>
              <w:t xml:space="preserve"> </w:t>
            </w:r>
            <w:r w:rsidRPr="0035732A">
              <w:rPr>
                <w:rFonts w:ascii="Fira Sans Light" w:hAnsi="Fira Sans Light"/>
                <w:sz w:val="18"/>
                <w:szCs w:val="18"/>
              </w:rPr>
              <w:t>include</w:t>
            </w:r>
            <w:r w:rsidRPr="0035732A">
              <w:rPr>
                <w:rFonts w:ascii="Fira Sans Light" w:hAnsi="Fira Sans Light"/>
                <w:spacing w:val="-4"/>
                <w:sz w:val="18"/>
                <w:szCs w:val="18"/>
              </w:rPr>
              <w:t xml:space="preserve"> </w:t>
            </w:r>
            <w:r w:rsidRPr="0035732A">
              <w:rPr>
                <w:rFonts w:ascii="Fira Sans Light" w:hAnsi="Fira Sans Light"/>
                <w:sz w:val="18"/>
                <w:szCs w:val="18"/>
              </w:rPr>
              <w:t>month</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5"/>
                <w:sz w:val="18"/>
                <w:szCs w:val="18"/>
              </w:rPr>
              <w:t xml:space="preserve"> </w:t>
            </w:r>
            <w:r w:rsidRPr="0035732A">
              <w:rPr>
                <w:rFonts w:ascii="Fira Sans Light" w:hAnsi="Fira Sans Light"/>
                <w:sz w:val="18"/>
                <w:szCs w:val="18"/>
              </w:rPr>
              <w:t>year.</w:t>
            </w:r>
          </w:p>
        </w:tc>
        <w:tc>
          <w:tcPr>
            <w:tcW w:w="2377" w:type="dxa"/>
          </w:tcPr>
          <w:p w14:paraId="7D45BEE5" w14:textId="77777777" w:rsidR="00C00D98" w:rsidRPr="0035732A" w:rsidRDefault="00C00D98" w:rsidP="00522FD8">
            <w:pPr>
              <w:pStyle w:val="TableParagraph"/>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Duration date is missing month and/or year.</w:t>
            </w:r>
          </w:p>
        </w:tc>
        <w:tc>
          <w:tcPr>
            <w:tcW w:w="1395" w:type="dxa"/>
          </w:tcPr>
          <w:p w14:paraId="77B9409D"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supplemental services.</w:t>
            </w:r>
          </w:p>
        </w:tc>
        <w:tc>
          <w:tcPr>
            <w:tcW w:w="1538" w:type="dxa"/>
          </w:tcPr>
          <w:p w14:paraId="18F0B6C2"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Supplemental Services Review</w:t>
            </w:r>
          </w:p>
        </w:tc>
      </w:tr>
      <w:tr w:rsidR="00C00D98" w:rsidRPr="006A154C" w14:paraId="1E3BB0C3"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40FBE4B2" w14:textId="6B9011DE" w:rsidR="00C00D98" w:rsidRPr="009552A9" w:rsidRDefault="00C00D98" w:rsidP="00522FD8">
            <w:pPr>
              <w:jc w:val="center"/>
              <w:rPr>
                <w:rFonts w:ascii="Fira Sans SemiBold" w:eastAsia="Times New Roman" w:hAnsi="Fira Sans SemiBold" w:cs="Calibri"/>
                <w:b w:val="0"/>
                <w:bCs w:val="0"/>
                <w:color w:val="000000"/>
                <w:sz w:val="18"/>
                <w:szCs w:val="18"/>
              </w:rPr>
            </w:pPr>
            <w:r w:rsidRPr="009552A9">
              <w:rPr>
                <w:rFonts w:ascii="Fira Sans SemiBold" w:hAnsi="Fira Sans SemiBold"/>
                <w:b w:val="0"/>
                <w:bCs w:val="0"/>
                <w:spacing w:val="-5"/>
                <w:sz w:val="18"/>
                <w:szCs w:val="18"/>
              </w:rPr>
              <w:t>SR</w:t>
            </w:r>
            <w:r w:rsidR="00522FD8">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6</w:t>
            </w:r>
          </w:p>
        </w:tc>
        <w:tc>
          <w:tcPr>
            <w:tcW w:w="1800" w:type="dxa"/>
          </w:tcPr>
          <w:p w14:paraId="1A814514" w14:textId="77777777" w:rsidR="00C00D98" w:rsidRPr="0035732A"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 xml:space="preserve">34 CFR </w:t>
            </w:r>
            <w:r w:rsidRPr="0035732A">
              <w:rPr>
                <w:rFonts w:ascii="Fira Sans Light" w:hAnsi="Fira Sans Light"/>
                <w:sz w:val="18"/>
                <w:szCs w:val="18"/>
              </w:rPr>
              <w:t>§300.39</w:t>
            </w:r>
          </w:p>
          <w:p w14:paraId="6C43BD85" w14:textId="77777777" w:rsidR="00C00D98" w:rsidRPr="0035732A"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pacing w:val="-2"/>
                <w:sz w:val="18"/>
                <w:szCs w:val="18"/>
              </w:rPr>
              <w:t>IDEA 34 CFR §300.320</w:t>
            </w:r>
          </w:p>
          <w:p w14:paraId="7DCA8C6D" w14:textId="77777777" w:rsidR="00C00D98" w:rsidRPr="0035732A"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5E7A2E34"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 Education</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5"/>
                <w:sz w:val="18"/>
                <w:szCs w:val="18"/>
              </w:rPr>
              <w:t xml:space="preserve"> </w:t>
            </w:r>
            <w:r w:rsidRPr="0035732A">
              <w:rPr>
                <w:rFonts w:ascii="Fira Sans Light" w:hAnsi="Fira Sans Light"/>
                <w:spacing w:val="-2"/>
                <w:sz w:val="18"/>
                <w:szCs w:val="18"/>
              </w:rPr>
              <w:t>Identified</w:t>
            </w:r>
          </w:p>
        </w:tc>
        <w:tc>
          <w:tcPr>
            <w:tcW w:w="1980" w:type="dxa"/>
          </w:tcPr>
          <w:p w14:paraId="104B5D6E" w14:textId="77777777" w:rsidR="00C00D98" w:rsidRPr="0035732A" w:rsidRDefault="00C00D98" w:rsidP="00522FD8">
            <w:pPr>
              <w:pStyle w:val="TableParagraph"/>
              <w:spacing w:before="20"/>
              <w:ind w:left="54" w:right="16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Appropriate</w:t>
            </w:r>
            <w:r w:rsidRPr="0035732A">
              <w:rPr>
                <w:rFonts w:ascii="Fira Sans Light" w:hAnsi="Fira Sans Light"/>
                <w:spacing w:val="-6"/>
                <w:sz w:val="18"/>
                <w:szCs w:val="18"/>
              </w:rPr>
              <w:t xml:space="preserve"> </w:t>
            </w:r>
            <w:r w:rsidRPr="0035732A">
              <w:rPr>
                <w:rFonts w:ascii="Fira Sans Light" w:hAnsi="Fira Sans Light"/>
                <w:sz w:val="18"/>
                <w:szCs w:val="18"/>
              </w:rPr>
              <w:t>Special Education</w:t>
            </w:r>
            <w:r w:rsidRPr="0035732A">
              <w:rPr>
                <w:rFonts w:ascii="Fira Sans Light" w:hAnsi="Fira Sans Light"/>
                <w:spacing w:val="-4"/>
                <w:sz w:val="18"/>
                <w:szCs w:val="18"/>
              </w:rPr>
              <w:t xml:space="preserve"> </w:t>
            </w:r>
            <w:r w:rsidRPr="0035732A">
              <w:rPr>
                <w:rFonts w:ascii="Fira Sans Light" w:hAnsi="Fira Sans Light"/>
                <w:sz w:val="18"/>
                <w:szCs w:val="18"/>
              </w:rPr>
              <w:t>Services</w:t>
            </w:r>
            <w:r w:rsidRPr="0035732A">
              <w:rPr>
                <w:rFonts w:ascii="Fira Sans Light" w:hAnsi="Fira Sans Light"/>
                <w:spacing w:val="-7"/>
                <w:sz w:val="18"/>
                <w:szCs w:val="18"/>
              </w:rPr>
              <w:t xml:space="preserve"> </w:t>
            </w:r>
            <w:r w:rsidRPr="0035732A">
              <w:rPr>
                <w:rFonts w:ascii="Fira Sans Light" w:hAnsi="Fira Sans Light"/>
                <w:sz w:val="18"/>
                <w:szCs w:val="18"/>
              </w:rPr>
              <w:t>are</w:t>
            </w:r>
            <w:r w:rsidRPr="0035732A">
              <w:rPr>
                <w:rFonts w:ascii="Fira Sans Light" w:hAnsi="Fira Sans Light"/>
                <w:spacing w:val="-6"/>
                <w:sz w:val="18"/>
                <w:szCs w:val="18"/>
              </w:rPr>
              <w:t xml:space="preserve"> </w:t>
            </w:r>
            <w:r w:rsidRPr="0035732A">
              <w:rPr>
                <w:rFonts w:ascii="Fira Sans Light" w:hAnsi="Fira Sans Light"/>
                <w:sz w:val="18"/>
                <w:szCs w:val="18"/>
              </w:rPr>
              <w:t>identified</w:t>
            </w:r>
            <w:r w:rsidRPr="0035732A">
              <w:rPr>
                <w:rFonts w:ascii="Fira Sans Light" w:hAnsi="Fira Sans Light"/>
                <w:spacing w:val="-6"/>
                <w:sz w:val="18"/>
                <w:szCs w:val="18"/>
              </w:rPr>
              <w:t xml:space="preserve"> </w:t>
            </w:r>
            <w:r w:rsidRPr="0035732A">
              <w:rPr>
                <w:rFonts w:ascii="Fira Sans Light" w:hAnsi="Fira Sans Light"/>
                <w:sz w:val="18"/>
                <w:szCs w:val="18"/>
              </w:rPr>
              <w:t>and</w:t>
            </w:r>
            <w:r w:rsidRPr="0035732A">
              <w:rPr>
                <w:rFonts w:ascii="Fira Sans Light" w:hAnsi="Fira Sans Light"/>
                <w:spacing w:val="-6"/>
                <w:sz w:val="18"/>
                <w:szCs w:val="18"/>
              </w:rPr>
              <w:t xml:space="preserve"> </w:t>
            </w:r>
            <w:r w:rsidRPr="0035732A">
              <w:rPr>
                <w:rFonts w:ascii="Fira Sans Light" w:hAnsi="Fira Sans Light"/>
                <w:sz w:val="18"/>
                <w:szCs w:val="18"/>
              </w:rPr>
              <w:t>justified within the PLEP.</w:t>
            </w:r>
          </w:p>
        </w:tc>
        <w:tc>
          <w:tcPr>
            <w:tcW w:w="2377" w:type="dxa"/>
          </w:tcPr>
          <w:p w14:paraId="364C04F3" w14:textId="77777777" w:rsidR="00C00D98" w:rsidRPr="0035732A" w:rsidRDefault="00C00D98" w:rsidP="00522FD8">
            <w:pPr>
              <w:pStyle w:val="TableParagraph"/>
              <w:ind w:left="23"/>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 Education</w:t>
            </w:r>
            <w:r w:rsidRPr="0035732A">
              <w:rPr>
                <w:rFonts w:ascii="Fira Sans Light" w:hAnsi="Fira Sans Light"/>
                <w:spacing w:val="-4"/>
                <w:sz w:val="18"/>
                <w:szCs w:val="18"/>
              </w:rPr>
              <w:t xml:space="preserve"> </w:t>
            </w:r>
            <w:r w:rsidRPr="0035732A">
              <w:rPr>
                <w:rFonts w:ascii="Fira Sans Light" w:hAnsi="Fira Sans Light"/>
                <w:sz w:val="18"/>
                <w:szCs w:val="18"/>
              </w:rPr>
              <w:t>Services</w:t>
            </w:r>
            <w:r w:rsidRPr="0035732A">
              <w:rPr>
                <w:rFonts w:ascii="Fira Sans Light" w:hAnsi="Fira Sans Light"/>
                <w:spacing w:val="-7"/>
                <w:sz w:val="18"/>
                <w:szCs w:val="18"/>
              </w:rPr>
              <w:t xml:space="preserve"> </w:t>
            </w:r>
            <w:r w:rsidRPr="0035732A">
              <w:rPr>
                <w:rFonts w:ascii="Fira Sans Light" w:hAnsi="Fira Sans Light"/>
                <w:sz w:val="18"/>
                <w:szCs w:val="18"/>
              </w:rPr>
              <w:t>are</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6"/>
                <w:sz w:val="18"/>
                <w:szCs w:val="18"/>
              </w:rPr>
              <w:t xml:space="preserve"> </w:t>
            </w:r>
            <w:r w:rsidRPr="0035732A">
              <w:rPr>
                <w:rFonts w:ascii="Fira Sans Light" w:hAnsi="Fira Sans Light"/>
                <w:sz w:val="18"/>
                <w:szCs w:val="18"/>
              </w:rPr>
              <w:t>identified</w:t>
            </w:r>
            <w:r w:rsidRPr="0035732A">
              <w:rPr>
                <w:rFonts w:ascii="Fira Sans Light" w:hAnsi="Fira Sans Light"/>
                <w:spacing w:val="-6"/>
                <w:sz w:val="18"/>
                <w:szCs w:val="18"/>
              </w:rPr>
              <w:t xml:space="preserve"> </w:t>
            </w:r>
            <w:r w:rsidRPr="0035732A">
              <w:rPr>
                <w:rFonts w:ascii="Fira Sans Light" w:hAnsi="Fira Sans Light"/>
                <w:sz w:val="18"/>
                <w:szCs w:val="18"/>
              </w:rPr>
              <w:t>and</w:t>
            </w:r>
            <w:r w:rsidRPr="0035732A">
              <w:rPr>
                <w:rFonts w:ascii="Fira Sans Light" w:hAnsi="Fira Sans Light"/>
                <w:spacing w:val="-5"/>
                <w:sz w:val="18"/>
                <w:szCs w:val="18"/>
              </w:rPr>
              <w:t xml:space="preserve"> </w:t>
            </w:r>
            <w:r w:rsidRPr="0035732A">
              <w:rPr>
                <w:rFonts w:ascii="Fira Sans Light" w:hAnsi="Fira Sans Light"/>
                <w:sz w:val="18"/>
                <w:szCs w:val="18"/>
              </w:rPr>
              <w:t>justified</w:t>
            </w:r>
            <w:r w:rsidRPr="0035732A">
              <w:rPr>
                <w:rFonts w:ascii="Fira Sans Light" w:hAnsi="Fira Sans Light"/>
                <w:spacing w:val="-6"/>
                <w:sz w:val="18"/>
                <w:szCs w:val="18"/>
              </w:rPr>
              <w:t xml:space="preserve"> </w:t>
            </w:r>
            <w:r w:rsidRPr="0035732A">
              <w:rPr>
                <w:rFonts w:ascii="Fira Sans Light" w:hAnsi="Fira Sans Light"/>
                <w:spacing w:val="-2"/>
                <w:sz w:val="18"/>
                <w:szCs w:val="18"/>
              </w:rPr>
              <w:t>within</w:t>
            </w:r>
          </w:p>
          <w:p w14:paraId="1D66BCC4" w14:textId="77777777" w:rsidR="00C00D98" w:rsidRPr="0035732A" w:rsidRDefault="00C00D98" w:rsidP="00522FD8">
            <w:pPr>
              <w:pStyle w:val="TableParagraph"/>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the</w:t>
            </w:r>
            <w:r w:rsidRPr="0035732A">
              <w:rPr>
                <w:rFonts w:ascii="Fira Sans Light" w:hAnsi="Fira Sans Light"/>
                <w:spacing w:val="-5"/>
                <w:sz w:val="18"/>
                <w:szCs w:val="18"/>
              </w:rPr>
              <w:t xml:space="preserve"> </w:t>
            </w:r>
            <w:r w:rsidRPr="0035732A">
              <w:rPr>
                <w:rFonts w:ascii="Fira Sans Light" w:hAnsi="Fira Sans Light"/>
                <w:sz w:val="18"/>
                <w:szCs w:val="18"/>
              </w:rPr>
              <w:t>PLEP</w:t>
            </w:r>
            <w:r w:rsidRPr="0035732A">
              <w:rPr>
                <w:rFonts w:ascii="Fira Sans Light" w:hAnsi="Fira Sans Light"/>
                <w:spacing w:val="-2"/>
                <w:sz w:val="18"/>
                <w:szCs w:val="18"/>
              </w:rPr>
              <w:t>.</w:t>
            </w:r>
          </w:p>
        </w:tc>
        <w:tc>
          <w:tcPr>
            <w:tcW w:w="1395" w:type="dxa"/>
          </w:tcPr>
          <w:p w14:paraId="0964608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6AD8E7A6" w14:textId="6D32175D"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IEP Special Education Services </w:t>
            </w:r>
            <w:r w:rsidR="00975BF3">
              <w:rPr>
                <w:rFonts w:ascii="Fira Sans Light" w:eastAsia="Times New Roman" w:hAnsi="Fira Sans Light" w:cs="Calibri"/>
                <w:color w:val="000000"/>
                <w:sz w:val="18"/>
                <w:szCs w:val="18"/>
              </w:rPr>
              <w:t xml:space="preserve">and PLEP </w:t>
            </w:r>
            <w:r w:rsidRPr="0035732A">
              <w:rPr>
                <w:rFonts w:ascii="Fira Sans Light" w:eastAsia="Times New Roman" w:hAnsi="Fira Sans Light" w:cs="Calibri"/>
                <w:color w:val="000000"/>
                <w:sz w:val="18"/>
                <w:szCs w:val="18"/>
              </w:rPr>
              <w:t>Review</w:t>
            </w:r>
          </w:p>
        </w:tc>
      </w:tr>
      <w:tr w:rsidR="00C00D98" w:rsidRPr="006A154C" w14:paraId="5F56EAAF"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72F8DA37" w14:textId="110A70CE" w:rsidR="00C00D98" w:rsidRPr="009552A9" w:rsidRDefault="00C00D98" w:rsidP="00522FD8">
            <w:pPr>
              <w:jc w:val="center"/>
              <w:rPr>
                <w:rFonts w:ascii="Fira Sans SemiBold" w:hAnsi="Fira Sans SemiBold"/>
                <w:b w:val="0"/>
                <w:bCs w:val="0"/>
                <w:spacing w:val="-5"/>
                <w:sz w:val="18"/>
                <w:szCs w:val="18"/>
              </w:rPr>
            </w:pPr>
            <w:r w:rsidRPr="009552A9">
              <w:rPr>
                <w:rFonts w:ascii="Fira Sans SemiBold" w:hAnsi="Fira Sans SemiBold"/>
                <w:b w:val="0"/>
                <w:bCs w:val="0"/>
                <w:spacing w:val="-5"/>
                <w:sz w:val="18"/>
                <w:szCs w:val="18"/>
              </w:rPr>
              <w:t>SR</w:t>
            </w:r>
            <w:r w:rsidR="00522FD8">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7</w:t>
            </w:r>
          </w:p>
        </w:tc>
        <w:tc>
          <w:tcPr>
            <w:tcW w:w="1800" w:type="dxa"/>
          </w:tcPr>
          <w:p w14:paraId="4FD864B8" w14:textId="77777777" w:rsidR="00C00D98" w:rsidRPr="006A3BF2"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 xml:space="preserve">34 CFR </w:t>
            </w:r>
            <w:r w:rsidRPr="006A3BF2">
              <w:rPr>
                <w:rFonts w:ascii="Fira Sans Light" w:hAnsi="Fira Sans Light"/>
                <w:sz w:val="18"/>
                <w:szCs w:val="18"/>
                <w:lang w:val="es-ES"/>
              </w:rPr>
              <w:t>§300.39(a)(7)</w:t>
            </w:r>
          </w:p>
          <w:p w14:paraId="3B9CC0AF" w14:textId="77777777" w:rsidR="00C00D98" w:rsidRPr="006A3BF2"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 xml:space="preserve">34 CFR </w:t>
            </w:r>
            <w:r w:rsidRPr="006A3BF2">
              <w:rPr>
                <w:rFonts w:ascii="Fira Sans Light" w:hAnsi="Fira Sans Light"/>
                <w:sz w:val="18"/>
                <w:szCs w:val="18"/>
                <w:lang w:val="es-ES"/>
              </w:rPr>
              <w:t>§300.149</w:t>
            </w:r>
          </w:p>
          <w:p w14:paraId="0798CB40"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0BBA0948"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w:t>
            </w:r>
            <w:r w:rsidRPr="0035732A">
              <w:rPr>
                <w:rFonts w:ascii="Fira Sans Light" w:hAnsi="Fira Sans Light"/>
                <w:spacing w:val="-5"/>
                <w:sz w:val="18"/>
                <w:szCs w:val="18"/>
              </w:rPr>
              <w:t xml:space="preserve"> </w:t>
            </w:r>
            <w:r w:rsidRPr="0035732A">
              <w:rPr>
                <w:rFonts w:ascii="Fira Sans Light" w:hAnsi="Fira Sans Light"/>
                <w:sz w:val="18"/>
                <w:szCs w:val="18"/>
              </w:rPr>
              <w:t>Education</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5"/>
                <w:sz w:val="18"/>
                <w:szCs w:val="18"/>
              </w:rPr>
              <w:t xml:space="preserve"> </w:t>
            </w:r>
            <w:r w:rsidRPr="0035732A">
              <w:rPr>
                <w:rFonts w:ascii="Fira Sans Light" w:hAnsi="Fira Sans Light"/>
                <w:spacing w:val="-2"/>
                <w:sz w:val="18"/>
                <w:szCs w:val="18"/>
              </w:rPr>
              <w:t>Location</w:t>
            </w:r>
          </w:p>
        </w:tc>
        <w:tc>
          <w:tcPr>
            <w:tcW w:w="1980" w:type="dxa"/>
          </w:tcPr>
          <w:p w14:paraId="7B02B704" w14:textId="77777777" w:rsidR="00C00D98" w:rsidRPr="0035732A" w:rsidRDefault="00C00D98" w:rsidP="00522FD8">
            <w:pPr>
              <w:pStyle w:val="TableParagraph"/>
              <w:spacing w:before="20"/>
              <w:ind w:left="54" w:right="16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 Education</w:t>
            </w:r>
            <w:r w:rsidRPr="0035732A">
              <w:rPr>
                <w:rFonts w:ascii="Fira Sans Light" w:hAnsi="Fira Sans Light"/>
                <w:spacing w:val="-6"/>
                <w:sz w:val="18"/>
                <w:szCs w:val="18"/>
              </w:rPr>
              <w:t xml:space="preserve"> </w:t>
            </w:r>
            <w:r w:rsidRPr="0035732A">
              <w:rPr>
                <w:rFonts w:ascii="Fira Sans Light" w:hAnsi="Fira Sans Light"/>
                <w:sz w:val="18"/>
                <w:szCs w:val="18"/>
              </w:rPr>
              <w:t>Services</w:t>
            </w:r>
            <w:r w:rsidRPr="0035732A">
              <w:rPr>
                <w:rFonts w:ascii="Fira Sans Light" w:hAnsi="Fira Sans Light"/>
                <w:spacing w:val="-6"/>
                <w:sz w:val="18"/>
                <w:szCs w:val="18"/>
              </w:rPr>
              <w:t xml:space="preserve"> </w:t>
            </w:r>
            <w:r w:rsidRPr="0035732A">
              <w:rPr>
                <w:rFonts w:ascii="Fira Sans Light" w:hAnsi="Fira Sans Light"/>
                <w:sz w:val="18"/>
                <w:szCs w:val="18"/>
              </w:rPr>
              <w:t>location(s)</w:t>
            </w:r>
            <w:r w:rsidRPr="0035732A">
              <w:rPr>
                <w:rFonts w:ascii="Fira Sans Light" w:hAnsi="Fira Sans Light"/>
                <w:spacing w:val="-5"/>
                <w:sz w:val="18"/>
                <w:szCs w:val="18"/>
              </w:rPr>
              <w:t xml:space="preserve"> </w:t>
            </w:r>
            <w:r w:rsidRPr="0035732A">
              <w:rPr>
                <w:rFonts w:ascii="Fira Sans Light" w:hAnsi="Fira Sans Light"/>
                <w:sz w:val="18"/>
                <w:szCs w:val="18"/>
              </w:rPr>
              <w:t>are</w:t>
            </w:r>
            <w:r w:rsidRPr="0035732A">
              <w:rPr>
                <w:rFonts w:ascii="Fira Sans Light" w:hAnsi="Fira Sans Light"/>
                <w:spacing w:val="-5"/>
                <w:sz w:val="18"/>
                <w:szCs w:val="18"/>
              </w:rPr>
              <w:t xml:space="preserve"> </w:t>
            </w:r>
            <w:r w:rsidRPr="0035732A">
              <w:rPr>
                <w:rFonts w:ascii="Fira Sans Light" w:hAnsi="Fira Sans Light"/>
                <w:spacing w:val="-2"/>
                <w:sz w:val="18"/>
                <w:szCs w:val="18"/>
              </w:rPr>
              <w:t>identified.</w:t>
            </w:r>
          </w:p>
        </w:tc>
        <w:tc>
          <w:tcPr>
            <w:tcW w:w="2377" w:type="dxa"/>
          </w:tcPr>
          <w:p w14:paraId="32340692" w14:textId="77777777" w:rsidR="00C00D98" w:rsidRPr="0035732A" w:rsidRDefault="00C00D98" w:rsidP="00522FD8">
            <w:pPr>
              <w:pStyle w:val="TableParagraph"/>
              <w:ind w:left="23"/>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 Education</w:t>
            </w:r>
            <w:r w:rsidRPr="0035732A">
              <w:rPr>
                <w:rFonts w:ascii="Fira Sans Light" w:hAnsi="Fira Sans Light"/>
                <w:spacing w:val="-4"/>
                <w:sz w:val="18"/>
                <w:szCs w:val="18"/>
              </w:rPr>
              <w:t xml:space="preserve"> </w:t>
            </w:r>
            <w:r w:rsidRPr="0035732A">
              <w:rPr>
                <w:rFonts w:ascii="Fira Sans Light" w:hAnsi="Fira Sans Light"/>
                <w:sz w:val="18"/>
                <w:szCs w:val="18"/>
              </w:rPr>
              <w:t>Services</w:t>
            </w:r>
            <w:r w:rsidRPr="0035732A">
              <w:rPr>
                <w:rFonts w:ascii="Fira Sans Light" w:hAnsi="Fira Sans Light"/>
                <w:spacing w:val="-8"/>
                <w:sz w:val="18"/>
                <w:szCs w:val="18"/>
              </w:rPr>
              <w:t xml:space="preserve"> </w:t>
            </w:r>
            <w:r w:rsidRPr="0035732A">
              <w:rPr>
                <w:rFonts w:ascii="Fira Sans Light" w:hAnsi="Fira Sans Light"/>
                <w:sz w:val="18"/>
                <w:szCs w:val="18"/>
              </w:rPr>
              <w:t>location(s)</w:t>
            </w:r>
            <w:r w:rsidRPr="0035732A">
              <w:rPr>
                <w:rFonts w:ascii="Fira Sans Light" w:hAnsi="Fira Sans Light"/>
                <w:spacing w:val="-6"/>
                <w:sz w:val="18"/>
                <w:szCs w:val="18"/>
              </w:rPr>
              <w:t xml:space="preserve"> </w:t>
            </w:r>
            <w:r w:rsidRPr="0035732A">
              <w:rPr>
                <w:rFonts w:ascii="Fira Sans Light" w:hAnsi="Fira Sans Light"/>
                <w:sz w:val="18"/>
                <w:szCs w:val="18"/>
              </w:rPr>
              <w:t>are</w:t>
            </w:r>
            <w:r w:rsidRPr="0035732A">
              <w:rPr>
                <w:rFonts w:ascii="Fira Sans Light" w:hAnsi="Fira Sans Light"/>
                <w:spacing w:val="-6"/>
                <w:sz w:val="18"/>
                <w:szCs w:val="18"/>
              </w:rPr>
              <w:t xml:space="preserve"> </w:t>
            </w:r>
            <w:r w:rsidRPr="0035732A">
              <w:rPr>
                <w:rFonts w:ascii="Fira Sans Light" w:hAnsi="Fira Sans Light"/>
                <w:sz w:val="18"/>
                <w:szCs w:val="18"/>
              </w:rPr>
              <w:t>NOT</w:t>
            </w:r>
            <w:r w:rsidRPr="0035732A">
              <w:rPr>
                <w:rFonts w:ascii="Fira Sans Light" w:hAnsi="Fira Sans Light"/>
                <w:spacing w:val="-6"/>
                <w:sz w:val="18"/>
                <w:szCs w:val="18"/>
              </w:rPr>
              <w:t xml:space="preserve"> </w:t>
            </w:r>
            <w:r w:rsidRPr="0035732A">
              <w:rPr>
                <w:rFonts w:ascii="Fira Sans Light" w:hAnsi="Fira Sans Light"/>
                <w:spacing w:val="-2"/>
                <w:sz w:val="18"/>
                <w:szCs w:val="18"/>
              </w:rPr>
              <w:t>identified.</w:t>
            </w:r>
          </w:p>
        </w:tc>
        <w:tc>
          <w:tcPr>
            <w:tcW w:w="1395" w:type="dxa"/>
          </w:tcPr>
          <w:p w14:paraId="10ECDB18"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699DE934"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Special Education Services Review</w:t>
            </w:r>
          </w:p>
          <w:p w14:paraId="6A0866A6"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Look </w:t>
            </w:r>
            <w:proofErr w:type="spellStart"/>
            <w:r w:rsidRPr="0035732A">
              <w:rPr>
                <w:rFonts w:ascii="Fira Sans Light" w:eastAsia="Times New Roman" w:hAnsi="Fira Sans Light" w:cs="Calibri"/>
                <w:color w:val="000000"/>
                <w:sz w:val="18"/>
                <w:szCs w:val="18"/>
              </w:rPr>
              <w:t>fors</w:t>
            </w:r>
            <w:proofErr w:type="spellEnd"/>
            <w:r w:rsidRPr="0035732A">
              <w:rPr>
                <w:rFonts w:ascii="Fira Sans Light" w:eastAsia="Times New Roman" w:hAnsi="Fira Sans Light" w:cs="Calibri"/>
                <w:color w:val="000000"/>
                <w:sz w:val="18"/>
                <w:szCs w:val="18"/>
              </w:rPr>
              <w:t xml:space="preserve"> include appropriate use of WVEIS codes (such as ALL, GEE, SEE, etc.)</w:t>
            </w:r>
          </w:p>
        </w:tc>
      </w:tr>
      <w:tr w:rsidR="00C00D98" w:rsidRPr="006A154C" w14:paraId="37A5C8D8"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2476297F" w14:textId="2FB3C734" w:rsidR="00C00D98" w:rsidRPr="009552A9" w:rsidRDefault="00C00D98" w:rsidP="00522FD8">
            <w:pPr>
              <w:jc w:val="center"/>
              <w:rPr>
                <w:rFonts w:ascii="Fira Sans SemiBold" w:hAnsi="Fira Sans SemiBold"/>
                <w:b w:val="0"/>
                <w:bCs w:val="0"/>
                <w:spacing w:val="-5"/>
                <w:sz w:val="18"/>
                <w:szCs w:val="18"/>
              </w:rPr>
            </w:pPr>
            <w:r w:rsidRPr="009552A9">
              <w:rPr>
                <w:rFonts w:ascii="Fira Sans SemiBold" w:hAnsi="Fira Sans SemiBold"/>
                <w:b w:val="0"/>
                <w:bCs w:val="0"/>
                <w:spacing w:val="-5"/>
                <w:sz w:val="18"/>
                <w:szCs w:val="18"/>
              </w:rPr>
              <w:t>SR</w:t>
            </w:r>
            <w:r w:rsidR="00DE05C3">
              <w:rPr>
                <w:rFonts w:ascii="Fira Sans SemiBold" w:hAnsi="Fira Sans SemiBold"/>
                <w:b w:val="0"/>
                <w:bCs w:val="0"/>
                <w:spacing w:val="-5"/>
                <w:sz w:val="18"/>
                <w:szCs w:val="18"/>
              </w:rPr>
              <w:t xml:space="preserve"> </w:t>
            </w:r>
            <w:r w:rsidR="001F25DE">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lastRenderedPageBreak/>
              <w:t>8</w:t>
            </w:r>
          </w:p>
        </w:tc>
        <w:tc>
          <w:tcPr>
            <w:tcW w:w="1800" w:type="dxa"/>
          </w:tcPr>
          <w:p w14:paraId="6422B285" w14:textId="77777777" w:rsidR="00C00D98" w:rsidRPr="006A3BF2"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lastRenderedPageBreak/>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 xml:space="preserve">34 CFR </w:t>
            </w:r>
            <w:r w:rsidRPr="006A3BF2">
              <w:rPr>
                <w:rFonts w:ascii="Fira Sans Light" w:hAnsi="Fira Sans Light"/>
                <w:sz w:val="18"/>
                <w:szCs w:val="18"/>
                <w:lang w:val="es-ES"/>
              </w:rPr>
              <w:lastRenderedPageBreak/>
              <w:t>§300.39(a)(7)</w:t>
            </w:r>
          </w:p>
          <w:p w14:paraId="222779CD" w14:textId="77777777" w:rsidR="00C00D98" w:rsidRPr="006A3BF2"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 xml:space="preserve">34 CFR </w:t>
            </w:r>
            <w:r w:rsidRPr="006A3BF2">
              <w:rPr>
                <w:rFonts w:ascii="Fira Sans Light" w:hAnsi="Fira Sans Light"/>
                <w:sz w:val="18"/>
                <w:szCs w:val="18"/>
                <w:lang w:val="es-ES"/>
              </w:rPr>
              <w:t>§300.149</w:t>
            </w:r>
          </w:p>
          <w:p w14:paraId="5F786D03"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29FAE721" w14:textId="305B80B1"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Special</w:t>
            </w:r>
            <w:r w:rsidRPr="0035732A">
              <w:rPr>
                <w:rFonts w:ascii="Fira Sans Light" w:hAnsi="Fira Sans Light"/>
                <w:spacing w:val="-5"/>
                <w:sz w:val="18"/>
                <w:szCs w:val="18"/>
              </w:rPr>
              <w:t xml:space="preserve"> </w:t>
            </w:r>
            <w:r w:rsidRPr="0035732A">
              <w:rPr>
                <w:rFonts w:ascii="Fira Sans Light" w:hAnsi="Fira Sans Light"/>
                <w:sz w:val="18"/>
                <w:szCs w:val="18"/>
              </w:rPr>
              <w:lastRenderedPageBreak/>
              <w:t>Education</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2"/>
                <w:sz w:val="18"/>
                <w:szCs w:val="18"/>
              </w:rPr>
              <w:t xml:space="preserve"> Extent/</w:t>
            </w:r>
            <w:r w:rsidR="00D45D18">
              <w:rPr>
                <w:rFonts w:ascii="Fira Sans Light" w:hAnsi="Fira Sans Light"/>
                <w:spacing w:val="-2"/>
                <w:sz w:val="18"/>
                <w:szCs w:val="18"/>
              </w:rPr>
              <w:t xml:space="preserve"> </w:t>
            </w:r>
            <w:r w:rsidRPr="0035732A">
              <w:rPr>
                <w:rFonts w:ascii="Fira Sans Light" w:hAnsi="Fira Sans Light"/>
                <w:spacing w:val="-2"/>
                <w:sz w:val="18"/>
                <w:szCs w:val="18"/>
              </w:rPr>
              <w:t>Frequency</w:t>
            </w:r>
          </w:p>
        </w:tc>
        <w:tc>
          <w:tcPr>
            <w:tcW w:w="1980" w:type="dxa"/>
          </w:tcPr>
          <w:p w14:paraId="1981AB11" w14:textId="4164E04A" w:rsidR="00C00D98" w:rsidRPr="0035732A" w:rsidRDefault="00C00D98" w:rsidP="00522FD8">
            <w:pPr>
              <w:pStyle w:val="TableParagraph"/>
              <w:spacing w:before="20"/>
              <w:ind w:left="54" w:right="16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A</w:t>
            </w:r>
            <w:r w:rsidRPr="0035732A">
              <w:rPr>
                <w:rFonts w:ascii="Fira Sans Light" w:hAnsi="Fira Sans Light"/>
                <w:spacing w:val="-4"/>
                <w:sz w:val="18"/>
                <w:szCs w:val="18"/>
              </w:rPr>
              <w:t xml:space="preserve"> </w:t>
            </w:r>
            <w:r w:rsidRPr="0035732A">
              <w:rPr>
                <w:rFonts w:ascii="Fira Sans Light" w:hAnsi="Fira Sans Light"/>
                <w:sz w:val="18"/>
                <w:szCs w:val="18"/>
              </w:rPr>
              <w:t>specific</w:t>
            </w:r>
            <w:r w:rsidRPr="0035732A">
              <w:rPr>
                <w:rFonts w:ascii="Fira Sans Light" w:hAnsi="Fira Sans Light"/>
                <w:spacing w:val="-4"/>
                <w:sz w:val="18"/>
                <w:szCs w:val="18"/>
              </w:rPr>
              <w:t xml:space="preserve"> </w:t>
            </w:r>
            <w:r w:rsidRPr="0035732A">
              <w:rPr>
                <w:rFonts w:ascii="Fira Sans Light" w:hAnsi="Fira Sans Light"/>
                <w:sz w:val="18"/>
                <w:szCs w:val="18"/>
              </w:rPr>
              <w:lastRenderedPageBreak/>
              <w:t>quantitative</w:t>
            </w:r>
            <w:r w:rsidRPr="0035732A">
              <w:rPr>
                <w:rFonts w:ascii="Fira Sans Light" w:hAnsi="Fira Sans Light"/>
                <w:spacing w:val="-3"/>
                <w:sz w:val="18"/>
                <w:szCs w:val="18"/>
              </w:rPr>
              <w:t xml:space="preserve"> </w:t>
            </w:r>
            <w:r w:rsidRPr="0035732A">
              <w:rPr>
                <w:rFonts w:ascii="Fira Sans Light" w:hAnsi="Fira Sans Light"/>
                <w:sz w:val="18"/>
                <w:szCs w:val="18"/>
              </w:rPr>
              <w:t>amount</w:t>
            </w:r>
            <w:r w:rsidRPr="0035732A">
              <w:rPr>
                <w:rFonts w:ascii="Fira Sans Light" w:hAnsi="Fira Sans Light"/>
                <w:spacing w:val="-3"/>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time</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3"/>
                <w:sz w:val="18"/>
                <w:szCs w:val="18"/>
              </w:rPr>
              <w:t xml:space="preserve"> </w:t>
            </w:r>
            <w:r w:rsidRPr="0035732A">
              <w:rPr>
                <w:rFonts w:ascii="Fira Sans Light" w:hAnsi="Fira Sans Light"/>
                <w:sz w:val="18"/>
                <w:szCs w:val="18"/>
              </w:rPr>
              <w:t>a</w:t>
            </w:r>
            <w:r w:rsidRPr="0035732A">
              <w:rPr>
                <w:rFonts w:ascii="Fira Sans Light" w:hAnsi="Fira Sans Light"/>
                <w:spacing w:val="-3"/>
                <w:sz w:val="18"/>
                <w:szCs w:val="18"/>
              </w:rPr>
              <w:t xml:space="preserve"> </w:t>
            </w:r>
            <w:r w:rsidRPr="0035732A">
              <w:rPr>
                <w:rFonts w:ascii="Fira Sans Light" w:hAnsi="Fira Sans Light"/>
                <w:sz w:val="18"/>
                <w:szCs w:val="18"/>
              </w:rPr>
              <w:t>specific</w:t>
            </w:r>
            <w:r w:rsidRPr="0035732A">
              <w:rPr>
                <w:rFonts w:ascii="Fira Sans Light" w:hAnsi="Fira Sans Light"/>
                <w:spacing w:val="-4"/>
                <w:sz w:val="18"/>
                <w:szCs w:val="18"/>
              </w:rPr>
              <w:t xml:space="preserve"> </w:t>
            </w:r>
            <w:r w:rsidRPr="0035732A">
              <w:rPr>
                <w:rFonts w:ascii="Fira Sans Light" w:hAnsi="Fira Sans Light"/>
                <w:sz w:val="18"/>
                <w:szCs w:val="18"/>
              </w:rPr>
              <w:t>description</w:t>
            </w:r>
            <w:r w:rsidRPr="0035732A">
              <w:rPr>
                <w:rFonts w:ascii="Fira Sans Light" w:hAnsi="Fira Sans Light"/>
                <w:spacing w:val="-3"/>
                <w:sz w:val="18"/>
                <w:szCs w:val="18"/>
              </w:rPr>
              <w:t xml:space="preserve"> </w:t>
            </w:r>
            <w:r w:rsidRPr="0035732A">
              <w:rPr>
                <w:rFonts w:ascii="Fira Sans Light" w:hAnsi="Fira Sans Light"/>
                <w:sz w:val="18"/>
                <w:szCs w:val="18"/>
              </w:rPr>
              <w:t>of instructional/</w:t>
            </w:r>
            <w:r w:rsidR="00D45D18">
              <w:rPr>
                <w:rFonts w:ascii="Fira Sans Light" w:hAnsi="Fira Sans Light"/>
                <w:sz w:val="18"/>
                <w:szCs w:val="18"/>
              </w:rPr>
              <w:t xml:space="preserve"> </w:t>
            </w:r>
            <w:r w:rsidRPr="0035732A">
              <w:rPr>
                <w:rFonts w:ascii="Fira Sans Light" w:hAnsi="Fira Sans Light"/>
                <w:sz w:val="18"/>
                <w:szCs w:val="18"/>
              </w:rPr>
              <w:t>environmental circumstances is stated.</w:t>
            </w:r>
          </w:p>
        </w:tc>
        <w:tc>
          <w:tcPr>
            <w:tcW w:w="2377" w:type="dxa"/>
          </w:tcPr>
          <w:p w14:paraId="1E8C68FE" w14:textId="77777777" w:rsidR="00C00D98" w:rsidRPr="0035732A" w:rsidRDefault="00C00D98" w:rsidP="00522FD8">
            <w:pPr>
              <w:pStyle w:val="TableParagraph"/>
              <w:ind w:left="23"/>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lastRenderedPageBreak/>
              <w:t>Amount</w:t>
            </w:r>
            <w:r w:rsidRPr="0035732A">
              <w:rPr>
                <w:rFonts w:ascii="Fira Sans Light" w:hAnsi="Fira Sans Light"/>
                <w:spacing w:val="-7"/>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time</w:t>
            </w:r>
            <w:r w:rsidRPr="0035732A">
              <w:rPr>
                <w:rFonts w:ascii="Fira Sans Light" w:hAnsi="Fira Sans Light"/>
                <w:spacing w:val="-4"/>
                <w:sz w:val="18"/>
                <w:szCs w:val="18"/>
              </w:rPr>
              <w:t xml:space="preserve"> </w:t>
            </w:r>
            <w:r w:rsidRPr="0035732A">
              <w:rPr>
                <w:rFonts w:ascii="Fira Sans Light" w:hAnsi="Fira Sans Light"/>
                <w:sz w:val="18"/>
                <w:szCs w:val="18"/>
              </w:rPr>
              <w:t>or</w:t>
            </w:r>
            <w:r w:rsidRPr="0035732A">
              <w:rPr>
                <w:rFonts w:ascii="Fira Sans Light" w:hAnsi="Fira Sans Light"/>
                <w:spacing w:val="-5"/>
                <w:sz w:val="18"/>
                <w:szCs w:val="18"/>
              </w:rPr>
              <w:t xml:space="preserve"> </w:t>
            </w:r>
            <w:r w:rsidRPr="0035732A">
              <w:rPr>
                <w:rFonts w:ascii="Fira Sans Light" w:hAnsi="Fira Sans Light"/>
                <w:sz w:val="18"/>
                <w:szCs w:val="18"/>
              </w:rPr>
              <w:lastRenderedPageBreak/>
              <w:t>circumstance</w:t>
            </w:r>
            <w:r w:rsidRPr="0035732A">
              <w:rPr>
                <w:rFonts w:ascii="Fira Sans Light" w:hAnsi="Fira Sans Light"/>
                <w:spacing w:val="-5"/>
                <w:sz w:val="18"/>
                <w:szCs w:val="18"/>
              </w:rPr>
              <w:t xml:space="preserve"> </w:t>
            </w:r>
            <w:r w:rsidRPr="0035732A">
              <w:rPr>
                <w:rFonts w:ascii="Fira Sans Light" w:hAnsi="Fira Sans Light"/>
                <w:sz w:val="18"/>
                <w:szCs w:val="18"/>
              </w:rPr>
              <w:t>is</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27"/>
                <w:sz w:val="18"/>
                <w:szCs w:val="18"/>
              </w:rPr>
              <w:t xml:space="preserve"> </w:t>
            </w:r>
            <w:r w:rsidRPr="0035732A">
              <w:rPr>
                <w:rFonts w:ascii="Fira Sans Light" w:hAnsi="Fira Sans Light"/>
                <w:spacing w:val="-2"/>
                <w:sz w:val="18"/>
                <w:szCs w:val="18"/>
              </w:rPr>
              <w:t>specifically stated.</w:t>
            </w:r>
          </w:p>
        </w:tc>
        <w:tc>
          <w:tcPr>
            <w:tcW w:w="1395" w:type="dxa"/>
          </w:tcPr>
          <w:p w14:paraId="0BA4AC7F"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lastRenderedPageBreak/>
              <w:t xml:space="preserve">N/A is not an </w:t>
            </w:r>
            <w:r w:rsidRPr="0035732A">
              <w:rPr>
                <w:rFonts w:ascii="Fira Sans Light" w:eastAsia="Times New Roman" w:hAnsi="Fira Sans Light" w:cs="Calibri"/>
                <w:color w:val="000000"/>
                <w:sz w:val="18"/>
                <w:szCs w:val="18"/>
              </w:rPr>
              <w:lastRenderedPageBreak/>
              <w:t>option for this item.</w:t>
            </w:r>
          </w:p>
        </w:tc>
        <w:tc>
          <w:tcPr>
            <w:tcW w:w="1538" w:type="dxa"/>
          </w:tcPr>
          <w:p w14:paraId="477A3DE8" w14:textId="1A854505"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lastRenderedPageBreak/>
              <w:t xml:space="preserve">IEP Special </w:t>
            </w:r>
            <w:r w:rsidRPr="0035732A">
              <w:rPr>
                <w:rFonts w:ascii="Fira Sans Light" w:eastAsia="Times New Roman" w:hAnsi="Fira Sans Light" w:cs="Calibri"/>
                <w:color w:val="000000"/>
                <w:sz w:val="18"/>
                <w:szCs w:val="18"/>
              </w:rPr>
              <w:lastRenderedPageBreak/>
              <w:t xml:space="preserve">Education Services </w:t>
            </w:r>
            <w:r w:rsidR="00D45D18">
              <w:rPr>
                <w:rFonts w:ascii="Fira Sans Light" w:eastAsia="Times New Roman" w:hAnsi="Fira Sans Light" w:cs="Calibri"/>
                <w:color w:val="000000"/>
                <w:sz w:val="18"/>
                <w:szCs w:val="18"/>
              </w:rPr>
              <w:t xml:space="preserve">and PLEP </w:t>
            </w:r>
            <w:r w:rsidRPr="0035732A">
              <w:rPr>
                <w:rFonts w:ascii="Fira Sans Light" w:eastAsia="Times New Roman" w:hAnsi="Fira Sans Light" w:cs="Calibri"/>
                <w:color w:val="000000"/>
                <w:sz w:val="18"/>
                <w:szCs w:val="18"/>
              </w:rPr>
              <w:t>Review</w:t>
            </w:r>
          </w:p>
        </w:tc>
      </w:tr>
      <w:tr w:rsidR="00C00D98" w:rsidRPr="006A154C" w14:paraId="0BADADCA"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6E16DEF5" w14:textId="1EEDDC5C" w:rsidR="00C00D98" w:rsidRPr="009552A9" w:rsidRDefault="00C00D98" w:rsidP="00522FD8">
            <w:pPr>
              <w:jc w:val="center"/>
              <w:rPr>
                <w:rFonts w:ascii="Fira Sans SemiBold" w:hAnsi="Fira Sans SemiBold"/>
                <w:b w:val="0"/>
                <w:bCs w:val="0"/>
                <w:spacing w:val="-5"/>
                <w:sz w:val="18"/>
                <w:szCs w:val="18"/>
              </w:rPr>
            </w:pPr>
            <w:r w:rsidRPr="009552A9">
              <w:rPr>
                <w:rFonts w:ascii="Fira Sans SemiBold" w:hAnsi="Fira Sans SemiBold"/>
                <w:b w:val="0"/>
                <w:bCs w:val="0"/>
                <w:spacing w:val="-5"/>
                <w:sz w:val="18"/>
                <w:szCs w:val="18"/>
              </w:rPr>
              <w:lastRenderedPageBreak/>
              <w:t>SR</w:t>
            </w:r>
            <w:r w:rsidR="00DE05C3">
              <w:rPr>
                <w:rFonts w:ascii="Fira Sans SemiBold" w:hAnsi="Fira Sans SemiBold"/>
                <w:b w:val="0"/>
                <w:bCs w:val="0"/>
                <w:spacing w:val="-5"/>
                <w:sz w:val="18"/>
                <w:szCs w:val="18"/>
              </w:rPr>
              <w:t xml:space="preserve"> </w:t>
            </w:r>
            <w:r w:rsidR="001F25DE">
              <w:rPr>
                <w:rFonts w:ascii="Fira Sans SemiBold" w:hAnsi="Fira Sans SemiBold"/>
                <w:b w:val="0"/>
                <w:bCs w:val="0"/>
                <w:spacing w:val="-5"/>
                <w:sz w:val="18"/>
                <w:szCs w:val="18"/>
              </w:rPr>
              <w:t xml:space="preserve"> </w:t>
            </w:r>
            <w:r w:rsidRPr="009552A9">
              <w:rPr>
                <w:rFonts w:ascii="Fira Sans SemiBold" w:hAnsi="Fira Sans SemiBold"/>
                <w:b w:val="0"/>
                <w:bCs w:val="0"/>
                <w:spacing w:val="-5"/>
                <w:sz w:val="18"/>
                <w:szCs w:val="18"/>
              </w:rPr>
              <w:t>9</w:t>
            </w:r>
          </w:p>
        </w:tc>
        <w:tc>
          <w:tcPr>
            <w:tcW w:w="1800" w:type="dxa"/>
          </w:tcPr>
          <w:p w14:paraId="7E744AB2" w14:textId="77777777" w:rsidR="00C00D98" w:rsidRPr="006A3BF2"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 xml:space="preserve">34 CFR </w:t>
            </w:r>
            <w:r w:rsidRPr="006A3BF2">
              <w:rPr>
                <w:rFonts w:ascii="Fira Sans Light" w:hAnsi="Fira Sans Light"/>
                <w:sz w:val="18"/>
                <w:szCs w:val="18"/>
                <w:lang w:val="es-ES"/>
              </w:rPr>
              <w:t>§300.39(a)(7)</w:t>
            </w:r>
          </w:p>
          <w:p w14:paraId="4E628BDE" w14:textId="77777777" w:rsidR="00C00D98" w:rsidRPr="006A3BF2"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z w:val="18"/>
                <w:szCs w:val="18"/>
                <w:lang w:val="es-ES"/>
              </w:rPr>
              <w:t>IDEA</w:t>
            </w:r>
            <w:r w:rsidRPr="006A3BF2">
              <w:rPr>
                <w:rFonts w:ascii="Fira Sans Light" w:hAnsi="Fira Sans Light"/>
                <w:spacing w:val="-10"/>
                <w:sz w:val="18"/>
                <w:szCs w:val="18"/>
                <w:lang w:val="es-ES"/>
              </w:rPr>
              <w:t xml:space="preserve"> </w:t>
            </w:r>
            <w:r w:rsidRPr="006A3BF2">
              <w:rPr>
                <w:rFonts w:ascii="Fira Sans Light" w:eastAsia="Times New Roman" w:hAnsi="Fira Sans Light" w:cs="Calibri"/>
                <w:color w:val="000000"/>
                <w:sz w:val="18"/>
                <w:szCs w:val="18"/>
                <w:lang w:val="es-ES"/>
              </w:rPr>
              <w:t xml:space="preserve">34 CFR </w:t>
            </w:r>
            <w:r w:rsidRPr="006A3BF2">
              <w:rPr>
                <w:rFonts w:ascii="Fira Sans Light" w:hAnsi="Fira Sans Light"/>
                <w:sz w:val="18"/>
                <w:szCs w:val="18"/>
                <w:lang w:val="es-ES"/>
              </w:rPr>
              <w:t>§300.149</w:t>
            </w:r>
          </w:p>
          <w:p w14:paraId="359CB192"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p w14:paraId="5754F36C"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710B57B7"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16-Ch.10 </w:t>
            </w:r>
            <w:r w:rsidRPr="0035732A">
              <w:rPr>
                <w:rFonts w:ascii="Fira Sans Light" w:hAnsi="Fira Sans Light"/>
                <w:sz w:val="18"/>
                <w:szCs w:val="18"/>
              </w:rPr>
              <w:t>§3</w:t>
            </w:r>
            <w:r w:rsidRPr="0035732A">
              <w:rPr>
                <w:rFonts w:ascii="Fira Sans Light" w:eastAsia="Times New Roman" w:hAnsi="Fira Sans Light" w:cs="Calibri"/>
                <w:color w:val="000000"/>
                <w:sz w:val="18"/>
                <w:szCs w:val="18"/>
              </w:rPr>
              <w:t>(B)</w:t>
            </w:r>
          </w:p>
        </w:tc>
        <w:tc>
          <w:tcPr>
            <w:tcW w:w="1520" w:type="dxa"/>
          </w:tcPr>
          <w:p w14:paraId="5B30ED62"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w:t>
            </w:r>
            <w:r w:rsidRPr="0035732A">
              <w:rPr>
                <w:rFonts w:ascii="Fira Sans Light" w:hAnsi="Fira Sans Light"/>
                <w:spacing w:val="-7"/>
                <w:sz w:val="18"/>
                <w:szCs w:val="18"/>
              </w:rPr>
              <w:t xml:space="preserve"> </w:t>
            </w:r>
            <w:r w:rsidRPr="0035732A">
              <w:rPr>
                <w:rFonts w:ascii="Fira Sans Light" w:hAnsi="Fira Sans Light"/>
                <w:sz w:val="18"/>
                <w:szCs w:val="18"/>
              </w:rPr>
              <w:t>Education</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5"/>
                <w:sz w:val="18"/>
                <w:szCs w:val="18"/>
              </w:rPr>
              <w:t xml:space="preserve"> </w:t>
            </w:r>
            <w:r w:rsidRPr="0035732A">
              <w:rPr>
                <w:rFonts w:ascii="Fira Sans Light" w:hAnsi="Fira Sans Light"/>
                <w:sz w:val="18"/>
                <w:szCs w:val="18"/>
              </w:rPr>
              <w:t>Initiation</w:t>
            </w:r>
            <w:r w:rsidRPr="0035732A">
              <w:rPr>
                <w:rFonts w:ascii="Fira Sans Light" w:hAnsi="Fira Sans Light"/>
                <w:spacing w:val="-5"/>
                <w:sz w:val="18"/>
                <w:szCs w:val="18"/>
              </w:rPr>
              <w:t xml:space="preserve"> </w:t>
            </w:r>
            <w:r w:rsidRPr="0035732A">
              <w:rPr>
                <w:rFonts w:ascii="Fira Sans Light" w:hAnsi="Fira Sans Light"/>
                <w:spacing w:val="-4"/>
                <w:sz w:val="18"/>
                <w:szCs w:val="18"/>
              </w:rPr>
              <w:t>Date</w:t>
            </w:r>
          </w:p>
        </w:tc>
        <w:tc>
          <w:tcPr>
            <w:tcW w:w="1980" w:type="dxa"/>
          </w:tcPr>
          <w:p w14:paraId="7F0FA3A3" w14:textId="77777777" w:rsidR="00C00D98" w:rsidRPr="0035732A" w:rsidRDefault="00C00D98" w:rsidP="00522FD8">
            <w:pPr>
              <w:pStyle w:val="TableParagraph"/>
              <w:spacing w:before="20"/>
              <w:ind w:left="54" w:right="16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Initiation</w:t>
            </w:r>
            <w:r w:rsidRPr="0035732A">
              <w:rPr>
                <w:rFonts w:ascii="Fira Sans Light" w:hAnsi="Fira Sans Light"/>
                <w:spacing w:val="-3"/>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is</w:t>
            </w:r>
            <w:r w:rsidRPr="0035732A">
              <w:rPr>
                <w:rFonts w:ascii="Fira Sans Light" w:hAnsi="Fira Sans Light"/>
                <w:spacing w:val="-2"/>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less</w:t>
            </w:r>
            <w:r w:rsidRPr="0035732A">
              <w:rPr>
                <w:rFonts w:ascii="Fira Sans Light" w:hAnsi="Fira Sans Light"/>
                <w:spacing w:val="-2"/>
                <w:sz w:val="18"/>
                <w:szCs w:val="18"/>
              </w:rPr>
              <w:t xml:space="preserve"> </w:t>
            </w:r>
            <w:r w:rsidRPr="0035732A">
              <w:rPr>
                <w:rFonts w:ascii="Fira Sans Light" w:hAnsi="Fira Sans Light"/>
                <w:sz w:val="18"/>
                <w:szCs w:val="18"/>
              </w:rPr>
              <w:t>than</w:t>
            </w:r>
            <w:r w:rsidRPr="0035732A">
              <w:rPr>
                <w:rFonts w:ascii="Fira Sans Light" w:hAnsi="Fira Sans Light"/>
                <w:spacing w:val="-2"/>
                <w:sz w:val="18"/>
                <w:szCs w:val="18"/>
              </w:rPr>
              <w:t xml:space="preserve"> </w:t>
            </w:r>
            <w:r w:rsidRPr="0035732A">
              <w:rPr>
                <w:rFonts w:ascii="Fira Sans Light" w:hAnsi="Fira Sans Light"/>
                <w:sz w:val="18"/>
                <w:szCs w:val="18"/>
              </w:rPr>
              <w:t>5</w:t>
            </w:r>
            <w:r w:rsidRPr="0035732A">
              <w:rPr>
                <w:rFonts w:ascii="Fira Sans Light" w:hAnsi="Fira Sans Light"/>
                <w:spacing w:val="-3"/>
                <w:sz w:val="18"/>
                <w:szCs w:val="18"/>
              </w:rPr>
              <w:t xml:space="preserve"> </w:t>
            </w:r>
            <w:r w:rsidRPr="0035732A">
              <w:rPr>
                <w:rFonts w:ascii="Fira Sans Light" w:hAnsi="Fira Sans Light"/>
                <w:sz w:val="18"/>
                <w:szCs w:val="18"/>
              </w:rPr>
              <w:t>days</w:t>
            </w:r>
            <w:r w:rsidRPr="0035732A">
              <w:rPr>
                <w:rFonts w:ascii="Fira Sans Light" w:hAnsi="Fira Sans Light"/>
                <w:spacing w:val="-2"/>
                <w:sz w:val="18"/>
                <w:szCs w:val="18"/>
              </w:rPr>
              <w:t xml:space="preserve"> </w:t>
            </w:r>
            <w:r w:rsidRPr="0035732A">
              <w:rPr>
                <w:rFonts w:ascii="Fira Sans Light" w:hAnsi="Fira Sans Light"/>
                <w:sz w:val="18"/>
                <w:szCs w:val="18"/>
              </w:rPr>
              <w:t>after</w:t>
            </w:r>
            <w:r w:rsidRPr="0035732A">
              <w:rPr>
                <w:rFonts w:ascii="Fira Sans Light" w:hAnsi="Fira Sans Light"/>
                <w:spacing w:val="-2"/>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w:t>
            </w:r>
            <w:r w:rsidRPr="0035732A">
              <w:rPr>
                <w:rFonts w:ascii="Fira Sans Light" w:hAnsi="Fira Sans Light"/>
                <w:sz w:val="18"/>
                <w:szCs w:val="18"/>
              </w:rPr>
              <w:t>Team</w:t>
            </w:r>
            <w:r w:rsidRPr="0035732A">
              <w:rPr>
                <w:rFonts w:ascii="Fira Sans Light" w:hAnsi="Fira Sans Light"/>
                <w:spacing w:val="-3"/>
                <w:sz w:val="18"/>
                <w:szCs w:val="18"/>
              </w:rPr>
              <w:t xml:space="preserve"> </w:t>
            </w:r>
            <w:r w:rsidRPr="0035732A">
              <w:rPr>
                <w:rFonts w:ascii="Fira Sans Light" w:hAnsi="Fira Sans Light"/>
                <w:sz w:val="18"/>
                <w:szCs w:val="18"/>
              </w:rPr>
              <w:t>meeting</w:t>
            </w:r>
            <w:r w:rsidRPr="0035732A">
              <w:rPr>
                <w:rFonts w:ascii="Fira Sans Light" w:hAnsi="Fira Sans Light"/>
                <w:spacing w:val="-3"/>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or documentation that 5 days have been waived AND includes month, day, and year.</w:t>
            </w:r>
          </w:p>
        </w:tc>
        <w:tc>
          <w:tcPr>
            <w:tcW w:w="2377" w:type="dxa"/>
          </w:tcPr>
          <w:p w14:paraId="160598A8" w14:textId="77777777" w:rsidR="00C00D98" w:rsidRPr="0035732A" w:rsidRDefault="00C00D98" w:rsidP="00522FD8">
            <w:pPr>
              <w:pStyle w:val="TableParagraph"/>
              <w:ind w:left="23"/>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Initiation date is less than 5 days after the IEP meeting or no evidence of documentation that 5 days has been waived and/or</w:t>
            </w:r>
            <w:r w:rsidRPr="0035732A">
              <w:rPr>
                <w:rFonts w:ascii="Fira Sans Light" w:hAnsi="Fira Sans Light"/>
                <w:spacing w:val="-4"/>
                <w:sz w:val="18"/>
                <w:szCs w:val="18"/>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include</w:t>
            </w:r>
            <w:r w:rsidRPr="0035732A">
              <w:rPr>
                <w:rFonts w:ascii="Fira Sans Light" w:hAnsi="Fira Sans Light"/>
                <w:spacing w:val="-5"/>
                <w:sz w:val="18"/>
                <w:szCs w:val="18"/>
              </w:rPr>
              <w:t xml:space="preserve"> </w:t>
            </w:r>
            <w:r w:rsidRPr="0035732A">
              <w:rPr>
                <w:rFonts w:ascii="Fira Sans Light" w:hAnsi="Fira Sans Light"/>
                <w:sz w:val="18"/>
                <w:szCs w:val="18"/>
              </w:rPr>
              <w:t>month, day, and year.</w:t>
            </w:r>
          </w:p>
        </w:tc>
        <w:tc>
          <w:tcPr>
            <w:tcW w:w="1395" w:type="dxa"/>
          </w:tcPr>
          <w:p w14:paraId="6FBE22FF"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6C5172CA"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Special Education Services Review</w:t>
            </w:r>
          </w:p>
        </w:tc>
      </w:tr>
      <w:tr w:rsidR="00C00D98" w:rsidRPr="006A154C" w14:paraId="5FE4BB2D"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20F0E258" w14:textId="262B6E08" w:rsidR="00C00D98" w:rsidRPr="009552A9" w:rsidRDefault="00C00D98" w:rsidP="00522FD8">
            <w:pPr>
              <w:jc w:val="center"/>
              <w:rPr>
                <w:rFonts w:ascii="Fira Sans SemiBold" w:hAnsi="Fira Sans SemiBold"/>
                <w:b w:val="0"/>
                <w:bCs w:val="0"/>
                <w:spacing w:val="-5"/>
                <w:sz w:val="18"/>
                <w:szCs w:val="18"/>
              </w:rPr>
            </w:pPr>
            <w:r w:rsidRPr="009552A9">
              <w:rPr>
                <w:rFonts w:ascii="Fira Sans SemiBold" w:hAnsi="Fira Sans SemiBold"/>
                <w:b w:val="0"/>
                <w:bCs w:val="0"/>
                <w:spacing w:val="-4"/>
                <w:sz w:val="18"/>
                <w:szCs w:val="18"/>
              </w:rPr>
              <w:t>SR</w:t>
            </w:r>
            <w:r w:rsidR="00DE05C3">
              <w:rPr>
                <w:rFonts w:ascii="Fira Sans SemiBold" w:hAnsi="Fira Sans SemiBold"/>
                <w:b w:val="0"/>
                <w:bCs w:val="0"/>
                <w:spacing w:val="-4"/>
                <w:sz w:val="18"/>
                <w:szCs w:val="18"/>
              </w:rPr>
              <w:t xml:space="preserve"> </w:t>
            </w:r>
            <w:r w:rsidR="001F25DE">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10</w:t>
            </w:r>
          </w:p>
        </w:tc>
        <w:tc>
          <w:tcPr>
            <w:tcW w:w="1800" w:type="dxa"/>
          </w:tcPr>
          <w:p w14:paraId="54281A24" w14:textId="77777777" w:rsidR="00C00D98" w:rsidRPr="0035732A"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 xml:space="preserve">34 CFR </w:t>
            </w:r>
            <w:r w:rsidRPr="0035732A">
              <w:rPr>
                <w:rFonts w:ascii="Fira Sans Light" w:hAnsi="Fira Sans Light"/>
                <w:sz w:val="18"/>
                <w:szCs w:val="18"/>
              </w:rPr>
              <w:t>§300.39</w:t>
            </w:r>
          </w:p>
          <w:p w14:paraId="217FBE8E"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3CBE2182"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Special</w:t>
            </w:r>
            <w:r w:rsidRPr="0035732A">
              <w:rPr>
                <w:rFonts w:ascii="Fira Sans Light" w:hAnsi="Fira Sans Light"/>
                <w:spacing w:val="-6"/>
                <w:sz w:val="18"/>
                <w:szCs w:val="18"/>
              </w:rPr>
              <w:t xml:space="preserve"> </w:t>
            </w:r>
            <w:r w:rsidRPr="0035732A">
              <w:rPr>
                <w:rFonts w:ascii="Fira Sans Light" w:hAnsi="Fira Sans Light"/>
                <w:sz w:val="18"/>
                <w:szCs w:val="18"/>
              </w:rPr>
              <w:t>Education</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3"/>
                <w:sz w:val="18"/>
                <w:szCs w:val="18"/>
              </w:rPr>
              <w:t xml:space="preserve"> </w:t>
            </w:r>
            <w:r w:rsidRPr="0035732A">
              <w:rPr>
                <w:rFonts w:ascii="Fira Sans Light" w:hAnsi="Fira Sans Light"/>
                <w:sz w:val="18"/>
                <w:szCs w:val="18"/>
              </w:rPr>
              <w:t>Duration</w:t>
            </w:r>
            <w:r w:rsidRPr="0035732A">
              <w:rPr>
                <w:rFonts w:ascii="Fira Sans Light" w:hAnsi="Fira Sans Light"/>
                <w:spacing w:val="-3"/>
                <w:sz w:val="18"/>
                <w:szCs w:val="18"/>
              </w:rPr>
              <w:t xml:space="preserve"> </w:t>
            </w:r>
            <w:r w:rsidRPr="0035732A">
              <w:rPr>
                <w:rFonts w:ascii="Fira Sans Light" w:hAnsi="Fira Sans Light"/>
                <w:spacing w:val="-4"/>
                <w:sz w:val="18"/>
                <w:szCs w:val="18"/>
              </w:rPr>
              <w:t>Date</w:t>
            </w:r>
          </w:p>
        </w:tc>
        <w:tc>
          <w:tcPr>
            <w:tcW w:w="1980" w:type="dxa"/>
          </w:tcPr>
          <w:p w14:paraId="65183C7C" w14:textId="77777777" w:rsidR="00C00D98" w:rsidRPr="0035732A" w:rsidRDefault="00C00D98" w:rsidP="00522FD8">
            <w:pPr>
              <w:pStyle w:val="TableParagraph"/>
              <w:spacing w:before="20"/>
              <w:ind w:left="54" w:right="16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Duration</w:t>
            </w:r>
            <w:r w:rsidRPr="0035732A">
              <w:rPr>
                <w:rFonts w:ascii="Fira Sans Light" w:hAnsi="Fira Sans Light"/>
                <w:spacing w:val="-4"/>
                <w:sz w:val="18"/>
                <w:szCs w:val="18"/>
              </w:rPr>
              <w:t xml:space="preserve"> </w:t>
            </w:r>
            <w:r w:rsidRPr="0035732A">
              <w:rPr>
                <w:rFonts w:ascii="Fira Sans Light" w:hAnsi="Fira Sans Light"/>
                <w:sz w:val="18"/>
                <w:szCs w:val="18"/>
              </w:rPr>
              <w:t>date</w:t>
            </w:r>
            <w:r w:rsidRPr="0035732A">
              <w:rPr>
                <w:rFonts w:ascii="Fira Sans Light" w:hAnsi="Fira Sans Light"/>
                <w:spacing w:val="-4"/>
                <w:sz w:val="18"/>
                <w:szCs w:val="18"/>
              </w:rPr>
              <w:t xml:space="preserve"> </w:t>
            </w:r>
            <w:r w:rsidRPr="0035732A">
              <w:rPr>
                <w:rFonts w:ascii="Fira Sans Light" w:hAnsi="Fira Sans Light"/>
                <w:sz w:val="18"/>
                <w:szCs w:val="18"/>
              </w:rPr>
              <w:t>must</w:t>
            </w:r>
            <w:r w:rsidRPr="0035732A">
              <w:rPr>
                <w:rFonts w:ascii="Fira Sans Light" w:hAnsi="Fira Sans Light"/>
                <w:spacing w:val="-4"/>
                <w:sz w:val="18"/>
                <w:szCs w:val="18"/>
              </w:rPr>
              <w:t xml:space="preserve"> </w:t>
            </w:r>
            <w:r w:rsidRPr="0035732A">
              <w:rPr>
                <w:rFonts w:ascii="Fira Sans Light" w:hAnsi="Fira Sans Light"/>
                <w:sz w:val="18"/>
                <w:szCs w:val="18"/>
              </w:rPr>
              <w:t>include</w:t>
            </w:r>
            <w:r w:rsidRPr="0035732A">
              <w:rPr>
                <w:rFonts w:ascii="Fira Sans Light" w:hAnsi="Fira Sans Light"/>
                <w:spacing w:val="-3"/>
                <w:sz w:val="18"/>
                <w:szCs w:val="18"/>
              </w:rPr>
              <w:t xml:space="preserve"> </w:t>
            </w:r>
            <w:r w:rsidRPr="0035732A">
              <w:rPr>
                <w:rFonts w:ascii="Fira Sans Light" w:hAnsi="Fira Sans Light"/>
                <w:sz w:val="18"/>
                <w:szCs w:val="18"/>
              </w:rPr>
              <w:t>month</w:t>
            </w:r>
            <w:r w:rsidRPr="0035732A">
              <w:rPr>
                <w:rFonts w:ascii="Fira Sans Light" w:hAnsi="Fira Sans Light"/>
                <w:spacing w:val="-4"/>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pacing w:val="-2"/>
                <w:sz w:val="18"/>
                <w:szCs w:val="18"/>
              </w:rPr>
              <w:t>year.</w:t>
            </w:r>
          </w:p>
        </w:tc>
        <w:tc>
          <w:tcPr>
            <w:tcW w:w="2377" w:type="dxa"/>
          </w:tcPr>
          <w:p w14:paraId="6DD54D17" w14:textId="77777777" w:rsidR="00C00D98" w:rsidRPr="0035732A" w:rsidRDefault="00C00D98" w:rsidP="00522FD8">
            <w:pPr>
              <w:pStyle w:val="TableParagraph"/>
              <w:ind w:left="23"/>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Duration</w:t>
            </w:r>
            <w:r w:rsidRPr="0035732A">
              <w:rPr>
                <w:rFonts w:ascii="Fira Sans Light" w:hAnsi="Fira Sans Light"/>
                <w:spacing w:val="-2"/>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is</w:t>
            </w:r>
            <w:r w:rsidRPr="0035732A">
              <w:rPr>
                <w:rFonts w:ascii="Fira Sans Light" w:hAnsi="Fira Sans Light"/>
                <w:spacing w:val="-4"/>
                <w:sz w:val="18"/>
                <w:szCs w:val="18"/>
              </w:rPr>
              <w:t xml:space="preserve"> </w:t>
            </w:r>
            <w:r w:rsidRPr="0035732A">
              <w:rPr>
                <w:rFonts w:ascii="Fira Sans Light" w:hAnsi="Fira Sans Light"/>
                <w:sz w:val="18"/>
                <w:szCs w:val="18"/>
              </w:rPr>
              <w:t>missing</w:t>
            </w:r>
            <w:r w:rsidRPr="0035732A">
              <w:rPr>
                <w:rFonts w:ascii="Fira Sans Light" w:hAnsi="Fira Sans Light"/>
                <w:spacing w:val="-3"/>
                <w:sz w:val="18"/>
                <w:szCs w:val="18"/>
              </w:rPr>
              <w:t xml:space="preserve"> </w:t>
            </w:r>
            <w:r w:rsidRPr="0035732A">
              <w:rPr>
                <w:rFonts w:ascii="Fira Sans Light" w:hAnsi="Fira Sans Light"/>
                <w:sz w:val="18"/>
                <w:szCs w:val="18"/>
              </w:rPr>
              <w:t>month</w:t>
            </w:r>
            <w:r w:rsidRPr="0035732A">
              <w:rPr>
                <w:rFonts w:ascii="Fira Sans Light" w:hAnsi="Fira Sans Light"/>
                <w:spacing w:val="-3"/>
                <w:sz w:val="18"/>
                <w:szCs w:val="18"/>
              </w:rPr>
              <w:t xml:space="preserve"> </w:t>
            </w:r>
            <w:r w:rsidRPr="0035732A">
              <w:rPr>
                <w:rFonts w:ascii="Fira Sans Light" w:hAnsi="Fira Sans Light"/>
                <w:sz w:val="18"/>
                <w:szCs w:val="18"/>
              </w:rPr>
              <w:t>and/or</w:t>
            </w:r>
            <w:r w:rsidRPr="0035732A">
              <w:rPr>
                <w:rFonts w:ascii="Fira Sans Light" w:hAnsi="Fira Sans Light"/>
                <w:spacing w:val="-3"/>
                <w:sz w:val="18"/>
                <w:szCs w:val="18"/>
              </w:rPr>
              <w:t xml:space="preserve"> </w:t>
            </w:r>
            <w:r w:rsidRPr="0035732A">
              <w:rPr>
                <w:rFonts w:ascii="Fira Sans Light" w:hAnsi="Fira Sans Light"/>
                <w:spacing w:val="-2"/>
                <w:sz w:val="18"/>
                <w:szCs w:val="18"/>
              </w:rPr>
              <w:t>year.</w:t>
            </w:r>
          </w:p>
        </w:tc>
        <w:tc>
          <w:tcPr>
            <w:tcW w:w="1395" w:type="dxa"/>
          </w:tcPr>
          <w:p w14:paraId="2AFB68B6"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09ECE39D"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Special Education Services Review</w:t>
            </w:r>
          </w:p>
        </w:tc>
      </w:tr>
      <w:tr w:rsidR="00C00D98" w:rsidRPr="006A154C" w14:paraId="09CADDFA"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64ED8F94" w14:textId="6B28F85E"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SR</w:t>
            </w:r>
            <w:r w:rsidR="00DE05C3">
              <w:rPr>
                <w:rFonts w:ascii="Fira Sans SemiBold" w:hAnsi="Fira Sans SemiBold"/>
                <w:b w:val="0"/>
                <w:bCs w:val="0"/>
                <w:spacing w:val="-4"/>
                <w:sz w:val="18"/>
                <w:szCs w:val="18"/>
              </w:rPr>
              <w:t xml:space="preserve"> </w:t>
            </w:r>
            <w:r w:rsidR="001F25DE">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11</w:t>
            </w:r>
          </w:p>
        </w:tc>
        <w:tc>
          <w:tcPr>
            <w:tcW w:w="1800" w:type="dxa"/>
          </w:tcPr>
          <w:p w14:paraId="08A9FFA1"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§300.320</w:t>
            </w:r>
          </w:p>
          <w:p w14:paraId="7CC07550"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eastAsia="Times New Roman" w:hAnsi="Fira Sans Light" w:cs="Calibri"/>
                <w:color w:val="000000"/>
                <w:sz w:val="18"/>
                <w:szCs w:val="18"/>
              </w:rPr>
              <w:t>34 CFR §300.149</w:t>
            </w:r>
          </w:p>
          <w:p w14:paraId="047A2C05"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p w14:paraId="12E53B8D" w14:textId="77777777" w:rsidR="00A954D3" w:rsidRPr="0035732A" w:rsidRDefault="00A954D3"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7E61763E" w14:textId="77777777" w:rsidR="00A954D3" w:rsidRPr="0035732A" w:rsidRDefault="00A954D3"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highlight w:val="yellow"/>
              </w:rPr>
            </w:pPr>
          </w:p>
        </w:tc>
        <w:tc>
          <w:tcPr>
            <w:tcW w:w="1520" w:type="dxa"/>
          </w:tcPr>
          <w:p w14:paraId="7C023636"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4"/>
                <w:sz w:val="18"/>
                <w:szCs w:val="18"/>
              </w:rPr>
              <w:t xml:space="preserve"> </w:t>
            </w:r>
            <w:r w:rsidRPr="0035732A">
              <w:rPr>
                <w:rFonts w:ascii="Fira Sans Light" w:hAnsi="Fira Sans Light"/>
                <w:spacing w:val="-2"/>
                <w:sz w:val="18"/>
                <w:szCs w:val="18"/>
              </w:rPr>
              <w:t>Identified</w:t>
            </w:r>
          </w:p>
        </w:tc>
        <w:tc>
          <w:tcPr>
            <w:tcW w:w="1980" w:type="dxa"/>
          </w:tcPr>
          <w:p w14:paraId="7BE6A209" w14:textId="77777777" w:rsidR="00C00D98" w:rsidRPr="0035732A" w:rsidRDefault="00C00D98" w:rsidP="00522FD8">
            <w:pPr>
              <w:pStyle w:val="TableParagraph"/>
              <w:spacing w:before="45"/>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Appropriate</w:t>
            </w:r>
            <w:r w:rsidRPr="0035732A">
              <w:rPr>
                <w:rFonts w:ascii="Fira Sans Light" w:hAnsi="Fira Sans Light"/>
                <w:spacing w:val="-7"/>
                <w:sz w:val="18"/>
                <w:szCs w:val="18"/>
              </w:rPr>
              <w:t xml:space="preserve"> </w:t>
            </w:r>
            <w:r w:rsidRPr="0035732A">
              <w:rPr>
                <w:rFonts w:ascii="Fira Sans Light" w:hAnsi="Fira Sans Light"/>
                <w:sz w:val="18"/>
                <w:szCs w:val="18"/>
              </w:rPr>
              <w:t>Related</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8"/>
                <w:sz w:val="18"/>
                <w:szCs w:val="18"/>
              </w:rPr>
              <w:t xml:space="preserve"> </w:t>
            </w:r>
            <w:r w:rsidRPr="0035732A">
              <w:rPr>
                <w:rFonts w:ascii="Fira Sans Light" w:hAnsi="Fira Sans Light"/>
                <w:sz w:val="18"/>
                <w:szCs w:val="18"/>
              </w:rPr>
              <w:t>are</w:t>
            </w:r>
            <w:r w:rsidRPr="0035732A">
              <w:rPr>
                <w:rFonts w:ascii="Fira Sans Light" w:hAnsi="Fira Sans Light"/>
                <w:spacing w:val="-7"/>
                <w:sz w:val="18"/>
                <w:szCs w:val="18"/>
              </w:rPr>
              <w:t xml:space="preserve"> </w:t>
            </w:r>
            <w:r w:rsidRPr="0035732A">
              <w:rPr>
                <w:rFonts w:ascii="Fira Sans Light" w:hAnsi="Fira Sans Light"/>
                <w:sz w:val="18"/>
                <w:szCs w:val="18"/>
              </w:rPr>
              <w:t>identified</w:t>
            </w:r>
            <w:r w:rsidRPr="0035732A">
              <w:rPr>
                <w:rFonts w:ascii="Fira Sans Light" w:hAnsi="Fira Sans Light"/>
                <w:spacing w:val="-7"/>
                <w:sz w:val="18"/>
                <w:szCs w:val="18"/>
              </w:rPr>
              <w:t xml:space="preserve"> </w:t>
            </w:r>
            <w:r w:rsidRPr="0035732A">
              <w:rPr>
                <w:rFonts w:ascii="Fira Sans Light" w:hAnsi="Fira Sans Light"/>
                <w:spacing w:val="-5"/>
                <w:sz w:val="18"/>
                <w:szCs w:val="18"/>
              </w:rPr>
              <w:t xml:space="preserve">and </w:t>
            </w:r>
            <w:r w:rsidRPr="0035732A">
              <w:rPr>
                <w:rFonts w:ascii="Fira Sans Light" w:hAnsi="Fira Sans Light"/>
                <w:sz w:val="18"/>
                <w:szCs w:val="18"/>
              </w:rPr>
              <w:t>justified</w:t>
            </w:r>
            <w:r w:rsidRPr="0035732A">
              <w:rPr>
                <w:rFonts w:ascii="Fira Sans Light" w:hAnsi="Fira Sans Light"/>
                <w:spacing w:val="-7"/>
                <w:sz w:val="18"/>
                <w:szCs w:val="18"/>
              </w:rPr>
              <w:t xml:space="preserve"> </w:t>
            </w:r>
            <w:r w:rsidRPr="0035732A">
              <w:rPr>
                <w:rFonts w:ascii="Fira Sans Light" w:hAnsi="Fira Sans Light"/>
                <w:sz w:val="18"/>
                <w:szCs w:val="18"/>
              </w:rPr>
              <w:t>within</w:t>
            </w:r>
            <w:r w:rsidRPr="0035732A">
              <w:rPr>
                <w:rFonts w:ascii="Fira Sans Light" w:hAnsi="Fira Sans Light"/>
                <w:spacing w:val="-6"/>
                <w:sz w:val="18"/>
                <w:szCs w:val="18"/>
              </w:rPr>
              <w:t xml:space="preserve"> </w:t>
            </w:r>
            <w:r w:rsidRPr="0035732A">
              <w:rPr>
                <w:rFonts w:ascii="Fira Sans Light" w:hAnsi="Fira Sans Light"/>
                <w:sz w:val="18"/>
                <w:szCs w:val="18"/>
              </w:rPr>
              <w:t>the</w:t>
            </w:r>
            <w:r w:rsidRPr="0035732A">
              <w:rPr>
                <w:rFonts w:ascii="Fira Sans Light" w:hAnsi="Fira Sans Light"/>
                <w:spacing w:val="-4"/>
                <w:sz w:val="18"/>
                <w:szCs w:val="18"/>
              </w:rPr>
              <w:t xml:space="preserve"> </w:t>
            </w:r>
            <w:r w:rsidRPr="0035732A">
              <w:rPr>
                <w:rFonts w:ascii="Fira Sans Light" w:hAnsi="Fira Sans Light"/>
                <w:sz w:val="18"/>
                <w:szCs w:val="18"/>
              </w:rPr>
              <w:t>PLEP</w:t>
            </w:r>
            <w:r w:rsidRPr="0035732A">
              <w:rPr>
                <w:rFonts w:ascii="Fira Sans Light" w:hAnsi="Fira Sans Light"/>
                <w:spacing w:val="-2"/>
                <w:sz w:val="18"/>
                <w:szCs w:val="18"/>
              </w:rPr>
              <w:t>.</w:t>
            </w:r>
          </w:p>
        </w:tc>
        <w:tc>
          <w:tcPr>
            <w:tcW w:w="2377" w:type="dxa"/>
          </w:tcPr>
          <w:p w14:paraId="59E32D2D" w14:textId="77777777" w:rsidR="00C00D98" w:rsidRPr="0035732A" w:rsidRDefault="00C00D98" w:rsidP="00522FD8">
            <w:pPr>
              <w:pStyle w:val="TableParagraph"/>
              <w:ind w:left="23"/>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6"/>
                <w:sz w:val="18"/>
                <w:szCs w:val="18"/>
              </w:rPr>
              <w:t xml:space="preserve"> </w:t>
            </w:r>
            <w:r w:rsidRPr="0035732A">
              <w:rPr>
                <w:rFonts w:ascii="Fira Sans Light" w:hAnsi="Fira Sans Light"/>
                <w:sz w:val="18"/>
                <w:szCs w:val="18"/>
              </w:rPr>
              <w:t>are</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identified</w:t>
            </w:r>
            <w:r w:rsidRPr="0035732A">
              <w:rPr>
                <w:rFonts w:ascii="Fira Sans Light" w:hAnsi="Fira Sans Light"/>
                <w:spacing w:val="-5"/>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z w:val="18"/>
                <w:szCs w:val="18"/>
              </w:rPr>
              <w:t>justified</w:t>
            </w:r>
            <w:r w:rsidRPr="0035732A">
              <w:rPr>
                <w:rFonts w:ascii="Fira Sans Light" w:hAnsi="Fira Sans Light"/>
                <w:spacing w:val="-5"/>
                <w:sz w:val="18"/>
                <w:szCs w:val="18"/>
              </w:rPr>
              <w:t xml:space="preserve"> </w:t>
            </w:r>
            <w:r w:rsidRPr="0035732A">
              <w:rPr>
                <w:rFonts w:ascii="Fira Sans Light" w:hAnsi="Fira Sans Light"/>
                <w:sz w:val="18"/>
                <w:szCs w:val="18"/>
              </w:rPr>
              <w:t>within the PLEP.</w:t>
            </w:r>
          </w:p>
        </w:tc>
        <w:tc>
          <w:tcPr>
            <w:tcW w:w="1395" w:type="dxa"/>
          </w:tcPr>
          <w:p w14:paraId="7B490590"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Student does not require related services.</w:t>
            </w:r>
          </w:p>
        </w:tc>
        <w:tc>
          <w:tcPr>
            <w:tcW w:w="1538" w:type="dxa"/>
          </w:tcPr>
          <w:p w14:paraId="3B676CEF"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Related Services Review</w:t>
            </w:r>
          </w:p>
        </w:tc>
      </w:tr>
      <w:tr w:rsidR="00C00D98" w:rsidRPr="006A154C" w14:paraId="317AEFDA"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46B2686E" w14:textId="1F9AA022"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SR</w:t>
            </w:r>
            <w:r w:rsidR="001F25DE">
              <w:rPr>
                <w:rFonts w:ascii="Fira Sans SemiBold" w:hAnsi="Fira Sans SemiBold"/>
                <w:b w:val="0"/>
                <w:bCs w:val="0"/>
                <w:spacing w:val="-4"/>
                <w:sz w:val="18"/>
                <w:szCs w:val="18"/>
              </w:rPr>
              <w:t xml:space="preserve"> </w:t>
            </w:r>
            <w:r w:rsidR="00A954D3" w:rsidRPr="009552A9">
              <w:rPr>
                <w:rFonts w:ascii="Fira Sans SemiBold" w:hAnsi="Fira Sans SemiBold"/>
                <w:b w:val="0"/>
                <w:bCs w:val="0"/>
                <w:spacing w:val="-4"/>
                <w:sz w:val="18"/>
                <w:szCs w:val="18"/>
              </w:rPr>
              <w:t>1</w:t>
            </w:r>
            <w:r w:rsidRPr="009552A9">
              <w:rPr>
                <w:rFonts w:ascii="Fira Sans SemiBold" w:hAnsi="Fira Sans SemiBold"/>
                <w:b w:val="0"/>
                <w:bCs w:val="0"/>
                <w:spacing w:val="-4"/>
                <w:sz w:val="18"/>
                <w:szCs w:val="18"/>
              </w:rPr>
              <w:t>2</w:t>
            </w:r>
          </w:p>
        </w:tc>
        <w:tc>
          <w:tcPr>
            <w:tcW w:w="1800" w:type="dxa"/>
          </w:tcPr>
          <w:p w14:paraId="455D2F09" w14:textId="77777777" w:rsidR="00C00D98" w:rsidRPr="006A3BF2"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pacing w:val="-2"/>
                <w:sz w:val="18"/>
                <w:szCs w:val="18"/>
                <w:lang w:val="es-ES"/>
              </w:rPr>
              <w:t>IDEA 34 CFR §300.39(a)(7)</w:t>
            </w:r>
          </w:p>
          <w:p w14:paraId="22E23567" w14:textId="77777777" w:rsidR="00C00D98" w:rsidRPr="006A3BF2"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lang w:val="es-ES"/>
              </w:rPr>
            </w:pPr>
            <w:r w:rsidRPr="006A3BF2">
              <w:rPr>
                <w:rFonts w:ascii="Fira Sans Light" w:hAnsi="Fira Sans Light"/>
                <w:spacing w:val="-2"/>
                <w:sz w:val="18"/>
                <w:szCs w:val="18"/>
                <w:lang w:val="es-ES"/>
              </w:rPr>
              <w:t>IDEA 34 CFR §300.149</w:t>
            </w:r>
          </w:p>
          <w:p w14:paraId="5B276EAF"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12CE073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4"/>
                <w:sz w:val="18"/>
                <w:szCs w:val="18"/>
              </w:rPr>
              <w:t xml:space="preserve"> </w:t>
            </w:r>
            <w:r w:rsidRPr="0035732A">
              <w:rPr>
                <w:rFonts w:ascii="Fira Sans Light" w:hAnsi="Fira Sans Light"/>
                <w:spacing w:val="-2"/>
                <w:sz w:val="18"/>
                <w:szCs w:val="18"/>
              </w:rPr>
              <w:t>Location</w:t>
            </w:r>
          </w:p>
        </w:tc>
        <w:tc>
          <w:tcPr>
            <w:tcW w:w="1980" w:type="dxa"/>
          </w:tcPr>
          <w:p w14:paraId="04F89CEF" w14:textId="77777777" w:rsidR="00C00D98" w:rsidRPr="0035732A" w:rsidRDefault="00C00D98" w:rsidP="00522FD8">
            <w:pPr>
              <w:pStyle w:val="TableParagraph"/>
              <w:spacing w:before="45"/>
              <w:ind w:left="28"/>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 Services location(s) are identified.</w:t>
            </w:r>
          </w:p>
        </w:tc>
        <w:tc>
          <w:tcPr>
            <w:tcW w:w="2377" w:type="dxa"/>
          </w:tcPr>
          <w:p w14:paraId="50A93445" w14:textId="77777777" w:rsidR="00C00D98" w:rsidRPr="0035732A" w:rsidRDefault="00C00D98" w:rsidP="00522FD8">
            <w:pPr>
              <w:pStyle w:val="TableParagraph"/>
              <w:ind w:left="23"/>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7"/>
                <w:sz w:val="18"/>
                <w:szCs w:val="18"/>
              </w:rPr>
              <w:t xml:space="preserve"> </w:t>
            </w:r>
            <w:r w:rsidRPr="0035732A">
              <w:rPr>
                <w:rFonts w:ascii="Fira Sans Light" w:hAnsi="Fira Sans Light"/>
                <w:sz w:val="18"/>
                <w:szCs w:val="18"/>
              </w:rPr>
              <w:t>Services</w:t>
            </w:r>
            <w:r w:rsidRPr="0035732A">
              <w:rPr>
                <w:rFonts w:ascii="Fira Sans Light" w:hAnsi="Fira Sans Light"/>
                <w:spacing w:val="-8"/>
                <w:sz w:val="18"/>
                <w:szCs w:val="18"/>
              </w:rPr>
              <w:t xml:space="preserve"> </w:t>
            </w:r>
            <w:r w:rsidRPr="0035732A">
              <w:rPr>
                <w:rFonts w:ascii="Fira Sans Light" w:hAnsi="Fira Sans Light"/>
                <w:sz w:val="18"/>
                <w:szCs w:val="18"/>
              </w:rPr>
              <w:t>location(s)</w:t>
            </w:r>
            <w:r w:rsidRPr="0035732A">
              <w:rPr>
                <w:rFonts w:ascii="Fira Sans Light" w:hAnsi="Fira Sans Light"/>
                <w:spacing w:val="-5"/>
                <w:sz w:val="18"/>
                <w:szCs w:val="18"/>
              </w:rPr>
              <w:t xml:space="preserve"> </w:t>
            </w:r>
            <w:r w:rsidRPr="0035732A">
              <w:rPr>
                <w:rFonts w:ascii="Fira Sans Light" w:hAnsi="Fira Sans Light"/>
                <w:sz w:val="18"/>
                <w:szCs w:val="18"/>
              </w:rPr>
              <w:t>are</w:t>
            </w:r>
            <w:r w:rsidRPr="0035732A">
              <w:rPr>
                <w:rFonts w:ascii="Fira Sans Light" w:hAnsi="Fira Sans Light"/>
                <w:spacing w:val="-7"/>
                <w:sz w:val="18"/>
                <w:szCs w:val="18"/>
              </w:rPr>
              <w:t xml:space="preserve"> </w:t>
            </w:r>
            <w:r w:rsidRPr="0035732A">
              <w:rPr>
                <w:rFonts w:ascii="Fira Sans Light" w:hAnsi="Fira Sans Light"/>
                <w:sz w:val="18"/>
                <w:szCs w:val="18"/>
              </w:rPr>
              <w:t>NOT</w:t>
            </w:r>
            <w:r w:rsidRPr="0035732A">
              <w:rPr>
                <w:rFonts w:ascii="Fira Sans Light" w:hAnsi="Fira Sans Light"/>
                <w:spacing w:val="-6"/>
                <w:sz w:val="18"/>
                <w:szCs w:val="18"/>
              </w:rPr>
              <w:t xml:space="preserve"> </w:t>
            </w:r>
            <w:r w:rsidRPr="0035732A">
              <w:rPr>
                <w:rFonts w:ascii="Fira Sans Light" w:hAnsi="Fira Sans Light"/>
                <w:sz w:val="18"/>
                <w:szCs w:val="18"/>
              </w:rPr>
              <w:t>identified.</w:t>
            </w:r>
          </w:p>
        </w:tc>
        <w:tc>
          <w:tcPr>
            <w:tcW w:w="1395" w:type="dxa"/>
          </w:tcPr>
          <w:p w14:paraId="064724CB"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related services.</w:t>
            </w:r>
          </w:p>
        </w:tc>
        <w:tc>
          <w:tcPr>
            <w:tcW w:w="1538" w:type="dxa"/>
          </w:tcPr>
          <w:p w14:paraId="725B3E89"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Related Services Review</w:t>
            </w:r>
          </w:p>
        </w:tc>
      </w:tr>
      <w:tr w:rsidR="00C00D98" w:rsidRPr="006A154C" w14:paraId="3628CDF1"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54504F31" w14:textId="1DCD0CF9"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SR</w:t>
            </w:r>
            <w:r w:rsidR="00DE05C3">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13</w:t>
            </w:r>
          </w:p>
        </w:tc>
        <w:tc>
          <w:tcPr>
            <w:tcW w:w="1800" w:type="dxa"/>
          </w:tcPr>
          <w:p w14:paraId="27FAF234"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 34 CFR §300.39(a)(7)</w:t>
            </w:r>
          </w:p>
          <w:p w14:paraId="612A81D7"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 34 CFR §300.149</w:t>
            </w: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36C403DA" w14:textId="5E776E05"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4"/>
                <w:sz w:val="18"/>
                <w:szCs w:val="18"/>
              </w:rPr>
              <w:t xml:space="preserve"> </w:t>
            </w:r>
            <w:r w:rsidRPr="0035732A">
              <w:rPr>
                <w:rFonts w:ascii="Fira Sans Light" w:hAnsi="Fira Sans Light"/>
                <w:spacing w:val="-2"/>
                <w:sz w:val="18"/>
                <w:szCs w:val="18"/>
              </w:rPr>
              <w:t>Extent/</w:t>
            </w:r>
            <w:r w:rsidR="00DE05C3">
              <w:rPr>
                <w:rFonts w:ascii="Fira Sans Light" w:hAnsi="Fira Sans Light"/>
                <w:spacing w:val="-2"/>
                <w:sz w:val="18"/>
                <w:szCs w:val="18"/>
              </w:rPr>
              <w:t xml:space="preserve"> </w:t>
            </w:r>
            <w:r w:rsidRPr="0035732A">
              <w:rPr>
                <w:rFonts w:ascii="Fira Sans Light" w:hAnsi="Fira Sans Light"/>
                <w:spacing w:val="-2"/>
                <w:sz w:val="18"/>
                <w:szCs w:val="18"/>
              </w:rPr>
              <w:t>Frequency</w:t>
            </w:r>
          </w:p>
        </w:tc>
        <w:tc>
          <w:tcPr>
            <w:tcW w:w="1980" w:type="dxa"/>
          </w:tcPr>
          <w:p w14:paraId="18D48782" w14:textId="26C48D2F" w:rsidR="00C00D98" w:rsidRPr="0035732A" w:rsidRDefault="00C00D98" w:rsidP="00522FD8">
            <w:pPr>
              <w:pStyle w:val="TableParagraph"/>
              <w:spacing w:before="45"/>
              <w:ind w:left="28"/>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w:t>
            </w:r>
            <w:r w:rsidRPr="0035732A">
              <w:rPr>
                <w:rFonts w:ascii="Fira Sans Light" w:hAnsi="Fira Sans Light"/>
                <w:spacing w:val="-4"/>
                <w:sz w:val="18"/>
                <w:szCs w:val="18"/>
              </w:rPr>
              <w:t xml:space="preserve"> </w:t>
            </w:r>
            <w:r w:rsidRPr="0035732A">
              <w:rPr>
                <w:rFonts w:ascii="Fira Sans Light" w:hAnsi="Fira Sans Light"/>
                <w:sz w:val="18"/>
                <w:szCs w:val="18"/>
              </w:rPr>
              <w:t>specific</w:t>
            </w:r>
            <w:r w:rsidRPr="0035732A">
              <w:rPr>
                <w:rFonts w:ascii="Fira Sans Light" w:hAnsi="Fira Sans Light"/>
                <w:spacing w:val="-4"/>
                <w:sz w:val="18"/>
                <w:szCs w:val="18"/>
              </w:rPr>
              <w:t xml:space="preserve"> </w:t>
            </w:r>
            <w:r w:rsidRPr="0035732A">
              <w:rPr>
                <w:rFonts w:ascii="Fira Sans Light" w:hAnsi="Fira Sans Light"/>
                <w:sz w:val="18"/>
                <w:szCs w:val="18"/>
              </w:rPr>
              <w:t>quantitative</w:t>
            </w:r>
            <w:r w:rsidRPr="0035732A">
              <w:rPr>
                <w:rFonts w:ascii="Fira Sans Light" w:hAnsi="Fira Sans Light"/>
                <w:spacing w:val="-3"/>
                <w:sz w:val="18"/>
                <w:szCs w:val="18"/>
              </w:rPr>
              <w:t xml:space="preserve"> </w:t>
            </w:r>
            <w:r w:rsidRPr="0035732A">
              <w:rPr>
                <w:rFonts w:ascii="Fira Sans Light" w:hAnsi="Fira Sans Light"/>
                <w:sz w:val="18"/>
                <w:szCs w:val="18"/>
              </w:rPr>
              <w:t>amount</w:t>
            </w:r>
            <w:r w:rsidRPr="0035732A">
              <w:rPr>
                <w:rFonts w:ascii="Fira Sans Light" w:hAnsi="Fira Sans Light"/>
                <w:spacing w:val="-3"/>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time</w:t>
            </w:r>
            <w:r w:rsidRPr="0035732A">
              <w:rPr>
                <w:rFonts w:ascii="Fira Sans Light" w:hAnsi="Fira Sans Light"/>
                <w:spacing w:val="-3"/>
                <w:sz w:val="18"/>
                <w:szCs w:val="18"/>
              </w:rPr>
              <w:t xml:space="preserve"> </w:t>
            </w:r>
            <w:r w:rsidRPr="0035732A">
              <w:rPr>
                <w:rFonts w:ascii="Fira Sans Light" w:hAnsi="Fira Sans Light"/>
                <w:sz w:val="18"/>
                <w:szCs w:val="18"/>
              </w:rPr>
              <w:t>or</w:t>
            </w:r>
            <w:r w:rsidRPr="0035732A">
              <w:rPr>
                <w:rFonts w:ascii="Fira Sans Light" w:hAnsi="Fira Sans Light"/>
                <w:spacing w:val="-3"/>
                <w:sz w:val="18"/>
                <w:szCs w:val="18"/>
              </w:rPr>
              <w:t xml:space="preserve"> </w:t>
            </w:r>
            <w:r w:rsidRPr="0035732A">
              <w:rPr>
                <w:rFonts w:ascii="Fira Sans Light" w:hAnsi="Fira Sans Light"/>
                <w:sz w:val="18"/>
                <w:szCs w:val="18"/>
              </w:rPr>
              <w:t>a</w:t>
            </w:r>
            <w:r w:rsidRPr="0035732A">
              <w:rPr>
                <w:rFonts w:ascii="Fira Sans Light" w:hAnsi="Fira Sans Light"/>
                <w:spacing w:val="-3"/>
                <w:sz w:val="18"/>
                <w:szCs w:val="18"/>
              </w:rPr>
              <w:t xml:space="preserve"> </w:t>
            </w:r>
            <w:r w:rsidRPr="0035732A">
              <w:rPr>
                <w:rFonts w:ascii="Fira Sans Light" w:hAnsi="Fira Sans Light"/>
                <w:sz w:val="18"/>
                <w:szCs w:val="18"/>
              </w:rPr>
              <w:t>specific</w:t>
            </w:r>
            <w:r w:rsidRPr="0035732A">
              <w:rPr>
                <w:rFonts w:ascii="Fira Sans Light" w:hAnsi="Fira Sans Light"/>
                <w:spacing w:val="-4"/>
                <w:sz w:val="18"/>
                <w:szCs w:val="18"/>
              </w:rPr>
              <w:t xml:space="preserve"> </w:t>
            </w:r>
            <w:r w:rsidRPr="0035732A">
              <w:rPr>
                <w:rFonts w:ascii="Fira Sans Light" w:hAnsi="Fira Sans Light"/>
                <w:sz w:val="18"/>
                <w:szCs w:val="18"/>
              </w:rPr>
              <w:t>description</w:t>
            </w:r>
            <w:r w:rsidRPr="0035732A">
              <w:rPr>
                <w:rFonts w:ascii="Fira Sans Light" w:hAnsi="Fira Sans Light"/>
                <w:spacing w:val="-3"/>
                <w:sz w:val="18"/>
                <w:szCs w:val="18"/>
              </w:rPr>
              <w:t xml:space="preserve"> </w:t>
            </w:r>
            <w:r w:rsidRPr="0035732A">
              <w:rPr>
                <w:rFonts w:ascii="Fira Sans Light" w:hAnsi="Fira Sans Light"/>
                <w:sz w:val="18"/>
                <w:szCs w:val="18"/>
              </w:rPr>
              <w:t>of instructional/</w:t>
            </w:r>
            <w:r w:rsidR="00DE05C3">
              <w:rPr>
                <w:rFonts w:ascii="Fira Sans Light" w:hAnsi="Fira Sans Light"/>
                <w:sz w:val="18"/>
                <w:szCs w:val="18"/>
              </w:rPr>
              <w:t xml:space="preserve"> </w:t>
            </w:r>
            <w:r w:rsidRPr="0035732A">
              <w:rPr>
                <w:rFonts w:ascii="Fira Sans Light" w:hAnsi="Fira Sans Light"/>
                <w:sz w:val="18"/>
                <w:szCs w:val="18"/>
              </w:rPr>
              <w:t>environmental circumstances is stated.</w:t>
            </w:r>
          </w:p>
        </w:tc>
        <w:tc>
          <w:tcPr>
            <w:tcW w:w="2377" w:type="dxa"/>
          </w:tcPr>
          <w:p w14:paraId="2C5F3A61" w14:textId="77777777" w:rsidR="00C00D98" w:rsidRPr="0035732A" w:rsidRDefault="00C00D98" w:rsidP="00522FD8">
            <w:pPr>
              <w:pStyle w:val="TableParagraph"/>
              <w:ind w:left="23"/>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Amount</w:t>
            </w:r>
            <w:r w:rsidRPr="0035732A">
              <w:rPr>
                <w:rFonts w:ascii="Fira Sans Light" w:hAnsi="Fira Sans Light"/>
                <w:spacing w:val="-7"/>
                <w:sz w:val="18"/>
                <w:szCs w:val="18"/>
              </w:rPr>
              <w:t xml:space="preserve"> </w:t>
            </w:r>
            <w:r w:rsidRPr="0035732A">
              <w:rPr>
                <w:rFonts w:ascii="Fira Sans Light" w:hAnsi="Fira Sans Light"/>
                <w:sz w:val="18"/>
                <w:szCs w:val="18"/>
              </w:rPr>
              <w:t>of</w:t>
            </w:r>
            <w:r w:rsidRPr="0035732A">
              <w:rPr>
                <w:rFonts w:ascii="Fira Sans Light" w:hAnsi="Fira Sans Light"/>
                <w:spacing w:val="-5"/>
                <w:sz w:val="18"/>
                <w:szCs w:val="18"/>
              </w:rPr>
              <w:t xml:space="preserve"> </w:t>
            </w:r>
            <w:r w:rsidRPr="0035732A">
              <w:rPr>
                <w:rFonts w:ascii="Fira Sans Light" w:hAnsi="Fira Sans Light"/>
                <w:sz w:val="18"/>
                <w:szCs w:val="18"/>
              </w:rPr>
              <w:t>time</w:t>
            </w:r>
            <w:r w:rsidRPr="0035732A">
              <w:rPr>
                <w:rFonts w:ascii="Fira Sans Light" w:hAnsi="Fira Sans Light"/>
                <w:spacing w:val="-4"/>
                <w:sz w:val="18"/>
                <w:szCs w:val="18"/>
              </w:rPr>
              <w:t xml:space="preserve"> </w:t>
            </w:r>
            <w:r w:rsidRPr="0035732A">
              <w:rPr>
                <w:rFonts w:ascii="Fira Sans Light" w:hAnsi="Fira Sans Light"/>
                <w:sz w:val="18"/>
                <w:szCs w:val="18"/>
              </w:rPr>
              <w:t>or</w:t>
            </w:r>
            <w:r w:rsidRPr="0035732A">
              <w:rPr>
                <w:rFonts w:ascii="Fira Sans Light" w:hAnsi="Fira Sans Light"/>
                <w:spacing w:val="-5"/>
                <w:sz w:val="18"/>
                <w:szCs w:val="18"/>
              </w:rPr>
              <w:t xml:space="preserve"> </w:t>
            </w:r>
            <w:r w:rsidRPr="0035732A">
              <w:rPr>
                <w:rFonts w:ascii="Fira Sans Light" w:hAnsi="Fira Sans Light"/>
                <w:sz w:val="18"/>
                <w:szCs w:val="18"/>
              </w:rPr>
              <w:t>circumstance</w:t>
            </w:r>
            <w:r w:rsidRPr="0035732A">
              <w:rPr>
                <w:rFonts w:ascii="Fira Sans Light" w:hAnsi="Fira Sans Light"/>
                <w:spacing w:val="-5"/>
                <w:sz w:val="18"/>
                <w:szCs w:val="18"/>
              </w:rPr>
              <w:t xml:space="preserve"> </w:t>
            </w:r>
            <w:r w:rsidRPr="0035732A">
              <w:rPr>
                <w:rFonts w:ascii="Fira Sans Light" w:hAnsi="Fira Sans Light"/>
                <w:sz w:val="18"/>
                <w:szCs w:val="18"/>
              </w:rPr>
              <w:t>is</w:t>
            </w:r>
            <w:r w:rsidRPr="0035732A">
              <w:rPr>
                <w:rFonts w:ascii="Fira Sans Light" w:hAnsi="Fira Sans Light"/>
                <w:spacing w:val="-5"/>
                <w:sz w:val="18"/>
                <w:szCs w:val="18"/>
              </w:rPr>
              <w:t xml:space="preserve"> </w:t>
            </w:r>
            <w:r w:rsidRPr="0035732A">
              <w:rPr>
                <w:rFonts w:ascii="Fira Sans Light" w:hAnsi="Fira Sans Light"/>
                <w:sz w:val="18"/>
                <w:szCs w:val="18"/>
              </w:rPr>
              <w:t>not</w:t>
            </w:r>
            <w:r w:rsidRPr="0035732A">
              <w:rPr>
                <w:rFonts w:ascii="Fira Sans Light" w:hAnsi="Fira Sans Light"/>
                <w:spacing w:val="-27"/>
                <w:sz w:val="18"/>
                <w:szCs w:val="18"/>
              </w:rPr>
              <w:t xml:space="preserve"> </w:t>
            </w:r>
            <w:r w:rsidRPr="0035732A">
              <w:rPr>
                <w:rFonts w:ascii="Fira Sans Light" w:hAnsi="Fira Sans Light"/>
                <w:spacing w:val="-2"/>
                <w:sz w:val="18"/>
                <w:szCs w:val="18"/>
              </w:rPr>
              <w:t>specifically stated.</w:t>
            </w:r>
          </w:p>
        </w:tc>
        <w:tc>
          <w:tcPr>
            <w:tcW w:w="1395" w:type="dxa"/>
          </w:tcPr>
          <w:p w14:paraId="5C4F5EE6"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related services.</w:t>
            </w:r>
          </w:p>
        </w:tc>
        <w:tc>
          <w:tcPr>
            <w:tcW w:w="1538" w:type="dxa"/>
          </w:tcPr>
          <w:p w14:paraId="6BF87837"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Related Services Review</w:t>
            </w:r>
          </w:p>
        </w:tc>
      </w:tr>
      <w:tr w:rsidR="00C00D98" w:rsidRPr="006A154C" w14:paraId="34941D1F"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5671690C" w14:textId="5D6915F8"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SR</w:t>
            </w:r>
            <w:r w:rsidR="00DE05C3">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14</w:t>
            </w:r>
          </w:p>
        </w:tc>
        <w:tc>
          <w:tcPr>
            <w:tcW w:w="1800" w:type="dxa"/>
          </w:tcPr>
          <w:p w14:paraId="57D7CAAC" w14:textId="77777777" w:rsidR="00C00D98" w:rsidRPr="006A3BF2"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§300.39(a)(7)</w:t>
            </w:r>
          </w:p>
          <w:p w14:paraId="0C87161C"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r w:rsidRPr="006A3BF2">
              <w:rPr>
                <w:rFonts w:ascii="Fira Sans Light" w:hAnsi="Fira Sans Light"/>
                <w:sz w:val="18"/>
                <w:szCs w:val="18"/>
                <w:lang w:val="es-ES"/>
              </w:rPr>
              <w:t>IDEA 34 CFR §300.149</w:t>
            </w:r>
          </w:p>
          <w:p w14:paraId="3567D9AF" w14:textId="77777777" w:rsidR="00C00D98" w:rsidRPr="006A3BF2"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lang w:val="es-ES"/>
              </w:rPr>
            </w:pPr>
          </w:p>
          <w:p w14:paraId="6C16DA2D"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43BCD4C0"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7"/>
                <w:sz w:val="18"/>
                <w:szCs w:val="18"/>
              </w:rPr>
              <w:t xml:space="preserve"> </w:t>
            </w:r>
            <w:r w:rsidRPr="0035732A">
              <w:rPr>
                <w:rFonts w:ascii="Fira Sans Light" w:hAnsi="Fira Sans Light"/>
                <w:sz w:val="18"/>
                <w:szCs w:val="18"/>
              </w:rPr>
              <w:t>Services:</w:t>
            </w:r>
            <w:r w:rsidRPr="0035732A">
              <w:rPr>
                <w:rFonts w:ascii="Fira Sans Light" w:hAnsi="Fira Sans Light"/>
                <w:spacing w:val="-5"/>
                <w:sz w:val="18"/>
                <w:szCs w:val="18"/>
              </w:rPr>
              <w:t xml:space="preserve"> </w:t>
            </w:r>
            <w:r w:rsidRPr="0035732A">
              <w:rPr>
                <w:rFonts w:ascii="Fira Sans Light" w:hAnsi="Fira Sans Light"/>
                <w:sz w:val="18"/>
                <w:szCs w:val="18"/>
              </w:rPr>
              <w:t>Initiation</w:t>
            </w:r>
            <w:r w:rsidRPr="0035732A">
              <w:rPr>
                <w:rFonts w:ascii="Fira Sans Light" w:hAnsi="Fira Sans Light"/>
                <w:spacing w:val="-5"/>
                <w:sz w:val="18"/>
                <w:szCs w:val="18"/>
              </w:rPr>
              <w:t xml:space="preserve"> </w:t>
            </w:r>
            <w:r w:rsidRPr="0035732A">
              <w:rPr>
                <w:rFonts w:ascii="Fira Sans Light" w:hAnsi="Fira Sans Light"/>
                <w:spacing w:val="-4"/>
                <w:sz w:val="18"/>
                <w:szCs w:val="18"/>
              </w:rPr>
              <w:t>Date</w:t>
            </w:r>
          </w:p>
        </w:tc>
        <w:tc>
          <w:tcPr>
            <w:tcW w:w="1980" w:type="dxa"/>
          </w:tcPr>
          <w:p w14:paraId="3E3AB2E0" w14:textId="77777777" w:rsidR="00C00D98" w:rsidRPr="0035732A" w:rsidRDefault="00C00D98" w:rsidP="00522FD8">
            <w:pPr>
              <w:pStyle w:val="TableParagraph"/>
              <w:spacing w:before="20"/>
              <w:ind w:left="54" w:right="16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Initiation</w:t>
            </w:r>
            <w:r w:rsidRPr="0035732A">
              <w:rPr>
                <w:rFonts w:ascii="Fira Sans Light" w:hAnsi="Fira Sans Light"/>
                <w:spacing w:val="-3"/>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is</w:t>
            </w:r>
            <w:r w:rsidRPr="0035732A">
              <w:rPr>
                <w:rFonts w:ascii="Fira Sans Light" w:hAnsi="Fira Sans Light"/>
                <w:spacing w:val="-2"/>
                <w:sz w:val="18"/>
                <w:szCs w:val="18"/>
              </w:rPr>
              <w:t xml:space="preserve"> </w:t>
            </w:r>
            <w:r w:rsidRPr="0035732A">
              <w:rPr>
                <w:rFonts w:ascii="Fira Sans Light" w:hAnsi="Fira Sans Light"/>
                <w:sz w:val="18"/>
                <w:szCs w:val="18"/>
              </w:rPr>
              <w:t>not</w:t>
            </w:r>
            <w:r w:rsidRPr="0035732A">
              <w:rPr>
                <w:rFonts w:ascii="Fira Sans Light" w:hAnsi="Fira Sans Light"/>
                <w:spacing w:val="-3"/>
                <w:sz w:val="18"/>
                <w:szCs w:val="18"/>
              </w:rPr>
              <w:t xml:space="preserve"> </w:t>
            </w:r>
            <w:r w:rsidRPr="0035732A">
              <w:rPr>
                <w:rFonts w:ascii="Fira Sans Light" w:hAnsi="Fira Sans Light"/>
                <w:sz w:val="18"/>
                <w:szCs w:val="18"/>
              </w:rPr>
              <w:t>less</w:t>
            </w:r>
            <w:r w:rsidRPr="0035732A">
              <w:rPr>
                <w:rFonts w:ascii="Fira Sans Light" w:hAnsi="Fira Sans Light"/>
                <w:spacing w:val="-2"/>
                <w:sz w:val="18"/>
                <w:szCs w:val="18"/>
              </w:rPr>
              <w:t xml:space="preserve"> </w:t>
            </w:r>
            <w:r w:rsidRPr="0035732A">
              <w:rPr>
                <w:rFonts w:ascii="Fira Sans Light" w:hAnsi="Fira Sans Light"/>
                <w:sz w:val="18"/>
                <w:szCs w:val="18"/>
              </w:rPr>
              <w:t>than</w:t>
            </w:r>
            <w:r w:rsidRPr="0035732A">
              <w:rPr>
                <w:rFonts w:ascii="Fira Sans Light" w:hAnsi="Fira Sans Light"/>
                <w:spacing w:val="-2"/>
                <w:sz w:val="18"/>
                <w:szCs w:val="18"/>
              </w:rPr>
              <w:t xml:space="preserve"> </w:t>
            </w:r>
            <w:r w:rsidRPr="0035732A">
              <w:rPr>
                <w:rFonts w:ascii="Fira Sans Light" w:hAnsi="Fira Sans Light"/>
                <w:sz w:val="18"/>
                <w:szCs w:val="18"/>
              </w:rPr>
              <w:t>5</w:t>
            </w:r>
            <w:r w:rsidRPr="0035732A">
              <w:rPr>
                <w:rFonts w:ascii="Fira Sans Light" w:hAnsi="Fira Sans Light"/>
                <w:spacing w:val="-3"/>
                <w:sz w:val="18"/>
                <w:szCs w:val="18"/>
              </w:rPr>
              <w:t xml:space="preserve"> </w:t>
            </w:r>
            <w:r w:rsidRPr="0035732A">
              <w:rPr>
                <w:rFonts w:ascii="Fira Sans Light" w:hAnsi="Fira Sans Light"/>
                <w:sz w:val="18"/>
                <w:szCs w:val="18"/>
              </w:rPr>
              <w:t>days</w:t>
            </w:r>
            <w:r w:rsidRPr="0035732A">
              <w:rPr>
                <w:rFonts w:ascii="Fira Sans Light" w:hAnsi="Fira Sans Light"/>
                <w:spacing w:val="-2"/>
                <w:sz w:val="18"/>
                <w:szCs w:val="18"/>
              </w:rPr>
              <w:t xml:space="preserve"> </w:t>
            </w:r>
            <w:r w:rsidRPr="0035732A">
              <w:rPr>
                <w:rFonts w:ascii="Fira Sans Light" w:hAnsi="Fira Sans Light"/>
                <w:sz w:val="18"/>
                <w:szCs w:val="18"/>
              </w:rPr>
              <w:t>after</w:t>
            </w:r>
            <w:r w:rsidRPr="0035732A">
              <w:rPr>
                <w:rFonts w:ascii="Fira Sans Light" w:hAnsi="Fira Sans Light"/>
                <w:spacing w:val="-2"/>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w:t>
            </w:r>
            <w:r w:rsidRPr="0035732A">
              <w:rPr>
                <w:rFonts w:ascii="Fira Sans Light" w:hAnsi="Fira Sans Light"/>
                <w:sz w:val="18"/>
                <w:szCs w:val="18"/>
              </w:rPr>
              <w:t>Team</w:t>
            </w:r>
            <w:r w:rsidRPr="0035732A">
              <w:rPr>
                <w:rFonts w:ascii="Fira Sans Light" w:hAnsi="Fira Sans Light"/>
                <w:spacing w:val="-3"/>
                <w:sz w:val="18"/>
                <w:szCs w:val="18"/>
              </w:rPr>
              <w:t xml:space="preserve"> </w:t>
            </w:r>
            <w:r w:rsidRPr="0035732A">
              <w:rPr>
                <w:rFonts w:ascii="Fira Sans Light" w:hAnsi="Fira Sans Light"/>
                <w:sz w:val="18"/>
                <w:szCs w:val="18"/>
              </w:rPr>
              <w:t>meeting</w:t>
            </w:r>
            <w:r w:rsidRPr="0035732A">
              <w:rPr>
                <w:rFonts w:ascii="Fira Sans Light" w:hAnsi="Fira Sans Light"/>
                <w:spacing w:val="-3"/>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or documentation that 5 days have been waived AND includes month, day, and year.</w:t>
            </w:r>
          </w:p>
        </w:tc>
        <w:tc>
          <w:tcPr>
            <w:tcW w:w="2377" w:type="dxa"/>
          </w:tcPr>
          <w:p w14:paraId="6CED0F24" w14:textId="77777777" w:rsidR="00C00D98" w:rsidRPr="0035732A" w:rsidRDefault="00C00D98" w:rsidP="00522FD8">
            <w:pPr>
              <w:pStyle w:val="TableParagraph"/>
              <w:ind w:left="23"/>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Initiation date is less than 5 days after the IEP meeting or no evidence of documentation that 5 days has been waived and/or</w:t>
            </w:r>
            <w:r w:rsidRPr="0035732A">
              <w:rPr>
                <w:rFonts w:ascii="Fira Sans Light" w:hAnsi="Fira Sans Light"/>
                <w:spacing w:val="-4"/>
                <w:sz w:val="18"/>
                <w:szCs w:val="18"/>
              </w:rPr>
              <w:t xml:space="preserve"> </w:t>
            </w: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5"/>
                <w:sz w:val="18"/>
                <w:szCs w:val="18"/>
              </w:rPr>
              <w:t xml:space="preserve"> </w:t>
            </w:r>
            <w:r w:rsidRPr="0035732A">
              <w:rPr>
                <w:rFonts w:ascii="Fira Sans Light" w:hAnsi="Fira Sans Light"/>
                <w:sz w:val="18"/>
                <w:szCs w:val="18"/>
              </w:rPr>
              <w:t>include</w:t>
            </w:r>
            <w:r w:rsidRPr="0035732A">
              <w:rPr>
                <w:rFonts w:ascii="Fira Sans Light" w:hAnsi="Fira Sans Light"/>
                <w:spacing w:val="-5"/>
                <w:sz w:val="18"/>
                <w:szCs w:val="18"/>
              </w:rPr>
              <w:t xml:space="preserve"> </w:t>
            </w:r>
            <w:r w:rsidRPr="0035732A">
              <w:rPr>
                <w:rFonts w:ascii="Fira Sans Light" w:hAnsi="Fira Sans Light"/>
                <w:sz w:val="18"/>
                <w:szCs w:val="18"/>
              </w:rPr>
              <w:t>month, day, and year.</w:t>
            </w:r>
          </w:p>
        </w:tc>
        <w:tc>
          <w:tcPr>
            <w:tcW w:w="1395" w:type="dxa"/>
          </w:tcPr>
          <w:p w14:paraId="5D6ADB20"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 does not require related services.</w:t>
            </w:r>
          </w:p>
        </w:tc>
        <w:tc>
          <w:tcPr>
            <w:tcW w:w="1538" w:type="dxa"/>
          </w:tcPr>
          <w:p w14:paraId="67654EFD"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Related Services Review</w:t>
            </w:r>
          </w:p>
        </w:tc>
      </w:tr>
      <w:tr w:rsidR="00C00D98" w:rsidRPr="006A154C" w14:paraId="70FD5B13"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312E069A" w14:textId="237CB964"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SR</w:t>
            </w:r>
            <w:r w:rsidR="00DE05C3">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15</w:t>
            </w:r>
          </w:p>
        </w:tc>
        <w:tc>
          <w:tcPr>
            <w:tcW w:w="1800" w:type="dxa"/>
          </w:tcPr>
          <w:p w14:paraId="4DC021B4"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highlight w:val="yellow"/>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(G)</w:t>
            </w:r>
          </w:p>
        </w:tc>
        <w:tc>
          <w:tcPr>
            <w:tcW w:w="1520" w:type="dxa"/>
          </w:tcPr>
          <w:p w14:paraId="5ED9D579"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Related</w:t>
            </w:r>
            <w:r w:rsidRPr="0035732A">
              <w:rPr>
                <w:rFonts w:ascii="Fira Sans Light" w:hAnsi="Fira Sans Light"/>
                <w:spacing w:val="-5"/>
                <w:sz w:val="18"/>
                <w:szCs w:val="18"/>
              </w:rPr>
              <w:t xml:space="preserve"> </w:t>
            </w:r>
            <w:r w:rsidRPr="0035732A">
              <w:rPr>
                <w:rFonts w:ascii="Fira Sans Light" w:hAnsi="Fira Sans Light"/>
                <w:sz w:val="18"/>
                <w:szCs w:val="18"/>
              </w:rPr>
              <w:t>Services:</w:t>
            </w:r>
            <w:r w:rsidRPr="0035732A">
              <w:rPr>
                <w:rFonts w:ascii="Fira Sans Light" w:hAnsi="Fira Sans Light"/>
                <w:spacing w:val="-5"/>
                <w:sz w:val="18"/>
                <w:szCs w:val="18"/>
              </w:rPr>
              <w:t xml:space="preserve"> </w:t>
            </w:r>
            <w:r w:rsidRPr="0035732A">
              <w:rPr>
                <w:rFonts w:ascii="Fira Sans Light" w:hAnsi="Fira Sans Light"/>
                <w:sz w:val="18"/>
                <w:szCs w:val="18"/>
              </w:rPr>
              <w:t>Duration</w:t>
            </w:r>
            <w:r w:rsidRPr="0035732A">
              <w:rPr>
                <w:rFonts w:ascii="Fira Sans Light" w:hAnsi="Fira Sans Light"/>
                <w:spacing w:val="-4"/>
                <w:sz w:val="18"/>
                <w:szCs w:val="18"/>
              </w:rPr>
              <w:t xml:space="preserve"> Date</w:t>
            </w:r>
          </w:p>
        </w:tc>
        <w:tc>
          <w:tcPr>
            <w:tcW w:w="1980" w:type="dxa"/>
          </w:tcPr>
          <w:p w14:paraId="65DF700D" w14:textId="77777777" w:rsidR="00C00D98" w:rsidRPr="0035732A" w:rsidRDefault="00C00D98" w:rsidP="00522FD8">
            <w:pPr>
              <w:pStyle w:val="TableParagraph"/>
              <w:spacing w:before="20"/>
              <w:ind w:left="54" w:right="16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Duration</w:t>
            </w:r>
            <w:r w:rsidRPr="0035732A">
              <w:rPr>
                <w:rFonts w:ascii="Fira Sans Light" w:hAnsi="Fira Sans Light"/>
                <w:spacing w:val="-4"/>
                <w:sz w:val="18"/>
                <w:szCs w:val="18"/>
              </w:rPr>
              <w:t xml:space="preserve"> </w:t>
            </w:r>
            <w:r w:rsidRPr="0035732A">
              <w:rPr>
                <w:rFonts w:ascii="Fira Sans Light" w:hAnsi="Fira Sans Light"/>
                <w:sz w:val="18"/>
                <w:szCs w:val="18"/>
              </w:rPr>
              <w:t>date</w:t>
            </w:r>
            <w:r w:rsidRPr="0035732A">
              <w:rPr>
                <w:rFonts w:ascii="Fira Sans Light" w:hAnsi="Fira Sans Light"/>
                <w:spacing w:val="-4"/>
                <w:sz w:val="18"/>
                <w:szCs w:val="18"/>
              </w:rPr>
              <w:t xml:space="preserve"> </w:t>
            </w:r>
            <w:r w:rsidRPr="0035732A">
              <w:rPr>
                <w:rFonts w:ascii="Fira Sans Light" w:hAnsi="Fira Sans Light"/>
                <w:sz w:val="18"/>
                <w:szCs w:val="18"/>
              </w:rPr>
              <w:t>must</w:t>
            </w:r>
            <w:r w:rsidRPr="0035732A">
              <w:rPr>
                <w:rFonts w:ascii="Fira Sans Light" w:hAnsi="Fira Sans Light"/>
                <w:spacing w:val="-4"/>
                <w:sz w:val="18"/>
                <w:szCs w:val="18"/>
              </w:rPr>
              <w:t xml:space="preserve"> </w:t>
            </w:r>
            <w:r w:rsidRPr="0035732A">
              <w:rPr>
                <w:rFonts w:ascii="Fira Sans Light" w:hAnsi="Fira Sans Light"/>
                <w:sz w:val="18"/>
                <w:szCs w:val="18"/>
              </w:rPr>
              <w:t>include</w:t>
            </w:r>
            <w:r w:rsidRPr="0035732A">
              <w:rPr>
                <w:rFonts w:ascii="Fira Sans Light" w:hAnsi="Fira Sans Light"/>
                <w:spacing w:val="-3"/>
                <w:sz w:val="18"/>
                <w:szCs w:val="18"/>
              </w:rPr>
              <w:t xml:space="preserve"> </w:t>
            </w:r>
            <w:r w:rsidRPr="0035732A">
              <w:rPr>
                <w:rFonts w:ascii="Fira Sans Light" w:hAnsi="Fira Sans Light"/>
                <w:sz w:val="18"/>
                <w:szCs w:val="18"/>
              </w:rPr>
              <w:t>month</w:t>
            </w:r>
            <w:r w:rsidRPr="0035732A">
              <w:rPr>
                <w:rFonts w:ascii="Fira Sans Light" w:hAnsi="Fira Sans Light"/>
                <w:spacing w:val="-4"/>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pacing w:val="-2"/>
                <w:sz w:val="18"/>
                <w:szCs w:val="18"/>
              </w:rPr>
              <w:t>year.</w:t>
            </w:r>
          </w:p>
        </w:tc>
        <w:tc>
          <w:tcPr>
            <w:tcW w:w="2377" w:type="dxa"/>
          </w:tcPr>
          <w:p w14:paraId="47DA8E8B" w14:textId="77777777" w:rsidR="00C00D98" w:rsidRPr="0035732A" w:rsidRDefault="00C00D98" w:rsidP="00522FD8">
            <w:pPr>
              <w:pStyle w:val="TableParagraph"/>
              <w:ind w:left="23"/>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Duration</w:t>
            </w:r>
            <w:r w:rsidRPr="0035732A">
              <w:rPr>
                <w:rFonts w:ascii="Fira Sans Light" w:hAnsi="Fira Sans Light"/>
                <w:spacing w:val="-2"/>
                <w:sz w:val="18"/>
                <w:szCs w:val="18"/>
              </w:rPr>
              <w:t xml:space="preserve"> </w:t>
            </w:r>
            <w:r w:rsidRPr="0035732A">
              <w:rPr>
                <w:rFonts w:ascii="Fira Sans Light" w:hAnsi="Fira Sans Light"/>
                <w:sz w:val="18"/>
                <w:szCs w:val="18"/>
              </w:rPr>
              <w:t>date</w:t>
            </w:r>
            <w:r w:rsidRPr="0035732A">
              <w:rPr>
                <w:rFonts w:ascii="Fira Sans Light" w:hAnsi="Fira Sans Light"/>
                <w:spacing w:val="-3"/>
                <w:sz w:val="18"/>
                <w:szCs w:val="18"/>
              </w:rPr>
              <w:t xml:space="preserve"> </w:t>
            </w:r>
            <w:r w:rsidRPr="0035732A">
              <w:rPr>
                <w:rFonts w:ascii="Fira Sans Light" w:hAnsi="Fira Sans Light"/>
                <w:sz w:val="18"/>
                <w:szCs w:val="18"/>
              </w:rPr>
              <w:t>is</w:t>
            </w:r>
            <w:r w:rsidRPr="0035732A">
              <w:rPr>
                <w:rFonts w:ascii="Fira Sans Light" w:hAnsi="Fira Sans Light"/>
                <w:spacing w:val="-4"/>
                <w:sz w:val="18"/>
                <w:szCs w:val="18"/>
              </w:rPr>
              <w:t xml:space="preserve"> </w:t>
            </w:r>
            <w:r w:rsidRPr="0035732A">
              <w:rPr>
                <w:rFonts w:ascii="Fira Sans Light" w:hAnsi="Fira Sans Light"/>
                <w:sz w:val="18"/>
                <w:szCs w:val="18"/>
              </w:rPr>
              <w:t>missing</w:t>
            </w:r>
            <w:r w:rsidRPr="0035732A">
              <w:rPr>
                <w:rFonts w:ascii="Fira Sans Light" w:hAnsi="Fira Sans Light"/>
                <w:spacing w:val="-3"/>
                <w:sz w:val="18"/>
                <w:szCs w:val="18"/>
              </w:rPr>
              <w:t xml:space="preserve"> </w:t>
            </w:r>
            <w:r w:rsidRPr="0035732A">
              <w:rPr>
                <w:rFonts w:ascii="Fira Sans Light" w:hAnsi="Fira Sans Light"/>
                <w:sz w:val="18"/>
                <w:szCs w:val="18"/>
              </w:rPr>
              <w:t>month</w:t>
            </w:r>
            <w:r w:rsidRPr="0035732A">
              <w:rPr>
                <w:rFonts w:ascii="Fira Sans Light" w:hAnsi="Fira Sans Light"/>
                <w:spacing w:val="-3"/>
                <w:sz w:val="18"/>
                <w:szCs w:val="18"/>
              </w:rPr>
              <w:t xml:space="preserve"> </w:t>
            </w:r>
            <w:r w:rsidRPr="0035732A">
              <w:rPr>
                <w:rFonts w:ascii="Fira Sans Light" w:hAnsi="Fira Sans Light"/>
                <w:sz w:val="18"/>
                <w:szCs w:val="18"/>
              </w:rPr>
              <w:t>and/or</w:t>
            </w:r>
            <w:r w:rsidRPr="0035732A">
              <w:rPr>
                <w:rFonts w:ascii="Fira Sans Light" w:hAnsi="Fira Sans Light"/>
                <w:spacing w:val="-3"/>
                <w:sz w:val="18"/>
                <w:szCs w:val="18"/>
              </w:rPr>
              <w:t xml:space="preserve"> </w:t>
            </w:r>
            <w:r w:rsidRPr="0035732A">
              <w:rPr>
                <w:rFonts w:ascii="Fira Sans Light" w:hAnsi="Fira Sans Light"/>
                <w:spacing w:val="-2"/>
                <w:sz w:val="18"/>
                <w:szCs w:val="18"/>
              </w:rPr>
              <w:t>year.</w:t>
            </w:r>
          </w:p>
        </w:tc>
        <w:tc>
          <w:tcPr>
            <w:tcW w:w="1395" w:type="dxa"/>
          </w:tcPr>
          <w:p w14:paraId="269B52F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 xml:space="preserve">Student does not require related </w:t>
            </w:r>
            <w:r w:rsidRPr="0035732A">
              <w:rPr>
                <w:rFonts w:ascii="Fira Sans Light" w:hAnsi="Fira Sans Light"/>
                <w:sz w:val="18"/>
                <w:szCs w:val="18"/>
              </w:rPr>
              <w:lastRenderedPageBreak/>
              <w:t>services.</w:t>
            </w:r>
          </w:p>
        </w:tc>
        <w:tc>
          <w:tcPr>
            <w:tcW w:w="1538" w:type="dxa"/>
          </w:tcPr>
          <w:p w14:paraId="2FC9EFB2"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lastRenderedPageBreak/>
              <w:t>IEP Related Services Review</w:t>
            </w:r>
          </w:p>
        </w:tc>
      </w:tr>
      <w:tr w:rsidR="00C00D98" w:rsidRPr="006A154C" w14:paraId="51D726FB"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429BD8D2" w14:textId="79FAEB9B"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AS</w:t>
            </w:r>
            <w:r w:rsidR="00641331">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w:t>
            </w:r>
          </w:p>
        </w:tc>
        <w:tc>
          <w:tcPr>
            <w:tcW w:w="1800" w:type="dxa"/>
          </w:tcPr>
          <w:p w14:paraId="6FD9BFEF"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pacing w:val="-2"/>
                <w:sz w:val="18"/>
                <w:szCs w:val="18"/>
              </w:rPr>
              <w:t>Policy 2340</w:t>
            </w:r>
          </w:p>
        </w:tc>
        <w:tc>
          <w:tcPr>
            <w:tcW w:w="1520" w:type="dxa"/>
          </w:tcPr>
          <w:p w14:paraId="0FA53740" w14:textId="722B50EA" w:rsidR="00C00D98" w:rsidRPr="0035732A" w:rsidRDefault="00C00D98" w:rsidP="00641331">
            <w:pPr>
              <w:ind w:right="-34"/>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All Statewide assessments of WV</w:t>
            </w:r>
            <w:r w:rsidRPr="0035732A">
              <w:rPr>
                <w:rFonts w:ascii="Fira Sans Light" w:hAnsi="Fira Sans Light"/>
                <w:spacing w:val="-3"/>
                <w:sz w:val="18"/>
                <w:szCs w:val="18"/>
              </w:rPr>
              <w:t xml:space="preserve"> </w:t>
            </w:r>
            <w:r w:rsidRPr="0035732A">
              <w:rPr>
                <w:rFonts w:ascii="Fira Sans Light" w:hAnsi="Fira Sans Light"/>
                <w:spacing w:val="-4"/>
                <w:sz w:val="18"/>
                <w:szCs w:val="18"/>
              </w:rPr>
              <w:t>Measures of Academic Progress (MAPS) contain appropriate accommodations</w:t>
            </w:r>
            <w:r w:rsidR="005766DA">
              <w:rPr>
                <w:rFonts w:ascii="Fira Sans Light" w:hAnsi="Fira Sans Light"/>
                <w:spacing w:val="-4"/>
                <w:sz w:val="18"/>
                <w:szCs w:val="18"/>
              </w:rPr>
              <w:t xml:space="preserve"> (</w:t>
            </w:r>
            <w:proofErr w:type="spellStart"/>
            <w:r w:rsidR="005766DA">
              <w:rPr>
                <w:rFonts w:ascii="Fira Sans Light" w:hAnsi="Fira Sans Light"/>
                <w:spacing w:val="-4"/>
                <w:sz w:val="18"/>
                <w:szCs w:val="18"/>
              </w:rPr>
              <w:t>accom</w:t>
            </w:r>
            <w:r w:rsidR="004D70A0">
              <w:rPr>
                <w:rFonts w:ascii="Fira Sans Light" w:hAnsi="Fira Sans Light"/>
                <w:spacing w:val="-4"/>
                <w:sz w:val="18"/>
                <w:szCs w:val="18"/>
              </w:rPr>
              <w:t>s</w:t>
            </w:r>
            <w:proofErr w:type="spellEnd"/>
            <w:r w:rsidR="005766DA">
              <w:rPr>
                <w:rFonts w:ascii="Fira Sans Light" w:hAnsi="Fira Sans Light"/>
                <w:spacing w:val="-4"/>
                <w:sz w:val="18"/>
                <w:szCs w:val="18"/>
              </w:rPr>
              <w:t>)</w:t>
            </w:r>
            <w:r w:rsidRPr="0035732A">
              <w:rPr>
                <w:rFonts w:ascii="Fira Sans Light" w:hAnsi="Fira Sans Light"/>
                <w:spacing w:val="-4"/>
                <w:sz w:val="18"/>
                <w:szCs w:val="18"/>
              </w:rPr>
              <w:t xml:space="preserve"> based on documented student needs.</w:t>
            </w:r>
          </w:p>
        </w:tc>
        <w:tc>
          <w:tcPr>
            <w:tcW w:w="1980" w:type="dxa"/>
          </w:tcPr>
          <w:p w14:paraId="50455CCE" w14:textId="02CC0DBC" w:rsidR="00C00D98" w:rsidRPr="0035732A" w:rsidRDefault="00C00D98" w:rsidP="00522FD8">
            <w:pPr>
              <w:pStyle w:val="TableParagraph"/>
              <w:spacing w:before="21"/>
              <w:ind w:left="54" w:right="8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 xml:space="preserve">Testing </w:t>
            </w:r>
            <w:proofErr w:type="spellStart"/>
            <w:r w:rsidRPr="0035732A">
              <w:rPr>
                <w:rFonts w:ascii="Fira Sans Light" w:hAnsi="Fira Sans Light"/>
                <w:sz w:val="18"/>
                <w:szCs w:val="18"/>
              </w:rPr>
              <w:t>accom</w:t>
            </w:r>
            <w:r w:rsidR="004D70A0">
              <w:rPr>
                <w:rFonts w:ascii="Fira Sans Light" w:hAnsi="Fira Sans Light"/>
                <w:sz w:val="18"/>
                <w:szCs w:val="18"/>
              </w:rPr>
              <w:t>s</w:t>
            </w:r>
            <w:proofErr w:type="spellEnd"/>
            <w:r w:rsidR="005766DA">
              <w:rPr>
                <w:rFonts w:ascii="Fira Sans Light" w:hAnsi="Fira Sans Light"/>
                <w:sz w:val="18"/>
                <w:szCs w:val="18"/>
              </w:rPr>
              <w:t xml:space="preserve"> </w:t>
            </w:r>
            <w:r w:rsidRPr="0035732A">
              <w:rPr>
                <w:rFonts w:ascii="Fira Sans Light" w:hAnsi="Fira Sans Light"/>
                <w:sz w:val="18"/>
                <w:szCs w:val="18"/>
              </w:rPr>
              <w:t>are</w:t>
            </w:r>
            <w:r w:rsidRPr="0035732A">
              <w:rPr>
                <w:rFonts w:ascii="Fira Sans Light" w:hAnsi="Fira Sans Light"/>
                <w:spacing w:val="-7"/>
                <w:sz w:val="18"/>
                <w:szCs w:val="18"/>
              </w:rPr>
              <w:t xml:space="preserve"> </w:t>
            </w:r>
            <w:r w:rsidRPr="0035732A">
              <w:rPr>
                <w:rFonts w:ascii="Fira Sans Light" w:hAnsi="Fira Sans Light"/>
                <w:sz w:val="18"/>
                <w:szCs w:val="18"/>
              </w:rPr>
              <w:t>aligned</w:t>
            </w:r>
            <w:r w:rsidRPr="0035732A">
              <w:rPr>
                <w:rFonts w:ascii="Fira Sans Light" w:hAnsi="Fira Sans Light"/>
                <w:spacing w:val="-7"/>
                <w:sz w:val="18"/>
                <w:szCs w:val="18"/>
              </w:rPr>
              <w:t xml:space="preserve"> </w:t>
            </w:r>
            <w:r w:rsidRPr="0035732A">
              <w:rPr>
                <w:rFonts w:ascii="Fira Sans Light" w:hAnsi="Fira Sans Light"/>
                <w:sz w:val="18"/>
                <w:szCs w:val="18"/>
              </w:rPr>
              <w:t xml:space="preserve">with IEP services and/or Present Levels of Academic and Functional </w:t>
            </w:r>
            <w:r w:rsidRPr="0035732A">
              <w:rPr>
                <w:rFonts w:ascii="Fira Sans Light" w:hAnsi="Fira Sans Light"/>
                <w:spacing w:val="-2"/>
                <w:sz w:val="18"/>
                <w:szCs w:val="18"/>
              </w:rPr>
              <w:t>Performance.</w:t>
            </w:r>
          </w:p>
        </w:tc>
        <w:tc>
          <w:tcPr>
            <w:tcW w:w="2377" w:type="dxa"/>
          </w:tcPr>
          <w:p w14:paraId="10061A6A" w14:textId="62A43C1F" w:rsidR="00C00D98" w:rsidRPr="0035732A" w:rsidRDefault="00C00D98" w:rsidP="00522FD8">
            <w:pPr>
              <w:pStyle w:val="TableParagraph"/>
              <w:spacing w:before="21"/>
              <w:ind w:left="54" w:right="8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 xml:space="preserve">Testing </w:t>
            </w:r>
            <w:proofErr w:type="spellStart"/>
            <w:r w:rsidRPr="0035732A">
              <w:rPr>
                <w:rFonts w:ascii="Fira Sans Light" w:hAnsi="Fira Sans Light"/>
                <w:sz w:val="18"/>
                <w:szCs w:val="18"/>
              </w:rPr>
              <w:t>accom</w:t>
            </w:r>
            <w:r w:rsidR="004D70A0">
              <w:rPr>
                <w:rFonts w:ascii="Fira Sans Light" w:hAnsi="Fira Sans Light"/>
                <w:spacing w:val="-5"/>
                <w:sz w:val="18"/>
                <w:szCs w:val="18"/>
              </w:rPr>
              <w:t>s</w:t>
            </w:r>
            <w:proofErr w:type="spellEnd"/>
            <w:r w:rsidR="004D70A0">
              <w:rPr>
                <w:rFonts w:ascii="Fira Sans Light" w:hAnsi="Fira Sans Light"/>
                <w:spacing w:val="-5"/>
                <w:sz w:val="18"/>
                <w:szCs w:val="18"/>
              </w:rPr>
              <w:t xml:space="preserve"> </w:t>
            </w:r>
            <w:r w:rsidRPr="0035732A">
              <w:rPr>
                <w:rFonts w:ascii="Fira Sans Light" w:hAnsi="Fira Sans Light"/>
                <w:sz w:val="18"/>
                <w:szCs w:val="18"/>
              </w:rPr>
              <w:t>are</w:t>
            </w:r>
            <w:r w:rsidRPr="0035732A">
              <w:rPr>
                <w:rFonts w:ascii="Fira Sans Light" w:hAnsi="Fira Sans Light"/>
                <w:spacing w:val="-7"/>
                <w:sz w:val="18"/>
                <w:szCs w:val="18"/>
              </w:rPr>
              <w:t xml:space="preserve"> NOT </w:t>
            </w:r>
            <w:r w:rsidRPr="0035732A">
              <w:rPr>
                <w:rFonts w:ascii="Fira Sans Light" w:hAnsi="Fira Sans Light"/>
                <w:sz w:val="18"/>
                <w:szCs w:val="18"/>
              </w:rPr>
              <w:t>aligned</w:t>
            </w:r>
            <w:r w:rsidRPr="0035732A">
              <w:rPr>
                <w:rFonts w:ascii="Fira Sans Light" w:hAnsi="Fira Sans Light"/>
                <w:spacing w:val="-7"/>
                <w:sz w:val="18"/>
                <w:szCs w:val="18"/>
              </w:rPr>
              <w:t xml:space="preserve"> </w:t>
            </w:r>
            <w:r w:rsidRPr="0035732A">
              <w:rPr>
                <w:rFonts w:ascii="Fira Sans Light" w:hAnsi="Fira Sans Light"/>
                <w:sz w:val="18"/>
                <w:szCs w:val="18"/>
              </w:rPr>
              <w:t xml:space="preserve">with IEP services and/or Present Levels of Academic and Functional </w:t>
            </w:r>
            <w:r w:rsidRPr="0035732A">
              <w:rPr>
                <w:rFonts w:ascii="Fira Sans Light" w:hAnsi="Fira Sans Light"/>
                <w:spacing w:val="-2"/>
                <w:sz w:val="18"/>
                <w:szCs w:val="18"/>
              </w:rPr>
              <w:t>Performance.</w:t>
            </w:r>
          </w:p>
        </w:tc>
        <w:tc>
          <w:tcPr>
            <w:tcW w:w="1395" w:type="dxa"/>
          </w:tcPr>
          <w:p w14:paraId="5530043C" w14:textId="6F74F241" w:rsidR="00C00D98" w:rsidRPr="0035732A" w:rsidRDefault="00C00D98" w:rsidP="005F3DEF">
            <w:pPr>
              <w:ind w:right="-124"/>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No</w:t>
            </w:r>
            <w:r w:rsidRPr="0035732A">
              <w:rPr>
                <w:rFonts w:ascii="Fira Sans Light" w:hAnsi="Fira Sans Light"/>
                <w:spacing w:val="-2"/>
                <w:sz w:val="18"/>
                <w:szCs w:val="18"/>
              </w:rPr>
              <w:t xml:space="preserve"> </w:t>
            </w:r>
            <w:proofErr w:type="spellStart"/>
            <w:r w:rsidRPr="0035732A">
              <w:rPr>
                <w:rFonts w:ascii="Fira Sans Light" w:hAnsi="Fira Sans Light"/>
                <w:spacing w:val="-2"/>
                <w:sz w:val="18"/>
                <w:szCs w:val="18"/>
              </w:rPr>
              <w:t>accom</w:t>
            </w:r>
            <w:r w:rsidR="004D70A0">
              <w:rPr>
                <w:rFonts w:ascii="Fira Sans Light" w:hAnsi="Fira Sans Light"/>
                <w:spacing w:val="-2"/>
                <w:sz w:val="18"/>
                <w:szCs w:val="18"/>
              </w:rPr>
              <w:t>s</w:t>
            </w:r>
            <w:proofErr w:type="spellEnd"/>
            <w:r w:rsidR="004D70A0">
              <w:rPr>
                <w:rFonts w:ascii="Fira Sans Light" w:hAnsi="Fira Sans Light"/>
                <w:spacing w:val="-2"/>
                <w:sz w:val="18"/>
                <w:szCs w:val="18"/>
              </w:rPr>
              <w:t xml:space="preserve"> </w:t>
            </w:r>
            <w:r w:rsidRPr="0035732A">
              <w:rPr>
                <w:rFonts w:ascii="Fira Sans Light" w:hAnsi="Fira Sans Light"/>
                <w:spacing w:val="-2"/>
                <w:sz w:val="18"/>
                <w:szCs w:val="18"/>
              </w:rPr>
              <w:t xml:space="preserve">are necessary per the IEP. </w:t>
            </w:r>
            <w:r w:rsidRPr="0035732A">
              <w:rPr>
                <w:rFonts w:ascii="Fira Sans Light" w:hAnsi="Fira Sans Light"/>
                <w:b/>
                <w:spacing w:val="-2"/>
                <w:sz w:val="18"/>
                <w:szCs w:val="18"/>
              </w:rPr>
              <w:t xml:space="preserve">OR </w:t>
            </w:r>
            <w:r w:rsidRPr="0035732A">
              <w:rPr>
                <w:rFonts w:ascii="Fira Sans Light" w:hAnsi="Fira Sans Light"/>
                <w:sz w:val="18"/>
                <w:szCs w:val="18"/>
              </w:rPr>
              <w:t>Student is enrolled in a non-summative testing</w:t>
            </w:r>
            <w:r w:rsidRPr="0035732A">
              <w:rPr>
                <w:rFonts w:ascii="Fira Sans Light" w:hAnsi="Fira Sans Light"/>
                <w:spacing w:val="-2"/>
                <w:sz w:val="18"/>
                <w:szCs w:val="18"/>
              </w:rPr>
              <w:t xml:space="preserve"> grade.</w:t>
            </w:r>
          </w:p>
        </w:tc>
        <w:tc>
          <w:tcPr>
            <w:tcW w:w="1538" w:type="dxa"/>
          </w:tcPr>
          <w:p w14:paraId="2E1F66B0" w14:textId="27995EEB" w:rsidR="00C00D98" w:rsidRPr="0035732A" w:rsidRDefault="00C00D98" w:rsidP="00522FD8">
            <w:pPr>
              <w:pStyle w:val="ListParagraph"/>
              <w:numPr>
                <w:ilvl w:val="0"/>
                <w:numId w:val="9"/>
              </w:numPr>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 xml:space="preserve">IEP Testing </w:t>
            </w:r>
            <w:proofErr w:type="spellStart"/>
            <w:r w:rsidRPr="0035732A">
              <w:rPr>
                <w:rFonts w:ascii="Fira Sans Light" w:eastAsia="Times New Roman" w:hAnsi="Fira Sans Light" w:cs="Calibri"/>
                <w:color w:val="000000"/>
                <w:sz w:val="18"/>
                <w:szCs w:val="18"/>
              </w:rPr>
              <w:t>Accoms</w:t>
            </w:r>
            <w:proofErr w:type="spellEnd"/>
            <w:r w:rsidRPr="0035732A">
              <w:rPr>
                <w:rFonts w:ascii="Fira Sans Light" w:eastAsia="Times New Roman" w:hAnsi="Fira Sans Light" w:cs="Calibri"/>
                <w:color w:val="000000"/>
                <w:sz w:val="18"/>
                <w:szCs w:val="18"/>
              </w:rPr>
              <w:t xml:space="preserve"> Review</w:t>
            </w:r>
          </w:p>
          <w:p w14:paraId="05B32F34" w14:textId="77777777" w:rsidR="00C00D98" w:rsidRPr="0035732A" w:rsidRDefault="00C00D98" w:rsidP="00522FD8">
            <w:pPr>
              <w:pStyle w:val="ListParagraph"/>
              <w:numPr>
                <w:ilvl w:val="0"/>
                <w:numId w:val="9"/>
              </w:numPr>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Supplemental Services Review</w:t>
            </w:r>
          </w:p>
          <w:p w14:paraId="46269962" w14:textId="77777777" w:rsidR="00C00D98" w:rsidRPr="0035732A" w:rsidRDefault="00C00D98" w:rsidP="00522FD8">
            <w:pPr>
              <w:pStyle w:val="ListParagraph"/>
              <w:numPr>
                <w:ilvl w:val="0"/>
                <w:numId w:val="9"/>
              </w:numPr>
              <w:ind w:left="1" w:hanging="98"/>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Present Levels Review</w:t>
            </w:r>
          </w:p>
        </w:tc>
      </w:tr>
      <w:tr w:rsidR="00C00D98" w:rsidRPr="006A154C" w14:paraId="64E32D31"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45FF57FB" w14:textId="41DB1A37"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AS</w:t>
            </w:r>
            <w:r w:rsidR="00A4732B">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2</w:t>
            </w:r>
          </w:p>
        </w:tc>
        <w:tc>
          <w:tcPr>
            <w:tcW w:w="1800" w:type="dxa"/>
          </w:tcPr>
          <w:p w14:paraId="6FDF0821" w14:textId="77777777" w:rsidR="00C00D98" w:rsidRPr="0035732A" w:rsidRDefault="00C00D98" w:rsidP="00522FD8">
            <w:pPr>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 300.160 (c)</w:t>
            </w:r>
          </w:p>
          <w:p w14:paraId="5A47D2EC" w14:textId="77777777" w:rsidR="00C00D98" w:rsidRPr="0035732A" w:rsidRDefault="00C00D98" w:rsidP="00522FD8">
            <w:pPr>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(I)</w:t>
            </w:r>
          </w:p>
        </w:tc>
        <w:tc>
          <w:tcPr>
            <w:tcW w:w="1520" w:type="dxa"/>
          </w:tcPr>
          <w:p w14:paraId="1073882C"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Students on Alternate</w:t>
            </w:r>
            <w:r w:rsidRPr="0035732A">
              <w:rPr>
                <w:rFonts w:ascii="Fira Sans Light" w:hAnsi="Fira Sans Light"/>
                <w:spacing w:val="-12"/>
                <w:sz w:val="18"/>
                <w:szCs w:val="18"/>
              </w:rPr>
              <w:t xml:space="preserve"> </w:t>
            </w:r>
            <w:r w:rsidRPr="0035732A">
              <w:rPr>
                <w:rFonts w:ascii="Fira Sans Light" w:hAnsi="Fira Sans Light"/>
                <w:sz w:val="18"/>
                <w:szCs w:val="18"/>
              </w:rPr>
              <w:t>Academic Achievement Standards</w:t>
            </w:r>
            <w:r w:rsidRPr="0035732A">
              <w:rPr>
                <w:rFonts w:ascii="Fira Sans Light" w:hAnsi="Fira Sans Light"/>
                <w:spacing w:val="-12"/>
                <w:sz w:val="18"/>
                <w:szCs w:val="18"/>
              </w:rPr>
              <w:t xml:space="preserve"> </w:t>
            </w:r>
            <w:r w:rsidRPr="0035732A">
              <w:rPr>
                <w:rFonts w:ascii="Fira Sans Light" w:hAnsi="Fira Sans Light"/>
                <w:sz w:val="18"/>
                <w:szCs w:val="18"/>
              </w:rPr>
              <w:t>(WVAAAS)</w:t>
            </w:r>
          </w:p>
        </w:tc>
        <w:tc>
          <w:tcPr>
            <w:tcW w:w="1980" w:type="dxa"/>
          </w:tcPr>
          <w:p w14:paraId="3B3BAAB2" w14:textId="77777777" w:rsidR="00C00D98" w:rsidRPr="0035732A" w:rsidRDefault="00C00D98" w:rsidP="00522FD8">
            <w:pPr>
              <w:pStyle w:val="TableParagraph"/>
              <w:spacing w:before="21"/>
              <w:ind w:left="54" w:right="8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Student's</w:t>
            </w:r>
            <w:r w:rsidRPr="0035732A">
              <w:rPr>
                <w:rFonts w:ascii="Fira Sans Light" w:hAnsi="Fira Sans Light"/>
                <w:spacing w:val="-4"/>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w:t>
            </w:r>
            <w:r w:rsidRPr="0035732A">
              <w:rPr>
                <w:rFonts w:ascii="Fira Sans Light" w:hAnsi="Fira Sans Light"/>
                <w:sz w:val="18"/>
                <w:szCs w:val="18"/>
              </w:rPr>
              <w:t>aligns with documentation for receiving instruction through alternate standards.</w:t>
            </w:r>
          </w:p>
        </w:tc>
        <w:tc>
          <w:tcPr>
            <w:tcW w:w="2377" w:type="dxa"/>
          </w:tcPr>
          <w:p w14:paraId="7B1036AB"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Student's</w:t>
            </w:r>
            <w:r w:rsidRPr="0035732A">
              <w:rPr>
                <w:rFonts w:ascii="Fira Sans Light" w:hAnsi="Fira Sans Light"/>
                <w:spacing w:val="-4"/>
                <w:sz w:val="18"/>
                <w:szCs w:val="18"/>
              </w:rPr>
              <w:t xml:space="preserve"> </w:t>
            </w:r>
            <w:r w:rsidRPr="0035732A">
              <w:rPr>
                <w:rFonts w:ascii="Fira Sans Light" w:hAnsi="Fira Sans Light"/>
                <w:sz w:val="18"/>
                <w:szCs w:val="18"/>
              </w:rPr>
              <w:t>IEP</w:t>
            </w:r>
            <w:r w:rsidRPr="0035732A">
              <w:rPr>
                <w:rFonts w:ascii="Fira Sans Light" w:hAnsi="Fira Sans Light"/>
                <w:spacing w:val="-3"/>
                <w:sz w:val="18"/>
                <w:szCs w:val="18"/>
              </w:rPr>
              <w:t xml:space="preserve"> does NOT </w:t>
            </w:r>
            <w:r w:rsidRPr="0035732A">
              <w:rPr>
                <w:rFonts w:ascii="Fira Sans Light" w:hAnsi="Fira Sans Light"/>
                <w:sz w:val="18"/>
                <w:szCs w:val="18"/>
              </w:rPr>
              <w:t xml:space="preserve">align with documentation for receiving instruction through alternate standards. </w:t>
            </w:r>
            <w:r w:rsidRPr="0035732A">
              <w:rPr>
                <w:rFonts w:ascii="Fira Sans Light" w:hAnsi="Fira Sans Light"/>
                <w:b/>
                <w:sz w:val="18"/>
                <w:szCs w:val="18"/>
              </w:rPr>
              <w:t xml:space="preserve">OR </w:t>
            </w:r>
            <w:r w:rsidRPr="0035732A">
              <w:rPr>
                <w:rFonts w:ascii="Fira Sans Light" w:hAnsi="Fira Sans Light"/>
                <w:sz w:val="18"/>
                <w:szCs w:val="18"/>
              </w:rPr>
              <w:t>No evidence is available documenting student’s instructional standards.</w:t>
            </w:r>
          </w:p>
        </w:tc>
        <w:tc>
          <w:tcPr>
            <w:tcW w:w="1395" w:type="dxa"/>
          </w:tcPr>
          <w:p w14:paraId="380E2D51"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Student is receiving instruction through College and Career Readiness Standards</w:t>
            </w:r>
          </w:p>
        </w:tc>
        <w:tc>
          <w:tcPr>
            <w:tcW w:w="1538" w:type="dxa"/>
          </w:tcPr>
          <w:p w14:paraId="12ED452F"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Standards Type</w:t>
            </w:r>
          </w:p>
          <w:p w14:paraId="3383DDDD" w14:textId="77777777" w:rsidR="00C00D98" w:rsidRPr="0035732A" w:rsidRDefault="00C00D98" w:rsidP="00522FD8">
            <w:pPr>
              <w:pStyle w:val="ListParagraph"/>
              <w:widowControl/>
              <w:numPr>
                <w:ilvl w:val="0"/>
                <w:numId w:val="9"/>
              </w:numPr>
              <w:autoSpaceDE/>
              <w:autoSpaceDN/>
              <w:ind w:left="1" w:hanging="98"/>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IEP Alternate Standards Guidelines</w:t>
            </w:r>
          </w:p>
        </w:tc>
      </w:tr>
      <w:tr w:rsidR="00C00D98" w:rsidRPr="006A154C" w14:paraId="2538ADFB"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7A499CB2" w14:textId="0D897657"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LRE</w:t>
            </w:r>
            <w:r w:rsidR="00A4732B">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1</w:t>
            </w:r>
          </w:p>
        </w:tc>
        <w:tc>
          <w:tcPr>
            <w:tcW w:w="1800" w:type="dxa"/>
          </w:tcPr>
          <w:p w14:paraId="750D4814" w14:textId="77777777" w:rsidR="00C00D98" w:rsidRPr="0035732A"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IDEA 34 CFR §300.320(a)(5)</w:t>
            </w:r>
          </w:p>
          <w:p w14:paraId="19932B5E" w14:textId="77777777" w:rsidR="00C00D98" w:rsidRPr="0035732A" w:rsidRDefault="00C00D98" w:rsidP="00522FD8">
            <w:pPr>
              <w:ind w:left="259" w:right="43" w:hanging="25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126 CSR 16-Ch.5 §2(J)</w:t>
            </w:r>
          </w:p>
        </w:tc>
        <w:tc>
          <w:tcPr>
            <w:tcW w:w="1520" w:type="dxa"/>
          </w:tcPr>
          <w:p w14:paraId="3DF3719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Placement:</w:t>
            </w:r>
            <w:r w:rsidRPr="0035732A">
              <w:rPr>
                <w:rFonts w:ascii="Fira Sans Light" w:hAnsi="Fira Sans Light"/>
                <w:spacing w:val="-11"/>
                <w:sz w:val="18"/>
                <w:szCs w:val="18"/>
              </w:rPr>
              <w:t xml:space="preserve"> </w:t>
            </w:r>
            <w:r w:rsidRPr="0035732A">
              <w:rPr>
                <w:rFonts w:ascii="Fira Sans Light" w:hAnsi="Fira Sans Light"/>
                <w:sz w:val="18"/>
                <w:szCs w:val="18"/>
              </w:rPr>
              <w:t>Extent</w:t>
            </w:r>
            <w:r w:rsidRPr="0035732A">
              <w:rPr>
                <w:rFonts w:ascii="Fira Sans Light" w:hAnsi="Fira Sans Light"/>
                <w:spacing w:val="-11"/>
                <w:sz w:val="18"/>
                <w:szCs w:val="18"/>
              </w:rPr>
              <w:t xml:space="preserve"> </w:t>
            </w:r>
            <w:r w:rsidRPr="0035732A">
              <w:rPr>
                <w:rFonts w:ascii="Fira Sans Light" w:hAnsi="Fira Sans Light"/>
                <w:sz w:val="18"/>
                <w:szCs w:val="18"/>
              </w:rPr>
              <w:t>of</w:t>
            </w:r>
            <w:r w:rsidRPr="0035732A">
              <w:rPr>
                <w:rFonts w:ascii="Fira Sans Light" w:hAnsi="Fira Sans Light"/>
                <w:spacing w:val="-13"/>
                <w:sz w:val="18"/>
                <w:szCs w:val="18"/>
              </w:rPr>
              <w:t xml:space="preserve"> </w:t>
            </w:r>
            <w:r w:rsidRPr="0035732A">
              <w:rPr>
                <w:rFonts w:ascii="Fira Sans Light" w:hAnsi="Fira Sans Light"/>
                <w:sz w:val="18"/>
                <w:szCs w:val="18"/>
              </w:rPr>
              <w:t>participation with non-exceptional students.</w:t>
            </w:r>
          </w:p>
        </w:tc>
        <w:tc>
          <w:tcPr>
            <w:tcW w:w="1980" w:type="dxa"/>
          </w:tcPr>
          <w:p w14:paraId="3F5A8447" w14:textId="77777777" w:rsidR="00C00D98" w:rsidRPr="0035732A" w:rsidRDefault="00C00D98" w:rsidP="00522FD8">
            <w:pPr>
              <w:pStyle w:val="TableParagraph"/>
              <w:spacing w:before="21"/>
              <w:ind w:left="54" w:right="8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proofErr w:type="gramStart"/>
            <w:r w:rsidRPr="0035732A">
              <w:rPr>
                <w:rFonts w:ascii="Fira Sans Light" w:hAnsi="Fira Sans Light"/>
                <w:sz w:val="18"/>
                <w:szCs w:val="18"/>
              </w:rPr>
              <w:t>Explains</w:t>
            </w:r>
            <w:proofErr w:type="gramEnd"/>
            <w:r w:rsidRPr="0035732A">
              <w:rPr>
                <w:rFonts w:ascii="Fira Sans Light" w:hAnsi="Fira Sans Light"/>
                <w:sz w:val="18"/>
                <w:szCs w:val="18"/>
              </w:rPr>
              <w:t xml:space="preserve"> the extent, if any, to which the student will not participate in the general education classroom, the general education</w:t>
            </w:r>
            <w:r w:rsidRPr="0035732A">
              <w:rPr>
                <w:rFonts w:ascii="Fira Sans Light" w:hAnsi="Fira Sans Light"/>
                <w:spacing w:val="-7"/>
                <w:sz w:val="18"/>
                <w:szCs w:val="18"/>
              </w:rPr>
              <w:t xml:space="preserve"> </w:t>
            </w:r>
            <w:r w:rsidRPr="0035732A">
              <w:rPr>
                <w:rFonts w:ascii="Fira Sans Light" w:hAnsi="Fira Sans Light"/>
                <w:sz w:val="18"/>
                <w:szCs w:val="18"/>
              </w:rPr>
              <w:t>curriculum,</w:t>
            </w:r>
            <w:r w:rsidRPr="0035732A">
              <w:rPr>
                <w:rFonts w:ascii="Fira Sans Light" w:hAnsi="Fira Sans Light"/>
                <w:spacing w:val="-7"/>
                <w:sz w:val="18"/>
                <w:szCs w:val="18"/>
              </w:rPr>
              <w:t xml:space="preserve"> </w:t>
            </w:r>
            <w:r w:rsidRPr="0035732A">
              <w:rPr>
                <w:rFonts w:ascii="Fira Sans Light" w:hAnsi="Fira Sans Light"/>
                <w:sz w:val="18"/>
                <w:szCs w:val="18"/>
              </w:rPr>
              <w:t>or</w:t>
            </w:r>
            <w:r w:rsidRPr="0035732A">
              <w:rPr>
                <w:rFonts w:ascii="Fira Sans Light" w:hAnsi="Fira Sans Light"/>
                <w:spacing w:val="-7"/>
                <w:sz w:val="18"/>
                <w:szCs w:val="18"/>
              </w:rPr>
              <w:t xml:space="preserve"> </w:t>
            </w:r>
            <w:r w:rsidRPr="0035732A">
              <w:rPr>
                <w:rFonts w:ascii="Fira Sans Light" w:hAnsi="Fira Sans Light"/>
                <w:sz w:val="18"/>
                <w:szCs w:val="18"/>
              </w:rPr>
              <w:t>extracurricular</w:t>
            </w:r>
            <w:r w:rsidRPr="0035732A">
              <w:rPr>
                <w:rFonts w:ascii="Fira Sans Light" w:hAnsi="Fira Sans Light"/>
                <w:spacing w:val="-7"/>
                <w:sz w:val="18"/>
                <w:szCs w:val="18"/>
              </w:rPr>
              <w:t xml:space="preserve"> </w:t>
            </w:r>
            <w:r w:rsidRPr="0035732A">
              <w:rPr>
                <w:rFonts w:ascii="Fira Sans Light" w:hAnsi="Fira Sans Light"/>
                <w:sz w:val="18"/>
                <w:szCs w:val="18"/>
              </w:rPr>
              <w:t>or</w:t>
            </w:r>
            <w:r w:rsidRPr="0035732A">
              <w:rPr>
                <w:rFonts w:ascii="Fira Sans Light" w:hAnsi="Fira Sans Light"/>
                <w:spacing w:val="-7"/>
                <w:sz w:val="18"/>
                <w:szCs w:val="18"/>
              </w:rPr>
              <w:t xml:space="preserve"> </w:t>
            </w:r>
            <w:r w:rsidRPr="0035732A">
              <w:rPr>
                <w:rFonts w:ascii="Fira Sans Light" w:hAnsi="Fira Sans Light"/>
                <w:sz w:val="18"/>
                <w:szCs w:val="18"/>
              </w:rPr>
              <w:t>other</w:t>
            </w:r>
            <w:r w:rsidRPr="0035732A">
              <w:rPr>
                <w:rFonts w:ascii="Fira Sans Light" w:hAnsi="Fira Sans Light"/>
                <w:spacing w:val="-7"/>
                <w:sz w:val="18"/>
                <w:szCs w:val="18"/>
              </w:rPr>
              <w:t xml:space="preserve"> </w:t>
            </w:r>
            <w:r w:rsidRPr="0035732A">
              <w:rPr>
                <w:rFonts w:ascii="Fira Sans Light" w:hAnsi="Fira Sans Light"/>
                <w:sz w:val="18"/>
                <w:szCs w:val="18"/>
              </w:rPr>
              <w:t xml:space="preserve">non-academic activities </w:t>
            </w:r>
            <w:r w:rsidRPr="0035732A">
              <w:rPr>
                <w:rFonts w:ascii="Fira Sans Light" w:hAnsi="Fira Sans Light"/>
                <w:b/>
                <w:sz w:val="18"/>
                <w:szCs w:val="18"/>
              </w:rPr>
              <w:t>OR</w:t>
            </w:r>
            <w:r w:rsidRPr="0035732A">
              <w:rPr>
                <w:rFonts w:ascii="Fira Sans Light" w:hAnsi="Fira Sans Light"/>
                <w:sz w:val="18"/>
                <w:szCs w:val="18"/>
              </w:rPr>
              <w:t xml:space="preserve"> 100% GEE</w:t>
            </w:r>
          </w:p>
        </w:tc>
        <w:tc>
          <w:tcPr>
            <w:tcW w:w="2377" w:type="dxa"/>
          </w:tcPr>
          <w:p w14:paraId="0E917562"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Does</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2"/>
                <w:sz w:val="18"/>
                <w:szCs w:val="18"/>
              </w:rPr>
              <w:t xml:space="preserve"> </w:t>
            </w:r>
            <w:r w:rsidRPr="0035732A">
              <w:rPr>
                <w:rFonts w:ascii="Fira Sans Light" w:hAnsi="Fira Sans Light"/>
                <w:sz w:val="18"/>
                <w:szCs w:val="18"/>
              </w:rPr>
              <w:t>explain</w:t>
            </w:r>
            <w:r w:rsidRPr="0035732A">
              <w:rPr>
                <w:rFonts w:ascii="Fira Sans Light" w:hAnsi="Fira Sans Light"/>
                <w:spacing w:val="-3"/>
                <w:sz w:val="18"/>
                <w:szCs w:val="18"/>
              </w:rPr>
              <w:t xml:space="preserve"> </w:t>
            </w:r>
            <w:r w:rsidRPr="0035732A">
              <w:rPr>
                <w:rFonts w:ascii="Fira Sans Light" w:hAnsi="Fira Sans Light"/>
                <w:sz w:val="18"/>
                <w:szCs w:val="18"/>
              </w:rPr>
              <w:t>the</w:t>
            </w:r>
            <w:r w:rsidRPr="0035732A">
              <w:rPr>
                <w:rFonts w:ascii="Fira Sans Light" w:hAnsi="Fira Sans Light"/>
                <w:spacing w:val="-3"/>
                <w:sz w:val="18"/>
                <w:szCs w:val="18"/>
              </w:rPr>
              <w:t xml:space="preserve"> </w:t>
            </w:r>
            <w:r w:rsidRPr="0035732A">
              <w:rPr>
                <w:rFonts w:ascii="Fira Sans Light" w:hAnsi="Fira Sans Light"/>
                <w:spacing w:val="-2"/>
                <w:sz w:val="18"/>
                <w:szCs w:val="18"/>
              </w:rPr>
              <w:t>extent.</w:t>
            </w:r>
          </w:p>
        </w:tc>
        <w:tc>
          <w:tcPr>
            <w:tcW w:w="1395" w:type="dxa"/>
          </w:tcPr>
          <w:p w14:paraId="7D50DF0E"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228A0D9B"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Least Restrictive Environment (LRE) Section IEP Review</w:t>
            </w:r>
          </w:p>
        </w:tc>
      </w:tr>
      <w:tr w:rsidR="00C00D98" w:rsidRPr="006A154C" w14:paraId="55CC759C"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0A773248" w14:textId="6D8DB095"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LRE</w:t>
            </w:r>
            <w:r w:rsidR="00A4732B">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2</w:t>
            </w:r>
          </w:p>
        </w:tc>
        <w:tc>
          <w:tcPr>
            <w:tcW w:w="1800" w:type="dxa"/>
          </w:tcPr>
          <w:p w14:paraId="19D09B32" w14:textId="77777777" w:rsidR="00C00D98" w:rsidRPr="0035732A" w:rsidRDefault="00C00D98" w:rsidP="00522FD8">
            <w:pPr>
              <w:pStyle w:val="TableParagraph"/>
              <w:spacing w:after="240"/>
              <w:ind w:left="265" w:right="44" w:hanging="265"/>
              <w:cnfStyle w:val="000000000000" w:firstRow="0" w:lastRow="0" w:firstColumn="0" w:lastColumn="0" w:oddVBand="0" w:evenVBand="0" w:oddHBand="0"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§300.116</w:t>
            </w:r>
          </w:p>
          <w:p w14:paraId="72DE98FD"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(J)</w:t>
            </w:r>
          </w:p>
        </w:tc>
        <w:tc>
          <w:tcPr>
            <w:tcW w:w="1520" w:type="dxa"/>
          </w:tcPr>
          <w:p w14:paraId="60A01B38"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Placement:</w:t>
            </w:r>
            <w:r w:rsidRPr="0035732A">
              <w:rPr>
                <w:rFonts w:ascii="Fira Sans Light" w:hAnsi="Fira Sans Light"/>
                <w:spacing w:val="-5"/>
                <w:sz w:val="18"/>
                <w:szCs w:val="18"/>
              </w:rPr>
              <w:t xml:space="preserve"> </w:t>
            </w:r>
            <w:r w:rsidRPr="0035732A">
              <w:rPr>
                <w:rFonts w:ascii="Fira Sans Light" w:hAnsi="Fira Sans Light"/>
                <w:sz w:val="18"/>
                <w:szCs w:val="18"/>
              </w:rPr>
              <w:t>Percentage</w:t>
            </w:r>
            <w:r w:rsidRPr="0035732A">
              <w:rPr>
                <w:rFonts w:ascii="Fira Sans Light" w:hAnsi="Fira Sans Light"/>
                <w:spacing w:val="-6"/>
                <w:sz w:val="18"/>
                <w:szCs w:val="18"/>
              </w:rPr>
              <w:t xml:space="preserve"> </w:t>
            </w:r>
            <w:r w:rsidRPr="0035732A">
              <w:rPr>
                <w:rFonts w:ascii="Fira Sans Light" w:hAnsi="Fira Sans Light"/>
                <w:sz w:val="18"/>
                <w:szCs w:val="18"/>
              </w:rPr>
              <w:t>of</w:t>
            </w:r>
            <w:r w:rsidRPr="0035732A">
              <w:rPr>
                <w:rFonts w:ascii="Fira Sans Light" w:hAnsi="Fira Sans Light"/>
                <w:spacing w:val="-2"/>
                <w:sz w:val="18"/>
                <w:szCs w:val="18"/>
              </w:rPr>
              <w:t xml:space="preserve"> </w:t>
            </w:r>
            <w:r w:rsidRPr="0035732A">
              <w:rPr>
                <w:rFonts w:ascii="Fira Sans Light" w:hAnsi="Fira Sans Light"/>
                <w:spacing w:val="-4"/>
                <w:sz w:val="18"/>
                <w:szCs w:val="18"/>
              </w:rPr>
              <w:t>Time</w:t>
            </w:r>
          </w:p>
        </w:tc>
        <w:tc>
          <w:tcPr>
            <w:tcW w:w="1980" w:type="dxa"/>
          </w:tcPr>
          <w:p w14:paraId="7941102D" w14:textId="77777777" w:rsidR="00C00D98" w:rsidRPr="0035732A" w:rsidRDefault="00C00D98" w:rsidP="00522FD8">
            <w:pPr>
              <w:pStyle w:val="TableParagraph"/>
              <w:spacing w:before="21"/>
              <w:ind w:left="54" w:right="8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Percentage</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4"/>
                <w:sz w:val="18"/>
                <w:szCs w:val="18"/>
              </w:rPr>
              <w:t xml:space="preserve"> </w:t>
            </w:r>
            <w:r w:rsidRPr="0035732A">
              <w:rPr>
                <w:rFonts w:ascii="Fira Sans Light" w:hAnsi="Fira Sans Light"/>
                <w:sz w:val="18"/>
                <w:szCs w:val="18"/>
              </w:rPr>
              <w:t>time</w:t>
            </w:r>
            <w:r w:rsidRPr="0035732A">
              <w:rPr>
                <w:rFonts w:ascii="Fira Sans Light" w:hAnsi="Fira Sans Light"/>
                <w:spacing w:val="-4"/>
                <w:sz w:val="18"/>
                <w:szCs w:val="18"/>
              </w:rPr>
              <w:t xml:space="preserve"> </w:t>
            </w:r>
            <w:r w:rsidRPr="0035732A">
              <w:rPr>
                <w:rFonts w:ascii="Fira Sans Light" w:hAnsi="Fira Sans Light"/>
                <w:sz w:val="18"/>
                <w:szCs w:val="18"/>
              </w:rPr>
              <w:t>in</w:t>
            </w:r>
            <w:r w:rsidRPr="0035732A">
              <w:rPr>
                <w:rFonts w:ascii="Fira Sans Light" w:hAnsi="Fira Sans Light"/>
                <w:spacing w:val="-2"/>
                <w:sz w:val="18"/>
                <w:szCs w:val="18"/>
              </w:rPr>
              <w:t xml:space="preserve"> </w:t>
            </w:r>
            <w:r w:rsidRPr="0035732A">
              <w:rPr>
                <w:rFonts w:ascii="Fira Sans Light" w:hAnsi="Fira Sans Light"/>
                <w:sz w:val="18"/>
                <w:szCs w:val="18"/>
              </w:rPr>
              <w:t>special</w:t>
            </w:r>
            <w:r w:rsidRPr="0035732A">
              <w:rPr>
                <w:rFonts w:ascii="Fira Sans Light" w:hAnsi="Fira Sans Light"/>
                <w:spacing w:val="-5"/>
                <w:sz w:val="18"/>
                <w:szCs w:val="18"/>
              </w:rPr>
              <w:t xml:space="preserve"> </w:t>
            </w:r>
            <w:r w:rsidRPr="0035732A">
              <w:rPr>
                <w:rFonts w:ascii="Fira Sans Light" w:hAnsi="Fira Sans Light"/>
                <w:sz w:val="18"/>
                <w:szCs w:val="18"/>
              </w:rPr>
              <w:t>education</w:t>
            </w:r>
            <w:r w:rsidRPr="0035732A">
              <w:rPr>
                <w:rFonts w:ascii="Fira Sans Light" w:hAnsi="Fira Sans Light"/>
                <w:spacing w:val="-4"/>
                <w:sz w:val="18"/>
                <w:szCs w:val="18"/>
              </w:rPr>
              <w:t xml:space="preserve"> </w:t>
            </w:r>
            <w:r w:rsidRPr="0035732A">
              <w:rPr>
                <w:rFonts w:ascii="Fira Sans Light" w:hAnsi="Fira Sans Light"/>
                <w:sz w:val="18"/>
                <w:szCs w:val="18"/>
              </w:rPr>
              <w:t>and</w:t>
            </w:r>
            <w:r w:rsidRPr="0035732A">
              <w:rPr>
                <w:rFonts w:ascii="Fira Sans Light" w:hAnsi="Fira Sans Light"/>
                <w:spacing w:val="-4"/>
                <w:sz w:val="18"/>
                <w:szCs w:val="18"/>
              </w:rPr>
              <w:t xml:space="preserve"> </w:t>
            </w:r>
            <w:r w:rsidRPr="0035732A">
              <w:rPr>
                <w:rFonts w:ascii="Fira Sans Light" w:hAnsi="Fira Sans Light"/>
                <w:sz w:val="18"/>
                <w:szCs w:val="18"/>
              </w:rPr>
              <w:t>general</w:t>
            </w:r>
            <w:r w:rsidRPr="0035732A">
              <w:rPr>
                <w:rFonts w:ascii="Fira Sans Light" w:hAnsi="Fira Sans Light"/>
                <w:spacing w:val="-5"/>
                <w:sz w:val="18"/>
                <w:szCs w:val="18"/>
              </w:rPr>
              <w:t xml:space="preserve"> </w:t>
            </w:r>
            <w:r w:rsidRPr="0035732A">
              <w:rPr>
                <w:rFonts w:ascii="Fira Sans Light" w:hAnsi="Fira Sans Light"/>
                <w:sz w:val="18"/>
                <w:szCs w:val="18"/>
              </w:rPr>
              <w:t>education</w:t>
            </w:r>
            <w:r w:rsidRPr="0035732A">
              <w:rPr>
                <w:rFonts w:ascii="Fira Sans Light" w:hAnsi="Fira Sans Light"/>
                <w:spacing w:val="-4"/>
                <w:sz w:val="18"/>
                <w:szCs w:val="18"/>
              </w:rPr>
              <w:t xml:space="preserve"> </w:t>
            </w:r>
            <w:r w:rsidRPr="0035732A">
              <w:rPr>
                <w:rFonts w:ascii="Fira Sans Light" w:hAnsi="Fira Sans Light"/>
                <w:sz w:val="18"/>
                <w:szCs w:val="18"/>
              </w:rPr>
              <w:t>is indicated or students 3-5 must include hours per week in regular early childhood program.</w:t>
            </w:r>
          </w:p>
        </w:tc>
        <w:tc>
          <w:tcPr>
            <w:tcW w:w="2377" w:type="dxa"/>
          </w:tcPr>
          <w:p w14:paraId="5016909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Percentage</w:t>
            </w:r>
            <w:r w:rsidRPr="0035732A">
              <w:rPr>
                <w:rFonts w:ascii="Fira Sans Light" w:hAnsi="Fira Sans Light"/>
                <w:spacing w:val="-4"/>
                <w:sz w:val="18"/>
                <w:szCs w:val="18"/>
              </w:rPr>
              <w:t xml:space="preserve"> </w:t>
            </w:r>
            <w:r w:rsidRPr="0035732A">
              <w:rPr>
                <w:rFonts w:ascii="Fira Sans Light" w:hAnsi="Fira Sans Light"/>
                <w:sz w:val="18"/>
                <w:szCs w:val="18"/>
              </w:rPr>
              <w:t>of</w:t>
            </w:r>
            <w:r w:rsidRPr="0035732A">
              <w:rPr>
                <w:rFonts w:ascii="Fira Sans Light" w:hAnsi="Fira Sans Light"/>
                <w:spacing w:val="-3"/>
                <w:sz w:val="18"/>
                <w:szCs w:val="18"/>
              </w:rPr>
              <w:t xml:space="preserve"> </w:t>
            </w:r>
            <w:r w:rsidRPr="0035732A">
              <w:rPr>
                <w:rFonts w:ascii="Fira Sans Light" w:hAnsi="Fira Sans Light"/>
                <w:sz w:val="18"/>
                <w:szCs w:val="18"/>
              </w:rPr>
              <w:t>time</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pacing w:val="-2"/>
                <w:sz w:val="18"/>
                <w:szCs w:val="18"/>
              </w:rPr>
              <w:t>indicated</w:t>
            </w:r>
          </w:p>
        </w:tc>
        <w:tc>
          <w:tcPr>
            <w:tcW w:w="1395" w:type="dxa"/>
          </w:tcPr>
          <w:p w14:paraId="0CB5258E"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1C6E7D5F"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Least Restrictive Environment (LRE) Section IEP Review</w:t>
            </w:r>
          </w:p>
        </w:tc>
      </w:tr>
      <w:tr w:rsidR="00C00D98" w:rsidRPr="006A154C" w14:paraId="6022A3B4" w14:textId="77777777" w:rsidTr="0052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vAlign w:val="center"/>
          </w:tcPr>
          <w:p w14:paraId="1FC8C22F" w14:textId="6FBC412F"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LRE</w:t>
            </w:r>
            <w:r w:rsidR="00A4732B">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3</w:t>
            </w:r>
          </w:p>
        </w:tc>
        <w:tc>
          <w:tcPr>
            <w:tcW w:w="1800" w:type="dxa"/>
          </w:tcPr>
          <w:p w14:paraId="73CE36C0" w14:textId="77777777" w:rsidR="00C00D98" w:rsidRPr="0035732A" w:rsidRDefault="00C00D98" w:rsidP="00522FD8">
            <w:pPr>
              <w:pStyle w:val="TableParagraph"/>
              <w:spacing w:after="240"/>
              <w:ind w:left="265" w:right="44" w:hanging="265"/>
              <w:cnfStyle w:val="000000100000" w:firstRow="0" w:lastRow="0" w:firstColumn="0" w:lastColumn="0" w:oddVBand="0" w:evenVBand="0" w:oddHBand="1" w:evenHBand="0" w:firstRowFirstColumn="0" w:firstRowLastColumn="0" w:lastRowFirstColumn="0" w:lastRowLastColumn="0"/>
              <w:rPr>
                <w:rFonts w:ascii="Fira Sans Light" w:hAnsi="Fira Sans Light"/>
                <w:spacing w:val="-2"/>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§300.116</w:t>
            </w:r>
          </w:p>
          <w:p w14:paraId="49174E00" w14:textId="77777777" w:rsidR="00C00D98" w:rsidRPr="0035732A" w:rsidRDefault="00C00D98" w:rsidP="00522FD8">
            <w:pPr>
              <w:pStyle w:val="TableParagraph"/>
              <w:ind w:left="259" w:right="43" w:hanging="25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(J)</w:t>
            </w:r>
          </w:p>
        </w:tc>
        <w:tc>
          <w:tcPr>
            <w:tcW w:w="1520" w:type="dxa"/>
          </w:tcPr>
          <w:p w14:paraId="1E181F5B"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Placement:</w:t>
            </w:r>
            <w:r w:rsidRPr="0035732A">
              <w:rPr>
                <w:rFonts w:ascii="Fira Sans Light" w:hAnsi="Fira Sans Light"/>
                <w:spacing w:val="-7"/>
                <w:sz w:val="18"/>
                <w:szCs w:val="18"/>
              </w:rPr>
              <w:t xml:space="preserve"> </w:t>
            </w:r>
            <w:r w:rsidRPr="0035732A">
              <w:rPr>
                <w:rFonts w:ascii="Fira Sans Light" w:hAnsi="Fira Sans Light"/>
                <w:sz w:val="18"/>
                <w:szCs w:val="18"/>
              </w:rPr>
              <w:t>Options</w:t>
            </w:r>
            <w:r w:rsidRPr="0035732A">
              <w:rPr>
                <w:rFonts w:ascii="Fira Sans Light" w:hAnsi="Fira Sans Light"/>
                <w:spacing w:val="-4"/>
                <w:sz w:val="18"/>
                <w:szCs w:val="18"/>
              </w:rPr>
              <w:t xml:space="preserve"> </w:t>
            </w:r>
            <w:r w:rsidRPr="0035732A">
              <w:rPr>
                <w:rFonts w:ascii="Fira Sans Light" w:hAnsi="Fira Sans Light"/>
                <w:sz w:val="18"/>
                <w:szCs w:val="18"/>
              </w:rPr>
              <w:t>(LRE</w:t>
            </w:r>
            <w:r w:rsidRPr="0035732A">
              <w:rPr>
                <w:rFonts w:ascii="Fira Sans Light" w:hAnsi="Fira Sans Light"/>
                <w:spacing w:val="-4"/>
                <w:sz w:val="18"/>
                <w:szCs w:val="18"/>
              </w:rPr>
              <w:t xml:space="preserve"> Code)</w:t>
            </w:r>
          </w:p>
        </w:tc>
        <w:tc>
          <w:tcPr>
            <w:tcW w:w="1980" w:type="dxa"/>
          </w:tcPr>
          <w:p w14:paraId="1E77B93B" w14:textId="77777777" w:rsidR="00C00D98" w:rsidRPr="0035732A" w:rsidRDefault="00C00D98" w:rsidP="00522FD8">
            <w:pPr>
              <w:pStyle w:val="TableParagraph"/>
              <w:spacing w:before="21"/>
              <w:ind w:left="54" w:right="89"/>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An appropriate placement option (LRE Code) is selected</w:t>
            </w:r>
          </w:p>
        </w:tc>
        <w:tc>
          <w:tcPr>
            <w:tcW w:w="2377" w:type="dxa"/>
          </w:tcPr>
          <w:p w14:paraId="7209D7BC"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An</w:t>
            </w:r>
            <w:r w:rsidRPr="0035732A">
              <w:rPr>
                <w:rFonts w:ascii="Fira Sans Light" w:hAnsi="Fira Sans Light"/>
                <w:spacing w:val="-5"/>
                <w:sz w:val="18"/>
                <w:szCs w:val="18"/>
              </w:rPr>
              <w:t xml:space="preserve"> </w:t>
            </w:r>
            <w:r w:rsidRPr="0035732A">
              <w:rPr>
                <w:rFonts w:ascii="Fira Sans Light" w:hAnsi="Fira Sans Light"/>
                <w:sz w:val="18"/>
                <w:szCs w:val="18"/>
              </w:rPr>
              <w:t>inappropriate</w:t>
            </w:r>
            <w:r w:rsidRPr="0035732A">
              <w:rPr>
                <w:rFonts w:ascii="Fira Sans Light" w:hAnsi="Fira Sans Light"/>
                <w:spacing w:val="-5"/>
                <w:sz w:val="18"/>
                <w:szCs w:val="18"/>
              </w:rPr>
              <w:t xml:space="preserve"> </w:t>
            </w:r>
            <w:r w:rsidRPr="0035732A">
              <w:rPr>
                <w:rFonts w:ascii="Fira Sans Light" w:hAnsi="Fira Sans Light"/>
                <w:sz w:val="18"/>
                <w:szCs w:val="18"/>
              </w:rPr>
              <w:t>placement</w:t>
            </w:r>
            <w:r w:rsidRPr="0035732A">
              <w:rPr>
                <w:rFonts w:ascii="Fira Sans Light" w:hAnsi="Fira Sans Light"/>
                <w:spacing w:val="-3"/>
                <w:sz w:val="18"/>
                <w:szCs w:val="18"/>
              </w:rPr>
              <w:t xml:space="preserve"> </w:t>
            </w:r>
            <w:r w:rsidRPr="0035732A">
              <w:rPr>
                <w:rFonts w:ascii="Fira Sans Light" w:hAnsi="Fira Sans Light"/>
                <w:sz w:val="18"/>
                <w:szCs w:val="18"/>
              </w:rPr>
              <w:t>option</w:t>
            </w:r>
            <w:r w:rsidRPr="0035732A">
              <w:rPr>
                <w:rFonts w:ascii="Fira Sans Light" w:hAnsi="Fira Sans Light"/>
                <w:spacing w:val="-5"/>
                <w:sz w:val="18"/>
                <w:szCs w:val="18"/>
              </w:rPr>
              <w:t xml:space="preserve"> (as compared to percentage code) </w:t>
            </w:r>
            <w:r w:rsidRPr="0035732A">
              <w:rPr>
                <w:rFonts w:ascii="Fira Sans Light" w:hAnsi="Fira Sans Light"/>
                <w:sz w:val="18"/>
                <w:szCs w:val="18"/>
              </w:rPr>
              <w:t>or</w:t>
            </w:r>
            <w:r w:rsidRPr="0035732A">
              <w:rPr>
                <w:rFonts w:ascii="Fira Sans Light" w:hAnsi="Fira Sans Light"/>
                <w:spacing w:val="-5"/>
                <w:sz w:val="18"/>
                <w:szCs w:val="18"/>
              </w:rPr>
              <w:t xml:space="preserve"> </w:t>
            </w:r>
            <w:r w:rsidRPr="0035732A">
              <w:rPr>
                <w:rFonts w:ascii="Fira Sans Light" w:hAnsi="Fira Sans Light"/>
                <w:sz w:val="18"/>
                <w:szCs w:val="18"/>
              </w:rPr>
              <w:t>no</w:t>
            </w:r>
            <w:r w:rsidRPr="0035732A">
              <w:rPr>
                <w:rFonts w:ascii="Fira Sans Light" w:hAnsi="Fira Sans Light"/>
                <w:spacing w:val="-5"/>
                <w:sz w:val="18"/>
                <w:szCs w:val="18"/>
              </w:rPr>
              <w:t xml:space="preserve"> </w:t>
            </w:r>
            <w:r w:rsidRPr="0035732A">
              <w:rPr>
                <w:rFonts w:ascii="Fira Sans Light" w:hAnsi="Fira Sans Light"/>
                <w:sz w:val="18"/>
                <w:szCs w:val="18"/>
              </w:rPr>
              <w:t>placement</w:t>
            </w:r>
            <w:r w:rsidRPr="0035732A">
              <w:rPr>
                <w:rFonts w:ascii="Fira Sans Light" w:hAnsi="Fira Sans Light"/>
                <w:spacing w:val="-5"/>
                <w:sz w:val="18"/>
                <w:szCs w:val="18"/>
              </w:rPr>
              <w:t xml:space="preserve"> </w:t>
            </w:r>
            <w:r w:rsidRPr="0035732A">
              <w:rPr>
                <w:rFonts w:ascii="Fira Sans Light" w:hAnsi="Fira Sans Light"/>
                <w:sz w:val="18"/>
                <w:szCs w:val="18"/>
              </w:rPr>
              <w:t>option</w:t>
            </w:r>
            <w:r w:rsidRPr="0035732A">
              <w:rPr>
                <w:rFonts w:ascii="Fira Sans Light" w:hAnsi="Fira Sans Light"/>
                <w:spacing w:val="-5"/>
                <w:sz w:val="18"/>
                <w:szCs w:val="18"/>
              </w:rPr>
              <w:t xml:space="preserve"> </w:t>
            </w:r>
            <w:r w:rsidRPr="0035732A">
              <w:rPr>
                <w:rFonts w:ascii="Fira Sans Light" w:hAnsi="Fira Sans Light"/>
                <w:sz w:val="18"/>
                <w:szCs w:val="18"/>
              </w:rPr>
              <w:t xml:space="preserve">is </w:t>
            </w:r>
            <w:r w:rsidRPr="0035732A">
              <w:rPr>
                <w:rFonts w:ascii="Fira Sans Light" w:hAnsi="Fira Sans Light"/>
                <w:spacing w:val="-2"/>
                <w:sz w:val="18"/>
                <w:szCs w:val="18"/>
              </w:rPr>
              <w:t>selected.</w:t>
            </w:r>
          </w:p>
        </w:tc>
        <w:tc>
          <w:tcPr>
            <w:tcW w:w="1395" w:type="dxa"/>
          </w:tcPr>
          <w:p w14:paraId="7EA63630" w14:textId="77777777" w:rsidR="00C00D98" w:rsidRPr="0035732A" w:rsidRDefault="00C00D98" w:rsidP="00522FD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N/A is not an option for this item.</w:t>
            </w:r>
          </w:p>
        </w:tc>
        <w:tc>
          <w:tcPr>
            <w:tcW w:w="1538" w:type="dxa"/>
          </w:tcPr>
          <w:p w14:paraId="4979C90C" w14:textId="77777777" w:rsidR="00C00D98" w:rsidRPr="0035732A" w:rsidRDefault="00C00D98" w:rsidP="00522FD8">
            <w:pPr>
              <w:contextualSpacing/>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Least Restrictive Environment (LRE) Section IEP Review</w:t>
            </w:r>
          </w:p>
        </w:tc>
      </w:tr>
      <w:tr w:rsidR="00C00D98" w:rsidRPr="006A154C" w14:paraId="71786D6B" w14:textId="77777777" w:rsidTr="00522FD8">
        <w:tc>
          <w:tcPr>
            <w:cnfStyle w:val="001000000000" w:firstRow="0" w:lastRow="0" w:firstColumn="1" w:lastColumn="0" w:oddVBand="0" w:evenVBand="0" w:oddHBand="0" w:evenHBand="0" w:firstRowFirstColumn="0" w:firstRowLastColumn="0" w:lastRowFirstColumn="0" w:lastRowLastColumn="0"/>
            <w:tcW w:w="535" w:type="dxa"/>
            <w:vAlign w:val="center"/>
          </w:tcPr>
          <w:p w14:paraId="2BEF2222" w14:textId="241D880F" w:rsidR="00C00D98" w:rsidRPr="009552A9" w:rsidRDefault="00C00D98" w:rsidP="00522FD8">
            <w:pPr>
              <w:jc w:val="center"/>
              <w:rPr>
                <w:rFonts w:ascii="Fira Sans SemiBold" w:hAnsi="Fira Sans SemiBold"/>
                <w:b w:val="0"/>
                <w:bCs w:val="0"/>
                <w:spacing w:val="-4"/>
                <w:sz w:val="18"/>
                <w:szCs w:val="18"/>
              </w:rPr>
            </w:pPr>
            <w:r w:rsidRPr="009552A9">
              <w:rPr>
                <w:rFonts w:ascii="Fira Sans SemiBold" w:hAnsi="Fira Sans SemiBold"/>
                <w:b w:val="0"/>
                <w:bCs w:val="0"/>
                <w:spacing w:val="-4"/>
                <w:sz w:val="18"/>
                <w:szCs w:val="18"/>
              </w:rPr>
              <w:t>LRE</w:t>
            </w:r>
            <w:r w:rsidR="00A4732B">
              <w:rPr>
                <w:rFonts w:ascii="Fira Sans SemiBold" w:hAnsi="Fira Sans SemiBold"/>
                <w:b w:val="0"/>
                <w:bCs w:val="0"/>
                <w:spacing w:val="-4"/>
                <w:sz w:val="18"/>
                <w:szCs w:val="18"/>
              </w:rPr>
              <w:t xml:space="preserve"> </w:t>
            </w:r>
            <w:r w:rsidRPr="009552A9">
              <w:rPr>
                <w:rFonts w:ascii="Fira Sans SemiBold" w:hAnsi="Fira Sans SemiBold"/>
                <w:b w:val="0"/>
                <w:bCs w:val="0"/>
                <w:spacing w:val="-4"/>
                <w:sz w:val="18"/>
                <w:szCs w:val="18"/>
              </w:rPr>
              <w:t>4</w:t>
            </w:r>
          </w:p>
        </w:tc>
        <w:tc>
          <w:tcPr>
            <w:tcW w:w="1800" w:type="dxa"/>
          </w:tcPr>
          <w:p w14:paraId="0FFD41DB"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IDEA</w:t>
            </w:r>
            <w:r w:rsidRPr="0035732A">
              <w:rPr>
                <w:rFonts w:ascii="Fira Sans Light" w:hAnsi="Fira Sans Light"/>
                <w:spacing w:val="-10"/>
                <w:sz w:val="18"/>
                <w:szCs w:val="18"/>
              </w:rPr>
              <w:t xml:space="preserve"> </w:t>
            </w:r>
            <w:r w:rsidRPr="0035732A">
              <w:rPr>
                <w:rFonts w:ascii="Fira Sans Light" w:hAnsi="Fira Sans Light"/>
                <w:sz w:val="18"/>
                <w:szCs w:val="18"/>
              </w:rPr>
              <w:t>34 CFR § 300.300 (b)(1)-(3)</w:t>
            </w:r>
          </w:p>
          <w:p w14:paraId="01D41753"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p>
          <w:p w14:paraId="408F776F" w14:textId="77777777" w:rsidR="00C00D98" w:rsidRPr="0035732A" w:rsidRDefault="00C00D98" w:rsidP="00522FD8">
            <w:pPr>
              <w:pStyle w:val="TableParagraph"/>
              <w:ind w:left="259" w:right="43" w:hanging="25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eastAsia="Times New Roman" w:hAnsi="Fira Sans Light" w:cs="Calibri"/>
                <w:color w:val="000000"/>
                <w:sz w:val="18"/>
                <w:szCs w:val="18"/>
              </w:rPr>
              <w:t xml:space="preserve">126 CSR 16-Ch.5 </w:t>
            </w:r>
            <w:r w:rsidRPr="0035732A">
              <w:rPr>
                <w:rFonts w:ascii="Fira Sans Light" w:hAnsi="Fira Sans Light"/>
                <w:sz w:val="18"/>
                <w:szCs w:val="18"/>
              </w:rPr>
              <w:t>§2</w:t>
            </w:r>
            <w:r w:rsidRPr="0035732A">
              <w:rPr>
                <w:rFonts w:ascii="Fira Sans Light" w:eastAsia="Times New Roman" w:hAnsi="Fira Sans Light" w:cs="Calibri"/>
                <w:color w:val="000000"/>
                <w:sz w:val="18"/>
                <w:szCs w:val="18"/>
              </w:rPr>
              <w:t>(K)</w:t>
            </w:r>
          </w:p>
        </w:tc>
        <w:tc>
          <w:tcPr>
            <w:tcW w:w="1520" w:type="dxa"/>
          </w:tcPr>
          <w:p w14:paraId="5AE5C494"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Initial</w:t>
            </w:r>
            <w:r w:rsidRPr="0035732A">
              <w:rPr>
                <w:rFonts w:ascii="Fira Sans Light" w:hAnsi="Fira Sans Light"/>
                <w:spacing w:val="-4"/>
                <w:sz w:val="18"/>
                <w:szCs w:val="18"/>
              </w:rPr>
              <w:t xml:space="preserve"> </w:t>
            </w:r>
            <w:r w:rsidRPr="0035732A">
              <w:rPr>
                <w:rFonts w:ascii="Fira Sans Light" w:hAnsi="Fira Sans Light"/>
                <w:sz w:val="18"/>
                <w:szCs w:val="18"/>
              </w:rPr>
              <w:t>Placement:</w:t>
            </w:r>
            <w:r w:rsidRPr="0035732A">
              <w:rPr>
                <w:rFonts w:ascii="Fira Sans Light" w:hAnsi="Fira Sans Light"/>
                <w:spacing w:val="43"/>
                <w:sz w:val="18"/>
                <w:szCs w:val="18"/>
              </w:rPr>
              <w:t xml:space="preserve"> </w:t>
            </w:r>
            <w:r w:rsidRPr="0035732A">
              <w:rPr>
                <w:rFonts w:ascii="Fira Sans Light" w:hAnsi="Fira Sans Light"/>
                <w:sz w:val="18"/>
                <w:szCs w:val="18"/>
              </w:rPr>
              <w:t>Parental</w:t>
            </w:r>
            <w:r w:rsidRPr="0035732A">
              <w:rPr>
                <w:rFonts w:ascii="Fira Sans Light" w:hAnsi="Fira Sans Light"/>
                <w:spacing w:val="-2"/>
                <w:sz w:val="18"/>
                <w:szCs w:val="18"/>
              </w:rPr>
              <w:t xml:space="preserve"> Consent</w:t>
            </w:r>
          </w:p>
        </w:tc>
        <w:tc>
          <w:tcPr>
            <w:tcW w:w="1980" w:type="dxa"/>
          </w:tcPr>
          <w:p w14:paraId="3BB337C9" w14:textId="77777777" w:rsidR="00C00D98" w:rsidRPr="0035732A" w:rsidRDefault="00C00D98" w:rsidP="00522FD8">
            <w:pPr>
              <w:pStyle w:val="TableParagraph"/>
              <w:spacing w:before="21"/>
              <w:ind w:left="54" w:right="89"/>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LEA/agency</w:t>
            </w:r>
            <w:r w:rsidRPr="0035732A">
              <w:rPr>
                <w:rFonts w:ascii="Fira Sans Light" w:hAnsi="Fira Sans Light"/>
                <w:spacing w:val="-7"/>
                <w:sz w:val="18"/>
                <w:szCs w:val="18"/>
              </w:rPr>
              <w:t xml:space="preserve"> </w:t>
            </w:r>
            <w:r w:rsidRPr="0035732A">
              <w:rPr>
                <w:rFonts w:ascii="Fira Sans Light" w:hAnsi="Fira Sans Light"/>
                <w:sz w:val="18"/>
                <w:szCs w:val="18"/>
              </w:rPr>
              <w:t>obtained</w:t>
            </w:r>
            <w:r w:rsidRPr="0035732A">
              <w:rPr>
                <w:rFonts w:ascii="Fira Sans Light" w:hAnsi="Fira Sans Light"/>
                <w:spacing w:val="-6"/>
                <w:sz w:val="18"/>
                <w:szCs w:val="18"/>
              </w:rPr>
              <w:t xml:space="preserve"> </w:t>
            </w:r>
            <w:r w:rsidRPr="0035732A">
              <w:rPr>
                <w:rFonts w:ascii="Fira Sans Light" w:hAnsi="Fira Sans Light"/>
                <w:sz w:val="18"/>
                <w:szCs w:val="18"/>
              </w:rPr>
              <w:t>parental</w:t>
            </w:r>
            <w:r w:rsidRPr="0035732A">
              <w:rPr>
                <w:rFonts w:ascii="Fira Sans Light" w:hAnsi="Fira Sans Light"/>
                <w:spacing w:val="-7"/>
                <w:sz w:val="18"/>
                <w:szCs w:val="18"/>
              </w:rPr>
              <w:t xml:space="preserve"> </w:t>
            </w:r>
            <w:r w:rsidRPr="0035732A">
              <w:rPr>
                <w:rFonts w:ascii="Fira Sans Light" w:hAnsi="Fira Sans Light"/>
                <w:sz w:val="18"/>
                <w:szCs w:val="18"/>
              </w:rPr>
              <w:t>consent</w:t>
            </w:r>
            <w:r w:rsidRPr="0035732A">
              <w:rPr>
                <w:rFonts w:ascii="Fira Sans Light" w:hAnsi="Fira Sans Light"/>
                <w:spacing w:val="-6"/>
                <w:sz w:val="18"/>
                <w:szCs w:val="18"/>
              </w:rPr>
              <w:t xml:space="preserve"> </w:t>
            </w:r>
            <w:r w:rsidRPr="0035732A">
              <w:rPr>
                <w:rFonts w:ascii="Fira Sans Light" w:hAnsi="Fira Sans Light"/>
                <w:sz w:val="18"/>
                <w:szCs w:val="18"/>
              </w:rPr>
              <w:t>for</w:t>
            </w:r>
            <w:r w:rsidRPr="0035732A">
              <w:rPr>
                <w:rFonts w:ascii="Fira Sans Light" w:hAnsi="Fira Sans Light"/>
                <w:spacing w:val="-6"/>
                <w:sz w:val="18"/>
                <w:szCs w:val="18"/>
              </w:rPr>
              <w:t xml:space="preserve"> </w:t>
            </w:r>
            <w:r w:rsidRPr="0035732A">
              <w:rPr>
                <w:rFonts w:ascii="Fira Sans Light" w:hAnsi="Fira Sans Light"/>
                <w:sz w:val="18"/>
                <w:szCs w:val="18"/>
              </w:rPr>
              <w:t>initial</w:t>
            </w:r>
            <w:r w:rsidRPr="0035732A">
              <w:rPr>
                <w:rFonts w:ascii="Fira Sans Light" w:hAnsi="Fira Sans Light"/>
                <w:spacing w:val="-7"/>
                <w:sz w:val="18"/>
                <w:szCs w:val="18"/>
              </w:rPr>
              <w:t xml:space="preserve"> </w:t>
            </w:r>
            <w:r w:rsidRPr="0035732A">
              <w:rPr>
                <w:rFonts w:ascii="Fira Sans Light" w:hAnsi="Fira Sans Light"/>
                <w:spacing w:val="-2"/>
                <w:sz w:val="18"/>
                <w:szCs w:val="18"/>
              </w:rPr>
              <w:t>placement.</w:t>
            </w:r>
          </w:p>
        </w:tc>
        <w:tc>
          <w:tcPr>
            <w:tcW w:w="2377" w:type="dxa"/>
          </w:tcPr>
          <w:p w14:paraId="656FE193"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35732A">
              <w:rPr>
                <w:rFonts w:ascii="Fira Sans Light" w:hAnsi="Fira Sans Light"/>
                <w:sz w:val="18"/>
                <w:szCs w:val="18"/>
              </w:rPr>
              <w:t>LEA/agency</w:t>
            </w:r>
            <w:r w:rsidRPr="0035732A">
              <w:rPr>
                <w:rFonts w:ascii="Fira Sans Light" w:hAnsi="Fira Sans Light"/>
                <w:spacing w:val="-5"/>
                <w:sz w:val="18"/>
                <w:szCs w:val="18"/>
              </w:rPr>
              <w:t xml:space="preserve"> </w:t>
            </w:r>
            <w:r w:rsidRPr="0035732A">
              <w:rPr>
                <w:rFonts w:ascii="Fira Sans Light" w:hAnsi="Fira Sans Light"/>
                <w:sz w:val="18"/>
                <w:szCs w:val="18"/>
              </w:rPr>
              <w:t>did</w:t>
            </w:r>
            <w:r w:rsidRPr="0035732A">
              <w:rPr>
                <w:rFonts w:ascii="Fira Sans Light" w:hAnsi="Fira Sans Light"/>
                <w:spacing w:val="-4"/>
                <w:sz w:val="18"/>
                <w:szCs w:val="18"/>
              </w:rPr>
              <w:t xml:space="preserve"> </w:t>
            </w:r>
            <w:r w:rsidRPr="0035732A">
              <w:rPr>
                <w:rFonts w:ascii="Fira Sans Light" w:hAnsi="Fira Sans Light"/>
                <w:sz w:val="18"/>
                <w:szCs w:val="18"/>
              </w:rPr>
              <w:t>not</w:t>
            </w:r>
            <w:r w:rsidRPr="0035732A">
              <w:rPr>
                <w:rFonts w:ascii="Fira Sans Light" w:hAnsi="Fira Sans Light"/>
                <w:spacing w:val="-4"/>
                <w:sz w:val="18"/>
                <w:szCs w:val="18"/>
              </w:rPr>
              <w:t xml:space="preserve"> </w:t>
            </w:r>
            <w:r w:rsidRPr="0035732A">
              <w:rPr>
                <w:rFonts w:ascii="Fira Sans Light" w:hAnsi="Fira Sans Light"/>
                <w:sz w:val="18"/>
                <w:szCs w:val="18"/>
              </w:rPr>
              <w:t>obtain</w:t>
            </w:r>
            <w:r w:rsidRPr="0035732A">
              <w:rPr>
                <w:rFonts w:ascii="Fira Sans Light" w:hAnsi="Fira Sans Light"/>
                <w:spacing w:val="-4"/>
                <w:sz w:val="18"/>
                <w:szCs w:val="18"/>
              </w:rPr>
              <w:t xml:space="preserve"> </w:t>
            </w:r>
            <w:r w:rsidRPr="0035732A">
              <w:rPr>
                <w:rFonts w:ascii="Fira Sans Light" w:hAnsi="Fira Sans Light"/>
                <w:sz w:val="18"/>
                <w:szCs w:val="18"/>
              </w:rPr>
              <w:t>parental</w:t>
            </w:r>
            <w:r w:rsidRPr="0035732A">
              <w:rPr>
                <w:rFonts w:ascii="Fira Sans Light" w:hAnsi="Fira Sans Light"/>
                <w:spacing w:val="-5"/>
                <w:sz w:val="18"/>
                <w:szCs w:val="18"/>
              </w:rPr>
              <w:t xml:space="preserve"> </w:t>
            </w:r>
            <w:r w:rsidRPr="0035732A">
              <w:rPr>
                <w:rFonts w:ascii="Fira Sans Light" w:hAnsi="Fira Sans Light"/>
                <w:sz w:val="18"/>
                <w:szCs w:val="18"/>
              </w:rPr>
              <w:t>consent</w:t>
            </w:r>
            <w:r w:rsidRPr="0035732A">
              <w:rPr>
                <w:rFonts w:ascii="Fira Sans Light" w:hAnsi="Fira Sans Light"/>
                <w:spacing w:val="-4"/>
                <w:sz w:val="18"/>
                <w:szCs w:val="18"/>
              </w:rPr>
              <w:t xml:space="preserve"> </w:t>
            </w:r>
            <w:r w:rsidRPr="0035732A">
              <w:rPr>
                <w:rFonts w:ascii="Fira Sans Light" w:hAnsi="Fira Sans Light"/>
                <w:sz w:val="18"/>
                <w:szCs w:val="18"/>
              </w:rPr>
              <w:t>for</w:t>
            </w:r>
            <w:r w:rsidRPr="0035732A">
              <w:rPr>
                <w:rFonts w:ascii="Fira Sans Light" w:hAnsi="Fira Sans Light"/>
                <w:spacing w:val="-4"/>
                <w:sz w:val="18"/>
                <w:szCs w:val="18"/>
              </w:rPr>
              <w:t xml:space="preserve"> </w:t>
            </w:r>
            <w:r w:rsidRPr="0035732A">
              <w:rPr>
                <w:rFonts w:ascii="Fira Sans Light" w:hAnsi="Fira Sans Light"/>
                <w:sz w:val="18"/>
                <w:szCs w:val="18"/>
              </w:rPr>
              <w:t>initial placement prior to IEP implementation.</w:t>
            </w:r>
          </w:p>
        </w:tc>
        <w:tc>
          <w:tcPr>
            <w:tcW w:w="1395" w:type="dxa"/>
          </w:tcPr>
          <w:p w14:paraId="102DB027" w14:textId="77777777" w:rsidR="00C00D98" w:rsidRPr="0035732A" w:rsidRDefault="00C00D98" w:rsidP="00522FD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hAnsi="Fira Sans Light"/>
                <w:sz w:val="18"/>
                <w:szCs w:val="18"/>
              </w:rPr>
              <w:t>Not an initial IEP</w:t>
            </w:r>
          </w:p>
        </w:tc>
        <w:tc>
          <w:tcPr>
            <w:tcW w:w="1538" w:type="dxa"/>
          </w:tcPr>
          <w:p w14:paraId="43CB8349" w14:textId="77777777" w:rsidR="00C00D98" w:rsidRPr="0035732A" w:rsidRDefault="00C00D98" w:rsidP="00522FD8">
            <w:pPr>
              <w:contextualSpacing/>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35732A">
              <w:rPr>
                <w:rFonts w:ascii="Fira Sans Light" w:eastAsia="Times New Roman" w:hAnsi="Fira Sans Light" w:cs="Calibri"/>
                <w:color w:val="000000"/>
                <w:sz w:val="18"/>
                <w:szCs w:val="18"/>
              </w:rPr>
              <w:t>Parent consent for initial services</w:t>
            </w:r>
          </w:p>
        </w:tc>
      </w:tr>
    </w:tbl>
    <w:p w14:paraId="340AA346" w14:textId="73CB64B9" w:rsidR="00C00D98" w:rsidRPr="000553A8" w:rsidRDefault="00522FD8" w:rsidP="00C00D98">
      <w:pPr>
        <w:tabs>
          <w:tab w:val="left" w:pos="1440"/>
        </w:tabs>
        <w:ind w:left="1440" w:hanging="990"/>
        <w:rPr>
          <w:rFonts w:ascii="Fira Sans Light" w:hAnsi="Fira Sans Light"/>
          <w:b/>
          <w:sz w:val="20"/>
          <w:szCs w:val="20"/>
          <w:u w:val="single"/>
        </w:rPr>
      </w:pPr>
      <w:r>
        <w:rPr>
          <w:rFonts w:ascii="Fira Sans Light" w:hAnsi="Fira Sans Light"/>
          <w:b/>
          <w:sz w:val="20"/>
          <w:szCs w:val="20"/>
          <w:u w:val="single"/>
        </w:rPr>
        <w:br w:type="textWrapping" w:clear="all"/>
      </w:r>
    </w:p>
    <w:p w14:paraId="17268295" w14:textId="77777777" w:rsidR="00C00D98" w:rsidRPr="000553A8" w:rsidRDefault="00C00D98" w:rsidP="00C00D98">
      <w:pPr>
        <w:tabs>
          <w:tab w:val="left" w:pos="1440"/>
        </w:tabs>
        <w:ind w:left="1440" w:hanging="990"/>
        <w:rPr>
          <w:rFonts w:ascii="Fira Sans Light" w:hAnsi="Fira Sans Light"/>
          <w:sz w:val="20"/>
          <w:szCs w:val="20"/>
        </w:rPr>
      </w:pPr>
      <w:r w:rsidRPr="000553A8">
        <w:rPr>
          <w:rFonts w:ascii="Fira Sans Light" w:hAnsi="Fira Sans Light"/>
          <w:b/>
          <w:sz w:val="20"/>
          <w:szCs w:val="20"/>
          <w:u w:val="single"/>
        </w:rPr>
        <w:t>Item</w:t>
      </w:r>
      <w:r w:rsidRPr="000553A8">
        <w:rPr>
          <w:rFonts w:ascii="Fira Sans Light" w:hAnsi="Fira Sans Light"/>
          <w:b/>
          <w:spacing w:val="-16"/>
          <w:sz w:val="20"/>
          <w:szCs w:val="20"/>
          <w:u w:val="single"/>
        </w:rPr>
        <w:t xml:space="preserve"> </w:t>
      </w:r>
      <w:r w:rsidRPr="000553A8">
        <w:rPr>
          <w:rFonts w:ascii="Fira Sans Light" w:hAnsi="Fira Sans Light"/>
          <w:b/>
          <w:sz w:val="20"/>
          <w:szCs w:val="20"/>
          <w:u w:val="single"/>
        </w:rPr>
        <w:t>Key</w:t>
      </w:r>
      <w:r w:rsidRPr="000553A8">
        <w:rPr>
          <w:rFonts w:ascii="Fira Sans Light" w:hAnsi="Fira Sans Light"/>
          <w:b/>
          <w:sz w:val="20"/>
          <w:szCs w:val="20"/>
        </w:rPr>
        <w:t xml:space="preserve"> = </w:t>
      </w:r>
      <w:r w:rsidRPr="000553A8">
        <w:rPr>
          <w:rFonts w:ascii="Fira Sans Light" w:hAnsi="Fira Sans Light"/>
          <w:sz w:val="20"/>
          <w:szCs w:val="20"/>
        </w:rPr>
        <w:t>IEP – General Requirements / LRE – Placement / SR – IEP Services / AS – Assessments / MN</w:t>
      </w:r>
      <w:r w:rsidRPr="000553A8">
        <w:rPr>
          <w:rFonts w:ascii="Fira Sans Light" w:hAnsi="Fira Sans Light"/>
          <w:spacing w:val="-11"/>
          <w:sz w:val="20"/>
          <w:szCs w:val="20"/>
        </w:rPr>
        <w:t xml:space="preserve"> </w:t>
      </w:r>
      <w:r w:rsidRPr="000553A8">
        <w:rPr>
          <w:rFonts w:ascii="Fira Sans Light" w:hAnsi="Fira Sans Light"/>
          <w:sz w:val="20"/>
          <w:szCs w:val="20"/>
        </w:rPr>
        <w:t>-</w:t>
      </w:r>
      <w:r w:rsidRPr="000553A8">
        <w:rPr>
          <w:rFonts w:ascii="Fira Sans Light" w:hAnsi="Fira Sans Light"/>
          <w:spacing w:val="-10"/>
          <w:sz w:val="20"/>
          <w:szCs w:val="20"/>
        </w:rPr>
        <w:t xml:space="preserve"> </w:t>
      </w:r>
      <w:r w:rsidRPr="000553A8">
        <w:rPr>
          <w:rFonts w:ascii="Fira Sans Light" w:hAnsi="Fira Sans Light"/>
          <w:sz w:val="20"/>
          <w:szCs w:val="20"/>
        </w:rPr>
        <w:t>Meeting</w:t>
      </w:r>
      <w:r w:rsidRPr="000553A8">
        <w:rPr>
          <w:rFonts w:ascii="Fira Sans Light" w:hAnsi="Fira Sans Light"/>
          <w:spacing w:val="-9"/>
          <w:sz w:val="20"/>
          <w:szCs w:val="20"/>
        </w:rPr>
        <w:t xml:space="preserve"> </w:t>
      </w:r>
      <w:r w:rsidRPr="000553A8">
        <w:rPr>
          <w:rFonts w:ascii="Fira Sans Light" w:hAnsi="Fira Sans Light"/>
          <w:sz w:val="20"/>
          <w:szCs w:val="20"/>
        </w:rPr>
        <w:t>Notice / GS – General Supervision / EL – Eligibility (Evaluation)</w:t>
      </w:r>
    </w:p>
    <w:p w14:paraId="48CD95ED" w14:textId="77777777" w:rsidR="00A86BA4" w:rsidRDefault="00A86BA4" w:rsidP="002E3AEA">
      <w:pPr>
        <w:rPr>
          <w:w w:val="105"/>
        </w:rPr>
      </w:pPr>
    </w:p>
    <w:p w14:paraId="323267B5" w14:textId="6B3B4659" w:rsidR="002E3AEA" w:rsidRDefault="002E3AEA">
      <w:pPr>
        <w:widowControl/>
        <w:autoSpaceDE/>
        <w:autoSpaceDN/>
        <w:spacing w:after="160" w:line="278" w:lineRule="auto"/>
      </w:pPr>
      <w:r>
        <w:br w:type="page"/>
      </w:r>
    </w:p>
    <w:p w14:paraId="45B5AB1B" w14:textId="0C2A2B58" w:rsidR="00C00D98" w:rsidRPr="00C37FF1" w:rsidRDefault="00C37FF1" w:rsidP="00A043D5">
      <w:pPr>
        <w:pStyle w:val="Heading3"/>
        <w:rPr>
          <w:w w:val="105"/>
          <w:sz w:val="28"/>
          <w:szCs w:val="28"/>
        </w:rPr>
      </w:pPr>
      <w:bookmarkStart w:id="26" w:name="_Toc243390617"/>
      <w:r w:rsidRPr="00C37FF1">
        <w:rPr>
          <w:w w:val="105"/>
        </w:rPr>
        <w:lastRenderedPageBreak/>
        <w:t>Discipline File Review – Checklist</w:t>
      </w:r>
      <w:bookmarkEnd w:id="26"/>
    </w:p>
    <w:p w14:paraId="65720B50" w14:textId="4B301BB8" w:rsidR="00C00D98" w:rsidRPr="000553A8" w:rsidRDefault="00C00D98" w:rsidP="00C00D98">
      <w:pPr>
        <w:spacing w:after="240"/>
        <w:jc w:val="center"/>
        <w:rPr>
          <w:rFonts w:ascii="Fira Sans Light" w:hAnsi="Fira Sans Light"/>
          <w:sz w:val="24"/>
          <w:szCs w:val="24"/>
        </w:rPr>
      </w:pPr>
      <w:r w:rsidRPr="000553A8">
        <w:rPr>
          <w:rFonts w:ascii="Fira Sans Light" w:hAnsi="Fira Sans Light"/>
        </w:rPr>
        <w:t xml:space="preserve">The information from this file review will be included </w:t>
      </w:r>
      <w:r w:rsidR="00BA5CAB" w:rsidRPr="000553A8">
        <w:rPr>
          <w:rFonts w:ascii="Fira Sans Light" w:hAnsi="Fira Sans Light"/>
        </w:rPr>
        <w:t>in</w:t>
      </w:r>
      <w:r w:rsidRPr="000553A8">
        <w:rPr>
          <w:rFonts w:ascii="Fira Sans Light" w:hAnsi="Fira Sans Light"/>
        </w:rPr>
        <w:t xml:space="preserve"> the final monitoring report.</w:t>
      </w:r>
    </w:p>
    <w:tbl>
      <w:tblPr>
        <w:tblStyle w:val="ListTable4-Accent1"/>
        <w:tblW w:w="11030" w:type="dxa"/>
        <w:tblLayout w:type="fixed"/>
        <w:tblLook w:val="04A0" w:firstRow="1" w:lastRow="0" w:firstColumn="1" w:lastColumn="0" w:noHBand="0" w:noVBand="1"/>
      </w:tblPr>
      <w:tblGrid>
        <w:gridCol w:w="625"/>
        <w:gridCol w:w="1316"/>
        <w:gridCol w:w="1497"/>
        <w:gridCol w:w="1898"/>
        <w:gridCol w:w="1898"/>
        <w:gridCol w:w="1898"/>
        <w:gridCol w:w="1898"/>
      </w:tblGrid>
      <w:tr w:rsidR="00C47F69" w:rsidRPr="000747FC" w14:paraId="46DD16BA" w14:textId="77777777" w:rsidTr="006172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2731B6F" w14:textId="1F7413CB" w:rsidR="00C47F69" w:rsidRPr="004308D5" w:rsidRDefault="00C47F69" w:rsidP="0061722C">
            <w:pPr>
              <w:jc w:val="center"/>
              <w:rPr>
                <w:rFonts w:ascii="Fira Sans SemiBold" w:eastAsia="Times New Roman" w:hAnsi="Fira Sans SemiBold" w:cs="Calibri"/>
                <w:b w:val="0"/>
                <w:bCs w:val="0"/>
                <w:sz w:val="18"/>
                <w:szCs w:val="18"/>
              </w:rPr>
            </w:pPr>
            <w:r w:rsidRPr="004308D5">
              <w:rPr>
                <w:rFonts w:ascii="Fira Sans SemiBold" w:eastAsia="Times New Roman" w:hAnsi="Fira Sans SemiBold" w:cs="Calibri"/>
                <w:b w:val="0"/>
                <w:bCs w:val="0"/>
                <w:sz w:val="18"/>
                <w:szCs w:val="18"/>
              </w:rPr>
              <w:t>ITEM</w:t>
            </w:r>
          </w:p>
        </w:tc>
        <w:tc>
          <w:tcPr>
            <w:tcW w:w="1316" w:type="dxa"/>
            <w:vAlign w:val="center"/>
          </w:tcPr>
          <w:p w14:paraId="54F03775" w14:textId="2DDD6620" w:rsidR="00C47F69" w:rsidRPr="000747FC" w:rsidRDefault="00C47F69" w:rsidP="0061722C">
            <w:pPr>
              <w:ind w:left="-42" w:right="-109"/>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0747FC">
              <w:rPr>
                <w:rFonts w:ascii="Fira Sans SemiBold" w:eastAsia="Times New Roman" w:hAnsi="Fira Sans SemiBold" w:cs="Calibri"/>
                <w:b w:val="0"/>
                <w:bCs w:val="0"/>
                <w:sz w:val="18"/>
                <w:szCs w:val="18"/>
              </w:rPr>
              <w:t>AUTHORITY</w:t>
            </w:r>
          </w:p>
        </w:tc>
        <w:tc>
          <w:tcPr>
            <w:tcW w:w="1497" w:type="dxa"/>
            <w:vAlign w:val="center"/>
          </w:tcPr>
          <w:p w14:paraId="1E8C5DF2" w14:textId="0E50C07D" w:rsidR="00C47F69" w:rsidRPr="000747FC" w:rsidRDefault="00C47F69" w:rsidP="0061722C">
            <w:pPr>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0747FC">
              <w:rPr>
                <w:rFonts w:ascii="Fira Sans SemiBold" w:eastAsia="Times New Roman" w:hAnsi="Fira Sans SemiBold" w:cs="Calibri"/>
                <w:b w:val="0"/>
                <w:bCs w:val="0"/>
                <w:sz w:val="18"/>
                <w:szCs w:val="18"/>
              </w:rPr>
              <w:t>COMPLIANCE ITEM</w:t>
            </w:r>
          </w:p>
        </w:tc>
        <w:tc>
          <w:tcPr>
            <w:tcW w:w="1898" w:type="dxa"/>
            <w:vAlign w:val="center"/>
          </w:tcPr>
          <w:p w14:paraId="09FCC99C" w14:textId="0E829D44" w:rsidR="00C47F69" w:rsidRPr="000747FC" w:rsidRDefault="00C47F69" w:rsidP="0061722C">
            <w:pPr>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0747FC">
              <w:rPr>
                <w:rFonts w:ascii="Fira Sans SemiBold" w:eastAsia="Times New Roman" w:hAnsi="Fira Sans SemiBold" w:cs="Calibri"/>
                <w:b w:val="0"/>
                <w:bCs w:val="0"/>
                <w:sz w:val="18"/>
                <w:szCs w:val="18"/>
              </w:rPr>
              <w:t>COMPLIANT</w:t>
            </w:r>
          </w:p>
        </w:tc>
        <w:tc>
          <w:tcPr>
            <w:tcW w:w="1898" w:type="dxa"/>
            <w:vAlign w:val="center"/>
          </w:tcPr>
          <w:p w14:paraId="41CF1E18" w14:textId="20D0A97E" w:rsidR="00C47F69" w:rsidRPr="000747FC" w:rsidRDefault="00C47F69" w:rsidP="0061722C">
            <w:pPr>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0747FC">
              <w:rPr>
                <w:rFonts w:ascii="Fira Sans SemiBold" w:eastAsia="Times New Roman" w:hAnsi="Fira Sans SemiBold" w:cs="Calibri"/>
                <w:b w:val="0"/>
                <w:bCs w:val="0"/>
                <w:sz w:val="18"/>
                <w:szCs w:val="18"/>
              </w:rPr>
              <w:t>NOT COMPLIANT</w:t>
            </w:r>
          </w:p>
        </w:tc>
        <w:tc>
          <w:tcPr>
            <w:tcW w:w="1898" w:type="dxa"/>
            <w:vAlign w:val="center"/>
          </w:tcPr>
          <w:p w14:paraId="41C24FF1" w14:textId="1F29B6AE" w:rsidR="00C47F69" w:rsidRPr="000747FC" w:rsidRDefault="00C47F69" w:rsidP="0061722C">
            <w:pPr>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0747FC">
              <w:rPr>
                <w:rFonts w:ascii="Fira Sans SemiBold" w:eastAsia="Times New Roman" w:hAnsi="Fira Sans SemiBold" w:cs="Calibri"/>
                <w:b w:val="0"/>
                <w:bCs w:val="0"/>
                <w:sz w:val="18"/>
                <w:szCs w:val="18"/>
              </w:rPr>
              <w:t>N/A</w:t>
            </w:r>
          </w:p>
        </w:tc>
        <w:tc>
          <w:tcPr>
            <w:tcW w:w="1898" w:type="dxa"/>
            <w:vAlign w:val="center"/>
          </w:tcPr>
          <w:p w14:paraId="5681A67E" w14:textId="0B92E65A" w:rsidR="00C47F69" w:rsidRPr="000747FC" w:rsidRDefault="00C47F69" w:rsidP="0061722C">
            <w:pPr>
              <w:widowControl/>
              <w:autoSpaceDE/>
              <w:autoSpaceDN/>
              <w:ind w:left="35"/>
              <w:jc w:val="center"/>
              <w:cnfStyle w:val="100000000000" w:firstRow="1" w:lastRow="0" w:firstColumn="0" w:lastColumn="0" w:oddVBand="0" w:evenVBand="0" w:oddHBand="0" w:evenHBand="0" w:firstRowFirstColumn="0" w:firstRowLastColumn="0" w:lastRowFirstColumn="0" w:lastRowLastColumn="0"/>
              <w:rPr>
                <w:rFonts w:ascii="Fira Sans SemiBold" w:eastAsia="Times New Roman" w:hAnsi="Fira Sans SemiBold" w:cs="Calibri"/>
                <w:b w:val="0"/>
                <w:bCs w:val="0"/>
                <w:sz w:val="18"/>
                <w:szCs w:val="18"/>
              </w:rPr>
            </w:pPr>
            <w:r w:rsidRPr="000747FC">
              <w:rPr>
                <w:rFonts w:ascii="Fira Sans SemiBold" w:eastAsia="Times New Roman" w:hAnsi="Fira Sans SemiBold" w:cs="Calibri"/>
                <w:b w:val="0"/>
                <w:bCs w:val="0"/>
                <w:sz w:val="18"/>
                <w:szCs w:val="18"/>
              </w:rPr>
              <w:t>DOCUMENTATION REVIEWED</w:t>
            </w:r>
          </w:p>
        </w:tc>
      </w:tr>
      <w:tr w:rsidR="00C00D98" w:rsidRPr="000747FC" w14:paraId="1EEB2D91" w14:textId="77777777" w:rsidTr="00617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32613D2" w14:textId="77777777"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t>DC 1.1</w:t>
            </w:r>
          </w:p>
        </w:tc>
        <w:tc>
          <w:tcPr>
            <w:tcW w:w="1316" w:type="dxa"/>
          </w:tcPr>
          <w:p w14:paraId="46D356E0"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WVBE Policy 2419 Chapter 7</w:t>
            </w:r>
          </w:p>
          <w:p w14:paraId="34B8A552"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2AAAFB61"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WVBE Policy 4373</w:t>
            </w:r>
          </w:p>
        </w:tc>
        <w:tc>
          <w:tcPr>
            <w:tcW w:w="1497" w:type="dxa"/>
          </w:tcPr>
          <w:p w14:paraId="7C7A81BD"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WVEIS Discipline Data Entry </w:t>
            </w:r>
          </w:p>
        </w:tc>
        <w:tc>
          <w:tcPr>
            <w:tcW w:w="1898" w:type="dxa"/>
          </w:tcPr>
          <w:p w14:paraId="02D03722"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All disciplinary actions resulting in removal from classroom setting are accurately entered </w:t>
            </w:r>
            <w:r w:rsidRPr="000747FC">
              <w:rPr>
                <w:rFonts w:ascii="Fira Sans Light" w:eastAsia="Times New Roman" w:hAnsi="Fira Sans Light" w:cs="Calibri"/>
                <w:b/>
                <w:color w:val="000000"/>
                <w:sz w:val="18"/>
                <w:szCs w:val="18"/>
              </w:rPr>
              <w:t>AND</w:t>
            </w:r>
            <w:r w:rsidRPr="000747FC">
              <w:rPr>
                <w:rFonts w:ascii="Fira Sans Light" w:eastAsia="Times New Roman" w:hAnsi="Fira Sans Light" w:cs="Calibri"/>
                <w:color w:val="000000"/>
                <w:sz w:val="18"/>
                <w:szCs w:val="18"/>
              </w:rPr>
              <w:t xml:space="preserve"> there is a match between student discipline and attendance records in WVEIS </w:t>
            </w:r>
            <w:r w:rsidRPr="000747FC">
              <w:rPr>
                <w:rFonts w:ascii="Fira Sans Light" w:eastAsia="Times New Roman" w:hAnsi="Fira Sans Light" w:cs="Calibri"/>
                <w:b/>
                <w:color w:val="000000"/>
                <w:sz w:val="18"/>
                <w:szCs w:val="18"/>
              </w:rPr>
              <w:t xml:space="preserve">AND </w:t>
            </w:r>
            <w:r w:rsidRPr="000747FC">
              <w:rPr>
                <w:rFonts w:ascii="Fira Sans Light" w:eastAsia="Times New Roman" w:hAnsi="Fira Sans Light" w:cs="Calibri"/>
                <w:color w:val="000000"/>
                <w:sz w:val="18"/>
                <w:szCs w:val="18"/>
              </w:rPr>
              <w:t>WVBE Policy 4373 has been followed specific to the application of appropriate consequences for inappropriate behavior.</w:t>
            </w:r>
          </w:p>
        </w:tc>
        <w:tc>
          <w:tcPr>
            <w:tcW w:w="1898" w:type="dxa"/>
          </w:tcPr>
          <w:p w14:paraId="08DFD66B"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Disciplinary actions resulting in removal from classroom setting are NOT accurately entered </w:t>
            </w:r>
            <w:r w:rsidRPr="000747FC">
              <w:rPr>
                <w:rFonts w:ascii="Fira Sans Light" w:eastAsia="Times New Roman" w:hAnsi="Fira Sans Light" w:cs="Calibri"/>
                <w:b/>
                <w:color w:val="000000"/>
                <w:sz w:val="18"/>
                <w:szCs w:val="18"/>
              </w:rPr>
              <w:t>OR</w:t>
            </w:r>
            <w:r w:rsidRPr="000747FC">
              <w:rPr>
                <w:rFonts w:ascii="Fira Sans Light" w:eastAsia="Times New Roman" w:hAnsi="Fira Sans Light" w:cs="Calibri"/>
                <w:color w:val="000000"/>
                <w:sz w:val="18"/>
                <w:szCs w:val="18"/>
              </w:rPr>
              <w:t xml:space="preserve"> there is NO match between student discipline and attendance records in WVEIS </w:t>
            </w:r>
            <w:r w:rsidRPr="000747FC">
              <w:rPr>
                <w:rFonts w:ascii="Fira Sans Light" w:eastAsia="Times New Roman" w:hAnsi="Fira Sans Light" w:cs="Calibri"/>
                <w:b/>
                <w:color w:val="000000"/>
                <w:sz w:val="18"/>
                <w:szCs w:val="18"/>
              </w:rPr>
              <w:t>OR</w:t>
            </w:r>
          </w:p>
          <w:p w14:paraId="0E3169CB"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WVBE Policy 4373 has NOT been followed </w:t>
            </w:r>
            <w:proofErr w:type="gramStart"/>
            <w:r w:rsidRPr="000747FC">
              <w:rPr>
                <w:rFonts w:ascii="Fira Sans Light" w:eastAsia="Times New Roman" w:hAnsi="Fira Sans Light" w:cs="Calibri"/>
                <w:color w:val="000000"/>
                <w:sz w:val="18"/>
                <w:szCs w:val="18"/>
              </w:rPr>
              <w:t>specific</w:t>
            </w:r>
            <w:proofErr w:type="gramEnd"/>
            <w:r w:rsidRPr="000747FC">
              <w:rPr>
                <w:rFonts w:ascii="Fira Sans Light" w:eastAsia="Times New Roman" w:hAnsi="Fira Sans Light" w:cs="Calibri"/>
                <w:color w:val="000000"/>
                <w:sz w:val="18"/>
                <w:szCs w:val="18"/>
              </w:rPr>
              <w:t xml:space="preserve"> to the application of appropriate consequences for inappropriate behavior.</w:t>
            </w:r>
          </w:p>
        </w:tc>
        <w:tc>
          <w:tcPr>
            <w:tcW w:w="1898" w:type="dxa"/>
          </w:tcPr>
          <w:p w14:paraId="18B44D95"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N/A is not an option for this item</w:t>
            </w:r>
          </w:p>
        </w:tc>
        <w:tc>
          <w:tcPr>
            <w:tcW w:w="1898" w:type="dxa"/>
          </w:tcPr>
          <w:p w14:paraId="5811043D"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WVEIS Attendance Record</w:t>
            </w:r>
          </w:p>
          <w:p w14:paraId="1FDC75B6"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WVEIS Discipline Records</w:t>
            </w:r>
          </w:p>
          <w:p w14:paraId="679C854E"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Individualized Education Program (IEP)</w:t>
            </w:r>
          </w:p>
          <w:p w14:paraId="7AB2F865" w14:textId="77777777" w:rsidR="00C00D98" w:rsidRPr="000747FC" w:rsidRDefault="00C00D98" w:rsidP="000553A8">
            <w:pPr>
              <w:ind w:left="3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3EF02C95" w14:textId="77777777" w:rsidR="00C00D98" w:rsidRPr="000747FC" w:rsidRDefault="00C00D98" w:rsidP="000553A8">
            <w:pPr>
              <w:ind w:left="35"/>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NOTE: </w:t>
            </w:r>
            <w:hyperlink r:id="rId30" w:anchor="fusion-tab-monitoring" w:history="1">
              <w:r w:rsidRPr="000747FC">
                <w:rPr>
                  <w:rStyle w:val="Hyperlink"/>
                  <w:rFonts w:ascii="Fira Sans Light" w:eastAsia="Times New Roman" w:hAnsi="Fira Sans Light" w:cs="Calibri"/>
                  <w:sz w:val="18"/>
                  <w:szCs w:val="18"/>
                </w:rPr>
                <w:t>The Discipline File Review Form</w:t>
              </w:r>
            </w:hyperlink>
            <w:r w:rsidRPr="000747FC">
              <w:rPr>
                <w:rFonts w:ascii="Fira Sans Light" w:eastAsia="Times New Roman" w:hAnsi="Fira Sans Light" w:cs="Calibri"/>
                <w:color w:val="000000"/>
                <w:sz w:val="18"/>
                <w:szCs w:val="18"/>
              </w:rPr>
              <w:t xml:space="preserve"> will be used to document specific steps involved to ensure that LEA policies, procedures and practices related to potential significant discrepancy in suspension and expulsion (SPP/APR indicator 4A/4B) meet compliance requirements. </w:t>
            </w:r>
          </w:p>
        </w:tc>
      </w:tr>
      <w:tr w:rsidR="00C00D98" w:rsidRPr="000747FC" w14:paraId="1C08AB73" w14:textId="77777777" w:rsidTr="0061722C">
        <w:tc>
          <w:tcPr>
            <w:cnfStyle w:val="001000000000" w:firstRow="0" w:lastRow="0" w:firstColumn="1" w:lastColumn="0" w:oddVBand="0" w:evenVBand="0" w:oddHBand="0" w:evenHBand="0" w:firstRowFirstColumn="0" w:firstRowLastColumn="0" w:lastRowFirstColumn="0" w:lastRowLastColumn="0"/>
            <w:tcW w:w="625" w:type="dxa"/>
            <w:vAlign w:val="center"/>
          </w:tcPr>
          <w:p w14:paraId="3F3FDA8F" w14:textId="5A8B11E4"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t>DC</w:t>
            </w:r>
            <w:r w:rsidR="0075235D">
              <w:rPr>
                <w:rFonts w:ascii="Fira Sans SemiBold" w:eastAsia="Times New Roman" w:hAnsi="Fira Sans SemiBold" w:cs="Calibri"/>
                <w:b w:val="0"/>
                <w:bCs w:val="0"/>
                <w:color w:val="000000"/>
                <w:sz w:val="18"/>
                <w:szCs w:val="18"/>
              </w:rPr>
              <w:t xml:space="preserve"> </w:t>
            </w:r>
            <w:r w:rsidRPr="004308D5">
              <w:rPr>
                <w:rFonts w:ascii="Fira Sans SemiBold" w:eastAsia="Times New Roman" w:hAnsi="Fira Sans SemiBold" w:cs="Calibri"/>
                <w:b w:val="0"/>
                <w:bCs w:val="0"/>
                <w:color w:val="000000"/>
                <w:sz w:val="18"/>
                <w:szCs w:val="18"/>
              </w:rPr>
              <w:t>1</w:t>
            </w:r>
          </w:p>
        </w:tc>
        <w:tc>
          <w:tcPr>
            <w:tcW w:w="1316" w:type="dxa"/>
          </w:tcPr>
          <w:p w14:paraId="0FB07359"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CFR§300.536</w:t>
            </w:r>
          </w:p>
          <w:p w14:paraId="7F45D72C"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355CBBE1"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126 CSR 16-Ch. 7 §2</w:t>
            </w:r>
          </w:p>
        </w:tc>
        <w:tc>
          <w:tcPr>
            <w:tcW w:w="1497" w:type="dxa"/>
          </w:tcPr>
          <w:p w14:paraId="41A07B2F"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Change of Placement: Determination</w:t>
            </w:r>
          </w:p>
        </w:tc>
        <w:tc>
          <w:tcPr>
            <w:tcW w:w="1898" w:type="dxa"/>
          </w:tcPr>
          <w:p w14:paraId="44A288C0" w14:textId="256A889F"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On the Disciplinary Action Review Form (DARF), </w:t>
            </w:r>
            <w:r w:rsidRPr="000747FC">
              <w:rPr>
                <w:rFonts w:ascii="Fira Sans Light" w:eastAsia="Times New Roman" w:hAnsi="Fira Sans Light" w:cs="Calibri"/>
                <w:b/>
                <w:color w:val="000000"/>
                <w:sz w:val="18"/>
                <w:szCs w:val="18"/>
              </w:rPr>
              <w:t>EITHER</w:t>
            </w:r>
            <w:r w:rsidRPr="000747FC">
              <w:rPr>
                <w:rFonts w:ascii="Fira Sans Light" w:eastAsia="Times New Roman" w:hAnsi="Fira Sans Light" w:cs="Calibri"/>
                <w:color w:val="000000"/>
                <w:sz w:val="18"/>
                <w:szCs w:val="18"/>
              </w:rPr>
              <w:t xml:space="preserve"> the change of placement Box A or Box </w:t>
            </w:r>
            <w:proofErr w:type="gramStart"/>
            <w:r w:rsidRPr="000747FC">
              <w:rPr>
                <w:rFonts w:ascii="Fira Sans Light" w:eastAsia="Times New Roman" w:hAnsi="Fira Sans Light" w:cs="Calibri"/>
                <w:color w:val="000000"/>
                <w:sz w:val="18"/>
                <w:szCs w:val="18"/>
              </w:rPr>
              <w:t>B,</w:t>
            </w:r>
            <w:proofErr w:type="gramEnd"/>
            <w:r w:rsidRPr="000747FC">
              <w:rPr>
                <w:rFonts w:ascii="Fira Sans Light" w:eastAsia="Times New Roman" w:hAnsi="Fira Sans Light" w:cs="Calibri"/>
                <w:color w:val="000000"/>
                <w:sz w:val="18"/>
                <w:szCs w:val="18"/>
              </w:rPr>
              <w:t xml:space="preserve"> was checked, </w:t>
            </w:r>
            <w:r w:rsidRPr="000747FC">
              <w:rPr>
                <w:rFonts w:ascii="Fira Sans Light" w:eastAsia="Times New Roman" w:hAnsi="Fira Sans Light" w:cs="Calibri"/>
                <w:b/>
                <w:color w:val="000000"/>
                <w:sz w:val="18"/>
                <w:szCs w:val="18"/>
              </w:rPr>
              <w:t>OR</w:t>
            </w:r>
            <w:r w:rsidRPr="000747FC">
              <w:rPr>
                <w:rFonts w:ascii="Fira Sans Light" w:eastAsia="Times New Roman" w:hAnsi="Fira Sans Light" w:cs="Calibri"/>
                <w:color w:val="000000"/>
                <w:sz w:val="18"/>
                <w:szCs w:val="18"/>
              </w:rPr>
              <w:t xml:space="preserve"> no change of placement was </w:t>
            </w:r>
            <w:r w:rsidR="0073197B" w:rsidRPr="000747FC">
              <w:rPr>
                <w:rFonts w:ascii="Fira Sans Light" w:eastAsia="Times New Roman" w:hAnsi="Fira Sans Light" w:cs="Calibri"/>
                <w:color w:val="000000"/>
                <w:sz w:val="18"/>
                <w:szCs w:val="18"/>
              </w:rPr>
              <w:t>identified,</w:t>
            </w:r>
            <w:r w:rsidRPr="000747FC">
              <w:rPr>
                <w:rFonts w:ascii="Fira Sans Light" w:eastAsia="Times New Roman" w:hAnsi="Fira Sans Light" w:cs="Calibri"/>
                <w:color w:val="000000"/>
                <w:sz w:val="18"/>
                <w:szCs w:val="18"/>
              </w:rPr>
              <w:t xml:space="preserve"> and Section 5 was completed requiring teacher consultation and specific services to be provided to the student starting after the 10th day of suspension.</w:t>
            </w:r>
          </w:p>
        </w:tc>
        <w:tc>
          <w:tcPr>
            <w:tcW w:w="1898" w:type="dxa"/>
          </w:tcPr>
          <w:p w14:paraId="2A64FCF3"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On the DARF, NEITHER of the change of placement boxes (A or B) were checked </w:t>
            </w:r>
            <w:r w:rsidRPr="000747FC">
              <w:rPr>
                <w:rFonts w:ascii="Fira Sans Light" w:eastAsia="Times New Roman" w:hAnsi="Fira Sans Light" w:cs="Calibri"/>
                <w:b/>
                <w:color w:val="000000"/>
                <w:sz w:val="18"/>
                <w:szCs w:val="18"/>
              </w:rPr>
              <w:t>AND</w:t>
            </w:r>
            <w:r w:rsidRPr="000747FC">
              <w:rPr>
                <w:rFonts w:ascii="Fira Sans Light" w:eastAsia="Times New Roman" w:hAnsi="Fira Sans Light" w:cs="Calibri"/>
                <w:color w:val="000000"/>
                <w:sz w:val="18"/>
                <w:szCs w:val="18"/>
              </w:rPr>
              <w:t xml:space="preserve"> Section 5 was not completed.</w:t>
            </w:r>
          </w:p>
        </w:tc>
        <w:tc>
          <w:tcPr>
            <w:tcW w:w="1898" w:type="dxa"/>
          </w:tcPr>
          <w:p w14:paraId="7F48CFE3"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N/A is not an option for this item</w:t>
            </w:r>
          </w:p>
        </w:tc>
        <w:tc>
          <w:tcPr>
            <w:tcW w:w="1898" w:type="dxa"/>
          </w:tcPr>
          <w:p w14:paraId="275C40F6"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Disciplinary Action Review Forms </w:t>
            </w:r>
          </w:p>
          <w:p w14:paraId="1934DCD6" w14:textId="49056C4F"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Documentation of services provided beginning with the 11</w:t>
            </w:r>
            <w:r w:rsidRPr="0061722C">
              <w:rPr>
                <w:rFonts w:ascii="Fira Sans Light" w:eastAsia="Times New Roman" w:hAnsi="Fira Sans Light" w:cs="Calibri"/>
                <w:color w:val="000000"/>
                <w:sz w:val="18"/>
                <w:szCs w:val="18"/>
                <w:vertAlign w:val="superscript"/>
              </w:rPr>
              <w:t>th</w:t>
            </w:r>
            <w:r w:rsidR="0061722C">
              <w:rPr>
                <w:rFonts w:ascii="Fira Sans Light" w:eastAsia="Times New Roman" w:hAnsi="Fira Sans Light" w:cs="Calibri"/>
                <w:color w:val="000000"/>
                <w:sz w:val="18"/>
                <w:szCs w:val="18"/>
              </w:rPr>
              <w:t xml:space="preserve"> </w:t>
            </w:r>
            <w:r w:rsidRPr="000747FC">
              <w:rPr>
                <w:rFonts w:ascii="Fira Sans Light" w:eastAsia="Times New Roman" w:hAnsi="Fira Sans Light" w:cs="Calibri"/>
                <w:color w:val="000000"/>
                <w:sz w:val="18"/>
                <w:szCs w:val="18"/>
              </w:rPr>
              <w:t>day of suspension.</w:t>
            </w:r>
          </w:p>
        </w:tc>
      </w:tr>
      <w:tr w:rsidR="00C00D98" w:rsidRPr="000747FC" w14:paraId="6AC1D5DA" w14:textId="77777777" w:rsidTr="00617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3A62CFA" w14:textId="243A4F31" w:rsidR="00C00D98" w:rsidRPr="004308D5" w:rsidRDefault="00C00D98" w:rsidP="0061722C">
            <w:pPr>
              <w:jc w:val="center"/>
              <w:rPr>
                <w:rFonts w:ascii="Fira Sans SemiBold" w:eastAsia="Times New Roman" w:hAnsi="Fira Sans SemiBold" w:cs="Calibri"/>
                <w:b w:val="0"/>
                <w:bCs w:val="0"/>
                <w:sz w:val="18"/>
                <w:szCs w:val="18"/>
              </w:rPr>
            </w:pPr>
            <w:r w:rsidRPr="004308D5">
              <w:rPr>
                <w:rFonts w:ascii="Fira Sans SemiBold" w:eastAsia="Times New Roman" w:hAnsi="Fira Sans SemiBold" w:cs="Calibri"/>
                <w:b w:val="0"/>
                <w:bCs w:val="0"/>
                <w:sz w:val="18"/>
                <w:szCs w:val="18"/>
              </w:rPr>
              <w:t>DC</w:t>
            </w:r>
            <w:r w:rsidR="0075235D">
              <w:rPr>
                <w:rFonts w:ascii="Fira Sans SemiBold" w:eastAsia="Times New Roman" w:hAnsi="Fira Sans SemiBold" w:cs="Calibri"/>
                <w:b w:val="0"/>
                <w:bCs w:val="0"/>
                <w:sz w:val="18"/>
                <w:szCs w:val="18"/>
              </w:rPr>
              <w:t xml:space="preserve"> </w:t>
            </w:r>
            <w:r w:rsidRPr="004308D5">
              <w:rPr>
                <w:rFonts w:ascii="Fira Sans SemiBold" w:eastAsia="Times New Roman" w:hAnsi="Fira Sans SemiBold" w:cs="Calibri"/>
                <w:b w:val="0"/>
                <w:bCs w:val="0"/>
                <w:sz w:val="18"/>
                <w:szCs w:val="18"/>
              </w:rPr>
              <w:t>2</w:t>
            </w:r>
          </w:p>
        </w:tc>
        <w:tc>
          <w:tcPr>
            <w:tcW w:w="1316" w:type="dxa"/>
          </w:tcPr>
          <w:p w14:paraId="69183042" w14:textId="77777777" w:rsidR="00C00D98" w:rsidRPr="006A3BF2"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r w:rsidRPr="006A3BF2">
              <w:rPr>
                <w:rFonts w:ascii="Fira Sans Light" w:eastAsia="Times New Roman" w:hAnsi="Fira Sans Light" w:cs="Calibri"/>
                <w:color w:val="000000"/>
                <w:sz w:val="18"/>
                <w:szCs w:val="18"/>
                <w:lang w:val="es-ES"/>
              </w:rPr>
              <w:t>IDEA 34 CFR §300.504 (a) (3)</w:t>
            </w:r>
          </w:p>
          <w:p w14:paraId="60005214" w14:textId="77777777" w:rsidR="00C00D98" w:rsidRPr="006A3BF2"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p>
          <w:p w14:paraId="0759BE02" w14:textId="77777777" w:rsidR="00C00D98" w:rsidRPr="006A3BF2"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r w:rsidRPr="006A3BF2">
              <w:rPr>
                <w:rFonts w:ascii="Fira Sans Light" w:eastAsia="Times New Roman" w:hAnsi="Fira Sans Light" w:cs="Calibri"/>
                <w:color w:val="000000"/>
                <w:sz w:val="18"/>
                <w:szCs w:val="18"/>
                <w:lang w:val="es-ES"/>
              </w:rPr>
              <w:t>IDEA 34 CFR §300.530(h)</w:t>
            </w:r>
          </w:p>
          <w:p w14:paraId="18DB060E" w14:textId="77777777" w:rsidR="00C00D98" w:rsidRPr="006A3BF2"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lang w:val="es-ES"/>
              </w:rPr>
            </w:pPr>
          </w:p>
          <w:p w14:paraId="25840AD3"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sz w:val="18"/>
                <w:szCs w:val="18"/>
              </w:rPr>
            </w:pPr>
            <w:r w:rsidRPr="000747FC">
              <w:rPr>
                <w:rFonts w:ascii="Fira Sans Light" w:eastAsia="Times New Roman" w:hAnsi="Fira Sans Light" w:cs="Calibri"/>
                <w:color w:val="000000"/>
                <w:sz w:val="18"/>
                <w:szCs w:val="18"/>
              </w:rPr>
              <w:t>126 CSR 16-Ch.7 §2(B)</w:t>
            </w:r>
          </w:p>
        </w:tc>
        <w:tc>
          <w:tcPr>
            <w:tcW w:w="1497" w:type="dxa"/>
          </w:tcPr>
          <w:p w14:paraId="559FFBEB"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Change of Placement:</w:t>
            </w:r>
          </w:p>
          <w:p w14:paraId="75905A35"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Procedural Safeguards </w:t>
            </w:r>
          </w:p>
        </w:tc>
        <w:tc>
          <w:tcPr>
            <w:tcW w:w="1898" w:type="dxa"/>
          </w:tcPr>
          <w:p w14:paraId="3DE19C6A"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If school personnel determined the removal was a change of placement, the parent DID receive </w:t>
            </w:r>
            <w:proofErr w:type="gramStart"/>
            <w:r w:rsidRPr="000747FC">
              <w:rPr>
                <w:rFonts w:ascii="Fira Sans Light" w:eastAsia="Times New Roman" w:hAnsi="Fira Sans Light" w:cs="Calibri"/>
                <w:color w:val="000000"/>
                <w:sz w:val="18"/>
                <w:szCs w:val="18"/>
              </w:rPr>
              <w:t>ALL of</w:t>
            </w:r>
            <w:proofErr w:type="gramEnd"/>
            <w:r w:rsidRPr="000747FC">
              <w:rPr>
                <w:rFonts w:ascii="Fira Sans Light" w:eastAsia="Times New Roman" w:hAnsi="Fira Sans Light" w:cs="Calibri"/>
                <w:color w:val="000000"/>
                <w:sz w:val="18"/>
                <w:szCs w:val="18"/>
              </w:rPr>
              <w:t xml:space="preserve"> the following on the same day the suspension was determined: </w:t>
            </w:r>
          </w:p>
          <w:p w14:paraId="133A5D69"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411E42E3" w14:textId="77777777" w:rsidR="00C00D98" w:rsidRPr="000747FC" w:rsidRDefault="00C00D98">
            <w:pPr>
              <w:pStyle w:val="ListParagraph"/>
              <w:widowControl/>
              <w:numPr>
                <w:ilvl w:val="0"/>
                <w:numId w:val="10"/>
              </w:numPr>
              <w:autoSpaceDE/>
              <w:autoSpaceDN/>
              <w:ind w:left="226" w:hanging="18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Same day written notice of the removal</w:t>
            </w:r>
          </w:p>
          <w:p w14:paraId="40F8CBB7" w14:textId="77777777" w:rsidR="00C00D98" w:rsidRPr="000747FC" w:rsidRDefault="00C00D98">
            <w:pPr>
              <w:pStyle w:val="ListParagraph"/>
              <w:widowControl/>
              <w:numPr>
                <w:ilvl w:val="0"/>
                <w:numId w:val="10"/>
              </w:numPr>
              <w:autoSpaceDE/>
              <w:autoSpaceDN/>
              <w:ind w:left="226" w:hanging="18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Prior written notice (PWN)</w:t>
            </w:r>
          </w:p>
          <w:p w14:paraId="23AC0FBD" w14:textId="77777777" w:rsidR="00C00D98" w:rsidRPr="000747FC" w:rsidRDefault="00C00D98">
            <w:pPr>
              <w:pStyle w:val="ListParagraph"/>
              <w:widowControl/>
              <w:numPr>
                <w:ilvl w:val="0"/>
                <w:numId w:val="10"/>
              </w:numPr>
              <w:autoSpaceDE/>
              <w:autoSpaceDN/>
              <w:ind w:left="226" w:hanging="18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The procedural safeguards</w:t>
            </w:r>
          </w:p>
        </w:tc>
        <w:tc>
          <w:tcPr>
            <w:tcW w:w="1898" w:type="dxa"/>
          </w:tcPr>
          <w:p w14:paraId="4A3BC30F" w14:textId="77777777" w:rsidR="00C00D98" w:rsidRPr="000747FC" w:rsidRDefault="00C00D98" w:rsidP="0061722C">
            <w:pPr>
              <w:spacing w:after="12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If school personnel determined the removal was a change of placement, the parent DID NOT receive </w:t>
            </w:r>
            <w:proofErr w:type="gramStart"/>
            <w:r w:rsidRPr="000747FC">
              <w:rPr>
                <w:rFonts w:ascii="Fira Sans Light" w:eastAsia="Times New Roman" w:hAnsi="Fira Sans Light" w:cs="Calibri"/>
                <w:color w:val="000000"/>
                <w:sz w:val="18"/>
                <w:szCs w:val="18"/>
              </w:rPr>
              <w:t>ALL of</w:t>
            </w:r>
            <w:proofErr w:type="gramEnd"/>
            <w:r w:rsidRPr="000747FC">
              <w:rPr>
                <w:rFonts w:ascii="Fira Sans Light" w:eastAsia="Times New Roman" w:hAnsi="Fira Sans Light" w:cs="Calibri"/>
                <w:color w:val="000000"/>
                <w:sz w:val="18"/>
                <w:szCs w:val="18"/>
              </w:rPr>
              <w:t xml:space="preserve"> the following on the same day the suspension was determined: </w:t>
            </w:r>
          </w:p>
          <w:p w14:paraId="127D94F0" w14:textId="77777777" w:rsidR="00C00D98" w:rsidRPr="000747FC" w:rsidRDefault="00C00D98">
            <w:pPr>
              <w:pStyle w:val="ListParagraph"/>
              <w:widowControl/>
              <w:numPr>
                <w:ilvl w:val="0"/>
                <w:numId w:val="14"/>
              </w:numPr>
              <w:autoSpaceDE/>
              <w:autoSpaceDN/>
              <w:ind w:left="241" w:hanging="241"/>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Same day written notice of the removal</w:t>
            </w:r>
          </w:p>
          <w:p w14:paraId="76C76E10" w14:textId="77777777" w:rsidR="00C00D98" w:rsidRPr="000747FC" w:rsidRDefault="00C00D98">
            <w:pPr>
              <w:pStyle w:val="ListParagraph"/>
              <w:widowControl/>
              <w:numPr>
                <w:ilvl w:val="0"/>
                <w:numId w:val="14"/>
              </w:numPr>
              <w:autoSpaceDE/>
              <w:autoSpaceDN/>
              <w:ind w:left="226" w:hanging="18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Prior written notice (PWN)</w:t>
            </w:r>
          </w:p>
          <w:p w14:paraId="5BD64277" w14:textId="77777777" w:rsidR="00C00D98" w:rsidRPr="000747FC" w:rsidRDefault="00C00D98">
            <w:pPr>
              <w:pStyle w:val="ListParagraph"/>
              <w:widowControl/>
              <w:numPr>
                <w:ilvl w:val="0"/>
                <w:numId w:val="14"/>
              </w:numPr>
              <w:autoSpaceDE/>
              <w:autoSpaceDN/>
              <w:ind w:left="226" w:hanging="180"/>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The procedural safeguards</w:t>
            </w:r>
          </w:p>
        </w:tc>
        <w:tc>
          <w:tcPr>
            <w:tcW w:w="1898" w:type="dxa"/>
          </w:tcPr>
          <w:p w14:paraId="45C0A360"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School personnel determined the removal was NOT a change of placement</w:t>
            </w:r>
          </w:p>
        </w:tc>
        <w:tc>
          <w:tcPr>
            <w:tcW w:w="1898" w:type="dxa"/>
          </w:tcPr>
          <w:p w14:paraId="0A48730B"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Disciplinary Action Review Forms</w:t>
            </w:r>
          </w:p>
          <w:p w14:paraId="18722652"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Written Suspension Notification Letters</w:t>
            </w:r>
          </w:p>
          <w:p w14:paraId="6E34C98A"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Prior Written Notices</w:t>
            </w:r>
          </w:p>
          <w:p w14:paraId="7A24A459"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Documentation that Procedural Safeguards were </w:t>
            </w:r>
            <w:proofErr w:type="gramStart"/>
            <w:r w:rsidRPr="000747FC">
              <w:rPr>
                <w:rFonts w:ascii="Fira Sans Light" w:eastAsia="Times New Roman" w:hAnsi="Fira Sans Light" w:cs="Calibri"/>
                <w:color w:val="000000"/>
                <w:sz w:val="18"/>
                <w:szCs w:val="18"/>
              </w:rPr>
              <w:t>sent</w:t>
            </w:r>
            <w:proofErr w:type="gramEnd"/>
            <w:r w:rsidRPr="000747FC">
              <w:rPr>
                <w:rFonts w:ascii="Fira Sans Light" w:eastAsia="Times New Roman" w:hAnsi="Fira Sans Light" w:cs="Calibri"/>
                <w:color w:val="000000"/>
                <w:sz w:val="18"/>
                <w:szCs w:val="18"/>
              </w:rPr>
              <w:t xml:space="preserve"> same day (including date and method of delivery)</w:t>
            </w:r>
          </w:p>
        </w:tc>
      </w:tr>
      <w:tr w:rsidR="00C00D98" w:rsidRPr="000747FC" w14:paraId="49E4BB33" w14:textId="77777777" w:rsidTr="0061722C">
        <w:tc>
          <w:tcPr>
            <w:cnfStyle w:val="001000000000" w:firstRow="0" w:lastRow="0" w:firstColumn="1" w:lastColumn="0" w:oddVBand="0" w:evenVBand="0" w:oddHBand="0" w:evenHBand="0" w:firstRowFirstColumn="0" w:firstRowLastColumn="0" w:lastRowFirstColumn="0" w:lastRowLastColumn="0"/>
            <w:tcW w:w="625" w:type="dxa"/>
            <w:vAlign w:val="center"/>
          </w:tcPr>
          <w:p w14:paraId="2935FF36" w14:textId="68E7F3BF"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lastRenderedPageBreak/>
              <w:t>DC</w:t>
            </w:r>
            <w:r w:rsidR="00D902E0">
              <w:rPr>
                <w:rFonts w:ascii="Fira Sans SemiBold" w:eastAsia="Times New Roman" w:hAnsi="Fira Sans SemiBold" w:cs="Calibri"/>
                <w:b w:val="0"/>
                <w:bCs w:val="0"/>
                <w:color w:val="000000"/>
                <w:sz w:val="18"/>
                <w:szCs w:val="18"/>
              </w:rPr>
              <w:t xml:space="preserve"> </w:t>
            </w:r>
            <w:r w:rsidRPr="004308D5">
              <w:rPr>
                <w:rFonts w:ascii="Fira Sans SemiBold" w:eastAsia="Times New Roman" w:hAnsi="Fira Sans SemiBold" w:cs="Calibri"/>
                <w:b w:val="0"/>
                <w:bCs w:val="0"/>
                <w:color w:val="000000"/>
                <w:sz w:val="18"/>
                <w:szCs w:val="18"/>
              </w:rPr>
              <w:t>3</w:t>
            </w:r>
          </w:p>
        </w:tc>
        <w:tc>
          <w:tcPr>
            <w:tcW w:w="1316" w:type="dxa"/>
          </w:tcPr>
          <w:p w14:paraId="178C8D7E"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§300.530(e)</w:t>
            </w:r>
          </w:p>
          <w:p w14:paraId="061CCA35"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198605E8"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126 CSR 16-Ch.7 §2(C)</w:t>
            </w:r>
          </w:p>
          <w:p w14:paraId="459D6707"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tc>
        <w:tc>
          <w:tcPr>
            <w:tcW w:w="1497" w:type="dxa"/>
          </w:tcPr>
          <w:p w14:paraId="428657E7"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Change of Placement:</w:t>
            </w:r>
          </w:p>
          <w:p w14:paraId="36E70306"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Manifestation Determination Review (MDR)</w:t>
            </w:r>
          </w:p>
        </w:tc>
        <w:tc>
          <w:tcPr>
            <w:tcW w:w="1898" w:type="dxa"/>
          </w:tcPr>
          <w:p w14:paraId="576BC94E"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If school personnel determined the removal was a change of placement, </w:t>
            </w:r>
            <w:proofErr w:type="gramStart"/>
            <w:r w:rsidRPr="000747FC">
              <w:rPr>
                <w:rFonts w:ascii="Fira Sans Light" w:eastAsia="Times New Roman" w:hAnsi="Fira Sans Light" w:cs="Calibri"/>
                <w:color w:val="000000"/>
                <w:sz w:val="18"/>
                <w:szCs w:val="18"/>
              </w:rPr>
              <w:t>ALL of</w:t>
            </w:r>
            <w:proofErr w:type="gramEnd"/>
            <w:r w:rsidRPr="000747FC">
              <w:rPr>
                <w:rFonts w:ascii="Fira Sans Light" w:eastAsia="Times New Roman" w:hAnsi="Fira Sans Light" w:cs="Calibri"/>
                <w:color w:val="000000"/>
                <w:sz w:val="18"/>
                <w:szCs w:val="18"/>
              </w:rPr>
              <w:t xml:space="preserve"> the following: </w:t>
            </w:r>
          </w:p>
          <w:p w14:paraId="5D16A427" w14:textId="77777777" w:rsidR="00C00D98" w:rsidRPr="000747FC" w:rsidRDefault="00C00D98">
            <w:pPr>
              <w:pStyle w:val="ListParagraph"/>
              <w:widowControl/>
              <w:numPr>
                <w:ilvl w:val="0"/>
                <w:numId w:val="11"/>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The MDR was held within 10 school days</w:t>
            </w:r>
          </w:p>
          <w:p w14:paraId="48A45ECF" w14:textId="77777777" w:rsidR="00C00D98" w:rsidRPr="000747FC" w:rsidRDefault="00C00D98">
            <w:pPr>
              <w:pStyle w:val="ListParagraph"/>
              <w:widowControl/>
              <w:numPr>
                <w:ilvl w:val="0"/>
                <w:numId w:val="11"/>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Parents were notified in writing of the MDR meeting</w:t>
            </w:r>
          </w:p>
          <w:p w14:paraId="64D60197" w14:textId="77777777" w:rsidR="00C00D98" w:rsidRPr="000747FC" w:rsidRDefault="00C00D98">
            <w:pPr>
              <w:pStyle w:val="ListParagraph"/>
              <w:widowControl/>
              <w:numPr>
                <w:ilvl w:val="0"/>
                <w:numId w:val="11"/>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MDR team included appropriate members</w:t>
            </w:r>
          </w:p>
          <w:p w14:paraId="0107E842" w14:textId="77777777" w:rsidR="00C00D98" w:rsidRPr="000747FC" w:rsidRDefault="00C00D98">
            <w:pPr>
              <w:pStyle w:val="ListParagraph"/>
              <w:widowControl/>
              <w:numPr>
                <w:ilvl w:val="0"/>
                <w:numId w:val="11"/>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All pertinent information in the student’s file was considered.</w:t>
            </w:r>
          </w:p>
          <w:p w14:paraId="2765DCC2" w14:textId="77777777" w:rsidR="00C00D98" w:rsidRPr="000747FC" w:rsidRDefault="00C00D98">
            <w:pPr>
              <w:pStyle w:val="ListParagraph"/>
              <w:widowControl/>
              <w:numPr>
                <w:ilvl w:val="0"/>
                <w:numId w:val="11"/>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Decision made by team if the conduct was caused by or had a direct and substantial relationship to the student’s disability.</w:t>
            </w:r>
          </w:p>
          <w:p w14:paraId="09D2BB79" w14:textId="77777777" w:rsidR="00C00D98" w:rsidRPr="000747FC" w:rsidRDefault="00C00D98">
            <w:pPr>
              <w:pStyle w:val="ListParagraph"/>
              <w:widowControl/>
              <w:numPr>
                <w:ilvl w:val="0"/>
                <w:numId w:val="11"/>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Decision made by team if the conduct was a direct result of the LEAs failure to implement the IEP. </w:t>
            </w:r>
          </w:p>
        </w:tc>
        <w:tc>
          <w:tcPr>
            <w:tcW w:w="1898" w:type="dxa"/>
          </w:tcPr>
          <w:p w14:paraId="746ECA63"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If school personnel determined the removal was a change of placement and ONE or MORE of the “YES” criteria </w:t>
            </w:r>
            <w:proofErr w:type="gramStart"/>
            <w:r w:rsidRPr="000747FC">
              <w:rPr>
                <w:rFonts w:ascii="Fira Sans Light" w:eastAsia="Times New Roman" w:hAnsi="Fira Sans Light" w:cs="Calibri"/>
                <w:color w:val="000000"/>
                <w:sz w:val="18"/>
                <w:szCs w:val="18"/>
              </w:rPr>
              <w:t>was</w:t>
            </w:r>
            <w:proofErr w:type="gramEnd"/>
            <w:r w:rsidRPr="000747FC">
              <w:rPr>
                <w:rFonts w:ascii="Fira Sans Light" w:eastAsia="Times New Roman" w:hAnsi="Fira Sans Light" w:cs="Calibri"/>
                <w:color w:val="000000"/>
                <w:sz w:val="18"/>
                <w:szCs w:val="18"/>
              </w:rPr>
              <w:t xml:space="preserve"> NOT met</w:t>
            </w:r>
          </w:p>
        </w:tc>
        <w:tc>
          <w:tcPr>
            <w:tcW w:w="1898" w:type="dxa"/>
          </w:tcPr>
          <w:p w14:paraId="59572DB7"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School personnel determined the removal was not a change of placement. </w:t>
            </w:r>
          </w:p>
        </w:tc>
        <w:tc>
          <w:tcPr>
            <w:tcW w:w="1898" w:type="dxa"/>
          </w:tcPr>
          <w:p w14:paraId="00819D60"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Discipline Action Review Forms</w:t>
            </w:r>
          </w:p>
          <w:p w14:paraId="077F21D4"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Written documentation the parent/guardian was invited to and participated in the MDR.</w:t>
            </w:r>
          </w:p>
          <w:p w14:paraId="33416D1A"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MDR Prior Written Notice.</w:t>
            </w:r>
          </w:p>
          <w:p w14:paraId="70034E6E"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Targeted IEP if MDR was conducted within an IEP meeting.</w:t>
            </w:r>
          </w:p>
        </w:tc>
      </w:tr>
      <w:tr w:rsidR="00C00D98" w:rsidRPr="000747FC" w14:paraId="4F8067EA" w14:textId="77777777" w:rsidTr="00617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6EE5EAE" w14:textId="257ED044"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t>DC</w:t>
            </w:r>
            <w:r w:rsidR="00D902E0">
              <w:rPr>
                <w:rFonts w:ascii="Fira Sans SemiBold" w:eastAsia="Times New Roman" w:hAnsi="Fira Sans SemiBold" w:cs="Calibri"/>
                <w:b w:val="0"/>
                <w:bCs w:val="0"/>
                <w:color w:val="000000"/>
                <w:sz w:val="18"/>
                <w:szCs w:val="18"/>
              </w:rPr>
              <w:t xml:space="preserve"> </w:t>
            </w:r>
            <w:r w:rsidRPr="004308D5">
              <w:rPr>
                <w:rFonts w:ascii="Fira Sans SemiBold" w:eastAsia="Times New Roman" w:hAnsi="Fira Sans SemiBold" w:cs="Calibri"/>
                <w:b w:val="0"/>
                <w:bCs w:val="0"/>
                <w:color w:val="000000"/>
                <w:sz w:val="18"/>
                <w:szCs w:val="18"/>
              </w:rPr>
              <w:t>4</w:t>
            </w:r>
          </w:p>
        </w:tc>
        <w:tc>
          <w:tcPr>
            <w:tcW w:w="1316" w:type="dxa"/>
          </w:tcPr>
          <w:p w14:paraId="61B31A2B"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§300.530(f) and (g)</w:t>
            </w:r>
          </w:p>
          <w:p w14:paraId="2EFFBF1C"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245366B2"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126 CSR 16-Ch.7 §2(C)</w:t>
            </w:r>
          </w:p>
          <w:p w14:paraId="2E97861E"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tc>
        <w:tc>
          <w:tcPr>
            <w:tcW w:w="1497" w:type="dxa"/>
          </w:tcPr>
          <w:p w14:paraId="0601035F"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Manifestation of the student’s disability</w:t>
            </w:r>
          </w:p>
        </w:tc>
        <w:tc>
          <w:tcPr>
            <w:tcW w:w="1898" w:type="dxa"/>
          </w:tcPr>
          <w:p w14:paraId="6FEAF826"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If school personnel determined the removal was a manifestation: </w:t>
            </w:r>
          </w:p>
          <w:p w14:paraId="5A8C621B" w14:textId="77777777" w:rsidR="00AA3CC9" w:rsidRDefault="00C00D98" w:rsidP="00AA3CC9">
            <w:pPr>
              <w:pStyle w:val="ListParagraph"/>
              <w:widowControl/>
              <w:numPr>
                <w:ilvl w:val="0"/>
                <w:numId w:val="12"/>
              </w:numPr>
              <w:autoSpaceDE/>
              <w:autoSpaceDN/>
              <w:ind w:left="229" w:hanging="22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A functional behavior assessment (FBA) was initiated with parent consent and completed. </w:t>
            </w:r>
          </w:p>
          <w:p w14:paraId="33DDE4D8" w14:textId="77777777" w:rsidR="00AA3CC9" w:rsidRDefault="00C00D98" w:rsidP="00AA3CC9">
            <w:pPr>
              <w:pStyle w:val="ListParagraph"/>
              <w:widowControl/>
              <w:numPr>
                <w:ilvl w:val="0"/>
                <w:numId w:val="12"/>
              </w:numPr>
              <w:autoSpaceDE/>
              <w:autoSpaceDN/>
              <w:ind w:left="229" w:hanging="22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AA3CC9">
              <w:rPr>
                <w:rFonts w:ascii="Fira Sans Light" w:eastAsia="Times New Roman" w:hAnsi="Fira Sans Light" w:cs="Calibri"/>
                <w:color w:val="000000"/>
                <w:sz w:val="18"/>
                <w:szCs w:val="18"/>
              </w:rPr>
              <w:t xml:space="preserve">A behavior improvement plan (BIP) was developed or and existing BIP was reviewed and revised, as needed, to address the current behavior(s) so they do not </w:t>
            </w:r>
            <w:proofErr w:type="gramStart"/>
            <w:r w:rsidRPr="00AA3CC9">
              <w:rPr>
                <w:rFonts w:ascii="Fira Sans Light" w:eastAsia="Times New Roman" w:hAnsi="Fira Sans Light" w:cs="Calibri"/>
                <w:color w:val="000000"/>
                <w:sz w:val="18"/>
                <w:szCs w:val="18"/>
              </w:rPr>
              <w:t>reoccur</w:t>
            </w:r>
            <w:proofErr w:type="gramEnd"/>
            <w:r w:rsidRPr="00AA3CC9">
              <w:rPr>
                <w:rFonts w:ascii="Fira Sans Light" w:eastAsia="Times New Roman" w:hAnsi="Fira Sans Light" w:cs="Calibri"/>
                <w:color w:val="000000"/>
                <w:sz w:val="18"/>
                <w:szCs w:val="18"/>
              </w:rPr>
              <w:t xml:space="preserve">; and </w:t>
            </w:r>
          </w:p>
          <w:p w14:paraId="362AB027" w14:textId="77777777" w:rsidR="00AA3CC9" w:rsidRDefault="00C00D98" w:rsidP="00AA3CC9">
            <w:pPr>
              <w:pStyle w:val="ListParagraph"/>
              <w:widowControl/>
              <w:numPr>
                <w:ilvl w:val="0"/>
                <w:numId w:val="12"/>
              </w:numPr>
              <w:autoSpaceDE/>
              <w:autoSpaceDN/>
              <w:ind w:left="229" w:hanging="22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AA3CC9">
              <w:rPr>
                <w:rFonts w:ascii="Fira Sans Light" w:eastAsia="Times New Roman" w:hAnsi="Fira Sans Light" w:cs="Calibri"/>
                <w:color w:val="000000"/>
                <w:sz w:val="18"/>
                <w:szCs w:val="18"/>
              </w:rPr>
              <w:t xml:space="preserve">The student was returned to the previous placement the </w:t>
            </w:r>
            <w:r w:rsidRPr="00AA3CC9">
              <w:rPr>
                <w:rFonts w:ascii="Fira Sans Light" w:eastAsia="Times New Roman" w:hAnsi="Fira Sans Light" w:cs="Calibri"/>
                <w:color w:val="000000"/>
                <w:sz w:val="18"/>
                <w:szCs w:val="18"/>
              </w:rPr>
              <w:lastRenderedPageBreak/>
              <w:t>next school day (except drugs, weapons, or serious bodily injury removals) unless the parent and LEA mutually agree to change the student’s placement.</w:t>
            </w:r>
          </w:p>
          <w:p w14:paraId="04BE3B31" w14:textId="1EB4987E" w:rsidR="00C00D98" w:rsidRPr="00AA3CC9" w:rsidRDefault="00AA3CC9" w:rsidP="00AA3CC9">
            <w:pPr>
              <w:pStyle w:val="ListParagraph"/>
              <w:widowControl/>
              <w:numPr>
                <w:ilvl w:val="0"/>
                <w:numId w:val="12"/>
              </w:numPr>
              <w:autoSpaceDE/>
              <w:autoSpaceDN/>
              <w:ind w:left="229" w:hanging="22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Pr>
                <w:rFonts w:ascii="Fira Sans Light" w:eastAsia="Times New Roman" w:hAnsi="Fira Sans Light" w:cs="Calibri"/>
                <w:color w:val="000000"/>
                <w:sz w:val="18"/>
                <w:szCs w:val="18"/>
              </w:rPr>
              <w:t>I</w:t>
            </w:r>
            <w:r w:rsidR="00C00D98" w:rsidRPr="00AA3CC9">
              <w:rPr>
                <w:rFonts w:ascii="Fira Sans Light" w:eastAsia="Times New Roman" w:hAnsi="Fira Sans Light" w:cs="Calibri"/>
                <w:color w:val="000000"/>
                <w:sz w:val="18"/>
                <w:szCs w:val="18"/>
              </w:rPr>
              <w:t>f the behavior in question involved weapons, drugs or serious bodily injury(</w:t>
            </w:r>
            <w:proofErr w:type="spellStart"/>
            <w:r w:rsidR="00C00D98" w:rsidRPr="00AA3CC9">
              <w:rPr>
                <w:rFonts w:ascii="Fira Sans Light" w:eastAsia="Times New Roman" w:hAnsi="Fira Sans Light" w:cs="Calibri"/>
                <w:color w:val="000000"/>
                <w:sz w:val="18"/>
                <w:szCs w:val="18"/>
              </w:rPr>
              <w:t>ies</w:t>
            </w:r>
            <w:proofErr w:type="spellEnd"/>
            <w:r w:rsidR="00C00D98" w:rsidRPr="00AA3CC9">
              <w:rPr>
                <w:rFonts w:ascii="Fira Sans Light" w:eastAsia="Times New Roman" w:hAnsi="Fira Sans Light" w:cs="Calibri"/>
                <w:color w:val="000000"/>
                <w:sz w:val="18"/>
                <w:szCs w:val="18"/>
              </w:rPr>
              <w:t>) the student was placed in an Interim Alternate Educational Setting.</w:t>
            </w:r>
          </w:p>
          <w:p w14:paraId="1AD8A85F" w14:textId="77777777" w:rsidR="00C00D98" w:rsidRPr="00AA3CC9" w:rsidRDefault="00C00D98" w:rsidP="00AA3CC9">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AA3CC9">
              <w:rPr>
                <w:rFonts w:ascii="Fira Sans SemiBold" w:eastAsia="Times New Roman" w:hAnsi="Fira Sans SemiBold" w:cs="Calibri"/>
                <w:color w:val="000000"/>
                <w:sz w:val="18"/>
                <w:szCs w:val="18"/>
              </w:rPr>
              <w:t>AND</w:t>
            </w:r>
            <w:r w:rsidRPr="00AA3CC9">
              <w:rPr>
                <w:rFonts w:ascii="Fira Sans Light" w:eastAsia="Times New Roman" w:hAnsi="Fira Sans Light" w:cs="Calibri"/>
                <w:color w:val="000000"/>
                <w:sz w:val="18"/>
                <w:szCs w:val="18"/>
              </w:rPr>
              <w:t xml:space="preserve"> an IEP meeting was held to change the student’s least restrictive educational placement to Out-of-School environment.</w:t>
            </w:r>
          </w:p>
        </w:tc>
        <w:tc>
          <w:tcPr>
            <w:tcW w:w="1898" w:type="dxa"/>
          </w:tcPr>
          <w:p w14:paraId="04C01464"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lastRenderedPageBreak/>
              <w:t xml:space="preserve">If school personnel determined the removal was a manifestation and ONE or MORE the “YES” criteria </w:t>
            </w:r>
            <w:proofErr w:type="gramStart"/>
            <w:r w:rsidRPr="000747FC">
              <w:rPr>
                <w:rFonts w:ascii="Fira Sans Light" w:eastAsia="Times New Roman" w:hAnsi="Fira Sans Light" w:cs="Calibri"/>
                <w:color w:val="000000"/>
                <w:sz w:val="18"/>
                <w:szCs w:val="18"/>
              </w:rPr>
              <w:t>was</w:t>
            </w:r>
            <w:proofErr w:type="gramEnd"/>
            <w:r w:rsidRPr="000747FC">
              <w:rPr>
                <w:rFonts w:ascii="Fira Sans Light" w:eastAsia="Times New Roman" w:hAnsi="Fira Sans Light" w:cs="Calibri"/>
                <w:color w:val="000000"/>
                <w:sz w:val="18"/>
                <w:szCs w:val="18"/>
              </w:rPr>
              <w:t xml:space="preserve"> NOT met</w:t>
            </w:r>
          </w:p>
          <w:p w14:paraId="57DAE591"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b/>
                <w:color w:val="000000"/>
                <w:sz w:val="18"/>
                <w:szCs w:val="18"/>
              </w:rPr>
              <w:t xml:space="preserve">OR </w:t>
            </w:r>
            <w:r w:rsidRPr="000747FC">
              <w:rPr>
                <w:rFonts w:ascii="Fira Sans Light" w:eastAsia="Times New Roman" w:hAnsi="Fira Sans Light" w:cs="Calibri"/>
                <w:color w:val="000000"/>
                <w:sz w:val="18"/>
                <w:szCs w:val="18"/>
              </w:rPr>
              <w:t xml:space="preserve">The student was suspended a second time for the </w:t>
            </w:r>
            <w:r w:rsidRPr="000747FC">
              <w:rPr>
                <w:rFonts w:ascii="Fira Sans Light" w:eastAsia="Times New Roman" w:hAnsi="Fira Sans Light" w:cs="Calibri"/>
                <w:b/>
                <w:color w:val="000000"/>
                <w:sz w:val="18"/>
                <w:szCs w:val="18"/>
                <w:u w:val="single"/>
              </w:rPr>
              <w:t>same</w:t>
            </w:r>
            <w:r w:rsidRPr="000747FC">
              <w:rPr>
                <w:rFonts w:ascii="Fira Sans Light" w:eastAsia="Times New Roman" w:hAnsi="Fira Sans Light" w:cs="Calibri"/>
                <w:color w:val="000000"/>
                <w:sz w:val="18"/>
                <w:szCs w:val="18"/>
              </w:rPr>
              <w:t xml:space="preserve"> type of incident that has already been determined to be a manifestation based on a causal relationship to the student’s disability.</w:t>
            </w:r>
          </w:p>
        </w:tc>
        <w:tc>
          <w:tcPr>
            <w:tcW w:w="1898" w:type="dxa"/>
          </w:tcPr>
          <w:p w14:paraId="03A5D015"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School personnel determined the removal was not a manifestation of the student’s disability. </w:t>
            </w:r>
          </w:p>
        </w:tc>
        <w:tc>
          <w:tcPr>
            <w:tcW w:w="1898" w:type="dxa"/>
          </w:tcPr>
          <w:p w14:paraId="0B2C7865"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Discipline Action Review Forms</w:t>
            </w:r>
          </w:p>
          <w:p w14:paraId="44136819"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Targeted IEP Reviews</w:t>
            </w:r>
          </w:p>
          <w:p w14:paraId="378D63C5"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MDR/IEP Prior Written Notice</w:t>
            </w:r>
          </w:p>
          <w:p w14:paraId="46394A7E"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Attendance Record</w:t>
            </w:r>
          </w:p>
          <w:p w14:paraId="1EEB9A05"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Incident Discipline Record</w:t>
            </w:r>
          </w:p>
        </w:tc>
      </w:tr>
      <w:tr w:rsidR="00C00D98" w:rsidRPr="000747FC" w14:paraId="3AAC0262" w14:textId="77777777" w:rsidTr="0061722C">
        <w:tc>
          <w:tcPr>
            <w:cnfStyle w:val="001000000000" w:firstRow="0" w:lastRow="0" w:firstColumn="1" w:lastColumn="0" w:oddVBand="0" w:evenVBand="0" w:oddHBand="0" w:evenHBand="0" w:firstRowFirstColumn="0" w:firstRowLastColumn="0" w:lastRowFirstColumn="0" w:lastRowLastColumn="0"/>
            <w:tcW w:w="625" w:type="dxa"/>
            <w:vAlign w:val="center"/>
          </w:tcPr>
          <w:p w14:paraId="0C1F5B65" w14:textId="0D087E13"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t>DC</w:t>
            </w:r>
            <w:r w:rsidR="00D902E0">
              <w:rPr>
                <w:rFonts w:ascii="Fira Sans SemiBold" w:eastAsia="Times New Roman" w:hAnsi="Fira Sans SemiBold" w:cs="Calibri"/>
                <w:b w:val="0"/>
                <w:bCs w:val="0"/>
                <w:color w:val="000000"/>
                <w:sz w:val="18"/>
                <w:szCs w:val="18"/>
              </w:rPr>
              <w:t xml:space="preserve"> </w:t>
            </w:r>
            <w:r w:rsidRPr="004308D5">
              <w:rPr>
                <w:rFonts w:ascii="Fira Sans SemiBold" w:eastAsia="Times New Roman" w:hAnsi="Fira Sans SemiBold" w:cs="Calibri"/>
                <w:b w:val="0"/>
                <w:bCs w:val="0"/>
                <w:color w:val="000000"/>
                <w:sz w:val="18"/>
                <w:szCs w:val="18"/>
              </w:rPr>
              <w:t>5</w:t>
            </w:r>
          </w:p>
        </w:tc>
        <w:tc>
          <w:tcPr>
            <w:tcW w:w="1316" w:type="dxa"/>
          </w:tcPr>
          <w:p w14:paraId="2A01EDEF"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§300.530(a)-(d)</w:t>
            </w:r>
          </w:p>
          <w:p w14:paraId="2711C52A"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6FC59FD7"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§300.101(a)</w:t>
            </w:r>
          </w:p>
          <w:p w14:paraId="0B91F52B"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7977220C" w14:textId="02A8B6F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§300.324(a)(2)</w:t>
            </w:r>
            <w:r w:rsidR="00D902E0">
              <w:rPr>
                <w:rFonts w:ascii="Fira Sans Light" w:eastAsia="Times New Roman" w:hAnsi="Fira Sans Light" w:cs="Calibri"/>
                <w:color w:val="000000"/>
                <w:sz w:val="18"/>
                <w:szCs w:val="18"/>
              </w:rPr>
              <w:t xml:space="preserve"> </w:t>
            </w:r>
            <w:r w:rsidRPr="000747FC">
              <w:rPr>
                <w:rFonts w:ascii="Fira Sans Light" w:eastAsia="Times New Roman" w:hAnsi="Fira Sans Light" w:cs="Calibri"/>
                <w:color w:val="000000"/>
                <w:sz w:val="18"/>
                <w:szCs w:val="18"/>
              </w:rPr>
              <w:t>(i)</w:t>
            </w:r>
          </w:p>
          <w:p w14:paraId="6A6225BC"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524E9568"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126 CSR 16-Ch.7 §2(C)</w:t>
            </w:r>
          </w:p>
          <w:p w14:paraId="2BC69724"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7CA10A2E"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WVBE Policy 4373</w:t>
            </w:r>
          </w:p>
          <w:p w14:paraId="49107933" w14:textId="77777777" w:rsidR="00C00D98" w:rsidRPr="000747FC" w:rsidRDefault="00C00D98">
            <w:pPr>
              <w:ind w:left="-42" w:right="-10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tc>
        <w:tc>
          <w:tcPr>
            <w:tcW w:w="1497" w:type="dxa"/>
          </w:tcPr>
          <w:p w14:paraId="18068859"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Not a manifestation of the student’s disability</w:t>
            </w:r>
          </w:p>
        </w:tc>
        <w:tc>
          <w:tcPr>
            <w:tcW w:w="1898" w:type="dxa"/>
          </w:tcPr>
          <w:p w14:paraId="4DA98A9C"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If school personnel determined the removal was not a manifestation:</w:t>
            </w:r>
          </w:p>
          <w:p w14:paraId="5CF42584" w14:textId="77777777" w:rsidR="00AA3CC9" w:rsidRDefault="00C00D98" w:rsidP="00AA3CC9">
            <w:pPr>
              <w:pStyle w:val="ListParagraph"/>
              <w:widowControl/>
              <w:numPr>
                <w:ilvl w:val="0"/>
                <w:numId w:val="13"/>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Disciplinary action was administered</w:t>
            </w:r>
          </w:p>
          <w:p w14:paraId="023F10C5" w14:textId="77777777" w:rsidR="00AA3CC9" w:rsidRDefault="00C00D98" w:rsidP="00AA3CC9">
            <w:pPr>
              <w:pStyle w:val="ListParagraph"/>
              <w:widowControl/>
              <w:numPr>
                <w:ilvl w:val="0"/>
                <w:numId w:val="13"/>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AA3CC9">
              <w:rPr>
                <w:rFonts w:ascii="Fira Sans Light" w:eastAsia="Times New Roman" w:hAnsi="Fira Sans Light" w:cs="Calibri"/>
                <w:color w:val="000000"/>
                <w:sz w:val="18"/>
                <w:szCs w:val="18"/>
              </w:rPr>
              <w:t xml:space="preserve">Documentation available describing the specific educational services enabling the student to continue to participate in the general curriculum, although in another setting, and to progress toward IEP goals; </w:t>
            </w:r>
            <w:r w:rsidRPr="00AA3CC9">
              <w:rPr>
                <w:rFonts w:ascii="Fira Sans SemiBold" w:eastAsia="Times New Roman" w:hAnsi="Fira Sans SemiBold" w:cs="Calibri"/>
                <w:color w:val="000000"/>
                <w:sz w:val="18"/>
                <w:szCs w:val="18"/>
              </w:rPr>
              <w:t>and</w:t>
            </w:r>
          </w:p>
          <w:p w14:paraId="00AEDFC3" w14:textId="1D7A91FB" w:rsidR="00C00D98" w:rsidRPr="000747FC" w:rsidRDefault="00C00D98" w:rsidP="00AA3CC9">
            <w:pPr>
              <w:pStyle w:val="ListParagraph"/>
              <w:widowControl/>
              <w:numPr>
                <w:ilvl w:val="0"/>
                <w:numId w:val="13"/>
              </w:numPr>
              <w:autoSpaceDE/>
              <w:autoSpaceDN/>
              <w:ind w:left="229" w:hanging="229"/>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Documentation that an IEP, FBA or BIP was updated or initiated, as appropriate. </w:t>
            </w:r>
          </w:p>
        </w:tc>
        <w:tc>
          <w:tcPr>
            <w:tcW w:w="1898" w:type="dxa"/>
          </w:tcPr>
          <w:p w14:paraId="4FCAF8E8"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If school personnel determined the removal was not a manifestation and ONE or MORE of the “YES” criteria </w:t>
            </w:r>
            <w:proofErr w:type="gramStart"/>
            <w:r w:rsidRPr="000747FC">
              <w:rPr>
                <w:rFonts w:ascii="Fira Sans Light" w:eastAsia="Times New Roman" w:hAnsi="Fira Sans Light" w:cs="Calibri"/>
                <w:color w:val="000000"/>
                <w:sz w:val="18"/>
                <w:szCs w:val="18"/>
              </w:rPr>
              <w:t>was</w:t>
            </w:r>
            <w:proofErr w:type="gramEnd"/>
            <w:r w:rsidRPr="000747FC">
              <w:rPr>
                <w:rFonts w:ascii="Fira Sans Light" w:eastAsia="Times New Roman" w:hAnsi="Fira Sans Light" w:cs="Calibri"/>
                <w:color w:val="000000"/>
                <w:sz w:val="18"/>
                <w:szCs w:val="18"/>
              </w:rPr>
              <w:t xml:space="preserve"> NOT met.</w:t>
            </w:r>
          </w:p>
        </w:tc>
        <w:tc>
          <w:tcPr>
            <w:tcW w:w="1898" w:type="dxa"/>
          </w:tcPr>
          <w:p w14:paraId="38BBB78C"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School personnel determined the removal was not a change of placement, or it was a manifestation of the student’s disability</w:t>
            </w:r>
          </w:p>
        </w:tc>
        <w:tc>
          <w:tcPr>
            <w:tcW w:w="1898" w:type="dxa"/>
          </w:tcPr>
          <w:p w14:paraId="147D3DF2"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Discipline Action Review Form</w:t>
            </w:r>
          </w:p>
          <w:p w14:paraId="23BE165A"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Student’s targeted or subsequent IEP.</w:t>
            </w:r>
          </w:p>
          <w:p w14:paraId="4E6C3F54"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FBA</w:t>
            </w:r>
          </w:p>
          <w:p w14:paraId="29C6620B"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BIP</w:t>
            </w:r>
          </w:p>
        </w:tc>
      </w:tr>
      <w:tr w:rsidR="00C00D98" w:rsidRPr="000747FC" w14:paraId="7AADA9BB" w14:textId="77777777" w:rsidTr="00617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3E440E4" w14:textId="19D94950"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t>DC</w:t>
            </w:r>
            <w:r w:rsidR="00D902E0">
              <w:rPr>
                <w:rFonts w:ascii="Fira Sans SemiBold" w:eastAsia="Times New Roman" w:hAnsi="Fira Sans SemiBold" w:cs="Calibri"/>
                <w:b w:val="0"/>
                <w:bCs w:val="0"/>
                <w:color w:val="000000"/>
                <w:sz w:val="18"/>
                <w:szCs w:val="18"/>
              </w:rPr>
              <w:t xml:space="preserve"> </w:t>
            </w:r>
            <w:r w:rsidRPr="004308D5">
              <w:rPr>
                <w:rFonts w:ascii="Fira Sans SemiBold" w:eastAsia="Times New Roman" w:hAnsi="Fira Sans SemiBold" w:cs="Calibri"/>
                <w:b w:val="0"/>
                <w:bCs w:val="0"/>
                <w:color w:val="000000"/>
                <w:sz w:val="18"/>
                <w:szCs w:val="18"/>
              </w:rPr>
              <w:t>6</w:t>
            </w:r>
          </w:p>
        </w:tc>
        <w:tc>
          <w:tcPr>
            <w:tcW w:w="1316" w:type="dxa"/>
          </w:tcPr>
          <w:p w14:paraId="169A5C1F" w14:textId="77777777" w:rsidR="00C00D98" w:rsidRPr="000747FC" w:rsidRDefault="00C00D98">
            <w:pPr>
              <w:ind w:left="-42"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3ACCDD51" w14:textId="77777777" w:rsidR="00C00D98" w:rsidRPr="000747FC" w:rsidRDefault="00C00D98">
            <w:pPr>
              <w:ind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§300.530(d)(4)</w:t>
            </w:r>
          </w:p>
          <w:p w14:paraId="60532DE9" w14:textId="77777777" w:rsidR="00C00D98" w:rsidRPr="000747FC" w:rsidRDefault="00C00D98">
            <w:pPr>
              <w:ind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72153A67" w14:textId="77777777" w:rsidR="00C00D98" w:rsidRPr="000747FC" w:rsidRDefault="00C00D98">
            <w:pPr>
              <w:ind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§300.101(a)</w:t>
            </w:r>
          </w:p>
          <w:p w14:paraId="336E7DCD" w14:textId="77777777" w:rsidR="00C00D98" w:rsidRPr="000747FC" w:rsidRDefault="00C00D98">
            <w:pPr>
              <w:ind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p>
          <w:p w14:paraId="30DCE908" w14:textId="77777777" w:rsidR="00C00D98" w:rsidRPr="000747FC" w:rsidRDefault="00C00D98">
            <w:pPr>
              <w:ind w:right="-109"/>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lastRenderedPageBreak/>
              <w:t>126 CSR 16-Ch.7 §2(C)</w:t>
            </w:r>
          </w:p>
        </w:tc>
        <w:tc>
          <w:tcPr>
            <w:tcW w:w="1497" w:type="dxa"/>
          </w:tcPr>
          <w:p w14:paraId="25E49D4B"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lastRenderedPageBreak/>
              <w:t>Teacher consultation</w:t>
            </w:r>
          </w:p>
        </w:tc>
        <w:tc>
          <w:tcPr>
            <w:tcW w:w="1898" w:type="dxa"/>
          </w:tcPr>
          <w:p w14:paraId="4E73015D"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 xml:space="preserve">For this suspension and each subsequent removal beyond 10 cumulative school days that is not a change of </w:t>
            </w:r>
            <w:r w:rsidRPr="000747FC">
              <w:rPr>
                <w:rFonts w:ascii="Fira Sans Light" w:eastAsia="Times New Roman" w:hAnsi="Fira Sans Light" w:cs="Calibri"/>
                <w:color w:val="000000"/>
                <w:sz w:val="18"/>
                <w:szCs w:val="18"/>
              </w:rPr>
              <w:lastRenderedPageBreak/>
              <w:t xml:space="preserve">placement school personnel, in consultation with at least one teacher of the student, determined the extent services were needed to enable the student to continue to participate in the general education curriculum, although in another setting, and to make progress toward IEP goals. </w:t>
            </w:r>
          </w:p>
        </w:tc>
        <w:tc>
          <w:tcPr>
            <w:tcW w:w="1898" w:type="dxa"/>
          </w:tcPr>
          <w:p w14:paraId="2D0832B0"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lastRenderedPageBreak/>
              <w:t>If school personnel determined the removal was NOT a change of placement and the “YES” criteria were NOT met</w:t>
            </w:r>
          </w:p>
        </w:tc>
        <w:tc>
          <w:tcPr>
            <w:tcW w:w="1898" w:type="dxa"/>
          </w:tcPr>
          <w:p w14:paraId="2E8D64FA" w14:textId="77777777" w:rsidR="00C00D98" w:rsidRPr="000747FC" w:rsidRDefault="00C00D98">
            <w:pPr>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N/A is not an option for this item</w:t>
            </w:r>
          </w:p>
        </w:tc>
        <w:tc>
          <w:tcPr>
            <w:tcW w:w="1898" w:type="dxa"/>
          </w:tcPr>
          <w:p w14:paraId="016798E6"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Discipline Action Review Forms</w:t>
            </w:r>
          </w:p>
          <w:p w14:paraId="7E616D5E" w14:textId="77777777" w:rsidR="00C00D98" w:rsidRPr="000747FC" w:rsidRDefault="00C00D98" w:rsidP="000553A8">
            <w:pPr>
              <w:pStyle w:val="ListParagraph"/>
              <w:widowControl/>
              <w:numPr>
                <w:ilvl w:val="0"/>
                <w:numId w:val="9"/>
              </w:numPr>
              <w:autoSpaceDE/>
              <w:autoSpaceDN/>
              <w:ind w:left="35" w:hanging="124"/>
              <w:cnfStyle w:val="000000100000" w:firstRow="0" w:lastRow="0" w:firstColumn="0" w:lastColumn="0" w:oddVBand="0" w:evenVBand="0" w:oddHBand="1"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Documentation that the agreed services were provided.</w:t>
            </w:r>
          </w:p>
        </w:tc>
      </w:tr>
      <w:tr w:rsidR="00C00D98" w:rsidRPr="000747FC" w14:paraId="1B4F0AE5" w14:textId="77777777" w:rsidTr="0061722C">
        <w:tc>
          <w:tcPr>
            <w:cnfStyle w:val="001000000000" w:firstRow="0" w:lastRow="0" w:firstColumn="1" w:lastColumn="0" w:oddVBand="0" w:evenVBand="0" w:oddHBand="0" w:evenHBand="0" w:firstRowFirstColumn="0" w:firstRowLastColumn="0" w:lastRowFirstColumn="0" w:lastRowLastColumn="0"/>
            <w:tcW w:w="625" w:type="dxa"/>
            <w:vAlign w:val="center"/>
          </w:tcPr>
          <w:p w14:paraId="7355569A" w14:textId="3FDE548F" w:rsidR="00C00D98" w:rsidRPr="004308D5" w:rsidRDefault="00C00D98" w:rsidP="0061722C">
            <w:pPr>
              <w:jc w:val="center"/>
              <w:rPr>
                <w:rFonts w:ascii="Fira Sans SemiBold" w:eastAsia="Times New Roman" w:hAnsi="Fira Sans SemiBold" w:cs="Calibri"/>
                <w:b w:val="0"/>
                <w:bCs w:val="0"/>
                <w:color w:val="000000"/>
                <w:sz w:val="18"/>
                <w:szCs w:val="18"/>
              </w:rPr>
            </w:pPr>
            <w:r w:rsidRPr="004308D5">
              <w:rPr>
                <w:rFonts w:ascii="Fira Sans SemiBold" w:eastAsia="Times New Roman" w:hAnsi="Fira Sans SemiBold" w:cs="Calibri"/>
                <w:b w:val="0"/>
                <w:bCs w:val="0"/>
                <w:color w:val="000000"/>
                <w:sz w:val="18"/>
                <w:szCs w:val="18"/>
              </w:rPr>
              <w:t>DC</w:t>
            </w:r>
            <w:r w:rsidR="00D902E0">
              <w:rPr>
                <w:rFonts w:ascii="Fira Sans SemiBold" w:eastAsia="Times New Roman" w:hAnsi="Fira Sans SemiBold" w:cs="Calibri"/>
                <w:b w:val="0"/>
                <w:bCs w:val="0"/>
                <w:color w:val="000000"/>
                <w:sz w:val="18"/>
                <w:szCs w:val="18"/>
              </w:rPr>
              <w:t xml:space="preserve"> </w:t>
            </w:r>
            <w:r w:rsidRPr="004308D5">
              <w:rPr>
                <w:rFonts w:ascii="Fira Sans SemiBold" w:eastAsia="Times New Roman" w:hAnsi="Fira Sans SemiBold" w:cs="Calibri"/>
                <w:b w:val="0"/>
                <w:bCs w:val="0"/>
                <w:color w:val="000000"/>
                <w:sz w:val="18"/>
                <w:szCs w:val="18"/>
              </w:rPr>
              <w:t>7</w:t>
            </w:r>
          </w:p>
        </w:tc>
        <w:tc>
          <w:tcPr>
            <w:tcW w:w="1316" w:type="dxa"/>
          </w:tcPr>
          <w:p w14:paraId="2BE852E6" w14:textId="77777777" w:rsidR="00C00D98" w:rsidRPr="000747FC" w:rsidRDefault="00C00D98">
            <w:pPr>
              <w:pStyle w:val="TableParagraph"/>
              <w:ind w:left="28" w:right="41"/>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0AC10C43" w14:textId="4F5ECB43" w:rsidR="00C00D98" w:rsidRPr="000747FC" w:rsidRDefault="00C00D98">
            <w:pPr>
              <w:pStyle w:val="TableParagraph"/>
              <w:ind w:left="28" w:right="41"/>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IDEA 34 CFR §300.324(a)</w:t>
            </w:r>
            <w:r w:rsidR="00D902E0">
              <w:rPr>
                <w:rFonts w:ascii="Fira Sans Light" w:eastAsia="Times New Roman" w:hAnsi="Fira Sans Light" w:cs="Calibri"/>
                <w:color w:val="000000"/>
                <w:sz w:val="18"/>
                <w:szCs w:val="18"/>
              </w:rPr>
              <w:t xml:space="preserve"> </w:t>
            </w:r>
            <w:r w:rsidRPr="000747FC">
              <w:rPr>
                <w:rFonts w:ascii="Fira Sans Light" w:eastAsia="Times New Roman" w:hAnsi="Fira Sans Light" w:cs="Calibri"/>
                <w:color w:val="000000"/>
                <w:sz w:val="18"/>
                <w:szCs w:val="18"/>
              </w:rPr>
              <w:t>(2)(i)</w:t>
            </w:r>
          </w:p>
          <w:p w14:paraId="2B001D7D" w14:textId="77777777" w:rsidR="00C00D98" w:rsidRPr="000747FC" w:rsidRDefault="00C00D98">
            <w:pPr>
              <w:pStyle w:val="TableParagraph"/>
              <w:ind w:left="28" w:right="41"/>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p w14:paraId="3E781243" w14:textId="77777777" w:rsidR="00C00D98" w:rsidRPr="000747FC" w:rsidRDefault="00C00D98">
            <w:pPr>
              <w:pStyle w:val="TableParagraph"/>
              <w:ind w:left="28" w:right="41"/>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126 CSR 16 7 §2(C)</w:t>
            </w:r>
          </w:p>
          <w:p w14:paraId="1F61639E" w14:textId="77777777" w:rsidR="00C00D98" w:rsidRPr="000747FC" w:rsidRDefault="00C00D98">
            <w:pPr>
              <w:pStyle w:val="TableParagraph"/>
              <w:ind w:left="28" w:right="41"/>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p>
        </w:tc>
        <w:tc>
          <w:tcPr>
            <w:tcW w:w="1497" w:type="dxa"/>
          </w:tcPr>
          <w:p w14:paraId="76375E9D"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0747FC">
              <w:rPr>
                <w:rFonts w:ascii="Fira Sans Light" w:hAnsi="Fira Sans Light"/>
                <w:sz w:val="18"/>
                <w:szCs w:val="18"/>
              </w:rPr>
              <w:t>Positive Behavior Intervention and Supports (PBIS)</w:t>
            </w:r>
          </w:p>
        </w:tc>
        <w:tc>
          <w:tcPr>
            <w:tcW w:w="1898" w:type="dxa"/>
          </w:tcPr>
          <w:p w14:paraId="4535B268" w14:textId="7B2411FC"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0747FC">
              <w:rPr>
                <w:rFonts w:ascii="Fira Sans Light" w:hAnsi="Fira Sans Light"/>
                <w:sz w:val="18"/>
                <w:szCs w:val="18"/>
              </w:rPr>
              <w:t xml:space="preserve">The student’s file provides evidence that the IEP Team consistently revised the IEP to include use of PBIS and other strategies (i.e., PLEPs, annual goals, services, and/or BIPs) to address continued impeding behavior(s) when appropriate; </w:t>
            </w:r>
            <w:r w:rsidRPr="000747FC">
              <w:rPr>
                <w:rFonts w:ascii="Fira Sans Light" w:hAnsi="Fira Sans Light"/>
                <w:b/>
                <w:sz w:val="18"/>
                <w:szCs w:val="18"/>
              </w:rPr>
              <w:t>OR</w:t>
            </w:r>
            <w:r w:rsidRPr="000747FC">
              <w:rPr>
                <w:rFonts w:ascii="Fira Sans Light" w:hAnsi="Fira Sans Light"/>
                <w:sz w:val="18"/>
                <w:szCs w:val="18"/>
              </w:rPr>
              <w:t xml:space="preserve"> strategies have been documented as part of a schoolwide PBIS system of </w:t>
            </w:r>
            <w:r w:rsidR="0073197B" w:rsidRPr="000747FC">
              <w:rPr>
                <w:rFonts w:ascii="Fira Sans Light" w:hAnsi="Fira Sans Light"/>
                <w:sz w:val="18"/>
                <w:szCs w:val="18"/>
              </w:rPr>
              <w:t>support</w:t>
            </w:r>
            <w:r w:rsidRPr="000747FC">
              <w:rPr>
                <w:rFonts w:ascii="Fira Sans Light" w:hAnsi="Fira Sans Light"/>
                <w:sz w:val="18"/>
                <w:szCs w:val="18"/>
              </w:rPr>
              <w:t xml:space="preserve"> for all students.</w:t>
            </w:r>
          </w:p>
        </w:tc>
        <w:tc>
          <w:tcPr>
            <w:tcW w:w="1898" w:type="dxa"/>
          </w:tcPr>
          <w:p w14:paraId="380A25E9"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hAnsi="Fira Sans Light"/>
                <w:sz w:val="18"/>
                <w:szCs w:val="18"/>
              </w:rPr>
            </w:pPr>
            <w:r w:rsidRPr="000747FC">
              <w:rPr>
                <w:rFonts w:ascii="Fira Sans Light" w:hAnsi="Fira Sans Light"/>
                <w:sz w:val="18"/>
                <w:szCs w:val="18"/>
              </w:rPr>
              <w:t xml:space="preserve">The student’s file does NOT provide evidence that the IEP Team consistently revised the IEP to include use of PBIS and other strategies (i.e., PLEPs, annual goals, services, and/or BIPs) to address continued impeding behavior(s) when appropriate; </w:t>
            </w:r>
            <w:r w:rsidRPr="000747FC">
              <w:rPr>
                <w:rFonts w:ascii="Fira Sans Light" w:hAnsi="Fira Sans Light"/>
                <w:b/>
                <w:sz w:val="18"/>
                <w:szCs w:val="18"/>
              </w:rPr>
              <w:t>OR</w:t>
            </w:r>
            <w:r w:rsidRPr="000747FC">
              <w:rPr>
                <w:rFonts w:ascii="Fira Sans Light" w:hAnsi="Fira Sans Light"/>
                <w:sz w:val="18"/>
                <w:szCs w:val="18"/>
              </w:rPr>
              <w:t xml:space="preserve"> strategies have been documented as part of a schoolwide PBIS system of supports for all students.</w:t>
            </w:r>
          </w:p>
        </w:tc>
        <w:tc>
          <w:tcPr>
            <w:tcW w:w="1898" w:type="dxa"/>
          </w:tcPr>
          <w:p w14:paraId="785D2539" w14:textId="77777777" w:rsidR="00C00D98" w:rsidRPr="000747FC" w:rsidRDefault="00C00D98">
            <w:pPr>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N/A is not an option for this item</w:t>
            </w:r>
          </w:p>
        </w:tc>
        <w:tc>
          <w:tcPr>
            <w:tcW w:w="1898" w:type="dxa"/>
          </w:tcPr>
          <w:p w14:paraId="2869E3C9"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School PBIS Plan</w:t>
            </w:r>
          </w:p>
          <w:p w14:paraId="0154550A" w14:textId="77777777" w:rsidR="00C00D98" w:rsidRPr="000747FC" w:rsidRDefault="00C00D98" w:rsidP="000553A8">
            <w:pPr>
              <w:pStyle w:val="ListParagraph"/>
              <w:widowControl/>
              <w:numPr>
                <w:ilvl w:val="0"/>
                <w:numId w:val="9"/>
              </w:numPr>
              <w:autoSpaceDE/>
              <w:autoSpaceDN/>
              <w:ind w:left="35" w:hanging="124"/>
              <w:cnfStyle w:val="000000000000" w:firstRow="0" w:lastRow="0" w:firstColumn="0" w:lastColumn="0" w:oddVBand="0" w:evenVBand="0" w:oddHBand="0" w:evenHBand="0" w:firstRowFirstColumn="0" w:firstRowLastColumn="0" w:lastRowFirstColumn="0" w:lastRowLastColumn="0"/>
              <w:rPr>
                <w:rFonts w:ascii="Fira Sans Light" w:eastAsia="Times New Roman" w:hAnsi="Fira Sans Light" w:cs="Calibri"/>
                <w:color w:val="000000"/>
                <w:sz w:val="18"/>
                <w:szCs w:val="18"/>
              </w:rPr>
            </w:pPr>
            <w:r w:rsidRPr="000747FC">
              <w:rPr>
                <w:rFonts w:ascii="Fira Sans Light" w:eastAsia="Times New Roman" w:hAnsi="Fira Sans Light" w:cs="Calibri"/>
                <w:color w:val="000000"/>
                <w:sz w:val="18"/>
                <w:szCs w:val="18"/>
              </w:rPr>
              <w:t>Student’s IEP</w:t>
            </w:r>
          </w:p>
        </w:tc>
      </w:tr>
    </w:tbl>
    <w:p w14:paraId="4261B7C1" w14:textId="77777777" w:rsidR="00C00D98" w:rsidRPr="006C61B1" w:rsidRDefault="00C00D98" w:rsidP="00C00D98">
      <w:pPr>
        <w:rPr>
          <w:rFonts w:ascii="Fira Sans Light" w:eastAsia="Gill Sans MT" w:hAnsi="Fira Sans Light" w:cs="Gill Sans MT"/>
          <w:b/>
          <w:bCs/>
          <w:i/>
          <w:iCs/>
          <w:color w:val="D3B257"/>
          <w:spacing w:val="-2"/>
          <w:sz w:val="34"/>
          <w:szCs w:val="34"/>
        </w:rPr>
      </w:pPr>
      <w:r w:rsidRPr="006C61B1">
        <w:rPr>
          <w:rFonts w:ascii="Fira Sans Light" w:eastAsia="Gill Sans MT" w:hAnsi="Fira Sans Light" w:cs="Gill Sans MT"/>
          <w:b/>
          <w:bCs/>
          <w:i/>
          <w:iCs/>
          <w:color w:val="D3B257"/>
          <w:spacing w:val="-2"/>
          <w:sz w:val="34"/>
          <w:szCs w:val="34"/>
        </w:rPr>
        <w:br w:type="page"/>
      </w:r>
    </w:p>
    <w:p w14:paraId="09F7441D" w14:textId="77777777" w:rsidR="00131053" w:rsidRDefault="00131053" w:rsidP="00131053">
      <w:pPr>
        <w:spacing w:before="600"/>
        <w:rPr>
          <w:rFonts w:ascii="Fira Sans Light" w:hAnsi="Fira Sans Light"/>
          <w:color w:val="004071"/>
          <w:spacing w:val="-12"/>
          <w:sz w:val="40"/>
          <w:szCs w:val="40"/>
        </w:rPr>
      </w:pPr>
    </w:p>
    <w:p w14:paraId="6DFCB3CC" w14:textId="767F852B" w:rsidR="00131053" w:rsidRPr="009121A9" w:rsidRDefault="00131053" w:rsidP="00131053">
      <w:pPr>
        <w:pStyle w:val="Heading1"/>
        <w:spacing w:before="5160"/>
        <w:rPr>
          <w:rFonts w:ascii="Fira Sans ExtraBold" w:hAnsi="Fira Sans ExtraBold"/>
          <w:bCs/>
          <w:color w:val="00133F"/>
          <w:spacing w:val="-12"/>
          <w:sz w:val="36"/>
          <w:szCs w:val="36"/>
        </w:rPr>
      </w:pPr>
      <w:bookmarkStart w:id="27" w:name="_Toc243390618"/>
      <w:r w:rsidRPr="009121A9">
        <w:rPr>
          <w:rFonts w:ascii="Fira Sans ExtraBold" w:hAnsi="Fira Sans ExtraBold"/>
          <w:bCs/>
          <w:color w:val="00133F"/>
          <w:spacing w:val="-12"/>
          <w:sz w:val="36"/>
          <w:szCs w:val="36"/>
        </w:rPr>
        <w:t>Appendix C</w:t>
      </w:r>
      <w:bookmarkEnd w:id="27"/>
    </w:p>
    <w:p w14:paraId="02BB7026" w14:textId="77777777" w:rsidR="00C00D98" w:rsidRPr="00BE650C" w:rsidRDefault="00C00D98" w:rsidP="00A55003">
      <w:pPr>
        <w:pStyle w:val="Heading2"/>
      </w:pPr>
      <w:bookmarkStart w:id="28" w:name="_Toc243390619"/>
      <w:r w:rsidRPr="001E45C2">
        <w:t>Desk Review Checklist</w:t>
      </w:r>
      <w:bookmarkEnd w:id="28"/>
    </w:p>
    <w:p w14:paraId="6BCA24B7" w14:textId="77777777" w:rsidR="00C00D98" w:rsidRPr="000F75D3" w:rsidRDefault="00C00D98" w:rsidP="00C00D98">
      <w:pPr>
        <w:rPr>
          <w:rFonts w:ascii="Fira Sans" w:eastAsia="Gill Sans MT" w:hAnsi="Fira Sans" w:cs="Gill Sans MT"/>
          <w:b/>
          <w:bCs/>
          <w:i/>
          <w:iCs/>
          <w:color w:val="D3B257"/>
          <w:sz w:val="34"/>
          <w:szCs w:val="34"/>
        </w:rPr>
      </w:pPr>
      <w:r w:rsidRPr="000F75D3">
        <w:rPr>
          <w:rFonts w:ascii="Fira Sans" w:hAnsi="Fira Sans"/>
          <w:color w:val="D3B257"/>
        </w:rPr>
        <w:br w:type="page"/>
      </w:r>
    </w:p>
    <w:p w14:paraId="44EF6230" w14:textId="77777777" w:rsidR="00C00D98" w:rsidRPr="008842B8" w:rsidRDefault="00C00D98" w:rsidP="00C00D98">
      <w:pPr>
        <w:spacing w:before="59"/>
        <w:ind w:left="1610" w:right="1628"/>
        <w:jc w:val="center"/>
        <w:rPr>
          <w:rFonts w:ascii="Fira Sans ExtraBold" w:hAnsi="Fira Sans ExtraBold"/>
          <w:bCs/>
          <w:sz w:val="24"/>
          <w:szCs w:val="24"/>
        </w:rPr>
      </w:pPr>
      <w:r w:rsidRPr="008842B8">
        <w:rPr>
          <w:rFonts w:ascii="Fira Sans ExtraBold" w:hAnsi="Fira Sans ExtraBold"/>
          <w:bCs/>
          <w:spacing w:val="-2"/>
          <w:sz w:val="24"/>
          <w:szCs w:val="24"/>
        </w:rPr>
        <w:lastRenderedPageBreak/>
        <w:t xml:space="preserve"> </w:t>
      </w:r>
      <w:r w:rsidRPr="008842B8">
        <w:rPr>
          <w:rFonts w:ascii="Fira Sans ExtraBold" w:hAnsi="Fira Sans ExtraBold"/>
          <w:bCs/>
          <w:sz w:val="24"/>
          <w:szCs w:val="24"/>
        </w:rPr>
        <w:t>Desk</w:t>
      </w:r>
      <w:r w:rsidRPr="008842B8">
        <w:rPr>
          <w:rFonts w:ascii="Fira Sans ExtraBold" w:hAnsi="Fira Sans ExtraBold"/>
          <w:bCs/>
          <w:spacing w:val="-3"/>
          <w:sz w:val="24"/>
          <w:szCs w:val="24"/>
        </w:rPr>
        <w:t xml:space="preserve"> </w:t>
      </w:r>
      <w:r w:rsidRPr="008842B8">
        <w:rPr>
          <w:rFonts w:ascii="Fira Sans ExtraBold" w:hAnsi="Fira Sans ExtraBold"/>
          <w:bCs/>
          <w:sz w:val="24"/>
          <w:szCs w:val="24"/>
        </w:rPr>
        <w:t>Review</w:t>
      </w:r>
      <w:r w:rsidRPr="008842B8">
        <w:rPr>
          <w:rFonts w:ascii="Fira Sans ExtraBold" w:hAnsi="Fira Sans ExtraBold"/>
          <w:bCs/>
          <w:spacing w:val="-2"/>
          <w:sz w:val="24"/>
          <w:szCs w:val="24"/>
        </w:rPr>
        <w:t xml:space="preserve"> Checklist</w:t>
      </w:r>
    </w:p>
    <w:p w14:paraId="7E045AD0" w14:textId="6C928E89" w:rsidR="00C00D98" w:rsidRPr="004308D5" w:rsidRDefault="00C00D98" w:rsidP="004308D5">
      <w:pPr>
        <w:pStyle w:val="BodyText"/>
        <w:spacing w:before="240"/>
        <w:ind w:left="0"/>
        <w:rPr>
          <w:sz w:val="18"/>
          <w:szCs w:val="18"/>
        </w:rPr>
      </w:pPr>
      <w:r w:rsidRPr="004308D5">
        <w:rPr>
          <w:sz w:val="18"/>
          <w:szCs w:val="18"/>
        </w:rPr>
        <w:t xml:space="preserve">LEA: </w:t>
      </w:r>
      <w:r w:rsidRPr="004308D5">
        <w:rPr>
          <w:sz w:val="18"/>
          <w:szCs w:val="18"/>
          <w:u w:val="single"/>
        </w:rPr>
        <w:tab/>
      </w:r>
      <w:r w:rsidR="00AA3CC9" w:rsidRPr="004308D5">
        <w:rPr>
          <w:sz w:val="18"/>
          <w:szCs w:val="18"/>
          <w:u w:val="single"/>
        </w:rPr>
        <w:tab/>
      </w:r>
      <w:r w:rsidR="00AA3CC9" w:rsidRPr="004308D5">
        <w:rPr>
          <w:sz w:val="18"/>
          <w:szCs w:val="18"/>
          <w:u w:val="single"/>
        </w:rPr>
        <w:tab/>
      </w:r>
      <w:r w:rsidR="00AA3CC9" w:rsidRPr="004308D5">
        <w:rPr>
          <w:sz w:val="18"/>
          <w:szCs w:val="18"/>
          <w:u w:val="single"/>
        </w:rPr>
        <w:tab/>
      </w:r>
      <w:r w:rsidR="00AA3CC9" w:rsidRPr="004308D5">
        <w:rPr>
          <w:sz w:val="18"/>
          <w:szCs w:val="18"/>
          <w:u w:val="single"/>
        </w:rPr>
        <w:tab/>
      </w:r>
      <w:r w:rsidR="00AA3CC9" w:rsidRPr="004308D5">
        <w:rPr>
          <w:sz w:val="18"/>
          <w:szCs w:val="18"/>
          <w:u w:val="single"/>
        </w:rPr>
        <w:tab/>
      </w:r>
      <w:r w:rsidR="00AA3CC9" w:rsidRPr="004308D5">
        <w:rPr>
          <w:sz w:val="18"/>
          <w:szCs w:val="18"/>
          <w:u w:val="single"/>
        </w:rPr>
        <w:tab/>
      </w:r>
      <w:r w:rsidR="00AA3CC9" w:rsidRPr="004308D5">
        <w:rPr>
          <w:sz w:val="18"/>
          <w:szCs w:val="18"/>
          <w:u w:val="single"/>
        </w:rPr>
        <w:tab/>
      </w:r>
      <w:r w:rsidRPr="004308D5">
        <w:rPr>
          <w:sz w:val="18"/>
          <w:szCs w:val="18"/>
        </w:rPr>
        <w:tab/>
        <w:t xml:space="preserve">Date Received: </w:t>
      </w:r>
      <w:r w:rsidR="00AA3CC9" w:rsidRPr="004308D5">
        <w:rPr>
          <w:sz w:val="18"/>
          <w:szCs w:val="18"/>
        </w:rPr>
        <w:tab/>
      </w:r>
      <w:r w:rsidRPr="004308D5">
        <w:rPr>
          <w:sz w:val="18"/>
          <w:szCs w:val="18"/>
          <w:u w:val="single"/>
        </w:rPr>
        <w:tab/>
      </w:r>
      <w:r w:rsidR="004308D5">
        <w:rPr>
          <w:sz w:val="18"/>
          <w:szCs w:val="18"/>
          <w:u w:val="single"/>
        </w:rPr>
        <w:tab/>
      </w:r>
      <w:r w:rsidR="004308D5">
        <w:rPr>
          <w:sz w:val="18"/>
          <w:szCs w:val="18"/>
          <w:u w:val="single"/>
        </w:rPr>
        <w:tab/>
      </w:r>
    </w:p>
    <w:p w14:paraId="081CDDD8" w14:textId="4D731B6C" w:rsidR="00C00D98" w:rsidRPr="004308D5" w:rsidRDefault="00C00D98" w:rsidP="004308D5">
      <w:pPr>
        <w:pStyle w:val="BodyText"/>
        <w:ind w:left="0"/>
        <w:rPr>
          <w:sz w:val="18"/>
          <w:szCs w:val="18"/>
          <w:u w:val="single"/>
        </w:rPr>
      </w:pPr>
      <w:r w:rsidRPr="004308D5">
        <w:rPr>
          <w:sz w:val="18"/>
          <w:szCs w:val="18"/>
        </w:rPr>
        <w:t>Special Education Monitoring Team Lead:</w:t>
      </w:r>
      <w:r w:rsidRPr="004308D5">
        <w:rPr>
          <w:spacing w:val="-1"/>
          <w:sz w:val="18"/>
          <w:szCs w:val="18"/>
        </w:rPr>
        <w:t xml:space="preserve"> </w:t>
      </w:r>
      <w:r w:rsidRPr="004308D5">
        <w:rPr>
          <w:spacing w:val="-1"/>
          <w:sz w:val="18"/>
          <w:szCs w:val="18"/>
          <w:u w:val="single"/>
        </w:rPr>
        <w:tab/>
      </w:r>
      <w:r w:rsidR="00AA3CC9" w:rsidRPr="004308D5">
        <w:rPr>
          <w:spacing w:val="-1"/>
          <w:sz w:val="18"/>
          <w:szCs w:val="18"/>
          <w:u w:val="single"/>
        </w:rPr>
        <w:tab/>
      </w:r>
      <w:r w:rsidR="00AA3CC9" w:rsidRPr="004308D5">
        <w:rPr>
          <w:spacing w:val="-1"/>
          <w:sz w:val="18"/>
          <w:szCs w:val="18"/>
          <w:u w:val="single"/>
        </w:rPr>
        <w:tab/>
      </w:r>
      <w:r w:rsidR="00AA3CC9" w:rsidRPr="004308D5">
        <w:rPr>
          <w:spacing w:val="-1"/>
          <w:sz w:val="18"/>
          <w:szCs w:val="18"/>
          <w:u w:val="single"/>
        </w:rPr>
        <w:tab/>
      </w:r>
      <w:r w:rsidR="00AA3CC9" w:rsidRPr="004308D5">
        <w:rPr>
          <w:spacing w:val="-1"/>
          <w:sz w:val="18"/>
          <w:szCs w:val="18"/>
          <w:u w:val="single"/>
        </w:rPr>
        <w:tab/>
      </w:r>
      <w:r w:rsidR="00AA3CC9" w:rsidRPr="004308D5">
        <w:rPr>
          <w:spacing w:val="-1"/>
          <w:sz w:val="18"/>
          <w:szCs w:val="18"/>
          <w:u w:val="single"/>
        </w:rPr>
        <w:tab/>
      </w:r>
      <w:r w:rsidRPr="004308D5">
        <w:rPr>
          <w:spacing w:val="-1"/>
          <w:sz w:val="18"/>
          <w:szCs w:val="18"/>
          <w:u w:val="single"/>
        </w:rPr>
        <w:tab/>
      </w:r>
      <w:r w:rsidR="00AA3CC9" w:rsidRPr="004308D5">
        <w:rPr>
          <w:spacing w:val="-1"/>
          <w:sz w:val="18"/>
          <w:szCs w:val="18"/>
          <w:u w:val="single"/>
        </w:rPr>
        <w:tab/>
      </w:r>
      <w:r w:rsidR="004308D5">
        <w:rPr>
          <w:spacing w:val="-1"/>
          <w:sz w:val="18"/>
          <w:szCs w:val="18"/>
          <w:u w:val="single"/>
        </w:rPr>
        <w:tab/>
      </w:r>
    </w:p>
    <w:p w14:paraId="68AF186E" w14:textId="5120B8D4"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Item</w:t>
      </w:r>
      <w:r w:rsidRPr="004308D5">
        <w:rPr>
          <w:rFonts w:ascii="Fira Sans Light" w:hAnsi="Fira Sans Light"/>
          <w:b/>
          <w:bCs/>
          <w:sz w:val="16"/>
          <w:szCs w:val="16"/>
        </w:rPr>
        <w:t>:</w:t>
      </w:r>
      <w:r w:rsidRPr="004308D5">
        <w:rPr>
          <w:rFonts w:ascii="Fira Sans Light" w:hAnsi="Fira Sans Light"/>
          <w:sz w:val="16"/>
          <w:szCs w:val="16"/>
        </w:rPr>
        <w:t xml:space="preserve"> Instructional Groupings</w:t>
      </w:r>
    </w:p>
    <w:p w14:paraId="20492F38" w14:textId="77777777" w:rsidR="009609C8" w:rsidRPr="004308D5" w:rsidRDefault="009609C8" w:rsidP="009609C8">
      <w:pPr>
        <w:pStyle w:val="CommentText"/>
        <w:rPr>
          <w:rFonts w:ascii="Fira Sans Light" w:hAnsi="Fira Sans Light"/>
          <w:sz w:val="16"/>
          <w:szCs w:val="16"/>
        </w:rPr>
      </w:pPr>
    </w:p>
    <w:p w14:paraId="32A54977"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Authority</w:t>
      </w:r>
      <w:r w:rsidRPr="004308D5">
        <w:rPr>
          <w:rFonts w:ascii="Fira Sans Light" w:hAnsi="Fira Sans Light"/>
          <w:b/>
          <w:bCs/>
          <w:sz w:val="16"/>
          <w:szCs w:val="16"/>
        </w:rPr>
        <w:t xml:space="preserve">: </w:t>
      </w:r>
      <w:r w:rsidRPr="004308D5">
        <w:rPr>
          <w:rFonts w:ascii="Fira Sans Light" w:hAnsi="Fira Sans Light"/>
          <w:sz w:val="16"/>
          <w:szCs w:val="16"/>
        </w:rPr>
        <w:t>34 CFR § 300.114 (LRE requirements); 34 CFR § 300.320(a)(4) &amp; (7) (Definition of IEP)</w:t>
      </w:r>
    </w:p>
    <w:p w14:paraId="0A003712" w14:textId="77777777" w:rsidR="009609C8" w:rsidRPr="004308D5" w:rsidRDefault="009609C8" w:rsidP="009609C8">
      <w:pPr>
        <w:pStyle w:val="CommentText"/>
        <w:rPr>
          <w:rFonts w:ascii="Fira Sans Light" w:hAnsi="Fira Sans Light"/>
          <w:sz w:val="16"/>
          <w:szCs w:val="16"/>
        </w:rPr>
      </w:pPr>
    </w:p>
    <w:p w14:paraId="454D630A"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Documentation</w:t>
      </w:r>
      <w:r w:rsidRPr="004308D5">
        <w:rPr>
          <w:rFonts w:ascii="Fira Sans Light" w:hAnsi="Fira Sans Light"/>
          <w:b/>
          <w:bCs/>
          <w:sz w:val="16"/>
          <w:szCs w:val="16"/>
        </w:rPr>
        <w:t xml:space="preserve"> </w:t>
      </w:r>
      <w:r w:rsidRPr="004308D5">
        <w:rPr>
          <w:rFonts w:ascii="Fira Sans SemiBold" w:hAnsi="Fira Sans SemiBold"/>
          <w:sz w:val="16"/>
          <w:szCs w:val="16"/>
        </w:rPr>
        <w:t>Reviewed</w:t>
      </w:r>
      <w:r w:rsidRPr="004308D5">
        <w:rPr>
          <w:rFonts w:ascii="Fira Sans Light" w:hAnsi="Fira Sans Light"/>
          <w:b/>
          <w:bCs/>
          <w:sz w:val="16"/>
          <w:szCs w:val="16"/>
        </w:rPr>
        <w:t>:</w:t>
      </w:r>
    </w:p>
    <w:p w14:paraId="44DD44A2" w14:textId="77777777" w:rsidR="009609C8" w:rsidRPr="004308D5" w:rsidRDefault="009609C8" w:rsidP="009609C8">
      <w:pPr>
        <w:pStyle w:val="CommentText"/>
        <w:numPr>
          <w:ilvl w:val="0"/>
          <w:numId w:val="25"/>
        </w:numPr>
        <w:rPr>
          <w:rFonts w:ascii="Fira Sans Light" w:hAnsi="Fira Sans Light"/>
          <w:sz w:val="16"/>
          <w:szCs w:val="16"/>
        </w:rPr>
      </w:pPr>
      <w:r w:rsidRPr="004308D5">
        <w:rPr>
          <w:rFonts w:ascii="Fira Sans Light" w:hAnsi="Fira Sans Light"/>
          <w:sz w:val="16"/>
          <w:szCs w:val="16"/>
        </w:rPr>
        <w:t>Elementary school special education teachers’ schedule that includes the student names (first and last), grade level, class start/end times, and the service/subject.</w:t>
      </w:r>
    </w:p>
    <w:p w14:paraId="779ED80F" w14:textId="77777777" w:rsidR="009609C8" w:rsidRPr="004308D5" w:rsidRDefault="009609C8" w:rsidP="009609C8">
      <w:pPr>
        <w:pStyle w:val="CommentText"/>
        <w:numPr>
          <w:ilvl w:val="0"/>
          <w:numId w:val="25"/>
        </w:numPr>
        <w:rPr>
          <w:rFonts w:ascii="Fira Sans Light" w:hAnsi="Fira Sans Light"/>
          <w:sz w:val="16"/>
          <w:szCs w:val="16"/>
        </w:rPr>
      </w:pPr>
      <w:r w:rsidRPr="004308D5">
        <w:rPr>
          <w:rFonts w:ascii="Fira Sans Light" w:hAnsi="Fira Sans Light"/>
          <w:sz w:val="16"/>
          <w:szCs w:val="16"/>
        </w:rPr>
        <w:t>All indirect service providers schedules and itinerant schedules (Gifted, Occupational Therapist, Physical Therapist, Speech Therapist, etc.) for service verification purposes</w:t>
      </w:r>
    </w:p>
    <w:p w14:paraId="23D3B628" w14:textId="03247540" w:rsidR="009609C8" w:rsidRPr="004308D5" w:rsidRDefault="009609C8" w:rsidP="009609C8">
      <w:pPr>
        <w:pStyle w:val="CommentText"/>
        <w:rPr>
          <w:rFonts w:ascii="Fira Sans Light" w:hAnsi="Fira Sans Light"/>
          <w:sz w:val="16"/>
          <w:szCs w:val="16"/>
        </w:rPr>
      </w:pPr>
    </w:p>
    <w:p w14:paraId="0BFFD601" w14:textId="5EDD8990"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Preliminary</w:t>
      </w:r>
      <w:r w:rsidRPr="004308D5">
        <w:rPr>
          <w:rFonts w:ascii="Fira Sans Light" w:hAnsi="Fira Sans Light"/>
          <w:b/>
          <w:bCs/>
          <w:sz w:val="16"/>
          <w:szCs w:val="16"/>
        </w:rPr>
        <w:t xml:space="preserve"> </w:t>
      </w:r>
      <w:r w:rsidRPr="004308D5">
        <w:rPr>
          <w:rFonts w:ascii="Fira Sans SemiBold" w:hAnsi="Fira Sans SemiBold"/>
          <w:sz w:val="16"/>
          <w:szCs w:val="16"/>
        </w:rPr>
        <w:t>Findings</w:t>
      </w:r>
      <w:r w:rsidRPr="004308D5">
        <w:rPr>
          <w:rFonts w:ascii="Fira Sans Light" w:hAnsi="Fira Sans Light"/>
          <w:b/>
          <w:bCs/>
          <w:sz w:val="16"/>
          <w:szCs w:val="16"/>
        </w:rPr>
        <w:t xml:space="preserve">: </w:t>
      </w:r>
      <w:r w:rsidR="004308D5">
        <w:rPr>
          <w:rFonts w:ascii="Fira Sans Light" w:hAnsi="Fira Sans Light"/>
          <w:b/>
          <w:bCs/>
          <w:sz w:val="16"/>
          <w:szCs w:val="16"/>
        </w:rPr>
        <w:t>____________________________________________________________________________________________________________</w:t>
      </w:r>
    </w:p>
    <w:p w14:paraId="1C641BB9" w14:textId="77777777" w:rsidR="009609C8" w:rsidRPr="004308D5" w:rsidRDefault="009609C8" w:rsidP="009609C8">
      <w:pPr>
        <w:pStyle w:val="CommentText"/>
        <w:rPr>
          <w:rFonts w:ascii="Fira Sans Light" w:hAnsi="Fira Sans Light"/>
          <w:sz w:val="16"/>
          <w:szCs w:val="16"/>
        </w:rPr>
      </w:pPr>
    </w:p>
    <w:p w14:paraId="47885143"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Item</w:t>
      </w:r>
      <w:r w:rsidRPr="004308D5">
        <w:rPr>
          <w:rFonts w:ascii="Fira Sans Light" w:hAnsi="Fira Sans Light"/>
          <w:b/>
          <w:bCs/>
          <w:sz w:val="16"/>
          <w:szCs w:val="16"/>
        </w:rPr>
        <w:t>:</w:t>
      </w:r>
      <w:r w:rsidRPr="004308D5">
        <w:rPr>
          <w:rFonts w:ascii="Fira Sans Light" w:hAnsi="Fira Sans Light"/>
          <w:sz w:val="16"/>
          <w:szCs w:val="16"/>
        </w:rPr>
        <w:t xml:space="preserve"> Certification</w:t>
      </w:r>
    </w:p>
    <w:p w14:paraId="53A25500" w14:textId="77777777" w:rsidR="009609C8" w:rsidRPr="004308D5" w:rsidRDefault="009609C8" w:rsidP="009609C8">
      <w:pPr>
        <w:pStyle w:val="CommentText"/>
        <w:rPr>
          <w:rFonts w:ascii="Fira Sans Light" w:hAnsi="Fira Sans Light"/>
          <w:sz w:val="16"/>
          <w:szCs w:val="16"/>
        </w:rPr>
      </w:pPr>
    </w:p>
    <w:p w14:paraId="15A3BCCA"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Authority</w:t>
      </w:r>
      <w:r w:rsidRPr="004308D5">
        <w:rPr>
          <w:rFonts w:ascii="Fira Sans Light" w:hAnsi="Fira Sans Light"/>
          <w:b/>
          <w:bCs/>
          <w:sz w:val="16"/>
          <w:szCs w:val="16"/>
        </w:rPr>
        <w:t xml:space="preserve">: </w:t>
      </w:r>
      <w:r w:rsidRPr="004308D5">
        <w:rPr>
          <w:rFonts w:ascii="Fira Sans Light" w:hAnsi="Fira Sans Light"/>
          <w:sz w:val="16"/>
          <w:szCs w:val="16"/>
        </w:rPr>
        <w:t>34 CFR § 300.156 (Personnel qualifications); 34 CFR § 300.207 (Personnel development)</w:t>
      </w:r>
    </w:p>
    <w:p w14:paraId="458E586A" w14:textId="77777777" w:rsidR="009609C8" w:rsidRPr="004308D5" w:rsidRDefault="009609C8" w:rsidP="009609C8">
      <w:pPr>
        <w:pStyle w:val="CommentText"/>
        <w:rPr>
          <w:rFonts w:ascii="Fira Sans Light" w:hAnsi="Fira Sans Light"/>
          <w:sz w:val="16"/>
          <w:szCs w:val="16"/>
        </w:rPr>
      </w:pPr>
    </w:p>
    <w:p w14:paraId="00E2BBD8"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Documentation</w:t>
      </w:r>
      <w:r w:rsidRPr="004308D5">
        <w:rPr>
          <w:rFonts w:ascii="Fira Sans Light" w:hAnsi="Fira Sans Light"/>
          <w:b/>
          <w:bCs/>
          <w:sz w:val="16"/>
          <w:szCs w:val="16"/>
        </w:rPr>
        <w:t xml:space="preserve"> </w:t>
      </w:r>
      <w:r w:rsidRPr="004308D5">
        <w:rPr>
          <w:rFonts w:ascii="Fira Sans SemiBold" w:hAnsi="Fira Sans SemiBold"/>
          <w:sz w:val="16"/>
          <w:szCs w:val="16"/>
        </w:rPr>
        <w:t>Reviewed</w:t>
      </w:r>
      <w:r w:rsidRPr="004308D5">
        <w:rPr>
          <w:rFonts w:ascii="Fira Sans Light" w:hAnsi="Fira Sans Light"/>
          <w:b/>
          <w:bCs/>
          <w:sz w:val="16"/>
          <w:szCs w:val="16"/>
        </w:rPr>
        <w:t>:</w:t>
      </w:r>
    </w:p>
    <w:p w14:paraId="154CFF13" w14:textId="77777777" w:rsidR="009609C8" w:rsidRPr="004308D5" w:rsidRDefault="009609C8" w:rsidP="009609C8">
      <w:pPr>
        <w:pStyle w:val="CommentText"/>
        <w:numPr>
          <w:ilvl w:val="0"/>
          <w:numId w:val="26"/>
        </w:numPr>
        <w:rPr>
          <w:rFonts w:ascii="Fira Sans Light" w:hAnsi="Fira Sans Light"/>
          <w:sz w:val="16"/>
          <w:szCs w:val="16"/>
        </w:rPr>
      </w:pPr>
      <w:r w:rsidRPr="004308D5">
        <w:rPr>
          <w:rFonts w:ascii="Fira Sans Light" w:hAnsi="Fira Sans Light"/>
          <w:sz w:val="16"/>
          <w:szCs w:val="16"/>
        </w:rPr>
        <w:t>Most current job postings for special education long term substitutes</w:t>
      </w:r>
    </w:p>
    <w:p w14:paraId="45E238D2" w14:textId="77777777" w:rsidR="009609C8" w:rsidRPr="004308D5" w:rsidRDefault="009609C8" w:rsidP="009609C8">
      <w:pPr>
        <w:pStyle w:val="CommentText"/>
        <w:numPr>
          <w:ilvl w:val="0"/>
          <w:numId w:val="26"/>
        </w:numPr>
        <w:rPr>
          <w:rFonts w:ascii="Fira Sans Light" w:hAnsi="Fira Sans Light"/>
          <w:sz w:val="16"/>
          <w:szCs w:val="16"/>
        </w:rPr>
      </w:pPr>
      <w:r w:rsidRPr="004308D5">
        <w:rPr>
          <w:rFonts w:ascii="Fira Sans Light" w:hAnsi="Fira Sans Light"/>
          <w:sz w:val="16"/>
          <w:szCs w:val="16"/>
        </w:rPr>
        <w:t>Documentation regarding the hiring of Sign Support Specialists, including job postings for interpreters, waiver requests, and two-year professional development plans, when appropriate</w:t>
      </w:r>
    </w:p>
    <w:p w14:paraId="12AAA91F" w14:textId="77777777" w:rsidR="009609C8" w:rsidRPr="004308D5" w:rsidRDefault="009609C8" w:rsidP="009609C8">
      <w:pPr>
        <w:pStyle w:val="CommentText"/>
        <w:numPr>
          <w:ilvl w:val="0"/>
          <w:numId w:val="26"/>
        </w:numPr>
        <w:rPr>
          <w:rFonts w:ascii="Fira Sans Light" w:hAnsi="Fira Sans Light"/>
          <w:sz w:val="16"/>
          <w:szCs w:val="16"/>
        </w:rPr>
      </w:pPr>
      <w:r w:rsidRPr="004308D5">
        <w:rPr>
          <w:rFonts w:ascii="Fira Sans Light" w:hAnsi="Fira Sans Light"/>
          <w:sz w:val="16"/>
          <w:szCs w:val="16"/>
        </w:rPr>
        <w:t>Documentation of Interpreter 1 renewals and Interpreter 2 certifications</w:t>
      </w:r>
    </w:p>
    <w:p w14:paraId="3826B75F" w14:textId="77777777" w:rsidR="009609C8" w:rsidRPr="004308D5" w:rsidRDefault="009609C8" w:rsidP="009609C8">
      <w:pPr>
        <w:pStyle w:val="CommentText"/>
        <w:rPr>
          <w:rFonts w:ascii="Fira Sans Light" w:hAnsi="Fira Sans Light"/>
          <w:sz w:val="16"/>
          <w:szCs w:val="16"/>
        </w:rPr>
      </w:pPr>
    </w:p>
    <w:p w14:paraId="55149B94" w14:textId="77777777" w:rsidR="004308D5" w:rsidRPr="004308D5" w:rsidRDefault="004308D5" w:rsidP="004308D5">
      <w:pPr>
        <w:pStyle w:val="CommentText"/>
        <w:rPr>
          <w:rFonts w:ascii="Fira Sans Light" w:hAnsi="Fira Sans Light"/>
          <w:sz w:val="16"/>
          <w:szCs w:val="16"/>
        </w:rPr>
      </w:pPr>
      <w:r w:rsidRPr="004308D5">
        <w:rPr>
          <w:rFonts w:ascii="Fira Sans SemiBold" w:hAnsi="Fira Sans SemiBold"/>
          <w:sz w:val="16"/>
          <w:szCs w:val="16"/>
        </w:rPr>
        <w:t>Preliminary</w:t>
      </w:r>
      <w:r w:rsidRPr="004308D5">
        <w:rPr>
          <w:rFonts w:ascii="Fira Sans Light" w:hAnsi="Fira Sans Light"/>
          <w:b/>
          <w:bCs/>
          <w:sz w:val="16"/>
          <w:szCs w:val="16"/>
        </w:rPr>
        <w:t xml:space="preserve"> </w:t>
      </w:r>
      <w:r w:rsidRPr="004308D5">
        <w:rPr>
          <w:rFonts w:ascii="Fira Sans SemiBold" w:hAnsi="Fira Sans SemiBold"/>
          <w:sz w:val="16"/>
          <w:szCs w:val="16"/>
        </w:rPr>
        <w:t>Findings</w:t>
      </w:r>
      <w:r w:rsidRPr="004308D5">
        <w:rPr>
          <w:rFonts w:ascii="Fira Sans Light" w:hAnsi="Fira Sans Light"/>
          <w:b/>
          <w:bCs/>
          <w:sz w:val="16"/>
          <w:szCs w:val="16"/>
        </w:rPr>
        <w:t xml:space="preserve">: </w:t>
      </w:r>
      <w:r>
        <w:rPr>
          <w:rFonts w:ascii="Fira Sans Light" w:hAnsi="Fira Sans Light"/>
          <w:b/>
          <w:bCs/>
          <w:sz w:val="16"/>
          <w:szCs w:val="16"/>
        </w:rPr>
        <w:t>____________________________________________________________________________________________________________</w:t>
      </w:r>
    </w:p>
    <w:p w14:paraId="6D8D4499" w14:textId="77777777" w:rsidR="00595538" w:rsidRPr="004308D5" w:rsidRDefault="00595538" w:rsidP="00595538">
      <w:pPr>
        <w:pStyle w:val="CommentText"/>
        <w:rPr>
          <w:rFonts w:ascii="Fira Sans Light" w:hAnsi="Fira Sans Light"/>
          <w:sz w:val="16"/>
          <w:szCs w:val="16"/>
        </w:rPr>
      </w:pPr>
    </w:p>
    <w:p w14:paraId="73125292"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Item</w:t>
      </w:r>
      <w:r w:rsidRPr="004308D5">
        <w:rPr>
          <w:rFonts w:ascii="Fira Sans Light" w:hAnsi="Fira Sans Light"/>
          <w:b/>
          <w:bCs/>
          <w:sz w:val="16"/>
          <w:szCs w:val="16"/>
        </w:rPr>
        <w:t>:</w:t>
      </w:r>
      <w:r w:rsidRPr="004308D5">
        <w:rPr>
          <w:rFonts w:ascii="Fira Sans Light" w:hAnsi="Fira Sans Light"/>
          <w:sz w:val="16"/>
          <w:szCs w:val="16"/>
        </w:rPr>
        <w:t xml:space="preserve"> Full Instructional Day</w:t>
      </w:r>
    </w:p>
    <w:p w14:paraId="20F6A673" w14:textId="77777777" w:rsidR="009609C8" w:rsidRPr="004308D5" w:rsidRDefault="009609C8" w:rsidP="009609C8">
      <w:pPr>
        <w:pStyle w:val="CommentText"/>
        <w:rPr>
          <w:rFonts w:ascii="Fira Sans Light" w:hAnsi="Fira Sans Light"/>
          <w:sz w:val="16"/>
          <w:szCs w:val="16"/>
        </w:rPr>
      </w:pPr>
    </w:p>
    <w:p w14:paraId="315C438C"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Authority</w:t>
      </w:r>
      <w:r w:rsidRPr="004308D5">
        <w:rPr>
          <w:rFonts w:ascii="Fira Sans Light" w:hAnsi="Fira Sans Light"/>
          <w:b/>
          <w:bCs/>
          <w:sz w:val="16"/>
          <w:szCs w:val="16"/>
        </w:rPr>
        <w:t xml:space="preserve">: </w:t>
      </w:r>
      <w:r w:rsidRPr="004308D5">
        <w:rPr>
          <w:rFonts w:ascii="Fira Sans Light" w:hAnsi="Fira Sans Light"/>
          <w:sz w:val="16"/>
          <w:szCs w:val="16"/>
        </w:rPr>
        <w:t>34 CFR § 300.101 (Free appropriate public education); 34 CFR § § 300.107, 300.117 (Nonacademic services/settings)</w:t>
      </w:r>
    </w:p>
    <w:p w14:paraId="3B982D6C" w14:textId="77777777" w:rsidR="009609C8" w:rsidRPr="004308D5" w:rsidRDefault="009609C8" w:rsidP="009609C8">
      <w:pPr>
        <w:pStyle w:val="CommentText"/>
        <w:rPr>
          <w:rFonts w:ascii="Fira Sans Light" w:hAnsi="Fira Sans Light"/>
          <w:sz w:val="16"/>
          <w:szCs w:val="16"/>
        </w:rPr>
      </w:pPr>
    </w:p>
    <w:p w14:paraId="581360B9"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Documentation</w:t>
      </w:r>
      <w:r w:rsidRPr="004308D5">
        <w:rPr>
          <w:rFonts w:ascii="Fira Sans Light" w:hAnsi="Fira Sans Light"/>
          <w:b/>
          <w:bCs/>
          <w:sz w:val="16"/>
          <w:szCs w:val="16"/>
        </w:rPr>
        <w:t xml:space="preserve"> </w:t>
      </w:r>
      <w:r w:rsidRPr="004308D5">
        <w:rPr>
          <w:rFonts w:ascii="Fira Sans SemiBold" w:hAnsi="Fira Sans SemiBold"/>
          <w:sz w:val="16"/>
          <w:szCs w:val="16"/>
        </w:rPr>
        <w:t>Reviewed</w:t>
      </w:r>
      <w:r w:rsidRPr="004308D5">
        <w:rPr>
          <w:rFonts w:ascii="Fira Sans Light" w:hAnsi="Fira Sans Light"/>
          <w:b/>
          <w:bCs/>
          <w:sz w:val="16"/>
          <w:szCs w:val="16"/>
        </w:rPr>
        <w:t>:</w:t>
      </w:r>
    </w:p>
    <w:p w14:paraId="7A7286E6" w14:textId="77777777" w:rsidR="009609C8" w:rsidRPr="004308D5" w:rsidRDefault="009609C8" w:rsidP="009609C8">
      <w:pPr>
        <w:pStyle w:val="CommentText"/>
        <w:numPr>
          <w:ilvl w:val="0"/>
          <w:numId w:val="27"/>
        </w:numPr>
        <w:rPr>
          <w:rFonts w:ascii="Fira Sans Light" w:hAnsi="Fira Sans Light"/>
          <w:sz w:val="16"/>
          <w:szCs w:val="16"/>
        </w:rPr>
      </w:pPr>
      <w:r w:rsidRPr="004308D5">
        <w:rPr>
          <w:rFonts w:ascii="Fira Sans Light" w:hAnsi="Fira Sans Light"/>
          <w:sz w:val="16"/>
          <w:szCs w:val="16"/>
        </w:rPr>
        <w:t>Bell-to-Bell schedules (indicate start time, planning times, student lunch times, and dismissal time) and special education bus schedules.</w:t>
      </w:r>
    </w:p>
    <w:p w14:paraId="0365F743" w14:textId="79CB8301" w:rsidR="00244CEA" w:rsidRPr="004308D5" w:rsidRDefault="00244CEA" w:rsidP="009609C8">
      <w:pPr>
        <w:pStyle w:val="CommentText"/>
        <w:numPr>
          <w:ilvl w:val="0"/>
          <w:numId w:val="27"/>
        </w:numPr>
        <w:rPr>
          <w:rFonts w:ascii="Fira Sans Light" w:hAnsi="Fira Sans Light"/>
          <w:sz w:val="16"/>
          <w:szCs w:val="16"/>
        </w:rPr>
      </w:pPr>
      <w:r w:rsidRPr="004308D5">
        <w:rPr>
          <w:rFonts w:ascii="Fira Sans Condensed Light" w:hAnsi="Fira Sans Condensed Light"/>
          <w:sz w:val="16"/>
          <w:szCs w:val="16"/>
        </w:rPr>
        <w:t>WVEIS</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Discipline</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Report</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with</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names</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for</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students</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with</w:t>
      </w:r>
      <w:r w:rsidRPr="004308D5">
        <w:rPr>
          <w:rFonts w:ascii="Fira Sans Condensed Light" w:hAnsi="Fira Sans Condensed Light"/>
          <w:spacing w:val="-4"/>
          <w:sz w:val="16"/>
          <w:szCs w:val="16"/>
        </w:rPr>
        <w:t xml:space="preserve"> </w:t>
      </w:r>
      <w:r w:rsidRPr="004308D5">
        <w:rPr>
          <w:rFonts w:ascii="Fira Sans Condensed Light" w:hAnsi="Fira Sans Condensed Light"/>
          <w:sz w:val="16"/>
          <w:szCs w:val="16"/>
        </w:rPr>
        <w:t>disabilities suspended beyond 10 days (up to 10 files maximum).</w:t>
      </w:r>
    </w:p>
    <w:p w14:paraId="16AE22C3" w14:textId="77777777" w:rsidR="009609C8" w:rsidRPr="004308D5" w:rsidRDefault="009609C8" w:rsidP="009609C8">
      <w:pPr>
        <w:pStyle w:val="CommentText"/>
        <w:rPr>
          <w:rFonts w:ascii="Fira Sans Light" w:hAnsi="Fira Sans Light"/>
          <w:sz w:val="16"/>
          <w:szCs w:val="16"/>
        </w:rPr>
      </w:pPr>
    </w:p>
    <w:p w14:paraId="2ABCB9EE" w14:textId="77777777" w:rsidR="004308D5" w:rsidRPr="004308D5" w:rsidRDefault="004308D5" w:rsidP="004308D5">
      <w:pPr>
        <w:pStyle w:val="CommentText"/>
        <w:rPr>
          <w:rFonts w:ascii="Fira Sans Light" w:hAnsi="Fira Sans Light"/>
          <w:sz w:val="16"/>
          <w:szCs w:val="16"/>
        </w:rPr>
      </w:pPr>
      <w:r w:rsidRPr="004308D5">
        <w:rPr>
          <w:rFonts w:ascii="Fira Sans SemiBold" w:hAnsi="Fira Sans SemiBold"/>
          <w:sz w:val="16"/>
          <w:szCs w:val="16"/>
        </w:rPr>
        <w:t>Preliminary</w:t>
      </w:r>
      <w:r w:rsidRPr="004308D5">
        <w:rPr>
          <w:rFonts w:ascii="Fira Sans Light" w:hAnsi="Fira Sans Light"/>
          <w:b/>
          <w:bCs/>
          <w:sz w:val="16"/>
          <w:szCs w:val="16"/>
        </w:rPr>
        <w:t xml:space="preserve"> </w:t>
      </w:r>
      <w:r w:rsidRPr="004308D5">
        <w:rPr>
          <w:rFonts w:ascii="Fira Sans SemiBold" w:hAnsi="Fira Sans SemiBold"/>
          <w:sz w:val="16"/>
          <w:szCs w:val="16"/>
        </w:rPr>
        <w:t>Findings</w:t>
      </w:r>
      <w:r w:rsidRPr="004308D5">
        <w:rPr>
          <w:rFonts w:ascii="Fira Sans Light" w:hAnsi="Fira Sans Light"/>
          <w:b/>
          <w:bCs/>
          <w:sz w:val="16"/>
          <w:szCs w:val="16"/>
        </w:rPr>
        <w:t xml:space="preserve">: </w:t>
      </w:r>
      <w:r>
        <w:rPr>
          <w:rFonts w:ascii="Fira Sans Light" w:hAnsi="Fira Sans Light"/>
          <w:b/>
          <w:bCs/>
          <w:sz w:val="16"/>
          <w:szCs w:val="16"/>
        </w:rPr>
        <w:t>____________________________________________________________________________________________________________</w:t>
      </w:r>
    </w:p>
    <w:p w14:paraId="40C44D85" w14:textId="77777777" w:rsidR="00595538" w:rsidRPr="004308D5" w:rsidRDefault="00595538" w:rsidP="00595538">
      <w:pPr>
        <w:pStyle w:val="CommentText"/>
        <w:rPr>
          <w:rFonts w:ascii="Fira Sans Light" w:hAnsi="Fira Sans Light"/>
          <w:sz w:val="16"/>
          <w:szCs w:val="16"/>
        </w:rPr>
      </w:pPr>
    </w:p>
    <w:p w14:paraId="62D4A4A9"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Item</w:t>
      </w:r>
      <w:r w:rsidRPr="004308D5">
        <w:rPr>
          <w:rFonts w:ascii="Fira Sans Light" w:hAnsi="Fira Sans Light"/>
          <w:b/>
          <w:bCs/>
          <w:sz w:val="16"/>
          <w:szCs w:val="16"/>
        </w:rPr>
        <w:t>:</w:t>
      </w:r>
      <w:r w:rsidRPr="004308D5">
        <w:rPr>
          <w:rFonts w:ascii="Fira Sans Light" w:hAnsi="Fira Sans Light"/>
          <w:sz w:val="16"/>
          <w:szCs w:val="16"/>
        </w:rPr>
        <w:t xml:space="preserve"> Classroom Size and Location</w:t>
      </w:r>
    </w:p>
    <w:p w14:paraId="12BDDEC2" w14:textId="77777777" w:rsidR="009609C8" w:rsidRPr="004308D5" w:rsidRDefault="009609C8" w:rsidP="009609C8">
      <w:pPr>
        <w:pStyle w:val="CommentText"/>
        <w:rPr>
          <w:rFonts w:ascii="Fira Sans Light" w:hAnsi="Fira Sans Light"/>
          <w:sz w:val="16"/>
          <w:szCs w:val="16"/>
        </w:rPr>
      </w:pPr>
    </w:p>
    <w:p w14:paraId="19177984"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Authority</w:t>
      </w:r>
      <w:r w:rsidRPr="004308D5">
        <w:rPr>
          <w:rFonts w:ascii="Fira Sans Light" w:hAnsi="Fira Sans Light"/>
          <w:b/>
          <w:bCs/>
          <w:sz w:val="16"/>
          <w:szCs w:val="16"/>
        </w:rPr>
        <w:t xml:space="preserve">: </w:t>
      </w:r>
      <w:r w:rsidRPr="004308D5">
        <w:rPr>
          <w:rFonts w:ascii="Fira Sans Light" w:hAnsi="Fira Sans Light"/>
          <w:sz w:val="16"/>
          <w:szCs w:val="16"/>
        </w:rPr>
        <w:t>34 CFR § 300.114 (LRE requirements)</w:t>
      </w:r>
    </w:p>
    <w:p w14:paraId="349D89E8" w14:textId="77777777" w:rsidR="009609C8" w:rsidRPr="004308D5" w:rsidRDefault="009609C8" w:rsidP="009609C8">
      <w:pPr>
        <w:pStyle w:val="CommentText"/>
        <w:rPr>
          <w:rFonts w:ascii="Fira Sans Light" w:hAnsi="Fira Sans Light"/>
          <w:sz w:val="16"/>
          <w:szCs w:val="16"/>
        </w:rPr>
      </w:pPr>
    </w:p>
    <w:p w14:paraId="1AC051AA"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Documentation</w:t>
      </w:r>
      <w:r w:rsidRPr="004308D5">
        <w:rPr>
          <w:rFonts w:ascii="Fira Sans Light" w:hAnsi="Fira Sans Light"/>
          <w:b/>
          <w:bCs/>
          <w:sz w:val="16"/>
          <w:szCs w:val="16"/>
        </w:rPr>
        <w:t xml:space="preserve"> </w:t>
      </w:r>
      <w:r w:rsidRPr="004308D5">
        <w:rPr>
          <w:rFonts w:ascii="Fira Sans SemiBold" w:hAnsi="Fira Sans SemiBold"/>
          <w:sz w:val="16"/>
          <w:szCs w:val="16"/>
        </w:rPr>
        <w:t>Reviewed</w:t>
      </w:r>
      <w:r w:rsidRPr="004308D5">
        <w:rPr>
          <w:rFonts w:ascii="Fira Sans Light" w:hAnsi="Fira Sans Light"/>
          <w:b/>
          <w:bCs/>
          <w:sz w:val="16"/>
          <w:szCs w:val="16"/>
        </w:rPr>
        <w:t>:</w:t>
      </w:r>
    </w:p>
    <w:p w14:paraId="5F09AC11" w14:textId="77777777" w:rsidR="009609C8" w:rsidRPr="004308D5" w:rsidRDefault="009609C8" w:rsidP="009609C8">
      <w:pPr>
        <w:pStyle w:val="CommentText"/>
        <w:numPr>
          <w:ilvl w:val="0"/>
          <w:numId w:val="28"/>
        </w:numPr>
        <w:rPr>
          <w:rFonts w:ascii="Fira Sans Light" w:hAnsi="Fira Sans Light"/>
          <w:sz w:val="16"/>
          <w:szCs w:val="16"/>
        </w:rPr>
      </w:pPr>
      <w:r w:rsidRPr="004308D5">
        <w:rPr>
          <w:rFonts w:ascii="Fira Sans Light" w:hAnsi="Fira Sans Light"/>
          <w:sz w:val="16"/>
          <w:szCs w:val="16"/>
        </w:rPr>
        <w:t>Staff roster with list of room numbers and assignment types (Mrs. Jones, 309, 3rd grade).</w:t>
      </w:r>
    </w:p>
    <w:p w14:paraId="111AE2B1" w14:textId="77777777" w:rsidR="009609C8" w:rsidRPr="004308D5" w:rsidRDefault="009609C8" w:rsidP="009609C8">
      <w:pPr>
        <w:pStyle w:val="CommentText"/>
        <w:numPr>
          <w:ilvl w:val="0"/>
          <w:numId w:val="28"/>
        </w:numPr>
        <w:rPr>
          <w:rFonts w:ascii="Fira Sans Light" w:hAnsi="Fira Sans Light"/>
          <w:sz w:val="16"/>
          <w:szCs w:val="16"/>
        </w:rPr>
      </w:pPr>
      <w:r w:rsidRPr="004308D5">
        <w:rPr>
          <w:rFonts w:ascii="Fira Sans Light" w:hAnsi="Fira Sans Light"/>
          <w:sz w:val="16"/>
          <w:szCs w:val="16"/>
        </w:rPr>
        <w:t>School floor plan (marked by grade level/content area and clearly documenting special education classrooms).</w:t>
      </w:r>
    </w:p>
    <w:p w14:paraId="4F7763F6" w14:textId="77777777" w:rsidR="009609C8" w:rsidRPr="004308D5" w:rsidRDefault="009609C8" w:rsidP="009609C8">
      <w:pPr>
        <w:pStyle w:val="CommentText"/>
        <w:rPr>
          <w:rFonts w:ascii="Fira Sans Light" w:hAnsi="Fira Sans Light"/>
          <w:sz w:val="16"/>
          <w:szCs w:val="16"/>
        </w:rPr>
      </w:pPr>
    </w:p>
    <w:p w14:paraId="5E78918D" w14:textId="77777777" w:rsidR="004308D5" w:rsidRPr="004308D5" w:rsidRDefault="004308D5" w:rsidP="004308D5">
      <w:pPr>
        <w:pStyle w:val="CommentText"/>
        <w:rPr>
          <w:rFonts w:ascii="Fira Sans Light" w:hAnsi="Fira Sans Light"/>
          <w:sz w:val="16"/>
          <w:szCs w:val="16"/>
        </w:rPr>
      </w:pPr>
      <w:r w:rsidRPr="004308D5">
        <w:rPr>
          <w:rFonts w:ascii="Fira Sans SemiBold" w:hAnsi="Fira Sans SemiBold"/>
          <w:sz w:val="16"/>
          <w:szCs w:val="16"/>
        </w:rPr>
        <w:t>Preliminary</w:t>
      </w:r>
      <w:r w:rsidRPr="004308D5">
        <w:rPr>
          <w:rFonts w:ascii="Fira Sans Light" w:hAnsi="Fira Sans Light"/>
          <w:b/>
          <w:bCs/>
          <w:sz w:val="16"/>
          <w:szCs w:val="16"/>
        </w:rPr>
        <w:t xml:space="preserve"> </w:t>
      </w:r>
      <w:r w:rsidRPr="004308D5">
        <w:rPr>
          <w:rFonts w:ascii="Fira Sans SemiBold" w:hAnsi="Fira Sans SemiBold"/>
          <w:sz w:val="16"/>
          <w:szCs w:val="16"/>
        </w:rPr>
        <w:t>Findings</w:t>
      </w:r>
      <w:r w:rsidRPr="004308D5">
        <w:rPr>
          <w:rFonts w:ascii="Fira Sans Light" w:hAnsi="Fira Sans Light"/>
          <w:b/>
          <w:bCs/>
          <w:sz w:val="16"/>
          <w:szCs w:val="16"/>
        </w:rPr>
        <w:t xml:space="preserve">: </w:t>
      </w:r>
      <w:r>
        <w:rPr>
          <w:rFonts w:ascii="Fira Sans Light" w:hAnsi="Fira Sans Light"/>
          <w:b/>
          <w:bCs/>
          <w:sz w:val="16"/>
          <w:szCs w:val="16"/>
        </w:rPr>
        <w:t>____________________________________________________________________________________________________________</w:t>
      </w:r>
    </w:p>
    <w:p w14:paraId="05ED8148" w14:textId="77777777" w:rsidR="00595538" w:rsidRPr="004308D5" w:rsidRDefault="00595538" w:rsidP="00595538">
      <w:pPr>
        <w:pStyle w:val="CommentText"/>
        <w:rPr>
          <w:rFonts w:ascii="Fira Sans Light" w:hAnsi="Fira Sans Light"/>
          <w:sz w:val="16"/>
          <w:szCs w:val="16"/>
        </w:rPr>
      </w:pPr>
    </w:p>
    <w:p w14:paraId="5671080A"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Item</w:t>
      </w:r>
      <w:r w:rsidRPr="004308D5">
        <w:rPr>
          <w:rFonts w:ascii="Fira Sans Light" w:hAnsi="Fira Sans Light"/>
          <w:b/>
          <w:bCs/>
          <w:sz w:val="16"/>
          <w:szCs w:val="16"/>
        </w:rPr>
        <w:t>:</w:t>
      </w:r>
      <w:r w:rsidRPr="004308D5">
        <w:rPr>
          <w:rFonts w:ascii="Fira Sans Light" w:hAnsi="Fira Sans Light"/>
          <w:sz w:val="16"/>
          <w:szCs w:val="16"/>
        </w:rPr>
        <w:t xml:space="preserve"> Private School Consultation</w:t>
      </w:r>
    </w:p>
    <w:p w14:paraId="494E5D1F" w14:textId="77777777" w:rsidR="009609C8" w:rsidRPr="004308D5" w:rsidRDefault="009609C8" w:rsidP="009609C8">
      <w:pPr>
        <w:pStyle w:val="CommentText"/>
        <w:rPr>
          <w:rFonts w:ascii="Fira Sans Light" w:hAnsi="Fira Sans Light"/>
          <w:sz w:val="16"/>
          <w:szCs w:val="16"/>
        </w:rPr>
      </w:pPr>
    </w:p>
    <w:p w14:paraId="5E5740E8"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Authority</w:t>
      </w:r>
      <w:r w:rsidRPr="004308D5">
        <w:rPr>
          <w:rFonts w:ascii="Fira Sans Light" w:hAnsi="Fira Sans Light"/>
          <w:b/>
          <w:bCs/>
          <w:sz w:val="16"/>
          <w:szCs w:val="16"/>
        </w:rPr>
        <w:t xml:space="preserve">: </w:t>
      </w:r>
      <w:r w:rsidRPr="004308D5">
        <w:rPr>
          <w:rFonts w:ascii="Fira Sans Light" w:hAnsi="Fira Sans Light"/>
          <w:sz w:val="16"/>
          <w:szCs w:val="16"/>
        </w:rPr>
        <w:t>34 CFR § 300.134 (Consultation); 34 CFR § 300.135 (Written affirmation)</w:t>
      </w:r>
    </w:p>
    <w:p w14:paraId="5461EB88" w14:textId="77777777" w:rsidR="009609C8" w:rsidRPr="004308D5" w:rsidRDefault="009609C8" w:rsidP="009609C8">
      <w:pPr>
        <w:pStyle w:val="CommentText"/>
        <w:rPr>
          <w:rFonts w:ascii="Fira Sans Light" w:hAnsi="Fira Sans Light"/>
          <w:sz w:val="16"/>
          <w:szCs w:val="16"/>
        </w:rPr>
      </w:pPr>
    </w:p>
    <w:p w14:paraId="4B95A5C9" w14:textId="77777777" w:rsidR="009609C8" w:rsidRPr="004308D5" w:rsidRDefault="009609C8" w:rsidP="009609C8">
      <w:pPr>
        <w:pStyle w:val="CommentText"/>
        <w:rPr>
          <w:rFonts w:ascii="Fira Sans Light" w:hAnsi="Fira Sans Light"/>
          <w:sz w:val="16"/>
          <w:szCs w:val="16"/>
        </w:rPr>
      </w:pPr>
      <w:r w:rsidRPr="004308D5">
        <w:rPr>
          <w:rFonts w:ascii="Fira Sans SemiBold" w:hAnsi="Fira Sans SemiBold"/>
          <w:sz w:val="16"/>
          <w:szCs w:val="16"/>
        </w:rPr>
        <w:t>Documentation</w:t>
      </w:r>
      <w:r w:rsidRPr="004308D5">
        <w:rPr>
          <w:rFonts w:ascii="Fira Sans Light" w:hAnsi="Fira Sans Light"/>
          <w:b/>
          <w:bCs/>
          <w:sz w:val="16"/>
          <w:szCs w:val="16"/>
        </w:rPr>
        <w:t xml:space="preserve"> </w:t>
      </w:r>
      <w:r w:rsidRPr="004308D5">
        <w:rPr>
          <w:rFonts w:ascii="Fira Sans SemiBold" w:hAnsi="Fira Sans SemiBold"/>
          <w:sz w:val="16"/>
          <w:szCs w:val="16"/>
        </w:rPr>
        <w:t>Reviewed</w:t>
      </w:r>
      <w:r w:rsidRPr="004308D5">
        <w:rPr>
          <w:rFonts w:ascii="Fira Sans Light" w:hAnsi="Fira Sans Light"/>
          <w:b/>
          <w:bCs/>
          <w:sz w:val="16"/>
          <w:szCs w:val="16"/>
        </w:rPr>
        <w:t>:</w:t>
      </w:r>
    </w:p>
    <w:p w14:paraId="4705E0A4" w14:textId="77777777" w:rsidR="009609C8" w:rsidRPr="004308D5" w:rsidRDefault="009609C8" w:rsidP="009609C8">
      <w:pPr>
        <w:pStyle w:val="CommentText"/>
        <w:numPr>
          <w:ilvl w:val="0"/>
          <w:numId w:val="29"/>
        </w:numPr>
        <w:rPr>
          <w:rFonts w:ascii="Fira Sans Light" w:hAnsi="Fira Sans Light"/>
          <w:sz w:val="16"/>
          <w:szCs w:val="16"/>
        </w:rPr>
      </w:pPr>
      <w:r w:rsidRPr="004308D5">
        <w:rPr>
          <w:rFonts w:ascii="Fira Sans Light" w:hAnsi="Fira Sans Light"/>
          <w:sz w:val="16"/>
          <w:szCs w:val="16"/>
        </w:rPr>
        <w:t>Document consultation with private school officials and parents of parentally placed private school students with disabilities to determine special education services that may be provided by the LEA in the private school.</w:t>
      </w:r>
    </w:p>
    <w:p w14:paraId="4787DE80" w14:textId="77777777" w:rsidR="009609C8" w:rsidRPr="004308D5" w:rsidRDefault="009609C8" w:rsidP="009609C8">
      <w:pPr>
        <w:pStyle w:val="CommentText"/>
        <w:numPr>
          <w:ilvl w:val="0"/>
          <w:numId w:val="29"/>
        </w:numPr>
        <w:rPr>
          <w:rFonts w:ascii="Fira Sans Light" w:hAnsi="Fira Sans Light"/>
          <w:sz w:val="16"/>
          <w:szCs w:val="16"/>
        </w:rPr>
      </w:pPr>
      <w:r w:rsidRPr="004308D5">
        <w:rPr>
          <w:rFonts w:ascii="Fira Sans Light" w:hAnsi="Fira Sans Light"/>
          <w:sz w:val="16"/>
          <w:szCs w:val="16"/>
        </w:rPr>
        <w:t xml:space="preserve">Include written affirmation signed by the representatives of </w:t>
      </w:r>
      <w:proofErr w:type="gramStart"/>
      <w:r w:rsidRPr="004308D5">
        <w:rPr>
          <w:rFonts w:ascii="Fira Sans Light" w:hAnsi="Fira Sans Light"/>
          <w:sz w:val="16"/>
          <w:szCs w:val="16"/>
        </w:rPr>
        <w:t>participating</w:t>
      </w:r>
      <w:proofErr w:type="gramEnd"/>
      <w:r w:rsidRPr="004308D5">
        <w:rPr>
          <w:rFonts w:ascii="Fira Sans Light" w:hAnsi="Fira Sans Light"/>
          <w:sz w:val="16"/>
          <w:szCs w:val="16"/>
        </w:rPr>
        <w:t xml:space="preserve"> private schools.</w:t>
      </w:r>
    </w:p>
    <w:p w14:paraId="426FB60F" w14:textId="77777777" w:rsidR="009609C8" w:rsidRPr="004308D5" w:rsidRDefault="009609C8" w:rsidP="009609C8">
      <w:pPr>
        <w:pStyle w:val="CommentText"/>
        <w:numPr>
          <w:ilvl w:val="0"/>
          <w:numId w:val="29"/>
        </w:numPr>
        <w:rPr>
          <w:rFonts w:ascii="Fira Sans Light" w:hAnsi="Fira Sans Light"/>
          <w:sz w:val="16"/>
          <w:szCs w:val="16"/>
        </w:rPr>
      </w:pPr>
      <w:r w:rsidRPr="004308D5">
        <w:rPr>
          <w:rFonts w:ascii="Fira Sans Light" w:hAnsi="Fira Sans Light"/>
          <w:sz w:val="16"/>
          <w:szCs w:val="16"/>
        </w:rPr>
        <w:t>If the school does not respond, provide documentation of follow-up calls and other forms of contact as evidence that LEA attempted to schedule a consultation.</w:t>
      </w:r>
    </w:p>
    <w:p w14:paraId="52A823F5" w14:textId="77777777" w:rsidR="009609C8" w:rsidRPr="004308D5" w:rsidRDefault="009609C8" w:rsidP="009609C8">
      <w:pPr>
        <w:pStyle w:val="CommentText"/>
        <w:rPr>
          <w:rFonts w:ascii="Fira Sans Light" w:hAnsi="Fira Sans Light"/>
          <w:sz w:val="16"/>
          <w:szCs w:val="16"/>
        </w:rPr>
      </w:pPr>
    </w:p>
    <w:p w14:paraId="0A425B11" w14:textId="77777777" w:rsidR="004308D5" w:rsidRPr="004308D5" w:rsidRDefault="004308D5" w:rsidP="004308D5">
      <w:pPr>
        <w:pStyle w:val="CommentText"/>
        <w:rPr>
          <w:rFonts w:ascii="Fira Sans Light" w:hAnsi="Fira Sans Light"/>
          <w:sz w:val="16"/>
          <w:szCs w:val="16"/>
        </w:rPr>
      </w:pPr>
      <w:r w:rsidRPr="004308D5">
        <w:rPr>
          <w:rFonts w:ascii="Fira Sans SemiBold" w:hAnsi="Fira Sans SemiBold"/>
          <w:sz w:val="16"/>
          <w:szCs w:val="16"/>
        </w:rPr>
        <w:t>Preliminary</w:t>
      </w:r>
      <w:r w:rsidRPr="004308D5">
        <w:rPr>
          <w:rFonts w:ascii="Fira Sans Light" w:hAnsi="Fira Sans Light"/>
          <w:b/>
          <w:bCs/>
          <w:sz w:val="16"/>
          <w:szCs w:val="16"/>
        </w:rPr>
        <w:t xml:space="preserve"> </w:t>
      </w:r>
      <w:r w:rsidRPr="004308D5">
        <w:rPr>
          <w:rFonts w:ascii="Fira Sans SemiBold" w:hAnsi="Fira Sans SemiBold"/>
          <w:sz w:val="16"/>
          <w:szCs w:val="16"/>
        </w:rPr>
        <w:t>Findings</w:t>
      </w:r>
      <w:r w:rsidRPr="004308D5">
        <w:rPr>
          <w:rFonts w:ascii="Fira Sans Light" w:hAnsi="Fira Sans Light"/>
          <w:b/>
          <w:bCs/>
          <w:sz w:val="16"/>
          <w:szCs w:val="16"/>
        </w:rPr>
        <w:t xml:space="preserve">: </w:t>
      </w:r>
      <w:r>
        <w:rPr>
          <w:rFonts w:ascii="Fira Sans Light" w:hAnsi="Fira Sans Light"/>
          <w:b/>
          <w:bCs/>
          <w:sz w:val="16"/>
          <w:szCs w:val="16"/>
        </w:rPr>
        <w:t>____________________________________________________________________________________________________________</w:t>
      </w:r>
    </w:p>
    <w:p w14:paraId="662E386B" w14:textId="77777777" w:rsidR="00595538" w:rsidRPr="008B58B6" w:rsidRDefault="00595538" w:rsidP="00595538">
      <w:pPr>
        <w:pStyle w:val="CommentText"/>
        <w:rPr>
          <w:rFonts w:ascii="Fira Sans Light" w:hAnsi="Fira Sans Light"/>
        </w:rPr>
      </w:pPr>
    </w:p>
    <w:p w14:paraId="527B03A5" w14:textId="77777777" w:rsidR="00C00D98" w:rsidRPr="009B6561" w:rsidRDefault="00C00D98" w:rsidP="00C00D98">
      <w:pPr>
        <w:rPr>
          <w:rFonts w:ascii="Fira Sans Condensed Light" w:eastAsia="Gill Sans MT" w:hAnsi="Fira Sans Condensed Light" w:cs="Gill Sans MT"/>
        </w:rPr>
      </w:pPr>
    </w:p>
    <w:p w14:paraId="5447A8D5" w14:textId="77777777" w:rsidR="00C00D98" w:rsidRPr="000F75D3" w:rsidRDefault="00C00D98" w:rsidP="00C00D98">
      <w:pPr>
        <w:rPr>
          <w:rFonts w:ascii="Fira Sans" w:eastAsia="Gill Sans MT" w:hAnsi="Fira Sans" w:cs="Gill Sans MT"/>
          <w:b/>
          <w:bCs/>
          <w:i/>
          <w:iCs/>
          <w:color w:val="D3B257"/>
          <w:spacing w:val="-2"/>
          <w:w w:val="105"/>
          <w:sz w:val="36"/>
          <w:szCs w:val="36"/>
        </w:rPr>
      </w:pPr>
      <w:r w:rsidRPr="000F75D3">
        <w:rPr>
          <w:rFonts w:ascii="Fira Sans" w:hAnsi="Fira Sans"/>
          <w:color w:val="D3B257"/>
          <w:spacing w:val="-2"/>
          <w:w w:val="105"/>
          <w:sz w:val="36"/>
          <w:szCs w:val="36"/>
        </w:rPr>
        <w:br w:type="page"/>
      </w:r>
    </w:p>
    <w:p w14:paraId="182314EF" w14:textId="77777777" w:rsidR="00131053" w:rsidRDefault="00131053" w:rsidP="00131053">
      <w:pPr>
        <w:spacing w:before="600"/>
        <w:rPr>
          <w:rFonts w:ascii="Fira Sans Light" w:hAnsi="Fira Sans Light"/>
          <w:color w:val="004071"/>
          <w:spacing w:val="-12"/>
          <w:sz w:val="40"/>
          <w:szCs w:val="40"/>
        </w:rPr>
      </w:pPr>
    </w:p>
    <w:p w14:paraId="14E6D26B" w14:textId="3F2DFE5F" w:rsidR="00131053" w:rsidRPr="009121A9" w:rsidRDefault="00131053" w:rsidP="00131053">
      <w:pPr>
        <w:pStyle w:val="Heading1"/>
        <w:spacing w:before="5160"/>
        <w:rPr>
          <w:rFonts w:ascii="Fira Sans ExtraBold" w:hAnsi="Fira Sans ExtraBold"/>
          <w:bCs/>
          <w:color w:val="00133F"/>
          <w:spacing w:val="-12"/>
          <w:sz w:val="36"/>
          <w:szCs w:val="36"/>
        </w:rPr>
      </w:pPr>
      <w:bookmarkStart w:id="29" w:name="_Toc243390620"/>
      <w:r w:rsidRPr="009121A9">
        <w:rPr>
          <w:rFonts w:ascii="Fira Sans ExtraBold" w:hAnsi="Fira Sans ExtraBold"/>
          <w:bCs/>
          <w:color w:val="00133F"/>
          <w:spacing w:val="-12"/>
          <w:sz w:val="36"/>
          <w:szCs w:val="36"/>
        </w:rPr>
        <w:t>Appendix D</w:t>
      </w:r>
      <w:bookmarkEnd w:id="29"/>
    </w:p>
    <w:p w14:paraId="790EE76C" w14:textId="77777777" w:rsidR="00C00D98" w:rsidRPr="00BE650C" w:rsidRDefault="00C00D98" w:rsidP="00A55003">
      <w:pPr>
        <w:pStyle w:val="Heading2"/>
      </w:pPr>
      <w:bookmarkStart w:id="30" w:name="_Toc243390621"/>
      <w:r w:rsidRPr="001E45C2">
        <w:t>Monitoring Satisfaction Survey</w:t>
      </w:r>
      <w:bookmarkEnd w:id="30"/>
    </w:p>
    <w:p w14:paraId="2FA82FBE" w14:textId="72BEED65" w:rsidR="00C00D98" w:rsidRPr="00EF579D" w:rsidRDefault="00C00D98" w:rsidP="00EF579D">
      <w:pPr>
        <w:rPr>
          <w:rFonts w:ascii="Fira Sans Light" w:eastAsia="Gill Sans MT" w:hAnsi="Fira Sans Light" w:cs="Gill Sans MT"/>
          <w:b/>
          <w:bCs/>
          <w:i/>
          <w:iCs/>
          <w:color w:val="D3B257"/>
          <w:spacing w:val="-2"/>
          <w:w w:val="105"/>
          <w:sz w:val="36"/>
          <w:szCs w:val="36"/>
        </w:rPr>
      </w:pPr>
      <w:r w:rsidRPr="006C61B1">
        <w:rPr>
          <w:rFonts w:ascii="Fira Sans Light" w:hAnsi="Fira Sans Light"/>
          <w:color w:val="D3B257"/>
          <w:spacing w:val="-2"/>
          <w:w w:val="105"/>
          <w:sz w:val="36"/>
          <w:szCs w:val="36"/>
        </w:rPr>
        <w:br w:type="page"/>
      </w:r>
      <w:bookmarkStart w:id="31" w:name="Monitoring_Satisfaction_Survey.pdf"/>
      <w:bookmarkEnd w:id="31"/>
    </w:p>
    <w:p w14:paraId="623C6749" w14:textId="77777777" w:rsidR="00C00D98" w:rsidRPr="00783BA5" w:rsidRDefault="00C00D98" w:rsidP="00EB51CA">
      <w:pPr>
        <w:jc w:val="center"/>
        <w:rPr>
          <w:rFonts w:ascii="Fira Sans ExtraBold" w:hAnsi="Fira Sans ExtraBold"/>
          <w:color w:val="004071"/>
          <w:spacing w:val="-2"/>
          <w:w w:val="105"/>
          <w:sz w:val="24"/>
          <w:szCs w:val="24"/>
        </w:rPr>
      </w:pPr>
      <w:r w:rsidRPr="00783BA5">
        <w:rPr>
          <w:rFonts w:ascii="Fira Sans ExtraBold" w:hAnsi="Fira Sans ExtraBold"/>
          <w:color w:val="004071"/>
          <w:spacing w:val="-2"/>
          <w:w w:val="105"/>
          <w:sz w:val="24"/>
          <w:szCs w:val="24"/>
        </w:rPr>
        <w:lastRenderedPageBreak/>
        <w:t>Office of Special Education</w:t>
      </w:r>
    </w:p>
    <w:p w14:paraId="42533E80" w14:textId="540F2A6D" w:rsidR="00C00D98" w:rsidRPr="00783BA5" w:rsidRDefault="00C00D98" w:rsidP="00EB51CA">
      <w:pPr>
        <w:jc w:val="center"/>
        <w:rPr>
          <w:rFonts w:ascii="Fira Sans ExtraBold" w:hAnsi="Fira Sans ExtraBold"/>
          <w:color w:val="004071"/>
          <w:spacing w:val="-2"/>
          <w:w w:val="105"/>
          <w:sz w:val="24"/>
          <w:szCs w:val="24"/>
        </w:rPr>
      </w:pPr>
      <w:r w:rsidRPr="00783BA5">
        <w:rPr>
          <w:rFonts w:ascii="Fira Sans ExtraBold" w:hAnsi="Fira Sans ExtraBold"/>
          <w:color w:val="004071"/>
          <w:spacing w:val="-2"/>
          <w:w w:val="105"/>
          <w:sz w:val="24"/>
          <w:szCs w:val="24"/>
        </w:rPr>
        <w:t>Special Education Monitoring Satisfaction Survey</w:t>
      </w:r>
    </w:p>
    <w:p w14:paraId="19E4DAEE" w14:textId="77777777" w:rsidR="007277AA" w:rsidRPr="00783BA5" w:rsidRDefault="007277AA" w:rsidP="00783BA5">
      <w:pPr>
        <w:pStyle w:val="TableParagraph"/>
        <w:spacing w:before="720"/>
        <w:ind w:left="101" w:right="230"/>
        <w:rPr>
          <w:rFonts w:ascii="Fira Sans Light" w:hAnsi="Fira Sans Light"/>
        </w:rPr>
      </w:pPr>
      <w:r w:rsidRPr="00783BA5">
        <w:rPr>
          <w:rFonts w:ascii="Fira Sans Light" w:hAnsi="Fira Sans Light"/>
        </w:rPr>
        <w:t>The WVDE special education on-site monitoring visit is to review the LEA’s implementation</w:t>
      </w:r>
      <w:r w:rsidRPr="00783BA5">
        <w:rPr>
          <w:rFonts w:ascii="Fira Sans Light" w:hAnsi="Fira Sans Light"/>
          <w:spacing w:val="-4"/>
        </w:rPr>
        <w:t xml:space="preserve"> </w:t>
      </w:r>
      <w:r w:rsidRPr="00783BA5">
        <w:rPr>
          <w:rFonts w:ascii="Fira Sans Light" w:hAnsi="Fira Sans Light"/>
        </w:rPr>
        <w:t>of</w:t>
      </w:r>
      <w:r w:rsidRPr="00783BA5">
        <w:rPr>
          <w:rFonts w:ascii="Fira Sans Light" w:hAnsi="Fira Sans Light"/>
          <w:spacing w:val="-4"/>
        </w:rPr>
        <w:t xml:space="preserve"> </w:t>
      </w:r>
      <w:r w:rsidRPr="00783BA5">
        <w:rPr>
          <w:rFonts w:ascii="Fira Sans Light" w:hAnsi="Fira Sans Light"/>
        </w:rPr>
        <w:t>IDEA,</w:t>
      </w:r>
      <w:r w:rsidRPr="00783BA5">
        <w:rPr>
          <w:rFonts w:ascii="Fira Sans Light" w:hAnsi="Fira Sans Light"/>
          <w:spacing w:val="-2"/>
        </w:rPr>
        <w:t xml:space="preserve"> </w:t>
      </w:r>
      <w:r w:rsidRPr="00783BA5">
        <w:rPr>
          <w:rFonts w:ascii="Fira Sans Light" w:hAnsi="Fira Sans Light"/>
        </w:rPr>
        <w:t>WV</w:t>
      </w:r>
      <w:r w:rsidRPr="00783BA5">
        <w:rPr>
          <w:rFonts w:ascii="Fira Sans Light" w:hAnsi="Fira Sans Light"/>
          <w:spacing w:val="-4"/>
        </w:rPr>
        <w:t xml:space="preserve"> </w:t>
      </w:r>
      <w:r w:rsidRPr="00783BA5">
        <w:rPr>
          <w:rFonts w:ascii="Fira Sans Light" w:hAnsi="Fira Sans Light"/>
        </w:rPr>
        <w:t>State</w:t>
      </w:r>
      <w:r w:rsidRPr="00783BA5">
        <w:rPr>
          <w:rFonts w:ascii="Fira Sans Light" w:hAnsi="Fira Sans Light"/>
          <w:spacing w:val="-4"/>
        </w:rPr>
        <w:t xml:space="preserve"> </w:t>
      </w:r>
      <w:r w:rsidRPr="00783BA5">
        <w:rPr>
          <w:rFonts w:ascii="Fira Sans Light" w:hAnsi="Fira Sans Light"/>
        </w:rPr>
        <w:t>Code</w:t>
      </w:r>
      <w:r w:rsidRPr="00783BA5">
        <w:rPr>
          <w:rFonts w:ascii="Fira Sans Light" w:hAnsi="Fira Sans Light"/>
          <w:spacing w:val="-4"/>
        </w:rPr>
        <w:t xml:space="preserve"> </w:t>
      </w:r>
      <w:r w:rsidRPr="00783BA5">
        <w:rPr>
          <w:rFonts w:ascii="Fira Sans Light" w:hAnsi="Fira Sans Light"/>
        </w:rPr>
        <w:t>and</w:t>
      </w:r>
      <w:r w:rsidRPr="00783BA5">
        <w:rPr>
          <w:rFonts w:ascii="Fira Sans Light" w:hAnsi="Fira Sans Light"/>
          <w:spacing w:val="-3"/>
        </w:rPr>
        <w:t xml:space="preserve"> </w:t>
      </w:r>
      <w:r w:rsidRPr="00783BA5">
        <w:rPr>
          <w:rFonts w:ascii="Fira Sans Light" w:hAnsi="Fira Sans Light"/>
        </w:rPr>
        <w:t>Policy</w:t>
      </w:r>
      <w:r w:rsidRPr="00783BA5">
        <w:rPr>
          <w:rFonts w:ascii="Fira Sans Light" w:hAnsi="Fira Sans Light"/>
          <w:spacing w:val="-3"/>
        </w:rPr>
        <w:t xml:space="preserve"> </w:t>
      </w:r>
      <w:r w:rsidRPr="00783BA5">
        <w:rPr>
          <w:rFonts w:ascii="Fira Sans Light" w:hAnsi="Fira Sans Light"/>
        </w:rPr>
        <w:t>2419.</w:t>
      </w:r>
      <w:r w:rsidRPr="00783BA5">
        <w:rPr>
          <w:rFonts w:ascii="Fira Sans Light" w:hAnsi="Fira Sans Light"/>
          <w:spacing w:val="-4"/>
        </w:rPr>
        <w:t xml:space="preserve"> </w:t>
      </w:r>
      <w:r w:rsidRPr="00783BA5">
        <w:rPr>
          <w:rFonts w:ascii="Fira Sans Light" w:hAnsi="Fira Sans Light"/>
        </w:rPr>
        <w:t>The</w:t>
      </w:r>
      <w:r w:rsidRPr="00783BA5">
        <w:rPr>
          <w:rFonts w:ascii="Fira Sans Light" w:hAnsi="Fira Sans Light"/>
          <w:spacing w:val="-3"/>
        </w:rPr>
        <w:t xml:space="preserve"> WVDE </w:t>
      </w:r>
      <w:r w:rsidRPr="00783BA5">
        <w:rPr>
          <w:rFonts w:ascii="Fira Sans Light" w:hAnsi="Fira Sans Light"/>
        </w:rPr>
        <w:t>special education team appreciates the LEA’s work toward continuous improvement of the monitoring process.</w:t>
      </w:r>
    </w:p>
    <w:p w14:paraId="72676164" w14:textId="4DFB3AE1" w:rsidR="0066185F" w:rsidRPr="00783BA5" w:rsidRDefault="001E48F0" w:rsidP="00F616B9">
      <w:pPr>
        <w:pStyle w:val="BodyText"/>
        <w:rPr>
          <w:b/>
        </w:rPr>
      </w:pPr>
      <w:r w:rsidRPr="00783BA5">
        <w:rPr>
          <w:b/>
        </w:rPr>
        <w:t xml:space="preserve">All surveys are submitted via </w:t>
      </w:r>
      <w:r w:rsidR="00963973" w:rsidRPr="00783BA5">
        <w:rPr>
          <w:b/>
        </w:rPr>
        <w:t xml:space="preserve">an electronic form - </w:t>
      </w:r>
      <w:hyperlink r:id="rId31" w:history="1">
        <w:r w:rsidRPr="00783BA5">
          <w:rPr>
            <w:rStyle w:val="Hyperlink"/>
            <w:b/>
          </w:rPr>
          <w:t>Special Education Monitoring Satisfaction Survey</w:t>
        </w:r>
      </w:hyperlink>
      <w:r w:rsidRPr="00783BA5">
        <w:rPr>
          <w:b/>
        </w:rPr>
        <w:t xml:space="preserve">. The survey </w:t>
      </w:r>
      <w:r w:rsidR="00963973" w:rsidRPr="00783BA5">
        <w:rPr>
          <w:b/>
        </w:rPr>
        <w:t xml:space="preserve">submission </w:t>
      </w:r>
      <w:r w:rsidR="004A0531" w:rsidRPr="00783BA5">
        <w:rPr>
          <w:b/>
        </w:rPr>
        <w:t>includes</w:t>
      </w:r>
      <w:r w:rsidR="00963973" w:rsidRPr="00783BA5">
        <w:rPr>
          <w:b/>
        </w:rPr>
        <w:t xml:space="preserve"> the following information:</w:t>
      </w:r>
    </w:p>
    <w:p w14:paraId="075C8566" w14:textId="77777777" w:rsidR="001E48F0" w:rsidRPr="00783BA5" w:rsidRDefault="001E48F0" w:rsidP="001E48F0">
      <w:pPr>
        <w:pStyle w:val="TableParagraph"/>
        <w:tabs>
          <w:tab w:val="left" w:pos="4029"/>
          <w:tab w:val="left" w:pos="7628"/>
        </w:tabs>
        <w:rPr>
          <w:rFonts w:ascii="Fira Sans Light" w:hAnsi="Fira Sans Light"/>
        </w:rPr>
      </w:pPr>
    </w:p>
    <w:p w14:paraId="4FEEF313" w14:textId="320C5A0F" w:rsidR="001127A0" w:rsidRPr="00783BA5" w:rsidRDefault="00963973" w:rsidP="001E48F0">
      <w:pPr>
        <w:pStyle w:val="TableParagraph"/>
        <w:tabs>
          <w:tab w:val="left" w:pos="4029"/>
          <w:tab w:val="left" w:pos="7628"/>
        </w:tabs>
        <w:rPr>
          <w:rFonts w:ascii="Fira Sans Light" w:hAnsi="Fira Sans Light"/>
        </w:rPr>
      </w:pPr>
      <w:r w:rsidRPr="00783BA5">
        <w:rPr>
          <w:rFonts w:ascii="Fira Sans Light" w:hAnsi="Fira Sans Light"/>
        </w:rPr>
        <w:t>LEA Name</w:t>
      </w:r>
      <w:r w:rsidR="001127A0" w:rsidRPr="00783BA5">
        <w:rPr>
          <w:rFonts w:ascii="Fira Sans Light" w:hAnsi="Fira Sans Light"/>
        </w:rPr>
        <w:t xml:space="preserve"> (a </w:t>
      </w:r>
      <w:r w:rsidR="0066246A" w:rsidRPr="00783BA5">
        <w:rPr>
          <w:rFonts w:ascii="Fira Sans Light" w:hAnsi="Fira Sans Light"/>
        </w:rPr>
        <w:t>drop-down</w:t>
      </w:r>
      <w:r w:rsidR="001127A0" w:rsidRPr="00783BA5">
        <w:rPr>
          <w:rFonts w:ascii="Fira Sans Light" w:hAnsi="Fira Sans Light"/>
        </w:rPr>
        <w:t xml:space="preserve"> menu of current public schools is in the form)</w:t>
      </w:r>
    </w:p>
    <w:p w14:paraId="1EC8E9D1" w14:textId="4C1B9A76" w:rsidR="001E48F0" w:rsidRPr="00783BA5" w:rsidRDefault="001127A0" w:rsidP="001E48F0">
      <w:pPr>
        <w:pStyle w:val="TableParagraph"/>
        <w:tabs>
          <w:tab w:val="left" w:pos="4029"/>
          <w:tab w:val="left" w:pos="7628"/>
        </w:tabs>
        <w:rPr>
          <w:rFonts w:ascii="Fira Sans Light" w:hAnsi="Fira Sans Light"/>
        </w:rPr>
      </w:pPr>
      <w:r w:rsidRPr="00783BA5">
        <w:rPr>
          <w:rFonts w:ascii="Fira Sans Light" w:hAnsi="Fira Sans Light"/>
        </w:rPr>
        <w:t>School Year</w:t>
      </w:r>
      <w:r w:rsidR="0066246A" w:rsidRPr="00783BA5">
        <w:rPr>
          <w:rFonts w:ascii="Fira Sans Light" w:hAnsi="Fira Sans Light"/>
        </w:rPr>
        <w:t xml:space="preserve"> (drop-down menu)</w:t>
      </w:r>
    </w:p>
    <w:p w14:paraId="6827ECD6" w14:textId="7811EFA5" w:rsidR="001E48F0" w:rsidRPr="00783BA5" w:rsidRDefault="001E48F0" w:rsidP="00F616B9">
      <w:pPr>
        <w:pStyle w:val="BodyText"/>
      </w:pPr>
      <w:r w:rsidRPr="00783BA5">
        <w:t>Special Education Director</w:t>
      </w:r>
      <w:r w:rsidR="0066246A" w:rsidRPr="00783BA5">
        <w:t xml:space="preserve"> (text box for input)</w:t>
      </w:r>
    </w:p>
    <w:p w14:paraId="1D36EB21" w14:textId="647B35E1" w:rsidR="00ED6F19" w:rsidRPr="00783BA5" w:rsidRDefault="00ED6F19" w:rsidP="00F616B9">
      <w:pPr>
        <w:pStyle w:val="BodyText"/>
      </w:pPr>
      <w:r w:rsidRPr="00783BA5">
        <w:t>Overall satisfaction with the monitoring process (rating scale of 1-5)</w:t>
      </w:r>
    </w:p>
    <w:p w14:paraId="5A17C17B" w14:textId="18963898" w:rsidR="007277AA" w:rsidRPr="00783BA5" w:rsidRDefault="00F4394A" w:rsidP="00F616B9">
      <w:pPr>
        <w:pStyle w:val="BodyText"/>
      </w:pPr>
      <w:r w:rsidRPr="00783BA5">
        <w:t>Individual satisfaction</w:t>
      </w:r>
      <w:r w:rsidRPr="00783BA5">
        <w:rPr>
          <w:spacing w:val="-8"/>
        </w:rPr>
        <w:t xml:space="preserve"> </w:t>
      </w:r>
      <w:r w:rsidRPr="00783BA5">
        <w:t>with</w:t>
      </w:r>
      <w:r w:rsidRPr="00783BA5">
        <w:rPr>
          <w:spacing w:val="-7"/>
        </w:rPr>
        <w:t xml:space="preserve"> </w:t>
      </w:r>
      <w:r w:rsidR="002C5968" w:rsidRPr="00783BA5">
        <w:t>specific activities for</w:t>
      </w:r>
      <w:r w:rsidRPr="00783BA5">
        <w:rPr>
          <w:spacing w:val="-7"/>
        </w:rPr>
        <w:t xml:space="preserve"> </w:t>
      </w:r>
      <w:r w:rsidRPr="00783BA5">
        <w:t>on-site</w:t>
      </w:r>
      <w:r w:rsidRPr="00783BA5">
        <w:rPr>
          <w:spacing w:val="-7"/>
        </w:rPr>
        <w:t xml:space="preserve"> </w:t>
      </w:r>
      <w:r w:rsidRPr="00783BA5">
        <w:t>monitoring</w:t>
      </w:r>
      <w:r w:rsidRPr="00783BA5">
        <w:rPr>
          <w:spacing w:val="-8"/>
        </w:rPr>
        <w:t xml:space="preserve"> </w:t>
      </w:r>
      <w:r w:rsidR="002C5968" w:rsidRPr="00783BA5">
        <w:t>(</w:t>
      </w:r>
      <w:r w:rsidR="009F770D" w:rsidRPr="00783BA5">
        <w:t>rating scale of Strongly Disagree, Disagree, Agree, and Strongly Agree)</w:t>
      </w:r>
    </w:p>
    <w:p w14:paraId="7E6DB099" w14:textId="77777777" w:rsidR="009F770D" w:rsidRPr="00783BA5" w:rsidRDefault="009F770D" w:rsidP="00F616B9">
      <w:pPr>
        <w:pStyle w:val="BodyText"/>
        <w:numPr>
          <w:ilvl w:val="0"/>
          <w:numId w:val="32"/>
        </w:numPr>
        <w:rPr>
          <w:b/>
        </w:rPr>
      </w:pPr>
      <w:r w:rsidRPr="00783BA5">
        <w:t xml:space="preserve">Did the WVDE monitoring team make efforts prior to the visit to build trust and confidence with your staff? </w:t>
      </w:r>
    </w:p>
    <w:p w14:paraId="298BE5FB" w14:textId="77777777" w:rsidR="007904A7" w:rsidRPr="00783BA5" w:rsidRDefault="009F770D" w:rsidP="00F616B9">
      <w:pPr>
        <w:pStyle w:val="BodyText"/>
        <w:numPr>
          <w:ilvl w:val="0"/>
          <w:numId w:val="32"/>
        </w:numPr>
        <w:rPr>
          <w:b/>
        </w:rPr>
      </w:pPr>
      <w:r w:rsidRPr="00783BA5">
        <w:t>During the entrance conference, did the monitoring team clearly explain the procedures and planned activities for the visit?</w:t>
      </w:r>
      <w:r w:rsidR="007904A7" w:rsidRPr="00783BA5">
        <w:t xml:space="preserve"> </w:t>
      </w:r>
    </w:p>
    <w:p w14:paraId="6A24769D" w14:textId="77777777" w:rsidR="007904A7" w:rsidRPr="00783BA5" w:rsidRDefault="007904A7" w:rsidP="00F616B9">
      <w:pPr>
        <w:pStyle w:val="BodyText"/>
        <w:numPr>
          <w:ilvl w:val="0"/>
          <w:numId w:val="32"/>
        </w:numPr>
        <w:rPr>
          <w:b/>
        </w:rPr>
      </w:pPr>
      <w:r w:rsidRPr="00783BA5">
        <w:t>Were</w:t>
      </w:r>
      <w:r w:rsidRPr="00783BA5">
        <w:rPr>
          <w:spacing w:val="-4"/>
        </w:rPr>
        <w:t xml:space="preserve"> </w:t>
      </w:r>
      <w:r w:rsidRPr="00783BA5">
        <w:t>staff</w:t>
      </w:r>
      <w:r w:rsidRPr="00783BA5">
        <w:rPr>
          <w:spacing w:val="-4"/>
        </w:rPr>
        <w:t xml:space="preserve"> </w:t>
      </w:r>
      <w:r w:rsidRPr="00783BA5">
        <w:t>interviews</w:t>
      </w:r>
      <w:r w:rsidRPr="00783BA5">
        <w:rPr>
          <w:spacing w:val="-4"/>
        </w:rPr>
        <w:t xml:space="preserve"> </w:t>
      </w:r>
      <w:r w:rsidRPr="00783BA5">
        <w:t>and</w:t>
      </w:r>
      <w:r w:rsidRPr="00783BA5">
        <w:rPr>
          <w:spacing w:val="-2"/>
        </w:rPr>
        <w:t xml:space="preserve"> </w:t>
      </w:r>
      <w:r w:rsidRPr="00783BA5">
        <w:t>focus</w:t>
      </w:r>
      <w:r w:rsidRPr="00783BA5">
        <w:rPr>
          <w:spacing w:val="-4"/>
        </w:rPr>
        <w:t xml:space="preserve"> </w:t>
      </w:r>
      <w:r w:rsidRPr="00783BA5">
        <w:t>group</w:t>
      </w:r>
      <w:r w:rsidRPr="00783BA5">
        <w:rPr>
          <w:spacing w:val="-3"/>
        </w:rPr>
        <w:t xml:space="preserve"> </w:t>
      </w:r>
      <w:r w:rsidRPr="00783BA5">
        <w:t>sessions</w:t>
      </w:r>
      <w:r w:rsidRPr="00783BA5">
        <w:rPr>
          <w:spacing w:val="-4"/>
        </w:rPr>
        <w:t xml:space="preserve"> </w:t>
      </w:r>
      <w:r w:rsidRPr="00783BA5">
        <w:t>conducted</w:t>
      </w:r>
      <w:r w:rsidRPr="00783BA5">
        <w:rPr>
          <w:spacing w:val="-4"/>
        </w:rPr>
        <w:t xml:space="preserve"> </w:t>
      </w:r>
      <w:r w:rsidRPr="00783BA5">
        <w:t>in</w:t>
      </w:r>
      <w:r w:rsidRPr="00783BA5">
        <w:rPr>
          <w:spacing w:val="-4"/>
        </w:rPr>
        <w:t xml:space="preserve"> </w:t>
      </w:r>
      <w:r w:rsidRPr="00783BA5">
        <w:t>a</w:t>
      </w:r>
      <w:r w:rsidRPr="00783BA5">
        <w:rPr>
          <w:spacing w:val="-2"/>
        </w:rPr>
        <w:t xml:space="preserve"> </w:t>
      </w:r>
      <w:r w:rsidRPr="00783BA5">
        <w:t xml:space="preserve">professional </w:t>
      </w:r>
      <w:r w:rsidRPr="00783BA5">
        <w:rPr>
          <w:spacing w:val="-2"/>
        </w:rPr>
        <w:t>manner?</w:t>
      </w:r>
      <w:r w:rsidRPr="00783BA5">
        <w:t xml:space="preserve"> </w:t>
      </w:r>
    </w:p>
    <w:p w14:paraId="703C3E4E" w14:textId="77777777" w:rsidR="007904A7" w:rsidRPr="00783BA5" w:rsidRDefault="007904A7" w:rsidP="00F616B9">
      <w:pPr>
        <w:pStyle w:val="BodyText"/>
        <w:numPr>
          <w:ilvl w:val="0"/>
          <w:numId w:val="32"/>
        </w:numPr>
        <w:rPr>
          <w:b/>
        </w:rPr>
      </w:pPr>
      <w:r w:rsidRPr="00783BA5">
        <w:t xml:space="preserve">During the exit conference, did the monitoring team present preliminary findings in a fair, impartial and objective manner? </w:t>
      </w:r>
    </w:p>
    <w:p w14:paraId="1AC0BB3B" w14:textId="77777777" w:rsidR="007904A7" w:rsidRPr="00783BA5" w:rsidRDefault="007904A7" w:rsidP="00F616B9">
      <w:pPr>
        <w:pStyle w:val="BodyText"/>
        <w:numPr>
          <w:ilvl w:val="0"/>
          <w:numId w:val="32"/>
        </w:numPr>
        <w:rPr>
          <w:b/>
        </w:rPr>
      </w:pPr>
      <w:r w:rsidRPr="00783BA5">
        <w:t>Did</w:t>
      </w:r>
      <w:r w:rsidRPr="00783BA5">
        <w:rPr>
          <w:spacing w:val="-5"/>
        </w:rPr>
        <w:t xml:space="preserve"> </w:t>
      </w:r>
      <w:r w:rsidRPr="00783BA5">
        <w:t>the</w:t>
      </w:r>
      <w:r w:rsidRPr="00783BA5">
        <w:rPr>
          <w:spacing w:val="-5"/>
        </w:rPr>
        <w:t xml:space="preserve"> </w:t>
      </w:r>
      <w:r w:rsidRPr="00783BA5">
        <w:t>LEA</w:t>
      </w:r>
      <w:r w:rsidRPr="00783BA5">
        <w:rPr>
          <w:spacing w:val="-5"/>
        </w:rPr>
        <w:t xml:space="preserve"> </w:t>
      </w:r>
      <w:r w:rsidRPr="00783BA5">
        <w:t>staff</w:t>
      </w:r>
      <w:r w:rsidRPr="00783BA5">
        <w:rPr>
          <w:spacing w:val="-3"/>
        </w:rPr>
        <w:t xml:space="preserve"> </w:t>
      </w:r>
      <w:r w:rsidRPr="00783BA5">
        <w:t>have</w:t>
      </w:r>
      <w:r w:rsidRPr="00783BA5">
        <w:rPr>
          <w:spacing w:val="-4"/>
        </w:rPr>
        <w:t xml:space="preserve"> </w:t>
      </w:r>
      <w:r w:rsidRPr="00783BA5">
        <w:t xml:space="preserve">sufficient opportunities to ask questions throughout the visit? </w:t>
      </w:r>
    </w:p>
    <w:p w14:paraId="3EA19050" w14:textId="0BE03783" w:rsidR="007904A7" w:rsidRPr="00783BA5" w:rsidRDefault="007904A7" w:rsidP="00F616B9">
      <w:pPr>
        <w:pStyle w:val="BodyText"/>
        <w:numPr>
          <w:ilvl w:val="0"/>
          <w:numId w:val="32"/>
        </w:numPr>
        <w:rPr>
          <w:b/>
        </w:rPr>
      </w:pPr>
      <w:r w:rsidRPr="00783BA5">
        <w:t>Did</w:t>
      </w:r>
      <w:r w:rsidRPr="00783BA5">
        <w:rPr>
          <w:spacing w:val="-6"/>
        </w:rPr>
        <w:t xml:space="preserve"> </w:t>
      </w:r>
      <w:r w:rsidRPr="00783BA5">
        <w:t>the</w:t>
      </w:r>
      <w:r w:rsidRPr="00783BA5">
        <w:rPr>
          <w:spacing w:val="-5"/>
        </w:rPr>
        <w:t xml:space="preserve"> </w:t>
      </w:r>
      <w:r w:rsidRPr="00783BA5">
        <w:t>team</w:t>
      </w:r>
      <w:r w:rsidRPr="00783BA5">
        <w:rPr>
          <w:spacing w:val="-5"/>
        </w:rPr>
        <w:t xml:space="preserve"> </w:t>
      </w:r>
      <w:r w:rsidRPr="00783BA5">
        <w:t>clearly</w:t>
      </w:r>
      <w:r w:rsidRPr="00783BA5">
        <w:rPr>
          <w:spacing w:val="-6"/>
        </w:rPr>
        <w:t xml:space="preserve"> </w:t>
      </w:r>
      <w:r w:rsidRPr="00783BA5">
        <w:t>describe</w:t>
      </w:r>
      <w:r w:rsidRPr="00783BA5">
        <w:rPr>
          <w:spacing w:val="-6"/>
        </w:rPr>
        <w:t xml:space="preserve"> </w:t>
      </w:r>
      <w:r w:rsidRPr="00783BA5">
        <w:t>the</w:t>
      </w:r>
      <w:r w:rsidRPr="00783BA5">
        <w:rPr>
          <w:spacing w:val="-5"/>
        </w:rPr>
        <w:t xml:space="preserve"> </w:t>
      </w:r>
      <w:r w:rsidRPr="00783BA5">
        <w:t>follow</w:t>
      </w:r>
      <w:r w:rsidRPr="00783BA5">
        <w:rPr>
          <w:spacing w:val="-5"/>
        </w:rPr>
        <w:t xml:space="preserve">-up </w:t>
      </w:r>
      <w:r w:rsidRPr="00783BA5">
        <w:t>monitoring</w:t>
      </w:r>
      <w:r w:rsidRPr="00783BA5">
        <w:rPr>
          <w:spacing w:val="-6"/>
        </w:rPr>
        <w:t xml:space="preserve"> </w:t>
      </w:r>
      <w:r w:rsidRPr="00783BA5">
        <w:rPr>
          <w:spacing w:val="-2"/>
        </w:rPr>
        <w:t>activities?</w:t>
      </w:r>
      <w:r w:rsidRPr="00783BA5">
        <w:t xml:space="preserve"> </w:t>
      </w:r>
    </w:p>
    <w:p w14:paraId="28344EDD" w14:textId="02CE7704" w:rsidR="00ED6F19" w:rsidRPr="00783BA5" w:rsidRDefault="007904A7" w:rsidP="00F616B9">
      <w:pPr>
        <w:pStyle w:val="BodyText"/>
        <w:numPr>
          <w:ilvl w:val="0"/>
          <w:numId w:val="32"/>
        </w:numPr>
        <w:rPr>
          <w:b/>
        </w:rPr>
      </w:pPr>
      <w:r w:rsidRPr="00783BA5">
        <w:t>Do</w:t>
      </w:r>
      <w:r w:rsidRPr="00783BA5">
        <w:rPr>
          <w:spacing w:val="-3"/>
        </w:rPr>
        <w:t xml:space="preserve"> </w:t>
      </w:r>
      <w:r w:rsidRPr="00783BA5">
        <w:t>you</w:t>
      </w:r>
      <w:r w:rsidRPr="00783BA5">
        <w:rPr>
          <w:spacing w:val="-4"/>
        </w:rPr>
        <w:t xml:space="preserve"> </w:t>
      </w:r>
      <w:r w:rsidRPr="00783BA5">
        <w:t>feel</w:t>
      </w:r>
      <w:r w:rsidRPr="00783BA5">
        <w:rPr>
          <w:spacing w:val="-3"/>
        </w:rPr>
        <w:t xml:space="preserve"> </w:t>
      </w:r>
      <w:r w:rsidRPr="00783BA5">
        <w:t>comfortable</w:t>
      </w:r>
      <w:r w:rsidRPr="00783BA5">
        <w:rPr>
          <w:spacing w:val="-4"/>
        </w:rPr>
        <w:t xml:space="preserve"> </w:t>
      </w:r>
      <w:r w:rsidRPr="00783BA5">
        <w:t>contacting</w:t>
      </w:r>
      <w:r w:rsidRPr="00783BA5">
        <w:rPr>
          <w:spacing w:val="-3"/>
        </w:rPr>
        <w:t xml:space="preserve"> </w:t>
      </w:r>
      <w:r w:rsidRPr="00783BA5">
        <w:t>the</w:t>
      </w:r>
      <w:r w:rsidRPr="00783BA5">
        <w:rPr>
          <w:spacing w:val="-3"/>
        </w:rPr>
        <w:t xml:space="preserve"> </w:t>
      </w:r>
      <w:r w:rsidRPr="00783BA5">
        <w:t>monitoring team</w:t>
      </w:r>
      <w:r w:rsidRPr="00783BA5">
        <w:rPr>
          <w:spacing w:val="-4"/>
        </w:rPr>
        <w:t xml:space="preserve"> </w:t>
      </w:r>
      <w:r w:rsidRPr="00783BA5">
        <w:t>with</w:t>
      </w:r>
      <w:r w:rsidRPr="00783BA5">
        <w:rPr>
          <w:spacing w:val="-4"/>
        </w:rPr>
        <w:t xml:space="preserve"> </w:t>
      </w:r>
      <w:r w:rsidRPr="00783BA5">
        <w:t>any</w:t>
      </w:r>
      <w:r w:rsidRPr="00783BA5">
        <w:rPr>
          <w:spacing w:val="-3"/>
        </w:rPr>
        <w:t xml:space="preserve"> </w:t>
      </w:r>
      <w:r w:rsidRPr="00783BA5">
        <w:t>follow-up questions after the visit?</w:t>
      </w:r>
    </w:p>
    <w:p w14:paraId="11E50302" w14:textId="522F9AEB" w:rsidR="00842B16" w:rsidRPr="00783BA5" w:rsidRDefault="00730A5C" w:rsidP="00F616B9">
      <w:pPr>
        <w:pStyle w:val="BodyText"/>
        <w:rPr>
          <w:spacing w:val="-2"/>
        </w:rPr>
      </w:pPr>
      <w:r w:rsidRPr="00783BA5">
        <w:t xml:space="preserve">Suggestions you have for improving the monitoring process </w:t>
      </w:r>
      <w:r w:rsidR="00842B16" w:rsidRPr="00783BA5">
        <w:rPr>
          <w:spacing w:val="-2"/>
        </w:rPr>
        <w:t>(long text box for input)</w:t>
      </w:r>
    </w:p>
    <w:p w14:paraId="472EBDFA" w14:textId="4C797EA4" w:rsidR="00730A5C" w:rsidRPr="00783BA5" w:rsidRDefault="00730A5C" w:rsidP="00F616B9">
      <w:pPr>
        <w:pStyle w:val="BodyText"/>
      </w:pPr>
      <w:r w:rsidRPr="00783BA5">
        <w:t>LEA capacity to address and correct all identified findings (Yes/No radio button</w:t>
      </w:r>
      <w:r w:rsidR="005A56F7" w:rsidRPr="00783BA5">
        <w:t xml:space="preserve"> </w:t>
      </w:r>
      <w:r w:rsidR="000A2089" w:rsidRPr="00783BA5">
        <w:t xml:space="preserve">with </w:t>
      </w:r>
      <w:r w:rsidR="005A56F7" w:rsidRPr="00783BA5">
        <w:t>long text follow-up</w:t>
      </w:r>
      <w:r w:rsidR="000A2089" w:rsidRPr="00783BA5">
        <w:t xml:space="preserve"> on response</w:t>
      </w:r>
      <w:r w:rsidRPr="00783BA5">
        <w:t>)</w:t>
      </w:r>
    </w:p>
    <w:p w14:paraId="2E1DBBFF" w14:textId="77777777" w:rsidR="00C34FC3" w:rsidRPr="00783BA5" w:rsidRDefault="000A2089" w:rsidP="00F616B9">
      <w:pPr>
        <w:pStyle w:val="BodyText"/>
        <w:rPr>
          <w:spacing w:val="-2"/>
        </w:rPr>
      </w:pPr>
      <w:r w:rsidRPr="00783BA5">
        <w:t xml:space="preserve">Additional </w:t>
      </w:r>
      <w:r w:rsidR="00C34FC3" w:rsidRPr="00783BA5">
        <w:t>s</w:t>
      </w:r>
      <w:r w:rsidRPr="00783BA5">
        <w:t>upport from the WVDE Special Education Office</w:t>
      </w:r>
      <w:r w:rsidR="00C34FC3" w:rsidRPr="00783BA5">
        <w:t xml:space="preserve"> </w:t>
      </w:r>
      <w:r w:rsidR="00C34FC3" w:rsidRPr="00783BA5">
        <w:rPr>
          <w:spacing w:val="-2"/>
        </w:rPr>
        <w:t>(long text box for input)</w:t>
      </w:r>
    </w:p>
    <w:p w14:paraId="2B9EB089" w14:textId="77777777" w:rsidR="00EA30AE" w:rsidRPr="00783BA5" w:rsidRDefault="00C34FC3" w:rsidP="00F616B9">
      <w:pPr>
        <w:pStyle w:val="BodyText"/>
        <w:rPr>
          <w:spacing w:val="-2"/>
        </w:rPr>
      </w:pPr>
      <w:r w:rsidRPr="00783BA5">
        <w:t xml:space="preserve">Additional information that would have been </w:t>
      </w:r>
      <w:r w:rsidR="00EA30AE" w:rsidRPr="00783BA5">
        <w:t xml:space="preserve">helpful prior to the monitoring visit </w:t>
      </w:r>
      <w:r w:rsidR="00EA30AE" w:rsidRPr="00783BA5">
        <w:rPr>
          <w:spacing w:val="-2"/>
        </w:rPr>
        <w:t>(long text box for input)</w:t>
      </w:r>
    </w:p>
    <w:p w14:paraId="6DE40D75" w14:textId="77777777" w:rsidR="00135CED" w:rsidRPr="00783BA5" w:rsidRDefault="00EA30AE" w:rsidP="00F616B9">
      <w:pPr>
        <w:pStyle w:val="BodyText"/>
        <w:rPr>
          <w:spacing w:val="-2"/>
        </w:rPr>
      </w:pPr>
      <w:r w:rsidRPr="00783BA5">
        <w:t>Greatest barriers to improving student achievement/Resources needed</w:t>
      </w:r>
      <w:r w:rsidR="00135CED" w:rsidRPr="00783BA5">
        <w:t xml:space="preserve"> </w:t>
      </w:r>
      <w:r w:rsidR="00135CED" w:rsidRPr="00783BA5">
        <w:rPr>
          <w:spacing w:val="-2"/>
        </w:rPr>
        <w:t>(long text box for input)</w:t>
      </w:r>
    </w:p>
    <w:p w14:paraId="33F88A06" w14:textId="77777777" w:rsidR="00135CED" w:rsidRPr="00783BA5" w:rsidRDefault="00135CED" w:rsidP="00F616B9">
      <w:pPr>
        <w:pStyle w:val="BodyText"/>
      </w:pPr>
      <w:r w:rsidRPr="00783BA5">
        <w:t>Additional comments (long text box for input)</w:t>
      </w:r>
    </w:p>
    <w:p w14:paraId="43F54918" w14:textId="5C7720CB" w:rsidR="000409EA" w:rsidRDefault="000409EA">
      <w:pPr>
        <w:widowControl/>
        <w:autoSpaceDE/>
        <w:autoSpaceDN/>
        <w:spacing w:after="160" w:line="278" w:lineRule="auto"/>
        <w:rPr>
          <w:rFonts w:ascii="Fira Sans Condensed Light" w:eastAsia="Gill Sans MT" w:hAnsi="Fira Sans Condensed Light" w:cs="Gill Sans MT"/>
          <w:b/>
        </w:rPr>
      </w:pPr>
    </w:p>
    <w:p w14:paraId="410C8970" w14:textId="77777777" w:rsidR="000409EA" w:rsidRDefault="000409EA" w:rsidP="000409EA">
      <w:pPr>
        <w:spacing w:before="600"/>
        <w:rPr>
          <w:rFonts w:ascii="Fira Sans Light" w:hAnsi="Fira Sans Light"/>
          <w:color w:val="004071"/>
          <w:spacing w:val="-12"/>
          <w:sz w:val="40"/>
          <w:szCs w:val="40"/>
        </w:rPr>
      </w:pPr>
    </w:p>
    <w:p w14:paraId="19015971" w14:textId="75EFD644" w:rsidR="000409EA" w:rsidRPr="009121A9" w:rsidRDefault="000409EA" w:rsidP="000409EA">
      <w:pPr>
        <w:pStyle w:val="Heading1"/>
        <w:spacing w:before="5160"/>
        <w:rPr>
          <w:rFonts w:ascii="Fira Sans ExtraBold" w:hAnsi="Fira Sans ExtraBold"/>
          <w:bCs/>
          <w:color w:val="00133F"/>
          <w:spacing w:val="-12"/>
          <w:sz w:val="36"/>
          <w:szCs w:val="36"/>
        </w:rPr>
      </w:pPr>
      <w:bookmarkStart w:id="32" w:name="_Toc243390622"/>
      <w:r w:rsidRPr="009121A9">
        <w:rPr>
          <w:rFonts w:ascii="Fira Sans ExtraBold" w:hAnsi="Fira Sans ExtraBold"/>
          <w:bCs/>
          <w:color w:val="00133F"/>
          <w:spacing w:val="-12"/>
          <w:sz w:val="36"/>
          <w:szCs w:val="36"/>
        </w:rPr>
        <w:t>Appendix E</w:t>
      </w:r>
      <w:bookmarkEnd w:id="32"/>
    </w:p>
    <w:p w14:paraId="5D75AD2B" w14:textId="77777777" w:rsidR="00C00D98" w:rsidRPr="00BE650C" w:rsidRDefault="00C00D98" w:rsidP="00A55003">
      <w:pPr>
        <w:pStyle w:val="Heading2"/>
      </w:pPr>
      <w:bookmarkStart w:id="33" w:name="_Toc243390623"/>
      <w:r w:rsidRPr="001E45C2">
        <w:t>LEA Risk Assessment Matrix</w:t>
      </w:r>
      <w:bookmarkEnd w:id="33"/>
    </w:p>
    <w:p w14:paraId="23F399F6" w14:textId="77777777" w:rsidR="00C75E78" w:rsidRDefault="00C75E78" w:rsidP="00C75E78">
      <w:pPr>
        <w:rPr>
          <w:rFonts w:ascii="Fira Sans Light" w:hAnsi="Fira Sans Light"/>
          <w:color w:val="D3B257"/>
          <w:spacing w:val="-2"/>
          <w:w w:val="105"/>
          <w:sz w:val="36"/>
          <w:szCs w:val="36"/>
        </w:rPr>
      </w:pPr>
      <w:r>
        <w:rPr>
          <w:rFonts w:ascii="Fira Sans Light" w:hAnsi="Fira Sans Light"/>
          <w:color w:val="D3B257"/>
          <w:spacing w:val="-2"/>
          <w:w w:val="105"/>
          <w:sz w:val="36"/>
          <w:szCs w:val="36"/>
        </w:rPr>
        <w:br w:type="page"/>
      </w:r>
    </w:p>
    <w:p w14:paraId="01DA3A71" w14:textId="03606447" w:rsidR="00C00D98" w:rsidRPr="00181B7F" w:rsidRDefault="00EF579D" w:rsidP="00ED5A7B">
      <w:pPr>
        <w:widowControl/>
        <w:autoSpaceDE/>
        <w:autoSpaceDN/>
        <w:spacing w:after="160" w:line="278" w:lineRule="auto"/>
        <w:jc w:val="center"/>
        <w:rPr>
          <w:rFonts w:ascii="Fira Sans ExtraBold" w:hAnsi="Fira Sans ExtraBold"/>
          <w:bCs/>
          <w:color w:val="D3B257"/>
          <w:spacing w:val="-2"/>
          <w:w w:val="105"/>
          <w:sz w:val="32"/>
          <w:szCs w:val="32"/>
        </w:rPr>
      </w:pPr>
      <w:r w:rsidRPr="00181B7F">
        <w:rPr>
          <w:rFonts w:ascii="Fira Sans ExtraBold" w:hAnsi="Fira Sans ExtraBold"/>
          <w:bCs/>
          <w:sz w:val="24"/>
          <w:szCs w:val="24"/>
        </w:rPr>
        <w:lastRenderedPageBreak/>
        <w:t>LEA</w:t>
      </w:r>
      <w:r w:rsidRPr="00181B7F">
        <w:rPr>
          <w:rFonts w:ascii="Fira Sans ExtraBold" w:hAnsi="Fira Sans ExtraBold"/>
          <w:bCs/>
          <w:spacing w:val="-13"/>
          <w:sz w:val="24"/>
          <w:szCs w:val="24"/>
        </w:rPr>
        <w:t xml:space="preserve"> </w:t>
      </w:r>
      <w:r w:rsidRPr="00181B7F">
        <w:rPr>
          <w:rFonts w:ascii="Fira Sans ExtraBold" w:hAnsi="Fira Sans ExtraBold"/>
          <w:bCs/>
          <w:sz w:val="24"/>
          <w:szCs w:val="24"/>
        </w:rPr>
        <w:t>Risk</w:t>
      </w:r>
      <w:r w:rsidRPr="00181B7F">
        <w:rPr>
          <w:rFonts w:ascii="Fira Sans ExtraBold" w:hAnsi="Fira Sans ExtraBold"/>
          <w:bCs/>
          <w:spacing w:val="-12"/>
          <w:sz w:val="24"/>
          <w:szCs w:val="24"/>
        </w:rPr>
        <w:t xml:space="preserve"> </w:t>
      </w:r>
      <w:r w:rsidRPr="00181B7F">
        <w:rPr>
          <w:rFonts w:ascii="Fira Sans ExtraBold" w:hAnsi="Fira Sans ExtraBold"/>
          <w:bCs/>
          <w:sz w:val="24"/>
          <w:szCs w:val="24"/>
        </w:rPr>
        <w:t>Assessment</w:t>
      </w:r>
      <w:r w:rsidRPr="00181B7F">
        <w:rPr>
          <w:rFonts w:ascii="Fira Sans ExtraBold" w:hAnsi="Fira Sans ExtraBold"/>
          <w:bCs/>
          <w:spacing w:val="-10"/>
          <w:sz w:val="24"/>
          <w:szCs w:val="24"/>
        </w:rPr>
        <w:t xml:space="preserve"> </w:t>
      </w:r>
      <w:r w:rsidRPr="00181B7F">
        <w:rPr>
          <w:rFonts w:ascii="Fira Sans ExtraBold" w:hAnsi="Fira Sans ExtraBold"/>
          <w:bCs/>
          <w:spacing w:val="-2"/>
          <w:sz w:val="24"/>
          <w:szCs w:val="24"/>
        </w:rPr>
        <w:t>Matrix</w:t>
      </w:r>
    </w:p>
    <w:p w14:paraId="7BA1D927" w14:textId="1B49359F" w:rsidR="009D31AD" w:rsidRPr="0046474D" w:rsidRDefault="009D31AD" w:rsidP="0046474D">
      <w:pPr>
        <w:tabs>
          <w:tab w:val="left" w:pos="4950"/>
          <w:tab w:val="left" w:pos="8280"/>
          <w:tab w:val="left" w:pos="10710"/>
        </w:tabs>
        <w:spacing w:before="480"/>
        <w:rPr>
          <w:rFonts w:ascii="Fira Sans SemiBold" w:hAnsi="Fira Sans SemiBold"/>
        </w:rPr>
      </w:pPr>
      <w:r w:rsidRPr="0046474D">
        <w:rPr>
          <w:rFonts w:ascii="Fira Sans SemiBold" w:hAnsi="Fira Sans SemiBold"/>
        </w:rPr>
        <w:t xml:space="preserve">LEA Name: </w:t>
      </w:r>
      <w:r w:rsidR="0046474D">
        <w:rPr>
          <w:rFonts w:ascii="Fira Sans SemiBold" w:hAnsi="Fira Sans SemiBold"/>
          <w:u w:val="single"/>
        </w:rPr>
        <w:t xml:space="preserve"> </w:t>
      </w:r>
      <w:r w:rsidR="0046474D">
        <w:rPr>
          <w:rFonts w:ascii="Fira Sans SemiBold" w:hAnsi="Fira Sans SemiBold"/>
          <w:u w:val="single"/>
        </w:rPr>
        <w:tab/>
      </w:r>
      <w:r w:rsidR="0046474D">
        <w:rPr>
          <w:rFonts w:ascii="Fira Sans SemiBold" w:hAnsi="Fira Sans SemiBold"/>
        </w:rPr>
        <w:t xml:space="preserve"> R</w:t>
      </w:r>
      <w:r w:rsidRPr="0046474D">
        <w:rPr>
          <w:rFonts w:ascii="Fira Sans SemiBold" w:hAnsi="Fira Sans SemiBold"/>
        </w:rPr>
        <w:t>eviewer Name</w:t>
      </w:r>
      <w:proofErr w:type="gramStart"/>
      <w:r w:rsidR="00FC42C0" w:rsidRPr="0046474D">
        <w:rPr>
          <w:rFonts w:ascii="Fira Sans SemiBold" w:hAnsi="Fira Sans SemiBold"/>
        </w:rPr>
        <w:t>:</w:t>
      </w:r>
      <w:r w:rsidR="00FC42C0" w:rsidRPr="0046474D">
        <w:rPr>
          <w:rFonts w:ascii="Fira Sans SemiBold" w:hAnsi="Fira Sans SemiBold"/>
          <w:u w:val="single"/>
        </w:rPr>
        <w:tab/>
      </w:r>
      <w:r w:rsidR="0046474D">
        <w:rPr>
          <w:rFonts w:ascii="Fira Sans SemiBold" w:hAnsi="Fira Sans SemiBold"/>
        </w:rPr>
        <w:t xml:space="preserve"> Y</w:t>
      </w:r>
      <w:r w:rsidRPr="0046474D">
        <w:rPr>
          <w:rFonts w:ascii="Fira Sans SemiBold" w:hAnsi="Fira Sans SemiBold"/>
        </w:rPr>
        <w:t>ear</w:t>
      </w:r>
      <w:proofErr w:type="gramEnd"/>
      <w:r w:rsidRPr="0046474D">
        <w:rPr>
          <w:rFonts w:ascii="Fira Sans SemiBold" w:hAnsi="Fira Sans SemiBold"/>
        </w:rPr>
        <w:t xml:space="preserve"> of Review</w:t>
      </w:r>
      <w:r w:rsidR="00FC42C0" w:rsidRPr="0046474D">
        <w:rPr>
          <w:rFonts w:ascii="Fira Sans SemiBold" w:hAnsi="Fira Sans SemiBold"/>
        </w:rPr>
        <w:t>:</w:t>
      </w:r>
      <w:r w:rsidR="00A96726" w:rsidRPr="0046474D">
        <w:rPr>
          <w:rFonts w:ascii="Fira Sans SemiBold" w:hAnsi="Fira Sans SemiBold"/>
        </w:rPr>
        <w:t xml:space="preserve"> </w:t>
      </w:r>
      <w:r w:rsidR="00FA1748" w:rsidRPr="0046474D">
        <w:rPr>
          <w:rFonts w:ascii="Fira Sans SemiBold" w:hAnsi="Fira Sans SemiBold"/>
          <w:u w:val="single"/>
        </w:rPr>
        <w:tab/>
      </w:r>
    </w:p>
    <w:p w14:paraId="03495C9E" w14:textId="77777777" w:rsidR="009D31AD" w:rsidRPr="009D31AD" w:rsidRDefault="009D31AD" w:rsidP="009D31AD"/>
    <w:tbl>
      <w:tblPr>
        <w:tblStyle w:val="ListTable4-Accent1"/>
        <w:tblW w:w="10800" w:type="dxa"/>
        <w:tblLook w:val="04A0" w:firstRow="1" w:lastRow="0" w:firstColumn="1" w:lastColumn="0" w:noHBand="0" w:noVBand="1"/>
      </w:tblPr>
      <w:tblGrid>
        <w:gridCol w:w="3520"/>
        <w:gridCol w:w="4305"/>
        <w:gridCol w:w="1530"/>
        <w:gridCol w:w="1445"/>
      </w:tblGrid>
      <w:tr w:rsidR="00C00D98" w:rsidRPr="00C5188A" w14:paraId="0D46BB4B" w14:textId="77777777" w:rsidTr="00C518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0" w:type="dxa"/>
            <w:vAlign w:val="center"/>
          </w:tcPr>
          <w:p w14:paraId="46D778FB" w14:textId="77777777" w:rsidR="00C00D98" w:rsidRPr="00C5188A" w:rsidRDefault="00C00D98" w:rsidP="002706B7">
            <w:pPr>
              <w:pStyle w:val="BodyText"/>
              <w:spacing w:before="0" w:after="0"/>
              <w:ind w:left="169" w:right="0" w:hanging="169"/>
              <w:rPr>
                <w:color w:val="FFFFFF" w:themeColor="background1"/>
                <w:sz w:val="18"/>
                <w:szCs w:val="18"/>
              </w:rPr>
            </w:pPr>
            <w:r w:rsidRPr="00C5188A">
              <w:rPr>
                <w:color w:val="FFFFFF" w:themeColor="background1"/>
                <w:sz w:val="18"/>
                <w:szCs w:val="18"/>
              </w:rPr>
              <w:t>Criteria Reviewed</w:t>
            </w:r>
          </w:p>
          <w:p w14:paraId="3E2D548F" w14:textId="77777777" w:rsidR="00934351" w:rsidRPr="00C5188A" w:rsidRDefault="00C00D98" w:rsidP="002706B7">
            <w:pPr>
              <w:pStyle w:val="BodyText"/>
              <w:spacing w:before="0" w:after="0"/>
              <w:ind w:left="338" w:right="0" w:hanging="169"/>
              <w:rPr>
                <w:color w:val="FFFFFF" w:themeColor="background1"/>
                <w:sz w:val="18"/>
                <w:szCs w:val="18"/>
              </w:rPr>
            </w:pPr>
            <w:r w:rsidRPr="00C5188A">
              <w:rPr>
                <w:color w:val="FFFFFF" w:themeColor="background1"/>
                <w:sz w:val="18"/>
                <w:szCs w:val="18"/>
              </w:rPr>
              <w:t xml:space="preserve">Program Factors = 1-5; </w:t>
            </w:r>
          </w:p>
          <w:p w14:paraId="5349097A" w14:textId="39EFC38A" w:rsidR="00C00D98" w:rsidRPr="00C5188A" w:rsidRDefault="00C00D98" w:rsidP="002706B7">
            <w:pPr>
              <w:pStyle w:val="BodyText"/>
              <w:spacing w:before="0" w:after="0"/>
              <w:ind w:left="338" w:right="0" w:hanging="169"/>
              <w:rPr>
                <w:color w:val="FFFFFF" w:themeColor="background1"/>
                <w:sz w:val="18"/>
                <w:szCs w:val="18"/>
              </w:rPr>
            </w:pPr>
            <w:r w:rsidRPr="00C5188A">
              <w:rPr>
                <w:color w:val="FFFFFF" w:themeColor="background1"/>
                <w:sz w:val="18"/>
                <w:szCs w:val="18"/>
              </w:rPr>
              <w:t>Fiscal Factors = 6-10</w:t>
            </w:r>
          </w:p>
        </w:tc>
        <w:tc>
          <w:tcPr>
            <w:tcW w:w="4305" w:type="dxa"/>
            <w:vAlign w:val="center"/>
          </w:tcPr>
          <w:p w14:paraId="33FD746C" w14:textId="77777777" w:rsidR="00C00D98" w:rsidRPr="00C5188A" w:rsidRDefault="00C00D98" w:rsidP="002706B7">
            <w:pPr>
              <w:pStyle w:val="BodyText"/>
              <w:spacing w:before="0" w:after="0"/>
              <w:ind w:left="72" w:right="-14"/>
              <w:cnfStyle w:val="100000000000" w:firstRow="1" w:lastRow="0" w:firstColumn="0" w:lastColumn="0" w:oddVBand="0" w:evenVBand="0" w:oddHBand="0" w:evenHBand="0" w:firstRowFirstColumn="0" w:firstRowLastColumn="0" w:lastRowFirstColumn="0" w:lastRowLastColumn="0"/>
              <w:rPr>
                <w:rFonts w:ascii="Fira Sans SemiBold" w:hAnsi="Fira Sans SemiBold"/>
                <w:color w:val="FFFFFF" w:themeColor="background1"/>
                <w:sz w:val="18"/>
                <w:szCs w:val="18"/>
              </w:rPr>
            </w:pPr>
            <w:r w:rsidRPr="00C5188A">
              <w:rPr>
                <w:rFonts w:ascii="Fira Sans SemiBold" w:hAnsi="Fira Sans SemiBold"/>
                <w:color w:val="FFFFFF" w:themeColor="background1"/>
                <w:sz w:val="18"/>
                <w:szCs w:val="18"/>
              </w:rPr>
              <w:t>Risk Factor</w:t>
            </w:r>
          </w:p>
        </w:tc>
        <w:tc>
          <w:tcPr>
            <w:tcW w:w="1530" w:type="dxa"/>
            <w:vAlign w:val="center"/>
          </w:tcPr>
          <w:p w14:paraId="1D682AAE" w14:textId="77777777" w:rsidR="00C00D98" w:rsidRPr="00C5188A" w:rsidRDefault="00C00D98" w:rsidP="002706B7">
            <w:pPr>
              <w:pStyle w:val="BodyText"/>
              <w:spacing w:before="0" w:after="0"/>
              <w:ind w:left="162" w:right="75"/>
              <w:cnfStyle w:val="100000000000" w:firstRow="1" w:lastRow="0" w:firstColumn="0" w:lastColumn="0" w:oddVBand="0" w:evenVBand="0" w:oddHBand="0" w:evenHBand="0" w:firstRowFirstColumn="0" w:firstRowLastColumn="0" w:lastRowFirstColumn="0" w:lastRowLastColumn="0"/>
              <w:rPr>
                <w:rFonts w:ascii="Fira Sans SemiBold" w:hAnsi="Fira Sans SemiBold"/>
                <w:color w:val="FFFFFF" w:themeColor="background1"/>
                <w:sz w:val="18"/>
                <w:szCs w:val="18"/>
              </w:rPr>
            </w:pPr>
            <w:r w:rsidRPr="00C5188A">
              <w:rPr>
                <w:rFonts w:ascii="Fira Sans SemiBold" w:hAnsi="Fira Sans SemiBold"/>
                <w:color w:val="FFFFFF" w:themeColor="background1"/>
                <w:sz w:val="18"/>
                <w:szCs w:val="18"/>
              </w:rPr>
              <w:t>Level of Risk</w:t>
            </w:r>
          </w:p>
        </w:tc>
        <w:tc>
          <w:tcPr>
            <w:tcW w:w="1445" w:type="dxa"/>
            <w:vAlign w:val="center"/>
          </w:tcPr>
          <w:p w14:paraId="403A07B7" w14:textId="77777777" w:rsidR="00C00D98" w:rsidRPr="00C5188A" w:rsidRDefault="00C00D98" w:rsidP="002706B7">
            <w:pPr>
              <w:pStyle w:val="BodyText"/>
              <w:spacing w:before="0" w:after="0"/>
              <w:ind w:right="329"/>
              <w:cnfStyle w:val="100000000000" w:firstRow="1" w:lastRow="0" w:firstColumn="0" w:lastColumn="0" w:oddVBand="0" w:evenVBand="0" w:oddHBand="0" w:evenHBand="0" w:firstRowFirstColumn="0" w:firstRowLastColumn="0" w:lastRowFirstColumn="0" w:lastRowLastColumn="0"/>
              <w:rPr>
                <w:rFonts w:ascii="Fira Sans SemiBold" w:hAnsi="Fira Sans SemiBold"/>
                <w:color w:val="FFFFFF" w:themeColor="background1"/>
                <w:sz w:val="18"/>
                <w:szCs w:val="18"/>
              </w:rPr>
            </w:pPr>
            <w:r w:rsidRPr="00C5188A">
              <w:rPr>
                <w:rFonts w:ascii="Fira Sans SemiBold" w:hAnsi="Fira Sans SemiBold"/>
                <w:color w:val="FFFFFF" w:themeColor="background1"/>
                <w:sz w:val="18"/>
                <w:szCs w:val="18"/>
              </w:rPr>
              <w:t>Points</w:t>
            </w:r>
          </w:p>
        </w:tc>
      </w:tr>
      <w:tr w:rsidR="00C00D98" w:rsidRPr="00C5188A" w14:paraId="7565890C" w14:textId="77777777" w:rsidTr="00C51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0" w:type="dxa"/>
            <w:vAlign w:val="center"/>
          </w:tcPr>
          <w:p w14:paraId="6D8BEE7B" w14:textId="77777777" w:rsidR="00C00D98" w:rsidRPr="00C5188A" w:rsidRDefault="00C00D98" w:rsidP="00B33C61">
            <w:pPr>
              <w:pStyle w:val="BodyText"/>
              <w:numPr>
                <w:ilvl w:val="0"/>
                <w:numId w:val="17"/>
              </w:numPr>
              <w:spacing w:before="0" w:after="0"/>
              <w:ind w:left="169" w:right="0" w:hanging="169"/>
              <w:rPr>
                <w:rFonts w:ascii="Fira Sans" w:hAnsi="Fira Sans"/>
                <w:b w:val="0"/>
                <w:bCs w:val="0"/>
                <w:sz w:val="18"/>
                <w:szCs w:val="18"/>
              </w:rPr>
            </w:pPr>
            <w:r w:rsidRPr="00C5188A">
              <w:rPr>
                <w:rFonts w:ascii="Fira Sans" w:hAnsi="Fira Sans"/>
                <w:b w:val="0"/>
                <w:bCs w:val="0"/>
                <w:sz w:val="18"/>
                <w:szCs w:val="18"/>
              </w:rPr>
              <w:t>Most recent LEA Determinations</w:t>
            </w:r>
          </w:p>
        </w:tc>
        <w:tc>
          <w:tcPr>
            <w:tcW w:w="4305" w:type="dxa"/>
          </w:tcPr>
          <w:p w14:paraId="2C48D467" w14:textId="77777777" w:rsidR="00C00D98" w:rsidRPr="00C5188A" w:rsidRDefault="00C00D98" w:rsidP="006B5E40">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Needs Substantial Intervention</w:t>
            </w:r>
          </w:p>
          <w:p w14:paraId="010946AB" w14:textId="77777777" w:rsidR="00C00D98" w:rsidRPr="00C5188A" w:rsidRDefault="00C00D98" w:rsidP="006B5E40">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Needs Intervention</w:t>
            </w:r>
          </w:p>
          <w:p w14:paraId="5BE8BA07" w14:textId="77777777" w:rsidR="00C00D98" w:rsidRPr="00C5188A" w:rsidRDefault="00C00D98" w:rsidP="006B5E40">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Needs Assistance</w:t>
            </w:r>
          </w:p>
          <w:p w14:paraId="42E1C783" w14:textId="30DCE908" w:rsidR="00C00D98" w:rsidRPr="00C5188A" w:rsidRDefault="00C00D98"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Meets Requirements</w:t>
            </w:r>
          </w:p>
        </w:tc>
        <w:tc>
          <w:tcPr>
            <w:tcW w:w="1530" w:type="dxa"/>
          </w:tcPr>
          <w:p w14:paraId="6AAFB352" w14:textId="77777777" w:rsidR="00C00D98" w:rsidRPr="00C5188A" w:rsidRDefault="00C00D98"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717F3C9C" w14:textId="77777777" w:rsidR="00C00D98" w:rsidRPr="00C5188A" w:rsidRDefault="00C00D98"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6C6FC083" w14:textId="4F59A0C3" w:rsidR="00C31F40" w:rsidRPr="00C5188A" w:rsidRDefault="00C31F40"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Medium</w:t>
            </w:r>
          </w:p>
          <w:p w14:paraId="2D3AC927" w14:textId="67E29F5D" w:rsidR="00C00D98" w:rsidRPr="00C5188A" w:rsidRDefault="00C31F40"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43439F7B" w14:textId="77777777"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6</w:t>
            </w:r>
          </w:p>
          <w:p w14:paraId="144A0202" w14:textId="77777777"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4</w:t>
            </w:r>
          </w:p>
          <w:p w14:paraId="763BD5C6" w14:textId="77777777"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39365B9E" w14:textId="5114CF2B" w:rsidR="00C00D98" w:rsidRPr="00C5188A" w:rsidRDefault="00C31F40"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31F40" w:rsidRPr="00C5188A" w14:paraId="0FBB5A64" w14:textId="77777777" w:rsidTr="00C5188A">
        <w:tc>
          <w:tcPr>
            <w:cnfStyle w:val="001000000000" w:firstRow="0" w:lastRow="0" w:firstColumn="1" w:lastColumn="0" w:oddVBand="0" w:evenVBand="0" w:oddHBand="0" w:evenHBand="0" w:firstRowFirstColumn="0" w:firstRowLastColumn="0" w:lastRowFirstColumn="0" w:lastRowLastColumn="0"/>
            <w:tcW w:w="3520" w:type="dxa"/>
            <w:vAlign w:val="center"/>
          </w:tcPr>
          <w:p w14:paraId="53478A98" w14:textId="77777777" w:rsidR="00C31F40" w:rsidRPr="00C5188A" w:rsidRDefault="00C31F40" w:rsidP="00B33C61">
            <w:pPr>
              <w:pStyle w:val="BodyText"/>
              <w:numPr>
                <w:ilvl w:val="0"/>
                <w:numId w:val="17"/>
              </w:numPr>
              <w:spacing w:before="0" w:after="0"/>
              <w:ind w:left="169" w:right="0" w:hanging="169"/>
              <w:rPr>
                <w:rFonts w:ascii="Fira Sans" w:hAnsi="Fira Sans"/>
                <w:b w:val="0"/>
                <w:bCs w:val="0"/>
                <w:sz w:val="18"/>
                <w:szCs w:val="18"/>
              </w:rPr>
            </w:pPr>
            <w:r w:rsidRPr="00C5188A">
              <w:rPr>
                <w:rFonts w:ascii="Fira Sans" w:hAnsi="Fira Sans"/>
                <w:b w:val="0"/>
                <w:bCs w:val="0"/>
                <w:sz w:val="18"/>
                <w:szCs w:val="18"/>
              </w:rPr>
              <w:t>LEA has new key personnel (Special Education Director, Treasurer/CSBO, and/or Superintendent)</w:t>
            </w:r>
          </w:p>
        </w:tc>
        <w:tc>
          <w:tcPr>
            <w:tcW w:w="4305" w:type="dxa"/>
          </w:tcPr>
          <w:p w14:paraId="7A9CBF29" w14:textId="77777777" w:rsidR="00C31F40" w:rsidRPr="00C5188A" w:rsidRDefault="00C31F40" w:rsidP="006B5E40">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Multiple new key personnel in the past year</w:t>
            </w:r>
          </w:p>
          <w:p w14:paraId="6A5E6ED8" w14:textId="77777777" w:rsidR="00C31F40" w:rsidRPr="00C5188A" w:rsidRDefault="00C31F40" w:rsidP="006B5E40">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One new key personnel in the past year</w:t>
            </w:r>
          </w:p>
          <w:p w14:paraId="43CF447D" w14:textId="4AC52979" w:rsidR="00C31F40" w:rsidRPr="00C5188A" w:rsidRDefault="00BA3508" w:rsidP="006B5E40">
            <w:pPr>
              <w:tabs>
                <w:tab w:val="left" w:pos="1440"/>
                <w:tab w:val="left" w:pos="2880"/>
                <w:tab w:val="left" w:pos="4680"/>
                <w:tab w:val="left" w:pos="6120"/>
                <w:tab w:val="left" w:pos="8100"/>
                <w:tab w:val="left" w:pos="9990"/>
                <w:tab w:val="right" w:pos="10170"/>
              </w:tabs>
              <w:ind w:left="72" w:right="-14"/>
              <w:jc w:val="both"/>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N</w:t>
            </w:r>
            <w:r w:rsidR="00C31F40" w:rsidRPr="00C5188A">
              <w:rPr>
                <w:rFonts w:ascii="Fira Sans" w:eastAsia="Gill Sans MT" w:hAnsi="Fira Sans" w:cs="Gill Sans MT"/>
                <w:color w:val="231F20"/>
                <w:w w:val="110"/>
                <w:sz w:val="18"/>
                <w:szCs w:val="18"/>
              </w:rPr>
              <w:t>ew key personnel in the past 3 years</w:t>
            </w:r>
          </w:p>
          <w:p w14:paraId="220BAB8A" w14:textId="57C85D29" w:rsidR="00C31F40" w:rsidRPr="00C5188A" w:rsidRDefault="00C31F40" w:rsidP="006B5E40">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No new key personnel in the past 3 years</w:t>
            </w:r>
          </w:p>
        </w:tc>
        <w:tc>
          <w:tcPr>
            <w:tcW w:w="1530" w:type="dxa"/>
          </w:tcPr>
          <w:p w14:paraId="2BE5B94F" w14:textId="77777777" w:rsidR="00C31F40" w:rsidRPr="00C5188A" w:rsidRDefault="00C31F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2702D940" w14:textId="77777777" w:rsidR="00C31F40" w:rsidRPr="00C5188A" w:rsidRDefault="00C31F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33554604" w14:textId="77777777" w:rsidR="00C31F40" w:rsidRPr="00C5188A" w:rsidRDefault="00C31F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Medium</w:t>
            </w:r>
          </w:p>
          <w:p w14:paraId="2C19F351" w14:textId="696BD228" w:rsidR="00C31F40" w:rsidRPr="00C5188A" w:rsidRDefault="00C31F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4B4241D9" w14:textId="77777777" w:rsidR="00C31F40" w:rsidRPr="00C5188A" w:rsidRDefault="00C31F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6</w:t>
            </w:r>
          </w:p>
          <w:p w14:paraId="47E4F11B" w14:textId="77777777" w:rsidR="00C31F40" w:rsidRPr="00C5188A" w:rsidRDefault="00C31F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4</w:t>
            </w:r>
          </w:p>
          <w:p w14:paraId="35027964" w14:textId="77777777" w:rsidR="00C31F40" w:rsidRPr="00C5188A" w:rsidRDefault="00C31F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6A0CFFB9" w14:textId="3AF7D056" w:rsidR="00C31F40" w:rsidRPr="00C5188A" w:rsidRDefault="00C31F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533B40" w:rsidRPr="00C5188A" w14:paraId="62F0E310" w14:textId="77777777" w:rsidTr="00C51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0" w:type="dxa"/>
            <w:vAlign w:val="center"/>
          </w:tcPr>
          <w:p w14:paraId="21875D4F" w14:textId="77777777" w:rsidR="00533B40" w:rsidRPr="00C5188A" w:rsidRDefault="00533B40" w:rsidP="00B33C61">
            <w:pPr>
              <w:pStyle w:val="BodyText"/>
              <w:numPr>
                <w:ilvl w:val="0"/>
                <w:numId w:val="17"/>
              </w:numPr>
              <w:spacing w:before="0" w:after="0"/>
              <w:ind w:left="169" w:right="0" w:hanging="169"/>
              <w:rPr>
                <w:rFonts w:ascii="Fira Sans" w:hAnsi="Fira Sans"/>
                <w:b w:val="0"/>
                <w:bCs w:val="0"/>
                <w:sz w:val="18"/>
                <w:szCs w:val="18"/>
              </w:rPr>
            </w:pPr>
            <w:r w:rsidRPr="00C5188A">
              <w:rPr>
                <w:rFonts w:ascii="Fira Sans" w:hAnsi="Fira Sans"/>
                <w:b w:val="0"/>
                <w:bCs w:val="0"/>
                <w:sz w:val="18"/>
                <w:szCs w:val="18"/>
              </w:rPr>
              <w:t>Special education population is higher than the state average</w:t>
            </w:r>
          </w:p>
        </w:tc>
        <w:tc>
          <w:tcPr>
            <w:tcW w:w="4305" w:type="dxa"/>
          </w:tcPr>
          <w:p w14:paraId="61137544" w14:textId="72AB4E8A" w:rsidR="00533B40" w:rsidRPr="00C5188A" w:rsidRDefault="009E373D"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More than 10%</w:t>
            </w:r>
            <w:r w:rsidR="00533B40" w:rsidRPr="00C5188A">
              <w:rPr>
                <w:rFonts w:ascii="Fira Sans" w:hAnsi="Fira Sans"/>
                <w:sz w:val="18"/>
                <w:szCs w:val="18"/>
              </w:rPr>
              <w:t xml:space="preserve"> over state average</w:t>
            </w:r>
          </w:p>
          <w:p w14:paraId="42869C2D" w14:textId="243149BB" w:rsidR="00533B40" w:rsidRPr="00C5188A" w:rsidRDefault="00D17EE5"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 xml:space="preserve">More than 5% </w:t>
            </w:r>
            <w:r w:rsidR="00533B40" w:rsidRPr="00C5188A">
              <w:rPr>
                <w:rFonts w:ascii="Fira Sans" w:hAnsi="Fira Sans"/>
                <w:sz w:val="18"/>
                <w:szCs w:val="18"/>
              </w:rPr>
              <w:t>over state average</w:t>
            </w:r>
          </w:p>
          <w:p w14:paraId="41224875" w14:textId="750AEABD" w:rsidR="00533B40" w:rsidRPr="00C5188A" w:rsidRDefault="00D17EE5" w:rsidP="006B5E40">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O</w:t>
            </w:r>
            <w:r w:rsidR="00533B40" w:rsidRPr="00C5188A">
              <w:rPr>
                <w:rFonts w:ascii="Fira Sans" w:eastAsia="Gill Sans MT" w:hAnsi="Fira Sans" w:cs="Gill Sans MT"/>
                <w:color w:val="231F20"/>
                <w:w w:val="110"/>
                <w:sz w:val="18"/>
                <w:szCs w:val="18"/>
              </w:rPr>
              <w:t>ver state average</w:t>
            </w:r>
          </w:p>
          <w:p w14:paraId="23911A55" w14:textId="147F1D84" w:rsidR="00533B40" w:rsidRPr="00C5188A" w:rsidRDefault="00533B40"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At or under state average</w:t>
            </w:r>
          </w:p>
        </w:tc>
        <w:tc>
          <w:tcPr>
            <w:tcW w:w="1530" w:type="dxa"/>
          </w:tcPr>
          <w:p w14:paraId="2E2D59AF" w14:textId="77777777" w:rsidR="00533B40" w:rsidRPr="00C5188A" w:rsidRDefault="00533B40"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1CD66C2A" w14:textId="77777777" w:rsidR="00533B40" w:rsidRPr="00C5188A" w:rsidRDefault="00533B40"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690035B6" w14:textId="77777777" w:rsidR="00533B40" w:rsidRPr="00C5188A" w:rsidRDefault="00533B40"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Medium</w:t>
            </w:r>
          </w:p>
          <w:p w14:paraId="4348161C" w14:textId="481978A2" w:rsidR="00533B40" w:rsidRPr="00C5188A" w:rsidRDefault="00533B40"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6D0C43AF" w14:textId="36C34C60" w:rsidR="00533B40" w:rsidRPr="00C5188A" w:rsidRDefault="00DA76EE"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3</w:t>
            </w:r>
          </w:p>
          <w:p w14:paraId="0A8D8877" w14:textId="62C0A6A2" w:rsidR="00533B40" w:rsidRPr="00C5188A" w:rsidRDefault="00DA76EE"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0C3BC027" w14:textId="77777777" w:rsidR="006B5E40" w:rsidRPr="00C5188A" w:rsidRDefault="00DA76EE"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1</w:t>
            </w:r>
          </w:p>
          <w:p w14:paraId="6EA8F5F6" w14:textId="0B350634" w:rsidR="00533B40" w:rsidRPr="00C5188A" w:rsidRDefault="00533B40"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6B5E40" w:rsidRPr="00C5188A" w14:paraId="381CFBF2" w14:textId="77777777" w:rsidTr="00C5188A">
        <w:tc>
          <w:tcPr>
            <w:cnfStyle w:val="001000000000" w:firstRow="0" w:lastRow="0" w:firstColumn="1" w:lastColumn="0" w:oddVBand="0" w:evenVBand="0" w:oddHBand="0" w:evenHBand="0" w:firstRowFirstColumn="0" w:firstRowLastColumn="0" w:lastRowFirstColumn="0" w:lastRowLastColumn="0"/>
            <w:tcW w:w="3520" w:type="dxa"/>
            <w:vAlign w:val="center"/>
          </w:tcPr>
          <w:p w14:paraId="4E43D107" w14:textId="77777777" w:rsidR="006B5E40" w:rsidRPr="00C5188A" w:rsidRDefault="006B5E40" w:rsidP="00B33C61">
            <w:pPr>
              <w:pStyle w:val="BodyText"/>
              <w:numPr>
                <w:ilvl w:val="0"/>
                <w:numId w:val="17"/>
              </w:numPr>
              <w:spacing w:before="0" w:after="0"/>
              <w:ind w:left="169" w:right="0" w:hanging="169"/>
              <w:rPr>
                <w:rFonts w:ascii="Fira Sans" w:hAnsi="Fira Sans"/>
                <w:b w:val="0"/>
                <w:bCs w:val="0"/>
                <w:sz w:val="18"/>
                <w:szCs w:val="18"/>
              </w:rPr>
            </w:pPr>
            <w:r w:rsidRPr="00C5188A">
              <w:rPr>
                <w:rFonts w:ascii="Fira Sans" w:hAnsi="Fira Sans"/>
                <w:b w:val="0"/>
                <w:bCs w:val="0"/>
                <w:sz w:val="18"/>
                <w:szCs w:val="18"/>
              </w:rPr>
              <w:t>Number of violations of noncompliance from due process and state complaints</w:t>
            </w:r>
          </w:p>
        </w:tc>
        <w:tc>
          <w:tcPr>
            <w:tcW w:w="4305" w:type="dxa"/>
          </w:tcPr>
          <w:p w14:paraId="1AB6C8D2" w14:textId="77777777" w:rsidR="006B5E40" w:rsidRPr="00C5188A" w:rsidRDefault="006B5E40" w:rsidP="006B5E40">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9 or more in the past 3 years</w:t>
            </w:r>
          </w:p>
          <w:p w14:paraId="7142DA81" w14:textId="77777777" w:rsidR="006B5E40" w:rsidRPr="00C5188A" w:rsidRDefault="006B5E40" w:rsidP="006B5E40">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4 to 8 in the past 3 years</w:t>
            </w:r>
          </w:p>
          <w:p w14:paraId="2CC58C3D" w14:textId="77777777" w:rsidR="006B5E40" w:rsidRPr="00C5188A" w:rsidRDefault="006B5E40" w:rsidP="006B5E40">
            <w:pPr>
              <w:tabs>
                <w:tab w:val="left" w:pos="1440"/>
                <w:tab w:val="left" w:pos="2880"/>
                <w:tab w:val="left" w:pos="4680"/>
                <w:tab w:val="left" w:pos="6120"/>
                <w:tab w:val="left" w:pos="8100"/>
                <w:tab w:val="left" w:pos="9990"/>
                <w:tab w:val="right" w:pos="10170"/>
              </w:tabs>
              <w:ind w:left="72" w:right="-14"/>
              <w:jc w:val="both"/>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1-3 in the past 3 years</w:t>
            </w:r>
          </w:p>
          <w:p w14:paraId="254CB0AE" w14:textId="7658C947" w:rsidR="006B5E40" w:rsidRPr="00C5188A" w:rsidRDefault="006B5E40" w:rsidP="006B5E40">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None in the past 3 years</w:t>
            </w:r>
          </w:p>
        </w:tc>
        <w:tc>
          <w:tcPr>
            <w:tcW w:w="1530" w:type="dxa"/>
          </w:tcPr>
          <w:p w14:paraId="4B9A01A6" w14:textId="77777777" w:rsidR="006B5E40" w:rsidRPr="00C5188A" w:rsidRDefault="006B5E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6E3E2980" w14:textId="77777777" w:rsidR="006B5E40" w:rsidRPr="00C5188A" w:rsidRDefault="006B5E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61CAF86D" w14:textId="77777777" w:rsidR="006B5E40" w:rsidRPr="00C5188A" w:rsidRDefault="006B5E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Medium</w:t>
            </w:r>
          </w:p>
          <w:p w14:paraId="778EFC5D" w14:textId="42A96136" w:rsidR="006B5E40" w:rsidRPr="00C5188A" w:rsidRDefault="006B5E40" w:rsidP="006B5E40">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51A99E33" w14:textId="77777777" w:rsidR="006B5E40" w:rsidRPr="00C5188A" w:rsidRDefault="006B5E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3</w:t>
            </w:r>
          </w:p>
          <w:p w14:paraId="7326E69D" w14:textId="77777777" w:rsidR="006B5E40" w:rsidRPr="00C5188A" w:rsidRDefault="006B5E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3669F7F1" w14:textId="77777777" w:rsidR="006B5E40" w:rsidRPr="00C5188A" w:rsidRDefault="006B5E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1</w:t>
            </w:r>
          </w:p>
          <w:p w14:paraId="635E6A32" w14:textId="1A59A967" w:rsidR="006B5E40" w:rsidRPr="00C5188A" w:rsidRDefault="006B5E40" w:rsidP="006B5E40">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00D98" w:rsidRPr="00C5188A" w14:paraId="6EF90F24" w14:textId="77777777" w:rsidTr="00C51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0" w:type="dxa"/>
            <w:vAlign w:val="center"/>
          </w:tcPr>
          <w:p w14:paraId="4AFA4F73" w14:textId="5EEF428A" w:rsidR="00C00D98" w:rsidRPr="00C5188A" w:rsidRDefault="00C00D98" w:rsidP="00B33C61">
            <w:pPr>
              <w:pStyle w:val="BodyText"/>
              <w:numPr>
                <w:ilvl w:val="0"/>
                <w:numId w:val="17"/>
              </w:numPr>
              <w:spacing w:before="0" w:after="0"/>
              <w:ind w:left="169" w:right="0" w:hanging="169"/>
              <w:rPr>
                <w:rFonts w:ascii="Fira Sans" w:hAnsi="Fira Sans"/>
                <w:b w:val="0"/>
                <w:bCs w:val="0"/>
                <w:sz w:val="18"/>
                <w:szCs w:val="18"/>
              </w:rPr>
            </w:pPr>
            <w:r w:rsidRPr="00C5188A">
              <w:rPr>
                <w:rFonts w:ascii="Fira Sans" w:hAnsi="Fira Sans"/>
                <w:b w:val="0"/>
                <w:bCs w:val="0"/>
                <w:sz w:val="18"/>
                <w:szCs w:val="18"/>
              </w:rPr>
              <w:t>County Support and Accountability for Student Academic Achievement and Success Identification (Policy 2322)</w:t>
            </w:r>
          </w:p>
        </w:tc>
        <w:tc>
          <w:tcPr>
            <w:tcW w:w="4305" w:type="dxa"/>
          </w:tcPr>
          <w:p w14:paraId="7FC6D520" w14:textId="77777777" w:rsidR="00C00D98" w:rsidRPr="00C5188A" w:rsidRDefault="00C00D98"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Intensive</w:t>
            </w:r>
          </w:p>
          <w:p w14:paraId="09EB317A" w14:textId="77777777" w:rsidR="00C00D98" w:rsidRPr="00C5188A" w:rsidRDefault="00C00D98"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Support</w:t>
            </w:r>
          </w:p>
          <w:p w14:paraId="1ED5CABF" w14:textId="77777777" w:rsidR="00C00D98" w:rsidRPr="00C5188A" w:rsidRDefault="00C00D98" w:rsidP="006B5E40">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On Watch</w:t>
            </w:r>
          </w:p>
          <w:p w14:paraId="60489234" w14:textId="7DAAB95C" w:rsidR="00C00D98" w:rsidRPr="00C5188A" w:rsidRDefault="00C00D98" w:rsidP="006B5E40">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No Identification</w:t>
            </w:r>
          </w:p>
        </w:tc>
        <w:tc>
          <w:tcPr>
            <w:tcW w:w="1530" w:type="dxa"/>
          </w:tcPr>
          <w:p w14:paraId="5B1DACDB" w14:textId="77777777" w:rsidR="00C00D98" w:rsidRPr="00C5188A" w:rsidRDefault="00C00D98"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1C7D30D7" w14:textId="77777777" w:rsidR="00C00D98" w:rsidRPr="00C5188A" w:rsidRDefault="00C00D98"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3DBC864D" w14:textId="77777777" w:rsidR="007F78CF" w:rsidRPr="00C5188A" w:rsidRDefault="007F78CF" w:rsidP="006B5E40">
            <w:pPr>
              <w:tabs>
                <w:tab w:val="left" w:pos="1440"/>
                <w:tab w:val="left" w:pos="2880"/>
                <w:tab w:val="left" w:pos="4680"/>
                <w:tab w:val="left" w:pos="6120"/>
                <w:tab w:val="left" w:pos="8100"/>
                <w:tab w:val="left" w:pos="9990"/>
                <w:tab w:val="right" w:pos="10170"/>
              </w:tabs>
              <w:ind w:left="162" w:right="75"/>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Medium</w:t>
            </w:r>
          </w:p>
          <w:p w14:paraId="0C082A25" w14:textId="62FE13A6" w:rsidR="00C00D98" w:rsidRPr="00C5188A" w:rsidRDefault="00C00D98" w:rsidP="006B5E40">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30458377" w14:textId="77777777"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3</w:t>
            </w:r>
          </w:p>
          <w:p w14:paraId="75D144A5" w14:textId="77777777"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784354AA" w14:textId="77777777"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1</w:t>
            </w:r>
          </w:p>
          <w:p w14:paraId="7C30960B" w14:textId="5EC39009" w:rsidR="00C00D98" w:rsidRPr="00C5188A" w:rsidRDefault="00C00D98" w:rsidP="006B5E40">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00D98" w:rsidRPr="00C5188A" w14:paraId="33D8B515" w14:textId="77777777" w:rsidTr="00C5188A">
        <w:tc>
          <w:tcPr>
            <w:cnfStyle w:val="001000000000" w:firstRow="0" w:lastRow="0" w:firstColumn="1" w:lastColumn="0" w:oddVBand="0" w:evenVBand="0" w:oddHBand="0" w:evenHBand="0" w:firstRowFirstColumn="0" w:firstRowLastColumn="0" w:lastRowFirstColumn="0" w:lastRowLastColumn="0"/>
            <w:tcW w:w="3520" w:type="dxa"/>
            <w:vAlign w:val="center"/>
          </w:tcPr>
          <w:p w14:paraId="63C6CEB0" w14:textId="77777777" w:rsidR="00C00D98" w:rsidRPr="00C5188A" w:rsidRDefault="00C00D98" w:rsidP="00B33C61">
            <w:pPr>
              <w:pStyle w:val="BodyText"/>
              <w:numPr>
                <w:ilvl w:val="0"/>
                <w:numId w:val="17"/>
              </w:numPr>
              <w:ind w:left="169" w:right="0" w:hanging="169"/>
              <w:rPr>
                <w:rFonts w:ascii="Fira Sans" w:hAnsi="Fira Sans"/>
                <w:b w:val="0"/>
                <w:bCs w:val="0"/>
                <w:sz w:val="18"/>
                <w:szCs w:val="18"/>
              </w:rPr>
            </w:pPr>
            <w:r w:rsidRPr="00C5188A">
              <w:rPr>
                <w:rFonts w:ascii="Fira Sans" w:hAnsi="Fira Sans"/>
                <w:b w:val="0"/>
                <w:bCs w:val="0"/>
                <w:sz w:val="18"/>
                <w:szCs w:val="18"/>
              </w:rPr>
              <w:t>LEA total IDEA subgrant amount (Section 611 and 619)</w:t>
            </w:r>
          </w:p>
        </w:tc>
        <w:tc>
          <w:tcPr>
            <w:tcW w:w="4305" w:type="dxa"/>
          </w:tcPr>
          <w:p w14:paraId="5CF42475" w14:textId="77777777"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Greater than $3,000,000</w:t>
            </w:r>
          </w:p>
          <w:p w14:paraId="2EC4E910" w14:textId="77777777" w:rsidR="006A1370" w:rsidRPr="00C5188A" w:rsidRDefault="00C00D98" w:rsidP="002706B7">
            <w:pPr>
              <w:tabs>
                <w:tab w:val="left" w:pos="1440"/>
                <w:tab w:val="left" w:pos="2880"/>
                <w:tab w:val="left" w:pos="4680"/>
                <w:tab w:val="left" w:pos="6120"/>
                <w:tab w:val="left" w:pos="8100"/>
                <w:tab w:val="left" w:pos="9990"/>
                <w:tab w:val="right" w:pos="10170"/>
              </w:tabs>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$1,750,000 to $</w:t>
            </w:r>
            <w:r w:rsidR="006A1370" w:rsidRPr="00C5188A">
              <w:rPr>
                <w:rFonts w:ascii="Fira Sans" w:hAnsi="Fira Sans"/>
                <w:sz w:val="18"/>
                <w:szCs w:val="18"/>
              </w:rPr>
              <w:t>3,000,000</w:t>
            </w:r>
          </w:p>
          <w:p w14:paraId="0D7E04F2" w14:textId="1BB1A48C" w:rsidR="00C00D98" w:rsidRPr="00C5188A" w:rsidRDefault="00C00D98" w:rsidP="002706B7">
            <w:pPr>
              <w:tabs>
                <w:tab w:val="left" w:pos="1440"/>
                <w:tab w:val="left" w:pos="2880"/>
                <w:tab w:val="left" w:pos="4680"/>
                <w:tab w:val="left" w:pos="6120"/>
                <w:tab w:val="left" w:pos="8100"/>
                <w:tab w:val="left" w:pos="9990"/>
                <w:tab w:val="right" w:pos="10170"/>
              </w:tabs>
              <w:ind w:left="72" w:right="-14"/>
              <w:jc w:val="both"/>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$500,000 to $1,7</w:t>
            </w:r>
            <w:r w:rsidR="00FD1969" w:rsidRPr="00C5188A">
              <w:rPr>
                <w:rFonts w:ascii="Fira Sans" w:eastAsia="Gill Sans MT" w:hAnsi="Fira Sans" w:cs="Gill Sans MT"/>
                <w:color w:val="231F20"/>
                <w:w w:val="110"/>
                <w:sz w:val="18"/>
                <w:szCs w:val="18"/>
              </w:rPr>
              <w:t>50,000</w:t>
            </w:r>
          </w:p>
          <w:p w14:paraId="5FB67301" w14:textId="022C5F89"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Less than $500,000</w:t>
            </w:r>
          </w:p>
        </w:tc>
        <w:tc>
          <w:tcPr>
            <w:tcW w:w="1530" w:type="dxa"/>
          </w:tcPr>
          <w:p w14:paraId="7566D669"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053C6D50"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42218C15" w14:textId="77777777" w:rsidR="007F78CF" w:rsidRPr="00C5188A" w:rsidRDefault="007F78CF" w:rsidP="002706B7">
            <w:pPr>
              <w:tabs>
                <w:tab w:val="left" w:pos="1440"/>
                <w:tab w:val="left" w:pos="2880"/>
                <w:tab w:val="left" w:pos="4680"/>
                <w:tab w:val="left" w:pos="6120"/>
                <w:tab w:val="left" w:pos="8100"/>
                <w:tab w:val="left" w:pos="9990"/>
                <w:tab w:val="right" w:pos="10170"/>
              </w:tabs>
              <w:ind w:left="162" w:right="75"/>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Medium</w:t>
            </w:r>
          </w:p>
          <w:p w14:paraId="63B40DF2" w14:textId="51CE2BA3"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0D87EE5C"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3</w:t>
            </w:r>
          </w:p>
          <w:p w14:paraId="32CFF30C"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6EABF2F7"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1</w:t>
            </w:r>
          </w:p>
          <w:p w14:paraId="4C2B4A93" w14:textId="458E0C0E"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00D98" w:rsidRPr="00C5188A" w14:paraId="70F2C293" w14:textId="77777777" w:rsidTr="00C51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0" w:type="dxa"/>
            <w:vAlign w:val="center"/>
          </w:tcPr>
          <w:p w14:paraId="1BA7ABA4" w14:textId="77777777" w:rsidR="00C00D98" w:rsidRPr="00C5188A" w:rsidRDefault="00C00D98" w:rsidP="00FD1969">
            <w:pPr>
              <w:pStyle w:val="BodyText"/>
              <w:numPr>
                <w:ilvl w:val="0"/>
                <w:numId w:val="17"/>
              </w:numPr>
              <w:spacing w:after="0"/>
              <w:ind w:left="169" w:right="0" w:hanging="169"/>
              <w:rPr>
                <w:rFonts w:ascii="Fira Sans" w:hAnsi="Fira Sans"/>
                <w:b w:val="0"/>
                <w:bCs w:val="0"/>
                <w:sz w:val="18"/>
                <w:szCs w:val="18"/>
              </w:rPr>
            </w:pPr>
            <w:r w:rsidRPr="00C5188A">
              <w:rPr>
                <w:rFonts w:ascii="Fira Sans" w:hAnsi="Fira Sans"/>
                <w:b w:val="0"/>
                <w:bCs w:val="0"/>
                <w:sz w:val="18"/>
                <w:szCs w:val="18"/>
              </w:rPr>
              <w:t>LEA failed to spend or encumber an appropriate amount of funds through June 30</w:t>
            </w:r>
            <w:r w:rsidRPr="00C5188A">
              <w:rPr>
                <w:rFonts w:ascii="Fira Sans" w:hAnsi="Fira Sans"/>
                <w:b w:val="0"/>
                <w:bCs w:val="0"/>
                <w:sz w:val="18"/>
                <w:szCs w:val="18"/>
                <w:vertAlign w:val="superscript"/>
              </w:rPr>
              <w:t>th</w:t>
            </w:r>
            <w:r w:rsidRPr="00C5188A">
              <w:rPr>
                <w:rFonts w:ascii="Fira Sans" w:hAnsi="Fira Sans"/>
                <w:b w:val="0"/>
                <w:bCs w:val="0"/>
                <w:sz w:val="18"/>
                <w:szCs w:val="18"/>
              </w:rPr>
              <w:t xml:space="preserve"> </w:t>
            </w:r>
          </w:p>
        </w:tc>
        <w:tc>
          <w:tcPr>
            <w:tcW w:w="4305" w:type="dxa"/>
          </w:tcPr>
          <w:p w14:paraId="0A707139" w14:textId="77777777" w:rsidR="00C00D98" w:rsidRPr="00C5188A" w:rsidRDefault="00C00D98" w:rsidP="002706B7">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Over 50% remaining</w:t>
            </w:r>
          </w:p>
          <w:p w14:paraId="16B4457E" w14:textId="77777777" w:rsidR="00C00D98" w:rsidRPr="00C5188A" w:rsidRDefault="00C00D98" w:rsidP="002706B7">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40-49% remaining</w:t>
            </w:r>
          </w:p>
          <w:p w14:paraId="1CDAA594" w14:textId="77777777" w:rsidR="00C00D98" w:rsidRPr="00C5188A" w:rsidRDefault="00C00D98" w:rsidP="002706B7">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30-39% remaining</w:t>
            </w:r>
          </w:p>
          <w:p w14:paraId="53849C1B" w14:textId="6191030F" w:rsidR="00C00D98" w:rsidRPr="00C5188A" w:rsidRDefault="00C00D98" w:rsidP="002706B7">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Under 30% remaining</w:t>
            </w:r>
          </w:p>
        </w:tc>
        <w:tc>
          <w:tcPr>
            <w:tcW w:w="1530" w:type="dxa"/>
          </w:tcPr>
          <w:p w14:paraId="2165A907" w14:textId="77777777" w:rsidR="00C00D98" w:rsidRPr="00C5188A" w:rsidRDefault="00C00D98" w:rsidP="002706B7">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541236A0" w14:textId="77777777" w:rsidR="00C00D98" w:rsidRPr="00C5188A" w:rsidRDefault="00C00D98" w:rsidP="002706B7">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20F9E9C9" w14:textId="77777777" w:rsidR="007F78CF" w:rsidRPr="00C5188A" w:rsidRDefault="007F78CF" w:rsidP="002706B7">
            <w:pPr>
              <w:tabs>
                <w:tab w:val="left" w:pos="1440"/>
                <w:tab w:val="left" w:pos="2880"/>
                <w:tab w:val="left" w:pos="4680"/>
                <w:tab w:val="left" w:pos="6120"/>
                <w:tab w:val="left" w:pos="8100"/>
                <w:tab w:val="left" w:pos="9990"/>
                <w:tab w:val="right" w:pos="10170"/>
              </w:tabs>
              <w:ind w:left="162" w:right="75"/>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Medium</w:t>
            </w:r>
          </w:p>
          <w:p w14:paraId="6DA07C58" w14:textId="3116851A" w:rsidR="00C00D98" w:rsidRPr="00C5188A" w:rsidRDefault="00C00D98" w:rsidP="002706B7">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40CF3E7E" w14:textId="06DE338A" w:rsidR="00C00D98" w:rsidRPr="00C5188A" w:rsidRDefault="00EA2354"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3</w:t>
            </w:r>
          </w:p>
          <w:p w14:paraId="699D51CB" w14:textId="6A203F50" w:rsidR="00C00D98" w:rsidRPr="00C5188A" w:rsidRDefault="00EA2354"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5357D9C6" w14:textId="397656BC" w:rsidR="00C00D98" w:rsidRPr="00C5188A" w:rsidRDefault="00BD6581"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1</w:t>
            </w:r>
          </w:p>
          <w:p w14:paraId="7A4CD776" w14:textId="34CC1AAE" w:rsidR="00C00D98" w:rsidRPr="00C5188A" w:rsidRDefault="00C00D98"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00D98" w:rsidRPr="00C5188A" w14:paraId="39A8D3DC" w14:textId="77777777" w:rsidTr="00C5188A">
        <w:tc>
          <w:tcPr>
            <w:cnfStyle w:val="001000000000" w:firstRow="0" w:lastRow="0" w:firstColumn="1" w:lastColumn="0" w:oddVBand="0" w:evenVBand="0" w:oddHBand="0" w:evenHBand="0" w:firstRowFirstColumn="0" w:firstRowLastColumn="0" w:lastRowFirstColumn="0" w:lastRowLastColumn="0"/>
            <w:tcW w:w="3520" w:type="dxa"/>
            <w:vAlign w:val="center"/>
          </w:tcPr>
          <w:p w14:paraId="2C1F7338" w14:textId="77777777" w:rsidR="00C00D98" w:rsidRPr="00C5188A" w:rsidRDefault="00C00D98" w:rsidP="00B33C61">
            <w:pPr>
              <w:pStyle w:val="BodyText"/>
              <w:numPr>
                <w:ilvl w:val="0"/>
                <w:numId w:val="17"/>
              </w:numPr>
              <w:ind w:left="169" w:right="0" w:hanging="169"/>
              <w:rPr>
                <w:rFonts w:ascii="Fira Sans" w:hAnsi="Fira Sans"/>
                <w:b w:val="0"/>
                <w:bCs w:val="0"/>
                <w:sz w:val="18"/>
                <w:szCs w:val="18"/>
              </w:rPr>
            </w:pPr>
            <w:r w:rsidRPr="00C5188A">
              <w:rPr>
                <w:rFonts w:ascii="Fira Sans" w:hAnsi="Fira Sans"/>
                <w:b w:val="0"/>
                <w:bCs w:val="0"/>
                <w:sz w:val="18"/>
                <w:szCs w:val="18"/>
              </w:rPr>
              <w:t>LEA failed to meet MOE compliance requirements</w:t>
            </w:r>
          </w:p>
        </w:tc>
        <w:tc>
          <w:tcPr>
            <w:tcW w:w="4305" w:type="dxa"/>
          </w:tcPr>
          <w:p w14:paraId="4D9401E3" w14:textId="77777777"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Did not meet any MOE test</w:t>
            </w:r>
          </w:p>
          <w:p w14:paraId="42193370" w14:textId="77777777"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Met one MOE test, with reductions</w:t>
            </w:r>
          </w:p>
          <w:p w14:paraId="5BD71E96" w14:textId="77777777" w:rsidR="00C00D98" w:rsidRPr="00C5188A" w:rsidRDefault="00C00D98" w:rsidP="002706B7">
            <w:pPr>
              <w:tabs>
                <w:tab w:val="left" w:pos="1440"/>
                <w:tab w:val="left" w:pos="2880"/>
                <w:tab w:val="left" w:pos="4680"/>
                <w:tab w:val="left" w:pos="6120"/>
                <w:tab w:val="left" w:pos="8100"/>
                <w:tab w:val="left" w:pos="9990"/>
                <w:tab w:val="right" w:pos="10170"/>
              </w:tabs>
              <w:ind w:left="72" w:right="-14"/>
              <w:jc w:val="both"/>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Met one MOE test, without reductions</w:t>
            </w:r>
          </w:p>
          <w:p w14:paraId="05FD6ED6" w14:textId="3B68AAED"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Met multiple MOE tests</w:t>
            </w:r>
          </w:p>
        </w:tc>
        <w:tc>
          <w:tcPr>
            <w:tcW w:w="1530" w:type="dxa"/>
          </w:tcPr>
          <w:p w14:paraId="6691C5A2"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0157B30B"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4F30A588" w14:textId="77777777" w:rsidR="007F78CF" w:rsidRPr="00C5188A" w:rsidRDefault="007F78CF" w:rsidP="002706B7">
            <w:pPr>
              <w:tabs>
                <w:tab w:val="left" w:pos="1440"/>
                <w:tab w:val="left" w:pos="2880"/>
                <w:tab w:val="left" w:pos="4680"/>
                <w:tab w:val="left" w:pos="6120"/>
                <w:tab w:val="left" w:pos="8100"/>
                <w:tab w:val="left" w:pos="9990"/>
                <w:tab w:val="right" w:pos="10170"/>
              </w:tabs>
              <w:ind w:left="162" w:right="75"/>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Medium</w:t>
            </w:r>
          </w:p>
          <w:p w14:paraId="6AE12FE1"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5BF6AB35" w14:textId="0E1547A6" w:rsidR="00C00D98" w:rsidRPr="00C5188A" w:rsidRDefault="00FF4D0C"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6</w:t>
            </w:r>
          </w:p>
          <w:p w14:paraId="2112F808" w14:textId="516D9CA0" w:rsidR="00C00D98" w:rsidRPr="00C5188A" w:rsidRDefault="00747A5E"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4</w:t>
            </w:r>
          </w:p>
          <w:p w14:paraId="6FC21455" w14:textId="1D3282B9" w:rsidR="00C00D98" w:rsidRPr="00C5188A" w:rsidRDefault="00975AB5"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03930163"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00D98" w:rsidRPr="00C5188A" w14:paraId="190CCB54" w14:textId="77777777" w:rsidTr="00C51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0" w:type="dxa"/>
            <w:vAlign w:val="center"/>
          </w:tcPr>
          <w:p w14:paraId="1CD46ECC" w14:textId="77777777" w:rsidR="00C00D98" w:rsidRPr="00C5188A" w:rsidRDefault="00C00D98" w:rsidP="00B33C61">
            <w:pPr>
              <w:pStyle w:val="BodyText"/>
              <w:numPr>
                <w:ilvl w:val="0"/>
                <w:numId w:val="17"/>
              </w:numPr>
              <w:ind w:left="169" w:right="0" w:hanging="169"/>
              <w:rPr>
                <w:rFonts w:ascii="Fira Sans" w:hAnsi="Fira Sans"/>
                <w:b w:val="0"/>
                <w:bCs w:val="0"/>
                <w:sz w:val="18"/>
                <w:szCs w:val="18"/>
              </w:rPr>
            </w:pPr>
            <w:r w:rsidRPr="00C5188A">
              <w:rPr>
                <w:rFonts w:ascii="Fira Sans" w:hAnsi="Fira Sans"/>
                <w:b w:val="0"/>
                <w:bCs w:val="0"/>
                <w:sz w:val="18"/>
                <w:szCs w:val="18"/>
              </w:rPr>
              <w:t>LEA has had special education related single audit findings</w:t>
            </w:r>
          </w:p>
        </w:tc>
        <w:tc>
          <w:tcPr>
            <w:tcW w:w="4305" w:type="dxa"/>
          </w:tcPr>
          <w:p w14:paraId="1CAB53B7" w14:textId="77777777" w:rsidR="00C00D98" w:rsidRPr="00C5188A" w:rsidRDefault="00C00D98" w:rsidP="002706B7">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Repeatedly in the past 3 years</w:t>
            </w:r>
          </w:p>
          <w:p w14:paraId="73B75185" w14:textId="77777777" w:rsidR="00C00D98" w:rsidRPr="00C5188A" w:rsidRDefault="00C00D98" w:rsidP="002706B7">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Once in the past year</w:t>
            </w:r>
          </w:p>
          <w:p w14:paraId="5ABF4471" w14:textId="77777777" w:rsidR="00C00D98" w:rsidRPr="00C5188A" w:rsidRDefault="00C00D98" w:rsidP="002706B7">
            <w:pPr>
              <w:tabs>
                <w:tab w:val="left" w:pos="1440"/>
                <w:tab w:val="left" w:pos="2880"/>
                <w:tab w:val="left" w:pos="4680"/>
                <w:tab w:val="left" w:pos="6120"/>
                <w:tab w:val="left" w:pos="8100"/>
                <w:tab w:val="left" w:pos="9990"/>
                <w:tab w:val="right" w:pos="10170"/>
              </w:tabs>
              <w:ind w:left="72" w:right="-14"/>
              <w:jc w:val="both"/>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Once in the past 3 years</w:t>
            </w:r>
          </w:p>
          <w:p w14:paraId="112B12D9" w14:textId="3DED9AC8" w:rsidR="00C00D98" w:rsidRPr="00C5188A" w:rsidRDefault="00C00D98" w:rsidP="002706B7">
            <w:pPr>
              <w:pStyle w:val="BodyText"/>
              <w:spacing w:before="0" w:after="0"/>
              <w:ind w:left="72" w:right="-14"/>
              <w:jc w:val="both"/>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None in the past 3 years</w:t>
            </w:r>
          </w:p>
        </w:tc>
        <w:tc>
          <w:tcPr>
            <w:tcW w:w="1530" w:type="dxa"/>
          </w:tcPr>
          <w:p w14:paraId="3C7ED8C9" w14:textId="77777777" w:rsidR="00C00D98" w:rsidRPr="00C5188A" w:rsidRDefault="00C00D98" w:rsidP="002706B7">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694F7B92" w14:textId="77777777" w:rsidR="00C00D98" w:rsidRPr="00C5188A" w:rsidRDefault="00C00D98" w:rsidP="002706B7">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07EF01EB" w14:textId="77777777" w:rsidR="007F78CF" w:rsidRPr="00C5188A" w:rsidRDefault="007F78CF" w:rsidP="002706B7">
            <w:pPr>
              <w:tabs>
                <w:tab w:val="left" w:pos="1440"/>
                <w:tab w:val="left" w:pos="2880"/>
                <w:tab w:val="left" w:pos="4680"/>
                <w:tab w:val="left" w:pos="6120"/>
                <w:tab w:val="left" w:pos="8100"/>
                <w:tab w:val="left" w:pos="9990"/>
                <w:tab w:val="right" w:pos="10170"/>
              </w:tabs>
              <w:ind w:left="162" w:right="75"/>
              <w:cnfStyle w:val="000000100000" w:firstRow="0" w:lastRow="0" w:firstColumn="0" w:lastColumn="0" w:oddVBand="0" w:evenVBand="0" w:oddHBand="1"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Medium</w:t>
            </w:r>
          </w:p>
          <w:p w14:paraId="44FFBBF9" w14:textId="77777777" w:rsidR="00C00D98" w:rsidRPr="00C5188A" w:rsidRDefault="00C00D98" w:rsidP="002706B7">
            <w:pPr>
              <w:pStyle w:val="BodyText"/>
              <w:spacing w:before="0" w:after="0"/>
              <w:ind w:left="162" w:right="75"/>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21DB1CE5" w14:textId="77777777" w:rsidR="00C00D98" w:rsidRPr="00C5188A" w:rsidRDefault="00C00D98"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3</w:t>
            </w:r>
          </w:p>
          <w:p w14:paraId="6DF04412" w14:textId="77777777" w:rsidR="00C00D98" w:rsidRPr="00C5188A" w:rsidRDefault="00C00D98"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3570604C" w14:textId="77777777" w:rsidR="00C00D98" w:rsidRPr="00C5188A" w:rsidRDefault="00C00D98"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1</w:t>
            </w:r>
          </w:p>
          <w:p w14:paraId="332B23E5" w14:textId="77777777" w:rsidR="00C00D98" w:rsidRPr="00C5188A" w:rsidRDefault="00C00D98" w:rsidP="002706B7">
            <w:pPr>
              <w:pStyle w:val="BodyText"/>
              <w:spacing w:before="0" w:after="0"/>
              <w:ind w:right="329"/>
              <w:jc w:val="center"/>
              <w:cnfStyle w:val="000000100000" w:firstRow="0" w:lastRow="0" w:firstColumn="0" w:lastColumn="0" w:oddVBand="0" w:evenVBand="0" w:oddHBand="1"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r w:rsidR="00C00D98" w:rsidRPr="00C5188A" w14:paraId="0E34B250" w14:textId="77777777" w:rsidTr="00C5188A">
        <w:tc>
          <w:tcPr>
            <w:cnfStyle w:val="001000000000" w:firstRow="0" w:lastRow="0" w:firstColumn="1" w:lastColumn="0" w:oddVBand="0" w:evenVBand="0" w:oddHBand="0" w:evenHBand="0" w:firstRowFirstColumn="0" w:firstRowLastColumn="0" w:lastRowFirstColumn="0" w:lastRowLastColumn="0"/>
            <w:tcW w:w="3520" w:type="dxa"/>
            <w:vAlign w:val="center"/>
          </w:tcPr>
          <w:p w14:paraId="1AE125C4" w14:textId="77777777" w:rsidR="00C00D98" w:rsidRPr="00C5188A" w:rsidRDefault="00C00D98" w:rsidP="00B33C61">
            <w:pPr>
              <w:pStyle w:val="BodyText"/>
              <w:numPr>
                <w:ilvl w:val="0"/>
                <w:numId w:val="17"/>
              </w:numPr>
              <w:ind w:left="169" w:right="0" w:hanging="270"/>
              <w:rPr>
                <w:rFonts w:ascii="Fira Sans" w:hAnsi="Fira Sans"/>
                <w:b w:val="0"/>
                <w:bCs w:val="0"/>
                <w:sz w:val="18"/>
                <w:szCs w:val="18"/>
              </w:rPr>
            </w:pPr>
            <w:r w:rsidRPr="00C5188A">
              <w:rPr>
                <w:rFonts w:ascii="Fira Sans" w:hAnsi="Fira Sans"/>
                <w:b w:val="0"/>
                <w:bCs w:val="0"/>
                <w:sz w:val="18"/>
                <w:szCs w:val="18"/>
              </w:rPr>
              <w:t>LEA has been identified as having significant disproportionality (CCEIS)</w:t>
            </w:r>
          </w:p>
        </w:tc>
        <w:tc>
          <w:tcPr>
            <w:tcW w:w="4305" w:type="dxa"/>
          </w:tcPr>
          <w:p w14:paraId="4A729849" w14:textId="77777777"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Yes</w:t>
            </w:r>
          </w:p>
          <w:p w14:paraId="2948F852" w14:textId="77777777"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No, but has in the past 3 years</w:t>
            </w:r>
          </w:p>
          <w:p w14:paraId="6F6B266C" w14:textId="77777777" w:rsidR="00C00D98" w:rsidRPr="00C5188A" w:rsidRDefault="00C00D98" w:rsidP="002706B7">
            <w:pPr>
              <w:tabs>
                <w:tab w:val="left" w:pos="1440"/>
                <w:tab w:val="left" w:pos="2880"/>
                <w:tab w:val="left" w:pos="4680"/>
                <w:tab w:val="left" w:pos="6120"/>
                <w:tab w:val="left" w:pos="8100"/>
                <w:tab w:val="left" w:pos="9990"/>
                <w:tab w:val="right" w:pos="10170"/>
              </w:tabs>
              <w:ind w:left="72" w:right="-14"/>
              <w:jc w:val="both"/>
              <w:cnfStyle w:val="000000000000" w:firstRow="0" w:lastRow="0" w:firstColumn="0" w:lastColumn="0" w:oddVBand="0" w:evenVBand="0" w:oddHBand="0" w:evenHBand="0" w:firstRowFirstColumn="0" w:firstRowLastColumn="0" w:lastRowFirstColumn="0" w:lastRowLastColumn="0"/>
              <w:rPr>
                <w:rFonts w:ascii="Fira Sans" w:eastAsia="Gill Sans MT" w:hAnsi="Fira Sans" w:cs="Gill Sans MT"/>
                <w:color w:val="231F20"/>
                <w:w w:val="110"/>
                <w:sz w:val="18"/>
                <w:szCs w:val="18"/>
              </w:rPr>
            </w:pPr>
            <w:r w:rsidRPr="00C5188A">
              <w:rPr>
                <w:rFonts w:ascii="Fira Sans" w:eastAsia="Gill Sans MT" w:hAnsi="Fira Sans" w:cs="Gill Sans MT"/>
                <w:color w:val="231F20"/>
                <w:w w:val="110"/>
                <w:sz w:val="18"/>
                <w:szCs w:val="18"/>
              </w:rPr>
              <w:t>No, but is at risk</w:t>
            </w:r>
          </w:p>
          <w:p w14:paraId="36542C4D" w14:textId="762F6EE1" w:rsidR="00C00D98" w:rsidRPr="00C5188A" w:rsidRDefault="00C00D98" w:rsidP="002706B7">
            <w:pPr>
              <w:pStyle w:val="BodyText"/>
              <w:spacing w:before="0" w:after="0"/>
              <w:ind w:left="72" w:right="-14"/>
              <w:jc w:val="both"/>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No</w:t>
            </w:r>
          </w:p>
        </w:tc>
        <w:tc>
          <w:tcPr>
            <w:tcW w:w="1530" w:type="dxa"/>
          </w:tcPr>
          <w:p w14:paraId="5634644E"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Very High</w:t>
            </w:r>
          </w:p>
          <w:p w14:paraId="32F8F87A"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High</w:t>
            </w:r>
          </w:p>
          <w:p w14:paraId="146128A1"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Medium</w:t>
            </w:r>
          </w:p>
          <w:p w14:paraId="6E6066D3" w14:textId="77777777" w:rsidR="00C00D98" w:rsidRPr="00C5188A" w:rsidRDefault="00C00D98" w:rsidP="002706B7">
            <w:pPr>
              <w:pStyle w:val="BodyText"/>
              <w:spacing w:before="0" w:after="0"/>
              <w:ind w:left="162" w:right="75"/>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Low</w:t>
            </w:r>
          </w:p>
        </w:tc>
        <w:tc>
          <w:tcPr>
            <w:tcW w:w="1445" w:type="dxa"/>
          </w:tcPr>
          <w:p w14:paraId="0355B1A7"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6</w:t>
            </w:r>
          </w:p>
          <w:p w14:paraId="098D1708"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4</w:t>
            </w:r>
          </w:p>
          <w:p w14:paraId="04B94CB3"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2</w:t>
            </w:r>
          </w:p>
          <w:p w14:paraId="53C02ABF" w14:textId="77777777" w:rsidR="00C00D98" w:rsidRPr="00C5188A" w:rsidRDefault="00C00D98" w:rsidP="002706B7">
            <w:pPr>
              <w:pStyle w:val="BodyText"/>
              <w:spacing w:before="0" w:after="0"/>
              <w:ind w:right="329"/>
              <w:jc w:val="center"/>
              <w:cnfStyle w:val="000000000000" w:firstRow="0" w:lastRow="0" w:firstColumn="0" w:lastColumn="0" w:oddVBand="0" w:evenVBand="0" w:oddHBand="0" w:evenHBand="0" w:firstRowFirstColumn="0" w:firstRowLastColumn="0" w:lastRowFirstColumn="0" w:lastRowLastColumn="0"/>
              <w:rPr>
                <w:rFonts w:ascii="Fira Sans" w:hAnsi="Fira Sans"/>
                <w:sz w:val="18"/>
                <w:szCs w:val="18"/>
              </w:rPr>
            </w:pPr>
            <w:r w:rsidRPr="00C5188A">
              <w:rPr>
                <w:rFonts w:ascii="Fira Sans" w:hAnsi="Fira Sans"/>
                <w:sz w:val="18"/>
                <w:szCs w:val="18"/>
              </w:rPr>
              <w:t>0</w:t>
            </w:r>
          </w:p>
        </w:tc>
      </w:tr>
    </w:tbl>
    <w:p w14:paraId="15B0B0FB" w14:textId="06976AF5" w:rsidR="00C00D98" w:rsidRDefault="00C5188A" w:rsidP="00ED5A7B">
      <w:pPr>
        <w:tabs>
          <w:tab w:val="left" w:pos="1440"/>
          <w:tab w:val="left" w:pos="2880"/>
          <w:tab w:val="left" w:pos="4680"/>
          <w:tab w:val="left" w:pos="6120"/>
          <w:tab w:val="left" w:pos="8100"/>
          <w:tab w:val="left" w:pos="9990"/>
          <w:tab w:val="right" w:pos="10170"/>
        </w:tabs>
        <w:spacing w:before="480"/>
        <w:rPr>
          <w:rFonts w:ascii="Fira Sans" w:hAnsi="Fira Sans"/>
          <w:bCs/>
        </w:rPr>
      </w:pPr>
      <w:r>
        <w:rPr>
          <w:rFonts w:ascii="Fira Sans SemiBold" w:hAnsi="Fira Sans SemiBold"/>
          <w:bCs/>
        </w:rPr>
        <w:tab/>
      </w:r>
      <w:r>
        <w:rPr>
          <w:rFonts w:ascii="Fira Sans SemiBold" w:hAnsi="Fira Sans SemiBold"/>
          <w:bCs/>
        </w:rPr>
        <w:tab/>
      </w:r>
      <w:r>
        <w:rPr>
          <w:rFonts w:ascii="Fira Sans SemiBold" w:hAnsi="Fira Sans SemiBold"/>
          <w:bCs/>
        </w:rPr>
        <w:tab/>
      </w:r>
      <w:r>
        <w:rPr>
          <w:rFonts w:ascii="Fira Sans SemiBold" w:hAnsi="Fira Sans SemiBold"/>
          <w:bCs/>
        </w:rPr>
        <w:tab/>
      </w:r>
      <w:r>
        <w:rPr>
          <w:rFonts w:ascii="Fira Sans SemiBold" w:hAnsi="Fira Sans SemiBold"/>
          <w:bCs/>
        </w:rPr>
        <w:tab/>
      </w:r>
      <w:r w:rsidR="001E55D2" w:rsidRPr="00533B40">
        <w:rPr>
          <w:rFonts w:ascii="Fira Sans SemiBold" w:hAnsi="Fira Sans SemiBold"/>
          <w:bCs/>
        </w:rPr>
        <w:t xml:space="preserve">Total </w:t>
      </w:r>
      <w:r w:rsidR="002B7B66">
        <w:rPr>
          <w:rFonts w:ascii="Fira Sans SemiBold" w:hAnsi="Fira Sans SemiBold"/>
          <w:bCs/>
        </w:rPr>
        <w:t xml:space="preserve">Risk </w:t>
      </w:r>
      <w:r w:rsidR="001E55D2" w:rsidRPr="00533B40">
        <w:rPr>
          <w:rFonts w:ascii="Fira Sans SemiBold" w:hAnsi="Fira Sans SemiBold"/>
          <w:bCs/>
        </w:rPr>
        <w:t>Score:</w:t>
      </w:r>
      <w:r w:rsidR="00A73E72" w:rsidRPr="00533B40">
        <w:rPr>
          <w:rFonts w:ascii="Fira Sans" w:hAnsi="Fira Sans"/>
          <w:bCs/>
          <w:u w:val="single"/>
        </w:rPr>
        <w:tab/>
      </w:r>
      <w:r w:rsidR="009626B9" w:rsidRPr="00533B40">
        <w:rPr>
          <w:rFonts w:ascii="Fira Sans" w:hAnsi="Fira Sans"/>
          <w:bCs/>
          <w:u w:val="single"/>
        </w:rPr>
        <w:tab/>
      </w:r>
      <w:r w:rsidR="009626B9" w:rsidRPr="00533B40">
        <w:rPr>
          <w:rFonts w:ascii="Fira Sans" w:hAnsi="Fira Sans"/>
          <w:bCs/>
          <w:u w:val="single"/>
        </w:rPr>
        <w:tab/>
      </w:r>
    </w:p>
    <w:p w14:paraId="66688064" w14:textId="77777777" w:rsidR="0010003E" w:rsidRDefault="0010003E" w:rsidP="00ED5A7B">
      <w:pPr>
        <w:tabs>
          <w:tab w:val="left" w:pos="1440"/>
          <w:tab w:val="left" w:pos="2880"/>
          <w:tab w:val="left" w:pos="4680"/>
          <w:tab w:val="left" w:pos="6120"/>
          <w:tab w:val="left" w:pos="8100"/>
          <w:tab w:val="left" w:pos="9990"/>
          <w:tab w:val="right" w:pos="10170"/>
        </w:tabs>
        <w:spacing w:before="480"/>
        <w:rPr>
          <w:rFonts w:ascii="Fira Sans" w:hAnsi="Fira Sans"/>
          <w:bCs/>
        </w:rPr>
      </w:pPr>
    </w:p>
    <w:p w14:paraId="06A6B17E" w14:textId="4BA002E9" w:rsidR="0038043E" w:rsidRPr="009F183F" w:rsidRDefault="0038043E" w:rsidP="0046474D">
      <w:pPr>
        <w:shd w:val="clear" w:color="auto" w:fill="156082" w:themeFill="accent1"/>
        <w:tabs>
          <w:tab w:val="left" w:pos="1440"/>
          <w:tab w:val="left" w:pos="2880"/>
          <w:tab w:val="left" w:pos="4680"/>
          <w:tab w:val="left" w:pos="6120"/>
          <w:tab w:val="left" w:pos="9000"/>
          <w:tab w:val="left" w:pos="9990"/>
          <w:tab w:val="right" w:pos="10170"/>
        </w:tabs>
        <w:rPr>
          <w:rFonts w:ascii="Fira Sans SemiBold" w:hAnsi="Fira Sans SemiBold"/>
          <w:bCs/>
          <w:color w:val="FFFFFF" w:themeColor="background1"/>
          <w:u w:val="single"/>
        </w:rPr>
      </w:pPr>
      <w:r w:rsidRPr="009F183F">
        <w:rPr>
          <w:rFonts w:ascii="Fira Sans SemiBold" w:hAnsi="Fira Sans SemiBold"/>
          <w:bCs/>
          <w:color w:val="FFFFFF" w:themeColor="background1"/>
          <w:u w:val="single"/>
        </w:rPr>
        <w:t>Risk Determination</w:t>
      </w:r>
      <w:r w:rsidRPr="009F183F">
        <w:rPr>
          <w:rFonts w:ascii="Fira Sans SemiBold" w:hAnsi="Fira Sans SemiBold"/>
          <w:bCs/>
          <w:color w:val="FFFFFF" w:themeColor="background1"/>
          <w:u w:val="single"/>
        </w:rPr>
        <w:tab/>
        <w:t>Monitoring Activities</w:t>
      </w:r>
      <w:r w:rsidR="003876E8" w:rsidRPr="009F183F">
        <w:rPr>
          <w:rFonts w:ascii="Fira Sans SemiBold" w:hAnsi="Fira Sans SemiBold"/>
          <w:bCs/>
          <w:color w:val="FFFFFF" w:themeColor="background1"/>
          <w:u w:val="single"/>
        </w:rPr>
        <w:tab/>
      </w:r>
      <w:r w:rsidR="003876E8" w:rsidRPr="009F183F">
        <w:rPr>
          <w:rFonts w:ascii="Fira Sans SemiBold" w:hAnsi="Fira Sans SemiBold"/>
          <w:bCs/>
          <w:color w:val="FFFFFF" w:themeColor="background1"/>
          <w:u w:val="single"/>
        </w:rPr>
        <w:tab/>
      </w:r>
      <w:r w:rsidR="007076BD">
        <w:rPr>
          <w:rFonts w:ascii="Fira Sans SemiBold" w:hAnsi="Fira Sans SemiBold"/>
          <w:bCs/>
          <w:color w:val="FFFFFF" w:themeColor="background1"/>
          <w:u w:val="single"/>
        </w:rPr>
        <w:t>Points</w:t>
      </w:r>
      <w:r w:rsidR="007076BD">
        <w:rPr>
          <w:rFonts w:ascii="Fira Sans SemiBold" w:hAnsi="Fira Sans SemiBold"/>
          <w:bCs/>
          <w:color w:val="FFFFFF" w:themeColor="background1"/>
          <w:u w:val="single"/>
        </w:rPr>
        <w:tab/>
      </w:r>
      <w:r w:rsidR="00CC4736">
        <w:rPr>
          <w:rFonts w:ascii="Fira Sans SemiBold" w:hAnsi="Fira Sans SemiBold"/>
          <w:bCs/>
          <w:color w:val="FFFFFF" w:themeColor="background1"/>
          <w:u w:val="single"/>
        </w:rPr>
        <w:tab/>
      </w:r>
      <w:r w:rsidR="007076BD">
        <w:rPr>
          <w:rFonts w:ascii="Fira Sans SemiBold" w:hAnsi="Fira Sans SemiBold"/>
          <w:bCs/>
          <w:color w:val="FFFFFF" w:themeColor="background1"/>
          <w:u w:val="single"/>
        </w:rPr>
        <w:tab/>
      </w:r>
    </w:p>
    <w:p w14:paraId="59466B14" w14:textId="6F5514B8" w:rsidR="0038043E" w:rsidRPr="00A864D3" w:rsidRDefault="0038043E" w:rsidP="0046474D">
      <w:pPr>
        <w:pStyle w:val="ListParagraph"/>
        <w:numPr>
          <w:ilvl w:val="0"/>
          <w:numId w:val="41"/>
        </w:numPr>
        <w:shd w:val="clear" w:color="auto" w:fill="C1E4F5" w:themeFill="accent1" w:themeFillTint="33"/>
        <w:tabs>
          <w:tab w:val="left" w:pos="1440"/>
          <w:tab w:val="left" w:pos="2880"/>
          <w:tab w:val="left" w:pos="4680"/>
          <w:tab w:val="left" w:pos="6120"/>
          <w:tab w:val="left" w:pos="9000"/>
          <w:tab w:val="left" w:pos="9990"/>
          <w:tab w:val="right" w:pos="10170"/>
        </w:tabs>
        <w:rPr>
          <w:rFonts w:ascii="Fira Sans" w:hAnsi="Fira Sans"/>
          <w:bCs/>
        </w:rPr>
      </w:pPr>
      <w:r w:rsidRPr="00A864D3">
        <w:rPr>
          <w:rFonts w:ascii="Fira Sans" w:hAnsi="Fira Sans"/>
          <w:bCs/>
        </w:rPr>
        <w:t xml:space="preserve">Very </w:t>
      </w:r>
      <w:r w:rsidR="0046474D" w:rsidRPr="00A864D3">
        <w:rPr>
          <w:rFonts w:ascii="Fira Sans" w:hAnsi="Fira Sans"/>
          <w:bCs/>
        </w:rPr>
        <w:t>High-Risk</w:t>
      </w:r>
      <w:r w:rsidRPr="00A864D3">
        <w:rPr>
          <w:rFonts w:ascii="Fira Sans" w:hAnsi="Fira Sans"/>
          <w:bCs/>
        </w:rPr>
        <w:tab/>
      </w:r>
      <w:r w:rsidR="003876E8" w:rsidRPr="00A864D3">
        <w:rPr>
          <w:rFonts w:ascii="Fira Sans" w:hAnsi="Fira Sans"/>
          <w:bCs/>
        </w:rPr>
        <w:t>On-site monitoring required</w:t>
      </w:r>
      <w:r w:rsidR="003876E8" w:rsidRPr="00A864D3">
        <w:rPr>
          <w:rFonts w:ascii="Fira Sans" w:hAnsi="Fira Sans"/>
          <w:bCs/>
        </w:rPr>
        <w:tab/>
      </w:r>
      <w:r w:rsidR="003876E8" w:rsidRPr="00A864D3">
        <w:rPr>
          <w:rFonts w:ascii="Fira Sans" w:hAnsi="Fira Sans"/>
          <w:bCs/>
        </w:rPr>
        <w:tab/>
      </w:r>
      <w:r w:rsidR="00CC4736" w:rsidRPr="00A864D3">
        <w:rPr>
          <w:rFonts w:ascii="Fira Sans" w:hAnsi="Fira Sans"/>
          <w:bCs/>
        </w:rPr>
        <w:t xml:space="preserve">24 </w:t>
      </w:r>
      <w:r w:rsidR="002B7B66" w:rsidRPr="00A864D3">
        <w:rPr>
          <w:rFonts w:ascii="Fira Sans" w:hAnsi="Fira Sans"/>
          <w:bCs/>
        </w:rPr>
        <w:t xml:space="preserve">– 30 </w:t>
      </w:r>
    </w:p>
    <w:p w14:paraId="3C07B993" w14:textId="3C146AF2" w:rsidR="0038043E" w:rsidRPr="00A864D3" w:rsidRDefault="0038043E" w:rsidP="0046474D">
      <w:pPr>
        <w:pStyle w:val="ListParagraph"/>
        <w:numPr>
          <w:ilvl w:val="0"/>
          <w:numId w:val="41"/>
        </w:numPr>
        <w:tabs>
          <w:tab w:val="left" w:pos="1440"/>
          <w:tab w:val="left" w:pos="2880"/>
          <w:tab w:val="left" w:pos="4680"/>
          <w:tab w:val="left" w:pos="6120"/>
          <w:tab w:val="left" w:pos="9000"/>
          <w:tab w:val="left" w:pos="9990"/>
          <w:tab w:val="right" w:pos="10170"/>
        </w:tabs>
        <w:rPr>
          <w:rFonts w:ascii="Fira Sans" w:hAnsi="Fira Sans"/>
          <w:bCs/>
        </w:rPr>
      </w:pPr>
      <w:r w:rsidRPr="00A864D3">
        <w:rPr>
          <w:rFonts w:ascii="Fira Sans" w:hAnsi="Fira Sans"/>
          <w:bCs/>
        </w:rPr>
        <w:t>High Risk</w:t>
      </w:r>
      <w:r w:rsidR="003876E8" w:rsidRPr="00A864D3">
        <w:rPr>
          <w:rFonts w:ascii="Fira Sans" w:hAnsi="Fira Sans"/>
          <w:bCs/>
        </w:rPr>
        <w:tab/>
        <w:t>Desk review required</w:t>
      </w:r>
      <w:r w:rsidR="003876E8" w:rsidRPr="00A864D3">
        <w:rPr>
          <w:rFonts w:ascii="Fira Sans" w:hAnsi="Fira Sans"/>
          <w:bCs/>
        </w:rPr>
        <w:tab/>
      </w:r>
      <w:r w:rsidR="003876E8" w:rsidRPr="00A864D3">
        <w:rPr>
          <w:rFonts w:ascii="Fira Sans" w:hAnsi="Fira Sans"/>
          <w:bCs/>
        </w:rPr>
        <w:tab/>
      </w:r>
      <w:r w:rsidR="000715A9" w:rsidRPr="00A864D3">
        <w:rPr>
          <w:rFonts w:ascii="Fira Sans" w:hAnsi="Fira Sans"/>
          <w:bCs/>
        </w:rPr>
        <w:t xml:space="preserve">21 – 23 </w:t>
      </w:r>
    </w:p>
    <w:p w14:paraId="71789DE6" w14:textId="7657A24C" w:rsidR="0038043E" w:rsidRPr="00A864D3" w:rsidRDefault="0038043E" w:rsidP="0046474D">
      <w:pPr>
        <w:pStyle w:val="ListParagraph"/>
        <w:numPr>
          <w:ilvl w:val="0"/>
          <w:numId w:val="41"/>
        </w:numPr>
        <w:shd w:val="clear" w:color="auto" w:fill="C1E4F5" w:themeFill="accent1" w:themeFillTint="33"/>
        <w:tabs>
          <w:tab w:val="left" w:pos="1440"/>
          <w:tab w:val="left" w:pos="2880"/>
          <w:tab w:val="left" w:pos="4680"/>
          <w:tab w:val="left" w:pos="6120"/>
          <w:tab w:val="left" w:pos="9000"/>
          <w:tab w:val="left" w:pos="9990"/>
          <w:tab w:val="right" w:pos="10170"/>
        </w:tabs>
        <w:rPr>
          <w:rFonts w:ascii="Fira Sans" w:hAnsi="Fira Sans"/>
          <w:bCs/>
        </w:rPr>
      </w:pPr>
      <w:r w:rsidRPr="00A864D3">
        <w:rPr>
          <w:rFonts w:ascii="Fira Sans" w:hAnsi="Fira Sans"/>
          <w:bCs/>
        </w:rPr>
        <w:t>Medium Risk</w:t>
      </w:r>
      <w:r w:rsidR="003876E8" w:rsidRPr="00A864D3">
        <w:rPr>
          <w:rFonts w:ascii="Fira Sans" w:hAnsi="Fira Sans"/>
          <w:bCs/>
        </w:rPr>
        <w:tab/>
        <w:t>Need for desk review determined by support team</w:t>
      </w:r>
      <w:r w:rsidR="003876E8" w:rsidRPr="00A864D3">
        <w:rPr>
          <w:rFonts w:ascii="Fira Sans" w:hAnsi="Fira Sans"/>
          <w:bCs/>
        </w:rPr>
        <w:tab/>
      </w:r>
      <w:r w:rsidR="000715A9" w:rsidRPr="00A864D3">
        <w:rPr>
          <w:rFonts w:ascii="Fira Sans" w:hAnsi="Fira Sans"/>
          <w:bCs/>
        </w:rPr>
        <w:t xml:space="preserve">18 – 20 </w:t>
      </w:r>
    </w:p>
    <w:p w14:paraId="75C5F1B7" w14:textId="02D6CC15" w:rsidR="0038043E" w:rsidRPr="00A864D3" w:rsidRDefault="0038043E" w:rsidP="0046474D">
      <w:pPr>
        <w:pStyle w:val="ListParagraph"/>
        <w:numPr>
          <w:ilvl w:val="0"/>
          <w:numId w:val="41"/>
        </w:numPr>
        <w:tabs>
          <w:tab w:val="left" w:pos="1440"/>
          <w:tab w:val="left" w:pos="2880"/>
          <w:tab w:val="left" w:pos="4680"/>
          <w:tab w:val="left" w:pos="6120"/>
          <w:tab w:val="left" w:pos="9090"/>
          <w:tab w:val="left" w:pos="9990"/>
          <w:tab w:val="right" w:pos="10170"/>
        </w:tabs>
        <w:rPr>
          <w:rFonts w:ascii="Fira Sans" w:hAnsi="Fira Sans"/>
          <w:bCs/>
        </w:rPr>
      </w:pPr>
      <w:r w:rsidRPr="00A864D3">
        <w:rPr>
          <w:rFonts w:ascii="Fira Sans" w:hAnsi="Fira Sans"/>
          <w:bCs/>
        </w:rPr>
        <w:t>Low Risk</w:t>
      </w:r>
      <w:r w:rsidR="003876E8" w:rsidRPr="00A864D3">
        <w:rPr>
          <w:rFonts w:ascii="Fira Sans" w:hAnsi="Fira Sans"/>
          <w:bCs/>
        </w:rPr>
        <w:tab/>
        <w:t>No additional monitoring required</w:t>
      </w:r>
      <w:r w:rsidR="003876E8" w:rsidRPr="00A864D3">
        <w:rPr>
          <w:rFonts w:ascii="Fira Sans" w:hAnsi="Fira Sans"/>
          <w:bCs/>
        </w:rPr>
        <w:tab/>
      </w:r>
      <w:r w:rsidR="00D036DA" w:rsidRPr="00A864D3">
        <w:rPr>
          <w:rFonts w:ascii="Fira Sans" w:hAnsi="Fira Sans"/>
          <w:bCs/>
        </w:rPr>
        <w:t xml:space="preserve">0 – </w:t>
      </w:r>
      <w:r w:rsidR="002B7B66" w:rsidRPr="00A864D3">
        <w:rPr>
          <w:rFonts w:ascii="Fira Sans" w:hAnsi="Fira Sans"/>
          <w:bCs/>
        </w:rPr>
        <w:t>17</w:t>
      </w:r>
    </w:p>
    <w:sectPr w:rsidR="0038043E" w:rsidRPr="00A864D3" w:rsidSect="00C00D98">
      <w:footerReference w:type="default" r:id="rId32"/>
      <w:pgSz w:w="12240" w:h="15840" w:code="1"/>
      <w:pgMar w:top="720" w:right="720" w:bottom="720" w:left="720" w:header="0" w:footer="28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A5AB" w14:textId="77777777" w:rsidR="004B2039" w:rsidRDefault="004B2039">
      <w:r>
        <w:separator/>
      </w:r>
    </w:p>
  </w:endnote>
  <w:endnote w:type="continuationSeparator" w:id="0">
    <w:p w14:paraId="3F3C7EBF" w14:textId="77777777" w:rsidR="004B2039" w:rsidRDefault="004B2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ra Sans">
    <w:panose1 w:val="020B0503050000020004"/>
    <w:charset w:val="00"/>
    <w:family w:val="swiss"/>
    <w:notTrueType/>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ra Sans Light">
    <w:panose1 w:val="020B0403050000020004"/>
    <w:charset w:val="00"/>
    <w:family w:val="swiss"/>
    <w:notTrueType/>
    <w:pitch w:val="variable"/>
    <w:sig w:usb0="600002FF"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Fira Sans SemiBold">
    <w:panose1 w:val="020B0603050000020004"/>
    <w:charset w:val="00"/>
    <w:family w:val="swiss"/>
    <w:notTrueType/>
    <w:pitch w:val="variable"/>
    <w:sig w:usb0="600002FF"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Fira Sans ExtraBold">
    <w:panose1 w:val="020B0903050000020004"/>
    <w:charset w:val="00"/>
    <w:family w:val="swiss"/>
    <w:notTrueType/>
    <w:pitch w:val="variable"/>
    <w:sig w:usb0="600002FF" w:usb1="00000001" w:usb2="00000000" w:usb3="00000000" w:csb0="0000019F" w:csb1="00000000"/>
  </w:font>
  <w:font w:name="Fira Sans Condensed Light">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A90A" w14:textId="77777777" w:rsidR="00C00D98" w:rsidRDefault="00C00D98">
    <w:pPr>
      <w:pStyle w:val="Footer"/>
      <w:tabs>
        <w:tab w:val="clear" w:pos="9360"/>
        <w:tab w:val="right" w:pos="10620"/>
      </w:tabs>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A49E" w14:textId="77777777" w:rsidR="00C00D98" w:rsidRDefault="00C00D98">
    <w:pPr>
      <w:pStyle w:val="Footer"/>
      <w:tabs>
        <w:tab w:val="clear" w:pos="9360"/>
        <w:tab w:val="right" w:pos="10620"/>
      </w:tabs>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7ADE7" w14:textId="77777777" w:rsidR="004B2039" w:rsidRDefault="004B2039">
      <w:r>
        <w:separator/>
      </w:r>
    </w:p>
  </w:footnote>
  <w:footnote w:type="continuationSeparator" w:id="0">
    <w:p w14:paraId="2EA4621E" w14:textId="77777777" w:rsidR="004B2039" w:rsidRDefault="004B2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57F"/>
    <w:multiLevelType w:val="hybridMultilevel"/>
    <w:tmpl w:val="C032F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86EA6"/>
    <w:multiLevelType w:val="hybridMultilevel"/>
    <w:tmpl w:val="5FF009E8"/>
    <w:lvl w:ilvl="0" w:tplc="6590DE8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D6910"/>
    <w:multiLevelType w:val="hybridMultilevel"/>
    <w:tmpl w:val="2AC0973E"/>
    <w:lvl w:ilvl="0" w:tplc="B852CCCE">
      <w:start w:val="1"/>
      <w:numFmt w:val="bullet"/>
      <w:lvlText w:val="»"/>
      <w:lvlJc w:val="left"/>
      <w:pPr>
        <w:ind w:left="1080" w:hanging="360"/>
      </w:pPr>
      <w:rPr>
        <w:rFonts w:ascii="Fira Sans" w:hAnsi="Fira San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CC54A2"/>
    <w:multiLevelType w:val="hybridMultilevel"/>
    <w:tmpl w:val="0DDC0DF4"/>
    <w:lvl w:ilvl="0" w:tplc="AB987B92">
      <w:start w:val="1"/>
      <w:numFmt w:val="bullet"/>
      <w:lvlText w:val=""/>
      <w:lvlJc w:val="left"/>
      <w:pPr>
        <w:ind w:left="1080" w:hanging="360"/>
      </w:pPr>
      <w:rPr>
        <w:rFonts w:ascii="Symbol" w:hAnsi="Symbol"/>
      </w:rPr>
    </w:lvl>
    <w:lvl w:ilvl="1" w:tplc="2C6EF900">
      <w:start w:val="1"/>
      <w:numFmt w:val="bullet"/>
      <w:lvlText w:val=""/>
      <w:lvlJc w:val="left"/>
      <w:pPr>
        <w:ind w:left="1080" w:hanging="360"/>
      </w:pPr>
      <w:rPr>
        <w:rFonts w:ascii="Symbol" w:hAnsi="Symbol"/>
      </w:rPr>
    </w:lvl>
    <w:lvl w:ilvl="2" w:tplc="FF20291A">
      <w:start w:val="1"/>
      <w:numFmt w:val="bullet"/>
      <w:lvlText w:val=""/>
      <w:lvlJc w:val="left"/>
      <w:pPr>
        <w:ind w:left="1080" w:hanging="360"/>
      </w:pPr>
      <w:rPr>
        <w:rFonts w:ascii="Symbol" w:hAnsi="Symbol"/>
      </w:rPr>
    </w:lvl>
    <w:lvl w:ilvl="3" w:tplc="47EA7178">
      <w:start w:val="1"/>
      <w:numFmt w:val="bullet"/>
      <w:lvlText w:val=""/>
      <w:lvlJc w:val="left"/>
      <w:pPr>
        <w:ind w:left="1080" w:hanging="360"/>
      </w:pPr>
      <w:rPr>
        <w:rFonts w:ascii="Symbol" w:hAnsi="Symbol"/>
      </w:rPr>
    </w:lvl>
    <w:lvl w:ilvl="4" w:tplc="6516763E">
      <w:start w:val="1"/>
      <w:numFmt w:val="bullet"/>
      <w:lvlText w:val=""/>
      <w:lvlJc w:val="left"/>
      <w:pPr>
        <w:ind w:left="1080" w:hanging="360"/>
      </w:pPr>
      <w:rPr>
        <w:rFonts w:ascii="Symbol" w:hAnsi="Symbol"/>
      </w:rPr>
    </w:lvl>
    <w:lvl w:ilvl="5" w:tplc="C338AE72">
      <w:start w:val="1"/>
      <w:numFmt w:val="bullet"/>
      <w:lvlText w:val=""/>
      <w:lvlJc w:val="left"/>
      <w:pPr>
        <w:ind w:left="1080" w:hanging="360"/>
      </w:pPr>
      <w:rPr>
        <w:rFonts w:ascii="Symbol" w:hAnsi="Symbol"/>
      </w:rPr>
    </w:lvl>
    <w:lvl w:ilvl="6" w:tplc="C0CAC132">
      <w:start w:val="1"/>
      <w:numFmt w:val="bullet"/>
      <w:lvlText w:val=""/>
      <w:lvlJc w:val="left"/>
      <w:pPr>
        <w:ind w:left="1080" w:hanging="360"/>
      </w:pPr>
      <w:rPr>
        <w:rFonts w:ascii="Symbol" w:hAnsi="Symbol"/>
      </w:rPr>
    </w:lvl>
    <w:lvl w:ilvl="7" w:tplc="1F6E0D96">
      <w:start w:val="1"/>
      <w:numFmt w:val="bullet"/>
      <w:lvlText w:val=""/>
      <w:lvlJc w:val="left"/>
      <w:pPr>
        <w:ind w:left="1080" w:hanging="360"/>
      </w:pPr>
      <w:rPr>
        <w:rFonts w:ascii="Symbol" w:hAnsi="Symbol"/>
      </w:rPr>
    </w:lvl>
    <w:lvl w:ilvl="8" w:tplc="8E422434">
      <w:start w:val="1"/>
      <w:numFmt w:val="bullet"/>
      <w:lvlText w:val=""/>
      <w:lvlJc w:val="left"/>
      <w:pPr>
        <w:ind w:left="1080" w:hanging="360"/>
      </w:pPr>
      <w:rPr>
        <w:rFonts w:ascii="Symbol" w:hAnsi="Symbol"/>
      </w:rPr>
    </w:lvl>
  </w:abstractNum>
  <w:abstractNum w:abstractNumId="4" w15:restartNumberingAfterBreak="0">
    <w:nsid w:val="10F65399"/>
    <w:multiLevelType w:val="hybridMultilevel"/>
    <w:tmpl w:val="EFF664A8"/>
    <w:lvl w:ilvl="0" w:tplc="04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174ED0"/>
    <w:multiLevelType w:val="hybridMultilevel"/>
    <w:tmpl w:val="CBAAD8EC"/>
    <w:lvl w:ilvl="0" w:tplc="B852CCCE">
      <w:start w:val="1"/>
      <w:numFmt w:val="bullet"/>
      <w:lvlText w:val="»"/>
      <w:lvlJc w:val="left"/>
      <w:pPr>
        <w:ind w:left="1040" w:hanging="360"/>
      </w:pPr>
      <w:rPr>
        <w:rFonts w:ascii="Fira Sans" w:hAnsi="Fira Sans" w:hint="default"/>
      </w:rPr>
    </w:lvl>
    <w:lvl w:ilvl="1" w:tplc="FFFFFFFF" w:tentative="1">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6" w15:restartNumberingAfterBreak="0">
    <w:nsid w:val="14117473"/>
    <w:multiLevelType w:val="hybridMultilevel"/>
    <w:tmpl w:val="7946FB28"/>
    <w:lvl w:ilvl="0" w:tplc="04090001">
      <w:start w:val="1"/>
      <w:numFmt w:val="bullet"/>
      <w:lvlText w:val=""/>
      <w:lvlJc w:val="left"/>
      <w:pPr>
        <w:ind w:left="1107" w:hanging="360"/>
      </w:pPr>
      <w:rPr>
        <w:rFonts w:ascii="Symbol" w:hAnsi="Symbol" w:hint="default"/>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abstractNum w:abstractNumId="7" w15:restartNumberingAfterBreak="0">
    <w:nsid w:val="18DA272F"/>
    <w:multiLevelType w:val="hybridMultilevel"/>
    <w:tmpl w:val="CD280AF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785927"/>
    <w:multiLevelType w:val="hybridMultilevel"/>
    <w:tmpl w:val="367A3408"/>
    <w:lvl w:ilvl="0" w:tplc="B852CCCE">
      <w:start w:val="1"/>
      <w:numFmt w:val="bullet"/>
      <w:lvlText w:val="»"/>
      <w:lvlJc w:val="left"/>
      <w:pPr>
        <w:ind w:left="1080" w:hanging="360"/>
      </w:pPr>
      <w:rPr>
        <w:rFonts w:ascii="Fira Sans" w:hAnsi="Fira San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9DB1577"/>
    <w:multiLevelType w:val="hybridMultilevel"/>
    <w:tmpl w:val="4E1AB686"/>
    <w:lvl w:ilvl="0" w:tplc="17346D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43325F"/>
    <w:multiLevelType w:val="hybridMultilevel"/>
    <w:tmpl w:val="7C403D58"/>
    <w:lvl w:ilvl="0" w:tplc="B852CCCE">
      <w:start w:val="1"/>
      <w:numFmt w:val="bullet"/>
      <w:lvlText w:val="»"/>
      <w:lvlJc w:val="left"/>
      <w:pPr>
        <w:ind w:left="1040" w:hanging="360"/>
      </w:pPr>
      <w:rPr>
        <w:rFonts w:ascii="Fira Sans" w:hAnsi="Fira Sans"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1" w15:restartNumberingAfterBreak="0">
    <w:nsid w:val="1DD40902"/>
    <w:multiLevelType w:val="hybridMultilevel"/>
    <w:tmpl w:val="9E302BE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D04E32"/>
    <w:multiLevelType w:val="hybridMultilevel"/>
    <w:tmpl w:val="448C446E"/>
    <w:lvl w:ilvl="0" w:tplc="B852CCCE">
      <w:start w:val="1"/>
      <w:numFmt w:val="bullet"/>
      <w:lvlText w:val="»"/>
      <w:lvlJc w:val="left"/>
      <w:pPr>
        <w:ind w:left="1037" w:hanging="360"/>
      </w:pPr>
      <w:rPr>
        <w:rFonts w:ascii="Fira Sans" w:hAnsi="Fira Sans" w:hint="default"/>
      </w:rPr>
    </w:lvl>
    <w:lvl w:ilvl="1" w:tplc="FFFFFFFF" w:tentative="1">
      <w:start w:val="1"/>
      <w:numFmt w:val="bullet"/>
      <w:lvlText w:val="o"/>
      <w:lvlJc w:val="left"/>
      <w:pPr>
        <w:ind w:left="1757" w:hanging="360"/>
      </w:pPr>
      <w:rPr>
        <w:rFonts w:ascii="Courier New" w:hAnsi="Courier New" w:cs="Courier New" w:hint="default"/>
      </w:rPr>
    </w:lvl>
    <w:lvl w:ilvl="2" w:tplc="FFFFFFFF" w:tentative="1">
      <w:start w:val="1"/>
      <w:numFmt w:val="bullet"/>
      <w:lvlText w:val=""/>
      <w:lvlJc w:val="left"/>
      <w:pPr>
        <w:ind w:left="2477" w:hanging="360"/>
      </w:pPr>
      <w:rPr>
        <w:rFonts w:ascii="Wingdings" w:hAnsi="Wingdings" w:hint="default"/>
      </w:rPr>
    </w:lvl>
    <w:lvl w:ilvl="3" w:tplc="FFFFFFFF" w:tentative="1">
      <w:start w:val="1"/>
      <w:numFmt w:val="bullet"/>
      <w:lvlText w:val=""/>
      <w:lvlJc w:val="left"/>
      <w:pPr>
        <w:ind w:left="3197" w:hanging="360"/>
      </w:pPr>
      <w:rPr>
        <w:rFonts w:ascii="Symbol" w:hAnsi="Symbol" w:hint="default"/>
      </w:rPr>
    </w:lvl>
    <w:lvl w:ilvl="4" w:tplc="FFFFFFFF" w:tentative="1">
      <w:start w:val="1"/>
      <w:numFmt w:val="bullet"/>
      <w:lvlText w:val="o"/>
      <w:lvlJc w:val="left"/>
      <w:pPr>
        <w:ind w:left="3917" w:hanging="360"/>
      </w:pPr>
      <w:rPr>
        <w:rFonts w:ascii="Courier New" w:hAnsi="Courier New" w:cs="Courier New" w:hint="default"/>
      </w:rPr>
    </w:lvl>
    <w:lvl w:ilvl="5" w:tplc="FFFFFFFF" w:tentative="1">
      <w:start w:val="1"/>
      <w:numFmt w:val="bullet"/>
      <w:lvlText w:val=""/>
      <w:lvlJc w:val="left"/>
      <w:pPr>
        <w:ind w:left="4637" w:hanging="360"/>
      </w:pPr>
      <w:rPr>
        <w:rFonts w:ascii="Wingdings" w:hAnsi="Wingdings" w:hint="default"/>
      </w:rPr>
    </w:lvl>
    <w:lvl w:ilvl="6" w:tplc="FFFFFFFF" w:tentative="1">
      <w:start w:val="1"/>
      <w:numFmt w:val="bullet"/>
      <w:lvlText w:val=""/>
      <w:lvlJc w:val="left"/>
      <w:pPr>
        <w:ind w:left="5357" w:hanging="360"/>
      </w:pPr>
      <w:rPr>
        <w:rFonts w:ascii="Symbol" w:hAnsi="Symbol" w:hint="default"/>
      </w:rPr>
    </w:lvl>
    <w:lvl w:ilvl="7" w:tplc="FFFFFFFF" w:tentative="1">
      <w:start w:val="1"/>
      <w:numFmt w:val="bullet"/>
      <w:lvlText w:val="o"/>
      <w:lvlJc w:val="left"/>
      <w:pPr>
        <w:ind w:left="6077" w:hanging="360"/>
      </w:pPr>
      <w:rPr>
        <w:rFonts w:ascii="Courier New" w:hAnsi="Courier New" w:cs="Courier New" w:hint="default"/>
      </w:rPr>
    </w:lvl>
    <w:lvl w:ilvl="8" w:tplc="FFFFFFFF" w:tentative="1">
      <w:start w:val="1"/>
      <w:numFmt w:val="bullet"/>
      <w:lvlText w:val=""/>
      <w:lvlJc w:val="left"/>
      <w:pPr>
        <w:ind w:left="6797" w:hanging="360"/>
      </w:pPr>
      <w:rPr>
        <w:rFonts w:ascii="Wingdings" w:hAnsi="Wingdings" w:hint="default"/>
      </w:rPr>
    </w:lvl>
  </w:abstractNum>
  <w:abstractNum w:abstractNumId="13" w15:restartNumberingAfterBreak="0">
    <w:nsid w:val="1FA82485"/>
    <w:multiLevelType w:val="hybridMultilevel"/>
    <w:tmpl w:val="CC241B9C"/>
    <w:lvl w:ilvl="0" w:tplc="B852CCCE">
      <w:start w:val="1"/>
      <w:numFmt w:val="bullet"/>
      <w:lvlText w:val="»"/>
      <w:lvlJc w:val="left"/>
      <w:pPr>
        <w:ind w:left="1040" w:hanging="360"/>
      </w:pPr>
      <w:rPr>
        <w:rFonts w:ascii="Fira Sans" w:hAnsi="Fira Sans"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4" w15:restartNumberingAfterBreak="0">
    <w:nsid w:val="2946140E"/>
    <w:multiLevelType w:val="hybridMultilevel"/>
    <w:tmpl w:val="577A7C0A"/>
    <w:lvl w:ilvl="0" w:tplc="B852CCCE">
      <w:start w:val="1"/>
      <w:numFmt w:val="bullet"/>
      <w:lvlText w:val="»"/>
      <w:lvlJc w:val="left"/>
      <w:pPr>
        <w:ind w:left="1107" w:hanging="360"/>
      </w:pPr>
      <w:rPr>
        <w:rFonts w:ascii="Fira Sans" w:hAnsi="Fira Sans" w:hint="default"/>
      </w:rPr>
    </w:lvl>
    <w:lvl w:ilvl="1" w:tplc="FFFFFFFF" w:tentative="1">
      <w:start w:val="1"/>
      <w:numFmt w:val="bullet"/>
      <w:lvlText w:val="o"/>
      <w:lvlJc w:val="left"/>
      <w:pPr>
        <w:ind w:left="1827" w:hanging="360"/>
      </w:pPr>
      <w:rPr>
        <w:rFonts w:ascii="Courier New" w:hAnsi="Courier New" w:cs="Courier New" w:hint="default"/>
      </w:rPr>
    </w:lvl>
    <w:lvl w:ilvl="2" w:tplc="FFFFFFFF" w:tentative="1">
      <w:start w:val="1"/>
      <w:numFmt w:val="bullet"/>
      <w:lvlText w:val=""/>
      <w:lvlJc w:val="left"/>
      <w:pPr>
        <w:ind w:left="2547" w:hanging="360"/>
      </w:pPr>
      <w:rPr>
        <w:rFonts w:ascii="Wingdings" w:hAnsi="Wingdings" w:hint="default"/>
      </w:rPr>
    </w:lvl>
    <w:lvl w:ilvl="3" w:tplc="FFFFFFFF" w:tentative="1">
      <w:start w:val="1"/>
      <w:numFmt w:val="bullet"/>
      <w:lvlText w:val=""/>
      <w:lvlJc w:val="left"/>
      <w:pPr>
        <w:ind w:left="3267" w:hanging="360"/>
      </w:pPr>
      <w:rPr>
        <w:rFonts w:ascii="Symbol" w:hAnsi="Symbol" w:hint="default"/>
      </w:rPr>
    </w:lvl>
    <w:lvl w:ilvl="4" w:tplc="FFFFFFFF" w:tentative="1">
      <w:start w:val="1"/>
      <w:numFmt w:val="bullet"/>
      <w:lvlText w:val="o"/>
      <w:lvlJc w:val="left"/>
      <w:pPr>
        <w:ind w:left="3987" w:hanging="360"/>
      </w:pPr>
      <w:rPr>
        <w:rFonts w:ascii="Courier New" w:hAnsi="Courier New" w:cs="Courier New" w:hint="default"/>
      </w:rPr>
    </w:lvl>
    <w:lvl w:ilvl="5" w:tplc="FFFFFFFF" w:tentative="1">
      <w:start w:val="1"/>
      <w:numFmt w:val="bullet"/>
      <w:lvlText w:val=""/>
      <w:lvlJc w:val="left"/>
      <w:pPr>
        <w:ind w:left="4707" w:hanging="360"/>
      </w:pPr>
      <w:rPr>
        <w:rFonts w:ascii="Wingdings" w:hAnsi="Wingdings" w:hint="default"/>
      </w:rPr>
    </w:lvl>
    <w:lvl w:ilvl="6" w:tplc="FFFFFFFF" w:tentative="1">
      <w:start w:val="1"/>
      <w:numFmt w:val="bullet"/>
      <w:lvlText w:val=""/>
      <w:lvlJc w:val="left"/>
      <w:pPr>
        <w:ind w:left="5427" w:hanging="360"/>
      </w:pPr>
      <w:rPr>
        <w:rFonts w:ascii="Symbol" w:hAnsi="Symbol" w:hint="default"/>
      </w:rPr>
    </w:lvl>
    <w:lvl w:ilvl="7" w:tplc="FFFFFFFF" w:tentative="1">
      <w:start w:val="1"/>
      <w:numFmt w:val="bullet"/>
      <w:lvlText w:val="o"/>
      <w:lvlJc w:val="left"/>
      <w:pPr>
        <w:ind w:left="6147" w:hanging="360"/>
      </w:pPr>
      <w:rPr>
        <w:rFonts w:ascii="Courier New" w:hAnsi="Courier New" w:cs="Courier New" w:hint="default"/>
      </w:rPr>
    </w:lvl>
    <w:lvl w:ilvl="8" w:tplc="FFFFFFFF" w:tentative="1">
      <w:start w:val="1"/>
      <w:numFmt w:val="bullet"/>
      <w:lvlText w:val=""/>
      <w:lvlJc w:val="left"/>
      <w:pPr>
        <w:ind w:left="6867" w:hanging="360"/>
      </w:pPr>
      <w:rPr>
        <w:rFonts w:ascii="Wingdings" w:hAnsi="Wingdings" w:hint="default"/>
      </w:rPr>
    </w:lvl>
  </w:abstractNum>
  <w:abstractNum w:abstractNumId="15" w15:restartNumberingAfterBreak="0">
    <w:nsid w:val="323D107E"/>
    <w:multiLevelType w:val="hybridMultilevel"/>
    <w:tmpl w:val="B768AD40"/>
    <w:lvl w:ilvl="0" w:tplc="228A7FA2">
      <w:start w:val="1"/>
      <w:numFmt w:val="bullet"/>
      <w:lvlText w:val=""/>
      <w:lvlJc w:val="left"/>
      <w:pPr>
        <w:ind w:left="720" w:hanging="360"/>
      </w:pPr>
      <w:rPr>
        <w:rFonts w:ascii="Symbol" w:hAnsi="Symbol"/>
      </w:rPr>
    </w:lvl>
    <w:lvl w:ilvl="1" w:tplc="F3F4A0C0">
      <w:start w:val="1"/>
      <w:numFmt w:val="bullet"/>
      <w:lvlText w:val=""/>
      <w:lvlJc w:val="left"/>
      <w:pPr>
        <w:ind w:left="720" w:hanging="360"/>
      </w:pPr>
      <w:rPr>
        <w:rFonts w:ascii="Symbol" w:hAnsi="Symbol"/>
      </w:rPr>
    </w:lvl>
    <w:lvl w:ilvl="2" w:tplc="91283B6C">
      <w:start w:val="1"/>
      <w:numFmt w:val="bullet"/>
      <w:lvlText w:val=""/>
      <w:lvlJc w:val="left"/>
      <w:pPr>
        <w:ind w:left="720" w:hanging="360"/>
      </w:pPr>
      <w:rPr>
        <w:rFonts w:ascii="Symbol" w:hAnsi="Symbol"/>
      </w:rPr>
    </w:lvl>
    <w:lvl w:ilvl="3" w:tplc="FC7A6810">
      <w:start w:val="1"/>
      <w:numFmt w:val="bullet"/>
      <w:lvlText w:val=""/>
      <w:lvlJc w:val="left"/>
      <w:pPr>
        <w:ind w:left="720" w:hanging="360"/>
      </w:pPr>
      <w:rPr>
        <w:rFonts w:ascii="Symbol" w:hAnsi="Symbol"/>
      </w:rPr>
    </w:lvl>
    <w:lvl w:ilvl="4" w:tplc="A4889EF4">
      <w:start w:val="1"/>
      <w:numFmt w:val="bullet"/>
      <w:lvlText w:val=""/>
      <w:lvlJc w:val="left"/>
      <w:pPr>
        <w:ind w:left="720" w:hanging="360"/>
      </w:pPr>
      <w:rPr>
        <w:rFonts w:ascii="Symbol" w:hAnsi="Symbol"/>
      </w:rPr>
    </w:lvl>
    <w:lvl w:ilvl="5" w:tplc="9120F75C">
      <w:start w:val="1"/>
      <w:numFmt w:val="bullet"/>
      <w:lvlText w:val=""/>
      <w:lvlJc w:val="left"/>
      <w:pPr>
        <w:ind w:left="720" w:hanging="360"/>
      </w:pPr>
      <w:rPr>
        <w:rFonts w:ascii="Symbol" w:hAnsi="Symbol"/>
      </w:rPr>
    </w:lvl>
    <w:lvl w:ilvl="6" w:tplc="2714AA94">
      <w:start w:val="1"/>
      <w:numFmt w:val="bullet"/>
      <w:lvlText w:val=""/>
      <w:lvlJc w:val="left"/>
      <w:pPr>
        <w:ind w:left="720" w:hanging="360"/>
      </w:pPr>
      <w:rPr>
        <w:rFonts w:ascii="Symbol" w:hAnsi="Symbol"/>
      </w:rPr>
    </w:lvl>
    <w:lvl w:ilvl="7" w:tplc="5E8A5F44">
      <w:start w:val="1"/>
      <w:numFmt w:val="bullet"/>
      <w:lvlText w:val=""/>
      <w:lvlJc w:val="left"/>
      <w:pPr>
        <w:ind w:left="720" w:hanging="360"/>
      </w:pPr>
      <w:rPr>
        <w:rFonts w:ascii="Symbol" w:hAnsi="Symbol"/>
      </w:rPr>
    </w:lvl>
    <w:lvl w:ilvl="8" w:tplc="33106E3C">
      <w:start w:val="1"/>
      <w:numFmt w:val="bullet"/>
      <w:lvlText w:val=""/>
      <w:lvlJc w:val="left"/>
      <w:pPr>
        <w:ind w:left="720" w:hanging="360"/>
      </w:pPr>
      <w:rPr>
        <w:rFonts w:ascii="Symbol" w:hAnsi="Symbol"/>
      </w:rPr>
    </w:lvl>
  </w:abstractNum>
  <w:abstractNum w:abstractNumId="16" w15:restartNumberingAfterBreak="0">
    <w:nsid w:val="32A51A11"/>
    <w:multiLevelType w:val="hybridMultilevel"/>
    <w:tmpl w:val="6B3AFF50"/>
    <w:lvl w:ilvl="0" w:tplc="C096C914">
      <w:start w:val="1"/>
      <w:numFmt w:val="upperLetter"/>
      <w:lvlText w:val="%1."/>
      <w:lvlJc w:val="left"/>
      <w:pPr>
        <w:ind w:left="1101" w:hanging="782"/>
      </w:pPr>
      <w:rPr>
        <w:rFonts w:ascii="Fira Sans" w:hAnsi="Fira Sans" w:hint="default"/>
        <w:w w:val="84"/>
        <w:sz w:val="24"/>
        <w:szCs w:val="24"/>
        <w:lang w:val="en-US" w:eastAsia="en-US" w:bidi="ar-SA"/>
      </w:rPr>
    </w:lvl>
    <w:lvl w:ilvl="1" w:tplc="384E5816">
      <w:start w:val="1"/>
      <w:numFmt w:val="decimal"/>
      <w:lvlText w:val=" %2."/>
      <w:lvlJc w:val="right"/>
      <w:pPr>
        <w:ind w:left="1290" w:hanging="450"/>
      </w:pPr>
      <w:rPr>
        <w:rFonts w:ascii="Arial" w:eastAsia="Arial" w:hAnsi="Arial" w:cs="Arial" w:hint="default"/>
        <w:b w:val="0"/>
        <w:bCs w:val="0"/>
        <w:i w:val="0"/>
        <w:iCs w:val="0"/>
        <w:w w:val="99"/>
        <w:sz w:val="22"/>
        <w:szCs w:val="22"/>
      </w:rPr>
    </w:lvl>
    <w:lvl w:ilvl="2" w:tplc="B99AEAE2">
      <w:numFmt w:val="bullet"/>
      <w:lvlText w:val="•"/>
      <w:lvlJc w:val="left"/>
      <w:pPr>
        <w:ind w:left="2324" w:hanging="450"/>
      </w:pPr>
      <w:rPr>
        <w:rFonts w:hint="default"/>
        <w:lang w:val="en-US" w:eastAsia="en-US" w:bidi="ar-SA"/>
      </w:rPr>
    </w:lvl>
    <w:lvl w:ilvl="3" w:tplc="7EB0B9F0">
      <w:numFmt w:val="bullet"/>
      <w:lvlText w:val="•"/>
      <w:lvlJc w:val="left"/>
      <w:pPr>
        <w:ind w:left="3348" w:hanging="450"/>
      </w:pPr>
      <w:rPr>
        <w:rFonts w:hint="default"/>
        <w:lang w:val="en-US" w:eastAsia="en-US" w:bidi="ar-SA"/>
      </w:rPr>
    </w:lvl>
    <w:lvl w:ilvl="4" w:tplc="B2063F9A">
      <w:numFmt w:val="bullet"/>
      <w:lvlText w:val="•"/>
      <w:lvlJc w:val="left"/>
      <w:pPr>
        <w:ind w:left="4373" w:hanging="450"/>
      </w:pPr>
      <w:rPr>
        <w:rFonts w:hint="default"/>
        <w:lang w:val="en-US" w:eastAsia="en-US" w:bidi="ar-SA"/>
      </w:rPr>
    </w:lvl>
    <w:lvl w:ilvl="5" w:tplc="537073E0">
      <w:numFmt w:val="bullet"/>
      <w:lvlText w:val="•"/>
      <w:lvlJc w:val="left"/>
      <w:pPr>
        <w:ind w:left="5397" w:hanging="450"/>
      </w:pPr>
      <w:rPr>
        <w:rFonts w:hint="default"/>
        <w:lang w:val="en-US" w:eastAsia="en-US" w:bidi="ar-SA"/>
      </w:rPr>
    </w:lvl>
    <w:lvl w:ilvl="6" w:tplc="E9C8328E">
      <w:numFmt w:val="bullet"/>
      <w:lvlText w:val="•"/>
      <w:lvlJc w:val="left"/>
      <w:pPr>
        <w:ind w:left="6422" w:hanging="450"/>
      </w:pPr>
      <w:rPr>
        <w:rFonts w:hint="default"/>
        <w:lang w:val="en-US" w:eastAsia="en-US" w:bidi="ar-SA"/>
      </w:rPr>
    </w:lvl>
    <w:lvl w:ilvl="7" w:tplc="C638F79C">
      <w:numFmt w:val="bullet"/>
      <w:lvlText w:val="•"/>
      <w:lvlJc w:val="left"/>
      <w:pPr>
        <w:ind w:left="7446" w:hanging="450"/>
      </w:pPr>
      <w:rPr>
        <w:rFonts w:hint="default"/>
        <w:lang w:val="en-US" w:eastAsia="en-US" w:bidi="ar-SA"/>
      </w:rPr>
    </w:lvl>
    <w:lvl w:ilvl="8" w:tplc="ABB6FD32">
      <w:numFmt w:val="bullet"/>
      <w:lvlText w:val="•"/>
      <w:lvlJc w:val="left"/>
      <w:pPr>
        <w:ind w:left="8471" w:hanging="450"/>
      </w:pPr>
      <w:rPr>
        <w:rFonts w:hint="default"/>
        <w:lang w:val="en-US" w:eastAsia="en-US" w:bidi="ar-SA"/>
      </w:rPr>
    </w:lvl>
  </w:abstractNum>
  <w:abstractNum w:abstractNumId="17" w15:restartNumberingAfterBreak="0">
    <w:nsid w:val="37700928"/>
    <w:multiLevelType w:val="hybridMultilevel"/>
    <w:tmpl w:val="C77EE32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F4C5A"/>
    <w:multiLevelType w:val="hybridMultilevel"/>
    <w:tmpl w:val="A54E1B68"/>
    <w:lvl w:ilvl="0" w:tplc="0409000B">
      <w:start w:val="1"/>
      <w:numFmt w:val="bullet"/>
      <w:lvlText w:val=""/>
      <w:lvlJc w:val="left"/>
      <w:pPr>
        <w:ind w:left="1037" w:hanging="360"/>
      </w:pPr>
      <w:rPr>
        <w:rFonts w:ascii="Wingdings" w:hAnsi="Wingdings"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9" w15:restartNumberingAfterBreak="0">
    <w:nsid w:val="4F6E6735"/>
    <w:multiLevelType w:val="hybridMultilevel"/>
    <w:tmpl w:val="3058F98A"/>
    <w:lvl w:ilvl="0" w:tplc="0409000B">
      <w:start w:val="1"/>
      <w:numFmt w:val="bullet"/>
      <w:lvlText w:val=""/>
      <w:lvlJc w:val="left"/>
      <w:pPr>
        <w:ind w:left="1037" w:hanging="360"/>
      </w:pPr>
      <w:rPr>
        <w:rFonts w:ascii="Wingdings" w:hAnsi="Wingdings" w:hint="default"/>
      </w:rPr>
    </w:lvl>
    <w:lvl w:ilvl="1" w:tplc="FFFFFFFF" w:tentative="1">
      <w:start w:val="1"/>
      <w:numFmt w:val="bullet"/>
      <w:lvlText w:val="o"/>
      <w:lvlJc w:val="left"/>
      <w:pPr>
        <w:ind w:left="1757" w:hanging="360"/>
      </w:pPr>
      <w:rPr>
        <w:rFonts w:ascii="Courier New" w:hAnsi="Courier New" w:cs="Courier New" w:hint="default"/>
      </w:rPr>
    </w:lvl>
    <w:lvl w:ilvl="2" w:tplc="FFFFFFFF" w:tentative="1">
      <w:start w:val="1"/>
      <w:numFmt w:val="bullet"/>
      <w:lvlText w:val=""/>
      <w:lvlJc w:val="left"/>
      <w:pPr>
        <w:ind w:left="2477" w:hanging="360"/>
      </w:pPr>
      <w:rPr>
        <w:rFonts w:ascii="Wingdings" w:hAnsi="Wingdings" w:hint="default"/>
      </w:rPr>
    </w:lvl>
    <w:lvl w:ilvl="3" w:tplc="FFFFFFFF" w:tentative="1">
      <w:start w:val="1"/>
      <w:numFmt w:val="bullet"/>
      <w:lvlText w:val=""/>
      <w:lvlJc w:val="left"/>
      <w:pPr>
        <w:ind w:left="3197" w:hanging="360"/>
      </w:pPr>
      <w:rPr>
        <w:rFonts w:ascii="Symbol" w:hAnsi="Symbol" w:hint="default"/>
      </w:rPr>
    </w:lvl>
    <w:lvl w:ilvl="4" w:tplc="FFFFFFFF" w:tentative="1">
      <w:start w:val="1"/>
      <w:numFmt w:val="bullet"/>
      <w:lvlText w:val="o"/>
      <w:lvlJc w:val="left"/>
      <w:pPr>
        <w:ind w:left="3917" w:hanging="360"/>
      </w:pPr>
      <w:rPr>
        <w:rFonts w:ascii="Courier New" w:hAnsi="Courier New" w:cs="Courier New" w:hint="default"/>
      </w:rPr>
    </w:lvl>
    <w:lvl w:ilvl="5" w:tplc="FFFFFFFF" w:tentative="1">
      <w:start w:val="1"/>
      <w:numFmt w:val="bullet"/>
      <w:lvlText w:val=""/>
      <w:lvlJc w:val="left"/>
      <w:pPr>
        <w:ind w:left="4637" w:hanging="360"/>
      </w:pPr>
      <w:rPr>
        <w:rFonts w:ascii="Wingdings" w:hAnsi="Wingdings" w:hint="default"/>
      </w:rPr>
    </w:lvl>
    <w:lvl w:ilvl="6" w:tplc="FFFFFFFF" w:tentative="1">
      <w:start w:val="1"/>
      <w:numFmt w:val="bullet"/>
      <w:lvlText w:val=""/>
      <w:lvlJc w:val="left"/>
      <w:pPr>
        <w:ind w:left="5357" w:hanging="360"/>
      </w:pPr>
      <w:rPr>
        <w:rFonts w:ascii="Symbol" w:hAnsi="Symbol" w:hint="default"/>
      </w:rPr>
    </w:lvl>
    <w:lvl w:ilvl="7" w:tplc="FFFFFFFF" w:tentative="1">
      <w:start w:val="1"/>
      <w:numFmt w:val="bullet"/>
      <w:lvlText w:val="o"/>
      <w:lvlJc w:val="left"/>
      <w:pPr>
        <w:ind w:left="6077" w:hanging="360"/>
      </w:pPr>
      <w:rPr>
        <w:rFonts w:ascii="Courier New" w:hAnsi="Courier New" w:cs="Courier New" w:hint="default"/>
      </w:rPr>
    </w:lvl>
    <w:lvl w:ilvl="8" w:tplc="FFFFFFFF" w:tentative="1">
      <w:start w:val="1"/>
      <w:numFmt w:val="bullet"/>
      <w:lvlText w:val=""/>
      <w:lvlJc w:val="left"/>
      <w:pPr>
        <w:ind w:left="6797" w:hanging="360"/>
      </w:pPr>
      <w:rPr>
        <w:rFonts w:ascii="Wingdings" w:hAnsi="Wingdings" w:hint="default"/>
      </w:rPr>
    </w:lvl>
  </w:abstractNum>
  <w:abstractNum w:abstractNumId="20" w15:restartNumberingAfterBreak="0">
    <w:nsid w:val="5030774F"/>
    <w:multiLevelType w:val="hybridMultilevel"/>
    <w:tmpl w:val="0AB66310"/>
    <w:lvl w:ilvl="0" w:tplc="12A25388">
      <w:start w:val="1"/>
      <w:numFmt w:val="bullet"/>
      <w:lvlText w:val="›"/>
      <w:lvlJc w:val="left"/>
      <w:pPr>
        <w:ind w:left="720" w:hanging="360"/>
      </w:pPr>
      <w:rPr>
        <w:rFonts w:ascii="Fira Sans" w:hAnsi="Fira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765EE1"/>
    <w:multiLevelType w:val="hybridMultilevel"/>
    <w:tmpl w:val="4D04EE3C"/>
    <w:lvl w:ilvl="0" w:tplc="F4004150">
      <w:start w:val="1"/>
      <w:numFmt w:val="bullet"/>
      <w:lvlText w:val=""/>
      <w:lvlJc w:val="left"/>
      <w:pPr>
        <w:ind w:left="1080" w:hanging="360"/>
      </w:pPr>
      <w:rPr>
        <w:rFonts w:ascii="Symbol" w:hAnsi="Symbol"/>
      </w:rPr>
    </w:lvl>
    <w:lvl w:ilvl="1" w:tplc="2E32AD4A">
      <w:start w:val="1"/>
      <w:numFmt w:val="bullet"/>
      <w:lvlText w:val=""/>
      <w:lvlJc w:val="left"/>
      <w:pPr>
        <w:ind w:left="1080" w:hanging="360"/>
      </w:pPr>
      <w:rPr>
        <w:rFonts w:ascii="Symbol" w:hAnsi="Symbol"/>
      </w:rPr>
    </w:lvl>
    <w:lvl w:ilvl="2" w:tplc="74A692F6">
      <w:start w:val="1"/>
      <w:numFmt w:val="bullet"/>
      <w:lvlText w:val=""/>
      <w:lvlJc w:val="left"/>
      <w:pPr>
        <w:ind w:left="1080" w:hanging="360"/>
      </w:pPr>
      <w:rPr>
        <w:rFonts w:ascii="Symbol" w:hAnsi="Symbol"/>
      </w:rPr>
    </w:lvl>
    <w:lvl w:ilvl="3" w:tplc="830829EA">
      <w:start w:val="1"/>
      <w:numFmt w:val="bullet"/>
      <w:lvlText w:val=""/>
      <w:lvlJc w:val="left"/>
      <w:pPr>
        <w:ind w:left="1080" w:hanging="360"/>
      </w:pPr>
      <w:rPr>
        <w:rFonts w:ascii="Symbol" w:hAnsi="Symbol"/>
      </w:rPr>
    </w:lvl>
    <w:lvl w:ilvl="4" w:tplc="3DD47886">
      <w:start w:val="1"/>
      <w:numFmt w:val="bullet"/>
      <w:lvlText w:val=""/>
      <w:lvlJc w:val="left"/>
      <w:pPr>
        <w:ind w:left="1080" w:hanging="360"/>
      </w:pPr>
      <w:rPr>
        <w:rFonts w:ascii="Symbol" w:hAnsi="Symbol"/>
      </w:rPr>
    </w:lvl>
    <w:lvl w:ilvl="5" w:tplc="4EB257FA">
      <w:start w:val="1"/>
      <w:numFmt w:val="bullet"/>
      <w:lvlText w:val=""/>
      <w:lvlJc w:val="left"/>
      <w:pPr>
        <w:ind w:left="1080" w:hanging="360"/>
      </w:pPr>
      <w:rPr>
        <w:rFonts w:ascii="Symbol" w:hAnsi="Symbol"/>
      </w:rPr>
    </w:lvl>
    <w:lvl w:ilvl="6" w:tplc="807EC6F8">
      <w:start w:val="1"/>
      <w:numFmt w:val="bullet"/>
      <w:lvlText w:val=""/>
      <w:lvlJc w:val="left"/>
      <w:pPr>
        <w:ind w:left="1080" w:hanging="360"/>
      </w:pPr>
      <w:rPr>
        <w:rFonts w:ascii="Symbol" w:hAnsi="Symbol"/>
      </w:rPr>
    </w:lvl>
    <w:lvl w:ilvl="7" w:tplc="B76412D2">
      <w:start w:val="1"/>
      <w:numFmt w:val="bullet"/>
      <w:lvlText w:val=""/>
      <w:lvlJc w:val="left"/>
      <w:pPr>
        <w:ind w:left="1080" w:hanging="360"/>
      </w:pPr>
      <w:rPr>
        <w:rFonts w:ascii="Symbol" w:hAnsi="Symbol"/>
      </w:rPr>
    </w:lvl>
    <w:lvl w:ilvl="8" w:tplc="4FCA8DEE">
      <w:start w:val="1"/>
      <w:numFmt w:val="bullet"/>
      <w:lvlText w:val=""/>
      <w:lvlJc w:val="left"/>
      <w:pPr>
        <w:ind w:left="1080" w:hanging="360"/>
      </w:pPr>
      <w:rPr>
        <w:rFonts w:ascii="Symbol" w:hAnsi="Symbol"/>
      </w:rPr>
    </w:lvl>
  </w:abstractNum>
  <w:abstractNum w:abstractNumId="22" w15:restartNumberingAfterBreak="0">
    <w:nsid w:val="57372600"/>
    <w:multiLevelType w:val="hybridMultilevel"/>
    <w:tmpl w:val="2B8023CC"/>
    <w:lvl w:ilvl="0" w:tplc="B4D84B64">
      <w:start w:val="1"/>
      <w:numFmt w:val="bullet"/>
      <w:lvlText w:val=""/>
      <w:lvlJc w:val="left"/>
      <w:pPr>
        <w:ind w:left="720" w:hanging="360"/>
      </w:pPr>
      <w:rPr>
        <w:rFonts w:ascii="Symbol" w:hAnsi="Symbol"/>
      </w:rPr>
    </w:lvl>
    <w:lvl w:ilvl="1" w:tplc="B7C45D58">
      <w:start w:val="1"/>
      <w:numFmt w:val="bullet"/>
      <w:lvlText w:val=""/>
      <w:lvlJc w:val="left"/>
      <w:pPr>
        <w:ind w:left="720" w:hanging="360"/>
      </w:pPr>
      <w:rPr>
        <w:rFonts w:ascii="Symbol" w:hAnsi="Symbol"/>
      </w:rPr>
    </w:lvl>
    <w:lvl w:ilvl="2" w:tplc="5E8ECA68">
      <w:start w:val="1"/>
      <w:numFmt w:val="bullet"/>
      <w:lvlText w:val=""/>
      <w:lvlJc w:val="left"/>
      <w:pPr>
        <w:ind w:left="720" w:hanging="360"/>
      </w:pPr>
      <w:rPr>
        <w:rFonts w:ascii="Symbol" w:hAnsi="Symbol"/>
      </w:rPr>
    </w:lvl>
    <w:lvl w:ilvl="3" w:tplc="B574BB74">
      <w:start w:val="1"/>
      <w:numFmt w:val="bullet"/>
      <w:lvlText w:val=""/>
      <w:lvlJc w:val="left"/>
      <w:pPr>
        <w:ind w:left="720" w:hanging="360"/>
      </w:pPr>
      <w:rPr>
        <w:rFonts w:ascii="Symbol" w:hAnsi="Symbol"/>
      </w:rPr>
    </w:lvl>
    <w:lvl w:ilvl="4" w:tplc="0096F554">
      <w:start w:val="1"/>
      <w:numFmt w:val="bullet"/>
      <w:lvlText w:val=""/>
      <w:lvlJc w:val="left"/>
      <w:pPr>
        <w:ind w:left="720" w:hanging="360"/>
      </w:pPr>
      <w:rPr>
        <w:rFonts w:ascii="Symbol" w:hAnsi="Symbol"/>
      </w:rPr>
    </w:lvl>
    <w:lvl w:ilvl="5" w:tplc="1CD0C914">
      <w:start w:val="1"/>
      <w:numFmt w:val="bullet"/>
      <w:lvlText w:val=""/>
      <w:lvlJc w:val="left"/>
      <w:pPr>
        <w:ind w:left="720" w:hanging="360"/>
      </w:pPr>
      <w:rPr>
        <w:rFonts w:ascii="Symbol" w:hAnsi="Symbol"/>
      </w:rPr>
    </w:lvl>
    <w:lvl w:ilvl="6" w:tplc="77323FD2">
      <w:start w:val="1"/>
      <w:numFmt w:val="bullet"/>
      <w:lvlText w:val=""/>
      <w:lvlJc w:val="left"/>
      <w:pPr>
        <w:ind w:left="720" w:hanging="360"/>
      </w:pPr>
      <w:rPr>
        <w:rFonts w:ascii="Symbol" w:hAnsi="Symbol"/>
      </w:rPr>
    </w:lvl>
    <w:lvl w:ilvl="7" w:tplc="D0C48152">
      <w:start w:val="1"/>
      <w:numFmt w:val="bullet"/>
      <w:lvlText w:val=""/>
      <w:lvlJc w:val="left"/>
      <w:pPr>
        <w:ind w:left="720" w:hanging="360"/>
      </w:pPr>
      <w:rPr>
        <w:rFonts w:ascii="Symbol" w:hAnsi="Symbol"/>
      </w:rPr>
    </w:lvl>
    <w:lvl w:ilvl="8" w:tplc="8E48F486">
      <w:start w:val="1"/>
      <w:numFmt w:val="bullet"/>
      <w:lvlText w:val=""/>
      <w:lvlJc w:val="left"/>
      <w:pPr>
        <w:ind w:left="720" w:hanging="360"/>
      </w:pPr>
      <w:rPr>
        <w:rFonts w:ascii="Symbol" w:hAnsi="Symbol"/>
      </w:rPr>
    </w:lvl>
  </w:abstractNum>
  <w:abstractNum w:abstractNumId="23" w15:restartNumberingAfterBreak="0">
    <w:nsid w:val="5DF26045"/>
    <w:multiLevelType w:val="hybridMultilevel"/>
    <w:tmpl w:val="C0C4C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44FA2"/>
    <w:multiLevelType w:val="hybridMultilevel"/>
    <w:tmpl w:val="2DE28F2C"/>
    <w:lvl w:ilvl="0" w:tplc="B852CCCE">
      <w:start w:val="1"/>
      <w:numFmt w:val="bullet"/>
      <w:lvlText w:val="»"/>
      <w:lvlJc w:val="left"/>
      <w:pPr>
        <w:ind w:left="1040" w:hanging="360"/>
      </w:pPr>
      <w:rPr>
        <w:rFonts w:ascii="Fira Sans" w:hAnsi="Fira Sans"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5" w15:restartNumberingAfterBreak="0">
    <w:nsid w:val="610D7FE6"/>
    <w:multiLevelType w:val="multilevel"/>
    <w:tmpl w:val="ED0C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0F188D"/>
    <w:multiLevelType w:val="multilevel"/>
    <w:tmpl w:val="FE0C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002BB5"/>
    <w:multiLevelType w:val="hybridMultilevel"/>
    <w:tmpl w:val="3C74AEBE"/>
    <w:lvl w:ilvl="0" w:tplc="4A925838">
      <w:numFmt w:val="bullet"/>
      <w:lvlText w:val=""/>
      <w:lvlJc w:val="left"/>
      <w:pPr>
        <w:ind w:left="1559" w:hanging="360"/>
      </w:pPr>
      <w:rPr>
        <w:rFonts w:ascii="Wingdings" w:eastAsia="Wingdings" w:hAnsi="Wingdings" w:cs="Wingdings" w:hint="default"/>
        <w:b w:val="0"/>
        <w:bCs w:val="0"/>
        <w:i w:val="0"/>
        <w:iCs w:val="0"/>
        <w:color w:val="auto"/>
        <w:w w:val="99"/>
        <w:sz w:val="28"/>
        <w:szCs w:val="28"/>
        <w:lang w:val="en-US" w:eastAsia="en-US" w:bidi="ar-SA"/>
      </w:rPr>
    </w:lvl>
    <w:lvl w:ilvl="1" w:tplc="1376D7D2">
      <w:numFmt w:val="bullet"/>
      <w:lvlText w:val="•"/>
      <w:lvlJc w:val="left"/>
      <w:pPr>
        <w:ind w:left="2510" w:hanging="360"/>
      </w:pPr>
      <w:rPr>
        <w:rFonts w:hint="default"/>
        <w:lang w:val="en-US" w:eastAsia="en-US" w:bidi="ar-SA"/>
      </w:rPr>
    </w:lvl>
    <w:lvl w:ilvl="2" w:tplc="1242CB7C">
      <w:numFmt w:val="bullet"/>
      <w:lvlText w:val="•"/>
      <w:lvlJc w:val="left"/>
      <w:pPr>
        <w:ind w:left="3460" w:hanging="360"/>
      </w:pPr>
      <w:rPr>
        <w:rFonts w:hint="default"/>
        <w:lang w:val="en-US" w:eastAsia="en-US" w:bidi="ar-SA"/>
      </w:rPr>
    </w:lvl>
    <w:lvl w:ilvl="3" w:tplc="F31C3BC2">
      <w:numFmt w:val="bullet"/>
      <w:lvlText w:val="•"/>
      <w:lvlJc w:val="left"/>
      <w:pPr>
        <w:ind w:left="4410" w:hanging="360"/>
      </w:pPr>
      <w:rPr>
        <w:rFonts w:hint="default"/>
        <w:lang w:val="en-US" w:eastAsia="en-US" w:bidi="ar-SA"/>
      </w:rPr>
    </w:lvl>
    <w:lvl w:ilvl="4" w:tplc="F74834A4">
      <w:numFmt w:val="bullet"/>
      <w:lvlText w:val="•"/>
      <w:lvlJc w:val="left"/>
      <w:pPr>
        <w:ind w:left="5360" w:hanging="360"/>
      </w:pPr>
      <w:rPr>
        <w:rFonts w:hint="default"/>
        <w:lang w:val="en-US" w:eastAsia="en-US" w:bidi="ar-SA"/>
      </w:rPr>
    </w:lvl>
    <w:lvl w:ilvl="5" w:tplc="F0244DDC">
      <w:numFmt w:val="bullet"/>
      <w:lvlText w:val="•"/>
      <w:lvlJc w:val="left"/>
      <w:pPr>
        <w:ind w:left="6310" w:hanging="360"/>
      </w:pPr>
      <w:rPr>
        <w:rFonts w:hint="default"/>
        <w:lang w:val="en-US" w:eastAsia="en-US" w:bidi="ar-SA"/>
      </w:rPr>
    </w:lvl>
    <w:lvl w:ilvl="6" w:tplc="7DC8E94E">
      <w:numFmt w:val="bullet"/>
      <w:lvlText w:val="•"/>
      <w:lvlJc w:val="left"/>
      <w:pPr>
        <w:ind w:left="7260" w:hanging="360"/>
      </w:pPr>
      <w:rPr>
        <w:rFonts w:hint="default"/>
        <w:lang w:val="en-US" w:eastAsia="en-US" w:bidi="ar-SA"/>
      </w:rPr>
    </w:lvl>
    <w:lvl w:ilvl="7" w:tplc="0636A4E6">
      <w:numFmt w:val="bullet"/>
      <w:lvlText w:val="•"/>
      <w:lvlJc w:val="left"/>
      <w:pPr>
        <w:ind w:left="8210" w:hanging="360"/>
      </w:pPr>
      <w:rPr>
        <w:rFonts w:hint="default"/>
        <w:lang w:val="en-US" w:eastAsia="en-US" w:bidi="ar-SA"/>
      </w:rPr>
    </w:lvl>
    <w:lvl w:ilvl="8" w:tplc="AE9E4E76">
      <w:numFmt w:val="bullet"/>
      <w:lvlText w:val="•"/>
      <w:lvlJc w:val="left"/>
      <w:pPr>
        <w:ind w:left="9160" w:hanging="360"/>
      </w:pPr>
      <w:rPr>
        <w:rFonts w:hint="default"/>
        <w:lang w:val="en-US" w:eastAsia="en-US" w:bidi="ar-SA"/>
      </w:rPr>
    </w:lvl>
  </w:abstractNum>
  <w:abstractNum w:abstractNumId="28" w15:restartNumberingAfterBreak="0">
    <w:nsid w:val="67B67056"/>
    <w:multiLevelType w:val="hybridMultilevel"/>
    <w:tmpl w:val="E460C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6678A"/>
    <w:multiLevelType w:val="hybridMultilevel"/>
    <w:tmpl w:val="D7FA4176"/>
    <w:lvl w:ilvl="0" w:tplc="B852CCCE">
      <w:start w:val="1"/>
      <w:numFmt w:val="bullet"/>
      <w:lvlText w:val="»"/>
      <w:lvlJc w:val="left"/>
      <w:pPr>
        <w:ind w:left="1037" w:hanging="360"/>
      </w:pPr>
      <w:rPr>
        <w:rFonts w:ascii="Fira Sans" w:hAnsi="Fira Sans" w:hint="default"/>
      </w:rPr>
    </w:lvl>
    <w:lvl w:ilvl="1" w:tplc="FFFFFFFF" w:tentative="1">
      <w:start w:val="1"/>
      <w:numFmt w:val="bullet"/>
      <w:lvlText w:val="o"/>
      <w:lvlJc w:val="left"/>
      <w:pPr>
        <w:ind w:left="1757" w:hanging="360"/>
      </w:pPr>
      <w:rPr>
        <w:rFonts w:ascii="Courier New" w:hAnsi="Courier New" w:cs="Courier New" w:hint="default"/>
      </w:rPr>
    </w:lvl>
    <w:lvl w:ilvl="2" w:tplc="FFFFFFFF" w:tentative="1">
      <w:start w:val="1"/>
      <w:numFmt w:val="bullet"/>
      <w:lvlText w:val=""/>
      <w:lvlJc w:val="left"/>
      <w:pPr>
        <w:ind w:left="2477" w:hanging="360"/>
      </w:pPr>
      <w:rPr>
        <w:rFonts w:ascii="Wingdings" w:hAnsi="Wingdings" w:hint="default"/>
      </w:rPr>
    </w:lvl>
    <w:lvl w:ilvl="3" w:tplc="FFFFFFFF" w:tentative="1">
      <w:start w:val="1"/>
      <w:numFmt w:val="bullet"/>
      <w:lvlText w:val=""/>
      <w:lvlJc w:val="left"/>
      <w:pPr>
        <w:ind w:left="3197" w:hanging="360"/>
      </w:pPr>
      <w:rPr>
        <w:rFonts w:ascii="Symbol" w:hAnsi="Symbol" w:hint="default"/>
      </w:rPr>
    </w:lvl>
    <w:lvl w:ilvl="4" w:tplc="FFFFFFFF" w:tentative="1">
      <w:start w:val="1"/>
      <w:numFmt w:val="bullet"/>
      <w:lvlText w:val="o"/>
      <w:lvlJc w:val="left"/>
      <w:pPr>
        <w:ind w:left="3917" w:hanging="360"/>
      </w:pPr>
      <w:rPr>
        <w:rFonts w:ascii="Courier New" w:hAnsi="Courier New" w:cs="Courier New" w:hint="default"/>
      </w:rPr>
    </w:lvl>
    <w:lvl w:ilvl="5" w:tplc="FFFFFFFF" w:tentative="1">
      <w:start w:val="1"/>
      <w:numFmt w:val="bullet"/>
      <w:lvlText w:val=""/>
      <w:lvlJc w:val="left"/>
      <w:pPr>
        <w:ind w:left="4637" w:hanging="360"/>
      </w:pPr>
      <w:rPr>
        <w:rFonts w:ascii="Wingdings" w:hAnsi="Wingdings" w:hint="default"/>
      </w:rPr>
    </w:lvl>
    <w:lvl w:ilvl="6" w:tplc="FFFFFFFF" w:tentative="1">
      <w:start w:val="1"/>
      <w:numFmt w:val="bullet"/>
      <w:lvlText w:val=""/>
      <w:lvlJc w:val="left"/>
      <w:pPr>
        <w:ind w:left="5357" w:hanging="360"/>
      </w:pPr>
      <w:rPr>
        <w:rFonts w:ascii="Symbol" w:hAnsi="Symbol" w:hint="default"/>
      </w:rPr>
    </w:lvl>
    <w:lvl w:ilvl="7" w:tplc="FFFFFFFF" w:tentative="1">
      <w:start w:val="1"/>
      <w:numFmt w:val="bullet"/>
      <w:lvlText w:val="o"/>
      <w:lvlJc w:val="left"/>
      <w:pPr>
        <w:ind w:left="6077" w:hanging="360"/>
      </w:pPr>
      <w:rPr>
        <w:rFonts w:ascii="Courier New" w:hAnsi="Courier New" w:cs="Courier New" w:hint="default"/>
      </w:rPr>
    </w:lvl>
    <w:lvl w:ilvl="8" w:tplc="FFFFFFFF" w:tentative="1">
      <w:start w:val="1"/>
      <w:numFmt w:val="bullet"/>
      <w:lvlText w:val=""/>
      <w:lvlJc w:val="left"/>
      <w:pPr>
        <w:ind w:left="6797" w:hanging="360"/>
      </w:pPr>
      <w:rPr>
        <w:rFonts w:ascii="Wingdings" w:hAnsi="Wingdings" w:hint="default"/>
      </w:rPr>
    </w:lvl>
  </w:abstractNum>
  <w:abstractNum w:abstractNumId="30" w15:restartNumberingAfterBreak="0">
    <w:nsid w:val="69C32DBC"/>
    <w:multiLevelType w:val="hybridMultilevel"/>
    <w:tmpl w:val="80945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811F58"/>
    <w:multiLevelType w:val="hybridMultilevel"/>
    <w:tmpl w:val="7680A2AC"/>
    <w:lvl w:ilvl="0" w:tplc="123014A6">
      <w:start w:val="1"/>
      <w:numFmt w:val="bullet"/>
      <w:lvlText w:val=""/>
      <w:lvlJc w:val="left"/>
      <w:pPr>
        <w:ind w:left="720" w:hanging="360"/>
      </w:pPr>
      <w:rPr>
        <w:rFonts w:ascii="Symbol" w:hAnsi="Symbol"/>
      </w:rPr>
    </w:lvl>
    <w:lvl w:ilvl="1" w:tplc="86E0E7BC">
      <w:start w:val="1"/>
      <w:numFmt w:val="bullet"/>
      <w:lvlText w:val=""/>
      <w:lvlJc w:val="left"/>
      <w:pPr>
        <w:ind w:left="720" w:hanging="360"/>
      </w:pPr>
      <w:rPr>
        <w:rFonts w:ascii="Symbol" w:hAnsi="Symbol"/>
      </w:rPr>
    </w:lvl>
    <w:lvl w:ilvl="2" w:tplc="D7A68396">
      <w:start w:val="1"/>
      <w:numFmt w:val="bullet"/>
      <w:lvlText w:val=""/>
      <w:lvlJc w:val="left"/>
      <w:pPr>
        <w:ind w:left="720" w:hanging="360"/>
      </w:pPr>
      <w:rPr>
        <w:rFonts w:ascii="Symbol" w:hAnsi="Symbol"/>
      </w:rPr>
    </w:lvl>
    <w:lvl w:ilvl="3" w:tplc="B4FCC9A0">
      <w:start w:val="1"/>
      <w:numFmt w:val="bullet"/>
      <w:lvlText w:val=""/>
      <w:lvlJc w:val="left"/>
      <w:pPr>
        <w:ind w:left="720" w:hanging="360"/>
      </w:pPr>
      <w:rPr>
        <w:rFonts w:ascii="Symbol" w:hAnsi="Symbol"/>
      </w:rPr>
    </w:lvl>
    <w:lvl w:ilvl="4" w:tplc="98C0A848">
      <w:start w:val="1"/>
      <w:numFmt w:val="bullet"/>
      <w:lvlText w:val=""/>
      <w:lvlJc w:val="left"/>
      <w:pPr>
        <w:ind w:left="720" w:hanging="360"/>
      </w:pPr>
      <w:rPr>
        <w:rFonts w:ascii="Symbol" w:hAnsi="Symbol"/>
      </w:rPr>
    </w:lvl>
    <w:lvl w:ilvl="5" w:tplc="44D04508">
      <w:start w:val="1"/>
      <w:numFmt w:val="bullet"/>
      <w:lvlText w:val=""/>
      <w:lvlJc w:val="left"/>
      <w:pPr>
        <w:ind w:left="720" w:hanging="360"/>
      </w:pPr>
      <w:rPr>
        <w:rFonts w:ascii="Symbol" w:hAnsi="Symbol"/>
      </w:rPr>
    </w:lvl>
    <w:lvl w:ilvl="6" w:tplc="957065B0">
      <w:start w:val="1"/>
      <w:numFmt w:val="bullet"/>
      <w:lvlText w:val=""/>
      <w:lvlJc w:val="left"/>
      <w:pPr>
        <w:ind w:left="720" w:hanging="360"/>
      </w:pPr>
      <w:rPr>
        <w:rFonts w:ascii="Symbol" w:hAnsi="Symbol"/>
      </w:rPr>
    </w:lvl>
    <w:lvl w:ilvl="7" w:tplc="8602848A">
      <w:start w:val="1"/>
      <w:numFmt w:val="bullet"/>
      <w:lvlText w:val=""/>
      <w:lvlJc w:val="left"/>
      <w:pPr>
        <w:ind w:left="720" w:hanging="360"/>
      </w:pPr>
      <w:rPr>
        <w:rFonts w:ascii="Symbol" w:hAnsi="Symbol"/>
      </w:rPr>
    </w:lvl>
    <w:lvl w:ilvl="8" w:tplc="0E82EBEC">
      <w:start w:val="1"/>
      <w:numFmt w:val="bullet"/>
      <w:lvlText w:val=""/>
      <w:lvlJc w:val="left"/>
      <w:pPr>
        <w:ind w:left="720" w:hanging="360"/>
      </w:pPr>
      <w:rPr>
        <w:rFonts w:ascii="Symbol" w:hAnsi="Symbol"/>
      </w:rPr>
    </w:lvl>
  </w:abstractNum>
  <w:abstractNum w:abstractNumId="32" w15:restartNumberingAfterBreak="0">
    <w:nsid w:val="6E545C55"/>
    <w:multiLevelType w:val="hybridMultilevel"/>
    <w:tmpl w:val="DCB235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4E64BE"/>
    <w:multiLevelType w:val="hybridMultilevel"/>
    <w:tmpl w:val="2FB6D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5604DE"/>
    <w:multiLevelType w:val="hybridMultilevel"/>
    <w:tmpl w:val="44DAEC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667B72"/>
    <w:multiLevelType w:val="hybridMultilevel"/>
    <w:tmpl w:val="3DE03CFE"/>
    <w:lvl w:ilvl="0" w:tplc="6DF82B62">
      <w:start w:val="1"/>
      <w:numFmt w:val="bullet"/>
      <w:lvlText w:val=""/>
      <w:lvlJc w:val="left"/>
      <w:pPr>
        <w:ind w:left="720" w:hanging="360"/>
      </w:pPr>
      <w:rPr>
        <w:rFonts w:ascii="Symbol" w:hAnsi="Symbol"/>
      </w:rPr>
    </w:lvl>
    <w:lvl w:ilvl="1" w:tplc="D4764AC2">
      <w:start w:val="1"/>
      <w:numFmt w:val="bullet"/>
      <w:lvlText w:val=""/>
      <w:lvlJc w:val="left"/>
      <w:pPr>
        <w:ind w:left="720" w:hanging="360"/>
      </w:pPr>
      <w:rPr>
        <w:rFonts w:ascii="Symbol" w:hAnsi="Symbol"/>
      </w:rPr>
    </w:lvl>
    <w:lvl w:ilvl="2" w:tplc="58BE0A2A">
      <w:start w:val="1"/>
      <w:numFmt w:val="bullet"/>
      <w:lvlText w:val=""/>
      <w:lvlJc w:val="left"/>
      <w:pPr>
        <w:ind w:left="720" w:hanging="360"/>
      </w:pPr>
      <w:rPr>
        <w:rFonts w:ascii="Symbol" w:hAnsi="Symbol"/>
      </w:rPr>
    </w:lvl>
    <w:lvl w:ilvl="3" w:tplc="2B4EBE50">
      <w:start w:val="1"/>
      <w:numFmt w:val="bullet"/>
      <w:lvlText w:val=""/>
      <w:lvlJc w:val="left"/>
      <w:pPr>
        <w:ind w:left="720" w:hanging="360"/>
      </w:pPr>
      <w:rPr>
        <w:rFonts w:ascii="Symbol" w:hAnsi="Symbol"/>
      </w:rPr>
    </w:lvl>
    <w:lvl w:ilvl="4" w:tplc="A258B334">
      <w:start w:val="1"/>
      <w:numFmt w:val="bullet"/>
      <w:lvlText w:val=""/>
      <w:lvlJc w:val="left"/>
      <w:pPr>
        <w:ind w:left="720" w:hanging="360"/>
      </w:pPr>
      <w:rPr>
        <w:rFonts w:ascii="Symbol" w:hAnsi="Symbol"/>
      </w:rPr>
    </w:lvl>
    <w:lvl w:ilvl="5" w:tplc="5A4C99D4">
      <w:start w:val="1"/>
      <w:numFmt w:val="bullet"/>
      <w:lvlText w:val=""/>
      <w:lvlJc w:val="left"/>
      <w:pPr>
        <w:ind w:left="720" w:hanging="360"/>
      </w:pPr>
      <w:rPr>
        <w:rFonts w:ascii="Symbol" w:hAnsi="Symbol"/>
      </w:rPr>
    </w:lvl>
    <w:lvl w:ilvl="6" w:tplc="F934C45E">
      <w:start w:val="1"/>
      <w:numFmt w:val="bullet"/>
      <w:lvlText w:val=""/>
      <w:lvlJc w:val="left"/>
      <w:pPr>
        <w:ind w:left="720" w:hanging="360"/>
      </w:pPr>
      <w:rPr>
        <w:rFonts w:ascii="Symbol" w:hAnsi="Symbol"/>
      </w:rPr>
    </w:lvl>
    <w:lvl w:ilvl="7" w:tplc="D5885924">
      <w:start w:val="1"/>
      <w:numFmt w:val="bullet"/>
      <w:lvlText w:val=""/>
      <w:lvlJc w:val="left"/>
      <w:pPr>
        <w:ind w:left="720" w:hanging="360"/>
      </w:pPr>
      <w:rPr>
        <w:rFonts w:ascii="Symbol" w:hAnsi="Symbol"/>
      </w:rPr>
    </w:lvl>
    <w:lvl w:ilvl="8" w:tplc="27BCAC3C">
      <w:start w:val="1"/>
      <w:numFmt w:val="bullet"/>
      <w:lvlText w:val=""/>
      <w:lvlJc w:val="left"/>
      <w:pPr>
        <w:ind w:left="720" w:hanging="360"/>
      </w:pPr>
      <w:rPr>
        <w:rFonts w:ascii="Symbol" w:hAnsi="Symbol"/>
      </w:rPr>
    </w:lvl>
  </w:abstractNum>
  <w:abstractNum w:abstractNumId="36" w15:restartNumberingAfterBreak="0">
    <w:nsid w:val="77012916"/>
    <w:multiLevelType w:val="hybridMultilevel"/>
    <w:tmpl w:val="56F097B6"/>
    <w:lvl w:ilvl="0" w:tplc="D6843D16">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1576DD"/>
    <w:multiLevelType w:val="hybridMultilevel"/>
    <w:tmpl w:val="B366E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6B3CE5"/>
    <w:multiLevelType w:val="hybridMultilevel"/>
    <w:tmpl w:val="229C291E"/>
    <w:lvl w:ilvl="0" w:tplc="B790BDD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5F653F"/>
    <w:multiLevelType w:val="hybridMultilevel"/>
    <w:tmpl w:val="77522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95D51"/>
    <w:multiLevelType w:val="hybridMultilevel"/>
    <w:tmpl w:val="53BE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4210996">
    <w:abstractNumId w:val="27"/>
  </w:num>
  <w:num w:numId="2" w16cid:durableId="1527980787">
    <w:abstractNumId w:val="16"/>
  </w:num>
  <w:num w:numId="3" w16cid:durableId="1724282094">
    <w:abstractNumId w:val="7"/>
  </w:num>
  <w:num w:numId="4" w16cid:durableId="414861781">
    <w:abstractNumId w:val="18"/>
  </w:num>
  <w:num w:numId="5" w16cid:durableId="1662539326">
    <w:abstractNumId w:val="24"/>
  </w:num>
  <w:num w:numId="6" w16cid:durableId="46884550">
    <w:abstractNumId w:val="2"/>
  </w:num>
  <w:num w:numId="7" w16cid:durableId="33893629">
    <w:abstractNumId w:val="10"/>
  </w:num>
  <w:num w:numId="8" w16cid:durableId="2034723897">
    <w:abstractNumId w:val="13"/>
  </w:num>
  <w:num w:numId="9" w16cid:durableId="1969359327">
    <w:abstractNumId w:val="36"/>
  </w:num>
  <w:num w:numId="10" w16cid:durableId="693461907">
    <w:abstractNumId w:val="37"/>
  </w:num>
  <w:num w:numId="11" w16cid:durableId="1375160110">
    <w:abstractNumId w:val="17"/>
  </w:num>
  <w:num w:numId="12" w16cid:durableId="2117361236">
    <w:abstractNumId w:val="32"/>
  </w:num>
  <w:num w:numId="13" w16cid:durableId="2008709827">
    <w:abstractNumId w:val="11"/>
  </w:num>
  <w:num w:numId="14" w16cid:durableId="1364594286">
    <w:abstractNumId w:val="9"/>
  </w:num>
  <w:num w:numId="15" w16cid:durableId="809517768">
    <w:abstractNumId w:val="20"/>
  </w:num>
  <w:num w:numId="16" w16cid:durableId="1231380340">
    <w:abstractNumId w:val="5"/>
  </w:num>
  <w:num w:numId="17" w16cid:durableId="1965698224">
    <w:abstractNumId w:val="34"/>
  </w:num>
  <w:num w:numId="18" w16cid:durableId="1876848663">
    <w:abstractNumId w:val="40"/>
  </w:num>
  <w:num w:numId="19" w16cid:durableId="1995719792">
    <w:abstractNumId w:val="23"/>
  </w:num>
  <w:num w:numId="20" w16cid:durableId="1271550065">
    <w:abstractNumId w:val="39"/>
  </w:num>
  <w:num w:numId="21" w16cid:durableId="1255363493">
    <w:abstractNumId w:val="0"/>
  </w:num>
  <w:num w:numId="22" w16cid:durableId="741292232">
    <w:abstractNumId w:val="30"/>
  </w:num>
  <w:num w:numId="23" w16cid:durableId="1861042507">
    <w:abstractNumId w:val="8"/>
  </w:num>
  <w:num w:numId="24" w16cid:durableId="1774743599">
    <w:abstractNumId w:val="6"/>
  </w:num>
  <w:num w:numId="25" w16cid:durableId="887111782">
    <w:abstractNumId w:val="31"/>
  </w:num>
  <w:num w:numId="26" w16cid:durableId="1062095830">
    <w:abstractNumId w:val="22"/>
  </w:num>
  <w:num w:numId="27" w16cid:durableId="1089497963">
    <w:abstractNumId w:val="21"/>
  </w:num>
  <w:num w:numId="28" w16cid:durableId="760371332">
    <w:abstractNumId w:val="15"/>
  </w:num>
  <w:num w:numId="29" w16cid:durableId="207451459">
    <w:abstractNumId w:val="35"/>
  </w:num>
  <w:num w:numId="30" w16cid:durableId="1823158918">
    <w:abstractNumId w:val="33"/>
  </w:num>
  <w:num w:numId="31" w16cid:durableId="1271549022">
    <w:abstractNumId w:val="38"/>
  </w:num>
  <w:num w:numId="32" w16cid:durableId="1824733363">
    <w:abstractNumId w:val="4"/>
  </w:num>
  <w:num w:numId="33" w16cid:durableId="903681419">
    <w:abstractNumId w:val="19"/>
  </w:num>
  <w:num w:numId="34" w16cid:durableId="1508911188">
    <w:abstractNumId w:val="29"/>
  </w:num>
  <w:num w:numId="35" w16cid:durableId="241572318">
    <w:abstractNumId w:val="12"/>
  </w:num>
  <w:num w:numId="36" w16cid:durableId="481851687">
    <w:abstractNumId w:val="14"/>
  </w:num>
  <w:num w:numId="37" w16cid:durableId="1117527814">
    <w:abstractNumId w:val="28"/>
  </w:num>
  <w:num w:numId="38" w16cid:durableId="913472553">
    <w:abstractNumId w:val="25"/>
  </w:num>
  <w:num w:numId="39" w16cid:durableId="900597275">
    <w:abstractNumId w:val="26"/>
  </w:num>
  <w:num w:numId="40" w16cid:durableId="597327733">
    <w:abstractNumId w:val="3"/>
  </w:num>
  <w:num w:numId="41" w16cid:durableId="1430006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98"/>
    <w:rsid w:val="00004572"/>
    <w:rsid w:val="000048B6"/>
    <w:rsid w:val="00010699"/>
    <w:rsid w:val="00011886"/>
    <w:rsid w:val="00013D2B"/>
    <w:rsid w:val="000144B3"/>
    <w:rsid w:val="0001591E"/>
    <w:rsid w:val="00021C0C"/>
    <w:rsid w:val="00022156"/>
    <w:rsid w:val="000259AC"/>
    <w:rsid w:val="00025ED5"/>
    <w:rsid w:val="00030118"/>
    <w:rsid w:val="00030B3A"/>
    <w:rsid w:val="000409EA"/>
    <w:rsid w:val="00045036"/>
    <w:rsid w:val="0004792C"/>
    <w:rsid w:val="00050DAE"/>
    <w:rsid w:val="000553A8"/>
    <w:rsid w:val="00056188"/>
    <w:rsid w:val="0005735E"/>
    <w:rsid w:val="00057457"/>
    <w:rsid w:val="000601E4"/>
    <w:rsid w:val="00064D19"/>
    <w:rsid w:val="000715A9"/>
    <w:rsid w:val="00073435"/>
    <w:rsid w:val="000742AA"/>
    <w:rsid w:val="000747FC"/>
    <w:rsid w:val="00075AA1"/>
    <w:rsid w:val="00076F2D"/>
    <w:rsid w:val="00086476"/>
    <w:rsid w:val="000901D0"/>
    <w:rsid w:val="000934C0"/>
    <w:rsid w:val="00096481"/>
    <w:rsid w:val="0009795C"/>
    <w:rsid w:val="000A2089"/>
    <w:rsid w:val="000A758A"/>
    <w:rsid w:val="000B36BB"/>
    <w:rsid w:val="000B517D"/>
    <w:rsid w:val="000C0F51"/>
    <w:rsid w:val="000C5C28"/>
    <w:rsid w:val="000C5C55"/>
    <w:rsid w:val="000D1039"/>
    <w:rsid w:val="000D2D0D"/>
    <w:rsid w:val="000D3FE9"/>
    <w:rsid w:val="000D4657"/>
    <w:rsid w:val="000D5C24"/>
    <w:rsid w:val="000D63E1"/>
    <w:rsid w:val="000E2782"/>
    <w:rsid w:val="000E3106"/>
    <w:rsid w:val="000E446C"/>
    <w:rsid w:val="000E68FE"/>
    <w:rsid w:val="000E744D"/>
    <w:rsid w:val="000E7597"/>
    <w:rsid w:val="000E7BC1"/>
    <w:rsid w:val="000F324F"/>
    <w:rsid w:val="000F3ABB"/>
    <w:rsid w:val="000F3E2A"/>
    <w:rsid w:val="0010003E"/>
    <w:rsid w:val="00102E33"/>
    <w:rsid w:val="00103D78"/>
    <w:rsid w:val="001127A0"/>
    <w:rsid w:val="001156A0"/>
    <w:rsid w:val="00122D54"/>
    <w:rsid w:val="00131053"/>
    <w:rsid w:val="00135CED"/>
    <w:rsid w:val="0013720A"/>
    <w:rsid w:val="001372A6"/>
    <w:rsid w:val="00150325"/>
    <w:rsid w:val="00155C54"/>
    <w:rsid w:val="001624B0"/>
    <w:rsid w:val="0016375D"/>
    <w:rsid w:val="001709B2"/>
    <w:rsid w:val="00176D30"/>
    <w:rsid w:val="001807ED"/>
    <w:rsid w:val="001811A9"/>
    <w:rsid w:val="00181B7F"/>
    <w:rsid w:val="00182EF7"/>
    <w:rsid w:val="001837BB"/>
    <w:rsid w:val="00183F31"/>
    <w:rsid w:val="0019709F"/>
    <w:rsid w:val="00197159"/>
    <w:rsid w:val="001A24A6"/>
    <w:rsid w:val="001A2FFA"/>
    <w:rsid w:val="001A5D59"/>
    <w:rsid w:val="001A7789"/>
    <w:rsid w:val="001B1545"/>
    <w:rsid w:val="001B1A23"/>
    <w:rsid w:val="001B71E7"/>
    <w:rsid w:val="001D4457"/>
    <w:rsid w:val="001D4FD4"/>
    <w:rsid w:val="001D7A20"/>
    <w:rsid w:val="001E0164"/>
    <w:rsid w:val="001E2BF4"/>
    <w:rsid w:val="001E48F0"/>
    <w:rsid w:val="001E55D2"/>
    <w:rsid w:val="001E5996"/>
    <w:rsid w:val="001F25DE"/>
    <w:rsid w:val="001F4559"/>
    <w:rsid w:val="001F7B37"/>
    <w:rsid w:val="00202276"/>
    <w:rsid w:val="0020393A"/>
    <w:rsid w:val="0020618E"/>
    <w:rsid w:val="002075A9"/>
    <w:rsid w:val="00210B31"/>
    <w:rsid w:val="00211BCE"/>
    <w:rsid w:val="00217E26"/>
    <w:rsid w:val="0022057D"/>
    <w:rsid w:val="00225722"/>
    <w:rsid w:val="00226748"/>
    <w:rsid w:val="00233E5C"/>
    <w:rsid w:val="00235FD0"/>
    <w:rsid w:val="00242590"/>
    <w:rsid w:val="00244414"/>
    <w:rsid w:val="002446F2"/>
    <w:rsid w:val="00244CEA"/>
    <w:rsid w:val="0025306D"/>
    <w:rsid w:val="00254C56"/>
    <w:rsid w:val="002558BF"/>
    <w:rsid w:val="002571B9"/>
    <w:rsid w:val="002647ED"/>
    <w:rsid w:val="00264E86"/>
    <w:rsid w:val="002706B7"/>
    <w:rsid w:val="00277150"/>
    <w:rsid w:val="00281860"/>
    <w:rsid w:val="00286738"/>
    <w:rsid w:val="00290443"/>
    <w:rsid w:val="00290F79"/>
    <w:rsid w:val="00292855"/>
    <w:rsid w:val="002942A9"/>
    <w:rsid w:val="00295DF9"/>
    <w:rsid w:val="0029616B"/>
    <w:rsid w:val="0029760A"/>
    <w:rsid w:val="002A1B9A"/>
    <w:rsid w:val="002A27A4"/>
    <w:rsid w:val="002A2AB9"/>
    <w:rsid w:val="002A458E"/>
    <w:rsid w:val="002A4BC6"/>
    <w:rsid w:val="002A59DB"/>
    <w:rsid w:val="002B3079"/>
    <w:rsid w:val="002B3506"/>
    <w:rsid w:val="002B7B66"/>
    <w:rsid w:val="002C0ADF"/>
    <w:rsid w:val="002C2AD4"/>
    <w:rsid w:val="002C3195"/>
    <w:rsid w:val="002C434E"/>
    <w:rsid w:val="002C5968"/>
    <w:rsid w:val="002D0F24"/>
    <w:rsid w:val="002D275D"/>
    <w:rsid w:val="002D41E7"/>
    <w:rsid w:val="002D6187"/>
    <w:rsid w:val="002D6619"/>
    <w:rsid w:val="002E126D"/>
    <w:rsid w:val="002E3AEA"/>
    <w:rsid w:val="002E3E25"/>
    <w:rsid w:val="002F1BCA"/>
    <w:rsid w:val="002F3915"/>
    <w:rsid w:val="002F4574"/>
    <w:rsid w:val="002F69B2"/>
    <w:rsid w:val="00300B87"/>
    <w:rsid w:val="00302F08"/>
    <w:rsid w:val="003115C0"/>
    <w:rsid w:val="00313A52"/>
    <w:rsid w:val="00321288"/>
    <w:rsid w:val="003237BA"/>
    <w:rsid w:val="00325A16"/>
    <w:rsid w:val="0032651A"/>
    <w:rsid w:val="00332BDF"/>
    <w:rsid w:val="0034477D"/>
    <w:rsid w:val="00344B22"/>
    <w:rsid w:val="00345FBD"/>
    <w:rsid w:val="003463B4"/>
    <w:rsid w:val="003476C4"/>
    <w:rsid w:val="00353788"/>
    <w:rsid w:val="0035732A"/>
    <w:rsid w:val="003614D8"/>
    <w:rsid w:val="003675A9"/>
    <w:rsid w:val="00374CF0"/>
    <w:rsid w:val="00374D6D"/>
    <w:rsid w:val="0038043E"/>
    <w:rsid w:val="00383FAE"/>
    <w:rsid w:val="00385A48"/>
    <w:rsid w:val="00385CED"/>
    <w:rsid w:val="00385E58"/>
    <w:rsid w:val="0038663C"/>
    <w:rsid w:val="003876E8"/>
    <w:rsid w:val="00391E97"/>
    <w:rsid w:val="003925E3"/>
    <w:rsid w:val="00393537"/>
    <w:rsid w:val="00395071"/>
    <w:rsid w:val="00397A18"/>
    <w:rsid w:val="003A593E"/>
    <w:rsid w:val="003A798A"/>
    <w:rsid w:val="003B29A5"/>
    <w:rsid w:val="003B40CE"/>
    <w:rsid w:val="003B5D65"/>
    <w:rsid w:val="003B69B6"/>
    <w:rsid w:val="003D1C18"/>
    <w:rsid w:val="003E5BD5"/>
    <w:rsid w:val="003E6289"/>
    <w:rsid w:val="003E6FBC"/>
    <w:rsid w:val="003F445A"/>
    <w:rsid w:val="004008BA"/>
    <w:rsid w:val="004019BB"/>
    <w:rsid w:val="00401DDE"/>
    <w:rsid w:val="00403070"/>
    <w:rsid w:val="00403431"/>
    <w:rsid w:val="00412057"/>
    <w:rsid w:val="00412F72"/>
    <w:rsid w:val="00413E68"/>
    <w:rsid w:val="0041666B"/>
    <w:rsid w:val="00417BCD"/>
    <w:rsid w:val="004223FD"/>
    <w:rsid w:val="0042437B"/>
    <w:rsid w:val="004308D5"/>
    <w:rsid w:val="00431807"/>
    <w:rsid w:val="00432624"/>
    <w:rsid w:val="00433E0E"/>
    <w:rsid w:val="0043541C"/>
    <w:rsid w:val="0043791E"/>
    <w:rsid w:val="00440FA7"/>
    <w:rsid w:val="00446088"/>
    <w:rsid w:val="00446913"/>
    <w:rsid w:val="00450CC5"/>
    <w:rsid w:val="00450DB8"/>
    <w:rsid w:val="004539ED"/>
    <w:rsid w:val="0046181C"/>
    <w:rsid w:val="0046474D"/>
    <w:rsid w:val="00465667"/>
    <w:rsid w:val="004663C1"/>
    <w:rsid w:val="00472F84"/>
    <w:rsid w:val="00474A16"/>
    <w:rsid w:val="004811A3"/>
    <w:rsid w:val="00482A82"/>
    <w:rsid w:val="00482D9A"/>
    <w:rsid w:val="00485881"/>
    <w:rsid w:val="00486846"/>
    <w:rsid w:val="00491C82"/>
    <w:rsid w:val="00491D36"/>
    <w:rsid w:val="00493617"/>
    <w:rsid w:val="004A0531"/>
    <w:rsid w:val="004B2039"/>
    <w:rsid w:val="004B3226"/>
    <w:rsid w:val="004C0475"/>
    <w:rsid w:val="004D0140"/>
    <w:rsid w:val="004D49AB"/>
    <w:rsid w:val="004D70A0"/>
    <w:rsid w:val="004E0983"/>
    <w:rsid w:val="004E121C"/>
    <w:rsid w:val="004E2678"/>
    <w:rsid w:val="004E73EA"/>
    <w:rsid w:val="004F00A9"/>
    <w:rsid w:val="004F1C79"/>
    <w:rsid w:val="004F1EB1"/>
    <w:rsid w:val="004F41AD"/>
    <w:rsid w:val="0050022E"/>
    <w:rsid w:val="0051776D"/>
    <w:rsid w:val="00522FD8"/>
    <w:rsid w:val="0052343C"/>
    <w:rsid w:val="00524C75"/>
    <w:rsid w:val="00525E65"/>
    <w:rsid w:val="005317E0"/>
    <w:rsid w:val="00533B40"/>
    <w:rsid w:val="00536DC1"/>
    <w:rsid w:val="00540CD8"/>
    <w:rsid w:val="005444FD"/>
    <w:rsid w:val="00552EC9"/>
    <w:rsid w:val="00553FD9"/>
    <w:rsid w:val="00555C43"/>
    <w:rsid w:val="00557478"/>
    <w:rsid w:val="0055753D"/>
    <w:rsid w:val="00565C79"/>
    <w:rsid w:val="00573FDE"/>
    <w:rsid w:val="00574AA5"/>
    <w:rsid w:val="005766DA"/>
    <w:rsid w:val="00577E6E"/>
    <w:rsid w:val="005812DC"/>
    <w:rsid w:val="00582DA4"/>
    <w:rsid w:val="00586379"/>
    <w:rsid w:val="00586710"/>
    <w:rsid w:val="005902B8"/>
    <w:rsid w:val="00593219"/>
    <w:rsid w:val="0059346C"/>
    <w:rsid w:val="00595538"/>
    <w:rsid w:val="0059634D"/>
    <w:rsid w:val="005963A7"/>
    <w:rsid w:val="005A00E7"/>
    <w:rsid w:val="005A45FA"/>
    <w:rsid w:val="005A56F7"/>
    <w:rsid w:val="005B2EAF"/>
    <w:rsid w:val="005B6BF1"/>
    <w:rsid w:val="005C09D4"/>
    <w:rsid w:val="005C1AE0"/>
    <w:rsid w:val="005C37B3"/>
    <w:rsid w:val="005D5259"/>
    <w:rsid w:val="005D6CD8"/>
    <w:rsid w:val="005D6EF4"/>
    <w:rsid w:val="005E1CCC"/>
    <w:rsid w:val="005E6938"/>
    <w:rsid w:val="005F0CF7"/>
    <w:rsid w:val="005F120D"/>
    <w:rsid w:val="005F262C"/>
    <w:rsid w:val="005F3DEF"/>
    <w:rsid w:val="005F3E00"/>
    <w:rsid w:val="0060396E"/>
    <w:rsid w:val="00613C4F"/>
    <w:rsid w:val="00614E31"/>
    <w:rsid w:val="0061722C"/>
    <w:rsid w:val="006212DD"/>
    <w:rsid w:val="006221EC"/>
    <w:rsid w:val="00626AFC"/>
    <w:rsid w:val="00631134"/>
    <w:rsid w:val="00641331"/>
    <w:rsid w:val="00641F87"/>
    <w:rsid w:val="00642B02"/>
    <w:rsid w:val="00643749"/>
    <w:rsid w:val="0065353B"/>
    <w:rsid w:val="00655589"/>
    <w:rsid w:val="00656DD0"/>
    <w:rsid w:val="006609F5"/>
    <w:rsid w:val="0066185F"/>
    <w:rsid w:val="0066246A"/>
    <w:rsid w:val="00664756"/>
    <w:rsid w:val="006663E5"/>
    <w:rsid w:val="00670928"/>
    <w:rsid w:val="00671B5A"/>
    <w:rsid w:val="00671DA1"/>
    <w:rsid w:val="00674935"/>
    <w:rsid w:val="006750A8"/>
    <w:rsid w:val="00675F87"/>
    <w:rsid w:val="00681D9C"/>
    <w:rsid w:val="00682BB4"/>
    <w:rsid w:val="00682CD5"/>
    <w:rsid w:val="0068596F"/>
    <w:rsid w:val="00686852"/>
    <w:rsid w:val="006904B8"/>
    <w:rsid w:val="00693605"/>
    <w:rsid w:val="00694225"/>
    <w:rsid w:val="0069655A"/>
    <w:rsid w:val="00696E3A"/>
    <w:rsid w:val="00696EC9"/>
    <w:rsid w:val="006A1370"/>
    <w:rsid w:val="006A3BF2"/>
    <w:rsid w:val="006A5FB2"/>
    <w:rsid w:val="006A6D8B"/>
    <w:rsid w:val="006B5E40"/>
    <w:rsid w:val="006C0381"/>
    <w:rsid w:val="006C04DF"/>
    <w:rsid w:val="006C4CB1"/>
    <w:rsid w:val="006C6E51"/>
    <w:rsid w:val="006D0A00"/>
    <w:rsid w:val="006D17B4"/>
    <w:rsid w:val="006D2436"/>
    <w:rsid w:val="006D2FD0"/>
    <w:rsid w:val="006D3631"/>
    <w:rsid w:val="006E073C"/>
    <w:rsid w:val="006E156E"/>
    <w:rsid w:val="006E3F55"/>
    <w:rsid w:val="006F029F"/>
    <w:rsid w:val="006F702E"/>
    <w:rsid w:val="007011A5"/>
    <w:rsid w:val="007076BD"/>
    <w:rsid w:val="007129D6"/>
    <w:rsid w:val="0071321B"/>
    <w:rsid w:val="007258A8"/>
    <w:rsid w:val="0072613F"/>
    <w:rsid w:val="007277AA"/>
    <w:rsid w:val="00730A5C"/>
    <w:rsid w:val="0073197B"/>
    <w:rsid w:val="00734F88"/>
    <w:rsid w:val="00735FB7"/>
    <w:rsid w:val="007415A4"/>
    <w:rsid w:val="00742A26"/>
    <w:rsid w:val="00742AA1"/>
    <w:rsid w:val="00745652"/>
    <w:rsid w:val="00747A5E"/>
    <w:rsid w:val="007513C7"/>
    <w:rsid w:val="0075235D"/>
    <w:rsid w:val="00752880"/>
    <w:rsid w:val="00757B00"/>
    <w:rsid w:val="00757B21"/>
    <w:rsid w:val="00757C57"/>
    <w:rsid w:val="00760A4A"/>
    <w:rsid w:val="007613A3"/>
    <w:rsid w:val="00764CB2"/>
    <w:rsid w:val="007655EC"/>
    <w:rsid w:val="00766328"/>
    <w:rsid w:val="00771327"/>
    <w:rsid w:val="0077161A"/>
    <w:rsid w:val="00771D49"/>
    <w:rsid w:val="00774BF0"/>
    <w:rsid w:val="00774D5B"/>
    <w:rsid w:val="007801B6"/>
    <w:rsid w:val="0078143A"/>
    <w:rsid w:val="007815EE"/>
    <w:rsid w:val="00782991"/>
    <w:rsid w:val="00782E70"/>
    <w:rsid w:val="00783BA5"/>
    <w:rsid w:val="0078546F"/>
    <w:rsid w:val="00786A1E"/>
    <w:rsid w:val="007904A7"/>
    <w:rsid w:val="00795F7F"/>
    <w:rsid w:val="0079758D"/>
    <w:rsid w:val="007A2767"/>
    <w:rsid w:val="007A2999"/>
    <w:rsid w:val="007A74FE"/>
    <w:rsid w:val="007B3333"/>
    <w:rsid w:val="007C7A57"/>
    <w:rsid w:val="007D0966"/>
    <w:rsid w:val="007D151B"/>
    <w:rsid w:val="007D4AC8"/>
    <w:rsid w:val="007D4EEF"/>
    <w:rsid w:val="007D764C"/>
    <w:rsid w:val="007E1783"/>
    <w:rsid w:val="007F288C"/>
    <w:rsid w:val="007F66BC"/>
    <w:rsid w:val="007F78CF"/>
    <w:rsid w:val="008019A4"/>
    <w:rsid w:val="008111AF"/>
    <w:rsid w:val="008145C2"/>
    <w:rsid w:val="0081579C"/>
    <w:rsid w:val="0081698C"/>
    <w:rsid w:val="00820230"/>
    <w:rsid w:val="0082035A"/>
    <w:rsid w:val="00823AC1"/>
    <w:rsid w:val="008254D0"/>
    <w:rsid w:val="0083064D"/>
    <w:rsid w:val="0083262E"/>
    <w:rsid w:val="008362C0"/>
    <w:rsid w:val="00842B16"/>
    <w:rsid w:val="0086047F"/>
    <w:rsid w:val="00862C35"/>
    <w:rsid w:val="008634C8"/>
    <w:rsid w:val="00876F88"/>
    <w:rsid w:val="00881453"/>
    <w:rsid w:val="008842B8"/>
    <w:rsid w:val="00884C4E"/>
    <w:rsid w:val="0089536D"/>
    <w:rsid w:val="008A5D87"/>
    <w:rsid w:val="008B10E6"/>
    <w:rsid w:val="008B2E45"/>
    <w:rsid w:val="008B58B6"/>
    <w:rsid w:val="008B5D59"/>
    <w:rsid w:val="008C03FB"/>
    <w:rsid w:val="008C19A7"/>
    <w:rsid w:val="008C5A6B"/>
    <w:rsid w:val="008C6D08"/>
    <w:rsid w:val="008C7177"/>
    <w:rsid w:val="008D27DF"/>
    <w:rsid w:val="008D48ED"/>
    <w:rsid w:val="008D56FE"/>
    <w:rsid w:val="008D6D80"/>
    <w:rsid w:val="008E4998"/>
    <w:rsid w:val="008E5111"/>
    <w:rsid w:val="008E63FF"/>
    <w:rsid w:val="008E6B25"/>
    <w:rsid w:val="008E6B9D"/>
    <w:rsid w:val="008F0F93"/>
    <w:rsid w:val="008F0FEB"/>
    <w:rsid w:val="008F474B"/>
    <w:rsid w:val="008F73D7"/>
    <w:rsid w:val="00901724"/>
    <w:rsid w:val="00902C8B"/>
    <w:rsid w:val="0090776C"/>
    <w:rsid w:val="009121A9"/>
    <w:rsid w:val="009242B3"/>
    <w:rsid w:val="00924F5A"/>
    <w:rsid w:val="00925C67"/>
    <w:rsid w:val="00926E12"/>
    <w:rsid w:val="00927C6B"/>
    <w:rsid w:val="00934351"/>
    <w:rsid w:val="009346B9"/>
    <w:rsid w:val="00937B2C"/>
    <w:rsid w:val="009405D6"/>
    <w:rsid w:val="0094064F"/>
    <w:rsid w:val="00940691"/>
    <w:rsid w:val="009462AA"/>
    <w:rsid w:val="00951805"/>
    <w:rsid w:val="009552A9"/>
    <w:rsid w:val="009609C8"/>
    <w:rsid w:val="009626B9"/>
    <w:rsid w:val="00962C6E"/>
    <w:rsid w:val="00963973"/>
    <w:rsid w:val="009662D2"/>
    <w:rsid w:val="00966713"/>
    <w:rsid w:val="00970438"/>
    <w:rsid w:val="009723FE"/>
    <w:rsid w:val="009729AF"/>
    <w:rsid w:val="00975AB5"/>
    <w:rsid w:val="00975AF8"/>
    <w:rsid w:val="00975BF3"/>
    <w:rsid w:val="00976F92"/>
    <w:rsid w:val="0098210A"/>
    <w:rsid w:val="00983D45"/>
    <w:rsid w:val="00984588"/>
    <w:rsid w:val="00990AB7"/>
    <w:rsid w:val="009953F8"/>
    <w:rsid w:val="009A0FF9"/>
    <w:rsid w:val="009A28BD"/>
    <w:rsid w:val="009A6CC1"/>
    <w:rsid w:val="009B014E"/>
    <w:rsid w:val="009B12D3"/>
    <w:rsid w:val="009B79B2"/>
    <w:rsid w:val="009C0999"/>
    <w:rsid w:val="009C344E"/>
    <w:rsid w:val="009C454C"/>
    <w:rsid w:val="009C5DB7"/>
    <w:rsid w:val="009C6FEA"/>
    <w:rsid w:val="009D31AD"/>
    <w:rsid w:val="009E0646"/>
    <w:rsid w:val="009E224C"/>
    <w:rsid w:val="009E2DF3"/>
    <w:rsid w:val="009E373D"/>
    <w:rsid w:val="009F08E5"/>
    <w:rsid w:val="009F183F"/>
    <w:rsid w:val="009F243A"/>
    <w:rsid w:val="009F61B8"/>
    <w:rsid w:val="009F6737"/>
    <w:rsid w:val="009F770D"/>
    <w:rsid w:val="009F7C94"/>
    <w:rsid w:val="00A006D2"/>
    <w:rsid w:val="00A0138B"/>
    <w:rsid w:val="00A01C58"/>
    <w:rsid w:val="00A01F5C"/>
    <w:rsid w:val="00A03EDC"/>
    <w:rsid w:val="00A043D5"/>
    <w:rsid w:val="00A04405"/>
    <w:rsid w:val="00A1203E"/>
    <w:rsid w:val="00A14E30"/>
    <w:rsid w:val="00A16154"/>
    <w:rsid w:val="00A23355"/>
    <w:rsid w:val="00A33755"/>
    <w:rsid w:val="00A33C9F"/>
    <w:rsid w:val="00A35A93"/>
    <w:rsid w:val="00A35D5B"/>
    <w:rsid w:val="00A35F58"/>
    <w:rsid w:val="00A40D8D"/>
    <w:rsid w:val="00A42706"/>
    <w:rsid w:val="00A4372F"/>
    <w:rsid w:val="00A44403"/>
    <w:rsid w:val="00A4732B"/>
    <w:rsid w:val="00A51250"/>
    <w:rsid w:val="00A53E8A"/>
    <w:rsid w:val="00A55003"/>
    <w:rsid w:val="00A551B1"/>
    <w:rsid w:val="00A55765"/>
    <w:rsid w:val="00A55F92"/>
    <w:rsid w:val="00A636C4"/>
    <w:rsid w:val="00A659DA"/>
    <w:rsid w:val="00A66274"/>
    <w:rsid w:val="00A73E72"/>
    <w:rsid w:val="00A74DD3"/>
    <w:rsid w:val="00A822A0"/>
    <w:rsid w:val="00A82BCE"/>
    <w:rsid w:val="00A863B6"/>
    <w:rsid w:val="00A864D3"/>
    <w:rsid w:val="00A86BA4"/>
    <w:rsid w:val="00A90CA9"/>
    <w:rsid w:val="00A92549"/>
    <w:rsid w:val="00A928DA"/>
    <w:rsid w:val="00A92BF1"/>
    <w:rsid w:val="00A954D3"/>
    <w:rsid w:val="00A96726"/>
    <w:rsid w:val="00A97EB4"/>
    <w:rsid w:val="00AA1030"/>
    <w:rsid w:val="00AA316C"/>
    <w:rsid w:val="00AA3CC9"/>
    <w:rsid w:val="00AA6DCB"/>
    <w:rsid w:val="00AB1987"/>
    <w:rsid w:val="00AC0292"/>
    <w:rsid w:val="00AC236E"/>
    <w:rsid w:val="00AC290E"/>
    <w:rsid w:val="00AC3BD5"/>
    <w:rsid w:val="00AC55E1"/>
    <w:rsid w:val="00AC726F"/>
    <w:rsid w:val="00AD1475"/>
    <w:rsid w:val="00AD30D1"/>
    <w:rsid w:val="00AD7974"/>
    <w:rsid w:val="00AE186C"/>
    <w:rsid w:val="00AE1AA7"/>
    <w:rsid w:val="00AE2F2B"/>
    <w:rsid w:val="00AE6A30"/>
    <w:rsid w:val="00AE6C01"/>
    <w:rsid w:val="00AE75FE"/>
    <w:rsid w:val="00AE7B57"/>
    <w:rsid w:val="00AF0DF1"/>
    <w:rsid w:val="00AF5FFB"/>
    <w:rsid w:val="00B00499"/>
    <w:rsid w:val="00B00DAB"/>
    <w:rsid w:val="00B054B4"/>
    <w:rsid w:val="00B1634D"/>
    <w:rsid w:val="00B17D15"/>
    <w:rsid w:val="00B207B3"/>
    <w:rsid w:val="00B24CC9"/>
    <w:rsid w:val="00B26588"/>
    <w:rsid w:val="00B33C61"/>
    <w:rsid w:val="00B4128D"/>
    <w:rsid w:val="00B4229C"/>
    <w:rsid w:val="00B4305C"/>
    <w:rsid w:val="00B43BFC"/>
    <w:rsid w:val="00B47543"/>
    <w:rsid w:val="00B504EE"/>
    <w:rsid w:val="00B52F8B"/>
    <w:rsid w:val="00B5388D"/>
    <w:rsid w:val="00B54D20"/>
    <w:rsid w:val="00B60046"/>
    <w:rsid w:val="00B60B7F"/>
    <w:rsid w:val="00B6214F"/>
    <w:rsid w:val="00B643A8"/>
    <w:rsid w:val="00B66016"/>
    <w:rsid w:val="00B66249"/>
    <w:rsid w:val="00B70C06"/>
    <w:rsid w:val="00B72C4F"/>
    <w:rsid w:val="00B73087"/>
    <w:rsid w:val="00B76270"/>
    <w:rsid w:val="00B76CC5"/>
    <w:rsid w:val="00B77FCF"/>
    <w:rsid w:val="00B865CF"/>
    <w:rsid w:val="00B923FE"/>
    <w:rsid w:val="00B94212"/>
    <w:rsid w:val="00BA3508"/>
    <w:rsid w:val="00BA4101"/>
    <w:rsid w:val="00BA5CAB"/>
    <w:rsid w:val="00BA69EB"/>
    <w:rsid w:val="00BB02EB"/>
    <w:rsid w:val="00BB667C"/>
    <w:rsid w:val="00BC09B5"/>
    <w:rsid w:val="00BC0EAD"/>
    <w:rsid w:val="00BC0FE9"/>
    <w:rsid w:val="00BC27D8"/>
    <w:rsid w:val="00BC4F0A"/>
    <w:rsid w:val="00BC5965"/>
    <w:rsid w:val="00BD11D9"/>
    <w:rsid w:val="00BD5FFB"/>
    <w:rsid w:val="00BD6581"/>
    <w:rsid w:val="00BD6C0D"/>
    <w:rsid w:val="00BD71F8"/>
    <w:rsid w:val="00BE419C"/>
    <w:rsid w:val="00BE650C"/>
    <w:rsid w:val="00BF578C"/>
    <w:rsid w:val="00C00D98"/>
    <w:rsid w:val="00C031E7"/>
    <w:rsid w:val="00C06E88"/>
    <w:rsid w:val="00C10256"/>
    <w:rsid w:val="00C114F9"/>
    <w:rsid w:val="00C16D93"/>
    <w:rsid w:val="00C2110A"/>
    <w:rsid w:val="00C21810"/>
    <w:rsid w:val="00C26713"/>
    <w:rsid w:val="00C27755"/>
    <w:rsid w:val="00C309A4"/>
    <w:rsid w:val="00C31E99"/>
    <w:rsid w:val="00C31F40"/>
    <w:rsid w:val="00C34FC3"/>
    <w:rsid w:val="00C37FF1"/>
    <w:rsid w:val="00C4049F"/>
    <w:rsid w:val="00C41E05"/>
    <w:rsid w:val="00C468D5"/>
    <w:rsid w:val="00C47F69"/>
    <w:rsid w:val="00C5188A"/>
    <w:rsid w:val="00C52615"/>
    <w:rsid w:val="00C531EE"/>
    <w:rsid w:val="00C53FCC"/>
    <w:rsid w:val="00C6118E"/>
    <w:rsid w:val="00C67233"/>
    <w:rsid w:val="00C70035"/>
    <w:rsid w:val="00C7003F"/>
    <w:rsid w:val="00C75E78"/>
    <w:rsid w:val="00C80A8A"/>
    <w:rsid w:val="00C9145C"/>
    <w:rsid w:val="00C91ACB"/>
    <w:rsid w:val="00CA3BEE"/>
    <w:rsid w:val="00CA6D16"/>
    <w:rsid w:val="00CA6DE9"/>
    <w:rsid w:val="00CB11B0"/>
    <w:rsid w:val="00CB3FFC"/>
    <w:rsid w:val="00CB4DC3"/>
    <w:rsid w:val="00CC1C55"/>
    <w:rsid w:val="00CC2018"/>
    <w:rsid w:val="00CC450B"/>
    <w:rsid w:val="00CC4736"/>
    <w:rsid w:val="00CC57D6"/>
    <w:rsid w:val="00CC57FE"/>
    <w:rsid w:val="00CC5D8A"/>
    <w:rsid w:val="00CC64D6"/>
    <w:rsid w:val="00CC78E2"/>
    <w:rsid w:val="00CD3F81"/>
    <w:rsid w:val="00CD5D48"/>
    <w:rsid w:val="00CD721A"/>
    <w:rsid w:val="00CD7676"/>
    <w:rsid w:val="00CE01C9"/>
    <w:rsid w:val="00CE664D"/>
    <w:rsid w:val="00CF0E10"/>
    <w:rsid w:val="00CF1CCB"/>
    <w:rsid w:val="00CF1FD3"/>
    <w:rsid w:val="00D006C1"/>
    <w:rsid w:val="00D01553"/>
    <w:rsid w:val="00D02AB6"/>
    <w:rsid w:val="00D036DA"/>
    <w:rsid w:val="00D04E7A"/>
    <w:rsid w:val="00D066A9"/>
    <w:rsid w:val="00D11BC2"/>
    <w:rsid w:val="00D17EE5"/>
    <w:rsid w:val="00D22E44"/>
    <w:rsid w:val="00D23988"/>
    <w:rsid w:val="00D32320"/>
    <w:rsid w:val="00D3251B"/>
    <w:rsid w:val="00D368E2"/>
    <w:rsid w:val="00D372B5"/>
    <w:rsid w:val="00D40FE2"/>
    <w:rsid w:val="00D4430B"/>
    <w:rsid w:val="00D45D18"/>
    <w:rsid w:val="00D4601A"/>
    <w:rsid w:val="00D464C3"/>
    <w:rsid w:val="00D47FB1"/>
    <w:rsid w:val="00D550D2"/>
    <w:rsid w:val="00D56D18"/>
    <w:rsid w:val="00D611EF"/>
    <w:rsid w:val="00D615BF"/>
    <w:rsid w:val="00D66BF6"/>
    <w:rsid w:val="00D72D84"/>
    <w:rsid w:val="00D757F2"/>
    <w:rsid w:val="00D76734"/>
    <w:rsid w:val="00D8179A"/>
    <w:rsid w:val="00D855B3"/>
    <w:rsid w:val="00D902E0"/>
    <w:rsid w:val="00D9554A"/>
    <w:rsid w:val="00D962ED"/>
    <w:rsid w:val="00DA0D11"/>
    <w:rsid w:val="00DA4BE6"/>
    <w:rsid w:val="00DA5EB9"/>
    <w:rsid w:val="00DA76EE"/>
    <w:rsid w:val="00DB1651"/>
    <w:rsid w:val="00DC2BF4"/>
    <w:rsid w:val="00DC3689"/>
    <w:rsid w:val="00DC3914"/>
    <w:rsid w:val="00DC45F1"/>
    <w:rsid w:val="00DC51C8"/>
    <w:rsid w:val="00DD12F8"/>
    <w:rsid w:val="00DD7C23"/>
    <w:rsid w:val="00DE05C3"/>
    <w:rsid w:val="00DF0060"/>
    <w:rsid w:val="00DF0548"/>
    <w:rsid w:val="00DF750C"/>
    <w:rsid w:val="00E002CC"/>
    <w:rsid w:val="00E017DF"/>
    <w:rsid w:val="00E03A02"/>
    <w:rsid w:val="00E11C00"/>
    <w:rsid w:val="00E11F1C"/>
    <w:rsid w:val="00E13919"/>
    <w:rsid w:val="00E152FF"/>
    <w:rsid w:val="00E24943"/>
    <w:rsid w:val="00E26582"/>
    <w:rsid w:val="00E31CFA"/>
    <w:rsid w:val="00E33FBF"/>
    <w:rsid w:val="00E4041B"/>
    <w:rsid w:val="00E424FE"/>
    <w:rsid w:val="00E44429"/>
    <w:rsid w:val="00E54C25"/>
    <w:rsid w:val="00E6213D"/>
    <w:rsid w:val="00E624FC"/>
    <w:rsid w:val="00E62EDE"/>
    <w:rsid w:val="00E71ABA"/>
    <w:rsid w:val="00E74EBC"/>
    <w:rsid w:val="00E76209"/>
    <w:rsid w:val="00E7728C"/>
    <w:rsid w:val="00E81B1B"/>
    <w:rsid w:val="00E82A51"/>
    <w:rsid w:val="00E8389E"/>
    <w:rsid w:val="00E9288C"/>
    <w:rsid w:val="00EA03F1"/>
    <w:rsid w:val="00EA1825"/>
    <w:rsid w:val="00EA1911"/>
    <w:rsid w:val="00EA19B7"/>
    <w:rsid w:val="00EA2354"/>
    <w:rsid w:val="00EA30AE"/>
    <w:rsid w:val="00EA3AEB"/>
    <w:rsid w:val="00EA441B"/>
    <w:rsid w:val="00EA5AA5"/>
    <w:rsid w:val="00EB0A1D"/>
    <w:rsid w:val="00EB16C4"/>
    <w:rsid w:val="00EB2E6E"/>
    <w:rsid w:val="00EB51CA"/>
    <w:rsid w:val="00EB5628"/>
    <w:rsid w:val="00EC250C"/>
    <w:rsid w:val="00EC4951"/>
    <w:rsid w:val="00ED2084"/>
    <w:rsid w:val="00ED5A7B"/>
    <w:rsid w:val="00ED6F19"/>
    <w:rsid w:val="00ED6F81"/>
    <w:rsid w:val="00EE0788"/>
    <w:rsid w:val="00EE0C78"/>
    <w:rsid w:val="00EE12B3"/>
    <w:rsid w:val="00EE31E7"/>
    <w:rsid w:val="00EE3448"/>
    <w:rsid w:val="00EE5721"/>
    <w:rsid w:val="00EF579D"/>
    <w:rsid w:val="00EF6C09"/>
    <w:rsid w:val="00EF6FEC"/>
    <w:rsid w:val="00F0067B"/>
    <w:rsid w:val="00F00FE8"/>
    <w:rsid w:val="00F11CBC"/>
    <w:rsid w:val="00F13176"/>
    <w:rsid w:val="00F13B06"/>
    <w:rsid w:val="00F17E84"/>
    <w:rsid w:val="00F232BF"/>
    <w:rsid w:val="00F2551F"/>
    <w:rsid w:val="00F3785E"/>
    <w:rsid w:val="00F4394A"/>
    <w:rsid w:val="00F43E13"/>
    <w:rsid w:val="00F443DB"/>
    <w:rsid w:val="00F44C4E"/>
    <w:rsid w:val="00F47E10"/>
    <w:rsid w:val="00F52159"/>
    <w:rsid w:val="00F53ED4"/>
    <w:rsid w:val="00F56727"/>
    <w:rsid w:val="00F616B9"/>
    <w:rsid w:val="00F668F1"/>
    <w:rsid w:val="00F70187"/>
    <w:rsid w:val="00F70759"/>
    <w:rsid w:val="00F77005"/>
    <w:rsid w:val="00F8074E"/>
    <w:rsid w:val="00F8251E"/>
    <w:rsid w:val="00F82903"/>
    <w:rsid w:val="00F858C5"/>
    <w:rsid w:val="00F93198"/>
    <w:rsid w:val="00F952A7"/>
    <w:rsid w:val="00F9799B"/>
    <w:rsid w:val="00FA1449"/>
    <w:rsid w:val="00FA1748"/>
    <w:rsid w:val="00FB4543"/>
    <w:rsid w:val="00FB5FD1"/>
    <w:rsid w:val="00FC2258"/>
    <w:rsid w:val="00FC42C0"/>
    <w:rsid w:val="00FD1969"/>
    <w:rsid w:val="00FD54E6"/>
    <w:rsid w:val="00FE59A6"/>
    <w:rsid w:val="00FE5A69"/>
    <w:rsid w:val="00FE6C99"/>
    <w:rsid w:val="00FE6D6A"/>
    <w:rsid w:val="00FE7AEE"/>
    <w:rsid w:val="00FF4D0C"/>
    <w:rsid w:val="00FF54FE"/>
    <w:rsid w:val="01993E8E"/>
    <w:rsid w:val="086A1855"/>
    <w:rsid w:val="0F207F60"/>
    <w:rsid w:val="10024057"/>
    <w:rsid w:val="14DC28BB"/>
    <w:rsid w:val="1A6EED96"/>
    <w:rsid w:val="1B69EABF"/>
    <w:rsid w:val="1B827115"/>
    <w:rsid w:val="1DA5F68C"/>
    <w:rsid w:val="1E225A52"/>
    <w:rsid w:val="23ECFAA4"/>
    <w:rsid w:val="257D59D0"/>
    <w:rsid w:val="26EB8D5C"/>
    <w:rsid w:val="2E1D1140"/>
    <w:rsid w:val="342765E5"/>
    <w:rsid w:val="375C079A"/>
    <w:rsid w:val="393944A5"/>
    <w:rsid w:val="3A6C7EC2"/>
    <w:rsid w:val="3B0A4BD6"/>
    <w:rsid w:val="3D15D918"/>
    <w:rsid w:val="3D5E006B"/>
    <w:rsid w:val="3E84AE7D"/>
    <w:rsid w:val="454EE39B"/>
    <w:rsid w:val="494706B3"/>
    <w:rsid w:val="4A4A612C"/>
    <w:rsid w:val="4FC5EE52"/>
    <w:rsid w:val="512DBFD4"/>
    <w:rsid w:val="54474B2E"/>
    <w:rsid w:val="578BF85E"/>
    <w:rsid w:val="5D41D472"/>
    <w:rsid w:val="62224AF3"/>
    <w:rsid w:val="62A73EDE"/>
    <w:rsid w:val="67CCB606"/>
    <w:rsid w:val="6E70E4CF"/>
    <w:rsid w:val="6F18B379"/>
    <w:rsid w:val="70F06BE6"/>
    <w:rsid w:val="717CD424"/>
    <w:rsid w:val="72141FC8"/>
    <w:rsid w:val="77315A87"/>
    <w:rsid w:val="7B6DEDF2"/>
    <w:rsid w:val="7D14A6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740A1"/>
  <w15:chartTrackingRefBased/>
  <w15:docId w15:val="{C1C17BE0-4C2A-4A59-B7E2-0F8BD29FE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49"/>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styleId="Heading1">
    <w:name w:val="heading 1"/>
    <w:basedOn w:val="Normal"/>
    <w:next w:val="Normal"/>
    <w:link w:val="Heading1Char"/>
    <w:uiPriority w:val="9"/>
    <w:qFormat/>
    <w:rsid w:val="00C00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5003"/>
    <w:pPr>
      <w:keepNext/>
      <w:keepLines/>
      <w:spacing w:before="160" w:after="80"/>
      <w:outlineLvl w:val="1"/>
    </w:pPr>
    <w:rPr>
      <w:rFonts w:ascii="Fira Sans" w:eastAsiaTheme="majorEastAsia" w:hAnsi="Fira Sans" w:cstheme="majorBidi"/>
      <w:color w:val="004071"/>
      <w:spacing w:val="-2"/>
      <w:w w:val="105"/>
      <w:sz w:val="28"/>
      <w:szCs w:val="28"/>
    </w:rPr>
  </w:style>
  <w:style w:type="paragraph" w:styleId="Heading3">
    <w:name w:val="heading 3"/>
    <w:basedOn w:val="Normal"/>
    <w:next w:val="Normal"/>
    <w:link w:val="Heading3Char"/>
    <w:uiPriority w:val="9"/>
    <w:unhideWhenUsed/>
    <w:qFormat/>
    <w:rsid w:val="00A043D5"/>
    <w:pPr>
      <w:keepNext/>
      <w:keepLines/>
      <w:spacing w:before="240" w:after="80"/>
      <w:outlineLvl w:val="2"/>
    </w:pPr>
    <w:rPr>
      <w:rFonts w:ascii="Fira Sans" w:eastAsiaTheme="majorEastAsia" w:hAnsi="Fira Sans" w:cstheme="majorBidi"/>
      <w:color w:val="007BAF"/>
      <w:spacing w:val="-4"/>
      <w:sz w:val="24"/>
      <w:szCs w:val="24"/>
    </w:rPr>
  </w:style>
  <w:style w:type="paragraph" w:styleId="Heading4">
    <w:name w:val="heading 4"/>
    <w:basedOn w:val="Normal"/>
    <w:next w:val="Normal"/>
    <w:link w:val="Heading4Char"/>
    <w:uiPriority w:val="9"/>
    <w:unhideWhenUsed/>
    <w:qFormat/>
    <w:rsid w:val="00C00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0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0D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D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D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D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5003"/>
    <w:rPr>
      <w:rFonts w:ascii="Fira Sans" w:eastAsiaTheme="majorEastAsia" w:hAnsi="Fira Sans" w:cstheme="majorBidi"/>
      <w:color w:val="004071"/>
      <w:spacing w:val="-2"/>
      <w:w w:val="105"/>
      <w:kern w:val="0"/>
      <w:sz w:val="28"/>
      <w:szCs w:val="28"/>
      <w14:ligatures w14:val="none"/>
    </w:rPr>
  </w:style>
  <w:style w:type="character" w:customStyle="1" w:styleId="Heading3Char">
    <w:name w:val="Heading 3 Char"/>
    <w:basedOn w:val="DefaultParagraphFont"/>
    <w:link w:val="Heading3"/>
    <w:uiPriority w:val="9"/>
    <w:rsid w:val="00A043D5"/>
    <w:rPr>
      <w:rFonts w:ascii="Fira Sans" w:eastAsiaTheme="majorEastAsia" w:hAnsi="Fira Sans" w:cstheme="majorBidi"/>
      <w:color w:val="007BAF"/>
      <w:spacing w:val="-4"/>
      <w:kern w:val="0"/>
      <w14:ligatures w14:val="none"/>
    </w:rPr>
  </w:style>
  <w:style w:type="character" w:customStyle="1" w:styleId="Heading4Char">
    <w:name w:val="Heading 4 Char"/>
    <w:basedOn w:val="DefaultParagraphFont"/>
    <w:link w:val="Heading4"/>
    <w:uiPriority w:val="9"/>
    <w:rsid w:val="00C00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D98"/>
    <w:rPr>
      <w:rFonts w:eastAsiaTheme="majorEastAsia" w:cstheme="majorBidi"/>
      <w:color w:val="272727" w:themeColor="text1" w:themeTint="D8"/>
    </w:rPr>
  </w:style>
  <w:style w:type="paragraph" w:styleId="Title">
    <w:name w:val="Title"/>
    <w:basedOn w:val="Normal"/>
    <w:next w:val="Normal"/>
    <w:link w:val="TitleChar"/>
    <w:uiPriority w:val="10"/>
    <w:qFormat/>
    <w:rsid w:val="00C00D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D98"/>
    <w:pPr>
      <w:spacing w:before="160"/>
      <w:jc w:val="center"/>
    </w:pPr>
    <w:rPr>
      <w:i/>
      <w:iCs/>
      <w:color w:val="404040" w:themeColor="text1" w:themeTint="BF"/>
    </w:rPr>
  </w:style>
  <w:style w:type="character" w:customStyle="1" w:styleId="QuoteChar">
    <w:name w:val="Quote Char"/>
    <w:basedOn w:val="DefaultParagraphFont"/>
    <w:link w:val="Quote"/>
    <w:uiPriority w:val="29"/>
    <w:rsid w:val="00C00D98"/>
    <w:rPr>
      <w:i/>
      <w:iCs/>
      <w:color w:val="404040" w:themeColor="text1" w:themeTint="BF"/>
    </w:rPr>
  </w:style>
  <w:style w:type="paragraph" w:styleId="ListParagraph">
    <w:name w:val="List Paragraph"/>
    <w:basedOn w:val="Normal"/>
    <w:uiPriority w:val="1"/>
    <w:qFormat/>
    <w:rsid w:val="00C00D98"/>
    <w:pPr>
      <w:ind w:left="720"/>
      <w:contextualSpacing/>
    </w:pPr>
  </w:style>
  <w:style w:type="character" w:styleId="IntenseEmphasis">
    <w:name w:val="Intense Emphasis"/>
    <w:basedOn w:val="DefaultParagraphFont"/>
    <w:uiPriority w:val="21"/>
    <w:qFormat/>
    <w:rsid w:val="00C00D98"/>
    <w:rPr>
      <w:i/>
      <w:iCs/>
      <w:color w:val="0F4761" w:themeColor="accent1" w:themeShade="BF"/>
    </w:rPr>
  </w:style>
  <w:style w:type="paragraph" w:styleId="IntenseQuote">
    <w:name w:val="Intense Quote"/>
    <w:basedOn w:val="Normal"/>
    <w:next w:val="Normal"/>
    <w:link w:val="IntenseQuoteChar"/>
    <w:uiPriority w:val="30"/>
    <w:qFormat/>
    <w:rsid w:val="00C00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D98"/>
    <w:rPr>
      <w:i/>
      <w:iCs/>
      <w:color w:val="0F4761" w:themeColor="accent1" w:themeShade="BF"/>
    </w:rPr>
  </w:style>
  <w:style w:type="character" w:styleId="IntenseReference">
    <w:name w:val="Intense Reference"/>
    <w:basedOn w:val="DefaultParagraphFont"/>
    <w:uiPriority w:val="32"/>
    <w:qFormat/>
    <w:rsid w:val="00C00D98"/>
    <w:rPr>
      <w:b/>
      <w:bCs/>
      <w:smallCaps/>
      <w:color w:val="0F4761" w:themeColor="accent1" w:themeShade="BF"/>
      <w:spacing w:val="5"/>
    </w:rPr>
  </w:style>
  <w:style w:type="paragraph" w:styleId="BodyText">
    <w:name w:val="Body Text"/>
    <w:basedOn w:val="Normal"/>
    <w:link w:val="BodyTextChar"/>
    <w:uiPriority w:val="99"/>
    <w:qFormat/>
    <w:rsid w:val="00F616B9"/>
    <w:pPr>
      <w:spacing w:before="120" w:after="240"/>
      <w:ind w:left="317" w:right="446"/>
    </w:pPr>
    <w:rPr>
      <w:rFonts w:ascii="Fira Sans Light" w:eastAsia="Gill Sans MT" w:hAnsi="Fira Sans Light" w:cs="Gill Sans MT"/>
      <w:color w:val="231F20"/>
      <w:w w:val="110"/>
    </w:rPr>
  </w:style>
  <w:style w:type="character" w:customStyle="1" w:styleId="BodyTextChar">
    <w:name w:val="Body Text Char"/>
    <w:basedOn w:val="DefaultParagraphFont"/>
    <w:link w:val="BodyText"/>
    <w:uiPriority w:val="99"/>
    <w:rsid w:val="00F616B9"/>
    <w:rPr>
      <w:rFonts w:ascii="Fira Sans Light" w:eastAsia="Gill Sans MT" w:hAnsi="Fira Sans Light" w:cs="Gill Sans MT"/>
      <w:color w:val="231F20"/>
      <w:w w:val="110"/>
      <w:kern w:val="0"/>
      <w:sz w:val="22"/>
      <w:szCs w:val="22"/>
      <w14:ligatures w14:val="none"/>
    </w:rPr>
  </w:style>
  <w:style w:type="paragraph" w:customStyle="1" w:styleId="TableParagraph">
    <w:name w:val="Table Paragraph"/>
    <w:basedOn w:val="Normal"/>
    <w:qFormat/>
    <w:rsid w:val="00C00D98"/>
  </w:style>
  <w:style w:type="paragraph" w:styleId="Header">
    <w:name w:val="header"/>
    <w:basedOn w:val="Normal"/>
    <w:link w:val="HeaderChar"/>
    <w:uiPriority w:val="99"/>
    <w:unhideWhenUsed/>
    <w:rsid w:val="00C00D98"/>
    <w:pPr>
      <w:tabs>
        <w:tab w:val="center" w:pos="4680"/>
        <w:tab w:val="right" w:pos="9360"/>
      </w:tabs>
    </w:pPr>
  </w:style>
  <w:style w:type="character" w:customStyle="1" w:styleId="HeaderChar">
    <w:name w:val="Header Char"/>
    <w:basedOn w:val="DefaultParagraphFont"/>
    <w:link w:val="Header"/>
    <w:uiPriority w:val="99"/>
    <w:rsid w:val="00C00D98"/>
    <w:rPr>
      <w:rFonts w:ascii="Arial Narrow" w:eastAsia="Arial Narrow" w:hAnsi="Arial Narrow" w:cs="Arial Narrow"/>
      <w:kern w:val="0"/>
      <w:sz w:val="22"/>
      <w:szCs w:val="22"/>
      <w14:ligatures w14:val="none"/>
    </w:rPr>
  </w:style>
  <w:style w:type="paragraph" w:styleId="Footer">
    <w:name w:val="footer"/>
    <w:basedOn w:val="Normal"/>
    <w:link w:val="FooterChar"/>
    <w:uiPriority w:val="99"/>
    <w:unhideWhenUsed/>
    <w:rsid w:val="00C00D98"/>
    <w:pPr>
      <w:tabs>
        <w:tab w:val="center" w:pos="4680"/>
        <w:tab w:val="right" w:pos="9360"/>
      </w:tabs>
    </w:pPr>
  </w:style>
  <w:style w:type="character" w:customStyle="1" w:styleId="FooterChar">
    <w:name w:val="Footer Char"/>
    <w:basedOn w:val="DefaultParagraphFont"/>
    <w:link w:val="Footer"/>
    <w:uiPriority w:val="99"/>
    <w:rsid w:val="00C00D98"/>
    <w:rPr>
      <w:rFonts w:ascii="Arial Narrow" w:eastAsia="Arial Narrow" w:hAnsi="Arial Narrow" w:cs="Arial Narrow"/>
      <w:kern w:val="0"/>
      <w:sz w:val="22"/>
      <w:szCs w:val="22"/>
      <w14:ligatures w14:val="none"/>
    </w:rPr>
  </w:style>
  <w:style w:type="character" w:styleId="Hyperlink">
    <w:name w:val="Hyperlink"/>
    <w:basedOn w:val="DefaultParagraphFont"/>
    <w:uiPriority w:val="99"/>
    <w:unhideWhenUsed/>
    <w:rsid w:val="00C00D98"/>
    <w:rPr>
      <w:color w:val="0000FF"/>
      <w:u w:val="single"/>
    </w:rPr>
  </w:style>
  <w:style w:type="table" w:styleId="PlainTable1">
    <w:name w:val="Plain Table 1"/>
    <w:basedOn w:val="TableNormal"/>
    <w:uiPriority w:val="41"/>
    <w:rsid w:val="00C00D98"/>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C00D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C00D98"/>
    <w:pPr>
      <w:spacing w:after="0" w:line="240" w:lineRule="auto"/>
    </w:pPr>
    <w:rPr>
      <w:sz w:val="22"/>
      <w:szCs w:val="22"/>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5Dark-Accent6">
    <w:name w:val="Grid Table 5 Dark Accent 6"/>
    <w:basedOn w:val="TableNormal"/>
    <w:uiPriority w:val="50"/>
    <w:rsid w:val="00C00D98"/>
    <w:pPr>
      <w:spacing w:after="0" w:line="240" w:lineRule="auto"/>
    </w:pPr>
    <w:rPr>
      <w:rFonts w:ascii="Fira Sans" w:hAnsi="Fira Sans"/>
      <w:sz w:val="20"/>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4-Accent6">
    <w:name w:val="Grid Table 4 Accent 6"/>
    <w:basedOn w:val="TableNormal"/>
    <w:uiPriority w:val="49"/>
    <w:rsid w:val="00C00D98"/>
    <w:pPr>
      <w:spacing w:after="0" w:line="240" w:lineRule="auto"/>
    </w:pPr>
    <w:rPr>
      <w:sz w:val="22"/>
      <w:szCs w:val="22"/>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Accent5">
    <w:name w:val="Grid Table 5 Dark Accent 5"/>
    <w:basedOn w:val="TableNormal"/>
    <w:uiPriority w:val="50"/>
    <w:rsid w:val="00C00D98"/>
    <w:pPr>
      <w:spacing w:after="0" w:line="240" w:lineRule="auto"/>
    </w:pPr>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character" w:styleId="FollowedHyperlink">
    <w:name w:val="FollowedHyperlink"/>
    <w:basedOn w:val="DefaultParagraphFont"/>
    <w:uiPriority w:val="99"/>
    <w:semiHidden/>
    <w:unhideWhenUsed/>
    <w:rsid w:val="00C00D98"/>
    <w:rPr>
      <w:color w:val="96607D" w:themeColor="followedHyperlink"/>
      <w:u w:val="single"/>
    </w:rPr>
  </w:style>
  <w:style w:type="character" w:styleId="CommentReference">
    <w:name w:val="annotation reference"/>
    <w:basedOn w:val="DefaultParagraphFont"/>
    <w:uiPriority w:val="99"/>
    <w:semiHidden/>
    <w:unhideWhenUsed/>
    <w:rsid w:val="00C00D98"/>
    <w:rPr>
      <w:sz w:val="16"/>
      <w:szCs w:val="16"/>
    </w:rPr>
  </w:style>
  <w:style w:type="paragraph" w:styleId="CommentText">
    <w:name w:val="annotation text"/>
    <w:basedOn w:val="Normal"/>
    <w:link w:val="CommentTextChar"/>
    <w:uiPriority w:val="99"/>
    <w:unhideWhenUsed/>
    <w:rsid w:val="00C00D98"/>
    <w:rPr>
      <w:sz w:val="20"/>
      <w:szCs w:val="20"/>
    </w:rPr>
  </w:style>
  <w:style w:type="character" w:customStyle="1" w:styleId="CommentTextChar">
    <w:name w:val="Comment Text Char"/>
    <w:basedOn w:val="DefaultParagraphFont"/>
    <w:link w:val="CommentText"/>
    <w:uiPriority w:val="99"/>
    <w:rsid w:val="00C00D98"/>
    <w:rPr>
      <w:rFonts w:ascii="Arial Narrow" w:eastAsia="Arial Narrow" w:hAnsi="Arial Narrow" w:cs="Arial Narrow"/>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00D98"/>
    <w:rPr>
      <w:b/>
      <w:bCs/>
    </w:rPr>
  </w:style>
  <w:style w:type="character" w:customStyle="1" w:styleId="CommentSubjectChar">
    <w:name w:val="Comment Subject Char"/>
    <w:basedOn w:val="CommentTextChar"/>
    <w:link w:val="CommentSubject"/>
    <w:uiPriority w:val="99"/>
    <w:semiHidden/>
    <w:rsid w:val="00C00D98"/>
    <w:rPr>
      <w:rFonts w:ascii="Arial Narrow" w:eastAsia="Arial Narrow" w:hAnsi="Arial Narrow" w:cs="Arial Narrow"/>
      <w:b/>
      <w:bCs/>
      <w:kern w:val="0"/>
      <w:sz w:val="20"/>
      <w:szCs w:val="20"/>
      <w14:ligatures w14:val="none"/>
    </w:rPr>
  </w:style>
  <w:style w:type="character" w:styleId="Mention">
    <w:name w:val="Mention"/>
    <w:basedOn w:val="DefaultParagraphFont"/>
    <w:uiPriority w:val="99"/>
    <w:unhideWhenUsed/>
    <w:rsid w:val="00C00D98"/>
    <w:rPr>
      <w:color w:val="2B579A"/>
      <w:shd w:val="clear" w:color="auto" w:fill="E1DFDD"/>
    </w:rPr>
  </w:style>
  <w:style w:type="character" w:customStyle="1" w:styleId="cf01">
    <w:name w:val="cf01"/>
    <w:basedOn w:val="DefaultParagraphFont"/>
    <w:rsid w:val="00C00D98"/>
    <w:rPr>
      <w:rFonts w:ascii="Segoe UI" w:hAnsi="Segoe UI" w:cs="Segoe UI" w:hint="default"/>
      <w:sz w:val="18"/>
      <w:szCs w:val="18"/>
    </w:rPr>
  </w:style>
  <w:style w:type="paragraph" w:styleId="Revision">
    <w:name w:val="Revision"/>
    <w:hidden/>
    <w:uiPriority w:val="99"/>
    <w:semiHidden/>
    <w:rsid w:val="00C00D98"/>
    <w:pPr>
      <w:spacing w:after="0" w:line="240" w:lineRule="auto"/>
    </w:pPr>
    <w:rPr>
      <w:rFonts w:ascii="Arial Narrow" w:eastAsia="Arial Narrow" w:hAnsi="Arial Narrow" w:cs="Arial Narrow"/>
      <w:kern w:val="0"/>
      <w:sz w:val="22"/>
      <w:szCs w:val="22"/>
      <w14:ligatures w14:val="none"/>
    </w:rPr>
  </w:style>
  <w:style w:type="table" w:styleId="GridTable4-Accent1">
    <w:name w:val="Grid Table 4 Accent 1"/>
    <w:basedOn w:val="TableNormal"/>
    <w:uiPriority w:val="49"/>
    <w:rsid w:val="00A0440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UnresolvedMention">
    <w:name w:val="Unresolved Mention"/>
    <w:basedOn w:val="DefaultParagraphFont"/>
    <w:uiPriority w:val="99"/>
    <w:semiHidden/>
    <w:unhideWhenUsed/>
    <w:rsid w:val="001F4559"/>
    <w:rPr>
      <w:color w:val="605E5C"/>
      <w:shd w:val="clear" w:color="auto" w:fill="E1DFDD"/>
    </w:rPr>
  </w:style>
  <w:style w:type="character" w:styleId="BookTitle">
    <w:name w:val="Book Title"/>
    <w:basedOn w:val="DefaultParagraphFont"/>
    <w:uiPriority w:val="33"/>
    <w:qFormat/>
    <w:rsid w:val="006904B8"/>
    <w:rPr>
      <w:b/>
      <w:bCs/>
      <w:i/>
      <w:iCs/>
      <w:spacing w:val="5"/>
    </w:rPr>
  </w:style>
  <w:style w:type="paragraph" w:styleId="Caption">
    <w:name w:val="caption"/>
    <w:basedOn w:val="Normal"/>
    <w:next w:val="Normal"/>
    <w:uiPriority w:val="35"/>
    <w:semiHidden/>
    <w:unhideWhenUsed/>
    <w:qFormat/>
    <w:rsid w:val="006904B8"/>
    <w:pPr>
      <w:spacing w:after="200"/>
    </w:pPr>
    <w:rPr>
      <w:i/>
      <w:iCs/>
      <w:color w:val="0E2841" w:themeColor="text2"/>
      <w:sz w:val="18"/>
      <w:szCs w:val="18"/>
    </w:rPr>
  </w:style>
  <w:style w:type="character" w:styleId="Emphasis">
    <w:name w:val="Emphasis"/>
    <w:basedOn w:val="DefaultParagraphFont"/>
    <w:uiPriority w:val="20"/>
    <w:qFormat/>
    <w:rsid w:val="006904B8"/>
    <w:rPr>
      <w:i/>
      <w:iCs/>
    </w:rPr>
  </w:style>
  <w:style w:type="paragraph" w:styleId="NoSpacing">
    <w:name w:val="No Spacing"/>
    <w:uiPriority w:val="1"/>
    <w:qFormat/>
    <w:rsid w:val="006904B8"/>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character" w:styleId="Strong">
    <w:name w:val="Strong"/>
    <w:basedOn w:val="DefaultParagraphFont"/>
    <w:uiPriority w:val="22"/>
    <w:qFormat/>
    <w:rsid w:val="006904B8"/>
    <w:rPr>
      <w:b/>
      <w:bCs/>
    </w:rPr>
  </w:style>
  <w:style w:type="character" w:styleId="SubtleEmphasis">
    <w:name w:val="Subtle Emphasis"/>
    <w:basedOn w:val="DefaultParagraphFont"/>
    <w:uiPriority w:val="19"/>
    <w:qFormat/>
    <w:rsid w:val="006904B8"/>
    <w:rPr>
      <w:i/>
      <w:iCs/>
      <w:color w:val="404040" w:themeColor="text1" w:themeTint="BF"/>
    </w:rPr>
  </w:style>
  <w:style w:type="character" w:styleId="SubtleReference">
    <w:name w:val="Subtle Reference"/>
    <w:basedOn w:val="DefaultParagraphFont"/>
    <w:uiPriority w:val="31"/>
    <w:qFormat/>
    <w:rsid w:val="006904B8"/>
    <w:rPr>
      <w:smallCaps/>
      <w:color w:val="5A5A5A" w:themeColor="text1" w:themeTint="A5"/>
    </w:rPr>
  </w:style>
  <w:style w:type="paragraph" w:styleId="TOCHeading">
    <w:name w:val="TOC Heading"/>
    <w:basedOn w:val="Heading1"/>
    <w:next w:val="Normal"/>
    <w:uiPriority w:val="39"/>
    <w:unhideWhenUsed/>
    <w:qFormat/>
    <w:rsid w:val="006904B8"/>
    <w:pPr>
      <w:spacing w:before="240" w:after="0"/>
      <w:outlineLvl w:val="9"/>
    </w:pPr>
    <w:rPr>
      <w:sz w:val="32"/>
      <w:szCs w:val="32"/>
    </w:rPr>
  </w:style>
  <w:style w:type="paragraph" w:styleId="TOC1">
    <w:name w:val="toc 1"/>
    <w:basedOn w:val="Normal"/>
    <w:next w:val="Normal"/>
    <w:autoRedefine/>
    <w:uiPriority w:val="39"/>
    <w:unhideWhenUsed/>
    <w:rsid w:val="00AC0292"/>
    <w:pPr>
      <w:spacing w:after="100"/>
    </w:pPr>
  </w:style>
  <w:style w:type="paragraph" w:styleId="TOC2">
    <w:name w:val="toc 2"/>
    <w:basedOn w:val="Normal"/>
    <w:next w:val="Normal"/>
    <w:autoRedefine/>
    <w:uiPriority w:val="39"/>
    <w:unhideWhenUsed/>
    <w:rsid w:val="00AC0292"/>
    <w:pPr>
      <w:spacing w:after="100"/>
      <w:ind w:left="220"/>
    </w:pPr>
  </w:style>
  <w:style w:type="paragraph" w:styleId="TOC3">
    <w:name w:val="toc 3"/>
    <w:basedOn w:val="Normal"/>
    <w:next w:val="Normal"/>
    <w:autoRedefine/>
    <w:uiPriority w:val="39"/>
    <w:unhideWhenUsed/>
    <w:rsid w:val="00AC0292"/>
    <w:pPr>
      <w:spacing w:after="100"/>
      <w:ind w:left="440"/>
    </w:pPr>
  </w:style>
  <w:style w:type="table" w:styleId="ListTable4-Accent1">
    <w:name w:val="List Table 4 Accent 1"/>
    <w:basedOn w:val="TableNormal"/>
    <w:uiPriority w:val="49"/>
    <w:rsid w:val="009552A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forms.office.com/pages/responsepage.aspx?id=S7AZ4AwzekaLrgn7FzdNagXdCjLrbBhKjSuHRt01mjZUMzFFQlU3RjJVVUFNS1FHUUFOUFE1NEtCWC4u&amp;route=shortur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wvde.us/special-education/policies-and-compliance/monitoring-and-compliance/"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61B2B5EE0CED43B6036DBD6A13A344" ma:contentTypeVersion="17" ma:contentTypeDescription="Create a new document." ma:contentTypeScope="" ma:versionID="26971ae4db91c0b4dbb539f45f075759">
  <xsd:schema xmlns:xsd="http://www.w3.org/2001/XMLSchema" xmlns:xs="http://www.w3.org/2001/XMLSchema" xmlns:p="http://schemas.microsoft.com/office/2006/metadata/properties" xmlns:ns3="55358019-6893-4144-83e0-082f0c35a7f2" xmlns:ns4="ee51992c-82e0-4e65-bea4-a6b91eec429b" targetNamespace="http://schemas.microsoft.com/office/2006/metadata/properties" ma:root="true" ma:fieldsID="46e961b1241bee807026883748105a38" ns3:_="" ns4:_="">
    <xsd:import namespace="55358019-6893-4144-83e0-082f0c35a7f2"/>
    <xsd:import namespace="ee51992c-82e0-4e65-bea4-a6b91eec42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58019-6893-4144-83e0-082f0c35a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51992c-82e0-4e65-bea4-a6b91eec42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5358019-6893-4144-83e0-082f0c35a7f2" xsi:nil="true"/>
  </documentManagement>
</p:properties>
</file>

<file path=customXml/item4.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C025091-0B2F-46ED-AC71-A5E09DA5B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58019-6893-4144-83e0-082f0c35a7f2"/>
    <ds:schemaRef ds:uri="ee51992c-82e0-4e65-bea4-a6b91eec4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51609-1091-410E-BC08-A1699A0B0994}">
  <ds:schemaRefs>
    <ds:schemaRef ds:uri="http://schemas.microsoft.com/sharepoint/v3/contenttype/forms"/>
  </ds:schemaRefs>
</ds:datastoreItem>
</file>

<file path=customXml/itemProps3.xml><?xml version="1.0" encoding="utf-8"?>
<ds:datastoreItem xmlns:ds="http://schemas.openxmlformats.org/officeDocument/2006/customXml" ds:itemID="{C0D431B4-2647-4516-AE12-B6DE532169E3}">
  <ds:schemaRefs>
    <ds:schemaRef ds:uri="http://schemas.microsoft.com/office/2006/metadata/properties"/>
    <ds:schemaRef ds:uri="http://schemas.microsoft.com/office/infopath/2007/PartnerControls"/>
    <ds:schemaRef ds:uri="55358019-6893-4144-83e0-082f0c35a7f2"/>
  </ds:schemaRefs>
</ds:datastoreItem>
</file>

<file path=customXml/itemProps4.xml><?xml version="1.0" encoding="utf-8"?>
<ds:datastoreItem xmlns:ds="http://schemas.openxmlformats.org/officeDocument/2006/customXml" ds:itemID="{1F8109AD-01AC-4208-88F6-CF89D258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9020</Words>
  <Characters>51416</Characters>
  <Application>Microsoft Office Word</Application>
  <DocSecurity>0</DocSecurity>
  <Lines>428</Lines>
  <Paragraphs>120</Paragraphs>
  <ScaleCrop>false</ScaleCrop>
  <Company/>
  <LinksUpToDate>false</LinksUpToDate>
  <CharactersWithSpaces>60316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Kaycee Wheeler</dc:creator>
  <cp:keywords/>
  <dc:description/>
  <cp:lastModifiedBy>Tonya Rutkowski</cp:lastModifiedBy>
  <cp:revision>2</cp:revision>
  <cp:lastPrinted>2026-09-11T19:27:00Z</cp:lastPrinted>
  <dcterms:created xsi:type="dcterms:W3CDTF">2026-10-20T16:13:00Z</dcterms:created>
  <dcterms:modified xsi:type="dcterms:W3CDTF">2026-10-20T16:13:00Z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0x010100DC61B2B5EE0CED43B6036DBD6A13A344</vt:lpwstr>
  </property>
  <property fmtid="{D5CDD505-2E9C-101B-9397-08002B2CF9AE}" pid="3" name="MSIP_Label_460f4a70-4b6c-4bd4-a002-31edb9c00abe_Enabled">
    <vt:lpwstr>true</vt:lpwstr>
  </property>
  <property fmtid="{D5CDD505-2E9C-101B-9397-08002B2CF9AE}" pid="4" name="MSIP_Label_460f4a70-4b6c-4bd4-a002-31edb9c00abe_SetDate">
    <vt:lpwstr>2026-05-21T13:24:48Z</vt:lpwstr>
  </property>
  <property fmtid="{D5CDD505-2E9C-101B-9397-08002B2CF9AE}" pid="5" name="MSIP_Label_460f4a70-4b6c-4bd4-a002-31edb9c00abe_Method">
    <vt:lpwstr>Standard</vt:lpwstr>
  </property>
  <property fmtid="{D5CDD505-2E9C-101B-9397-08002B2CF9AE}" pid="6" name="MSIP_Label_460f4a70-4b6c-4bd4-a002-31edb9c00abe_Name">
    <vt:lpwstr>General</vt:lpwstr>
  </property>
  <property fmtid="{D5CDD505-2E9C-101B-9397-08002B2CF9AE}" pid="7" name="MSIP_Label_460f4a70-4b6c-4bd4-a002-31edb9c00abe_SiteId">
    <vt:lpwstr>e019b04b-330c-467a-8bae-09fb17374d6a</vt:lpwstr>
  </property>
  <property fmtid="{D5CDD505-2E9C-101B-9397-08002B2CF9AE}" pid="8" name="MSIP_Label_460f4a70-4b6c-4bd4-a002-31edb9c00abe_ActionId">
    <vt:lpwstr>bece2618-30b2-4021-aff9-6001e27a9412</vt:lpwstr>
  </property>
  <property fmtid="{D5CDD505-2E9C-101B-9397-08002B2CF9AE}" pid="9" name="MSIP_Label_460f4a70-4b6c-4bd4-a002-31edb9c00abe_ContentBits">
    <vt:lpwstr>0</vt:lpwstr>
  </property>
  <property fmtid="{D5CDD505-2E9C-101B-9397-08002B2CF9AE}" pid="10" name="MSIP_Label_460f4a70-4b6c-4bd4-a002-31edb9c00abe_Tag">
    <vt:lpwstr>10, 3, 0, 1</vt:lpwstr>
  </property>
</Properties>
</file>