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7D023" w14:textId="5608CA43" w:rsidR="0008793E" w:rsidRPr="00C5514B" w:rsidRDefault="003F40AF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>Date (Month, Day, Year)</w:t>
      </w:r>
    </w:p>
    <w:p w14:paraId="3438AF99" w14:textId="77777777" w:rsidR="0008793E" w:rsidRPr="00C5514B" w:rsidRDefault="0008793E" w:rsidP="0008793E">
      <w:pPr>
        <w:rPr>
          <w:rFonts w:ascii="Calibri" w:hAnsi="Calibri" w:cs="Calibri"/>
        </w:rPr>
      </w:pPr>
    </w:p>
    <w:p w14:paraId="2E7011FB" w14:textId="70FA1528" w:rsidR="0008793E" w:rsidRPr="00C5514B" w:rsidRDefault="003F40AF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>Dear Military Families</w:t>
      </w:r>
      <w:r w:rsidR="0008793E" w:rsidRPr="00C5514B">
        <w:rPr>
          <w:rFonts w:ascii="Calibri" w:hAnsi="Calibri" w:cs="Calibri"/>
        </w:rPr>
        <w:t>:</w:t>
      </w:r>
    </w:p>
    <w:p w14:paraId="1C6EA3A7" w14:textId="77777777" w:rsidR="0008793E" w:rsidRPr="00C5514B" w:rsidRDefault="0008793E" w:rsidP="0008793E">
      <w:pPr>
        <w:rPr>
          <w:rFonts w:ascii="Calibri" w:hAnsi="Calibri" w:cs="Calibri"/>
        </w:rPr>
      </w:pPr>
    </w:p>
    <w:p w14:paraId="1EBAFC29" w14:textId="35894F8B" w:rsidR="007A7FAC" w:rsidRPr="00C5514B" w:rsidRDefault="003F40AF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 xml:space="preserve">Our school received </w:t>
      </w:r>
      <w:r w:rsidR="008B0431" w:rsidRPr="00C5514B">
        <w:rPr>
          <w:rFonts w:ascii="Calibri" w:hAnsi="Calibri" w:cs="Calibri"/>
        </w:rPr>
        <w:t>a</w:t>
      </w:r>
      <w:r w:rsidRPr="00C5514B">
        <w:rPr>
          <w:rFonts w:ascii="Calibri" w:hAnsi="Calibri" w:cs="Calibri"/>
        </w:rPr>
        <w:t xml:space="preserve"> Purple Star Award for making specific commitments </w:t>
      </w:r>
      <w:r w:rsidR="007A7FAC" w:rsidRPr="00C5514B">
        <w:rPr>
          <w:rFonts w:ascii="Calibri" w:hAnsi="Calibri" w:cs="Calibri"/>
        </w:rPr>
        <w:t>in</w:t>
      </w:r>
      <w:r w:rsidRPr="00C5514B">
        <w:rPr>
          <w:rFonts w:ascii="Calibri" w:hAnsi="Calibri" w:cs="Calibri"/>
        </w:rPr>
        <w:t xml:space="preserve"> support</w:t>
      </w:r>
      <w:r w:rsidR="007A7FAC" w:rsidRPr="00C5514B">
        <w:rPr>
          <w:rFonts w:ascii="Calibri" w:hAnsi="Calibri" w:cs="Calibri"/>
        </w:rPr>
        <w:t xml:space="preserve"> of</w:t>
      </w:r>
      <w:r w:rsidRPr="00C5514B">
        <w:rPr>
          <w:rFonts w:ascii="Calibri" w:hAnsi="Calibri" w:cs="Calibri"/>
        </w:rPr>
        <w:t xml:space="preserve"> military-connected students. It is our hope to meet the </w:t>
      </w:r>
      <w:r w:rsidR="008B0431" w:rsidRPr="00C5514B">
        <w:rPr>
          <w:rFonts w:ascii="Calibri" w:hAnsi="Calibri" w:cs="Calibri"/>
        </w:rPr>
        <w:t xml:space="preserve">unique </w:t>
      </w:r>
      <w:r w:rsidRPr="00C5514B">
        <w:rPr>
          <w:rFonts w:ascii="Calibri" w:hAnsi="Calibri" w:cs="Calibri"/>
        </w:rPr>
        <w:t xml:space="preserve">needs of </w:t>
      </w:r>
      <w:r w:rsidR="008B0431" w:rsidRPr="00C5514B">
        <w:rPr>
          <w:rFonts w:ascii="Calibri" w:hAnsi="Calibri" w:cs="Calibri"/>
        </w:rPr>
        <w:t xml:space="preserve">all </w:t>
      </w:r>
      <w:r w:rsidRPr="00C5514B">
        <w:rPr>
          <w:rFonts w:ascii="Calibri" w:hAnsi="Calibri" w:cs="Calibri"/>
        </w:rPr>
        <w:t>children</w:t>
      </w:r>
      <w:r w:rsidR="008B0431" w:rsidRPr="00C5514B">
        <w:rPr>
          <w:rFonts w:ascii="Calibri" w:hAnsi="Calibri" w:cs="Calibri"/>
        </w:rPr>
        <w:t>, including those</w:t>
      </w:r>
      <w:r w:rsidRPr="00C5514B">
        <w:rPr>
          <w:rFonts w:ascii="Calibri" w:hAnsi="Calibri" w:cs="Calibri"/>
        </w:rPr>
        <w:t xml:space="preserve"> whose </w:t>
      </w:r>
      <w:r w:rsidR="00B73157">
        <w:rPr>
          <w:rFonts w:ascii="Calibri" w:hAnsi="Calibri" w:cs="Calibri"/>
        </w:rPr>
        <w:t>family members</w:t>
      </w:r>
      <w:r w:rsidRPr="00C5514B">
        <w:rPr>
          <w:rFonts w:ascii="Calibri" w:hAnsi="Calibri" w:cs="Calibri"/>
        </w:rPr>
        <w:t xml:space="preserve"> </w:t>
      </w:r>
      <w:r w:rsidR="008B0431" w:rsidRPr="00C5514B">
        <w:rPr>
          <w:rFonts w:ascii="Calibri" w:hAnsi="Calibri" w:cs="Calibri"/>
        </w:rPr>
        <w:t xml:space="preserve">may </w:t>
      </w:r>
      <w:r w:rsidRPr="00C5514B">
        <w:rPr>
          <w:rFonts w:ascii="Calibri" w:hAnsi="Calibri" w:cs="Calibri"/>
        </w:rPr>
        <w:t>experience a deployment or transition due to active-duty military orders</w:t>
      </w:r>
      <w:r w:rsidR="008B0431" w:rsidRPr="00C5514B">
        <w:rPr>
          <w:rFonts w:ascii="Calibri" w:hAnsi="Calibri" w:cs="Calibri"/>
        </w:rPr>
        <w:t xml:space="preserve">. We seek to </w:t>
      </w:r>
      <w:r w:rsidRPr="00C5514B">
        <w:rPr>
          <w:rFonts w:ascii="Calibri" w:hAnsi="Calibri" w:cs="Calibri"/>
        </w:rPr>
        <w:t xml:space="preserve">honor </w:t>
      </w:r>
      <w:r w:rsidR="007A7FAC" w:rsidRPr="00C5514B">
        <w:rPr>
          <w:rFonts w:ascii="Calibri" w:hAnsi="Calibri" w:cs="Calibri"/>
        </w:rPr>
        <w:t>all</w:t>
      </w:r>
      <w:r w:rsidRPr="00C5514B">
        <w:rPr>
          <w:rFonts w:ascii="Calibri" w:hAnsi="Calibri" w:cs="Calibri"/>
        </w:rPr>
        <w:t xml:space="preserve"> who have honorably served our country</w:t>
      </w:r>
      <w:r w:rsidR="00374310">
        <w:rPr>
          <w:rFonts w:ascii="Calibri" w:hAnsi="Calibri" w:cs="Calibri"/>
        </w:rPr>
        <w:t xml:space="preserve"> and have identified one caring adult on our staff to focus on the needs of military kids</w:t>
      </w:r>
      <w:r w:rsidRPr="00C5514B">
        <w:rPr>
          <w:rFonts w:ascii="Calibri" w:hAnsi="Calibri" w:cs="Calibri"/>
        </w:rPr>
        <w:t xml:space="preserve">. </w:t>
      </w:r>
      <w:r w:rsidR="00044906" w:rsidRPr="00C5514B">
        <w:rPr>
          <w:rFonts w:ascii="Calibri" w:hAnsi="Calibri" w:cs="Calibri"/>
        </w:rPr>
        <w:t>As our school’s identified military family point of contact, I</w:t>
      </w:r>
      <w:r w:rsidRPr="00C5514B">
        <w:rPr>
          <w:rFonts w:ascii="Calibri" w:hAnsi="Calibri" w:cs="Calibri"/>
        </w:rPr>
        <w:t xml:space="preserve"> would like to provide you with the following resources and contact</w:t>
      </w:r>
      <w:r w:rsidR="007A7FAC" w:rsidRPr="00C5514B">
        <w:rPr>
          <w:rFonts w:ascii="Calibri" w:hAnsi="Calibri" w:cs="Calibri"/>
        </w:rPr>
        <w:t>s</w:t>
      </w:r>
      <w:r w:rsidRPr="00C5514B">
        <w:rPr>
          <w:rFonts w:ascii="Calibri" w:hAnsi="Calibri" w:cs="Calibri"/>
        </w:rPr>
        <w:t xml:space="preserve"> </w:t>
      </w:r>
      <w:r w:rsidR="007A7FAC" w:rsidRPr="00C5514B">
        <w:rPr>
          <w:rFonts w:ascii="Calibri" w:hAnsi="Calibri" w:cs="Calibri"/>
        </w:rPr>
        <w:t xml:space="preserve">relevant to experiences military families might encounter as their children progress </w:t>
      </w:r>
      <w:r w:rsidR="008B0431" w:rsidRPr="00C5514B">
        <w:rPr>
          <w:rFonts w:ascii="Calibri" w:hAnsi="Calibri" w:cs="Calibri"/>
        </w:rPr>
        <w:t>throughout</w:t>
      </w:r>
      <w:r w:rsidR="007A7FAC" w:rsidRPr="00C5514B">
        <w:rPr>
          <w:rFonts w:ascii="Calibri" w:hAnsi="Calibri" w:cs="Calibri"/>
        </w:rPr>
        <w:t xml:space="preserve"> their K-12 education.</w:t>
      </w:r>
    </w:p>
    <w:p w14:paraId="72600E52" w14:textId="77777777" w:rsidR="007A7FAC" w:rsidRPr="00C5514B" w:rsidRDefault="007A7FAC" w:rsidP="0008793E">
      <w:pPr>
        <w:rPr>
          <w:rFonts w:ascii="Calibri" w:hAnsi="Calibri" w:cs="Calibri"/>
        </w:rPr>
      </w:pPr>
    </w:p>
    <w:p w14:paraId="1965D9BD" w14:textId="2B17641D" w:rsidR="003F40AF" w:rsidRDefault="00044906" w:rsidP="00044906">
      <w:pPr>
        <w:jc w:val="center"/>
        <w:rPr>
          <w:rFonts w:ascii="Calibri" w:hAnsi="Calibri" w:cs="Calibri"/>
          <w:b/>
          <w:bCs/>
        </w:rPr>
      </w:pPr>
      <w:r w:rsidRPr="00C5514B">
        <w:rPr>
          <w:rFonts w:ascii="Calibri" w:hAnsi="Calibri" w:cs="Calibri"/>
          <w:b/>
          <w:bCs/>
        </w:rPr>
        <w:t>Common Ground Partnership Website</w:t>
      </w:r>
    </w:p>
    <w:p w14:paraId="2FE86A9D" w14:textId="3455D526" w:rsidR="00B73157" w:rsidRPr="00B73157" w:rsidRDefault="00B73157" w:rsidP="0004490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The partnership’s website offers a military family resources section listing a wide variety of supports.</w:t>
      </w:r>
    </w:p>
    <w:p w14:paraId="2F2F59A4" w14:textId="072765DB" w:rsidR="00044906" w:rsidRPr="00C5514B" w:rsidRDefault="00F62A55" w:rsidP="00044906">
      <w:pPr>
        <w:jc w:val="center"/>
        <w:rPr>
          <w:rFonts w:ascii="Calibri" w:hAnsi="Calibri" w:cs="Calibri"/>
        </w:rPr>
      </w:pPr>
      <w:hyperlink r:id="rId9" w:history="1">
        <w:r w:rsidR="00044906" w:rsidRPr="00C5514B">
          <w:rPr>
            <w:rStyle w:val="Hyperlink"/>
            <w:rFonts w:ascii="Calibri" w:hAnsi="Calibri" w:cs="Calibri"/>
          </w:rPr>
          <w:t>https://wvde.us/commonground</w:t>
        </w:r>
      </w:hyperlink>
    </w:p>
    <w:p w14:paraId="1A9EED28" w14:textId="77777777" w:rsidR="003F40AF" w:rsidRPr="00C5514B" w:rsidRDefault="003F40AF" w:rsidP="0008793E">
      <w:pPr>
        <w:rPr>
          <w:rFonts w:ascii="Calibri" w:hAnsi="Calibri" w:cs="Calibri"/>
        </w:rPr>
      </w:pPr>
    </w:p>
    <w:p w14:paraId="28B291FF" w14:textId="77777777" w:rsidR="008B0431" w:rsidRPr="00C5514B" w:rsidRDefault="008B0431" w:rsidP="008B0431">
      <w:pPr>
        <w:jc w:val="center"/>
        <w:rPr>
          <w:rFonts w:ascii="Calibri" w:hAnsi="Calibri" w:cs="Calibri"/>
          <w:b/>
          <w:bCs/>
        </w:rPr>
      </w:pPr>
      <w:r w:rsidRPr="00C5514B">
        <w:rPr>
          <w:rFonts w:ascii="Calibri" w:hAnsi="Calibri" w:cs="Calibri"/>
          <w:b/>
          <w:bCs/>
        </w:rPr>
        <w:t>West Virginia Higher Education Policy Commission</w:t>
      </w:r>
    </w:p>
    <w:p w14:paraId="3334D5E0" w14:textId="726EA439" w:rsidR="008B0431" w:rsidRPr="00C5514B" w:rsidRDefault="008B0431" w:rsidP="008B0431">
      <w:pPr>
        <w:jc w:val="center"/>
        <w:rPr>
          <w:rFonts w:ascii="Calibri" w:hAnsi="Calibri" w:cs="Calibri"/>
        </w:rPr>
      </w:pPr>
      <w:r w:rsidRPr="00C5514B">
        <w:rPr>
          <w:rFonts w:ascii="Calibri" w:hAnsi="Calibri" w:cs="Calibri"/>
        </w:rPr>
        <w:t xml:space="preserve">Military families may be eligible for higher education benefits, scholarships, academic tutoring, SAT/ACT preparation, family, </w:t>
      </w:r>
      <w:proofErr w:type="gramStart"/>
      <w:r w:rsidRPr="00C5514B">
        <w:rPr>
          <w:rFonts w:ascii="Calibri" w:hAnsi="Calibri" w:cs="Calibri"/>
        </w:rPr>
        <w:t>youth</w:t>
      </w:r>
      <w:proofErr w:type="gramEnd"/>
      <w:r w:rsidRPr="00C5514B">
        <w:rPr>
          <w:rFonts w:ascii="Calibri" w:hAnsi="Calibri" w:cs="Calibri"/>
        </w:rPr>
        <w:t xml:space="preserve"> and teen camps. For counseling on these topics, please visit</w:t>
      </w:r>
      <w:r w:rsidR="00914CFE" w:rsidRPr="00C5514B">
        <w:rPr>
          <w:rFonts w:ascii="Calibri" w:hAnsi="Calibri" w:cs="Calibri"/>
        </w:rPr>
        <w:t xml:space="preserve"> </w:t>
      </w:r>
      <w:hyperlink r:id="rId10" w:history="1">
        <w:r w:rsidRPr="00C5514B">
          <w:rPr>
            <w:rStyle w:val="Hyperlink"/>
            <w:rFonts w:ascii="Calibri" w:hAnsi="Calibri" w:cs="Calibri"/>
          </w:rPr>
          <w:t>https://www.cfwvconnect.com/veterans-education/</w:t>
        </w:r>
      </w:hyperlink>
      <w:r w:rsidRPr="00C5514B">
        <w:rPr>
          <w:rFonts w:ascii="Calibri" w:hAnsi="Calibri" w:cs="Calibri"/>
        </w:rPr>
        <w:t xml:space="preserve"> and contact</w:t>
      </w:r>
    </w:p>
    <w:p w14:paraId="4A5C0E5F" w14:textId="7C87814A" w:rsidR="008B0431" w:rsidRPr="00C5514B" w:rsidRDefault="008B0431" w:rsidP="00044906">
      <w:pPr>
        <w:jc w:val="center"/>
        <w:rPr>
          <w:rFonts w:ascii="Calibri" w:hAnsi="Calibri" w:cs="Calibri"/>
          <w:color w:val="323130"/>
        </w:rPr>
      </w:pPr>
      <w:r w:rsidRPr="00C5514B">
        <w:rPr>
          <w:rFonts w:ascii="Calibri" w:hAnsi="Calibri" w:cs="Calibri"/>
        </w:rPr>
        <w:t xml:space="preserve">Dr. Rikki McCormick - </w:t>
      </w:r>
      <w:hyperlink r:id="rId11" w:history="1">
        <w:r w:rsidRPr="00C5514B">
          <w:rPr>
            <w:rStyle w:val="Hyperlink"/>
            <w:rFonts w:ascii="Calibri" w:hAnsi="Calibri" w:cs="Calibri"/>
          </w:rPr>
          <w:t>rikki.mccormick@wvhepc.edu</w:t>
        </w:r>
      </w:hyperlink>
      <w:r w:rsidRPr="00C5514B">
        <w:rPr>
          <w:rFonts w:ascii="Calibri" w:hAnsi="Calibri" w:cs="Calibri"/>
        </w:rPr>
        <w:t xml:space="preserve"> - </w:t>
      </w:r>
      <w:r w:rsidRPr="00C5514B">
        <w:rPr>
          <w:rFonts w:ascii="Calibri" w:hAnsi="Calibri" w:cs="Calibri"/>
          <w:color w:val="000000"/>
          <w:bdr w:val="none" w:sz="0" w:space="0" w:color="auto" w:frame="1"/>
        </w:rPr>
        <w:t>304-558-0263,</w:t>
      </w:r>
      <w:r w:rsidRPr="00C5514B">
        <w:rPr>
          <w:rFonts w:ascii="Calibri" w:hAnsi="Calibri" w:cs="Calibri"/>
          <w:color w:val="323130"/>
        </w:rPr>
        <w:t> ext. 26370</w:t>
      </w:r>
    </w:p>
    <w:p w14:paraId="164EBC92" w14:textId="77777777" w:rsidR="008B0431" w:rsidRPr="00C5514B" w:rsidRDefault="008B0431" w:rsidP="00044906">
      <w:pPr>
        <w:jc w:val="center"/>
        <w:rPr>
          <w:rFonts w:ascii="Calibri" w:hAnsi="Calibri" w:cs="Calibri"/>
          <w:color w:val="323130"/>
        </w:rPr>
      </w:pPr>
    </w:p>
    <w:p w14:paraId="008E01E8" w14:textId="7F6F6A11" w:rsidR="008B0431" w:rsidRPr="00C5514B" w:rsidRDefault="008B0431" w:rsidP="00044906">
      <w:pPr>
        <w:jc w:val="center"/>
        <w:rPr>
          <w:rFonts w:ascii="Calibri" w:hAnsi="Calibri" w:cs="Calibri"/>
          <w:b/>
          <w:bCs/>
          <w:color w:val="323130"/>
        </w:rPr>
      </w:pPr>
      <w:r w:rsidRPr="00C5514B">
        <w:rPr>
          <w:rFonts w:ascii="Calibri" w:hAnsi="Calibri" w:cs="Calibri"/>
          <w:b/>
          <w:bCs/>
          <w:color w:val="323130"/>
        </w:rPr>
        <w:t>West Virginia National Guard, Office of Family Programs</w:t>
      </w:r>
    </w:p>
    <w:p w14:paraId="266A785C" w14:textId="346241EC" w:rsidR="008B0431" w:rsidRPr="00C5514B" w:rsidRDefault="00914CFE" w:rsidP="00FF2F27">
      <w:pPr>
        <w:jc w:val="center"/>
        <w:rPr>
          <w:rFonts w:ascii="Calibri" w:hAnsi="Calibri" w:cs="Calibri"/>
        </w:rPr>
      </w:pPr>
      <w:r w:rsidRPr="00C5514B">
        <w:rPr>
          <w:rFonts w:ascii="Calibri" w:hAnsi="Calibri" w:cs="Calibri"/>
        </w:rPr>
        <w:t xml:space="preserve">This office establishes and facilitates ongoing communication, involvement, support, and recognition between military families and community stakeholders. Military families may be eligible to receive counseling and referral services. Please visit </w:t>
      </w:r>
      <w:hyperlink r:id="rId12" w:history="1">
        <w:r w:rsidRPr="00C5514B">
          <w:rPr>
            <w:rStyle w:val="Hyperlink"/>
            <w:rFonts w:ascii="Calibri" w:hAnsi="Calibri" w:cs="Calibri"/>
          </w:rPr>
          <w:t>https://www.wv.ng.mil/familyprograms/</w:t>
        </w:r>
      </w:hyperlink>
      <w:r w:rsidRPr="00C5514B">
        <w:rPr>
          <w:rFonts w:ascii="Calibri" w:hAnsi="Calibri" w:cs="Calibri"/>
        </w:rPr>
        <w:t xml:space="preserve"> and call </w:t>
      </w:r>
      <w:r w:rsidRPr="00C5514B">
        <w:rPr>
          <w:rFonts w:ascii="Calibri" w:hAnsi="Calibri" w:cs="Calibri"/>
          <w:color w:val="444444"/>
          <w:shd w:val="clear" w:color="auto" w:fill="FFFFFF"/>
        </w:rPr>
        <w:t>1-866-986-4326 (available 24 hours a day, 7 days a week)</w:t>
      </w:r>
    </w:p>
    <w:p w14:paraId="7FBC4627" w14:textId="77777777" w:rsidR="00914CFE" w:rsidRPr="00C5514B" w:rsidRDefault="00914CFE" w:rsidP="00FF2F27">
      <w:pPr>
        <w:jc w:val="center"/>
        <w:rPr>
          <w:rFonts w:ascii="Calibri" w:hAnsi="Calibri" w:cs="Calibri"/>
        </w:rPr>
      </w:pPr>
    </w:p>
    <w:p w14:paraId="3A2ABEEE" w14:textId="77777777" w:rsidR="00FF2F27" w:rsidRPr="00C5514B" w:rsidRDefault="00FF2F27" w:rsidP="00FF2F27">
      <w:pPr>
        <w:jc w:val="center"/>
        <w:rPr>
          <w:rFonts w:ascii="Calibri" w:hAnsi="Calibri" w:cs="Calibri"/>
          <w:b/>
          <w:bCs/>
        </w:rPr>
      </w:pPr>
      <w:r w:rsidRPr="00C5514B">
        <w:rPr>
          <w:rFonts w:ascii="Calibri" w:hAnsi="Calibri" w:cs="Calibri"/>
          <w:b/>
          <w:bCs/>
        </w:rPr>
        <w:t>West Virginia Department of Veterans Assistance</w:t>
      </w:r>
    </w:p>
    <w:p w14:paraId="3BB57768" w14:textId="4CABCFF8" w:rsidR="00914CFE" w:rsidRPr="00C5514B" w:rsidRDefault="00FF2F27" w:rsidP="00FF2F27">
      <w:pPr>
        <w:jc w:val="center"/>
        <w:rPr>
          <w:rFonts w:ascii="Calibri" w:hAnsi="Calibri" w:cs="Calibri"/>
        </w:rPr>
      </w:pPr>
      <w:r w:rsidRPr="00C5514B">
        <w:rPr>
          <w:rFonts w:ascii="Calibri" w:hAnsi="Calibri" w:cs="Calibri"/>
        </w:rPr>
        <w:t xml:space="preserve">This department </w:t>
      </w:r>
      <w:r w:rsidR="00C5514B" w:rsidRPr="00C5514B">
        <w:rPr>
          <w:rFonts w:ascii="Calibri" w:hAnsi="Calibri" w:cs="Calibri"/>
        </w:rPr>
        <w:t>has</w:t>
      </w:r>
      <w:r w:rsidRPr="00C5514B">
        <w:rPr>
          <w:rFonts w:ascii="Calibri" w:hAnsi="Calibri" w:cs="Calibri"/>
        </w:rPr>
        <w:t xml:space="preserve"> offices across the state</w:t>
      </w:r>
      <w:r w:rsidR="00C5514B" w:rsidRPr="00C5514B">
        <w:rPr>
          <w:rFonts w:ascii="Calibri" w:hAnsi="Calibri" w:cs="Calibri"/>
        </w:rPr>
        <w:t xml:space="preserve"> which regularly provide</w:t>
      </w:r>
      <w:r w:rsidRPr="00C5514B">
        <w:rPr>
          <w:rFonts w:ascii="Calibri" w:hAnsi="Calibri" w:cs="Calibri"/>
        </w:rPr>
        <w:t xml:space="preserve"> consultations on </w:t>
      </w:r>
      <w:r w:rsidR="00C5514B" w:rsidRPr="00C5514B">
        <w:rPr>
          <w:rFonts w:ascii="Calibri" w:hAnsi="Calibri" w:cs="Calibri"/>
        </w:rPr>
        <w:t xml:space="preserve">veteran </w:t>
      </w:r>
      <w:r w:rsidRPr="00C5514B">
        <w:rPr>
          <w:rFonts w:ascii="Calibri" w:hAnsi="Calibri" w:cs="Calibri"/>
        </w:rPr>
        <w:t xml:space="preserve">services and benefits. </w:t>
      </w:r>
      <w:r w:rsidR="00C5514B" w:rsidRPr="00C5514B">
        <w:rPr>
          <w:rFonts w:ascii="Calibri" w:hAnsi="Calibri" w:cs="Calibri"/>
        </w:rPr>
        <w:t xml:space="preserve">Please visit </w:t>
      </w:r>
      <w:hyperlink r:id="rId13" w:history="1">
        <w:r w:rsidR="00C5514B" w:rsidRPr="00C5514B">
          <w:rPr>
            <w:rStyle w:val="Hyperlink"/>
            <w:rFonts w:ascii="Calibri" w:hAnsi="Calibri" w:cs="Calibri"/>
          </w:rPr>
          <w:t>https://veterans.wv.gov/</w:t>
        </w:r>
      </w:hyperlink>
      <w:r w:rsidR="00C5514B" w:rsidRPr="00C5514B">
        <w:rPr>
          <w:rFonts w:ascii="Calibri" w:hAnsi="Calibri" w:cs="Calibri"/>
        </w:rPr>
        <w:t xml:space="preserve"> to find </w:t>
      </w:r>
      <w:r w:rsidR="00E73BDA">
        <w:rPr>
          <w:rFonts w:ascii="Calibri" w:hAnsi="Calibri" w:cs="Calibri"/>
        </w:rPr>
        <w:t>a local field office</w:t>
      </w:r>
      <w:r w:rsidR="00C5514B" w:rsidRPr="00C5514B">
        <w:rPr>
          <w:rFonts w:ascii="Calibri" w:hAnsi="Calibri" w:cs="Calibri"/>
        </w:rPr>
        <w:t>.</w:t>
      </w:r>
    </w:p>
    <w:p w14:paraId="36DA9BAB" w14:textId="77777777" w:rsidR="00044906" w:rsidRPr="00C5514B" w:rsidRDefault="00044906" w:rsidP="00044906">
      <w:pPr>
        <w:jc w:val="center"/>
        <w:rPr>
          <w:rFonts w:ascii="Calibri" w:hAnsi="Calibri" w:cs="Calibri"/>
        </w:rPr>
      </w:pPr>
    </w:p>
    <w:p w14:paraId="03FE7E0B" w14:textId="4DE0E4FC" w:rsidR="00044906" w:rsidRPr="00C5514B" w:rsidRDefault="00044906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 xml:space="preserve">Please feel free to contact me at ___-___-____ or </w:t>
      </w:r>
      <w:hyperlink r:id="rId14" w:history="1">
        <w:r w:rsidR="00FF2F27" w:rsidRPr="00C5514B">
          <w:rPr>
            <w:rStyle w:val="Hyperlink"/>
            <w:rFonts w:ascii="Calibri" w:hAnsi="Calibri" w:cs="Calibri"/>
          </w:rPr>
          <w:t>_______@k12.wv.us</w:t>
        </w:r>
      </w:hyperlink>
      <w:r w:rsidRPr="00C5514B">
        <w:rPr>
          <w:rFonts w:ascii="Calibri" w:hAnsi="Calibri" w:cs="Calibri"/>
        </w:rPr>
        <w:t xml:space="preserve"> if you require any assistance related to your child’s education.</w:t>
      </w:r>
    </w:p>
    <w:p w14:paraId="19F4A487" w14:textId="77777777" w:rsidR="00044906" w:rsidRPr="00C5514B" w:rsidRDefault="00044906" w:rsidP="0008793E">
      <w:pPr>
        <w:rPr>
          <w:rFonts w:ascii="Calibri" w:hAnsi="Calibri" w:cs="Calibri"/>
        </w:rPr>
      </w:pPr>
    </w:p>
    <w:p w14:paraId="5D7BF497" w14:textId="77777777" w:rsidR="0008793E" w:rsidRPr="00C5514B" w:rsidRDefault="0008793E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>Respectfully,</w:t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</w:p>
    <w:p w14:paraId="77632ECD" w14:textId="77777777" w:rsidR="0008793E" w:rsidRPr="00C5514B" w:rsidRDefault="0008793E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  <w:r w:rsidRPr="00C5514B">
        <w:rPr>
          <w:rFonts w:ascii="Calibri" w:hAnsi="Calibri" w:cs="Calibri"/>
        </w:rPr>
        <w:tab/>
      </w:r>
    </w:p>
    <w:p w14:paraId="33076888" w14:textId="77777777" w:rsidR="0008793E" w:rsidRPr="00C5514B" w:rsidRDefault="0008793E" w:rsidP="0008793E">
      <w:pPr>
        <w:rPr>
          <w:rFonts w:ascii="Calibri" w:hAnsi="Calibri" w:cs="Calibri"/>
        </w:rPr>
      </w:pPr>
    </w:p>
    <w:p w14:paraId="3E41FF33" w14:textId="493B3C9D" w:rsidR="0008793E" w:rsidRPr="00C5514B" w:rsidRDefault="003F40AF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>Name</w:t>
      </w:r>
    </w:p>
    <w:p w14:paraId="04E8208C" w14:textId="5335C2C1" w:rsidR="0008793E" w:rsidRPr="00C5514B" w:rsidRDefault="003F40AF" w:rsidP="0008793E">
      <w:pPr>
        <w:rPr>
          <w:rFonts w:ascii="Calibri" w:hAnsi="Calibri" w:cs="Calibri"/>
        </w:rPr>
      </w:pPr>
      <w:r w:rsidRPr="00C5514B">
        <w:rPr>
          <w:rFonts w:ascii="Calibri" w:hAnsi="Calibri" w:cs="Calibri"/>
        </w:rPr>
        <w:t>Military Family Point of Contact</w:t>
      </w:r>
    </w:p>
    <w:p w14:paraId="33B70051" w14:textId="213943E5" w:rsidR="003F40AF" w:rsidRPr="0008793E" w:rsidRDefault="003F40AF" w:rsidP="0008793E">
      <w:pPr>
        <w:rPr>
          <w:rFonts w:ascii="Calibri" w:hAnsi="Calibri" w:cs="Calibri"/>
          <w:sz w:val="22"/>
          <w:szCs w:val="22"/>
        </w:rPr>
      </w:pPr>
      <w:r w:rsidRPr="00C5514B">
        <w:rPr>
          <w:rFonts w:ascii="Calibri" w:hAnsi="Calibri" w:cs="Calibri"/>
        </w:rPr>
        <w:t>School Name</w:t>
      </w:r>
    </w:p>
    <w:sectPr w:rsidR="003F40AF" w:rsidRPr="0008793E" w:rsidSect="0029670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2160" w:right="1170" w:bottom="1620" w:left="117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3D25C" w14:textId="77777777" w:rsidR="00821787" w:rsidRDefault="00821787" w:rsidP="000F0515">
      <w:r>
        <w:separator/>
      </w:r>
    </w:p>
  </w:endnote>
  <w:endnote w:type="continuationSeparator" w:id="0">
    <w:p w14:paraId="2586CE9F" w14:textId="77777777" w:rsidR="00821787" w:rsidRDefault="00821787" w:rsidP="000F0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AE1D" w14:textId="2E3B0A3B" w:rsidR="00D06B37" w:rsidRDefault="00D06B37" w:rsidP="00D06B37">
    <w:pPr>
      <w:pStyle w:val="Footer"/>
      <w:ind w:hanging="11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26A4" w14:textId="1EC5716C" w:rsidR="000F0515" w:rsidRDefault="000F0515" w:rsidP="00461228">
    <w:pPr>
      <w:pStyle w:val="Footer"/>
      <w:ind w:left="-1170" w:right="-117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516C9" w14:textId="77777777" w:rsidR="00821787" w:rsidRDefault="00821787" w:rsidP="000F0515">
      <w:r>
        <w:separator/>
      </w:r>
    </w:p>
  </w:footnote>
  <w:footnote w:type="continuationSeparator" w:id="0">
    <w:p w14:paraId="3F0564C0" w14:textId="77777777" w:rsidR="00821787" w:rsidRDefault="00821787" w:rsidP="000F0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DA838" w14:textId="6B55940A" w:rsidR="00D06B37" w:rsidRDefault="00D06B37" w:rsidP="00D06B37">
    <w:pPr>
      <w:pStyle w:val="Header"/>
      <w:ind w:hanging="117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6057" w14:textId="6A745D3D" w:rsidR="000F0515" w:rsidRDefault="000F0515" w:rsidP="003F40AF">
    <w:pPr>
      <w:pStyle w:val="Header"/>
      <w:ind w:left="-1170" w:right="-1170"/>
      <w:jc w:val="center"/>
    </w:pPr>
  </w:p>
  <w:p w14:paraId="19FA37B0" w14:textId="77777777" w:rsidR="003F40AF" w:rsidRDefault="003F40AF" w:rsidP="003F40AF">
    <w:pPr>
      <w:pStyle w:val="Header"/>
      <w:ind w:left="-1170" w:right="-1170"/>
      <w:jc w:val="center"/>
    </w:pPr>
  </w:p>
  <w:p w14:paraId="6FB7B897" w14:textId="77777777" w:rsidR="003F40AF" w:rsidRDefault="003F40AF" w:rsidP="003F40AF">
    <w:pPr>
      <w:pStyle w:val="Header"/>
      <w:ind w:left="-1170" w:right="-1170"/>
      <w:jc w:val="center"/>
    </w:pPr>
  </w:p>
  <w:p w14:paraId="5F6BEF52" w14:textId="0853ECC5" w:rsidR="003F40AF" w:rsidRDefault="003F40AF" w:rsidP="003F40AF">
    <w:pPr>
      <w:pStyle w:val="Header"/>
      <w:ind w:left="-1170" w:right="-1170"/>
      <w:jc w:val="center"/>
    </w:pPr>
    <w:r>
      <w:t>(Insert Official School Letterhead Here)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515"/>
    <w:rsid w:val="00044906"/>
    <w:rsid w:val="00077B22"/>
    <w:rsid w:val="0008793E"/>
    <w:rsid w:val="00091DC2"/>
    <w:rsid w:val="000A15AA"/>
    <w:rsid w:val="000F0515"/>
    <w:rsid w:val="001906F4"/>
    <w:rsid w:val="00232EE4"/>
    <w:rsid w:val="0029670F"/>
    <w:rsid w:val="002D30D6"/>
    <w:rsid w:val="0031414C"/>
    <w:rsid w:val="00374310"/>
    <w:rsid w:val="003D0603"/>
    <w:rsid w:val="003F40AF"/>
    <w:rsid w:val="00420E8E"/>
    <w:rsid w:val="00461228"/>
    <w:rsid w:val="0046328B"/>
    <w:rsid w:val="005C453D"/>
    <w:rsid w:val="006C6451"/>
    <w:rsid w:val="007A7FAC"/>
    <w:rsid w:val="007E1A04"/>
    <w:rsid w:val="007F03CC"/>
    <w:rsid w:val="008107D6"/>
    <w:rsid w:val="00821787"/>
    <w:rsid w:val="008B0431"/>
    <w:rsid w:val="008D4899"/>
    <w:rsid w:val="00914CFE"/>
    <w:rsid w:val="00941F90"/>
    <w:rsid w:val="009A4CE2"/>
    <w:rsid w:val="009F55B4"/>
    <w:rsid w:val="00B5712E"/>
    <w:rsid w:val="00B73157"/>
    <w:rsid w:val="00C24166"/>
    <w:rsid w:val="00C32C4C"/>
    <w:rsid w:val="00C43B65"/>
    <w:rsid w:val="00C5514B"/>
    <w:rsid w:val="00CD112D"/>
    <w:rsid w:val="00D06B37"/>
    <w:rsid w:val="00D250CB"/>
    <w:rsid w:val="00E34314"/>
    <w:rsid w:val="00E73BDA"/>
    <w:rsid w:val="00E82A9C"/>
    <w:rsid w:val="00E960FC"/>
    <w:rsid w:val="00F62A55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FA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77B22"/>
  </w:style>
  <w:style w:type="paragraph" w:styleId="Heading1">
    <w:name w:val="heading 1"/>
    <w:basedOn w:val="Normal"/>
    <w:next w:val="Normal"/>
    <w:link w:val="Heading1Char"/>
    <w:uiPriority w:val="9"/>
    <w:qFormat/>
    <w:rsid w:val="00077B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F0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515"/>
  </w:style>
  <w:style w:type="paragraph" w:styleId="Footer">
    <w:name w:val="footer"/>
    <w:basedOn w:val="Normal"/>
    <w:link w:val="FooterChar"/>
    <w:uiPriority w:val="99"/>
    <w:unhideWhenUsed/>
    <w:rsid w:val="000F0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515"/>
  </w:style>
  <w:style w:type="paragraph" w:customStyle="1" w:styleId="BasicParagraph">
    <w:name w:val="[Basic Paragraph]"/>
    <w:basedOn w:val="Normal"/>
    <w:uiPriority w:val="99"/>
    <w:rsid w:val="009A4C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08793E"/>
    <w:rPr>
      <w:color w:val="0563C1"/>
      <w:u w:val="single"/>
    </w:rPr>
  </w:style>
  <w:style w:type="paragraph" w:customStyle="1" w:styleId="Default">
    <w:name w:val="Default"/>
    <w:basedOn w:val="Normal"/>
    <w:rsid w:val="0008793E"/>
    <w:pPr>
      <w:autoSpaceDE w:val="0"/>
      <w:autoSpaceDN w:val="0"/>
    </w:pPr>
    <w:rPr>
      <w:rFonts w:ascii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rsid w:val="0004490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F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eterans.wv.gov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wv.ng.mil/familyprogram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ikki.mccormick@wvhepc.ed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cfwvconnect.com/veterans-education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vde.us/commonground" TargetMode="External"/><Relationship Id="rId14" Type="http://schemas.openxmlformats.org/officeDocument/2006/relationships/hyperlink" Target="mailto:_______@k12.wv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a878e7-8b27-44af-8baa-8a3a44c62f03">
      <Terms xmlns="http://schemas.microsoft.com/office/infopath/2007/PartnerControls"/>
    </lcf76f155ced4ddcb4097134ff3c332f>
    <TaxCatchAll xmlns="dd9990a9-8d3d-456f-9b03-a2d04ae27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80070F6AA24B40B91AAD28928B12A2" ma:contentTypeVersion="16" ma:contentTypeDescription="Create a new document." ma:contentTypeScope="" ma:versionID="4490c0e024bf33411c07d651261146ad">
  <xsd:schema xmlns:xsd="http://www.w3.org/2001/XMLSchema" xmlns:xs="http://www.w3.org/2001/XMLSchema" xmlns:p="http://schemas.microsoft.com/office/2006/metadata/properties" xmlns:ns2="0fa878e7-8b27-44af-8baa-8a3a44c62f03" xmlns:ns3="dd9990a9-8d3d-456f-9b03-a2d04ae27415" targetNamespace="http://schemas.microsoft.com/office/2006/metadata/properties" ma:root="true" ma:fieldsID="46d5c3ec1ebb5a3b310119389407fa0b" ns2:_="" ns3:_="">
    <xsd:import namespace="0fa878e7-8b27-44af-8baa-8a3a44c62f03"/>
    <xsd:import namespace="dd9990a9-8d3d-456f-9b03-a2d04ae274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78e7-8b27-44af-8baa-8a3a44c62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1c258c-cfe4-4d0a-8fd9-d7c5ce6612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990a9-8d3d-456f-9b03-a2d04ae274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dceec7-25ac-4c36-b1f4-7be5e85ca470}" ma:internalName="TaxCatchAll" ma:showField="CatchAllData" ma:web="dd9990a9-8d3d-456f-9b03-a2d04ae27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C8A715-B7DF-4BBD-99D9-338FB7BDF71E}">
  <ds:schemaRefs>
    <ds:schemaRef ds:uri="http://schemas.microsoft.com/office/2006/metadata/properties"/>
    <ds:schemaRef ds:uri="http://schemas.microsoft.com/office/infopath/2007/PartnerControls"/>
    <ds:schemaRef ds:uri="0fa878e7-8b27-44af-8baa-8a3a44c62f03"/>
    <ds:schemaRef ds:uri="dd9990a9-8d3d-456f-9b03-a2d04ae27415"/>
  </ds:schemaRefs>
</ds:datastoreItem>
</file>

<file path=customXml/itemProps2.xml><?xml version="1.0" encoding="utf-8"?>
<ds:datastoreItem xmlns:ds="http://schemas.openxmlformats.org/officeDocument/2006/customXml" ds:itemID="{6C6CD008-DAE8-4222-96F3-B77BAD9E4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78e7-8b27-44af-8baa-8a3a44c62f03"/>
    <ds:schemaRef ds:uri="dd9990a9-8d3d-456f-9b03-a2d04ae27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65B9F0-A38F-4B37-BA65-EB08D94C8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Robert Mellace</cp:lastModifiedBy>
  <cp:revision>10</cp:revision>
  <cp:lastPrinted>2022-11-28T16:47:00Z</cp:lastPrinted>
  <dcterms:created xsi:type="dcterms:W3CDTF">2023-10-18T19:51:00Z</dcterms:created>
  <dcterms:modified xsi:type="dcterms:W3CDTF">2023-10-20T13:06:00Z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0x0101006380070F6AA24B40B91AAD28928B12A2</vt:lpwstr>
  </property>
  <property fmtid="{D5CDD505-2E9C-101B-9397-08002B2CF9AE}" pid="3" name="MSIP_Label_460f4a70-4b6c-4bd4-a002-31edb9c00abe_Enabled">
    <vt:lpwstr>true</vt:lpwstr>
  </property>
  <property fmtid="{D5CDD505-2E9C-101B-9397-08002B2CF9AE}" pid="4" name="MSIP_Label_460f4a70-4b6c-4bd4-a002-31edb9c00abe_SetDate">
    <vt:lpwstr>2022-11-14T19:03:09Z</vt:lpwstr>
  </property>
  <property fmtid="{D5CDD505-2E9C-101B-9397-08002B2CF9AE}" pid="5" name="MSIP_Label_460f4a70-4b6c-4bd4-a002-31edb9c00abe_Method">
    <vt:lpwstr>Standard</vt:lpwstr>
  </property>
  <property fmtid="{D5CDD505-2E9C-101B-9397-08002B2CF9AE}" pid="6" name="MSIP_Label_460f4a70-4b6c-4bd4-a002-31edb9c00abe_Name">
    <vt:lpwstr>General</vt:lpwstr>
  </property>
  <property fmtid="{D5CDD505-2E9C-101B-9397-08002B2CF9AE}" pid="7" name="MSIP_Label_460f4a70-4b6c-4bd4-a002-31edb9c00abe_SiteId">
    <vt:lpwstr>e019b04b-330c-467a-8bae-09fb17374d6a</vt:lpwstr>
  </property>
  <property fmtid="{D5CDD505-2E9C-101B-9397-08002B2CF9AE}" pid="8" name="MSIP_Label_460f4a70-4b6c-4bd4-a002-31edb9c00abe_ActionId">
    <vt:lpwstr>47a816bc-a371-41ec-b879-50914cd3ea5b</vt:lpwstr>
  </property>
  <property fmtid="{D5CDD505-2E9C-101B-9397-08002B2CF9AE}" pid="9" name="MSIP_Label_460f4a70-4b6c-4bd4-a002-31edb9c00abe_ContentBits">
    <vt:lpwstr>0</vt:lpwstr>
  </property>
</Properties>
</file>