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67CED" w14:textId="5BD19945" w:rsidR="00E61067" w:rsidRDefault="002E0E48" w:rsidP="002E0E48">
      <w:pPr>
        <w:ind w:left="3600" w:firstLine="720"/>
        <w:rPr>
          <w:b/>
          <w:sz w:val="36"/>
          <w:szCs w:val="36"/>
        </w:rPr>
      </w:pPr>
      <w:r w:rsidRPr="002E0E48">
        <w:rPr>
          <w:b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448449C" wp14:editId="34CFD40A">
            <wp:simplePos x="0" y="0"/>
            <wp:positionH relativeFrom="column">
              <wp:posOffset>6562725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Picture 2" descr="https://lh3.googleusercontent.com/6nQXlaJQQm3XqB4Syv3B30WPvasdxhZXtOXg34z0W5132RJ6UwUnKDBpxbhYHGnZeyDA5TnZ2wrD7PRGH8lqiIEsWz9LeoeValFEraP7k3VL7kMqVSXrNNG6qH4hZHdLeu9WdkYvbQ1_UvfVgxtm2GBhS_vAvReIa_Wv7JO5RVSirYn8RFGPPrWYAvp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6nQXlaJQQm3XqB4Syv3B30WPvasdxhZXtOXg34z0W5132RJ6UwUnKDBpxbhYHGnZeyDA5TnZ2wrD7PRGH8lqiIEsWz9LeoeValFEraP7k3VL7kMqVSXrNNG6qH4hZHdLeu9WdkYvbQ1_UvfVgxtm2GBhS_vAvReIa_Wv7JO5RVSirYn8RFGPPrWYAvp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067" w:rsidRPr="00E61067">
        <w:rPr>
          <w:b/>
          <w:sz w:val="36"/>
          <w:szCs w:val="36"/>
        </w:rPr>
        <w:t>Embedding Goals into Routines</w:t>
      </w:r>
      <w:r w:rsidRPr="002E0E48">
        <w:t xml:space="preserve"> </w:t>
      </w:r>
    </w:p>
    <w:p w14:paraId="34A57FCE" w14:textId="7B160A15" w:rsidR="002E0E48" w:rsidRDefault="002E0E48" w:rsidP="002E0E48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178DC3CA" w14:textId="4EF37CE3" w:rsidR="002E0E48" w:rsidRDefault="002E0E48" w:rsidP="002E0E48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61067" w14:paraId="7B89D9EF" w14:textId="77777777" w:rsidTr="002E0E48">
        <w:tc>
          <w:tcPr>
            <w:tcW w:w="4316" w:type="dxa"/>
            <w:tcBorders>
              <w:bottom w:val="nil"/>
            </w:tcBorders>
            <w:shd w:val="clear" w:color="auto" w:fill="B4C6E7" w:themeFill="accent1" w:themeFillTint="66"/>
          </w:tcPr>
          <w:p w14:paraId="61697FE3" w14:textId="62D74935" w:rsidR="00E61067" w:rsidRPr="00E61067" w:rsidRDefault="002E0E48" w:rsidP="00E610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E61067" w:rsidRPr="00E61067">
              <w:rPr>
                <w:b/>
                <w:sz w:val="28"/>
                <w:szCs w:val="28"/>
              </w:rPr>
              <w:t xml:space="preserve">outine </w:t>
            </w:r>
          </w:p>
        </w:tc>
        <w:tc>
          <w:tcPr>
            <w:tcW w:w="4317" w:type="dxa"/>
            <w:tcBorders>
              <w:bottom w:val="nil"/>
            </w:tcBorders>
            <w:shd w:val="clear" w:color="auto" w:fill="B4C6E7" w:themeFill="accent1" w:themeFillTint="66"/>
          </w:tcPr>
          <w:p w14:paraId="275C1131" w14:textId="00DB957F" w:rsidR="00E61067" w:rsidRPr="00E61067" w:rsidRDefault="00E61067" w:rsidP="00E61067">
            <w:pPr>
              <w:jc w:val="center"/>
              <w:rPr>
                <w:b/>
                <w:sz w:val="28"/>
                <w:szCs w:val="28"/>
              </w:rPr>
            </w:pPr>
            <w:r w:rsidRPr="00E61067">
              <w:rPr>
                <w:b/>
                <w:sz w:val="28"/>
                <w:szCs w:val="28"/>
              </w:rPr>
              <w:t xml:space="preserve">Goal </w:t>
            </w:r>
          </w:p>
        </w:tc>
        <w:tc>
          <w:tcPr>
            <w:tcW w:w="4317" w:type="dxa"/>
            <w:tcBorders>
              <w:bottom w:val="nil"/>
            </w:tcBorders>
            <w:shd w:val="clear" w:color="auto" w:fill="B4C6E7" w:themeFill="accent1" w:themeFillTint="66"/>
          </w:tcPr>
          <w:p w14:paraId="120C4398" w14:textId="22FB974F" w:rsidR="00E61067" w:rsidRPr="00E61067" w:rsidRDefault="00E61067" w:rsidP="00E61067">
            <w:pPr>
              <w:jc w:val="center"/>
              <w:rPr>
                <w:b/>
                <w:sz w:val="28"/>
                <w:szCs w:val="28"/>
              </w:rPr>
            </w:pPr>
            <w:r w:rsidRPr="00E61067">
              <w:rPr>
                <w:b/>
                <w:sz w:val="28"/>
                <w:szCs w:val="28"/>
              </w:rPr>
              <w:t xml:space="preserve">Communication Mode Examples </w:t>
            </w:r>
          </w:p>
        </w:tc>
      </w:tr>
      <w:tr w:rsidR="00E61067" w14:paraId="0796897B" w14:textId="77777777" w:rsidTr="002E0E48">
        <w:tc>
          <w:tcPr>
            <w:tcW w:w="4316" w:type="dxa"/>
            <w:tcBorders>
              <w:top w:val="nil"/>
            </w:tcBorders>
          </w:tcPr>
          <w:p w14:paraId="727A9D1B" w14:textId="5DF37F64" w:rsidR="00E61067" w:rsidRPr="002E0E48" w:rsidRDefault="00E61067" w:rsidP="00E61067">
            <w:pPr>
              <w:rPr>
                <w:b/>
              </w:rPr>
            </w:pPr>
            <w:r w:rsidRPr="002E0E48">
              <w:rPr>
                <w:b/>
              </w:rPr>
              <w:t xml:space="preserve">Arrival </w:t>
            </w:r>
          </w:p>
        </w:tc>
        <w:tc>
          <w:tcPr>
            <w:tcW w:w="4317" w:type="dxa"/>
            <w:tcBorders>
              <w:top w:val="nil"/>
            </w:tcBorders>
          </w:tcPr>
          <w:p w14:paraId="64EA1B9A" w14:textId="7CF55BAD" w:rsidR="00E61067" w:rsidRPr="002E0E48" w:rsidRDefault="00E61067" w:rsidP="00E61067">
            <w:r w:rsidRPr="002E0E48">
              <w:t xml:space="preserve">Requests attention </w:t>
            </w:r>
          </w:p>
        </w:tc>
        <w:tc>
          <w:tcPr>
            <w:tcW w:w="4317" w:type="dxa"/>
            <w:tcBorders>
              <w:top w:val="nil"/>
            </w:tcBorders>
          </w:tcPr>
          <w:p w14:paraId="6E8FD1CA" w14:textId="77777777" w:rsidR="00E61067" w:rsidRPr="002E0E48" w:rsidRDefault="00E61067" w:rsidP="00E61067">
            <w:pPr>
              <w:pStyle w:val="ListParagraph"/>
              <w:numPr>
                <w:ilvl w:val="0"/>
                <w:numId w:val="3"/>
              </w:numPr>
            </w:pPr>
            <w:r w:rsidRPr="002E0E48">
              <w:t>Squeal</w:t>
            </w:r>
          </w:p>
          <w:p w14:paraId="3B02DA4F" w14:textId="409EB8A9" w:rsidR="00E61067" w:rsidRPr="002E0E48" w:rsidRDefault="00E61067" w:rsidP="00E61067">
            <w:pPr>
              <w:pStyle w:val="ListParagraph"/>
              <w:numPr>
                <w:ilvl w:val="0"/>
                <w:numId w:val="3"/>
              </w:numPr>
            </w:pPr>
            <w:r w:rsidRPr="002E0E48">
              <w:t>Bounce</w:t>
            </w:r>
          </w:p>
          <w:p w14:paraId="72F23EE1" w14:textId="77777777" w:rsidR="00E61067" w:rsidRPr="002E0E48" w:rsidRDefault="00E61067" w:rsidP="00E61067"/>
          <w:p w14:paraId="0431DA76" w14:textId="7B687F8D" w:rsidR="00E61067" w:rsidRPr="002E0E48" w:rsidRDefault="00E61067" w:rsidP="00E61067"/>
        </w:tc>
      </w:tr>
      <w:tr w:rsidR="00E61067" w14:paraId="1DD8D60A" w14:textId="77777777" w:rsidTr="00E61067">
        <w:tc>
          <w:tcPr>
            <w:tcW w:w="4316" w:type="dxa"/>
          </w:tcPr>
          <w:p w14:paraId="3524F865" w14:textId="53C2DB7A" w:rsidR="00E61067" w:rsidRPr="002E0E48" w:rsidRDefault="00E61067" w:rsidP="00E61067">
            <w:pPr>
              <w:rPr>
                <w:b/>
              </w:rPr>
            </w:pPr>
            <w:r w:rsidRPr="002E0E48">
              <w:rPr>
                <w:b/>
              </w:rPr>
              <w:t xml:space="preserve">Morning Circle </w:t>
            </w:r>
          </w:p>
        </w:tc>
        <w:tc>
          <w:tcPr>
            <w:tcW w:w="4317" w:type="dxa"/>
          </w:tcPr>
          <w:p w14:paraId="665A03D2" w14:textId="3019D6F5" w:rsidR="00E61067" w:rsidRPr="002E0E48" w:rsidRDefault="00E61067" w:rsidP="00E61067">
            <w:r w:rsidRPr="002E0E48">
              <w:t xml:space="preserve">Make choices </w:t>
            </w:r>
          </w:p>
        </w:tc>
        <w:tc>
          <w:tcPr>
            <w:tcW w:w="4317" w:type="dxa"/>
          </w:tcPr>
          <w:p w14:paraId="4D160196" w14:textId="77777777" w:rsidR="00E61067" w:rsidRPr="002E0E48" w:rsidRDefault="00E61067" w:rsidP="00E61067">
            <w:pPr>
              <w:pStyle w:val="ListParagraph"/>
              <w:numPr>
                <w:ilvl w:val="0"/>
                <w:numId w:val="4"/>
              </w:numPr>
            </w:pPr>
            <w:r w:rsidRPr="002E0E48">
              <w:t>Slaps away object they don’t want</w:t>
            </w:r>
          </w:p>
          <w:p w14:paraId="1F5783D0" w14:textId="25DA91BF" w:rsidR="00E61067" w:rsidRPr="002E0E48" w:rsidRDefault="00E61067" w:rsidP="00E61067">
            <w:pPr>
              <w:pStyle w:val="ListParagraph"/>
              <w:numPr>
                <w:ilvl w:val="0"/>
                <w:numId w:val="4"/>
              </w:numPr>
            </w:pPr>
            <w:r w:rsidRPr="002E0E48">
              <w:t xml:space="preserve">Looks longer at a desired object </w:t>
            </w:r>
          </w:p>
          <w:p w14:paraId="265173EB" w14:textId="45D1DEA7" w:rsidR="00E61067" w:rsidRPr="002E0E48" w:rsidRDefault="00E61067" w:rsidP="00E61067"/>
        </w:tc>
      </w:tr>
      <w:tr w:rsidR="00E61067" w14:paraId="2EE22716" w14:textId="77777777" w:rsidTr="00E61067">
        <w:tc>
          <w:tcPr>
            <w:tcW w:w="4316" w:type="dxa"/>
          </w:tcPr>
          <w:p w14:paraId="2298050B" w14:textId="6806EACE" w:rsidR="00E61067" w:rsidRPr="002E0E48" w:rsidRDefault="00E61067" w:rsidP="00E61067">
            <w:pPr>
              <w:rPr>
                <w:b/>
              </w:rPr>
            </w:pPr>
            <w:r w:rsidRPr="002E0E48">
              <w:rPr>
                <w:b/>
              </w:rPr>
              <w:t>Center/Class</w:t>
            </w:r>
          </w:p>
        </w:tc>
        <w:tc>
          <w:tcPr>
            <w:tcW w:w="4317" w:type="dxa"/>
          </w:tcPr>
          <w:p w14:paraId="3D062E72" w14:textId="1B5A3B14" w:rsidR="00E61067" w:rsidRPr="002E0E48" w:rsidRDefault="00E61067" w:rsidP="00E61067">
            <w:r w:rsidRPr="002E0E48">
              <w:t>Requests new action</w:t>
            </w:r>
          </w:p>
        </w:tc>
        <w:tc>
          <w:tcPr>
            <w:tcW w:w="4317" w:type="dxa"/>
          </w:tcPr>
          <w:p w14:paraId="1AD4C219" w14:textId="77777777" w:rsidR="00E61067" w:rsidRPr="002E0E48" w:rsidRDefault="00E61067" w:rsidP="00E61067">
            <w:pPr>
              <w:pStyle w:val="ListParagraph"/>
              <w:numPr>
                <w:ilvl w:val="0"/>
                <w:numId w:val="2"/>
              </w:numPr>
            </w:pPr>
            <w:r w:rsidRPr="002E0E48">
              <w:t>Movement toward desired object or space</w:t>
            </w:r>
          </w:p>
          <w:p w14:paraId="31308EC7" w14:textId="4F80CA11" w:rsidR="00E61067" w:rsidRPr="002E0E48" w:rsidRDefault="00E61067" w:rsidP="00E61067"/>
        </w:tc>
      </w:tr>
      <w:tr w:rsidR="00E61067" w14:paraId="1C184640" w14:textId="77777777" w:rsidTr="00E61067">
        <w:tc>
          <w:tcPr>
            <w:tcW w:w="4316" w:type="dxa"/>
          </w:tcPr>
          <w:p w14:paraId="350232B6" w14:textId="65CE1E82" w:rsidR="00E61067" w:rsidRPr="002E0E48" w:rsidRDefault="00E61067" w:rsidP="00E61067">
            <w:pPr>
              <w:rPr>
                <w:b/>
              </w:rPr>
            </w:pPr>
            <w:r w:rsidRPr="002E0E48">
              <w:rPr>
                <w:b/>
              </w:rPr>
              <w:t>Snack/Recess</w:t>
            </w:r>
          </w:p>
        </w:tc>
        <w:tc>
          <w:tcPr>
            <w:tcW w:w="4317" w:type="dxa"/>
          </w:tcPr>
          <w:p w14:paraId="3060410B" w14:textId="0020847D" w:rsidR="00E61067" w:rsidRPr="002E0E48" w:rsidRDefault="00E61067" w:rsidP="00E61067">
            <w:r w:rsidRPr="002E0E48">
              <w:t>Refuses, rejects</w:t>
            </w:r>
          </w:p>
        </w:tc>
        <w:tc>
          <w:tcPr>
            <w:tcW w:w="4317" w:type="dxa"/>
          </w:tcPr>
          <w:p w14:paraId="24D10FDA" w14:textId="77777777" w:rsidR="00E61067" w:rsidRPr="002E0E48" w:rsidRDefault="00E61067" w:rsidP="00E61067">
            <w:pPr>
              <w:pStyle w:val="ListParagraph"/>
              <w:numPr>
                <w:ilvl w:val="0"/>
                <w:numId w:val="1"/>
              </w:numPr>
            </w:pPr>
            <w:r w:rsidRPr="002E0E48">
              <w:t>Push off table</w:t>
            </w:r>
          </w:p>
          <w:p w14:paraId="5646E161" w14:textId="75DFEC47" w:rsidR="00E61067" w:rsidRPr="002E0E48" w:rsidRDefault="00E61067" w:rsidP="00E61067">
            <w:pPr>
              <w:pStyle w:val="ListParagraph"/>
              <w:numPr>
                <w:ilvl w:val="0"/>
                <w:numId w:val="1"/>
              </w:numPr>
            </w:pPr>
            <w:r w:rsidRPr="002E0E48">
              <w:t>Throw</w:t>
            </w:r>
          </w:p>
          <w:p w14:paraId="39371DE1" w14:textId="77777777" w:rsidR="00E61067" w:rsidRPr="002E0E48" w:rsidRDefault="00E61067" w:rsidP="00E61067">
            <w:pPr>
              <w:pStyle w:val="ListParagraph"/>
              <w:numPr>
                <w:ilvl w:val="0"/>
                <w:numId w:val="1"/>
              </w:numPr>
            </w:pPr>
            <w:r w:rsidRPr="002E0E48">
              <w:t>Pull back</w:t>
            </w:r>
          </w:p>
          <w:p w14:paraId="6714C54B" w14:textId="77777777" w:rsidR="00E61067" w:rsidRPr="002E0E48" w:rsidRDefault="00E61067" w:rsidP="00E61067">
            <w:pPr>
              <w:pStyle w:val="ListParagraph"/>
              <w:numPr>
                <w:ilvl w:val="0"/>
                <w:numId w:val="1"/>
              </w:numPr>
            </w:pPr>
            <w:r w:rsidRPr="002E0E48">
              <w:t>Stiffen</w:t>
            </w:r>
          </w:p>
          <w:p w14:paraId="67BB1126" w14:textId="77777777" w:rsidR="00E61067" w:rsidRPr="002E0E48" w:rsidRDefault="00E61067" w:rsidP="00E61067">
            <w:pPr>
              <w:pStyle w:val="ListParagraph"/>
              <w:numPr>
                <w:ilvl w:val="0"/>
                <w:numId w:val="1"/>
              </w:numPr>
            </w:pPr>
            <w:r w:rsidRPr="002E0E48">
              <w:t>Laugh</w:t>
            </w:r>
          </w:p>
          <w:p w14:paraId="358D2A09" w14:textId="77777777" w:rsidR="00E61067" w:rsidRPr="002E0E48" w:rsidRDefault="00E61067" w:rsidP="00E61067">
            <w:pPr>
              <w:pStyle w:val="ListParagraph"/>
              <w:numPr>
                <w:ilvl w:val="0"/>
                <w:numId w:val="1"/>
              </w:numPr>
            </w:pPr>
            <w:r w:rsidRPr="002E0E48">
              <w:t>Rock</w:t>
            </w:r>
          </w:p>
          <w:p w14:paraId="342D071F" w14:textId="77777777" w:rsidR="00E61067" w:rsidRPr="002E0E48" w:rsidRDefault="00E61067" w:rsidP="00E61067">
            <w:pPr>
              <w:pStyle w:val="ListParagraph"/>
              <w:numPr>
                <w:ilvl w:val="0"/>
                <w:numId w:val="1"/>
              </w:numPr>
            </w:pPr>
            <w:r w:rsidRPr="002E0E48">
              <w:t>Continue a Movement</w:t>
            </w:r>
          </w:p>
          <w:p w14:paraId="77ABFD10" w14:textId="12D3EC83" w:rsidR="00E61067" w:rsidRPr="002E0E48" w:rsidRDefault="00E61067" w:rsidP="00E61067">
            <w:pPr>
              <w:pStyle w:val="ListParagraph"/>
              <w:numPr>
                <w:ilvl w:val="0"/>
                <w:numId w:val="1"/>
              </w:numPr>
            </w:pPr>
            <w:r w:rsidRPr="002E0E48">
              <w:t>Move toward place where desired object is located</w:t>
            </w:r>
          </w:p>
        </w:tc>
      </w:tr>
      <w:tr w:rsidR="00E61067" w14:paraId="198D9F46" w14:textId="77777777" w:rsidTr="00E61067">
        <w:tc>
          <w:tcPr>
            <w:tcW w:w="4316" w:type="dxa"/>
          </w:tcPr>
          <w:p w14:paraId="6A4BCD67" w14:textId="3210D7ED" w:rsidR="002E0E48" w:rsidRDefault="00E61067" w:rsidP="00E61067">
            <w:pPr>
              <w:rPr>
                <w:b/>
              </w:rPr>
            </w:pPr>
            <w:r w:rsidRPr="002E0E48">
              <w:rPr>
                <w:b/>
              </w:rPr>
              <w:t>Specials (Art, PE, Music)</w:t>
            </w:r>
          </w:p>
          <w:p w14:paraId="1F816B8E" w14:textId="77777777" w:rsidR="002E0E48" w:rsidRPr="002E0E48" w:rsidRDefault="002E0E48" w:rsidP="002E0E48"/>
          <w:p w14:paraId="4B3866F4" w14:textId="4307E7A0" w:rsidR="002E0E48" w:rsidRDefault="002E0E48" w:rsidP="002E0E48"/>
          <w:p w14:paraId="214DB214" w14:textId="77777777" w:rsidR="00E61067" w:rsidRPr="002E0E48" w:rsidRDefault="00E61067" w:rsidP="002E0E48">
            <w:pPr>
              <w:jc w:val="center"/>
            </w:pPr>
          </w:p>
        </w:tc>
        <w:tc>
          <w:tcPr>
            <w:tcW w:w="4317" w:type="dxa"/>
          </w:tcPr>
          <w:p w14:paraId="7913E58C" w14:textId="3FD0A47B" w:rsidR="00E61067" w:rsidRPr="002E0E48" w:rsidRDefault="00E61067" w:rsidP="00E61067">
            <w:r w:rsidRPr="002E0E48">
              <w:t xml:space="preserve">Requests new object </w:t>
            </w:r>
          </w:p>
        </w:tc>
        <w:tc>
          <w:tcPr>
            <w:tcW w:w="4317" w:type="dxa"/>
          </w:tcPr>
          <w:p w14:paraId="3F6AEE4B" w14:textId="00E16E3A" w:rsidR="00E61067" w:rsidRPr="002E0E48" w:rsidRDefault="00E61067" w:rsidP="00E61067">
            <w:pPr>
              <w:pStyle w:val="ListParagraph"/>
              <w:numPr>
                <w:ilvl w:val="0"/>
                <w:numId w:val="5"/>
              </w:numPr>
            </w:pPr>
            <w:r w:rsidRPr="002E0E48">
              <w:t>Look at an object and vocalize</w:t>
            </w:r>
          </w:p>
          <w:p w14:paraId="634E4D5B" w14:textId="77777777" w:rsidR="00E61067" w:rsidRPr="002E0E48" w:rsidRDefault="00E61067" w:rsidP="00E61067">
            <w:pPr>
              <w:pStyle w:val="ListParagraph"/>
            </w:pPr>
          </w:p>
          <w:p w14:paraId="0B5A12BD" w14:textId="3A49E1DF" w:rsidR="00E61067" w:rsidRPr="002E0E48" w:rsidRDefault="00E61067" w:rsidP="00E61067"/>
        </w:tc>
      </w:tr>
    </w:tbl>
    <w:p w14:paraId="5634D3B3" w14:textId="6F041946" w:rsidR="00E61067" w:rsidRPr="002E0E48" w:rsidRDefault="00E61067" w:rsidP="00E61067">
      <w:r w:rsidRPr="002E0E48">
        <w:t>Note:  At this level, it is often difficult to distinguish between conventional and unconventional behavior.  It is critical to accept all behavior with communicative intent.</w:t>
      </w:r>
    </w:p>
    <w:sectPr w:rsidR="00E61067" w:rsidRPr="002E0E48" w:rsidSect="00E610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4145D" w14:textId="77777777" w:rsidR="002E0E48" w:rsidRDefault="002E0E48" w:rsidP="002E0E48">
      <w:pPr>
        <w:spacing w:after="0" w:line="240" w:lineRule="auto"/>
      </w:pPr>
      <w:r>
        <w:separator/>
      </w:r>
    </w:p>
  </w:endnote>
  <w:endnote w:type="continuationSeparator" w:id="0">
    <w:p w14:paraId="2744E691" w14:textId="77777777" w:rsidR="002E0E48" w:rsidRDefault="002E0E48" w:rsidP="002E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02FD7" w14:textId="77777777" w:rsidR="002E0E48" w:rsidRDefault="002E0E48" w:rsidP="002E0E48">
      <w:pPr>
        <w:spacing w:after="0" w:line="240" w:lineRule="auto"/>
      </w:pPr>
      <w:r>
        <w:separator/>
      </w:r>
    </w:p>
  </w:footnote>
  <w:footnote w:type="continuationSeparator" w:id="0">
    <w:p w14:paraId="764A90BF" w14:textId="77777777" w:rsidR="002E0E48" w:rsidRDefault="002E0E48" w:rsidP="002E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965"/>
    <w:multiLevelType w:val="hybridMultilevel"/>
    <w:tmpl w:val="8AC87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5779D"/>
    <w:multiLevelType w:val="hybridMultilevel"/>
    <w:tmpl w:val="2C50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41BA"/>
    <w:multiLevelType w:val="hybridMultilevel"/>
    <w:tmpl w:val="802A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654D1"/>
    <w:multiLevelType w:val="hybridMultilevel"/>
    <w:tmpl w:val="41A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A5572"/>
    <w:multiLevelType w:val="hybridMultilevel"/>
    <w:tmpl w:val="7CD8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67"/>
    <w:rsid w:val="002E0E48"/>
    <w:rsid w:val="003C092C"/>
    <w:rsid w:val="00E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026C"/>
  <w15:chartTrackingRefBased/>
  <w15:docId w15:val="{E0307177-2988-46F3-95A3-F4916996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0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E48"/>
  </w:style>
  <w:style w:type="paragraph" w:styleId="Footer">
    <w:name w:val="footer"/>
    <w:basedOn w:val="Normal"/>
    <w:link w:val="FooterChar"/>
    <w:uiPriority w:val="99"/>
    <w:unhideWhenUsed/>
    <w:rsid w:val="002E0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7A2D71-542D-423F-B080-32DF8ADCBC04}"/>
</file>

<file path=customXml/itemProps2.xml><?xml version="1.0" encoding="utf-8"?>
<ds:datastoreItem xmlns:ds="http://schemas.openxmlformats.org/officeDocument/2006/customXml" ds:itemID="{019B44BB-6B98-42BE-ADA6-A35469670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81629-F206-4E94-B1BF-6A2307A3AF11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2589e7ff-6bcf-4899-8897-54c1908f8391"/>
    <ds:schemaRef ds:uri="http://schemas.microsoft.com/office/infopath/2007/PartnerControls"/>
    <ds:schemaRef ds:uri="1c827710-626d-4049-a7d2-f294cd4032b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</cp:revision>
  <dcterms:created xsi:type="dcterms:W3CDTF">2022-10-26T21:14:00Z</dcterms:created>
  <dcterms:modified xsi:type="dcterms:W3CDTF">2022-10-26T21:30:00Z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