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E1034" w14:textId="41267E0E" w:rsidR="0088018F" w:rsidRDefault="009273F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62AA3174" wp14:editId="47CCBAB1">
            <wp:simplePos x="0" y="0"/>
            <wp:positionH relativeFrom="column">
              <wp:posOffset>-714375</wp:posOffset>
            </wp:positionH>
            <wp:positionV relativeFrom="paragraph">
              <wp:posOffset>0</wp:posOffset>
            </wp:positionV>
            <wp:extent cx="9681845" cy="6048375"/>
            <wp:effectExtent l="0" t="0" r="0" b="9525"/>
            <wp:wrapTight wrapText="bothSides">
              <wp:wrapPolygon edited="0">
                <wp:start x="0" y="0"/>
                <wp:lineTo x="0" y="21566"/>
                <wp:lineTo x="21548" y="21566"/>
                <wp:lineTo x="2154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1845" cy="604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8018F" w:rsidSect="009273F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Q1tTS3MDMwNTSxNDZT0lEKTi0uzszPAykwrAUA+2ww7CwAAAA="/>
  </w:docVars>
  <w:rsids>
    <w:rsidRoot w:val="009273F4"/>
    <w:rsid w:val="0088018F"/>
    <w:rsid w:val="0092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D981155"/>
  <w15:chartTrackingRefBased/>
  <w15:docId w15:val="{177E14FE-69A9-492B-A2B0-9721A3D1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6AC639-000C-4CDB-81E5-7460DB52D0A4}"/>
</file>

<file path=customXml/itemProps2.xml><?xml version="1.0" encoding="utf-8"?>
<ds:datastoreItem xmlns:ds="http://schemas.openxmlformats.org/officeDocument/2006/customXml" ds:itemID="{CACCF3F6-1B5C-45CC-91A5-946C0E6A9D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922195-DAA6-4B6E-A376-EF5ED76C931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Ann Brammer</dc:creator>
  <cp:keywords/>
  <dc:description/>
  <cp:lastModifiedBy>Lee Ann Brammer</cp:lastModifiedBy>
  <cp:revision>1</cp:revision>
  <dcterms:created xsi:type="dcterms:W3CDTF">2022-10-06T19:56:00Z</dcterms:created>
  <dcterms:modified xsi:type="dcterms:W3CDTF">2022-10-06T20:12:00Z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