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25B6E" w:rsidRDefault="00225B6E">
      <w:pPr>
        <w:rPr>
          <w:b/>
          <w:sz w:val="32"/>
          <w:szCs w:val="32"/>
        </w:rPr>
      </w:pPr>
      <w:bookmarkStart w:id="0" w:name="_GoBack"/>
      <w:bookmarkEnd w:id="0"/>
    </w:p>
    <w:p w14:paraId="00000002" w14:textId="77777777" w:rsidR="00225B6E" w:rsidRDefault="00890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TOUCH CUES</w:t>
      </w:r>
    </w:p>
    <w:p w14:paraId="00000003" w14:textId="77777777" w:rsidR="00225B6E" w:rsidRDefault="00225B6E">
      <w:pPr>
        <w:jc w:val="center"/>
        <w:rPr>
          <w:b/>
          <w:sz w:val="32"/>
          <w:szCs w:val="32"/>
        </w:rPr>
      </w:pPr>
    </w:p>
    <w:p w14:paraId="00000004" w14:textId="77777777" w:rsidR="00225B6E" w:rsidRDefault="00890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touch cue is an intentional touch made directly on the body of your child.</w:t>
      </w:r>
    </w:p>
    <w:p w14:paraId="00000005" w14:textId="77777777" w:rsidR="00225B6E" w:rsidRDefault="00890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touch cue is consistent.  It is the same touch on the same part on the body.</w:t>
      </w:r>
    </w:p>
    <w:p w14:paraId="00000006" w14:textId="77777777" w:rsidR="00225B6E" w:rsidRDefault="00890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touch cue helps your child understand and anticipate what is about to happen.  It may reduce startle or inappropriate behaviors.</w:t>
      </w:r>
    </w:p>
    <w:p w14:paraId="00000007" w14:textId="77777777" w:rsidR="00225B6E" w:rsidRDefault="00890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touch cue is used to communicate your intention and can be used for a variety of purposes such as requests, provide informa</w:t>
      </w:r>
      <w:r>
        <w:rPr>
          <w:color w:val="000000"/>
          <w:sz w:val="24"/>
          <w:szCs w:val="24"/>
        </w:rPr>
        <w:t>tion, praise, greetings.</w:t>
      </w:r>
    </w:p>
    <w:p w14:paraId="00000008" w14:textId="77777777" w:rsidR="00225B6E" w:rsidRDefault="00890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Touch cues can support your child’s communication and participation in familiar routines.</w:t>
      </w:r>
    </w:p>
    <w:p w14:paraId="00000009" w14:textId="77777777" w:rsidR="00225B6E" w:rsidRDefault="008906E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Examples</w:t>
      </w:r>
    </w:p>
    <w:p w14:paraId="0000000A" w14:textId="77777777" w:rsidR="00225B6E" w:rsidRDefault="00890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Touching one side of the child’s mouth means "Get ready to eat." </w:t>
      </w:r>
    </w:p>
    <w:p w14:paraId="0000000B" w14:textId="77777777" w:rsidR="00225B6E" w:rsidRDefault="00890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Rubbing the child’s right shoulder means "I like that." </w:t>
      </w:r>
    </w:p>
    <w:p w14:paraId="0000000C" w14:textId="77777777" w:rsidR="00225B6E" w:rsidRDefault="00890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Touching the back of the child’s hand means, "Here I am."</w:t>
      </w:r>
    </w:p>
    <w:p w14:paraId="0000000D" w14:textId="77777777" w:rsidR="00225B6E" w:rsidRDefault="00890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Touching the child’s hair means "I am going to brush your hair." </w:t>
      </w:r>
    </w:p>
    <w:p w14:paraId="0000000E" w14:textId="77777777" w:rsidR="00225B6E" w:rsidRDefault="00890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Tapping your child’s bottom means “I’m going to lift your hips and change your diaper”.  </w:t>
      </w:r>
    </w:p>
    <w:p w14:paraId="0000000F" w14:textId="77777777" w:rsidR="00225B6E" w:rsidRDefault="00890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Gently pulling up on the child’s upper arm</w:t>
      </w:r>
      <w:r>
        <w:rPr>
          <w:color w:val="000000"/>
          <w:sz w:val="24"/>
          <w:szCs w:val="24"/>
        </w:rPr>
        <w:t>s means “Get ready to stand up.”</w:t>
      </w:r>
    </w:p>
    <w:p w14:paraId="00000010" w14:textId="77777777" w:rsidR="00225B6E" w:rsidRDefault="00890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Touching your child on the left elbow means “This is the way I say ‘HI,’ so you know who I am.”</w:t>
      </w:r>
    </w:p>
    <w:p w14:paraId="00000011" w14:textId="77777777" w:rsidR="00225B6E" w:rsidRDefault="00225B6E">
      <w:pPr>
        <w:rPr>
          <w:b/>
          <w:sz w:val="24"/>
          <w:szCs w:val="24"/>
        </w:rPr>
      </w:pPr>
    </w:p>
    <w:p w14:paraId="00000012" w14:textId="77777777" w:rsidR="00225B6E" w:rsidRDefault="008906EF">
      <w:pPr>
        <w:rPr>
          <w:b/>
          <w:sz w:val="24"/>
          <w:szCs w:val="24"/>
        </w:rPr>
      </w:pPr>
      <w:r>
        <w:rPr>
          <w:b/>
          <w:sz w:val="24"/>
          <w:szCs w:val="24"/>
        </w:rPr>
        <w:t>Where do I begin?</w:t>
      </w:r>
    </w:p>
    <w:p w14:paraId="00000013" w14:textId="77777777" w:rsidR="00225B6E" w:rsidRDefault="00890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Choose your intention that you wish to communicate.  Example</w:t>
      </w:r>
      <w:proofErr w:type="gramStart"/>
      <w:r>
        <w:rPr>
          <w:color w:val="000000"/>
          <w:sz w:val="24"/>
          <w:szCs w:val="24"/>
        </w:rPr>
        <w:t>:  “</w:t>
      </w:r>
      <w:proofErr w:type="gramEnd"/>
      <w:r>
        <w:rPr>
          <w:color w:val="000000"/>
          <w:sz w:val="24"/>
          <w:szCs w:val="24"/>
        </w:rPr>
        <w:t>I am going to pick you up.”</w:t>
      </w:r>
    </w:p>
    <w:p w14:paraId="00000014" w14:textId="77777777" w:rsidR="00225B6E" w:rsidRDefault="00890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Choose a place o</w:t>
      </w:r>
      <w:r>
        <w:rPr>
          <w:color w:val="000000"/>
          <w:sz w:val="24"/>
          <w:szCs w:val="24"/>
        </w:rPr>
        <w:t xml:space="preserve">n your child’s body that is ok with him/her.  Your child may have parts of his/her body that does not like to be touched.  </w:t>
      </w:r>
    </w:p>
    <w:p w14:paraId="00000015" w14:textId="77777777" w:rsidR="00225B6E" w:rsidRDefault="00890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Touch cues should be easy for your child to know the difference between the touch cue and routine physical contact.  See examples.</w:t>
      </w:r>
    </w:p>
    <w:p w14:paraId="00000016" w14:textId="77777777" w:rsidR="00225B6E" w:rsidRDefault="00890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ive your child the touch cue, then pause and wait for him/her to show you his/her readiness or anticipation of the next step in the routine.</w:t>
      </w:r>
    </w:p>
    <w:p w14:paraId="00000017" w14:textId="77777777" w:rsidR="00225B6E" w:rsidRDefault="00890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Each person should have a unique touch cue for greeting your child.</w:t>
      </w:r>
    </w:p>
    <w:p w14:paraId="00000018" w14:textId="77777777" w:rsidR="00225B6E" w:rsidRDefault="00890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Share the touch cues with those in your child’s</w:t>
      </w:r>
      <w:r>
        <w:rPr>
          <w:color w:val="000000"/>
          <w:sz w:val="24"/>
          <w:szCs w:val="24"/>
        </w:rPr>
        <w:t xml:space="preserve"> world.  Consider writing them down and posting them on the refrigerator.</w:t>
      </w:r>
    </w:p>
    <w:p w14:paraId="00000019" w14:textId="77777777" w:rsidR="00225B6E" w:rsidRDefault="00890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Since a touch cue may be used throughout the years with your child, make sure that a touch cue is selected that will be appropriate even as they grower to be middle and high school a</w:t>
      </w:r>
      <w:r>
        <w:rPr>
          <w:color w:val="000000"/>
          <w:sz w:val="24"/>
          <w:szCs w:val="24"/>
        </w:rPr>
        <w:t xml:space="preserve">nd adult.  </w:t>
      </w:r>
    </w:p>
    <w:p w14:paraId="0000001A" w14:textId="77777777" w:rsidR="00225B6E" w:rsidRDefault="00890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sz w:val="24"/>
          <w:szCs w:val="24"/>
        </w:rPr>
        <w:t>Have fun!</w:t>
      </w:r>
    </w:p>
    <w:p w14:paraId="0000001B" w14:textId="77777777" w:rsidR="00225B6E" w:rsidRDefault="00225B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C" w14:textId="77777777" w:rsidR="00225B6E" w:rsidRDefault="00225B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D" w14:textId="77777777" w:rsidR="00225B6E" w:rsidRDefault="008906E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Adapted materials created for </w:t>
      </w:r>
      <w:r>
        <w:rPr>
          <w:i/>
          <w:color w:val="000000"/>
          <w:sz w:val="20"/>
          <w:szCs w:val="20"/>
        </w:rPr>
        <w:t>PROJECT SALUTE</w:t>
      </w:r>
      <w:r>
        <w:rPr>
          <w:color w:val="000000"/>
          <w:sz w:val="20"/>
          <w:szCs w:val="20"/>
        </w:rPr>
        <w:t xml:space="preserve"> a model demonstrated project funded by the U.S. Department of Education Grant #H324T990025 to California State University, Northridge from September 1, 1999 to August 30, 2004.</w:t>
      </w:r>
    </w:p>
    <w:p w14:paraId="0000001E" w14:textId="77777777" w:rsidR="00225B6E" w:rsidRDefault="00225B6E"/>
    <w:sectPr w:rsidR="00225B6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166FB"/>
    <w:multiLevelType w:val="multilevel"/>
    <w:tmpl w:val="044AE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870D84"/>
    <w:multiLevelType w:val="multilevel"/>
    <w:tmpl w:val="7CBCC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E059BA"/>
    <w:multiLevelType w:val="multilevel"/>
    <w:tmpl w:val="076E62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B6E"/>
    <w:rsid w:val="00225B6E"/>
    <w:rsid w:val="0089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53EACF-EC67-4F89-BC67-D246C248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224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EOMbduYAQPr8fF14lG18Fht1w==">AMUW2mU50YB7tgv+zJv5ufe2YDYTix7LgTwI5wrvQLi/FL4Ioaqg+voQBtUen/6ZDxSw8OZZt16xXSz1B4sIqdYMt52sPhUJvH9i4NaMp2DAhv7/rYsLMjA=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4E5D2E4-E380-4200-86A7-637C8276EB4D}"/>
</file>

<file path=customXml/itemProps3.xml><?xml version="1.0" encoding="utf-8"?>
<ds:datastoreItem xmlns:ds="http://schemas.openxmlformats.org/officeDocument/2006/customXml" ds:itemID="{951B1992-6CCB-4AD4-826C-336CB9DCAC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CC59F-AA68-4B03-A31F-50ED15CC7524}">
  <ds:schemaRefs>
    <ds:schemaRef ds:uri="1c827710-626d-4049-a7d2-f294cd4032b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2589e7ff-6bcf-4899-8897-54c1908f839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Carey</dc:creator>
  <cp:lastModifiedBy>Lee Ann Brammer</cp:lastModifiedBy>
  <cp:revision>2</cp:revision>
  <dcterms:created xsi:type="dcterms:W3CDTF">2022-10-26T20:52:00Z</dcterms:created>
  <dcterms:modified xsi:type="dcterms:W3CDTF">2022-10-26T20:52:00Z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