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30CC9" w:rsidRPr="00930CC9" w14:paraId="34C870CA" w14:textId="77777777" w:rsidTr="00C95BF8">
        <w:tc>
          <w:tcPr>
            <w:tcW w:w="9350" w:type="dxa"/>
            <w:gridSpan w:val="4"/>
          </w:tcPr>
          <w:p w14:paraId="18BD626A" w14:textId="15073B73" w:rsidR="00930CC9" w:rsidRPr="006F1827" w:rsidRDefault="00930CC9" w:rsidP="00930CC9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6F1827">
              <w:rPr>
                <w:b/>
                <w:sz w:val="32"/>
                <w:szCs w:val="32"/>
              </w:rPr>
              <w:t>WV Universal Pre-K Supplemental</w:t>
            </w:r>
            <w:r w:rsidR="00686BA6" w:rsidRPr="006F1827">
              <w:rPr>
                <w:b/>
                <w:sz w:val="32"/>
                <w:szCs w:val="32"/>
              </w:rPr>
              <w:t xml:space="preserve"> </w:t>
            </w:r>
            <w:r w:rsidR="001F010A">
              <w:rPr>
                <w:b/>
                <w:sz w:val="32"/>
                <w:szCs w:val="32"/>
              </w:rPr>
              <w:t>Curriculum</w:t>
            </w:r>
            <w:r w:rsidR="00686BA6" w:rsidRPr="006F1827">
              <w:rPr>
                <w:b/>
                <w:sz w:val="32"/>
                <w:szCs w:val="32"/>
              </w:rPr>
              <w:t xml:space="preserve"> Agreement Form</w:t>
            </w:r>
          </w:p>
          <w:p w14:paraId="04E087DA" w14:textId="04505444" w:rsidR="00686BA6" w:rsidRPr="00930CC9" w:rsidRDefault="00686BA6" w:rsidP="00930CC9">
            <w:pPr>
              <w:jc w:val="center"/>
            </w:pPr>
          </w:p>
        </w:tc>
      </w:tr>
      <w:tr w:rsidR="00686BA6" w:rsidRPr="00930CC9" w14:paraId="1CF4D91E" w14:textId="77777777" w:rsidTr="00C95BF8">
        <w:tc>
          <w:tcPr>
            <w:tcW w:w="9350" w:type="dxa"/>
            <w:gridSpan w:val="4"/>
          </w:tcPr>
          <w:p w14:paraId="43CF5F3E" w14:textId="77777777" w:rsidR="00686BA6" w:rsidRDefault="00686BA6" w:rsidP="00686BA6">
            <w:r>
              <w:t>Name of resource:</w:t>
            </w:r>
          </w:p>
          <w:p w14:paraId="420D8D5C" w14:textId="5180587C" w:rsidR="001F010A" w:rsidRPr="00930CC9" w:rsidRDefault="001F010A" w:rsidP="00686BA6"/>
        </w:tc>
      </w:tr>
      <w:tr w:rsidR="00686BA6" w:rsidRPr="00930CC9" w14:paraId="7016DCC1" w14:textId="77777777" w:rsidTr="00C95BF8">
        <w:tc>
          <w:tcPr>
            <w:tcW w:w="9350" w:type="dxa"/>
            <w:gridSpan w:val="4"/>
          </w:tcPr>
          <w:p w14:paraId="74F0BB41" w14:textId="77777777" w:rsidR="00686BA6" w:rsidRDefault="00686BA6" w:rsidP="00686BA6">
            <w:r>
              <w:t>Publisher:</w:t>
            </w:r>
          </w:p>
          <w:p w14:paraId="7FB223DD" w14:textId="0585B155" w:rsidR="001F010A" w:rsidRDefault="001F010A" w:rsidP="00686BA6"/>
        </w:tc>
      </w:tr>
      <w:tr w:rsidR="00686BA6" w:rsidRPr="00930CC9" w14:paraId="3629B950" w14:textId="77777777" w:rsidTr="00C95BF8">
        <w:tc>
          <w:tcPr>
            <w:tcW w:w="9350" w:type="dxa"/>
            <w:gridSpan w:val="4"/>
          </w:tcPr>
          <w:p w14:paraId="60D6D388" w14:textId="77777777" w:rsidR="00686BA6" w:rsidRDefault="00686BA6" w:rsidP="00686BA6">
            <w:r>
              <w:t xml:space="preserve">Copyright Date: </w:t>
            </w:r>
          </w:p>
          <w:p w14:paraId="7E4B9F43" w14:textId="524CA15A" w:rsidR="001F010A" w:rsidRDefault="001F010A" w:rsidP="00686BA6"/>
        </w:tc>
      </w:tr>
      <w:tr w:rsidR="00187C7A" w:rsidRPr="00930CC9" w14:paraId="2462883A" w14:textId="77777777" w:rsidTr="00C95BF8">
        <w:tc>
          <w:tcPr>
            <w:tcW w:w="9350" w:type="dxa"/>
            <w:gridSpan w:val="4"/>
          </w:tcPr>
          <w:p w14:paraId="17B5BBEB" w14:textId="5740F483" w:rsidR="00187C7A" w:rsidRDefault="00187C7A" w:rsidP="00686BA6">
            <w:r>
              <w:t xml:space="preserve">How does this resource correlate with the adopted pre-k curriculum?  </w:t>
            </w:r>
          </w:p>
          <w:p w14:paraId="6782FAD2" w14:textId="77777777" w:rsidR="00187C7A" w:rsidRDefault="00187C7A" w:rsidP="00686BA6"/>
          <w:p w14:paraId="48CE10AD" w14:textId="26DD2926" w:rsidR="00187C7A" w:rsidRDefault="00187C7A" w:rsidP="00686BA6"/>
        </w:tc>
      </w:tr>
      <w:tr w:rsidR="00686BA6" w:rsidRPr="00930CC9" w14:paraId="1FC403C9" w14:textId="77777777" w:rsidTr="00C95BF8">
        <w:tc>
          <w:tcPr>
            <w:tcW w:w="9350" w:type="dxa"/>
            <w:gridSpan w:val="4"/>
          </w:tcPr>
          <w:p w14:paraId="0F528393" w14:textId="77777777" w:rsidR="00686BA6" w:rsidRDefault="00686BA6" w:rsidP="00686BA6">
            <w:r>
              <w:t xml:space="preserve">Person requesting supplemental resources: </w:t>
            </w:r>
          </w:p>
          <w:p w14:paraId="1F552047" w14:textId="347533D7" w:rsidR="00686BA6" w:rsidRPr="00930CC9" w:rsidRDefault="00686BA6" w:rsidP="00686BA6"/>
        </w:tc>
      </w:tr>
      <w:tr w:rsidR="00930CC9" w:rsidRPr="00930CC9" w14:paraId="455AED5A" w14:textId="77777777" w:rsidTr="009C685E">
        <w:tc>
          <w:tcPr>
            <w:tcW w:w="4674" w:type="dxa"/>
            <w:gridSpan w:val="2"/>
          </w:tcPr>
          <w:p w14:paraId="4F328789" w14:textId="77777777" w:rsidR="00930CC9" w:rsidRDefault="00930CC9" w:rsidP="00010AE9">
            <w:r>
              <w:t>County:</w:t>
            </w:r>
          </w:p>
          <w:p w14:paraId="5CA8CC88" w14:textId="6B8E5A7E" w:rsidR="00686BA6" w:rsidRPr="00930CC9" w:rsidRDefault="00686BA6" w:rsidP="00010AE9"/>
        </w:tc>
        <w:tc>
          <w:tcPr>
            <w:tcW w:w="4676" w:type="dxa"/>
            <w:gridSpan w:val="2"/>
          </w:tcPr>
          <w:p w14:paraId="7BA6B42C" w14:textId="2D9B0D86" w:rsidR="00930CC9" w:rsidRPr="00930CC9" w:rsidRDefault="00930CC9" w:rsidP="00010AE9">
            <w:r>
              <w:t>School year:</w:t>
            </w:r>
          </w:p>
        </w:tc>
      </w:tr>
      <w:tr w:rsidR="00686BA6" w:rsidRPr="00930CC9" w14:paraId="274262CE" w14:textId="77777777" w:rsidTr="0018539B">
        <w:tc>
          <w:tcPr>
            <w:tcW w:w="4674" w:type="dxa"/>
            <w:gridSpan w:val="2"/>
          </w:tcPr>
          <w:p w14:paraId="23E570D0" w14:textId="39145073" w:rsidR="00686BA6" w:rsidRDefault="00686BA6" w:rsidP="00010AE9">
            <w:r w:rsidRPr="00930CC9">
              <w:t>Data Source</w:t>
            </w:r>
            <w:r>
              <w:t xml:space="preserve">: </w:t>
            </w:r>
            <w:r w:rsidRPr="00686BA6">
              <w:t xml:space="preserve">(i.e. WV Universal Pre-K Health and Safety Checklist, aggregated child assessment data, </w:t>
            </w:r>
            <w:r>
              <w:t>Curriculum Fidelity Tool</w:t>
            </w:r>
            <w:r w:rsidR="006F1827">
              <w:t>, CLASS, ECERS-R</w:t>
            </w:r>
            <w:r>
              <w:t xml:space="preserve"> </w:t>
            </w:r>
            <w:r w:rsidRPr="00686BA6">
              <w:t>etc.).</w:t>
            </w:r>
          </w:p>
          <w:p w14:paraId="3425ADC3" w14:textId="77777777" w:rsidR="00686BA6" w:rsidRDefault="00686BA6" w:rsidP="00010AE9"/>
          <w:p w14:paraId="2487CF48" w14:textId="77777777" w:rsidR="00686BA6" w:rsidRDefault="00686BA6" w:rsidP="00010AE9"/>
          <w:p w14:paraId="0927D4E7" w14:textId="77777777" w:rsidR="00686BA6" w:rsidRDefault="00686BA6" w:rsidP="00010AE9"/>
          <w:p w14:paraId="4A09C8D1" w14:textId="1427B6C6" w:rsidR="00686BA6" w:rsidRPr="00930CC9" w:rsidRDefault="00686BA6" w:rsidP="00010AE9"/>
        </w:tc>
        <w:tc>
          <w:tcPr>
            <w:tcW w:w="4676" w:type="dxa"/>
            <w:gridSpan w:val="2"/>
          </w:tcPr>
          <w:p w14:paraId="2055500A" w14:textId="6B9653C4" w:rsidR="001F010A" w:rsidRDefault="00686BA6" w:rsidP="001F010A">
            <w:r w:rsidRPr="00930CC9">
              <w:t>Classrooms Included</w:t>
            </w:r>
            <w:r>
              <w:t>:</w:t>
            </w:r>
            <w:r w:rsidR="001F010A">
              <w:t xml:space="preserve"> (Attach an implementation plan which includes staff development.)</w:t>
            </w:r>
          </w:p>
          <w:p w14:paraId="1D497CB8" w14:textId="16EE35D4" w:rsidR="00686BA6" w:rsidRPr="00930CC9" w:rsidRDefault="00686BA6" w:rsidP="00010AE9"/>
        </w:tc>
      </w:tr>
      <w:tr w:rsidR="001A2B89" w:rsidRPr="00930CC9" w14:paraId="6D70EC2F" w14:textId="77777777" w:rsidTr="0006708B">
        <w:trPr>
          <w:trHeight w:val="2696"/>
        </w:trPr>
        <w:tc>
          <w:tcPr>
            <w:tcW w:w="9350" w:type="dxa"/>
            <w:gridSpan w:val="4"/>
          </w:tcPr>
          <w:p w14:paraId="23BBF506" w14:textId="0CE4B5D5" w:rsidR="001A2B89" w:rsidRDefault="001A2B89" w:rsidP="00010AE9">
            <w:r>
              <w:t>Summary:  I</w:t>
            </w:r>
            <w:r w:rsidRPr="00686BA6">
              <w:t xml:space="preserve">llustrate </w:t>
            </w:r>
            <w:r>
              <w:t xml:space="preserve">expected </w:t>
            </w:r>
            <w:r w:rsidRPr="00686BA6">
              <w:t>outcomes based on the county collaborative early childhood team’s examination of the data</w:t>
            </w:r>
            <w:r>
              <w:t xml:space="preserve">. </w:t>
            </w:r>
          </w:p>
          <w:p w14:paraId="4F403653" w14:textId="62F18844" w:rsidR="001A2B89" w:rsidRPr="00930CC9" w:rsidRDefault="001A2B89" w:rsidP="00010AE9"/>
        </w:tc>
      </w:tr>
      <w:tr w:rsidR="006F1827" w:rsidRPr="00930CC9" w14:paraId="543962E6" w14:textId="77777777" w:rsidTr="00B10554">
        <w:tc>
          <w:tcPr>
            <w:tcW w:w="9350" w:type="dxa"/>
            <w:gridSpan w:val="4"/>
          </w:tcPr>
          <w:p w14:paraId="2D2C9222" w14:textId="77777777" w:rsidR="006F1827" w:rsidRDefault="006F1827" w:rsidP="00010AE9">
            <w:r>
              <w:t xml:space="preserve">How will this resource be evaluated for anticipated outcomes? </w:t>
            </w:r>
          </w:p>
          <w:p w14:paraId="6525F9D0" w14:textId="77777777" w:rsidR="006F1827" w:rsidRDefault="006F1827" w:rsidP="00010AE9"/>
          <w:p w14:paraId="3E7D6795" w14:textId="77777777" w:rsidR="006F1827" w:rsidRDefault="006F1827" w:rsidP="00010AE9"/>
          <w:p w14:paraId="72FB3CFA" w14:textId="77777777" w:rsidR="006F1827" w:rsidRDefault="006F1827" w:rsidP="00010AE9"/>
          <w:p w14:paraId="7C230265" w14:textId="77777777" w:rsidR="006F1827" w:rsidRDefault="006F1827" w:rsidP="00010AE9"/>
          <w:p w14:paraId="6EF9F3E8" w14:textId="77777777" w:rsidR="006F1827" w:rsidRDefault="006F1827" w:rsidP="00010AE9"/>
          <w:p w14:paraId="025D66B2" w14:textId="661FD9F8" w:rsidR="006F1827" w:rsidRDefault="006F1827" w:rsidP="00010AE9"/>
        </w:tc>
      </w:tr>
      <w:tr w:rsidR="00686BA6" w14:paraId="67D3E269" w14:textId="77777777" w:rsidTr="00B1640E">
        <w:tc>
          <w:tcPr>
            <w:tcW w:w="9350" w:type="dxa"/>
            <w:gridSpan w:val="4"/>
          </w:tcPr>
          <w:p w14:paraId="321196D3" w14:textId="3AB10A0B" w:rsidR="00686BA6" w:rsidRDefault="00686BA6" w:rsidP="00010AE9">
            <w:r w:rsidRPr="00930CC9">
              <w:t>County Collaborative Early Childhood Core Team Members Participants:</w:t>
            </w:r>
          </w:p>
        </w:tc>
      </w:tr>
      <w:tr w:rsidR="00930CC9" w14:paraId="19A2E1BE" w14:textId="77777777" w:rsidTr="00930CC9">
        <w:tc>
          <w:tcPr>
            <w:tcW w:w="2337" w:type="dxa"/>
          </w:tcPr>
          <w:p w14:paraId="12BB64B0" w14:textId="2F0EEA0E" w:rsidR="00930CC9" w:rsidRPr="00930CC9" w:rsidRDefault="005B2626" w:rsidP="00010AE9">
            <w:r w:rsidRPr="00930CC9">
              <w:t>Name/Title</w:t>
            </w:r>
          </w:p>
        </w:tc>
        <w:tc>
          <w:tcPr>
            <w:tcW w:w="2337" w:type="dxa"/>
          </w:tcPr>
          <w:p w14:paraId="3A1261DF" w14:textId="0A859A63" w:rsidR="00930CC9" w:rsidRPr="00930CC9" w:rsidRDefault="005B2626" w:rsidP="00010AE9">
            <w:r w:rsidRPr="00930CC9">
              <w:t>Program</w:t>
            </w:r>
          </w:p>
        </w:tc>
        <w:tc>
          <w:tcPr>
            <w:tcW w:w="2338" w:type="dxa"/>
          </w:tcPr>
          <w:p w14:paraId="6E4168BF" w14:textId="68B15747" w:rsidR="00930CC9" w:rsidRDefault="005B2626" w:rsidP="00010AE9">
            <w:r w:rsidRPr="00930CC9">
              <w:t xml:space="preserve">Signature </w:t>
            </w:r>
          </w:p>
        </w:tc>
        <w:tc>
          <w:tcPr>
            <w:tcW w:w="2338" w:type="dxa"/>
          </w:tcPr>
          <w:p w14:paraId="5E5C6531" w14:textId="766E37E0" w:rsidR="00930CC9" w:rsidRDefault="005B2626" w:rsidP="00010AE9">
            <w:r w:rsidRPr="00930CC9">
              <w:t>Date</w:t>
            </w:r>
          </w:p>
        </w:tc>
      </w:tr>
      <w:tr w:rsidR="00930CC9" w14:paraId="010A18B8" w14:textId="77777777" w:rsidTr="00930CC9">
        <w:tc>
          <w:tcPr>
            <w:tcW w:w="2337" w:type="dxa"/>
          </w:tcPr>
          <w:p w14:paraId="02451409" w14:textId="77777777" w:rsidR="00930CC9" w:rsidRPr="00930CC9" w:rsidRDefault="00930CC9" w:rsidP="00010AE9"/>
        </w:tc>
        <w:tc>
          <w:tcPr>
            <w:tcW w:w="2337" w:type="dxa"/>
          </w:tcPr>
          <w:p w14:paraId="2F1E4848" w14:textId="77777777" w:rsidR="00930CC9" w:rsidRPr="00930CC9" w:rsidRDefault="00930CC9" w:rsidP="00010AE9"/>
        </w:tc>
        <w:tc>
          <w:tcPr>
            <w:tcW w:w="2338" w:type="dxa"/>
          </w:tcPr>
          <w:p w14:paraId="37C7AFAD" w14:textId="77777777" w:rsidR="00930CC9" w:rsidRDefault="00930CC9" w:rsidP="00010AE9"/>
        </w:tc>
        <w:tc>
          <w:tcPr>
            <w:tcW w:w="2338" w:type="dxa"/>
          </w:tcPr>
          <w:p w14:paraId="02AB4F33" w14:textId="77777777" w:rsidR="00930CC9" w:rsidRDefault="00930CC9" w:rsidP="00010AE9"/>
        </w:tc>
      </w:tr>
      <w:tr w:rsidR="00930CC9" w14:paraId="7F65704A" w14:textId="77777777" w:rsidTr="00930CC9">
        <w:tc>
          <w:tcPr>
            <w:tcW w:w="2337" w:type="dxa"/>
          </w:tcPr>
          <w:p w14:paraId="4011A0EC" w14:textId="77777777" w:rsidR="00930CC9" w:rsidRPr="00930CC9" w:rsidRDefault="00930CC9" w:rsidP="00010AE9"/>
        </w:tc>
        <w:tc>
          <w:tcPr>
            <w:tcW w:w="2337" w:type="dxa"/>
          </w:tcPr>
          <w:p w14:paraId="7F574271" w14:textId="77777777" w:rsidR="00930CC9" w:rsidRPr="00930CC9" w:rsidRDefault="00930CC9" w:rsidP="00010AE9"/>
        </w:tc>
        <w:tc>
          <w:tcPr>
            <w:tcW w:w="2338" w:type="dxa"/>
          </w:tcPr>
          <w:p w14:paraId="519CD88B" w14:textId="77777777" w:rsidR="00930CC9" w:rsidRDefault="00930CC9" w:rsidP="00010AE9"/>
        </w:tc>
        <w:tc>
          <w:tcPr>
            <w:tcW w:w="2338" w:type="dxa"/>
          </w:tcPr>
          <w:p w14:paraId="092C3121" w14:textId="77777777" w:rsidR="00930CC9" w:rsidRDefault="00930CC9" w:rsidP="00010AE9"/>
        </w:tc>
      </w:tr>
      <w:tr w:rsidR="00930CC9" w14:paraId="609F66FA" w14:textId="77777777" w:rsidTr="00930CC9">
        <w:tc>
          <w:tcPr>
            <w:tcW w:w="2337" w:type="dxa"/>
          </w:tcPr>
          <w:p w14:paraId="103856DA" w14:textId="77777777" w:rsidR="00930CC9" w:rsidRPr="00930CC9" w:rsidRDefault="00930CC9" w:rsidP="00010AE9"/>
        </w:tc>
        <w:tc>
          <w:tcPr>
            <w:tcW w:w="2337" w:type="dxa"/>
          </w:tcPr>
          <w:p w14:paraId="5C68B2D9" w14:textId="77777777" w:rsidR="00930CC9" w:rsidRPr="00930CC9" w:rsidRDefault="00930CC9" w:rsidP="00010AE9"/>
        </w:tc>
        <w:tc>
          <w:tcPr>
            <w:tcW w:w="2338" w:type="dxa"/>
          </w:tcPr>
          <w:p w14:paraId="37A21DE0" w14:textId="77777777" w:rsidR="00930CC9" w:rsidRDefault="00930CC9" w:rsidP="00010AE9"/>
        </w:tc>
        <w:tc>
          <w:tcPr>
            <w:tcW w:w="2338" w:type="dxa"/>
          </w:tcPr>
          <w:p w14:paraId="6160FB8E" w14:textId="77777777" w:rsidR="00930CC9" w:rsidRDefault="00930CC9" w:rsidP="00010AE9"/>
        </w:tc>
      </w:tr>
      <w:tr w:rsidR="00930CC9" w14:paraId="2887BD00" w14:textId="77777777" w:rsidTr="00930CC9">
        <w:tc>
          <w:tcPr>
            <w:tcW w:w="2337" w:type="dxa"/>
          </w:tcPr>
          <w:p w14:paraId="473C20C1" w14:textId="77777777" w:rsidR="00930CC9" w:rsidRPr="00930CC9" w:rsidRDefault="00930CC9" w:rsidP="00010AE9"/>
        </w:tc>
        <w:tc>
          <w:tcPr>
            <w:tcW w:w="2337" w:type="dxa"/>
          </w:tcPr>
          <w:p w14:paraId="68C16161" w14:textId="77777777" w:rsidR="00930CC9" w:rsidRPr="00930CC9" w:rsidRDefault="00930CC9" w:rsidP="00010AE9"/>
        </w:tc>
        <w:tc>
          <w:tcPr>
            <w:tcW w:w="2338" w:type="dxa"/>
          </w:tcPr>
          <w:p w14:paraId="5DC1BB33" w14:textId="77777777" w:rsidR="00930CC9" w:rsidRDefault="00930CC9" w:rsidP="00010AE9"/>
        </w:tc>
        <w:tc>
          <w:tcPr>
            <w:tcW w:w="2338" w:type="dxa"/>
          </w:tcPr>
          <w:p w14:paraId="6C37821E" w14:textId="77777777" w:rsidR="00930CC9" w:rsidRDefault="00930CC9" w:rsidP="00010AE9"/>
        </w:tc>
      </w:tr>
    </w:tbl>
    <w:p w14:paraId="20E0DEA7" w14:textId="2BA627E5" w:rsidR="00034E70" w:rsidRDefault="00034E70" w:rsidP="001F010A"/>
    <w:sectPr w:rsidR="0003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C9"/>
    <w:rsid w:val="00034E70"/>
    <w:rsid w:val="00187C7A"/>
    <w:rsid w:val="001A2B89"/>
    <w:rsid w:val="001A2C35"/>
    <w:rsid w:val="001F010A"/>
    <w:rsid w:val="005B2626"/>
    <w:rsid w:val="00686BA6"/>
    <w:rsid w:val="006F1827"/>
    <w:rsid w:val="00930CC9"/>
    <w:rsid w:val="00E1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1519"/>
  <w15:chartTrackingRefBased/>
  <w15:docId w15:val="{CAE86DF2-D35E-4FCB-A5D0-0C10A82B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Fisher</dc:creator>
  <cp:keywords/>
  <dc:description/>
  <cp:lastModifiedBy>Janet Bock-Hager</cp:lastModifiedBy>
  <cp:revision>2</cp:revision>
  <cp:lastPrinted>2019-08-26T15:32:00Z</cp:lastPrinted>
  <dcterms:created xsi:type="dcterms:W3CDTF">2019-08-27T16:44:00Z</dcterms:created>
  <dcterms:modified xsi:type="dcterms:W3CDTF">2019-08-27T16:44:00Z</dcterms:modified>
</cp:coreProperties>
</file>