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1886"/>
        <w:gridCol w:w="4504"/>
        <w:gridCol w:w="1440"/>
        <w:gridCol w:w="1530"/>
      </w:tblGrid>
      <w:tr w:rsidR="0034417D" w14:paraId="26E552B6" w14:textId="77777777" w:rsidTr="009D396E">
        <w:trPr>
          <w:trHeight w:val="374"/>
        </w:trPr>
        <w:tc>
          <w:tcPr>
            <w:tcW w:w="1886" w:type="dxa"/>
            <w:tcBorders>
              <w:bottom w:val="nil"/>
            </w:tcBorders>
            <w:vAlign w:val="center"/>
          </w:tcPr>
          <w:p w14:paraId="0572A011" w14:textId="77777777" w:rsidR="0034417D" w:rsidRDefault="0034417D" w:rsidP="009D396E">
            <w:pPr>
              <w:pStyle w:val="BodyText"/>
              <w:tabs>
                <w:tab w:val="left" w:pos="5507"/>
                <w:tab w:val="left" w:pos="8310"/>
              </w:tabs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</w:pPr>
            <w:r w:rsidRPr="007C78E5"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  <w:t>School</w:t>
            </w:r>
            <w:r w:rsidRPr="007C78E5">
              <w:rPr>
                <w:rFonts w:asciiTheme="minorHAnsi" w:hAnsiTheme="minorHAnsi" w:cstheme="minorHAnsi"/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 w:rsidRPr="007C78E5"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  <w:t>Counselor</w:t>
            </w:r>
          </w:p>
        </w:tc>
        <w:tc>
          <w:tcPr>
            <w:tcW w:w="4504" w:type="dxa"/>
            <w:vAlign w:val="center"/>
          </w:tcPr>
          <w:p w14:paraId="1973541E" w14:textId="77777777" w:rsidR="0034417D" w:rsidRDefault="0034417D" w:rsidP="009D396E">
            <w:pPr>
              <w:pStyle w:val="BodyText"/>
              <w:tabs>
                <w:tab w:val="left" w:pos="5507"/>
                <w:tab w:val="left" w:pos="8310"/>
              </w:tabs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86EAF41" w14:textId="77777777" w:rsidR="0034417D" w:rsidRPr="0034417D" w:rsidRDefault="0034417D" w:rsidP="009D396E">
            <w:pPr>
              <w:pStyle w:val="BodyText"/>
              <w:tabs>
                <w:tab w:val="left" w:pos="5507"/>
                <w:tab w:val="left" w:pos="8310"/>
              </w:tabs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</w:pPr>
            <w:r w:rsidRPr="0034417D"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  <w:t xml:space="preserve">  School Year</w:t>
            </w:r>
          </w:p>
        </w:tc>
        <w:tc>
          <w:tcPr>
            <w:tcW w:w="1530" w:type="dxa"/>
            <w:vAlign w:val="center"/>
          </w:tcPr>
          <w:p w14:paraId="49463ED5" w14:textId="77777777" w:rsidR="0034417D" w:rsidRPr="0034417D" w:rsidRDefault="0034417D" w:rsidP="009D396E">
            <w:pPr>
              <w:pStyle w:val="BodyText"/>
              <w:tabs>
                <w:tab w:val="left" w:pos="5507"/>
                <w:tab w:val="left" w:pos="8310"/>
              </w:tabs>
              <w:rPr>
                <w:rFonts w:asciiTheme="minorHAnsi" w:hAnsiTheme="minorHAnsi" w:cstheme="minorHAnsi"/>
                <w:color w:val="231F20"/>
                <w:w w:val="105"/>
                <w:sz w:val="24"/>
                <w:szCs w:val="24"/>
              </w:rPr>
            </w:pPr>
          </w:p>
        </w:tc>
      </w:tr>
    </w:tbl>
    <w:p w14:paraId="343F8F8B" w14:textId="77777777" w:rsidR="0034417D" w:rsidRDefault="0034417D" w:rsidP="0004139A">
      <w:pPr>
        <w:widowControl/>
        <w:spacing w:after="90" w:line="195" w:lineRule="atLeast"/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</w:pPr>
    </w:p>
    <w:p w14:paraId="497E3390" w14:textId="06864FD1" w:rsidR="0004139A" w:rsidRPr="0034417D" w:rsidRDefault="0004139A" w:rsidP="0004139A">
      <w:pPr>
        <w:widowControl/>
        <w:spacing w:after="90"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>Identify</w:t>
      </w:r>
      <w:r w:rsidR="007E32EB" w:rsidRPr="0034417D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 xml:space="preserve"> and describe</w:t>
      </w:r>
      <w:r w:rsidRPr="0034417D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 xml:space="preserve"> outcome data (achievement, </w:t>
      </w:r>
      <w:r w:rsidR="00B85E1F" w:rsidRPr="0034417D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>attendance,</w:t>
      </w:r>
      <w:r w:rsidRPr="0034417D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 xml:space="preserve"> or discipline) that serves as basis for goal</w:t>
      </w:r>
      <w:r w:rsidR="006A6B8A">
        <w:rPr>
          <w:rFonts w:asciiTheme="minorHAnsi" w:eastAsiaTheme="minorHAnsi" w:hAnsiTheme="minorHAnsi" w:cs="Times New Roman"/>
          <w:color w:val="000000" w:themeColor="text1"/>
          <w:spacing w:val="-2"/>
          <w:sz w:val="24"/>
          <w:szCs w:val="24"/>
        </w:rPr>
        <w:t>. This goal should align with the school strategic plan.</w:t>
      </w:r>
    </w:p>
    <w:tbl>
      <w:tblPr>
        <w:tblW w:w="108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7"/>
      </w:tblGrid>
      <w:tr w:rsidR="00C32598" w:rsidRPr="0034417D" w14:paraId="6A95195C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8CE62B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70D6B4AD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7D66C4B4" w14:textId="77777777" w:rsidR="00A245D2" w:rsidRPr="0034417D" w:rsidRDefault="00A245D2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41275A0" w14:textId="77777777" w:rsidR="008233C5" w:rsidRDefault="008233C5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</w:p>
    <w:p w14:paraId="7594557A" w14:textId="4E86CA79" w:rsidR="007E32EB" w:rsidRPr="0034417D" w:rsidRDefault="001F261B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>Create a g</w:t>
      </w:r>
      <w:r w:rsidR="007E32EB"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 xml:space="preserve">oal statement </w:t>
      </w:r>
      <w:r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 xml:space="preserve">that </w:t>
      </w:r>
      <w:r w:rsidR="007E32EB"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>focus</w:t>
      </w:r>
      <w:r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>es</w:t>
      </w:r>
      <w:r w:rsidR="007E32EB"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 xml:space="preserve"> on a specific subset of students for whom intentional strategies/interventions will be delivered and assessed.</w:t>
      </w: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0"/>
        <w:gridCol w:w="2880"/>
        <w:gridCol w:w="360"/>
        <w:gridCol w:w="7290"/>
      </w:tblGrid>
      <w:tr w:rsidR="00C32598" w:rsidRPr="0034417D" w14:paraId="2E19B5B0" w14:textId="77777777" w:rsidTr="008233C5">
        <w:tc>
          <w:tcPr>
            <w:tcW w:w="360" w:type="dxa"/>
            <w:tcBorders>
              <w:right w:val="single" w:sz="4" w:space="0" w:color="auto"/>
            </w:tcBorders>
          </w:tcPr>
          <w:p w14:paraId="575DBA57" w14:textId="66A7A365" w:rsidR="00E44502" w:rsidRPr="0034417D" w:rsidRDefault="00E44502" w:rsidP="0004139A">
            <w:pPr>
              <w:widowControl/>
              <w:spacing w:before="270"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By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8CAC" w14:textId="77777777" w:rsidR="00E44502" w:rsidRPr="0034417D" w:rsidRDefault="00E44502" w:rsidP="004D414E">
            <w:pPr>
              <w:widowControl/>
              <w:spacing w:before="270" w:line="195" w:lineRule="atLeast"/>
              <w:ind w:left="72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5F9B7FFE" w14:textId="5BF74F41" w:rsidR="00E44502" w:rsidRPr="0034417D" w:rsidRDefault="00A245D2" w:rsidP="0004139A">
            <w:pPr>
              <w:widowControl/>
              <w:spacing w:before="270"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44502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277C" w14:textId="77777777" w:rsidR="00E44502" w:rsidRPr="0034417D" w:rsidRDefault="00E44502" w:rsidP="0004139A">
            <w:pPr>
              <w:widowControl/>
              <w:spacing w:before="270"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  <w:tr w:rsidR="00A245D2" w:rsidRPr="0034417D" w14:paraId="0CD3A50F" w14:textId="77777777" w:rsidTr="008233C5">
        <w:tc>
          <w:tcPr>
            <w:tcW w:w="360" w:type="dxa"/>
          </w:tcPr>
          <w:p w14:paraId="2B5BDB4F" w14:textId="77777777" w:rsidR="00E44502" w:rsidRPr="0034417D" w:rsidRDefault="00E44502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7DF92C47" w14:textId="320A9AA4" w:rsidR="00E44502" w:rsidRPr="0034417D" w:rsidRDefault="00E44502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End Date</w:t>
            </w:r>
          </w:p>
        </w:tc>
        <w:tc>
          <w:tcPr>
            <w:tcW w:w="360" w:type="dxa"/>
          </w:tcPr>
          <w:p w14:paraId="5B24A40A" w14:textId="77777777" w:rsidR="00E44502" w:rsidRPr="0034417D" w:rsidRDefault="00E44502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</w:tcBorders>
          </w:tcPr>
          <w:p w14:paraId="4C518F75" w14:textId="77777777" w:rsidR="002A414D" w:rsidRPr="0034417D" w:rsidRDefault="00981848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Describe </w:t>
            </w:r>
            <w:r w:rsidR="00E44502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Targeted </w:t>
            </w: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Students </w:t>
            </w:r>
          </w:p>
          <w:p w14:paraId="27B60467" w14:textId="5D568DCA" w:rsidR="00E44502" w:rsidRPr="0034417D" w:rsidRDefault="00981848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(</w:t>
            </w:r>
            <w:r w:rsidR="00B64128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C</w:t>
            </w:r>
            <w:r w:rsidR="00A941C4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riteria for inclusion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 xml:space="preserve"> in interventions</w:t>
            </w:r>
            <w:r w:rsidR="002A414D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 xml:space="preserve"> with multiple descriptors</w:t>
            </w:r>
            <w:r w:rsidR="00A941C4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</w:tc>
      </w:tr>
    </w:tbl>
    <w:p w14:paraId="5709115A" w14:textId="77777777" w:rsidR="0004139A" w:rsidRPr="0034417D" w:rsidRDefault="0004139A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553"/>
        <w:gridCol w:w="1967"/>
        <w:gridCol w:w="6830"/>
        <w:gridCol w:w="1540"/>
      </w:tblGrid>
      <w:tr w:rsidR="00C32598" w:rsidRPr="0034417D" w14:paraId="1C996326" w14:textId="77777777" w:rsidTr="008233C5">
        <w:tc>
          <w:tcPr>
            <w:tcW w:w="553" w:type="dxa"/>
            <w:tcBorders>
              <w:right w:val="single" w:sz="4" w:space="0" w:color="auto"/>
            </w:tcBorders>
          </w:tcPr>
          <w:p w14:paraId="56F59517" w14:textId="5C501FF9" w:rsidR="007E32EB" w:rsidRPr="0034417D" w:rsidRDefault="007E32EB" w:rsidP="0004139A">
            <w:pPr>
              <w:widowControl/>
              <w:spacing w:before="270"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will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6CA5" w14:textId="77777777" w:rsidR="007E32EB" w:rsidRPr="0034417D" w:rsidRDefault="007E32EB" w:rsidP="004D414E">
            <w:pPr>
              <w:widowControl/>
              <w:spacing w:before="270" w:line="195" w:lineRule="atLeast"/>
              <w:ind w:left="72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707E" w14:textId="32DFD1D3" w:rsidR="007E32EB" w:rsidRPr="0034417D" w:rsidRDefault="007E32EB" w:rsidP="004D414E">
            <w:pPr>
              <w:widowControl/>
              <w:spacing w:before="270" w:line="195" w:lineRule="atLeast"/>
              <w:ind w:left="72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  <w:tr w:rsidR="007E32EB" w:rsidRPr="0034417D" w14:paraId="5AF696C1" w14:textId="77777777" w:rsidTr="008233C5">
        <w:trPr>
          <w:gridAfter w:val="1"/>
          <w:wAfter w:w="1540" w:type="dxa"/>
        </w:trPr>
        <w:tc>
          <w:tcPr>
            <w:tcW w:w="553" w:type="dxa"/>
          </w:tcPr>
          <w:p w14:paraId="437D6652" w14:textId="77777777" w:rsidR="007E32EB" w:rsidRPr="0034417D" w:rsidRDefault="007E32EB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14:paraId="71954119" w14:textId="0DEBFEF1" w:rsidR="007E32EB" w:rsidRPr="0034417D" w:rsidRDefault="009A7B1B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D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ecrease</w:t>
            </w:r>
            <w:r w:rsidR="00B301FD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/Increase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830" w:type="dxa"/>
            <w:tcBorders>
              <w:top w:val="single" w:sz="4" w:space="0" w:color="auto"/>
            </w:tcBorders>
          </w:tcPr>
          <w:p w14:paraId="3CCB3680" w14:textId="6A603558" w:rsidR="007E32EB" w:rsidRPr="0034417D" w:rsidRDefault="002B66F3" w:rsidP="00A245D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D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escribe </w:t>
            </w: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specific outcome to be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change</w:t>
            </w:r>
            <w:r w:rsidR="009A7B1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d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7E32EB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(achievement, attendance or discipline)</w:t>
            </w:r>
          </w:p>
        </w:tc>
      </w:tr>
    </w:tbl>
    <w:p w14:paraId="1D886A6C" w14:textId="77777777" w:rsidR="0004139A" w:rsidRPr="0034417D" w:rsidRDefault="0004139A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</w:p>
    <w:tbl>
      <w:tblPr>
        <w:tblStyle w:val="TableGrid"/>
        <w:tblW w:w="9000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1710"/>
        <w:gridCol w:w="990"/>
        <w:gridCol w:w="2610"/>
        <w:gridCol w:w="630"/>
        <w:gridCol w:w="2610"/>
      </w:tblGrid>
      <w:tr w:rsidR="00C32598" w:rsidRPr="0034417D" w14:paraId="0C19CBA2" w14:textId="77777777" w:rsidTr="008233C5">
        <w:tc>
          <w:tcPr>
            <w:tcW w:w="450" w:type="dxa"/>
            <w:tcBorders>
              <w:right w:val="single" w:sz="4" w:space="0" w:color="auto"/>
            </w:tcBorders>
          </w:tcPr>
          <w:p w14:paraId="4B349AE1" w14:textId="52DAAA55" w:rsidR="00A245D2" w:rsidRPr="0034417D" w:rsidRDefault="00A245D2" w:rsidP="0004139A">
            <w:pPr>
              <w:widowControl/>
              <w:spacing w:before="270"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by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964F" w14:textId="7025604B" w:rsidR="00A245D2" w:rsidRPr="0034417D" w:rsidRDefault="003F4B27" w:rsidP="003F4B27">
            <w:pPr>
              <w:widowControl/>
              <w:spacing w:before="270" w:line="195" w:lineRule="atLeast"/>
              <w:ind w:left="72"/>
              <w:jc w:val="righ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1361B" w14:textId="19F81FB2" w:rsidR="00A245D2" w:rsidRPr="0034417D" w:rsidRDefault="00A245D2" w:rsidP="008233C5">
            <w:pPr>
              <w:widowControl/>
              <w:spacing w:before="270"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from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88BE" w14:textId="77777777" w:rsidR="00A245D2" w:rsidRPr="0034417D" w:rsidRDefault="00A245D2" w:rsidP="004D414E">
            <w:pPr>
              <w:widowControl/>
              <w:spacing w:before="270" w:line="195" w:lineRule="atLeast"/>
              <w:ind w:left="72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53BC02F" w14:textId="2B7BCC81" w:rsidR="00A245D2" w:rsidRPr="0034417D" w:rsidRDefault="004D414E" w:rsidP="004D414E">
            <w:pPr>
              <w:widowControl/>
              <w:spacing w:before="270"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45D2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98C6" w14:textId="77777777" w:rsidR="00A245D2" w:rsidRPr="0034417D" w:rsidRDefault="00A245D2" w:rsidP="004D414E">
            <w:pPr>
              <w:widowControl/>
              <w:spacing w:before="270" w:line="195" w:lineRule="atLeast"/>
              <w:ind w:left="72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  <w:tr w:rsidR="004D414E" w:rsidRPr="0034417D" w14:paraId="7ABCD08A" w14:textId="77777777" w:rsidTr="008233C5">
        <w:tc>
          <w:tcPr>
            <w:tcW w:w="450" w:type="dxa"/>
          </w:tcPr>
          <w:p w14:paraId="54A5C850" w14:textId="77777777" w:rsidR="00A245D2" w:rsidRPr="0034417D" w:rsidRDefault="00A245D2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77028352" w14:textId="6A3C0F84" w:rsidR="00A245D2" w:rsidRPr="0034417D" w:rsidRDefault="0012761C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Percent </w:t>
            </w:r>
            <w:r w:rsidR="00A245D2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change</w:t>
            </w:r>
          </w:p>
        </w:tc>
        <w:tc>
          <w:tcPr>
            <w:tcW w:w="990" w:type="dxa"/>
          </w:tcPr>
          <w:p w14:paraId="3674CDF6" w14:textId="77777777" w:rsidR="00A245D2" w:rsidRPr="0034417D" w:rsidRDefault="00A245D2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3A0E22DF" w14:textId="06D313C9" w:rsidR="00A245D2" w:rsidRPr="0034417D" w:rsidRDefault="00A245D2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Baseline data</w:t>
            </w:r>
            <w:r w:rsidR="003F4B27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3F4B27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18"/>
                <w:szCs w:val="18"/>
              </w:rPr>
              <w:t>(Numbers only)</w:t>
            </w:r>
          </w:p>
        </w:tc>
        <w:tc>
          <w:tcPr>
            <w:tcW w:w="630" w:type="dxa"/>
          </w:tcPr>
          <w:p w14:paraId="4B5C89F2" w14:textId="77777777" w:rsidR="00A245D2" w:rsidRPr="0034417D" w:rsidRDefault="00A245D2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3824E6F3" w14:textId="0BEF8E9C" w:rsidR="00A245D2" w:rsidRPr="0034417D" w:rsidRDefault="00A245D2" w:rsidP="004D414E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Target data</w:t>
            </w:r>
            <w:r w:rsidR="003F4B27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3F4B27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0"/>
                <w:szCs w:val="20"/>
              </w:rPr>
              <w:t>(Numbers only)</w:t>
            </w:r>
          </w:p>
        </w:tc>
      </w:tr>
    </w:tbl>
    <w:p w14:paraId="682D8A91" w14:textId="77777777" w:rsidR="0004139A" w:rsidRPr="0034417D" w:rsidRDefault="0004139A" w:rsidP="004D414E">
      <w:pPr>
        <w:widowControl/>
        <w:spacing w:line="195" w:lineRule="atLeast"/>
        <w:jc w:val="center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</w:p>
    <w:p w14:paraId="3629D563" w14:textId="77777777" w:rsidR="0004139A" w:rsidRPr="0034417D" w:rsidRDefault="0004139A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b/>
          <w:bCs/>
          <w:color w:val="000000" w:themeColor="text1"/>
          <w:sz w:val="24"/>
          <w:szCs w:val="24"/>
        </w:rPr>
        <w:t>Supplemental Data:</w:t>
      </w:r>
    </w:p>
    <w:p w14:paraId="7DEC0257" w14:textId="6073D9E7" w:rsidR="0004139A" w:rsidRPr="0034417D" w:rsidRDefault="001F261B" w:rsidP="36C7AB95">
      <w:pPr>
        <w:widowControl/>
        <w:spacing w:after="90" w:line="195" w:lineRule="atLeast"/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</w:pP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Analyze 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data related to the goal</w:t>
      </w:r>
      <w:r w:rsidR="00693C01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from </w:t>
      </w:r>
      <w:r w:rsidR="001A16A4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supplemental data </w:t>
      </w: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survey</w:t>
      </w:r>
      <w:r w:rsidR="00693C01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s</w:t>
      </w: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</w:t>
      </w:r>
      <w:r w:rsidR="00ED7B8F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such as</w:t>
      </w:r>
      <w:r w:rsidR="00F05726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the</w:t>
      </w:r>
      <w:r w:rsidR="00ED7B8F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</w:t>
      </w:r>
      <w:hyperlink r:id="rId10">
        <w:r w:rsidR="00F05726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West Virginia School Learning Environment Survey</w:t>
        </w:r>
      </w:hyperlink>
      <w:r w:rsidR="00F906A7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, </w:t>
      </w:r>
      <w:hyperlink r:id="rId11">
        <w:r w:rsidR="57AF0C6E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S</w:t>
        </w:r>
        <w:r w:rsidR="00F906A7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 xml:space="preserve">chool </w:t>
        </w:r>
        <w:r w:rsidR="538E2BA3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C</w:t>
        </w:r>
        <w:r w:rsidR="00F906A7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ounselor</w:t>
        </w:r>
        <w:r w:rsidR="008233C5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 xml:space="preserve"> </w:t>
        </w:r>
        <w:r w:rsidR="76399562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N</w:t>
        </w:r>
        <w:r w:rsidR="008233C5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 xml:space="preserve">eeds </w:t>
        </w:r>
        <w:r w:rsidR="26735FF4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A</w:t>
        </w:r>
        <w:r w:rsidR="008233C5" w:rsidRPr="36C7AB95">
          <w:rPr>
            <w:rStyle w:val="Hyperlink"/>
            <w:rFonts w:asciiTheme="minorHAnsi" w:eastAsiaTheme="minorEastAsia" w:hAnsiTheme="minorHAnsi" w:cs="Times New Roman"/>
            <w:sz w:val="24"/>
            <w:szCs w:val="24"/>
          </w:rPr>
          <w:t>ssessments</w:t>
        </w:r>
      </w:hyperlink>
      <w:r w:rsidR="00F906A7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, etc.</w:t>
      </w:r>
      <w:r w:rsidR="00ED7B8F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T</w:t>
      </w:r>
      <w:r w:rsidR="001A16A4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alk </w:t>
      </w:r>
      <w:r w:rsidR="0004139A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with stakeholders (parents, teachers, students, administrators, etc.), to </w:t>
      </w:r>
      <w:r w:rsidR="001214D4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gain</w:t>
      </w:r>
      <w:r w:rsidR="001A16A4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insight</w:t>
      </w:r>
      <w:r w:rsidR="00693C01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about</w:t>
      </w:r>
      <w:r w:rsidR="001A16A4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</w:t>
      </w:r>
      <w:r w:rsidR="0004139A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possible factors contributing to 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identified</w:t>
      </w:r>
      <w:r w:rsidR="0004139A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problem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s or </w:t>
      </w:r>
      <w:r w:rsidR="0004139A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issue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s</w:t>
      </w:r>
      <w:r w:rsidR="0004139A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.</w:t>
      </w:r>
      <w:r w:rsidR="00981848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Summarize insights/comments </w:t>
      </w: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f</w:t>
      </w:r>
      <w:r w:rsidR="00F01442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rom</w:t>
      </w: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the </w:t>
      </w:r>
      <w:r w:rsidR="00981848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group</w:t>
      </w:r>
      <w:r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>s</w:t>
      </w:r>
      <w:r w:rsidR="00981848" w:rsidRPr="36C7AB95">
        <w:rPr>
          <w:rFonts w:asciiTheme="minorHAnsi" w:eastAsiaTheme="minorEastAsia" w:hAnsiTheme="minorHAnsi" w:cs="Times New Roman"/>
          <w:color w:val="000000" w:themeColor="text1"/>
          <w:sz w:val="24"/>
          <w:szCs w:val="24"/>
        </w:rPr>
        <w:t xml:space="preserve"> below. </w:t>
      </w:r>
    </w:p>
    <w:tbl>
      <w:tblPr>
        <w:tblW w:w="108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7"/>
      </w:tblGrid>
      <w:tr w:rsidR="00887492" w:rsidRPr="0034417D" w14:paraId="5FD9101A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B996BF" w14:textId="45FF2AFF" w:rsidR="00887492" w:rsidRPr="0034417D" w:rsidRDefault="00887492" w:rsidP="00DC717E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School </w:t>
            </w:r>
            <w:r w:rsidR="00B64128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c</w:t>
            </w: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ounselors report:</w:t>
            </w:r>
          </w:p>
        </w:tc>
      </w:tr>
      <w:tr w:rsidR="00C32598" w:rsidRPr="0034417D" w14:paraId="3E2EE85C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FAB0BA" w14:textId="57989D3E" w:rsidR="00A941C4" w:rsidRPr="0034417D" w:rsidRDefault="007E32EB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Teachers report:</w:t>
            </w:r>
          </w:p>
          <w:p w14:paraId="6931FFCA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C32598" w:rsidRPr="0034417D" w14:paraId="68731BEC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332DDD" w14:textId="14D53AB4" w:rsidR="007E32EB" w:rsidRPr="0034417D" w:rsidRDefault="007E32EB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Administrators report:</w:t>
            </w:r>
          </w:p>
        </w:tc>
      </w:tr>
      <w:tr w:rsidR="00C32598" w:rsidRPr="0034417D" w14:paraId="2F886143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DA30A1" w14:textId="5339C370" w:rsidR="007E32EB" w:rsidRPr="0034417D" w:rsidRDefault="007E32EB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Parents report:</w:t>
            </w:r>
          </w:p>
        </w:tc>
      </w:tr>
      <w:tr w:rsidR="00C32598" w:rsidRPr="0034417D" w14:paraId="5B1306B4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D4000F" w14:textId="6A0B746E" w:rsidR="007E32EB" w:rsidRPr="0034417D" w:rsidRDefault="007E32EB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Students report:</w:t>
            </w:r>
          </w:p>
        </w:tc>
      </w:tr>
      <w:tr w:rsidR="007E32EB" w:rsidRPr="0034417D" w14:paraId="26DC9576" w14:textId="77777777" w:rsidTr="008233C5">
        <w:tc>
          <w:tcPr>
            <w:tcW w:w="10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6A877D" w14:textId="547E8A82" w:rsidR="007E32EB" w:rsidRPr="0034417D" w:rsidRDefault="00887492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Others report:</w:t>
            </w:r>
          </w:p>
        </w:tc>
      </w:tr>
    </w:tbl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0885"/>
      </w:tblGrid>
      <w:tr w:rsidR="00BD4458" w:rsidRPr="0034417D" w14:paraId="725FE79F" w14:textId="77777777" w:rsidTr="003323E9">
        <w:tc>
          <w:tcPr>
            <w:tcW w:w="10885" w:type="dxa"/>
            <w:shd w:val="clear" w:color="auto" w:fill="00375B"/>
          </w:tcPr>
          <w:p w14:paraId="7E67E242" w14:textId="6E6AB174" w:rsidR="00BD4458" w:rsidRPr="0034417D" w:rsidRDefault="00C66F21" w:rsidP="00462165">
            <w:pPr>
              <w:spacing w:before="60" w:after="60"/>
              <w:rPr>
                <w:b/>
                <w:color w:val="FFFFFF" w:themeColor="background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ab/>
            </w:r>
            <w:r w:rsidR="00BD4458" w:rsidRPr="0034417D">
              <w:rPr>
                <w:b/>
                <w:color w:val="FFFFFF" w:themeColor="background1"/>
                <w:sz w:val="24"/>
                <w:szCs w:val="24"/>
              </w:rPr>
              <w:t>Systemic</w:t>
            </w:r>
            <w:r w:rsidRPr="0034417D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A12EB6" w:rsidRPr="0034417D">
              <w:rPr>
                <w:b/>
                <w:color w:val="FFFFFF" w:themeColor="background1"/>
                <w:sz w:val="24"/>
                <w:szCs w:val="24"/>
              </w:rPr>
              <w:t>Focus</w:t>
            </w:r>
          </w:p>
        </w:tc>
      </w:tr>
      <w:tr w:rsidR="00C66F21" w:rsidRPr="0034417D" w14:paraId="26AA4A25" w14:textId="77777777" w:rsidTr="00B85E1F">
        <w:tc>
          <w:tcPr>
            <w:tcW w:w="10885" w:type="dxa"/>
            <w:shd w:val="clear" w:color="auto" w:fill="D9D9D9" w:themeFill="background1" w:themeFillShade="D9"/>
          </w:tcPr>
          <w:p w14:paraId="007BC111" w14:textId="2697CC5A" w:rsidR="007D0744" w:rsidRPr="0034417D" w:rsidRDefault="00C66F21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bCs/>
                <w:sz w:val="24"/>
                <w:szCs w:val="24"/>
              </w:rPr>
            </w:pPr>
            <w:r w:rsidRPr="0034417D">
              <w:rPr>
                <w:bCs/>
                <w:sz w:val="24"/>
                <w:szCs w:val="24"/>
              </w:rPr>
              <w:t>Identify school or system policies, procedures or practices that create or maintain inequities relevant to this goal.</w:t>
            </w:r>
          </w:p>
        </w:tc>
      </w:tr>
      <w:tr w:rsidR="00C66F21" w:rsidRPr="0034417D" w14:paraId="7578ADA3" w14:textId="77777777" w:rsidTr="006D6EE1">
        <w:trPr>
          <w:trHeight w:val="926"/>
        </w:trPr>
        <w:tc>
          <w:tcPr>
            <w:tcW w:w="10885" w:type="dxa"/>
          </w:tcPr>
          <w:p w14:paraId="0C38AE05" w14:textId="77777777" w:rsidR="00C66F21" w:rsidRPr="0034417D" w:rsidRDefault="00C66F21" w:rsidP="0004139A">
            <w:pPr>
              <w:widowControl/>
              <w:spacing w:line="195" w:lineRule="atLeast"/>
              <w:rPr>
                <w:b/>
                <w:sz w:val="24"/>
                <w:szCs w:val="24"/>
              </w:rPr>
            </w:pPr>
          </w:p>
        </w:tc>
      </w:tr>
      <w:tr w:rsidR="004B69E4" w:rsidRPr="0034417D" w14:paraId="51D5DC22" w14:textId="77777777" w:rsidTr="00B85E1F">
        <w:tc>
          <w:tcPr>
            <w:tcW w:w="10885" w:type="dxa"/>
            <w:shd w:val="clear" w:color="auto" w:fill="D9D9D9" w:themeFill="background1" w:themeFillShade="D9"/>
          </w:tcPr>
          <w:p w14:paraId="0AFE1E1C" w14:textId="3C2CBD99" w:rsidR="004B69E4" w:rsidRPr="0034417D" w:rsidRDefault="004B69E4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List 1–2 </w:t>
            </w:r>
            <w:r w:rsidR="0016583A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strategies that could influence</w:t>
            </w:r>
            <w:r w:rsidR="007D5EDD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systemic change related to this goal.</w:t>
            </w:r>
          </w:p>
        </w:tc>
      </w:tr>
      <w:tr w:rsidR="00A53F48" w:rsidRPr="0034417D" w14:paraId="17311C5B" w14:textId="77777777" w:rsidTr="006D6EE1">
        <w:trPr>
          <w:trHeight w:val="854"/>
        </w:trPr>
        <w:tc>
          <w:tcPr>
            <w:tcW w:w="10885" w:type="dxa"/>
          </w:tcPr>
          <w:p w14:paraId="1C55808B" w14:textId="77777777" w:rsidR="00A53F48" w:rsidRPr="0034417D" w:rsidRDefault="00A53F48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659D2E6" w14:textId="77777777" w:rsidR="007D0744" w:rsidRPr="00B85E1F" w:rsidRDefault="007D0744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12"/>
          <w:szCs w:val="12"/>
        </w:rPr>
      </w:pPr>
    </w:p>
    <w:tbl>
      <w:tblPr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5"/>
        <w:gridCol w:w="6750"/>
      </w:tblGrid>
      <w:tr w:rsidR="00C32598" w:rsidRPr="0034417D" w14:paraId="283A6CB9" w14:textId="77777777" w:rsidTr="1ED9048D">
        <w:tc>
          <w:tcPr>
            <w:tcW w:w="422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97BE04" w14:textId="13397C90" w:rsidR="00981848" w:rsidRPr="00F906A7" w:rsidRDefault="00981848" w:rsidP="00F906A7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Student Standards Targeted</w:t>
            </w:r>
          </w:p>
        </w:tc>
        <w:tc>
          <w:tcPr>
            <w:tcW w:w="6750" w:type="dxa"/>
            <w:vAlign w:val="center"/>
          </w:tcPr>
          <w:p w14:paraId="35AC25FF" w14:textId="6F1C651F" w:rsidR="00981848" w:rsidRPr="0034417D" w:rsidRDefault="00981848" w:rsidP="00F906A7">
            <w:pPr>
              <w:widowControl/>
              <w:ind w:firstLine="91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Student Learning Objectives</w:t>
            </w:r>
          </w:p>
        </w:tc>
      </w:tr>
      <w:tr w:rsidR="00C32598" w:rsidRPr="0034417D" w14:paraId="36B68813" w14:textId="77777777" w:rsidTr="1ED9048D">
        <w:tc>
          <w:tcPr>
            <w:tcW w:w="422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D7E42B" w14:textId="77777777" w:rsidR="00DF4487" w:rsidRDefault="00D6632F" w:rsidP="00F906A7">
            <w:pPr>
              <w:widowControl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Identify </w:t>
            </w:r>
            <w:r w:rsidR="00B64128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1–2</w:t>
            </w:r>
            <w:r w:rsidR="00ED7B8F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05726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WVCCRDSSS 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most relevant for this targeted group and goal</w:t>
            </w:r>
            <w:r w:rsidR="006D6EE1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.</w:t>
            </w:r>
          </w:p>
          <w:p w14:paraId="5045C214" w14:textId="4CA5D1F4" w:rsidR="006D6EE1" w:rsidRPr="00F906A7" w:rsidRDefault="006D6EE1" w:rsidP="1ED9048D">
            <w:pPr>
              <w:widowControl/>
              <w:rPr>
                <w:rFonts w:asciiTheme="minorHAnsi" w:eastAsiaTheme="minorEastAsia" w:hAnsiTheme="minorHAnsi" w:cs="Times New Roman"/>
                <w:color w:val="000000" w:themeColor="text1"/>
                <w:sz w:val="24"/>
                <w:szCs w:val="24"/>
              </w:rPr>
            </w:pPr>
            <w:r w:rsidRPr="1ED9048D">
              <w:rPr>
                <w:rFonts w:asciiTheme="minorHAnsi" w:eastAsiaTheme="minorEastAsia" w:hAnsiTheme="minorHAnsi" w:cs="Times New Roman"/>
                <w:i/>
                <w:iCs/>
                <w:color w:val="000000" w:themeColor="text1"/>
                <w:sz w:val="20"/>
                <w:szCs w:val="20"/>
              </w:rPr>
              <w:t xml:space="preserve">(The ASCA Student Standards may also be included. You may wish to reference the </w:t>
            </w:r>
            <w:hyperlink r:id="rId12">
              <w:r w:rsidRPr="1ED9048D">
                <w:rPr>
                  <w:rStyle w:val="Hyperlink"/>
                  <w:rFonts w:asciiTheme="minorHAnsi" w:eastAsiaTheme="minorEastAsia" w:hAnsiTheme="minorHAnsi" w:cs="Times New Roman"/>
                  <w:i/>
                  <w:iCs/>
                  <w:sz w:val="20"/>
                  <w:szCs w:val="20"/>
                </w:rPr>
                <w:t>Student Success Standards Crosswalk</w:t>
              </w:r>
            </w:hyperlink>
            <w:r w:rsidRPr="1ED9048D">
              <w:rPr>
                <w:rFonts w:asciiTheme="minorHAnsi" w:eastAsiaTheme="minorEastAsia" w:hAnsiTheme="minorHAnsi" w:cs="Times New Roman"/>
                <w:i/>
                <w:iCs/>
                <w:color w:val="000000" w:themeColor="text1"/>
                <w:sz w:val="20"/>
                <w:szCs w:val="20"/>
              </w:rPr>
              <w:t xml:space="preserve"> at </w:t>
            </w:r>
            <w:hyperlink r:id="rId13">
              <w:r w:rsidR="1ED9048D" w:rsidRPr="1ED9048D">
                <w:rPr>
                  <w:rStyle w:val="Hyperlink"/>
                  <w:rFonts w:ascii="Calibri" w:eastAsia="Calibri" w:hAnsi="Calibri" w:cs="Calibri"/>
                  <w:i/>
                  <w:iCs/>
                </w:rPr>
                <w:t>https://bit.ly/WVCounselingCrosswalk</w:t>
              </w:r>
            </w:hyperlink>
            <w:r w:rsidRPr="1ED9048D">
              <w:rPr>
                <w:rFonts w:asciiTheme="minorHAnsi" w:eastAsiaTheme="minorEastAsia" w:hAnsiTheme="minorHAnsi" w:cs="Times New Roman"/>
                <w:i/>
                <w:iCs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6750" w:type="dxa"/>
            <w:vAlign w:val="center"/>
          </w:tcPr>
          <w:p w14:paraId="7C2BC877" w14:textId="0A8C7D7B" w:rsidR="00E97490" w:rsidRPr="0034417D" w:rsidRDefault="00D6632F" w:rsidP="00F906A7">
            <w:pPr>
              <w:widowControl/>
              <w:ind w:left="91"/>
              <w:rPr>
                <w:rFonts w:asciiTheme="minorHAnsi" w:eastAsiaTheme="minorHAnsi" w:hAnsiTheme="minorHAnsi" w:cs="Times New Roman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For the selected </w:t>
            </w:r>
            <w:r w:rsidR="00F05726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student </w:t>
            </w:r>
            <w:r w:rsidR="00693C01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standard</w:t>
            </w:r>
            <w:r w:rsidR="00ED7B8F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s,</w:t>
            </w:r>
            <w:r w:rsidR="00693C01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D7B8F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w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rite </w:t>
            </w:r>
            <w:r w:rsidR="001F261B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or select </w:t>
            </w:r>
            <w:r w:rsidR="00B64128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1–2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learning objective</w:t>
            </w:r>
            <w:r w:rsidR="00E51701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s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students </w:t>
            </w:r>
            <w:r w:rsidR="00ED7B8F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will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learn. </w:t>
            </w:r>
          </w:p>
        </w:tc>
      </w:tr>
      <w:tr w:rsidR="00F906A7" w:rsidRPr="0034417D" w14:paraId="3278D246" w14:textId="77777777" w:rsidTr="1ED9048D">
        <w:tc>
          <w:tcPr>
            <w:tcW w:w="4225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8E5D43" w14:textId="04F63910" w:rsidR="00F906A7" w:rsidRPr="0034417D" w:rsidRDefault="00F906A7" w:rsidP="0004139A">
            <w:pPr>
              <w:widowControl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WVCCRDDSSS</w:t>
            </w: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#</w:t>
            </w:r>
          </w:p>
        </w:tc>
        <w:tc>
          <w:tcPr>
            <w:tcW w:w="6750" w:type="dxa"/>
            <w:shd w:val="clear" w:color="auto" w:fill="D9D9D9" w:themeFill="background1" w:themeFillShade="D9"/>
          </w:tcPr>
          <w:p w14:paraId="0FD9D2CE" w14:textId="231EBB56" w:rsidR="00F906A7" w:rsidRPr="0034417D" w:rsidRDefault="00F906A7" w:rsidP="00B85E1F">
            <w:pPr>
              <w:widowControl/>
              <w:ind w:firstLine="91"/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sz w:val="24"/>
                <w:szCs w:val="24"/>
              </w:rPr>
              <w:t>Learning Objective(s)</w:t>
            </w:r>
          </w:p>
        </w:tc>
      </w:tr>
      <w:tr w:rsidR="00F906A7" w:rsidRPr="0034417D" w14:paraId="16E3D367" w14:textId="77777777" w:rsidTr="1ED9048D">
        <w:trPr>
          <w:trHeight w:val="506"/>
        </w:trPr>
        <w:tc>
          <w:tcPr>
            <w:tcW w:w="4225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D2CC54" w14:textId="77777777" w:rsidR="00F906A7" w:rsidRPr="0034417D" w:rsidRDefault="00F906A7" w:rsidP="0004139A">
            <w:pPr>
              <w:widowControl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0" w:type="dxa"/>
          </w:tcPr>
          <w:p w14:paraId="6179C0BC" w14:textId="298BE7C6" w:rsidR="00F906A7" w:rsidRPr="0034417D" w:rsidRDefault="00F906A7" w:rsidP="00B85E1F">
            <w:pPr>
              <w:widowControl/>
              <w:ind w:firstLine="91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Student(s) will:</w:t>
            </w:r>
          </w:p>
        </w:tc>
      </w:tr>
      <w:tr w:rsidR="00F906A7" w:rsidRPr="0034417D" w14:paraId="7607E62C" w14:textId="77777777" w:rsidTr="1ED9048D">
        <w:trPr>
          <w:trHeight w:val="497"/>
        </w:trPr>
        <w:tc>
          <w:tcPr>
            <w:tcW w:w="4225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7F823D" w14:textId="77777777" w:rsidR="00F906A7" w:rsidRPr="0034417D" w:rsidRDefault="00F906A7" w:rsidP="0004139A">
            <w:pPr>
              <w:widowControl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0" w:type="dxa"/>
          </w:tcPr>
          <w:p w14:paraId="39BF2C01" w14:textId="1A55B288" w:rsidR="00F906A7" w:rsidRPr="0034417D" w:rsidRDefault="00F906A7" w:rsidP="00B85E1F">
            <w:pPr>
              <w:widowControl/>
              <w:ind w:firstLine="91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Student(s) will: </w:t>
            </w:r>
          </w:p>
        </w:tc>
      </w:tr>
    </w:tbl>
    <w:p w14:paraId="11DCCA6A" w14:textId="77777777" w:rsidR="00A941C4" w:rsidRPr="00B85E1F" w:rsidRDefault="00A941C4" w:rsidP="0004139A">
      <w:pPr>
        <w:widowControl/>
        <w:spacing w:line="195" w:lineRule="atLeast"/>
        <w:rPr>
          <w:rFonts w:asciiTheme="minorHAnsi" w:eastAsiaTheme="minorHAnsi" w:hAnsiTheme="minorHAnsi" w:cs="Times New Roman"/>
          <w:b/>
          <w:bCs/>
          <w:color w:val="000000" w:themeColor="text1"/>
          <w:sz w:val="4"/>
          <w:szCs w:val="4"/>
        </w:rPr>
      </w:pPr>
    </w:p>
    <w:p w14:paraId="63EA5CF1" w14:textId="605AAE47" w:rsidR="0004139A" w:rsidRPr="0034417D" w:rsidRDefault="0004139A" w:rsidP="0004139A">
      <w:pPr>
        <w:widowControl/>
        <w:spacing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b/>
          <w:bCs/>
          <w:color w:val="000000" w:themeColor="text1"/>
          <w:sz w:val="24"/>
          <w:szCs w:val="24"/>
        </w:rPr>
        <w:t>Pre-/Post-Assessment:</w:t>
      </w:r>
    </w:p>
    <w:p w14:paraId="30FC7BF8" w14:textId="636E0108" w:rsidR="0004139A" w:rsidRPr="0034417D" w:rsidRDefault="0004139A" w:rsidP="0004139A">
      <w:pPr>
        <w:widowControl/>
        <w:spacing w:after="90" w:line="195" w:lineRule="atLeast"/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 xml:space="preserve">Convert the </w:t>
      </w:r>
      <w:r w:rsidR="00A82831"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 xml:space="preserve">student </w:t>
      </w:r>
      <w:r w:rsidRPr="0034417D"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  <w:t>learning objectives to a Likert-scale measure and/or brief answer assessment.</w:t>
      </w:r>
    </w:p>
    <w:tbl>
      <w:tblPr>
        <w:tblW w:w="109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2736"/>
        <w:gridCol w:w="2715"/>
        <w:gridCol w:w="2757"/>
        <w:gridCol w:w="33"/>
      </w:tblGrid>
      <w:tr w:rsidR="008233C5" w:rsidRPr="0034417D" w14:paraId="44FF21E5" w14:textId="77777777" w:rsidTr="00F906A7">
        <w:trPr>
          <w:gridAfter w:val="1"/>
          <w:wAfter w:w="33" w:type="dxa"/>
          <w:trHeight w:hRule="exact" w:val="317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612C9A94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07331688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4DF40F0F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26F2A05F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8233C5" w:rsidRPr="0034417D" w14:paraId="3FAA04DE" w14:textId="77777777" w:rsidTr="00F906A7">
        <w:trPr>
          <w:gridAfter w:val="1"/>
          <w:wAfter w:w="33" w:type="dxa"/>
          <w:trHeight w:hRule="exact" w:val="317"/>
        </w:trPr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0AC42FAD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Rarely</w:t>
            </w:r>
          </w:p>
        </w:tc>
        <w:tc>
          <w:tcPr>
            <w:tcW w:w="2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2365BF64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Sometimes</w:t>
            </w:r>
          </w:p>
        </w:tc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116C1402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Most of the time</w:t>
            </w:r>
          </w:p>
        </w:tc>
        <w:tc>
          <w:tcPr>
            <w:tcW w:w="2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7A48386F" w14:textId="24FF320F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 xml:space="preserve">Almost </w:t>
            </w:r>
            <w:r w:rsidR="00B64128"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a</w:t>
            </w:r>
            <w:r w:rsidRPr="0034417D">
              <w:rPr>
                <w:rFonts w:asciiTheme="minorHAnsi" w:eastAsiaTheme="minorHAnsi" w:hAnsiTheme="minorHAnsi" w:cs="Times New Roman"/>
                <w:i/>
                <w:iCs/>
                <w:color w:val="000000" w:themeColor="text1"/>
                <w:sz w:val="24"/>
                <w:szCs w:val="24"/>
              </w:rPr>
              <w:t>ll the time</w:t>
            </w:r>
          </w:p>
        </w:tc>
      </w:tr>
      <w:tr w:rsidR="00C32598" w:rsidRPr="0034417D" w14:paraId="3E36F071" w14:textId="77777777" w:rsidTr="00F906A7">
        <w:trPr>
          <w:trHeight w:hRule="exact" w:val="317"/>
        </w:trPr>
        <w:tc>
          <w:tcPr>
            <w:tcW w:w="8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66E73E1B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Statement</w:t>
            </w:r>
          </w:p>
        </w:tc>
        <w:tc>
          <w:tcPr>
            <w:tcW w:w="2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4E5E3"/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50469109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sz w:val="24"/>
                <w:szCs w:val="24"/>
              </w:rPr>
              <w:t>Scale</w:t>
            </w:r>
          </w:p>
        </w:tc>
      </w:tr>
      <w:tr w:rsidR="00C32598" w:rsidRPr="0034417D" w14:paraId="55C3EFFF" w14:textId="77777777" w:rsidTr="00F906A7">
        <w:tc>
          <w:tcPr>
            <w:tcW w:w="8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5CB307A6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5B395B05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4265C85A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1    2    3    4</w:t>
            </w:r>
          </w:p>
        </w:tc>
      </w:tr>
      <w:tr w:rsidR="00C32598" w:rsidRPr="0034417D" w14:paraId="687D05F5" w14:textId="77777777" w:rsidTr="00F906A7">
        <w:tc>
          <w:tcPr>
            <w:tcW w:w="8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58DAF888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637D4CA6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58F274F0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1    2    3    4</w:t>
            </w:r>
          </w:p>
        </w:tc>
      </w:tr>
      <w:tr w:rsidR="00C32598" w:rsidRPr="0034417D" w14:paraId="5B4C4BF4" w14:textId="77777777" w:rsidTr="00F906A7">
        <w:tc>
          <w:tcPr>
            <w:tcW w:w="8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1F5A81FD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6E3995A8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322F4A90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1    2    3    4</w:t>
            </w:r>
          </w:p>
        </w:tc>
      </w:tr>
      <w:tr w:rsidR="00C32598" w:rsidRPr="0034417D" w14:paraId="2B1252E0" w14:textId="77777777" w:rsidTr="00F906A7">
        <w:tc>
          <w:tcPr>
            <w:tcW w:w="8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190AC116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4C9E1C9E" w14:textId="77777777" w:rsidR="0004139A" w:rsidRPr="0034417D" w:rsidRDefault="0004139A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68BCB901" w14:textId="77777777" w:rsidR="0004139A" w:rsidRPr="0034417D" w:rsidRDefault="0004139A" w:rsidP="0004139A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1    2    3    4</w:t>
            </w:r>
          </w:p>
        </w:tc>
      </w:tr>
      <w:tr w:rsidR="008F7C89" w:rsidRPr="0034417D" w14:paraId="11BCCB77" w14:textId="77777777" w:rsidTr="00F906A7">
        <w:tc>
          <w:tcPr>
            <w:tcW w:w="10977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tcMar>
              <w:top w:w="60" w:type="dxa"/>
              <w:left w:w="60" w:type="dxa"/>
              <w:bottom w:w="90" w:type="dxa"/>
              <w:right w:w="60" w:type="dxa"/>
            </w:tcMar>
            <w:hideMark/>
          </w:tcPr>
          <w:p w14:paraId="6FEB10F7" w14:textId="5A3F6659" w:rsidR="008F7C89" w:rsidRPr="0034417D" w:rsidRDefault="008F7C89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Brief</w:t>
            </w:r>
            <w:r w:rsidR="00EC761A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ly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answer question</w:t>
            </w:r>
            <w:r w:rsidR="00981848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(optional)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:</w:t>
            </w:r>
          </w:p>
          <w:p w14:paraId="27F6B6B6" w14:textId="77777777" w:rsidR="008F7C89" w:rsidRPr="0034417D" w:rsidRDefault="008F7C89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3C26F50A" w14:textId="77777777" w:rsidR="008F7C89" w:rsidRPr="0034417D" w:rsidRDefault="008F7C89" w:rsidP="0004139A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273E07C5" w14:textId="77777777" w:rsidR="008F7C89" w:rsidRPr="0034417D" w:rsidRDefault="008F7C89" w:rsidP="0004139A">
            <w:pPr>
              <w:widowControl/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D174289" w14:textId="6E9281D5" w:rsidR="00D515ED" w:rsidRPr="0034417D" w:rsidRDefault="00D515ED" w:rsidP="0004139A">
      <w:pPr>
        <w:widowControl/>
        <w:spacing w:line="195" w:lineRule="atLeast"/>
        <w:rPr>
          <w:rFonts w:asciiTheme="minorHAnsi" w:hAnsiTheme="minorHAnsi"/>
          <w:color w:val="000000" w:themeColor="text1"/>
          <w:sz w:val="24"/>
          <w:szCs w:val="24"/>
        </w:rPr>
      </w:pPr>
    </w:p>
    <w:p w14:paraId="5C5BE7BD" w14:textId="0BDBE536" w:rsidR="00981848" w:rsidRPr="0034417D" w:rsidRDefault="00981848" w:rsidP="008233C5">
      <w:pPr>
        <w:rPr>
          <w:rFonts w:asciiTheme="minorHAnsi" w:eastAsiaTheme="minorHAnsi" w:hAnsiTheme="minorHAnsi" w:cs="Times New Roman"/>
          <w:color w:val="000000" w:themeColor="text1"/>
          <w:sz w:val="24"/>
          <w:szCs w:val="24"/>
        </w:rPr>
      </w:pPr>
      <w:r w:rsidRPr="0034417D">
        <w:rPr>
          <w:rFonts w:asciiTheme="minorHAnsi" w:eastAsiaTheme="minorHAnsi" w:hAnsiTheme="minorHAnsi" w:cs="Times New Roman"/>
          <w:b/>
          <w:bCs/>
          <w:color w:val="000000" w:themeColor="text1"/>
          <w:sz w:val="24"/>
          <w:szCs w:val="24"/>
        </w:rPr>
        <w:t>Activities/Strategies/Interventions by School Counselors</w:t>
      </w:r>
    </w:p>
    <w:tbl>
      <w:tblPr>
        <w:tblW w:w="109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7"/>
        <w:gridCol w:w="5490"/>
      </w:tblGrid>
      <w:tr w:rsidR="00484486" w:rsidRPr="00C32598" w14:paraId="6FA34429" w14:textId="77777777" w:rsidTr="00B85E1F">
        <w:tc>
          <w:tcPr>
            <w:tcW w:w="5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134FD9" w14:textId="3DB32380" w:rsidR="00484486" w:rsidRPr="0034417D" w:rsidRDefault="003D75F9" w:rsidP="00B85E1F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Describe </w:t>
            </w:r>
            <w:r w:rsidR="00484486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Direct Student Services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(minimum of two)</w:t>
            </w:r>
          </w:p>
          <w:p w14:paraId="0714F86C" w14:textId="77777777" w:rsidR="00484486" w:rsidRPr="0034417D" w:rsidRDefault="00484486" w:rsidP="008233C5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5B0BD2CF" w14:textId="7D82C24E" w:rsidR="00484486" w:rsidRPr="00C32598" w:rsidRDefault="003D75F9" w:rsidP="008233C5">
            <w:pPr>
              <w:widowControl/>
              <w:spacing w:line="195" w:lineRule="atLeast"/>
              <w:jc w:val="center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Describe </w:t>
            </w:r>
            <w:r w:rsidR="00484486"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Indirect Student Services</w:t>
            </w:r>
            <w:r w:rsidRPr="0034417D"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 xml:space="preserve"> (minimum of two)</w:t>
            </w:r>
          </w:p>
        </w:tc>
      </w:tr>
      <w:tr w:rsidR="003D75F9" w:rsidRPr="00C32598" w14:paraId="6AB969E7" w14:textId="77777777" w:rsidTr="00F906A7">
        <w:trPr>
          <w:trHeight w:val="1222"/>
        </w:trPr>
        <w:tc>
          <w:tcPr>
            <w:tcW w:w="5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5F598F" w14:textId="689DA048" w:rsidR="003D75F9" w:rsidRDefault="008233C5" w:rsidP="0060734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1.</w:t>
            </w:r>
          </w:p>
          <w:p w14:paraId="021ACE44" w14:textId="77777777" w:rsidR="00F906A7" w:rsidRDefault="00F906A7" w:rsidP="0060734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7AA35F65" w14:textId="41086DF3" w:rsidR="008233C5" w:rsidRDefault="008233C5" w:rsidP="00607342">
            <w:pPr>
              <w:widowControl/>
              <w:spacing w:line="195" w:lineRule="atLeast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9E934" w14:textId="5967AD97" w:rsidR="008233C5" w:rsidRDefault="008233C5" w:rsidP="00F906A7">
            <w:pPr>
              <w:widowControl/>
              <w:spacing w:line="195" w:lineRule="atLeast"/>
              <w:ind w:left="6" w:firstLine="85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1.</w:t>
            </w:r>
          </w:p>
          <w:p w14:paraId="797B5E1C" w14:textId="77777777" w:rsidR="00F906A7" w:rsidRDefault="00F906A7" w:rsidP="00F906A7">
            <w:pPr>
              <w:widowControl/>
              <w:spacing w:line="195" w:lineRule="atLeast"/>
              <w:ind w:left="6" w:firstLine="85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</w:p>
          <w:p w14:paraId="688FABA9" w14:textId="73E45437" w:rsidR="003D75F9" w:rsidRDefault="008233C5" w:rsidP="00F906A7">
            <w:pPr>
              <w:widowControl/>
              <w:spacing w:line="195" w:lineRule="atLeast"/>
              <w:ind w:left="6" w:firstLine="85"/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color w:val="000000" w:themeColor="text1"/>
                <w:sz w:val="24"/>
                <w:szCs w:val="24"/>
              </w:rPr>
              <w:t>2.</w:t>
            </w:r>
          </w:p>
        </w:tc>
      </w:tr>
    </w:tbl>
    <w:p w14:paraId="2B33A359" w14:textId="77777777" w:rsidR="00404F3D" w:rsidRDefault="00404F3D" w:rsidP="0004139A">
      <w:pPr>
        <w:widowControl/>
        <w:spacing w:line="195" w:lineRule="atLeast"/>
      </w:pPr>
    </w:p>
    <w:sectPr w:rsidR="00404F3D" w:rsidSect="003323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3204" w:right="720" w:bottom="153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7CC4F" w14:textId="77777777" w:rsidR="002B296B" w:rsidRDefault="002B296B" w:rsidP="006A2EA9">
      <w:r>
        <w:separator/>
      </w:r>
    </w:p>
  </w:endnote>
  <w:endnote w:type="continuationSeparator" w:id="0">
    <w:p w14:paraId="2FF77BAD" w14:textId="77777777" w:rsidR="002B296B" w:rsidRDefault="002B296B" w:rsidP="006A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1C05" w14:textId="77777777" w:rsidR="00B20567" w:rsidRDefault="00B20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BBAE" w14:textId="3FA380F4" w:rsidR="003323E9" w:rsidRPr="003323E9" w:rsidRDefault="003323E9" w:rsidP="003323E9">
    <w:pPr>
      <w:widowControl/>
      <w:spacing w:line="195" w:lineRule="atLeast"/>
      <w:rPr>
        <w:rFonts w:asciiTheme="minorHAnsi" w:hAnsiTheme="minorHAnsi"/>
        <w:i/>
        <w:iCs/>
        <w:color w:val="404040" w:themeColor="text1" w:themeTint="BF"/>
        <w:sz w:val="21"/>
        <w:szCs w:val="20"/>
      </w:rPr>
    </w:pPr>
    <w:r w:rsidRPr="003323E9">
      <w:rPr>
        <w:i/>
        <w:iCs/>
        <w:color w:val="404040" w:themeColor="text1" w:themeTint="BF"/>
        <w:sz w:val="18"/>
        <w:szCs w:val="18"/>
      </w:rPr>
      <w:t>Reprinted in part, with permission, from the ASCA National Model: A Framework for School Counseling Programs, fourth edition, published by the American School Counselor Association.</w:t>
    </w:r>
    <w:r w:rsidR="00B20567">
      <w:rPr>
        <w:i/>
        <w:iCs/>
        <w:color w:val="404040" w:themeColor="text1" w:themeTint="BF"/>
        <w:sz w:val="18"/>
        <w:szCs w:val="18"/>
      </w:rPr>
      <w:t xml:space="preserve"> </w:t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</w:r>
    <w:r w:rsidR="00B20567">
      <w:rPr>
        <w:i/>
        <w:iCs/>
        <w:color w:val="404040" w:themeColor="text1" w:themeTint="BF"/>
        <w:sz w:val="18"/>
        <w:szCs w:val="18"/>
      </w:rPr>
      <w:tab/>
      <w:t xml:space="preserve">         (Oct. 2021)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4F474" w14:textId="77777777" w:rsidR="00B20567" w:rsidRDefault="00B20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B9B5B" w14:textId="77777777" w:rsidR="002B296B" w:rsidRDefault="002B296B" w:rsidP="006A2EA9">
      <w:r>
        <w:separator/>
      </w:r>
    </w:p>
  </w:footnote>
  <w:footnote w:type="continuationSeparator" w:id="0">
    <w:p w14:paraId="2EA38384" w14:textId="77777777" w:rsidR="002B296B" w:rsidRDefault="002B296B" w:rsidP="006A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09D39" w14:textId="77777777" w:rsidR="00B20567" w:rsidRDefault="00B205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3CCE" w14:textId="587EB08F" w:rsidR="003323E9" w:rsidRDefault="003323E9" w:rsidP="003323E9">
    <w:pPr>
      <w:pStyle w:val="Header"/>
      <w:ind w:left="-720"/>
    </w:pPr>
    <w:r>
      <w:rPr>
        <w:noProof/>
      </w:rPr>
      <w:drawing>
        <wp:inline distT="0" distB="0" distL="0" distR="0" wp14:anchorId="0F484727" wp14:editId="726A0373">
          <wp:extent cx="7795820" cy="183431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5820" cy="183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506D" w14:textId="77777777" w:rsidR="00B20567" w:rsidRDefault="00B205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0DFF"/>
    <w:multiLevelType w:val="hybridMultilevel"/>
    <w:tmpl w:val="25522896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FF0"/>
    <w:multiLevelType w:val="hybridMultilevel"/>
    <w:tmpl w:val="DE0E45AA"/>
    <w:lvl w:ilvl="0" w:tplc="0C9C315C">
      <w:start w:val="1"/>
      <w:numFmt w:val="bullet"/>
      <w:lvlText w:val=""/>
      <w:lvlJc w:val="left"/>
      <w:pPr>
        <w:ind w:left="77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14E836D1"/>
    <w:multiLevelType w:val="hybridMultilevel"/>
    <w:tmpl w:val="5D52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D6918"/>
    <w:multiLevelType w:val="hybridMultilevel"/>
    <w:tmpl w:val="F7A63D54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24BFF"/>
    <w:multiLevelType w:val="hybridMultilevel"/>
    <w:tmpl w:val="7D5E0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17779"/>
    <w:multiLevelType w:val="hybridMultilevel"/>
    <w:tmpl w:val="6FE4E9A4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03FE5"/>
    <w:multiLevelType w:val="hybridMultilevel"/>
    <w:tmpl w:val="D04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70690"/>
    <w:multiLevelType w:val="hybridMultilevel"/>
    <w:tmpl w:val="03F8A656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20558"/>
    <w:multiLevelType w:val="hybridMultilevel"/>
    <w:tmpl w:val="6C0A1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A90930"/>
    <w:multiLevelType w:val="hybridMultilevel"/>
    <w:tmpl w:val="46A0F28C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174766">
    <w:abstractNumId w:val="3"/>
  </w:num>
  <w:num w:numId="2" w16cid:durableId="1684043157">
    <w:abstractNumId w:val="9"/>
  </w:num>
  <w:num w:numId="3" w16cid:durableId="573390994">
    <w:abstractNumId w:val="6"/>
  </w:num>
  <w:num w:numId="4" w16cid:durableId="1139032385">
    <w:abstractNumId w:val="8"/>
  </w:num>
  <w:num w:numId="5" w16cid:durableId="2139057450">
    <w:abstractNumId w:val="7"/>
  </w:num>
  <w:num w:numId="6" w16cid:durableId="252589009">
    <w:abstractNumId w:val="2"/>
  </w:num>
  <w:num w:numId="7" w16cid:durableId="411203394">
    <w:abstractNumId w:val="0"/>
  </w:num>
  <w:num w:numId="8" w16cid:durableId="254897052">
    <w:abstractNumId w:val="4"/>
  </w:num>
  <w:num w:numId="9" w16cid:durableId="1780443746">
    <w:abstractNumId w:val="1"/>
  </w:num>
  <w:num w:numId="10" w16cid:durableId="5045617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D71"/>
    <w:rsid w:val="0004139A"/>
    <w:rsid w:val="00072B1D"/>
    <w:rsid w:val="000E585E"/>
    <w:rsid w:val="000F010D"/>
    <w:rsid w:val="00116F7F"/>
    <w:rsid w:val="00117116"/>
    <w:rsid w:val="001214D4"/>
    <w:rsid w:val="0012761C"/>
    <w:rsid w:val="00132BD0"/>
    <w:rsid w:val="00150FFF"/>
    <w:rsid w:val="0016583A"/>
    <w:rsid w:val="001A16A4"/>
    <w:rsid w:val="001F261B"/>
    <w:rsid w:val="002378A4"/>
    <w:rsid w:val="0026039C"/>
    <w:rsid w:val="00297AAF"/>
    <w:rsid w:val="002A414D"/>
    <w:rsid w:val="002B296B"/>
    <w:rsid w:val="002B66F3"/>
    <w:rsid w:val="003323E9"/>
    <w:rsid w:val="0034417D"/>
    <w:rsid w:val="00356113"/>
    <w:rsid w:val="0039658D"/>
    <w:rsid w:val="003B1350"/>
    <w:rsid w:val="003D75F9"/>
    <w:rsid w:val="003E05F5"/>
    <w:rsid w:val="003F4B27"/>
    <w:rsid w:val="00404F3D"/>
    <w:rsid w:val="00410677"/>
    <w:rsid w:val="00484486"/>
    <w:rsid w:val="004866D9"/>
    <w:rsid w:val="004B4D71"/>
    <w:rsid w:val="004B69E4"/>
    <w:rsid w:val="004D414E"/>
    <w:rsid w:val="004E3205"/>
    <w:rsid w:val="004E4952"/>
    <w:rsid w:val="00514AA8"/>
    <w:rsid w:val="00556964"/>
    <w:rsid w:val="005A0026"/>
    <w:rsid w:val="005D4743"/>
    <w:rsid w:val="00636C42"/>
    <w:rsid w:val="00637BCE"/>
    <w:rsid w:val="00637EF8"/>
    <w:rsid w:val="00654645"/>
    <w:rsid w:val="00693C01"/>
    <w:rsid w:val="006A2EA9"/>
    <w:rsid w:val="006A6B8A"/>
    <w:rsid w:val="006D6EE1"/>
    <w:rsid w:val="006E50E3"/>
    <w:rsid w:val="00721284"/>
    <w:rsid w:val="00741442"/>
    <w:rsid w:val="0075638F"/>
    <w:rsid w:val="007D0744"/>
    <w:rsid w:val="007D0813"/>
    <w:rsid w:val="007D5EDD"/>
    <w:rsid w:val="007E32EB"/>
    <w:rsid w:val="00820D65"/>
    <w:rsid w:val="008233C5"/>
    <w:rsid w:val="00854F75"/>
    <w:rsid w:val="00866EBE"/>
    <w:rsid w:val="008672D5"/>
    <w:rsid w:val="00887492"/>
    <w:rsid w:val="008920B4"/>
    <w:rsid w:val="008A23CC"/>
    <w:rsid w:val="008A4ECF"/>
    <w:rsid w:val="008B4272"/>
    <w:rsid w:val="008D54FC"/>
    <w:rsid w:val="008F43D2"/>
    <w:rsid w:val="008F7C89"/>
    <w:rsid w:val="00901666"/>
    <w:rsid w:val="00904D6B"/>
    <w:rsid w:val="00977FE0"/>
    <w:rsid w:val="00981848"/>
    <w:rsid w:val="0098272D"/>
    <w:rsid w:val="00985309"/>
    <w:rsid w:val="00994D9E"/>
    <w:rsid w:val="009A5868"/>
    <w:rsid w:val="009A7B1B"/>
    <w:rsid w:val="009B2733"/>
    <w:rsid w:val="009C04F5"/>
    <w:rsid w:val="00A12EB6"/>
    <w:rsid w:val="00A22B6B"/>
    <w:rsid w:val="00A245D2"/>
    <w:rsid w:val="00A35D18"/>
    <w:rsid w:val="00A44B14"/>
    <w:rsid w:val="00A53F48"/>
    <w:rsid w:val="00A542C9"/>
    <w:rsid w:val="00A82831"/>
    <w:rsid w:val="00A941C4"/>
    <w:rsid w:val="00AB0E2D"/>
    <w:rsid w:val="00AD203C"/>
    <w:rsid w:val="00B20567"/>
    <w:rsid w:val="00B301FD"/>
    <w:rsid w:val="00B40399"/>
    <w:rsid w:val="00B41F1B"/>
    <w:rsid w:val="00B64128"/>
    <w:rsid w:val="00B85E1F"/>
    <w:rsid w:val="00BA050C"/>
    <w:rsid w:val="00BD4458"/>
    <w:rsid w:val="00BD490D"/>
    <w:rsid w:val="00C11ABC"/>
    <w:rsid w:val="00C32598"/>
    <w:rsid w:val="00C43039"/>
    <w:rsid w:val="00C54998"/>
    <w:rsid w:val="00C66F21"/>
    <w:rsid w:val="00D01B18"/>
    <w:rsid w:val="00D42820"/>
    <w:rsid w:val="00D43D20"/>
    <w:rsid w:val="00D43D96"/>
    <w:rsid w:val="00D451D1"/>
    <w:rsid w:val="00D50045"/>
    <w:rsid w:val="00D515ED"/>
    <w:rsid w:val="00D6632F"/>
    <w:rsid w:val="00DF4487"/>
    <w:rsid w:val="00E00538"/>
    <w:rsid w:val="00E024A7"/>
    <w:rsid w:val="00E20914"/>
    <w:rsid w:val="00E21584"/>
    <w:rsid w:val="00E24519"/>
    <w:rsid w:val="00E44502"/>
    <w:rsid w:val="00E51701"/>
    <w:rsid w:val="00E61A6A"/>
    <w:rsid w:val="00E97490"/>
    <w:rsid w:val="00EA6CC1"/>
    <w:rsid w:val="00EC5B7A"/>
    <w:rsid w:val="00EC761A"/>
    <w:rsid w:val="00ED7B8F"/>
    <w:rsid w:val="00EF4653"/>
    <w:rsid w:val="00F01442"/>
    <w:rsid w:val="00F01F9B"/>
    <w:rsid w:val="00F05726"/>
    <w:rsid w:val="00F16BA7"/>
    <w:rsid w:val="00F33683"/>
    <w:rsid w:val="00F87550"/>
    <w:rsid w:val="00F906A7"/>
    <w:rsid w:val="1ED9048D"/>
    <w:rsid w:val="26735FF4"/>
    <w:rsid w:val="29DFC28C"/>
    <w:rsid w:val="36C7AB95"/>
    <w:rsid w:val="538E2BA3"/>
    <w:rsid w:val="57AF0C6E"/>
    <w:rsid w:val="65D5C1D3"/>
    <w:rsid w:val="6EF504C3"/>
    <w:rsid w:val="76399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1AA03A"/>
  <w15:docId w15:val="{61EE392C-A459-422B-BAB0-9A3BA5D4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rutiger-Roman" w:eastAsia="Frutiger-Roman" w:hAnsi="Frutiger-Roman" w:cs="Frutiger-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EA9"/>
    <w:rPr>
      <w:rFonts w:ascii="Frutiger-Roman" w:eastAsia="Frutiger-Roman" w:hAnsi="Frutiger-Roman" w:cs="Frutiger-Roman"/>
    </w:rPr>
  </w:style>
  <w:style w:type="paragraph" w:styleId="Footer">
    <w:name w:val="footer"/>
    <w:basedOn w:val="Normal"/>
    <w:link w:val="Foot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EA9"/>
    <w:rPr>
      <w:rFonts w:ascii="Frutiger-Roman" w:eastAsia="Frutiger-Roman" w:hAnsi="Frutiger-Roman" w:cs="Frutiger-Roman"/>
    </w:rPr>
  </w:style>
  <w:style w:type="table" w:styleId="TableGrid">
    <w:name w:val="Table Grid"/>
    <w:basedOn w:val="TableNormal"/>
    <w:uiPriority w:val="39"/>
    <w:rsid w:val="009A5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7414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1">
    <w:name w:val="p1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2">
    <w:name w:val="p2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3">
    <w:name w:val="p3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4">
    <w:name w:val="p4"/>
    <w:basedOn w:val="Normal"/>
    <w:rsid w:val="000F010D"/>
    <w:pPr>
      <w:widowControl/>
    </w:pPr>
    <w:rPr>
      <w:rFonts w:ascii="Frutiger" w:eastAsiaTheme="minorHAnsi" w:hAnsi="Frutiger" w:cs="Times New Roman"/>
      <w:sz w:val="18"/>
      <w:szCs w:val="18"/>
    </w:rPr>
  </w:style>
  <w:style w:type="paragraph" w:customStyle="1" w:styleId="p5">
    <w:name w:val="p5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6">
    <w:name w:val="p6"/>
    <w:basedOn w:val="Normal"/>
    <w:rsid w:val="000F010D"/>
    <w:pPr>
      <w:widowControl/>
      <w:spacing w:line="195" w:lineRule="atLeast"/>
      <w:jc w:val="right"/>
    </w:pPr>
    <w:rPr>
      <w:rFonts w:ascii="Frutiger" w:eastAsiaTheme="minorHAnsi" w:hAnsi="Frutiger" w:cs="Times New Roman"/>
      <w:sz w:val="15"/>
      <w:szCs w:val="15"/>
    </w:rPr>
  </w:style>
  <w:style w:type="paragraph" w:customStyle="1" w:styleId="p7">
    <w:name w:val="p7"/>
    <w:basedOn w:val="Normal"/>
    <w:rsid w:val="000F010D"/>
    <w:pPr>
      <w:widowControl/>
      <w:spacing w:line="195" w:lineRule="atLeast"/>
      <w:jc w:val="center"/>
    </w:pPr>
    <w:rPr>
      <w:rFonts w:ascii="Frutiger" w:eastAsiaTheme="minorHAnsi" w:hAnsi="Frutiger" w:cs="Times New Roman"/>
      <w:sz w:val="15"/>
      <w:szCs w:val="15"/>
    </w:rPr>
  </w:style>
  <w:style w:type="paragraph" w:customStyle="1" w:styleId="p8">
    <w:name w:val="p8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9">
    <w:name w:val="p9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paragraph" w:customStyle="1" w:styleId="p10">
    <w:name w:val="p10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character" w:customStyle="1" w:styleId="s1">
    <w:name w:val="s1"/>
    <w:basedOn w:val="DefaultParagraphFont"/>
    <w:rsid w:val="000F010D"/>
    <w:rPr>
      <w:rFonts w:ascii="Helvetica" w:hAnsi="Helvetica" w:hint="default"/>
      <w:color w:val="9E3747"/>
      <w:sz w:val="11"/>
      <w:szCs w:val="11"/>
    </w:rPr>
  </w:style>
  <w:style w:type="character" w:customStyle="1" w:styleId="apple-tab-span">
    <w:name w:val="apple-tab-span"/>
    <w:basedOn w:val="DefaultParagraphFont"/>
    <w:rsid w:val="000F010D"/>
  </w:style>
  <w:style w:type="character" w:customStyle="1" w:styleId="apple-converted-space">
    <w:name w:val="apple-converted-space"/>
    <w:basedOn w:val="DefaultParagraphFont"/>
    <w:rsid w:val="000F010D"/>
  </w:style>
  <w:style w:type="paragraph" w:customStyle="1" w:styleId="p11">
    <w:name w:val="p11"/>
    <w:basedOn w:val="Normal"/>
    <w:rsid w:val="0004139A"/>
    <w:pPr>
      <w:widowControl/>
      <w:spacing w:line="195" w:lineRule="atLeast"/>
    </w:pPr>
    <w:rPr>
      <w:rFonts w:ascii="Frutiger" w:eastAsiaTheme="minorHAnsi" w:hAnsi="Frutiger" w:cs="Times New Roman"/>
      <w:sz w:val="16"/>
      <w:szCs w:val="16"/>
    </w:rPr>
  </w:style>
  <w:style w:type="paragraph" w:customStyle="1" w:styleId="p12">
    <w:name w:val="p12"/>
    <w:basedOn w:val="Normal"/>
    <w:rsid w:val="0004139A"/>
    <w:pPr>
      <w:widowControl/>
      <w:spacing w:line="195" w:lineRule="atLeast"/>
      <w:jc w:val="center"/>
    </w:pPr>
    <w:rPr>
      <w:rFonts w:ascii="Frutiger" w:eastAsiaTheme="minorHAnsi" w:hAnsi="Frutiger" w:cs="Times New Roman"/>
      <w:sz w:val="15"/>
      <w:szCs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1F2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6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61B"/>
    <w:rPr>
      <w:rFonts w:ascii="Frutiger-Roman" w:eastAsia="Frutiger-Roman" w:hAnsi="Frutiger-Roman" w:cs="Frutiger-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61B"/>
    <w:rPr>
      <w:rFonts w:ascii="Frutiger-Roman" w:eastAsia="Frutiger-Roman" w:hAnsi="Frutiger-Roman" w:cs="Frutiger-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57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05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2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t.ly/WVCounselingCrosswal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bit.ly/WVCounselingCrosswal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vde.us/wv-school-counselors/school-counselor-needs-assessments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vde.us/data-management-information-systems/wvsles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469ea-dbcc-4cac-8051-75c3920091f5">
      <Terms xmlns="http://schemas.microsoft.com/office/infopath/2007/PartnerControls"/>
    </lcf76f155ced4ddcb4097134ff3c332f>
    <TaxCatchAll xmlns="67822617-f3e3-4e62-8e6a-2be3e230ba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7ABA4EA4B2E4CB258BDFDA56860B8" ma:contentTypeVersion="15" ma:contentTypeDescription="Create a new document." ma:contentTypeScope="" ma:versionID="718bad3c49f27692728ce5871b7a6767">
  <xsd:schema xmlns:xsd="http://www.w3.org/2001/XMLSchema" xmlns:xs="http://www.w3.org/2001/XMLSchema" xmlns:p="http://schemas.microsoft.com/office/2006/metadata/properties" xmlns:ns2="67822617-f3e3-4e62-8e6a-2be3e230ba11" xmlns:ns3="df8469ea-dbcc-4cac-8051-75c3920091f5" targetNamespace="http://schemas.microsoft.com/office/2006/metadata/properties" ma:root="true" ma:fieldsID="17b70bd4772c9196674edaaa8d80c011" ns2:_="" ns3:_="">
    <xsd:import namespace="67822617-f3e3-4e62-8e6a-2be3e230ba11"/>
    <xsd:import namespace="df8469ea-dbcc-4cac-8051-75c392009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22617-f3e3-4e62-8e6a-2be3e230ba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469fb0f-f9d3-4b1e-b59b-6cf1030e6c41}" ma:internalName="TaxCatchAll" ma:showField="CatchAllData" ma:web="67822617-f3e3-4e62-8e6a-2be3e230b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469ea-dbcc-4cac-8051-75c392009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f1c258c-cfe4-4d0a-8fd9-d7c5ce6612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34E1D7-E326-45B9-A656-271B5D9AC0A5}">
  <ds:schemaRefs>
    <ds:schemaRef ds:uri="http://schemas.microsoft.com/office/2006/metadata/properties"/>
    <ds:schemaRef ds:uri="http://schemas.microsoft.com/office/infopath/2007/PartnerControls"/>
    <ds:schemaRef ds:uri="df8469ea-dbcc-4cac-8051-75c3920091f5"/>
    <ds:schemaRef ds:uri="67822617-f3e3-4e62-8e6a-2be3e230ba11"/>
  </ds:schemaRefs>
</ds:datastoreItem>
</file>

<file path=customXml/itemProps2.xml><?xml version="1.0" encoding="utf-8"?>
<ds:datastoreItem xmlns:ds="http://schemas.openxmlformats.org/officeDocument/2006/customXml" ds:itemID="{AC7EAF2B-FFD4-46D6-83EC-4AB110185AC0}"/>
</file>

<file path=customXml/itemProps3.xml><?xml version="1.0" encoding="utf-8"?>
<ds:datastoreItem xmlns:ds="http://schemas.openxmlformats.org/officeDocument/2006/customXml" ds:itemID="{F3FED335-4522-44EE-8324-753D8093A6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Griffith</dc:creator>
  <cp:lastModifiedBy>Stephanie Hayes</cp:lastModifiedBy>
  <cp:revision>10</cp:revision>
  <cp:lastPrinted>2021-05-03T10:51:00Z</cp:lastPrinted>
  <dcterms:created xsi:type="dcterms:W3CDTF">2024-08-23T15:32:00Z</dcterms:created>
  <dcterms:modified xsi:type="dcterms:W3CDTF">2024-08-23T15:32:00Z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2016-09-22T00:00:00Z</vt:filetime>
  </property>
  <property fmtid="{D5CDD505-2E9C-101B-9397-08002B2CF9AE}" pid="5" name="ContentTypeId">
    <vt:lpwstr>0x0101001A57ABA4EA4B2E4CB258BDFDA56860B8</vt:lpwstr>
  </property>
  <property fmtid="{D5CDD505-2E9C-101B-9397-08002B2CF9AE}" pid="6" name="MSIP_Label_460f4a70-4b6c-4bd4-a002-31edb9c00abe_Enabled">
    <vt:lpwstr>true</vt:lpwstr>
  </property>
  <property fmtid="{D5CDD505-2E9C-101B-9397-08002B2CF9AE}" pid="7" name="MSIP_Label_460f4a70-4b6c-4bd4-a002-31edb9c00abe_SetDate">
    <vt:lpwstr>2024-08-23T15:32:49Z</vt:lpwstr>
  </property>
  <property fmtid="{D5CDD505-2E9C-101B-9397-08002B2CF9AE}" pid="8" name="MSIP_Label_460f4a70-4b6c-4bd4-a002-31edb9c00abe_Method">
    <vt:lpwstr>Standard</vt:lpwstr>
  </property>
  <property fmtid="{D5CDD505-2E9C-101B-9397-08002B2CF9AE}" pid="9" name="MSIP_Label_460f4a70-4b6c-4bd4-a002-31edb9c00abe_Name">
    <vt:lpwstr>General</vt:lpwstr>
  </property>
  <property fmtid="{D5CDD505-2E9C-101B-9397-08002B2CF9AE}" pid="10" name="MSIP_Label_460f4a70-4b6c-4bd4-a002-31edb9c00abe_SiteId">
    <vt:lpwstr>e019b04b-330c-467a-8bae-09fb17374d6a</vt:lpwstr>
  </property>
  <property fmtid="{D5CDD505-2E9C-101B-9397-08002B2CF9AE}" pid="11" name="MSIP_Label_460f4a70-4b6c-4bd4-a002-31edb9c00abe_ActionId">
    <vt:lpwstr>7b4dbef9-c0c3-4751-bd3b-dfe93ffd8c55</vt:lpwstr>
  </property>
  <property fmtid="{D5CDD505-2E9C-101B-9397-08002B2CF9AE}" pid="12" name="MSIP_Label_460f4a70-4b6c-4bd4-a002-31edb9c00abe_ContentBits">
    <vt:lpwstr>0</vt:lpwstr>
  </property>
  <property fmtid="{D5CDD505-2E9C-101B-9397-08002B2CF9AE}" pid="13" name="MediaServiceImageTags">
    <vt:lpwstr/>
  </property>
</Properties>
</file>