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886"/>
        <w:gridCol w:w="4504"/>
        <w:gridCol w:w="1440"/>
        <w:gridCol w:w="1530"/>
      </w:tblGrid>
      <w:tr w:rsidR="00C46D14" w:rsidRPr="006B6728" w14:paraId="440B823D" w14:textId="77777777" w:rsidTr="009E7D86">
        <w:trPr>
          <w:trHeight w:val="374"/>
        </w:trPr>
        <w:tc>
          <w:tcPr>
            <w:tcW w:w="1886" w:type="dxa"/>
            <w:tcBorders>
              <w:bottom w:val="nil"/>
            </w:tcBorders>
            <w:vAlign w:val="center"/>
          </w:tcPr>
          <w:p w14:paraId="3BD7095D" w14:textId="629E8F69" w:rsidR="004D1586" w:rsidRPr="006B6728" w:rsidRDefault="004D1586" w:rsidP="004F538B">
            <w:pPr>
              <w:pStyle w:val="BodyText"/>
              <w:tabs>
                <w:tab w:val="left" w:pos="5507"/>
                <w:tab w:val="left" w:pos="8310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School</w:t>
            </w:r>
            <w:r w:rsidRPr="006B6728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Counselor</w:t>
            </w:r>
          </w:p>
        </w:tc>
        <w:tc>
          <w:tcPr>
            <w:tcW w:w="4504" w:type="dxa"/>
            <w:vAlign w:val="center"/>
          </w:tcPr>
          <w:p w14:paraId="438EFBF8" w14:textId="77777777" w:rsidR="004D1586" w:rsidRPr="006B6728" w:rsidRDefault="004D1586" w:rsidP="004F538B">
            <w:pPr>
              <w:pStyle w:val="BodyText"/>
              <w:tabs>
                <w:tab w:val="left" w:pos="5507"/>
                <w:tab w:val="left" w:pos="8310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5F6521FF" w14:textId="5A0E818F" w:rsidR="004D1586" w:rsidRPr="006B6728" w:rsidRDefault="004D1586" w:rsidP="004F538B">
            <w:pPr>
              <w:pStyle w:val="BodyText"/>
              <w:tabs>
                <w:tab w:val="left" w:pos="5507"/>
                <w:tab w:val="left" w:pos="8310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 </w:t>
            </w:r>
            <w:r w:rsidR="005C4CB2"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School</w:t>
            </w:r>
            <w:r w:rsidR="009E7D86"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Year</w:t>
            </w:r>
          </w:p>
        </w:tc>
        <w:tc>
          <w:tcPr>
            <w:tcW w:w="1530" w:type="dxa"/>
            <w:vAlign w:val="center"/>
          </w:tcPr>
          <w:p w14:paraId="45D629B9" w14:textId="77777777" w:rsidR="004D1586" w:rsidRPr="006B6728" w:rsidRDefault="004D1586" w:rsidP="004F538B">
            <w:pPr>
              <w:pStyle w:val="BodyText"/>
              <w:tabs>
                <w:tab w:val="left" w:pos="5507"/>
                <w:tab w:val="left" w:pos="8310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</w:tbl>
    <w:p w14:paraId="3DAFAAAF" w14:textId="77777777" w:rsidR="004D1586" w:rsidRPr="006B6728" w:rsidRDefault="004D1586" w:rsidP="004D1586">
      <w:pPr>
        <w:ind w:left="111"/>
        <w:rPr>
          <w:rFonts w:asciiTheme="minorHAnsi" w:hAnsiTheme="minorHAnsi" w:cstheme="minorHAnsi"/>
          <w:b/>
          <w:color w:val="FF0000"/>
          <w:w w:val="105"/>
          <w:sz w:val="24"/>
          <w:szCs w:val="24"/>
        </w:rPr>
      </w:pPr>
    </w:p>
    <w:p w14:paraId="5BC16AF9" w14:textId="380F5D16" w:rsidR="007C78E5" w:rsidRPr="00236A45" w:rsidRDefault="007C78E5" w:rsidP="00C46D14">
      <w:pPr>
        <w:rPr>
          <w:rFonts w:asciiTheme="minorHAnsi" w:hAnsiTheme="minorHAnsi" w:cstheme="minorHAnsi"/>
          <w:w w:val="105"/>
        </w:rPr>
      </w:pPr>
      <w:r w:rsidRPr="00236A45">
        <w:rPr>
          <w:rFonts w:asciiTheme="minorHAnsi" w:hAnsiTheme="minorHAnsi" w:cstheme="minorHAnsi"/>
          <w:w w:val="105"/>
        </w:rPr>
        <w:t xml:space="preserve">After </w:t>
      </w:r>
      <w:r w:rsidR="005E4B67" w:rsidRPr="00236A45">
        <w:rPr>
          <w:rFonts w:asciiTheme="minorHAnsi" w:hAnsiTheme="minorHAnsi" w:cstheme="minorHAnsi"/>
          <w:w w:val="105"/>
        </w:rPr>
        <w:t xml:space="preserve">completing the </w:t>
      </w:r>
      <w:r w:rsidR="0051310B" w:rsidRPr="00236A45">
        <w:rPr>
          <w:rFonts w:asciiTheme="minorHAnsi" w:hAnsiTheme="minorHAnsi" w:cstheme="minorHAnsi"/>
          <w:w w:val="105"/>
        </w:rPr>
        <w:t>s</w:t>
      </w:r>
      <w:r w:rsidR="005E4B67" w:rsidRPr="00236A45">
        <w:rPr>
          <w:rFonts w:asciiTheme="minorHAnsi" w:hAnsiTheme="minorHAnsi" w:cstheme="minorHAnsi"/>
          <w:w w:val="105"/>
        </w:rPr>
        <w:t xml:space="preserve">chool </w:t>
      </w:r>
      <w:r w:rsidR="0051310B" w:rsidRPr="00236A45">
        <w:rPr>
          <w:rFonts w:asciiTheme="minorHAnsi" w:hAnsiTheme="minorHAnsi" w:cstheme="minorHAnsi"/>
          <w:w w:val="105"/>
        </w:rPr>
        <w:t>d</w:t>
      </w:r>
      <w:r w:rsidRPr="00236A45">
        <w:rPr>
          <w:rFonts w:asciiTheme="minorHAnsi" w:hAnsiTheme="minorHAnsi" w:cstheme="minorHAnsi"/>
          <w:w w:val="105"/>
        </w:rPr>
        <w:t>ata</w:t>
      </w:r>
      <w:r w:rsidR="005E4B67" w:rsidRPr="00236A45">
        <w:rPr>
          <w:rFonts w:asciiTheme="minorHAnsi" w:hAnsiTheme="minorHAnsi" w:cstheme="minorHAnsi"/>
          <w:w w:val="105"/>
        </w:rPr>
        <w:t xml:space="preserve"> </w:t>
      </w:r>
      <w:r w:rsidR="0051310B" w:rsidRPr="00236A45">
        <w:rPr>
          <w:rFonts w:asciiTheme="minorHAnsi" w:hAnsiTheme="minorHAnsi" w:cstheme="minorHAnsi"/>
          <w:w w:val="105"/>
        </w:rPr>
        <w:t>s</w:t>
      </w:r>
      <w:r w:rsidR="005E4B67" w:rsidRPr="00236A45">
        <w:rPr>
          <w:rFonts w:asciiTheme="minorHAnsi" w:hAnsiTheme="minorHAnsi" w:cstheme="minorHAnsi"/>
          <w:w w:val="105"/>
        </w:rPr>
        <w:t>ummary</w:t>
      </w:r>
      <w:r w:rsidR="00DA10A6" w:rsidRPr="00236A45">
        <w:rPr>
          <w:rFonts w:asciiTheme="minorHAnsi" w:hAnsiTheme="minorHAnsi" w:cstheme="minorHAnsi"/>
          <w:w w:val="105"/>
        </w:rPr>
        <w:t>,</w:t>
      </w:r>
      <w:r w:rsidR="000D3FC5" w:rsidRPr="00236A45">
        <w:rPr>
          <w:rFonts w:asciiTheme="minorHAnsi" w:hAnsiTheme="minorHAnsi" w:cstheme="minorHAnsi"/>
          <w:w w:val="105"/>
        </w:rPr>
        <w:t xml:space="preserve"> </w:t>
      </w:r>
      <w:r w:rsidR="00471BEA" w:rsidRPr="00236A45">
        <w:rPr>
          <w:rFonts w:asciiTheme="minorHAnsi" w:hAnsiTheme="minorHAnsi" w:cstheme="minorHAnsi"/>
          <w:w w:val="105"/>
        </w:rPr>
        <w:t xml:space="preserve">I have identified </w:t>
      </w:r>
      <w:r w:rsidRPr="00236A45">
        <w:rPr>
          <w:rFonts w:asciiTheme="minorHAnsi" w:hAnsiTheme="minorHAnsi" w:cstheme="minorHAnsi"/>
          <w:w w:val="105"/>
        </w:rPr>
        <w:t xml:space="preserve">the following </w:t>
      </w:r>
      <w:r w:rsidR="009A34CB" w:rsidRPr="00236A45">
        <w:rPr>
          <w:rFonts w:asciiTheme="minorHAnsi" w:hAnsiTheme="minorHAnsi" w:cstheme="minorHAnsi"/>
          <w:w w:val="105"/>
        </w:rPr>
        <w:t xml:space="preserve">data </w:t>
      </w:r>
      <w:r w:rsidRPr="00236A45">
        <w:rPr>
          <w:rFonts w:asciiTheme="minorHAnsi" w:hAnsiTheme="minorHAnsi" w:cstheme="minorHAnsi"/>
          <w:w w:val="105"/>
        </w:rPr>
        <w:t>priorities: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C78E5" w:rsidRPr="006B6728" w14:paraId="52902E38" w14:textId="77777777" w:rsidTr="00C46D14">
        <w:trPr>
          <w:trHeight w:val="432"/>
        </w:trPr>
        <w:tc>
          <w:tcPr>
            <w:tcW w:w="9360" w:type="dxa"/>
          </w:tcPr>
          <w:p w14:paraId="5AB450E4" w14:textId="77777777" w:rsidR="007C78E5" w:rsidRPr="006B6728" w:rsidRDefault="007C78E5" w:rsidP="00ED7396">
            <w:pPr>
              <w:rPr>
                <w:rFonts w:asciiTheme="minorHAnsi" w:hAnsiTheme="minorHAnsi" w:cstheme="minorHAnsi"/>
                <w:b/>
                <w:color w:val="FF0000"/>
                <w:w w:val="105"/>
                <w:sz w:val="24"/>
                <w:szCs w:val="24"/>
              </w:rPr>
            </w:pPr>
          </w:p>
        </w:tc>
      </w:tr>
      <w:tr w:rsidR="007C78E5" w:rsidRPr="006B6728" w14:paraId="74BB1015" w14:textId="77777777" w:rsidTr="00C46D14">
        <w:trPr>
          <w:trHeight w:val="432"/>
        </w:trPr>
        <w:tc>
          <w:tcPr>
            <w:tcW w:w="9360" w:type="dxa"/>
          </w:tcPr>
          <w:p w14:paraId="2E9712DA" w14:textId="77777777" w:rsidR="007C78E5" w:rsidRPr="006B6728" w:rsidRDefault="007C78E5" w:rsidP="00ED7396">
            <w:pPr>
              <w:rPr>
                <w:rFonts w:asciiTheme="minorHAnsi" w:hAnsiTheme="minorHAnsi" w:cstheme="minorHAnsi"/>
                <w:b/>
                <w:color w:val="FF0000"/>
                <w:w w:val="105"/>
                <w:sz w:val="24"/>
                <w:szCs w:val="24"/>
              </w:rPr>
            </w:pPr>
          </w:p>
        </w:tc>
      </w:tr>
      <w:tr w:rsidR="007C78E5" w:rsidRPr="006B6728" w14:paraId="0D1470F7" w14:textId="77777777" w:rsidTr="00C46D14">
        <w:trPr>
          <w:trHeight w:val="432"/>
        </w:trPr>
        <w:tc>
          <w:tcPr>
            <w:tcW w:w="9360" w:type="dxa"/>
          </w:tcPr>
          <w:p w14:paraId="48B97042" w14:textId="77777777" w:rsidR="007C78E5" w:rsidRPr="006B6728" w:rsidRDefault="007C78E5" w:rsidP="00ED7396">
            <w:pPr>
              <w:rPr>
                <w:rFonts w:asciiTheme="minorHAnsi" w:hAnsiTheme="minorHAnsi" w:cstheme="minorHAnsi"/>
                <w:b/>
                <w:color w:val="FF0000"/>
                <w:w w:val="105"/>
                <w:sz w:val="24"/>
                <w:szCs w:val="24"/>
              </w:rPr>
            </w:pPr>
          </w:p>
        </w:tc>
      </w:tr>
    </w:tbl>
    <w:p w14:paraId="4764EA84" w14:textId="77777777" w:rsidR="007C78E5" w:rsidRPr="006B6728" w:rsidRDefault="007C78E5" w:rsidP="007C78E5">
      <w:pPr>
        <w:ind w:left="111"/>
        <w:rPr>
          <w:rFonts w:asciiTheme="minorHAnsi" w:hAnsiTheme="minorHAnsi" w:cstheme="minorHAnsi"/>
          <w:b/>
          <w:color w:val="FF0000"/>
          <w:w w:val="105"/>
          <w:sz w:val="24"/>
          <w:szCs w:val="24"/>
        </w:rPr>
      </w:pPr>
    </w:p>
    <w:p w14:paraId="0585B195" w14:textId="62765663" w:rsidR="007C78E5" w:rsidRPr="00236A45" w:rsidRDefault="007C78E5" w:rsidP="00AC0C7F">
      <w:pPr>
        <w:rPr>
          <w:rFonts w:asciiTheme="minorHAnsi" w:hAnsiTheme="minorHAnsi" w:cstheme="minorHAnsi"/>
          <w:w w:val="105"/>
        </w:rPr>
      </w:pPr>
      <w:r w:rsidRPr="00236A45">
        <w:rPr>
          <w:rFonts w:asciiTheme="minorHAnsi" w:hAnsiTheme="minorHAnsi" w:cstheme="minorHAnsi"/>
          <w:w w:val="105"/>
        </w:rPr>
        <w:t xml:space="preserve">Based on </w:t>
      </w:r>
      <w:r w:rsidR="002767C8" w:rsidRPr="00236A45">
        <w:rPr>
          <w:rFonts w:asciiTheme="minorHAnsi" w:hAnsiTheme="minorHAnsi" w:cstheme="minorHAnsi"/>
          <w:w w:val="105"/>
        </w:rPr>
        <w:t>these data priorities</w:t>
      </w:r>
      <w:r w:rsidRPr="00236A45">
        <w:rPr>
          <w:rFonts w:asciiTheme="minorHAnsi" w:hAnsiTheme="minorHAnsi" w:cstheme="minorHAnsi"/>
          <w:w w:val="105"/>
        </w:rPr>
        <w:t xml:space="preserve">, </w:t>
      </w:r>
      <w:r w:rsidR="005060C5" w:rsidRPr="00236A45">
        <w:rPr>
          <w:rFonts w:asciiTheme="minorHAnsi" w:hAnsiTheme="minorHAnsi" w:cstheme="minorHAnsi"/>
          <w:w w:val="105"/>
        </w:rPr>
        <w:t>I will address the following</w:t>
      </w:r>
      <w:r w:rsidR="00D540DB" w:rsidRPr="00236A45">
        <w:rPr>
          <w:rFonts w:asciiTheme="minorHAnsi" w:hAnsiTheme="minorHAnsi" w:cstheme="minorHAnsi"/>
          <w:w w:val="105"/>
        </w:rPr>
        <w:t xml:space="preserve"> goal</w:t>
      </w:r>
      <w:r w:rsidR="001D5A8D" w:rsidRPr="00236A45">
        <w:rPr>
          <w:rFonts w:asciiTheme="minorHAnsi" w:hAnsiTheme="minorHAnsi" w:cstheme="minorHAnsi"/>
          <w:w w:val="105"/>
        </w:rPr>
        <w:t>(</w:t>
      </w:r>
      <w:r w:rsidR="00D540DB" w:rsidRPr="00236A45">
        <w:rPr>
          <w:rFonts w:asciiTheme="minorHAnsi" w:hAnsiTheme="minorHAnsi" w:cstheme="minorHAnsi"/>
          <w:w w:val="105"/>
        </w:rPr>
        <w:t>s</w:t>
      </w:r>
      <w:r w:rsidR="001D5A8D" w:rsidRPr="00236A45">
        <w:rPr>
          <w:rFonts w:asciiTheme="minorHAnsi" w:hAnsiTheme="minorHAnsi" w:cstheme="minorHAnsi"/>
          <w:w w:val="105"/>
        </w:rPr>
        <w:t>)</w:t>
      </w:r>
      <w:r w:rsidR="00070D47" w:rsidRPr="00236A45">
        <w:rPr>
          <w:rFonts w:asciiTheme="minorHAnsi" w:hAnsiTheme="minorHAnsi" w:cstheme="minorHAnsi"/>
          <w:w w:val="105"/>
        </w:rPr>
        <w:t xml:space="preserve"> </w:t>
      </w:r>
      <w:r w:rsidR="005E4B67" w:rsidRPr="00236A45">
        <w:rPr>
          <w:rFonts w:asciiTheme="minorHAnsi" w:hAnsiTheme="minorHAnsi" w:cstheme="minorHAnsi"/>
          <w:w w:val="105"/>
        </w:rPr>
        <w:t xml:space="preserve">as listed in </w:t>
      </w:r>
      <w:r w:rsidR="00D540DB" w:rsidRPr="00236A45">
        <w:rPr>
          <w:rFonts w:asciiTheme="minorHAnsi" w:hAnsiTheme="minorHAnsi" w:cstheme="minorHAnsi"/>
          <w:w w:val="105"/>
        </w:rPr>
        <w:t xml:space="preserve">the </w:t>
      </w:r>
      <w:r w:rsidR="0051310B" w:rsidRPr="00236A45">
        <w:rPr>
          <w:rFonts w:asciiTheme="minorHAnsi" w:hAnsiTheme="minorHAnsi" w:cstheme="minorHAnsi"/>
          <w:w w:val="105"/>
        </w:rPr>
        <w:t>a</w:t>
      </w:r>
      <w:r w:rsidR="002F59B8" w:rsidRPr="00236A45">
        <w:rPr>
          <w:rFonts w:asciiTheme="minorHAnsi" w:hAnsiTheme="minorHAnsi" w:cstheme="minorHAnsi"/>
          <w:w w:val="105"/>
        </w:rPr>
        <w:t xml:space="preserve">nnual </w:t>
      </w:r>
      <w:r w:rsidR="0051310B" w:rsidRPr="00236A45">
        <w:rPr>
          <w:rFonts w:asciiTheme="minorHAnsi" w:hAnsiTheme="minorHAnsi" w:cstheme="minorHAnsi"/>
          <w:w w:val="105"/>
        </w:rPr>
        <w:t>s</w:t>
      </w:r>
      <w:r w:rsidR="002F59B8" w:rsidRPr="00236A45">
        <w:rPr>
          <w:rFonts w:asciiTheme="minorHAnsi" w:hAnsiTheme="minorHAnsi" w:cstheme="minorHAnsi"/>
          <w:w w:val="105"/>
        </w:rPr>
        <w:t xml:space="preserve">tudent </w:t>
      </w:r>
      <w:r w:rsidR="001D5A8D" w:rsidRPr="00236A45">
        <w:rPr>
          <w:rFonts w:asciiTheme="minorHAnsi" w:hAnsiTheme="minorHAnsi" w:cstheme="minorHAnsi"/>
          <w:w w:val="105"/>
        </w:rPr>
        <w:t>impact</w:t>
      </w:r>
      <w:r w:rsidR="002F59B8" w:rsidRPr="00236A45">
        <w:rPr>
          <w:rFonts w:asciiTheme="minorHAnsi" w:hAnsiTheme="minorHAnsi" w:cstheme="minorHAnsi"/>
          <w:w w:val="105"/>
        </w:rPr>
        <w:t xml:space="preserve"> </w:t>
      </w:r>
      <w:r w:rsidR="0051310B" w:rsidRPr="00236A45">
        <w:rPr>
          <w:rFonts w:asciiTheme="minorHAnsi" w:hAnsiTheme="minorHAnsi" w:cstheme="minorHAnsi"/>
          <w:w w:val="105"/>
        </w:rPr>
        <w:t>g</w:t>
      </w:r>
      <w:r w:rsidR="002F59B8" w:rsidRPr="00236A45">
        <w:rPr>
          <w:rFonts w:asciiTheme="minorHAnsi" w:hAnsiTheme="minorHAnsi" w:cstheme="minorHAnsi"/>
          <w:w w:val="105"/>
        </w:rPr>
        <w:t>oal</w:t>
      </w:r>
      <w:r w:rsidR="00C12E3F" w:rsidRPr="00236A45">
        <w:rPr>
          <w:rFonts w:asciiTheme="minorHAnsi" w:hAnsiTheme="minorHAnsi" w:cstheme="minorHAnsi"/>
          <w:w w:val="105"/>
        </w:rPr>
        <w:t xml:space="preserve"> </w:t>
      </w:r>
      <w:r w:rsidR="0051310B" w:rsidRPr="00236A45">
        <w:rPr>
          <w:rFonts w:asciiTheme="minorHAnsi" w:hAnsiTheme="minorHAnsi" w:cstheme="minorHAnsi"/>
          <w:w w:val="105"/>
        </w:rPr>
        <w:t>p</w:t>
      </w:r>
      <w:r w:rsidR="00C12E3F" w:rsidRPr="00236A45">
        <w:rPr>
          <w:rFonts w:asciiTheme="minorHAnsi" w:hAnsiTheme="minorHAnsi" w:cstheme="minorHAnsi"/>
          <w:w w:val="105"/>
        </w:rPr>
        <w:t xml:space="preserve">lan </w:t>
      </w:r>
      <w:r w:rsidR="00D540DB" w:rsidRPr="00236A45">
        <w:rPr>
          <w:rFonts w:asciiTheme="minorHAnsi" w:hAnsiTheme="minorHAnsi" w:cstheme="minorHAnsi"/>
          <w:w w:val="105"/>
        </w:rPr>
        <w:t>template</w:t>
      </w:r>
      <w:r w:rsidR="00C670FB" w:rsidRPr="00236A45">
        <w:rPr>
          <w:rFonts w:asciiTheme="minorHAnsi" w:hAnsiTheme="minorHAnsi" w:cstheme="minorHAnsi"/>
          <w:w w:val="105"/>
        </w:rPr>
        <w:t>(</w:t>
      </w:r>
      <w:r w:rsidR="00D540DB" w:rsidRPr="00236A45">
        <w:rPr>
          <w:rFonts w:asciiTheme="minorHAnsi" w:hAnsiTheme="minorHAnsi" w:cstheme="minorHAnsi"/>
          <w:w w:val="105"/>
        </w:rPr>
        <w:t>s</w:t>
      </w:r>
      <w:r w:rsidR="00C670FB" w:rsidRPr="00236A45">
        <w:rPr>
          <w:rFonts w:asciiTheme="minorHAnsi" w:hAnsiTheme="minorHAnsi" w:cstheme="minorHAnsi"/>
          <w:w w:val="105"/>
        </w:rPr>
        <w:t>)</w:t>
      </w:r>
      <w:r w:rsidR="001D5A8D" w:rsidRPr="00236A45">
        <w:rPr>
          <w:rFonts w:asciiTheme="minorHAnsi" w:hAnsiTheme="minorHAnsi" w:cstheme="minorHAnsi"/>
          <w:w w:val="105"/>
        </w:rPr>
        <w:t>. (At least one Student Impact Goal is required.)</w:t>
      </w:r>
    </w:p>
    <w:p w14:paraId="3CEAABF3" w14:textId="77777777" w:rsidR="007C78E5" w:rsidRPr="006B6728" w:rsidRDefault="007C78E5" w:rsidP="007C78E5">
      <w:pPr>
        <w:pStyle w:val="BodyText"/>
        <w:spacing w:after="1"/>
        <w:rPr>
          <w:rFonts w:asciiTheme="minorHAnsi" w:hAnsiTheme="minorHAnsi" w:cstheme="minorHAnsi"/>
          <w:sz w:val="13"/>
        </w:rPr>
      </w:pPr>
    </w:p>
    <w:tbl>
      <w:tblPr>
        <w:tblW w:w="935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8874"/>
      </w:tblGrid>
      <w:tr w:rsidR="007C78E5" w:rsidRPr="006B6728" w14:paraId="751E2C9C" w14:textId="77777777" w:rsidTr="009C7B5F">
        <w:trPr>
          <w:trHeight w:val="369"/>
        </w:trPr>
        <w:tc>
          <w:tcPr>
            <w:tcW w:w="9355" w:type="dxa"/>
            <w:gridSpan w:val="2"/>
            <w:shd w:val="clear" w:color="auto" w:fill="00375B"/>
            <w:vAlign w:val="center"/>
          </w:tcPr>
          <w:p w14:paraId="11D36033" w14:textId="234347E4" w:rsidR="007C78E5" w:rsidRPr="006B6728" w:rsidRDefault="007C78E5" w:rsidP="007C78E5">
            <w:pPr>
              <w:ind w:left="111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Annual</w:t>
            </w:r>
            <w:r w:rsidR="0091448A"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 xml:space="preserve"> Student </w:t>
            </w:r>
            <w:r w:rsidR="001D5A8D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Impact</w:t>
            </w: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 xml:space="preserve"> Goal</w:t>
            </w:r>
            <w:r w:rsidR="001D5A8D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(</w:t>
            </w: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s</w:t>
            </w:r>
            <w:r w:rsidR="001D5A8D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)</w:t>
            </w:r>
          </w:p>
        </w:tc>
      </w:tr>
      <w:tr w:rsidR="007C78E5" w:rsidRPr="006B6728" w14:paraId="7B0E3C8A" w14:textId="77777777" w:rsidTr="00236A45">
        <w:trPr>
          <w:trHeight w:val="1008"/>
        </w:trPr>
        <w:tc>
          <w:tcPr>
            <w:tcW w:w="481" w:type="dxa"/>
          </w:tcPr>
          <w:p w14:paraId="21A263B2" w14:textId="77777777" w:rsidR="007C78E5" w:rsidRPr="006B6728" w:rsidRDefault="007C78E5" w:rsidP="00ED7396">
            <w:pPr>
              <w:pStyle w:val="TableParagraph"/>
              <w:spacing w:before="107"/>
              <w:ind w:right="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231F20"/>
                <w:w w:val="103"/>
                <w:sz w:val="24"/>
                <w:szCs w:val="24"/>
              </w:rPr>
              <w:t>1</w:t>
            </w:r>
          </w:p>
        </w:tc>
        <w:tc>
          <w:tcPr>
            <w:tcW w:w="8874" w:type="dxa"/>
          </w:tcPr>
          <w:p w14:paraId="6DD7636D" w14:textId="77777777" w:rsidR="007C78E5" w:rsidRPr="006B6728" w:rsidRDefault="007C78E5" w:rsidP="00ED739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78E5" w:rsidRPr="006B6728" w14:paraId="634B9B54" w14:textId="77777777" w:rsidTr="00236A45">
        <w:trPr>
          <w:trHeight w:val="1008"/>
        </w:trPr>
        <w:tc>
          <w:tcPr>
            <w:tcW w:w="481" w:type="dxa"/>
          </w:tcPr>
          <w:p w14:paraId="6C35625B" w14:textId="77777777" w:rsidR="007C78E5" w:rsidRPr="006B6728" w:rsidRDefault="007C78E5" w:rsidP="00ED7396">
            <w:pPr>
              <w:pStyle w:val="TableParagraph"/>
              <w:spacing w:before="107"/>
              <w:ind w:right="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231F20"/>
                <w:w w:val="103"/>
                <w:sz w:val="24"/>
                <w:szCs w:val="24"/>
              </w:rPr>
              <w:t>2</w:t>
            </w:r>
          </w:p>
        </w:tc>
        <w:tc>
          <w:tcPr>
            <w:tcW w:w="8874" w:type="dxa"/>
          </w:tcPr>
          <w:p w14:paraId="570B305F" w14:textId="77777777" w:rsidR="007C78E5" w:rsidRPr="006B6728" w:rsidRDefault="007C78E5" w:rsidP="00ED739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60DD4F" w14:textId="77777777" w:rsidR="001D5A8D" w:rsidRDefault="001D5A8D" w:rsidP="001D5A8D">
      <w:pPr>
        <w:rPr>
          <w:rFonts w:asciiTheme="minorHAnsi" w:hAnsiTheme="minorHAnsi" w:cstheme="minorHAnsi"/>
          <w:w w:val="105"/>
          <w:sz w:val="24"/>
          <w:szCs w:val="24"/>
        </w:rPr>
      </w:pPr>
    </w:p>
    <w:p w14:paraId="0FACDE29" w14:textId="51F0C53F" w:rsidR="001D5A8D" w:rsidRPr="00236A45" w:rsidRDefault="001D5A8D" w:rsidP="001D5A8D">
      <w:pPr>
        <w:rPr>
          <w:rFonts w:asciiTheme="minorHAnsi" w:hAnsiTheme="minorHAnsi" w:cstheme="minorHAnsi"/>
          <w:w w:val="105"/>
        </w:rPr>
      </w:pPr>
      <w:r w:rsidRPr="00236A45">
        <w:rPr>
          <w:rFonts w:asciiTheme="minorHAnsi" w:hAnsiTheme="minorHAnsi" w:cstheme="minorHAnsi"/>
          <w:w w:val="105"/>
        </w:rPr>
        <w:t>After</w:t>
      </w:r>
      <w:r w:rsidRPr="00236A45">
        <w:rPr>
          <w:sz w:val="20"/>
          <w:szCs w:val="20"/>
        </w:rPr>
        <w:t xml:space="preserve"> </w:t>
      </w:r>
      <w:r w:rsidRPr="00236A45">
        <w:rPr>
          <w:rFonts w:asciiTheme="minorHAnsi" w:hAnsiTheme="minorHAnsi" w:cstheme="minorHAnsi"/>
          <w:w w:val="105"/>
        </w:rPr>
        <w:t>reviewing the results of the WV School Counseling Program Assessment, and completing the Self-Reflection in the WVDE Educator Evaluation Platform, I have identified the following priorities related to the development of the school counseling program: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D5A8D" w:rsidRPr="006B6728" w14:paraId="4EE8A592" w14:textId="77777777" w:rsidTr="002E562D">
        <w:trPr>
          <w:trHeight w:val="432"/>
        </w:trPr>
        <w:tc>
          <w:tcPr>
            <w:tcW w:w="9360" w:type="dxa"/>
          </w:tcPr>
          <w:p w14:paraId="75D386D6" w14:textId="77777777" w:rsidR="001D5A8D" w:rsidRPr="006B6728" w:rsidRDefault="001D5A8D" w:rsidP="002E562D">
            <w:pPr>
              <w:rPr>
                <w:rFonts w:asciiTheme="minorHAnsi" w:hAnsiTheme="minorHAnsi" w:cstheme="minorHAnsi"/>
                <w:b/>
                <w:color w:val="FF0000"/>
                <w:w w:val="105"/>
                <w:sz w:val="24"/>
                <w:szCs w:val="24"/>
              </w:rPr>
            </w:pPr>
          </w:p>
        </w:tc>
      </w:tr>
      <w:tr w:rsidR="001D5A8D" w:rsidRPr="006B6728" w14:paraId="6F08323D" w14:textId="77777777" w:rsidTr="002E562D">
        <w:trPr>
          <w:trHeight w:val="432"/>
        </w:trPr>
        <w:tc>
          <w:tcPr>
            <w:tcW w:w="9360" w:type="dxa"/>
          </w:tcPr>
          <w:p w14:paraId="4E24A62F" w14:textId="77777777" w:rsidR="001D5A8D" w:rsidRPr="006B6728" w:rsidRDefault="001D5A8D" w:rsidP="002E562D">
            <w:pPr>
              <w:rPr>
                <w:rFonts w:asciiTheme="minorHAnsi" w:hAnsiTheme="minorHAnsi" w:cstheme="minorHAnsi"/>
                <w:b/>
                <w:color w:val="FF0000"/>
                <w:w w:val="105"/>
                <w:sz w:val="24"/>
                <w:szCs w:val="24"/>
              </w:rPr>
            </w:pPr>
          </w:p>
        </w:tc>
      </w:tr>
      <w:tr w:rsidR="001D5A8D" w:rsidRPr="006B6728" w14:paraId="3EF78FA9" w14:textId="77777777" w:rsidTr="002E562D">
        <w:trPr>
          <w:trHeight w:val="432"/>
        </w:trPr>
        <w:tc>
          <w:tcPr>
            <w:tcW w:w="9360" w:type="dxa"/>
          </w:tcPr>
          <w:p w14:paraId="6FF81126" w14:textId="77777777" w:rsidR="001D5A8D" w:rsidRDefault="001D5A8D" w:rsidP="001D5A8D">
            <w:pPr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  <w:p w14:paraId="4C708539" w14:textId="074DE506" w:rsidR="001D5A8D" w:rsidRPr="00236A45" w:rsidRDefault="001D5A8D" w:rsidP="001D5A8D">
            <w:pPr>
              <w:rPr>
                <w:rFonts w:asciiTheme="minorHAnsi" w:hAnsiTheme="minorHAnsi" w:cstheme="minorHAnsi"/>
                <w:w w:val="105"/>
              </w:rPr>
            </w:pPr>
            <w:r w:rsidRPr="00236A45">
              <w:rPr>
                <w:rFonts w:asciiTheme="minorHAnsi" w:hAnsiTheme="minorHAnsi" w:cstheme="minorHAnsi"/>
                <w:w w:val="105"/>
              </w:rPr>
              <w:t xml:space="preserve">Based on these identified priorities, I will address the following goal(s) to focus on improvement related to professional performance and the development of </w:t>
            </w:r>
            <w:r w:rsidR="00C670FB" w:rsidRPr="00236A45">
              <w:rPr>
                <w:rFonts w:asciiTheme="minorHAnsi" w:hAnsiTheme="minorHAnsi" w:cstheme="minorHAnsi"/>
                <w:w w:val="105"/>
              </w:rPr>
              <w:t>the</w:t>
            </w:r>
            <w:r w:rsidRPr="00236A45">
              <w:rPr>
                <w:rFonts w:asciiTheme="minorHAnsi" w:hAnsiTheme="minorHAnsi" w:cstheme="minorHAnsi"/>
                <w:w w:val="105"/>
              </w:rPr>
              <w:t xml:space="preserve"> school counseling program. (At least one Standard Element Goal is required.)</w:t>
            </w:r>
          </w:p>
          <w:p w14:paraId="287C2DD8" w14:textId="77777777" w:rsidR="001D5A8D" w:rsidRPr="001D5A8D" w:rsidRDefault="001D5A8D" w:rsidP="002E562D">
            <w:pPr>
              <w:rPr>
                <w:rFonts w:asciiTheme="minorHAnsi" w:hAnsiTheme="minorHAnsi" w:cstheme="minorHAnsi"/>
                <w:b/>
                <w:color w:val="FF0000"/>
                <w:w w:val="105"/>
                <w:sz w:val="13"/>
                <w:szCs w:val="13"/>
              </w:rPr>
            </w:pPr>
          </w:p>
        </w:tc>
      </w:tr>
    </w:tbl>
    <w:tbl>
      <w:tblPr>
        <w:tblW w:w="935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8874"/>
      </w:tblGrid>
      <w:tr w:rsidR="001D5A8D" w:rsidRPr="006B6728" w14:paraId="1556DAE0" w14:textId="77777777" w:rsidTr="009C7B5F">
        <w:trPr>
          <w:trHeight w:val="369"/>
        </w:trPr>
        <w:tc>
          <w:tcPr>
            <w:tcW w:w="9355" w:type="dxa"/>
            <w:gridSpan w:val="2"/>
            <w:shd w:val="clear" w:color="auto" w:fill="00375B"/>
            <w:vAlign w:val="center"/>
          </w:tcPr>
          <w:p w14:paraId="33566B15" w14:textId="2ECBAD23" w:rsidR="001D5A8D" w:rsidRPr="006B6728" w:rsidRDefault="001D5A8D" w:rsidP="002E562D">
            <w:pPr>
              <w:ind w:left="111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 xml:space="preserve">Annual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Standard Element</w:t>
            </w: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 xml:space="preserve"> Goal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(</w:t>
            </w: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)</w:t>
            </w:r>
          </w:p>
        </w:tc>
      </w:tr>
      <w:tr w:rsidR="001D5A8D" w:rsidRPr="006B6728" w14:paraId="7D464A35" w14:textId="77777777" w:rsidTr="00236A45">
        <w:trPr>
          <w:trHeight w:val="1008"/>
        </w:trPr>
        <w:tc>
          <w:tcPr>
            <w:tcW w:w="481" w:type="dxa"/>
          </w:tcPr>
          <w:p w14:paraId="40177979" w14:textId="77777777" w:rsidR="001D5A8D" w:rsidRPr="006B6728" w:rsidRDefault="001D5A8D" w:rsidP="002E562D">
            <w:pPr>
              <w:pStyle w:val="TableParagraph"/>
              <w:spacing w:before="107"/>
              <w:ind w:right="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231F20"/>
                <w:w w:val="103"/>
                <w:sz w:val="24"/>
                <w:szCs w:val="24"/>
              </w:rPr>
              <w:t>1</w:t>
            </w:r>
          </w:p>
        </w:tc>
        <w:tc>
          <w:tcPr>
            <w:tcW w:w="8874" w:type="dxa"/>
          </w:tcPr>
          <w:p w14:paraId="5F9BF657" w14:textId="77777777" w:rsidR="001D5A8D" w:rsidRPr="006B6728" w:rsidRDefault="001D5A8D" w:rsidP="002E562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5A8D" w:rsidRPr="006B6728" w14:paraId="76871A6B" w14:textId="77777777" w:rsidTr="00236A45">
        <w:trPr>
          <w:trHeight w:val="1008"/>
        </w:trPr>
        <w:tc>
          <w:tcPr>
            <w:tcW w:w="481" w:type="dxa"/>
          </w:tcPr>
          <w:p w14:paraId="0C99D4F5" w14:textId="77777777" w:rsidR="001D5A8D" w:rsidRPr="006B6728" w:rsidRDefault="001D5A8D" w:rsidP="002E562D">
            <w:pPr>
              <w:pStyle w:val="TableParagraph"/>
              <w:spacing w:before="107"/>
              <w:ind w:right="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231F20"/>
                <w:w w:val="103"/>
                <w:sz w:val="24"/>
                <w:szCs w:val="24"/>
              </w:rPr>
              <w:t>2</w:t>
            </w:r>
          </w:p>
        </w:tc>
        <w:tc>
          <w:tcPr>
            <w:tcW w:w="8874" w:type="dxa"/>
          </w:tcPr>
          <w:p w14:paraId="048B7EAB" w14:textId="77777777" w:rsidR="001D5A8D" w:rsidRPr="006B6728" w:rsidRDefault="001D5A8D" w:rsidP="002E562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-5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2426"/>
        <w:gridCol w:w="2295"/>
        <w:gridCol w:w="2306"/>
        <w:gridCol w:w="2328"/>
      </w:tblGrid>
      <w:tr w:rsidR="007C78E5" w:rsidRPr="006B6728" w14:paraId="1BF69C22" w14:textId="77777777" w:rsidTr="009C7B5F">
        <w:trPr>
          <w:trHeight w:val="374"/>
        </w:trPr>
        <w:tc>
          <w:tcPr>
            <w:tcW w:w="9355" w:type="dxa"/>
            <w:gridSpan w:val="4"/>
            <w:tcBorders>
              <w:top w:val="nil"/>
              <w:bottom w:val="single" w:sz="4" w:space="0" w:color="auto"/>
            </w:tcBorders>
            <w:shd w:val="clear" w:color="auto" w:fill="00375B"/>
            <w:vAlign w:val="center"/>
          </w:tcPr>
          <w:p w14:paraId="3C36C37E" w14:textId="77777777" w:rsidR="007C78E5" w:rsidRPr="00236A45" w:rsidRDefault="007C78E5" w:rsidP="004F538B">
            <w:pPr>
              <w:pStyle w:val="BodyText"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2"/>
                <w:szCs w:val="22"/>
              </w:rPr>
              <w:t>School Counselor Use of Time</w:t>
            </w:r>
          </w:p>
        </w:tc>
      </w:tr>
      <w:tr w:rsidR="006E782D" w:rsidRPr="006B6728" w14:paraId="32F50245" w14:textId="77777777" w:rsidTr="00C46D14">
        <w:trPr>
          <w:trHeight w:val="656"/>
        </w:trPr>
        <w:tc>
          <w:tcPr>
            <w:tcW w:w="9355" w:type="dxa"/>
            <w:gridSpan w:val="4"/>
            <w:tcBorders>
              <w:top w:val="single" w:sz="4" w:space="0" w:color="auto"/>
            </w:tcBorders>
            <w:vAlign w:val="center"/>
          </w:tcPr>
          <w:p w14:paraId="4C6AA97D" w14:textId="58FCD7B4" w:rsidR="006E782D" w:rsidRPr="00236A45" w:rsidRDefault="006E782D" w:rsidP="006E782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236A45">
              <w:rPr>
                <w:rFonts w:asciiTheme="minorHAnsi" w:hAnsiTheme="minorHAnsi"/>
                <w:sz w:val="22"/>
                <w:szCs w:val="22"/>
              </w:rPr>
              <w:t xml:space="preserve">A minimum of 80% of time is </w:t>
            </w:r>
            <w:r w:rsidR="001D5A8D" w:rsidRPr="00236A45">
              <w:rPr>
                <w:rFonts w:asciiTheme="minorHAnsi" w:hAnsiTheme="minorHAnsi"/>
                <w:sz w:val="22"/>
                <w:szCs w:val="22"/>
              </w:rPr>
              <w:t>required</w:t>
            </w:r>
            <w:r w:rsidRPr="00236A45">
              <w:rPr>
                <w:rFonts w:asciiTheme="minorHAnsi" w:hAnsiTheme="minorHAnsi"/>
                <w:sz w:val="22"/>
                <w:szCs w:val="22"/>
              </w:rPr>
              <w:t xml:space="preserve"> for direct and indirect student services and 20% or less in </w:t>
            </w:r>
            <w:r w:rsidR="001D5A8D" w:rsidRPr="00236A45">
              <w:rPr>
                <w:rFonts w:asciiTheme="minorHAnsi" w:hAnsiTheme="minorHAnsi"/>
                <w:sz w:val="22"/>
                <w:szCs w:val="22"/>
              </w:rPr>
              <w:t xml:space="preserve">school counseling </w:t>
            </w:r>
            <w:r w:rsidRPr="00236A45">
              <w:rPr>
                <w:rFonts w:asciiTheme="minorHAnsi" w:hAnsiTheme="minorHAnsi"/>
                <w:sz w:val="22"/>
                <w:szCs w:val="22"/>
              </w:rPr>
              <w:t xml:space="preserve">program </w:t>
            </w:r>
            <w:r w:rsidR="001D5A8D" w:rsidRPr="00236A45">
              <w:rPr>
                <w:rFonts w:asciiTheme="minorHAnsi" w:hAnsiTheme="minorHAnsi"/>
                <w:sz w:val="22"/>
                <w:szCs w:val="22"/>
              </w:rPr>
              <w:t>defining, managing, and assessing</w:t>
            </w:r>
            <w:r w:rsidRPr="00236A4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C78E5" w:rsidRPr="006B6728" w14:paraId="7DBD1B41" w14:textId="77777777" w:rsidTr="009C7B5F">
        <w:trPr>
          <w:trHeight w:val="374"/>
        </w:trPr>
        <w:tc>
          <w:tcPr>
            <w:tcW w:w="9355" w:type="dxa"/>
            <w:gridSpan w:val="4"/>
            <w:tcBorders>
              <w:top w:val="single" w:sz="4" w:space="0" w:color="auto"/>
            </w:tcBorders>
            <w:shd w:val="clear" w:color="auto" w:fill="7A92AC"/>
            <w:vAlign w:val="center"/>
          </w:tcPr>
          <w:p w14:paraId="3943EBB9" w14:textId="77777777" w:rsidR="007C78E5" w:rsidRPr="00236A45" w:rsidRDefault="006E782D" w:rsidP="006E782D">
            <w:pPr>
              <w:widowControl/>
              <w:autoSpaceDE/>
              <w:autoSpaceDN/>
              <w:spacing w:line="195" w:lineRule="atLeast"/>
              <w:jc w:val="center"/>
              <w:rPr>
                <w:rFonts w:asciiTheme="minorHAnsi" w:eastAsiaTheme="minorHAnsi" w:hAnsiTheme="minorHAnsi" w:cs="Times New Roman"/>
                <w:i/>
                <w:iCs/>
              </w:rPr>
            </w:pPr>
            <w:r w:rsidRPr="00236A45">
              <w:rPr>
                <w:rFonts w:asciiTheme="minorHAnsi" w:eastAsiaTheme="minorHAnsi" w:hAnsiTheme="minorHAnsi" w:cs="Times New Roman"/>
                <w:b/>
                <w:bCs/>
              </w:rPr>
              <w:t>Use of Time from Previous School Year</w:t>
            </w:r>
          </w:p>
          <w:p w14:paraId="5ED07248" w14:textId="50658ED7" w:rsidR="008563EB" w:rsidRPr="00236A45" w:rsidRDefault="008563EB" w:rsidP="006E782D">
            <w:pPr>
              <w:widowControl/>
              <w:autoSpaceDE/>
              <w:autoSpaceDN/>
              <w:spacing w:line="195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800000"/>
              </w:rPr>
            </w:pPr>
            <w:r w:rsidRPr="00236A45">
              <w:rPr>
                <w:rFonts w:asciiTheme="minorHAnsi" w:eastAsiaTheme="minorHAnsi" w:hAnsiTheme="minorHAnsi" w:cs="Times New Roman"/>
                <w:b/>
                <w:bCs/>
                <w:i/>
                <w:iCs/>
              </w:rPr>
              <w:t>Based on</w:t>
            </w:r>
            <w:r w:rsidR="0051310B" w:rsidRPr="00236A45">
              <w:rPr>
                <w:rFonts w:asciiTheme="minorHAnsi" w:eastAsiaTheme="minorHAnsi" w:hAnsiTheme="minorHAnsi" w:cs="Times New Roman"/>
                <w:b/>
                <w:bCs/>
                <w:i/>
                <w:iCs/>
              </w:rPr>
              <w:t xml:space="preserve"> </w:t>
            </w:r>
            <w:r w:rsidR="001D5A8D" w:rsidRPr="00236A45">
              <w:rPr>
                <w:rFonts w:asciiTheme="minorHAnsi" w:eastAsiaTheme="minorHAnsi" w:hAnsiTheme="minorHAnsi" w:cs="Times New Roman"/>
                <w:b/>
                <w:bCs/>
                <w:i/>
                <w:iCs/>
              </w:rPr>
              <w:t>the WVDE School Counselor Time Log</w:t>
            </w:r>
            <w:r w:rsidR="0051310B" w:rsidRPr="00236A45">
              <w:rPr>
                <w:rFonts w:asciiTheme="minorHAnsi" w:eastAsiaTheme="minorHAnsi" w:hAnsiTheme="minorHAnsi" w:cs="Times New Roman"/>
                <w:b/>
                <w:bCs/>
                <w:i/>
                <w:iCs/>
              </w:rPr>
              <w:t xml:space="preserve"> from previous school year </w:t>
            </w:r>
            <w:r w:rsidRPr="00236A45">
              <w:rPr>
                <w:rFonts w:asciiTheme="minorHAnsi" w:eastAsiaTheme="minorHAnsi" w:hAnsiTheme="minorHAnsi" w:cs="Times New Roman"/>
                <w:b/>
                <w:bCs/>
                <w:i/>
                <w:iCs/>
              </w:rPr>
              <w:t>(</w:t>
            </w:r>
            <w:r w:rsidR="001D5A8D" w:rsidRPr="00236A45">
              <w:rPr>
                <w:rFonts w:asciiTheme="minorHAnsi" w:eastAsiaTheme="minorHAnsi" w:hAnsiTheme="minorHAnsi" w:cs="Times New Roman"/>
                <w:b/>
                <w:bCs/>
                <w:i/>
                <w:iCs/>
              </w:rPr>
              <w:t xml:space="preserve">report </w:t>
            </w:r>
            <w:r w:rsidRPr="00236A45">
              <w:rPr>
                <w:rFonts w:asciiTheme="minorHAnsi" w:eastAsiaTheme="minorHAnsi" w:hAnsiTheme="minorHAnsi" w:cs="Times New Roman"/>
                <w:b/>
                <w:bCs/>
                <w:i/>
                <w:iCs/>
              </w:rPr>
              <w:t>attached)</w:t>
            </w:r>
          </w:p>
        </w:tc>
      </w:tr>
      <w:tr w:rsidR="007C78E5" w:rsidRPr="006B6728" w14:paraId="6FFBC0B8" w14:textId="77777777" w:rsidTr="00C46D14">
        <w:trPr>
          <w:trHeight w:val="485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5E3"/>
            <w:vAlign w:val="center"/>
          </w:tcPr>
          <w:p w14:paraId="5ACB8A6B" w14:textId="65F91D97" w:rsidR="007C78E5" w:rsidRPr="00236A45" w:rsidRDefault="007C78E5" w:rsidP="00105B2A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 xml:space="preserve">Direct </w:t>
            </w:r>
            <w:r w:rsidR="00105B2A"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br/>
            </w: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Student Services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5E3"/>
            <w:vAlign w:val="center"/>
          </w:tcPr>
          <w:p w14:paraId="4D8A03CF" w14:textId="07B95598" w:rsidR="007C78E5" w:rsidRPr="00236A45" w:rsidRDefault="007C78E5" w:rsidP="00FD47EB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 xml:space="preserve">Indirect </w:t>
            </w:r>
            <w:r w:rsidR="00FD47EB"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br/>
            </w: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Student Services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10D57" w14:textId="0AEFC764" w:rsidR="007C78E5" w:rsidRPr="00236A45" w:rsidRDefault="007C78E5" w:rsidP="00FD47EB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i/>
                <w:iCs/>
                <w:color w:val="231F20"/>
                <w:w w:val="105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 xml:space="preserve">Program Planning </w:t>
            </w:r>
            <w:r w:rsidR="00FD47EB"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br/>
            </w:r>
            <w:r w:rsidR="00AC05E9"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and</w:t>
            </w: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 xml:space="preserve"> School Support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9A717" w14:textId="0C9645C0" w:rsidR="007C78E5" w:rsidRPr="00236A45" w:rsidRDefault="007C78E5" w:rsidP="007C78E5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Non-</w:t>
            </w:r>
            <w:r w:rsidR="00F25F65"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School</w:t>
            </w:r>
            <w:r w:rsidR="00C670FB"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 xml:space="preserve"> </w:t>
            </w: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Counseling Duties</w:t>
            </w:r>
          </w:p>
        </w:tc>
      </w:tr>
      <w:tr w:rsidR="007C78E5" w:rsidRPr="006B6728" w14:paraId="2340B390" w14:textId="77777777" w:rsidTr="00C46D14">
        <w:trPr>
          <w:trHeight w:val="576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1D48DC" w14:textId="77777777" w:rsidR="007C78E5" w:rsidRPr="006B6728" w:rsidRDefault="007C78E5" w:rsidP="007C78E5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80EDA0" w14:textId="77777777" w:rsidR="007C78E5" w:rsidRPr="006B6728" w:rsidRDefault="007C78E5" w:rsidP="007C78E5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28D477" w14:textId="77777777" w:rsidR="007C78E5" w:rsidRPr="006B6728" w:rsidRDefault="007C78E5" w:rsidP="007C78E5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B9BB2" w14:textId="77777777" w:rsidR="007C78E5" w:rsidRPr="006B6728" w:rsidRDefault="007C78E5" w:rsidP="007C78E5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</w:tr>
      <w:tr w:rsidR="007C78E5" w:rsidRPr="006B6728" w14:paraId="54A29ED2" w14:textId="77777777" w:rsidTr="009C7B5F">
        <w:trPr>
          <w:trHeight w:val="374"/>
        </w:trPr>
        <w:tc>
          <w:tcPr>
            <w:tcW w:w="9355" w:type="dxa"/>
            <w:gridSpan w:val="4"/>
            <w:tcBorders>
              <w:top w:val="single" w:sz="4" w:space="0" w:color="auto"/>
            </w:tcBorders>
            <w:shd w:val="clear" w:color="auto" w:fill="7A92AC"/>
            <w:vAlign w:val="center"/>
          </w:tcPr>
          <w:p w14:paraId="3C4ECCF3" w14:textId="77777777" w:rsidR="007C78E5" w:rsidRPr="006B6728" w:rsidRDefault="00FD47EB" w:rsidP="00FD47EB">
            <w:pPr>
              <w:widowControl/>
              <w:autoSpaceDE/>
              <w:autoSpaceDN/>
              <w:spacing w:line="195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</w:pPr>
            <w:r w:rsidRPr="006B6728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Use-of-Time Plan for Current School Year</w:t>
            </w:r>
          </w:p>
          <w:p w14:paraId="0FF211D4" w14:textId="64BB18CD" w:rsidR="009E7D86" w:rsidRPr="006B6728" w:rsidRDefault="00FB2777" w:rsidP="00FD47EB">
            <w:pPr>
              <w:widowControl/>
              <w:autoSpaceDE/>
              <w:autoSpaceDN/>
              <w:spacing w:line="195" w:lineRule="atLeast"/>
              <w:jc w:val="center"/>
              <w:rPr>
                <w:rFonts w:asciiTheme="minorHAnsi" w:eastAsiaTheme="minorHAnsi" w:hAnsiTheme="minorHAnsi" w:cs="Times New Roman"/>
                <w:i/>
                <w:iCs/>
                <w:color w:val="A40000"/>
                <w:sz w:val="24"/>
                <w:szCs w:val="24"/>
              </w:rPr>
            </w:pPr>
            <w:r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>Indicate</w:t>
            </w:r>
            <w:r w:rsidR="0004241F"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 xml:space="preserve"> your</w:t>
            </w:r>
            <w:r w:rsidR="00AE06B6"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 xml:space="preserve">planned </w:t>
            </w:r>
            <w:r w:rsidR="00AE06B6"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>time allocation</w:t>
            </w:r>
            <w:r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AE06B6"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 xml:space="preserve"> for</w:t>
            </w:r>
            <w:r w:rsidR="009E7D86"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 xml:space="preserve"> this school year</w:t>
            </w:r>
          </w:p>
        </w:tc>
      </w:tr>
      <w:tr w:rsidR="00FD47EB" w:rsidRPr="006B6728" w14:paraId="28D5F1D0" w14:textId="77777777" w:rsidTr="00C46D14">
        <w:trPr>
          <w:trHeight w:val="485"/>
        </w:trPr>
        <w:tc>
          <w:tcPr>
            <w:tcW w:w="2426" w:type="dxa"/>
            <w:tcBorders>
              <w:bottom w:val="single" w:sz="4" w:space="0" w:color="auto"/>
            </w:tcBorders>
            <w:shd w:val="clear" w:color="auto" w:fill="E4E5E3"/>
            <w:vAlign w:val="center"/>
          </w:tcPr>
          <w:p w14:paraId="1D5CBF01" w14:textId="14957458" w:rsidR="00FD47EB" w:rsidRPr="006B6728" w:rsidRDefault="00FD47EB" w:rsidP="00ED7396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16"/>
                <w:szCs w:val="1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Direct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br/>
              <w:t>Student Services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E4E5E3"/>
            <w:vAlign w:val="center"/>
          </w:tcPr>
          <w:p w14:paraId="5E5BBBDB" w14:textId="57617004" w:rsidR="00FD47EB" w:rsidRPr="006B6728" w:rsidRDefault="00FD47EB" w:rsidP="00ED7396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16"/>
                <w:szCs w:val="1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Indirect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br/>
              <w:t>Student Services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1660AA46" w14:textId="0ACA7413" w:rsidR="00FD47EB" w:rsidRPr="006B6728" w:rsidRDefault="00FD47EB" w:rsidP="00ED7396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16"/>
                <w:szCs w:val="1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Program Planning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br/>
              <w:t>and School Support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14:paraId="1570F0E3" w14:textId="3C210E24" w:rsidR="00FD47EB" w:rsidRPr="006B6728" w:rsidRDefault="00FD47EB" w:rsidP="00FD47EB">
            <w:pPr>
              <w:widowControl/>
              <w:autoSpaceDE/>
              <w:autoSpaceDN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6B6728">
              <w:rPr>
                <w:rFonts w:asciiTheme="minorHAnsi" w:eastAsiaTheme="minorHAnsi" w:hAnsiTheme="minorHAnsi" w:cs="Times New Roman"/>
                <w:sz w:val="24"/>
                <w:szCs w:val="24"/>
              </w:rPr>
              <w:t>Non-Counseling Duties</w:t>
            </w:r>
          </w:p>
        </w:tc>
      </w:tr>
      <w:tr w:rsidR="007C78E5" w:rsidRPr="006B6728" w14:paraId="3BFAAE18" w14:textId="77777777" w:rsidTr="00C46D14">
        <w:trPr>
          <w:trHeight w:val="576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A912F" w14:textId="77777777" w:rsidR="007C78E5" w:rsidRPr="006B6728" w:rsidRDefault="007C78E5" w:rsidP="00ED7396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909536" w14:textId="77777777" w:rsidR="007C78E5" w:rsidRPr="006B6728" w:rsidRDefault="007C78E5" w:rsidP="00ED7396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909FD" w14:textId="77777777" w:rsidR="007C78E5" w:rsidRPr="006B6728" w:rsidRDefault="007C78E5" w:rsidP="00ED7396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112CA" w14:textId="77777777" w:rsidR="007C78E5" w:rsidRPr="006B6728" w:rsidRDefault="007C78E5" w:rsidP="00ED7396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</w:tr>
    </w:tbl>
    <w:p w14:paraId="12B88174" w14:textId="6E1D6159" w:rsidR="008638EE" w:rsidRPr="006B6728" w:rsidRDefault="008638EE" w:rsidP="00060A2F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401"/>
        <w:gridCol w:w="1013"/>
        <w:gridCol w:w="318"/>
        <w:gridCol w:w="630"/>
        <w:gridCol w:w="823"/>
        <w:gridCol w:w="1668"/>
        <w:gridCol w:w="157"/>
        <w:gridCol w:w="784"/>
        <w:gridCol w:w="679"/>
        <w:gridCol w:w="707"/>
        <w:gridCol w:w="680"/>
      </w:tblGrid>
      <w:tr w:rsidR="00C46D14" w:rsidRPr="006B6728" w14:paraId="20D64AF6" w14:textId="77777777" w:rsidTr="009C7B5F">
        <w:trPr>
          <w:trHeight w:val="374"/>
        </w:trPr>
        <w:tc>
          <w:tcPr>
            <w:tcW w:w="93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375B"/>
            <w:vAlign w:val="center"/>
          </w:tcPr>
          <w:p w14:paraId="0E4C5144" w14:textId="77CF05B2" w:rsidR="007C78E5" w:rsidRPr="006B6728" w:rsidRDefault="007C78E5" w:rsidP="004F538B">
            <w:pPr>
              <w:pStyle w:val="BodyText"/>
              <w:keepNext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Ratio and Caseload</w:t>
            </w:r>
          </w:p>
        </w:tc>
      </w:tr>
      <w:tr w:rsidR="00C46D14" w:rsidRPr="006B6728" w14:paraId="25957B42" w14:textId="77777777" w:rsidTr="00C46D14">
        <w:tc>
          <w:tcPr>
            <w:tcW w:w="93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E62EB" w14:textId="2F8FC146" w:rsidR="009F3793" w:rsidRPr="006B6728" w:rsidRDefault="009F3793" w:rsidP="007D1738">
            <w:pPr>
              <w:pStyle w:val="p1"/>
              <w:keepNext/>
              <w:keepLines/>
              <w:spacing w:before="80"/>
              <w:rPr>
                <w:rFonts w:asciiTheme="minorHAnsi" w:hAnsiTheme="minorHAnsi"/>
                <w:sz w:val="24"/>
                <w:szCs w:val="24"/>
              </w:rPr>
            </w:pPr>
            <w:r w:rsidRPr="00236A45">
              <w:rPr>
                <w:rFonts w:asciiTheme="minorHAnsi" w:hAnsiTheme="minorHAnsi"/>
                <w:sz w:val="22"/>
                <w:szCs w:val="22"/>
              </w:rPr>
              <w:t>The</w:t>
            </w:r>
            <w:r w:rsidR="006D0830" w:rsidRPr="00236A4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4B67" w:rsidRPr="00236A45">
              <w:rPr>
                <w:rFonts w:asciiTheme="minorHAnsi" w:hAnsiTheme="minorHAnsi"/>
                <w:sz w:val="22"/>
                <w:szCs w:val="22"/>
              </w:rPr>
              <w:t xml:space="preserve">American School Counselor Association </w:t>
            </w:r>
            <w:r w:rsidRPr="00236A45">
              <w:rPr>
                <w:rFonts w:asciiTheme="minorHAnsi" w:hAnsiTheme="minorHAnsi"/>
                <w:sz w:val="22"/>
                <w:szCs w:val="22"/>
              </w:rPr>
              <w:t>recommended ratio is one school counselor per 250 students.</w:t>
            </w:r>
          </w:p>
        </w:tc>
      </w:tr>
      <w:tr w:rsidR="00D419FE" w:rsidRPr="006B6728" w14:paraId="023E1124" w14:textId="77777777" w:rsidTr="00C46D14"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543A6" w14:textId="6F73D7F6" w:rsidR="00E6557A" w:rsidRPr="006B6728" w:rsidRDefault="00E6557A" w:rsidP="00A13C84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b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231F20"/>
                <w:w w:val="105"/>
                <w:sz w:val="24"/>
                <w:szCs w:val="24"/>
              </w:rPr>
              <w:t>Ratio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138A1" w14:textId="5A044F7B" w:rsidR="00E6557A" w:rsidRPr="006B6728" w:rsidRDefault="00E6557A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One School Counselor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6661B" w14:textId="4FCF0478" w:rsidR="00E6557A" w:rsidRPr="006B6728" w:rsidRDefault="00E6557A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Per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B6D4F" w14:textId="22E73DB4" w:rsidR="00E6557A" w:rsidRPr="006B6728" w:rsidRDefault="00E6557A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____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BA381" w14:textId="3A53D9AD" w:rsidR="00E6557A" w:rsidRPr="006B6728" w:rsidRDefault="00E6557A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Students</w:t>
            </w:r>
          </w:p>
        </w:tc>
        <w:tc>
          <w:tcPr>
            <w:tcW w:w="3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ED13D" w14:textId="2430F5D1" w:rsidR="00E6557A" w:rsidRPr="006B6728" w:rsidRDefault="00E6557A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  <w:tr w:rsidR="005C3266" w:rsidRPr="006B6728" w14:paraId="3B8D5C34" w14:textId="77777777" w:rsidTr="005C3266"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8DC12" w14:textId="6B43FF95" w:rsidR="00A13C84" w:rsidRPr="006B6728" w:rsidRDefault="00A13C84" w:rsidP="00A13C84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b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231F20"/>
                <w:w w:val="105"/>
                <w:sz w:val="24"/>
                <w:szCs w:val="24"/>
              </w:rPr>
              <w:t>Caseload defined by: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7B3B" w14:textId="5777C1FA" w:rsidR="00A13C84" w:rsidRPr="006B6728" w:rsidRDefault="00A13C84" w:rsidP="005C3266">
            <w:pPr>
              <w:pStyle w:val="BodyText"/>
              <w:keepLines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E63F29" w14:textId="19F4F95E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Alpha Assigned: </w:t>
            </w:r>
          </w:p>
        </w:tc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72DFE" w14:textId="4E27FAAC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Last names beginning with: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8FEF2" w14:textId="77777777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95DD6" w14:textId="15ADAF0D" w:rsidR="00A13C84" w:rsidRPr="006B6728" w:rsidRDefault="00A13C84" w:rsidP="00970335">
            <w:pPr>
              <w:pStyle w:val="BodyText"/>
              <w:keepLines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to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C65E2" w14:textId="056D0DD9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  <w:tr w:rsidR="005C3266" w:rsidRPr="006B6728" w14:paraId="489EE188" w14:textId="77777777" w:rsidTr="005C3266">
        <w:tc>
          <w:tcPr>
            <w:tcW w:w="14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3CAA06" w14:textId="77777777" w:rsidR="00A13C84" w:rsidRPr="006B6728" w:rsidRDefault="00A13C84" w:rsidP="00ED7396">
            <w:pPr>
              <w:pStyle w:val="BodyText"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7D86" w14:textId="4E322EBD" w:rsidR="00A13C84" w:rsidRPr="006B6728" w:rsidRDefault="00A13C84" w:rsidP="005C3266">
            <w:pPr>
              <w:pStyle w:val="BodyText"/>
              <w:keepLines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D188A4" w14:textId="77777777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Grade Level: 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35340" w14:textId="7FA17C8A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Students in grades: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D825C" w14:textId="77777777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  <w:tr w:rsidR="00D419FE" w:rsidRPr="006B6728" w14:paraId="0DF57B23" w14:textId="77777777" w:rsidTr="005C3266">
        <w:tc>
          <w:tcPr>
            <w:tcW w:w="14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E3DCE5" w14:textId="77777777" w:rsidR="00A13C84" w:rsidRPr="006B6728" w:rsidRDefault="00A13C84" w:rsidP="00ED7396">
            <w:pPr>
              <w:pStyle w:val="BodyText"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F5EA" w14:textId="7637E45F" w:rsidR="00A13C84" w:rsidRPr="006B6728" w:rsidRDefault="00A13C84" w:rsidP="005C3266">
            <w:pPr>
              <w:pStyle w:val="BodyText"/>
              <w:keepLines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745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177522" w14:textId="2A9E2635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All Students in Building</w:t>
            </w:r>
          </w:p>
        </w:tc>
      </w:tr>
      <w:tr w:rsidR="005C3266" w:rsidRPr="006B6728" w14:paraId="7132F837" w14:textId="77777777" w:rsidTr="005C3266">
        <w:tc>
          <w:tcPr>
            <w:tcW w:w="14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728846" w14:textId="77777777" w:rsidR="00A13C84" w:rsidRPr="006B6728" w:rsidRDefault="00A13C84" w:rsidP="00ED7396">
            <w:pPr>
              <w:pStyle w:val="BodyText"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C32B" w14:textId="5940F6F0" w:rsidR="00A13C84" w:rsidRPr="006B6728" w:rsidRDefault="00A13C84" w:rsidP="005C3266">
            <w:pPr>
              <w:pStyle w:val="BodyText"/>
              <w:keepLines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660503" w14:textId="15A89CF2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Other:</w:t>
            </w:r>
          </w:p>
        </w:tc>
        <w:tc>
          <w:tcPr>
            <w:tcW w:w="64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82A7F" w14:textId="77777777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</w:tbl>
    <w:p w14:paraId="11C78CB6" w14:textId="77777777" w:rsidR="00A13C84" w:rsidRPr="006B6728" w:rsidRDefault="00A13C84" w:rsidP="007C78E5">
      <w:pPr>
        <w:rPr>
          <w:rFonts w:asciiTheme="minorHAnsi" w:hAnsiTheme="minorHAnsi" w:cstheme="minorHAnsi"/>
          <w:color w:val="231F20"/>
          <w:w w:val="105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66A8" w:rsidRPr="006B6728" w14:paraId="3D7AA6AB" w14:textId="77777777" w:rsidTr="009C7B5F">
        <w:trPr>
          <w:trHeight w:val="37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375B"/>
            <w:vAlign w:val="center"/>
          </w:tcPr>
          <w:p w14:paraId="7AFC55F6" w14:textId="77777777" w:rsidR="007C78E5" w:rsidRPr="006B6728" w:rsidRDefault="007C78E5" w:rsidP="00970335">
            <w:pPr>
              <w:pStyle w:val="BodyText"/>
              <w:keepNext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Program Implementation Plan to Address Priorities</w:t>
            </w:r>
          </w:p>
        </w:tc>
      </w:tr>
    </w:tbl>
    <w:p w14:paraId="41836244" w14:textId="7C6A9EF6" w:rsidR="00092B2F" w:rsidRPr="00236A45" w:rsidRDefault="007E66A8" w:rsidP="007E66A8">
      <w:pPr>
        <w:widowControl/>
        <w:autoSpaceDE/>
        <w:autoSpaceDN/>
        <w:spacing w:before="80" w:line="195" w:lineRule="atLeast"/>
        <w:rPr>
          <w:rFonts w:asciiTheme="minorHAnsi" w:eastAsiaTheme="minorHAnsi" w:hAnsiTheme="minorHAnsi" w:cs="Times New Roman"/>
        </w:rPr>
      </w:pPr>
      <w:r w:rsidRPr="00236A45">
        <w:rPr>
          <w:rFonts w:asciiTheme="minorHAnsi" w:eastAsiaTheme="minorHAnsi" w:hAnsiTheme="minorHAnsi" w:cs="Times New Roman"/>
        </w:rPr>
        <w:t>Attach the following documents for review and discussion during the conference:</w:t>
      </w:r>
    </w:p>
    <w:p w14:paraId="2069AE57" w14:textId="5220AB7D" w:rsidR="007E66A8" w:rsidRPr="00236A45" w:rsidRDefault="007E66A8" w:rsidP="007E66A8">
      <w:pPr>
        <w:pStyle w:val="p1"/>
        <w:numPr>
          <w:ilvl w:val="0"/>
          <w:numId w:val="4"/>
        </w:numPr>
        <w:ind w:left="360"/>
        <w:rPr>
          <w:rFonts w:asciiTheme="minorHAnsi" w:hAnsiTheme="minorHAnsi"/>
          <w:sz w:val="22"/>
          <w:szCs w:val="22"/>
        </w:rPr>
      </w:pPr>
      <w:r w:rsidRPr="00236A45">
        <w:rPr>
          <w:rFonts w:asciiTheme="minorHAnsi" w:hAnsiTheme="minorHAnsi"/>
          <w:sz w:val="22"/>
          <w:szCs w:val="22"/>
        </w:rPr>
        <w:t xml:space="preserve">Classroom and </w:t>
      </w:r>
      <w:r w:rsidR="001D5A8D" w:rsidRPr="00236A45">
        <w:rPr>
          <w:rFonts w:asciiTheme="minorHAnsi" w:hAnsiTheme="minorHAnsi"/>
          <w:sz w:val="22"/>
          <w:szCs w:val="22"/>
        </w:rPr>
        <w:t xml:space="preserve">Small </w:t>
      </w:r>
      <w:r w:rsidRPr="00236A45">
        <w:rPr>
          <w:rFonts w:asciiTheme="minorHAnsi" w:hAnsiTheme="minorHAnsi"/>
          <w:sz w:val="22"/>
          <w:szCs w:val="22"/>
        </w:rPr>
        <w:t>Group Action Plan</w:t>
      </w:r>
    </w:p>
    <w:p w14:paraId="1151F94E" w14:textId="1ABC63D8" w:rsidR="007E66A8" w:rsidRPr="00236A45" w:rsidRDefault="007E66A8" w:rsidP="007E66A8">
      <w:pPr>
        <w:pStyle w:val="p1"/>
        <w:numPr>
          <w:ilvl w:val="0"/>
          <w:numId w:val="4"/>
        </w:numPr>
        <w:ind w:left="360"/>
        <w:rPr>
          <w:rFonts w:asciiTheme="minorHAnsi" w:hAnsiTheme="minorHAnsi"/>
          <w:sz w:val="22"/>
          <w:szCs w:val="22"/>
        </w:rPr>
      </w:pPr>
      <w:r w:rsidRPr="00236A45">
        <w:rPr>
          <w:rFonts w:asciiTheme="minorHAnsi" w:hAnsiTheme="minorHAnsi"/>
          <w:sz w:val="22"/>
          <w:szCs w:val="22"/>
        </w:rPr>
        <w:t>Closing-the-Gap Action Plan</w:t>
      </w:r>
    </w:p>
    <w:p w14:paraId="10D5D392" w14:textId="484F098B" w:rsidR="007E66A8" w:rsidRPr="00236A45" w:rsidRDefault="007E66A8" w:rsidP="007E66A8">
      <w:pPr>
        <w:pStyle w:val="p1"/>
        <w:numPr>
          <w:ilvl w:val="0"/>
          <w:numId w:val="4"/>
        </w:numPr>
        <w:ind w:left="360"/>
        <w:rPr>
          <w:rFonts w:asciiTheme="minorHAnsi" w:hAnsiTheme="minorHAnsi"/>
          <w:sz w:val="22"/>
          <w:szCs w:val="22"/>
        </w:rPr>
      </w:pPr>
      <w:r w:rsidRPr="00236A45">
        <w:rPr>
          <w:rFonts w:asciiTheme="minorHAnsi" w:hAnsiTheme="minorHAnsi"/>
          <w:sz w:val="22"/>
          <w:szCs w:val="22"/>
        </w:rPr>
        <w:t>Annual Calendar</w:t>
      </w:r>
    </w:p>
    <w:p w14:paraId="55565997" w14:textId="77777777" w:rsidR="007E66A8" w:rsidRPr="00236A45" w:rsidRDefault="007E66A8" w:rsidP="007E66A8">
      <w:pPr>
        <w:pStyle w:val="Heading1"/>
        <w:ind w:left="0"/>
        <w:rPr>
          <w:rFonts w:asciiTheme="minorHAnsi" w:hAnsiTheme="minorHAnsi" w:cstheme="minorHAnsi"/>
          <w:color w:val="231F20"/>
          <w:w w:val="105"/>
          <w:sz w:val="22"/>
          <w:szCs w:val="22"/>
        </w:rPr>
      </w:pPr>
    </w:p>
    <w:p w14:paraId="2174D5D1" w14:textId="635F2D36" w:rsidR="007C78E5" w:rsidRPr="00236A45" w:rsidRDefault="007E66A8" w:rsidP="007E66A8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r w:rsidRPr="00236A45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="007C78E5" w:rsidRPr="00236A45">
        <w:rPr>
          <w:rFonts w:asciiTheme="minorHAnsi" w:hAnsiTheme="minorHAnsi" w:cstheme="minorHAnsi"/>
          <w:color w:val="231F20"/>
          <w:w w:val="105"/>
          <w:sz w:val="22"/>
          <w:szCs w:val="22"/>
        </w:rPr>
        <w:t>dvisory Council</w:t>
      </w:r>
    </w:p>
    <w:p w14:paraId="1A3B68BA" w14:textId="77777777" w:rsidR="007C78E5" w:rsidRPr="00236A45" w:rsidRDefault="007C78E5" w:rsidP="007E66A8">
      <w:pPr>
        <w:pStyle w:val="BodyText"/>
        <w:spacing w:after="80"/>
        <w:rPr>
          <w:rFonts w:asciiTheme="minorHAnsi" w:hAnsiTheme="minorHAnsi" w:cstheme="minorHAnsi"/>
          <w:color w:val="231F20"/>
          <w:w w:val="105"/>
          <w:sz w:val="22"/>
          <w:szCs w:val="22"/>
        </w:rPr>
      </w:pPr>
      <w:r w:rsidRPr="00236A45">
        <w:rPr>
          <w:rFonts w:asciiTheme="minorHAnsi" w:hAnsiTheme="minorHAnsi" w:cstheme="minorHAnsi"/>
          <w:color w:val="231F20"/>
          <w:w w:val="105"/>
          <w:sz w:val="22"/>
          <w:szCs w:val="22"/>
        </w:rPr>
        <w:t>The school counseling advisory council will meet to provide feedback and input on the school counseling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7E66A8" w:rsidRPr="006B6728" w14:paraId="2570170C" w14:textId="77777777" w:rsidTr="009C7B5F">
        <w:tc>
          <w:tcPr>
            <w:tcW w:w="1795" w:type="dxa"/>
            <w:shd w:val="clear" w:color="auto" w:fill="7A92AC"/>
          </w:tcPr>
          <w:p w14:paraId="3593F871" w14:textId="15413C84" w:rsidR="007E66A8" w:rsidRPr="006B6728" w:rsidRDefault="007E66A8" w:rsidP="007E66A8">
            <w:pPr>
              <w:pStyle w:val="BodyText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sz w:val="24"/>
                <w:szCs w:val="24"/>
              </w:rPr>
              <w:t>Fall Meeting Date:</w:t>
            </w:r>
          </w:p>
        </w:tc>
        <w:tc>
          <w:tcPr>
            <w:tcW w:w="7555" w:type="dxa"/>
          </w:tcPr>
          <w:p w14:paraId="1A616518" w14:textId="754D67CC" w:rsidR="007E66A8" w:rsidRPr="006B6728" w:rsidRDefault="007E66A8" w:rsidP="007E66A8">
            <w:pPr>
              <w:pStyle w:val="BodyText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  <w:tr w:rsidR="007E66A8" w:rsidRPr="006B6728" w14:paraId="67E2F769" w14:textId="77777777" w:rsidTr="009C7B5F">
        <w:tc>
          <w:tcPr>
            <w:tcW w:w="1795" w:type="dxa"/>
            <w:shd w:val="clear" w:color="auto" w:fill="7A92AC"/>
          </w:tcPr>
          <w:p w14:paraId="37DF5D89" w14:textId="359B2C74" w:rsidR="007E66A8" w:rsidRPr="006B6728" w:rsidRDefault="007E66A8" w:rsidP="007E66A8">
            <w:pPr>
              <w:pStyle w:val="BodyText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sz w:val="24"/>
                <w:szCs w:val="24"/>
              </w:rPr>
              <w:t>Spring Meeting Date:</w:t>
            </w:r>
          </w:p>
        </w:tc>
        <w:tc>
          <w:tcPr>
            <w:tcW w:w="7555" w:type="dxa"/>
          </w:tcPr>
          <w:p w14:paraId="5830EC38" w14:textId="08AEE04B" w:rsidR="007E66A8" w:rsidRPr="006B6728" w:rsidRDefault="007E66A8" w:rsidP="007E66A8">
            <w:pPr>
              <w:pStyle w:val="BodyText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  <w:tr w:rsidR="007E66A8" w:rsidRPr="006B6728" w14:paraId="1DA360D3" w14:textId="77777777" w:rsidTr="009C7B5F">
        <w:tc>
          <w:tcPr>
            <w:tcW w:w="1795" w:type="dxa"/>
            <w:shd w:val="clear" w:color="auto" w:fill="7A92AC"/>
          </w:tcPr>
          <w:p w14:paraId="12D33E6F" w14:textId="13098A8B" w:rsidR="007E66A8" w:rsidRPr="006B6728" w:rsidRDefault="007E66A8" w:rsidP="007E66A8">
            <w:pPr>
              <w:pStyle w:val="BodyText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sz w:val="24"/>
                <w:szCs w:val="24"/>
              </w:rPr>
              <w:t>Proposed Members:</w:t>
            </w:r>
            <w:r w:rsidR="003B52AA" w:rsidRPr="006B67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B52AA" w:rsidRPr="006B672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(names and stakeholder</w:t>
            </w:r>
            <w:r w:rsidR="00C670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E2711E" w:rsidRPr="006B672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position</w:t>
            </w:r>
            <w:r w:rsidR="00C670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</w:t>
            </w:r>
            <w:r w:rsidR="003B52AA" w:rsidRPr="006B672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555" w:type="dxa"/>
          </w:tcPr>
          <w:p w14:paraId="093A5389" w14:textId="0F1424C4" w:rsidR="007E66A8" w:rsidRPr="006B6728" w:rsidRDefault="007E66A8" w:rsidP="007E66A8">
            <w:pPr>
              <w:pStyle w:val="BodyText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</w:tbl>
    <w:p w14:paraId="225AF05B" w14:textId="77777777" w:rsidR="00006E90" w:rsidRPr="006B6728" w:rsidRDefault="00006E90" w:rsidP="00C46D14">
      <w:pPr>
        <w:pStyle w:val="Heading1"/>
        <w:spacing w:before="114"/>
        <w:ind w:left="0"/>
        <w:rPr>
          <w:rFonts w:asciiTheme="minorHAnsi" w:hAnsiTheme="minorHAnsi" w:cstheme="minorHAnsi"/>
          <w:color w:val="231F20"/>
          <w:w w:val="105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006E90" w:rsidRPr="006B6728" w14:paraId="7E9C98BD" w14:textId="77777777" w:rsidTr="009C7B5F">
        <w:trPr>
          <w:trHeight w:hRule="exact" w:val="374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00375B"/>
            <w:vAlign w:val="center"/>
          </w:tcPr>
          <w:p w14:paraId="66CDC21C" w14:textId="7D7C45FD" w:rsidR="00006E90" w:rsidRPr="006B6728" w:rsidRDefault="00006E90" w:rsidP="00C46D14">
            <w:pPr>
              <w:pStyle w:val="BodyText"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Professional Development</w:t>
            </w:r>
          </w:p>
        </w:tc>
      </w:tr>
    </w:tbl>
    <w:p w14:paraId="4AF18076" w14:textId="07E2FBD8" w:rsidR="007C78E5" w:rsidRPr="00236A45" w:rsidRDefault="00C46D14" w:rsidP="00C46D14">
      <w:pPr>
        <w:widowControl/>
        <w:autoSpaceDE/>
        <w:autoSpaceDN/>
        <w:spacing w:before="90" w:after="90" w:line="195" w:lineRule="atLeast"/>
        <w:rPr>
          <w:rFonts w:asciiTheme="minorHAnsi" w:eastAsiaTheme="minorHAnsi" w:hAnsiTheme="minorHAnsi" w:cs="Times New Roman"/>
        </w:rPr>
      </w:pPr>
      <w:r w:rsidRPr="00236A45">
        <w:rPr>
          <w:rFonts w:asciiTheme="minorHAnsi" w:eastAsiaTheme="minorHAnsi" w:hAnsiTheme="minorHAnsi" w:cs="Times New Roman"/>
        </w:rPr>
        <w:t xml:space="preserve">I plan to participate in the following professional development based on </w:t>
      </w:r>
      <w:r w:rsidR="000C3A51" w:rsidRPr="00236A45">
        <w:rPr>
          <w:rFonts w:asciiTheme="minorHAnsi" w:eastAsiaTheme="minorHAnsi" w:hAnsiTheme="minorHAnsi" w:cs="Times New Roman"/>
        </w:rPr>
        <w:t>my Student Impact Goal(s) and my Standard Element Goal(s).</w:t>
      </w:r>
    </w:p>
    <w:tbl>
      <w:tblPr>
        <w:tblStyle w:val="TableGrid"/>
        <w:tblW w:w="0" w:type="auto"/>
        <w:tblInd w:w="-5" w:type="dxa"/>
        <w:tblLook w:val="0400" w:firstRow="0" w:lastRow="0" w:firstColumn="0" w:lastColumn="0" w:noHBand="0" w:noVBand="1"/>
      </w:tblPr>
      <w:tblGrid>
        <w:gridCol w:w="2338"/>
        <w:gridCol w:w="5747"/>
        <w:gridCol w:w="1270"/>
      </w:tblGrid>
      <w:tr w:rsidR="00FF5061" w:rsidRPr="006B6728" w14:paraId="648303AF" w14:textId="77777777" w:rsidTr="009C7B5F">
        <w:trPr>
          <w:trHeight w:hRule="exact" w:val="374"/>
        </w:trPr>
        <w:tc>
          <w:tcPr>
            <w:tcW w:w="2338" w:type="dxa"/>
            <w:shd w:val="clear" w:color="auto" w:fill="7A92AC"/>
            <w:vAlign w:val="center"/>
          </w:tcPr>
          <w:p w14:paraId="07C8531D" w14:textId="3B50074E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sz w:val="24"/>
                <w:szCs w:val="24"/>
              </w:rPr>
              <w:t>Date(s)</w:t>
            </w:r>
          </w:p>
        </w:tc>
        <w:tc>
          <w:tcPr>
            <w:tcW w:w="5747" w:type="dxa"/>
            <w:shd w:val="clear" w:color="auto" w:fill="7A92AC"/>
            <w:vAlign w:val="center"/>
          </w:tcPr>
          <w:p w14:paraId="3C54D901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sz w:val="24"/>
                <w:szCs w:val="24"/>
              </w:rPr>
              <w:t>Topic</w:t>
            </w:r>
          </w:p>
        </w:tc>
        <w:tc>
          <w:tcPr>
            <w:tcW w:w="1270" w:type="dxa"/>
            <w:shd w:val="clear" w:color="auto" w:fill="7A92AC"/>
            <w:vAlign w:val="center"/>
          </w:tcPr>
          <w:p w14:paraId="2B292527" w14:textId="79D68F12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sz w:val="24"/>
                <w:szCs w:val="24"/>
              </w:rPr>
              <w:t>Cost</w:t>
            </w:r>
          </w:p>
        </w:tc>
      </w:tr>
      <w:tr w:rsidR="00006E90" w:rsidRPr="006B6728" w14:paraId="502185E2" w14:textId="77777777" w:rsidTr="00FF5061">
        <w:tc>
          <w:tcPr>
            <w:tcW w:w="2338" w:type="dxa"/>
            <w:vAlign w:val="center"/>
          </w:tcPr>
          <w:p w14:paraId="11314B76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7" w:type="dxa"/>
            <w:vAlign w:val="center"/>
          </w:tcPr>
          <w:p w14:paraId="478F50D2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B289D26" w14:textId="74C513A3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E90" w:rsidRPr="006B6728" w14:paraId="593B52E0" w14:textId="77777777" w:rsidTr="00FF5061">
        <w:tc>
          <w:tcPr>
            <w:tcW w:w="2338" w:type="dxa"/>
            <w:vAlign w:val="center"/>
          </w:tcPr>
          <w:p w14:paraId="311A0917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7" w:type="dxa"/>
            <w:vAlign w:val="center"/>
          </w:tcPr>
          <w:p w14:paraId="0C60B324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4EDB96F7" w14:textId="19708310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E90" w:rsidRPr="006B6728" w14:paraId="46A1BDEE" w14:textId="77777777" w:rsidTr="00FF5061">
        <w:tc>
          <w:tcPr>
            <w:tcW w:w="2338" w:type="dxa"/>
            <w:vAlign w:val="center"/>
          </w:tcPr>
          <w:p w14:paraId="53E750B6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7" w:type="dxa"/>
            <w:vAlign w:val="center"/>
          </w:tcPr>
          <w:p w14:paraId="6E99B2E2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C104130" w14:textId="6CF0D7F5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3062" w:rsidRPr="006B6728" w14:paraId="549D352B" w14:textId="77777777" w:rsidTr="00FF5061">
        <w:tc>
          <w:tcPr>
            <w:tcW w:w="2338" w:type="dxa"/>
            <w:vAlign w:val="center"/>
          </w:tcPr>
          <w:p w14:paraId="3B082726" w14:textId="77777777" w:rsidR="00213062" w:rsidRPr="006B6728" w:rsidRDefault="00213062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7" w:type="dxa"/>
            <w:vAlign w:val="center"/>
          </w:tcPr>
          <w:p w14:paraId="42D2ABDB" w14:textId="77777777" w:rsidR="00213062" w:rsidRPr="006B6728" w:rsidRDefault="00213062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717BC3D" w14:textId="77777777" w:rsidR="00213062" w:rsidRPr="006B6728" w:rsidRDefault="00213062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135C89" w14:textId="77777777" w:rsidR="00006E90" w:rsidRPr="006B6728" w:rsidRDefault="00006E90" w:rsidP="007C78E5">
      <w:pPr>
        <w:pStyle w:val="BodyText"/>
        <w:spacing w:before="64" w:line="314" w:lineRule="auto"/>
        <w:ind w:left="253" w:right="625"/>
        <w:rPr>
          <w:rFonts w:asciiTheme="minorHAnsi" w:hAnsiTheme="minorHAnsi" w:cstheme="minorHAnsi"/>
          <w:sz w:val="24"/>
          <w:szCs w:val="24"/>
        </w:rPr>
      </w:pPr>
    </w:p>
    <w:tbl>
      <w:tblPr>
        <w:tblW w:w="9360" w:type="dxa"/>
        <w:tblInd w:w="-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192"/>
        <w:gridCol w:w="2568"/>
        <w:gridCol w:w="3600"/>
      </w:tblGrid>
      <w:tr w:rsidR="00FF5061" w:rsidRPr="006B6728" w14:paraId="050082A7" w14:textId="77777777" w:rsidTr="009C7B5F">
        <w:trPr>
          <w:cantSplit/>
          <w:trHeight w:hRule="exact" w:val="374"/>
        </w:trPr>
        <w:tc>
          <w:tcPr>
            <w:tcW w:w="9360" w:type="dxa"/>
            <w:gridSpan w:val="3"/>
            <w:shd w:val="clear" w:color="auto" w:fill="00375B"/>
            <w:vAlign w:val="center"/>
          </w:tcPr>
          <w:p w14:paraId="51715CC3" w14:textId="6D82ADE0" w:rsidR="00D378DB" w:rsidRPr="006B6728" w:rsidRDefault="00FF5061" w:rsidP="009C7B5F">
            <w:pPr>
              <w:pStyle w:val="TableParagraph"/>
            </w:pPr>
            <w:r w:rsidRPr="009C7B5F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School and</w:t>
            </w:r>
            <w:r w:rsidR="009C7B5F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 xml:space="preserve"> District Committees and Professional Work</w:t>
            </w:r>
          </w:p>
        </w:tc>
      </w:tr>
      <w:tr w:rsidR="007C6599" w:rsidRPr="006B6728" w14:paraId="5CF6674D" w14:textId="77777777" w:rsidTr="009C7B5F">
        <w:trPr>
          <w:cantSplit/>
          <w:trHeight w:hRule="exact" w:val="374"/>
        </w:trPr>
        <w:tc>
          <w:tcPr>
            <w:tcW w:w="3192" w:type="dxa"/>
            <w:shd w:val="clear" w:color="auto" w:fill="7A92AC"/>
            <w:vAlign w:val="center"/>
          </w:tcPr>
          <w:p w14:paraId="4CBB0474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w w:val="105"/>
                <w:sz w:val="24"/>
                <w:szCs w:val="24"/>
              </w:rPr>
              <w:t>Group</w:t>
            </w:r>
          </w:p>
        </w:tc>
        <w:tc>
          <w:tcPr>
            <w:tcW w:w="2568" w:type="dxa"/>
            <w:shd w:val="clear" w:color="auto" w:fill="7A92AC"/>
            <w:vAlign w:val="center"/>
          </w:tcPr>
          <w:p w14:paraId="3DA6C39C" w14:textId="6112C956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w w:val="105"/>
                <w:sz w:val="24"/>
                <w:szCs w:val="24"/>
              </w:rPr>
              <w:t>Time Commitment</w:t>
            </w:r>
          </w:p>
        </w:tc>
        <w:tc>
          <w:tcPr>
            <w:tcW w:w="3600" w:type="dxa"/>
            <w:shd w:val="clear" w:color="auto" w:fill="7A92AC"/>
            <w:vAlign w:val="center"/>
          </w:tcPr>
          <w:p w14:paraId="41AB1FF9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w w:val="105"/>
                <w:sz w:val="24"/>
                <w:szCs w:val="24"/>
              </w:rPr>
              <w:t>School Counselor’s Role</w:t>
            </w:r>
          </w:p>
        </w:tc>
      </w:tr>
      <w:tr w:rsidR="00006E90" w:rsidRPr="006B6728" w14:paraId="08BCB019" w14:textId="77777777" w:rsidTr="004E32D4">
        <w:trPr>
          <w:cantSplit/>
          <w:trHeight w:val="420"/>
        </w:trPr>
        <w:tc>
          <w:tcPr>
            <w:tcW w:w="3192" w:type="dxa"/>
            <w:vAlign w:val="center"/>
          </w:tcPr>
          <w:p w14:paraId="73E5D8A0" w14:textId="2C61D1A9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14:paraId="53B4624B" w14:textId="54D6070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4A2BADF0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E90" w:rsidRPr="006B6728" w14:paraId="3008144D" w14:textId="77777777" w:rsidTr="004E32D4">
        <w:trPr>
          <w:cantSplit/>
          <w:trHeight w:val="449"/>
        </w:trPr>
        <w:tc>
          <w:tcPr>
            <w:tcW w:w="3192" w:type="dxa"/>
            <w:vAlign w:val="center"/>
          </w:tcPr>
          <w:p w14:paraId="49BC75BD" w14:textId="77777777" w:rsidR="00006E90" w:rsidRPr="006B6728" w:rsidRDefault="00006E90" w:rsidP="00FF5061">
            <w:pPr>
              <w:pStyle w:val="TableParagraph"/>
              <w:spacing w:line="300" w:lineRule="atLeast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2568" w:type="dxa"/>
            <w:vAlign w:val="center"/>
          </w:tcPr>
          <w:p w14:paraId="5DFDB883" w14:textId="18A2FBC8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0" w:type="dxa"/>
            <w:vAlign w:val="center"/>
          </w:tcPr>
          <w:p w14:paraId="699C6629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06E90" w:rsidRPr="006B6728" w14:paraId="46FB5073" w14:textId="77777777" w:rsidTr="004E32D4">
        <w:trPr>
          <w:cantSplit/>
          <w:trHeight w:val="420"/>
        </w:trPr>
        <w:tc>
          <w:tcPr>
            <w:tcW w:w="3192" w:type="dxa"/>
            <w:vAlign w:val="center"/>
          </w:tcPr>
          <w:p w14:paraId="40FFACE8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2568" w:type="dxa"/>
            <w:vAlign w:val="center"/>
          </w:tcPr>
          <w:p w14:paraId="2B991F71" w14:textId="43122E7A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0" w:type="dxa"/>
            <w:vAlign w:val="center"/>
          </w:tcPr>
          <w:p w14:paraId="2C57FFC1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06E90" w:rsidRPr="006B6728" w14:paraId="3BDC103D" w14:textId="77777777" w:rsidTr="004E32D4">
        <w:trPr>
          <w:cantSplit/>
          <w:trHeight w:val="420"/>
        </w:trPr>
        <w:tc>
          <w:tcPr>
            <w:tcW w:w="3192" w:type="dxa"/>
            <w:vAlign w:val="center"/>
          </w:tcPr>
          <w:p w14:paraId="324A349A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2568" w:type="dxa"/>
            <w:vAlign w:val="center"/>
          </w:tcPr>
          <w:p w14:paraId="63D0D634" w14:textId="79A225F9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0" w:type="dxa"/>
            <w:vAlign w:val="center"/>
          </w:tcPr>
          <w:p w14:paraId="5DB6760F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06E90" w:rsidRPr="006B6728" w14:paraId="1CE01DFD" w14:textId="77777777" w:rsidTr="004E32D4">
        <w:trPr>
          <w:cantSplit/>
          <w:trHeight w:val="400"/>
        </w:trPr>
        <w:tc>
          <w:tcPr>
            <w:tcW w:w="3192" w:type="dxa"/>
            <w:vAlign w:val="center"/>
          </w:tcPr>
          <w:p w14:paraId="0467D87E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2568" w:type="dxa"/>
            <w:vAlign w:val="center"/>
          </w:tcPr>
          <w:p w14:paraId="1EE91592" w14:textId="41A8C7B3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0" w:type="dxa"/>
            <w:vAlign w:val="center"/>
          </w:tcPr>
          <w:p w14:paraId="6EED3390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06E90" w:rsidRPr="006B6728" w14:paraId="4B98A4A4" w14:textId="77777777" w:rsidTr="004E32D4">
        <w:trPr>
          <w:cantSplit/>
          <w:trHeight w:val="420"/>
        </w:trPr>
        <w:tc>
          <w:tcPr>
            <w:tcW w:w="3192" w:type="dxa"/>
            <w:vAlign w:val="center"/>
          </w:tcPr>
          <w:p w14:paraId="5CEB445B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2568" w:type="dxa"/>
            <w:vAlign w:val="center"/>
          </w:tcPr>
          <w:p w14:paraId="48AA41E8" w14:textId="7EFBE0E4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0" w:type="dxa"/>
            <w:vAlign w:val="center"/>
          </w:tcPr>
          <w:p w14:paraId="46AF3BDF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7BA3B6A" w14:textId="77777777" w:rsidR="007C6599" w:rsidRPr="006B6728" w:rsidRDefault="007C6599" w:rsidP="00FF5061">
      <w:pPr>
        <w:tabs>
          <w:tab w:val="left" w:pos="5061"/>
        </w:tabs>
        <w:spacing w:before="1"/>
        <w:rPr>
          <w:rFonts w:asciiTheme="minorHAnsi" w:hAnsiTheme="minorHAnsi" w:cstheme="minorHAnsi"/>
          <w:b/>
          <w:color w:val="231F20"/>
          <w:w w:val="105"/>
          <w:sz w:val="24"/>
          <w:szCs w:val="24"/>
        </w:rPr>
      </w:pPr>
    </w:p>
    <w:p w14:paraId="5BF3A77D" w14:textId="77777777" w:rsidR="00006E90" w:rsidRPr="006B6728" w:rsidRDefault="007C78E5" w:rsidP="00FF5061">
      <w:pPr>
        <w:tabs>
          <w:tab w:val="left" w:pos="5061"/>
        </w:tabs>
        <w:rPr>
          <w:rFonts w:asciiTheme="minorHAnsi" w:hAnsiTheme="minorHAnsi" w:cstheme="minorHAnsi"/>
          <w:b/>
          <w:color w:val="231F20"/>
          <w:w w:val="105"/>
          <w:sz w:val="24"/>
          <w:szCs w:val="24"/>
        </w:rPr>
      </w:pPr>
      <w:r w:rsidRPr="006B6728">
        <w:rPr>
          <w:rFonts w:asciiTheme="minorHAnsi" w:hAnsiTheme="minorHAnsi" w:cstheme="minorHAnsi"/>
          <w:b/>
          <w:color w:val="231F20"/>
          <w:w w:val="105"/>
          <w:sz w:val="24"/>
          <w:szCs w:val="24"/>
        </w:rPr>
        <w:t xml:space="preserve">Budget Materials and Supplies </w:t>
      </w:r>
    </w:p>
    <w:p w14:paraId="6D87BD9D" w14:textId="77777777" w:rsidR="00FF5061" w:rsidRPr="006B6728" w:rsidRDefault="00FF5061" w:rsidP="00FF5061">
      <w:pPr>
        <w:tabs>
          <w:tab w:val="left" w:pos="5061"/>
        </w:tabs>
        <w:rPr>
          <w:rFonts w:asciiTheme="minorHAnsi" w:hAnsiTheme="minorHAnsi" w:cstheme="minorHAnsi"/>
          <w:color w:val="231F20"/>
          <w:w w:val="105"/>
          <w:sz w:val="24"/>
          <w:szCs w:val="24"/>
        </w:rPr>
      </w:pPr>
    </w:p>
    <w:tbl>
      <w:tblPr>
        <w:tblStyle w:val="TableGrid"/>
        <w:tblW w:w="0" w:type="auto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7375"/>
      </w:tblGrid>
      <w:tr w:rsidR="00FF5061" w:rsidRPr="006B6728" w14:paraId="11A8A325" w14:textId="77777777" w:rsidTr="00060A2F"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C0FE1" w14:textId="78639804" w:rsidR="00FF5061" w:rsidRPr="006B6728" w:rsidRDefault="00FF5061" w:rsidP="00FF5061">
            <w:pPr>
              <w:tabs>
                <w:tab w:val="left" w:pos="5061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Materials and supplies</w:t>
            </w:r>
            <w:r w:rsidRPr="006B6728">
              <w:rPr>
                <w:rFonts w:asciiTheme="minorHAnsi" w:hAnsiTheme="minorHAnsi" w:cstheme="minorHAnsi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needed:</w:t>
            </w:r>
          </w:p>
        </w:tc>
        <w:tc>
          <w:tcPr>
            <w:tcW w:w="7375" w:type="dxa"/>
            <w:tcBorders>
              <w:left w:val="single" w:sz="4" w:space="0" w:color="auto"/>
            </w:tcBorders>
          </w:tcPr>
          <w:p w14:paraId="3A6A0E05" w14:textId="64B2DC13" w:rsidR="006F7627" w:rsidRPr="006B6728" w:rsidRDefault="006F7627" w:rsidP="00060A2F">
            <w:pPr>
              <w:tabs>
                <w:tab w:val="left" w:pos="5061"/>
              </w:tabs>
              <w:ind w:left="115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</w:tbl>
    <w:p w14:paraId="1FCBD03C" w14:textId="34C4B83C" w:rsidR="00FF5061" w:rsidRPr="006B6728" w:rsidRDefault="00FF5061" w:rsidP="00FF5061">
      <w:pPr>
        <w:pStyle w:val="Heading1"/>
        <w:ind w:left="0"/>
        <w:rPr>
          <w:rFonts w:asciiTheme="minorHAnsi" w:hAnsiTheme="minorHAnsi" w:cstheme="minorHAnsi"/>
          <w:color w:val="231F20"/>
          <w:w w:val="105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3060"/>
      </w:tblGrid>
      <w:tr w:rsidR="007F6227" w:rsidRPr="00236A45" w14:paraId="306F14A9" w14:textId="77777777" w:rsidTr="00BB30F0">
        <w:trPr>
          <w:trHeight w:hRule="exact" w:val="374"/>
        </w:trPr>
        <w:tc>
          <w:tcPr>
            <w:tcW w:w="1980" w:type="dxa"/>
          </w:tcPr>
          <w:p w14:paraId="20AFC462" w14:textId="77777777" w:rsidR="007F6227" w:rsidRPr="00236A45" w:rsidRDefault="007F6227" w:rsidP="00BB30F0">
            <w:pPr>
              <w:tabs>
                <w:tab w:val="left" w:pos="5061"/>
              </w:tabs>
              <w:rPr>
                <w:rFonts w:asciiTheme="minorHAnsi" w:hAnsiTheme="minorHAnsi" w:cstheme="minorHAnsi"/>
                <w:color w:val="231F20"/>
                <w:w w:val="105"/>
              </w:rPr>
            </w:pPr>
            <w:r w:rsidRPr="00236A45">
              <w:rPr>
                <w:rFonts w:asciiTheme="minorHAnsi" w:hAnsiTheme="minorHAnsi" w:cstheme="minorHAnsi"/>
                <w:color w:val="231F20"/>
                <w:w w:val="105"/>
              </w:rPr>
              <w:t>Annual</w:t>
            </w:r>
            <w:r w:rsidRPr="00236A45">
              <w:rPr>
                <w:rFonts w:asciiTheme="minorHAnsi" w:hAnsiTheme="minorHAnsi" w:cstheme="minorHAnsi"/>
                <w:color w:val="231F20"/>
                <w:spacing w:val="-15"/>
                <w:w w:val="105"/>
              </w:rPr>
              <w:t xml:space="preserve"> </w:t>
            </w:r>
            <w:r w:rsidRPr="00236A45">
              <w:rPr>
                <w:rFonts w:asciiTheme="minorHAnsi" w:hAnsiTheme="minorHAnsi" w:cstheme="minorHAnsi"/>
                <w:color w:val="231F20"/>
                <w:w w:val="105"/>
              </w:rPr>
              <w:t>budget:</w:t>
            </w:r>
            <w:r w:rsidRPr="00236A45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236A45">
              <w:rPr>
                <w:rFonts w:asciiTheme="minorHAnsi" w:hAnsiTheme="minorHAnsi" w:cstheme="minorHAnsi"/>
                <w:color w:val="231F20"/>
                <w:w w:val="105"/>
              </w:rPr>
              <w:t>$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20DA491" w14:textId="77777777" w:rsidR="007F6227" w:rsidRPr="00236A45" w:rsidRDefault="007F6227" w:rsidP="00BB30F0">
            <w:pPr>
              <w:tabs>
                <w:tab w:val="left" w:pos="5061"/>
              </w:tabs>
              <w:rPr>
                <w:rFonts w:asciiTheme="minorHAnsi" w:hAnsiTheme="minorHAnsi" w:cstheme="minorHAnsi"/>
                <w:color w:val="231F20"/>
                <w:w w:val="105"/>
              </w:rPr>
            </w:pPr>
          </w:p>
        </w:tc>
      </w:tr>
    </w:tbl>
    <w:p w14:paraId="0BB25435" w14:textId="77777777" w:rsidR="007F6227" w:rsidRPr="00236A45" w:rsidRDefault="007F6227" w:rsidP="00FF5061">
      <w:pPr>
        <w:pStyle w:val="Heading1"/>
        <w:ind w:left="0"/>
        <w:rPr>
          <w:rFonts w:asciiTheme="minorHAnsi" w:hAnsiTheme="minorHAnsi" w:cstheme="minorHAnsi"/>
          <w:color w:val="231F20"/>
          <w:w w:val="105"/>
          <w:sz w:val="22"/>
          <w:szCs w:val="22"/>
        </w:rPr>
      </w:pPr>
    </w:p>
    <w:p w14:paraId="1E362BE2" w14:textId="71E22500" w:rsidR="007C78E5" w:rsidRPr="00236A45" w:rsidRDefault="007C78E5" w:rsidP="00FF5061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r w:rsidRPr="00236A45">
        <w:rPr>
          <w:rFonts w:asciiTheme="minorHAnsi" w:hAnsiTheme="minorHAnsi" w:cstheme="minorHAnsi"/>
          <w:color w:val="231F20"/>
          <w:w w:val="105"/>
          <w:sz w:val="22"/>
          <w:szCs w:val="22"/>
        </w:rPr>
        <w:t>School Counselor Availability/Office Organization</w:t>
      </w:r>
    </w:p>
    <w:p w14:paraId="55F5AA03" w14:textId="77777777" w:rsidR="00006E90" w:rsidRPr="00236A45" w:rsidRDefault="007C78E5" w:rsidP="00FF5061">
      <w:pPr>
        <w:pStyle w:val="BodyText"/>
        <w:tabs>
          <w:tab w:val="left" w:pos="3429"/>
          <w:tab w:val="left" w:pos="4831"/>
          <w:tab w:val="left" w:pos="7667"/>
          <w:tab w:val="left" w:pos="8646"/>
        </w:tabs>
        <w:rPr>
          <w:rFonts w:asciiTheme="minorHAnsi" w:hAnsiTheme="minorHAnsi" w:cstheme="minorHAnsi"/>
          <w:color w:val="231F20"/>
          <w:w w:val="105"/>
          <w:sz w:val="22"/>
          <w:szCs w:val="22"/>
        </w:rPr>
      </w:pPr>
      <w:r w:rsidRPr="00236A45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The school counseling office will be open for students/parents/teachers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14"/>
        <w:gridCol w:w="1710"/>
        <w:gridCol w:w="450"/>
        <w:gridCol w:w="1593"/>
      </w:tblGrid>
      <w:tr w:rsidR="004E32D4" w:rsidRPr="00236A45" w14:paraId="7BCD75F3" w14:textId="73CF148D" w:rsidTr="004E32D4">
        <w:tc>
          <w:tcPr>
            <w:tcW w:w="614" w:type="dxa"/>
          </w:tcPr>
          <w:p w14:paraId="544DE371" w14:textId="3C938377" w:rsidR="00970335" w:rsidRPr="00236A45" w:rsidRDefault="00970335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from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B1B3DCB" w14:textId="77777777" w:rsidR="00970335" w:rsidRPr="00236A45" w:rsidRDefault="00970335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</w:p>
        </w:tc>
        <w:tc>
          <w:tcPr>
            <w:tcW w:w="450" w:type="dxa"/>
          </w:tcPr>
          <w:p w14:paraId="6F1E631E" w14:textId="0C25A299" w:rsidR="00970335" w:rsidRPr="00236A45" w:rsidRDefault="004E32D4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 xml:space="preserve">  </w:t>
            </w:r>
            <w:r w:rsidR="00970335"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to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6A546593" w14:textId="77777777" w:rsidR="00970335" w:rsidRPr="00236A45" w:rsidRDefault="00970335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</w:p>
        </w:tc>
      </w:tr>
    </w:tbl>
    <w:p w14:paraId="131BDF67" w14:textId="4E2889A9" w:rsidR="00060A2F" w:rsidRPr="00236A45" w:rsidRDefault="00060A2F" w:rsidP="00FF5061">
      <w:pPr>
        <w:pStyle w:val="BodyText"/>
        <w:tabs>
          <w:tab w:val="left" w:pos="3429"/>
          <w:tab w:val="left" w:pos="4831"/>
          <w:tab w:val="left" w:pos="7667"/>
          <w:tab w:val="left" w:pos="8646"/>
        </w:tabs>
        <w:rPr>
          <w:rFonts w:asciiTheme="minorHAnsi" w:hAnsiTheme="minorHAnsi" w:cstheme="minorHAnsi"/>
          <w:color w:val="231F20"/>
          <w:w w:val="105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1620"/>
        <w:gridCol w:w="450"/>
        <w:gridCol w:w="1530"/>
        <w:gridCol w:w="3325"/>
      </w:tblGrid>
      <w:tr w:rsidR="004E32D4" w:rsidRPr="00236A45" w14:paraId="6EAE1A60" w14:textId="77777777" w:rsidTr="004E32D4">
        <w:tc>
          <w:tcPr>
            <w:tcW w:w="2425" w:type="dxa"/>
          </w:tcPr>
          <w:p w14:paraId="48C02CAC" w14:textId="2AEA8A6C" w:rsidR="004E32D4" w:rsidRPr="00236A45" w:rsidRDefault="004E32D4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My hours will</w:t>
            </w:r>
            <w:r w:rsidRPr="00236A45">
              <w:rPr>
                <w:rFonts w:asciiTheme="minorHAnsi" w:hAnsiTheme="minorHAnsi" w:cstheme="minorHAnsi"/>
                <w:color w:val="231F20"/>
                <w:spacing w:val="-3"/>
                <w:w w:val="105"/>
                <w:sz w:val="22"/>
                <w:szCs w:val="22"/>
              </w:rPr>
              <w:t xml:space="preserve"> </w:t>
            </w: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be</w:t>
            </w:r>
            <w:r w:rsidRPr="00236A45">
              <w:rPr>
                <w:rFonts w:asciiTheme="minorHAnsi" w:hAnsiTheme="minorHAnsi" w:cstheme="minorHAnsi"/>
                <w:color w:val="231F20"/>
                <w:spacing w:val="-1"/>
                <w:w w:val="105"/>
                <w:sz w:val="22"/>
                <w:szCs w:val="22"/>
              </w:rPr>
              <w:t xml:space="preserve"> </w:t>
            </w: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from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F7E98A8" w14:textId="77777777" w:rsidR="004E32D4" w:rsidRPr="00236A45" w:rsidRDefault="004E32D4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</w:p>
        </w:tc>
        <w:tc>
          <w:tcPr>
            <w:tcW w:w="450" w:type="dxa"/>
          </w:tcPr>
          <w:p w14:paraId="06B3142A" w14:textId="0C344EF5" w:rsidR="004E32D4" w:rsidRPr="00236A45" w:rsidRDefault="004E32D4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 xml:space="preserve">  to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F194C67" w14:textId="77777777" w:rsidR="004E32D4" w:rsidRPr="00236A45" w:rsidRDefault="004E32D4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</w:p>
        </w:tc>
        <w:tc>
          <w:tcPr>
            <w:tcW w:w="3325" w:type="dxa"/>
          </w:tcPr>
          <w:p w14:paraId="2894C74A" w14:textId="04360618" w:rsidR="004E32D4" w:rsidRPr="00236A45" w:rsidRDefault="004E32D4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 xml:space="preserve">  (if flexible scheduling is</w:t>
            </w:r>
            <w:r w:rsidRPr="00236A45">
              <w:rPr>
                <w:rFonts w:asciiTheme="minorHAnsi" w:hAnsiTheme="minorHAnsi" w:cstheme="minorHAnsi"/>
                <w:color w:val="231F20"/>
                <w:spacing w:val="-13"/>
                <w:w w:val="105"/>
                <w:sz w:val="22"/>
                <w:szCs w:val="22"/>
              </w:rPr>
              <w:t xml:space="preserve"> </w:t>
            </w: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used)</w:t>
            </w:r>
          </w:p>
        </w:tc>
      </w:tr>
    </w:tbl>
    <w:p w14:paraId="2F5637A7" w14:textId="77777777" w:rsidR="00060A2F" w:rsidRPr="00236A45" w:rsidRDefault="00060A2F" w:rsidP="00FF5061">
      <w:pPr>
        <w:pStyle w:val="BodyText"/>
        <w:tabs>
          <w:tab w:val="left" w:pos="4235"/>
          <w:tab w:val="left" w:pos="5498"/>
        </w:tabs>
        <w:rPr>
          <w:rFonts w:asciiTheme="minorHAnsi" w:hAnsiTheme="minorHAnsi" w:cstheme="minorHAnsi"/>
          <w:color w:val="231F20"/>
          <w:w w:val="105"/>
          <w:sz w:val="22"/>
          <w:szCs w:val="22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3795"/>
        <w:gridCol w:w="1690"/>
        <w:gridCol w:w="450"/>
        <w:gridCol w:w="1800"/>
        <w:gridCol w:w="1620"/>
      </w:tblGrid>
      <w:tr w:rsidR="000C3A51" w:rsidRPr="00236A45" w14:paraId="7989E569" w14:textId="2993D405" w:rsidTr="000C3A51">
        <w:trPr>
          <w:trHeight w:val="270"/>
        </w:trPr>
        <w:tc>
          <w:tcPr>
            <w:tcW w:w="3795" w:type="dxa"/>
          </w:tcPr>
          <w:p w14:paraId="69AE5501" w14:textId="700DFA23" w:rsidR="000C3A51" w:rsidRPr="00236A45" w:rsidRDefault="000C3A51" w:rsidP="00FF5061">
            <w:pPr>
              <w:pStyle w:val="BodyText"/>
              <w:tabs>
                <w:tab w:val="left" w:pos="4235"/>
                <w:tab w:val="left" w:pos="5498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The career center will be</w:t>
            </w:r>
            <w:r w:rsidRPr="00236A45">
              <w:rPr>
                <w:rFonts w:asciiTheme="minorHAnsi" w:hAnsiTheme="minorHAnsi" w:cstheme="minorHAnsi"/>
                <w:color w:val="231F20"/>
                <w:spacing w:val="-4"/>
                <w:w w:val="105"/>
                <w:sz w:val="22"/>
                <w:szCs w:val="22"/>
              </w:rPr>
              <w:t xml:space="preserve"> </w:t>
            </w: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open</w:t>
            </w:r>
            <w:r w:rsidRPr="00236A45">
              <w:rPr>
                <w:rFonts w:asciiTheme="minorHAnsi" w:hAnsiTheme="minorHAnsi" w:cstheme="minorHAnsi"/>
                <w:color w:val="231F20"/>
                <w:spacing w:val="-1"/>
                <w:w w:val="105"/>
                <w:sz w:val="22"/>
                <w:szCs w:val="22"/>
              </w:rPr>
              <w:t xml:space="preserve"> </w:t>
            </w: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>from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5FFFFA3A" w14:textId="77777777" w:rsidR="000C3A51" w:rsidRPr="00236A45" w:rsidRDefault="000C3A51" w:rsidP="00FF5061">
            <w:pPr>
              <w:pStyle w:val="BodyText"/>
              <w:tabs>
                <w:tab w:val="left" w:pos="4235"/>
                <w:tab w:val="left" w:pos="5498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</w:p>
        </w:tc>
        <w:tc>
          <w:tcPr>
            <w:tcW w:w="450" w:type="dxa"/>
          </w:tcPr>
          <w:p w14:paraId="7A2F6E5D" w14:textId="6FFD8CEA" w:rsidR="000C3A51" w:rsidRPr="00236A45" w:rsidRDefault="000C3A51" w:rsidP="00FF5061">
            <w:pPr>
              <w:pStyle w:val="BodyText"/>
              <w:tabs>
                <w:tab w:val="left" w:pos="4235"/>
                <w:tab w:val="left" w:pos="5498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 xml:space="preserve">  to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8A9EA30" w14:textId="77777777" w:rsidR="000C3A51" w:rsidRPr="00236A45" w:rsidRDefault="000C3A51" w:rsidP="00FF5061">
            <w:pPr>
              <w:pStyle w:val="BodyText"/>
              <w:tabs>
                <w:tab w:val="left" w:pos="4235"/>
                <w:tab w:val="left" w:pos="5498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398A7A" w14:textId="1C58C320" w:rsidR="000C3A51" w:rsidRPr="00236A45" w:rsidRDefault="000C3A51" w:rsidP="00FF5061">
            <w:pPr>
              <w:pStyle w:val="BodyText"/>
              <w:tabs>
                <w:tab w:val="left" w:pos="4235"/>
                <w:tab w:val="left" w:pos="5498"/>
              </w:tabs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color w:val="231F20"/>
                <w:w w:val="105"/>
                <w:sz w:val="22"/>
                <w:szCs w:val="22"/>
              </w:rPr>
              <w:t xml:space="preserve">  (if applicable)</w:t>
            </w:r>
          </w:p>
        </w:tc>
      </w:tr>
    </w:tbl>
    <w:p w14:paraId="279EB58E" w14:textId="77777777" w:rsidR="000C3A51" w:rsidRDefault="000C3A51" w:rsidP="00006E90">
      <w:pPr>
        <w:pStyle w:val="Heading1"/>
        <w:spacing w:before="114"/>
        <w:ind w:left="0"/>
        <w:rPr>
          <w:rFonts w:asciiTheme="minorHAnsi" w:hAnsiTheme="minorHAnsi" w:cstheme="minorHAnsi"/>
          <w:color w:val="231F20"/>
          <w:w w:val="105"/>
          <w:sz w:val="24"/>
          <w:szCs w:val="24"/>
        </w:rPr>
      </w:pPr>
    </w:p>
    <w:p w14:paraId="0D4DF641" w14:textId="475BCB9A" w:rsidR="007C78E5" w:rsidRPr="006B6728" w:rsidRDefault="007C78E5" w:rsidP="00006E90">
      <w:pPr>
        <w:pStyle w:val="Heading1"/>
        <w:spacing w:before="114"/>
        <w:ind w:left="0"/>
        <w:rPr>
          <w:rFonts w:asciiTheme="minorHAnsi" w:hAnsiTheme="minorHAnsi" w:cstheme="minorHAnsi"/>
          <w:color w:val="231F20"/>
          <w:w w:val="105"/>
          <w:sz w:val="24"/>
          <w:szCs w:val="24"/>
        </w:rPr>
      </w:pPr>
      <w:r w:rsidRPr="006B6728">
        <w:rPr>
          <w:rFonts w:asciiTheme="minorHAnsi" w:hAnsiTheme="minorHAnsi" w:cstheme="minorHAnsi"/>
          <w:color w:val="231F20"/>
          <w:w w:val="105"/>
          <w:sz w:val="24"/>
          <w:szCs w:val="24"/>
        </w:rPr>
        <w:t>Other Staff and Volunteers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125FF3" w:rsidRPr="006B6728" w14:paraId="51672D2F" w14:textId="77777777" w:rsidTr="00C86048">
        <w:trPr>
          <w:trHeight w:val="432"/>
        </w:trPr>
        <w:tc>
          <w:tcPr>
            <w:tcW w:w="4495" w:type="dxa"/>
          </w:tcPr>
          <w:p w14:paraId="17D42F19" w14:textId="0360E46C" w:rsidR="00125FF3" w:rsidRPr="00236A45" w:rsidRDefault="00C86048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bCs w:val="0"/>
                <w:sz w:val="22"/>
                <w:szCs w:val="22"/>
              </w:rPr>
              <w:t>Role/Responsibility</w:t>
            </w:r>
          </w:p>
        </w:tc>
        <w:tc>
          <w:tcPr>
            <w:tcW w:w="4855" w:type="dxa"/>
          </w:tcPr>
          <w:p w14:paraId="421F9A17" w14:textId="27E4F55D" w:rsidR="00125FF3" w:rsidRPr="00236A45" w:rsidRDefault="00C86048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Person Assigned </w:t>
            </w:r>
            <w:r w:rsidRPr="00236A45">
              <w:rPr>
                <w:rFonts w:asciiTheme="minorHAnsi" w:hAnsiTheme="minorHAnsi" w:cstheme="minorHAnsi"/>
                <w:b w:val="0"/>
                <w:sz w:val="22"/>
                <w:szCs w:val="22"/>
              </w:rPr>
              <w:t>(no signature required)</w:t>
            </w:r>
          </w:p>
        </w:tc>
      </w:tr>
      <w:tr w:rsidR="00213062" w:rsidRPr="006B6728" w14:paraId="63151826" w14:textId="77777777" w:rsidTr="00C86048">
        <w:trPr>
          <w:trHeight w:val="432"/>
        </w:trPr>
        <w:tc>
          <w:tcPr>
            <w:tcW w:w="4495" w:type="dxa"/>
          </w:tcPr>
          <w:p w14:paraId="23E54C27" w14:textId="7071D5D9" w:rsidR="00213062" w:rsidRPr="00236A45" w:rsidRDefault="00125FF3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b w:val="0"/>
                <w:sz w:val="22"/>
                <w:szCs w:val="22"/>
              </w:rPr>
              <w:t>School Counseling Department Assistant</w:t>
            </w:r>
          </w:p>
        </w:tc>
        <w:tc>
          <w:tcPr>
            <w:tcW w:w="4855" w:type="dxa"/>
          </w:tcPr>
          <w:p w14:paraId="2EA74BD6" w14:textId="71193E24" w:rsidR="00213062" w:rsidRPr="00236A45" w:rsidRDefault="00213062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13062" w:rsidRPr="006B6728" w14:paraId="385566A1" w14:textId="77777777" w:rsidTr="00C86048">
        <w:trPr>
          <w:trHeight w:val="374"/>
        </w:trPr>
        <w:tc>
          <w:tcPr>
            <w:tcW w:w="4495" w:type="dxa"/>
          </w:tcPr>
          <w:p w14:paraId="3B4C479E" w14:textId="19E17B0B" w:rsidR="00213062" w:rsidRPr="00236A45" w:rsidRDefault="00125FF3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b w:val="0"/>
                <w:sz w:val="22"/>
                <w:szCs w:val="22"/>
              </w:rPr>
              <w:t>Attendance Assistant/Clerk</w:t>
            </w:r>
          </w:p>
        </w:tc>
        <w:tc>
          <w:tcPr>
            <w:tcW w:w="4855" w:type="dxa"/>
          </w:tcPr>
          <w:p w14:paraId="78643BC1" w14:textId="1396C3C8" w:rsidR="00213062" w:rsidRPr="00236A45" w:rsidRDefault="00213062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13062" w:rsidRPr="006B6728" w14:paraId="7D826E94" w14:textId="77777777" w:rsidTr="00C86048">
        <w:trPr>
          <w:trHeight w:val="374"/>
        </w:trPr>
        <w:tc>
          <w:tcPr>
            <w:tcW w:w="4495" w:type="dxa"/>
          </w:tcPr>
          <w:p w14:paraId="3F4F10B8" w14:textId="569B0F79" w:rsidR="00213062" w:rsidRPr="00236A45" w:rsidRDefault="00125FF3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b w:val="0"/>
                <w:sz w:val="22"/>
                <w:szCs w:val="22"/>
              </w:rPr>
              <w:t>Data Manager/Registrar</w:t>
            </w:r>
          </w:p>
        </w:tc>
        <w:tc>
          <w:tcPr>
            <w:tcW w:w="4855" w:type="dxa"/>
          </w:tcPr>
          <w:p w14:paraId="574141B4" w14:textId="4EDB8571" w:rsidR="00213062" w:rsidRPr="00236A45" w:rsidRDefault="00213062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13062" w:rsidRPr="006B6728" w14:paraId="2D79A04B" w14:textId="77777777" w:rsidTr="00C86048">
        <w:trPr>
          <w:trHeight w:val="374"/>
        </w:trPr>
        <w:tc>
          <w:tcPr>
            <w:tcW w:w="4495" w:type="dxa"/>
          </w:tcPr>
          <w:p w14:paraId="0FD91BF4" w14:textId="318A3D8D" w:rsidR="00213062" w:rsidRPr="00236A45" w:rsidRDefault="00125FF3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b w:val="0"/>
                <w:sz w:val="22"/>
                <w:szCs w:val="22"/>
              </w:rPr>
              <w:t>College and Career Center Assistant</w:t>
            </w:r>
          </w:p>
        </w:tc>
        <w:tc>
          <w:tcPr>
            <w:tcW w:w="4855" w:type="dxa"/>
          </w:tcPr>
          <w:p w14:paraId="1712209B" w14:textId="6FEB50DE" w:rsidR="00213062" w:rsidRPr="00236A45" w:rsidRDefault="00213062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13062" w:rsidRPr="006B6728" w14:paraId="279E6A9C" w14:textId="77777777" w:rsidTr="00C86048">
        <w:trPr>
          <w:trHeight w:val="374"/>
        </w:trPr>
        <w:tc>
          <w:tcPr>
            <w:tcW w:w="4495" w:type="dxa"/>
          </w:tcPr>
          <w:p w14:paraId="2E0729C0" w14:textId="2541A6FE" w:rsidR="00213062" w:rsidRPr="00236A45" w:rsidRDefault="00125FF3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b w:val="0"/>
                <w:sz w:val="22"/>
                <w:szCs w:val="22"/>
              </w:rPr>
              <w:t>Other Staff</w:t>
            </w:r>
          </w:p>
        </w:tc>
        <w:tc>
          <w:tcPr>
            <w:tcW w:w="4855" w:type="dxa"/>
          </w:tcPr>
          <w:p w14:paraId="63D96FAF" w14:textId="0623C4CD" w:rsidR="00213062" w:rsidRPr="00236A45" w:rsidRDefault="00213062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13062" w:rsidRPr="006B6728" w14:paraId="76579706" w14:textId="77777777" w:rsidTr="00C86048">
        <w:trPr>
          <w:trHeight w:val="374"/>
        </w:trPr>
        <w:tc>
          <w:tcPr>
            <w:tcW w:w="4495" w:type="dxa"/>
          </w:tcPr>
          <w:p w14:paraId="036CBAF1" w14:textId="17DA030F" w:rsidR="00213062" w:rsidRPr="00236A45" w:rsidRDefault="00213062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855" w:type="dxa"/>
          </w:tcPr>
          <w:p w14:paraId="7D4C61F9" w14:textId="44B9A668" w:rsidR="00213062" w:rsidRPr="00236A45" w:rsidRDefault="00213062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13062" w:rsidRPr="006B6728" w14:paraId="76919F46" w14:textId="77777777" w:rsidTr="00C86048">
        <w:trPr>
          <w:trHeight w:val="374"/>
        </w:trPr>
        <w:tc>
          <w:tcPr>
            <w:tcW w:w="4495" w:type="dxa"/>
          </w:tcPr>
          <w:p w14:paraId="251F60E8" w14:textId="2131BDC6" w:rsidR="00213062" w:rsidRPr="00236A45" w:rsidRDefault="00125FF3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b w:val="0"/>
                <w:sz w:val="22"/>
                <w:szCs w:val="22"/>
              </w:rPr>
              <w:t>Volunteers</w:t>
            </w:r>
          </w:p>
        </w:tc>
        <w:tc>
          <w:tcPr>
            <w:tcW w:w="4855" w:type="dxa"/>
          </w:tcPr>
          <w:p w14:paraId="3FD557AF" w14:textId="77777777" w:rsidR="00213062" w:rsidRPr="00236A45" w:rsidRDefault="00213062" w:rsidP="00213062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145E9" w:rsidRPr="006B6728" w14:paraId="2A36813C" w14:textId="77777777" w:rsidTr="00C86048">
        <w:trPr>
          <w:trHeight w:val="374"/>
        </w:trPr>
        <w:tc>
          <w:tcPr>
            <w:tcW w:w="4495" w:type="dxa"/>
          </w:tcPr>
          <w:p w14:paraId="2A68F686" w14:textId="77777777" w:rsidR="005145E9" w:rsidRPr="006B6728" w:rsidRDefault="005145E9" w:rsidP="00F44999">
            <w:pPr>
              <w:pStyle w:val="Heading1"/>
              <w:spacing w:before="60" w:after="60"/>
              <w:ind w:left="0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  <w:tc>
          <w:tcPr>
            <w:tcW w:w="4855" w:type="dxa"/>
          </w:tcPr>
          <w:p w14:paraId="17C636F1" w14:textId="77777777" w:rsidR="005145E9" w:rsidRPr="006B6728" w:rsidRDefault="005145E9" w:rsidP="00F44999">
            <w:pPr>
              <w:pStyle w:val="Heading1"/>
              <w:spacing w:before="60" w:after="60"/>
              <w:ind w:left="0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</w:tbl>
    <w:tbl>
      <w:tblPr>
        <w:tblW w:w="9360" w:type="dxa"/>
        <w:tblInd w:w="-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F44999" w:rsidRPr="006B6728" w14:paraId="472A4987" w14:textId="77777777" w:rsidTr="009C7B5F">
        <w:trPr>
          <w:cantSplit/>
          <w:trHeight w:hRule="exact" w:val="374"/>
        </w:trPr>
        <w:tc>
          <w:tcPr>
            <w:tcW w:w="9360" w:type="dxa"/>
            <w:shd w:val="clear" w:color="auto" w:fill="00375B"/>
          </w:tcPr>
          <w:p w14:paraId="3BFF2B3B" w14:textId="6C6F82C2" w:rsidR="00F44999" w:rsidRPr="006B6728" w:rsidRDefault="00F44999" w:rsidP="00F44999">
            <w:pPr>
              <w:pStyle w:val="TableParagraph"/>
              <w:spacing w:before="60" w:after="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FFFFFF" w:themeColor="background1"/>
              </w:rPr>
              <w:t>Signatures of school counselor and administrator must be within the first two months of school.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5145E9" w:rsidRPr="006B6728" w14:paraId="672A01B4" w14:textId="77777777" w:rsidTr="00C86048">
        <w:trPr>
          <w:trHeight w:val="374"/>
        </w:trPr>
        <w:tc>
          <w:tcPr>
            <w:tcW w:w="4495" w:type="dxa"/>
          </w:tcPr>
          <w:p w14:paraId="3F81868A" w14:textId="1D8F08A8" w:rsidR="005145E9" w:rsidRPr="00236A45" w:rsidRDefault="005145E9" w:rsidP="005145E9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b w:val="0"/>
                <w:sz w:val="22"/>
                <w:szCs w:val="22"/>
              </w:rPr>
              <w:t>School Counselor Signature</w:t>
            </w:r>
          </w:p>
        </w:tc>
        <w:tc>
          <w:tcPr>
            <w:tcW w:w="4855" w:type="dxa"/>
          </w:tcPr>
          <w:p w14:paraId="671336CB" w14:textId="3FCECAC5" w:rsidR="005145E9" w:rsidRPr="006B6728" w:rsidRDefault="005145E9" w:rsidP="005145E9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145E9" w:rsidRPr="006B6728" w14:paraId="74E7E90E" w14:textId="77777777" w:rsidTr="00C86048">
        <w:trPr>
          <w:trHeight w:val="374"/>
        </w:trPr>
        <w:tc>
          <w:tcPr>
            <w:tcW w:w="4495" w:type="dxa"/>
          </w:tcPr>
          <w:p w14:paraId="61F66756" w14:textId="6EA710CA" w:rsidR="005145E9" w:rsidRPr="00236A45" w:rsidRDefault="005145E9" w:rsidP="005145E9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b w:val="0"/>
                <w:sz w:val="22"/>
                <w:szCs w:val="22"/>
              </w:rPr>
              <w:t>Administrative Signature</w:t>
            </w:r>
          </w:p>
        </w:tc>
        <w:tc>
          <w:tcPr>
            <w:tcW w:w="4855" w:type="dxa"/>
          </w:tcPr>
          <w:p w14:paraId="44E734F8" w14:textId="2C4D2345" w:rsidR="005145E9" w:rsidRPr="006B6728" w:rsidRDefault="005145E9" w:rsidP="005145E9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145E9" w:rsidRPr="006B6728" w14:paraId="7BFACAE6" w14:textId="77777777" w:rsidTr="00C86048">
        <w:trPr>
          <w:trHeight w:val="374"/>
        </w:trPr>
        <w:tc>
          <w:tcPr>
            <w:tcW w:w="4495" w:type="dxa"/>
          </w:tcPr>
          <w:p w14:paraId="14BE49AF" w14:textId="1727FB06" w:rsidR="005145E9" w:rsidRPr="00236A45" w:rsidRDefault="005145E9" w:rsidP="005145E9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b w:val="0"/>
                <w:sz w:val="22"/>
                <w:szCs w:val="22"/>
              </w:rPr>
              <w:t>Date Conference Held &amp; Template Signed</w:t>
            </w:r>
          </w:p>
        </w:tc>
        <w:tc>
          <w:tcPr>
            <w:tcW w:w="4855" w:type="dxa"/>
          </w:tcPr>
          <w:p w14:paraId="631D7412" w14:textId="264ED0E8" w:rsidR="005145E9" w:rsidRPr="006B6728" w:rsidRDefault="005145E9" w:rsidP="005145E9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145E9" w:rsidRPr="00006E90" w14:paraId="1722FBBA" w14:textId="77777777" w:rsidTr="00BB30F0">
        <w:trPr>
          <w:trHeight w:val="374"/>
        </w:trPr>
        <w:tc>
          <w:tcPr>
            <w:tcW w:w="4495" w:type="dxa"/>
          </w:tcPr>
          <w:p w14:paraId="451E8ADD" w14:textId="77777777" w:rsidR="005145E9" w:rsidRPr="00236A45" w:rsidRDefault="005145E9" w:rsidP="00BB30F0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A45">
              <w:rPr>
                <w:rFonts w:asciiTheme="minorHAnsi" w:hAnsiTheme="minorHAnsi" w:cstheme="minorHAnsi"/>
                <w:b w:val="0"/>
                <w:sz w:val="22"/>
                <w:szCs w:val="22"/>
              </w:rPr>
              <w:t>First Day of School</w:t>
            </w:r>
          </w:p>
        </w:tc>
        <w:tc>
          <w:tcPr>
            <w:tcW w:w="4855" w:type="dxa"/>
          </w:tcPr>
          <w:p w14:paraId="3FC22C1C" w14:textId="77777777" w:rsidR="005145E9" w:rsidRDefault="005145E9" w:rsidP="00BB30F0">
            <w:pPr>
              <w:pStyle w:val="Heading1"/>
              <w:spacing w:before="114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0EF9C47D" w14:textId="77777777" w:rsidR="000C3A51" w:rsidRDefault="000C3A51" w:rsidP="00213062">
      <w:pPr>
        <w:pStyle w:val="Heading1"/>
        <w:spacing w:before="114"/>
        <w:ind w:left="0"/>
        <w:rPr>
          <w:rFonts w:asciiTheme="minorHAnsi" w:hAnsiTheme="minorHAnsi" w:cstheme="minorHAnsi"/>
          <w:b w:val="0"/>
          <w:bCs w:val="0"/>
        </w:rPr>
      </w:pPr>
    </w:p>
    <w:sectPr w:rsidR="000C3A51" w:rsidSect="009C7B5F">
      <w:headerReference w:type="default" r:id="rId10"/>
      <w:footerReference w:type="default" r:id="rId11"/>
      <w:pgSz w:w="12240" w:h="15840"/>
      <w:pgMar w:top="3132" w:right="1440" w:bottom="115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6764" w14:textId="77777777" w:rsidR="00832421" w:rsidRDefault="00832421" w:rsidP="00937FE3">
      <w:r>
        <w:separator/>
      </w:r>
    </w:p>
  </w:endnote>
  <w:endnote w:type="continuationSeparator" w:id="0">
    <w:p w14:paraId="027F59C7" w14:textId="77777777" w:rsidR="00832421" w:rsidRDefault="00832421" w:rsidP="0093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47CC" w14:textId="333D0805" w:rsidR="009C7B5F" w:rsidRPr="009C7B5F" w:rsidRDefault="009C7B5F" w:rsidP="009C7B5F">
    <w:pPr>
      <w:pStyle w:val="Heading1"/>
      <w:spacing w:before="114"/>
      <w:ind w:left="0"/>
      <w:rPr>
        <w:rFonts w:asciiTheme="minorHAnsi" w:hAnsiTheme="minorHAnsi" w:cstheme="minorHAnsi"/>
        <w:b w:val="0"/>
        <w:bCs w:val="0"/>
        <w:i/>
        <w:iCs/>
        <w:sz w:val="18"/>
        <w:szCs w:val="18"/>
      </w:rPr>
    </w:pPr>
    <w:r w:rsidRPr="009C7B5F">
      <w:rPr>
        <w:rFonts w:asciiTheme="minorHAnsi" w:hAnsiTheme="minorHAnsi" w:cstheme="minorHAnsi"/>
        <w:b w:val="0"/>
        <w:bCs w:val="0"/>
        <w:i/>
        <w:iCs/>
        <w:sz w:val="18"/>
        <w:szCs w:val="18"/>
      </w:rPr>
      <w:t>Reprinted in part, with permission, from the ASCA National Model: A Framework for School Counseling Programs, fourth edition, published by the American School Counselor Association.</w:t>
    </w:r>
    <w:r w:rsidR="00DB4A3E">
      <w:rPr>
        <w:rFonts w:asciiTheme="minorHAnsi" w:hAnsiTheme="minorHAnsi" w:cstheme="minorHAnsi"/>
        <w:b w:val="0"/>
        <w:bCs w:val="0"/>
        <w:i/>
        <w:iCs/>
        <w:sz w:val="18"/>
        <w:szCs w:val="18"/>
      </w:rPr>
      <w:t xml:space="preserve">                                                                                                            (Oct. 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DDA1" w14:textId="77777777" w:rsidR="00832421" w:rsidRDefault="00832421" w:rsidP="00937FE3">
      <w:r>
        <w:separator/>
      </w:r>
    </w:p>
  </w:footnote>
  <w:footnote w:type="continuationSeparator" w:id="0">
    <w:p w14:paraId="79B4D812" w14:textId="77777777" w:rsidR="00832421" w:rsidRDefault="00832421" w:rsidP="0093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6072" w14:textId="0F90D1B7" w:rsidR="009C7B5F" w:rsidRDefault="009C7B5F" w:rsidP="009C7B5F">
    <w:pPr>
      <w:pStyle w:val="Header"/>
      <w:ind w:left="-1440"/>
    </w:pPr>
    <w:r>
      <w:rPr>
        <w:noProof/>
      </w:rPr>
      <w:drawing>
        <wp:inline distT="0" distB="0" distL="0" distR="0" wp14:anchorId="41CA2143" wp14:editId="00018023">
          <wp:extent cx="7767145" cy="1828930"/>
          <wp:effectExtent l="0" t="0" r="5715" b="0"/>
          <wp:docPr id="1" name="Picture 1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458" cy="183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9EBF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2D4E3D"/>
    <w:multiLevelType w:val="hybridMultilevel"/>
    <w:tmpl w:val="A11AE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95E24"/>
    <w:multiLevelType w:val="hybridMultilevel"/>
    <w:tmpl w:val="926E0A2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3BC53ED9"/>
    <w:multiLevelType w:val="hybridMultilevel"/>
    <w:tmpl w:val="B2B2EF9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67962D04"/>
    <w:multiLevelType w:val="hybridMultilevel"/>
    <w:tmpl w:val="6890C528"/>
    <w:lvl w:ilvl="0" w:tplc="0409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1281839792">
    <w:abstractNumId w:val="2"/>
  </w:num>
  <w:num w:numId="2" w16cid:durableId="1974749102">
    <w:abstractNumId w:val="3"/>
  </w:num>
  <w:num w:numId="3" w16cid:durableId="2043823085">
    <w:abstractNumId w:val="4"/>
  </w:num>
  <w:num w:numId="4" w16cid:durableId="508132022">
    <w:abstractNumId w:val="1"/>
  </w:num>
  <w:num w:numId="5" w16cid:durableId="110646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E5"/>
    <w:rsid w:val="00006E90"/>
    <w:rsid w:val="0004241F"/>
    <w:rsid w:val="00060A2F"/>
    <w:rsid w:val="00070D47"/>
    <w:rsid w:val="00092B2F"/>
    <w:rsid w:val="000C3A51"/>
    <w:rsid w:val="000D3FC5"/>
    <w:rsid w:val="00105B2A"/>
    <w:rsid w:val="0011714E"/>
    <w:rsid w:val="00125FF3"/>
    <w:rsid w:val="00133342"/>
    <w:rsid w:val="001626D5"/>
    <w:rsid w:val="00163DF7"/>
    <w:rsid w:val="001C68F7"/>
    <w:rsid w:val="001D5A8D"/>
    <w:rsid w:val="001E196F"/>
    <w:rsid w:val="00213062"/>
    <w:rsid w:val="00236A45"/>
    <w:rsid w:val="002767C8"/>
    <w:rsid w:val="002F59B8"/>
    <w:rsid w:val="003347F1"/>
    <w:rsid w:val="003B52AA"/>
    <w:rsid w:val="003C23EA"/>
    <w:rsid w:val="0043399C"/>
    <w:rsid w:val="00471BEA"/>
    <w:rsid w:val="004B2F60"/>
    <w:rsid w:val="004D1586"/>
    <w:rsid w:val="004E32D4"/>
    <w:rsid w:val="004F538B"/>
    <w:rsid w:val="005060C5"/>
    <w:rsid w:val="0051310B"/>
    <w:rsid w:val="005145E9"/>
    <w:rsid w:val="0054047D"/>
    <w:rsid w:val="005C3266"/>
    <w:rsid w:val="005C4CB2"/>
    <w:rsid w:val="005D5894"/>
    <w:rsid w:val="005E4B67"/>
    <w:rsid w:val="00616F11"/>
    <w:rsid w:val="00637869"/>
    <w:rsid w:val="006744DA"/>
    <w:rsid w:val="00676FD9"/>
    <w:rsid w:val="0068091B"/>
    <w:rsid w:val="006B6728"/>
    <w:rsid w:val="006D0830"/>
    <w:rsid w:val="006E782D"/>
    <w:rsid w:val="006F7627"/>
    <w:rsid w:val="0070271D"/>
    <w:rsid w:val="00713ECE"/>
    <w:rsid w:val="007C6599"/>
    <w:rsid w:val="007C78E5"/>
    <w:rsid w:val="007D1738"/>
    <w:rsid w:val="007E66A8"/>
    <w:rsid w:val="007F6227"/>
    <w:rsid w:val="008015F2"/>
    <w:rsid w:val="00832421"/>
    <w:rsid w:val="008563EB"/>
    <w:rsid w:val="00862B17"/>
    <w:rsid w:val="008638EE"/>
    <w:rsid w:val="00890F4A"/>
    <w:rsid w:val="008A5D9F"/>
    <w:rsid w:val="008A679E"/>
    <w:rsid w:val="008C152C"/>
    <w:rsid w:val="008E4055"/>
    <w:rsid w:val="0091448A"/>
    <w:rsid w:val="00937FE3"/>
    <w:rsid w:val="00966908"/>
    <w:rsid w:val="00970335"/>
    <w:rsid w:val="00992D94"/>
    <w:rsid w:val="009A34CB"/>
    <w:rsid w:val="009A3789"/>
    <w:rsid w:val="009C7B5F"/>
    <w:rsid w:val="009E7D86"/>
    <w:rsid w:val="009F3793"/>
    <w:rsid w:val="00A13C84"/>
    <w:rsid w:val="00A92824"/>
    <w:rsid w:val="00AC05E9"/>
    <w:rsid w:val="00AC0C7F"/>
    <w:rsid w:val="00AE06B6"/>
    <w:rsid w:val="00B2476B"/>
    <w:rsid w:val="00B95871"/>
    <w:rsid w:val="00BC626A"/>
    <w:rsid w:val="00C12E3F"/>
    <w:rsid w:val="00C46D14"/>
    <w:rsid w:val="00C670FB"/>
    <w:rsid w:val="00C86048"/>
    <w:rsid w:val="00CB4A61"/>
    <w:rsid w:val="00CE73AA"/>
    <w:rsid w:val="00CF1F0B"/>
    <w:rsid w:val="00D04316"/>
    <w:rsid w:val="00D378DB"/>
    <w:rsid w:val="00D419FE"/>
    <w:rsid w:val="00D47B8E"/>
    <w:rsid w:val="00D540DB"/>
    <w:rsid w:val="00DA10A6"/>
    <w:rsid w:val="00DB4A3E"/>
    <w:rsid w:val="00E12DF9"/>
    <w:rsid w:val="00E2711E"/>
    <w:rsid w:val="00E6557A"/>
    <w:rsid w:val="00E94DEE"/>
    <w:rsid w:val="00E97F8C"/>
    <w:rsid w:val="00EF6145"/>
    <w:rsid w:val="00F21CF7"/>
    <w:rsid w:val="00F25F65"/>
    <w:rsid w:val="00F43970"/>
    <w:rsid w:val="00F44999"/>
    <w:rsid w:val="00F764AF"/>
    <w:rsid w:val="00FA7CF1"/>
    <w:rsid w:val="00FB2777"/>
    <w:rsid w:val="00FD1696"/>
    <w:rsid w:val="00FD47EB"/>
    <w:rsid w:val="00FF5061"/>
    <w:rsid w:val="7B89C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CA1B"/>
  <w15:chartTrackingRefBased/>
  <w15:docId w15:val="{AF75909B-BCAD-40FC-B874-F0E9BC2E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78E5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styleId="Heading1">
    <w:name w:val="heading 1"/>
    <w:basedOn w:val="Normal"/>
    <w:link w:val="Heading1Char"/>
    <w:uiPriority w:val="1"/>
    <w:qFormat/>
    <w:rsid w:val="007C78E5"/>
    <w:pPr>
      <w:ind w:left="111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78E5"/>
    <w:rPr>
      <w:rFonts w:ascii="Myriad Pro" w:eastAsia="Myriad Pro" w:hAnsi="Myriad Pro" w:cs="Myriad Pro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7C78E5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C78E5"/>
    <w:rPr>
      <w:rFonts w:ascii="Myriad Pro" w:eastAsia="Myriad Pro" w:hAnsi="Myriad Pro" w:cs="Myriad Pro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7C78E5"/>
  </w:style>
  <w:style w:type="table" w:styleId="TableGrid">
    <w:name w:val="Table Grid"/>
    <w:basedOn w:val="TableNormal"/>
    <w:uiPriority w:val="39"/>
    <w:rsid w:val="007C78E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E782D"/>
    <w:pPr>
      <w:widowControl/>
      <w:autoSpaceDE/>
      <w:autoSpaceDN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character" w:customStyle="1" w:styleId="s1">
    <w:name w:val="s1"/>
    <w:basedOn w:val="DefaultParagraphFont"/>
    <w:rsid w:val="007E66A8"/>
    <w:rPr>
      <w:rFonts w:ascii="Helvetica" w:hAnsi="Helvetica" w:hint="default"/>
      <w:color w:val="9E3747"/>
      <w:sz w:val="11"/>
      <w:szCs w:val="11"/>
    </w:rPr>
  </w:style>
  <w:style w:type="character" w:customStyle="1" w:styleId="apple-tab-span">
    <w:name w:val="apple-tab-span"/>
    <w:basedOn w:val="DefaultParagraphFont"/>
    <w:rsid w:val="007E66A8"/>
  </w:style>
  <w:style w:type="paragraph" w:styleId="ListBullet">
    <w:name w:val="List Bullet"/>
    <w:basedOn w:val="Normal"/>
    <w:uiPriority w:val="99"/>
    <w:unhideWhenUsed/>
    <w:rsid w:val="00C46D14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F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FE3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937F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FE3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469ea-dbcc-4cac-8051-75c3920091f5">
      <Terms xmlns="http://schemas.microsoft.com/office/infopath/2007/PartnerControls"/>
    </lcf76f155ced4ddcb4097134ff3c332f>
    <TaxCatchAll xmlns="67822617-f3e3-4e62-8e6a-2be3e230ba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7ABA4EA4B2E4CB258BDFDA56860B8" ma:contentTypeVersion="15" ma:contentTypeDescription="Create a new document." ma:contentTypeScope="" ma:versionID="718bad3c49f27692728ce5871b7a6767">
  <xsd:schema xmlns:xsd="http://www.w3.org/2001/XMLSchema" xmlns:xs="http://www.w3.org/2001/XMLSchema" xmlns:p="http://schemas.microsoft.com/office/2006/metadata/properties" xmlns:ns2="67822617-f3e3-4e62-8e6a-2be3e230ba11" xmlns:ns3="df8469ea-dbcc-4cac-8051-75c3920091f5" targetNamespace="http://schemas.microsoft.com/office/2006/metadata/properties" ma:root="true" ma:fieldsID="17b70bd4772c9196674edaaa8d80c011" ns2:_="" ns3:_="">
    <xsd:import namespace="67822617-f3e3-4e62-8e6a-2be3e230ba11"/>
    <xsd:import namespace="df8469ea-dbcc-4cac-8051-75c392009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2617-f3e3-4e62-8e6a-2be3e230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69fb0f-f9d3-4b1e-b59b-6cf1030e6c41}" ma:internalName="TaxCatchAll" ma:showField="CatchAllData" ma:web="67822617-f3e3-4e62-8e6a-2be3e230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69ea-dbcc-4cac-8051-75c392009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D7C98-B15E-4995-B015-925EBC0AD429}">
  <ds:schemaRefs>
    <ds:schemaRef ds:uri="http://schemas.microsoft.com/office/2006/metadata/properties"/>
    <ds:schemaRef ds:uri="http://schemas.microsoft.com/office/infopath/2007/PartnerControls"/>
    <ds:schemaRef ds:uri="df8469ea-dbcc-4cac-8051-75c3920091f5"/>
    <ds:schemaRef ds:uri="67822617-f3e3-4e62-8e6a-2be3e230ba11"/>
  </ds:schemaRefs>
</ds:datastoreItem>
</file>

<file path=customXml/itemProps2.xml><?xml version="1.0" encoding="utf-8"?>
<ds:datastoreItem xmlns:ds="http://schemas.openxmlformats.org/officeDocument/2006/customXml" ds:itemID="{F2AF0628-41F7-435D-8A49-2D6494BFD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AA09E-6F1C-4DB9-B61F-624EB80F52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Griffith</dc:creator>
  <cp:keywords/>
  <dc:description/>
  <cp:lastModifiedBy>Stephanie Hayes</cp:lastModifiedBy>
  <cp:revision>4</cp:revision>
  <cp:lastPrinted>2021-08-26T19:31:00Z</cp:lastPrinted>
  <dcterms:created xsi:type="dcterms:W3CDTF">2024-08-23T15:50:00Z</dcterms:created>
  <dcterms:modified xsi:type="dcterms:W3CDTF">2024-08-23T15:50:00Z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0x0101001A57ABA4EA4B2E4CB258BDFDA56860B8</vt:lpwstr>
  </property>
  <property fmtid="{D5CDD505-2E9C-101B-9397-08002B2CF9AE}" pid="3" name="MSIP_Label_460f4a70-4b6c-4bd4-a002-31edb9c00abe_Enabled">
    <vt:lpwstr>true</vt:lpwstr>
  </property>
  <property fmtid="{D5CDD505-2E9C-101B-9397-08002B2CF9AE}" pid="4" name="MSIP_Label_460f4a70-4b6c-4bd4-a002-31edb9c00abe_SetDate">
    <vt:lpwstr>2024-08-23T15:50:41Z</vt:lpwstr>
  </property>
  <property fmtid="{D5CDD505-2E9C-101B-9397-08002B2CF9AE}" pid="5" name="MSIP_Label_460f4a70-4b6c-4bd4-a002-31edb9c00abe_Method">
    <vt:lpwstr>Standard</vt:lpwstr>
  </property>
  <property fmtid="{D5CDD505-2E9C-101B-9397-08002B2CF9AE}" pid="6" name="MSIP_Label_460f4a70-4b6c-4bd4-a002-31edb9c00abe_Name">
    <vt:lpwstr>General</vt:lpwstr>
  </property>
  <property fmtid="{D5CDD505-2E9C-101B-9397-08002B2CF9AE}" pid="7" name="MSIP_Label_460f4a70-4b6c-4bd4-a002-31edb9c00abe_SiteId">
    <vt:lpwstr>e019b04b-330c-467a-8bae-09fb17374d6a</vt:lpwstr>
  </property>
  <property fmtid="{D5CDD505-2E9C-101B-9397-08002B2CF9AE}" pid="8" name="MSIP_Label_460f4a70-4b6c-4bd4-a002-31edb9c00abe_ActionId">
    <vt:lpwstr>959ca181-03dc-4dd0-9aca-8d01caa6c0a3</vt:lpwstr>
  </property>
  <property fmtid="{D5CDD505-2E9C-101B-9397-08002B2CF9AE}" pid="9" name="MSIP_Label_460f4a70-4b6c-4bd4-a002-31edb9c00abe_ContentBits">
    <vt:lpwstr>0</vt:lpwstr>
  </property>
  <property fmtid="{D5CDD505-2E9C-101B-9397-08002B2CF9AE}" pid="10" name="MediaServiceImageTags">
    <vt:lpwstr/>
  </property>
</Properties>
</file>