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1C7A4" w14:textId="77777777" w:rsidR="00FD2772" w:rsidRDefault="006572CA">
      <w:pPr>
        <w:rPr>
          <w:b/>
          <w:bCs/>
        </w:rPr>
      </w:pPr>
      <w:r w:rsidRPr="006572CA">
        <w:rPr>
          <w:b/>
          <w:bCs/>
        </w:rPr>
        <w:t>SAMPLE: Benchmark Assessment Identified Progress Difficulty</w:t>
      </w:r>
    </w:p>
    <w:p w14:paraId="4DFDE216" w14:textId="58BA12B4" w:rsidR="006572CA" w:rsidRPr="00D96A9F" w:rsidRDefault="00900B57">
      <w:r w:rsidRPr="00D96A9F">
        <w:t>Date:</w:t>
      </w:r>
    </w:p>
    <w:p w14:paraId="5CA2C22E" w14:textId="6E7C8573" w:rsidR="00900B57" w:rsidRPr="00D96A9F" w:rsidRDefault="00900B57">
      <w:r w:rsidRPr="00D96A9F">
        <w:t>Dear Parent or Guardian of____________</w:t>
      </w:r>
    </w:p>
    <w:p w14:paraId="5AA8EDB8" w14:textId="77777777" w:rsidR="00900B57" w:rsidRPr="00D96A9F" w:rsidRDefault="00900B57"/>
    <w:p w14:paraId="5A231EB3" w14:textId="2E618BC7" w:rsidR="00CF3517" w:rsidRDefault="00900B57">
      <w:r w:rsidRPr="00D96A9F">
        <w:t>Kindergarten through third grade</w:t>
      </w:r>
      <w:r w:rsidR="00D96A9F" w:rsidRPr="00D96A9F">
        <w:t xml:space="preserve"> is</w:t>
      </w:r>
      <w:r w:rsidR="002B28EC" w:rsidRPr="00D96A9F">
        <w:t xml:space="preserve"> </w:t>
      </w:r>
      <w:r w:rsidRPr="00D96A9F">
        <w:t xml:space="preserve">a vital time for </w:t>
      </w:r>
      <w:r w:rsidR="002B28EC" w:rsidRPr="00D96A9F">
        <w:t>ensuring students are on track for grade level success in reading and mathematics</w:t>
      </w:r>
      <w:r w:rsidR="00D96A9F">
        <w:t>. WV House Bill 3035, also known as the “Third Grade Success Act,” mandates schools to administer</w:t>
      </w:r>
      <w:r w:rsidR="00FE6F39">
        <w:t xml:space="preserve"> reading and mathematics</w:t>
      </w:r>
      <w:r w:rsidR="00D96A9F">
        <w:t xml:space="preserve"> </w:t>
      </w:r>
      <w:r w:rsidR="00FE6F39">
        <w:t xml:space="preserve">benchmark assessments </w:t>
      </w:r>
      <w:r w:rsidR="00536B3F">
        <w:t xml:space="preserve">to all students in grades K through three. These benchmarks will </w:t>
      </w:r>
      <w:r w:rsidR="00C1285D">
        <w:t>identify student difficulties in reading and/or mathematics and streamline necessary supports student</w:t>
      </w:r>
      <w:r w:rsidR="00CB7A58">
        <w:t>s</w:t>
      </w:r>
      <w:r w:rsidR="00C1285D">
        <w:t xml:space="preserve"> need to a</w:t>
      </w:r>
      <w:r w:rsidR="00CB7A58">
        <w:t xml:space="preserve">chieve proficiency in performing on grade level in reading </w:t>
      </w:r>
      <w:r w:rsidR="00CF3517">
        <w:t xml:space="preserve">and mathematics. </w:t>
      </w:r>
    </w:p>
    <w:p w14:paraId="42207EC2" w14:textId="6DA247C1" w:rsidR="00CF3517" w:rsidRDefault="00CF3517">
      <w:r>
        <w:t>Attached are the results from the most recent benchmark assessment taken by your student. Currently your student is experiencing difficulty with:</w:t>
      </w:r>
      <w:r w:rsidR="00144F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06A96" wp14:editId="227F2639">
                <wp:simplePos x="0" y="0"/>
                <wp:positionH relativeFrom="column">
                  <wp:posOffset>190500</wp:posOffset>
                </wp:positionH>
                <wp:positionV relativeFrom="paragraph">
                  <wp:posOffset>45720</wp:posOffset>
                </wp:positionV>
                <wp:extent cx="45719" cy="45719"/>
                <wp:effectExtent l="0" t="0" r="12065" b="12065"/>
                <wp:wrapNone/>
                <wp:docPr id="10156951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5E583" w14:textId="77777777" w:rsidR="00144F3A" w:rsidRDefault="00144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06A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3.6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" fillcolor="white [3201]" strokeweight=".5pt">
                <v:textbox>
                  <w:txbxContent>
                    <w:p w14:paraId="6045E583" w14:textId="77777777" w:rsidR="00144F3A" w:rsidRDefault="00144F3A"/>
                  </w:txbxContent>
                </v:textbox>
              </v:shape>
            </w:pict>
          </mc:Fallback>
        </mc:AlternateContent>
      </w:r>
      <w:r w:rsidR="00485460">
        <w:t xml:space="preserve"> </w:t>
      </w:r>
    </w:p>
    <w:p w14:paraId="0B844EF5" w14:textId="531D300B" w:rsidR="00485460" w:rsidRDefault="00485460">
      <w:r>
        <w:t xml:space="preserve">___Reading </w:t>
      </w:r>
    </w:p>
    <w:p w14:paraId="0196AC43" w14:textId="7444F877" w:rsidR="004B31EA" w:rsidRDefault="00485460">
      <w:r>
        <w:t>___Mathematics</w:t>
      </w:r>
    </w:p>
    <w:p w14:paraId="2058F489" w14:textId="7822B72E" w:rsidR="004B31EA" w:rsidRDefault="004B31EA">
      <w:r>
        <w:t>Below are some of the proposed interventions the school will provide your student</w:t>
      </w:r>
      <w:r w:rsidR="00722A74">
        <w:t xml:space="preserve"> either during the school day or as part of an after-school program. </w:t>
      </w:r>
      <w:r w:rsidR="008A2F2C">
        <w:t xml:space="preserve">If you would like to schedule a meeting to discuss these in person or </w:t>
      </w:r>
      <w:r w:rsidR="000D051C">
        <w:t xml:space="preserve">via phone, please contact the school at ______________ to make an appointment. </w:t>
      </w:r>
    </w:p>
    <w:p w14:paraId="621FEB71" w14:textId="1E273533" w:rsidR="000D051C" w:rsidRDefault="000D051C">
      <w:r>
        <w:t xml:space="preserve">The following interventions are recommended for your student: </w:t>
      </w:r>
    </w:p>
    <w:p w14:paraId="220E3A28" w14:textId="36167C2F" w:rsidR="000D051C" w:rsidRDefault="000D051C">
      <w:r>
        <w:t>___individual/small group reading and/or mathematics instruction</w:t>
      </w:r>
    </w:p>
    <w:p w14:paraId="76814033" w14:textId="0F523D98" w:rsidR="000D051C" w:rsidRDefault="008A0734">
      <w:r>
        <w:t>___additional intervention time dedicate to reading and/or mathematics instruction</w:t>
      </w:r>
    </w:p>
    <w:p w14:paraId="1330C006" w14:textId="69401702" w:rsidR="00C95D18" w:rsidRDefault="008A0734">
      <w:r>
        <w:t xml:space="preserve">___differentiated </w:t>
      </w:r>
      <w:r w:rsidR="00C95D18">
        <w:t xml:space="preserve">reading and/or </w:t>
      </w:r>
      <w:r w:rsidR="009870F1">
        <w:t>mathematics instruction</w:t>
      </w:r>
      <w:r w:rsidR="00C95D18">
        <w:t xml:space="preserve"> based on your student’s individual assessment results</w:t>
      </w:r>
    </w:p>
    <w:p w14:paraId="4BC81FA6" w14:textId="387311B7" w:rsidR="00C95D18" w:rsidRDefault="00C95D18">
      <w:r>
        <w:t>___additional instructional reading time with another reading or math</w:t>
      </w:r>
      <w:r w:rsidR="009870F1">
        <w:t>ematics</w:t>
      </w:r>
      <w:r>
        <w:t xml:space="preserve"> teacher</w:t>
      </w:r>
    </w:p>
    <w:p w14:paraId="5DE8BBB9" w14:textId="4BE87846" w:rsidR="00C95D18" w:rsidRDefault="00C95D18">
      <w:r>
        <w:t>___participation in an after-school reading and/or math</w:t>
      </w:r>
      <w:r w:rsidR="009870F1">
        <w:t>ematics</w:t>
      </w:r>
      <w:r>
        <w:t xml:space="preserve"> program</w:t>
      </w:r>
    </w:p>
    <w:p w14:paraId="103117C9" w14:textId="172AB831" w:rsidR="00C95D18" w:rsidRDefault="00C95D18">
      <w:r>
        <w:t>___other</w:t>
      </w:r>
    </w:p>
    <w:p w14:paraId="413A1D0D" w14:textId="77777777" w:rsidR="00C95D18" w:rsidRDefault="00C95D18"/>
    <w:p w14:paraId="621C4F42" w14:textId="3E2FCD7C" w:rsidR="00C95D18" w:rsidRDefault="00C95D18">
      <w:r>
        <w:t xml:space="preserve">The attached report </w:t>
      </w:r>
      <w:r w:rsidR="008E42F6">
        <w:t>identifies specific skills your student needs extra support</w:t>
      </w:r>
      <w:r w:rsidR="003B45E6">
        <w:t xml:space="preserve"> with to perform at grade level proficiency</w:t>
      </w:r>
      <w:r w:rsidR="00D6491B">
        <w:t xml:space="preserve"> in reading and/or math. We have also included information as to how you can assist your student at home </w:t>
      </w:r>
      <w:r w:rsidR="009870F1">
        <w:t>to be successful in reading and/or mathematics</w:t>
      </w:r>
      <w:r w:rsidR="000661C3">
        <w:t>. When families and schools work together to help children learn</w:t>
      </w:r>
      <w:r w:rsidR="00457377">
        <w:t xml:space="preserve">, everyone achieves. </w:t>
      </w:r>
    </w:p>
    <w:p w14:paraId="30FCBF12" w14:textId="4F7B0BE3" w:rsidR="00457377" w:rsidRDefault="00457377">
      <w:r>
        <w:t>In addition to the</w:t>
      </w:r>
      <w:r w:rsidR="00232CCD">
        <w:t xml:space="preserve"> information attached to this letter, you will receive updates every ____weeks detailing your student’s progress and su</w:t>
      </w:r>
      <w:r w:rsidR="00F154FA">
        <w:t>ccess.</w:t>
      </w:r>
    </w:p>
    <w:p w14:paraId="6568D883" w14:textId="339C7EE2" w:rsidR="00F154FA" w:rsidRDefault="00F154FA">
      <w:r>
        <w:t xml:space="preserve">Please sign, date, and return as soon as possible the form found behind this letter indicating your choice regarding the support plan for your student. </w:t>
      </w:r>
    </w:p>
    <w:p w14:paraId="00796CA2" w14:textId="329CD61B" w:rsidR="007D66A2" w:rsidRDefault="007D66A2">
      <w:r>
        <w:lastRenderedPageBreak/>
        <w:t xml:space="preserve">The Third Grade Success Act states that students who are still in need of intervention at the end of the school year shall attend literacy and numeracy </w:t>
      </w:r>
      <w:r w:rsidR="00EE413D">
        <w:t xml:space="preserve">classes during the summer if recommended by the Student Assistance Team (SAT) or their classroom teacher. </w:t>
      </w:r>
    </w:p>
    <w:p w14:paraId="64CDCD7E" w14:textId="62C61E4E" w:rsidR="00D87308" w:rsidRDefault="00D87308">
      <w:r>
        <w:t>Beginning with the 2026-2027 school year, if a third-grade student scores below mastery in reading or mathematics on the West Virginia General Summative Assessment (WVGSA)</w:t>
      </w:r>
      <w:r w:rsidR="00156041">
        <w:t xml:space="preserve"> administered at the end of the school year, the student will not be promoted to fourth grade</w:t>
      </w:r>
      <w:r w:rsidR="00C95764">
        <w:t xml:space="preserve"> unless the student meets one or more of the exceptions found in House Bill 3035. </w:t>
      </w:r>
    </w:p>
    <w:p w14:paraId="5054A4A9" w14:textId="5641EA0E" w:rsidR="00C95764" w:rsidRDefault="00C95764">
      <w:r>
        <w:t>If you have any questions, please contact the school at ______________.</w:t>
      </w:r>
    </w:p>
    <w:p w14:paraId="21E49012" w14:textId="77777777" w:rsidR="00C95764" w:rsidRDefault="00C95764"/>
    <w:p w14:paraId="11D94B28" w14:textId="4BA95C12" w:rsidR="00C95764" w:rsidRDefault="00C95764">
      <w:r>
        <w:t xml:space="preserve">Sincerely, </w:t>
      </w:r>
    </w:p>
    <w:p w14:paraId="547CA6C1" w14:textId="77777777" w:rsidR="00C95764" w:rsidRDefault="00C95764"/>
    <w:p w14:paraId="6267508E" w14:textId="77777777" w:rsidR="00C95764" w:rsidRDefault="00C95764"/>
    <w:p w14:paraId="409CB403" w14:textId="77777777" w:rsidR="00C95764" w:rsidRDefault="00C95764"/>
    <w:p w14:paraId="1EECFB23" w14:textId="73299307" w:rsidR="00C95764" w:rsidRPr="00920DCB" w:rsidRDefault="00C95764">
      <w:pPr>
        <w:rPr>
          <w:b/>
          <w:bCs/>
        </w:rPr>
      </w:pPr>
      <w:r w:rsidRPr="00920DCB">
        <w:rPr>
          <w:b/>
          <w:bCs/>
        </w:rPr>
        <w:t>Principal __________</w:t>
      </w:r>
    </w:p>
    <w:p w14:paraId="4D9BB32E" w14:textId="77777777" w:rsidR="00763014" w:rsidRDefault="00763014">
      <w:pPr>
        <w:rPr>
          <w:b/>
          <w:bCs/>
        </w:rPr>
      </w:pPr>
    </w:p>
    <w:p w14:paraId="4DC184BB" w14:textId="77777777" w:rsidR="00920DCB" w:rsidRDefault="00920DCB">
      <w:pPr>
        <w:rPr>
          <w:b/>
          <w:bCs/>
        </w:rPr>
      </w:pPr>
    </w:p>
    <w:p w14:paraId="71348817" w14:textId="77777777" w:rsidR="00920DCB" w:rsidRPr="00920DCB" w:rsidRDefault="00920DCB">
      <w:pPr>
        <w:rPr>
          <w:b/>
          <w:bCs/>
        </w:rPr>
      </w:pPr>
    </w:p>
    <w:p w14:paraId="4FDFB8C6" w14:textId="73375703" w:rsidR="00763014" w:rsidRPr="00920DCB" w:rsidRDefault="00763014">
      <w:pPr>
        <w:rPr>
          <w:b/>
          <w:bCs/>
        </w:rPr>
      </w:pPr>
      <w:r w:rsidRPr="00920DCB">
        <w:rPr>
          <w:b/>
          <w:bCs/>
        </w:rPr>
        <w:t>Please sign and return to school by: _____________</w:t>
      </w:r>
    </w:p>
    <w:p w14:paraId="28EEE2AB" w14:textId="1EF96C44" w:rsidR="00763014" w:rsidRPr="00920DCB" w:rsidRDefault="00763014">
      <w:pPr>
        <w:rPr>
          <w:b/>
          <w:bCs/>
        </w:rPr>
      </w:pPr>
      <w:r w:rsidRPr="00920DCB">
        <w:rPr>
          <w:b/>
          <w:bCs/>
        </w:rPr>
        <w:t>Student’s name ______________________</w:t>
      </w:r>
      <w:r w:rsidR="004972E4" w:rsidRPr="00920DCB">
        <w:rPr>
          <w:b/>
          <w:bCs/>
        </w:rPr>
        <w:t>_ WVEIS</w:t>
      </w:r>
      <w:r w:rsidRPr="00920DCB">
        <w:rPr>
          <w:b/>
          <w:bCs/>
        </w:rPr>
        <w:t xml:space="preserve"> number (if known) ___________________</w:t>
      </w:r>
    </w:p>
    <w:p w14:paraId="181A7CBB" w14:textId="324D7AAC" w:rsidR="00920DCB" w:rsidRPr="00920DCB" w:rsidRDefault="00920DCB">
      <w:pPr>
        <w:rPr>
          <w:b/>
          <w:bCs/>
        </w:rPr>
      </w:pPr>
      <w:r w:rsidRPr="00920DCB">
        <w:rPr>
          <w:b/>
          <w:bCs/>
        </w:rPr>
        <w:t xml:space="preserve">Check ONE of the following: </w:t>
      </w:r>
    </w:p>
    <w:p w14:paraId="519F5152" w14:textId="78144552" w:rsidR="00763014" w:rsidRDefault="00833238">
      <w:r w:rsidRPr="00920DCB">
        <w:rPr>
          <w:b/>
          <w:bCs/>
        </w:rPr>
        <w:t>___Yes</w:t>
      </w:r>
      <w:r>
        <w:t xml:space="preserve">, I agree with the proposed reading and/or mathematics improvement plan for my student and I give permission to implement the plan. </w:t>
      </w:r>
    </w:p>
    <w:p w14:paraId="6C7B6662" w14:textId="495D015A" w:rsidR="00833238" w:rsidRDefault="00833238">
      <w:r w:rsidRPr="00920DCB">
        <w:rPr>
          <w:b/>
          <w:bCs/>
        </w:rPr>
        <w:t>___I</w:t>
      </w:r>
      <w:r>
        <w:t xml:space="preserve"> would like to schedule a meeting to discuss </w:t>
      </w:r>
      <w:r w:rsidR="00752D90">
        <w:t xml:space="preserve">revisions to the proposed reading and/or mathematics plan from my student before the plan is implemented. </w:t>
      </w:r>
    </w:p>
    <w:p w14:paraId="6113AB1A" w14:textId="45A21005" w:rsidR="00752D90" w:rsidRPr="00D96A9F" w:rsidRDefault="00752D90">
      <w:r w:rsidRPr="00920DCB">
        <w:rPr>
          <w:b/>
          <w:bCs/>
        </w:rPr>
        <w:t>___No,</w:t>
      </w:r>
      <w:r>
        <w:t xml:space="preserve"> I do not want my child to receive extra support in reading and/or mat</w:t>
      </w:r>
      <w:r w:rsidR="004972E4">
        <w:t>hematics</w:t>
      </w:r>
      <w:r w:rsidR="00920DCB">
        <w:t>.</w:t>
      </w:r>
    </w:p>
    <w:sectPr w:rsidR="00752D90" w:rsidRPr="00D96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CA"/>
    <w:rsid w:val="00063683"/>
    <w:rsid w:val="000661C3"/>
    <w:rsid w:val="000D051C"/>
    <w:rsid w:val="00144F3A"/>
    <w:rsid w:val="00156041"/>
    <w:rsid w:val="00232CCD"/>
    <w:rsid w:val="002B28EC"/>
    <w:rsid w:val="003563F3"/>
    <w:rsid w:val="003B45E6"/>
    <w:rsid w:val="00457377"/>
    <w:rsid w:val="00485460"/>
    <w:rsid w:val="004972E4"/>
    <w:rsid w:val="004B31EA"/>
    <w:rsid w:val="00536B3F"/>
    <w:rsid w:val="006572CA"/>
    <w:rsid w:val="00722A74"/>
    <w:rsid w:val="00752D90"/>
    <w:rsid w:val="00763014"/>
    <w:rsid w:val="007D66A2"/>
    <w:rsid w:val="00833238"/>
    <w:rsid w:val="008A0734"/>
    <w:rsid w:val="008A2F2C"/>
    <w:rsid w:val="008E42F6"/>
    <w:rsid w:val="00900B57"/>
    <w:rsid w:val="00920DCB"/>
    <w:rsid w:val="00927A62"/>
    <w:rsid w:val="009870F1"/>
    <w:rsid w:val="00990D54"/>
    <w:rsid w:val="00C1285D"/>
    <w:rsid w:val="00C641B3"/>
    <w:rsid w:val="00C95764"/>
    <w:rsid w:val="00C95D18"/>
    <w:rsid w:val="00CB7A58"/>
    <w:rsid w:val="00CF3517"/>
    <w:rsid w:val="00D6491B"/>
    <w:rsid w:val="00D87308"/>
    <w:rsid w:val="00D96A9F"/>
    <w:rsid w:val="00E32129"/>
    <w:rsid w:val="00E8310D"/>
    <w:rsid w:val="00EE413D"/>
    <w:rsid w:val="00F154FA"/>
    <w:rsid w:val="00FD2772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D349"/>
  <w15:chartTrackingRefBased/>
  <w15:docId w15:val="{7FCB3BA7-1BC2-495A-AA81-F8169F58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Garrison</dc:creator>
  <cp:keywords/>
  <dc:description/>
  <cp:lastModifiedBy>Kelly Griffith</cp:lastModifiedBy>
  <cp:revision>2</cp:revision>
  <dcterms:created xsi:type="dcterms:W3CDTF">2024-08-28T13:00:00Z</dcterms:created>
  <dcterms:modified xsi:type="dcterms:W3CDTF">2024-08-28T13:00:00Z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2023-09-01T16:45:33Z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b410de6a-4be4-4741-9aea-47a1cfb09be1</vt:lpwstr>
  </property>
  <property fmtid="{D5CDD505-2E9C-101B-9397-08002B2CF9AE}" pid="8" name="MSIP_Label_460f4a70-4b6c-4bd4-a002-31edb9c00abe_ContentBits">
    <vt:lpwstr>0</vt:lpwstr>
  </property>
</Properties>
</file>