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7293B" w14:textId="05AEC61C" w:rsidR="552D0FAF" w:rsidRDefault="51C30391" w:rsidP="552D0FAF">
      <w:pPr>
        <w:jc w:val="center"/>
      </w:pPr>
      <w:bookmarkStart w:id="0" w:name="_GoBack"/>
      <w:bookmarkEnd w:id="0"/>
      <w:r>
        <w:t xml:space="preserve">     </w:t>
      </w:r>
    </w:p>
    <w:p w14:paraId="7F19C3C4" w14:textId="6153C96B" w:rsidR="00C75B37" w:rsidRDefault="2288E5CC" w:rsidP="00902692">
      <w:pPr>
        <w:spacing w:line="218" w:lineRule="auto"/>
        <w:jc w:val="center"/>
        <w:rPr>
          <w:rFonts w:ascii="Georgia" w:eastAsia="Georgia" w:hAnsi="Georgia" w:cs="Georgia"/>
          <w:color w:val="004071"/>
          <w:sz w:val="36"/>
          <w:szCs w:val="36"/>
        </w:rPr>
      </w:pPr>
      <w:r w:rsidRPr="000A6C6B">
        <w:rPr>
          <w:rFonts w:ascii="Georgia" w:eastAsia="Georgia" w:hAnsi="Georgia" w:cs="Georgia"/>
          <w:color w:val="004071"/>
          <w:sz w:val="36"/>
          <w:szCs w:val="36"/>
        </w:rPr>
        <w:t xml:space="preserve">New and Aspiring </w:t>
      </w:r>
      <w:r w:rsidR="00740B9F" w:rsidRPr="000A6C6B">
        <w:rPr>
          <w:rFonts w:ascii="Georgia" w:eastAsia="Georgia" w:hAnsi="Georgia" w:cs="Georgia"/>
          <w:color w:val="004071"/>
          <w:sz w:val="36"/>
          <w:szCs w:val="36"/>
        </w:rPr>
        <w:t>Superintendent</w:t>
      </w:r>
    </w:p>
    <w:p w14:paraId="1B88D3DD" w14:textId="40F852F2" w:rsidR="006C3F39" w:rsidRDefault="00740B9F" w:rsidP="00902692">
      <w:pPr>
        <w:spacing w:after="0" w:line="240" w:lineRule="auto"/>
        <w:jc w:val="center"/>
        <w:rPr>
          <w:rFonts w:ascii="Georgia" w:eastAsia="Georgia" w:hAnsi="Georgia" w:cs="Georgia"/>
          <w:color w:val="004071"/>
          <w:sz w:val="36"/>
          <w:szCs w:val="36"/>
        </w:rPr>
      </w:pPr>
      <w:r w:rsidRPr="679A8B53">
        <w:rPr>
          <w:rFonts w:ascii="Georgia" w:eastAsia="Georgia" w:hAnsi="Georgia" w:cs="Georgia"/>
          <w:color w:val="004071"/>
          <w:sz w:val="36"/>
          <w:szCs w:val="36"/>
        </w:rPr>
        <w:t>Leadership</w:t>
      </w:r>
      <w:r w:rsidR="55239711" w:rsidRPr="679A8B53">
        <w:rPr>
          <w:rFonts w:ascii="Georgia" w:eastAsia="Georgia" w:hAnsi="Georgia" w:cs="Georgia"/>
          <w:color w:val="004071"/>
          <w:sz w:val="36"/>
          <w:szCs w:val="36"/>
        </w:rPr>
        <w:t xml:space="preserve"> </w:t>
      </w:r>
      <w:r w:rsidR="2288E5CC" w:rsidRPr="679A8B53">
        <w:rPr>
          <w:rFonts w:ascii="Georgia" w:eastAsia="Georgia" w:hAnsi="Georgia" w:cs="Georgia"/>
          <w:color w:val="004071"/>
          <w:sz w:val="36"/>
          <w:szCs w:val="36"/>
        </w:rPr>
        <w:t>Network</w:t>
      </w:r>
    </w:p>
    <w:p w14:paraId="1192E941" w14:textId="77777777" w:rsidR="00902692" w:rsidRDefault="00902692" w:rsidP="00902692">
      <w:pPr>
        <w:spacing w:after="0" w:line="240" w:lineRule="auto"/>
        <w:jc w:val="center"/>
        <w:rPr>
          <w:rFonts w:ascii="Georgia" w:eastAsia="Georgia" w:hAnsi="Georgia" w:cs="Georgia"/>
          <w:color w:val="004071"/>
          <w:sz w:val="36"/>
          <w:szCs w:val="36"/>
        </w:rPr>
      </w:pPr>
    </w:p>
    <w:p w14:paraId="0C0EC1E6" w14:textId="7BC49E42" w:rsidR="3FF4E814" w:rsidRPr="00C75B37" w:rsidRDefault="2288E5CC" w:rsidP="00902692">
      <w:pPr>
        <w:spacing w:after="0" w:line="240" w:lineRule="auto"/>
        <w:jc w:val="center"/>
        <w:rPr>
          <w:rFonts w:ascii="Georgia" w:eastAsia="Georgia" w:hAnsi="Georgia" w:cs="Georgia"/>
          <w:color w:val="004071"/>
          <w:sz w:val="36"/>
          <w:szCs w:val="36"/>
        </w:rPr>
      </w:pPr>
      <w:r>
        <w:rPr>
          <w:noProof/>
        </w:rPr>
        <w:drawing>
          <wp:inline distT="0" distB="0" distL="0" distR="0" wp14:anchorId="6531821B" wp14:editId="2A05A7D3">
            <wp:extent cx="1476375" cy="704850"/>
            <wp:effectExtent l="0" t="0" r="0" b="0"/>
            <wp:docPr id="1089713731" name="Picture 1089713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971373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EED640F">
        <w:rPr>
          <w:noProof/>
        </w:rPr>
        <w:drawing>
          <wp:inline distT="0" distB="0" distL="0" distR="0" wp14:anchorId="3B2A5060" wp14:editId="72094E99">
            <wp:extent cx="800100" cy="800100"/>
            <wp:effectExtent l="0" t="0" r="0" b="0"/>
            <wp:docPr id="848268888" name="Picture 84826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826888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92B9C" w14:textId="7F784A67" w:rsidR="3FF4E814" w:rsidRDefault="3FF4E814" w:rsidP="3FF4E814">
      <w:pPr>
        <w:jc w:val="center"/>
      </w:pPr>
    </w:p>
    <w:p w14:paraId="59A5A76F" w14:textId="45E390FD" w:rsidR="447B9DAE" w:rsidRDefault="447B9DAE" w:rsidP="447B9DAE">
      <w:pPr>
        <w:jc w:val="center"/>
        <w:rPr>
          <w:b/>
          <w:bCs/>
        </w:rPr>
      </w:pPr>
    </w:p>
    <w:p w14:paraId="2DAC22BE" w14:textId="43611A9B" w:rsidR="00D015AB" w:rsidRPr="0056338D" w:rsidRDefault="00D015AB">
      <w:pPr>
        <w:rPr>
          <w:b/>
          <w:bCs/>
          <w:sz w:val="24"/>
          <w:szCs w:val="24"/>
        </w:rPr>
      </w:pPr>
      <w:r w:rsidRPr="0056338D">
        <w:rPr>
          <w:b/>
          <w:bCs/>
          <w:sz w:val="24"/>
          <w:szCs w:val="24"/>
        </w:rPr>
        <w:t>§126-136-21.  Additional Endorsement(s) for Existing License.</w:t>
      </w:r>
    </w:p>
    <w:p w14:paraId="729B8918" w14:textId="209D712D" w:rsidR="007628F2" w:rsidRPr="0056338D" w:rsidRDefault="00D015AB">
      <w:pPr>
        <w:rPr>
          <w:sz w:val="24"/>
          <w:szCs w:val="24"/>
        </w:rPr>
      </w:pPr>
      <w:r w:rsidRPr="0056338D">
        <w:rPr>
          <w:sz w:val="24"/>
          <w:szCs w:val="24"/>
        </w:rPr>
        <w:t>21.8.a.  For issuance of an Additional Endorsement for Superintendent to a valid West Virginia Professional Administrative Certificate.  Individuals who currently hold a valid West Virginia Professional Administrative Certificate and either complete an approved program to add a Superintendent endorsement with the recommendation of the institution or complete the WVDE New and Aspiring Superintendent Leadership Training and have a minimum of verified 10 years of administrative experience at a county or school level, may apply for the additional endorsement. Applicants must either have the WVBE-required exam passing scores on file as required for the Administrative Certificate when first issued or provide current WVBE required exam as per WVBE policy.</w:t>
      </w:r>
    </w:p>
    <w:p w14:paraId="530B905B" w14:textId="7DADD80F" w:rsidR="006753EB" w:rsidRPr="0056338D" w:rsidRDefault="006753EB">
      <w:pPr>
        <w:rPr>
          <w:sz w:val="24"/>
          <w:szCs w:val="24"/>
        </w:rPr>
      </w:pPr>
    </w:p>
    <w:p w14:paraId="1146B1F6" w14:textId="24648862" w:rsidR="006753EB" w:rsidRPr="0056338D" w:rsidRDefault="006753EB">
      <w:pPr>
        <w:rPr>
          <w:b/>
          <w:bCs/>
          <w:sz w:val="24"/>
          <w:szCs w:val="24"/>
        </w:rPr>
      </w:pPr>
      <w:r w:rsidRPr="0056338D">
        <w:rPr>
          <w:b/>
          <w:bCs/>
          <w:sz w:val="24"/>
          <w:szCs w:val="24"/>
        </w:rPr>
        <w:t xml:space="preserve">Criteria: </w:t>
      </w:r>
    </w:p>
    <w:p w14:paraId="6EE9715E" w14:textId="6711854C" w:rsidR="002558B4" w:rsidRPr="0056338D" w:rsidRDefault="002558B4" w:rsidP="006753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338D">
        <w:rPr>
          <w:sz w:val="24"/>
          <w:szCs w:val="24"/>
        </w:rPr>
        <w:t xml:space="preserve">Currently employed by </w:t>
      </w:r>
      <w:r w:rsidR="36447D22" w:rsidRPr="0056338D">
        <w:rPr>
          <w:sz w:val="24"/>
          <w:szCs w:val="24"/>
        </w:rPr>
        <w:t xml:space="preserve">a </w:t>
      </w:r>
      <w:r w:rsidRPr="0056338D">
        <w:rPr>
          <w:sz w:val="24"/>
          <w:szCs w:val="24"/>
        </w:rPr>
        <w:t xml:space="preserve">WV County </w:t>
      </w:r>
    </w:p>
    <w:p w14:paraId="6249B096" w14:textId="4096A94B" w:rsidR="006753EB" w:rsidRPr="0056338D" w:rsidRDefault="006753EB" w:rsidP="006753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338D">
        <w:rPr>
          <w:sz w:val="24"/>
          <w:szCs w:val="24"/>
        </w:rPr>
        <w:t xml:space="preserve">Complete Application to participate in the WVDE New and Aspiring Superintendent Leadership Training </w:t>
      </w:r>
    </w:p>
    <w:p w14:paraId="6FA06B84" w14:textId="1E1B6AF6" w:rsidR="006753EB" w:rsidRPr="0056338D" w:rsidRDefault="006753EB" w:rsidP="006753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338D">
        <w:rPr>
          <w:sz w:val="24"/>
          <w:szCs w:val="24"/>
        </w:rPr>
        <w:t xml:space="preserve">Submit Letter of Support from </w:t>
      </w:r>
      <w:r w:rsidR="002A74ED" w:rsidRPr="0056338D">
        <w:rPr>
          <w:sz w:val="24"/>
          <w:szCs w:val="24"/>
        </w:rPr>
        <w:t xml:space="preserve">current supervising </w:t>
      </w:r>
      <w:r w:rsidR="255B1959" w:rsidRPr="0056338D">
        <w:rPr>
          <w:sz w:val="24"/>
          <w:szCs w:val="24"/>
        </w:rPr>
        <w:t>c</w:t>
      </w:r>
      <w:r w:rsidRPr="0056338D">
        <w:rPr>
          <w:sz w:val="24"/>
          <w:szCs w:val="24"/>
        </w:rPr>
        <w:t xml:space="preserve">ounty </w:t>
      </w:r>
      <w:r w:rsidR="3ED009C3" w:rsidRPr="0056338D">
        <w:rPr>
          <w:sz w:val="24"/>
          <w:szCs w:val="24"/>
        </w:rPr>
        <w:t>s</w:t>
      </w:r>
      <w:r w:rsidRPr="0056338D">
        <w:rPr>
          <w:sz w:val="24"/>
          <w:szCs w:val="24"/>
        </w:rPr>
        <w:t>uperintendent</w:t>
      </w:r>
      <w:r w:rsidR="4E53CD72" w:rsidRPr="0056338D">
        <w:rPr>
          <w:sz w:val="24"/>
          <w:szCs w:val="24"/>
        </w:rPr>
        <w:t>.</w:t>
      </w:r>
    </w:p>
    <w:p w14:paraId="51DB5A1B" w14:textId="6EC6858F" w:rsidR="002A74ED" w:rsidRPr="0056338D" w:rsidRDefault="006753EB" w:rsidP="006753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338D">
        <w:rPr>
          <w:sz w:val="24"/>
          <w:szCs w:val="24"/>
        </w:rPr>
        <w:t xml:space="preserve">Have 5 years or more </w:t>
      </w:r>
      <w:r w:rsidR="184EB27E" w:rsidRPr="0056338D">
        <w:rPr>
          <w:sz w:val="24"/>
          <w:szCs w:val="24"/>
        </w:rPr>
        <w:t>school/district administrative experience.</w:t>
      </w:r>
      <w:r w:rsidRPr="0056338D">
        <w:rPr>
          <w:sz w:val="24"/>
          <w:szCs w:val="24"/>
        </w:rPr>
        <w:t xml:space="preserve"> </w:t>
      </w:r>
    </w:p>
    <w:p w14:paraId="4B58FC90" w14:textId="54CA193A" w:rsidR="002A74ED" w:rsidRPr="0056338D" w:rsidRDefault="002558B4" w:rsidP="002A74E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338D">
        <w:rPr>
          <w:sz w:val="24"/>
          <w:szCs w:val="24"/>
        </w:rPr>
        <w:t>M</w:t>
      </w:r>
      <w:r w:rsidR="002A74ED" w:rsidRPr="0056338D">
        <w:rPr>
          <w:sz w:val="24"/>
          <w:szCs w:val="24"/>
        </w:rPr>
        <w:t>ay participate in the program with five or more years’ experience</w:t>
      </w:r>
    </w:p>
    <w:p w14:paraId="3E253A28" w14:textId="2CE8AED8" w:rsidR="002A74ED" w:rsidRPr="0056338D" w:rsidRDefault="002558B4" w:rsidP="002A74E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338D">
        <w:rPr>
          <w:sz w:val="24"/>
          <w:szCs w:val="24"/>
        </w:rPr>
        <w:t>M</w:t>
      </w:r>
      <w:r w:rsidR="002A74ED" w:rsidRPr="0056338D">
        <w:rPr>
          <w:sz w:val="24"/>
          <w:szCs w:val="24"/>
        </w:rPr>
        <w:t xml:space="preserve">ust obtain 10 years of </w:t>
      </w:r>
      <w:r w:rsidR="4BE39F8D" w:rsidRPr="0056338D">
        <w:rPr>
          <w:sz w:val="24"/>
          <w:szCs w:val="24"/>
        </w:rPr>
        <w:t xml:space="preserve">school district administrative </w:t>
      </w:r>
      <w:r w:rsidR="002A74ED" w:rsidRPr="0056338D">
        <w:rPr>
          <w:sz w:val="24"/>
          <w:szCs w:val="24"/>
        </w:rPr>
        <w:t>experience prior to receiving the endorsement</w:t>
      </w:r>
      <w:r w:rsidR="159F7E14" w:rsidRPr="0056338D">
        <w:rPr>
          <w:sz w:val="24"/>
          <w:szCs w:val="24"/>
        </w:rPr>
        <w:t>.</w:t>
      </w:r>
    </w:p>
    <w:p w14:paraId="7F94F6BF" w14:textId="67063ECE" w:rsidR="002A74ED" w:rsidRPr="0056338D" w:rsidRDefault="002A74ED" w:rsidP="002A74E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338D">
        <w:rPr>
          <w:sz w:val="24"/>
          <w:szCs w:val="24"/>
        </w:rPr>
        <w:t>Maintain</w:t>
      </w:r>
      <w:r w:rsidR="002558B4" w:rsidRPr="0056338D">
        <w:rPr>
          <w:sz w:val="24"/>
          <w:szCs w:val="24"/>
        </w:rPr>
        <w:t xml:space="preserve"> the</w:t>
      </w:r>
      <w:r w:rsidRPr="0056338D">
        <w:rPr>
          <w:sz w:val="24"/>
          <w:szCs w:val="24"/>
        </w:rPr>
        <w:t xml:space="preserve"> certificate provided at the end of the program </w:t>
      </w:r>
      <w:r w:rsidR="002558B4" w:rsidRPr="0056338D">
        <w:rPr>
          <w:sz w:val="24"/>
          <w:szCs w:val="24"/>
        </w:rPr>
        <w:t>to</w:t>
      </w:r>
      <w:r w:rsidRPr="0056338D">
        <w:rPr>
          <w:sz w:val="24"/>
          <w:szCs w:val="24"/>
        </w:rPr>
        <w:t xml:space="preserve"> apply for the endorsement </w:t>
      </w:r>
      <w:proofErr w:type="gramStart"/>
      <w:r w:rsidRPr="0056338D">
        <w:rPr>
          <w:sz w:val="24"/>
          <w:szCs w:val="24"/>
        </w:rPr>
        <w:t>at a later date</w:t>
      </w:r>
      <w:proofErr w:type="gramEnd"/>
      <w:r w:rsidR="002558B4" w:rsidRPr="0056338D">
        <w:rPr>
          <w:sz w:val="24"/>
          <w:szCs w:val="24"/>
        </w:rPr>
        <w:t xml:space="preserve">, once participant has obtained 10 years </w:t>
      </w:r>
      <w:r w:rsidR="00CE5CFD" w:rsidRPr="0056338D">
        <w:rPr>
          <w:sz w:val="24"/>
          <w:szCs w:val="24"/>
        </w:rPr>
        <w:t>of experience</w:t>
      </w:r>
      <w:r w:rsidRPr="0056338D">
        <w:rPr>
          <w:sz w:val="24"/>
          <w:szCs w:val="24"/>
        </w:rPr>
        <w:t xml:space="preserve"> </w:t>
      </w:r>
    </w:p>
    <w:p w14:paraId="31218703" w14:textId="4E702BDB" w:rsidR="002A74ED" w:rsidRPr="0056338D" w:rsidRDefault="002A74ED" w:rsidP="552D0F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338D">
        <w:rPr>
          <w:sz w:val="24"/>
          <w:szCs w:val="24"/>
        </w:rPr>
        <w:t xml:space="preserve">Must participate in </w:t>
      </w:r>
      <w:r w:rsidR="0133EA20" w:rsidRPr="0056338D">
        <w:rPr>
          <w:sz w:val="24"/>
          <w:szCs w:val="24"/>
        </w:rPr>
        <w:t xml:space="preserve">6 </w:t>
      </w:r>
      <w:r w:rsidRPr="0056338D">
        <w:rPr>
          <w:sz w:val="24"/>
          <w:szCs w:val="24"/>
        </w:rPr>
        <w:t>sessions provided through the WVDE New and Aspiring Superintendent Leadership Training to qualify for the endorsement</w:t>
      </w:r>
    </w:p>
    <w:p w14:paraId="39A739CB" w14:textId="5E29BD5C" w:rsidR="552D0FAF" w:rsidRPr="0056338D" w:rsidRDefault="552D0FAF" w:rsidP="552D0FAF">
      <w:pPr>
        <w:rPr>
          <w:b/>
          <w:bCs/>
          <w:sz w:val="24"/>
          <w:szCs w:val="24"/>
        </w:rPr>
      </w:pPr>
    </w:p>
    <w:p w14:paraId="3FD0E11B" w14:textId="71A3A1DB" w:rsidR="006753EB" w:rsidRPr="0056338D" w:rsidRDefault="006753EB" w:rsidP="002558B4">
      <w:pPr>
        <w:ind w:left="360"/>
        <w:rPr>
          <w:sz w:val="24"/>
          <w:szCs w:val="24"/>
        </w:rPr>
      </w:pPr>
    </w:p>
    <w:sectPr w:rsidR="006753EB" w:rsidRPr="0056338D" w:rsidSect="00740B9F"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824B6"/>
    <w:multiLevelType w:val="hybridMultilevel"/>
    <w:tmpl w:val="0FA6A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FE"/>
    <w:rsid w:val="00066557"/>
    <w:rsid w:val="000A6C6B"/>
    <w:rsid w:val="000F3D3D"/>
    <w:rsid w:val="002558B4"/>
    <w:rsid w:val="002A74ED"/>
    <w:rsid w:val="0046491B"/>
    <w:rsid w:val="00503DC0"/>
    <w:rsid w:val="0056338D"/>
    <w:rsid w:val="006753EB"/>
    <w:rsid w:val="006C3F39"/>
    <w:rsid w:val="00740B9F"/>
    <w:rsid w:val="007628F2"/>
    <w:rsid w:val="00902692"/>
    <w:rsid w:val="009C6E11"/>
    <w:rsid w:val="00BB7FCE"/>
    <w:rsid w:val="00C75B37"/>
    <w:rsid w:val="00CE5CFD"/>
    <w:rsid w:val="00D015AB"/>
    <w:rsid w:val="00E66DFE"/>
    <w:rsid w:val="00EF9273"/>
    <w:rsid w:val="0133EA20"/>
    <w:rsid w:val="0533AB2D"/>
    <w:rsid w:val="06D69ECB"/>
    <w:rsid w:val="090674A4"/>
    <w:rsid w:val="0C11ADDB"/>
    <w:rsid w:val="0C7CBCFE"/>
    <w:rsid w:val="0CF8B2A4"/>
    <w:rsid w:val="159F7E14"/>
    <w:rsid w:val="16C5610D"/>
    <w:rsid w:val="184EB27E"/>
    <w:rsid w:val="1956443C"/>
    <w:rsid w:val="195F317D"/>
    <w:rsid w:val="1D5E0951"/>
    <w:rsid w:val="1F29596A"/>
    <w:rsid w:val="2098D8DD"/>
    <w:rsid w:val="21DC10BC"/>
    <w:rsid w:val="2288E5CC"/>
    <w:rsid w:val="255B1959"/>
    <w:rsid w:val="257AB0D9"/>
    <w:rsid w:val="2686273F"/>
    <w:rsid w:val="297F9F2C"/>
    <w:rsid w:val="2A05A7D3"/>
    <w:rsid w:val="2CA37EFF"/>
    <w:rsid w:val="33CE3F55"/>
    <w:rsid w:val="34262D85"/>
    <w:rsid w:val="36447D22"/>
    <w:rsid w:val="3E342FA8"/>
    <w:rsid w:val="3ED009C3"/>
    <w:rsid w:val="3FF4E814"/>
    <w:rsid w:val="42A54909"/>
    <w:rsid w:val="447B9DAE"/>
    <w:rsid w:val="49555053"/>
    <w:rsid w:val="4BE39F8D"/>
    <w:rsid w:val="4CABCA6F"/>
    <w:rsid w:val="4CD1B533"/>
    <w:rsid w:val="4E53CD72"/>
    <w:rsid w:val="51C30391"/>
    <w:rsid w:val="52A108A5"/>
    <w:rsid w:val="55239711"/>
    <w:rsid w:val="552D0FAF"/>
    <w:rsid w:val="5778DB04"/>
    <w:rsid w:val="58EBA8F7"/>
    <w:rsid w:val="5B4C7AA4"/>
    <w:rsid w:val="5C901426"/>
    <w:rsid w:val="5EED640F"/>
    <w:rsid w:val="5FC7B4E8"/>
    <w:rsid w:val="61019C39"/>
    <w:rsid w:val="626FF9F2"/>
    <w:rsid w:val="64A6DBD4"/>
    <w:rsid w:val="6575C62E"/>
    <w:rsid w:val="679A8B53"/>
    <w:rsid w:val="68B68BC5"/>
    <w:rsid w:val="6C8D0F93"/>
    <w:rsid w:val="7C34ED88"/>
    <w:rsid w:val="7E1C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0A2E9"/>
  <w15:chartTrackingRefBased/>
  <w15:docId w15:val="{91F6B67F-12B3-4FAF-A06D-C1EB74D7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30D308F0D1445A2F92DEF0D420933" ma:contentTypeVersion="13" ma:contentTypeDescription="Create a new document." ma:contentTypeScope="" ma:versionID="91ca934f8310e686ece5cb6f848417f1">
  <xsd:schema xmlns:xsd="http://www.w3.org/2001/XMLSchema" xmlns:xs="http://www.w3.org/2001/XMLSchema" xmlns:p="http://schemas.microsoft.com/office/2006/metadata/properties" xmlns:ns3="899402fa-9d84-48ee-8bab-cd9cf8f16174" xmlns:ns4="32061b14-b467-4837-ad88-896fc4a4a2fa" targetNamespace="http://schemas.microsoft.com/office/2006/metadata/properties" ma:root="true" ma:fieldsID="74c6189bf1959ae783a17de3ddcfaaf6" ns3:_="" ns4:_="">
    <xsd:import namespace="899402fa-9d84-48ee-8bab-cd9cf8f16174"/>
    <xsd:import namespace="32061b14-b467-4837-ad88-896fc4a4a2f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402fa-9d84-48ee-8bab-cd9cf8f161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61b14-b467-4837-ad88-896fc4a4a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37D32E-CB02-4CF6-84EF-571629108F68}">
  <ds:schemaRefs>
    <ds:schemaRef ds:uri="32061b14-b467-4837-ad88-896fc4a4a2fa"/>
    <ds:schemaRef ds:uri="http://schemas.microsoft.com/office/infopath/2007/PartnerControls"/>
    <ds:schemaRef ds:uri="http://purl.org/dc/elements/1.1/"/>
    <ds:schemaRef ds:uri="http://schemas.microsoft.com/office/2006/metadata/properties"/>
    <ds:schemaRef ds:uri="899402fa-9d84-48ee-8bab-cd9cf8f16174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7337B0-C4FF-44C7-A895-3F5996B9A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4AEF4-8558-4B5C-8C49-D1FF559BD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402fa-9d84-48ee-8bab-cd9cf8f16174"/>
    <ds:schemaRef ds:uri="32061b14-b467-4837-ad88-896fc4a4a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Department of Education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Coburn</dc:creator>
  <cp:keywords/>
  <dc:description/>
  <cp:lastModifiedBy>Melody Cochran</cp:lastModifiedBy>
  <cp:revision>2</cp:revision>
  <cp:lastPrinted>2021-05-13T14:14:00Z</cp:lastPrinted>
  <dcterms:created xsi:type="dcterms:W3CDTF">2021-05-19T18:32:00Z</dcterms:created>
  <dcterms:modified xsi:type="dcterms:W3CDTF">2021-05-19T18:32:00Z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2021-05-06T18:03:49Z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8d6c7830-b4af-4ee3-a245-825972ce935f</vt:lpwstr>
  </property>
  <property fmtid="{D5CDD505-2E9C-101B-9397-08002B2CF9AE}" pid="8" name="MSIP_Label_460f4a70-4b6c-4bd4-a002-31edb9c00abe_ContentBits">
    <vt:lpwstr>0</vt:lpwstr>
  </property>
  <property fmtid="{D5CDD505-2E9C-101B-9397-08002B2CF9AE}" pid="9" name="ContentTypeId">
    <vt:lpwstr>0x0101003E830D308F0D1445A2F92DEF0D420933</vt:lpwstr>
  </property>
</Properties>
</file>