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7ECB8" w14:textId="3AAC9289" w:rsidR="00E523F6" w:rsidRPr="003839B9" w:rsidRDefault="00E523F6" w:rsidP="00E523F6">
      <w:pPr>
        <w:rPr>
          <w:rFonts w:ascii="Arial" w:hAnsi="Arial" w:cs="Arial"/>
          <w:sz w:val="22"/>
          <w:szCs w:val="22"/>
        </w:rPr>
      </w:pPr>
      <w:r w:rsidRPr="02E0CFA4">
        <w:rPr>
          <w:rFonts w:ascii="Arial" w:hAnsi="Arial" w:cs="Arial"/>
          <w:b/>
          <w:bCs/>
          <w:sz w:val="22"/>
          <w:szCs w:val="22"/>
        </w:rPr>
        <w:t xml:space="preserve">Attachment </w:t>
      </w:r>
      <w:r w:rsidR="6FE85EA4" w:rsidRPr="02E0CFA4">
        <w:rPr>
          <w:rFonts w:ascii="Arial" w:hAnsi="Arial" w:cs="Arial"/>
          <w:b/>
          <w:bCs/>
          <w:sz w:val="22"/>
          <w:szCs w:val="22"/>
        </w:rPr>
        <w:t>C</w:t>
      </w:r>
      <w:r w:rsidRPr="02E0CFA4">
        <w:rPr>
          <w:rFonts w:ascii="Arial" w:hAnsi="Arial" w:cs="Arial"/>
          <w:b/>
          <w:bCs/>
          <w:sz w:val="22"/>
          <w:szCs w:val="22"/>
        </w:rPr>
        <w:t xml:space="preserve">: </w:t>
      </w:r>
      <w:r w:rsidR="43CE47DC" w:rsidRPr="02E0CFA4">
        <w:rPr>
          <w:rFonts w:ascii="Arial" w:hAnsi="Arial" w:cs="Arial"/>
          <w:b/>
          <w:bCs/>
          <w:sz w:val="22"/>
          <w:szCs w:val="22"/>
        </w:rPr>
        <w:t>Optional</w:t>
      </w:r>
      <w:r w:rsidRPr="02E0CFA4">
        <w:rPr>
          <w:rFonts w:ascii="Arial" w:hAnsi="Arial" w:cs="Arial"/>
          <w:b/>
          <w:bCs/>
          <w:sz w:val="22"/>
          <w:szCs w:val="22"/>
        </w:rPr>
        <w:t xml:space="preserve"> Specifications and Vendor Response</w:t>
      </w:r>
      <w:r w:rsidRPr="02E0CFA4">
        <w:rPr>
          <w:rFonts w:ascii="Arial" w:hAnsi="Arial" w:cs="Arial"/>
          <w:sz w:val="22"/>
          <w:szCs w:val="22"/>
        </w:rPr>
        <w:t> </w:t>
      </w:r>
    </w:p>
    <w:p w14:paraId="1C311581" w14:textId="77777777" w:rsidR="00E523F6" w:rsidRPr="003839B9" w:rsidRDefault="00E523F6" w:rsidP="00E523F6">
      <w:pPr>
        <w:rPr>
          <w:rFonts w:ascii="Arial" w:hAnsi="Arial" w:cs="Arial"/>
          <w:sz w:val="22"/>
          <w:szCs w:val="22"/>
        </w:rPr>
      </w:pPr>
      <w:r w:rsidRPr="003839B9">
        <w:rPr>
          <w:rFonts w:ascii="Arial" w:hAnsi="Arial" w:cs="Arial"/>
          <w:sz w:val="22"/>
          <w:szCs w:val="22"/>
        </w:rPr>
        <w:t> </w:t>
      </w:r>
    </w:p>
    <w:p w14:paraId="2212B45B" w14:textId="77777777" w:rsidR="00E523F6" w:rsidRPr="003839B9" w:rsidRDefault="00E523F6" w:rsidP="00E523F6">
      <w:pPr>
        <w:rPr>
          <w:rFonts w:ascii="Arial" w:hAnsi="Arial" w:cs="Arial"/>
          <w:sz w:val="22"/>
          <w:szCs w:val="22"/>
        </w:rPr>
      </w:pPr>
      <w:r w:rsidRPr="003839B9">
        <w:rPr>
          <w:rFonts w:ascii="Arial" w:hAnsi="Arial" w:cs="Arial"/>
          <w:b/>
          <w:bCs/>
          <w:sz w:val="22"/>
          <w:szCs w:val="22"/>
        </w:rPr>
        <w:t xml:space="preserve">Vendor Response Indicators: </w:t>
      </w:r>
      <w:r w:rsidRPr="003839B9">
        <w:rPr>
          <w:rFonts w:ascii="Arial" w:hAnsi="Arial" w:cs="Arial"/>
          <w:sz w:val="22"/>
          <w:szCs w:val="22"/>
        </w:rPr>
        <w:t xml:space="preserve">When providing responses to the specifications below, vendors shall use the following response indicators.  </w:t>
      </w:r>
      <w:r w:rsidRPr="003839B9">
        <w:rPr>
          <w:rFonts w:ascii="Arial" w:hAnsi="Arial" w:cs="Arial"/>
          <w:b/>
          <w:bCs/>
          <w:sz w:val="22"/>
          <w:szCs w:val="22"/>
        </w:rPr>
        <w:t>Drop down boxes are provided next to each specification that requires a vendor response indicator as a part of the response.</w:t>
      </w:r>
      <w:r w:rsidRPr="003839B9">
        <w:rPr>
          <w:rFonts w:ascii="Arial" w:hAnsi="Arial" w:cs="Arial"/>
          <w:sz w:val="22"/>
          <w:szCs w:val="22"/>
        </w:rPr>
        <w:t> </w:t>
      </w:r>
    </w:p>
    <w:p w14:paraId="6D61DD1A" w14:textId="77777777" w:rsidR="008408AF" w:rsidRDefault="008408AF" w:rsidP="008408AF"/>
    <w:tbl>
      <w:tblPr>
        <w:tblW w:w="10255" w:type="dxa"/>
        <w:tblLook w:val="04A0" w:firstRow="1" w:lastRow="0" w:firstColumn="1" w:lastColumn="0" w:noHBand="0" w:noVBand="1"/>
      </w:tblPr>
      <w:tblGrid>
        <w:gridCol w:w="715"/>
        <w:gridCol w:w="4770"/>
        <w:gridCol w:w="4770"/>
      </w:tblGrid>
      <w:tr w:rsidR="008408AF" w:rsidRPr="00FE79C9" w14:paraId="75D95866" w14:textId="77777777" w:rsidTr="00C04B0F">
        <w:trPr>
          <w:trHeight w:val="300"/>
        </w:trPr>
        <w:tc>
          <w:tcPr>
            <w:tcW w:w="10255" w:type="dxa"/>
            <w:gridSpan w:val="3"/>
            <w:tcBorders>
              <w:top w:val="single" w:sz="4" w:space="0" w:color="auto"/>
              <w:left w:val="single" w:sz="4" w:space="0" w:color="auto"/>
              <w:bottom w:val="single" w:sz="4" w:space="0" w:color="auto"/>
              <w:right w:val="single" w:sz="4" w:space="0" w:color="000000"/>
            </w:tcBorders>
            <w:shd w:val="clear" w:color="000000" w:fill="003A5D"/>
            <w:vAlign w:val="center"/>
            <w:hideMark/>
          </w:tcPr>
          <w:p w14:paraId="5E6C2521" w14:textId="77777777" w:rsidR="008408AF" w:rsidRPr="00FE79C9" w:rsidRDefault="008408AF" w:rsidP="00C04B0F">
            <w:pPr>
              <w:spacing w:after="0" w:line="240" w:lineRule="auto"/>
              <w:jc w:val="center"/>
              <w:rPr>
                <w:rFonts w:ascii="Arial" w:eastAsia="Times New Roman" w:hAnsi="Arial" w:cs="Arial"/>
                <w:b/>
                <w:bCs/>
                <w:color w:val="FFFFFF"/>
              </w:rPr>
            </w:pPr>
          </w:p>
        </w:tc>
      </w:tr>
      <w:tr w:rsidR="008408AF" w:rsidRPr="00FE79C9" w14:paraId="2B66161A" w14:textId="77777777" w:rsidTr="00C04B0F">
        <w:trPr>
          <w:trHeight w:val="300"/>
        </w:trPr>
        <w:tc>
          <w:tcPr>
            <w:tcW w:w="5485" w:type="dxa"/>
            <w:gridSpan w:val="2"/>
            <w:tcBorders>
              <w:top w:val="single" w:sz="4" w:space="0" w:color="auto"/>
              <w:left w:val="single" w:sz="4" w:space="0" w:color="auto"/>
              <w:bottom w:val="single" w:sz="4" w:space="0" w:color="auto"/>
              <w:right w:val="single" w:sz="4" w:space="0" w:color="000000"/>
            </w:tcBorders>
            <w:shd w:val="clear" w:color="000000" w:fill="A1D038"/>
            <w:vAlign w:val="center"/>
            <w:hideMark/>
          </w:tcPr>
          <w:p w14:paraId="2E213319" w14:textId="77777777" w:rsidR="008408AF" w:rsidRPr="00FE79C9" w:rsidRDefault="008408AF" w:rsidP="00C04B0F">
            <w:pPr>
              <w:spacing w:after="0" w:line="240" w:lineRule="auto"/>
              <w:jc w:val="center"/>
              <w:rPr>
                <w:rFonts w:ascii="Arial" w:eastAsia="Times New Roman" w:hAnsi="Arial" w:cs="Arial"/>
                <w:b/>
                <w:bCs/>
                <w:color w:val="000000"/>
              </w:rPr>
            </w:pPr>
            <w:r w:rsidRPr="00FE79C9">
              <w:rPr>
                <w:rFonts w:ascii="Arial" w:eastAsia="Times New Roman" w:hAnsi="Arial" w:cs="Arial"/>
                <w:b/>
                <w:bCs/>
                <w:color w:val="FFFFFF"/>
              </w:rPr>
              <w:t>Vendor Response Indicators</w:t>
            </w:r>
          </w:p>
        </w:tc>
        <w:tc>
          <w:tcPr>
            <w:tcW w:w="4770" w:type="dxa"/>
            <w:tcBorders>
              <w:top w:val="nil"/>
              <w:left w:val="nil"/>
              <w:bottom w:val="single" w:sz="4" w:space="0" w:color="auto"/>
              <w:right w:val="single" w:sz="4" w:space="0" w:color="auto"/>
            </w:tcBorders>
            <w:shd w:val="clear" w:color="000000" w:fill="A1D038"/>
            <w:vAlign w:val="center"/>
            <w:hideMark/>
          </w:tcPr>
          <w:p w14:paraId="4AB20B3E" w14:textId="77777777" w:rsidR="008408AF" w:rsidRPr="00FE79C9" w:rsidRDefault="008408AF" w:rsidP="00C04B0F">
            <w:pPr>
              <w:spacing w:after="0" w:line="240" w:lineRule="auto"/>
              <w:jc w:val="center"/>
              <w:rPr>
                <w:rFonts w:ascii="Arial" w:eastAsia="Times New Roman" w:hAnsi="Arial" w:cs="Arial"/>
                <w:b/>
                <w:bCs/>
                <w:color w:val="000000"/>
              </w:rPr>
            </w:pPr>
            <w:r w:rsidRPr="00FE79C9">
              <w:rPr>
                <w:rFonts w:ascii="Arial" w:eastAsia="Times New Roman" w:hAnsi="Arial" w:cs="Arial"/>
                <w:b/>
                <w:bCs/>
                <w:color w:val="000000"/>
              </w:rPr>
              <w:t>Instruction</w:t>
            </w:r>
          </w:p>
        </w:tc>
      </w:tr>
      <w:tr w:rsidR="008408AF" w:rsidRPr="00FE79C9" w14:paraId="63DCB04F" w14:textId="77777777" w:rsidTr="00C04B0F">
        <w:trPr>
          <w:trHeight w:val="1155"/>
        </w:trPr>
        <w:tc>
          <w:tcPr>
            <w:tcW w:w="715" w:type="dxa"/>
            <w:tcBorders>
              <w:top w:val="nil"/>
              <w:left w:val="single" w:sz="4" w:space="0" w:color="auto"/>
              <w:bottom w:val="single" w:sz="4" w:space="0" w:color="auto"/>
              <w:right w:val="single" w:sz="4" w:space="0" w:color="auto"/>
            </w:tcBorders>
            <w:vAlign w:val="center"/>
            <w:hideMark/>
          </w:tcPr>
          <w:p w14:paraId="066AAF5A" w14:textId="77777777" w:rsidR="008408AF" w:rsidRPr="00FE79C9" w:rsidRDefault="008408AF" w:rsidP="00C04B0F">
            <w:pPr>
              <w:spacing w:after="0" w:line="240" w:lineRule="auto"/>
              <w:jc w:val="center"/>
              <w:rPr>
                <w:rFonts w:ascii="Arial" w:eastAsia="Times New Roman" w:hAnsi="Arial" w:cs="Arial"/>
                <w:b/>
                <w:bCs/>
                <w:color w:val="000000"/>
              </w:rPr>
            </w:pPr>
            <w:r w:rsidRPr="00FE79C9">
              <w:rPr>
                <w:rFonts w:ascii="Arial" w:eastAsia="Times New Roman" w:hAnsi="Arial" w:cs="Arial"/>
                <w:b/>
                <w:bCs/>
                <w:color w:val="000000"/>
              </w:rPr>
              <w:t>S</w:t>
            </w:r>
          </w:p>
        </w:tc>
        <w:tc>
          <w:tcPr>
            <w:tcW w:w="4770" w:type="dxa"/>
            <w:tcBorders>
              <w:top w:val="nil"/>
              <w:left w:val="nil"/>
              <w:bottom w:val="single" w:sz="4" w:space="0" w:color="auto"/>
              <w:right w:val="single" w:sz="4" w:space="0" w:color="auto"/>
            </w:tcBorders>
            <w:hideMark/>
          </w:tcPr>
          <w:p w14:paraId="45D5C33F" w14:textId="77777777" w:rsidR="008408AF" w:rsidRPr="00FE79C9" w:rsidRDefault="008408AF" w:rsidP="00C04B0F">
            <w:pPr>
              <w:spacing w:after="0" w:line="240" w:lineRule="auto"/>
              <w:rPr>
                <w:rFonts w:ascii="Arial" w:eastAsia="Times New Roman" w:hAnsi="Arial" w:cs="Arial"/>
                <w:b/>
                <w:bCs/>
                <w:color w:val="000000"/>
              </w:rPr>
            </w:pPr>
            <w:r w:rsidRPr="00FE79C9">
              <w:rPr>
                <w:rFonts w:ascii="Arial" w:eastAsia="Times New Roman" w:hAnsi="Arial" w:cs="Arial"/>
                <w:b/>
                <w:bCs/>
                <w:color w:val="000000"/>
              </w:rPr>
              <w:t xml:space="preserve">Standard: </w:t>
            </w:r>
            <w:r w:rsidRPr="00FE79C9">
              <w:rPr>
                <w:rFonts w:ascii="Arial" w:eastAsia="Times New Roman" w:hAnsi="Arial" w:cs="Arial"/>
                <w:color w:val="000000"/>
              </w:rPr>
              <w:t>Feature/Function is included in the current software release and will be implemented by the planned phase go-live date as part of the proposal from Vendors in accordance with agreed-upon configuration planning with the Agency.</w:t>
            </w:r>
          </w:p>
        </w:tc>
        <w:tc>
          <w:tcPr>
            <w:tcW w:w="4770" w:type="dxa"/>
            <w:tcBorders>
              <w:top w:val="nil"/>
              <w:left w:val="nil"/>
              <w:bottom w:val="single" w:sz="4" w:space="0" w:color="auto"/>
              <w:right w:val="single" w:sz="4" w:space="0" w:color="auto"/>
            </w:tcBorders>
            <w:hideMark/>
          </w:tcPr>
          <w:p w14:paraId="34B02087" w14:textId="77777777" w:rsidR="008408AF" w:rsidRPr="00FE79C9" w:rsidRDefault="008408AF" w:rsidP="00C04B0F">
            <w:pPr>
              <w:spacing w:after="0" w:line="240" w:lineRule="auto"/>
              <w:rPr>
                <w:rFonts w:ascii="Arial" w:eastAsia="Times New Roman" w:hAnsi="Arial" w:cs="Arial"/>
                <w:color w:val="000000"/>
              </w:rPr>
            </w:pPr>
            <w:r w:rsidRPr="00FE79C9">
              <w:rPr>
                <w:rFonts w:ascii="Arial" w:eastAsia="Times New Roman" w:hAnsi="Arial" w:cs="Arial"/>
                <w:color w:val="000000"/>
              </w:rPr>
              <w:t>Vendors are encouraged, but not required, to provide additional information in the</w:t>
            </w:r>
            <w:r>
              <w:rPr>
                <w:rFonts w:ascii="Arial" w:eastAsia="Times New Roman" w:hAnsi="Arial" w:cs="Arial"/>
                <w:color w:val="000000"/>
              </w:rPr>
              <w:t xml:space="preserve"> description/comments section </w:t>
            </w:r>
            <w:r w:rsidRPr="00FE79C9">
              <w:rPr>
                <w:rFonts w:ascii="Arial" w:eastAsia="Times New Roman" w:hAnsi="Arial" w:cs="Arial"/>
                <w:color w:val="000000"/>
              </w:rPr>
              <w:t xml:space="preserve">to further demonstrate the system’s ability to meet the requirement. </w:t>
            </w:r>
          </w:p>
        </w:tc>
      </w:tr>
      <w:tr w:rsidR="008408AF" w:rsidRPr="00FE79C9" w14:paraId="1D3797B3" w14:textId="77777777" w:rsidTr="00C04B0F">
        <w:trPr>
          <w:trHeight w:val="1185"/>
        </w:trPr>
        <w:tc>
          <w:tcPr>
            <w:tcW w:w="715" w:type="dxa"/>
            <w:tcBorders>
              <w:top w:val="nil"/>
              <w:left w:val="single" w:sz="4" w:space="0" w:color="auto"/>
              <w:bottom w:val="single" w:sz="4" w:space="0" w:color="auto"/>
              <w:right w:val="single" w:sz="4" w:space="0" w:color="auto"/>
            </w:tcBorders>
            <w:vAlign w:val="center"/>
            <w:hideMark/>
          </w:tcPr>
          <w:p w14:paraId="2464BBAA" w14:textId="77777777" w:rsidR="008408AF" w:rsidRPr="00FE79C9" w:rsidRDefault="008408AF" w:rsidP="00C04B0F">
            <w:pPr>
              <w:spacing w:after="0" w:line="240" w:lineRule="auto"/>
              <w:jc w:val="center"/>
              <w:rPr>
                <w:rFonts w:ascii="Arial" w:eastAsia="Times New Roman" w:hAnsi="Arial" w:cs="Arial"/>
                <w:b/>
                <w:bCs/>
                <w:color w:val="000000"/>
              </w:rPr>
            </w:pPr>
            <w:r w:rsidRPr="00FE79C9">
              <w:rPr>
                <w:rFonts w:ascii="Arial" w:eastAsia="Times New Roman" w:hAnsi="Arial" w:cs="Arial"/>
                <w:b/>
                <w:bCs/>
                <w:color w:val="000000"/>
              </w:rPr>
              <w:t>F</w:t>
            </w:r>
          </w:p>
        </w:tc>
        <w:tc>
          <w:tcPr>
            <w:tcW w:w="4770" w:type="dxa"/>
            <w:tcBorders>
              <w:top w:val="nil"/>
              <w:left w:val="nil"/>
              <w:bottom w:val="single" w:sz="4" w:space="0" w:color="auto"/>
              <w:right w:val="single" w:sz="4" w:space="0" w:color="auto"/>
            </w:tcBorders>
            <w:hideMark/>
          </w:tcPr>
          <w:p w14:paraId="478030FD" w14:textId="77777777" w:rsidR="008408AF" w:rsidRPr="00FE79C9" w:rsidRDefault="008408AF" w:rsidP="00C04B0F">
            <w:pPr>
              <w:spacing w:after="0" w:line="240" w:lineRule="auto"/>
              <w:rPr>
                <w:rFonts w:ascii="Arial" w:eastAsia="Times New Roman" w:hAnsi="Arial" w:cs="Arial"/>
                <w:b/>
                <w:bCs/>
              </w:rPr>
            </w:pPr>
            <w:r w:rsidRPr="00FE79C9">
              <w:rPr>
                <w:rFonts w:ascii="Arial" w:eastAsia="Times New Roman" w:hAnsi="Arial" w:cs="Arial"/>
                <w:b/>
                <w:bCs/>
              </w:rPr>
              <w:t>Future:</w:t>
            </w:r>
            <w:r w:rsidRPr="00FE79C9">
              <w:rPr>
                <w:rFonts w:ascii="Arial" w:eastAsia="Times New Roman" w:hAnsi="Arial" w:cs="Arial"/>
              </w:rPr>
              <w:t xml:space="preserve"> Feature/Function </w:t>
            </w:r>
            <w:r w:rsidRPr="00FE79C9">
              <w:rPr>
                <w:rFonts w:ascii="Arial" w:eastAsia="Times New Roman" w:hAnsi="Arial" w:cs="Arial"/>
                <w:b/>
                <w:bCs/>
              </w:rPr>
              <w:t>will be available in a future software release</w:t>
            </w:r>
            <w:r w:rsidRPr="00FE79C9">
              <w:rPr>
                <w:rFonts w:ascii="Arial" w:eastAsia="Times New Roman" w:hAnsi="Arial" w:cs="Arial"/>
              </w:rPr>
              <w:t xml:space="preserve"> available to the Agency by </w:t>
            </w:r>
            <w:r w:rsidRPr="00FE79C9">
              <w:rPr>
                <w:rFonts w:ascii="Arial" w:eastAsia="Times New Roman" w:hAnsi="Arial" w:cs="Arial"/>
                <w:b/>
                <w:bCs/>
              </w:rPr>
              <w:t xml:space="preserve">the phase implementation required, </w:t>
            </w:r>
            <w:r w:rsidRPr="00FE79C9">
              <w:rPr>
                <w:rFonts w:ascii="Arial" w:eastAsia="Times New Roman" w:hAnsi="Arial" w:cs="Arial"/>
              </w:rPr>
              <w:t xml:space="preserve">at which point it will be implemented in accordance with agreed-upon configuration planning with the Agency. </w:t>
            </w:r>
          </w:p>
        </w:tc>
        <w:tc>
          <w:tcPr>
            <w:tcW w:w="4770" w:type="dxa"/>
            <w:tcBorders>
              <w:top w:val="nil"/>
              <w:left w:val="nil"/>
              <w:bottom w:val="single" w:sz="4" w:space="0" w:color="auto"/>
              <w:right w:val="single" w:sz="4" w:space="0" w:color="auto"/>
            </w:tcBorders>
            <w:hideMark/>
          </w:tcPr>
          <w:p w14:paraId="1BE437A6" w14:textId="77777777" w:rsidR="008408AF" w:rsidRPr="00FE79C9" w:rsidRDefault="008408AF" w:rsidP="00C04B0F">
            <w:pPr>
              <w:spacing w:after="0" w:line="240" w:lineRule="auto"/>
              <w:rPr>
                <w:rFonts w:ascii="Arial" w:eastAsia="Times New Roman" w:hAnsi="Arial" w:cs="Arial"/>
              </w:rPr>
            </w:pPr>
            <w:r w:rsidRPr="00FE79C9">
              <w:rPr>
                <w:rFonts w:ascii="Arial" w:eastAsia="Times New Roman" w:hAnsi="Arial" w:cs="Arial"/>
              </w:rPr>
              <w:t xml:space="preserve">If a response indicator of “F” is provided for a requirement that will be met in a future software release, the Vendor shall indicate the planned release version as well as the date the release will be available. </w:t>
            </w:r>
          </w:p>
        </w:tc>
      </w:tr>
      <w:tr w:rsidR="008408AF" w:rsidRPr="00FE79C9" w14:paraId="66E674F6" w14:textId="77777777" w:rsidTr="00C04B0F">
        <w:trPr>
          <w:trHeight w:val="1185"/>
        </w:trPr>
        <w:tc>
          <w:tcPr>
            <w:tcW w:w="715" w:type="dxa"/>
            <w:tcBorders>
              <w:top w:val="nil"/>
              <w:left w:val="single" w:sz="4" w:space="0" w:color="auto"/>
              <w:bottom w:val="single" w:sz="4" w:space="0" w:color="auto"/>
              <w:right w:val="single" w:sz="4" w:space="0" w:color="auto"/>
            </w:tcBorders>
            <w:vAlign w:val="center"/>
            <w:hideMark/>
          </w:tcPr>
          <w:p w14:paraId="78C370EF" w14:textId="77777777" w:rsidR="008408AF" w:rsidRPr="00FE79C9" w:rsidRDefault="008408AF" w:rsidP="00C04B0F">
            <w:pPr>
              <w:spacing w:after="0" w:line="240" w:lineRule="auto"/>
              <w:jc w:val="center"/>
              <w:rPr>
                <w:rFonts w:ascii="Arial" w:eastAsia="Times New Roman" w:hAnsi="Arial" w:cs="Arial"/>
                <w:b/>
                <w:bCs/>
                <w:color w:val="000000"/>
              </w:rPr>
            </w:pPr>
            <w:r w:rsidRPr="00FE79C9">
              <w:rPr>
                <w:rFonts w:ascii="Arial" w:eastAsia="Times New Roman" w:hAnsi="Arial" w:cs="Arial"/>
                <w:b/>
                <w:bCs/>
                <w:color w:val="000000"/>
              </w:rPr>
              <w:t>C</w:t>
            </w:r>
          </w:p>
        </w:tc>
        <w:tc>
          <w:tcPr>
            <w:tcW w:w="4770" w:type="dxa"/>
            <w:tcBorders>
              <w:top w:val="nil"/>
              <w:left w:val="nil"/>
              <w:bottom w:val="single" w:sz="4" w:space="0" w:color="auto"/>
              <w:right w:val="single" w:sz="4" w:space="0" w:color="auto"/>
            </w:tcBorders>
            <w:hideMark/>
          </w:tcPr>
          <w:p w14:paraId="7CD088E4" w14:textId="77777777" w:rsidR="008408AF" w:rsidRPr="00FE79C9" w:rsidRDefault="008408AF" w:rsidP="00C04B0F">
            <w:pPr>
              <w:spacing w:after="0" w:line="240" w:lineRule="auto"/>
              <w:rPr>
                <w:rFonts w:ascii="Arial" w:eastAsia="Times New Roman" w:hAnsi="Arial" w:cs="Arial"/>
                <w:b/>
                <w:bCs/>
              </w:rPr>
            </w:pPr>
            <w:r w:rsidRPr="00FE79C9">
              <w:rPr>
                <w:rFonts w:ascii="Arial" w:eastAsia="Times New Roman" w:hAnsi="Arial" w:cs="Arial"/>
                <w:b/>
                <w:bCs/>
              </w:rPr>
              <w:t xml:space="preserve">Customization: </w:t>
            </w:r>
            <w:r w:rsidRPr="00FE79C9">
              <w:rPr>
                <w:rFonts w:ascii="Arial" w:eastAsia="Times New Roman" w:hAnsi="Arial" w:cs="Arial"/>
              </w:rPr>
              <w:t xml:space="preserve">Feature/Function is </w:t>
            </w:r>
            <w:r w:rsidRPr="00FE79C9">
              <w:rPr>
                <w:rFonts w:ascii="Arial" w:eastAsia="Times New Roman" w:hAnsi="Arial" w:cs="Arial"/>
                <w:b/>
                <w:bCs/>
              </w:rPr>
              <w:t>not included</w:t>
            </w:r>
            <w:r w:rsidRPr="00FE79C9">
              <w:rPr>
                <w:rFonts w:ascii="Arial" w:eastAsia="Times New Roman" w:hAnsi="Arial" w:cs="Arial"/>
              </w:rPr>
              <w:t xml:space="preserve"> in the current software </w:t>
            </w:r>
            <w:proofErr w:type="gramStart"/>
            <w:r w:rsidRPr="00FE79C9">
              <w:rPr>
                <w:rFonts w:ascii="Arial" w:eastAsia="Times New Roman" w:hAnsi="Arial" w:cs="Arial"/>
              </w:rPr>
              <w:t>release, and</w:t>
            </w:r>
            <w:proofErr w:type="gramEnd"/>
            <w:r w:rsidRPr="00FE79C9">
              <w:rPr>
                <w:rFonts w:ascii="Arial" w:eastAsia="Times New Roman" w:hAnsi="Arial" w:cs="Arial"/>
              </w:rPr>
              <w:t xml:space="preserve"> is not planned to be a part of a future software release. However, </w:t>
            </w:r>
            <w:r w:rsidRPr="00FE79C9">
              <w:rPr>
                <w:rFonts w:ascii="Arial" w:eastAsia="Times New Roman" w:hAnsi="Arial" w:cs="Arial"/>
                <w:b/>
                <w:bCs/>
              </w:rPr>
              <w:t>this feature could be provided with custom modifications</w:t>
            </w:r>
            <w:r w:rsidRPr="00FE79C9">
              <w:rPr>
                <w:rFonts w:ascii="Arial" w:eastAsia="Times New Roman" w:hAnsi="Arial" w:cs="Arial"/>
              </w:rPr>
              <w:t xml:space="preserve">. </w:t>
            </w:r>
          </w:p>
        </w:tc>
        <w:tc>
          <w:tcPr>
            <w:tcW w:w="4770" w:type="dxa"/>
            <w:tcBorders>
              <w:top w:val="nil"/>
              <w:left w:val="nil"/>
              <w:bottom w:val="single" w:sz="4" w:space="0" w:color="auto"/>
              <w:right w:val="single" w:sz="4" w:space="0" w:color="auto"/>
            </w:tcBorders>
            <w:hideMark/>
          </w:tcPr>
          <w:p w14:paraId="67208DA2" w14:textId="77777777" w:rsidR="008408AF" w:rsidRPr="00FE79C9" w:rsidRDefault="008408AF" w:rsidP="00C04B0F">
            <w:pPr>
              <w:spacing w:after="0" w:line="240" w:lineRule="auto"/>
              <w:rPr>
                <w:rFonts w:ascii="Arial" w:eastAsia="Times New Roman" w:hAnsi="Arial" w:cs="Arial"/>
              </w:rPr>
            </w:pPr>
            <w:r w:rsidRPr="00FE79C9">
              <w:rPr>
                <w:rFonts w:ascii="Arial" w:eastAsia="Times New Roman" w:hAnsi="Arial" w:cs="Arial"/>
              </w:rPr>
              <w:t xml:space="preserve">If a response indicator of “C” is provided for a requirement that will be met through a custom modification, the Vendor must include the cost of such a modification on the "Customization and TP" tab on Attachment B: Cost Proposal Form. </w:t>
            </w:r>
          </w:p>
        </w:tc>
      </w:tr>
      <w:tr w:rsidR="008408AF" w:rsidRPr="00FE79C9" w14:paraId="63CBF984" w14:textId="77777777" w:rsidTr="00C04B0F">
        <w:trPr>
          <w:trHeight w:val="1425"/>
        </w:trPr>
        <w:tc>
          <w:tcPr>
            <w:tcW w:w="715" w:type="dxa"/>
            <w:tcBorders>
              <w:top w:val="nil"/>
              <w:left w:val="single" w:sz="4" w:space="0" w:color="auto"/>
              <w:bottom w:val="single" w:sz="4" w:space="0" w:color="auto"/>
              <w:right w:val="single" w:sz="4" w:space="0" w:color="auto"/>
            </w:tcBorders>
            <w:vAlign w:val="center"/>
            <w:hideMark/>
          </w:tcPr>
          <w:p w14:paraId="3221FDE6" w14:textId="77777777" w:rsidR="008408AF" w:rsidRPr="00FE79C9" w:rsidRDefault="008408AF" w:rsidP="00C04B0F">
            <w:pPr>
              <w:spacing w:after="0" w:line="240" w:lineRule="auto"/>
              <w:jc w:val="center"/>
              <w:rPr>
                <w:rFonts w:ascii="Arial" w:eastAsia="Times New Roman" w:hAnsi="Arial" w:cs="Arial"/>
                <w:b/>
                <w:bCs/>
                <w:color w:val="000000"/>
              </w:rPr>
            </w:pPr>
            <w:r w:rsidRPr="00FE79C9">
              <w:rPr>
                <w:rFonts w:ascii="Arial" w:eastAsia="Times New Roman" w:hAnsi="Arial" w:cs="Arial"/>
                <w:b/>
                <w:bCs/>
                <w:color w:val="000000"/>
              </w:rPr>
              <w:t>T</w:t>
            </w:r>
          </w:p>
        </w:tc>
        <w:tc>
          <w:tcPr>
            <w:tcW w:w="4770" w:type="dxa"/>
            <w:tcBorders>
              <w:top w:val="nil"/>
              <w:left w:val="nil"/>
              <w:bottom w:val="single" w:sz="4" w:space="0" w:color="auto"/>
              <w:right w:val="single" w:sz="4" w:space="0" w:color="auto"/>
            </w:tcBorders>
            <w:hideMark/>
          </w:tcPr>
          <w:p w14:paraId="5D16360C" w14:textId="77777777" w:rsidR="008408AF" w:rsidRPr="00FE79C9" w:rsidRDefault="008408AF" w:rsidP="00C04B0F">
            <w:pPr>
              <w:spacing w:after="0" w:line="240" w:lineRule="auto"/>
              <w:rPr>
                <w:rFonts w:ascii="Arial" w:eastAsia="Times New Roman" w:hAnsi="Arial" w:cs="Arial"/>
                <w:b/>
                <w:bCs/>
                <w:color w:val="000000"/>
              </w:rPr>
            </w:pPr>
            <w:r w:rsidRPr="00FE79C9">
              <w:rPr>
                <w:rFonts w:ascii="Arial" w:eastAsia="Times New Roman" w:hAnsi="Arial" w:cs="Arial"/>
                <w:b/>
                <w:bCs/>
                <w:color w:val="000000"/>
              </w:rPr>
              <w:t>Third-Party:</w:t>
            </w:r>
            <w:r w:rsidRPr="00FE79C9">
              <w:rPr>
                <w:rFonts w:ascii="Arial" w:eastAsia="Times New Roman" w:hAnsi="Arial" w:cs="Arial"/>
                <w:color w:val="000000"/>
              </w:rPr>
              <w:t xml:space="preserve"> Feature/Function is </w:t>
            </w:r>
            <w:r w:rsidRPr="00FE79C9">
              <w:rPr>
                <w:rFonts w:ascii="Arial" w:eastAsia="Times New Roman" w:hAnsi="Arial" w:cs="Arial"/>
                <w:b/>
                <w:bCs/>
                <w:color w:val="000000"/>
              </w:rPr>
              <w:t>not</w:t>
            </w:r>
            <w:r w:rsidRPr="00FE79C9">
              <w:rPr>
                <w:rFonts w:ascii="Arial" w:eastAsia="Times New Roman" w:hAnsi="Arial" w:cs="Arial"/>
                <w:color w:val="000000"/>
              </w:rPr>
              <w:t xml:space="preserve"> included in the current software </w:t>
            </w:r>
            <w:proofErr w:type="gramStart"/>
            <w:r w:rsidRPr="00FE79C9">
              <w:rPr>
                <w:rFonts w:ascii="Arial" w:eastAsia="Times New Roman" w:hAnsi="Arial" w:cs="Arial"/>
                <w:color w:val="000000"/>
              </w:rPr>
              <w:t>release, and</w:t>
            </w:r>
            <w:proofErr w:type="gramEnd"/>
            <w:r w:rsidRPr="00FE79C9">
              <w:rPr>
                <w:rFonts w:ascii="Arial" w:eastAsia="Times New Roman" w:hAnsi="Arial" w:cs="Arial"/>
                <w:color w:val="000000"/>
              </w:rPr>
              <w:t xml:space="preserve"> is </w:t>
            </w:r>
            <w:r w:rsidRPr="00FE79C9">
              <w:rPr>
                <w:rFonts w:ascii="Arial" w:eastAsia="Times New Roman" w:hAnsi="Arial" w:cs="Arial"/>
                <w:b/>
                <w:bCs/>
                <w:color w:val="000000"/>
              </w:rPr>
              <w:t>not</w:t>
            </w:r>
            <w:r w:rsidRPr="00FE79C9">
              <w:rPr>
                <w:rFonts w:ascii="Arial" w:eastAsia="Times New Roman" w:hAnsi="Arial" w:cs="Arial"/>
                <w:color w:val="000000"/>
              </w:rPr>
              <w:t xml:space="preserve"> planned to be a part of a future software release. However, this feature could be </w:t>
            </w:r>
            <w:r w:rsidRPr="00FE79C9">
              <w:rPr>
                <w:rFonts w:ascii="Arial" w:eastAsia="Times New Roman" w:hAnsi="Arial" w:cs="Arial"/>
                <w:b/>
                <w:bCs/>
                <w:color w:val="000000"/>
              </w:rPr>
              <w:t>provided with integration with a third-party system</w:t>
            </w:r>
            <w:r w:rsidRPr="00FE79C9">
              <w:rPr>
                <w:rFonts w:ascii="Arial" w:eastAsia="Times New Roman" w:hAnsi="Arial" w:cs="Arial"/>
                <w:color w:val="000000"/>
              </w:rPr>
              <w:t xml:space="preserve">. This system should be specified. </w:t>
            </w:r>
          </w:p>
        </w:tc>
        <w:tc>
          <w:tcPr>
            <w:tcW w:w="4770" w:type="dxa"/>
            <w:tcBorders>
              <w:top w:val="nil"/>
              <w:left w:val="nil"/>
              <w:bottom w:val="single" w:sz="4" w:space="0" w:color="auto"/>
              <w:right w:val="single" w:sz="4" w:space="0" w:color="auto"/>
            </w:tcBorders>
            <w:hideMark/>
          </w:tcPr>
          <w:p w14:paraId="38244DDD" w14:textId="77777777" w:rsidR="008408AF" w:rsidRPr="00FE79C9" w:rsidRDefault="008408AF" w:rsidP="00C04B0F">
            <w:pPr>
              <w:spacing w:after="0" w:line="240" w:lineRule="auto"/>
              <w:rPr>
                <w:rFonts w:ascii="Arial" w:eastAsia="Times New Roman" w:hAnsi="Arial" w:cs="Arial"/>
                <w:color w:val="000000"/>
              </w:rPr>
            </w:pPr>
            <w:r w:rsidRPr="00FE79C9">
              <w:rPr>
                <w:rFonts w:ascii="Arial" w:eastAsia="Times New Roman" w:hAnsi="Arial" w:cs="Arial"/>
                <w:color w:val="000000"/>
              </w:rPr>
              <w:t>If a response indicator of “T” is provided for a requirement that will be met by integration with a third-party system, the Vendor shall identify this third-party system and include the cost to secure this system on the "Customization and TP" tab on Attachment B: Cost Proposal Form.</w:t>
            </w:r>
          </w:p>
        </w:tc>
      </w:tr>
      <w:tr w:rsidR="008408AF" w:rsidRPr="00FE79C9" w14:paraId="42364327" w14:textId="77777777" w:rsidTr="00C04B0F">
        <w:trPr>
          <w:trHeight w:val="300"/>
        </w:trPr>
        <w:tc>
          <w:tcPr>
            <w:tcW w:w="715" w:type="dxa"/>
            <w:tcBorders>
              <w:top w:val="nil"/>
              <w:left w:val="single" w:sz="4" w:space="0" w:color="auto"/>
              <w:bottom w:val="single" w:sz="4" w:space="0" w:color="auto"/>
              <w:right w:val="single" w:sz="4" w:space="0" w:color="auto"/>
            </w:tcBorders>
            <w:vAlign w:val="center"/>
            <w:hideMark/>
          </w:tcPr>
          <w:p w14:paraId="23301BD0" w14:textId="77777777" w:rsidR="008408AF" w:rsidRPr="00FE79C9" w:rsidRDefault="008408AF" w:rsidP="00C04B0F">
            <w:pPr>
              <w:spacing w:after="0" w:line="240" w:lineRule="auto"/>
              <w:jc w:val="center"/>
              <w:rPr>
                <w:rFonts w:ascii="Arial" w:eastAsia="Times New Roman" w:hAnsi="Arial" w:cs="Arial"/>
                <w:b/>
                <w:bCs/>
                <w:color w:val="000000"/>
              </w:rPr>
            </w:pPr>
            <w:r w:rsidRPr="00FE79C9">
              <w:rPr>
                <w:rFonts w:ascii="Arial" w:eastAsia="Times New Roman" w:hAnsi="Arial" w:cs="Arial"/>
                <w:b/>
                <w:bCs/>
                <w:color w:val="000000"/>
              </w:rPr>
              <w:t>N</w:t>
            </w:r>
          </w:p>
        </w:tc>
        <w:tc>
          <w:tcPr>
            <w:tcW w:w="4770" w:type="dxa"/>
            <w:tcBorders>
              <w:top w:val="nil"/>
              <w:left w:val="nil"/>
              <w:bottom w:val="single" w:sz="4" w:space="0" w:color="auto"/>
              <w:right w:val="single" w:sz="4" w:space="0" w:color="auto"/>
            </w:tcBorders>
            <w:hideMark/>
          </w:tcPr>
          <w:p w14:paraId="07A7D2C2" w14:textId="77777777" w:rsidR="008408AF" w:rsidRPr="00FE79C9" w:rsidRDefault="008408AF" w:rsidP="00C04B0F">
            <w:pPr>
              <w:spacing w:after="0" w:line="240" w:lineRule="auto"/>
              <w:rPr>
                <w:rFonts w:ascii="Arial" w:eastAsia="Times New Roman" w:hAnsi="Arial" w:cs="Arial"/>
                <w:b/>
                <w:bCs/>
                <w:color w:val="000000"/>
              </w:rPr>
            </w:pPr>
            <w:r w:rsidRPr="00FE79C9">
              <w:rPr>
                <w:rFonts w:ascii="Arial" w:eastAsia="Times New Roman" w:hAnsi="Arial" w:cs="Arial"/>
                <w:b/>
                <w:bCs/>
                <w:color w:val="000000"/>
              </w:rPr>
              <w:t>No: Feature/Function cannot be provided</w:t>
            </w:r>
            <w:r w:rsidRPr="00FE79C9">
              <w:rPr>
                <w:rFonts w:ascii="Arial" w:eastAsia="Times New Roman" w:hAnsi="Arial" w:cs="Arial"/>
                <w:color w:val="000000"/>
              </w:rPr>
              <w:t xml:space="preserve">. </w:t>
            </w:r>
          </w:p>
        </w:tc>
        <w:tc>
          <w:tcPr>
            <w:tcW w:w="4770" w:type="dxa"/>
            <w:tcBorders>
              <w:top w:val="nil"/>
              <w:left w:val="nil"/>
              <w:bottom w:val="single" w:sz="4" w:space="0" w:color="auto"/>
              <w:right w:val="single" w:sz="4" w:space="0" w:color="auto"/>
            </w:tcBorders>
            <w:hideMark/>
          </w:tcPr>
          <w:p w14:paraId="4C4D07EF" w14:textId="77777777" w:rsidR="008408AF" w:rsidRPr="00FE79C9" w:rsidRDefault="008408AF" w:rsidP="00C04B0F">
            <w:pPr>
              <w:spacing w:after="0" w:line="240" w:lineRule="auto"/>
              <w:rPr>
                <w:rFonts w:ascii="Arial" w:eastAsia="Times New Roman" w:hAnsi="Arial" w:cs="Arial"/>
                <w:b/>
                <w:bCs/>
                <w:color w:val="000000"/>
                <w:u w:val="single"/>
              </w:rPr>
            </w:pPr>
            <w:r w:rsidRPr="00FE79C9">
              <w:rPr>
                <w:rFonts w:ascii="Arial" w:eastAsia="Times New Roman" w:hAnsi="Arial" w:cs="Arial"/>
                <w:b/>
                <w:bCs/>
                <w:color w:val="000000"/>
                <w:u w:val="single"/>
              </w:rPr>
              <w:t>Any blank response will be considered an "N".</w:t>
            </w:r>
          </w:p>
        </w:tc>
      </w:tr>
    </w:tbl>
    <w:p w14:paraId="36BAF527" w14:textId="77777777" w:rsidR="008408AF" w:rsidRDefault="008408AF" w:rsidP="008408AF"/>
    <w:p w14:paraId="482C018B" w14:textId="2184F2E9" w:rsidR="008408AF" w:rsidRDefault="008408AF">
      <w:pPr>
        <w:rPr>
          <w:rFonts w:ascii="Arial" w:hAnsi="Arial" w:cs="Arial"/>
          <w:sz w:val="22"/>
          <w:szCs w:val="22"/>
        </w:rPr>
      </w:pPr>
      <w:r>
        <w:rPr>
          <w:rFonts w:ascii="Arial" w:hAnsi="Arial" w:cs="Arial"/>
          <w:sz w:val="22"/>
          <w:szCs w:val="22"/>
        </w:rPr>
        <w:br w:type="page"/>
      </w:r>
    </w:p>
    <w:p w14:paraId="2A88549E" w14:textId="33102C05" w:rsidR="00C84DD9" w:rsidRPr="0052467D" w:rsidRDefault="00DD3728" w:rsidP="00C84DD9">
      <w:pPr>
        <w:pStyle w:val="Heading1"/>
        <w:rPr>
          <w:rFonts w:ascii="Arial" w:hAnsi="Arial" w:cs="Arial"/>
        </w:rPr>
      </w:pPr>
      <w:r w:rsidRPr="0052467D">
        <w:rPr>
          <w:rFonts w:ascii="Arial" w:hAnsi="Arial" w:cs="Arial"/>
        </w:rPr>
        <w:lastRenderedPageBreak/>
        <w:t>Warehouse and Inventory</w:t>
      </w:r>
    </w:p>
    <w:p w14:paraId="50571B90" w14:textId="77777777" w:rsidR="00DD3728" w:rsidRPr="0052467D" w:rsidRDefault="00DD3728" w:rsidP="00DD3728">
      <w:pPr>
        <w:rPr>
          <w:rFonts w:ascii="Arial" w:hAnsi="Arial" w:cs="Arial"/>
          <w:sz w:val="22"/>
          <w:szCs w:val="22"/>
          <w:lang w:eastAsia="en-US"/>
        </w:rPr>
      </w:pPr>
    </w:p>
    <w:p w14:paraId="59EEB130" w14:textId="4D55A5E0" w:rsidR="00C42230" w:rsidRPr="0052467D" w:rsidRDefault="00C42230" w:rsidP="00C42230">
      <w:pPr>
        <w:rPr>
          <w:rFonts w:ascii="Arial" w:hAnsi="Arial" w:cs="Arial"/>
          <w:sz w:val="22"/>
          <w:szCs w:val="22"/>
        </w:rPr>
      </w:pPr>
      <w:r w:rsidRPr="0052467D">
        <w:rPr>
          <w:rFonts w:ascii="Arial" w:hAnsi="Arial" w:cs="Arial"/>
          <w:b/>
          <w:bCs/>
          <w:sz w:val="22"/>
          <w:szCs w:val="22"/>
        </w:rPr>
        <w:t>WI1:</w:t>
      </w:r>
      <w:r w:rsidRPr="0052467D">
        <w:rPr>
          <w:rFonts w:ascii="Arial" w:hAnsi="Arial" w:cs="Arial"/>
          <w:sz w:val="22"/>
          <w:szCs w:val="22"/>
        </w:rPr>
        <w:t xml:space="preserve"> </w:t>
      </w:r>
      <w:r w:rsidR="00762286" w:rsidRPr="0052467D">
        <w:rPr>
          <w:rFonts w:ascii="Arial" w:hAnsi="Arial" w:cs="Arial"/>
          <w:sz w:val="22"/>
          <w:szCs w:val="22"/>
        </w:rPr>
        <w:t>The Vendor should describe the ability to offer a warehouse management module that optimizes the following:</w:t>
      </w:r>
    </w:p>
    <w:p w14:paraId="3510708E" w14:textId="2CB822E6" w:rsidR="00C42230" w:rsidRPr="00497921" w:rsidRDefault="00497921" w:rsidP="00497921">
      <w:pPr>
        <w:tabs>
          <w:tab w:val="left" w:pos="360"/>
        </w:tabs>
        <w:spacing w:line="360" w:lineRule="auto"/>
        <w:rPr>
          <w:rFonts w:ascii="Arial" w:hAnsi="Arial" w:cs="Arial"/>
          <w:b/>
          <w:bCs/>
          <w:sz w:val="22"/>
          <w:szCs w:val="22"/>
        </w:rPr>
      </w:pPr>
      <w:r w:rsidRPr="0052467D">
        <w:rPr>
          <w:noProof/>
          <w:color w:val="EE0000"/>
          <w:u w:val="single"/>
        </w:rPr>
        <mc:AlternateContent>
          <mc:Choice Requires="wps">
            <w:drawing>
              <wp:anchor distT="0" distB="0" distL="114300" distR="114300" simplePos="0" relativeHeight="251658264" behindDoc="0" locked="0" layoutInCell="1" allowOverlap="1" wp14:anchorId="54B31854" wp14:editId="2F1F9943">
                <wp:simplePos x="0" y="0"/>
                <wp:positionH relativeFrom="margin">
                  <wp:align>center</wp:align>
                </wp:positionH>
                <wp:positionV relativeFrom="paragraph">
                  <wp:posOffset>288152</wp:posOffset>
                </wp:positionV>
                <wp:extent cx="1390650" cy="295275"/>
                <wp:effectExtent l="0" t="0" r="19050" b="28575"/>
                <wp:wrapNone/>
                <wp:docPr id="150759214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5C19459" w14:textId="77777777" w:rsidR="00491063" w:rsidRDefault="00E11383" w:rsidP="00491063">
                            <w:pPr>
                              <w:jc w:val="center"/>
                            </w:pPr>
                            <w:sdt>
                              <w:sdtPr>
                                <w:id w:val="84590929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91063"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31854" id="Rectangle: Rounded Corners 2" o:spid="_x0000_s1026" style="position:absolute;margin-left:0;margin-top:22.7pt;width:109.5pt;height:23.25pt;z-index:251658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" fillcolor="#83caeb [1300]" strokecolor="#adadad [2414]" strokeweight=".5pt">
                <v:stroke joinstyle="miter"/>
                <v:textbox>
                  <w:txbxContent>
                    <w:p w14:paraId="35C19459" w14:textId="77777777" w:rsidR="00491063" w:rsidRDefault="00E11383" w:rsidP="00491063">
                      <w:pPr>
                        <w:jc w:val="center"/>
                      </w:pPr>
                      <w:sdt>
                        <w:sdtPr>
                          <w:id w:val="84590929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91063" w:rsidRPr="00D27597">
                            <w:rPr>
                              <w:rStyle w:val="PlaceholderText"/>
                              <w:caps/>
                              <w:color w:val="EE0000"/>
                              <w:sz w:val="20"/>
                              <w14:textOutline w14:w="19050" w14:cap="sq" w14:cmpd="sng" w14:algn="ctr">
                                <w14:noFill/>
                                <w14:prstDash w14:val="solid"/>
                                <w14:bevel/>
                              </w14:textOutline>
                            </w:rPr>
                            <w:t>Choose an item.</w:t>
                          </w:r>
                        </w:sdtContent>
                      </w:sdt>
                    </w:p>
                  </w:txbxContent>
                </v:textbox>
                <w10:wrap anchorx="margin"/>
              </v:roundrect>
            </w:pict>
          </mc:Fallback>
        </mc:AlternateContent>
      </w:r>
      <w:r>
        <w:rPr>
          <w:rFonts w:ascii="Arial" w:hAnsi="Arial" w:cs="Arial"/>
          <w:sz w:val="22"/>
          <w:szCs w:val="22"/>
        </w:rPr>
        <w:tab/>
      </w:r>
      <w:r w:rsidRPr="00497921">
        <w:rPr>
          <w:rFonts w:ascii="Arial" w:hAnsi="Arial" w:cs="Arial"/>
          <w:b/>
          <w:bCs/>
          <w:sz w:val="22"/>
          <w:szCs w:val="22"/>
        </w:rPr>
        <w:t>WI1A:</w:t>
      </w:r>
      <w:r>
        <w:rPr>
          <w:rFonts w:ascii="Arial" w:hAnsi="Arial" w:cs="Arial"/>
          <w:sz w:val="22"/>
          <w:szCs w:val="22"/>
        </w:rPr>
        <w:t xml:space="preserve"> </w:t>
      </w:r>
      <w:r w:rsidR="00C42230" w:rsidRPr="00497921">
        <w:rPr>
          <w:rFonts w:ascii="Arial" w:hAnsi="Arial" w:cs="Arial"/>
          <w:sz w:val="22"/>
          <w:szCs w:val="22"/>
        </w:rPr>
        <w:t xml:space="preserve"> </w:t>
      </w:r>
      <w:r w:rsidR="0031543B" w:rsidRPr="00497921">
        <w:rPr>
          <w:rFonts w:ascii="Arial" w:hAnsi="Arial" w:cs="Arial"/>
          <w:sz w:val="22"/>
          <w:szCs w:val="22"/>
        </w:rPr>
        <w:t>Warehouse layout</w:t>
      </w:r>
    </w:p>
    <w:p w14:paraId="60A1FD0B" w14:textId="7239C143" w:rsidR="00491063" w:rsidRPr="00B76370" w:rsidRDefault="00491063" w:rsidP="00385F57">
      <w:pPr>
        <w:spacing w:line="276" w:lineRule="auto"/>
        <w:ind w:firstLine="360"/>
        <w:rPr>
          <w:rFonts w:ascii="Arial" w:hAnsi="Arial" w:cs="Arial"/>
          <w:b/>
          <w:bCs/>
          <w:color w:val="EE0000"/>
          <w:sz w:val="22"/>
          <w:szCs w:val="22"/>
        </w:rPr>
      </w:pPr>
      <w:r w:rsidRPr="00B76370">
        <w:rPr>
          <w:rFonts w:ascii="Arial" w:hAnsi="Arial" w:cs="Arial"/>
          <w:b/>
          <w:bCs/>
          <w:sz w:val="22"/>
          <w:szCs w:val="22"/>
        </w:rPr>
        <w:t xml:space="preserve">Vendor Response Indicator: </w:t>
      </w:r>
    </w:p>
    <w:p w14:paraId="4175866F" w14:textId="77777777" w:rsidR="00491063" w:rsidRPr="00B76370" w:rsidRDefault="00491063" w:rsidP="00385F57">
      <w:pPr>
        <w:spacing w:line="276" w:lineRule="auto"/>
        <w:ind w:firstLine="360"/>
        <w:rPr>
          <w:rFonts w:ascii="Arial" w:hAnsi="Arial" w:cs="Arial"/>
          <w:b/>
          <w:bCs/>
          <w:color w:val="EE0000"/>
          <w:sz w:val="22"/>
          <w:szCs w:val="22"/>
          <w:u w:val="single"/>
        </w:rPr>
      </w:pPr>
      <w:r w:rsidRPr="00B76370">
        <w:rPr>
          <w:rFonts w:ascii="Arial" w:hAnsi="Arial" w:cs="Arial"/>
          <w:b/>
          <w:bCs/>
          <w:color w:val="EE0000"/>
          <w:sz w:val="22"/>
          <w:szCs w:val="22"/>
          <w:u w:val="single"/>
        </w:rPr>
        <w:t>Descriptions/Comments:</w:t>
      </w:r>
    </w:p>
    <w:p w14:paraId="54C1DD18" w14:textId="77777777" w:rsidR="00491063" w:rsidRPr="0052467D" w:rsidRDefault="00491063" w:rsidP="00491063">
      <w:pPr>
        <w:pStyle w:val="ListParagraph"/>
        <w:tabs>
          <w:tab w:val="left" w:pos="1890"/>
        </w:tabs>
        <w:ind w:left="1440"/>
        <w:rPr>
          <w:rFonts w:ascii="Arial" w:hAnsi="Arial" w:cs="Arial"/>
          <w:b/>
          <w:bCs/>
          <w:sz w:val="22"/>
          <w:szCs w:val="22"/>
        </w:rPr>
      </w:pPr>
    </w:p>
    <w:p w14:paraId="5FD255A0" w14:textId="5613C7A1" w:rsidR="0031543B" w:rsidRPr="00497921" w:rsidRDefault="00497921" w:rsidP="00497921">
      <w:pPr>
        <w:tabs>
          <w:tab w:val="left" w:pos="360"/>
        </w:tabs>
        <w:spacing w:line="360" w:lineRule="auto"/>
        <w:rPr>
          <w:rFonts w:ascii="Arial" w:hAnsi="Arial" w:cs="Arial"/>
          <w:b/>
          <w:bCs/>
          <w:sz w:val="22"/>
          <w:szCs w:val="22"/>
        </w:rPr>
      </w:pPr>
      <w:r w:rsidRPr="0052467D">
        <w:rPr>
          <w:noProof/>
          <w:color w:val="EE0000"/>
          <w:u w:val="single"/>
        </w:rPr>
        <mc:AlternateContent>
          <mc:Choice Requires="wps">
            <w:drawing>
              <wp:anchor distT="0" distB="0" distL="114300" distR="114300" simplePos="0" relativeHeight="251658265" behindDoc="0" locked="0" layoutInCell="1" allowOverlap="1" wp14:anchorId="029E65EA" wp14:editId="4FDE42B4">
                <wp:simplePos x="0" y="0"/>
                <wp:positionH relativeFrom="margin">
                  <wp:align>center</wp:align>
                </wp:positionH>
                <wp:positionV relativeFrom="paragraph">
                  <wp:posOffset>272250</wp:posOffset>
                </wp:positionV>
                <wp:extent cx="1390650" cy="295275"/>
                <wp:effectExtent l="0" t="0" r="19050" b="28575"/>
                <wp:wrapNone/>
                <wp:docPr id="211017059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6195595" w14:textId="77777777" w:rsidR="00AB015C" w:rsidRDefault="00E11383" w:rsidP="00AB015C">
                            <w:pPr>
                              <w:jc w:val="center"/>
                            </w:pPr>
                            <w:sdt>
                              <w:sdtPr>
                                <w:id w:val="172363913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B015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E65EA" id="_x0000_s1027" style="position:absolute;margin-left:0;margin-top:21.45pt;width:109.5pt;height:23.25pt;z-index:25165826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9LlgIAAN0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" fillcolor="#83caeb [1300]" strokecolor="#adadad [2414]" strokeweight=".5pt">
                <v:stroke joinstyle="miter"/>
                <v:textbox>
                  <w:txbxContent>
                    <w:p w14:paraId="06195595" w14:textId="77777777" w:rsidR="00AB015C" w:rsidRDefault="00E11383" w:rsidP="00AB015C">
                      <w:pPr>
                        <w:jc w:val="center"/>
                      </w:pPr>
                      <w:sdt>
                        <w:sdtPr>
                          <w:id w:val="172363913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B015C" w:rsidRPr="00D27597">
                            <w:rPr>
                              <w:rStyle w:val="PlaceholderText"/>
                              <w:caps/>
                              <w:color w:val="EE0000"/>
                              <w:sz w:val="20"/>
                              <w14:textOutline w14:w="19050" w14:cap="sq" w14:cmpd="sng" w14:algn="ctr">
                                <w14:noFill/>
                                <w14:prstDash w14:val="solid"/>
                                <w14:bevel/>
                              </w14:textOutline>
                            </w:rPr>
                            <w:t>Choose an item.</w:t>
                          </w:r>
                        </w:sdtContent>
                      </w:sdt>
                    </w:p>
                  </w:txbxContent>
                </v:textbox>
                <w10:wrap anchorx="margin"/>
              </v:roundrect>
            </w:pict>
          </mc:Fallback>
        </mc:AlternateContent>
      </w:r>
      <w:r>
        <w:rPr>
          <w:rFonts w:ascii="Arial" w:hAnsi="Arial" w:cs="Arial"/>
          <w:b/>
          <w:bCs/>
          <w:sz w:val="22"/>
          <w:szCs w:val="22"/>
        </w:rPr>
        <w:tab/>
        <w:t xml:space="preserve">WI1B: </w:t>
      </w:r>
      <w:r w:rsidR="00363CEC" w:rsidRPr="00497921">
        <w:rPr>
          <w:rFonts w:ascii="Arial" w:hAnsi="Arial" w:cs="Arial"/>
          <w:sz w:val="22"/>
          <w:szCs w:val="22"/>
        </w:rPr>
        <w:t>Warehouse storage</w:t>
      </w:r>
    </w:p>
    <w:p w14:paraId="1210B98B" w14:textId="1F929967" w:rsidR="00AB015C" w:rsidRPr="00B76370" w:rsidRDefault="00AB015C" w:rsidP="00385F57">
      <w:pPr>
        <w:spacing w:line="276" w:lineRule="auto"/>
        <w:ind w:firstLine="360"/>
        <w:rPr>
          <w:rFonts w:ascii="Arial" w:hAnsi="Arial" w:cs="Arial"/>
          <w:b/>
          <w:bCs/>
          <w:color w:val="EE0000"/>
          <w:sz w:val="22"/>
          <w:szCs w:val="22"/>
        </w:rPr>
      </w:pPr>
      <w:r w:rsidRPr="00B76370">
        <w:rPr>
          <w:rFonts w:ascii="Arial" w:hAnsi="Arial" w:cs="Arial"/>
          <w:b/>
          <w:bCs/>
          <w:sz w:val="22"/>
          <w:szCs w:val="22"/>
        </w:rPr>
        <w:t xml:space="preserve">Vendor Response Indicator: </w:t>
      </w:r>
    </w:p>
    <w:p w14:paraId="684ED56D" w14:textId="127ED8AA" w:rsidR="00AB015C" w:rsidRPr="00B76370" w:rsidRDefault="00AB015C" w:rsidP="00385F57">
      <w:pPr>
        <w:spacing w:line="276" w:lineRule="auto"/>
        <w:ind w:firstLine="360"/>
        <w:rPr>
          <w:rFonts w:ascii="Arial" w:hAnsi="Arial" w:cs="Arial"/>
          <w:b/>
          <w:bCs/>
          <w:color w:val="EE0000"/>
          <w:sz w:val="22"/>
          <w:szCs w:val="22"/>
          <w:u w:val="single"/>
        </w:rPr>
      </w:pPr>
      <w:r w:rsidRPr="00B76370">
        <w:rPr>
          <w:rFonts w:ascii="Arial" w:hAnsi="Arial" w:cs="Arial"/>
          <w:b/>
          <w:bCs/>
          <w:color w:val="EE0000"/>
          <w:sz w:val="22"/>
          <w:szCs w:val="22"/>
          <w:u w:val="single"/>
        </w:rPr>
        <w:t>Descriptions/Comments:</w:t>
      </w:r>
    </w:p>
    <w:p w14:paraId="2CFF4254" w14:textId="77777777" w:rsidR="00AB015C" w:rsidRPr="00E13361" w:rsidRDefault="00AB015C" w:rsidP="00E13361">
      <w:pPr>
        <w:spacing w:line="360" w:lineRule="auto"/>
        <w:ind w:left="360" w:firstLine="720"/>
        <w:rPr>
          <w:rFonts w:ascii="Arial" w:hAnsi="Arial" w:cs="Arial"/>
          <w:b/>
          <w:bCs/>
          <w:color w:val="EE0000"/>
          <w:sz w:val="22"/>
          <w:szCs w:val="22"/>
          <w:u w:val="single"/>
        </w:rPr>
      </w:pPr>
    </w:p>
    <w:p w14:paraId="3FA3BB06" w14:textId="2860B755" w:rsidR="00363CEC" w:rsidRPr="003E04FE" w:rsidRDefault="00884870" w:rsidP="003E04FE">
      <w:pPr>
        <w:tabs>
          <w:tab w:val="left" w:pos="360"/>
          <w:tab w:val="left" w:pos="1890"/>
        </w:tabs>
        <w:rPr>
          <w:rFonts w:ascii="Arial" w:hAnsi="Arial" w:cs="Arial"/>
          <w:b/>
          <w:bCs/>
          <w:sz w:val="22"/>
          <w:szCs w:val="22"/>
        </w:rPr>
      </w:pPr>
      <w:r w:rsidRPr="0052467D">
        <w:rPr>
          <w:noProof/>
          <w:color w:val="EE0000"/>
          <w:u w:val="single"/>
        </w:rPr>
        <mc:AlternateContent>
          <mc:Choice Requires="wps">
            <w:drawing>
              <wp:anchor distT="0" distB="0" distL="114300" distR="114300" simplePos="0" relativeHeight="251658266" behindDoc="0" locked="0" layoutInCell="1" allowOverlap="1" wp14:anchorId="1BDEC9FC" wp14:editId="2165FB8B">
                <wp:simplePos x="0" y="0"/>
                <wp:positionH relativeFrom="margin">
                  <wp:align>center</wp:align>
                </wp:positionH>
                <wp:positionV relativeFrom="paragraph">
                  <wp:posOffset>210323</wp:posOffset>
                </wp:positionV>
                <wp:extent cx="1390650" cy="295275"/>
                <wp:effectExtent l="0" t="0" r="19050" b="28575"/>
                <wp:wrapNone/>
                <wp:docPr id="10327018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3B78EA4" w14:textId="77777777" w:rsidR="00AB015C" w:rsidRDefault="00E11383" w:rsidP="00AB015C">
                            <w:pPr>
                              <w:jc w:val="center"/>
                            </w:pPr>
                            <w:sdt>
                              <w:sdtPr>
                                <w:id w:val="70259388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B015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EC9FC" id="_x0000_s1028" style="position:absolute;margin-left:0;margin-top:16.55pt;width:109.5pt;height:23.25pt;z-index:2516582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YGlgIAAN0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" fillcolor="#83caeb [1300]" strokecolor="#adadad [2414]" strokeweight=".5pt">
                <v:stroke joinstyle="miter"/>
                <v:textbox>
                  <w:txbxContent>
                    <w:p w14:paraId="53B78EA4" w14:textId="77777777" w:rsidR="00AB015C" w:rsidRDefault="00E11383" w:rsidP="00AB015C">
                      <w:pPr>
                        <w:jc w:val="center"/>
                      </w:pPr>
                      <w:sdt>
                        <w:sdtPr>
                          <w:id w:val="70259388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B015C" w:rsidRPr="00D27597">
                            <w:rPr>
                              <w:rStyle w:val="PlaceholderText"/>
                              <w:caps/>
                              <w:color w:val="EE0000"/>
                              <w:sz w:val="20"/>
                              <w14:textOutline w14:w="19050" w14:cap="sq" w14:cmpd="sng" w14:algn="ctr">
                                <w14:noFill/>
                                <w14:prstDash w14:val="solid"/>
                                <w14:bevel/>
                              </w14:textOutline>
                            </w:rPr>
                            <w:t>Choose an item.</w:t>
                          </w:r>
                        </w:sdtContent>
                      </w:sdt>
                    </w:p>
                  </w:txbxContent>
                </v:textbox>
                <w10:wrap anchorx="margin"/>
              </v:roundrect>
            </w:pict>
          </mc:Fallback>
        </mc:AlternateContent>
      </w:r>
      <w:r w:rsidR="003E04FE">
        <w:rPr>
          <w:rFonts w:ascii="Arial" w:hAnsi="Arial" w:cs="Arial"/>
          <w:b/>
          <w:bCs/>
          <w:sz w:val="22"/>
          <w:szCs w:val="22"/>
        </w:rPr>
        <w:tab/>
        <w:t xml:space="preserve">WI1C: </w:t>
      </w:r>
      <w:r w:rsidR="009469EB" w:rsidRPr="003E04FE">
        <w:rPr>
          <w:rFonts w:ascii="Arial" w:hAnsi="Arial" w:cs="Arial"/>
          <w:sz w:val="22"/>
          <w:szCs w:val="22"/>
        </w:rPr>
        <w:t>Picking</w:t>
      </w:r>
    </w:p>
    <w:p w14:paraId="3805C3F7" w14:textId="7D93C104" w:rsidR="00AB015C" w:rsidRPr="001E68FC" w:rsidRDefault="00AB015C" w:rsidP="00385F57">
      <w:pPr>
        <w:spacing w:line="360" w:lineRule="auto"/>
        <w:ind w:firstLine="360"/>
        <w:rPr>
          <w:rFonts w:ascii="Arial" w:hAnsi="Arial" w:cs="Arial"/>
          <w:b/>
          <w:bCs/>
          <w:color w:val="EE0000"/>
          <w:sz w:val="22"/>
          <w:szCs w:val="22"/>
        </w:rPr>
      </w:pPr>
      <w:r w:rsidRPr="001E68FC">
        <w:rPr>
          <w:rFonts w:ascii="Arial" w:hAnsi="Arial" w:cs="Arial"/>
          <w:b/>
          <w:bCs/>
          <w:sz w:val="22"/>
          <w:szCs w:val="22"/>
        </w:rPr>
        <w:t xml:space="preserve">Vendor Response Indicator: </w:t>
      </w:r>
    </w:p>
    <w:p w14:paraId="3E6DCA21" w14:textId="53FB4489" w:rsidR="00AB015C" w:rsidRPr="001E68FC" w:rsidRDefault="00AB015C" w:rsidP="00385F57">
      <w:pPr>
        <w:spacing w:line="276" w:lineRule="auto"/>
        <w:ind w:firstLine="360"/>
        <w:rPr>
          <w:rFonts w:ascii="Arial" w:hAnsi="Arial" w:cs="Arial"/>
          <w:b/>
          <w:bCs/>
          <w:color w:val="EE0000"/>
          <w:sz w:val="22"/>
          <w:szCs w:val="22"/>
          <w:u w:val="single"/>
        </w:rPr>
      </w:pPr>
      <w:r w:rsidRPr="001E68FC">
        <w:rPr>
          <w:rFonts w:ascii="Arial" w:hAnsi="Arial" w:cs="Arial"/>
          <w:b/>
          <w:bCs/>
          <w:color w:val="EE0000"/>
          <w:sz w:val="22"/>
          <w:szCs w:val="22"/>
          <w:u w:val="single"/>
        </w:rPr>
        <w:t>Descriptions/Comments:</w:t>
      </w:r>
    </w:p>
    <w:p w14:paraId="0927FDC1" w14:textId="241B6BF9" w:rsidR="00AB015C" w:rsidRPr="0052467D" w:rsidRDefault="00AB015C" w:rsidP="00AB015C">
      <w:pPr>
        <w:pStyle w:val="ListParagraph"/>
        <w:tabs>
          <w:tab w:val="left" w:pos="1890"/>
        </w:tabs>
        <w:ind w:left="1440"/>
        <w:rPr>
          <w:rFonts w:ascii="Arial" w:hAnsi="Arial" w:cs="Arial"/>
          <w:b/>
          <w:bCs/>
          <w:sz w:val="22"/>
          <w:szCs w:val="22"/>
        </w:rPr>
      </w:pPr>
    </w:p>
    <w:p w14:paraId="33B84180" w14:textId="1B354D27" w:rsidR="009469EB" w:rsidRPr="00BB5D55" w:rsidRDefault="00884870" w:rsidP="00884870">
      <w:pPr>
        <w:tabs>
          <w:tab w:val="left" w:pos="360"/>
          <w:tab w:val="left" w:pos="2070"/>
        </w:tabs>
        <w:rPr>
          <w:rFonts w:ascii="Arial" w:hAnsi="Arial" w:cs="Arial"/>
          <w:b/>
          <w:bCs/>
          <w:sz w:val="22"/>
          <w:szCs w:val="22"/>
        </w:rPr>
      </w:pPr>
      <w:r w:rsidRPr="0052467D">
        <w:rPr>
          <w:noProof/>
          <w:color w:val="EE0000"/>
          <w:u w:val="single"/>
        </w:rPr>
        <mc:AlternateContent>
          <mc:Choice Requires="wps">
            <w:drawing>
              <wp:anchor distT="0" distB="0" distL="114300" distR="114300" simplePos="0" relativeHeight="251658267" behindDoc="0" locked="0" layoutInCell="1" allowOverlap="1" wp14:anchorId="78DEA1A9" wp14:editId="66DDA34A">
                <wp:simplePos x="0" y="0"/>
                <wp:positionH relativeFrom="margin">
                  <wp:align>center</wp:align>
                </wp:positionH>
                <wp:positionV relativeFrom="paragraph">
                  <wp:posOffset>243702</wp:posOffset>
                </wp:positionV>
                <wp:extent cx="1390650" cy="295275"/>
                <wp:effectExtent l="0" t="0" r="19050" b="28575"/>
                <wp:wrapNone/>
                <wp:docPr id="53779246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1711669" w14:textId="77777777" w:rsidR="00B76370" w:rsidRDefault="00E11383" w:rsidP="00B76370">
                            <w:pPr>
                              <w:jc w:val="center"/>
                            </w:pPr>
                            <w:sdt>
                              <w:sdtPr>
                                <w:id w:val="-138524829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76370"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DEA1A9" id="_x0000_s1029" style="position:absolute;margin-left:0;margin-top:19.2pt;width:109.5pt;height:23.25pt;z-index:25165826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" fillcolor="#83caeb [1300]" strokecolor="#adadad [2414]" strokeweight=".5pt">
                <v:stroke joinstyle="miter"/>
                <v:textbox>
                  <w:txbxContent>
                    <w:p w14:paraId="41711669" w14:textId="77777777" w:rsidR="00B76370" w:rsidRDefault="00E11383" w:rsidP="00B76370">
                      <w:pPr>
                        <w:jc w:val="center"/>
                      </w:pPr>
                      <w:sdt>
                        <w:sdtPr>
                          <w:id w:val="-138524829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76370" w:rsidRPr="00D27597">
                            <w:rPr>
                              <w:rStyle w:val="PlaceholderText"/>
                              <w:caps/>
                              <w:color w:val="EE0000"/>
                              <w:sz w:val="20"/>
                              <w14:textOutline w14:w="19050" w14:cap="sq" w14:cmpd="sng" w14:algn="ctr">
                                <w14:noFill/>
                                <w14:prstDash w14:val="solid"/>
                                <w14:bevel/>
                              </w14:textOutline>
                            </w:rPr>
                            <w:t>Choose an item.</w:t>
                          </w:r>
                        </w:sdtContent>
                      </w:sdt>
                    </w:p>
                  </w:txbxContent>
                </v:textbox>
                <w10:wrap anchorx="margin"/>
              </v:roundrect>
            </w:pict>
          </mc:Fallback>
        </mc:AlternateContent>
      </w:r>
      <w:r w:rsidR="00BB5D55">
        <w:rPr>
          <w:rFonts w:ascii="Arial" w:hAnsi="Arial" w:cs="Arial"/>
          <w:b/>
          <w:bCs/>
          <w:sz w:val="22"/>
          <w:szCs w:val="22"/>
        </w:rPr>
        <w:tab/>
        <w:t xml:space="preserve">WI1D: </w:t>
      </w:r>
      <w:r w:rsidR="009469EB" w:rsidRPr="00BB5D55">
        <w:rPr>
          <w:rFonts w:ascii="Arial" w:hAnsi="Arial" w:cs="Arial"/>
          <w:sz w:val="22"/>
          <w:szCs w:val="22"/>
        </w:rPr>
        <w:t>Packing</w:t>
      </w:r>
    </w:p>
    <w:p w14:paraId="7D9DE67D" w14:textId="2E8E112A" w:rsidR="00B76370" w:rsidRPr="001E68FC" w:rsidRDefault="00B76370" w:rsidP="00385F57">
      <w:pPr>
        <w:spacing w:line="360" w:lineRule="auto"/>
        <w:ind w:firstLine="360"/>
        <w:rPr>
          <w:rFonts w:ascii="Arial" w:hAnsi="Arial" w:cs="Arial"/>
          <w:b/>
          <w:bCs/>
          <w:color w:val="EE0000"/>
          <w:sz w:val="22"/>
          <w:szCs w:val="22"/>
        </w:rPr>
      </w:pPr>
      <w:r w:rsidRPr="001E68FC">
        <w:rPr>
          <w:rFonts w:ascii="Arial" w:hAnsi="Arial" w:cs="Arial"/>
          <w:b/>
          <w:bCs/>
          <w:sz w:val="22"/>
          <w:szCs w:val="22"/>
        </w:rPr>
        <w:t xml:space="preserve">Vendor Response Indicator: </w:t>
      </w:r>
    </w:p>
    <w:p w14:paraId="1E5FA7DF" w14:textId="2DA0475E" w:rsidR="00B76370" w:rsidRPr="001E68FC" w:rsidRDefault="00B76370" w:rsidP="00385F57">
      <w:pPr>
        <w:spacing w:line="276" w:lineRule="auto"/>
        <w:ind w:firstLine="360"/>
        <w:rPr>
          <w:rFonts w:ascii="Arial" w:hAnsi="Arial" w:cs="Arial"/>
          <w:b/>
          <w:bCs/>
          <w:color w:val="EE0000"/>
          <w:sz w:val="22"/>
          <w:szCs w:val="22"/>
          <w:u w:val="single"/>
        </w:rPr>
      </w:pPr>
      <w:r w:rsidRPr="001E68FC">
        <w:rPr>
          <w:rFonts w:ascii="Arial" w:hAnsi="Arial" w:cs="Arial"/>
          <w:b/>
          <w:bCs/>
          <w:color w:val="EE0000"/>
          <w:sz w:val="22"/>
          <w:szCs w:val="22"/>
          <w:u w:val="single"/>
        </w:rPr>
        <w:t>Descriptions/Comments:</w:t>
      </w:r>
    </w:p>
    <w:p w14:paraId="7274BC6E" w14:textId="77777777" w:rsidR="00B76370" w:rsidRPr="0052467D" w:rsidRDefault="00B76370" w:rsidP="00B76370">
      <w:pPr>
        <w:pStyle w:val="ListParagraph"/>
        <w:tabs>
          <w:tab w:val="left" w:pos="1890"/>
        </w:tabs>
        <w:ind w:left="1440"/>
        <w:rPr>
          <w:rFonts w:ascii="Arial" w:hAnsi="Arial" w:cs="Arial"/>
          <w:b/>
          <w:bCs/>
          <w:sz w:val="22"/>
          <w:szCs w:val="22"/>
        </w:rPr>
      </w:pPr>
    </w:p>
    <w:p w14:paraId="0FDA6395" w14:textId="102CFF7E" w:rsidR="009469EB" w:rsidRPr="00BB5D55" w:rsidRDefault="00884870" w:rsidP="00884870">
      <w:pPr>
        <w:tabs>
          <w:tab w:val="left" w:pos="360"/>
        </w:tabs>
        <w:rPr>
          <w:rFonts w:ascii="Arial" w:hAnsi="Arial" w:cs="Arial"/>
          <w:b/>
          <w:bCs/>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40" behindDoc="0" locked="0" layoutInCell="1" allowOverlap="1" wp14:anchorId="6790EEAE" wp14:editId="295250C1">
                <wp:simplePos x="0" y="0"/>
                <wp:positionH relativeFrom="margin">
                  <wp:align>center</wp:align>
                </wp:positionH>
                <wp:positionV relativeFrom="paragraph">
                  <wp:posOffset>211897</wp:posOffset>
                </wp:positionV>
                <wp:extent cx="1390650" cy="295275"/>
                <wp:effectExtent l="0" t="0" r="19050" b="28575"/>
                <wp:wrapNone/>
                <wp:docPr id="109638036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B737F1E" w14:textId="77777777" w:rsidR="00C42230" w:rsidRDefault="00E11383" w:rsidP="00C42230">
                            <w:pPr>
                              <w:jc w:val="center"/>
                            </w:pPr>
                            <w:sdt>
                              <w:sdtPr>
                                <w:id w:val="38438337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42230"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90EEAE" id="_x0000_s1030" style="position:absolute;margin-left:0;margin-top:16.7pt;width:109.5pt;height:23.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" fillcolor="#83caeb [1300]" strokecolor="#adadad [2414]" strokeweight=".5pt">
                <v:stroke joinstyle="miter"/>
                <v:textbox>
                  <w:txbxContent>
                    <w:p w14:paraId="5B737F1E" w14:textId="77777777" w:rsidR="00C42230" w:rsidRDefault="00E11383" w:rsidP="00C42230">
                      <w:pPr>
                        <w:jc w:val="center"/>
                      </w:pPr>
                      <w:sdt>
                        <w:sdtPr>
                          <w:id w:val="38438337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42230" w:rsidRPr="00D27597">
                            <w:rPr>
                              <w:rStyle w:val="PlaceholderText"/>
                              <w:caps/>
                              <w:color w:val="EE0000"/>
                              <w:sz w:val="20"/>
                              <w14:textOutline w14:w="19050" w14:cap="sq" w14:cmpd="sng" w14:algn="ctr">
                                <w14:noFill/>
                                <w14:prstDash w14:val="solid"/>
                                <w14:bevel/>
                              </w14:textOutline>
                            </w:rPr>
                            <w:t>Choose an item.</w:t>
                          </w:r>
                        </w:sdtContent>
                      </w:sdt>
                    </w:p>
                  </w:txbxContent>
                </v:textbox>
                <w10:wrap anchorx="margin"/>
              </v:roundrect>
            </w:pict>
          </mc:Fallback>
        </mc:AlternateContent>
      </w:r>
      <w:r>
        <w:rPr>
          <w:rFonts w:ascii="Arial" w:hAnsi="Arial" w:cs="Arial"/>
          <w:b/>
          <w:bCs/>
          <w:sz w:val="22"/>
          <w:szCs w:val="22"/>
        </w:rPr>
        <w:tab/>
      </w:r>
      <w:r w:rsidR="00BB5D55">
        <w:rPr>
          <w:rFonts w:ascii="Arial" w:hAnsi="Arial" w:cs="Arial"/>
          <w:b/>
          <w:bCs/>
          <w:sz w:val="22"/>
          <w:szCs w:val="22"/>
        </w:rPr>
        <w:t xml:space="preserve">WI1E: </w:t>
      </w:r>
      <w:r w:rsidR="009469EB" w:rsidRPr="00BB5D55">
        <w:rPr>
          <w:rFonts w:ascii="Arial" w:hAnsi="Arial" w:cs="Arial"/>
          <w:sz w:val="22"/>
          <w:szCs w:val="22"/>
        </w:rPr>
        <w:t>Shipping</w:t>
      </w:r>
    </w:p>
    <w:p w14:paraId="52BAC390" w14:textId="2498ACE1" w:rsidR="00C42230" w:rsidRPr="0052467D" w:rsidRDefault="00C42230" w:rsidP="00385F57">
      <w:pPr>
        <w:ind w:firstLine="360"/>
        <w:rPr>
          <w:rFonts w:ascii="Arial" w:hAnsi="Arial" w:cs="Arial"/>
          <w:b/>
          <w:bCs/>
          <w:color w:val="EE0000"/>
          <w:sz w:val="22"/>
          <w:szCs w:val="22"/>
        </w:rPr>
      </w:pPr>
      <w:r w:rsidRPr="0052467D">
        <w:rPr>
          <w:rFonts w:ascii="Arial" w:hAnsi="Arial" w:cs="Arial"/>
          <w:b/>
          <w:bCs/>
          <w:sz w:val="22"/>
          <w:szCs w:val="22"/>
        </w:rPr>
        <w:t xml:space="preserve">Vendor Response Indicator: </w:t>
      </w:r>
    </w:p>
    <w:p w14:paraId="61ED4C31" w14:textId="77777777" w:rsidR="00C42230" w:rsidRPr="0052467D" w:rsidRDefault="00C42230" w:rsidP="00385F57">
      <w:pPr>
        <w:ind w:firstLine="36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1E666E5F" w14:textId="77777777" w:rsidR="00DD3728" w:rsidRPr="0052467D" w:rsidRDefault="00DD3728" w:rsidP="00DD3728">
      <w:pPr>
        <w:rPr>
          <w:rFonts w:ascii="Arial" w:hAnsi="Arial" w:cs="Arial"/>
          <w:sz w:val="22"/>
          <w:szCs w:val="22"/>
          <w:lang w:eastAsia="en-US"/>
        </w:rPr>
      </w:pPr>
    </w:p>
    <w:p w14:paraId="161F8C60" w14:textId="767E86A3" w:rsidR="00C90B8F" w:rsidRPr="0052467D" w:rsidRDefault="005817E8" w:rsidP="00DD3728">
      <w:pPr>
        <w:rPr>
          <w:rFonts w:ascii="Arial" w:hAnsi="Arial" w:cs="Arial"/>
          <w:sz w:val="22"/>
          <w:szCs w:val="22"/>
          <w:lang w:eastAsia="en-US"/>
        </w:rPr>
      </w:pPr>
      <w:r w:rsidRPr="0052467D">
        <w:rPr>
          <w:rFonts w:ascii="Arial" w:hAnsi="Arial" w:cs="Arial"/>
          <w:b/>
          <w:bCs/>
          <w:sz w:val="22"/>
          <w:szCs w:val="22"/>
        </w:rPr>
        <w:t xml:space="preserve">WI2: </w:t>
      </w:r>
      <w:r w:rsidR="004C4184" w:rsidRPr="0052467D">
        <w:rPr>
          <w:rFonts w:ascii="Arial" w:hAnsi="Arial" w:cs="Arial"/>
          <w:sz w:val="22"/>
          <w:szCs w:val="22"/>
        </w:rPr>
        <w:t>The Vendor should describe the ability to integrate with barcode and RFID technology for accurate inventory tracking.</w:t>
      </w:r>
    </w:p>
    <w:p w14:paraId="502EDA7A" w14:textId="77777777" w:rsidR="004C4184" w:rsidRPr="0052467D" w:rsidRDefault="004C4184" w:rsidP="00A927F1">
      <w:pPr>
        <w:ind w:left="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41" behindDoc="0" locked="0" layoutInCell="1" allowOverlap="1" wp14:anchorId="476B6C15" wp14:editId="15D164B9">
                <wp:simplePos x="0" y="0"/>
                <wp:positionH relativeFrom="column">
                  <wp:posOffset>2638425</wp:posOffset>
                </wp:positionH>
                <wp:positionV relativeFrom="paragraph">
                  <wp:posOffset>25400</wp:posOffset>
                </wp:positionV>
                <wp:extent cx="1390650" cy="295275"/>
                <wp:effectExtent l="57150" t="19050" r="76200" b="104775"/>
                <wp:wrapNone/>
                <wp:docPr id="70974462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BB1301C" w14:textId="77777777" w:rsidR="004C4184" w:rsidRDefault="00E11383" w:rsidP="004C4184">
                            <w:pPr>
                              <w:jc w:val="center"/>
                            </w:pPr>
                            <w:sdt>
                              <w:sdtPr>
                                <w:id w:val="88845253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C4184"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B6C15" id="_x0000_s1031" style="position:absolute;left:0;text-align:left;margin-left:207.75pt;margin-top:2pt;width:109.5pt;height:2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P0RlgIAAN0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" fillcolor="#83caeb [1300]" strokecolor="#adadad [2414]" strokeweight=".5pt">
                <v:stroke joinstyle="miter"/>
                <v:textbox>
                  <w:txbxContent>
                    <w:p w14:paraId="1BB1301C" w14:textId="77777777" w:rsidR="004C4184" w:rsidRDefault="00E11383" w:rsidP="004C4184">
                      <w:pPr>
                        <w:jc w:val="center"/>
                      </w:pPr>
                      <w:sdt>
                        <w:sdtPr>
                          <w:id w:val="88845253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C4184"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30805C8D" w14:textId="77777777" w:rsidR="004C4184" w:rsidRPr="0052467D" w:rsidRDefault="004C4184" w:rsidP="004C4184">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6E5BB7A1" w14:textId="77777777" w:rsidR="004C4184" w:rsidRPr="0052467D" w:rsidRDefault="004C4184" w:rsidP="00DD3728">
      <w:pPr>
        <w:rPr>
          <w:rFonts w:ascii="Arial" w:hAnsi="Arial" w:cs="Arial"/>
          <w:b/>
          <w:bCs/>
          <w:sz w:val="22"/>
          <w:szCs w:val="22"/>
        </w:rPr>
      </w:pPr>
    </w:p>
    <w:p w14:paraId="6E950E07" w14:textId="4B96455D" w:rsidR="004C4184" w:rsidRPr="0052467D" w:rsidRDefault="007875C7" w:rsidP="00DD3728">
      <w:pPr>
        <w:rPr>
          <w:rFonts w:ascii="Arial" w:hAnsi="Arial" w:cs="Arial"/>
          <w:b/>
          <w:bCs/>
          <w:sz w:val="22"/>
          <w:szCs w:val="22"/>
        </w:rPr>
      </w:pPr>
      <w:r w:rsidRPr="0052467D">
        <w:rPr>
          <w:rFonts w:ascii="Arial" w:hAnsi="Arial" w:cs="Arial"/>
          <w:b/>
          <w:bCs/>
          <w:sz w:val="22"/>
          <w:szCs w:val="22"/>
        </w:rPr>
        <w:t xml:space="preserve">WI3: </w:t>
      </w:r>
      <w:r w:rsidR="0046788B" w:rsidRPr="0052467D">
        <w:rPr>
          <w:rFonts w:ascii="Arial" w:hAnsi="Arial" w:cs="Arial"/>
          <w:sz w:val="22"/>
          <w:szCs w:val="22"/>
        </w:rPr>
        <w:t>The Vendor should describe the ability to set up automated "triggers" for reordering inventory based on stock levels.</w:t>
      </w:r>
    </w:p>
    <w:p w14:paraId="4333C4E6" w14:textId="77777777" w:rsidR="0046788B" w:rsidRPr="0052467D" w:rsidRDefault="0046788B" w:rsidP="0046788B">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42" behindDoc="0" locked="0" layoutInCell="1" allowOverlap="1" wp14:anchorId="36F938E4" wp14:editId="120864B0">
                <wp:simplePos x="0" y="0"/>
                <wp:positionH relativeFrom="column">
                  <wp:posOffset>2629121</wp:posOffset>
                </wp:positionH>
                <wp:positionV relativeFrom="paragraph">
                  <wp:posOffset>25474</wp:posOffset>
                </wp:positionV>
                <wp:extent cx="1390650" cy="295275"/>
                <wp:effectExtent l="57150" t="19050" r="76200" b="104775"/>
                <wp:wrapNone/>
                <wp:docPr id="202570379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80FDD43" w14:textId="77777777" w:rsidR="0046788B" w:rsidRDefault="00E11383" w:rsidP="0046788B">
                            <w:pPr>
                              <w:jc w:val="center"/>
                            </w:pPr>
                            <w:sdt>
                              <w:sdtPr>
                                <w:id w:val="-148661762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6788B"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F938E4" id="_x0000_s1032" style="position:absolute;left:0;text-align:left;margin-left:207pt;margin-top:2pt;width:109.5pt;height:2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ABAdRclgIAAN0FAAAOAAAAAAAAAAAAAAAAAC4CAABkcnMvZTJvRG9jLnht&#10;bFBLAQItABQABgAIAAAAIQBk+5si3AAAAAgBAAAPAAAAAAAAAAAAAAAAAPAEAABkcnMvZG93bnJl&#10;di54bWxQSwUGAAAAAAQABADzAAAA+QUAAAAA&#10;" fillcolor="#83caeb [1300]" strokecolor="#adadad [2414]" strokeweight=".5pt">
                <v:stroke joinstyle="miter"/>
                <v:textbox>
                  <w:txbxContent>
                    <w:p w14:paraId="080FDD43" w14:textId="77777777" w:rsidR="0046788B" w:rsidRDefault="00E11383" w:rsidP="0046788B">
                      <w:pPr>
                        <w:jc w:val="center"/>
                      </w:pPr>
                      <w:sdt>
                        <w:sdtPr>
                          <w:id w:val="-148661762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6788B"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34157A15" w14:textId="77777777" w:rsidR="0046788B" w:rsidRPr="0052467D" w:rsidRDefault="0046788B" w:rsidP="0046788B">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046786A0" w14:textId="77777777" w:rsidR="003839B9" w:rsidRPr="0052467D" w:rsidRDefault="003839B9" w:rsidP="00E523F6">
      <w:pPr>
        <w:rPr>
          <w:rFonts w:ascii="Arial" w:hAnsi="Arial" w:cs="Arial"/>
          <w:sz w:val="22"/>
          <w:szCs w:val="22"/>
        </w:rPr>
      </w:pPr>
    </w:p>
    <w:p w14:paraId="263DE95C" w14:textId="5E675319" w:rsidR="00554C0B" w:rsidRPr="0052467D" w:rsidRDefault="00554C0B" w:rsidP="00554C0B">
      <w:pPr>
        <w:rPr>
          <w:rFonts w:ascii="Arial" w:hAnsi="Arial" w:cs="Arial"/>
          <w:sz w:val="22"/>
          <w:szCs w:val="22"/>
        </w:rPr>
      </w:pPr>
      <w:r w:rsidRPr="0052467D">
        <w:rPr>
          <w:rFonts w:ascii="Arial" w:hAnsi="Arial" w:cs="Arial"/>
          <w:b/>
          <w:bCs/>
          <w:sz w:val="22"/>
          <w:szCs w:val="22"/>
        </w:rPr>
        <w:t xml:space="preserve">WI4: </w:t>
      </w:r>
      <w:r w:rsidR="00EE1AB7" w:rsidRPr="0052467D">
        <w:rPr>
          <w:rFonts w:ascii="Arial" w:hAnsi="Arial" w:cs="Arial"/>
          <w:sz w:val="22"/>
          <w:szCs w:val="22"/>
        </w:rPr>
        <w:t>The Vendor should describe the ability to support demand forecasting to maintain efficient inventory management.</w:t>
      </w:r>
    </w:p>
    <w:p w14:paraId="5527657A" w14:textId="77777777" w:rsidR="00EE1AB7" w:rsidRPr="0052467D" w:rsidRDefault="00EE1AB7" w:rsidP="00EE1AB7">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43" behindDoc="0" locked="0" layoutInCell="1" allowOverlap="1" wp14:anchorId="62326EF3" wp14:editId="43D75AB6">
                <wp:simplePos x="0" y="0"/>
                <wp:positionH relativeFrom="column">
                  <wp:posOffset>2629121</wp:posOffset>
                </wp:positionH>
                <wp:positionV relativeFrom="paragraph">
                  <wp:posOffset>25474</wp:posOffset>
                </wp:positionV>
                <wp:extent cx="1390650" cy="295275"/>
                <wp:effectExtent l="57150" t="19050" r="76200" b="104775"/>
                <wp:wrapNone/>
                <wp:docPr id="89513154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BB27091" w14:textId="77777777" w:rsidR="00EE1AB7" w:rsidRDefault="00E11383" w:rsidP="00EE1AB7">
                            <w:pPr>
                              <w:jc w:val="center"/>
                            </w:pPr>
                            <w:sdt>
                              <w:sdtPr>
                                <w:id w:val="-22807693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EE1AB7"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326EF3" id="_x0000_s1033" style="position:absolute;left:0;text-align:left;margin-left:207pt;margin-top:2pt;width:109.5pt;height:2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zRlQIAAN0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" fillcolor="#83caeb [1300]" strokecolor="#adadad [2414]" strokeweight=".5pt">
                <v:stroke joinstyle="miter"/>
                <v:textbox>
                  <w:txbxContent>
                    <w:p w14:paraId="4BB27091" w14:textId="77777777" w:rsidR="00EE1AB7" w:rsidRDefault="00E11383" w:rsidP="00EE1AB7">
                      <w:pPr>
                        <w:jc w:val="center"/>
                      </w:pPr>
                      <w:sdt>
                        <w:sdtPr>
                          <w:id w:val="-22807693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EE1AB7"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636CDBA0" w14:textId="77777777" w:rsidR="00EE1AB7" w:rsidRPr="0052467D" w:rsidRDefault="00EE1AB7" w:rsidP="00EE1AB7">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2E2D6E04" w14:textId="77777777" w:rsidR="00EE1AB7" w:rsidRPr="0052467D" w:rsidRDefault="00EE1AB7" w:rsidP="00554C0B">
      <w:pPr>
        <w:rPr>
          <w:rFonts w:ascii="Arial" w:hAnsi="Arial" w:cs="Arial"/>
          <w:b/>
          <w:bCs/>
          <w:sz w:val="22"/>
          <w:szCs w:val="22"/>
        </w:rPr>
      </w:pPr>
    </w:p>
    <w:p w14:paraId="6CA64598" w14:textId="77777777" w:rsidR="000114A3" w:rsidRPr="0052467D" w:rsidRDefault="000114A3" w:rsidP="00554C0B">
      <w:pPr>
        <w:rPr>
          <w:rFonts w:ascii="Arial" w:hAnsi="Arial" w:cs="Arial"/>
          <w:b/>
          <w:bCs/>
          <w:sz w:val="22"/>
          <w:szCs w:val="22"/>
        </w:rPr>
      </w:pPr>
    </w:p>
    <w:p w14:paraId="72C4F7E5" w14:textId="0CBAEFF6" w:rsidR="00EE1AB7" w:rsidRPr="0052467D" w:rsidRDefault="00E968F9" w:rsidP="00554C0B">
      <w:pPr>
        <w:rPr>
          <w:rFonts w:ascii="Arial" w:hAnsi="Arial" w:cs="Arial"/>
          <w:sz w:val="22"/>
          <w:szCs w:val="22"/>
        </w:rPr>
      </w:pPr>
      <w:r w:rsidRPr="0052467D">
        <w:rPr>
          <w:rFonts w:ascii="Arial" w:hAnsi="Arial" w:cs="Arial"/>
          <w:b/>
          <w:bCs/>
          <w:sz w:val="22"/>
          <w:szCs w:val="22"/>
        </w:rPr>
        <w:t xml:space="preserve">WI5: </w:t>
      </w:r>
      <w:r w:rsidR="000114A3" w:rsidRPr="0052467D">
        <w:rPr>
          <w:rFonts w:ascii="Arial" w:hAnsi="Arial" w:cs="Arial"/>
          <w:sz w:val="22"/>
          <w:szCs w:val="22"/>
        </w:rPr>
        <w:t>The Vendor should describe the ability to integrate with shipping carriers for real-time tracking and cost management.</w:t>
      </w:r>
    </w:p>
    <w:p w14:paraId="32DAEFF6" w14:textId="77777777" w:rsidR="000114A3" w:rsidRPr="0052467D" w:rsidRDefault="000114A3" w:rsidP="000114A3">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44" behindDoc="0" locked="0" layoutInCell="1" allowOverlap="1" wp14:anchorId="3B8D889F" wp14:editId="3FBF07AA">
                <wp:simplePos x="0" y="0"/>
                <wp:positionH relativeFrom="column">
                  <wp:posOffset>2629121</wp:posOffset>
                </wp:positionH>
                <wp:positionV relativeFrom="paragraph">
                  <wp:posOffset>25474</wp:posOffset>
                </wp:positionV>
                <wp:extent cx="1390650" cy="295275"/>
                <wp:effectExtent l="57150" t="19050" r="76200" b="104775"/>
                <wp:wrapNone/>
                <wp:docPr id="84597405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DC42597" w14:textId="77777777" w:rsidR="000114A3" w:rsidRDefault="00E11383" w:rsidP="000114A3">
                            <w:pPr>
                              <w:jc w:val="center"/>
                            </w:pPr>
                            <w:sdt>
                              <w:sdtPr>
                                <w:id w:val="-104375356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14A3"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D889F" id="_x0000_s1034" style="position:absolute;left:0;text-align:left;margin-left:207pt;margin-top:2pt;width:109.5pt;height:2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BBQOJzlgIAAN0FAAAOAAAAAAAAAAAAAAAAAC4CAABkcnMvZTJvRG9jLnht&#10;bFBLAQItABQABgAIAAAAIQBk+5si3AAAAAgBAAAPAAAAAAAAAAAAAAAAAPAEAABkcnMvZG93bnJl&#10;di54bWxQSwUGAAAAAAQABADzAAAA+QUAAAAA&#10;" fillcolor="#83caeb [1300]" strokecolor="#adadad [2414]" strokeweight=".5pt">
                <v:stroke joinstyle="miter"/>
                <v:textbox>
                  <w:txbxContent>
                    <w:p w14:paraId="4DC42597" w14:textId="77777777" w:rsidR="000114A3" w:rsidRDefault="00E11383" w:rsidP="000114A3">
                      <w:pPr>
                        <w:jc w:val="center"/>
                      </w:pPr>
                      <w:sdt>
                        <w:sdtPr>
                          <w:id w:val="-104375356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14A3"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14347587" w14:textId="77777777" w:rsidR="000114A3" w:rsidRPr="0052467D" w:rsidRDefault="000114A3" w:rsidP="000114A3">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4929BA82" w14:textId="77777777" w:rsidR="000114A3" w:rsidRPr="0052467D" w:rsidRDefault="000114A3" w:rsidP="00554C0B">
      <w:pPr>
        <w:rPr>
          <w:rFonts w:ascii="Arial" w:hAnsi="Arial" w:cs="Arial"/>
          <w:b/>
          <w:bCs/>
          <w:sz w:val="22"/>
          <w:szCs w:val="22"/>
        </w:rPr>
      </w:pPr>
    </w:p>
    <w:p w14:paraId="50856005" w14:textId="7E527FD9" w:rsidR="000114A3" w:rsidRPr="0052467D" w:rsidRDefault="000114A3" w:rsidP="000114A3">
      <w:pPr>
        <w:rPr>
          <w:rFonts w:ascii="Arial" w:hAnsi="Arial" w:cs="Arial"/>
          <w:sz w:val="22"/>
          <w:szCs w:val="22"/>
        </w:rPr>
      </w:pPr>
      <w:r w:rsidRPr="0052467D">
        <w:rPr>
          <w:rFonts w:ascii="Arial" w:hAnsi="Arial" w:cs="Arial"/>
          <w:b/>
          <w:bCs/>
          <w:sz w:val="22"/>
          <w:szCs w:val="22"/>
        </w:rPr>
        <w:t>WI</w:t>
      </w:r>
      <w:r w:rsidR="005A49DA" w:rsidRPr="0052467D">
        <w:rPr>
          <w:rFonts w:ascii="Arial" w:hAnsi="Arial" w:cs="Arial"/>
          <w:b/>
          <w:bCs/>
          <w:sz w:val="22"/>
          <w:szCs w:val="22"/>
        </w:rPr>
        <w:t>6</w:t>
      </w:r>
      <w:r w:rsidRPr="0052467D">
        <w:rPr>
          <w:rFonts w:ascii="Arial" w:hAnsi="Arial" w:cs="Arial"/>
          <w:b/>
          <w:bCs/>
          <w:sz w:val="22"/>
          <w:szCs w:val="22"/>
        </w:rPr>
        <w:t xml:space="preserve">: </w:t>
      </w:r>
      <w:r w:rsidR="005A49DA" w:rsidRPr="0052467D">
        <w:rPr>
          <w:rFonts w:ascii="Arial" w:hAnsi="Arial" w:cs="Arial"/>
          <w:sz w:val="22"/>
          <w:szCs w:val="22"/>
        </w:rPr>
        <w:t>The Vendor should describe the ability to ensure that all purchasing and warehousing activities comply with company policies and any outside regulatory requirements.</w:t>
      </w:r>
    </w:p>
    <w:p w14:paraId="3DC0EBD6" w14:textId="77777777" w:rsidR="000114A3" w:rsidRPr="0052467D" w:rsidRDefault="000114A3" w:rsidP="000114A3">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45" behindDoc="0" locked="0" layoutInCell="1" allowOverlap="1" wp14:anchorId="636DD1E3" wp14:editId="0719D965">
                <wp:simplePos x="0" y="0"/>
                <wp:positionH relativeFrom="column">
                  <wp:posOffset>2629121</wp:posOffset>
                </wp:positionH>
                <wp:positionV relativeFrom="paragraph">
                  <wp:posOffset>25474</wp:posOffset>
                </wp:positionV>
                <wp:extent cx="1390650" cy="295275"/>
                <wp:effectExtent l="57150" t="19050" r="76200" b="104775"/>
                <wp:wrapNone/>
                <wp:docPr id="21435441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B3136D6" w14:textId="77777777" w:rsidR="000114A3" w:rsidRDefault="00E11383" w:rsidP="000114A3">
                            <w:pPr>
                              <w:jc w:val="center"/>
                            </w:pPr>
                            <w:sdt>
                              <w:sdtPr>
                                <w:id w:val="-148878963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14A3"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6DD1E3" id="_x0000_s1035" style="position:absolute;left:0;text-align:left;margin-left:207pt;margin-top:2pt;width:109.5pt;height:2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" fillcolor="#83caeb [1300]" strokecolor="#adadad [2414]" strokeweight=".5pt">
                <v:stroke joinstyle="miter"/>
                <v:textbox>
                  <w:txbxContent>
                    <w:p w14:paraId="3B3136D6" w14:textId="77777777" w:rsidR="000114A3" w:rsidRDefault="00E11383" w:rsidP="000114A3">
                      <w:pPr>
                        <w:jc w:val="center"/>
                      </w:pPr>
                      <w:sdt>
                        <w:sdtPr>
                          <w:id w:val="-148878963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14A3"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2D2444BD" w14:textId="77777777" w:rsidR="000114A3" w:rsidRPr="0052467D" w:rsidRDefault="000114A3" w:rsidP="000114A3">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56353E3C" w14:textId="77777777" w:rsidR="000114A3" w:rsidRPr="0052467D" w:rsidRDefault="000114A3" w:rsidP="000114A3">
      <w:pPr>
        <w:rPr>
          <w:rFonts w:ascii="Arial" w:hAnsi="Arial" w:cs="Arial"/>
          <w:sz w:val="22"/>
          <w:szCs w:val="22"/>
        </w:rPr>
      </w:pPr>
    </w:p>
    <w:p w14:paraId="4B263B5C" w14:textId="19E3F17C" w:rsidR="00E523F6" w:rsidRPr="0052467D" w:rsidRDefault="005A49DA" w:rsidP="00E523F6">
      <w:pPr>
        <w:rPr>
          <w:rFonts w:ascii="Arial" w:hAnsi="Arial" w:cs="Arial"/>
          <w:sz w:val="22"/>
          <w:szCs w:val="22"/>
        </w:rPr>
      </w:pPr>
      <w:r w:rsidRPr="0052467D">
        <w:rPr>
          <w:rFonts w:ascii="Arial" w:hAnsi="Arial" w:cs="Arial"/>
          <w:b/>
          <w:bCs/>
          <w:sz w:val="22"/>
          <w:szCs w:val="22"/>
        </w:rPr>
        <w:t xml:space="preserve">WI7: </w:t>
      </w:r>
      <w:r w:rsidR="00967C3B" w:rsidRPr="0052467D">
        <w:rPr>
          <w:rFonts w:ascii="Arial" w:hAnsi="Arial" w:cs="Arial"/>
          <w:sz w:val="22"/>
          <w:szCs w:val="22"/>
        </w:rPr>
        <w:t>The Vendor should describe any available tools for communication and collaboration with suppliers.</w:t>
      </w:r>
    </w:p>
    <w:p w14:paraId="19FE7984" w14:textId="77777777" w:rsidR="00967C3B" w:rsidRPr="0052467D" w:rsidRDefault="00967C3B" w:rsidP="00967C3B">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46" behindDoc="0" locked="0" layoutInCell="1" allowOverlap="1" wp14:anchorId="570EC07A" wp14:editId="6BFAEFA5">
                <wp:simplePos x="0" y="0"/>
                <wp:positionH relativeFrom="column">
                  <wp:posOffset>2629121</wp:posOffset>
                </wp:positionH>
                <wp:positionV relativeFrom="paragraph">
                  <wp:posOffset>25474</wp:posOffset>
                </wp:positionV>
                <wp:extent cx="1390650" cy="295275"/>
                <wp:effectExtent l="57150" t="19050" r="76200" b="104775"/>
                <wp:wrapNone/>
                <wp:docPr id="132082997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73D9B78" w14:textId="77777777" w:rsidR="00967C3B" w:rsidRDefault="00E11383" w:rsidP="00967C3B">
                            <w:pPr>
                              <w:jc w:val="center"/>
                            </w:pPr>
                            <w:sdt>
                              <w:sdtPr>
                                <w:id w:val="-57082093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67C3B"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0EC07A" id="_x0000_s1036" style="position:absolute;left:0;text-align:left;margin-left:207pt;margin-top:2pt;width:109.5pt;height:23.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J8i6re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473D9B78" w14:textId="77777777" w:rsidR="00967C3B" w:rsidRDefault="00E11383" w:rsidP="00967C3B">
                      <w:pPr>
                        <w:jc w:val="center"/>
                      </w:pPr>
                      <w:sdt>
                        <w:sdtPr>
                          <w:id w:val="-57082093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67C3B"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52886EC8" w14:textId="77777777" w:rsidR="00967C3B" w:rsidRPr="0052467D" w:rsidRDefault="00967C3B" w:rsidP="00967C3B">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2C078E63" w14:textId="77777777" w:rsidR="0070542E" w:rsidRPr="0052467D" w:rsidRDefault="0070542E">
      <w:pPr>
        <w:rPr>
          <w:rFonts w:ascii="Arial" w:hAnsi="Arial" w:cs="Arial"/>
          <w:sz w:val="22"/>
          <w:szCs w:val="22"/>
        </w:rPr>
      </w:pPr>
    </w:p>
    <w:p w14:paraId="3988669D" w14:textId="74CE02BA" w:rsidR="003326A5" w:rsidRPr="0052467D" w:rsidRDefault="003326A5" w:rsidP="003326A5">
      <w:pPr>
        <w:rPr>
          <w:rFonts w:ascii="Arial" w:hAnsi="Arial" w:cs="Arial"/>
          <w:sz w:val="22"/>
          <w:szCs w:val="22"/>
        </w:rPr>
      </w:pPr>
      <w:r w:rsidRPr="0052467D">
        <w:rPr>
          <w:rFonts w:ascii="Arial" w:hAnsi="Arial" w:cs="Arial"/>
          <w:b/>
          <w:bCs/>
          <w:sz w:val="22"/>
          <w:szCs w:val="22"/>
        </w:rPr>
        <w:t xml:space="preserve">WI8: </w:t>
      </w:r>
      <w:r w:rsidR="00936B1B" w:rsidRPr="0052467D">
        <w:rPr>
          <w:rFonts w:ascii="Arial" w:hAnsi="Arial" w:cs="Arial"/>
          <w:sz w:val="22"/>
          <w:szCs w:val="22"/>
        </w:rPr>
        <w:t>The Vendor should describe the ability to automate the issuance and evaluation of RFQs/RFPs.</w:t>
      </w:r>
    </w:p>
    <w:p w14:paraId="5763E406" w14:textId="77777777" w:rsidR="00936B1B" w:rsidRPr="0052467D" w:rsidRDefault="00936B1B" w:rsidP="00936B1B">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47" behindDoc="0" locked="0" layoutInCell="1" allowOverlap="1" wp14:anchorId="75EBEBD8" wp14:editId="76C3A697">
                <wp:simplePos x="0" y="0"/>
                <wp:positionH relativeFrom="column">
                  <wp:posOffset>2629121</wp:posOffset>
                </wp:positionH>
                <wp:positionV relativeFrom="paragraph">
                  <wp:posOffset>25474</wp:posOffset>
                </wp:positionV>
                <wp:extent cx="1390650" cy="295275"/>
                <wp:effectExtent l="57150" t="19050" r="76200" b="104775"/>
                <wp:wrapNone/>
                <wp:docPr id="140494034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671CE45" w14:textId="77777777" w:rsidR="00936B1B" w:rsidRDefault="00E11383" w:rsidP="00936B1B">
                            <w:pPr>
                              <w:jc w:val="center"/>
                            </w:pPr>
                            <w:sdt>
                              <w:sdtPr>
                                <w:id w:val="204439511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36B1B"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BEBD8" id="_x0000_s1037" style="position:absolute;left:0;text-align:left;margin-left:207pt;margin-top:2pt;width:109.5pt;height:23.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" fillcolor="#83caeb [1300]" strokecolor="#adadad [2414]" strokeweight=".5pt">
                <v:stroke joinstyle="miter"/>
                <v:textbox>
                  <w:txbxContent>
                    <w:p w14:paraId="3671CE45" w14:textId="77777777" w:rsidR="00936B1B" w:rsidRDefault="00E11383" w:rsidP="00936B1B">
                      <w:pPr>
                        <w:jc w:val="center"/>
                      </w:pPr>
                      <w:sdt>
                        <w:sdtPr>
                          <w:id w:val="204439511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36B1B"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2E2FAC26" w14:textId="77777777" w:rsidR="00936B1B" w:rsidRPr="0052467D" w:rsidRDefault="00936B1B" w:rsidP="00936B1B">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3567C456" w14:textId="77777777" w:rsidR="00967C3B" w:rsidRPr="0052467D" w:rsidRDefault="00967C3B">
      <w:pPr>
        <w:rPr>
          <w:rFonts w:ascii="Arial" w:hAnsi="Arial" w:cs="Arial"/>
          <w:sz w:val="22"/>
          <w:szCs w:val="22"/>
        </w:rPr>
      </w:pPr>
    </w:p>
    <w:p w14:paraId="476B3DBB" w14:textId="7A94FF98" w:rsidR="00936B1B" w:rsidRPr="0052467D" w:rsidRDefault="00936B1B" w:rsidP="00936B1B">
      <w:pPr>
        <w:rPr>
          <w:rFonts w:ascii="Arial" w:hAnsi="Arial" w:cs="Arial"/>
          <w:sz w:val="22"/>
          <w:szCs w:val="22"/>
        </w:rPr>
      </w:pPr>
      <w:r w:rsidRPr="0052467D">
        <w:rPr>
          <w:rFonts w:ascii="Arial" w:hAnsi="Arial" w:cs="Arial"/>
          <w:b/>
          <w:bCs/>
          <w:sz w:val="22"/>
          <w:szCs w:val="22"/>
        </w:rPr>
        <w:t xml:space="preserve">WI9: </w:t>
      </w:r>
      <w:r w:rsidR="00B3329E" w:rsidRPr="0052467D">
        <w:rPr>
          <w:rFonts w:ascii="Arial" w:hAnsi="Arial" w:cs="Arial"/>
          <w:sz w:val="22"/>
          <w:szCs w:val="22"/>
        </w:rPr>
        <w:t>The Vendor should describe any available tools for regular cycle counting and conducting physical inventory counts.</w:t>
      </w:r>
    </w:p>
    <w:p w14:paraId="29AC4F2E" w14:textId="77777777" w:rsidR="00B3329E" w:rsidRPr="0052467D" w:rsidRDefault="00B3329E" w:rsidP="00B3329E">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48" behindDoc="0" locked="0" layoutInCell="1" allowOverlap="1" wp14:anchorId="3EE5827B" wp14:editId="05CB87C5">
                <wp:simplePos x="0" y="0"/>
                <wp:positionH relativeFrom="column">
                  <wp:posOffset>2629121</wp:posOffset>
                </wp:positionH>
                <wp:positionV relativeFrom="paragraph">
                  <wp:posOffset>25474</wp:posOffset>
                </wp:positionV>
                <wp:extent cx="1390650" cy="295275"/>
                <wp:effectExtent l="57150" t="19050" r="76200" b="104775"/>
                <wp:wrapNone/>
                <wp:docPr id="175790320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1BF3D4C" w14:textId="77777777" w:rsidR="00B3329E" w:rsidRDefault="00E11383" w:rsidP="00B3329E">
                            <w:pPr>
                              <w:jc w:val="center"/>
                            </w:pPr>
                            <w:sdt>
                              <w:sdtPr>
                                <w:id w:val="175354303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3329E"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5827B" id="_x0000_s1038" style="position:absolute;left:0;text-align:left;margin-left:207pt;margin-top:2pt;width:109.5pt;height:2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HLhC3e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11BF3D4C" w14:textId="77777777" w:rsidR="00B3329E" w:rsidRDefault="00E11383" w:rsidP="00B3329E">
                      <w:pPr>
                        <w:jc w:val="center"/>
                      </w:pPr>
                      <w:sdt>
                        <w:sdtPr>
                          <w:id w:val="175354303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3329E"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5266700D" w14:textId="77777777" w:rsidR="00B3329E" w:rsidRPr="0052467D" w:rsidRDefault="00B3329E" w:rsidP="00B3329E">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713037D9" w14:textId="77777777" w:rsidR="00B64244" w:rsidRPr="0052467D" w:rsidRDefault="00B64244" w:rsidP="00936B1B">
      <w:pPr>
        <w:rPr>
          <w:rFonts w:ascii="Arial" w:hAnsi="Arial" w:cs="Arial"/>
          <w:sz w:val="22"/>
          <w:szCs w:val="22"/>
        </w:rPr>
      </w:pPr>
    </w:p>
    <w:p w14:paraId="3EAE0A1F" w14:textId="3C52F073" w:rsidR="00B3329E" w:rsidRPr="0052467D" w:rsidRDefault="00B3329E" w:rsidP="00B3329E">
      <w:pPr>
        <w:rPr>
          <w:rFonts w:ascii="Arial" w:hAnsi="Arial" w:cs="Arial"/>
          <w:sz w:val="22"/>
          <w:szCs w:val="22"/>
        </w:rPr>
      </w:pPr>
      <w:r w:rsidRPr="0052467D">
        <w:rPr>
          <w:rFonts w:ascii="Arial" w:hAnsi="Arial" w:cs="Arial"/>
          <w:b/>
          <w:bCs/>
          <w:sz w:val="22"/>
          <w:szCs w:val="22"/>
        </w:rPr>
        <w:t xml:space="preserve">WI10: </w:t>
      </w:r>
      <w:r w:rsidR="00B64244" w:rsidRPr="0052467D">
        <w:rPr>
          <w:rFonts w:ascii="Arial" w:hAnsi="Arial" w:cs="Arial"/>
          <w:sz w:val="22"/>
          <w:szCs w:val="22"/>
        </w:rPr>
        <w:t>The Vendor should describe all canned reports available in a warehouse and inventory module and provide a high-level description of what these reports include.</w:t>
      </w:r>
    </w:p>
    <w:p w14:paraId="05A37E92" w14:textId="77777777" w:rsidR="00B64244" w:rsidRPr="0052467D" w:rsidRDefault="00B64244" w:rsidP="00B64244">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49" behindDoc="0" locked="0" layoutInCell="1" allowOverlap="1" wp14:anchorId="3E6DB035" wp14:editId="110DC37D">
                <wp:simplePos x="0" y="0"/>
                <wp:positionH relativeFrom="column">
                  <wp:posOffset>2629121</wp:posOffset>
                </wp:positionH>
                <wp:positionV relativeFrom="paragraph">
                  <wp:posOffset>25474</wp:posOffset>
                </wp:positionV>
                <wp:extent cx="1390650" cy="295275"/>
                <wp:effectExtent l="57150" t="19050" r="76200" b="104775"/>
                <wp:wrapNone/>
                <wp:docPr id="153348815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88A1A3D" w14:textId="77777777" w:rsidR="00B64244" w:rsidRDefault="00E11383" w:rsidP="00B64244">
                            <w:pPr>
                              <w:jc w:val="center"/>
                            </w:pPr>
                            <w:sdt>
                              <w:sdtPr>
                                <w:id w:val="167090111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64244"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DB035" id="_x0000_s1039" style="position:absolute;left:0;text-align:left;margin-left:207pt;margin-top:2pt;width:109.5pt;height:23.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P6lg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w0URANpCUUu3tLLKQRdYZf&#10;l9g2N8z5e2ZxJrHTcM/4Ozykgjqn0N4oWYP98x49yOOoIJeSGmc8p+73hllBifqhcYjOh+NxWArx&#10;MZ6cjvBhDznLQ47eVAvANhziRjM8XoO8V91VWqiecR3Ng1dkMc3Rd065t91j4dPuwYXGxXwexXAR&#10;GOZv9KPhXSOEiXhqnpk17ex4nLpb6PYBm76aniQbSqRhvvEgyzhae1zbEuASiQPQLrywpQ7fUWq/&#10;lmd/AQ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Ckg8P6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488A1A3D" w14:textId="77777777" w:rsidR="00B64244" w:rsidRDefault="00E11383" w:rsidP="00B64244">
                      <w:pPr>
                        <w:jc w:val="center"/>
                      </w:pPr>
                      <w:sdt>
                        <w:sdtPr>
                          <w:id w:val="167090111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64244"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6C3B6A66" w14:textId="77777777" w:rsidR="00B64244" w:rsidRPr="0052467D" w:rsidRDefault="00B64244" w:rsidP="00B64244">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5A8AE4B9" w14:textId="77777777" w:rsidR="00B3329E" w:rsidRPr="0052467D" w:rsidRDefault="00B3329E" w:rsidP="00936B1B">
      <w:pPr>
        <w:rPr>
          <w:rFonts w:ascii="Arial" w:hAnsi="Arial" w:cs="Arial"/>
          <w:sz w:val="22"/>
          <w:szCs w:val="22"/>
        </w:rPr>
      </w:pPr>
    </w:p>
    <w:p w14:paraId="329353C7" w14:textId="6DE0479B" w:rsidR="00936B1B" w:rsidRPr="0052467D" w:rsidRDefault="00B64244">
      <w:pPr>
        <w:rPr>
          <w:rFonts w:ascii="Arial" w:hAnsi="Arial" w:cs="Arial"/>
          <w:sz w:val="22"/>
          <w:szCs w:val="22"/>
        </w:rPr>
      </w:pPr>
      <w:r w:rsidRPr="0052467D">
        <w:rPr>
          <w:rFonts w:ascii="Arial" w:hAnsi="Arial" w:cs="Arial"/>
          <w:b/>
          <w:bCs/>
          <w:sz w:val="22"/>
          <w:szCs w:val="22"/>
        </w:rPr>
        <w:t xml:space="preserve">WI11: </w:t>
      </w:r>
      <w:r w:rsidR="00761310" w:rsidRPr="0052467D">
        <w:rPr>
          <w:rFonts w:ascii="Arial" w:hAnsi="Arial" w:cs="Arial"/>
          <w:sz w:val="22"/>
          <w:szCs w:val="22"/>
        </w:rPr>
        <w:t>The Vendor should describe the ability to create ad hoc reports specific to the warehouse and inventory module.</w:t>
      </w:r>
    </w:p>
    <w:p w14:paraId="0C9FF5F4" w14:textId="77777777" w:rsidR="00761310" w:rsidRPr="0052467D" w:rsidRDefault="00761310" w:rsidP="00761310">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50" behindDoc="0" locked="0" layoutInCell="1" allowOverlap="1" wp14:anchorId="16E69453" wp14:editId="26D4FD5C">
                <wp:simplePos x="0" y="0"/>
                <wp:positionH relativeFrom="column">
                  <wp:posOffset>2629121</wp:posOffset>
                </wp:positionH>
                <wp:positionV relativeFrom="paragraph">
                  <wp:posOffset>25474</wp:posOffset>
                </wp:positionV>
                <wp:extent cx="1390650" cy="295275"/>
                <wp:effectExtent l="57150" t="19050" r="76200" b="104775"/>
                <wp:wrapNone/>
                <wp:docPr id="31534076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FD3B499" w14:textId="77777777" w:rsidR="00761310" w:rsidRDefault="00E11383" w:rsidP="00761310">
                            <w:pPr>
                              <w:jc w:val="center"/>
                            </w:pPr>
                            <w:sdt>
                              <w:sdtPr>
                                <w:id w:val="-146874156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61310"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69453" id="_x0000_s1040" style="position:absolute;left:0;text-align:left;margin-left:207pt;margin-top:2pt;width:109.5pt;height:23.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ASjWO2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4FD3B499" w14:textId="77777777" w:rsidR="00761310" w:rsidRDefault="00E11383" w:rsidP="00761310">
                      <w:pPr>
                        <w:jc w:val="center"/>
                      </w:pPr>
                      <w:sdt>
                        <w:sdtPr>
                          <w:id w:val="-146874156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61310"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6FAB3A40" w14:textId="77777777" w:rsidR="00761310" w:rsidRPr="0052467D" w:rsidRDefault="00761310" w:rsidP="00761310">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17312A90" w14:textId="77777777" w:rsidR="00761310" w:rsidRPr="0052467D" w:rsidRDefault="00761310">
      <w:pPr>
        <w:rPr>
          <w:rFonts w:ascii="Arial" w:hAnsi="Arial" w:cs="Arial"/>
          <w:sz w:val="22"/>
          <w:szCs w:val="22"/>
        </w:rPr>
      </w:pPr>
    </w:p>
    <w:p w14:paraId="35700D1C" w14:textId="3145B180" w:rsidR="00761310" w:rsidRPr="0052467D" w:rsidRDefault="00761310" w:rsidP="00761310">
      <w:pPr>
        <w:rPr>
          <w:rFonts w:ascii="Arial" w:hAnsi="Arial" w:cs="Arial"/>
          <w:sz w:val="22"/>
          <w:szCs w:val="22"/>
        </w:rPr>
      </w:pPr>
      <w:r w:rsidRPr="0052467D">
        <w:rPr>
          <w:rFonts w:ascii="Arial" w:hAnsi="Arial" w:cs="Arial"/>
          <w:b/>
          <w:bCs/>
          <w:sz w:val="22"/>
          <w:szCs w:val="22"/>
        </w:rPr>
        <w:t xml:space="preserve">WI12: </w:t>
      </w:r>
      <w:r w:rsidR="003D582B" w:rsidRPr="0052467D">
        <w:rPr>
          <w:rFonts w:ascii="Arial" w:hAnsi="Arial" w:cs="Arial"/>
          <w:sz w:val="22"/>
          <w:szCs w:val="22"/>
        </w:rPr>
        <w:t>The Vendor should describe the amount of data that can be converted from the LEA's legacy system during implementation.</w:t>
      </w:r>
    </w:p>
    <w:p w14:paraId="1290A25D" w14:textId="77777777" w:rsidR="003D582B" w:rsidRPr="0052467D" w:rsidRDefault="003D582B" w:rsidP="003D582B">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51" behindDoc="0" locked="0" layoutInCell="1" allowOverlap="1" wp14:anchorId="249A5CEC" wp14:editId="50EB9796">
                <wp:simplePos x="0" y="0"/>
                <wp:positionH relativeFrom="column">
                  <wp:posOffset>2629121</wp:posOffset>
                </wp:positionH>
                <wp:positionV relativeFrom="paragraph">
                  <wp:posOffset>25474</wp:posOffset>
                </wp:positionV>
                <wp:extent cx="1390650" cy="295275"/>
                <wp:effectExtent l="57150" t="19050" r="76200" b="104775"/>
                <wp:wrapNone/>
                <wp:docPr id="91397066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FBCDDE9" w14:textId="77777777" w:rsidR="003D582B" w:rsidRDefault="00E11383" w:rsidP="003D582B">
                            <w:pPr>
                              <w:jc w:val="center"/>
                            </w:pPr>
                            <w:sdt>
                              <w:sdtPr>
                                <w:id w:val="-26931976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D582B"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A5CEC" id="_x0000_s1041" style="position:absolute;left:0;text-align:left;margin-left:207pt;margin-top:2pt;width:109.5pt;height:23.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Bglg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zjj0TSEsodveWWEgj6gy/&#10;LrFtbpjz98ziTGKn4Z7xd3hIBXVOob1Rsgb75z16kMdRQS4lNc54Tt3vDbOCEvVD4xCdD8fjsBTi&#10;Yzw5HeHDHnKWhxy9qRaAbTjEjWZ4vAZ5r7qrtFA94zqaB6/IYpqj75xyb7vHwqfdgwuNi/k8iuEi&#10;MMzf6EfDu0YIE/HUPDNr2tnxOHW30O0DNn01PUk2lEjDfONBlnG09ri2JcAlEgegXXhhSx2+o9R+&#10;Lc/+Ag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DSwZBg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5FBCDDE9" w14:textId="77777777" w:rsidR="003D582B" w:rsidRDefault="00E11383" w:rsidP="003D582B">
                      <w:pPr>
                        <w:jc w:val="center"/>
                      </w:pPr>
                      <w:sdt>
                        <w:sdtPr>
                          <w:id w:val="-26931976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D582B"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51B1947D" w14:textId="77777777" w:rsidR="003D582B" w:rsidRPr="0052467D" w:rsidRDefault="003D582B" w:rsidP="003D582B">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46F9A26E" w14:textId="77777777" w:rsidR="00761310" w:rsidRPr="0052467D" w:rsidRDefault="00761310">
      <w:pPr>
        <w:rPr>
          <w:rFonts w:ascii="Arial" w:hAnsi="Arial" w:cs="Arial"/>
          <w:sz w:val="22"/>
          <w:szCs w:val="22"/>
        </w:rPr>
      </w:pPr>
    </w:p>
    <w:p w14:paraId="13EBC2C8" w14:textId="5F1539A3" w:rsidR="003D582B" w:rsidRPr="0052467D" w:rsidRDefault="003D582B" w:rsidP="003D582B">
      <w:pPr>
        <w:rPr>
          <w:rFonts w:ascii="Arial" w:hAnsi="Arial" w:cs="Arial"/>
          <w:sz w:val="22"/>
          <w:szCs w:val="22"/>
        </w:rPr>
      </w:pPr>
      <w:r w:rsidRPr="0052467D">
        <w:rPr>
          <w:rFonts w:ascii="Arial" w:hAnsi="Arial" w:cs="Arial"/>
          <w:b/>
          <w:bCs/>
          <w:sz w:val="22"/>
          <w:szCs w:val="22"/>
        </w:rPr>
        <w:t xml:space="preserve">WI13: </w:t>
      </w:r>
      <w:r w:rsidR="0071527C" w:rsidRPr="0052467D">
        <w:rPr>
          <w:rFonts w:ascii="Arial" w:hAnsi="Arial" w:cs="Arial"/>
          <w:sz w:val="22"/>
          <w:szCs w:val="22"/>
        </w:rPr>
        <w:t>The Vendor should describe anything they feel sets their warehouse and inventory module apart from their competitors.</w:t>
      </w:r>
    </w:p>
    <w:p w14:paraId="7ACCA548" w14:textId="77777777" w:rsidR="0071527C" w:rsidRPr="0052467D" w:rsidRDefault="0071527C" w:rsidP="0071527C">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52" behindDoc="0" locked="0" layoutInCell="1" allowOverlap="1" wp14:anchorId="168726C1" wp14:editId="59E67EE5">
                <wp:simplePos x="0" y="0"/>
                <wp:positionH relativeFrom="column">
                  <wp:posOffset>2629121</wp:posOffset>
                </wp:positionH>
                <wp:positionV relativeFrom="paragraph">
                  <wp:posOffset>25474</wp:posOffset>
                </wp:positionV>
                <wp:extent cx="1390650" cy="295275"/>
                <wp:effectExtent l="57150" t="19050" r="76200" b="104775"/>
                <wp:wrapNone/>
                <wp:docPr id="166607361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034E7B0" w14:textId="77777777" w:rsidR="0071527C" w:rsidRDefault="00E11383" w:rsidP="0071527C">
                            <w:pPr>
                              <w:jc w:val="center"/>
                            </w:pPr>
                            <w:sdt>
                              <w:sdtPr>
                                <w:id w:val="-132181350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1527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726C1" id="_x0000_s1042" style="position:absolute;left:0;text-align:left;margin-left:207pt;margin-top:2pt;width:109.5pt;height:23.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OlguS2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2034E7B0" w14:textId="77777777" w:rsidR="0071527C" w:rsidRDefault="00E11383" w:rsidP="0071527C">
                      <w:pPr>
                        <w:jc w:val="center"/>
                      </w:pPr>
                      <w:sdt>
                        <w:sdtPr>
                          <w:id w:val="-132181350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1527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17EDBD62" w14:textId="77777777" w:rsidR="0071527C" w:rsidRPr="0052467D" w:rsidRDefault="0071527C" w:rsidP="0071527C">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451071E2" w14:textId="77777777" w:rsidR="003D582B" w:rsidRPr="0052467D" w:rsidRDefault="003D582B">
      <w:pPr>
        <w:rPr>
          <w:rFonts w:ascii="Arial" w:hAnsi="Arial" w:cs="Arial"/>
          <w:sz w:val="22"/>
          <w:szCs w:val="22"/>
        </w:rPr>
      </w:pPr>
    </w:p>
    <w:p w14:paraId="60B50EB6" w14:textId="1D024FBC" w:rsidR="0071527C" w:rsidRPr="0052467D" w:rsidRDefault="0071527C">
      <w:pPr>
        <w:rPr>
          <w:rFonts w:ascii="Arial" w:hAnsi="Arial" w:cs="Arial"/>
          <w:sz w:val="22"/>
          <w:szCs w:val="22"/>
        </w:rPr>
      </w:pPr>
      <w:r w:rsidRPr="0052467D">
        <w:rPr>
          <w:rFonts w:ascii="Arial" w:hAnsi="Arial" w:cs="Arial"/>
          <w:sz w:val="22"/>
          <w:szCs w:val="22"/>
        </w:rPr>
        <w:br w:type="page"/>
      </w:r>
    </w:p>
    <w:p w14:paraId="74DAE84D" w14:textId="5812BE38" w:rsidR="007813BD" w:rsidRPr="0052467D" w:rsidRDefault="007813BD" w:rsidP="007813BD">
      <w:pPr>
        <w:pStyle w:val="Heading1"/>
        <w:rPr>
          <w:rFonts w:ascii="Arial" w:hAnsi="Arial" w:cs="Arial"/>
        </w:rPr>
      </w:pPr>
      <w:r w:rsidRPr="0052467D">
        <w:rPr>
          <w:rFonts w:ascii="Arial" w:hAnsi="Arial" w:cs="Arial"/>
        </w:rPr>
        <w:lastRenderedPageBreak/>
        <w:t>School Level Accounting</w:t>
      </w:r>
    </w:p>
    <w:p w14:paraId="7CB99D2F" w14:textId="77777777" w:rsidR="0071527C" w:rsidRPr="0052467D" w:rsidRDefault="0071527C">
      <w:pPr>
        <w:rPr>
          <w:rFonts w:ascii="Arial" w:hAnsi="Arial" w:cs="Arial"/>
          <w:sz w:val="22"/>
          <w:szCs w:val="22"/>
        </w:rPr>
      </w:pPr>
    </w:p>
    <w:p w14:paraId="51586651" w14:textId="74B83795" w:rsidR="007813BD" w:rsidRPr="0052467D" w:rsidRDefault="007813BD" w:rsidP="007813BD">
      <w:pPr>
        <w:rPr>
          <w:rFonts w:ascii="Arial" w:hAnsi="Arial" w:cs="Arial"/>
          <w:sz w:val="22"/>
          <w:szCs w:val="22"/>
        </w:rPr>
      </w:pPr>
      <w:r w:rsidRPr="0052467D">
        <w:rPr>
          <w:rFonts w:ascii="Arial" w:hAnsi="Arial" w:cs="Arial"/>
          <w:b/>
          <w:bCs/>
          <w:sz w:val="22"/>
          <w:szCs w:val="22"/>
        </w:rPr>
        <w:t xml:space="preserve">SLA1: </w:t>
      </w:r>
      <w:r w:rsidR="0076457E" w:rsidRPr="0052467D">
        <w:rPr>
          <w:rFonts w:ascii="Arial" w:hAnsi="Arial" w:cs="Arial"/>
          <w:sz w:val="22"/>
          <w:szCs w:val="22"/>
        </w:rPr>
        <w:t xml:space="preserve">The Vendor should describe the ability of the School Level Accounting Module to integrate with all other modules </w:t>
      </w:r>
      <w:proofErr w:type="gramStart"/>
      <w:r w:rsidR="0076457E" w:rsidRPr="0052467D">
        <w:rPr>
          <w:rFonts w:ascii="Arial" w:hAnsi="Arial" w:cs="Arial"/>
          <w:sz w:val="22"/>
          <w:szCs w:val="22"/>
        </w:rPr>
        <w:t>provided</w:t>
      </w:r>
      <w:proofErr w:type="gramEnd"/>
    </w:p>
    <w:p w14:paraId="475A15FB" w14:textId="77777777" w:rsidR="007813BD" w:rsidRPr="0052467D" w:rsidRDefault="007813BD" w:rsidP="007813BD">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53" behindDoc="0" locked="0" layoutInCell="1" allowOverlap="1" wp14:anchorId="2AE9BFA2" wp14:editId="646960EC">
                <wp:simplePos x="0" y="0"/>
                <wp:positionH relativeFrom="column">
                  <wp:posOffset>2629121</wp:posOffset>
                </wp:positionH>
                <wp:positionV relativeFrom="paragraph">
                  <wp:posOffset>25474</wp:posOffset>
                </wp:positionV>
                <wp:extent cx="1390650" cy="295275"/>
                <wp:effectExtent l="57150" t="19050" r="76200" b="104775"/>
                <wp:wrapNone/>
                <wp:docPr id="89279434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E229E0B" w14:textId="77777777" w:rsidR="007813BD" w:rsidRDefault="00E11383" w:rsidP="007813BD">
                            <w:pPr>
                              <w:jc w:val="center"/>
                            </w:pPr>
                            <w:sdt>
                              <w:sdtPr>
                                <w:id w:val="7635751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813BD"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9BFA2" id="_x0000_s1043" style="position:absolute;left:0;text-align:left;margin-left:207pt;margin-top:2pt;width:109.5pt;height:2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glw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" fillcolor="#83caeb [1300]" strokecolor="#adadad [2414]" strokeweight=".5pt">
                <v:stroke joinstyle="miter"/>
                <v:textbox>
                  <w:txbxContent>
                    <w:p w14:paraId="3E229E0B" w14:textId="77777777" w:rsidR="007813BD" w:rsidRDefault="00E11383" w:rsidP="007813BD">
                      <w:pPr>
                        <w:jc w:val="center"/>
                      </w:pPr>
                      <w:sdt>
                        <w:sdtPr>
                          <w:id w:val="7635751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813BD"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660A0EE1" w14:textId="77777777" w:rsidR="007813BD" w:rsidRPr="0052467D" w:rsidRDefault="007813BD" w:rsidP="007813BD">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2AE86EA2" w14:textId="77777777" w:rsidR="007813BD" w:rsidRPr="0052467D" w:rsidRDefault="007813BD">
      <w:pPr>
        <w:rPr>
          <w:rFonts w:ascii="Arial" w:hAnsi="Arial" w:cs="Arial"/>
          <w:sz w:val="22"/>
          <w:szCs w:val="22"/>
        </w:rPr>
      </w:pPr>
    </w:p>
    <w:p w14:paraId="4FE09114" w14:textId="4C937234" w:rsidR="0076457E" w:rsidRPr="0052467D" w:rsidRDefault="0076457E" w:rsidP="0076457E">
      <w:pPr>
        <w:rPr>
          <w:rFonts w:ascii="Arial" w:hAnsi="Arial" w:cs="Arial"/>
          <w:sz w:val="22"/>
          <w:szCs w:val="22"/>
        </w:rPr>
      </w:pPr>
      <w:r w:rsidRPr="0052467D">
        <w:rPr>
          <w:rFonts w:ascii="Arial" w:hAnsi="Arial" w:cs="Arial"/>
          <w:b/>
          <w:bCs/>
          <w:sz w:val="22"/>
          <w:szCs w:val="22"/>
        </w:rPr>
        <w:t xml:space="preserve">SLA2: </w:t>
      </w:r>
      <w:r w:rsidR="009C3E7C" w:rsidRPr="0052467D">
        <w:rPr>
          <w:rFonts w:ascii="Arial" w:hAnsi="Arial" w:cs="Arial"/>
          <w:sz w:val="22"/>
          <w:szCs w:val="22"/>
        </w:rPr>
        <w:t>The Vendor should describe the ability to require financial account coding to align with the Agency's statewide chart of accounts. Please see Appendix D for copy of statewide chart of accounts.</w:t>
      </w:r>
    </w:p>
    <w:p w14:paraId="70081574" w14:textId="77777777" w:rsidR="009C3E7C" w:rsidRPr="0052467D" w:rsidRDefault="009C3E7C" w:rsidP="009C3E7C">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54" behindDoc="0" locked="0" layoutInCell="1" allowOverlap="1" wp14:anchorId="0BE8CE00" wp14:editId="7D3399E2">
                <wp:simplePos x="0" y="0"/>
                <wp:positionH relativeFrom="column">
                  <wp:posOffset>2629121</wp:posOffset>
                </wp:positionH>
                <wp:positionV relativeFrom="paragraph">
                  <wp:posOffset>25474</wp:posOffset>
                </wp:positionV>
                <wp:extent cx="1390650" cy="295275"/>
                <wp:effectExtent l="57150" t="19050" r="76200" b="104775"/>
                <wp:wrapNone/>
                <wp:docPr id="85067713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9AECBCD" w14:textId="77777777" w:rsidR="009C3E7C" w:rsidRDefault="00E11383" w:rsidP="009C3E7C">
                            <w:pPr>
                              <w:jc w:val="center"/>
                            </w:pPr>
                            <w:sdt>
                              <w:sdtPr>
                                <w:id w:val="-56820108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C3E7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8CE00" id="_x0000_s1044" style="position:absolute;left:0;text-align:left;margin-left:207pt;margin-top:2pt;width:109.5pt;height:23.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8CmAIAAN4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Vj3WfBNIhWUOzvLLGQRtQZ&#10;flXis7lmzt8xizOJLw33jL/Fj1RQ5xTaEyUbsH/ekwd7HBXUUlLjjOfU/d4yKyhRPzQO0flwPA5L&#10;IV7Gk9MRXuxzzeq5Rm+rJeAzHOJGMzweg71X3VFaqJ5wHS0CKqqY5oidU+5td1n6tHtwoXGxWEQz&#10;XASG+Wv9YHj3EMJEPDZPzJp2djxO3Q10+4BNX01Psg0t0rDYepBlHK0Dr20LcInEAWgXXthSz+/R&#10;6rCW538B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KkhjwK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69AECBCD" w14:textId="77777777" w:rsidR="009C3E7C" w:rsidRDefault="00E11383" w:rsidP="009C3E7C">
                      <w:pPr>
                        <w:jc w:val="center"/>
                      </w:pPr>
                      <w:sdt>
                        <w:sdtPr>
                          <w:id w:val="-56820108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C3E7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012BE47A" w14:textId="77777777" w:rsidR="009C3E7C" w:rsidRPr="0052467D" w:rsidRDefault="009C3E7C" w:rsidP="009C3E7C">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6CBEC860" w14:textId="77777777" w:rsidR="0076457E" w:rsidRPr="0052467D" w:rsidRDefault="0076457E">
      <w:pPr>
        <w:rPr>
          <w:rFonts w:ascii="Arial" w:hAnsi="Arial" w:cs="Arial"/>
          <w:sz w:val="22"/>
          <w:szCs w:val="22"/>
        </w:rPr>
      </w:pPr>
    </w:p>
    <w:p w14:paraId="43B820B0" w14:textId="30343A2D" w:rsidR="009C3E7C" w:rsidRPr="0052467D" w:rsidRDefault="009C3E7C" w:rsidP="009C3E7C">
      <w:pPr>
        <w:rPr>
          <w:rFonts w:ascii="Arial" w:hAnsi="Arial" w:cs="Arial"/>
          <w:sz w:val="22"/>
          <w:szCs w:val="22"/>
        </w:rPr>
      </w:pPr>
      <w:r w:rsidRPr="0052467D">
        <w:rPr>
          <w:rFonts w:ascii="Arial" w:hAnsi="Arial" w:cs="Arial"/>
          <w:b/>
          <w:bCs/>
          <w:sz w:val="22"/>
          <w:szCs w:val="22"/>
        </w:rPr>
        <w:t xml:space="preserve">SLA3: </w:t>
      </w:r>
      <w:r w:rsidR="00F81B1B" w:rsidRPr="0052467D">
        <w:rPr>
          <w:rFonts w:ascii="Arial" w:hAnsi="Arial" w:cs="Arial"/>
          <w:sz w:val="22"/>
          <w:szCs w:val="22"/>
        </w:rPr>
        <w:t xml:space="preserve">The Vendor should describe the ability of the system to configure account coding rules, intelligence, and permissions </w:t>
      </w:r>
      <w:proofErr w:type="gramStart"/>
      <w:r w:rsidR="00F81B1B" w:rsidRPr="0052467D">
        <w:rPr>
          <w:rFonts w:ascii="Arial" w:hAnsi="Arial" w:cs="Arial"/>
          <w:sz w:val="22"/>
          <w:szCs w:val="22"/>
        </w:rPr>
        <w:t>in order to</w:t>
      </w:r>
      <w:proofErr w:type="gramEnd"/>
      <w:r w:rsidR="00F81B1B" w:rsidRPr="0052467D">
        <w:rPr>
          <w:rFonts w:ascii="Arial" w:hAnsi="Arial" w:cs="Arial"/>
          <w:sz w:val="22"/>
          <w:szCs w:val="22"/>
        </w:rPr>
        <w:t xml:space="preserve"> prevent miscoding of accounts.</w:t>
      </w:r>
    </w:p>
    <w:p w14:paraId="6CC906B1" w14:textId="77777777" w:rsidR="00F81B1B" w:rsidRPr="0052467D" w:rsidRDefault="00F81B1B" w:rsidP="00F81B1B">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55" behindDoc="0" locked="0" layoutInCell="1" allowOverlap="1" wp14:anchorId="22281BAF" wp14:editId="77BAC989">
                <wp:simplePos x="0" y="0"/>
                <wp:positionH relativeFrom="column">
                  <wp:posOffset>2629121</wp:posOffset>
                </wp:positionH>
                <wp:positionV relativeFrom="paragraph">
                  <wp:posOffset>25474</wp:posOffset>
                </wp:positionV>
                <wp:extent cx="1390650" cy="295275"/>
                <wp:effectExtent l="57150" t="19050" r="76200" b="104775"/>
                <wp:wrapNone/>
                <wp:docPr id="21678096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820E1E2" w14:textId="77777777" w:rsidR="00F81B1B" w:rsidRDefault="00E11383" w:rsidP="00F81B1B">
                            <w:pPr>
                              <w:jc w:val="center"/>
                            </w:pPr>
                            <w:sdt>
                              <w:sdtPr>
                                <w:id w:val="73026573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F81B1B"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81BAF" id="_x0000_s1045" style="position:absolute;left:0;text-align:left;margin-left:207pt;margin-top:2pt;width:109.5pt;height:23.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PlwIAAN4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" fillcolor="#83caeb [1300]" strokecolor="#adadad [2414]" strokeweight=".5pt">
                <v:stroke joinstyle="miter"/>
                <v:textbox>
                  <w:txbxContent>
                    <w:p w14:paraId="0820E1E2" w14:textId="77777777" w:rsidR="00F81B1B" w:rsidRDefault="00E11383" w:rsidP="00F81B1B">
                      <w:pPr>
                        <w:jc w:val="center"/>
                      </w:pPr>
                      <w:sdt>
                        <w:sdtPr>
                          <w:id w:val="73026573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F81B1B"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7712AA9C" w14:textId="77777777" w:rsidR="00F81B1B" w:rsidRPr="0052467D" w:rsidRDefault="00F81B1B" w:rsidP="00F81B1B">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5EC9876F" w14:textId="77777777" w:rsidR="009C3E7C" w:rsidRPr="0052467D" w:rsidRDefault="009C3E7C">
      <w:pPr>
        <w:rPr>
          <w:rFonts w:ascii="Arial" w:hAnsi="Arial" w:cs="Arial"/>
          <w:sz w:val="22"/>
          <w:szCs w:val="22"/>
        </w:rPr>
      </w:pPr>
    </w:p>
    <w:p w14:paraId="7E6818B2" w14:textId="1148A427" w:rsidR="00584A74" w:rsidRPr="0052467D" w:rsidRDefault="00584A74" w:rsidP="00584A74">
      <w:pPr>
        <w:rPr>
          <w:rFonts w:ascii="Arial" w:hAnsi="Arial" w:cs="Arial"/>
          <w:sz w:val="22"/>
          <w:szCs w:val="22"/>
        </w:rPr>
      </w:pPr>
      <w:r w:rsidRPr="0052467D">
        <w:rPr>
          <w:rFonts w:ascii="Arial" w:hAnsi="Arial" w:cs="Arial"/>
          <w:b/>
          <w:bCs/>
          <w:sz w:val="22"/>
          <w:szCs w:val="22"/>
        </w:rPr>
        <w:t xml:space="preserve">SLA4: </w:t>
      </w:r>
      <w:r w:rsidR="005D7223" w:rsidRPr="0052467D">
        <w:rPr>
          <w:rFonts w:ascii="Arial" w:hAnsi="Arial" w:cs="Arial"/>
          <w:sz w:val="22"/>
          <w:szCs w:val="22"/>
        </w:rPr>
        <w:t>The Vendor should describe the ability of users to import and export data to/from the School Level Accounting module from outside sources (i.e. excel, other software).</w:t>
      </w:r>
    </w:p>
    <w:p w14:paraId="49EFF4BA" w14:textId="77777777" w:rsidR="005D7223" w:rsidRPr="0052467D" w:rsidRDefault="005D7223" w:rsidP="005D7223">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56" behindDoc="0" locked="0" layoutInCell="1" allowOverlap="1" wp14:anchorId="468EE3CE" wp14:editId="72C6373D">
                <wp:simplePos x="0" y="0"/>
                <wp:positionH relativeFrom="column">
                  <wp:posOffset>2629121</wp:posOffset>
                </wp:positionH>
                <wp:positionV relativeFrom="paragraph">
                  <wp:posOffset>25474</wp:posOffset>
                </wp:positionV>
                <wp:extent cx="1390650" cy="295275"/>
                <wp:effectExtent l="57150" t="19050" r="76200" b="104775"/>
                <wp:wrapNone/>
                <wp:docPr id="60770967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834F0B1" w14:textId="77777777" w:rsidR="005D7223" w:rsidRDefault="00E11383" w:rsidP="005D7223">
                            <w:pPr>
                              <w:jc w:val="center"/>
                            </w:pPr>
                            <w:sdt>
                              <w:sdtPr>
                                <w:id w:val="116575483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D7223"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EE3CE" id="_x0000_s1046" style="position:absolute;left:0;text-align:left;margin-left:207pt;margin-top:2pt;width:109.5pt;height:23.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wGlg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JtYtkJZQ7O4tsZBG1Bl+&#10;XWLb3DDn75nFmcROwz3j7/CQCuqcQnujZA32z3v0II+jglxKapzxnLrfG2YFJeqHxiE6H47HYSnE&#10;x3hyitEQe8hZHnL0ploAtuEQN5rh8Rrkvequ0kL1jOtoHrwii2mOvnPKve0eC592Dy40LubzKIaL&#10;wDB/ox8N7xohTMRT88ysaWfH49TdQrcP2PTV9CTZUCIN840HWcbR2uPalgCXSByAduGFLXX4jlL7&#10;tTz7Cw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Aa4qwG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6834F0B1" w14:textId="77777777" w:rsidR="005D7223" w:rsidRDefault="00E11383" w:rsidP="005D7223">
                      <w:pPr>
                        <w:jc w:val="center"/>
                      </w:pPr>
                      <w:sdt>
                        <w:sdtPr>
                          <w:id w:val="116575483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D7223"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158C686D" w14:textId="77777777" w:rsidR="005D7223" w:rsidRPr="0052467D" w:rsidRDefault="005D7223" w:rsidP="005D7223">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7B4CAE71" w14:textId="03CA5D98" w:rsidR="00F81B1B" w:rsidRPr="0052467D" w:rsidRDefault="00F81B1B">
      <w:pPr>
        <w:rPr>
          <w:rFonts w:ascii="Arial" w:hAnsi="Arial" w:cs="Arial"/>
          <w:sz w:val="22"/>
          <w:szCs w:val="22"/>
        </w:rPr>
      </w:pPr>
    </w:p>
    <w:p w14:paraId="443EDFE0" w14:textId="725B076F" w:rsidR="005D7223" w:rsidRPr="0052467D" w:rsidRDefault="005D7223">
      <w:pPr>
        <w:rPr>
          <w:rFonts w:ascii="Arial" w:hAnsi="Arial" w:cs="Arial"/>
          <w:sz w:val="22"/>
          <w:szCs w:val="22"/>
        </w:rPr>
      </w:pPr>
      <w:r w:rsidRPr="0052467D">
        <w:rPr>
          <w:rFonts w:ascii="Arial" w:hAnsi="Arial" w:cs="Arial"/>
          <w:b/>
          <w:bCs/>
          <w:sz w:val="22"/>
          <w:szCs w:val="22"/>
        </w:rPr>
        <w:t xml:space="preserve">SLA5: </w:t>
      </w:r>
      <w:r w:rsidR="00A93303" w:rsidRPr="0052467D">
        <w:rPr>
          <w:rFonts w:ascii="Arial" w:hAnsi="Arial" w:cs="Arial"/>
          <w:sz w:val="22"/>
          <w:szCs w:val="22"/>
        </w:rPr>
        <w:t>The Vendor should describe the ability to receive payments of multiple types (including checks, currency, ACH, wire, debit/credit card).</w:t>
      </w:r>
    </w:p>
    <w:p w14:paraId="5F36AC10" w14:textId="77777777" w:rsidR="00A93303" w:rsidRPr="0052467D" w:rsidRDefault="00A93303" w:rsidP="00A93303">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57" behindDoc="0" locked="0" layoutInCell="1" allowOverlap="1" wp14:anchorId="2A218721" wp14:editId="6349D254">
                <wp:simplePos x="0" y="0"/>
                <wp:positionH relativeFrom="column">
                  <wp:posOffset>2629121</wp:posOffset>
                </wp:positionH>
                <wp:positionV relativeFrom="paragraph">
                  <wp:posOffset>25474</wp:posOffset>
                </wp:positionV>
                <wp:extent cx="1390650" cy="295275"/>
                <wp:effectExtent l="57150" t="19050" r="76200" b="104775"/>
                <wp:wrapNone/>
                <wp:docPr id="185285483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071A86D" w14:textId="77777777" w:rsidR="00A93303" w:rsidRDefault="00E11383" w:rsidP="00A93303">
                            <w:pPr>
                              <w:jc w:val="center"/>
                            </w:pPr>
                            <w:sdt>
                              <w:sdtPr>
                                <w:id w:val="-131679733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93303"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18721" id="_x0000_s1047" style="position:absolute;left:0;text-align:left;margin-left:207pt;margin-top:2pt;width:109.5pt;height:23.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SLlg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JooG0hKK3b0lFtKIOsOv&#10;S2ybG+b8PbM4k9hpuGf8HR5SQZ1TaG+UrMH+eY8e5HFUkEtJjTOeU/d7w6ygRP3QOETnw/E4LIX4&#10;GE9OR/iwh5zlIUdvqgVgGw5xoxker0Heq+4qLVTPuI7mwSuymOboO6fc2+6x8Gn34ELjYj6PYrgI&#10;DPM3+tHwrhHCRDw1z8yadnY8Tt0tdPuATV9NT5INJdIw33iQZRytPa5tCXCJxAFoF17YUofvKLVf&#10;y7O/AA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DMgGSL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0071A86D" w14:textId="77777777" w:rsidR="00A93303" w:rsidRDefault="00E11383" w:rsidP="00A93303">
                      <w:pPr>
                        <w:jc w:val="center"/>
                      </w:pPr>
                      <w:sdt>
                        <w:sdtPr>
                          <w:id w:val="-131679733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93303"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4F73D790" w14:textId="77777777" w:rsidR="00A93303" w:rsidRPr="0052467D" w:rsidRDefault="00A93303" w:rsidP="00A93303">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18178123" w14:textId="77777777" w:rsidR="00A93303" w:rsidRDefault="00A93303">
      <w:pPr>
        <w:rPr>
          <w:rFonts w:ascii="Arial" w:hAnsi="Arial" w:cs="Arial"/>
          <w:sz w:val="22"/>
          <w:szCs w:val="22"/>
        </w:rPr>
      </w:pPr>
    </w:p>
    <w:p w14:paraId="12A7E080" w14:textId="77777777" w:rsidR="0052467D" w:rsidRDefault="0052467D">
      <w:pPr>
        <w:rPr>
          <w:rFonts w:ascii="Arial" w:hAnsi="Arial" w:cs="Arial"/>
          <w:sz w:val="22"/>
          <w:szCs w:val="22"/>
        </w:rPr>
      </w:pPr>
    </w:p>
    <w:p w14:paraId="6642322A" w14:textId="77777777" w:rsidR="0052467D" w:rsidRPr="0052467D" w:rsidRDefault="0052467D">
      <w:pPr>
        <w:rPr>
          <w:rFonts w:ascii="Arial" w:hAnsi="Arial" w:cs="Arial"/>
          <w:sz w:val="22"/>
          <w:szCs w:val="22"/>
        </w:rPr>
      </w:pPr>
    </w:p>
    <w:p w14:paraId="40DF8083" w14:textId="78EA9B51" w:rsidR="00965DA9" w:rsidRPr="0052467D" w:rsidRDefault="00965DA9" w:rsidP="00965DA9">
      <w:pPr>
        <w:rPr>
          <w:rFonts w:ascii="Arial" w:hAnsi="Arial" w:cs="Arial"/>
          <w:sz w:val="22"/>
          <w:szCs w:val="22"/>
        </w:rPr>
      </w:pPr>
      <w:r w:rsidRPr="0052467D">
        <w:rPr>
          <w:rFonts w:ascii="Arial" w:hAnsi="Arial" w:cs="Arial"/>
          <w:b/>
          <w:bCs/>
          <w:sz w:val="22"/>
          <w:szCs w:val="22"/>
        </w:rPr>
        <w:lastRenderedPageBreak/>
        <w:t xml:space="preserve">SLA6: </w:t>
      </w:r>
      <w:r w:rsidR="001A3D66" w:rsidRPr="0052467D">
        <w:rPr>
          <w:rFonts w:ascii="Arial" w:hAnsi="Arial" w:cs="Arial"/>
          <w:sz w:val="22"/>
          <w:szCs w:val="22"/>
        </w:rPr>
        <w:t>The Vendor should describe the ability to perform bank reconciliations using automated or semi-automated reconciliation features.</w:t>
      </w:r>
    </w:p>
    <w:p w14:paraId="57F353DD" w14:textId="77777777" w:rsidR="001A3D66" w:rsidRPr="0052467D" w:rsidRDefault="001A3D66" w:rsidP="001A3D66">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58" behindDoc="0" locked="0" layoutInCell="1" allowOverlap="1" wp14:anchorId="6D7799D4" wp14:editId="20554B89">
                <wp:simplePos x="0" y="0"/>
                <wp:positionH relativeFrom="column">
                  <wp:posOffset>2629121</wp:posOffset>
                </wp:positionH>
                <wp:positionV relativeFrom="paragraph">
                  <wp:posOffset>25474</wp:posOffset>
                </wp:positionV>
                <wp:extent cx="1390650" cy="295275"/>
                <wp:effectExtent l="57150" t="19050" r="76200" b="104775"/>
                <wp:wrapNone/>
                <wp:docPr id="32902132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8679143" w14:textId="77777777" w:rsidR="001A3D66" w:rsidRDefault="00E11383" w:rsidP="001A3D66">
                            <w:pPr>
                              <w:jc w:val="center"/>
                            </w:pPr>
                            <w:sdt>
                              <w:sdtPr>
                                <w:id w:val="-182774650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A3D6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799D4" id="_x0000_s1048" style="position:absolute;left:0;text-align:left;margin-left:207pt;margin-top:2pt;width:109.5pt;height:23.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D3IU3G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48679143" w14:textId="77777777" w:rsidR="001A3D66" w:rsidRDefault="00E11383" w:rsidP="001A3D66">
                      <w:pPr>
                        <w:jc w:val="center"/>
                      </w:pPr>
                      <w:sdt>
                        <w:sdtPr>
                          <w:id w:val="-182774650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A3D6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2CE522DF" w14:textId="77777777" w:rsidR="001A3D66" w:rsidRPr="0052467D" w:rsidRDefault="001A3D66" w:rsidP="001A3D66">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5AF1D2C4" w14:textId="77777777" w:rsidR="00A93303" w:rsidRPr="0052467D" w:rsidRDefault="00A93303">
      <w:pPr>
        <w:rPr>
          <w:rFonts w:ascii="Arial" w:hAnsi="Arial" w:cs="Arial"/>
          <w:sz w:val="22"/>
          <w:szCs w:val="22"/>
        </w:rPr>
      </w:pPr>
    </w:p>
    <w:p w14:paraId="2F3D33F6" w14:textId="5D0A7E15" w:rsidR="001A3D66" w:rsidRPr="0052467D" w:rsidRDefault="001A3D66" w:rsidP="001A3D66">
      <w:pPr>
        <w:rPr>
          <w:rFonts w:ascii="Arial" w:hAnsi="Arial" w:cs="Arial"/>
          <w:sz w:val="22"/>
          <w:szCs w:val="22"/>
        </w:rPr>
      </w:pPr>
      <w:r w:rsidRPr="0052467D">
        <w:rPr>
          <w:rFonts w:ascii="Arial" w:hAnsi="Arial" w:cs="Arial"/>
          <w:b/>
          <w:bCs/>
          <w:sz w:val="22"/>
          <w:szCs w:val="22"/>
        </w:rPr>
        <w:t xml:space="preserve">SLA7: </w:t>
      </w:r>
      <w:r w:rsidR="004E3629" w:rsidRPr="0052467D">
        <w:rPr>
          <w:rFonts w:ascii="Arial" w:hAnsi="Arial" w:cs="Arial"/>
          <w:sz w:val="22"/>
          <w:szCs w:val="22"/>
        </w:rPr>
        <w:t xml:space="preserve">The Vendor should describe the ability to manage school-related funds, such as student fees, school sponsored events, and other financial </w:t>
      </w:r>
      <w:proofErr w:type="gramStart"/>
      <w:r w:rsidR="004E3629" w:rsidRPr="0052467D">
        <w:rPr>
          <w:rFonts w:ascii="Arial" w:hAnsi="Arial" w:cs="Arial"/>
          <w:sz w:val="22"/>
          <w:szCs w:val="22"/>
        </w:rPr>
        <w:t>activities</w:t>
      </w:r>
      <w:proofErr w:type="gramEnd"/>
    </w:p>
    <w:p w14:paraId="115DA432" w14:textId="77777777" w:rsidR="004E3629" w:rsidRPr="0052467D" w:rsidRDefault="004E3629" w:rsidP="004E3629">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59" behindDoc="0" locked="0" layoutInCell="1" allowOverlap="1" wp14:anchorId="1340C066" wp14:editId="3621B62A">
                <wp:simplePos x="0" y="0"/>
                <wp:positionH relativeFrom="column">
                  <wp:posOffset>2629121</wp:posOffset>
                </wp:positionH>
                <wp:positionV relativeFrom="paragraph">
                  <wp:posOffset>25474</wp:posOffset>
                </wp:positionV>
                <wp:extent cx="1390650" cy="295275"/>
                <wp:effectExtent l="57150" t="19050" r="76200" b="104775"/>
                <wp:wrapNone/>
                <wp:docPr id="91088637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883BAEE" w14:textId="77777777" w:rsidR="004E3629" w:rsidRDefault="00E11383" w:rsidP="004E3629">
                            <w:pPr>
                              <w:jc w:val="center"/>
                            </w:pPr>
                            <w:sdt>
                              <w:sdtPr>
                                <w:id w:val="104063245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E3629"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0C066" id="_x0000_s1049" style="position:absolute;left:0;text-align:left;margin-left:207pt;margin-top:2pt;width:109.5pt;height:23.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" fillcolor="#83caeb [1300]" strokecolor="#adadad [2414]" strokeweight=".5pt">
                <v:stroke joinstyle="miter"/>
                <v:textbox>
                  <w:txbxContent>
                    <w:p w14:paraId="3883BAEE" w14:textId="77777777" w:rsidR="004E3629" w:rsidRDefault="00E11383" w:rsidP="004E3629">
                      <w:pPr>
                        <w:jc w:val="center"/>
                      </w:pPr>
                      <w:sdt>
                        <w:sdtPr>
                          <w:id w:val="104063245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E3629"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5070D24D" w14:textId="77777777" w:rsidR="004E3629" w:rsidRPr="0052467D" w:rsidRDefault="004E3629" w:rsidP="004E3629">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5F9121E0" w14:textId="77777777" w:rsidR="001A3D66" w:rsidRPr="0052467D" w:rsidRDefault="001A3D66">
      <w:pPr>
        <w:rPr>
          <w:rFonts w:ascii="Arial" w:hAnsi="Arial" w:cs="Arial"/>
          <w:sz w:val="22"/>
          <w:szCs w:val="22"/>
        </w:rPr>
      </w:pPr>
    </w:p>
    <w:p w14:paraId="5C74FCF1" w14:textId="5759132A" w:rsidR="004E3629" w:rsidRPr="0052467D" w:rsidRDefault="004E3629" w:rsidP="004E3629">
      <w:pPr>
        <w:rPr>
          <w:rFonts w:ascii="Arial" w:hAnsi="Arial" w:cs="Arial"/>
          <w:sz w:val="22"/>
          <w:szCs w:val="22"/>
        </w:rPr>
      </w:pPr>
      <w:r w:rsidRPr="0052467D">
        <w:rPr>
          <w:rFonts w:ascii="Arial" w:hAnsi="Arial" w:cs="Arial"/>
          <w:b/>
          <w:bCs/>
          <w:sz w:val="22"/>
          <w:szCs w:val="22"/>
        </w:rPr>
        <w:t xml:space="preserve">SLA8: </w:t>
      </w:r>
      <w:r w:rsidR="00935415" w:rsidRPr="0052467D">
        <w:rPr>
          <w:rFonts w:ascii="Arial" w:hAnsi="Arial" w:cs="Arial"/>
          <w:sz w:val="22"/>
          <w:szCs w:val="22"/>
        </w:rPr>
        <w:t>The Vendor should describe all canned reports available in a school level accounting module and provide a high-level description of what these reports include.</w:t>
      </w:r>
    </w:p>
    <w:p w14:paraId="1888881E" w14:textId="77777777" w:rsidR="00935415" w:rsidRPr="0052467D" w:rsidRDefault="00935415" w:rsidP="00935415">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60" behindDoc="0" locked="0" layoutInCell="1" allowOverlap="1" wp14:anchorId="0735B178" wp14:editId="31E60E6E">
                <wp:simplePos x="0" y="0"/>
                <wp:positionH relativeFrom="column">
                  <wp:posOffset>2629121</wp:posOffset>
                </wp:positionH>
                <wp:positionV relativeFrom="paragraph">
                  <wp:posOffset>25474</wp:posOffset>
                </wp:positionV>
                <wp:extent cx="1390650" cy="295275"/>
                <wp:effectExtent l="57150" t="19050" r="76200" b="104775"/>
                <wp:wrapNone/>
                <wp:docPr id="113770146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D89B4B4" w14:textId="77777777" w:rsidR="00935415" w:rsidRDefault="00E11383" w:rsidP="00935415">
                            <w:pPr>
                              <w:jc w:val="center"/>
                            </w:pPr>
                            <w:sdt>
                              <w:sdtPr>
                                <w:id w:val="97618557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35415"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35B178" id="_x0000_s1050" style="position:absolute;left:0;text-align:left;margin-left:207pt;margin-top:2pt;width:109.5pt;height:23.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CBYx5c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2D89B4B4" w14:textId="77777777" w:rsidR="00935415" w:rsidRDefault="00E11383" w:rsidP="00935415">
                      <w:pPr>
                        <w:jc w:val="center"/>
                      </w:pPr>
                      <w:sdt>
                        <w:sdtPr>
                          <w:id w:val="97618557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35415"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48DAA696" w14:textId="77777777" w:rsidR="00935415" w:rsidRPr="0052467D" w:rsidRDefault="00935415" w:rsidP="00935415">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6EB3D81D" w14:textId="77777777" w:rsidR="004E3629" w:rsidRPr="0052467D" w:rsidRDefault="004E3629">
      <w:pPr>
        <w:rPr>
          <w:rFonts w:ascii="Arial" w:hAnsi="Arial" w:cs="Arial"/>
          <w:sz w:val="22"/>
          <w:szCs w:val="22"/>
        </w:rPr>
      </w:pPr>
    </w:p>
    <w:p w14:paraId="514B40C8" w14:textId="3C025273" w:rsidR="00935415" w:rsidRPr="0052467D" w:rsidRDefault="00935415" w:rsidP="00935415">
      <w:pPr>
        <w:rPr>
          <w:rFonts w:ascii="Arial" w:hAnsi="Arial" w:cs="Arial"/>
          <w:sz w:val="22"/>
          <w:szCs w:val="22"/>
        </w:rPr>
      </w:pPr>
      <w:r w:rsidRPr="0052467D">
        <w:rPr>
          <w:rFonts w:ascii="Arial" w:hAnsi="Arial" w:cs="Arial"/>
          <w:b/>
          <w:bCs/>
          <w:sz w:val="22"/>
          <w:szCs w:val="22"/>
        </w:rPr>
        <w:t xml:space="preserve">SLA9: </w:t>
      </w:r>
      <w:r w:rsidR="00D03997" w:rsidRPr="0052467D">
        <w:rPr>
          <w:rFonts w:ascii="Arial" w:hAnsi="Arial" w:cs="Arial"/>
          <w:sz w:val="22"/>
          <w:szCs w:val="22"/>
        </w:rPr>
        <w:t>The Vendor should describe the ability to create ad hoc reports specific to the school level accounting module.</w:t>
      </w:r>
    </w:p>
    <w:p w14:paraId="3079E955" w14:textId="77777777" w:rsidR="00D03997" w:rsidRPr="0052467D" w:rsidRDefault="00D03997" w:rsidP="00D03997">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61" behindDoc="0" locked="0" layoutInCell="1" allowOverlap="1" wp14:anchorId="2718D7A8" wp14:editId="7F160BD6">
                <wp:simplePos x="0" y="0"/>
                <wp:positionH relativeFrom="column">
                  <wp:posOffset>2629121</wp:posOffset>
                </wp:positionH>
                <wp:positionV relativeFrom="paragraph">
                  <wp:posOffset>25474</wp:posOffset>
                </wp:positionV>
                <wp:extent cx="1390650" cy="295275"/>
                <wp:effectExtent l="57150" t="19050" r="76200" b="104775"/>
                <wp:wrapNone/>
                <wp:docPr id="209622478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7546C30" w14:textId="77777777" w:rsidR="00D03997" w:rsidRDefault="00E11383" w:rsidP="00D03997">
                            <w:pPr>
                              <w:jc w:val="center"/>
                            </w:pPr>
                            <w:sdt>
                              <w:sdtPr>
                                <w:id w:val="-139480935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03997"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8D7A8" id="_x0000_s1051" style="position:absolute;left:0;text-align:left;margin-left:207pt;margin-top:2pt;width:109.5pt;height:23.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bRlg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JvZMIC2h2N1bYiGNqDP8&#10;usS2uWHO3zOLM4mdhnvG3+EhFdQ5hfZGyRrsn/foQR5HBbmU1DjjOXW/N8wKStQPjUN0PhyPw1KI&#10;j/HkdIQPe8hZHnL0ploAtuEQN5rh8Rrkvequ0kL1jOtoHrwii2mOvnPKve0eC592Dy40LubzKIaL&#10;wDB/ox8N7xohTMRT88ysaWfH49TdQrcP2PTV9CTZUCIN840HWcbR2uPalgCXSByAduGFLXX4jlL7&#10;tTz7Cw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BXAdbR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27546C30" w14:textId="77777777" w:rsidR="00D03997" w:rsidRDefault="00E11383" w:rsidP="00D03997">
                      <w:pPr>
                        <w:jc w:val="center"/>
                      </w:pPr>
                      <w:sdt>
                        <w:sdtPr>
                          <w:id w:val="-139480935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03997"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4FF93952" w14:textId="77777777" w:rsidR="00D03997" w:rsidRPr="0052467D" w:rsidRDefault="00D03997" w:rsidP="00D03997">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35723899" w14:textId="77777777" w:rsidR="00935415" w:rsidRPr="0052467D" w:rsidRDefault="00935415">
      <w:pPr>
        <w:rPr>
          <w:rFonts w:ascii="Arial" w:hAnsi="Arial" w:cs="Arial"/>
          <w:sz w:val="22"/>
          <w:szCs w:val="22"/>
        </w:rPr>
      </w:pPr>
    </w:p>
    <w:p w14:paraId="241A148C" w14:textId="2C442273" w:rsidR="00D03997" w:rsidRPr="0052467D" w:rsidRDefault="00D03997" w:rsidP="00D03997">
      <w:pPr>
        <w:rPr>
          <w:rFonts w:ascii="Arial" w:hAnsi="Arial" w:cs="Arial"/>
          <w:sz w:val="22"/>
          <w:szCs w:val="22"/>
        </w:rPr>
      </w:pPr>
      <w:r w:rsidRPr="0052467D">
        <w:rPr>
          <w:rFonts w:ascii="Arial" w:hAnsi="Arial" w:cs="Arial"/>
          <w:b/>
          <w:bCs/>
          <w:sz w:val="22"/>
          <w:szCs w:val="22"/>
        </w:rPr>
        <w:t xml:space="preserve">SLA10: </w:t>
      </w:r>
      <w:r w:rsidR="00264465" w:rsidRPr="0052467D">
        <w:rPr>
          <w:rFonts w:ascii="Arial" w:hAnsi="Arial" w:cs="Arial"/>
          <w:sz w:val="22"/>
          <w:szCs w:val="22"/>
        </w:rPr>
        <w:t>The Vendor should describe the amount of data that can be converted from the LEA's legacy system during implementation.</w:t>
      </w:r>
    </w:p>
    <w:p w14:paraId="1D1265EB" w14:textId="77777777" w:rsidR="00264465" w:rsidRPr="0052467D" w:rsidRDefault="00264465" w:rsidP="00264465">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62" behindDoc="0" locked="0" layoutInCell="1" allowOverlap="1" wp14:anchorId="5CAF75DB" wp14:editId="52492C06">
                <wp:simplePos x="0" y="0"/>
                <wp:positionH relativeFrom="column">
                  <wp:posOffset>2629121</wp:posOffset>
                </wp:positionH>
                <wp:positionV relativeFrom="paragraph">
                  <wp:posOffset>25474</wp:posOffset>
                </wp:positionV>
                <wp:extent cx="1390650" cy="295275"/>
                <wp:effectExtent l="57150" t="19050" r="76200" b="104775"/>
                <wp:wrapNone/>
                <wp:docPr id="214006140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CA95133" w14:textId="77777777" w:rsidR="00264465" w:rsidRDefault="00E11383" w:rsidP="00264465">
                            <w:pPr>
                              <w:jc w:val="center"/>
                            </w:pPr>
                            <w:sdt>
                              <w:sdtPr>
                                <w:id w:val="-61568171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264465"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AF75DB" id="_x0000_s1052" style="position:absolute;left:0;text-align:left;margin-left:207pt;margin-top:2pt;width:109.5pt;height:23.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BsoP+c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4CA95133" w14:textId="77777777" w:rsidR="00264465" w:rsidRDefault="00E11383" w:rsidP="00264465">
                      <w:pPr>
                        <w:jc w:val="center"/>
                      </w:pPr>
                      <w:sdt>
                        <w:sdtPr>
                          <w:id w:val="-61568171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264465"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65DCA4E9" w14:textId="77777777" w:rsidR="00264465" w:rsidRPr="0052467D" w:rsidRDefault="00264465" w:rsidP="00264465">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2C764317" w14:textId="77777777" w:rsidR="00C60859" w:rsidRPr="0052467D" w:rsidRDefault="00C60859">
      <w:pPr>
        <w:rPr>
          <w:rFonts w:ascii="Arial" w:hAnsi="Arial" w:cs="Arial"/>
          <w:sz w:val="22"/>
          <w:szCs w:val="22"/>
        </w:rPr>
      </w:pPr>
    </w:p>
    <w:p w14:paraId="3E13B50E" w14:textId="7E547D0B" w:rsidR="00264465" w:rsidRPr="0052467D" w:rsidRDefault="00264465" w:rsidP="00264465">
      <w:pPr>
        <w:rPr>
          <w:rFonts w:ascii="Arial" w:hAnsi="Arial" w:cs="Arial"/>
          <w:sz w:val="22"/>
          <w:szCs w:val="22"/>
        </w:rPr>
      </w:pPr>
      <w:r w:rsidRPr="0052467D">
        <w:rPr>
          <w:rFonts w:ascii="Arial" w:hAnsi="Arial" w:cs="Arial"/>
          <w:b/>
          <w:bCs/>
          <w:sz w:val="22"/>
          <w:szCs w:val="22"/>
        </w:rPr>
        <w:t xml:space="preserve">SLA11: </w:t>
      </w:r>
      <w:r w:rsidR="00E44B82" w:rsidRPr="0052467D">
        <w:rPr>
          <w:rFonts w:ascii="Arial" w:hAnsi="Arial" w:cs="Arial"/>
          <w:sz w:val="22"/>
          <w:szCs w:val="22"/>
        </w:rPr>
        <w:t>The Vendor should describe anything they feel sets their school level accounting module apart from their competitors.</w:t>
      </w:r>
    </w:p>
    <w:p w14:paraId="1CF43A58" w14:textId="77777777" w:rsidR="00E44B82" w:rsidRPr="0052467D" w:rsidRDefault="00E44B82" w:rsidP="00E44B82">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63" behindDoc="0" locked="0" layoutInCell="1" allowOverlap="1" wp14:anchorId="205153F8" wp14:editId="6B0F1F51">
                <wp:simplePos x="0" y="0"/>
                <wp:positionH relativeFrom="column">
                  <wp:posOffset>2629121</wp:posOffset>
                </wp:positionH>
                <wp:positionV relativeFrom="paragraph">
                  <wp:posOffset>25474</wp:posOffset>
                </wp:positionV>
                <wp:extent cx="1390650" cy="295275"/>
                <wp:effectExtent l="57150" t="19050" r="76200" b="104775"/>
                <wp:wrapNone/>
                <wp:docPr id="203469520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9F708F7" w14:textId="77777777" w:rsidR="00E44B82" w:rsidRDefault="00E11383" w:rsidP="00E44B82">
                            <w:pPr>
                              <w:jc w:val="center"/>
                            </w:pPr>
                            <w:sdt>
                              <w:sdtPr>
                                <w:id w:val="61248057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E44B82"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153F8" id="_x0000_s1053" style="position:absolute;left:0;text-align:left;margin-left:207pt;margin-top:2pt;width:109.5pt;height:23.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jcRlgIAAN4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HPtmGkUjaQXFfumIg2ZEveXX&#10;CtvmhvmwZA5nEjsN90y4w0NqqHIK7Y2SDbg/79GjPI4KcimpcMZz6n9vmROU6B8Gh+hsOB7HpZAe&#10;48l0hA/3nLN6zjHb8hKwDYe40SxP1ygfdHeVDsonXEeL6BVZzHD0nVMeXPe4DM3uwYXGxWKRxHAR&#10;WBZuzIPlXSPEiXisn5iz7ewEnLpb6PYBm72ankY2lsjAYhtAqjRaB1zbEuASSQPQLry4pZ6/k9Rh&#10;Lc//Ag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C6wjcR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19F708F7" w14:textId="77777777" w:rsidR="00E44B82" w:rsidRDefault="00E11383" w:rsidP="00E44B82">
                      <w:pPr>
                        <w:jc w:val="center"/>
                      </w:pPr>
                      <w:sdt>
                        <w:sdtPr>
                          <w:id w:val="61248057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E44B82"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606F13A4" w14:textId="77777777" w:rsidR="00E44B82" w:rsidRPr="0052467D" w:rsidRDefault="00E44B82" w:rsidP="00E44B82">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3F8952F8" w14:textId="53171690" w:rsidR="009F3AD0" w:rsidRDefault="009F3AD0">
      <w:r>
        <w:br w:type="page"/>
      </w:r>
    </w:p>
    <w:p w14:paraId="1F66DEB1" w14:textId="546C800A" w:rsidR="00D85B80" w:rsidRDefault="000D62CF" w:rsidP="00D85B80">
      <w:pPr>
        <w:pStyle w:val="Heading1"/>
        <w:rPr>
          <w:rFonts w:ascii="Arial" w:hAnsi="Arial" w:cs="Arial"/>
        </w:rPr>
      </w:pPr>
      <w:r>
        <w:rPr>
          <w:rFonts w:ascii="Arial" w:hAnsi="Arial" w:cs="Arial"/>
        </w:rPr>
        <w:lastRenderedPageBreak/>
        <w:t xml:space="preserve">Time and Attendance </w:t>
      </w:r>
    </w:p>
    <w:p w14:paraId="778EA258" w14:textId="77777777" w:rsidR="000D62CF" w:rsidRDefault="000D62CF" w:rsidP="000D62CF">
      <w:pPr>
        <w:rPr>
          <w:lang w:eastAsia="en-US"/>
        </w:rPr>
      </w:pPr>
    </w:p>
    <w:p w14:paraId="405FE006" w14:textId="5B94C6B2" w:rsidR="00B217DC" w:rsidRPr="0052467D" w:rsidRDefault="00B217DC" w:rsidP="00B217DC">
      <w:pPr>
        <w:rPr>
          <w:rFonts w:ascii="Arial" w:hAnsi="Arial" w:cs="Arial"/>
          <w:sz w:val="22"/>
          <w:szCs w:val="22"/>
        </w:rPr>
      </w:pPr>
      <w:r>
        <w:rPr>
          <w:rFonts w:ascii="Arial" w:hAnsi="Arial" w:cs="Arial"/>
          <w:b/>
          <w:bCs/>
          <w:sz w:val="22"/>
          <w:szCs w:val="22"/>
        </w:rPr>
        <w:t>TA</w:t>
      </w:r>
      <w:r w:rsidRPr="0052467D">
        <w:rPr>
          <w:rFonts w:ascii="Arial" w:hAnsi="Arial" w:cs="Arial"/>
          <w:b/>
          <w:bCs/>
          <w:sz w:val="22"/>
          <w:szCs w:val="22"/>
        </w:rPr>
        <w:t xml:space="preserve">1: </w:t>
      </w:r>
      <w:r w:rsidR="00FD3B13" w:rsidRPr="00FD3B13">
        <w:rPr>
          <w:rFonts w:ascii="Arial" w:hAnsi="Arial" w:cs="Arial"/>
          <w:sz w:val="22"/>
          <w:szCs w:val="22"/>
        </w:rPr>
        <w:t>The Vendor should describe the ability for employees to enter time through an online timesheet.</w:t>
      </w:r>
    </w:p>
    <w:p w14:paraId="392226EA" w14:textId="77777777" w:rsidR="00B217DC" w:rsidRPr="0052467D" w:rsidRDefault="00B217DC" w:rsidP="00B217DC">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68" behindDoc="0" locked="0" layoutInCell="1" allowOverlap="1" wp14:anchorId="014C6FBF" wp14:editId="6C67966D">
                <wp:simplePos x="0" y="0"/>
                <wp:positionH relativeFrom="column">
                  <wp:posOffset>2629121</wp:posOffset>
                </wp:positionH>
                <wp:positionV relativeFrom="paragraph">
                  <wp:posOffset>25474</wp:posOffset>
                </wp:positionV>
                <wp:extent cx="1390650" cy="295275"/>
                <wp:effectExtent l="57150" t="19050" r="76200" b="104775"/>
                <wp:wrapNone/>
                <wp:docPr id="25755476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06AD20A" w14:textId="77777777" w:rsidR="00B217DC" w:rsidRDefault="00E11383" w:rsidP="00B217DC">
                            <w:pPr>
                              <w:jc w:val="center"/>
                            </w:pPr>
                            <w:sdt>
                              <w:sdtPr>
                                <w:id w:val="191982608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217D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4C6FBF" id="_x0000_s1054" style="position:absolute;left:0;text-align:left;margin-left:207pt;margin-top:2pt;width:109.5pt;height:23.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As4cmz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506AD20A" w14:textId="77777777" w:rsidR="00B217DC" w:rsidRDefault="00E11383" w:rsidP="00B217DC">
                      <w:pPr>
                        <w:jc w:val="center"/>
                      </w:pPr>
                      <w:sdt>
                        <w:sdtPr>
                          <w:id w:val="191982608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217D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6E3BA596" w14:textId="77777777" w:rsidR="00B217DC" w:rsidRPr="0052467D" w:rsidRDefault="00B217DC" w:rsidP="00B217DC">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41100B70" w14:textId="77777777" w:rsidR="00B217DC" w:rsidRDefault="00B217DC" w:rsidP="000D62CF">
      <w:pPr>
        <w:rPr>
          <w:lang w:eastAsia="en-US"/>
        </w:rPr>
      </w:pPr>
    </w:p>
    <w:p w14:paraId="65936FB7" w14:textId="779B7856" w:rsidR="00B80503" w:rsidRPr="0052467D" w:rsidRDefault="00B80503" w:rsidP="00B80503">
      <w:pPr>
        <w:rPr>
          <w:rFonts w:ascii="Arial" w:hAnsi="Arial" w:cs="Arial"/>
          <w:sz w:val="22"/>
          <w:szCs w:val="22"/>
        </w:rPr>
      </w:pPr>
      <w:r>
        <w:rPr>
          <w:rFonts w:ascii="Arial" w:hAnsi="Arial" w:cs="Arial"/>
          <w:b/>
          <w:bCs/>
          <w:sz w:val="22"/>
          <w:szCs w:val="22"/>
        </w:rPr>
        <w:t>TA2</w:t>
      </w:r>
      <w:r w:rsidRPr="0052467D">
        <w:rPr>
          <w:rFonts w:ascii="Arial" w:hAnsi="Arial" w:cs="Arial"/>
          <w:b/>
          <w:bCs/>
          <w:sz w:val="22"/>
          <w:szCs w:val="22"/>
        </w:rPr>
        <w:t xml:space="preserve">: </w:t>
      </w:r>
      <w:r w:rsidR="006C5889" w:rsidRPr="006C5889">
        <w:rPr>
          <w:rFonts w:ascii="Arial" w:hAnsi="Arial" w:cs="Arial"/>
          <w:sz w:val="22"/>
          <w:szCs w:val="22"/>
        </w:rPr>
        <w:t>The Vendor should describe the ability for managers to enter time for a group of employees.</w:t>
      </w:r>
    </w:p>
    <w:p w14:paraId="6431A502" w14:textId="77777777" w:rsidR="00B80503" w:rsidRPr="0052467D" w:rsidRDefault="00B80503" w:rsidP="00B80503">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69" behindDoc="0" locked="0" layoutInCell="1" allowOverlap="1" wp14:anchorId="500DFF33" wp14:editId="440429D5">
                <wp:simplePos x="0" y="0"/>
                <wp:positionH relativeFrom="column">
                  <wp:posOffset>2629121</wp:posOffset>
                </wp:positionH>
                <wp:positionV relativeFrom="paragraph">
                  <wp:posOffset>25474</wp:posOffset>
                </wp:positionV>
                <wp:extent cx="1390650" cy="295275"/>
                <wp:effectExtent l="57150" t="19050" r="76200" b="104775"/>
                <wp:wrapNone/>
                <wp:docPr id="140303288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5572B57" w14:textId="77777777" w:rsidR="00B80503" w:rsidRDefault="00E11383" w:rsidP="00B80503">
                            <w:pPr>
                              <w:jc w:val="center"/>
                            </w:pPr>
                            <w:sdt>
                              <w:sdtPr>
                                <w:id w:val="-16191363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80503"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DFF33" id="_x0000_s1055" style="position:absolute;left:0;text-align:left;margin-left:207pt;margin-top:2pt;width:109.5pt;height:23.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E+lg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z0TRANpCUUu3tLLKQRdYZf&#10;l9g2N8z5e2ZxJrHTcM/4Ozykgjqn0N4oWYP98x49yOOoIJeSGmc8p+73hllBifqhcYjOh+NxWArx&#10;MZ6cjvBhDznLQ47eVAvANhziRjM8XoO8V91VWqiecR3Ng1dkMc3Rd065t91j4dPuwYXGxXwexXAR&#10;GOZv9KPhXSOEiXhqnpk17ex4nLpb6PYBm76aniQbSqRhvvEgyzhae1zbEuASiQPQLrywpQ7fUWq/&#10;lmd/AQ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D6gwE+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05572B57" w14:textId="77777777" w:rsidR="00B80503" w:rsidRDefault="00E11383" w:rsidP="00B80503">
                      <w:pPr>
                        <w:jc w:val="center"/>
                      </w:pPr>
                      <w:sdt>
                        <w:sdtPr>
                          <w:id w:val="-16191363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80503"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5F941C49" w14:textId="77777777" w:rsidR="00B80503" w:rsidRPr="0052467D" w:rsidRDefault="00B80503" w:rsidP="00B80503">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1070BAE9" w14:textId="77777777" w:rsidR="00B80503" w:rsidRPr="000D62CF" w:rsidRDefault="00B80503" w:rsidP="000D62CF">
      <w:pPr>
        <w:rPr>
          <w:lang w:eastAsia="en-US"/>
        </w:rPr>
      </w:pPr>
    </w:p>
    <w:p w14:paraId="122FF261" w14:textId="4E0FE539" w:rsidR="00B02471" w:rsidRPr="0052467D" w:rsidRDefault="00B02471" w:rsidP="00B02471">
      <w:pPr>
        <w:rPr>
          <w:rFonts w:ascii="Arial" w:hAnsi="Arial" w:cs="Arial"/>
          <w:sz w:val="22"/>
          <w:szCs w:val="22"/>
        </w:rPr>
      </w:pPr>
      <w:r>
        <w:rPr>
          <w:rFonts w:ascii="Arial" w:hAnsi="Arial" w:cs="Arial"/>
          <w:b/>
          <w:bCs/>
          <w:sz w:val="22"/>
          <w:szCs w:val="22"/>
        </w:rPr>
        <w:t>TA3</w:t>
      </w:r>
      <w:r w:rsidRPr="0052467D">
        <w:rPr>
          <w:rFonts w:ascii="Arial" w:hAnsi="Arial" w:cs="Arial"/>
          <w:b/>
          <w:bCs/>
          <w:sz w:val="22"/>
          <w:szCs w:val="22"/>
        </w:rPr>
        <w:t xml:space="preserve">: </w:t>
      </w:r>
      <w:r w:rsidR="003F300A" w:rsidRPr="003F300A">
        <w:rPr>
          <w:rFonts w:ascii="Arial" w:hAnsi="Arial" w:cs="Arial"/>
          <w:sz w:val="22"/>
          <w:szCs w:val="22"/>
        </w:rPr>
        <w:t xml:space="preserve">The vendor should describe the ability to enter multiple different rows/records of time for different locations/cost centers/categories (i.e. regular time vs. stipend time) in a single time </w:t>
      </w:r>
      <w:proofErr w:type="gramStart"/>
      <w:r w:rsidR="003F300A" w:rsidRPr="003F300A">
        <w:rPr>
          <w:rFonts w:ascii="Arial" w:hAnsi="Arial" w:cs="Arial"/>
          <w:sz w:val="22"/>
          <w:szCs w:val="22"/>
        </w:rPr>
        <w:t>sheet</w:t>
      </w:r>
      <w:proofErr w:type="gramEnd"/>
    </w:p>
    <w:p w14:paraId="54722F68" w14:textId="77777777" w:rsidR="00B02471" w:rsidRPr="0052467D" w:rsidRDefault="00B02471" w:rsidP="00B02471">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70" behindDoc="0" locked="0" layoutInCell="1" allowOverlap="1" wp14:anchorId="577B08E0" wp14:editId="26104CB2">
                <wp:simplePos x="0" y="0"/>
                <wp:positionH relativeFrom="column">
                  <wp:posOffset>2629121</wp:posOffset>
                </wp:positionH>
                <wp:positionV relativeFrom="paragraph">
                  <wp:posOffset>25474</wp:posOffset>
                </wp:positionV>
                <wp:extent cx="1390650" cy="295275"/>
                <wp:effectExtent l="57150" t="19050" r="76200" b="104775"/>
                <wp:wrapNone/>
                <wp:docPr id="60430362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8609EBE" w14:textId="77777777" w:rsidR="00B02471" w:rsidRDefault="00E11383" w:rsidP="00B02471">
                            <w:pPr>
                              <w:jc w:val="center"/>
                            </w:pPr>
                            <w:sdt>
                              <w:sdtPr>
                                <w:id w:val="93772252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024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7B08E0" id="_x0000_s1056" style="position:absolute;left:0;text-align:left;margin-left:207pt;margin-top:2pt;width:109.5pt;height:23.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" fillcolor="#83caeb [1300]" strokecolor="#adadad [2414]" strokeweight=".5pt">
                <v:stroke joinstyle="miter"/>
                <v:textbox>
                  <w:txbxContent>
                    <w:p w14:paraId="38609EBE" w14:textId="77777777" w:rsidR="00B02471" w:rsidRDefault="00E11383" w:rsidP="00B02471">
                      <w:pPr>
                        <w:jc w:val="center"/>
                      </w:pPr>
                      <w:sdt>
                        <w:sdtPr>
                          <w:id w:val="93772252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024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3B917D27" w14:textId="77777777" w:rsidR="00B02471" w:rsidRPr="0052467D" w:rsidRDefault="00B02471" w:rsidP="00B02471">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37C97D9C" w14:textId="77777777" w:rsidR="00E44B82" w:rsidRDefault="00E44B82" w:rsidP="00264465"/>
    <w:p w14:paraId="30D09728" w14:textId="77777777" w:rsidR="00C60535" w:rsidRDefault="003F300A" w:rsidP="00C60535">
      <w:pPr>
        <w:rPr>
          <w:rFonts w:ascii="Arial" w:hAnsi="Arial" w:cs="Arial"/>
          <w:sz w:val="22"/>
          <w:szCs w:val="22"/>
        </w:rPr>
      </w:pPr>
      <w:r>
        <w:rPr>
          <w:rFonts w:ascii="Arial" w:hAnsi="Arial" w:cs="Arial"/>
          <w:b/>
          <w:bCs/>
          <w:sz w:val="22"/>
          <w:szCs w:val="22"/>
        </w:rPr>
        <w:t>TA4</w:t>
      </w:r>
      <w:r w:rsidRPr="0052467D">
        <w:rPr>
          <w:rFonts w:ascii="Arial" w:hAnsi="Arial" w:cs="Arial"/>
          <w:b/>
          <w:bCs/>
          <w:sz w:val="22"/>
          <w:szCs w:val="22"/>
        </w:rPr>
        <w:t xml:space="preserve">: </w:t>
      </w:r>
      <w:r w:rsidR="00C60535" w:rsidRPr="00C60535">
        <w:rPr>
          <w:rFonts w:ascii="Arial" w:hAnsi="Arial" w:cs="Arial"/>
          <w:sz w:val="22"/>
          <w:szCs w:val="22"/>
        </w:rPr>
        <w:t xml:space="preserve">The Vendor should describe the ability to restrict entry of time and different time categories to certain employees based on various </w:t>
      </w:r>
      <w:proofErr w:type="gramStart"/>
      <w:r w:rsidR="00C60535" w:rsidRPr="00C60535">
        <w:rPr>
          <w:rFonts w:ascii="Arial" w:hAnsi="Arial" w:cs="Arial"/>
          <w:sz w:val="22"/>
          <w:szCs w:val="22"/>
        </w:rPr>
        <w:t>criteria</w:t>
      </w:r>
      <w:proofErr w:type="gramEnd"/>
    </w:p>
    <w:p w14:paraId="5E86F7BA" w14:textId="77777777" w:rsidR="003F300A" w:rsidRPr="0052467D" w:rsidRDefault="003F300A" w:rsidP="00C60535">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71" behindDoc="0" locked="0" layoutInCell="1" allowOverlap="1" wp14:anchorId="2AF2A355" wp14:editId="3970CC38">
                <wp:simplePos x="0" y="0"/>
                <wp:positionH relativeFrom="column">
                  <wp:posOffset>2629121</wp:posOffset>
                </wp:positionH>
                <wp:positionV relativeFrom="paragraph">
                  <wp:posOffset>25474</wp:posOffset>
                </wp:positionV>
                <wp:extent cx="1390650" cy="295275"/>
                <wp:effectExtent l="57150" t="19050" r="76200" b="104775"/>
                <wp:wrapNone/>
                <wp:docPr id="201931778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B12AEF0" w14:textId="77777777" w:rsidR="003F300A" w:rsidRDefault="00E11383" w:rsidP="003F300A">
                            <w:pPr>
                              <w:jc w:val="center"/>
                            </w:pPr>
                            <w:sdt>
                              <w:sdtPr>
                                <w:id w:val="109436228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F300A"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F2A355" id="_x0000_s1057" style="position:absolute;left:0;text-align:left;margin-left:207pt;margin-top:2pt;width:109.5pt;height:23.2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BPP1nk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3B12AEF0" w14:textId="77777777" w:rsidR="003F300A" w:rsidRDefault="00E11383" w:rsidP="003F300A">
                      <w:pPr>
                        <w:jc w:val="center"/>
                      </w:pPr>
                      <w:sdt>
                        <w:sdtPr>
                          <w:id w:val="109436228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F300A"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7ADA7CCC" w14:textId="77777777" w:rsidR="003F300A" w:rsidRPr="0052467D" w:rsidRDefault="003F300A" w:rsidP="003F300A">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77F20D76" w14:textId="77777777" w:rsidR="003F300A" w:rsidRDefault="003F300A" w:rsidP="00264465"/>
    <w:p w14:paraId="65FDB7FB" w14:textId="17A5A581" w:rsidR="004C2CFE" w:rsidRDefault="004C2CFE" w:rsidP="004C2CFE">
      <w:pPr>
        <w:rPr>
          <w:rFonts w:ascii="Arial" w:hAnsi="Arial" w:cs="Arial"/>
          <w:sz w:val="22"/>
          <w:szCs w:val="22"/>
        </w:rPr>
      </w:pPr>
      <w:r>
        <w:rPr>
          <w:rFonts w:ascii="Arial" w:hAnsi="Arial" w:cs="Arial"/>
          <w:b/>
          <w:bCs/>
          <w:sz w:val="22"/>
          <w:szCs w:val="22"/>
        </w:rPr>
        <w:t>TA5</w:t>
      </w:r>
      <w:r w:rsidRPr="0052467D">
        <w:rPr>
          <w:rFonts w:ascii="Arial" w:hAnsi="Arial" w:cs="Arial"/>
          <w:b/>
          <w:bCs/>
          <w:sz w:val="22"/>
          <w:szCs w:val="22"/>
        </w:rPr>
        <w:t xml:space="preserve">: </w:t>
      </w:r>
      <w:r w:rsidR="00C045D2" w:rsidRPr="00C045D2">
        <w:rPr>
          <w:rFonts w:ascii="Arial" w:hAnsi="Arial" w:cs="Arial"/>
          <w:sz w:val="22"/>
          <w:szCs w:val="22"/>
        </w:rPr>
        <w:t xml:space="preserve">The Vendor should describe the ability to remotely enter time sheet data through the use of mobile devices or </w:t>
      </w:r>
      <w:proofErr w:type="gramStart"/>
      <w:r w:rsidR="00C045D2" w:rsidRPr="00C045D2">
        <w:rPr>
          <w:rFonts w:ascii="Arial" w:hAnsi="Arial" w:cs="Arial"/>
          <w:sz w:val="22"/>
          <w:szCs w:val="22"/>
        </w:rPr>
        <w:t>kiosks</w:t>
      </w:r>
      <w:proofErr w:type="gramEnd"/>
    </w:p>
    <w:p w14:paraId="518815B0" w14:textId="77777777" w:rsidR="004C2CFE" w:rsidRPr="0052467D" w:rsidRDefault="004C2CFE" w:rsidP="004C2CFE">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72" behindDoc="0" locked="0" layoutInCell="1" allowOverlap="1" wp14:anchorId="72A6E58A" wp14:editId="07C0C650">
                <wp:simplePos x="0" y="0"/>
                <wp:positionH relativeFrom="column">
                  <wp:posOffset>2629121</wp:posOffset>
                </wp:positionH>
                <wp:positionV relativeFrom="paragraph">
                  <wp:posOffset>25474</wp:posOffset>
                </wp:positionV>
                <wp:extent cx="1390650" cy="295275"/>
                <wp:effectExtent l="57150" t="19050" r="76200" b="104775"/>
                <wp:wrapNone/>
                <wp:docPr id="122791651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251F233" w14:textId="77777777" w:rsidR="004C2CFE" w:rsidRDefault="00E11383" w:rsidP="004C2CFE">
                            <w:pPr>
                              <w:jc w:val="center"/>
                            </w:pPr>
                            <w:sdt>
                              <w:sdtPr>
                                <w:id w:val="91905815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C2CFE"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6E58A" id="_x0000_s1058" style="position:absolute;left:0;text-align:left;margin-left:207pt;margin-top:2pt;width:109.5pt;height:23.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HSecKm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1251F233" w14:textId="77777777" w:rsidR="004C2CFE" w:rsidRDefault="00E11383" w:rsidP="004C2CFE">
                      <w:pPr>
                        <w:jc w:val="center"/>
                      </w:pPr>
                      <w:sdt>
                        <w:sdtPr>
                          <w:id w:val="91905815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C2CFE"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6CB4E44A" w14:textId="77777777" w:rsidR="004C2CFE" w:rsidRPr="0052467D" w:rsidRDefault="004C2CFE" w:rsidP="004C2CFE">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075720DD" w14:textId="77777777" w:rsidR="00264465" w:rsidRDefault="00264465"/>
    <w:p w14:paraId="45FF8DAB" w14:textId="77777777" w:rsidR="00A6491C" w:rsidRDefault="00A6491C"/>
    <w:p w14:paraId="7DF41527" w14:textId="25E69B85" w:rsidR="00E211EB" w:rsidRDefault="00E211EB" w:rsidP="00E211EB">
      <w:pPr>
        <w:rPr>
          <w:rFonts w:ascii="Arial" w:hAnsi="Arial" w:cs="Arial"/>
          <w:sz w:val="22"/>
          <w:szCs w:val="22"/>
        </w:rPr>
      </w:pPr>
      <w:r>
        <w:rPr>
          <w:rFonts w:ascii="Arial" w:hAnsi="Arial" w:cs="Arial"/>
          <w:b/>
          <w:bCs/>
          <w:sz w:val="22"/>
          <w:szCs w:val="22"/>
        </w:rPr>
        <w:lastRenderedPageBreak/>
        <w:t>TA</w:t>
      </w:r>
      <w:r w:rsidR="00421B05">
        <w:rPr>
          <w:rFonts w:ascii="Arial" w:hAnsi="Arial" w:cs="Arial"/>
          <w:b/>
          <w:bCs/>
          <w:sz w:val="22"/>
          <w:szCs w:val="22"/>
        </w:rPr>
        <w:t>6</w:t>
      </w:r>
      <w:r w:rsidRPr="0052467D">
        <w:rPr>
          <w:rFonts w:ascii="Arial" w:hAnsi="Arial" w:cs="Arial"/>
          <w:b/>
          <w:bCs/>
          <w:sz w:val="22"/>
          <w:szCs w:val="22"/>
        </w:rPr>
        <w:t xml:space="preserve">: </w:t>
      </w:r>
      <w:r w:rsidR="00421B05" w:rsidRPr="00421B05">
        <w:rPr>
          <w:rFonts w:ascii="Arial" w:hAnsi="Arial" w:cs="Arial"/>
          <w:sz w:val="22"/>
          <w:szCs w:val="22"/>
        </w:rPr>
        <w:t xml:space="preserve">The Vendor should describe the ability to enter text/comments with time and attendance information as </w:t>
      </w:r>
      <w:proofErr w:type="gramStart"/>
      <w:r w:rsidR="00421B05" w:rsidRPr="00421B05">
        <w:rPr>
          <w:rFonts w:ascii="Arial" w:hAnsi="Arial" w:cs="Arial"/>
          <w:sz w:val="22"/>
          <w:szCs w:val="22"/>
        </w:rPr>
        <w:t>needed</w:t>
      </w:r>
      <w:proofErr w:type="gramEnd"/>
    </w:p>
    <w:p w14:paraId="17DC7541" w14:textId="77777777" w:rsidR="00E211EB" w:rsidRPr="0052467D" w:rsidRDefault="00E211EB" w:rsidP="00E211EB">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73" behindDoc="0" locked="0" layoutInCell="1" allowOverlap="1" wp14:anchorId="0F4B3B7B" wp14:editId="54359774">
                <wp:simplePos x="0" y="0"/>
                <wp:positionH relativeFrom="column">
                  <wp:posOffset>2629121</wp:posOffset>
                </wp:positionH>
                <wp:positionV relativeFrom="paragraph">
                  <wp:posOffset>25474</wp:posOffset>
                </wp:positionV>
                <wp:extent cx="1390650" cy="295275"/>
                <wp:effectExtent l="57150" t="19050" r="76200" b="104775"/>
                <wp:wrapNone/>
                <wp:docPr id="127060446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EBD0C37" w14:textId="77777777" w:rsidR="00E211EB" w:rsidRDefault="00E11383" w:rsidP="00E211EB">
                            <w:pPr>
                              <w:jc w:val="center"/>
                            </w:pPr>
                            <w:sdt>
                              <w:sdtPr>
                                <w:id w:val="-12414758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E211EB"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4B3B7B" id="_x0000_s1059" style="position:absolute;left:0;text-align:left;margin-left:207pt;margin-top:2pt;width:109.5pt;height:23.2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" fillcolor="#83caeb [1300]" strokecolor="#adadad [2414]" strokeweight=".5pt">
                <v:stroke joinstyle="miter"/>
                <v:textbox>
                  <w:txbxContent>
                    <w:p w14:paraId="5EBD0C37" w14:textId="77777777" w:rsidR="00E211EB" w:rsidRDefault="00E11383" w:rsidP="00E211EB">
                      <w:pPr>
                        <w:jc w:val="center"/>
                      </w:pPr>
                      <w:sdt>
                        <w:sdtPr>
                          <w:id w:val="-12414758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E211EB"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7F8AEA4B" w14:textId="77777777" w:rsidR="00E211EB" w:rsidRPr="0052467D" w:rsidRDefault="00E211EB" w:rsidP="00E211EB">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10C6A205" w14:textId="77777777" w:rsidR="00C045D2" w:rsidRDefault="00C045D2"/>
    <w:p w14:paraId="41F550E6" w14:textId="470AC770" w:rsidR="00421B05" w:rsidRPr="0052467D" w:rsidRDefault="00421B05" w:rsidP="00421B05">
      <w:pPr>
        <w:rPr>
          <w:rFonts w:ascii="Arial" w:hAnsi="Arial" w:cs="Arial"/>
          <w:sz w:val="22"/>
          <w:szCs w:val="22"/>
        </w:rPr>
      </w:pPr>
      <w:r>
        <w:rPr>
          <w:rFonts w:ascii="Arial" w:hAnsi="Arial" w:cs="Arial"/>
          <w:b/>
          <w:bCs/>
          <w:sz w:val="22"/>
          <w:szCs w:val="22"/>
        </w:rPr>
        <w:t>TA7</w:t>
      </w:r>
      <w:r w:rsidRPr="0052467D">
        <w:rPr>
          <w:rFonts w:ascii="Arial" w:hAnsi="Arial" w:cs="Arial"/>
          <w:b/>
          <w:bCs/>
          <w:sz w:val="22"/>
          <w:szCs w:val="22"/>
        </w:rPr>
        <w:t xml:space="preserve">: </w:t>
      </w:r>
      <w:r w:rsidR="00221AF8" w:rsidRPr="00221AF8">
        <w:rPr>
          <w:rFonts w:ascii="Arial" w:hAnsi="Arial" w:cs="Arial"/>
          <w:sz w:val="22"/>
          <w:szCs w:val="22"/>
        </w:rPr>
        <w:t xml:space="preserve">The Vendor should describe the ability for employees to select from predefined comments and enter free text comments for time </w:t>
      </w:r>
      <w:proofErr w:type="gramStart"/>
      <w:r w:rsidR="00221AF8" w:rsidRPr="00221AF8">
        <w:rPr>
          <w:rFonts w:ascii="Arial" w:hAnsi="Arial" w:cs="Arial"/>
          <w:sz w:val="22"/>
          <w:szCs w:val="22"/>
        </w:rPr>
        <w:t>entries</w:t>
      </w:r>
      <w:proofErr w:type="gramEnd"/>
    </w:p>
    <w:p w14:paraId="7B2D65E3" w14:textId="77777777" w:rsidR="00421B05" w:rsidRPr="0052467D" w:rsidRDefault="00421B05" w:rsidP="00421B05">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74" behindDoc="0" locked="0" layoutInCell="1" allowOverlap="1" wp14:anchorId="093967C5" wp14:editId="7A4E967A">
                <wp:simplePos x="0" y="0"/>
                <wp:positionH relativeFrom="column">
                  <wp:posOffset>2629121</wp:posOffset>
                </wp:positionH>
                <wp:positionV relativeFrom="paragraph">
                  <wp:posOffset>25474</wp:posOffset>
                </wp:positionV>
                <wp:extent cx="1390650" cy="295275"/>
                <wp:effectExtent l="57150" t="19050" r="76200" b="104775"/>
                <wp:wrapNone/>
                <wp:docPr id="12926380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6066FAC" w14:textId="77777777" w:rsidR="00421B05" w:rsidRDefault="00E11383" w:rsidP="00421B05">
                            <w:pPr>
                              <w:jc w:val="center"/>
                            </w:pPr>
                            <w:sdt>
                              <w:sdtPr>
                                <w:id w:val="18772407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21B05"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967C5" id="_x0000_s1060" style="position:absolute;left:0;text-align:left;margin-left:207pt;margin-top:2pt;width:109.5pt;height:23.2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" fillcolor="#83caeb [1300]" strokecolor="#adadad [2414]" strokeweight=".5pt">
                <v:stroke joinstyle="miter"/>
                <v:textbox>
                  <w:txbxContent>
                    <w:p w14:paraId="46066FAC" w14:textId="77777777" w:rsidR="00421B05" w:rsidRDefault="00E11383" w:rsidP="00421B05">
                      <w:pPr>
                        <w:jc w:val="center"/>
                      </w:pPr>
                      <w:sdt>
                        <w:sdtPr>
                          <w:id w:val="18772407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21B05"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17AAA99B" w14:textId="77777777" w:rsidR="00421B05" w:rsidRPr="0052467D" w:rsidRDefault="00421B05" w:rsidP="00421B05">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7B160C1B" w14:textId="77777777" w:rsidR="00421B05" w:rsidRDefault="00421B05"/>
    <w:p w14:paraId="0CDC7322" w14:textId="1223BD3A" w:rsidR="00221AF8" w:rsidRPr="0052467D" w:rsidRDefault="00221AF8" w:rsidP="00221AF8">
      <w:pPr>
        <w:rPr>
          <w:rFonts w:ascii="Arial" w:hAnsi="Arial" w:cs="Arial"/>
          <w:sz w:val="22"/>
          <w:szCs w:val="22"/>
        </w:rPr>
      </w:pPr>
      <w:r>
        <w:rPr>
          <w:rFonts w:ascii="Arial" w:hAnsi="Arial" w:cs="Arial"/>
          <w:b/>
          <w:bCs/>
          <w:sz w:val="22"/>
          <w:szCs w:val="22"/>
        </w:rPr>
        <w:t>TA8</w:t>
      </w:r>
      <w:r w:rsidRPr="0052467D">
        <w:rPr>
          <w:rFonts w:ascii="Arial" w:hAnsi="Arial" w:cs="Arial"/>
          <w:b/>
          <w:bCs/>
          <w:sz w:val="22"/>
          <w:szCs w:val="22"/>
        </w:rPr>
        <w:t xml:space="preserve">: </w:t>
      </w:r>
      <w:r w:rsidR="004C0E26" w:rsidRPr="004C0E26">
        <w:rPr>
          <w:rFonts w:ascii="Arial" w:hAnsi="Arial" w:cs="Arial"/>
          <w:sz w:val="22"/>
          <w:szCs w:val="22"/>
        </w:rPr>
        <w:t xml:space="preserve">The Vendor should describe the ability to track “clock ins” and “clock outs" for non-exempt </w:t>
      </w:r>
      <w:proofErr w:type="gramStart"/>
      <w:r w:rsidR="004C0E26" w:rsidRPr="004C0E26">
        <w:rPr>
          <w:rFonts w:ascii="Arial" w:hAnsi="Arial" w:cs="Arial"/>
          <w:sz w:val="22"/>
          <w:szCs w:val="22"/>
        </w:rPr>
        <w:t>employees</w:t>
      </w:r>
      <w:proofErr w:type="gramEnd"/>
    </w:p>
    <w:p w14:paraId="003988F1" w14:textId="77777777" w:rsidR="00221AF8" w:rsidRPr="0052467D" w:rsidRDefault="00221AF8" w:rsidP="00221AF8">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75" behindDoc="0" locked="0" layoutInCell="1" allowOverlap="1" wp14:anchorId="584CBFC2" wp14:editId="13656D5D">
                <wp:simplePos x="0" y="0"/>
                <wp:positionH relativeFrom="column">
                  <wp:posOffset>2629121</wp:posOffset>
                </wp:positionH>
                <wp:positionV relativeFrom="paragraph">
                  <wp:posOffset>25474</wp:posOffset>
                </wp:positionV>
                <wp:extent cx="1390650" cy="295275"/>
                <wp:effectExtent l="57150" t="19050" r="76200" b="104775"/>
                <wp:wrapNone/>
                <wp:docPr id="69573623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4C45B6C" w14:textId="77777777" w:rsidR="00221AF8" w:rsidRDefault="00E11383" w:rsidP="00221AF8">
                            <w:pPr>
                              <w:jc w:val="center"/>
                            </w:pPr>
                            <w:sdt>
                              <w:sdtPr>
                                <w:id w:val="-41078212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221AF8"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4CBFC2" id="_x0000_s1061" style="position:absolute;left:0;text-align:left;margin-left:207pt;margin-top:2pt;width:109.5pt;height:23.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" fillcolor="#83caeb [1300]" strokecolor="#adadad [2414]" strokeweight=".5pt">
                <v:stroke joinstyle="miter"/>
                <v:textbox>
                  <w:txbxContent>
                    <w:p w14:paraId="34C45B6C" w14:textId="77777777" w:rsidR="00221AF8" w:rsidRDefault="00E11383" w:rsidP="00221AF8">
                      <w:pPr>
                        <w:jc w:val="center"/>
                      </w:pPr>
                      <w:sdt>
                        <w:sdtPr>
                          <w:id w:val="-41078212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221AF8"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3A4731C2" w14:textId="77777777" w:rsidR="00221AF8" w:rsidRPr="0052467D" w:rsidRDefault="00221AF8" w:rsidP="00221AF8">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75D1252F" w14:textId="77777777" w:rsidR="00221AF8" w:rsidRDefault="00221AF8"/>
    <w:p w14:paraId="62077D2D" w14:textId="4B7D5C4A" w:rsidR="00F640C6" w:rsidRPr="0052467D" w:rsidRDefault="00F640C6" w:rsidP="00F640C6">
      <w:pPr>
        <w:rPr>
          <w:rFonts w:ascii="Arial" w:hAnsi="Arial" w:cs="Arial"/>
          <w:sz w:val="22"/>
          <w:szCs w:val="22"/>
        </w:rPr>
      </w:pPr>
      <w:r>
        <w:rPr>
          <w:rFonts w:ascii="Arial" w:hAnsi="Arial" w:cs="Arial"/>
          <w:b/>
          <w:bCs/>
          <w:sz w:val="22"/>
          <w:szCs w:val="22"/>
        </w:rPr>
        <w:t>TA9</w:t>
      </w:r>
      <w:r w:rsidR="008C0751">
        <w:rPr>
          <w:rFonts w:ascii="Arial" w:hAnsi="Arial" w:cs="Arial"/>
          <w:b/>
          <w:bCs/>
          <w:sz w:val="22"/>
          <w:szCs w:val="22"/>
        </w:rPr>
        <w:t>:</w:t>
      </w:r>
      <w:r w:rsidR="008C0751" w:rsidRPr="008C0751">
        <w:rPr>
          <w:color w:val="000000"/>
          <w:sz w:val="22"/>
          <w:szCs w:val="22"/>
          <w:shd w:val="clear" w:color="auto" w:fill="FFFFFF"/>
        </w:rPr>
        <w:t xml:space="preserve"> </w:t>
      </w:r>
      <w:r w:rsidR="008C0751" w:rsidRPr="008C0751">
        <w:rPr>
          <w:rFonts w:ascii="Arial" w:hAnsi="Arial" w:cs="Arial"/>
          <w:sz w:val="22"/>
          <w:szCs w:val="22"/>
        </w:rPr>
        <w:t xml:space="preserve">The Vendor should describe the ability to integrate with time clock, swipe card, or biometric reader solutions for collection of clock-in/clock-out/attendance </w:t>
      </w:r>
      <w:proofErr w:type="gramStart"/>
      <w:r w:rsidR="008C0751" w:rsidRPr="008C0751">
        <w:rPr>
          <w:rFonts w:ascii="Arial" w:hAnsi="Arial" w:cs="Arial"/>
          <w:sz w:val="22"/>
          <w:szCs w:val="22"/>
        </w:rPr>
        <w:t>data</w:t>
      </w:r>
      <w:proofErr w:type="gramEnd"/>
    </w:p>
    <w:p w14:paraId="545A211B" w14:textId="77777777" w:rsidR="00F640C6" w:rsidRPr="0052467D" w:rsidRDefault="00F640C6" w:rsidP="00F640C6">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76" behindDoc="0" locked="0" layoutInCell="1" allowOverlap="1" wp14:anchorId="575C20FC" wp14:editId="046A37EC">
                <wp:simplePos x="0" y="0"/>
                <wp:positionH relativeFrom="column">
                  <wp:posOffset>2629121</wp:posOffset>
                </wp:positionH>
                <wp:positionV relativeFrom="paragraph">
                  <wp:posOffset>25474</wp:posOffset>
                </wp:positionV>
                <wp:extent cx="1390650" cy="295275"/>
                <wp:effectExtent l="57150" t="19050" r="76200" b="104775"/>
                <wp:wrapNone/>
                <wp:docPr id="146732584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65C9DBC" w14:textId="77777777" w:rsidR="00F640C6" w:rsidRDefault="00E11383" w:rsidP="00F640C6">
                            <w:pPr>
                              <w:jc w:val="center"/>
                            </w:pPr>
                            <w:sdt>
                              <w:sdtPr>
                                <w:id w:val="13674046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F640C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5C20FC" id="_x0000_s1062" style="position:absolute;left:0;text-align:left;margin-left:207pt;margin-top:2pt;width:109.5pt;height:23.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LzmAIAAN4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Dynx9NoGkUrKPZLRxw0I+ot&#10;v1b4bG6YD0vmcCbxpeGeCXf4kRqqnEJ7omQD7s978miPo4JaSiqc8Zz631vmBCX6h8EhOhuOx3Ep&#10;pMt4cjLCi3uuWT3XmG15CfgMh7jRLE/HaB90d5QOyidcR4uIiipmOGLnlAfXXS5Ds3twoXGxWCQz&#10;XASWhRvzYHn3EOJEPNZPzNl2dgJO3S10+4DNXk1PYxtbZGCxDSBVGq0Dr20LcImkAWgXXtxSz+/J&#10;6rCW538B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O8fwvO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565C9DBC" w14:textId="77777777" w:rsidR="00F640C6" w:rsidRDefault="00E11383" w:rsidP="00F640C6">
                      <w:pPr>
                        <w:jc w:val="center"/>
                      </w:pPr>
                      <w:sdt>
                        <w:sdtPr>
                          <w:id w:val="13674046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F640C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20B4E905" w14:textId="77777777" w:rsidR="00F640C6" w:rsidRPr="0052467D" w:rsidRDefault="00F640C6" w:rsidP="00F640C6">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33BD96FE" w14:textId="77777777" w:rsidR="004C0E26" w:rsidRDefault="004C0E26"/>
    <w:p w14:paraId="4829736B" w14:textId="77777777" w:rsidR="003A6B8E" w:rsidRDefault="008C0751" w:rsidP="003A6B8E">
      <w:pPr>
        <w:rPr>
          <w:rFonts w:ascii="Arial" w:hAnsi="Arial" w:cs="Arial"/>
          <w:sz w:val="22"/>
          <w:szCs w:val="22"/>
        </w:rPr>
      </w:pPr>
      <w:r>
        <w:rPr>
          <w:rFonts w:ascii="Arial" w:hAnsi="Arial" w:cs="Arial"/>
          <w:b/>
          <w:bCs/>
          <w:sz w:val="22"/>
          <w:szCs w:val="22"/>
        </w:rPr>
        <w:t>TA10:</w:t>
      </w:r>
      <w:r w:rsidRPr="008C0751">
        <w:rPr>
          <w:color w:val="000000"/>
          <w:sz w:val="22"/>
          <w:szCs w:val="22"/>
          <w:shd w:val="clear" w:color="auto" w:fill="FFFFFF"/>
        </w:rPr>
        <w:t xml:space="preserve"> </w:t>
      </w:r>
      <w:r w:rsidR="003A6B8E" w:rsidRPr="003A6B8E">
        <w:rPr>
          <w:rFonts w:ascii="Arial" w:hAnsi="Arial" w:cs="Arial"/>
          <w:sz w:val="22"/>
          <w:szCs w:val="22"/>
        </w:rPr>
        <w:t xml:space="preserve">The Vendor should describe the ability to clock-in/clock-out within electronic timesheet/mobile device for remote </w:t>
      </w:r>
      <w:proofErr w:type="gramStart"/>
      <w:r w:rsidR="003A6B8E" w:rsidRPr="003A6B8E">
        <w:rPr>
          <w:rFonts w:ascii="Arial" w:hAnsi="Arial" w:cs="Arial"/>
          <w:sz w:val="22"/>
          <w:szCs w:val="22"/>
        </w:rPr>
        <w:t>work</w:t>
      </w:r>
      <w:proofErr w:type="gramEnd"/>
    </w:p>
    <w:p w14:paraId="506E2731" w14:textId="3BCD25A1" w:rsidR="008C0751" w:rsidRPr="0052467D" w:rsidRDefault="008C0751" w:rsidP="003A6B8E">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77" behindDoc="0" locked="0" layoutInCell="1" allowOverlap="1" wp14:anchorId="05F42FA1" wp14:editId="03D3E937">
                <wp:simplePos x="0" y="0"/>
                <wp:positionH relativeFrom="column">
                  <wp:posOffset>2629121</wp:posOffset>
                </wp:positionH>
                <wp:positionV relativeFrom="paragraph">
                  <wp:posOffset>25474</wp:posOffset>
                </wp:positionV>
                <wp:extent cx="1390650" cy="295275"/>
                <wp:effectExtent l="57150" t="19050" r="76200" b="104775"/>
                <wp:wrapNone/>
                <wp:docPr id="40660950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06CD01F" w14:textId="77777777" w:rsidR="008C0751" w:rsidRDefault="00E11383" w:rsidP="008C0751">
                            <w:pPr>
                              <w:jc w:val="center"/>
                            </w:pPr>
                            <w:sdt>
                              <w:sdtPr>
                                <w:id w:val="-11822422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C075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F42FA1" id="_x0000_s1063" style="position:absolute;left:0;text-align:left;margin-left:207pt;margin-top:2pt;width:109.5pt;height:23.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p+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j6fRNIpWUOyXjjhoRtRb&#10;fq3w2dwwH5bM4UziS8M9E+7wIzVUOYX2RMkG3J/35NEeRwW1lFQ44zn1v7fMCUr0D4NDdDYcj+NS&#10;SJfxZDrCi3uuWT3XmG15CfgMh7jRLE/HaB90d5QOyidcR4uIiipmOGLnlAfXXS5Ds3twoXGxWCQz&#10;XASWhRvzYHn3EOJEPNZPzNl2dgJO3S10+4DNXk1PYxtbZGCxDSBVGq0Dr20LcImkAWgXXtxSz+/J&#10;6rCW538B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Dl9Cn6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106CD01F" w14:textId="77777777" w:rsidR="008C0751" w:rsidRDefault="00E11383" w:rsidP="008C0751">
                      <w:pPr>
                        <w:jc w:val="center"/>
                      </w:pPr>
                      <w:sdt>
                        <w:sdtPr>
                          <w:id w:val="-11822422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C075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2CE2701F" w14:textId="77777777" w:rsidR="008C0751" w:rsidRPr="0052467D" w:rsidRDefault="008C0751" w:rsidP="008C0751">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247CC1E8" w14:textId="77777777" w:rsidR="008C0751" w:rsidRDefault="008C0751"/>
    <w:p w14:paraId="472E5260" w14:textId="29AC9CB5" w:rsidR="003A6B8E" w:rsidRPr="0052467D" w:rsidRDefault="003A6B8E" w:rsidP="003A6B8E">
      <w:pPr>
        <w:rPr>
          <w:rFonts w:ascii="Arial" w:hAnsi="Arial" w:cs="Arial"/>
          <w:sz w:val="22"/>
          <w:szCs w:val="22"/>
        </w:rPr>
      </w:pPr>
      <w:r>
        <w:rPr>
          <w:rFonts w:ascii="Arial" w:hAnsi="Arial" w:cs="Arial"/>
          <w:b/>
          <w:bCs/>
          <w:sz w:val="22"/>
          <w:szCs w:val="22"/>
        </w:rPr>
        <w:t>TA</w:t>
      </w:r>
      <w:r w:rsidR="00707668">
        <w:rPr>
          <w:rFonts w:ascii="Arial" w:hAnsi="Arial" w:cs="Arial"/>
          <w:b/>
          <w:bCs/>
          <w:sz w:val="22"/>
          <w:szCs w:val="22"/>
        </w:rPr>
        <w:t>11</w:t>
      </w:r>
      <w:r>
        <w:rPr>
          <w:rFonts w:ascii="Arial" w:hAnsi="Arial" w:cs="Arial"/>
          <w:b/>
          <w:bCs/>
          <w:sz w:val="22"/>
          <w:szCs w:val="22"/>
        </w:rPr>
        <w:t>:</w:t>
      </w:r>
      <w:r w:rsidRPr="008C0751">
        <w:rPr>
          <w:color w:val="000000"/>
          <w:sz w:val="22"/>
          <w:szCs w:val="22"/>
          <w:shd w:val="clear" w:color="auto" w:fill="FFFFFF"/>
        </w:rPr>
        <w:t xml:space="preserve"> </w:t>
      </w:r>
      <w:r w:rsidR="00AD7700" w:rsidRPr="00AD7700">
        <w:rPr>
          <w:rFonts w:ascii="Arial" w:hAnsi="Arial" w:cs="Arial"/>
          <w:sz w:val="22"/>
          <w:szCs w:val="22"/>
        </w:rPr>
        <w:t>The Vendor should describe the ability to allow customizable "grace periods" (i.e. 5 minutes, 7 minutes) for non-exempt employees who clock-in/</w:t>
      </w:r>
      <w:proofErr w:type="gramStart"/>
      <w:r w:rsidR="00AD7700" w:rsidRPr="00AD7700">
        <w:rPr>
          <w:rFonts w:ascii="Arial" w:hAnsi="Arial" w:cs="Arial"/>
          <w:sz w:val="22"/>
          <w:szCs w:val="22"/>
        </w:rPr>
        <w:t>out</w:t>
      </w:r>
      <w:proofErr w:type="gramEnd"/>
    </w:p>
    <w:p w14:paraId="571AF7CD" w14:textId="77777777" w:rsidR="003A6B8E" w:rsidRPr="0052467D" w:rsidRDefault="003A6B8E" w:rsidP="003A6B8E">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78" behindDoc="0" locked="0" layoutInCell="1" allowOverlap="1" wp14:anchorId="0ACE9D52" wp14:editId="3375FCD3">
                <wp:simplePos x="0" y="0"/>
                <wp:positionH relativeFrom="column">
                  <wp:posOffset>2629121</wp:posOffset>
                </wp:positionH>
                <wp:positionV relativeFrom="paragraph">
                  <wp:posOffset>25474</wp:posOffset>
                </wp:positionV>
                <wp:extent cx="1390650" cy="295275"/>
                <wp:effectExtent l="57150" t="19050" r="76200" b="104775"/>
                <wp:wrapNone/>
                <wp:docPr id="15002672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364092E" w14:textId="77777777" w:rsidR="003A6B8E" w:rsidRDefault="00E11383" w:rsidP="003A6B8E">
                            <w:pPr>
                              <w:jc w:val="center"/>
                            </w:pPr>
                            <w:sdt>
                              <w:sdtPr>
                                <w:id w:val="-61861358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A6B8E"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CE9D52" id="_x0000_s1064" style="position:absolute;left:0;text-align:left;margin-left:207pt;margin-top:2pt;width:109.5pt;height:23.2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K9e9Ny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3364092E" w14:textId="77777777" w:rsidR="003A6B8E" w:rsidRDefault="00E11383" w:rsidP="003A6B8E">
                      <w:pPr>
                        <w:jc w:val="center"/>
                      </w:pPr>
                      <w:sdt>
                        <w:sdtPr>
                          <w:id w:val="-61861358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A6B8E"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40A165E3" w14:textId="77777777" w:rsidR="003A6B8E" w:rsidRPr="0052467D" w:rsidRDefault="003A6B8E" w:rsidP="003A6B8E">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4FF78205" w14:textId="77777777" w:rsidR="003A6B8E" w:rsidRDefault="003A6B8E"/>
    <w:p w14:paraId="51FB861C" w14:textId="0F93B042" w:rsidR="004E1B8E" w:rsidRDefault="004E1B8E" w:rsidP="004E1B8E">
      <w:pPr>
        <w:rPr>
          <w:rFonts w:ascii="Arial" w:hAnsi="Arial" w:cs="Arial"/>
          <w:sz w:val="22"/>
          <w:szCs w:val="22"/>
        </w:rPr>
      </w:pPr>
      <w:r>
        <w:rPr>
          <w:rFonts w:ascii="Arial" w:hAnsi="Arial" w:cs="Arial"/>
          <w:b/>
          <w:bCs/>
          <w:sz w:val="22"/>
          <w:szCs w:val="22"/>
        </w:rPr>
        <w:lastRenderedPageBreak/>
        <w:t>TA12:</w:t>
      </w:r>
      <w:r w:rsidRPr="008C0751">
        <w:rPr>
          <w:color w:val="000000"/>
          <w:sz w:val="22"/>
          <w:szCs w:val="22"/>
          <w:shd w:val="clear" w:color="auto" w:fill="FFFFFF"/>
        </w:rPr>
        <w:t xml:space="preserve"> </w:t>
      </w:r>
      <w:r w:rsidR="00826F38" w:rsidRPr="00826F38">
        <w:rPr>
          <w:color w:val="000000"/>
          <w:sz w:val="22"/>
          <w:szCs w:val="22"/>
          <w:shd w:val="clear" w:color="auto" w:fill="FFFFFF"/>
        </w:rPr>
        <w:t xml:space="preserve">The Vendor should describe the ability to enter time and attendance data on an exception </w:t>
      </w:r>
      <w:proofErr w:type="gramStart"/>
      <w:r w:rsidR="00826F38" w:rsidRPr="00826F38">
        <w:rPr>
          <w:color w:val="000000"/>
          <w:sz w:val="22"/>
          <w:szCs w:val="22"/>
          <w:shd w:val="clear" w:color="auto" w:fill="FFFFFF"/>
        </w:rPr>
        <w:t>basis</w:t>
      </w:r>
      <w:proofErr w:type="gramEnd"/>
    </w:p>
    <w:p w14:paraId="3954CC5E" w14:textId="77777777" w:rsidR="004E1B8E" w:rsidRPr="0052467D" w:rsidRDefault="004E1B8E" w:rsidP="004E1B8E">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79" behindDoc="0" locked="0" layoutInCell="1" allowOverlap="1" wp14:anchorId="474F2771" wp14:editId="42A8F756">
                <wp:simplePos x="0" y="0"/>
                <wp:positionH relativeFrom="column">
                  <wp:posOffset>2629121</wp:posOffset>
                </wp:positionH>
                <wp:positionV relativeFrom="paragraph">
                  <wp:posOffset>25474</wp:posOffset>
                </wp:positionV>
                <wp:extent cx="1390650" cy="295275"/>
                <wp:effectExtent l="57150" t="19050" r="76200" b="104775"/>
                <wp:wrapNone/>
                <wp:docPr id="195127934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BD4261B" w14:textId="77777777" w:rsidR="004E1B8E" w:rsidRDefault="00E11383" w:rsidP="004E1B8E">
                            <w:pPr>
                              <w:jc w:val="center"/>
                            </w:pPr>
                            <w:sdt>
                              <w:sdtPr>
                                <w:id w:val="18997862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E1B8E"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F2771" id="_x0000_s1065" style="position:absolute;left:0;text-align:left;margin-left:207pt;margin-top:2pt;width:109.5pt;height:23.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xRmAIAAN4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HhOj6fRNIpWUOyXjjhoRtRb&#10;fq3w2dwwH5bM4UziS8M9E+7wIzVUOYX2RMkG3J/35NEeRwW1lFQ44zn1v7fMCUr0D4NDNB2Ox3Ep&#10;pMt4cjrCi3uuWT3XmG15CfgMh7jRLE/HaB90d5QOyidcR4uIiipmOGLnlAfXXS5Ds3twoXGxWCQz&#10;XASWhRvzYHn3EOJEPNZPzNl2dgJO3S10+4DNXk1PYxtbZGCxDSBVGq0Dr20LcImkAWgXXtxSz+/J&#10;6rCW538B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Hk8PFG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2BD4261B" w14:textId="77777777" w:rsidR="004E1B8E" w:rsidRDefault="00E11383" w:rsidP="004E1B8E">
                      <w:pPr>
                        <w:jc w:val="center"/>
                      </w:pPr>
                      <w:sdt>
                        <w:sdtPr>
                          <w:id w:val="18997862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E1B8E"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05311715" w14:textId="77777777" w:rsidR="004E1B8E" w:rsidRPr="0052467D" w:rsidRDefault="004E1B8E" w:rsidP="004E1B8E">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42CAAA76" w14:textId="77777777" w:rsidR="00AD7700" w:rsidRDefault="00AD7700"/>
    <w:p w14:paraId="78D3E9F9" w14:textId="59C36059" w:rsidR="00250230" w:rsidRDefault="00250230" w:rsidP="00250230">
      <w:pPr>
        <w:rPr>
          <w:rFonts w:ascii="Arial" w:hAnsi="Arial" w:cs="Arial"/>
          <w:sz w:val="22"/>
          <w:szCs w:val="22"/>
        </w:rPr>
      </w:pPr>
      <w:r>
        <w:rPr>
          <w:rFonts w:ascii="Arial" w:hAnsi="Arial" w:cs="Arial"/>
          <w:b/>
          <w:bCs/>
          <w:sz w:val="22"/>
          <w:szCs w:val="22"/>
        </w:rPr>
        <w:t>TA13</w:t>
      </w:r>
      <w:r w:rsidRPr="0052467D">
        <w:rPr>
          <w:rFonts w:ascii="Arial" w:hAnsi="Arial" w:cs="Arial"/>
          <w:b/>
          <w:bCs/>
          <w:sz w:val="22"/>
          <w:szCs w:val="22"/>
        </w:rPr>
        <w:t xml:space="preserve">: </w:t>
      </w:r>
      <w:r w:rsidR="00E71990" w:rsidRPr="00E71990">
        <w:rPr>
          <w:rFonts w:ascii="Arial" w:hAnsi="Arial" w:cs="Arial"/>
          <w:sz w:val="22"/>
          <w:szCs w:val="22"/>
        </w:rPr>
        <w:t xml:space="preserve">The Vendor should describe the ability to enter time and attendance data for past, current, and future </w:t>
      </w:r>
      <w:proofErr w:type="gramStart"/>
      <w:r w:rsidR="00E71990" w:rsidRPr="00E71990">
        <w:rPr>
          <w:rFonts w:ascii="Arial" w:hAnsi="Arial" w:cs="Arial"/>
          <w:sz w:val="22"/>
          <w:szCs w:val="22"/>
        </w:rPr>
        <w:t>dates</w:t>
      </w:r>
      <w:proofErr w:type="gramEnd"/>
    </w:p>
    <w:p w14:paraId="74C3FB80" w14:textId="77777777" w:rsidR="00250230" w:rsidRPr="0052467D" w:rsidRDefault="00250230" w:rsidP="00250230">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80" behindDoc="0" locked="0" layoutInCell="1" allowOverlap="1" wp14:anchorId="5F9C56FB" wp14:editId="0BC1C97B">
                <wp:simplePos x="0" y="0"/>
                <wp:positionH relativeFrom="column">
                  <wp:posOffset>2629121</wp:posOffset>
                </wp:positionH>
                <wp:positionV relativeFrom="paragraph">
                  <wp:posOffset>25474</wp:posOffset>
                </wp:positionV>
                <wp:extent cx="1390650" cy="295275"/>
                <wp:effectExtent l="57150" t="19050" r="76200" b="104775"/>
                <wp:wrapNone/>
                <wp:docPr id="86123258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1C6B9E7" w14:textId="77777777" w:rsidR="00250230" w:rsidRDefault="00E11383" w:rsidP="00250230">
                            <w:pPr>
                              <w:jc w:val="center"/>
                            </w:pPr>
                            <w:sdt>
                              <w:sdtPr>
                                <w:id w:val="-102649201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250230"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C56FB" id="_x0000_s1066" style="position:absolute;left:0;text-align:left;margin-left:207pt;margin-top:2pt;width:109.5pt;height:23.2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FFlUL+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51C6B9E7" w14:textId="77777777" w:rsidR="00250230" w:rsidRDefault="00E11383" w:rsidP="00250230">
                      <w:pPr>
                        <w:jc w:val="center"/>
                      </w:pPr>
                      <w:sdt>
                        <w:sdtPr>
                          <w:id w:val="-102649201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250230"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1D945C0E" w14:textId="77777777" w:rsidR="00250230" w:rsidRPr="0052467D" w:rsidRDefault="00250230" w:rsidP="00250230">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09824432" w14:textId="77777777" w:rsidR="00826F38" w:rsidRDefault="00826F38"/>
    <w:p w14:paraId="56FC9687" w14:textId="2D4C5973" w:rsidR="00E71990" w:rsidRPr="0052467D" w:rsidRDefault="00E71990" w:rsidP="00E71990">
      <w:pPr>
        <w:rPr>
          <w:rFonts w:ascii="Arial" w:hAnsi="Arial" w:cs="Arial"/>
          <w:sz w:val="22"/>
          <w:szCs w:val="22"/>
        </w:rPr>
      </w:pPr>
      <w:r>
        <w:rPr>
          <w:rFonts w:ascii="Arial" w:hAnsi="Arial" w:cs="Arial"/>
          <w:b/>
          <w:bCs/>
          <w:sz w:val="22"/>
          <w:szCs w:val="22"/>
        </w:rPr>
        <w:t>TA14:</w:t>
      </w:r>
      <w:r w:rsidRPr="008C0751">
        <w:rPr>
          <w:color w:val="000000"/>
          <w:sz w:val="22"/>
          <w:szCs w:val="22"/>
          <w:shd w:val="clear" w:color="auto" w:fill="FFFFFF"/>
        </w:rPr>
        <w:t xml:space="preserve"> </w:t>
      </w:r>
      <w:r w:rsidR="00977C54" w:rsidRPr="00977C54">
        <w:rPr>
          <w:rFonts w:ascii="Arial" w:hAnsi="Arial" w:cs="Arial"/>
          <w:sz w:val="22"/>
          <w:szCs w:val="22"/>
        </w:rPr>
        <w:t xml:space="preserve">The Vendor should describe the ability to close a time period at end of week or pay period to restrict further </w:t>
      </w:r>
      <w:proofErr w:type="gramStart"/>
      <w:r w:rsidR="00977C54" w:rsidRPr="00977C54">
        <w:rPr>
          <w:rFonts w:ascii="Arial" w:hAnsi="Arial" w:cs="Arial"/>
          <w:sz w:val="22"/>
          <w:szCs w:val="22"/>
        </w:rPr>
        <w:t>updates</w:t>
      </w:r>
      <w:proofErr w:type="gramEnd"/>
    </w:p>
    <w:p w14:paraId="33279CC6" w14:textId="77777777" w:rsidR="00E71990" w:rsidRPr="0052467D" w:rsidRDefault="00E71990" w:rsidP="00E71990">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81" behindDoc="0" locked="0" layoutInCell="1" allowOverlap="1" wp14:anchorId="144453E4" wp14:editId="1C5304C8">
                <wp:simplePos x="0" y="0"/>
                <wp:positionH relativeFrom="column">
                  <wp:posOffset>2629121</wp:posOffset>
                </wp:positionH>
                <wp:positionV relativeFrom="paragraph">
                  <wp:posOffset>25474</wp:posOffset>
                </wp:positionV>
                <wp:extent cx="1390650" cy="295275"/>
                <wp:effectExtent l="57150" t="19050" r="76200" b="104775"/>
                <wp:wrapNone/>
                <wp:docPr id="206887527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8641B7D" w14:textId="77777777" w:rsidR="00E71990" w:rsidRDefault="00E11383" w:rsidP="00E71990">
                            <w:pPr>
                              <w:jc w:val="center"/>
                            </w:pPr>
                            <w:sdt>
                              <w:sdtPr>
                                <w:id w:val="199807155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E71990"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453E4" id="_x0000_s1067" style="position:absolute;left:0;text-align:left;margin-left:207pt;margin-top:2pt;width:109.5pt;height:23.2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" fillcolor="#83caeb [1300]" strokecolor="#adadad [2414]" strokeweight=".5pt">
                <v:stroke joinstyle="miter"/>
                <v:textbox>
                  <w:txbxContent>
                    <w:p w14:paraId="18641B7D" w14:textId="77777777" w:rsidR="00E71990" w:rsidRDefault="00E11383" w:rsidP="00E71990">
                      <w:pPr>
                        <w:jc w:val="center"/>
                      </w:pPr>
                      <w:sdt>
                        <w:sdtPr>
                          <w:id w:val="199807155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E71990"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11B628B5" w14:textId="77777777" w:rsidR="00E71990" w:rsidRPr="0052467D" w:rsidRDefault="00E71990" w:rsidP="00E71990">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347B1AA6" w14:textId="77777777" w:rsidR="00E71990" w:rsidRDefault="00E71990"/>
    <w:p w14:paraId="34240DD3" w14:textId="10D5CDE6" w:rsidR="00977C54" w:rsidRDefault="00977C54" w:rsidP="00977C54">
      <w:pPr>
        <w:rPr>
          <w:rFonts w:ascii="Arial" w:hAnsi="Arial" w:cs="Arial"/>
          <w:sz w:val="22"/>
          <w:szCs w:val="22"/>
        </w:rPr>
      </w:pPr>
      <w:r>
        <w:rPr>
          <w:rFonts w:ascii="Arial" w:hAnsi="Arial" w:cs="Arial"/>
          <w:b/>
          <w:bCs/>
          <w:sz w:val="22"/>
          <w:szCs w:val="22"/>
        </w:rPr>
        <w:t>TA15</w:t>
      </w:r>
      <w:r w:rsidRPr="0052467D">
        <w:rPr>
          <w:rFonts w:ascii="Arial" w:hAnsi="Arial" w:cs="Arial"/>
          <w:b/>
          <w:bCs/>
          <w:sz w:val="22"/>
          <w:szCs w:val="22"/>
        </w:rPr>
        <w:t xml:space="preserve">: </w:t>
      </w:r>
      <w:r w:rsidR="009D56C0" w:rsidRPr="009D56C0">
        <w:rPr>
          <w:rFonts w:ascii="Arial" w:hAnsi="Arial" w:cs="Arial"/>
          <w:sz w:val="22"/>
          <w:szCs w:val="22"/>
        </w:rPr>
        <w:t>The Vendor should describe the ability for timekeepers or authorized users to edit time in prior periods, with automatic processing of changes to payroll and related modules, not all timekeepers.</w:t>
      </w:r>
    </w:p>
    <w:p w14:paraId="66331731" w14:textId="77777777" w:rsidR="00977C54" w:rsidRPr="0052467D" w:rsidRDefault="00977C54" w:rsidP="00977C54">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82" behindDoc="0" locked="0" layoutInCell="1" allowOverlap="1" wp14:anchorId="10073F2F" wp14:editId="010FABE5">
                <wp:simplePos x="0" y="0"/>
                <wp:positionH relativeFrom="column">
                  <wp:posOffset>2629121</wp:posOffset>
                </wp:positionH>
                <wp:positionV relativeFrom="paragraph">
                  <wp:posOffset>25474</wp:posOffset>
                </wp:positionV>
                <wp:extent cx="1390650" cy="295275"/>
                <wp:effectExtent l="57150" t="19050" r="76200" b="104775"/>
                <wp:wrapNone/>
                <wp:docPr id="136127206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FE9A855" w14:textId="77777777" w:rsidR="00977C54" w:rsidRDefault="00E11383" w:rsidP="00977C54">
                            <w:pPr>
                              <w:jc w:val="center"/>
                            </w:pPr>
                            <w:sdt>
                              <w:sdtPr>
                                <w:id w:val="27799011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77C54"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073F2F" id="_x0000_s1068" style="position:absolute;left:0;text-align:left;margin-left:207pt;margin-top:2pt;width:109.5pt;height:23.2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LymsX+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2FE9A855" w14:textId="77777777" w:rsidR="00977C54" w:rsidRDefault="00E11383" w:rsidP="00977C54">
                      <w:pPr>
                        <w:jc w:val="center"/>
                      </w:pPr>
                      <w:sdt>
                        <w:sdtPr>
                          <w:id w:val="27799011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77C54"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510D8DD7" w14:textId="77777777" w:rsidR="00977C54" w:rsidRPr="0052467D" w:rsidRDefault="00977C54" w:rsidP="00977C54">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1EC2B53C" w14:textId="77777777" w:rsidR="00977C54" w:rsidRDefault="00977C54"/>
    <w:p w14:paraId="02C1083A" w14:textId="0CC550F2" w:rsidR="001074B9" w:rsidRPr="0052467D" w:rsidRDefault="001074B9" w:rsidP="001074B9">
      <w:pPr>
        <w:rPr>
          <w:rFonts w:ascii="Arial" w:hAnsi="Arial" w:cs="Arial"/>
          <w:sz w:val="22"/>
          <w:szCs w:val="22"/>
        </w:rPr>
      </w:pPr>
      <w:r>
        <w:rPr>
          <w:rFonts w:ascii="Arial" w:hAnsi="Arial" w:cs="Arial"/>
          <w:b/>
          <w:bCs/>
          <w:sz w:val="22"/>
          <w:szCs w:val="22"/>
        </w:rPr>
        <w:t>TA16:</w:t>
      </w:r>
      <w:r w:rsidRPr="008C0751">
        <w:rPr>
          <w:color w:val="000000"/>
          <w:sz w:val="22"/>
          <w:szCs w:val="22"/>
          <w:shd w:val="clear" w:color="auto" w:fill="FFFFFF"/>
        </w:rPr>
        <w:t xml:space="preserve"> </w:t>
      </w:r>
      <w:r w:rsidR="00952923" w:rsidRPr="00952923">
        <w:rPr>
          <w:rFonts w:ascii="Arial" w:hAnsi="Arial" w:cs="Arial"/>
          <w:sz w:val="22"/>
          <w:szCs w:val="22"/>
        </w:rPr>
        <w:t xml:space="preserve">The Vendor should describe the ability to have all entry errors detected, highlighted for immediate </w:t>
      </w:r>
      <w:proofErr w:type="gramStart"/>
      <w:r w:rsidR="00952923" w:rsidRPr="00952923">
        <w:rPr>
          <w:rFonts w:ascii="Arial" w:hAnsi="Arial" w:cs="Arial"/>
          <w:sz w:val="22"/>
          <w:szCs w:val="22"/>
        </w:rPr>
        <w:t>correction</w:t>
      </w:r>
      <w:proofErr w:type="gramEnd"/>
    </w:p>
    <w:p w14:paraId="426545E1" w14:textId="77777777" w:rsidR="001074B9" w:rsidRPr="0052467D" w:rsidRDefault="001074B9" w:rsidP="001074B9">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83" behindDoc="0" locked="0" layoutInCell="1" allowOverlap="1" wp14:anchorId="42DA4988" wp14:editId="4B43B096">
                <wp:simplePos x="0" y="0"/>
                <wp:positionH relativeFrom="column">
                  <wp:posOffset>2629121</wp:posOffset>
                </wp:positionH>
                <wp:positionV relativeFrom="paragraph">
                  <wp:posOffset>25474</wp:posOffset>
                </wp:positionV>
                <wp:extent cx="1390650" cy="295275"/>
                <wp:effectExtent l="57150" t="19050" r="76200" b="104775"/>
                <wp:wrapNone/>
                <wp:docPr id="64340560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D30D18D" w14:textId="77777777" w:rsidR="001074B9" w:rsidRDefault="00E11383" w:rsidP="001074B9">
                            <w:pPr>
                              <w:jc w:val="center"/>
                            </w:pPr>
                            <w:sdt>
                              <w:sdtPr>
                                <w:id w:val="10828054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074B9"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A4988" id="_x0000_s1069" style="position:absolute;left:0;text-align:left;margin-left:207pt;margin-top:2pt;width:109.5pt;height:23.2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" fillcolor="#83caeb [1300]" strokecolor="#adadad [2414]" strokeweight=".5pt">
                <v:stroke joinstyle="miter"/>
                <v:textbox>
                  <w:txbxContent>
                    <w:p w14:paraId="3D30D18D" w14:textId="77777777" w:rsidR="001074B9" w:rsidRDefault="00E11383" w:rsidP="001074B9">
                      <w:pPr>
                        <w:jc w:val="center"/>
                      </w:pPr>
                      <w:sdt>
                        <w:sdtPr>
                          <w:id w:val="10828054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074B9"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4236940B" w14:textId="77777777" w:rsidR="001074B9" w:rsidRPr="0052467D" w:rsidRDefault="001074B9" w:rsidP="001074B9">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065743F2" w14:textId="77777777" w:rsidR="0052467D" w:rsidRDefault="0052467D"/>
    <w:p w14:paraId="325F9718" w14:textId="64C97D7B" w:rsidR="00762E4F" w:rsidRDefault="00762E4F" w:rsidP="00762E4F">
      <w:pPr>
        <w:rPr>
          <w:rFonts w:ascii="Arial" w:hAnsi="Arial" w:cs="Arial"/>
          <w:sz w:val="22"/>
          <w:szCs w:val="22"/>
        </w:rPr>
      </w:pPr>
      <w:r>
        <w:rPr>
          <w:rFonts w:ascii="Arial" w:hAnsi="Arial" w:cs="Arial"/>
          <w:b/>
          <w:bCs/>
          <w:sz w:val="22"/>
          <w:szCs w:val="22"/>
        </w:rPr>
        <w:t>TA17</w:t>
      </w:r>
      <w:r w:rsidRPr="0052467D">
        <w:rPr>
          <w:rFonts w:ascii="Arial" w:hAnsi="Arial" w:cs="Arial"/>
          <w:b/>
          <w:bCs/>
          <w:sz w:val="22"/>
          <w:szCs w:val="22"/>
        </w:rPr>
        <w:t xml:space="preserve">: </w:t>
      </w:r>
      <w:r w:rsidR="007D4FA1" w:rsidRPr="007D4FA1">
        <w:rPr>
          <w:rFonts w:ascii="Arial" w:hAnsi="Arial" w:cs="Arial"/>
          <w:sz w:val="22"/>
          <w:szCs w:val="22"/>
        </w:rPr>
        <w:t xml:space="preserve">The Vendor should describe the ability to enter time in hours up to two decimal points or to the quarter </w:t>
      </w:r>
      <w:proofErr w:type="gramStart"/>
      <w:r w:rsidR="007D4FA1" w:rsidRPr="007D4FA1">
        <w:rPr>
          <w:rFonts w:ascii="Arial" w:hAnsi="Arial" w:cs="Arial"/>
          <w:sz w:val="22"/>
          <w:szCs w:val="22"/>
        </w:rPr>
        <w:t>hour</w:t>
      </w:r>
      <w:proofErr w:type="gramEnd"/>
    </w:p>
    <w:p w14:paraId="18344997" w14:textId="77777777" w:rsidR="00762E4F" w:rsidRPr="0052467D" w:rsidRDefault="00762E4F" w:rsidP="00762E4F">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84" behindDoc="0" locked="0" layoutInCell="1" allowOverlap="1" wp14:anchorId="484518F2" wp14:editId="1DDADCA6">
                <wp:simplePos x="0" y="0"/>
                <wp:positionH relativeFrom="column">
                  <wp:posOffset>2629121</wp:posOffset>
                </wp:positionH>
                <wp:positionV relativeFrom="paragraph">
                  <wp:posOffset>25474</wp:posOffset>
                </wp:positionV>
                <wp:extent cx="1390650" cy="295275"/>
                <wp:effectExtent l="57150" t="19050" r="76200" b="104775"/>
                <wp:wrapNone/>
                <wp:docPr id="146193736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E29EFB5" w14:textId="77777777" w:rsidR="00762E4F" w:rsidRDefault="00E11383" w:rsidP="00762E4F">
                            <w:pPr>
                              <w:jc w:val="center"/>
                            </w:pPr>
                            <w:sdt>
                              <w:sdtPr>
                                <w:id w:val="-3918903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62E4F"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4518F2" id="_x0000_s1070" style="position:absolute;left:0;text-align:left;margin-left:207pt;margin-top:2pt;width:109.5pt;height:23.2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Mrk4uW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6E29EFB5" w14:textId="77777777" w:rsidR="00762E4F" w:rsidRDefault="00E11383" w:rsidP="00762E4F">
                      <w:pPr>
                        <w:jc w:val="center"/>
                      </w:pPr>
                      <w:sdt>
                        <w:sdtPr>
                          <w:id w:val="-3918903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62E4F"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15798E31" w14:textId="0C1B48F8" w:rsidR="001074B9" w:rsidRPr="004E3FBE" w:rsidRDefault="00762E4F" w:rsidP="004E3FBE">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6A8D023C" w14:textId="77777777" w:rsidR="00B06BD2" w:rsidRDefault="00B06BD2"/>
    <w:p w14:paraId="0CE533C9" w14:textId="2D211D73" w:rsidR="007D4FA1" w:rsidRPr="0052467D" w:rsidRDefault="007D4FA1" w:rsidP="007D4FA1">
      <w:pPr>
        <w:rPr>
          <w:rFonts w:ascii="Arial" w:hAnsi="Arial" w:cs="Arial"/>
          <w:sz w:val="22"/>
          <w:szCs w:val="22"/>
        </w:rPr>
      </w:pPr>
      <w:r>
        <w:rPr>
          <w:rFonts w:ascii="Arial" w:hAnsi="Arial" w:cs="Arial"/>
          <w:b/>
          <w:bCs/>
          <w:sz w:val="22"/>
          <w:szCs w:val="22"/>
        </w:rPr>
        <w:t>TA18:</w:t>
      </w:r>
      <w:r w:rsidRPr="008C0751">
        <w:rPr>
          <w:color w:val="000000"/>
          <w:sz w:val="22"/>
          <w:szCs w:val="22"/>
          <w:shd w:val="clear" w:color="auto" w:fill="FFFFFF"/>
        </w:rPr>
        <w:t xml:space="preserve"> </w:t>
      </w:r>
      <w:r w:rsidR="00244CB9" w:rsidRPr="00244CB9">
        <w:rPr>
          <w:rFonts w:ascii="Arial" w:hAnsi="Arial" w:cs="Arial"/>
          <w:sz w:val="22"/>
          <w:szCs w:val="22"/>
        </w:rPr>
        <w:t>The Vendor should describe the ability to automatically populate employee timesheets for holidays, approved leaves, etc.</w:t>
      </w:r>
    </w:p>
    <w:p w14:paraId="5000523A" w14:textId="77777777" w:rsidR="007D4FA1" w:rsidRPr="0052467D" w:rsidRDefault="007D4FA1" w:rsidP="007D4FA1">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85" behindDoc="0" locked="0" layoutInCell="1" allowOverlap="1" wp14:anchorId="60407531" wp14:editId="23DCCF6A">
                <wp:simplePos x="0" y="0"/>
                <wp:positionH relativeFrom="column">
                  <wp:posOffset>2629121</wp:posOffset>
                </wp:positionH>
                <wp:positionV relativeFrom="paragraph">
                  <wp:posOffset>25474</wp:posOffset>
                </wp:positionV>
                <wp:extent cx="1390650" cy="295275"/>
                <wp:effectExtent l="57150" t="19050" r="76200" b="104775"/>
                <wp:wrapNone/>
                <wp:docPr id="50572785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C86EE93" w14:textId="77777777" w:rsidR="007D4FA1" w:rsidRDefault="00E11383" w:rsidP="007D4FA1">
                            <w:pPr>
                              <w:jc w:val="center"/>
                            </w:pPr>
                            <w:sdt>
                              <w:sdtPr>
                                <w:id w:val="177088608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D4FA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407531" id="_x0000_s1071" style="position:absolute;left:0;text-align:left;margin-left:207pt;margin-top:2pt;width:109.5pt;height:23.2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Achipo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6C86EE93" w14:textId="77777777" w:rsidR="007D4FA1" w:rsidRDefault="00E11383" w:rsidP="007D4FA1">
                      <w:pPr>
                        <w:jc w:val="center"/>
                      </w:pPr>
                      <w:sdt>
                        <w:sdtPr>
                          <w:id w:val="177088608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D4FA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375F5B5B" w14:textId="77777777" w:rsidR="007D4FA1" w:rsidRPr="0052467D" w:rsidRDefault="007D4FA1" w:rsidP="007D4FA1">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33D33FBD" w14:textId="77777777" w:rsidR="00BA25F1" w:rsidRDefault="00BA25F1"/>
    <w:p w14:paraId="4D8A77EE" w14:textId="53522030" w:rsidR="00CD1CB6" w:rsidRPr="0052467D" w:rsidRDefault="00CD1CB6" w:rsidP="00CD1CB6">
      <w:pPr>
        <w:rPr>
          <w:rFonts w:ascii="Arial" w:hAnsi="Arial" w:cs="Arial"/>
          <w:sz w:val="22"/>
          <w:szCs w:val="22"/>
        </w:rPr>
      </w:pPr>
      <w:r>
        <w:rPr>
          <w:rFonts w:ascii="Arial" w:hAnsi="Arial" w:cs="Arial"/>
          <w:b/>
          <w:bCs/>
          <w:sz w:val="22"/>
          <w:szCs w:val="22"/>
        </w:rPr>
        <w:t>TA19:</w:t>
      </w:r>
      <w:r w:rsidRPr="008C0751">
        <w:rPr>
          <w:color w:val="000000"/>
          <w:sz w:val="22"/>
          <w:szCs w:val="22"/>
          <w:shd w:val="clear" w:color="auto" w:fill="FFFFFF"/>
        </w:rPr>
        <w:t xml:space="preserve"> </w:t>
      </w:r>
      <w:r w:rsidR="00DF3946" w:rsidRPr="00DF3946">
        <w:rPr>
          <w:rFonts w:ascii="Arial" w:hAnsi="Arial" w:cs="Arial"/>
          <w:sz w:val="22"/>
          <w:szCs w:val="22"/>
        </w:rPr>
        <w:t xml:space="preserve">The Vendor should describe the ability to provide an automated scheduling system for multiple staff types accommodating flexible multiple levels of approval, overtime and alternative non-standard </w:t>
      </w:r>
      <w:proofErr w:type="gramStart"/>
      <w:r w:rsidR="00DF3946" w:rsidRPr="00DF3946">
        <w:rPr>
          <w:rFonts w:ascii="Arial" w:hAnsi="Arial" w:cs="Arial"/>
          <w:sz w:val="22"/>
          <w:szCs w:val="22"/>
        </w:rPr>
        <w:t>shifts</w:t>
      </w:r>
      <w:proofErr w:type="gramEnd"/>
    </w:p>
    <w:p w14:paraId="5427CBE3" w14:textId="77777777" w:rsidR="00CD1CB6" w:rsidRPr="0052467D" w:rsidRDefault="00CD1CB6" w:rsidP="00CD1CB6">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86" behindDoc="0" locked="0" layoutInCell="1" allowOverlap="1" wp14:anchorId="5AEE16F6" wp14:editId="7AF3C22A">
                <wp:simplePos x="0" y="0"/>
                <wp:positionH relativeFrom="column">
                  <wp:posOffset>2629121</wp:posOffset>
                </wp:positionH>
                <wp:positionV relativeFrom="paragraph">
                  <wp:posOffset>25474</wp:posOffset>
                </wp:positionV>
                <wp:extent cx="1390650" cy="295275"/>
                <wp:effectExtent l="57150" t="19050" r="76200" b="104775"/>
                <wp:wrapNone/>
                <wp:docPr id="175440919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FED62E0" w14:textId="77777777" w:rsidR="00CD1CB6" w:rsidRDefault="00E11383" w:rsidP="00CD1CB6">
                            <w:pPr>
                              <w:jc w:val="center"/>
                            </w:pPr>
                            <w:sdt>
                              <w:sdtPr>
                                <w:id w:val="-196973544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D1CB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E16F6" id="_x0000_s1072" style="position:absolute;left:0;text-align:left;margin-left:207pt;margin-top:2pt;width:109.5pt;height:23.2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MlmAIAAN4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Dyn42k0jaIVFPulIw6aEfWW&#10;Xyt8NjfMhyVzOJP40nDPhDv8SA1VTqE9UbIB9+c9ebTHUUEtJRXOeE797y1zghL9w+AQnQ3H47gU&#10;0mU8ORnhxT3XrJ5rzLa8BHyGQ9xolqdjtA+6O0oH5ROuo0VERRUzHLFzyoPrLpeh2T240LhYLJIZ&#10;LgLLwo15sLx7CHEiHusn5mw7OwGn7ha6fcBmr6ansY0tMrDYBpAqjdaB17YFuETSALQLL26p5/dk&#10;dVjL8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CcnAyW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1FED62E0" w14:textId="77777777" w:rsidR="00CD1CB6" w:rsidRDefault="00E11383" w:rsidP="00CD1CB6">
                      <w:pPr>
                        <w:jc w:val="center"/>
                      </w:pPr>
                      <w:sdt>
                        <w:sdtPr>
                          <w:id w:val="-196973544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D1CB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15C5A8EC" w14:textId="77777777" w:rsidR="00CD1CB6" w:rsidRPr="0052467D" w:rsidRDefault="00CD1CB6" w:rsidP="00CD1CB6">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3A44D278" w14:textId="77777777" w:rsidR="00BA25F1" w:rsidRDefault="00BA25F1"/>
    <w:p w14:paraId="54FF04EC" w14:textId="52AA59F9" w:rsidR="00DF3946" w:rsidRPr="0052467D" w:rsidRDefault="00DF3946" w:rsidP="00DF3946">
      <w:pPr>
        <w:rPr>
          <w:rFonts w:ascii="Arial" w:hAnsi="Arial" w:cs="Arial"/>
          <w:sz w:val="22"/>
          <w:szCs w:val="22"/>
        </w:rPr>
      </w:pPr>
      <w:r>
        <w:rPr>
          <w:rFonts w:ascii="Arial" w:hAnsi="Arial" w:cs="Arial"/>
          <w:b/>
          <w:bCs/>
          <w:sz w:val="22"/>
          <w:szCs w:val="22"/>
        </w:rPr>
        <w:t>TA20:</w:t>
      </w:r>
      <w:r w:rsidRPr="008C0751">
        <w:rPr>
          <w:color w:val="000000"/>
          <w:sz w:val="22"/>
          <w:szCs w:val="22"/>
          <w:shd w:val="clear" w:color="auto" w:fill="FFFFFF"/>
        </w:rPr>
        <w:t xml:space="preserve"> </w:t>
      </w:r>
      <w:r w:rsidR="000208C9" w:rsidRPr="000208C9">
        <w:rPr>
          <w:rFonts w:ascii="Arial" w:hAnsi="Arial" w:cs="Arial"/>
          <w:sz w:val="22"/>
          <w:szCs w:val="22"/>
        </w:rPr>
        <w:t xml:space="preserve">The Vendor should describe the ability to support multiple different shifts for an employee in a single </w:t>
      </w:r>
      <w:proofErr w:type="gramStart"/>
      <w:r w:rsidR="000208C9" w:rsidRPr="000208C9">
        <w:rPr>
          <w:rFonts w:ascii="Arial" w:hAnsi="Arial" w:cs="Arial"/>
          <w:sz w:val="22"/>
          <w:szCs w:val="22"/>
        </w:rPr>
        <w:t>day</w:t>
      </w:r>
      <w:proofErr w:type="gramEnd"/>
    </w:p>
    <w:p w14:paraId="566CB5EA" w14:textId="77777777" w:rsidR="00DF3946" w:rsidRPr="0052467D" w:rsidRDefault="00DF3946" w:rsidP="00DF3946">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87" behindDoc="0" locked="0" layoutInCell="1" allowOverlap="1" wp14:anchorId="3F74DF34" wp14:editId="01A3A975">
                <wp:simplePos x="0" y="0"/>
                <wp:positionH relativeFrom="column">
                  <wp:posOffset>2629121</wp:posOffset>
                </wp:positionH>
                <wp:positionV relativeFrom="paragraph">
                  <wp:posOffset>25474</wp:posOffset>
                </wp:positionV>
                <wp:extent cx="1390650" cy="295275"/>
                <wp:effectExtent l="57150" t="19050" r="76200" b="104775"/>
                <wp:wrapNone/>
                <wp:docPr id="16522227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0E6B5FF" w14:textId="77777777" w:rsidR="00DF3946" w:rsidRDefault="00E11383" w:rsidP="00DF3946">
                            <w:pPr>
                              <w:jc w:val="center"/>
                            </w:pPr>
                            <w:sdt>
                              <w:sdtPr>
                                <w:id w:val="-127046492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F394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4DF34" id="_x0000_s1073" style="position:absolute;left:0;text-align:left;margin-left:207pt;margin-top:2pt;width:109.5pt;height:23.2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uo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x9NoGkUrKPZLRxw0I+ot&#10;v1b4bG6YD0vmcCbxpeGeCXf4kRqqnEJ7omQD7s978miPo4JaSiqc8Zz631vmBCX6h8EhOhuOx3Ep&#10;pMt4Mh3hxT3XrJ5rzLa8BHyGQ9xolqdjtA+6O0oH5ROuo0VERRUzHLFzyoPrLpeh2T240LhYLJIZ&#10;LgLLwo15sLx7CHEiHusn5mw7OwGn7ha6fcBmr6ansY0tMrDYBpAqjdaB17YFuETSALQLL26p5/dk&#10;dVjL8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PFFy6i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30E6B5FF" w14:textId="77777777" w:rsidR="00DF3946" w:rsidRDefault="00E11383" w:rsidP="00DF3946">
                      <w:pPr>
                        <w:jc w:val="center"/>
                      </w:pPr>
                      <w:sdt>
                        <w:sdtPr>
                          <w:id w:val="-127046492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F394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238BA63B" w14:textId="77777777" w:rsidR="00DF3946" w:rsidRPr="0052467D" w:rsidRDefault="00DF3946" w:rsidP="00DF3946">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45EAB808" w14:textId="77777777" w:rsidR="00BA25F1" w:rsidRDefault="00BA25F1"/>
    <w:p w14:paraId="2ABA2FDE" w14:textId="0BC86248" w:rsidR="009F7D1C" w:rsidRDefault="009F7D1C" w:rsidP="009F7D1C">
      <w:pPr>
        <w:rPr>
          <w:rFonts w:ascii="Arial" w:hAnsi="Arial" w:cs="Arial"/>
          <w:sz w:val="22"/>
          <w:szCs w:val="22"/>
        </w:rPr>
      </w:pPr>
      <w:r>
        <w:rPr>
          <w:rFonts w:ascii="Arial" w:hAnsi="Arial" w:cs="Arial"/>
          <w:b/>
          <w:bCs/>
          <w:sz w:val="22"/>
          <w:szCs w:val="22"/>
        </w:rPr>
        <w:t>TA21</w:t>
      </w:r>
      <w:r w:rsidRPr="0052467D">
        <w:rPr>
          <w:rFonts w:ascii="Arial" w:hAnsi="Arial" w:cs="Arial"/>
          <w:b/>
          <w:bCs/>
          <w:sz w:val="22"/>
          <w:szCs w:val="22"/>
        </w:rPr>
        <w:t xml:space="preserve">: </w:t>
      </w:r>
      <w:r w:rsidR="00A914E2" w:rsidRPr="00A914E2">
        <w:rPr>
          <w:rFonts w:ascii="Arial" w:hAnsi="Arial" w:cs="Arial"/>
          <w:sz w:val="22"/>
          <w:szCs w:val="22"/>
        </w:rPr>
        <w:t>The Vendor should describe the ability for employees to request overtime for an upcoming day/shift, and for request to be routed for approval by workflow.</w:t>
      </w:r>
    </w:p>
    <w:p w14:paraId="43CB3456" w14:textId="77777777" w:rsidR="009F7D1C" w:rsidRPr="0052467D" w:rsidRDefault="009F7D1C" w:rsidP="009F7D1C">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88" behindDoc="0" locked="0" layoutInCell="1" allowOverlap="1" wp14:anchorId="4F9E68DD" wp14:editId="0B29C2C0">
                <wp:simplePos x="0" y="0"/>
                <wp:positionH relativeFrom="column">
                  <wp:posOffset>2629121</wp:posOffset>
                </wp:positionH>
                <wp:positionV relativeFrom="paragraph">
                  <wp:posOffset>25474</wp:posOffset>
                </wp:positionV>
                <wp:extent cx="1390650" cy="295275"/>
                <wp:effectExtent l="57150" t="19050" r="76200" b="104775"/>
                <wp:wrapNone/>
                <wp:docPr id="136176040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5A5D832" w14:textId="77777777" w:rsidR="009F7D1C" w:rsidRDefault="00E11383" w:rsidP="009F7D1C">
                            <w:pPr>
                              <w:jc w:val="center"/>
                            </w:pPr>
                            <w:sdt>
                              <w:sdtPr>
                                <w:id w:val="-122768842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F7D1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E68DD" id="_x0000_s1074" style="position:absolute;left:0;text-align:left;margin-left:207pt;margin-top:2pt;width:109.5pt;height:23.2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UKmAIAAN4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XndHwWTINoBcX+zhILaUSd&#10;4VclPptr5vwdsziT+NJwz/hb/EgFdU6hPVGyAfvnPXmwx1FBLSU1znhO3e8ts4IS9UPjEJ0Px+Ow&#10;FOJlPDkd4cU+16yea/S2WgI+wyFuNMPjMdh71R2lheoJ19EioKKKaY7YOeXedpelT7sHFxoXi0U0&#10;w0VgmL/WD4Z3DyFMxGPzxKxpZ8fj1N1Atw/Y9NX0JNvQIg2LrQdZxtE68Nq2AJdIHIB24YUt9fwe&#10;rQ5ref4X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GdmNQq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35A5D832" w14:textId="77777777" w:rsidR="009F7D1C" w:rsidRDefault="00E11383" w:rsidP="009F7D1C">
                      <w:pPr>
                        <w:jc w:val="center"/>
                      </w:pPr>
                      <w:sdt>
                        <w:sdtPr>
                          <w:id w:val="-122768842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F7D1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65A3952A" w14:textId="77777777" w:rsidR="009F7D1C" w:rsidRPr="0052467D" w:rsidRDefault="009F7D1C" w:rsidP="009F7D1C">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7CC3EE17" w14:textId="77777777" w:rsidR="00DF3946" w:rsidRDefault="00DF3946"/>
    <w:p w14:paraId="467F6F99" w14:textId="150E4AE0" w:rsidR="00A914E2" w:rsidRPr="0052467D" w:rsidRDefault="00A914E2" w:rsidP="00A914E2">
      <w:pPr>
        <w:rPr>
          <w:rFonts w:ascii="Arial" w:hAnsi="Arial" w:cs="Arial"/>
          <w:sz w:val="22"/>
          <w:szCs w:val="22"/>
        </w:rPr>
      </w:pPr>
      <w:r>
        <w:rPr>
          <w:rFonts w:ascii="Arial" w:hAnsi="Arial" w:cs="Arial"/>
          <w:b/>
          <w:bCs/>
          <w:sz w:val="22"/>
          <w:szCs w:val="22"/>
        </w:rPr>
        <w:t>TA22:</w:t>
      </w:r>
      <w:r w:rsidRPr="008C0751">
        <w:rPr>
          <w:color w:val="000000"/>
          <w:sz w:val="22"/>
          <w:szCs w:val="22"/>
          <w:shd w:val="clear" w:color="auto" w:fill="FFFFFF"/>
        </w:rPr>
        <w:t xml:space="preserve"> </w:t>
      </w:r>
      <w:r w:rsidR="0077019E" w:rsidRPr="0077019E">
        <w:rPr>
          <w:rFonts w:ascii="Arial" w:hAnsi="Arial" w:cs="Arial"/>
          <w:sz w:val="22"/>
          <w:szCs w:val="22"/>
        </w:rPr>
        <w:t xml:space="preserve">The Vendor should describe the ability to import schedules from </w:t>
      </w:r>
      <w:proofErr w:type="gramStart"/>
      <w:r w:rsidR="0077019E" w:rsidRPr="0077019E">
        <w:rPr>
          <w:rFonts w:ascii="Arial" w:hAnsi="Arial" w:cs="Arial"/>
          <w:sz w:val="22"/>
          <w:szCs w:val="22"/>
        </w:rPr>
        <w:t>Excel</w:t>
      </w:r>
      <w:proofErr w:type="gramEnd"/>
    </w:p>
    <w:p w14:paraId="21E929A2" w14:textId="77777777" w:rsidR="00A914E2" w:rsidRPr="0052467D" w:rsidRDefault="00A914E2" w:rsidP="00A914E2">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89" behindDoc="0" locked="0" layoutInCell="1" allowOverlap="1" wp14:anchorId="52C5FF79" wp14:editId="10E6B8E0">
                <wp:simplePos x="0" y="0"/>
                <wp:positionH relativeFrom="column">
                  <wp:posOffset>2629121</wp:posOffset>
                </wp:positionH>
                <wp:positionV relativeFrom="paragraph">
                  <wp:posOffset>25474</wp:posOffset>
                </wp:positionV>
                <wp:extent cx="1390650" cy="295275"/>
                <wp:effectExtent l="57150" t="19050" r="76200" b="104775"/>
                <wp:wrapNone/>
                <wp:docPr id="54414751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475A6EB" w14:textId="77777777" w:rsidR="00A914E2" w:rsidRDefault="00E11383" w:rsidP="00A914E2">
                            <w:pPr>
                              <w:jc w:val="center"/>
                            </w:pPr>
                            <w:sdt>
                              <w:sdtPr>
                                <w:id w:val="-63958256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914E2"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5FF79" id="_x0000_s1075" style="position:absolute;left:0;text-align:left;margin-left:207pt;margin-top:2pt;width:109.5pt;height:23.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2HmAIAAN4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HhOx9NoGkUrKPZLRxw0I+ot&#10;v1b4bG6YD0vmcCbxpeGeCXf4kRqqnEJ7omQD7s978miPo4JaSiqc8Zz631vmBCX6h8Ehmg7H47gU&#10;0mU8OR3hxT3XrJ5rzLa8BHyGQ9xolqdjtA+6O0oH5ROuo0VERRUzHLFzyoPrLpeh2T240LhYLJIZ&#10;LgLLwo15sLx7CHEiHusn5mw7OwGn7ha6fcBmr6ansY0tMrDYBpAqjdaB17YFuETSALQLL26p5/dk&#10;dVjL8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LEE/Ye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7475A6EB" w14:textId="77777777" w:rsidR="00A914E2" w:rsidRDefault="00E11383" w:rsidP="00A914E2">
                      <w:pPr>
                        <w:jc w:val="center"/>
                      </w:pPr>
                      <w:sdt>
                        <w:sdtPr>
                          <w:id w:val="-63958256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914E2"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08EEF8A8" w14:textId="77777777" w:rsidR="00A914E2" w:rsidRPr="0052467D" w:rsidRDefault="00A914E2" w:rsidP="00A914E2">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77F4802B" w14:textId="77777777" w:rsidR="009F7D1C" w:rsidRDefault="009F7D1C"/>
    <w:p w14:paraId="74E70B70" w14:textId="5D9F69BA" w:rsidR="0077019E" w:rsidRDefault="0077019E" w:rsidP="0077019E">
      <w:pPr>
        <w:rPr>
          <w:rFonts w:ascii="Arial" w:hAnsi="Arial" w:cs="Arial"/>
          <w:sz w:val="22"/>
          <w:szCs w:val="22"/>
        </w:rPr>
      </w:pPr>
      <w:r>
        <w:rPr>
          <w:rFonts w:ascii="Arial" w:hAnsi="Arial" w:cs="Arial"/>
          <w:b/>
          <w:bCs/>
          <w:sz w:val="22"/>
          <w:szCs w:val="22"/>
        </w:rPr>
        <w:t>TA23</w:t>
      </w:r>
      <w:r w:rsidRPr="0052467D">
        <w:rPr>
          <w:rFonts w:ascii="Arial" w:hAnsi="Arial" w:cs="Arial"/>
          <w:b/>
          <w:bCs/>
          <w:sz w:val="22"/>
          <w:szCs w:val="22"/>
        </w:rPr>
        <w:t xml:space="preserve">: </w:t>
      </w:r>
      <w:r w:rsidR="000F25B3" w:rsidRPr="000F25B3">
        <w:rPr>
          <w:rFonts w:ascii="Arial" w:hAnsi="Arial" w:cs="Arial"/>
          <w:sz w:val="22"/>
          <w:szCs w:val="22"/>
        </w:rPr>
        <w:t xml:space="preserve">The Vendor should describe the ability to support multiple shift types and multiple </w:t>
      </w:r>
      <w:proofErr w:type="gramStart"/>
      <w:r w:rsidR="000F25B3" w:rsidRPr="000F25B3">
        <w:rPr>
          <w:rFonts w:ascii="Arial" w:hAnsi="Arial" w:cs="Arial"/>
          <w:sz w:val="22"/>
          <w:szCs w:val="22"/>
        </w:rPr>
        <w:t>schedules</w:t>
      </w:r>
      <w:proofErr w:type="gramEnd"/>
    </w:p>
    <w:p w14:paraId="5EAECE08" w14:textId="77777777" w:rsidR="0077019E" w:rsidRPr="0052467D" w:rsidRDefault="0077019E" w:rsidP="0077019E">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90" behindDoc="0" locked="0" layoutInCell="1" allowOverlap="1" wp14:anchorId="204F9DCC" wp14:editId="29655D93">
                <wp:simplePos x="0" y="0"/>
                <wp:positionH relativeFrom="column">
                  <wp:posOffset>2629121</wp:posOffset>
                </wp:positionH>
                <wp:positionV relativeFrom="paragraph">
                  <wp:posOffset>25474</wp:posOffset>
                </wp:positionV>
                <wp:extent cx="1390650" cy="295275"/>
                <wp:effectExtent l="57150" t="19050" r="76200" b="104775"/>
                <wp:wrapNone/>
                <wp:docPr id="185298170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24F74FE" w14:textId="77777777" w:rsidR="0077019E" w:rsidRDefault="00E11383" w:rsidP="0077019E">
                            <w:pPr>
                              <w:jc w:val="center"/>
                            </w:pPr>
                            <w:sdt>
                              <w:sdtPr>
                                <w:id w:val="20152610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7019E"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F9DCC" id="_x0000_s1076" style="position:absolute;left:0;text-align:left;margin-left:207pt;margin-top:2pt;width:109.5pt;height:23.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3Qlw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" fillcolor="#83caeb [1300]" strokecolor="#adadad [2414]" strokeweight=".5pt">
                <v:stroke joinstyle="miter"/>
                <v:textbox>
                  <w:txbxContent>
                    <w:p w14:paraId="624F74FE" w14:textId="77777777" w:rsidR="0077019E" w:rsidRDefault="00E11383" w:rsidP="0077019E">
                      <w:pPr>
                        <w:jc w:val="center"/>
                      </w:pPr>
                      <w:sdt>
                        <w:sdtPr>
                          <w:id w:val="20152610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7019E"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7322FCF8" w14:textId="77777777" w:rsidR="0077019E" w:rsidRPr="0052467D" w:rsidRDefault="0077019E" w:rsidP="0077019E">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05B47AD1" w14:textId="77777777" w:rsidR="00B06BD2" w:rsidRDefault="00B06BD2"/>
    <w:p w14:paraId="3737CBB3" w14:textId="5BDD1A17" w:rsidR="000F25B3" w:rsidRDefault="000F25B3" w:rsidP="000F25B3">
      <w:pPr>
        <w:rPr>
          <w:rFonts w:ascii="Arial" w:hAnsi="Arial" w:cs="Arial"/>
          <w:sz w:val="22"/>
          <w:szCs w:val="22"/>
        </w:rPr>
      </w:pPr>
      <w:r>
        <w:rPr>
          <w:rFonts w:ascii="Arial" w:hAnsi="Arial" w:cs="Arial"/>
          <w:b/>
          <w:bCs/>
          <w:sz w:val="22"/>
          <w:szCs w:val="22"/>
        </w:rPr>
        <w:t>TA24</w:t>
      </w:r>
      <w:r w:rsidRPr="0052467D">
        <w:rPr>
          <w:rFonts w:ascii="Arial" w:hAnsi="Arial" w:cs="Arial"/>
          <w:b/>
          <w:bCs/>
          <w:sz w:val="22"/>
          <w:szCs w:val="22"/>
        </w:rPr>
        <w:t xml:space="preserve">: </w:t>
      </w:r>
      <w:r w:rsidR="00B06BD2" w:rsidRPr="00B06BD2">
        <w:rPr>
          <w:rFonts w:ascii="Arial" w:hAnsi="Arial" w:cs="Arial"/>
          <w:sz w:val="22"/>
          <w:szCs w:val="22"/>
        </w:rPr>
        <w:t xml:space="preserve">The Vendor should describe the ability to support multiple pay type configurations and modify pay types at any </w:t>
      </w:r>
      <w:proofErr w:type="gramStart"/>
      <w:r w:rsidR="00B06BD2" w:rsidRPr="00B06BD2">
        <w:rPr>
          <w:rFonts w:ascii="Arial" w:hAnsi="Arial" w:cs="Arial"/>
          <w:sz w:val="22"/>
          <w:szCs w:val="22"/>
        </w:rPr>
        <w:t>time</w:t>
      </w:r>
      <w:proofErr w:type="gramEnd"/>
    </w:p>
    <w:p w14:paraId="728E6E90" w14:textId="77777777" w:rsidR="000F25B3" w:rsidRPr="0052467D" w:rsidRDefault="000F25B3" w:rsidP="000F25B3">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91" behindDoc="0" locked="0" layoutInCell="1" allowOverlap="1" wp14:anchorId="3FD30865" wp14:editId="1DF5CDFB">
                <wp:simplePos x="0" y="0"/>
                <wp:positionH relativeFrom="column">
                  <wp:posOffset>2629121</wp:posOffset>
                </wp:positionH>
                <wp:positionV relativeFrom="paragraph">
                  <wp:posOffset>25474</wp:posOffset>
                </wp:positionV>
                <wp:extent cx="1390650" cy="295275"/>
                <wp:effectExtent l="57150" t="19050" r="76200" b="104775"/>
                <wp:wrapNone/>
                <wp:docPr id="25341464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E87C0F3" w14:textId="77777777" w:rsidR="000F25B3" w:rsidRDefault="00E11383" w:rsidP="000F25B3">
                            <w:pPr>
                              <w:jc w:val="center"/>
                            </w:pPr>
                            <w:sdt>
                              <w:sdtPr>
                                <w:id w:val="-88448444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F25B3"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30865" id="_x0000_s1077" style="position:absolute;left:0;text-align:left;margin-left:207pt;margin-top:2pt;width:109.5pt;height:23.2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AS4pV2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1E87C0F3" w14:textId="77777777" w:rsidR="000F25B3" w:rsidRDefault="00E11383" w:rsidP="000F25B3">
                      <w:pPr>
                        <w:jc w:val="center"/>
                      </w:pPr>
                      <w:sdt>
                        <w:sdtPr>
                          <w:id w:val="-88448444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F25B3"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5D3470AA" w14:textId="77777777" w:rsidR="000F25B3" w:rsidRPr="0052467D" w:rsidRDefault="000F25B3" w:rsidP="000F25B3">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41C05A8A" w14:textId="77777777" w:rsidR="009F7D1C" w:rsidRDefault="009F7D1C"/>
    <w:p w14:paraId="5311227F" w14:textId="21D44F8A" w:rsidR="007D7F1B" w:rsidRDefault="007D7F1B" w:rsidP="007D7F1B">
      <w:pPr>
        <w:rPr>
          <w:rFonts w:ascii="Arial" w:hAnsi="Arial" w:cs="Arial"/>
          <w:sz w:val="22"/>
          <w:szCs w:val="22"/>
        </w:rPr>
      </w:pPr>
      <w:r>
        <w:rPr>
          <w:rFonts w:ascii="Arial" w:hAnsi="Arial" w:cs="Arial"/>
          <w:b/>
          <w:bCs/>
          <w:sz w:val="22"/>
          <w:szCs w:val="22"/>
        </w:rPr>
        <w:t>TA2</w:t>
      </w:r>
      <w:r w:rsidR="00E739BB">
        <w:rPr>
          <w:rFonts w:ascii="Arial" w:hAnsi="Arial" w:cs="Arial"/>
          <w:b/>
          <w:bCs/>
          <w:sz w:val="22"/>
          <w:szCs w:val="22"/>
        </w:rPr>
        <w:t>5</w:t>
      </w:r>
      <w:r w:rsidRPr="0052467D">
        <w:rPr>
          <w:rFonts w:ascii="Arial" w:hAnsi="Arial" w:cs="Arial"/>
          <w:b/>
          <w:bCs/>
          <w:sz w:val="22"/>
          <w:szCs w:val="22"/>
        </w:rPr>
        <w:t xml:space="preserve">: </w:t>
      </w:r>
      <w:r w:rsidR="000E167E" w:rsidRPr="000E167E">
        <w:rPr>
          <w:rFonts w:ascii="Arial" w:hAnsi="Arial" w:cs="Arial"/>
          <w:sz w:val="22"/>
          <w:szCs w:val="22"/>
        </w:rPr>
        <w:t xml:space="preserve">The Vendor should describe the ability to electronically approve and route time and attendance data with multiple approval levels based on system data i.e. manager, grant manager, location </w:t>
      </w:r>
      <w:proofErr w:type="gramStart"/>
      <w:r w:rsidR="000E167E" w:rsidRPr="000E167E">
        <w:rPr>
          <w:rFonts w:ascii="Arial" w:hAnsi="Arial" w:cs="Arial"/>
          <w:sz w:val="22"/>
          <w:szCs w:val="22"/>
        </w:rPr>
        <w:t>director</w:t>
      </w:r>
      <w:proofErr w:type="gramEnd"/>
    </w:p>
    <w:p w14:paraId="53654D0F" w14:textId="77777777" w:rsidR="007D7F1B" w:rsidRPr="0052467D" w:rsidRDefault="007D7F1B" w:rsidP="007D7F1B">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92" behindDoc="0" locked="0" layoutInCell="1" allowOverlap="1" wp14:anchorId="65D4853B" wp14:editId="250825CA">
                <wp:simplePos x="0" y="0"/>
                <wp:positionH relativeFrom="column">
                  <wp:posOffset>2629121</wp:posOffset>
                </wp:positionH>
                <wp:positionV relativeFrom="paragraph">
                  <wp:posOffset>25474</wp:posOffset>
                </wp:positionV>
                <wp:extent cx="1390650" cy="295275"/>
                <wp:effectExtent l="57150" t="19050" r="76200" b="104775"/>
                <wp:wrapNone/>
                <wp:docPr id="166371114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3A7F00B" w14:textId="77777777" w:rsidR="007D7F1B" w:rsidRDefault="00E11383" w:rsidP="007D7F1B">
                            <w:pPr>
                              <w:jc w:val="center"/>
                            </w:pPr>
                            <w:sdt>
                              <w:sdtPr>
                                <w:id w:val="159303844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D7F1B"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4853B" id="_x0000_s1078" style="position:absolute;left:0;text-align:left;margin-left:207pt;margin-top:2pt;width:109.5pt;height:23.2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D8ZjBC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53A7F00B" w14:textId="77777777" w:rsidR="007D7F1B" w:rsidRDefault="00E11383" w:rsidP="007D7F1B">
                      <w:pPr>
                        <w:jc w:val="center"/>
                      </w:pPr>
                      <w:sdt>
                        <w:sdtPr>
                          <w:id w:val="159303844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D7F1B"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704A1A01" w14:textId="77777777" w:rsidR="007D7F1B" w:rsidRPr="0052467D" w:rsidRDefault="007D7F1B" w:rsidP="007D7F1B">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372DEACA" w14:textId="77777777" w:rsidR="009F7D1C" w:rsidRDefault="009F7D1C"/>
    <w:p w14:paraId="5418DE8A" w14:textId="07D42908" w:rsidR="009B74E2" w:rsidRDefault="009B74E2" w:rsidP="009B74E2">
      <w:pPr>
        <w:rPr>
          <w:rFonts w:ascii="Arial" w:hAnsi="Arial" w:cs="Arial"/>
          <w:sz w:val="22"/>
          <w:szCs w:val="22"/>
        </w:rPr>
      </w:pPr>
      <w:r>
        <w:rPr>
          <w:rFonts w:ascii="Arial" w:hAnsi="Arial" w:cs="Arial"/>
          <w:b/>
          <w:bCs/>
          <w:sz w:val="22"/>
          <w:szCs w:val="22"/>
        </w:rPr>
        <w:t>TA2</w:t>
      </w:r>
      <w:r w:rsidR="002D67CA">
        <w:rPr>
          <w:rFonts w:ascii="Arial" w:hAnsi="Arial" w:cs="Arial"/>
          <w:b/>
          <w:bCs/>
          <w:sz w:val="22"/>
          <w:szCs w:val="22"/>
        </w:rPr>
        <w:t>6</w:t>
      </w:r>
      <w:r w:rsidRPr="0052467D">
        <w:rPr>
          <w:rFonts w:ascii="Arial" w:hAnsi="Arial" w:cs="Arial"/>
          <w:b/>
          <w:bCs/>
          <w:sz w:val="22"/>
          <w:szCs w:val="22"/>
        </w:rPr>
        <w:t xml:space="preserve">: </w:t>
      </w:r>
      <w:r w:rsidR="00B37E07" w:rsidRPr="00B37E07">
        <w:rPr>
          <w:rFonts w:ascii="Arial" w:hAnsi="Arial" w:cs="Arial"/>
          <w:sz w:val="22"/>
          <w:szCs w:val="22"/>
        </w:rPr>
        <w:t xml:space="preserve">The Vendor should describe the ability to allow approvers to view all-time records in a "spreadsheet" format without opening each employee </w:t>
      </w:r>
      <w:proofErr w:type="gramStart"/>
      <w:r w:rsidR="00B37E07" w:rsidRPr="00B37E07">
        <w:rPr>
          <w:rFonts w:ascii="Arial" w:hAnsi="Arial" w:cs="Arial"/>
          <w:sz w:val="22"/>
          <w:szCs w:val="22"/>
        </w:rPr>
        <w:t>record</w:t>
      </w:r>
      <w:proofErr w:type="gramEnd"/>
    </w:p>
    <w:p w14:paraId="591E3EAE" w14:textId="77777777" w:rsidR="009B74E2" w:rsidRPr="0052467D" w:rsidRDefault="009B74E2" w:rsidP="009B74E2">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93" behindDoc="0" locked="0" layoutInCell="1" allowOverlap="1" wp14:anchorId="4F94B7FF" wp14:editId="176386AF">
                <wp:simplePos x="0" y="0"/>
                <wp:positionH relativeFrom="column">
                  <wp:posOffset>2629121</wp:posOffset>
                </wp:positionH>
                <wp:positionV relativeFrom="paragraph">
                  <wp:posOffset>25474</wp:posOffset>
                </wp:positionV>
                <wp:extent cx="1390650" cy="295275"/>
                <wp:effectExtent l="57150" t="19050" r="76200" b="104775"/>
                <wp:wrapNone/>
                <wp:docPr id="114554838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DD631F0" w14:textId="77777777" w:rsidR="009B74E2" w:rsidRDefault="00E11383" w:rsidP="009B74E2">
                            <w:pPr>
                              <w:jc w:val="center"/>
                            </w:pPr>
                            <w:sdt>
                              <w:sdtPr>
                                <w:id w:val="45167958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B74E2"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4B7FF" id="_x0000_s1079" style="position:absolute;left:0;text-align:left;margin-left:207pt;margin-top:2pt;width:109.5pt;height:23.2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" fillcolor="#83caeb [1300]" strokecolor="#adadad [2414]" strokeweight=".5pt">
                <v:stroke joinstyle="miter"/>
                <v:textbox>
                  <w:txbxContent>
                    <w:p w14:paraId="1DD631F0" w14:textId="77777777" w:rsidR="009B74E2" w:rsidRDefault="00E11383" w:rsidP="009B74E2">
                      <w:pPr>
                        <w:jc w:val="center"/>
                      </w:pPr>
                      <w:sdt>
                        <w:sdtPr>
                          <w:id w:val="45167958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B74E2"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78577E49" w14:textId="77777777" w:rsidR="009B74E2" w:rsidRPr="0052467D" w:rsidRDefault="009B74E2" w:rsidP="009B74E2">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2B3A46A5" w14:textId="77777777" w:rsidR="009F7D1C" w:rsidRDefault="009F7D1C"/>
    <w:p w14:paraId="55A8348F" w14:textId="7CFF5120" w:rsidR="00B37E07" w:rsidRDefault="00B37E07" w:rsidP="00B37E07">
      <w:pPr>
        <w:rPr>
          <w:rFonts w:ascii="Arial" w:hAnsi="Arial" w:cs="Arial"/>
          <w:sz w:val="22"/>
          <w:szCs w:val="22"/>
        </w:rPr>
      </w:pPr>
      <w:r>
        <w:rPr>
          <w:rFonts w:ascii="Arial" w:hAnsi="Arial" w:cs="Arial"/>
          <w:b/>
          <w:bCs/>
          <w:sz w:val="22"/>
          <w:szCs w:val="22"/>
        </w:rPr>
        <w:t>TA27</w:t>
      </w:r>
      <w:r w:rsidRPr="0052467D">
        <w:rPr>
          <w:rFonts w:ascii="Arial" w:hAnsi="Arial" w:cs="Arial"/>
          <w:b/>
          <w:bCs/>
          <w:sz w:val="22"/>
          <w:szCs w:val="22"/>
        </w:rPr>
        <w:t xml:space="preserve">: </w:t>
      </w:r>
      <w:r w:rsidR="003C23F5" w:rsidRPr="003C23F5">
        <w:rPr>
          <w:rFonts w:ascii="Arial" w:hAnsi="Arial" w:cs="Arial"/>
          <w:sz w:val="22"/>
          <w:szCs w:val="22"/>
        </w:rPr>
        <w:t xml:space="preserve">The Vendor should describe the ability to restrict updates to a record after each level of </w:t>
      </w:r>
      <w:proofErr w:type="gramStart"/>
      <w:r w:rsidR="003C23F5" w:rsidRPr="003C23F5">
        <w:rPr>
          <w:rFonts w:ascii="Arial" w:hAnsi="Arial" w:cs="Arial"/>
          <w:sz w:val="22"/>
          <w:szCs w:val="22"/>
        </w:rPr>
        <w:t>approval</w:t>
      </w:r>
      <w:proofErr w:type="gramEnd"/>
    </w:p>
    <w:p w14:paraId="30F533F5" w14:textId="77777777" w:rsidR="00B37E07" w:rsidRPr="0052467D" w:rsidRDefault="00B37E07" w:rsidP="00B37E07">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94" behindDoc="0" locked="0" layoutInCell="1" allowOverlap="1" wp14:anchorId="5959268E" wp14:editId="4C290CA6">
                <wp:simplePos x="0" y="0"/>
                <wp:positionH relativeFrom="column">
                  <wp:posOffset>2629121</wp:posOffset>
                </wp:positionH>
                <wp:positionV relativeFrom="paragraph">
                  <wp:posOffset>25474</wp:posOffset>
                </wp:positionV>
                <wp:extent cx="1390650" cy="295275"/>
                <wp:effectExtent l="57150" t="19050" r="76200" b="104775"/>
                <wp:wrapNone/>
                <wp:docPr id="112270396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1ACD2DC" w14:textId="77777777" w:rsidR="00B37E07" w:rsidRDefault="00E11383" w:rsidP="00B37E07">
                            <w:pPr>
                              <w:jc w:val="center"/>
                            </w:pPr>
                            <w:sdt>
                              <w:sdtPr>
                                <w:id w:val="-175026023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37E07"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9268E" id="_x0000_s1080" style="position:absolute;left:0;text-align:left;margin-left:207pt;margin-top:2pt;width:109.5pt;height:23.2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Elb34q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01ACD2DC" w14:textId="77777777" w:rsidR="00B37E07" w:rsidRDefault="00E11383" w:rsidP="00B37E07">
                      <w:pPr>
                        <w:jc w:val="center"/>
                      </w:pPr>
                      <w:sdt>
                        <w:sdtPr>
                          <w:id w:val="-175026023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37E07"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49D707F5" w14:textId="77777777" w:rsidR="00B37E07" w:rsidRPr="0052467D" w:rsidRDefault="00B37E07" w:rsidP="00B37E07">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04001D99" w14:textId="77777777" w:rsidR="00B37E07" w:rsidRDefault="00B37E07"/>
    <w:p w14:paraId="1B6FB12A" w14:textId="7CFD6F67" w:rsidR="00D44A6D" w:rsidRDefault="00D44A6D" w:rsidP="00D44A6D">
      <w:pPr>
        <w:rPr>
          <w:rFonts w:ascii="Arial" w:hAnsi="Arial" w:cs="Arial"/>
          <w:sz w:val="22"/>
          <w:szCs w:val="22"/>
        </w:rPr>
      </w:pPr>
      <w:r>
        <w:rPr>
          <w:rFonts w:ascii="Arial" w:hAnsi="Arial" w:cs="Arial"/>
          <w:b/>
          <w:bCs/>
          <w:sz w:val="22"/>
          <w:szCs w:val="22"/>
        </w:rPr>
        <w:t>TA2</w:t>
      </w:r>
      <w:r w:rsidR="006A0A33">
        <w:rPr>
          <w:rFonts w:ascii="Arial" w:hAnsi="Arial" w:cs="Arial"/>
          <w:b/>
          <w:bCs/>
          <w:sz w:val="22"/>
          <w:szCs w:val="22"/>
        </w:rPr>
        <w:t>8</w:t>
      </w:r>
      <w:r w:rsidRPr="0052467D">
        <w:rPr>
          <w:rFonts w:ascii="Arial" w:hAnsi="Arial" w:cs="Arial"/>
          <w:b/>
          <w:bCs/>
          <w:sz w:val="22"/>
          <w:szCs w:val="22"/>
        </w:rPr>
        <w:t xml:space="preserve">: </w:t>
      </w:r>
      <w:r w:rsidR="006A0A33" w:rsidRPr="006A0A33">
        <w:rPr>
          <w:rFonts w:ascii="Arial" w:hAnsi="Arial" w:cs="Arial"/>
          <w:sz w:val="22"/>
          <w:szCs w:val="22"/>
        </w:rPr>
        <w:t xml:space="preserve">The Vendor should describe the ability of the system to allow employees to charge time to multiple projects, accounts, </w:t>
      </w:r>
      <w:proofErr w:type="gramStart"/>
      <w:r w:rsidR="006A0A33" w:rsidRPr="006A0A33">
        <w:rPr>
          <w:rFonts w:ascii="Arial" w:hAnsi="Arial" w:cs="Arial"/>
          <w:sz w:val="22"/>
          <w:szCs w:val="22"/>
        </w:rPr>
        <w:t>departments</w:t>
      </w:r>
      <w:proofErr w:type="gramEnd"/>
    </w:p>
    <w:p w14:paraId="26EC4657" w14:textId="77777777" w:rsidR="00D44A6D" w:rsidRPr="0052467D" w:rsidRDefault="00D44A6D" w:rsidP="00D44A6D">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95" behindDoc="0" locked="0" layoutInCell="1" allowOverlap="1" wp14:anchorId="02BC075C" wp14:editId="027307AD">
                <wp:simplePos x="0" y="0"/>
                <wp:positionH relativeFrom="column">
                  <wp:posOffset>2629121</wp:posOffset>
                </wp:positionH>
                <wp:positionV relativeFrom="paragraph">
                  <wp:posOffset>25474</wp:posOffset>
                </wp:positionV>
                <wp:extent cx="1390650" cy="295275"/>
                <wp:effectExtent l="57150" t="19050" r="76200" b="104775"/>
                <wp:wrapNone/>
                <wp:docPr id="57774031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315AB0D" w14:textId="77777777" w:rsidR="00D44A6D" w:rsidRDefault="00E11383" w:rsidP="00D44A6D">
                            <w:pPr>
                              <w:jc w:val="center"/>
                            </w:pPr>
                            <w:sdt>
                              <w:sdtPr>
                                <w:id w:val="-16008762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44A6D"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BC075C" id="_x0000_s1081" style="position:absolute;left:0;text-align:left;margin-left:207pt;margin-top:2pt;width:109.5pt;height:23.2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RcHlw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" fillcolor="#83caeb [1300]" strokecolor="#adadad [2414]" strokeweight=".5pt">
                <v:stroke joinstyle="miter"/>
                <v:textbox>
                  <w:txbxContent>
                    <w:p w14:paraId="0315AB0D" w14:textId="77777777" w:rsidR="00D44A6D" w:rsidRDefault="00E11383" w:rsidP="00D44A6D">
                      <w:pPr>
                        <w:jc w:val="center"/>
                      </w:pPr>
                      <w:sdt>
                        <w:sdtPr>
                          <w:id w:val="-16008762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44A6D"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51534648" w14:textId="77777777" w:rsidR="00D44A6D" w:rsidRPr="0052467D" w:rsidRDefault="00D44A6D" w:rsidP="00D44A6D">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1FD33730" w14:textId="77777777" w:rsidR="00B37E07" w:rsidRDefault="00B37E07"/>
    <w:p w14:paraId="3FEC6BDC" w14:textId="77777777" w:rsidR="004E3FBE" w:rsidRDefault="004E3FBE"/>
    <w:p w14:paraId="570CAAAD" w14:textId="77777777" w:rsidR="004E3FBE" w:rsidRDefault="004E3FBE"/>
    <w:p w14:paraId="5EBEEFBE" w14:textId="77777777" w:rsidR="00F45B80" w:rsidRDefault="006A0A33" w:rsidP="00F45B80">
      <w:pPr>
        <w:rPr>
          <w:rFonts w:ascii="Arial" w:hAnsi="Arial" w:cs="Arial"/>
          <w:sz w:val="22"/>
          <w:szCs w:val="22"/>
        </w:rPr>
      </w:pPr>
      <w:r>
        <w:rPr>
          <w:rFonts w:ascii="Arial" w:hAnsi="Arial" w:cs="Arial"/>
          <w:b/>
          <w:bCs/>
          <w:sz w:val="22"/>
          <w:szCs w:val="22"/>
        </w:rPr>
        <w:lastRenderedPageBreak/>
        <w:t>TA29</w:t>
      </w:r>
      <w:r w:rsidRPr="0052467D">
        <w:rPr>
          <w:rFonts w:ascii="Arial" w:hAnsi="Arial" w:cs="Arial"/>
          <w:b/>
          <w:bCs/>
          <w:sz w:val="22"/>
          <w:szCs w:val="22"/>
        </w:rPr>
        <w:t xml:space="preserve">: </w:t>
      </w:r>
      <w:r w:rsidR="00F45B80" w:rsidRPr="00F45B80">
        <w:rPr>
          <w:rFonts w:ascii="Arial" w:hAnsi="Arial" w:cs="Arial"/>
          <w:sz w:val="22"/>
          <w:szCs w:val="22"/>
        </w:rPr>
        <w:t xml:space="preserve">The Vendor must describe the ability of the Time Clock to be fully integrated with ERP Solution and offer </w:t>
      </w:r>
      <w:proofErr w:type="gramStart"/>
      <w:r w:rsidR="00F45B80" w:rsidRPr="00F45B80">
        <w:rPr>
          <w:rFonts w:ascii="Arial" w:hAnsi="Arial" w:cs="Arial"/>
          <w:sz w:val="22"/>
          <w:szCs w:val="22"/>
        </w:rPr>
        <w:t>geofencing</w:t>
      </w:r>
      <w:proofErr w:type="gramEnd"/>
    </w:p>
    <w:p w14:paraId="6F59ACC6" w14:textId="77777777" w:rsidR="006A0A33" w:rsidRPr="0052467D" w:rsidRDefault="006A0A33" w:rsidP="00F45B80">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96" behindDoc="0" locked="0" layoutInCell="1" allowOverlap="1" wp14:anchorId="4084DFE1" wp14:editId="448D9C25">
                <wp:simplePos x="0" y="0"/>
                <wp:positionH relativeFrom="column">
                  <wp:posOffset>2629121</wp:posOffset>
                </wp:positionH>
                <wp:positionV relativeFrom="paragraph">
                  <wp:posOffset>25474</wp:posOffset>
                </wp:positionV>
                <wp:extent cx="1390650" cy="295275"/>
                <wp:effectExtent l="57150" t="19050" r="76200" b="104775"/>
                <wp:wrapNone/>
                <wp:docPr id="4086370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F40C23A" w14:textId="77777777" w:rsidR="006A0A33" w:rsidRDefault="00E11383" w:rsidP="006A0A33">
                            <w:pPr>
                              <w:jc w:val="center"/>
                            </w:pPr>
                            <w:sdt>
                              <w:sdtPr>
                                <w:id w:val="117137417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6A0A33"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84DFE1" id="_x0000_s1082" style="position:absolute;left:0;text-align:left;margin-left:207pt;margin-top:2pt;width:109.5pt;height:23.2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KSYPkq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6F40C23A" w14:textId="77777777" w:rsidR="006A0A33" w:rsidRDefault="00E11383" w:rsidP="006A0A33">
                      <w:pPr>
                        <w:jc w:val="center"/>
                      </w:pPr>
                      <w:sdt>
                        <w:sdtPr>
                          <w:id w:val="117137417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6A0A33"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5E460D9B" w14:textId="77777777" w:rsidR="006A0A33" w:rsidRPr="0052467D" w:rsidRDefault="006A0A33" w:rsidP="006A0A33">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5F3671B0" w14:textId="77777777" w:rsidR="00B37E07" w:rsidRDefault="00B37E07"/>
    <w:p w14:paraId="50313662" w14:textId="25B1A48A" w:rsidR="00F23879" w:rsidRDefault="00F23879" w:rsidP="00F23879">
      <w:pPr>
        <w:rPr>
          <w:rFonts w:ascii="Arial" w:hAnsi="Arial" w:cs="Arial"/>
          <w:sz w:val="22"/>
          <w:szCs w:val="22"/>
        </w:rPr>
      </w:pPr>
      <w:r>
        <w:rPr>
          <w:rFonts w:ascii="Arial" w:hAnsi="Arial" w:cs="Arial"/>
          <w:b/>
          <w:bCs/>
          <w:sz w:val="22"/>
          <w:szCs w:val="22"/>
        </w:rPr>
        <w:t>TA30</w:t>
      </w:r>
      <w:r w:rsidRPr="0052467D">
        <w:rPr>
          <w:rFonts w:ascii="Arial" w:hAnsi="Arial" w:cs="Arial"/>
          <w:b/>
          <w:bCs/>
          <w:sz w:val="22"/>
          <w:szCs w:val="22"/>
        </w:rPr>
        <w:t xml:space="preserve">: </w:t>
      </w:r>
      <w:r w:rsidR="00A91BCA" w:rsidRPr="00A91BCA">
        <w:rPr>
          <w:rFonts w:ascii="Arial" w:hAnsi="Arial" w:cs="Arial"/>
          <w:sz w:val="22"/>
          <w:szCs w:val="22"/>
        </w:rPr>
        <w:t xml:space="preserve">The Vendor should describe the ability of the time clock to offer retina reader, swipe or punch code </w:t>
      </w:r>
      <w:proofErr w:type="gramStart"/>
      <w:r w:rsidR="00A91BCA" w:rsidRPr="00A91BCA">
        <w:rPr>
          <w:rFonts w:ascii="Arial" w:hAnsi="Arial" w:cs="Arial"/>
          <w:sz w:val="22"/>
          <w:szCs w:val="22"/>
        </w:rPr>
        <w:t>options</w:t>
      </w:r>
      <w:proofErr w:type="gramEnd"/>
    </w:p>
    <w:p w14:paraId="0B003767" w14:textId="77777777" w:rsidR="00F23879" w:rsidRPr="0052467D" w:rsidRDefault="00F23879" w:rsidP="00F23879">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97" behindDoc="0" locked="0" layoutInCell="1" allowOverlap="1" wp14:anchorId="78F70C4E" wp14:editId="38A003FF">
                <wp:simplePos x="0" y="0"/>
                <wp:positionH relativeFrom="column">
                  <wp:posOffset>2629121</wp:posOffset>
                </wp:positionH>
                <wp:positionV relativeFrom="paragraph">
                  <wp:posOffset>25474</wp:posOffset>
                </wp:positionV>
                <wp:extent cx="1390650" cy="295275"/>
                <wp:effectExtent l="57150" t="19050" r="76200" b="104775"/>
                <wp:wrapNone/>
                <wp:docPr id="121166055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D94D42D" w14:textId="77777777" w:rsidR="00F23879" w:rsidRDefault="00E11383" w:rsidP="00F23879">
                            <w:pPr>
                              <w:jc w:val="center"/>
                            </w:pPr>
                            <w:sdt>
                              <w:sdtPr>
                                <w:id w:val="1265828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F23879"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70C4E" id="_x0000_s1083" style="position:absolute;left:0;text-align:left;margin-left:207pt;margin-top:2pt;width:109.5pt;height:23.2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H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J9NoGkUrKPZLRxw0I+ot&#10;v1b4bG6YD0vmcCbxpeGeCXf4kRqqnEJ7omQD7s978miPo4JaSiqc8Zz631vmBCX6h8EhOhuOx3Ep&#10;pMt4Mh3hxT3XrJ5rzLa8BHyGQ9xolqdjtA+6O0oH5ROuo0VERRUzHLFzyoPrLpeh2T240LhYLJIZ&#10;LgLLwo15sLx7CHEiHusn5mw7OwGn7ha6fcBmr6ansY0tMrDYBpAqjdaB17YFuETSALQLL26p5/dk&#10;dVjL8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HL69se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4D94D42D" w14:textId="77777777" w:rsidR="00F23879" w:rsidRDefault="00E11383" w:rsidP="00F23879">
                      <w:pPr>
                        <w:jc w:val="center"/>
                      </w:pPr>
                      <w:sdt>
                        <w:sdtPr>
                          <w:id w:val="1265828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F23879"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225A302E" w14:textId="77777777" w:rsidR="00F23879" w:rsidRPr="0052467D" w:rsidRDefault="00F23879" w:rsidP="00F23879">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11AC5CB0" w14:textId="77777777" w:rsidR="00B37E07" w:rsidRDefault="00B37E07"/>
    <w:p w14:paraId="57DA012D" w14:textId="4F556990" w:rsidR="00A1776C" w:rsidRDefault="00A1776C" w:rsidP="00A1776C">
      <w:pPr>
        <w:rPr>
          <w:rFonts w:ascii="Arial" w:hAnsi="Arial" w:cs="Arial"/>
          <w:sz w:val="22"/>
          <w:szCs w:val="22"/>
        </w:rPr>
      </w:pPr>
      <w:r>
        <w:rPr>
          <w:rFonts w:ascii="Arial" w:hAnsi="Arial" w:cs="Arial"/>
          <w:b/>
          <w:bCs/>
          <w:sz w:val="22"/>
          <w:szCs w:val="22"/>
        </w:rPr>
        <w:t>TA31</w:t>
      </w:r>
      <w:r w:rsidRPr="0052467D">
        <w:rPr>
          <w:rFonts w:ascii="Arial" w:hAnsi="Arial" w:cs="Arial"/>
          <w:b/>
          <w:bCs/>
          <w:sz w:val="22"/>
          <w:szCs w:val="22"/>
        </w:rPr>
        <w:t xml:space="preserve">: </w:t>
      </w:r>
      <w:r w:rsidR="00700994" w:rsidRPr="00700994">
        <w:rPr>
          <w:rFonts w:ascii="Arial" w:hAnsi="Arial" w:cs="Arial"/>
          <w:sz w:val="22"/>
          <w:szCs w:val="22"/>
        </w:rPr>
        <w:t>The Vendor should describe the ability of the time clock system to offer a kiosk version available on any device with geofencing capabilities (boundaries vary based on type of employee)</w:t>
      </w:r>
    </w:p>
    <w:p w14:paraId="616BEEAB" w14:textId="77777777" w:rsidR="00A1776C" w:rsidRPr="0052467D" w:rsidRDefault="00A1776C" w:rsidP="00A1776C">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98" behindDoc="0" locked="0" layoutInCell="1" allowOverlap="1" wp14:anchorId="6C7E8312" wp14:editId="4C7743E6">
                <wp:simplePos x="0" y="0"/>
                <wp:positionH relativeFrom="column">
                  <wp:posOffset>2629121</wp:posOffset>
                </wp:positionH>
                <wp:positionV relativeFrom="paragraph">
                  <wp:posOffset>25474</wp:posOffset>
                </wp:positionV>
                <wp:extent cx="1390650" cy="295275"/>
                <wp:effectExtent l="57150" t="19050" r="76200" b="104775"/>
                <wp:wrapNone/>
                <wp:docPr id="107482954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10E87CD" w14:textId="77777777" w:rsidR="00A1776C" w:rsidRDefault="00E11383" w:rsidP="00A1776C">
                            <w:pPr>
                              <w:jc w:val="center"/>
                            </w:pPr>
                            <w:sdt>
                              <w:sdtPr>
                                <w:id w:val="29141191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1776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E8312" id="_x0000_s1084" style="position:absolute;left:0;text-align:left;margin-left:207pt;margin-top:2pt;width:109.5pt;height:23.2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QhlmAIAAN4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XndHIWTINoBcX+zhILaUSd&#10;4VclPptr5vwdsziT+NJwz/hb/EgFdU6hPVGyAfvnPXmwx1FBLSU1znhO3e8ts4IS9UPjEJ0Px+Ow&#10;FOJlPDkd4cU+16yea/S2WgI+wyFuNMPjMdh71R2lheoJ19EioKKKaY7YOeXedpelT7sHFxoXi0U0&#10;w0VgmL/WD4Z3DyFMxGPzxKxpZ8fj1N1Atw/Y9NX0JNvQIg2LrQdZxtE68Nq2AJdIHIB24YUt9fwe&#10;rQ5ref4X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OTZCGW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210E87CD" w14:textId="77777777" w:rsidR="00A1776C" w:rsidRDefault="00E11383" w:rsidP="00A1776C">
                      <w:pPr>
                        <w:jc w:val="center"/>
                      </w:pPr>
                      <w:sdt>
                        <w:sdtPr>
                          <w:id w:val="29141191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1776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04AFEF5D" w14:textId="77777777" w:rsidR="00A1776C" w:rsidRPr="0052467D" w:rsidRDefault="00A1776C" w:rsidP="00A1776C">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0FA8D56C" w14:textId="77777777" w:rsidR="00A91BCA" w:rsidRDefault="00A91BCA"/>
    <w:p w14:paraId="08645B82" w14:textId="332C940F" w:rsidR="00700994" w:rsidRDefault="00700994" w:rsidP="00700994">
      <w:pPr>
        <w:rPr>
          <w:rFonts w:ascii="Arial" w:hAnsi="Arial" w:cs="Arial"/>
          <w:sz w:val="22"/>
          <w:szCs w:val="22"/>
        </w:rPr>
      </w:pPr>
      <w:r>
        <w:rPr>
          <w:rFonts w:ascii="Arial" w:hAnsi="Arial" w:cs="Arial"/>
          <w:b/>
          <w:bCs/>
          <w:sz w:val="22"/>
          <w:szCs w:val="22"/>
        </w:rPr>
        <w:t>TA32</w:t>
      </w:r>
      <w:r w:rsidRPr="0052467D">
        <w:rPr>
          <w:rFonts w:ascii="Arial" w:hAnsi="Arial" w:cs="Arial"/>
          <w:b/>
          <w:bCs/>
          <w:sz w:val="22"/>
          <w:szCs w:val="22"/>
        </w:rPr>
        <w:t xml:space="preserve">: </w:t>
      </w:r>
      <w:r w:rsidR="00AB459E" w:rsidRPr="00AB459E">
        <w:rPr>
          <w:rFonts w:ascii="Arial" w:hAnsi="Arial" w:cs="Arial"/>
          <w:sz w:val="22"/>
          <w:szCs w:val="22"/>
        </w:rPr>
        <w:t>Time clock system offers mobile phone version for clock in/clock out features with geofencing capabilities (boundaries vary based on type of employee)</w:t>
      </w:r>
    </w:p>
    <w:p w14:paraId="0D1736F6" w14:textId="77777777" w:rsidR="00700994" w:rsidRPr="0052467D" w:rsidRDefault="00700994" w:rsidP="00700994">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299" behindDoc="0" locked="0" layoutInCell="1" allowOverlap="1" wp14:anchorId="0E2CA90C" wp14:editId="625DDDDD">
                <wp:simplePos x="0" y="0"/>
                <wp:positionH relativeFrom="column">
                  <wp:posOffset>2629121</wp:posOffset>
                </wp:positionH>
                <wp:positionV relativeFrom="paragraph">
                  <wp:posOffset>25474</wp:posOffset>
                </wp:positionV>
                <wp:extent cx="1390650" cy="295275"/>
                <wp:effectExtent l="57150" t="19050" r="76200" b="104775"/>
                <wp:wrapNone/>
                <wp:docPr id="19764595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D16011E" w14:textId="77777777" w:rsidR="00700994" w:rsidRDefault="00E11383" w:rsidP="00700994">
                            <w:pPr>
                              <w:jc w:val="center"/>
                            </w:pPr>
                            <w:sdt>
                              <w:sdtPr>
                                <w:id w:val="21639528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00994"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CA90C" id="_x0000_s1085" style="position:absolute;left:0;text-align:left;margin-left:207pt;margin-top:2pt;width:109.5pt;height:23.2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DomAIAAN4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HhOJ9NoGkUrKPZLRxw0I+ot&#10;v1b4bG6YD0vmcCbxpeGeCXf4kRqqnEJ7omQD7s978miPo4JaSiqc8Zz631vmBCX6h8Ehmg7H47gU&#10;0mU8OR3hxT3XrJ5rzLa8BHyGQ9xolqdjtA+6O0oH5ROuo0VERRUzHLFzyoPrLpeh2T240LhYLJIZ&#10;LgLLwo15sLx7CHEiHusn5mw7OwGn7ha6fcBmr6ansY0tMrDYBpAqjdaB17YFuETSALQLL26p5/dk&#10;dVjL8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DK7wOi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4D16011E" w14:textId="77777777" w:rsidR="00700994" w:rsidRDefault="00E11383" w:rsidP="00700994">
                      <w:pPr>
                        <w:jc w:val="center"/>
                      </w:pPr>
                      <w:sdt>
                        <w:sdtPr>
                          <w:id w:val="21639528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00994"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4EA43FB4" w14:textId="77777777" w:rsidR="00700994" w:rsidRPr="0052467D" w:rsidRDefault="00700994" w:rsidP="00700994">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18140509" w14:textId="77777777" w:rsidR="00A91BCA" w:rsidRDefault="00A91BCA"/>
    <w:p w14:paraId="65D7E138" w14:textId="7E4D45EA" w:rsidR="00A8296F" w:rsidRDefault="00A8296F" w:rsidP="00A8296F">
      <w:pPr>
        <w:rPr>
          <w:rFonts w:ascii="Arial" w:hAnsi="Arial" w:cs="Arial"/>
          <w:sz w:val="22"/>
          <w:szCs w:val="22"/>
        </w:rPr>
      </w:pPr>
      <w:r>
        <w:rPr>
          <w:rFonts w:ascii="Arial" w:hAnsi="Arial" w:cs="Arial"/>
          <w:b/>
          <w:bCs/>
          <w:sz w:val="22"/>
          <w:szCs w:val="22"/>
        </w:rPr>
        <w:t>TA33</w:t>
      </w:r>
      <w:r w:rsidRPr="0052467D">
        <w:rPr>
          <w:rFonts w:ascii="Arial" w:hAnsi="Arial" w:cs="Arial"/>
          <w:b/>
          <w:bCs/>
          <w:sz w:val="22"/>
          <w:szCs w:val="22"/>
        </w:rPr>
        <w:t xml:space="preserve">: </w:t>
      </w:r>
      <w:r w:rsidR="00147C9D" w:rsidRPr="00147C9D">
        <w:rPr>
          <w:rFonts w:ascii="Arial" w:hAnsi="Arial" w:cs="Arial"/>
          <w:sz w:val="22"/>
          <w:szCs w:val="22"/>
        </w:rPr>
        <w:t xml:space="preserve">The vendor should describe the ability to have </w:t>
      </w:r>
      <w:r w:rsidR="00943A6F" w:rsidRPr="00147C9D">
        <w:rPr>
          <w:rFonts w:ascii="Arial" w:hAnsi="Arial" w:cs="Arial"/>
          <w:sz w:val="22"/>
          <w:szCs w:val="22"/>
        </w:rPr>
        <w:t>two-way</w:t>
      </w:r>
      <w:r w:rsidR="00147C9D" w:rsidRPr="00147C9D">
        <w:rPr>
          <w:rFonts w:ascii="Arial" w:hAnsi="Arial" w:cs="Arial"/>
          <w:sz w:val="22"/>
          <w:szCs w:val="22"/>
        </w:rPr>
        <w:t xml:space="preserve"> communication from/to ERP and Timeclock </w:t>
      </w:r>
      <w:proofErr w:type="gramStart"/>
      <w:r w:rsidR="00147C9D" w:rsidRPr="00147C9D">
        <w:rPr>
          <w:rFonts w:ascii="Arial" w:hAnsi="Arial" w:cs="Arial"/>
          <w:sz w:val="22"/>
          <w:szCs w:val="22"/>
        </w:rPr>
        <w:t>system</w:t>
      </w:r>
      <w:proofErr w:type="gramEnd"/>
    </w:p>
    <w:p w14:paraId="25E80C45" w14:textId="77777777" w:rsidR="00A8296F" w:rsidRPr="0052467D" w:rsidRDefault="00A8296F" w:rsidP="00A8296F">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300" behindDoc="0" locked="0" layoutInCell="1" allowOverlap="1" wp14:anchorId="6731C6D8" wp14:editId="7BA649BF">
                <wp:simplePos x="0" y="0"/>
                <wp:positionH relativeFrom="column">
                  <wp:posOffset>2629121</wp:posOffset>
                </wp:positionH>
                <wp:positionV relativeFrom="paragraph">
                  <wp:posOffset>25474</wp:posOffset>
                </wp:positionV>
                <wp:extent cx="1390650" cy="295275"/>
                <wp:effectExtent l="57150" t="19050" r="76200" b="104775"/>
                <wp:wrapNone/>
                <wp:docPr id="34307003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934A17D" w14:textId="77777777" w:rsidR="00A8296F" w:rsidRDefault="00E11383" w:rsidP="00A8296F">
                            <w:pPr>
                              <w:jc w:val="center"/>
                            </w:pPr>
                            <w:sdt>
                              <w:sdtPr>
                                <w:id w:val="185954023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8296F"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31C6D8" id="_x0000_s1086" style="position:absolute;left:0;text-align:left;margin-left:207pt;margin-top:2pt;width:109.5pt;height:23.2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FcaK2G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1934A17D" w14:textId="77777777" w:rsidR="00A8296F" w:rsidRDefault="00E11383" w:rsidP="00A8296F">
                      <w:pPr>
                        <w:jc w:val="center"/>
                      </w:pPr>
                      <w:sdt>
                        <w:sdtPr>
                          <w:id w:val="185954023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8296F"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522B6E42" w14:textId="77777777" w:rsidR="00A8296F" w:rsidRPr="0052467D" w:rsidRDefault="00A8296F" w:rsidP="00A8296F">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7220DB47" w14:textId="77777777" w:rsidR="00A91BCA" w:rsidRDefault="00A91BCA"/>
    <w:p w14:paraId="6B4747EE" w14:textId="2F3B6EA4" w:rsidR="00147C9D" w:rsidRDefault="00147C9D" w:rsidP="00147C9D">
      <w:pPr>
        <w:rPr>
          <w:rFonts w:ascii="Arial" w:hAnsi="Arial" w:cs="Arial"/>
          <w:sz w:val="22"/>
          <w:szCs w:val="22"/>
        </w:rPr>
      </w:pPr>
      <w:r>
        <w:rPr>
          <w:rFonts w:ascii="Arial" w:hAnsi="Arial" w:cs="Arial"/>
          <w:b/>
          <w:bCs/>
          <w:sz w:val="22"/>
          <w:szCs w:val="22"/>
        </w:rPr>
        <w:t>TA34</w:t>
      </w:r>
      <w:r w:rsidRPr="0052467D">
        <w:rPr>
          <w:rFonts w:ascii="Arial" w:hAnsi="Arial" w:cs="Arial"/>
          <w:b/>
          <w:bCs/>
          <w:sz w:val="22"/>
          <w:szCs w:val="22"/>
        </w:rPr>
        <w:t xml:space="preserve">: </w:t>
      </w:r>
      <w:r w:rsidR="00943A6F" w:rsidRPr="00943A6F">
        <w:rPr>
          <w:rFonts w:ascii="Arial" w:hAnsi="Arial" w:cs="Arial"/>
          <w:sz w:val="22"/>
          <w:szCs w:val="22"/>
        </w:rPr>
        <w:t xml:space="preserve">The Vendor should describe the ability of the time clock system to handle multiple jobs for any individual </w:t>
      </w:r>
      <w:proofErr w:type="gramStart"/>
      <w:r w:rsidR="00943A6F" w:rsidRPr="00943A6F">
        <w:rPr>
          <w:rFonts w:ascii="Arial" w:hAnsi="Arial" w:cs="Arial"/>
          <w:sz w:val="22"/>
          <w:szCs w:val="22"/>
        </w:rPr>
        <w:t>employee</w:t>
      </w:r>
      <w:proofErr w:type="gramEnd"/>
    </w:p>
    <w:p w14:paraId="289F6F5F" w14:textId="77777777" w:rsidR="00147C9D" w:rsidRPr="0052467D" w:rsidRDefault="00147C9D" w:rsidP="00147C9D">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58301" behindDoc="0" locked="0" layoutInCell="1" allowOverlap="1" wp14:anchorId="61A49267" wp14:editId="019170C8">
                <wp:simplePos x="0" y="0"/>
                <wp:positionH relativeFrom="column">
                  <wp:posOffset>2629121</wp:posOffset>
                </wp:positionH>
                <wp:positionV relativeFrom="paragraph">
                  <wp:posOffset>25474</wp:posOffset>
                </wp:positionV>
                <wp:extent cx="1390650" cy="295275"/>
                <wp:effectExtent l="57150" t="19050" r="76200" b="104775"/>
                <wp:wrapNone/>
                <wp:docPr id="174570623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3075EF6" w14:textId="77777777" w:rsidR="00147C9D" w:rsidRDefault="00E11383" w:rsidP="00147C9D">
                            <w:pPr>
                              <w:jc w:val="center"/>
                            </w:pPr>
                            <w:sdt>
                              <w:sdtPr>
                                <w:id w:val="-138370162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47C9D"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49267" id="_x0000_s1087" style="position:absolute;left:0;text-align:left;margin-left:207pt;margin-top:2pt;width:109.5pt;height:23.2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" fillcolor="#83caeb [1300]" strokecolor="#adadad [2414]" strokeweight=".5pt">
                <v:stroke joinstyle="miter"/>
                <v:textbox>
                  <w:txbxContent>
                    <w:p w14:paraId="23075EF6" w14:textId="77777777" w:rsidR="00147C9D" w:rsidRDefault="00E11383" w:rsidP="00147C9D">
                      <w:pPr>
                        <w:jc w:val="center"/>
                      </w:pPr>
                      <w:sdt>
                        <w:sdtPr>
                          <w:id w:val="-138370162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47C9D"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0780575F" w14:textId="77777777" w:rsidR="00147C9D" w:rsidRPr="0052467D" w:rsidRDefault="00147C9D" w:rsidP="00147C9D">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3F5A448D" w14:textId="77777777" w:rsidR="00A94A16" w:rsidRDefault="00A94A16"/>
    <w:p w14:paraId="520F02DB" w14:textId="67021BD8" w:rsidR="00AC6A82" w:rsidRDefault="00AC6A82" w:rsidP="00AC6A82">
      <w:pPr>
        <w:rPr>
          <w:rFonts w:ascii="Arial" w:hAnsi="Arial" w:cs="Arial"/>
          <w:sz w:val="22"/>
          <w:szCs w:val="22"/>
        </w:rPr>
      </w:pPr>
      <w:r>
        <w:rPr>
          <w:rFonts w:ascii="Arial" w:hAnsi="Arial" w:cs="Arial"/>
          <w:b/>
          <w:bCs/>
          <w:sz w:val="22"/>
          <w:szCs w:val="22"/>
        </w:rPr>
        <w:t>TA35</w:t>
      </w:r>
      <w:r w:rsidRPr="0052467D">
        <w:rPr>
          <w:rFonts w:ascii="Arial" w:hAnsi="Arial" w:cs="Arial"/>
          <w:b/>
          <w:bCs/>
          <w:sz w:val="22"/>
          <w:szCs w:val="22"/>
        </w:rPr>
        <w:t xml:space="preserve">: </w:t>
      </w:r>
      <w:r w:rsidR="00A94A16" w:rsidRPr="00A94A16">
        <w:rPr>
          <w:rFonts w:ascii="Arial" w:hAnsi="Arial" w:cs="Arial"/>
          <w:sz w:val="22"/>
          <w:szCs w:val="22"/>
        </w:rPr>
        <w:t xml:space="preserve">The Vendor should describe the ability of the ERP and Timeclock to manage blended overtime rates for individual </w:t>
      </w:r>
      <w:proofErr w:type="gramStart"/>
      <w:r w:rsidR="00A94A16" w:rsidRPr="00A94A16">
        <w:rPr>
          <w:rFonts w:ascii="Arial" w:hAnsi="Arial" w:cs="Arial"/>
          <w:sz w:val="22"/>
          <w:szCs w:val="22"/>
        </w:rPr>
        <w:t>employees</w:t>
      </w:r>
      <w:proofErr w:type="gramEnd"/>
    </w:p>
    <w:p w14:paraId="24ED7F06" w14:textId="77777777" w:rsidR="00AC6A82" w:rsidRPr="0052467D" w:rsidRDefault="00AC6A82" w:rsidP="00AC6A82">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60349" behindDoc="0" locked="0" layoutInCell="1" allowOverlap="1" wp14:anchorId="0F40EE92" wp14:editId="490D0BF0">
                <wp:simplePos x="0" y="0"/>
                <wp:positionH relativeFrom="column">
                  <wp:posOffset>2629121</wp:posOffset>
                </wp:positionH>
                <wp:positionV relativeFrom="paragraph">
                  <wp:posOffset>25474</wp:posOffset>
                </wp:positionV>
                <wp:extent cx="1390650" cy="295275"/>
                <wp:effectExtent l="57150" t="19050" r="76200" b="104775"/>
                <wp:wrapNone/>
                <wp:docPr id="96683567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E28CA2F" w14:textId="77777777" w:rsidR="00AC6A82" w:rsidRDefault="00E11383" w:rsidP="00AC6A82">
                            <w:pPr>
                              <w:jc w:val="center"/>
                            </w:pPr>
                            <w:sdt>
                              <w:sdtPr>
                                <w:id w:val="26751207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C6A82"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40EE92" id="_x0000_s1088" style="position:absolute;left:0;text-align:left;margin-left:207pt;margin-top:2pt;width:109.5pt;height:23.25pt;z-index:251660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LrZyqG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0E28CA2F" w14:textId="77777777" w:rsidR="00AC6A82" w:rsidRDefault="00E11383" w:rsidP="00AC6A82">
                      <w:pPr>
                        <w:jc w:val="center"/>
                      </w:pPr>
                      <w:sdt>
                        <w:sdtPr>
                          <w:id w:val="26751207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C6A82"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462EDF7F" w14:textId="77777777" w:rsidR="00AC6A82" w:rsidRPr="0052467D" w:rsidRDefault="00AC6A82" w:rsidP="00AC6A82">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55DDF0BF" w14:textId="77777777" w:rsidR="00147C9D" w:rsidRDefault="00147C9D"/>
    <w:p w14:paraId="3CD95711" w14:textId="43260E93" w:rsidR="00A94A16" w:rsidRDefault="00A94A16" w:rsidP="00A94A16">
      <w:pPr>
        <w:rPr>
          <w:rFonts w:ascii="Arial" w:hAnsi="Arial" w:cs="Arial"/>
          <w:sz w:val="22"/>
          <w:szCs w:val="22"/>
        </w:rPr>
      </w:pPr>
      <w:r>
        <w:rPr>
          <w:rFonts w:ascii="Arial" w:hAnsi="Arial" w:cs="Arial"/>
          <w:b/>
          <w:bCs/>
          <w:sz w:val="22"/>
          <w:szCs w:val="22"/>
        </w:rPr>
        <w:t>TA36</w:t>
      </w:r>
      <w:r w:rsidRPr="0052467D">
        <w:rPr>
          <w:rFonts w:ascii="Arial" w:hAnsi="Arial" w:cs="Arial"/>
          <w:b/>
          <w:bCs/>
          <w:sz w:val="22"/>
          <w:szCs w:val="22"/>
        </w:rPr>
        <w:t xml:space="preserve">: </w:t>
      </w:r>
      <w:r w:rsidR="003A4DF1" w:rsidRPr="003A4DF1">
        <w:rPr>
          <w:rFonts w:ascii="Arial" w:hAnsi="Arial" w:cs="Arial"/>
          <w:sz w:val="22"/>
          <w:szCs w:val="22"/>
        </w:rPr>
        <w:t xml:space="preserve">The Vendor should describe the ability for Employee schedules to be entered with one clock in/out for lunch </w:t>
      </w:r>
      <w:proofErr w:type="gramStart"/>
      <w:r w:rsidR="003A4DF1" w:rsidRPr="003A4DF1">
        <w:rPr>
          <w:rFonts w:ascii="Arial" w:hAnsi="Arial" w:cs="Arial"/>
          <w:sz w:val="22"/>
          <w:szCs w:val="22"/>
        </w:rPr>
        <w:t>assumed</w:t>
      </w:r>
      <w:proofErr w:type="gramEnd"/>
    </w:p>
    <w:p w14:paraId="78EDEEA7" w14:textId="77777777" w:rsidR="00A94A16" w:rsidRPr="0052467D" w:rsidRDefault="00A94A16" w:rsidP="00A94A16">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62397" behindDoc="0" locked="0" layoutInCell="1" allowOverlap="1" wp14:anchorId="4C0BF5E0" wp14:editId="01E47EE0">
                <wp:simplePos x="0" y="0"/>
                <wp:positionH relativeFrom="column">
                  <wp:posOffset>2629121</wp:posOffset>
                </wp:positionH>
                <wp:positionV relativeFrom="paragraph">
                  <wp:posOffset>25474</wp:posOffset>
                </wp:positionV>
                <wp:extent cx="1390650" cy="295275"/>
                <wp:effectExtent l="57150" t="19050" r="76200" b="104775"/>
                <wp:wrapNone/>
                <wp:docPr id="67898145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8A30198" w14:textId="77777777" w:rsidR="00A94A16" w:rsidRDefault="00E11383" w:rsidP="00A94A16">
                            <w:pPr>
                              <w:jc w:val="center"/>
                            </w:pPr>
                            <w:sdt>
                              <w:sdtPr>
                                <w:id w:val="-43860785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94A1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BF5E0" id="_x0000_s1089" style="position:absolute;left:0;text-align:left;margin-left:207pt;margin-top:2pt;width:109.5pt;height:23.25pt;z-index:251662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IsmAIAAN4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Dyn0+NoGkUrKPZLRxw0I+ot&#10;v1b4bG6YD0vmcCbxpeGeCXf4kRqqnEJ7omQD7s978miPo4JaSiqc8Zz631vmBCX6h8EhOhuOx3Ep&#10;pMt4cjLCi3uuWT3XmG15CfgMh7jRLE/HaB90d5QOyidcR4uIiipmOGLnlAfXXS5Ds3twoXGxWCQz&#10;XASWhRvzYHn3EOJEPNZPzNl2dgJO3S10+4DNXk1PYxtbZGCxDSBVGq0Dr20LcImkAWgXXtxSz+/J&#10;6rCW538B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Gy7Aiy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28A30198" w14:textId="77777777" w:rsidR="00A94A16" w:rsidRDefault="00E11383" w:rsidP="00A94A16">
                      <w:pPr>
                        <w:jc w:val="center"/>
                      </w:pPr>
                      <w:sdt>
                        <w:sdtPr>
                          <w:id w:val="-43860785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94A1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5AE987CF" w14:textId="77777777" w:rsidR="00A94A16" w:rsidRPr="0052467D" w:rsidRDefault="00A94A16" w:rsidP="00A94A16">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3701079C" w14:textId="77777777" w:rsidR="00D6522F" w:rsidRDefault="00D6522F"/>
    <w:p w14:paraId="57602871" w14:textId="1D7593FB" w:rsidR="00DF58DF" w:rsidRDefault="00DF58DF" w:rsidP="00DF58DF">
      <w:pPr>
        <w:rPr>
          <w:rFonts w:ascii="Arial" w:hAnsi="Arial" w:cs="Arial"/>
          <w:sz w:val="22"/>
          <w:szCs w:val="22"/>
        </w:rPr>
      </w:pPr>
      <w:r>
        <w:rPr>
          <w:rFonts w:ascii="Arial" w:hAnsi="Arial" w:cs="Arial"/>
          <w:b/>
          <w:bCs/>
          <w:sz w:val="22"/>
          <w:szCs w:val="22"/>
        </w:rPr>
        <w:t>TA37</w:t>
      </w:r>
      <w:r w:rsidRPr="0052467D">
        <w:rPr>
          <w:rFonts w:ascii="Arial" w:hAnsi="Arial" w:cs="Arial"/>
          <w:b/>
          <w:bCs/>
          <w:sz w:val="22"/>
          <w:szCs w:val="22"/>
        </w:rPr>
        <w:t xml:space="preserve">: </w:t>
      </w:r>
      <w:r w:rsidR="00AE6881" w:rsidRPr="00AE6881">
        <w:rPr>
          <w:rFonts w:ascii="Arial" w:hAnsi="Arial" w:cs="Arial"/>
          <w:sz w:val="22"/>
          <w:szCs w:val="22"/>
        </w:rPr>
        <w:t xml:space="preserve">The Vendor should describe the ability of the manager to manage punch in/out for </w:t>
      </w:r>
      <w:proofErr w:type="gramStart"/>
      <w:r w:rsidR="0094738F" w:rsidRPr="00AE6881">
        <w:rPr>
          <w:rFonts w:ascii="Arial" w:hAnsi="Arial" w:cs="Arial"/>
          <w:sz w:val="22"/>
          <w:szCs w:val="22"/>
        </w:rPr>
        <w:t>employees</w:t>
      </w:r>
      <w:proofErr w:type="gramEnd"/>
    </w:p>
    <w:p w14:paraId="1EFC674C" w14:textId="77777777" w:rsidR="00DF58DF" w:rsidRPr="0052467D" w:rsidRDefault="00DF58DF" w:rsidP="00DF58DF">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64445" behindDoc="0" locked="0" layoutInCell="1" allowOverlap="1" wp14:anchorId="0C021134" wp14:editId="465A9CAE">
                <wp:simplePos x="0" y="0"/>
                <wp:positionH relativeFrom="column">
                  <wp:posOffset>2629121</wp:posOffset>
                </wp:positionH>
                <wp:positionV relativeFrom="paragraph">
                  <wp:posOffset>25474</wp:posOffset>
                </wp:positionV>
                <wp:extent cx="1390650" cy="295275"/>
                <wp:effectExtent l="57150" t="19050" r="76200" b="104775"/>
                <wp:wrapNone/>
                <wp:docPr id="26267064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2AD1338" w14:textId="77777777" w:rsidR="00DF58DF" w:rsidRDefault="00E11383" w:rsidP="00DF58DF">
                            <w:pPr>
                              <w:jc w:val="center"/>
                            </w:pPr>
                            <w:sdt>
                              <w:sdtPr>
                                <w:id w:val="185714775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F58DF"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21134" id="_x0000_s1090" style="position:absolute;left:0;text-align:left;margin-left:207pt;margin-top:2pt;width:109.5pt;height:23.25pt;z-index:251664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k7mAIAAN4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Dyn03E0jaIVFPulIw6aEfWW&#10;Xyt8NjfMhyVzOJP40nDPhDv8SA1VTqE9UbIB9+c9ebTHUUEtJRXOeE797y1zghL9w+AQnQ3H47gU&#10;0mU8ORnhxT3XrJ5rzLa8BHyGQ9xolqdjtA+6O0oH5ROuo0VERRUzHLFzyoPrLpeh2T240LhYLJIZ&#10;LgLLwo15sLx7CHEiHusn5mw7OwGn7ha6fcBmr6ansY0tMrDYBpAqjdaB17YFuETSALQLL26p5/dk&#10;dVjL8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MybmTu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32AD1338" w14:textId="77777777" w:rsidR="00DF58DF" w:rsidRDefault="00E11383" w:rsidP="00DF58DF">
                      <w:pPr>
                        <w:jc w:val="center"/>
                      </w:pPr>
                      <w:sdt>
                        <w:sdtPr>
                          <w:id w:val="185714775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F58DF"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541385D5" w14:textId="77777777" w:rsidR="00DF58DF" w:rsidRPr="0052467D" w:rsidRDefault="00DF58DF" w:rsidP="00DF58DF">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7F91EA48" w14:textId="77777777" w:rsidR="00D6522F" w:rsidRDefault="00D6522F"/>
    <w:p w14:paraId="46BF0C2B" w14:textId="29381E7A" w:rsidR="00AE6881" w:rsidRDefault="00AE6881" w:rsidP="00AE6881">
      <w:pPr>
        <w:rPr>
          <w:rFonts w:ascii="Arial" w:hAnsi="Arial" w:cs="Arial"/>
          <w:sz w:val="22"/>
          <w:szCs w:val="22"/>
        </w:rPr>
      </w:pPr>
      <w:r>
        <w:rPr>
          <w:rFonts w:ascii="Arial" w:hAnsi="Arial" w:cs="Arial"/>
          <w:b/>
          <w:bCs/>
          <w:sz w:val="22"/>
          <w:szCs w:val="22"/>
        </w:rPr>
        <w:t>TA38</w:t>
      </w:r>
      <w:r w:rsidRPr="0052467D">
        <w:rPr>
          <w:rFonts w:ascii="Arial" w:hAnsi="Arial" w:cs="Arial"/>
          <w:b/>
          <w:bCs/>
          <w:sz w:val="22"/>
          <w:szCs w:val="22"/>
        </w:rPr>
        <w:t xml:space="preserve">: </w:t>
      </w:r>
      <w:r w:rsidRPr="00AE6881">
        <w:rPr>
          <w:rFonts w:ascii="Arial" w:hAnsi="Arial" w:cs="Arial"/>
          <w:sz w:val="22"/>
          <w:szCs w:val="22"/>
        </w:rPr>
        <w:t xml:space="preserve">The Vendor should describe the ability of the Employer and Employee to receive alerts to notify of missing punches, messages and other critical </w:t>
      </w:r>
      <w:proofErr w:type="gramStart"/>
      <w:r w:rsidRPr="00AE6881">
        <w:rPr>
          <w:rFonts w:ascii="Arial" w:hAnsi="Arial" w:cs="Arial"/>
          <w:sz w:val="22"/>
          <w:szCs w:val="22"/>
        </w:rPr>
        <w:t>issues</w:t>
      </w:r>
      <w:proofErr w:type="gramEnd"/>
    </w:p>
    <w:p w14:paraId="2A42A597" w14:textId="77777777" w:rsidR="00AE6881" w:rsidRPr="0052467D" w:rsidRDefault="00AE6881" w:rsidP="00AE6881">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66493" behindDoc="0" locked="0" layoutInCell="1" allowOverlap="1" wp14:anchorId="33F5CF42" wp14:editId="781CDBD5">
                <wp:simplePos x="0" y="0"/>
                <wp:positionH relativeFrom="column">
                  <wp:posOffset>2629121</wp:posOffset>
                </wp:positionH>
                <wp:positionV relativeFrom="paragraph">
                  <wp:posOffset>25474</wp:posOffset>
                </wp:positionV>
                <wp:extent cx="1390650" cy="295275"/>
                <wp:effectExtent l="57150" t="19050" r="76200" b="104775"/>
                <wp:wrapNone/>
                <wp:docPr id="124453135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95B247E" w14:textId="77777777" w:rsidR="00AE6881" w:rsidRDefault="00E11383" w:rsidP="00AE6881">
                            <w:pPr>
                              <w:jc w:val="center"/>
                            </w:pPr>
                            <w:sdt>
                              <w:sdtPr>
                                <w:id w:val="111070816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E688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F5CF42" id="_x0000_s1091" style="position:absolute;left:0;text-align:left;margin-left:207pt;margin-top:2pt;width:109.5pt;height:23.25pt;z-index:2516664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Aa+VG2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295B247E" w14:textId="77777777" w:rsidR="00AE6881" w:rsidRDefault="00E11383" w:rsidP="00AE6881">
                      <w:pPr>
                        <w:jc w:val="center"/>
                      </w:pPr>
                      <w:sdt>
                        <w:sdtPr>
                          <w:id w:val="111070816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E688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59D74EC5" w14:textId="77777777" w:rsidR="00AE6881" w:rsidRPr="0052467D" w:rsidRDefault="00AE6881" w:rsidP="00AE6881">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565BF6DC" w14:textId="77777777" w:rsidR="00AE6881" w:rsidRDefault="00AE6881"/>
    <w:p w14:paraId="2A74546A" w14:textId="1496FB24" w:rsidR="0094738F" w:rsidRDefault="0094738F" w:rsidP="0094738F">
      <w:pPr>
        <w:rPr>
          <w:rFonts w:ascii="Arial" w:hAnsi="Arial" w:cs="Arial"/>
          <w:sz w:val="22"/>
          <w:szCs w:val="22"/>
        </w:rPr>
      </w:pPr>
      <w:r>
        <w:rPr>
          <w:rFonts w:ascii="Arial" w:hAnsi="Arial" w:cs="Arial"/>
          <w:b/>
          <w:bCs/>
          <w:sz w:val="22"/>
          <w:szCs w:val="22"/>
        </w:rPr>
        <w:t>TA39</w:t>
      </w:r>
      <w:r w:rsidRPr="0052467D">
        <w:rPr>
          <w:rFonts w:ascii="Arial" w:hAnsi="Arial" w:cs="Arial"/>
          <w:b/>
          <w:bCs/>
          <w:sz w:val="22"/>
          <w:szCs w:val="22"/>
        </w:rPr>
        <w:t xml:space="preserve">: </w:t>
      </w:r>
      <w:r w:rsidR="002525D2" w:rsidRPr="002525D2">
        <w:rPr>
          <w:rFonts w:ascii="Arial" w:hAnsi="Arial" w:cs="Arial"/>
          <w:sz w:val="22"/>
          <w:szCs w:val="22"/>
        </w:rPr>
        <w:t xml:space="preserve">The Vendor should describe the ability to support electronic leave </w:t>
      </w:r>
      <w:proofErr w:type="gramStart"/>
      <w:r w:rsidR="002525D2" w:rsidRPr="002525D2">
        <w:rPr>
          <w:rFonts w:ascii="Arial" w:hAnsi="Arial" w:cs="Arial"/>
          <w:sz w:val="22"/>
          <w:szCs w:val="22"/>
        </w:rPr>
        <w:t>requests</w:t>
      </w:r>
      <w:proofErr w:type="gramEnd"/>
    </w:p>
    <w:p w14:paraId="4BD72380" w14:textId="77777777" w:rsidR="0094738F" w:rsidRPr="0052467D" w:rsidRDefault="0094738F" w:rsidP="0094738F">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68541" behindDoc="0" locked="0" layoutInCell="1" allowOverlap="1" wp14:anchorId="33D987D9" wp14:editId="3B3D6746">
                <wp:simplePos x="0" y="0"/>
                <wp:positionH relativeFrom="column">
                  <wp:posOffset>2629121</wp:posOffset>
                </wp:positionH>
                <wp:positionV relativeFrom="paragraph">
                  <wp:posOffset>25474</wp:posOffset>
                </wp:positionV>
                <wp:extent cx="1390650" cy="295275"/>
                <wp:effectExtent l="57150" t="19050" r="76200" b="104775"/>
                <wp:wrapNone/>
                <wp:docPr id="132162370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C0B6FFF" w14:textId="77777777" w:rsidR="0094738F" w:rsidRDefault="00E11383" w:rsidP="0094738F">
                            <w:pPr>
                              <w:jc w:val="center"/>
                            </w:pPr>
                            <w:sdt>
                              <w:sdtPr>
                                <w:id w:val="-45232102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4738F"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987D9" id="_x0000_s1092" style="position:absolute;left:0;text-align:left;margin-left:207pt;margin-top:2pt;width:109.5pt;height:23.25pt;z-index:2516685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j7mAIAAN4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Dyn02k0jaIVFPulIw6aEfWW&#10;Xyt8NjfMhyVzOJP40nDPhDv8SA1VTqE9UbIB9+c9ebTHUUEtJRXOeE797y1zghL9w+AQnQ3H47gU&#10;0mU8ORnhxT3XrJ5rzLa8BHyGQ9xolqdjtA+6O0oH5ROuo0VERRUzHLFzyoPrLpeh2T240LhYLJIZ&#10;LgLLwo15sLx7CHEiHusn5mw7OwGn7ha6fcBmr6ansY0tMrDYBpAqjdaB17YFuETSALQLL26p5/dk&#10;dVjL8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CFYePu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6C0B6FFF" w14:textId="77777777" w:rsidR="0094738F" w:rsidRDefault="00E11383" w:rsidP="0094738F">
                      <w:pPr>
                        <w:jc w:val="center"/>
                      </w:pPr>
                      <w:sdt>
                        <w:sdtPr>
                          <w:id w:val="-45232102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4738F"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1779B9CC" w14:textId="77777777" w:rsidR="0094738F" w:rsidRPr="0052467D" w:rsidRDefault="0094738F" w:rsidP="0094738F">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3C685AD5" w14:textId="77777777" w:rsidR="00AE6881" w:rsidRDefault="00AE6881"/>
    <w:p w14:paraId="3C04285B" w14:textId="19AED0A4" w:rsidR="00D34D3A" w:rsidRDefault="00D34D3A" w:rsidP="00D34D3A">
      <w:pPr>
        <w:rPr>
          <w:rFonts w:ascii="Arial" w:hAnsi="Arial" w:cs="Arial"/>
          <w:sz w:val="22"/>
          <w:szCs w:val="22"/>
        </w:rPr>
      </w:pPr>
      <w:r>
        <w:rPr>
          <w:rFonts w:ascii="Arial" w:hAnsi="Arial" w:cs="Arial"/>
          <w:b/>
          <w:bCs/>
          <w:sz w:val="22"/>
          <w:szCs w:val="22"/>
        </w:rPr>
        <w:t>TA</w:t>
      </w:r>
      <w:r w:rsidR="0022661C">
        <w:rPr>
          <w:rFonts w:ascii="Arial" w:hAnsi="Arial" w:cs="Arial"/>
          <w:b/>
          <w:bCs/>
          <w:sz w:val="22"/>
          <w:szCs w:val="22"/>
        </w:rPr>
        <w:t>40</w:t>
      </w:r>
      <w:r w:rsidRPr="0052467D">
        <w:rPr>
          <w:rFonts w:ascii="Arial" w:hAnsi="Arial" w:cs="Arial"/>
          <w:b/>
          <w:bCs/>
          <w:sz w:val="22"/>
          <w:szCs w:val="22"/>
        </w:rPr>
        <w:t xml:space="preserve">: </w:t>
      </w:r>
      <w:r w:rsidR="0022661C" w:rsidRPr="0022661C">
        <w:rPr>
          <w:rFonts w:ascii="Arial" w:hAnsi="Arial" w:cs="Arial"/>
          <w:sz w:val="22"/>
          <w:szCs w:val="22"/>
        </w:rPr>
        <w:t>The Vendor should describe the ability to configure workflow for approval of leave requests, with ability to support multiple approvers.</w:t>
      </w:r>
    </w:p>
    <w:p w14:paraId="068D0979" w14:textId="77777777" w:rsidR="00D34D3A" w:rsidRPr="0052467D" w:rsidRDefault="00D34D3A" w:rsidP="00D34D3A">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70589" behindDoc="0" locked="0" layoutInCell="1" allowOverlap="1" wp14:anchorId="038C6ECB" wp14:editId="3D83209D">
                <wp:simplePos x="0" y="0"/>
                <wp:positionH relativeFrom="column">
                  <wp:posOffset>2629121</wp:posOffset>
                </wp:positionH>
                <wp:positionV relativeFrom="paragraph">
                  <wp:posOffset>25474</wp:posOffset>
                </wp:positionV>
                <wp:extent cx="1390650" cy="295275"/>
                <wp:effectExtent l="57150" t="19050" r="76200" b="104775"/>
                <wp:wrapNone/>
                <wp:docPr id="183945923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B533CE6" w14:textId="77777777" w:rsidR="00D34D3A" w:rsidRDefault="00E11383" w:rsidP="00D34D3A">
                            <w:pPr>
                              <w:jc w:val="center"/>
                            </w:pPr>
                            <w:sdt>
                              <w:sdtPr>
                                <w:id w:val="-77239910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34D3A"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C6ECB" id="_x0000_s1093" style="position:absolute;left:0;text-align:left;margin-left:207pt;margin-top:2pt;width:109.5pt;height:23.25pt;z-index:2516705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Pc6sHa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2B533CE6" w14:textId="77777777" w:rsidR="00D34D3A" w:rsidRDefault="00E11383" w:rsidP="00D34D3A">
                      <w:pPr>
                        <w:jc w:val="center"/>
                      </w:pPr>
                      <w:sdt>
                        <w:sdtPr>
                          <w:id w:val="-77239910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34D3A"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6BB11556" w14:textId="77777777" w:rsidR="00D34D3A" w:rsidRPr="0052467D" w:rsidRDefault="00D34D3A" w:rsidP="00D34D3A">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01DED441" w14:textId="77777777" w:rsidR="002525D2" w:rsidRDefault="002525D2"/>
    <w:p w14:paraId="1F578C07" w14:textId="414583FD" w:rsidR="0022661C" w:rsidRDefault="0022661C" w:rsidP="0022661C">
      <w:pPr>
        <w:rPr>
          <w:rFonts w:ascii="Arial" w:hAnsi="Arial" w:cs="Arial"/>
          <w:sz w:val="22"/>
          <w:szCs w:val="22"/>
        </w:rPr>
      </w:pPr>
      <w:r>
        <w:rPr>
          <w:rFonts w:ascii="Arial" w:hAnsi="Arial" w:cs="Arial"/>
          <w:b/>
          <w:bCs/>
          <w:sz w:val="22"/>
          <w:szCs w:val="22"/>
        </w:rPr>
        <w:lastRenderedPageBreak/>
        <w:t>TA41</w:t>
      </w:r>
      <w:r w:rsidRPr="0052467D">
        <w:rPr>
          <w:rFonts w:ascii="Arial" w:hAnsi="Arial" w:cs="Arial"/>
          <w:b/>
          <w:bCs/>
          <w:sz w:val="22"/>
          <w:szCs w:val="22"/>
        </w:rPr>
        <w:t xml:space="preserve">: </w:t>
      </w:r>
      <w:r w:rsidRPr="0022661C">
        <w:rPr>
          <w:rFonts w:ascii="Arial" w:hAnsi="Arial" w:cs="Arial"/>
          <w:sz w:val="22"/>
          <w:szCs w:val="22"/>
        </w:rPr>
        <w:t xml:space="preserve">The Vendor should describe the ability to support multiple leave </w:t>
      </w:r>
      <w:proofErr w:type="gramStart"/>
      <w:r w:rsidRPr="0022661C">
        <w:rPr>
          <w:rFonts w:ascii="Arial" w:hAnsi="Arial" w:cs="Arial"/>
          <w:sz w:val="22"/>
          <w:szCs w:val="22"/>
        </w:rPr>
        <w:t>types</w:t>
      </w:r>
      <w:proofErr w:type="gramEnd"/>
    </w:p>
    <w:p w14:paraId="7CA39F2A" w14:textId="77777777" w:rsidR="0022661C" w:rsidRPr="0052467D" w:rsidRDefault="0022661C" w:rsidP="0022661C">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72637" behindDoc="0" locked="0" layoutInCell="1" allowOverlap="1" wp14:anchorId="14C21D36" wp14:editId="75E75836">
                <wp:simplePos x="0" y="0"/>
                <wp:positionH relativeFrom="column">
                  <wp:posOffset>2629121</wp:posOffset>
                </wp:positionH>
                <wp:positionV relativeFrom="paragraph">
                  <wp:posOffset>25474</wp:posOffset>
                </wp:positionV>
                <wp:extent cx="1390650" cy="295275"/>
                <wp:effectExtent l="57150" t="19050" r="76200" b="104775"/>
                <wp:wrapNone/>
                <wp:docPr id="141477574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A997CF3" w14:textId="77777777" w:rsidR="0022661C" w:rsidRDefault="00E11383" w:rsidP="0022661C">
                            <w:pPr>
                              <w:jc w:val="center"/>
                            </w:pPr>
                            <w:sdt>
                              <w:sdtPr>
                                <w:id w:val="76989840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22661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21D36" id="_x0000_s1094" style="position:absolute;left:0;text-align:left;margin-left:207pt;margin-top:2pt;width:109.5pt;height:23.25pt;z-index:2516726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7UmAIAAN4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Dyn09NoGkUrKPZLRxw0I+ot&#10;v1b4bG6YD0vmcCbxpeGeCXf4kRqqnEJ7omQD7s978miPo4JaSiqc8Zz631vmBCX6h8EhOhuOx3Ep&#10;pMt4cjLCi3uuWT3XmG15CfgMh7jRLE/HaB90d5QOyidcR4uIiipmOGLnlAfXXS5Ds3twoXGxWCQz&#10;XASWhRvzYHn3EOJEPNZPzNl2dgJO3S10+4DNXk1PYxtbZGCxDSBVGq0Dr20LcImkAWgXXtxSz+/J&#10;6rCW538B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GEZTtS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3A997CF3" w14:textId="77777777" w:rsidR="0022661C" w:rsidRDefault="00E11383" w:rsidP="0022661C">
                      <w:pPr>
                        <w:jc w:val="center"/>
                      </w:pPr>
                      <w:sdt>
                        <w:sdtPr>
                          <w:id w:val="76989840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22661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2C1DF80F" w14:textId="77777777" w:rsidR="0022661C" w:rsidRPr="0052467D" w:rsidRDefault="0022661C" w:rsidP="0022661C">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54C12B02" w14:textId="77777777" w:rsidR="00D34D3A" w:rsidRDefault="00D34D3A"/>
    <w:p w14:paraId="16B64436" w14:textId="77777777" w:rsidR="00925814" w:rsidRDefault="00127F97" w:rsidP="00925814">
      <w:pPr>
        <w:rPr>
          <w:rFonts w:ascii="Arial" w:hAnsi="Arial" w:cs="Arial"/>
          <w:sz w:val="22"/>
          <w:szCs w:val="22"/>
        </w:rPr>
      </w:pPr>
      <w:r>
        <w:rPr>
          <w:rFonts w:ascii="Arial" w:hAnsi="Arial" w:cs="Arial"/>
          <w:b/>
          <w:bCs/>
          <w:sz w:val="22"/>
          <w:szCs w:val="22"/>
        </w:rPr>
        <w:t>TA42</w:t>
      </w:r>
      <w:r w:rsidRPr="0052467D">
        <w:rPr>
          <w:rFonts w:ascii="Arial" w:hAnsi="Arial" w:cs="Arial"/>
          <w:b/>
          <w:bCs/>
          <w:sz w:val="22"/>
          <w:szCs w:val="22"/>
        </w:rPr>
        <w:t xml:space="preserve">: </w:t>
      </w:r>
      <w:r w:rsidR="00925814" w:rsidRPr="00925814">
        <w:rPr>
          <w:rFonts w:ascii="Arial" w:hAnsi="Arial" w:cs="Arial"/>
          <w:sz w:val="22"/>
          <w:szCs w:val="22"/>
        </w:rPr>
        <w:t xml:space="preserve">The Vendor should describe the ability to have approved leave requests auto populate on timesheets. </w:t>
      </w:r>
    </w:p>
    <w:p w14:paraId="4EC5787B" w14:textId="2F20C1C4" w:rsidR="00127F97" w:rsidRPr="0052467D" w:rsidRDefault="00127F97" w:rsidP="00925814">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74685" behindDoc="0" locked="0" layoutInCell="1" allowOverlap="1" wp14:anchorId="44446CB0" wp14:editId="100A7F72">
                <wp:simplePos x="0" y="0"/>
                <wp:positionH relativeFrom="column">
                  <wp:posOffset>2629121</wp:posOffset>
                </wp:positionH>
                <wp:positionV relativeFrom="paragraph">
                  <wp:posOffset>25474</wp:posOffset>
                </wp:positionV>
                <wp:extent cx="1390650" cy="295275"/>
                <wp:effectExtent l="57150" t="19050" r="76200" b="104775"/>
                <wp:wrapNone/>
                <wp:docPr id="185970501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1F1DF1A" w14:textId="77777777" w:rsidR="00127F97" w:rsidRDefault="00E11383" w:rsidP="00127F97">
                            <w:pPr>
                              <w:jc w:val="center"/>
                            </w:pPr>
                            <w:sdt>
                              <w:sdtPr>
                                <w:id w:val="-143196552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27F97"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46CB0" id="_x0000_s1095" style="position:absolute;left:0;text-align:left;margin-left:207pt;margin-top:2pt;width:109.5pt;height:23.25pt;z-index:2516746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Ld7hlm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51F1DF1A" w14:textId="77777777" w:rsidR="00127F97" w:rsidRDefault="00E11383" w:rsidP="00127F97">
                      <w:pPr>
                        <w:jc w:val="center"/>
                      </w:pPr>
                      <w:sdt>
                        <w:sdtPr>
                          <w:id w:val="-143196552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27F97"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08ABDCDB" w14:textId="77777777" w:rsidR="00127F97" w:rsidRPr="0052467D" w:rsidRDefault="00127F97" w:rsidP="00127F97">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564FFABF" w14:textId="77777777" w:rsidR="00127F97" w:rsidRDefault="00127F97"/>
    <w:p w14:paraId="7243057A" w14:textId="0376D857" w:rsidR="00925814" w:rsidRDefault="00925814" w:rsidP="00925814">
      <w:pPr>
        <w:rPr>
          <w:rFonts w:ascii="Arial" w:hAnsi="Arial" w:cs="Arial"/>
          <w:sz w:val="22"/>
          <w:szCs w:val="22"/>
        </w:rPr>
      </w:pPr>
      <w:r>
        <w:rPr>
          <w:rFonts w:ascii="Arial" w:hAnsi="Arial" w:cs="Arial"/>
          <w:b/>
          <w:bCs/>
          <w:sz w:val="22"/>
          <w:szCs w:val="22"/>
        </w:rPr>
        <w:t>TA43</w:t>
      </w:r>
      <w:r w:rsidRPr="0052467D">
        <w:rPr>
          <w:rFonts w:ascii="Arial" w:hAnsi="Arial" w:cs="Arial"/>
          <w:b/>
          <w:bCs/>
          <w:sz w:val="22"/>
          <w:szCs w:val="22"/>
        </w:rPr>
        <w:t xml:space="preserve">: </w:t>
      </w:r>
      <w:r w:rsidRPr="00925814">
        <w:rPr>
          <w:rFonts w:ascii="Arial" w:hAnsi="Arial" w:cs="Arial"/>
          <w:sz w:val="22"/>
          <w:szCs w:val="22"/>
        </w:rPr>
        <w:t xml:space="preserve">The Vendor should describe the ability to calculate, and cap leave time based on categories such as years of service, job class, employee status (permanent, term), department, etc. Ability to calculate based on per pay period hours, but accrue fiscally to leave </w:t>
      </w:r>
      <w:proofErr w:type="gramStart"/>
      <w:r w:rsidRPr="00925814">
        <w:rPr>
          <w:rFonts w:ascii="Arial" w:hAnsi="Arial" w:cs="Arial"/>
          <w:sz w:val="22"/>
          <w:szCs w:val="22"/>
        </w:rPr>
        <w:t>banks</w:t>
      </w:r>
      <w:proofErr w:type="gramEnd"/>
    </w:p>
    <w:p w14:paraId="1035FDCD" w14:textId="77777777" w:rsidR="00925814" w:rsidRPr="0052467D" w:rsidRDefault="00925814" w:rsidP="00925814">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76733" behindDoc="0" locked="0" layoutInCell="1" allowOverlap="1" wp14:anchorId="485E5969" wp14:editId="6698EA16">
                <wp:simplePos x="0" y="0"/>
                <wp:positionH relativeFrom="column">
                  <wp:posOffset>2629121</wp:posOffset>
                </wp:positionH>
                <wp:positionV relativeFrom="paragraph">
                  <wp:posOffset>25474</wp:posOffset>
                </wp:positionV>
                <wp:extent cx="1390650" cy="295275"/>
                <wp:effectExtent l="57150" t="19050" r="76200" b="104775"/>
                <wp:wrapNone/>
                <wp:docPr id="109285880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88816F7" w14:textId="77777777" w:rsidR="00925814" w:rsidRDefault="00E11383" w:rsidP="00925814">
                            <w:pPr>
                              <w:jc w:val="center"/>
                            </w:pPr>
                            <w:sdt>
                              <w:sdtPr>
                                <w:id w:val="194619128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25814"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E5969" id="_x0000_s1096" style="position:absolute;left:0;text-align:left;margin-left:207pt;margin-top:2pt;width:109.5pt;height:23.25pt;z-index:2516767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YOlw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" fillcolor="#83caeb [1300]" strokecolor="#adadad [2414]" strokeweight=".5pt">
                <v:stroke joinstyle="miter"/>
                <v:textbox>
                  <w:txbxContent>
                    <w:p w14:paraId="088816F7" w14:textId="77777777" w:rsidR="00925814" w:rsidRDefault="00E11383" w:rsidP="00925814">
                      <w:pPr>
                        <w:jc w:val="center"/>
                      </w:pPr>
                      <w:sdt>
                        <w:sdtPr>
                          <w:id w:val="194619128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25814"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02566B48" w14:textId="77777777" w:rsidR="00925814" w:rsidRPr="0052467D" w:rsidRDefault="00925814" w:rsidP="00925814">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2C42C889" w14:textId="77777777" w:rsidR="00925814" w:rsidRDefault="00925814"/>
    <w:p w14:paraId="69F45B33" w14:textId="6A890DE8" w:rsidR="00925814" w:rsidRDefault="00925814" w:rsidP="00925814">
      <w:pPr>
        <w:rPr>
          <w:rFonts w:ascii="Arial" w:hAnsi="Arial" w:cs="Arial"/>
          <w:sz w:val="22"/>
          <w:szCs w:val="22"/>
        </w:rPr>
      </w:pPr>
      <w:r>
        <w:rPr>
          <w:rFonts w:ascii="Arial" w:hAnsi="Arial" w:cs="Arial"/>
          <w:b/>
          <w:bCs/>
          <w:sz w:val="22"/>
          <w:szCs w:val="22"/>
        </w:rPr>
        <w:t>TA44</w:t>
      </w:r>
      <w:r w:rsidRPr="0052467D">
        <w:rPr>
          <w:rFonts w:ascii="Arial" w:hAnsi="Arial" w:cs="Arial"/>
          <w:b/>
          <w:bCs/>
          <w:sz w:val="22"/>
          <w:szCs w:val="22"/>
        </w:rPr>
        <w:t xml:space="preserve">: </w:t>
      </w:r>
      <w:r w:rsidR="00510858" w:rsidRPr="00510858">
        <w:rPr>
          <w:rFonts w:ascii="Arial" w:hAnsi="Arial" w:cs="Arial"/>
          <w:sz w:val="22"/>
          <w:szCs w:val="22"/>
        </w:rPr>
        <w:t xml:space="preserve">The Vendor should describe the ability to generate warnings or reject leave requests if no leave balance remains for an </w:t>
      </w:r>
      <w:proofErr w:type="gramStart"/>
      <w:r w:rsidR="00510858" w:rsidRPr="00510858">
        <w:rPr>
          <w:rFonts w:ascii="Arial" w:hAnsi="Arial" w:cs="Arial"/>
          <w:sz w:val="22"/>
          <w:szCs w:val="22"/>
        </w:rPr>
        <w:t>employee</w:t>
      </w:r>
      <w:proofErr w:type="gramEnd"/>
    </w:p>
    <w:p w14:paraId="5E5BA68A" w14:textId="77777777" w:rsidR="00925814" w:rsidRPr="0052467D" w:rsidRDefault="00925814" w:rsidP="00925814">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78781" behindDoc="0" locked="0" layoutInCell="1" allowOverlap="1" wp14:anchorId="0EA1ECF2" wp14:editId="750BB2A3">
                <wp:simplePos x="0" y="0"/>
                <wp:positionH relativeFrom="column">
                  <wp:posOffset>2629121</wp:posOffset>
                </wp:positionH>
                <wp:positionV relativeFrom="paragraph">
                  <wp:posOffset>25474</wp:posOffset>
                </wp:positionV>
                <wp:extent cx="1390650" cy="295275"/>
                <wp:effectExtent l="57150" t="19050" r="76200" b="104775"/>
                <wp:wrapNone/>
                <wp:docPr id="204746683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59B5B02" w14:textId="77777777" w:rsidR="00925814" w:rsidRDefault="00E11383" w:rsidP="00925814">
                            <w:pPr>
                              <w:jc w:val="center"/>
                            </w:pPr>
                            <w:sdt>
                              <w:sdtPr>
                                <w:id w:val="-29977152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25814"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1ECF2" id="_x0000_s1097" style="position:absolute;left:0;text-align:left;margin-left:207pt;margin-top:2pt;width:109.5pt;height:23.25pt;z-index:2516787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96Dlw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" fillcolor="#83caeb [1300]" strokecolor="#adadad [2414]" strokeweight=".5pt">
                <v:stroke joinstyle="miter"/>
                <v:textbox>
                  <w:txbxContent>
                    <w:p w14:paraId="159B5B02" w14:textId="77777777" w:rsidR="00925814" w:rsidRDefault="00E11383" w:rsidP="00925814">
                      <w:pPr>
                        <w:jc w:val="center"/>
                      </w:pPr>
                      <w:sdt>
                        <w:sdtPr>
                          <w:id w:val="-29977152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25814"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7D10F55D" w14:textId="77777777" w:rsidR="00925814" w:rsidRPr="0052467D" w:rsidRDefault="00925814" w:rsidP="00925814">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621CE55C" w14:textId="77777777" w:rsidR="00925814" w:rsidRDefault="00925814"/>
    <w:p w14:paraId="749E1817" w14:textId="1B9E4146" w:rsidR="00510858" w:rsidRDefault="00510858" w:rsidP="00510858">
      <w:pPr>
        <w:rPr>
          <w:rFonts w:ascii="Arial" w:hAnsi="Arial" w:cs="Arial"/>
          <w:sz w:val="22"/>
          <w:szCs w:val="22"/>
        </w:rPr>
      </w:pPr>
      <w:r>
        <w:rPr>
          <w:rFonts w:ascii="Arial" w:hAnsi="Arial" w:cs="Arial"/>
          <w:b/>
          <w:bCs/>
          <w:sz w:val="22"/>
          <w:szCs w:val="22"/>
        </w:rPr>
        <w:t>TA45</w:t>
      </w:r>
      <w:r w:rsidRPr="0052467D">
        <w:rPr>
          <w:rFonts w:ascii="Arial" w:hAnsi="Arial" w:cs="Arial"/>
          <w:b/>
          <w:bCs/>
          <w:sz w:val="22"/>
          <w:szCs w:val="22"/>
        </w:rPr>
        <w:t xml:space="preserve">: </w:t>
      </w:r>
      <w:r w:rsidRPr="00510858">
        <w:rPr>
          <w:rFonts w:ascii="Arial" w:hAnsi="Arial" w:cs="Arial"/>
          <w:sz w:val="22"/>
          <w:szCs w:val="22"/>
        </w:rPr>
        <w:t xml:space="preserve">The Vendor should describe the ability to restrict usage of leave/vacation time for new hires until District-defined duration of </w:t>
      </w:r>
      <w:proofErr w:type="gramStart"/>
      <w:r w:rsidRPr="00510858">
        <w:rPr>
          <w:rFonts w:ascii="Arial" w:hAnsi="Arial" w:cs="Arial"/>
          <w:sz w:val="22"/>
          <w:szCs w:val="22"/>
        </w:rPr>
        <w:t>service</w:t>
      </w:r>
      <w:proofErr w:type="gramEnd"/>
    </w:p>
    <w:p w14:paraId="700F247C" w14:textId="77777777" w:rsidR="00510858" w:rsidRPr="0052467D" w:rsidRDefault="00510858" w:rsidP="00510858">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80829" behindDoc="0" locked="0" layoutInCell="1" allowOverlap="1" wp14:anchorId="2B97C8D3" wp14:editId="79001B9E">
                <wp:simplePos x="0" y="0"/>
                <wp:positionH relativeFrom="column">
                  <wp:posOffset>2629121</wp:posOffset>
                </wp:positionH>
                <wp:positionV relativeFrom="paragraph">
                  <wp:posOffset>25474</wp:posOffset>
                </wp:positionV>
                <wp:extent cx="1390650" cy="295275"/>
                <wp:effectExtent l="57150" t="19050" r="76200" b="104775"/>
                <wp:wrapNone/>
                <wp:docPr id="195788703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EE760B6" w14:textId="77777777" w:rsidR="00510858" w:rsidRDefault="00E11383" w:rsidP="00510858">
                            <w:pPr>
                              <w:jc w:val="center"/>
                            </w:pPr>
                            <w:sdt>
                              <w:sdtPr>
                                <w:id w:val="-153333385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10858"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97C8D3" id="_x0000_s1098" style="position:absolute;left:0;text-align:left;margin-left:207pt;margin-top:2pt;width:109.5pt;height:23.25pt;z-index:2516808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Dlm986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6EE760B6" w14:textId="77777777" w:rsidR="00510858" w:rsidRDefault="00E11383" w:rsidP="00510858">
                      <w:pPr>
                        <w:jc w:val="center"/>
                      </w:pPr>
                      <w:sdt>
                        <w:sdtPr>
                          <w:id w:val="-153333385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10858"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0FF7AC40" w14:textId="77777777" w:rsidR="00510858" w:rsidRPr="0052467D" w:rsidRDefault="00510858" w:rsidP="00510858">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1BF2CFDA" w14:textId="77777777" w:rsidR="00510858" w:rsidRDefault="00510858"/>
    <w:p w14:paraId="4EB66ABE" w14:textId="40F5DEEC" w:rsidR="00A552A2" w:rsidRDefault="00A552A2" w:rsidP="00A552A2">
      <w:pPr>
        <w:rPr>
          <w:rFonts w:ascii="Arial" w:hAnsi="Arial" w:cs="Arial"/>
          <w:sz w:val="22"/>
          <w:szCs w:val="22"/>
        </w:rPr>
      </w:pPr>
      <w:r>
        <w:rPr>
          <w:rFonts w:ascii="Arial" w:hAnsi="Arial" w:cs="Arial"/>
          <w:b/>
          <w:bCs/>
          <w:sz w:val="22"/>
          <w:szCs w:val="22"/>
        </w:rPr>
        <w:t>TA46</w:t>
      </w:r>
      <w:r w:rsidRPr="0052467D">
        <w:rPr>
          <w:rFonts w:ascii="Arial" w:hAnsi="Arial" w:cs="Arial"/>
          <w:b/>
          <w:bCs/>
          <w:sz w:val="22"/>
          <w:szCs w:val="22"/>
        </w:rPr>
        <w:t xml:space="preserve">: </w:t>
      </w:r>
      <w:r w:rsidR="009F199C" w:rsidRPr="009F199C">
        <w:rPr>
          <w:rFonts w:ascii="Arial" w:hAnsi="Arial" w:cs="Arial"/>
          <w:sz w:val="22"/>
          <w:szCs w:val="22"/>
        </w:rPr>
        <w:t xml:space="preserve">The Vendor should describe the ability to reset accumulators by leave </w:t>
      </w:r>
      <w:proofErr w:type="gramStart"/>
      <w:r w:rsidR="009F199C" w:rsidRPr="009F199C">
        <w:rPr>
          <w:rFonts w:ascii="Arial" w:hAnsi="Arial" w:cs="Arial"/>
          <w:sz w:val="22"/>
          <w:szCs w:val="22"/>
        </w:rPr>
        <w:t>type</w:t>
      </w:r>
      <w:proofErr w:type="gramEnd"/>
    </w:p>
    <w:p w14:paraId="4729EA71" w14:textId="77777777" w:rsidR="00A552A2" w:rsidRPr="0052467D" w:rsidRDefault="00A552A2" w:rsidP="00A552A2">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82877" behindDoc="0" locked="0" layoutInCell="1" allowOverlap="1" wp14:anchorId="48EDF7E7" wp14:editId="6C4C4650">
                <wp:simplePos x="0" y="0"/>
                <wp:positionH relativeFrom="column">
                  <wp:posOffset>2629121</wp:posOffset>
                </wp:positionH>
                <wp:positionV relativeFrom="paragraph">
                  <wp:posOffset>25474</wp:posOffset>
                </wp:positionV>
                <wp:extent cx="1390650" cy="295275"/>
                <wp:effectExtent l="57150" t="19050" r="76200" b="104775"/>
                <wp:wrapNone/>
                <wp:docPr id="137958706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E8ED323" w14:textId="77777777" w:rsidR="00A552A2" w:rsidRDefault="00E11383" w:rsidP="00A552A2">
                            <w:pPr>
                              <w:jc w:val="center"/>
                            </w:pPr>
                            <w:sdt>
                              <w:sdtPr>
                                <w:id w:val="-128240510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552A2"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EDF7E7" id="_x0000_s1099" style="position:absolute;left:0;text-align:left;margin-left:207pt;margin-top:2pt;width:109.5pt;height:23.25pt;z-index:2516828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9D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p8fRNIpWUOyXjjhoRtRb&#10;fq3w2dwwH5bM4UziS8M9E+7wIzVUOYX2RMkG3J/35NEeRwW1lFQ44zn1v7fMCUr0D4NDdDYcj+NS&#10;SJfxZDrCi3uuWT3XmG15CfgMh7jRLE/HaB90d5QOyidcR4uIiipmOGLnlAfXXS5Ds3twoXGxWCQz&#10;XASWhRvzYHn3EOJEPNZPzNl2dgJO3S10+4DNXk1PYxtbZGCxDSBVGq0Dr20LcImkAWgXXtxSz+/J&#10;6rCW538B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O8EP0O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6E8ED323" w14:textId="77777777" w:rsidR="00A552A2" w:rsidRDefault="00E11383" w:rsidP="00A552A2">
                      <w:pPr>
                        <w:jc w:val="center"/>
                      </w:pPr>
                      <w:sdt>
                        <w:sdtPr>
                          <w:id w:val="-128240510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552A2"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2E13CEB6" w14:textId="77777777" w:rsidR="00A552A2" w:rsidRPr="0052467D" w:rsidRDefault="00A552A2" w:rsidP="00A552A2">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6775468B" w14:textId="77777777" w:rsidR="00510858" w:rsidRDefault="00510858"/>
    <w:p w14:paraId="447BBDEF" w14:textId="77777777" w:rsidR="004E3FBE" w:rsidRDefault="004E3FBE"/>
    <w:p w14:paraId="77358FAD" w14:textId="646F57F9" w:rsidR="009F199C" w:rsidRDefault="009F199C" w:rsidP="009F199C">
      <w:pPr>
        <w:rPr>
          <w:rFonts w:ascii="Arial" w:hAnsi="Arial" w:cs="Arial"/>
          <w:sz w:val="22"/>
          <w:szCs w:val="22"/>
        </w:rPr>
      </w:pPr>
      <w:r>
        <w:rPr>
          <w:rFonts w:ascii="Arial" w:hAnsi="Arial" w:cs="Arial"/>
          <w:b/>
          <w:bCs/>
          <w:sz w:val="22"/>
          <w:szCs w:val="22"/>
        </w:rPr>
        <w:lastRenderedPageBreak/>
        <w:t>TA47</w:t>
      </w:r>
      <w:r w:rsidRPr="0052467D">
        <w:rPr>
          <w:rFonts w:ascii="Arial" w:hAnsi="Arial" w:cs="Arial"/>
          <w:b/>
          <w:bCs/>
          <w:sz w:val="22"/>
          <w:szCs w:val="22"/>
        </w:rPr>
        <w:t xml:space="preserve">: </w:t>
      </w:r>
      <w:r w:rsidRPr="009F199C">
        <w:rPr>
          <w:rFonts w:ascii="Arial" w:hAnsi="Arial" w:cs="Arial"/>
          <w:sz w:val="22"/>
          <w:szCs w:val="22"/>
        </w:rPr>
        <w:t xml:space="preserve">The Vendor should describe the ability to record and accumulate unpaid leave </w:t>
      </w:r>
      <w:proofErr w:type="gramStart"/>
      <w:r w:rsidRPr="009F199C">
        <w:rPr>
          <w:rFonts w:ascii="Arial" w:hAnsi="Arial" w:cs="Arial"/>
          <w:sz w:val="22"/>
          <w:szCs w:val="22"/>
        </w:rPr>
        <w:t>time</w:t>
      </w:r>
      <w:proofErr w:type="gramEnd"/>
    </w:p>
    <w:p w14:paraId="5CD5D329" w14:textId="77777777" w:rsidR="009F199C" w:rsidRPr="0052467D" w:rsidRDefault="009F199C" w:rsidP="009F199C">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84925" behindDoc="0" locked="0" layoutInCell="1" allowOverlap="1" wp14:anchorId="7391CAC1" wp14:editId="3B1C4ADF">
                <wp:simplePos x="0" y="0"/>
                <wp:positionH relativeFrom="column">
                  <wp:posOffset>2629121</wp:posOffset>
                </wp:positionH>
                <wp:positionV relativeFrom="paragraph">
                  <wp:posOffset>25474</wp:posOffset>
                </wp:positionV>
                <wp:extent cx="1390650" cy="295275"/>
                <wp:effectExtent l="57150" t="19050" r="76200" b="104775"/>
                <wp:wrapNone/>
                <wp:docPr id="175541638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0F8BB97" w14:textId="77777777" w:rsidR="009F199C" w:rsidRDefault="00E11383" w:rsidP="009F199C">
                            <w:pPr>
                              <w:jc w:val="center"/>
                            </w:pPr>
                            <w:sdt>
                              <w:sdtPr>
                                <w:id w:val="-167310124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F199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1CAC1" id="_x0000_s1100" style="position:absolute;left:0;text-align:left;margin-left:207pt;margin-top:2pt;width:109.5pt;height:23.25pt;z-index:2516849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RU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p+NoGkUrKPZLRxw0I+ot&#10;v1b4bG6YD0vmcCbxpeGeCXf4kRqqnEJ7omQD7s978miPo4JaSiqc8Zz631vmBCX6h8EhOhuOx3Ep&#10;pMt4Mh3hxT3XrJ5rzLa8BHyGQ9xolqdjtA+6O0oH5ROuo0VERRUzHLFzyoPrLpeh2T240LhYLJIZ&#10;LgLLwo15sLx7CHEiHusn5mw7OwGn7ha6fcBmr6ansY0tMrDYBpAqjdaB17YFuETSALQLL26p5/dk&#10;dVjL8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E8kpFS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50F8BB97" w14:textId="77777777" w:rsidR="009F199C" w:rsidRDefault="00E11383" w:rsidP="009F199C">
                      <w:pPr>
                        <w:jc w:val="center"/>
                      </w:pPr>
                      <w:sdt>
                        <w:sdtPr>
                          <w:id w:val="-167310124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F199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1212BAB7" w14:textId="77777777" w:rsidR="009F199C" w:rsidRPr="0052467D" w:rsidRDefault="009F199C" w:rsidP="009F199C">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4E73DE49" w14:textId="77777777" w:rsidR="009F199C" w:rsidRDefault="009F199C"/>
    <w:p w14:paraId="41AA9518" w14:textId="3009600C" w:rsidR="009F199C" w:rsidRDefault="009F199C" w:rsidP="009F199C">
      <w:pPr>
        <w:rPr>
          <w:rFonts w:ascii="Arial" w:hAnsi="Arial" w:cs="Arial"/>
          <w:sz w:val="22"/>
          <w:szCs w:val="22"/>
        </w:rPr>
      </w:pPr>
      <w:r>
        <w:rPr>
          <w:rFonts w:ascii="Arial" w:hAnsi="Arial" w:cs="Arial"/>
          <w:b/>
          <w:bCs/>
          <w:sz w:val="22"/>
          <w:szCs w:val="22"/>
        </w:rPr>
        <w:t>TA4</w:t>
      </w:r>
      <w:r w:rsidR="00F232D6">
        <w:rPr>
          <w:rFonts w:ascii="Arial" w:hAnsi="Arial" w:cs="Arial"/>
          <w:b/>
          <w:bCs/>
          <w:sz w:val="22"/>
          <w:szCs w:val="22"/>
        </w:rPr>
        <w:t>8</w:t>
      </w:r>
      <w:r w:rsidRPr="0052467D">
        <w:rPr>
          <w:rFonts w:ascii="Arial" w:hAnsi="Arial" w:cs="Arial"/>
          <w:b/>
          <w:bCs/>
          <w:sz w:val="22"/>
          <w:szCs w:val="22"/>
        </w:rPr>
        <w:t xml:space="preserve">: </w:t>
      </w:r>
      <w:r w:rsidR="00F232D6" w:rsidRPr="00F232D6">
        <w:rPr>
          <w:rFonts w:ascii="Arial" w:hAnsi="Arial" w:cs="Arial"/>
          <w:sz w:val="22"/>
          <w:szCs w:val="22"/>
        </w:rPr>
        <w:t>The Vendor should describe the ability to identify which funds are to be used for accrual of vacation, sick time, etc., for those staff who are allocated to multiple funds.</w:t>
      </w:r>
    </w:p>
    <w:p w14:paraId="48269581" w14:textId="77777777" w:rsidR="009F199C" w:rsidRPr="0052467D" w:rsidRDefault="009F199C" w:rsidP="009F199C">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86973" behindDoc="0" locked="0" layoutInCell="1" allowOverlap="1" wp14:anchorId="0CE6BC50" wp14:editId="0AD2FAAB">
                <wp:simplePos x="0" y="0"/>
                <wp:positionH relativeFrom="column">
                  <wp:posOffset>2629121</wp:posOffset>
                </wp:positionH>
                <wp:positionV relativeFrom="paragraph">
                  <wp:posOffset>25474</wp:posOffset>
                </wp:positionV>
                <wp:extent cx="1390650" cy="295275"/>
                <wp:effectExtent l="57150" t="19050" r="76200" b="104775"/>
                <wp:wrapNone/>
                <wp:docPr id="138983878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3D08710" w14:textId="77777777" w:rsidR="009F199C" w:rsidRDefault="00E11383" w:rsidP="009F199C">
                            <w:pPr>
                              <w:jc w:val="center"/>
                            </w:pPr>
                            <w:sdt>
                              <w:sdtPr>
                                <w:id w:val="-148021967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F199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6BC50" id="_x0000_s1101" style="position:absolute;left:0;text-align:left;margin-left:207pt;margin-top:2pt;width:109.5pt;height:23.25pt;z-index:2516869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zZlg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" fillcolor="#83caeb [1300]" strokecolor="#adadad [2414]" strokeweight=".5pt">
                <v:stroke joinstyle="miter"/>
                <v:textbox>
                  <w:txbxContent>
                    <w:p w14:paraId="63D08710" w14:textId="77777777" w:rsidR="009F199C" w:rsidRDefault="00E11383" w:rsidP="009F199C">
                      <w:pPr>
                        <w:jc w:val="center"/>
                      </w:pPr>
                      <w:sdt>
                        <w:sdtPr>
                          <w:id w:val="-148021967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F199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0B426343" w14:textId="77777777" w:rsidR="009F199C" w:rsidRPr="0052467D" w:rsidRDefault="009F199C" w:rsidP="009F199C">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1FC7DFF2" w14:textId="77777777" w:rsidR="009F199C" w:rsidRDefault="009F199C"/>
    <w:p w14:paraId="4C763207" w14:textId="71D300E8" w:rsidR="00F232D6" w:rsidRDefault="00F232D6" w:rsidP="00F232D6">
      <w:pPr>
        <w:rPr>
          <w:rFonts w:ascii="Arial" w:hAnsi="Arial" w:cs="Arial"/>
          <w:sz w:val="22"/>
          <w:szCs w:val="22"/>
        </w:rPr>
      </w:pPr>
      <w:r>
        <w:rPr>
          <w:rFonts w:ascii="Arial" w:hAnsi="Arial" w:cs="Arial"/>
          <w:b/>
          <w:bCs/>
          <w:sz w:val="22"/>
          <w:szCs w:val="22"/>
        </w:rPr>
        <w:t>TA49</w:t>
      </w:r>
      <w:r w:rsidRPr="0052467D">
        <w:rPr>
          <w:rFonts w:ascii="Arial" w:hAnsi="Arial" w:cs="Arial"/>
          <w:b/>
          <w:bCs/>
          <w:sz w:val="22"/>
          <w:szCs w:val="22"/>
        </w:rPr>
        <w:t xml:space="preserve">: </w:t>
      </w:r>
      <w:r w:rsidRPr="00F232D6">
        <w:rPr>
          <w:rFonts w:ascii="Arial" w:hAnsi="Arial" w:cs="Arial"/>
          <w:sz w:val="22"/>
          <w:szCs w:val="22"/>
        </w:rPr>
        <w:t>The Vendor should describe the ability to track FMLA leave used, either in pay or non-pay status, for previous 12 months (rolling calendar) based on current and future legislation.</w:t>
      </w:r>
    </w:p>
    <w:p w14:paraId="6D6A231D" w14:textId="77777777" w:rsidR="00F232D6" w:rsidRPr="0052467D" w:rsidRDefault="00F232D6" w:rsidP="00F232D6">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89021" behindDoc="0" locked="0" layoutInCell="1" allowOverlap="1" wp14:anchorId="60152C7C" wp14:editId="27587035">
                <wp:simplePos x="0" y="0"/>
                <wp:positionH relativeFrom="column">
                  <wp:posOffset>2629121</wp:posOffset>
                </wp:positionH>
                <wp:positionV relativeFrom="paragraph">
                  <wp:posOffset>25474</wp:posOffset>
                </wp:positionV>
                <wp:extent cx="1390650" cy="295275"/>
                <wp:effectExtent l="57150" t="19050" r="76200" b="104775"/>
                <wp:wrapNone/>
                <wp:docPr id="32431519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31BCF7D" w14:textId="77777777" w:rsidR="00F232D6" w:rsidRDefault="00E11383" w:rsidP="00F232D6">
                            <w:pPr>
                              <w:jc w:val="center"/>
                            </w:pPr>
                            <w:sdt>
                              <w:sdtPr>
                                <w:id w:val="26034595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F232D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52C7C" id="_x0000_s1102" style="position:absolute;left:0;text-align:left;margin-left:207pt;margin-top:2pt;width:109.5pt;height:23.25pt;z-index:2516890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KLnRZS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431BCF7D" w14:textId="77777777" w:rsidR="00F232D6" w:rsidRDefault="00E11383" w:rsidP="00F232D6">
                      <w:pPr>
                        <w:jc w:val="center"/>
                      </w:pPr>
                      <w:sdt>
                        <w:sdtPr>
                          <w:id w:val="26034595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F232D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1BD1F0F2" w14:textId="77777777" w:rsidR="00F232D6" w:rsidRPr="0052467D" w:rsidRDefault="00F232D6" w:rsidP="00F232D6">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6E7E8BB4" w14:textId="77777777" w:rsidR="00F232D6" w:rsidRDefault="00F232D6"/>
    <w:p w14:paraId="7F4D5F49" w14:textId="7523AFCE" w:rsidR="00B040DD" w:rsidRDefault="00B040DD" w:rsidP="00B040DD">
      <w:pPr>
        <w:rPr>
          <w:rFonts w:ascii="Arial" w:hAnsi="Arial" w:cs="Arial"/>
          <w:sz w:val="22"/>
          <w:szCs w:val="22"/>
        </w:rPr>
      </w:pPr>
      <w:r>
        <w:rPr>
          <w:rFonts w:ascii="Arial" w:hAnsi="Arial" w:cs="Arial"/>
          <w:b/>
          <w:bCs/>
          <w:sz w:val="22"/>
          <w:szCs w:val="22"/>
        </w:rPr>
        <w:t>TA50</w:t>
      </w:r>
      <w:r w:rsidRPr="0052467D">
        <w:rPr>
          <w:rFonts w:ascii="Arial" w:hAnsi="Arial" w:cs="Arial"/>
          <w:b/>
          <w:bCs/>
          <w:sz w:val="22"/>
          <w:szCs w:val="22"/>
        </w:rPr>
        <w:t xml:space="preserve">: </w:t>
      </w:r>
      <w:r w:rsidR="0036472A" w:rsidRPr="0036472A">
        <w:rPr>
          <w:rFonts w:ascii="Arial" w:hAnsi="Arial" w:cs="Arial"/>
          <w:sz w:val="22"/>
          <w:szCs w:val="22"/>
        </w:rPr>
        <w:t xml:space="preserve">The Vendor should describe the ability to store and retrieve "to-date" and "year-to-date" leave accrued, taken, paid, lost (over max), and </w:t>
      </w:r>
      <w:proofErr w:type="gramStart"/>
      <w:r w:rsidR="0036472A" w:rsidRPr="0036472A">
        <w:rPr>
          <w:rFonts w:ascii="Arial" w:hAnsi="Arial" w:cs="Arial"/>
          <w:sz w:val="22"/>
          <w:szCs w:val="22"/>
        </w:rPr>
        <w:t>forfeited</w:t>
      </w:r>
      <w:proofErr w:type="gramEnd"/>
    </w:p>
    <w:p w14:paraId="564D7C30" w14:textId="77777777" w:rsidR="00B040DD" w:rsidRPr="0052467D" w:rsidRDefault="00B040DD" w:rsidP="00B040DD">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91069" behindDoc="0" locked="0" layoutInCell="1" allowOverlap="1" wp14:anchorId="682FBBC5" wp14:editId="0A436D48">
                <wp:simplePos x="0" y="0"/>
                <wp:positionH relativeFrom="column">
                  <wp:posOffset>2629121</wp:posOffset>
                </wp:positionH>
                <wp:positionV relativeFrom="paragraph">
                  <wp:posOffset>25474</wp:posOffset>
                </wp:positionV>
                <wp:extent cx="1390650" cy="295275"/>
                <wp:effectExtent l="57150" t="19050" r="76200" b="104775"/>
                <wp:wrapNone/>
                <wp:docPr id="125742407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91143E1" w14:textId="77777777" w:rsidR="00B040DD" w:rsidRDefault="00E11383" w:rsidP="00B040DD">
                            <w:pPr>
                              <w:jc w:val="center"/>
                            </w:pPr>
                            <w:sdt>
                              <w:sdtPr>
                                <w:id w:val="-70295002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040DD"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2FBBC5" id="_x0000_s1103" style="position:absolute;left:0;text-align:left;margin-left:207pt;margin-top:2pt;width:109.5pt;height:23.25pt;z-index:2516910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0Z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p9NoGkUrKPZLRxw0I+ot&#10;v1b4bG6YD0vmcCbxpeGeCXf4kRqqnEJ7omQD7s978miPo4JaSiqc8Zz631vmBCX6h8EhOhuOx3Ep&#10;pMt4Mh3hxT3XrJ5rzLa8BHyGQ9xolqdjtA+6O0oH5ROuo0VERRUzHLFzyoPrLpeh2T240LhYLJIZ&#10;LgLLwo15sLx7CHEiHusn5mw7OwGn7ha6fcBmr6ansY0tMrDYBpAqjdaB17YFuETSALQLL26p5/dk&#10;dVjL8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HSFjRm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491143E1" w14:textId="77777777" w:rsidR="00B040DD" w:rsidRDefault="00E11383" w:rsidP="00B040DD">
                      <w:pPr>
                        <w:jc w:val="center"/>
                      </w:pPr>
                      <w:sdt>
                        <w:sdtPr>
                          <w:id w:val="-70295002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040DD"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75A22343" w14:textId="77777777" w:rsidR="00B040DD" w:rsidRPr="0052467D" w:rsidRDefault="00B040DD" w:rsidP="00B040DD">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35513C6B" w14:textId="77777777" w:rsidR="00F232D6" w:rsidRDefault="00F232D6"/>
    <w:p w14:paraId="27085CA7" w14:textId="518B57A4" w:rsidR="0036472A" w:rsidRDefault="0036472A" w:rsidP="0036472A">
      <w:pPr>
        <w:rPr>
          <w:rFonts w:ascii="Arial" w:hAnsi="Arial" w:cs="Arial"/>
          <w:sz w:val="22"/>
          <w:szCs w:val="22"/>
        </w:rPr>
      </w:pPr>
      <w:r>
        <w:rPr>
          <w:rFonts w:ascii="Arial" w:hAnsi="Arial" w:cs="Arial"/>
          <w:b/>
          <w:bCs/>
          <w:sz w:val="22"/>
          <w:szCs w:val="22"/>
        </w:rPr>
        <w:t>TA51</w:t>
      </w:r>
      <w:r w:rsidRPr="0052467D">
        <w:rPr>
          <w:rFonts w:ascii="Arial" w:hAnsi="Arial" w:cs="Arial"/>
          <w:b/>
          <w:bCs/>
          <w:sz w:val="22"/>
          <w:szCs w:val="22"/>
        </w:rPr>
        <w:t xml:space="preserve">: </w:t>
      </w:r>
      <w:r w:rsidRPr="0036472A">
        <w:rPr>
          <w:rFonts w:ascii="Arial" w:hAnsi="Arial" w:cs="Arial"/>
          <w:sz w:val="22"/>
          <w:szCs w:val="22"/>
        </w:rPr>
        <w:t xml:space="preserve">The Vendor should describe the ability to calculate vacation, sick, and comp payouts at termination including current period accrual, current period taken, and remaining </w:t>
      </w:r>
      <w:proofErr w:type="gramStart"/>
      <w:r w:rsidRPr="0036472A">
        <w:rPr>
          <w:rFonts w:ascii="Arial" w:hAnsi="Arial" w:cs="Arial"/>
          <w:sz w:val="22"/>
          <w:szCs w:val="22"/>
        </w:rPr>
        <w:t>balance</w:t>
      </w:r>
      <w:proofErr w:type="gramEnd"/>
    </w:p>
    <w:p w14:paraId="06D72745" w14:textId="77777777" w:rsidR="0036472A" w:rsidRPr="0052467D" w:rsidRDefault="0036472A" w:rsidP="0036472A">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93117" behindDoc="0" locked="0" layoutInCell="1" allowOverlap="1" wp14:anchorId="30A60549" wp14:editId="6C25955D">
                <wp:simplePos x="0" y="0"/>
                <wp:positionH relativeFrom="column">
                  <wp:posOffset>2629121</wp:posOffset>
                </wp:positionH>
                <wp:positionV relativeFrom="paragraph">
                  <wp:posOffset>25474</wp:posOffset>
                </wp:positionV>
                <wp:extent cx="1390650" cy="295275"/>
                <wp:effectExtent l="57150" t="19050" r="76200" b="104775"/>
                <wp:wrapNone/>
                <wp:docPr id="138202539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B3FAD1A" w14:textId="77777777" w:rsidR="0036472A" w:rsidRDefault="00E11383" w:rsidP="0036472A">
                            <w:pPr>
                              <w:jc w:val="center"/>
                            </w:pPr>
                            <w:sdt>
                              <w:sdtPr>
                                <w:id w:val="114485895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6472A"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60549" id="_x0000_s1104" style="position:absolute;left:0;text-align:left;margin-left:207pt;margin-top:2pt;width:109.5pt;height:23.25pt;z-index:2516931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O7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p6fRNIpWUOyXjjhoRtRb&#10;fq3w2dwwH5bM4UziS8M9E+7wIzVUOYX2RMkG3J/35NEeRwW1lFQ44zn1v7fMCUr0D4NDdDYcj+NS&#10;SJfxZDrCi3uuWT3XmG15CfgMh7jRLE/HaB90d5QOyidcR4uIiipmOGLnlAfXXS5Ds3twoXGxWCQz&#10;XASWhRvzYHn3EOJEPNZPzNl2dgJO3S10+4DNXk1PYxtbZGCxDSBVGq0Dr20LcImkAWgXXtxSz+/J&#10;6rCW538B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OKmc7u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5B3FAD1A" w14:textId="77777777" w:rsidR="0036472A" w:rsidRDefault="00E11383" w:rsidP="0036472A">
                      <w:pPr>
                        <w:jc w:val="center"/>
                      </w:pPr>
                      <w:sdt>
                        <w:sdtPr>
                          <w:id w:val="114485895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6472A"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070A492D" w14:textId="77777777" w:rsidR="0036472A" w:rsidRPr="0052467D" w:rsidRDefault="0036472A" w:rsidP="0036472A">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225E98F6" w14:textId="77777777" w:rsidR="0036472A" w:rsidRDefault="0036472A"/>
    <w:p w14:paraId="4A934039" w14:textId="613AE822" w:rsidR="0036472A" w:rsidRDefault="0036472A" w:rsidP="0036472A">
      <w:pPr>
        <w:rPr>
          <w:rFonts w:ascii="Arial" w:hAnsi="Arial" w:cs="Arial"/>
          <w:sz w:val="22"/>
          <w:szCs w:val="22"/>
        </w:rPr>
      </w:pPr>
      <w:r>
        <w:rPr>
          <w:rFonts w:ascii="Arial" w:hAnsi="Arial" w:cs="Arial"/>
          <w:b/>
          <w:bCs/>
          <w:sz w:val="22"/>
          <w:szCs w:val="22"/>
        </w:rPr>
        <w:t>TA52</w:t>
      </w:r>
      <w:r w:rsidRPr="0052467D">
        <w:rPr>
          <w:rFonts w:ascii="Arial" w:hAnsi="Arial" w:cs="Arial"/>
          <w:b/>
          <w:bCs/>
          <w:sz w:val="22"/>
          <w:szCs w:val="22"/>
        </w:rPr>
        <w:t xml:space="preserve">: </w:t>
      </w:r>
      <w:r w:rsidR="008D2601" w:rsidRPr="008D2601">
        <w:rPr>
          <w:rFonts w:ascii="Arial" w:hAnsi="Arial" w:cs="Arial"/>
          <w:sz w:val="22"/>
          <w:szCs w:val="22"/>
        </w:rPr>
        <w:t>The Vendor should describe the ability to have different accrual pay out rules for each type and/or bargaining unit (i.e. sick payout is once a year, vacation and personal twice a year)</w:t>
      </w:r>
    </w:p>
    <w:p w14:paraId="0E13A320" w14:textId="77777777" w:rsidR="0036472A" w:rsidRPr="0052467D" w:rsidRDefault="0036472A" w:rsidP="0036472A">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95165" behindDoc="0" locked="0" layoutInCell="1" allowOverlap="1" wp14:anchorId="34F63EE0" wp14:editId="65D6DE7B">
                <wp:simplePos x="0" y="0"/>
                <wp:positionH relativeFrom="column">
                  <wp:posOffset>2629121</wp:posOffset>
                </wp:positionH>
                <wp:positionV relativeFrom="paragraph">
                  <wp:posOffset>25474</wp:posOffset>
                </wp:positionV>
                <wp:extent cx="1390650" cy="295275"/>
                <wp:effectExtent l="57150" t="19050" r="76200" b="104775"/>
                <wp:wrapNone/>
                <wp:docPr id="167392470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665F7E1" w14:textId="77777777" w:rsidR="0036472A" w:rsidRDefault="00E11383" w:rsidP="0036472A">
                            <w:pPr>
                              <w:jc w:val="center"/>
                            </w:pPr>
                            <w:sdt>
                              <w:sdtPr>
                                <w:id w:val="-5356565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6472A"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F63EE0" id="_x0000_s1105" style="position:absolute;left:0;text-align:left;margin-left:207pt;margin-top:2pt;width:109.5pt;height:23.25pt;z-index:25169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DTEuza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5665F7E1" w14:textId="77777777" w:rsidR="0036472A" w:rsidRDefault="00E11383" w:rsidP="0036472A">
                      <w:pPr>
                        <w:jc w:val="center"/>
                      </w:pPr>
                      <w:sdt>
                        <w:sdtPr>
                          <w:id w:val="-5356565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6472A"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2265C2FE" w14:textId="77777777" w:rsidR="0036472A" w:rsidRPr="0052467D" w:rsidRDefault="0036472A" w:rsidP="0036472A">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26E308C8" w14:textId="77777777" w:rsidR="0036472A" w:rsidRDefault="0036472A"/>
    <w:p w14:paraId="79B53B00" w14:textId="6FD1F3C4" w:rsidR="008D2601" w:rsidRDefault="008D2601" w:rsidP="008D2601">
      <w:pPr>
        <w:rPr>
          <w:rFonts w:ascii="Arial" w:hAnsi="Arial" w:cs="Arial"/>
          <w:sz w:val="22"/>
          <w:szCs w:val="22"/>
        </w:rPr>
      </w:pPr>
      <w:r>
        <w:rPr>
          <w:rFonts w:ascii="Arial" w:hAnsi="Arial" w:cs="Arial"/>
          <w:b/>
          <w:bCs/>
          <w:sz w:val="22"/>
          <w:szCs w:val="22"/>
        </w:rPr>
        <w:lastRenderedPageBreak/>
        <w:t>TA53</w:t>
      </w:r>
      <w:r w:rsidRPr="0052467D">
        <w:rPr>
          <w:rFonts w:ascii="Arial" w:hAnsi="Arial" w:cs="Arial"/>
          <w:b/>
          <w:bCs/>
          <w:sz w:val="22"/>
          <w:szCs w:val="22"/>
        </w:rPr>
        <w:t xml:space="preserve">: </w:t>
      </w:r>
      <w:r w:rsidRPr="008D2601">
        <w:rPr>
          <w:rFonts w:ascii="Arial" w:hAnsi="Arial" w:cs="Arial"/>
          <w:sz w:val="22"/>
          <w:szCs w:val="22"/>
        </w:rPr>
        <w:t>The Vendor should describe the ability to determine the dollar amount of sick, personal and vacation time remaining for severance payouts, transfers, etc.</w:t>
      </w:r>
    </w:p>
    <w:p w14:paraId="38A576FF" w14:textId="77777777" w:rsidR="008D2601" w:rsidRPr="0052467D" w:rsidRDefault="008D2601" w:rsidP="008D2601">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97213" behindDoc="0" locked="0" layoutInCell="1" allowOverlap="1" wp14:anchorId="3B3C2534" wp14:editId="0D6C0699">
                <wp:simplePos x="0" y="0"/>
                <wp:positionH relativeFrom="column">
                  <wp:posOffset>2629121</wp:posOffset>
                </wp:positionH>
                <wp:positionV relativeFrom="paragraph">
                  <wp:posOffset>25474</wp:posOffset>
                </wp:positionV>
                <wp:extent cx="1390650" cy="295275"/>
                <wp:effectExtent l="57150" t="19050" r="76200" b="104775"/>
                <wp:wrapNone/>
                <wp:docPr id="121941377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8CAD839" w14:textId="77777777" w:rsidR="008D2601" w:rsidRDefault="00E11383" w:rsidP="008D2601">
                            <w:pPr>
                              <w:jc w:val="center"/>
                            </w:pPr>
                            <w:sdt>
                              <w:sdtPr>
                                <w:id w:val="-139911771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D260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3C2534" id="_x0000_s1106" style="position:absolute;left:0;text-align:left;margin-left:207pt;margin-top:2pt;width:109.5pt;height:23.25pt;z-index:251697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gXmAIAAN4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Xn9Cz2LYhWUOzvLLGQRtQZ&#10;flXis7lmzt8xizOJLw33jL/Fj1RQ5xTaEyUbsH/ekwd7HBXUUlLjjOfU/d4yKyhRPzQO0flwPA5L&#10;IV7Gk9MRXuxzzeq5Rm+rJeAzHOJGMzweg71X3VFaqJ5wHS0CKqqY5oidU+5td1n6tHtwoXGxWEQz&#10;XASG+Wv9YHj3EMJEPDZPzJp2djxO3Q10+4BNX01Psg0t0rDYepBlHK0Dr20LcInEAWgXXthSz+/R&#10;6rCW538B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IZt2Be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18CAD839" w14:textId="77777777" w:rsidR="008D2601" w:rsidRDefault="00E11383" w:rsidP="008D2601">
                      <w:pPr>
                        <w:jc w:val="center"/>
                      </w:pPr>
                      <w:sdt>
                        <w:sdtPr>
                          <w:id w:val="-139911771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D260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3ED2E230" w14:textId="77777777" w:rsidR="008D2601" w:rsidRPr="0052467D" w:rsidRDefault="008D2601" w:rsidP="008D2601">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462BBFB5" w14:textId="77777777" w:rsidR="008D2601" w:rsidRDefault="008D2601"/>
    <w:p w14:paraId="145B705A" w14:textId="1669C202" w:rsidR="008D2601" w:rsidRDefault="008D2601" w:rsidP="008D2601">
      <w:pPr>
        <w:rPr>
          <w:rFonts w:ascii="Arial" w:hAnsi="Arial" w:cs="Arial"/>
          <w:sz w:val="22"/>
          <w:szCs w:val="22"/>
        </w:rPr>
      </w:pPr>
      <w:r>
        <w:rPr>
          <w:rFonts w:ascii="Arial" w:hAnsi="Arial" w:cs="Arial"/>
          <w:b/>
          <w:bCs/>
          <w:sz w:val="22"/>
          <w:szCs w:val="22"/>
        </w:rPr>
        <w:t>TA54</w:t>
      </w:r>
      <w:r w:rsidRPr="0052467D">
        <w:rPr>
          <w:rFonts w:ascii="Arial" w:hAnsi="Arial" w:cs="Arial"/>
          <w:b/>
          <w:bCs/>
          <w:sz w:val="22"/>
          <w:szCs w:val="22"/>
        </w:rPr>
        <w:t xml:space="preserve">: </w:t>
      </w:r>
      <w:r w:rsidR="00A6491C" w:rsidRPr="00A6491C">
        <w:rPr>
          <w:rFonts w:ascii="Arial" w:hAnsi="Arial" w:cs="Arial"/>
          <w:sz w:val="22"/>
          <w:szCs w:val="22"/>
        </w:rPr>
        <w:t xml:space="preserve">The Vendor should describe the ability to have different accrual expiration rules for each district. i.e. fiscal year re-set, 18-month usage windows, cap </w:t>
      </w:r>
      <w:proofErr w:type="gramStart"/>
      <w:r w:rsidR="00A6491C" w:rsidRPr="00A6491C">
        <w:rPr>
          <w:rFonts w:ascii="Arial" w:hAnsi="Arial" w:cs="Arial"/>
          <w:sz w:val="22"/>
          <w:szCs w:val="22"/>
        </w:rPr>
        <w:t>based</w:t>
      </w:r>
      <w:proofErr w:type="gramEnd"/>
    </w:p>
    <w:p w14:paraId="12F1E139" w14:textId="77777777" w:rsidR="008D2601" w:rsidRPr="0052467D" w:rsidRDefault="008D2601" w:rsidP="008D2601">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699261" behindDoc="0" locked="0" layoutInCell="1" allowOverlap="1" wp14:anchorId="6CEBD5E3" wp14:editId="2E795F4D">
                <wp:simplePos x="0" y="0"/>
                <wp:positionH relativeFrom="column">
                  <wp:posOffset>2629121</wp:posOffset>
                </wp:positionH>
                <wp:positionV relativeFrom="paragraph">
                  <wp:posOffset>25474</wp:posOffset>
                </wp:positionV>
                <wp:extent cx="1390650" cy="295275"/>
                <wp:effectExtent l="57150" t="19050" r="76200" b="104775"/>
                <wp:wrapNone/>
                <wp:docPr id="8476129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A77733F" w14:textId="77777777" w:rsidR="008D2601" w:rsidRDefault="00E11383" w:rsidP="008D2601">
                            <w:pPr>
                              <w:jc w:val="center"/>
                            </w:pPr>
                            <w:sdt>
                              <w:sdtPr>
                                <w:id w:val="-16332461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D260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BD5E3" id="_x0000_s1107" style="position:absolute;left:0;text-align:left;margin-left:207pt;margin-top:2pt;width:109.5pt;height:23.25pt;z-index:251699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CamAIAAN4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Xn9CyaBtEKiv2dJRbSiDrD&#10;r0p8NtfM+TtmcSbxpeGe8bf4kQrqnEJ7omQD9s978mCPo4JaSmqc8Zy631tmBSXqh8YhOh+Ox2Ep&#10;xMt4cjrCi32uWT3X6G21BHyGQ9xohsdjsPeqO0oL1ROuo0VARRXTHLFzyr3tLkufdg8uNC4Wi2iG&#10;i8Awf60fDO8eQpiIx+aJWdPOjsepu4FuH7Dpq+lJtqFFGhZbD7KMo3XgtW0BLpE4AO3CC1vq+T1a&#10;Hdby/C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FAPEJq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2A77733F" w14:textId="77777777" w:rsidR="008D2601" w:rsidRDefault="00E11383" w:rsidP="008D2601">
                      <w:pPr>
                        <w:jc w:val="center"/>
                      </w:pPr>
                      <w:sdt>
                        <w:sdtPr>
                          <w:id w:val="-16332461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D260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645A07D8" w14:textId="77777777" w:rsidR="008D2601" w:rsidRPr="0052467D" w:rsidRDefault="008D2601" w:rsidP="008D2601">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2CDED1C6" w14:textId="77777777" w:rsidR="008D2601" w:rsidRDefault="008D2601"/>
    <w:p w14:paraId="6D525ABA" w14:textId="74ACB688" w:rsidR="00A6491C" w:rsidRDefault="00A6491C" w:rsidP="00A6491C">
      <w:pPr>
        <w:rPr>
          <w:rFonts w:ascii="Arial" w:hAnsi="Arial" w:cs="Arial"/>
          <w:sz w:val="22"/>
          <w:szCs w:val="22"/>
        </w:rPr>
      </w:pPr>
      <w:r>
        <w:rPr>
          <w:rFonts w:ascii="Arial" w:hAnsi="Arial" w:cs="Arial"/>
          <w:b/>
          <w:bCs/>
          <w:sz w:val="22"/>
          <w:szCs w:val="22"/>
        </w:rPr>
        <w:t>TA55</w:t>
      </w:r>
      <w:r w:rsidRPr="0052467D">
        <w:rPr>
          <w:rFonts w:ascii="Arial" w:hAnsi="Arial" w:cs="Arial"/>
          <w:b/>
          <w:bCs/>
          <w:sz w:val="22"/>
          <w:szCs w:val="22"/>
        </w:rPr>
        <w:t xml:space="preserve">: </w:t>
      </w:r>
      <w:r w:rsidRPr="00A6491C">
        <w:rPr>
          <w:rFonts w:ascii="Arial" w:hAnsi="Arial" w:cs="Arial"/>
          <w:sz w:val="22"/>
          <w:szCs w:val="22"/>
        </w:rPr>
        <w:t xml:space="preserve">The Vendor should describe the ability to manage the employee separation and termination process via workflow (both voluntary, involuntary, retirements), including processing of all payroll and benefits changes upon </w:t>
      </w:r>
      <w:proofErr w:type="gramStart"/>
      <w:r w:rsidRPr="00A6491C">
        <w:rPr>
          <w:rFonts w:ascii="Arial" w:hAnsi="Arial" w:cs="Arial"/>
          <w:sz w:val="22"/>
          <w:szCs w:val="22"/>
        </w:rPr>
        <w:t>separation</w:t>
      </w:r>
      <w:proofErr w:type="gramEnd"/>
    </w:p>
    <w:p w14:paraId="0B6F7920" w14:textId="77777777" w:rsidR="00A6491C" w:rsidRPr="0052467D" w:rsidRDefault="00A6491C" w:rsidP="00A6491C">
      <w:pPr>
        <w:ind w:firstLine="720"/>
        <w:rPr>
          <w:rFonts w:ascii="Arial" w:hAnsi="Arial" w:cs="Arial"/>
          <w:b/>
          <w:bCs/>
          <w:color w:val="EE0000"/>
          <w:sz w:val="22"/>
          <w:szCs w:val="22"/>
        </w:rPr>
      </w:pPr>
      <w:r w:rsidRPr="0052467D">
        <w:rPr>
          <w:rFonts w:ascii="Arial" w:hAnsi="Arial" w:cs="Arial"/>
          <w:b/>
          <w:bCs/>
          <w:noProof/>
          <w:color w:val="EE0000"/>
          <w:sz w:val="22"/>
          <w:szCs w:val="22"/>
          <w:u w:val="single"/>
        </w:rPr>
        <mc:AlternateContent>
          <mc:Choice Requires="wps">
            <w:drawing>
              <wp:anchor distT="0" distB="0" distL="114300" distR="114300" simplePos="0" relativeHeight="251701309" behindDoc="0" locked="0" layoutInCell="1" allowOverlap="1" wp14:anchorId="174ED90D" wp14:editId="46E9858A">
                <wp:simplePos x="0" y="0"/>
                <wp:positionH relativeFrom="column">
                  <wp:posOffset>2629121</wp:posOffset>
                </wp:positionH>
                <wp:positionV relativeFrom="paragraph">
                  <wp:posOffset>25474</wp:posOffset>
                </wp:positionV>
                <wp:extent cx="1390650" cy="295275"/>
                <wp:effectExtent l="57150" t="19050" r="76200" b="104775"/>
                <wp:wrapNone/>
                <wp:docPr id="146783409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5D00A26" w14:textId="77777777" w:rsidR="00A6491C" w:rsidRDefault="00E11383" w:rsidP="00A6491C">
                            <w:pPr>
                              <w:jc w:val="center"/>
                            </w:pPr>
                            <w:sdt>
                              <w:sdtPr>
                                <w:id w:val="9583845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6491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4ED90D" id="_x0000_s1108" style="position:absolute;left:0;text-align:left;margin-left:207pt;margin-top:2pt;width:109.5pt;height:23.25pt;z-index:251701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" fillcolor="#83caeb [1300]" strokecolor="#adadad [2414]" strokeweight=".5pt">
                <v:stroke joinstyle="miter"/>
                <v:textbox>
                  <w:txbxContent>
                    <w:p w14:paraId="25D00A26" w14:textId="77777777" w:rsidR="00A6491C" w:rsidRDefault="00E11383" w:rsidP="00A6491C">
                      <w:pPr>
                        <w:jc w:val="center"/>
                      </w:pPr>
                      <w:sdt>
                        <w:sdtPr>
                          <w:id w:val="9583845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6491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52467D">
        <w:rPr>
          <w:rFonts w:ascii="Arial" w:hAnsi="Arial" w:cs="Arial"/>
          <w:b/>
          <w:bCs/>
          <w:sz w:val="22"/>
          <w:szCs w:val="22"/>
        </w:rPr>
        <w:t xml:space="preserve">Vendor Response Indicator: </w:t>
      </w:r>
    </w:p>
    <w:p w14:paraId="4E86754D" w14:textId="77777777" w:rsidR="00A6491C" w:rsidRPr="0052467D" w:rsidRDefault="00A6491C" w:rsidP="00A6491C">
      <w:pPr>
        <w:ind w:firstLine="720"/>
        <w:rPr>
          <w:rFonts w:ascii="Arial" w:hAnsi="Arial" w:cs="Arial"/>
          <w:b/>
          <w:bCs/>
          <w:color w:val="EE0000"/>
          <w:sz w:val="22"/>
          <w:szCs w:val="22"/>
          <w:u w:val="single"/>
        </w:rPr>
      </w:pPr>
      <w:r w:rsidRPr="0052467D">
        <w:rPr>
          <w:rFonts w:ascii="Arial" w:hAnsi="Arial" w:cs="Arial"/>
          <w:b/>
          <w:bCs/>
          <w:color w:val="EE0000"/>
          <w:sz w:val="22"/>
          <w:szCs w:val="22"/>
          <w:u w:val="single"/>
        </w:rPr>
        <w:t>Descriptions/Comments:</w:t>
      </w:r>
    </w:p>
    <w:p w14:paraId="4B7227A3" w14:textId="77777777" w:rsidR="00A6491C" w:rsidRDefault="00A6491C"/>
    <w:sectPr w:rsidR="00A64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61034"/>
    <w:multiLevelType w:val="hybridMultilevel"/>
    <w:tmpl w:val="BED81E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633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9EB5DB"/>
    <w:rsid w:val="000114A3"/>
    <w:rsid w:val="000208C9"/>
    <w:rsid w:val="00021A34"/>
    <w:rsid w:val="00027DDF"/>
    <w:rsid w:val="000B2FBF"/>
    <w:rsid w:val="000C53AC"/>
    <w:rsid w:val="000D62CF"/>
    <w:rsid w:val="000E167E"/>
    <w:rsid w:val="000F1AAD"/>
    <w:rsid w:val="000F25B3"/>
    <w:rsid w:val="0010345B"/>
    <w:rsid w:val="001074B9"/>
    <w:rsid w:val="00110151"/>
    <w:rsid w:val="00122863"/>
    <w:rsid w:val="00127F97"/>
    <w:rsid w:val="00147C9D"/>
    <w:rsid w:val="0015309B"/>
    <w:rsid w:val="001768CA"/>
    <w:rsid w:val="00183793"/>
    <w:rsid w:val="001A3D66"/>
    <w:rsid w:val="001C3004"/>
    <w:rsid w:val="001E68FC"/>
    <w:rsid w:val="00221AF8"/>
    <w:rsid w:val="0022661C"/>
    <w:rsid w:val="00244CB9"/>
    <w:rsid w:val="00245AA4"/>
    <w:rsid w:val="00250230"/>
    <w:rsid w:val="002525D2"/>
    <w:rsid w:val="002565BD"/>
    <w:rsid w:val="00264465"/>
    <w:rsid w:val="002740A0"/>
    <w:rsid w:val="00294979"/>
    <w:rsid w:val="002D67CA"/>
    <w:rsid w:val="002F1CAF"/>
    <w:rsid w:val="002F7213"/>
    <w:rsid w:val="0031543B"/>
    <w:rsid w:val="003326A5"/>
    <w:rsid w:val="00355C45"/>
    <w:rsid w:val="00356C4C"/>
    <w:rsid w:val="00363CEC"/>
    <w:rsid w:val="0036472A"/>
    <w:rsid w:val="00365507"/>
    <w:rsid w:val="003839B9"/>
    <w:rsid w:val="00385F57"/>
    <w:rsid w:val="00397A3B"/>
    <w:rsid w:val="003A394C"/>
    <w:rsid w:val="003A4DF1"/>
    <w:rsid w:val="003A6B8E"/>
    <w:rsid w:val="003C23F5"/>
    <w:rsid w:val="003C24F8"/>
    <w:rsid w:val="003D582B"/>
    <w:rsid w:val="003E04FE"/>
    <w:rsid w:val="003F300A"/>
    <w:rsid w:val="00421B05"/>
    <w:rsid w:val="00424313"/>
    <w:rsid w:val="004522FB"/>
    <w:rsid w:val="00455F31"/>
    <w:rsid w:val="004616CB"/>
    <w:rsid w:val="0046788B"/>
    <w:rsid w:val="00481AC6"/>
    <w:rsid w:val="00481D96"/>
    <w:rsid w:val="00486742"/>
    <w:rsid w:val="00491063"/>
    <w:rsid w:val="00497921"/>
    <w:rsid w:val="004C0E26"/>
    <w:rsid w:val="004C2CFE"/>
    <w:rsid w:val="004C4184"/>
    <w:rsid w:val="004C4338"/>
    <w:rsid w:val="004D52D0"/>
    <w:rsid w:val="004E1B8E"/>
    <w:rsid w:val="004E3629"/>
    <w:rsid w:val="004E3FBE"/>
    <w:rsid w:val="004E4EC2"/>
    <w:rsid w:val="004E5A45"/>
    <w:rsid w:val="004F3AA4"/>
    <w:rsid w:val="00510858"/>
    <w:rsid w:val="0052467D"/>
    <w:rsid w:val="00541000"/>
    <w:rsid w:val="00543B00"/>
    <w:rsid w:val="00554C0B"/>
    <w:rsid w:val="005817E8"/>
    <w:rsid w:val="00584A74"/>
    <w:rsid w:val="005861A9"/>
    <w:rsid w:val="005A49DA"/>
    <w:rsid w:val="005D7223"/>
    <w:rsid w:val="005E26F2"/>
    <w:rsid w:val="00603C44"/>
    <w:rsid w:val="006129DA"/>
    <w:rsid w:val="006A0A33"/>
    <w:rsid w:val="006A70D2"/>
    <w:rsid w:val="006C5889"/>
    <w:rsid w:val="00700994"/>
    <w:rsid w:val="00701B1D"/>
    <w:rsid w:val="0070542E"/>
    <w:rsid w:val="00707668"/>
    <w:rsid w:val="0071527C"/>
    <w:rsid w:val="007567CE"/>
    <w:rsid w:val="00761310"/>
    <w:rsid w:val="00762286"/>
    <w:rsid w:val="00762E4F"/>
    <w:rsid w:val="0076457E"/>
    <w:rsid w:val="0077019E"/>
    <w:rsid w:val="00770595"/>
    <w:rsid w:val="007813BD"/>
    <w:rsid w:val="007875C7"/>
    <w:rsid w:val="007B16D0"/>
    <w:rsid w:val="007C6373"/>
    <w:rsid w:val="007D4C0E"/>
    <w:rsid w:val="007D4FA1"/>
    <w:rsid w:val="007D7F1B"/>
    <w:rsid w:val="007F237D"/>
    <w:rsid w:val="00826F38"/>
    <w:rsid w:val="008408AF"/>
    <w:rsid w:val="00845ED9"/>
    <w:rsid w:val="00855302"/>
    <w:rsid w:val="00884870"/>
    <w:rsid w:val="008C0751"/>
    <w:rsid w:val="008C3948"/>
    <w:rsid w:val="008D2601"/>
    <w:rsid w:val="00925814"/>
    <w:rsid w:val="00935415"/>
    <w:rsid w:val="00936B1B"/>
    <w:rsid w:val="00943A6F"/>
    <w:rsid w:val="009469EB"/>
    <w:rsid w:val="0094738F"/>
    <w:rsid w:val="00952923"/>
    <w:rsid w:val="00965DA9"/>
    <w:rsid w:val="00967C3B"/>
    <w:rsid w:val="00977C54"/>
    <w:rsid w:val="009B74E2"/>
    <w:rsid w:val="009C3E7C"/>
    <w:rsid w:val="009D56C0"/>
    <w:rsid w:val="009F199C"/>
    <w:rsid w:val="009F21BF"/>
    <w:rsid w:val="009F3AD0"/>
    <w:rsid w:val="009F7D1C"/>
    <w:rsid w:val="00A1776C"/>
    <w:rsid w:val="00A42A34"/>
    <w:rsid w:val="00A552A2"/>
    <w:rsid w:val="00A6491C"/>
    <w:rsid w:val="00A65BA4"/>
    <w:rsid w:val="00A8296F"/>
    <w:rsid w:val="00A914E2"/>
    <w:rsid w:val="00A91BCA"/>
    <w:rsid w:val="00A927F1"/>
    <w:rsid w:val="00A93303"/>
    <w:rsid w:val="00A94A16"/>
    <w:rsid w:val="00AB015C"/>
    <w:rsid w:val="00AB459E"/>
    <w:rsid w:val="00AC6A82"/>
    <w:rsid w:val="00AD7700"/>
    <w:rsid w:val="00AE6881"/>
    <w:rsid w:val="00B02471"/>
    <w:rsid w:val="00B040DD"/>
    <w:rsid w:val="00B06BD2"/>
    <w:rsid w:val="00B217DC"/>
    <w:rsid w:val="00B22B5E"/>
    <w:rsid w:val="00B3329E"/>
    <w:rsid w:val="00B37E07"/>
    <w:rsid w:val="00B64244"/>
    <w:rsid w:val="00B76370"/>
    <w:rsid w:val="00B80503"/>
    <w:rsid w:val="00BA25F1"/>
    <w:rsid w:val="00BB5D55"/>
    <w:rsid w:val="00C045D2"/>
    <w:rsid w:val="00C34CD6"/>
    <w:rsid w:val="00C42230"/>
    <w:rsid w:val="00C422B0"/>
    <w:rsid w:val="00C527CF"/>
    <w:rsid w:val="00C60535"/>
    <w:rsid w:val="00C60859"/>
    <w:rsid w:val="00C6350D"/>
    <w:rsid w:val="00C7206D"/>
    <w:rsid w:val="00C84DD9"/>
    <w:rsid w:val="00C865B1"/>
    <w:rsid w:val="00C874FA"/>
    <w:rsid w:val="00C90B8F"/>
    <w:rsid w:val="00CD1CB6"/>
    <w:rsid w:val="00CE16F1"/>
    <w:rsid w:val="00CFD0D3"/>
    <w:rsid w:val="00D03997"/>
    <w:rsid w:val="00D34D3A"/>
    <w:rsid w:val="00D44A6D"/>
    <w:rsid w:val="00D6522F"/>
    <w:rsid w:val="00D85B80"/>
    <w:rsid w:val="00D919D1"/>
    <w:rsid w:val="00D970BC"/>
    <w:rsid w:val="00DD3728"/>
    <w:rsid w:val="00DE1077"/>
    <w:rsid w:val="00DE5E2E"/>
    <w:rsid w:val="00DF3946"/>
    <w:rsid w:val="00DF58DF"/>
    <w:rsid w:val="00E11383"/>
    <w:rsid w:val="00E12A1D"/>
    <w:rsid w:val="00E13361"/>
    <w:rsid w:val="00E211EB"/>
    <w:rsid w:val="00E44B82"/>
    <w:rsid w:val="00E47603"/>
    <w:rsid w:val="00E523F6"/>
    <w:rsid w:val="00E543CA"/>
    <w:rsid w:val="00E70648"/>
    <w:rsid w:val="00E71990"/>
    <w:rsid w:val="00E739BB"/>
    <w:rsid w:val="00E968F9"/>
    <w:rsid w:val="00EE1AB7"/>
    <w:rsid w:val="00EE54C2"/>
    <w:rsid w:val="00F048EB"/>
    <w:rsid w:val="00F232D6"/>
    <w:rsid w:val="00F23879"/>
    <w:rsid w:val="00F368CF"/>
    <w:rsid w:val="00F44C33"/>
    <w:rsid w:val="00F45B80"/>
    <w:rsid w:val="00F640C6"/>
    <w:rsid w:val="00F81B1B"/>
    <w:rsid w:val="00F971FA"/>
    <w:rsid w:val="00FD3B13"/>
    <w:rsid w:val="02E0CFA4"/>
    <w:rsid w:val="239EB5DB"/>
    <w:rsid w:val="3E5431A5"/>
    <w:rsid w:val="43CE47DC"/>
    <w:rsid w:val="57727A91"/>
    <w:rsid w:val="6FE85EA4"/>
    <w:rsid w:val="78EDB1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B5DB"/>
  <w15:chartTrackingRefBased/>
  <w15:docId w15:val="{802656FF-69DF-4455-9A63-5E728A52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DD9"/>
    <w:pPr>
      <w:keepNext/>
      <w:keepLines/>
      <w:spacing w:before="480" w:after="0" w:line="276" w:lineRule="auto"/>
      <w:outlineLvl w:val="0"/>
    </w:pPr>
    <w:rPr>
      <w:rFonts w:asciiTheme="majorHAnsi" w:eastAsiaTheme="majorEastAsia" w:hAnsiTheme="majorHAnsi" w:cstheme="majorBidi"/>
      <w:b/>
      <w:bCs/>
      <w:color w:val="0F476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DD9"/>
    <w:rPr>
      <w:rFonts w:asciiTheme="majorHAnsi" w:eastAsiaTheme="majorEastAsia" w:hAnsiTheme="majorHAnsi" w:cstheme="majorBidi"/>
      <w:b/>
      <w:bCs/>
      <w:color w:val="0F4761" w:themeColor="accent1" w:themeShade="BF"/>
      <w:sz w:val="28"/>
      <w:szCs w:val="28"/>
      <w:lang w:eastAsia="en-US"/>
    </w:rPr>
  </w:style>
  <w:style w:type="character" w:styleId="PlaceholderText">
    <w:name w:val="Placeholder Text"/>
    <w:basedOn w:val="DefaultParagraphFont"/>
    <w:uiPriority w:val="99"/>
    <w:semiHidden/>
    <w:rsid w:val="00C42230"/>
    <w:rPr>
      <w:color w:val="666666"/>
    </w:rPr>
  </w:style>
  <w:style w:type="paragraph" w:styleId="ListParagraph">
    <w:name w:val="List Paragraph"/>
    <w:basedOn w:val="Normal"/>
    <w:uiPriority w:val="34"/>
    <w:qFormat/>
    <w:rsid w:val="00C90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2664</Words>
  <Characters>15188</Characters>
  <Application>Microsoft Office Word</Application>
  <DocSecurity>0</DocSecurity>
  <Lines>126</Lines>
  <Paragraphs>35</Paragraphs>
  <ScaleCrop>false</ScaleCrop>
  <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Pettry</dc:creator>
  <cp:keywords/>
  <dc:description/>
  <cp:lastModifiedBy>Michelle Childers</cp:lastModifiedBy>
  <cp:revision>2</cp:revision>
  <dcterms:created xsi:type="dcterms:W3CDTF">2025-10-10T17:38:00Z</dcterms:created>
  <dcterms:modified xsi:type="dcterms:W3CDTF">2025-10-10T17:38:00Z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2025-10-01T13:28:56Z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8753aac8-b6c9-415e-8c02-d2c6c865a112</vt:lpwstr>
  </property>
  <property fmtid="{D5CDD505-2E9C-101B-9397-08002B2CF9AE}" pid="8" name="MSIP_Label_460f4a70-4b6c-4bd4-a002-31edb9c00abe_ContentBits">
    <vt:lpwstr>0</vt:lpwstr>
  </property>
  <property fmtid="{D5CDD505-2E9C-101B-9397-08002B2CF9AE}" pid="9" name="MSIP_Label_460f4a70-4b6c-4bd4-a002-31edb9c00abe_Tag">
    <vt:lpwstr>10, 3, 0, 2</vt:lpwstr>
  </property>
</Properties>
</file>