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7E711" w14:textId="77777777" w:rsidR="009D1C41" w:rsidRDefault="00E91CBE" w:rsidP="00E91CBE">
      <w:pPr>
        <w:jc w:val="center"/>
      </w:pPr>
      <w:r>
        <w:t>Audience, Purpose, and Language Use in Electronic Messages</w:t>
      </w:r>
    </w:p>
    <w:p w14:paraId="40786BFD" w14:textId="77777777" w:rsidR="00E91CBE" w:rsidRDefault="00E91CBE" w:rsidP="00E91CBE">
      <w:pPr>
        <w:jc w:val="center"/>
      </w:pPr>
    </w:p>
    <w:p w14:paraId="66D3A9A4" w14:textId="77777777" w:rsidR="00E91CBE" w:rsidRDefault="00E91CBE" w:rsidP="00E91CBE">
      <w:pPr>
        <w:jc w:val="center"/>
      </w:pPr>
      <w:r>
        <w:t>Teacher Notes</w:t>
      </w:r>
    </w:p>
    <w:p w14:paraId="611FE586" w14:textId="77777777" w:rsidR="00E91CBE" w:rsidRDefault="00E91CBE" w:rsidP="00E91CBE">
      <w:pPr>
        <w:jc w:val="center"/>
      </w:pPr>
    </w:p>
    <w:p w14:paraId="1FB52391" w14:textId="73D0677E" w:rsidR="00E91CBE" w:rsidRDefault="00246156" w:rsidP="00E91CBE">
      <w:r>
        <w:t>In this mini lesson from Read Write Think, students explore the relationship among audience, purpose, and appropriate language by revising and writing email messages.</w:t>
      </w:r>
    </w:p>
    <w:p w14:paraId="320E562B" w14:textId="77777777" w:rsidR="00246156" w:rsidRDefault="00246156" w:rsidP="00E91CBE"/>
    <w:p w14:paraId="6B0C882F" w14:textId="53395EC4" w:rsidR="00246156" w:rsidRDefault="00020837" w:rsidP="00E91CBE">
      <w:r>
        <w:t>This lesson would serve as an excellent introduction to any writing unit in which students are writing for a specific audience and must tailor their language accordingly.</w:t>
      </w:r>
      <w:r w:rsidR="00E42149">
        <w:t xml:space="preserve"> </w:t>
      </w:r>
    </w:p>
    <w:p w14:paraId="743FEB78" w14:textId="77777777" w:rsidR="00E42149" w:rsidRDefault="00E42149" w:rsidP="00E91CBE"/>
    <w:p w14:paraId="5AF56EED" w14:textId="5A2BFC54" w:rsidR="00E42149" w:rsidRDefault="00E42149" w:rsidP="00E91CBE">
      <w:r>
        <w:t>In the lesson, students</w:t>
      </w:r>
    </w:p>
    <w:p w14:paraId="14AD5F41" w14:textId="10B7ECE2" w:rsidR="00E42149" w:rsidRDefault="00E42149" w:rsidP="00E42149">
      <w:pPr>
        <w:pStyle w:val="ListParagraph"/>
        <w:numPr>
          <w:ilvl w:val="0"/>
          <w:numId w:val="1"/>
        </w:numPr>
      </w:pPr>
      <w:r>
        <w:t>Discuss commonly used Internet abbreviations</w:t>
      </w:r>
    </w:p>
    <w:p w14:paraId="38EDAAA2" w14:textId="106F19D7" w:rsidR="00E42149" w:rsidRDefault="00E42149" w:rsidP="00E42149">
      <w:pPr>
        <w:pStyle w:val="ListParagraph"/>
        <w:numPr>
          <w:ilvl w:val="0"/>
          <w:numId w:val="1"/>
        </w:numPr>
      </w:pPr>
      <w:r>
        <w:t>Expand the Internet abbreviations used in a sample email and edit the email to avoid the abbreviations</w:t>
      </w:r>
    </w:p>
    <w:p w14:paraId="6E3F60BD" w14:textId="5C2CDEE3" w:rsidR="00E42149" w:rsidRDefault="00E42149" w:rsidP="00E42149">
      <w:pPr>
        <w:pStyle w:val="ListParagraph"/>
        <w:numPr>
          <w:ilvl w:val="0"/>
          <w:numId w:val="1"/>
        </w:numPr>
      </w:pPr>
      <w:r>
        <w:t>Discuss how audience and purpose affect word choice</w:t>
      </w:r>
    </w:p>
    <w:p w14:paraId="7E13E45E" w14:textId="11337603" w:rsidR="00E42149" w:rsidRDefault="00E42149" w:rsidP="00E42149">
      <w:pPr>
        <w:pStyle w:val="ListParagraph"/>
        <w:numPr>
          <w:ilvl w:val="0"/>
          <w:numId w:val="1"/>
        </w:numPr>
      </w:pPr>
      <w:r>
        <w:t xml:space="preserve">Write email messages appropriate to audience and purpose </w:t>
      </w:r>
      <w:bookmarkStart w:id="0" w:name="_GoBack"/>
      <w:bookmarkEnd w:id="0"/>
      <w:r>
        <w:t>given certain scenarios</w:t>
      </w:r>
    </w:p>
    <w:p w14:paraId="73C4DD8C" w14:textId="77777777" w:rsidR="00246156" w:rsidRDefault="00246156" w:rsidP="00E91CBE"/>
    <w:p w14:paraId="7695A2F8" w14:textId="465B27B0" w:rsidR="00246156" w:rsidRDefault="00246156" w:rsidP="00E91CBE">
      <w:r>
        <w:t>The lesson plan and all instructional materials can be found at:</w:t>
      </w:r>
    </w:p>
    <w:p w14:paraId="212A6E26" w14:textId="75D85783" w:rsidR="00246156" w:rsidRDefault="00246156" w:rsidP="00E91CBE">
      <w:r w:rsidRPr="00246156">
        <w:t>http://www.readwritethink.org/classroom-resources/lesson-plans/audience-purpose-language-electronic-159.html?tab=4#tabs</w:t>
      </w:r>
    </w:p>
    <w:sectPr w:rsidR="00246156" w:rsidSect="00B1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7CE7"/>
    <w:multiLevelType w:val="hybridMultilevel"/>
    <w:tmpl w:val="9634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BE"/>
    <w:rsid w:val="00020837"/>
    <w:rsid w:val="00246156"/>
    <w:rsid w:val="00587E3C"/>
    <w:rsid w:val="00625D83"/>
    <w:rsid w:val="006370FF"/>
    <w:rsid w:val="00990DE4"/>
    <w:rsid w:val="009A7B6C"/>
    <w:rsid w:val="009D1C41"/>
    <w:rsid w:val="00B144E6"/>
    <w:rsid w:val="00C6773B"/>
    <w:rsid w:val="00E42149"/>
    <w:rsid w:val="00E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9B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772</Characters>
  <Application>Microsoft Macintosh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</dc:creator>
  <cp:keywords/>
  <dc:description/>
  <cp:lastModifiedBy>Jessica Cox</cp:lastModifiedBy>
  <cp:revision>5</cp:revision>
  <dcterms:created xsi:type="dcterms:W3CDTF">2016-06-06T21:32:00Z</dcterms:created>
  <dcterms:modified xsi:type="dcterms:W3CDTF">2016-06-13T15:43:00Z</dcterms:modified>
</cp:coreProperties>
</file>