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54F2B" w14:textId="77777777" w:rsidR="009D1C41" w:rsidRDefault="00EB0522" w:rsidP="00EB0522">
      <w:pPr>
        <w:jc w:val="center"/>
      </w:pPr>
      <w:r>
        <w:t xml:space="preserve">Memories Matter: </w:t>
      </w:r>
      <w:r>
        <w:rPr>
          <w:i/>
        </w:rPr>
        <w:t xml:space="preserve">The Giver </w:t>
      </w:r>
      <w:r>
        <w:t>and Descriptive Writing Memoirs</w:t>
      </w:r>
    </w:p>
    <w:p w14:paraId="3D4AED3A" w14:textId="77777777" w:rsidR="00EB0522" w:rsidRDefault="00EB0522" w:rsidP="00EB0522">
      <w:pPr>
        <w:jc w:val="center"/>
      </w:pPr>
    </w:p>
    <w:p w14:paraId="7E7BA448" w14:textId="77777777" w:rsidR="00EB0522" w:rsidRDefault="00EB0522" w:rsidP="00EB0522">
      <w:pPr>
        <w:jc w:val="center"/>
      </w:pPr>
      <w:r>
        <w:t>Teacher Notes</w:t>
      </w:r>
    </w:p>
    <w:p w14:paraId="685A52AB" w14:textId="77777777" w:rsidR="00EB0522" w:rsidRDefault="00EB0522" w:rsidP="00EB0522">
      <w:pPr>
        <w:jc w:val="center"/>
      </w:pPr>
    </w:p>
    <w:p w14:paraId="6C225557" w14:textId="471231D5" w:rsidR="00EB0522" w:rsidRDefault="007C54FB" w:rsidP="00EB0522">
      <w:r>
        <w:t xml:space="preserve">In this lesson from Read Write Think, students explore the importance of memory and history in Lois Lowry’s </w:t>
      </w:r>
      <w:r w:rsidRPr="007C54FB">
        <w:rPr>
          <w:i/>
        </w:rPr>
        <w:t>The Giver</w:t>
      </w:r>
      <w:r>
        <w:t xml:space="preserve">. They then research a self-selected date on the American Memory Website, analyze descriptive writing in </w:t>
      </w:r>
      <w:r>
        <w:rPr>
          <w:i/>
        </w:rPr>
        <w:t>The Giver,</w:t>
      </w:r>
      <w:r>
        <w:t xml:space="preserve"> and use multiple sources of information (their own memory, a personal interview, and a photograph) to create their own personal descriptive writing.</w:t>
      </w:r>
    </w:p>
    <w:p w14:paraId="5D01E8A8" w14:textId="77777777" w:rsidR="007C54FB" w:rsidRDefault="007C54FB" w:rsidP="00EB0522"/>
    <w:p w14:paraId="2330D81E" w14:textId="5977D570" w:rsidR="007C54FB" w:rsidRDefault="007C54FB" w:rsidP="00EB0522">
      <w:pPr>
        <w:rPr>
          <w:i/>
        </w:rPr>
      </w:pPr>
      <w:r>
        <w:t xml:space="preserve">This lesson should begin after reading chapter 9 of </w:t>
      </w:r>
      <w:r>
        <w:rPr>
          <w:i/>
        </w:rPr>
        <w:t>The Giver.</w:t>
      </w:r>
    </w:p>
    <w:p w14:paraId="200EA5ED" w14:textId="77777777" w:rsidR="007C54FB" w:rsidRDefault="007C54FB" w:rsidP="00EB0522">
      <w:pPr>
        <w:rPr>
          <w:i/>
        </w:rPr>
      </w:pPr>
    </w:p>
    <w:p w14:paraId="6D003E00" w14:textId="513D35B6" w:rsidR="007C54FB" w:rsidRDefault="007C54FB" w:rsidP="00EB0522">
      <w:r>
        <w:t xml:space="preserve">The lesson plan, all handouts, and the rubric can be found at </w:t>
      </w:r>
      <w:hyperlink r:id="rId4" w:history="1">
        <w:r w:rsidRPr="007B3D43">
          <w:rPr>
            <w:rStyle w:val="Hyperlink"/>
          </w:rPr>
          <w:t>http://www.readwritethink.org/classroom-resources/lesson-plans/memories-matter-giver-descriptive-13.html?tab=1#tabs</w:t>
        </w:r>
      </w:hyperlink>
      <w:r>
        <w:t>. Please note: some days of the lesson require students to have Internet-connected devices.</w:t>
      </w:r>
    </w:p>
    <w:p w14:paraId="2B5C1AC7" w14:textId="77777777" w:rsidR="007C54FB" w:rsidRPr="007C54FB" w:rsidRDefault="007C54FB" w:rsidP="00EB0522">
      <w:bookmarkStart w:id="0" w:name="_GoBack"/>
      <w:bookmarkEnd w:id="0"/>
    </w:p>
    <w:sectPr w:rsidR="007C54FB" w:rsidRPr="007C54FB" w:rsidSect="00B14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22"/>
    <w:rsid w:val="00587E3C"/>
    <w:rsid w:val="00625D83"/>
    <w:rsid w:val="006370FF"/>
    <w:rsid w:val="007C54FB"/>
    <w:rsid w:val="00990DE4"/>
    <w:rsid w:val="009A7B6C"/>
    <w:rsid w:val="009D1C41"/>
    <w:rsid w:val="00B144E6"/>
    <w:rsid w:val="00C6773B"/>
    <w:rsid w:val="00EB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D5ED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4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readwritethink.org/classroom-resources/lesson-plans/memories-matter-giver-descriptive-13.html?tab=1#tabs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787</Characters>
  <Application>Microsoft Macintosh Word</Application>
  <DocSecurity>0</DocSecurity>
  <Lines>6</Lines>
  <Paragraphs>1</Paragraphs>
  <ScaleCrop>false</ScaleCrop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Cox</dc:creator>
  <cp:keywords/>
  <dc:description/>
  <cp:lastModifiedBy>Jessica Cox</cp:lastModifiedBy>
  <cp:revision>2</cp:revision>
  <dcterms:created xsi:type="dcterms:W3CDTF">2016-06-06T21:28:00Z</dcterms:created>
  <dcterms:modified xsi:type="dcterms:W3CDTF">2016-06-13T18:09:00Z</dcterms:modified>
</cp:coreProperties>
</file>