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1439A" w14:textId="77777777" w:rsidR="009D1C41" w:rsidRDefault="00562637" w:rsidP="00562637">
      <w:pPr>
        <w:jc w:val="center"/>
      </w:pPr>
      <w:r>
        <w:t>Pre-WWII European Jewish Life Photo Project</w:t>
      </w:r>
    </w:p>
    <w:p w14:paraId="0E7B4443" w14:textId="77777777" w:rsidR="00562637" w:rsidRDefault="00562637" w:rsidP="00562637">
      <w:pPr>
        <w:jc w:val="center"/>
      </w:pPr>
    </w:p>
    <w:p w14:paraId="29F68599" w14:textId="77777777" w:rsidR="00562637" w:rsidRDefault="00562637" w:rsidP="00562637">
      <w:pPr>
        <w:jc w:val="center"/>
      </w:pPr>
      <w:r>
        <w:t>Teacher Notes</w:t>
      </w:r>
    </w:p>
    <w:p w14:paraId="73349036" w14:textId="77777777" w:rsidR="00AB352B" w:rsidRDefault="00AB352B" w:rsidP="00562637">
      <w:pPr>
        <w:jc w:val="center"/>
      </w:pPr>
    </w:p>
    <w:p w14:paraId="428D5A7C" w14:textId="46E0EE1C" w:rsidR="00AB352B" w:rsidRDefault="00AB352B" w:rsidP="00AB352B">
      <w:r>
        <w:t xml:space="preserve">In this lesson from Teaching Tolerance, </w:t>
      </w:r>
      <w:r w:rsidR="008430A5">
        <w:t>students conduct online research to locate photographs of pre-WWII Jewish life in Europe and to learn about the communities where the photographs were taken. They identify evidence from the photographs that suggests a normal life for Jews prior to Nazi occupation, then compare that normalcy to what is found in their own family photos.</w:t>
      </w:r>
    </w:p>
    <w:p w14:paraId="0D296E5E" w14:textId="77777777" w:rsidR="00C40C0F" w:rsidRDefault="00C40C0F" w:rsidP="00AB352B"/>
    <w:p w14:paraId="097BBA28" w14:textId="19CFF399" w:rsidR="00C40C0F" w:rsidRPr="00C40C0F" w:rsidRDefault="00C40C0F" w:rsidP="00AB352B">
      <w:r>
        <w:t xml:space="preserve">This lesson would pair well with any piece of Holocaust literature, such as </w:t>
      </w:r>
      <w:r w:rsidRPr="00C40C0F">
        <w:rPr>
          <w:i/>
        </w:rPr>
        <w:t>The Diary of Anne Frank</w:t>
      </w:r>
      <w:r>
        <w:t xml:space="preserve"> or </w:t>
      </w:r>
      <w:r w:rsidRPr="00C40C0F">
        <w:rPr>
          <w:i/>
        </w:rPr>
        <w:t xml:space="preserve">Night </w:t>
      </w:r>
      <w:r>
        <w:t>by Elie Wiesel.</w:t>
      </w:r>
      <w:bookmarkStart w:id="0" w:name="_GoBack"/>
      <w:bookmarkEnd w:id="0"/>
    </w:p>
    <w:p w14:paraId="71700E74" w14:textId="77777777" w:rsidR="00562637" w:rsidRDefault="00562637" w:rsidP="00562637">
      <w:pPr>
        <w:jc w:val="center"/>
      </w:pPr>
    </w:p>
    <w:p w14:paraId="72E76A1B" w14:textId="735A8887" w:rsidR="00562637" w:rsidRDefault="00AB352B" w:rsidP="00562637">
      <w:r>
        <w:t xml:space="preserve">For the complete lesson plan and materials, visit </w:t>
      </w:r>
      <w:hyperlink r:id="rId4" w:history="1">
        <w:r w:rsidRPr="00C10459">
          <w:rPr>
            <w:rStyle w:val="Hyperlink"/>
          </w:rPr>
          <w:t>http://www.tolerance.org/lesson/pre-wwii-european-jewish-life-photo-project</w:t>
        </w:r>
      </w:hyperlink>
      <w:r>
        <w:t>.</w:t>
      </w:r>
    </w:p>
    <w:p w14:paraId="75CB212F" w14:textId="77777777" w:rsidR="00AB352B" w:rsidRDefault="00AB352B" w:rsidP="00562637"/>
    <w:sectPr w:rsidR="00AB352B" w:rsidSect="00B1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37"/>
    <w:rsid w:val="00562637"/>
    <w:rsid w:val="00587E3C"/>
    <w:rsid w:val="00625D83"/>
    <w:rsid w:val="006370FF"/>
    <w:rsid w:val="008430A5"/>
    <w:rsid w:val="00990DE4"/>
    <w:rsid w:val="009A7B6C"/>
    <w:rsid w:val="009D1C41"/>
    <w:rsid w:val="00AB352B"/>
    <w:rsid w:val="00B144E6"/>
    <w:rsid w:val="00C40C0F"/>
    <w:rsid w:val="00C6773B"/>
    <w:rsid w:val="00E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DC5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olerance.org/lesson/pre-wwii-european-jewish-life-photo-projec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Cox</dc:creator>
  <cp:keywords/>
  <dc:description/>
  <cp:lastModifiedBy>Jessica Cox</cp:lastModifiedBy>
  <cp:revision>4</cp:revision>
  <dcterms:created xsi:type="dcterms:W3CDTF">2016-07-06T15:30:00Z</dcterms:created>
  <dcterms:modified xsi:type="dcterms:W3CDTF">2016-07-06T15:55:00Z</dcterms:modified>
</cp:coreProperties>
</file>