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874D" w14:textId="39E812DE" w:rsidR="009D1C41" w:rsidRDefault="00B22235" w:rsidP="00B22235">
      <w:pPr>
        <w:jc w:val="center"/>
      </w:pPr>
      <w:r>
        <w:t>Active Reading through Self-Assessment: The Student-Made Qu</w:t>
      </w:r>
      <w:r w:rsidR="00B76A83">
        <w:t>i</w:t>
      </w:r>
      <w:r>
        <w:t>z</w:t>
      </w:r>
    </w:p>
    <w:p w14:paraId="18C7941F" w14:textId="77777777" w:rsidR="00B22235" w:rsidRDefault="00B22235" w:rsidP="00B22235">
      <w:pPr>
        <w:jc w:val="center"/>
      </w:pPr>
    </w:p>
    <w:p w14:paraId="3FA22C1F" w14:textId="0D922C12" w:rsidR="00B22235" w:rsidRDefault="00B22235" w:rsidP="00B22235">
      <w:pPr>
        <w:jc w:val="center"/>
      </w:pPr>
      <w:r>
        <w:t>Teacher Notes</w:t>
      </w:r>
    </w:p>
    <w:p w14:paraId="4B8377A7" w14:textId="77777777" w:rsidR="00B22235" w:rsidRDefault="00B22235" w:rsidP="00B22235">
      <w:pPr>
        <w:jc w:val="center"/>
      </w:pPr>
    </w:p>
    <w:p w14:paraId="3BB15F51" w14:textId="69B333C7" w:rsidR="00B22235" w:rsidRDefault="00B76A83" w:rsidP="00B22235">
      <w:r>
        <w:t>In this recurring lesson from Read Write Think, students increase reading comprehension through inquiry and collaboration. After working independently to select quotations that exemplify the main idea of the text, students work together to come to a consensus about those quotations and then write quiz questions that other groups will answer. This lesson helps students learn to read closely and ask good questions.</w:t>
      </w:r>
    </w:p>
    <w:p w14:paraId="1AD658C0" w14:textId="77777777" w:rsidR="00B76A83" w:rsidRDefault="00B76A83" w:rsidP="00B22235"/>
    <w:p w14:paraId="2C17701A" w14:textId="660A72EE" w:rsidR="00B76A83" w:rsidRDefault="00B76A83" w:rsidP="00B22235">
      <w:r>
        <w:t>This lesson could be used with any reading assignment. When using this lesson initially, it will take three 45-minute class periods (as the process is modeled with a sample text). For subsequent readings, it will take two 45-minute class periods.</w:t>
      </w:r>
    </w:p>
    <w:p w14:paraId="17289289" w14:textId="77777777" w:rsidR="00B76A83" w:rsidRDefault="00B76A83" w:rsidP="00B22235"/>
    <w:p w14:paraId="0A8A5AFA" w14:textId="25E18582" w:rsidR="00B76A83" w:rsidRDefault="00B76A83" w:rsidP="00B22235">
      <w:r>
        <w:t xml:space="preserve">For the complete lesson, handouts, and sample text, visit </w:t>
      </w:r>
      <w:hyperlink r:id="rId4" w:history="1">
        <w:r w:rsidRPr="007B3D43">
          <w:rPr>
            <w:rStyle w:val="Hyperlink"/>
          </w:rPr>
          <w:t>http://www.readwritethink.org/classroom-resources/lesson-plans/active-reading-through-self-30702.html?tab=1#tabs</w:t>
        </w:r>
      </w:hyperlink>
      <w:r>
        <w:t xml:space="preserve">. </w:t>
      </w:r>
      <w:bookmarkStart w:id="0" w:name="_GoBack"/>
      <w:bookmarkEnd w:id="0"/>
    </w:p>
    <w:sectPr w:rsidR="00B76A83" w:rsidSect="00B1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D3"/>
    <w:rsid w:val="003661D3"/>
    <w:rsid w:val="00587E3C"/>
    <w:rsid w:val="00625D83"/>
    <w:rsid w:val="006370FF"/>
    <w:rsid w:val="00990DE4"/>
    <w:rsid w:val="009A7B6C"/>
    <w:rsid w:val="009D1C41"/>
    <w:rsid w:val="00B144E6"/>
    <w:rsid w:val="00B22235"/>
    <w:rsid w:val="00B76A83"/>
    <w:rsid w:val="00C6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833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adwritethink.org/classroom-resources/lesson-plans/active-reading-through-self-30702.html?tab=1#tab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890</Characters>
  <Application>Microsoft Macintosh Word</Application>
  <DocSecurity>0</DocSecurity>
  <Lines>7</Lines>
  <Paragraphs>2</Paragraphs>
  <ScaleCrop>false</ScaleCrop>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Cox</dc:creator>
  <cp:keywords/>
  <dc:description/>
  <cp:lastModifiedBy>Jessica Cox</cp:lastModifiedBy>
  <cp:revision>3</cp:revision>
  <dcterms:created xsi:type="dcterms:W3CDTF">2016-06-06T21:29:00Z</dcterms:created>
  <dcterms:modified xsi:type="dcterms:W3CDTF">2016-06-13T18:38:00Z</dcterms:modified>
</cp:coreProperties>
</file>