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86" w:rsidRDefault="00B05397" w:rsidP="00B05397">
      <w:pPr>
        <w:pStyle w:val="NoSpacing"/>
        <w:jc w:val="center"/>
        <w:rPr>
          <w:sz w:val="36"/>
        </w:rPr>
      </w:pPr>
      <w:r>
        <w:rPr>
          <w:sz w:val="36"/>
        </w:rPr>
        <w:t>WV TREE Resource:</w:t>
      </w:r>
    </w:p>
    <w:p w:rsidR="00B05397" w:rsidRDefault="00B05397" w:rsidP="00B05397">
      <w:pPr>
        <w:pStyle w:val="NoSpacing"/>
        <w:jc w:val="center"/>
        <w:rPr>
          <w:sz w:val="24"/>
        </w:rPr>
      </w:pPr>
      <w:r>
        <w:rPr>
          <w:sz w:val="36"/>
        </w:rPr>
        <w:t>English Language Arts</w:t>
      </w:r>
    </w:p>
    <w:p w:rsidR="00B05397" w:rsidRDefault="00B05397" w:rsidP="00B05397">
      <w:pPr>
        <w:pStyle w:val="NoSpacing"/>
        <w:jc w:val="center"/>
        <w:rPr>
          <w:sz w:val="24"/>
        </w:rPr>
      </w:pPr>
    </w:p>
    <w:p w:rsidR="00476003" w:rsidRDefault="00B05397" w:rsidP="00476003">
      <w:pPr>
        <w:pStyle w:val="NoSpacing"/>
        <w:rPr>
          <w:sz w:val="24"/>
        </w:rPr>
      </w:pPr>
      <w:r w:rsidRPr="008B1099">
        <w:rPr>
          <w:sz w:val="24"/>
          <w:u w:val="single"/>
        </w:rPr>
        <w:t>Resource Name</w:t>
      </w:r>
      <w:proofErr w:type="gramStart"/>
      <w:r>
        <w:rPr>
          <w:sz w:val="24"/>
        </w:rPr>
        <w:t>:</w:t>
      </w:r>
      <w:r w:rsidR="008B1099">
        <w:rPr>
          <w:sz w:val="24"/>
        </w:rPr>
        <w:t xml:space="preserve">  </w:t>
      </w:r>
      <w:proofErr w:type="gramEnd"/>
      <w:sdt>
        <w:sdtPr>
          <w:rPr>
            <w:sz w:val="24"/>
          </w:rPr>
          <w:id w:val="-2015301324"/>
          <w:placeholder>
            <w:docPart w:val="B6CE587C1311462BA299936EAE301EC2"/>
          </w:placeholder>
        </w:sdtPr>
        <w:sdtEndPr/>
        <w:sdtContent>
          <w:bookmarkStart w:id="0" w:name="_GoBack"/>
          <w:proofErr w:type="spellStart"/>
          <w:r w:rsidR="00447034">
            <w:rPr>
              <w:sz w:val="24"/>
            </w:rPr>
            <w:t>Multigenre</w:t>
          </w:r>
          <w:proofErr w:type="spellEnd"/>
          <w:r w:rsidR="00447034">
            <w:rPr>
              <w:sz w:val="24"/>
            </w:rPr>
            <w:t xml:space="preserve"> Project </w:t>
          </w:r>
          <w:bookmarkEnd w:id="0"/>
        </w:sdtContent>
      </w:sdt>
    </w:p>
    <w:p w:rsidR="00927B18" w:rsidRDefault="00927B18" w:rsidP="00B05397">
      <w:pPr>
        <w:pStyle w:val="NoSpacing"/>
        <w:rPr>
          <w:sz w:val="24"/>
        </w:rPr>
      </w:pPr>
    </w:p>
    <w:p w:rsidR="00927B18" w:rsidRDefault="008B1099" w:rsidP="001742B2">
      <w:pPr>
        <w:pStyle w:val="NoSpacing"/>
        <w:rPr>
          <w:sz w:val="24"/>
        </w:rPr>
      </w:pPr>
      <w:r>
        <w:rPr>
          <w:sz w:val="24"/>
          <w:u w:val="single"/>
        </w:rPr>
        <w:t>Grade</w:t>
      </w:r>
      <w:r w:rsidR="00927B18" w:rsidRPr="008B1099">
        <w:rPr>
          <w:sz w:val="24"/>
          <w:u w:val="single"/>
        </w:rPr>
        <w:t xml:space="preserve"> Level</w:t>
      </w:r>
      <w:r>
        <w:rPr>
          <w:sz w:val="24"/>
          <w:u w:val="single"/>
        </w:rPr>
        <w:t>(s)</w:t>
      </w:r>
      <w:r w:rsidR="00927B18">
        <w:rPr>
          <w:sz w:val="24"/>
        </w:rPr>
        <w:t xml:space="preserve">: </w:t>
      </w:r>
      <w:sdt>
        <w:sdtPr>
          <w:rPr>
            <w:sz w:val="24"/>
          </w:rPr>
          <w:id w:val="-870298266"/>
          <w:placeholder>
            <w:docPart w:val="DefaultPlaceholder_1081868574"/>
          </w:placeholder>
        </w:sdtPr>
        <w:sdtEndPr/>
        <w:sdtContent>
          <w:r w:rsidR="00447034">
            <w:rPr>
              <w:sz w:val="24"/>
            </w:rPr>
            <w:t>7</w:t>
          </w:r>
          <w:r w:rsidR="00447034" w:rsidRPr="00447034">
            <w:rPr>
              <w:sz w:val="24"/>
              <w:vertAlign w:val="superscript"/>
            </w:rPr>
            <w:t>th</w:t>
          </w:r>
          <w:r w:rsidR="00447034">
            <w:rPr>
              <w:sz w:val="24"/>
            </w:rPr>
            <w:t>-12th</w:t>
          </w:r>
        </w:sdtContent>
      </w:sdt>
    </w:p>
    <w:p w:rsidR="00B05397" w:rsidRDefault="00B05397" w:rsidP="00B05397">
      <w:pPr>
        <w:pStyle w:val="NoSpacing"/>
        <w:rPr>
          <w:sz w:val="24"/>
        </w:rPr>
      </w:pPr>
    </w:p>
    <w:p w:rsidR="008B1099" w:rsidRDefault="002D6DC4" w:rsidP="00B05397">
      <w:pPr>
        <w:pStyle w:val="NoSpacing"/>
        <w:rPr>
          <w:sz w:val="24"/>
        </w:rPr>
      </w:pPr>
      <w:r w:rsidRPr="008B1099">
        <w:rPr>
          <w:sz w:val="24"/>
          <w:u w:val="single"/>
        </w:rPr>
        <w:t>Resource Summary/Overview</w:t>
      </w:r>
      <w:proofErr w:type="gramStart"/>
      <w:r>
        <w:rPr>
          <w:sz w:val="24"/>
        </w:rPr>
        <w:t>:</w:t>
      </w:r>
      <w:r w:rsidR="008B1099">
        <w:rPr>
          <w:sz w:val="24"/>
        </w:rPr>
        <w:t xml:space="preserve">  </w:t>
      </w:r>
      <w:proofErr w:type="gramEnd"/>
      <w:sdt>
        <w:sdtPr>
          <w:rPr>
            <w:sz w:val="24"/>
          </w:rPr>
          <w:id w:val="-1267308946"/>
          <w:placeholder>
            <w:docPart w:val="084E9378494141149876087B66B6DF02"/>
          </w:placeholder>
        </w:sdtPr>
        <w:sdtEndPr/>
        <w:sdtContent>
          <w:r w:rsidR="00447034">
            <w:rPr>
              <w:sz w:val="24"/>
            </w:rPr>
            <w:t xml:space="preserve">This website offers a look at the </w:t>
          </w:r>
          <w:proofErr w:type="spellStart"/>
          <w:r w:rsidR="00447034">
            <w:rPr>
              <w:sz w:val="24"/>
            </w:rPr>
            <w:t>multigenre</w:t>
          </w:r>
          <w:proofErr w:type="spellEnd"/>
          <w:r w:rsidR="00447034">
            <w:rPr>
              <w:sz w:val="24"/>
            </w:rPr>
            <w:t xml:space="preserve"> project, including definitions and how to use such a project in the classroom. This type of project is perfect for a novel study, as it allows students to look at a particular theme or other aspect of the novel in-depth. </w:t>
          </w:r>
        </w:sdtContent>
      </w:sdt>
    </w:p>
    <w:p w:rsidR="002D6DC4" w:rsidRDefault="002D6DC4" w:rsidP="00B05397">
      <w:pPr>
        <w:pStyle w:val="NoSpacing"/>
        <w:rPr>
          <w:sz w:val="24"/>
        </w:rPr>
      </w:pPr>
    </w:p>
    <w:p w:rsidR="00476003" w:rsidRDefault="008B1099" w:rsidP="00476003">
      <w:pPr>
        <w:pStyle w:val="NoSpacing"/>
        <w:rPr>
          <w:sz w:val="24"/>
        </w:rPr>
      </w:pPr>
      <w:r>
        <w:rPr>
          <w:sz w:val="24"/>
          <w:u w:val="single"/>
        </w:rPr>
        <w:t>Length</w:t>
      </w:r>
      <w:r>
        <w:rPr>
          <w:sz w:val="24"/>
        </w:rPr>
        <w:t xml:space="preserve">:  </w:t>
      </w:r>
      <w:sdt>
        <w:sdtPr>
          <w:rPr>
            <w:sz w:val="24"/>
          </w:rPr>
          <w:id w:val="-310943711"/>
          <w:placeholder>
            <w:docPart w:val="91C08C471E494EB890E033DB484EC346"/>
          </w:placeholder>
        </w:sdtPr>
        <w:sdtEndPr/>
        <w:sdtContent>
          <w:r w:rsidR="00447034">
            <w:rPr>
              <w:sz w:val="24"/>
            </w:rPr>
            <w:t>2-3 weeks for project completion</w:t>
          </w:r>
        </w:sdtContent>
      </w:sdt>
    </w:p>
    <w:p w:rsidR="008B1099" w:rsidRDefault="008B1099" w:rsidP="00B05397">
      <w:pPr>
        <w:pStyle w:val="NoSpacing"/>
        <w:rPr>
          <w:sz w:val="24"/>
        </w:rPr>
      </w:pPr>
    </w:p>
    <w:p w:rsidR="00927B18" w:rsidRDefault="00927B18" w:rsidP="00927B18">
      <w:pPr>
        <w:pStyle w:val="NoSpacing"/>
        <w:rPr>
          <w:sz w:val="24"/>
        </w:rPr>
      </w:pPr>
      <w:r w:rsidRPr="008B1099">
        <w:rPr>
          <w:sz w:val="24"/>
          <w:u w:val="single"/>
        </w:rPr>
        <w:t>Domain(s) Addressed</w:t>
      </w:r>
      <w:r w:rsidR="001742B2">
        <w:rPr>
          <w:sz w:val="24"/>
        </w:rPr>
        <w:t>: (Reading, Writing, Speaking/Listening, and/or Language)</w:t>
      </w:r>
    </w:p>
    <w:sdt>
      <w:sdtPr>
        <w:rPr>
          <w:sz w:val="24"/>
        </w:rPr>
        <w:id w:val="-1726671597"/>
        <w:placeholder>
          <w:docPart w:val="DefaultPlaceholder_1081868574"/>
        </w:placeholder>
      </w:sdtPr>
      <w:sdtEndPr/>
      <w:sdtContent>
        <w:p w:rsidR="001742B2" w:rsidRDefault="00447034" w:rsidP="00927B18">
          <w:pPr>
            <w:pStyle w:val="NoSpacing"/>
            <w:rPr>
              <w:sz w:val="24"/>
            </w:rPr>
          </w:pPr>
          <w:r>
            <w:rPr>
              <w:sz w:val="24"/>
            </w:rPr>
            <w:t>Reading/Writing</w:t>
          </w:r>
        </w:p>
      </w:sdtContent>
    </w:sdt>
    <w:p w:rsidR="00927B18" w:rsidRDefault="00927B18" w:rsidP="00B05397">
      <w:pPr>
        <w:pStyle w:val="NoSpacing"/>
        <w:rPr>
          <w:sz w:val="24"/>
        </w:rPr>
      </w:pPr>
    </w:p>
    <w:p w:rsidR="002D6DC4" w:rsidRDefault="002D6DC4" w:rsidP="00B05397">
      <w:pPr>
        <w:pStyle w:val="NoSpacing"/>
        <w:rPr>
          <w:sz w:val="24"/>
        </w:rPr>
      </w:pPr>
      <w:r w:rsidRPr="008B1099">
        <w:rPr>
          <w:sz w:val="24"/>
          <w:u w:val="single"/>
        </w:rPr>
        <w:t>West Virginia College- and Career-Readiness Standards</w:t>
      </w:r>
      <w:r>
        <w:rPr>
          <w:sz w:val="24"/>
        </w:rPr>
        <w:t>:</w:t>
      </w:r>
    </w:p>
    <w:sdt>
      <w:sdtPr>
        <w:rPr>
          <w:sz w:val="24"/>
        </w:rPr>
        <w:id w:val="-329140350"/>
        <w:placeholder>
          <w:docPart w:val="F9C66817A7864003ADCB2E3690EAB2A6"/>
        </w:placeholder>
      </w:sdtPr>
      <w:sdtEndPr/>
      <w:sdtContent>
        <w:p w:rsidR="00447034" w:rsidRDefault="00447034" w:rsidP="00B05397">
          <w:pPr>
            <w:pStyle w:val="NoSpacing"/>
            <w:rPr>
              <w:sz w:val="24"/>
            </w:rPr>
          </w:pPr>
        </w:p>
        <w:tbl>
          <w:tblPr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159"/>
            <w:gridCol w:w="8417"/>
          </w:tblGrid>
          <w:tr w:rsidR="00447034" w:rsidRPr="00A764E9" w:rsidTr="005B70F2">
            <w:tc>
              <w:tcPr>
                <w:tcW w:w="605" w:type="pct"/>
                <w:shd w:val="clear" w:color="auto" w:fill="auto"/>
              </w:tcPr>
              <w:p w:rsidR="00447034" w:rsidRPr="00A764E9" w:rsidRDefault="00447034" w:rsidP="005B70F2">
                <w:pPr>
                  <w:widowControl w:val="0"/>
                  <w:contextualSpacing/>
                </w:pPr>
                <w:r w:rsidRPr="00A764E9">
                  <w:t>ELA.7.20</w:t>
                </w:r>
              </w:p>
            </w:tc>
            <w:tc>
              <w:tcPr>
                <w:tcW w:w="4395" w:type="pct"/>
                <w:shd w:val="clear" w:color="auto" w:fill="auto"/>
              </w:tcPr>
              <w:p w:rsidR="00447034" w:rsidRPr="00A764E9" w:rsidRDefault="00447034" w:rsidP="005B70F2">
                <w:pPr>
                  <w:widowControl w:val="0"/>
                  <w:contextualSpacing/>
                </w:pPr>
                <w:r w:rsidRPr="00A764E9">
                  <w:t xml:space="preserve">Write arguments to support claims with clear reasons and relevant evidence. </w:t>
                </w:r>
              </w:p>
              <w:p w:rsidR="00447034" w:rsidRPr="00A764E9" w:rsidRDefault="00447034" w:rsidP="00447034">
                <w:pPr>
                  <w:widowControl w:val="0"/>
                  <w:numPr>
                    <w:ilvl w:val="0"/>
                    <w:numId w:val="1"/>
                  </w:numPr>
                  <w:tabs>
                    <w:tab w:val="clear" w:pos="720"/>
                  </w:tabs>
                  <w:spacing w:after="0" w:line="240" w:lineRule="auto"/>
                  <w:ind w:left="376"/>
                  <w:contextualSpacing/>
                </w:pPr>
                <w:r w:rsidRPr="00A764E9">
                  <w:t>Introduce claim(s), acknowledge alternate or opposing claims</w:t>
                </w:r>
                <w:r>
                  <w:t>,</w:t>
                </w:r>
                <w:r w:rsidRPr="00A764E9">
                  <w:t xml:space="preserve"> and organize the reasons and evidence logically. </w:t>
                </w:r>
              </w:p>
              <w:p w:rsidR="00447034" w:rsidRPr="00A764E9" w:rsidRDefault="00447034" w:rsidP="00447034">
                <w:pPr>
                  <w:widowControl w:val="0"/>
                  <w:numPr>
                    <w:ilvl w:val="0"/>
                    <w:numId w:val="1"/>
                  </w:numPr>
                  <w:tabs>
                    <w:tab w:val="clear" w:pos="720"/>
                  </w:tabs>
                  <w:spacing w:after="0" w:line="240" w:lineRule="auto"/>
                  <w:ind w:left="376"/>
                  <w:contextualSpacing/>
                </w:pPr>
                <w:r w:rsidRPr="00A764E9">
                  <w:t xml:space="preserve">Support claim(s) with logical reasoning and relevant evidence, using accurate, credible sources and demonstrating an understanding of the topic or text. </w:t>
                </w:r>
              </w:p>
              <w:p w:rsidR="00447034" w:rsidRPr="00A764E9" w:rsidRDefault="00447034" w:rsidP="00447034">
                <w:pPr>
                  <w:widowControl w:val="0"/>
                  <w:numPr>
                    <w:ilvl w:val="0"/>
                    <w:numId w:val="1"/>
                  </w:numPr>
                  <w:tabs>
                    <w:tab w:val="clear" w:pos="720"/>
                  </w:tabs>
                  <w:spacing w:after="0" w:line="240" w:lineRule="auto"/>
                  <w:ind w:left="376"/>
                  <w:contextualSpacing/>
                </w:pPr>
                <w:r w:rsidRPr="00A764E9">
                  <w:t>Use words, phrases</w:t>
                </w:r>
                <w:r>
                  <w:t>,</w:t>
                </w:r>
                <w:r w:rsidRPr="00A764E9">
                  <w:t xml:space="preserve"> and clauses to create cohesion and clarify the relationships among claim(s), reasons</w:t>
                </w:r>
                <w:r>
                  <w:t>,</w:t>
                </w:r>
                <w:r w:rsidRPr="00A764E9">
                  <w:t xml:space="preserve"> and evidence. </w:t>
                </w:r>
              </w:p>
              <w:p w:rsidR="00447034" w:rsidRPr="00A764E9" w:rsidRDefault="00447034" w:rsidP="00447034">
                <w:pPr>
                  <w:widowControl w:val="0"/>
                  <w:numPr>
                    <w:ilvl w:val="0"/>
                    <w:numId w:val="1"/>
                  </w:numPr>
                  <w:tabs>
                    <w:tab w:val="clear" w:pos="720"/>
                  </w:tabs>
                  <w:spacing w:after="0" w:line="240" w:lineRule="auto"/>
                  <w:ind w:left="376"/>
                  <w:contextualSpacing/>
                </w:pPr>
                <w:r w:rsidRPr="00A764E9">
                  <w:t xml:space="preserve">Establish and maintain a formal style. </w:t>
                </w:r>
              </w:p>
              <w:p w:rsidR="00447034" w:rsidRPr="00A764E9" w:rsidRDefault="00447034" w:rsidP="00447034">
                <w:pPr>
                  <w:widowControl w:val="0"/>
                  <w:numPr>
                    <w:ilvl w:val="0"/>
                    <w:numId w:val="1"/>
                  </w:numPr>
                  <w:tabs>
                    <w:tab w:val="clear" w:pos="720"/>
                  </w:tabs>
                  <w:spacing w:after="0" w:line="240" w:lineRule="auto"/>
                  <w:ind w:left="376"/>
                  <w:contextualSpacing/>
                </w:pPr>
                <w:r w:rsidRPr="00A764E9">
                  <w:t>Provide a concluding statement or section that follows from and supports the argument presented.</w:t>
                </w:r>
              </w:p>
            </w:tc>
          </w:tr>
          <w:tr w:rsidR="00447034" w:rsidRPr="00A764E9" w:rsidTr="005B70F2">
            <w:tc>
              <w:tcPr>
                <w:tcW w:w="605" w:type="pct"/>
                <w:shd w:val="clear" w:color="auto" w:fill="auto"/>
              </w:tcPr>
              <w:p w:rsidR="00447034" w:rsidRPr="00A764E9" w:rsidRDefault="00447034" w:rsidP="005B70F2">
                <w:pPr>
                  <w:widowControl w:val="0"/>
                  <w:contextualSpacing/>
                </w:pPr>
                <w:r w:rsidRPr="00A764E9">
                  <w:t>ELA.7.21</w:t>
                </w:r>
              </w:p>
            </w:tc>
            <w:tc>
              <w:tcPr>
                <w:tcW w:w="4395" w:type="pct"/>
                <w:shd w:val="clear" w:color="auto" w:fill="auto"/>
              </w:tcPr>
              <w:p w:rsidR="00447034" w:rsidRPr="00A764E9" w:rsidRDefault="00447034" w:rsidP="005B70F2">
                <w:pPr>
                  <w:widowControl w:val="0"/>
                  <w:contextualSpacing/>
                </w:pPr>
                <w:r w:rsidRPr="00A764E9">
                  <w:t>Write informative/explanatory texts to examine a topic and convey ideas, concepts</w:t>
                </w:r>
                <w:r>
                  <w:t>,</w:t>
                </w:r>
                <w:r w:rsidRPr="00A764E9">
                  <w:t xml:space="preserve"> and information through the selection, organization</w:t>
                </w:r>
                <w:r>
                  <w:t>,</w:t>
                </w:r>
                <w:r w:rsidRPr="00A764E9">
                  <w:t xml:space="preserve"> and analysis of relevant content. </w:t>
                </w:r>
              </w:p>
              <w:p w:rsidR="00447034" w:rsidRPr="00A764E9" w:rsidRDefault="00447034" w:rsidP="00447034">
                <w:pPr>
                  <w:widowControl w:val="0"/>
                  <w:numPr>
                    <w:ilvl w:val="0"/>
                    <w:numId w:val="1"/>
                  </w:numPr>
                  <w:tabs>
                    <w:tab w:val="clear" w:pos="720"/>
                  </w:tabs>
                  <w:spacing w:after="0" w:line="240" w:lineRule="auto"/>
                  <w:ind w:left="376"/>
                  <w:contextualSpacing/>
                </w:pPr>
                <w:r w:rsidRPr="00A764E9">
                  <w:t>Introduce a topic clearly, previewing what is to follow; organize ideas, concepts</w:t>
                </w:r>
                <w:r>
                  <w:t>,</w:t>
                </w:r>
                <w:r w:rsidRPr="00A764E9">
                  <w:t xml:space="preserve"> and information, using strategies such as definition, classification, comparison/contrast</w:t>
                </w:r>
                <w:r>
                  <w:t>,</w:t>
                </w:r>
                <w:r w:rsidRPr="00A764E9">
                  <w:t xml:space="preserve"> and cause/effect; include formatting (e.g., headings), graphics (e.g., charts</w:t>
                </w:r>
                <w:r>
                  <w:t xml:space="preserve"> or </w:t>
                </w:r>
                <w:r w:rsidRPr="00A764E9">
                  <w:t xml:space="preserve">tables) and multimedia when useful to aid comprehension. </w:t>
                </w:r>
              </w:p>
              <w:p w:rsidR="00447034" w:rsidRPr="00A764E9" w:rsidRDefault="00447034" w:rsidP="00447034">
                <w:pPr>
                  <w:widowControl w:val="0"/>
                  <w:numPr>
                    <w:ilvl w:val="0"/>
                    <w:numId w:val="1"/>
                  </w:numPr>
                  <w:tabs>
                    <w:tab w:val="clear" w:pos="720"/>
                  </w:tabs>
                  <w:spacing w:after="0" w:line="240" w:lineRule="auto"/>
                  <w:ind w:left="376"/>
                  <w:contextualSpacing/>
                </w:pPr>
                <w:r w:rsidRPr="00A764E9">
                  <w:t>Develop the topic with relevant facts, definitions, concrete details, quotations</w:t>
                </w:r>
                <w:r>
                  <w:t>,</w:t>
                </w:r>
                <w:r w:rsidRPr="00A764E9">
                  <w:t xml:space="preserve"> or other information and examples. </w:t>
                </w:r>
              </w:p>
              <w:p w:rsidR="00447034" w:rsidRPr="00A764E9" w:rsidRDefault="00447034" w:rsidP="00447034">
                <w:pPr>
                  <w:widowControl w:val="0"/>
                  <w:numPr>
                    <w:ilvl w:val="0"/>
                    <w:numId w:val="1"/>
                  </w:numPr>
                  <w:tabs>
                    <w:tab w:val="clear" w:pos="720"/>
                  </w:tabs>
                  <w:spacing w:after="0" w:line="240" w:lineRule="auto"/>
                  <w:ind w:left="376"/>
                  <w:contextualSpacing/>
                </w:pPr>
                <w:r w:rsidRPr="00A764E9">
                  <w:t xml:space="preserve">Use appropriate transitions to create cohesion and clarify the relationships among ideas and concepts. </w:t>
                </w:r>
              </w:p>
              <w:p w:rsidR="00447034" w:rsidRPr="00A764E9" w:rsidRDefault="00447034" w:rsidP="00447034">
                <w:pPr>
                  <w:widowControl w:val="0"/>
                  <w:numPr>
                    <w:ilvl w:val="0"/>
                    <w:numId w:val="1"/>
                  </w:numPr>
                  <w:tabs>
                    <w:tab w:val="clear" w:pos="720"/>
                  </w:tabs>
                  <w:spacing w:after="0" w:line="240" w:lineRule="auto"/>
                  <w:ind w:left="376"/>
                  <w:contextualSpacing/>
                </w:pPr>
                <w:r w:rsidRPr="00A764E9">
                  <w:t xml:space="preserve">Use precise language and domain-specific vocabulary to inform about or explain the topic. </w:t>
                </w:r>
              </w:p>
              <w:p w:rsidR="00447034" w:rsidRPr="00A764E9" w:rsidRDefault="00447034" w:rsidP="00447034">
                <w:pPr>
                  <w:widowControl w:val="0"/>
                  <w:numPr>
                    <w:ilvl w:val="0"/>
                    <w:numId w:val="1"/>
                  </w:numPr>
                  <w:tabs>
                    <w:tab w:val="clear" w:pos="720"/>
                  </w:tabs>
                  <w:spacing w:after="0" w:line="240" w:lineRule="auto"/>
                  <w:ind w:left="376"/>
                  <w:contextualSpacing/>
                </w:pPr>
                <w:r w:rsidRPr="00A764E9">
                  <w:t xml:space="preserve">Establish and maintain a formal style. </w:t>
                </w:r>
              </w:p>
              <w:p w:rsidR="00447034" w:rsidRPr="00A764E9" w:rsidRDefault="00447034" w:rsidP="00447034">
                <w:pPr>
                  <w:widowControl w:val="0"/>
                  <w:numPr>
                    <w:ilvl w:val="0"/>
                    <w:numId w:val="1"/>
                  </w:numPr>
                  <w:tabs>
                    <w:tab w:val="clear" w:pos="720"/>
                  </w:tabs>
                  <w:spacing w:after="0" w:line="240" w:lineRule="auto"/>
                  <w:ind w:left="376"/>
                  <w:contextualSpacing/>
                </w:pPr>
                <w:r w:rsidRPr="00A764E9">
                  <w:t>Provide a concluding statement or section that follows from and supports the information or explanation presented.</w:t>
                </w:r>
              </w:p>
            </w:tc>
          </w:tr>
          <w:tr w:rsidR="00447034" w:rsidRPr="00A764E9" w:rsidTr="005B70F2">
            <w:tc>
              <w:tcPr>
                <w:tcW w:w="605" w:type="pct"/>
                <w:shd w:val="clear" w:color="auto" w:fill="auto"/>
              </w:tcPr>
              <w:p w:rsidR="00447034" w:rsidRPr="00A764E9" w:rsidRDefault="00447034" w:rsidP="005B70F2">
                <w:pPr>
                  <w:widowControl w:val="0"/>
                  <w:contextualSpacing/>
                </w:pPr>
                <w:r w:rsidRPr="00A764E9">
                  <w:lastRenderedPageBreak/>
                  <w:t>ELA.7.22</w:t>
                </w:r>
              </w:p>
            </w:tc>
            <w:tc>
              <w:tcPr>
                <w:tcW w:w="4395" w:type="pct"/>
                <w:shd w:val="clear" w:color="auto" w:fill="auto"/>
              </w:tcPr>
              <w:p w:rsidR="00447034" w:rsidRPr="00A764E9" w:rsidRDefault="00447034" w:rsidP="005B70F2">
                <w:pPr>
                  <w:widowControl w:val="0"/>
                  <w:contextualSpacing/>
                </w:pPr>
                <w:r w:rsidRPr="00A764E9">
                  <w:t>Write narratives to develop real or imagined experiences or events using effective technique, relevant descriptive details</w:t>
                </w:r>
                <w:r>
                  <w:t>,</w:t>
                </w:r>
                <w:r w:rsidRPr="00A764E9">
                  <w:t xml:space="preserve"> and well-structured event sequences. </w:t>
                </w:r>
              </w:p>
              <w:p w:rsidR="00447034" w:rsidRPr="00A764E9" w:rsidRDefault="00447034" w:rsidP="00447034">
                <w:pPr>
                  <w:widowControl w:val="0"/>
                  <w:numPr>
                    <w:ilvl w:val="0"/>
                    <w:numId w:val="1"/>
                  </w:numPr>
                  <w:tabs>
                    <w:tab w:val="clear" w:pos="720"/>
                  </w:tabs>
                  <w:spacing w:after="0" w:line="240" w:lineRule="auto"/>
                  <w:ind w:left="376"/>
                  <w:contextualSpacing/>
                </w:pPr>
                <w:r w:rsidRPr="00A764E9">
                  <w:t xml:space="preserve">Engage and orient the reader by establishing a context and point of view and introducing a narrator and/or characters; organize an event sequence that unfolds naturally and logically. </w:t>
                </w:r>
              </w:p>
              <w:p w:rsidR="00447034" w:rsidRPr="00A764E9" w:rsidRDefault="00447034" w:rsidP="00447034">
                <w:pPr>
                  <w:widowControl w:val="0"/>
                  <w:numPr>
                    <w:ilvl w:val="0"/>
                    <w:numId w:val="1"/>
                  </w:numPr>
                  <w:tabs>
                    <w:tab w:val="clear" w:pos="720"/>
                  </w:tabs>
                  <w:spacing w:after="0" w:line="240" w:lineRule="auto"/>
                  <w:ind w:left="376"/>
                  <w:contextualSpacing/>
                </w:pPr>
                <w:r w:rsidRPr="00A764E9">
                  <w:t>Use narrative techniques, such as dialogue, pacing</w:t>
                </w:r>
                <w:r>
                  <w:t>,</w:t>
                </w:r>
                <w:r w:rsidRPr="00A764E9">
                  <w:t xml:space="preserve"> and description, to develop experiences, events</w:t>
                </w:r>
                <w:r>
                  <w:t>,</w:t>
                </w:r>
                <w:r w:rsidRPr="00A764E9">
                  <w:t xml:space="preserve"> and/or characters. </w:t>
                </w:r>
              </w:p>
              <w:p w:rsidR="00447034" w:rsidRPr="00A764E9" w:rsidRDefault="00447034" w:rsidP="00447034">
                <w:pPr>
                  <w:widowControl w:val="0"/>
                  <w:numPr>
                    <w:ilvl w:val="0"/>
                    <w:numId w:val="1"/>
                  </w:numPr>
                  <w:tabs>
                    <w:tab w:val="clear" w:pos="720"/>
                  </w:tabs>
                  <w:spacing w:after="0" w:line="240" w:lineRule="auto"/>
                  <w:ind w:left="376"/>
                  <w:contextualSpacing/>
                </w:pPr>
                <w:r w:rsidRPr="00A764E9">
                  <w:t>Use a variety of transition words, phrases</w:t>
                </w:r>
                <w:r>
                  <w:t>,</w:t>
                </w:r>
                <w:r w:rsidRPr="00A764E9">
                  <w:t xml:space="preserve"> and clauses to convey sequence and signal shifts from one time frame or setting to another. </w:t>
                </w:r>
              </w:p>
              <w:p w:rsidR="00447034" w:rsidRPr="00A764E9" w:rsidRDefault="00447034" w:rsidP="00447034">
                <w:pPr>
                  <w:widowControl w:val="0"/>
                  <w:numPr>
                    <w:ilvl w:val="0"/>
                    <w:numId w:val="1"/>
                  </w:numPr>
                  <w:tabs>
                    <w:tab w:val="clear" w:pos="720"/>
                  </w:tabs>
                  <w:spacing w:after="0" w:line="240" w:lineRule="auto"/>
                  <w:ind w:left="376"/>
                  <w:contextualSpacing/>
                </w:pPr>
                <w:r w:rsidRPr="00A764E9">
                  <w:t>Use precise words and phrases, relevant descriptive details</w:t>
                </w:r>
                <w:r>
                  <w:t>,</w:t>
                </w:r>
                <w:r w:rsidRPr="00A764E9">
                  <w:t xml:space="preserve"> and sensory language to capture the action and convey experiences and events. </w:t>
                </w:r>
              </w:p>
              <w:p w:rsidR="00447034" w:rsidRPr="00A764E9" w:rsidRDefault="00447034" w:rsidP="00447034">
                <w:pPr>
                  <w:widowControl w:val="0"/>
                  <w:numPr>
                    <w:ilvl w:val="0"/>
                    <w:numId w:val="1"/>
                  </w:numPr>
                  <w:tabs>
                    <w:tab w:val="clear" w:pos="720"/>
                  </w:tabs>
                  <w:spacing w:after="0" w:line="240" w:lineRule="auto"/>
                  <w:ind w:left="376"/>
                  <w:contextualSpacing/>
                </w:pPr>
                <w:r w:rsidRPr="00A764E9">
                  <w:t>Provide a conclusion that follows from and reflects on the narrated experiences or events.</w:t>
                </w:r>
              </w:p>
            </w:tc>
          </w:tr>
        </w:tbl>
        <w:p w:rsidR="00927B18" w:rsidRDefault="00D4541A" w:rsidP="00B05397">
          <w:pPr>
            <w:pStyle w:val="NoSpacing"/>
            <w:rPr>
              <w:sz w:val="24"/>
            </w:rPr>
          </w:pPr>
        </w:p>
      </w:sdtContent>
    </w:sdt>
    <w:p w:rsidR="002D6DC4" w:rsidRDefault="002D6DC4" w:rsidP="00B05397">
      <w:pPr>
        <w:pStyle w:val="NoSpacing"/>
        <w:rPr>
          <w:sz w:val="24"/>
        </w:rPr>
      </w:pPr>
    </w:p>
    <w:p w:rsidR="00476003" w:rsidRDefault="00417E8F" w:rsidP="00476003">
      <w:pPr>
        <w:pStyle w:val="NoSpacing"/>
        <w:rPr>
          <w:sz w:val="24"/>
        </w:rPr>
      </w:pPr>
      <w:r>
        <w:rPr>
          <w:sz w:val="24"/>
          <w:u w:val="single"/>
        </w:rPr>
        <w:t>Delivery Method(s)</w:t>
      </w:r>
      <w:proofErr w:type="gramStart"/>
      <w:r>
        <w:rPr>
          <w:sz w:val="24"/>
        </w:rPr>
        <w:t xml:space="preserve">:  </w:t>
      </w:r>
      <w:proofErr w:type="gramEnd"/>
      <w:sdt>
        <w:sdtPr>
          <w:rPr>
            <w:sz w:val="24"/>
          </w:rPr>
          <w:id w:val="-2086220044"/>
          <w:placeholder>
            <w:docPart w:val="D863D330A5CD4A339A70F1D79432070A"/>
          </w:placeholder>
        </w:sdtPr>
        <w:sdtEndPr/>
        <w:sdtContent>
          <w:r w:rsidR="00447034">
            <w:rPr>
              <w:sz w:val="24"/>
            </w:rPr>
            <w:t xml:space="preserve">Whole group, individual </w:t>
          </w:r>
        </w:sdtContent>
      </w:sdt>
    </w:p>
    <w:p w:rsidR="009F1D0E" w:rsidRPr="00417E8F" w:rsidRDefault="009F1D0E" w:rsidP="00B05397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</w:t>
      </w:r>
    </w:p>
    <w:p w:rsidR="00476003" w:rsidRDefault="00BE3274" w:rsidP="00476003">
      <w:pPr>
        <w:pStyle w:val="NoSpacing"/>
        <w:rPr>
          <w:sz w:val="24"/>
        </w:rPr>
      </w:pPr>
      <w:r>
        <w:rPr>
          <w:sz w:val="24"/>
          <w:u w:val="single"/>
        </w:rPr>
        <w:t>Resource Materials</w:t>
      </w:r>
      <w:proofErr w:type="gramStart"/>
      <w:r>
        <w:rPr>
          <w:sz w:val="24"/>
        </w:rPr>
        <w:t xml:space="preserve">:  </w:t>
      </w:r>
      <w:proofErr w:type="gramEnd"/>
      <w:sdt>
        <w:sdtPr>
          <w:rPr>
            <w:sz w:val="24"/>
          </w:rPr>
          <w:id w:val="-493569795"/>
          <w:placeholder>
            <w:docPart w:val="0F4116906C70409B8796E137B6CED1E3"/>
          </w:placeholder>
        </w:sdtPr>
        <w:sdtEndPr/>
        <w:sdtContent>
          <w:r w:rsidR="00447034">
            <w:rPr>
              <w:sz w:val="24"/>
            </w:rPr>
            <w:t>Text, computers for research</w:t>
          </w:r>
        </w:sdtContent>
      </w:sdt>
    </w:p>
    <w:p w:rsidR="002D6DC4" w:rsidRDefault="002D6DC4" w:rsidP="00B05397">
      <w:pPr>
        <w:pStyle w:val="NoSpacing"/>
        <w:rPr>
          <w:sz w:val="24"/>
        </w:rPr>
      </w:pPr>
    </w:p>
    <w:p w:rsidR="00803087" w:rsidRDefault="00BE3274" w:rsidP="00B05397">
      <w:pPr>
        <w:pStyle w:val="NoSpacing"/>
        <w:rPr>
          <w:sz w:val="24"/>
        </w:rPr>
      </w:pPr>
      <w:r>
        <w:rPr>
          <w:sz w:val="24"/>
          <w:u w:val="single"/>
        </w:rPr>
        <w:t>Resource Purpose(s)</w:t>
      </w:r>
      <w:proofErr w:type="gramStart"/>
      <w:r>
        <w:rPr>
          <w:sz w:val="24"/>
        </w:rPr>
        <w:t xml:space="preserve">:  </w:t>
      </w:r>
      <w:proofErr w:type="gramEnd"/>
      <w:sdt>
        <w:sdtPr>
          <w:rPr>
            <w:sz w:val="24"/>
          </w:rPr>
          <w:id w:val="-652988870"/>
          <w:placeholder>
            <w:docPart w:val="FF618C44278F44E380F458BE9D5096E3"/>
          </w:placeholder>
        </w:sdtPr>
        <w:sdtEndPr/>
        <w:sdtContent>
          <w:r w:rsidR="00447034">
            <w:rPr>
              <w:sz w:val="24"/>
            </w:rPr>
            <w:t>Enhance/Enrich, Solidify Understanding</w:t>
          </w:r>
        </w:sdtContent>
      </w:sdt>
    </w:p>
    <w:p w:rsidR="002D6DC4" w:rsidRDefault="002D6DC4" w:rsidP="00803087"/>
    <w:p w:rsidR="00803087" w:rsidRPr="00D8166F" w:rsidRDefault="00803087" w:rsidP="00803087">
      <w:pPr>
        <w:rPr>
          <w:sz w:val="24"/>
        </w:rPr>
      </w:pPr>
      <w:r w:rsidRPr="00D8166F">
        <w:rPr>
          <w:sz w:val="24"/>
          <w:u w:val="single"/>
        </w:rPr>
        <w:t>Instructor Notes</w:t>
      </w:r>
      <w:r w:rsidRPr="00D8166F">
        <w:rPr>
          <w:sz w:val="24"/>
        </w:rPr>
        <w:t xml:space="preserve">: </w:t>
      </w:r>
      <w:sdt>
        <w:sdtPr>
          <w:rPr>
            <w:sz w:val="24"/>
          </w:rPr>
          <w:id w:val="-138961485"/>
          <w:placeholder>
            <w:docPart w:val="DefaultPlaceholder_1081868574"/>
          </w:placeholder>
        </w:sdtPr>
        <w:sdtEndPr/>
        <w:sdtContent>
          <w:r w:rsidR="00447034">
            <w:rPr>
              <w:sz w:val="24"/>
            </w:rPr>
            <w:t xml:space="preserve">This type of project makes an excellent summative performance task, particularly for advanced students who could benefit from the enrichment of an in-depth, multi-genre writing assignment. </w:t>
          </w:r>
        </w:sdtContent>
      </w:sdt>
    </w:p>
    <w:sectPr w:rsidR="00803087" w:rsidRPr="00D81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42AA"/>
    <w:multiLevelType w:val="multilevel"/>
    <w:tmpl w:val="85E2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/PKGr+QlMEqjjoJ1AMgY117wUpMYoC9jxg0yp0ASVhmNtaO1dKv+f6anAqyeGFXh2Cs9fjaUlscxvctAIcyjNg==" w:salt="2wutCkarxYOAxFnd4moyY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97"/>
    <w:rsid w:val="000638F6"/>
    <w:rsid w:val="000A0DD0"/>
    <w:rsid w:val="001742B2"/>
    <w:rsid w:val="00213FCF"/>
    <w:rsid w:val="00295B36"/>
    <w:rsid w:val="002B02A2"/>
    <w:rsid w:val="002D6DC4"/>
    <w:rsid w:val="00417E8F"/>
    <w:rsid w:val="00447034"/>
    <w:rsid w:val="00476003"/>
    <w:rsid w:val="00520F86"/>
    <w:rsid w:val="00606A67"/>
    <w:rsid w:val="00613BC8"/>
    <w:rsid w:val="006A407A"/>
    <w:rsid w:val="00771FE1"/>
    <w:rsid w:val="00803087"/>
    <w:rsid w:val="008B1099"/>
    <w:rsid w:val="008C7206"/>
    <w:rsid w:val="00927B18"/>
    <w:rsid w:val="009F1D0E"/>
    <w:rsid w:val="00A04B37"/>
    <w:rsid w:val="00B05397"/>
    <w:rsid w:val="00BE3274"/>
    <w:rsid w:val="00D4541A"/>
    <w:rsid w:val="00D8166F"/>
    <w:rsid w:val="00DE2EB9"/>
    <w:rsid w:val="00F506A4"/>
    <w:rsid w:val="00F5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539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B1099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539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B10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C66817A7864003ADCB2E3690EAB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00E07-19F5-4C65-9C2E-C08C8D540614}"/>
      </w:docPartPr>
      <w:docPartBody>
        <w:p w:rsidR="002F1999" w:rsidRDefault="00AB73DE" w:rsidP="00AB73DE">
          <w:pPr>
            <w:pStyle w:val="F9C66817A7864003ADCB2E3690EAB2A6"/>
          </w:pPr>
          <w:r w:rsidRPr="00262D40">
            <w:rPr>
              <w:rStyle w:val="PlaceholderText"/>
            </w:rPr>
            <w:t>Click here to enter text.</w:t>
          </w:r>
        </w:p>
      </w:docPartBody>
    </w:docPart>
    <w:docPart>
      <w:docPartPr>
        <w:name w:val="084E9378494141149876087B66B6D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48C0C-C55D-44C7-B959-80EB2F0ABF2B}"/>
      </w:docPartPr>
      <w:docPartBody>
        <w:p w:rsidR="002F1999" w:rsidRDefault="00AB73DE" w:rsidP="00AB73DE">
          <w:pPr>
            <w:pStyle w:val="084E9378494141149876087B66B6DF02"/>
          </w:pPr>
          <w:r w:rsidRPr="00262D40">
            <w:rPr>
              <w:rStyle w:val="PlaceholderText"/>
            </w:rPr>
            <w:t>Click here to enter text.</w:t>
          </w:r>
        </w:p>
      </w:docPartBody>
    </w:docPart>
    <w:docPart>
      <w:docPartPr>
        <w:name w:val="91C08C471E494EB890E033DB484EC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032AB-3C9D-4F7A-B076-43D5CB892047}"/>
      </w:docPartPr>
      <w:docPartBody>
        <w:p w:rsidR="002F1999" w:rsidRDefault="00AB73DE" w:rsidP="00AB73DE">
          <w:pPr>
            <w:pStyle w:val="91C08C471E494EB890E033DB484EC346"/>
          </w:pPr>
          <w:r w:rsidRPr="00262D40">
            <w:rPr>
              <w:rStyle w:val="PlaceholderText"/>
            </w:rPr>
            <w:t>Click here to enter text.</w:t>
          </w:r>
        </w:p>
      </w:docPartBody>
    </w:docPart>
    <w:docPart>
      <w:docPartPr>
        <w:name w:val="D863D330A5CD4A339A70F1D794320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7CDD3-7D00-48CB-94AD-79969885EBA3}"/>
      </w:docPartPr>
      <w:docPartBody>
        <w:p w:rsidR="002F1999" w:rsidRDefault="00AB73DE" w:rsidP="00AB73DE">
          <w:pPr>
            <w:pStyle w:val="D863D330A5CD4A339A70F1D79432070A"/>
          </w:pPr>
          <w:r w:rsidRPr="00262D40">
            <w:rPr>
              <w:rStyle w:val="PlaceholderText"/>
            </w:rPr>
            <w:t>Click here to enter text.</w:t>
          </w:r>
        </w:p>
      </w:docPartBody>
    </w:docPart>
    <w:docPart>
      <w:docPartPr>
        <w:name w:val="0F4116906C70409B8796E137B6CED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4218D-D4C4-4196-8DD5-B12186971943}"/>
      </w:docPartPr>
      <w:docPartBody>
        <w:p w:rsidR="002F1999" w:rsidRDefault="00AB73DE" w:rsidP="00AB73DE">
          <w:pPr>
            <w:pStyle w:val="0F4116906C70409B8796E137B6CED1E3"/>
          </w:pPr>
          <w:r w:rsidRPr="00262D40">
            <w:rPr>
              <w:rStyle w:val="PlaceholderText"/>
            </w:rPr>
            <w:t>Click here to enter text.</w:t>
          </w:r>
        </w:p>
      </w:docPartBody>
    </w:docPart>
    <w:docPart>
      <w:docPartPr>
        <w:name w:val="FF618C44278F44E380F458BE9D509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FA92E-1DFF-4240-9983-5D892BC008BB}"/>
      </w:docPartPr>
      <w:docPartBody>
        <w:p w:rsidR="002F1999" w:rsidRDefault="00AB73DE" w:rsidP="00AB73DE">
          <w:pPr>
            <w:pStyle w:val="FF618C44278F44E380F458BE9D5096E3"/>
          </w:pPr>
          <w:r w:rsidRPr="00262D40">
            <w:rPr>
              <w:rStyle w:val="PlaceholderText"/>
            </w:rPr>
            <w:t>Click here to enter text.</w:t>
          </w:r>
        </w:p>
      </w:docPartBody>
    </w:docPart>
    <w:docPart>
      <w:docPartPr>
        <w:name w:val="B6CE587C1311462BA299936EAE30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7778F-6014-4B52-B11A-93C06BE65636}"/>
      </w:docPartPr>
      <w:docPartBody>
        <w:p w:rsidR="002F1999" w:rsidRDefault="00AB73DE" w:rsidP="00AB73DE">
          <w:pPr>
            <w:pStyle w:val="B6CE587C1311462BA299936EAE301EC2"/>
          </w:pPr>
          <w:r w:rsidRPr="00262D4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CE34E-E752-433D-9836-53AA948932CF}"/>
      </w:docPartPr>
      <w:docPartBody>
        <w:p w:rsidR="00F31755" w:rsidRDefault="00922A89">
          <w:r w:rsidRPr="00801F7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3DE"/>
    <w:rsid w:val="00086638"/>
    <w:rsid w:val="0020076A"/>
    <w:rsid w:val="002F1999"/>
    <w:rsid w:val="00831A8E"/>
    <w:rsid w:val="008F2333"/>
    <w:rsid w:val="00922A89"/>
    <w:rsid w:val="00AB73DE"/>
    <w:rsid w:val="00F3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2A89"/>
    <w:rPr>
      <w:color w:val="808080"/>
    </w:rPr>
  </w:style>
  <w:style w:type="paragraph" w:customStyle="1" w:styleId="3A153EA82194439FA0736B3B79248EF9">
    <w:name w:val="3A153EA82194439FA0736B3B79248EF9"/>
    <w:rsid w:val="00AB73DE"/>
  </w:style>
  <w:style w:type="paragraph" w:customStyle="1" w:styleId="A455EB73BFFC4865B1FBF32ABFA8517E">
    <w:name w:val="A455EB73BFFC4865B1FBF32ABFA8517E"/>
    <w:rsid w:val="00AB73DE"/>
    <w:pPr>
      <w:spacing w:after="0" w:line="240" w:lineRule="auto"/>
    </w:pPr>
    <w:rPr>
      <w:rFonts w:eastAsiaTheme="minorHAnsi"/>
    </w:rPr>
  </w:style>
  <w:style w:type="paragraph" w:customStyle="1" w:styleId="788BF940A83C40709A10991CB3D8C261">
    <w:name w:val="788BF940A83C40709A10991CB3D8C261"/>
    <w:rsid w:val="00AB73DE"/>
    <w:pPr>
      <w:spacing w:after="0" w:line="240" w:lineRule="auto"/>
    </w:pPr>
    <w:rPr>
      <w:rFonts w:eastAsiaTheme="minorHAnsi"/>
    </w:rPr>
  </w:style>
  <w:style w:type="paragraph" w:customStyle="1" w:styleId="C6775528A6A544109B21758B6377BB50">
    <w:name w:val="C6775528A6A544109B21758B6377BB50"/>
    <w:rsid w:val="00AB73DE"/>
    <w:pPr>
      <w:spacing w:after="0" w:line="240" w:lineRule="auto"/>
    </w:pPr>
    <w:rPr>
      <w:rFonts w:eastAsiaTheme="minorHAnsi"/>
    </w:rPr>
  </w:style>
  <w:style w:type="paragraph" w:customStyle="1" w:styleId="F9C66817A7864003ADCB2E3690EAB2A6">
    <w:name w:val="F9C66817A7864003ADCB2E3690EAB2A6"/>
    <w:rsid w:val="00AB73DE"/>
    <w:pPr>
      <w:spacing w:after="0" w:line="240" w:lineRule="auto"/>
    </w:pPr>
    <w:rPr>
      <w:rFonts w:eastAsiaTheme="minorHAnsi"/>
    </w:rPr>
  </w:style>
  <w:style w:type="paragraph" w:customStyle="1" w:styleId="3A153EA82194439FA0736B3B79248EF91">
    <w:name w:val="3A153EA82194439FA0736B3B79248EF91"/>
    <w:rsid w:val="00AB73DE"/>
    <w:pPr>
      <w:spacing w:after="0" w:line="240" w:lineRule="auto"/>
    </w:pPr>
    <w:rPr>
      <w:rFonts w:eastAsiaTheme="minorHAnsi"/>
    </w:rPr>
  </w:style>
  <w:style w:type="paragraph" w:customStyle="1" w:styleId="E728B7AB5AF64052B7ED289144625B86">
    <w:name w:val="E728B7AB5AF64052B7ED289144625B86"/>
    <w:rsid w:val="00AB73DE"/>
    <w:pPr>
      <w:spacing w:after="0" w:line="240" w:lineRule="auto"/>
    </w:pPr>
    <w:rPr>
      <w:rFonts w:eastAsiaTheme="minorHAnsi"/>
    </w:rPr>
  </w:style>
  <w:style w:type="paragraph" w:customStyle="1" w:styleId="48F9167C5BCA4532976FC03EEEA0502E">
    <w:name w:val="48F9167C5BCA4532976FC03EEEA0502E"/>
    <w:rsid w:val="00AB73DE"/>
    <w:pPr>
      <w:spacing w:after="0" w:line="240" w:lineRule="auto"/>
    </w:pPr>
    <w:rPr>
      <w:rFonts w:eastAsiaTheme="minorHAnsi"/>
    </w:rPr>
  </w:style>
  <w:style w:type="paragraph" w:customStyle="1" w:styleId="DEC1C1CFD07F4ABFAD26041DCE0AFA4E">
    <w:name w:val="DEC1C1CFD07F4ABFAD26041DCE0AFA4E"/>
    <w:rsid w:val="00AB73DE"/>
  </w:style>
  <w:style w:type="paragraph" w:customStyle="1" w:styleId="084E9378494141149876087B66B6DF02">
    <w:name w:val="084E9378494141149876087B66B6DF02"/>
    <w:rsid w:val="00AB73DE"/>
  </w:style>
  <w:style w:type="paragraph" w:customStyle="1" w:styleId="91C08C471E494EB890E033DB484EC346">
    <w:name w:val="91C08C471E494EB890E033DB484EC346"/>
    <w:rsid w:val="00AB73DE"/>
  </w:style>
  <w:style w:type="paragraph" w:customStyle="1" w:styleId="D863D330A5CD4A339A70F1D79432070A">
    <w:name w:val="D863D330A5CD4A339A70F1D79432070A"/>
    <w:rsid w:val="00AB73DE"/>
  </w:style>
  <w:style w:type="paragraph" w:customStyle="1" w:styleId="0F4116906C70409B8796E137B6CED1E3">
    <w:name w:val="0F4116906C70409B8796E137B6CED1E3"/>
    <w:rsid w:val="00AB73DE"/>
  </w:style>
  <w:style w:type="paragraph" w:customStyle="1" w:styleId="FF618C44278F44E380F458BE9D5096E3">
    <w:name w:val="FF618C44278F44E380F458BE9D5096E3"/>
    <w:rsid w:val="00AB73DE"/>
  </w:style>
  <w:style w:type="paragraph" w:customStyle="1" w:styleId="B6CE587C1311462BA299936EAE301EC2">
    <w:name w:val="B6CE587C1311462BA299936EAE301EC2"/>
    <w:rsid w:val="00AB73D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2A89"/>
    <w:rPr>
      <w:color w:val="808080"/>
    </w:rPr>
  </w:style>
  <w:style w:type="paragraph" w:customStyle="1" w:styleId="3A153EA82194439FA0736B3B79248EF9">
    <w:name w:val="3A153EA82194439FA0736B3B79248EF9"/>
    <w:rsid w:val="00AB73DE"/>
  </w:style>
  <w:style w:type="paragraph" w:customStyle="1" w:styleId="A455EB73BFFC4865B1FBF32ABFA8517E">
    <w:name w:val="A455EB73BFFC4865B1FBF32ABFA8517E"/>
    <w:rsid w:val="00AB73DE"/>
    <w:pPr>
      <w:spacing w:after="0" w:line="240" w:lineRule="auto"/>
    </w:pPr>
    <w:rPr>
      <w:rFonts w:eastAsiaTheme="minorHAnsi"/>
    </w:rPr>
  </w:style>
  <w:style w:type="paragraph" w:customStyle="1" w:styleId="788BF940A83C40709A10991CB3D8C261">
    <w:name w:val="788BF940A83C40709A10991CB3D8C261"/>
    <w:rsid w:val="00AB73DE"/>
    <w:pPr>
      <w:spacing w:after="0" w:line="240" w:lineRule="auto"/>
    </w:pPr>
    <w:rPr>
      <w:rFonts w:eastAsiaTheme="minorHAnsi"/>
    </w:rPr>
  </w:style>
  <w:style w:type="paragraph" w:customStyle="1" w:styleId="C6775528A6A544109B21758B6377BB50">
    <w:name w:val="C6775528A6A544109B21758B6377BB50"/>
    <w:rsid w:val="00AB73DE"/>
    <w:pPr>
      <w:spacing w:after="0" w:line="240" w:lineRule="auto"/>
    </w:pPr>
    <w:rPr>
      <w:rFonts w:eastAsiaTheme="minorHAnsi"/>
    </w:rPr>
  </w:style>
  <w:style w:type="paragraph" w:customStyle="1" w:styleId="F9C66817A7864003ADCB2E3690EAB2A6">
    <w:name w:val="F9C66817A7864003ADCB2E3690EAB2A6"/>
    <w:rsid w:val="00AB73DE"/>
    <w:pPr>
      <w:spacing w:after="0" w:line="240" w:lineRule="auto"/>
    </w:pPr>
    <w:rPr>
      <w:rFonts w:eastAsiaTheme="minorHAnsi"/>
    </w:rPr>
  </w:style>
  <w:style w:type="paragraph" w:customStyle="1" w:styleId="3A153EA82194439FA0736B3B79248EF91">
    <w:name w:val="3A153EA82194439FA0736B3B79248EF91"/>
    <w:rsid w:val="00AB73DE"/>
    <w:pPr>
      <w:spacing w:after="0" w:line="240" w:lineRule="auto"/>
    </w:pPr>
    <w:rPr>
      <w:rFonts w:eastAsiaTheme="minorHAnsi"/>
    </w:rPr>
  </w:style>
  <w:style w:type="paragraph" w:customStyle="1" w:styleId="E728B7AB5AF64052B7ED289144625B86">
    <w:name w:val="E728B7AB5AF64052B7ED289144625B86"/>
    <w:rsid w:val="00AB73DE"/>
    <w:pPr>
      <w:spacing w:after="0" w:line="240" w:lineRule="auto"/>
    </w:pPr>
    <w:rPr>
      <w:rFonts w:eastAsiaTheme="minorHAnsi"/>
    </w:rPr>
  </w:style>
  <w:style w:type="paragraph" w:customStyle="1" w:styleId="48F9167C5BCA4532976FC03EEEA0502E">
    <w:name w:val="48F9167C5BCA4532976FC03EEEA0502E"/>
    <w:rsid w:val="00AB73DE"/>
    <w:pPr>
      <w:spacing w:after="0" w:line="240" w:lineRule="auto"/>
    </w:pPr>
    <w:rPr>
      <w:rFonts w:eastAsiaTheme="minorHAnsi"/>
    </w:rPr>
  </w:style>
  <w:style w:type="paragraph" w:customStyle="1" w:styleId="DEC1C1CFD07F4ABFAD26041DCE0AFA4E">
    <w:name w:val="DEC1C1CFD07F4ABFAD26041DCE0AFA4E"/>
    <w:rsid w:val="00AB73DE"/>
  </w:style>
  <w:style w:type="paragraph" w:customStyle="1" w:styleId="084E9378494141149876087B66B6DF02">
    <w:name w:val="084E9378494141149876087B66B6DF02"/>
    <w:rsid w:val="00AB73DE"/>
  </w:style>
  <w:style w:type="paragraph" w:customStyle="1" w:styleId="91C08C471E494EB890E033DB484EC346">
    <w:name w:val="91C08C471E494EB890E033DB484EC346"/>
    <w:rsid w:val="00AB73DE"/>
  </w:style>
  <w:style w:type="paragraph" w:customStyle="1" w:styleId="D863D330A5CD4A339A70F1D79432070A">
    <w:name w:val="D863D330A5CD4A339A70F1D79432070A"/>
    <w:rsid w:val="00AB73DE"/>
  </w:style>
  <w:style w:type="paragraph" w:customStyle="1" w:styleId="0F4116906C70409B8796E137B6CED1E3">
    <w:name w:val="0F4116906C70409B8796E137B6CED1E3"/>
    <w:rsid w:val="00AB73DE"/>
  </w:style>
  <w:style w:type="paragraph" w:customStyle="1" w:styleId="FF618C44278F44E380F458BE9D5096E3">
    <w:name w:val="FF618C44278F44E380F458BE9D5096E3"/>
    <w:rsid w:val="00AB73DE"/>
  </w:style>
  <w:style w:type="paragraph" w:customStyle="1" w:styleId="B6CE587C1311462BA299936EAE301EC2">
    <w:name w:val="B6CE587C1311462BA299936EAE301EC2"/>
    <w:rsid w:val="00AB73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George</dc:creator>
  <cp:keywords/>
  <dc:description/>
  <cp:lastModifiedBy>Christy Fox</cp:lastModifiedBy>
  <cp:revision>2</cp:revision>
  <dcterms:created xsi:type="dcterms:W3CDTF">2016-04-14T12:46:00Z</dcterms:created>
  <dcterms:modified xsi:type="dcterms:W3CDTF">2016-04-14T12:46:00Z</dcterms:modified>
</cp:coreProperties>
</file>