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C0940" w14:textId="77777777" w:rsidR="00F65D62" w:rsidRDefault="00F65D62" w:rsidP="00F65D62">
      <w:pPr>
        <w:autoSpaceDE w:val="0"/>
        <w:autoSpaceDN w:val="0"/>
        <w:adjustRightInd w:val="0"/>
        <w:spacing w:after="0" w:line="240" w:lineRule="auto"/>
        <w:rPr>
          <w:rFonts w:ascii="Arial" w:hAnsi="Arial" w:cs="Arial"/>
          <w:b/>
          <w:bCs/>
          <w:sz w:val="24"/>
          <w:szCs w:val="24"/>
        </w:rPr>
      </w:pPr>
      <w:bookmarkStart w:id="0" w:name="_GoBack"/>
      <w:bookmarkEnd w:id="0"/>
      <w:r w:rsidRPr="00F65D62">
        <w:rPr>
          <w:rFonts w:ascii="Arial" w:hAnsi="Arial" w:cs="Arial"/>
          <w:b/>
          <w:bCs/>
          <w:sz w:val="24"/>
          <w:szCs w:val="24"/>
        </w:rPr>
        <w:t>PLANNING CHECKLIST: SUMMER FOOD SERVICE PROGRAM</w:t>
      </w:r>
      <w:r>
        <w:rPr>
          <w:rFonts w:ascii="Arial" w:hAnsi="Arial" w:cs="Arial"/>
          <w:b/>
          <w:bCs/>
          <w:sz w:val="24"/>
          <w:szCs w:val="24"/>
        </w:rPr>
        <w:t xml:space="preserve"> (Fill in blanks with date completed)</w:t>
      </w:r>
    </w:p>
    <w:p w14:paraId="73FBAD18" w14:textId="77777777" w:rsidR="00F65D62" w:rsidRPr="00F65D62" w:rsidRDefault="00F65D62" w:rsidP="00F65D62">
      <w:pPr>
        <w:autoSpaceDE w:val="0"/>
        <w:autoSpaceDN w:val="0"/>
        <w:adjustRightInd w:val="0"/>
        <w:spacing w:after="0" w:line="240" w:lineRule="auto"/>
        <w:rPr>
          <w:rFonts w:ascii="Arial" w:hAnsi="Arial" w:cs="Arial"/>
          <w:b/>
          <w:bCs/>
          <w:sz w:val="24"/>
          <w:szCs w:val="24"/>
        </w:rPr>
      </w:pPr>
    </w:p>
    <w:p w14:paraId="192C718D"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1. ____________ Meet with community leaders, if possible, or survey community for</w:t>
      </w:r>
    </w:p>
    <w:p w14:paraId="590CDD34"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assistance in determining suitable site locations.</w:t>
      </w:r>
    </w:p>
    <w:p w14:paraId="5D8EE975"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4E9F17FA"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2. ____________ Choose possible sites and compile written documentation supporting the</w:t>
      </w:r>
      <w:r>
        <w:rPr>
          <w:rFonts w:ascii="Arial" w:hAnsi="Arial" w:cs="Arial"/>
          <w:sz w:val="24"/>
          <w:szCs w:val="24"/>
        </w:rPr>
        <w:t xml:space="preserve"> </w:t>
      </w:r>
      <w:r w:rsidRPr="00F65D62">
        <w:rPr>
          <w:rFonts w:ascii="Arial" w:hAnsi="Arial" w:cs="Arial"/>
          <w:sz w:val="24"/>
          <w:szCs w:val="24"/>
        </w:rPr>
        <w:t>eligibility of each site. This involves determining the method to be used to</w:t>
      </w:r>
    </w:p>
    <w:p w14:paraId="4867AFEE"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show need (such as area eligibility based on census tract or school district</w:t>
      </w:r>
    </w:p>
    <w:p w14:paraId="4CD51CB2"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data, or the enrollment of each participating child).</w:t>
      </w:r>
    </w:p>
    <w:p w14:paraId="26BAAD56"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62987975"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3. ____________ Become familiar with meal pattern requirements. Choose method of meal</w:t>
      </w:r>
      <w:r>
        <w:rPr>
          <w:rFonts w:ascii="Arial" w:hAnsi="Arial" w:cs="Arial"/>
          <w:sz w:val="24"/>
          <w:szCs w:val="24"/>
        </w:rPr>
        <w:t xml:space="preserve"> </w:t>
      </w:r>
      <w:r w:rsidRPr="00F65D62">
        <w:rPr>
          <w:rFonts w:ascii="Arial" w:hAnsi="Arial" w:cs="Arial"/>
          <w:sz w:val="24"/>
          <w:szCs w:val="24"/>
        </w:rPr>
        <w:t>preparation (self-preparation of meals or purchase of meals from a school</w:t>
      </w:r>
    </w:p>
    <w:p w14:paraId="0E7866B5"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food authority or a public or private food service management company).</w:t>
      </w:r>
    </w:p>
    <w:p w14:paraId="3C08E221"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3BD7E48E"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4. ____________ If meals will not be prepared by the sponsor, contact local schools and</w:t>
      </w:r>
      <w:r>
        <w:rPr>
          <w:rFonts w:ascii="Arial" w:hAnsi="Arial" w:cs="Arial"/>
          <w:sz w:val="24"/>
          <w:szCs w:val="24"/>
        </w:rPr>
        <w:t xml:space="preserve"> </w:t>
      </w:r>
      <w:r w:rsidRPr="00F65D62">
        <w:rPr>
          <w:rFonts w:ascii="Arial" w:hAnsi="Arial" w:cs="Arial"/>
          <w:sz w:val="24"/>
          <w:szCs w:val="24"/>
        </w:rPr>
        <w:t>other possible vendors concerning vending meals for the Program. If meals</w:t>
      </w:r>
    </w:p>
    <w:p w14:paraId="6467E9E2"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are prepared by the sponsor, develop a cycle menu and incorporate</w:t>
      </w:r>
    </w:p>
    <w:p w14:paraId="01847C31"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relevant nutrition education if possible.</w:t>
      </w:r>
      <w:r w:rsidR="004317E0">
        <w:rPr>
          <w:rFonts w:ascii="Arial" w:hAnsi="Arial" w:cs="Arial"/>
          <w:sz w:val="24"/>
          <w:szCs w:val="24"/>
        </w:rPr>
        <w:t xml:space="preserve"> Also, when ordering pre-cooked food, ask the company to provide you with a Child Nutrition Label. You will need these for your Reviews. If you are using recipes, both the USDA and the Kansas website have recipes that tell how the food contributes to the meal pattern. </w:t>
      </w:r>
    </w:p>
    <w:p w14:paraId="529D054B"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6CE0EF80"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5. ____________ Contact recreation departments, schools, and local service organizations to</w:t>
      </w:r>
      <w:r>
        <w:rPr>
          <w:rFonts w:ascii="Arial" w:hAnsi="Arial" w:cs="Arial"/>
          <w:sz w:val="24"/>
          <w:szCs w:val="24"/>
        </w:rPr>
        <w:t xml:space="preserve"> </w:t>
      </w:r>
      <w:r w:rsidRPr="00F65D62">
        <w:rPr>
          <w:rFonts w:ascii="Arial" w:hAnsi="Arial" w:cs="Arial"/>
          <w:sz w:val="24"/>
          <w:szCs w:val="24"/>
        </w:rPr>
        <w:t>coordinate recreation activities with planned food service at sites.</w:t>
      </w:r>
    </w:p>
    <w:p w14:paraId="0C510454"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1B1FC3B0"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6. ____________ Contact reliable site supervisors from previous year(s) to determine if they</w:t>
      </w:r>
      <w:r>
        <w:rPr>
          <w:rFonts w:ascii="Arial" w:hAnsi="Arial" w:cs="Arial"/>
          <w:sz w:val="24"/>
          <w:szCs w:val="24"/>
        </w:rPr>
        <w:t xml:space="preserve"> </w:t>
      </w:r>
      <w:r w:rsidRPr="00F65D62">
        <w:rPr>
          <w:rFonts w:ascii="Arial" w:hAnsi="Arial" w:cs="Arial"/>
          <w:sz w:val="24"/>
          <w:szCs w:val="24"/>
        </w:rPr>
        <w:t>have an interest in continuing in the Program.</w:t>
      </w:r>
    </w:p>
    <w:p w14:paraId="2CA3011E"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046EAEFF"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7. ____________ Attend training workshops offered by State agency personnel.</w:t>
      </w:r>
    </w:p>
    <w:p w14:paraId="253C30F9"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112F8D1D"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8. ____________ Hire secretarial staff to assist the program director.</w:t>
      </w:r>
    </w:p>
    <w:p w14:paraId="68453E0A"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436A01CA"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9. ____________ Develop specifications for the invitation to bid (if applicable).</w:t>
      </w:r>
    </w:p>
    <w:p w14:paraId="54D37B66"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5031C9CD"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10. ___________ Publicly advertise the bid, at least 14 days before bid openings (if</w:t>
      </w:r>
    </w:p>
    <w:p w14:paraId="21179DD5"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applicable).</w:t>
      </w:r>
    </w:p>
    <w:p w14:paraId="220EBE7C"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11. ___________ Estimate potential Program reimbursement and develop budget and</w:t>
      </w:r>
    </w:p>
    <w:p w14:paraId="2AAE672D"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staffing plans for the Program.</w:t>
      </w:r>
    </w:p>
    <w:p w14:paraId="7FB8F1CD"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7521381C"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12. ___________ Solicit volunteer help at sites whenever possible.</w:t>
      </w:r>
    </w:p>
    <w:p w14:paraId="16728715"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42B4DC50"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13. ___________ Hire an assistant program director, if necessary.</w:t>
      </w:r>
    </w:p>
    <w:p w14:paraId="2F74BEEF"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2CCD9072"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 xml:space="preserve">14. ___________ </w:t>
      </w:r>
      <w:r>
        <w:rPr>
          <w:rFonts w:ascii="Arial" w:hAnsi="Arial" w:cs="Arial"/>
          <w:sz w:val="24"/>
          <w:szCs w:val="24"/>
        </w:rPr>
        <w:t>Gather all</w:t>
      </w:r>
      <w:r w:rsidRPr="00F65D62">
        <w:rPr>
          <w:rFonts w:ascii="Arial" w:hAnsi="Arial" w:cs="Arial"/>
          <w:sz w:val="24"/>
          <w:szCs w:val="24"/>
        </w:rPr>
        <w:t xml:space="preserve"> t</w:t>
      </w:r>
      <w:r>
        <w:rPr>
          <w:rFonts w:ascii="Arial" w:hAnsi="Arial" w:cs="Arial"/>
          <w:sz w:val="24"/>
          <w:szCs w:val="24"/>
        </w:rPr>
        <w:t xml:space="preserve">he State agency's sample forms </w:t>
      </w:r>
      <w:r w:rsidRPr="00F65D62">
        <w:rPr>
          <w:rFonts w:ascii="Arial" w:hAnsi="Arial" w:cs="Arial"/>
          <w:sz w:val="24"/>
          <w:szCs w:val="24"/>
        </w:rPr>
        <w:t>for all aspects of Program</w:t>
      </w:r>
    </w:p>
    <w:p w14:paraId="652B330A" w14:textId="77777777" w:rsidR="004317E0"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operations.</w:t>
      </w:r>
      <w:r w:rsidR="004317E0">
        <w:rPr>
          <w:rFonts w:ascii="Arial" w:hAnsi="Arial" w:cs="Arial"/>
          <w:sz w:val="24"/>
          <w:szCs w:val="24"/>
        </w:rPr>
        <w:t xml:space="preserve"> (Point of Service, Monitoring, Training, Special Diets, etc.)</w:t>
      </w:r>
    </w:p>
    <w:p w14:paraId="4551E75E" w14:textId="77777777" w:rsidR="00F65D62" w:rsidRPr="004317E0"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b/>
          <w:bCs/>
          <w:sz w:val="24"/>
          <w:szCs w:val="24"/>
        </w:rPr>
        <w:lastRenderedPageBreak/>
        <w:t>Continued</w:t>
      </w:r>
    </w:p>
    <w:p w14:paraId="7225C7BA" w14:textId="77777777" w:rsidR="00F65D62" w:rsidRPr="00F65D62" w:rsidRDefault="00F65D62" w:rsidP="00F65D62">
      <w:pPr>
        <w:autoSpaceDE w:val="0"/>
        <w:autoSpaceDN w:val="0"/>
        <w:adjustRightInd w:val="0"/>
        <w:spacing w:after="0" w:line="240" w:lineRule="auto"/>
        <w:rPr>
          <w:rFonts w:ascii="Arial" w:hAnsi="Arial" w:cs="Arial"/>
          <w:b/>
          <w:bCs/>
          <w:sz w:val="24"/>
          <w:szCs w:val="24"/>
        </w:rPr>
      </w:pPr>
      <w:r w:rsidRPr="00F65D62">
        <w:rPr>
          <w:rFonts w:ascii="Arial" w:hAnsi="Arial" w:cs="Arial"/>
          <w:b/>
          <w:bCs/>
          <w:sz w:val="24"/>
          <w:szCs w:val="24"/>
        </w:rPr>
        <w:t>PLANNING CHECKLIST: SUMMER FOOD SERVICE PROGRAM</w:t>
      </w:r>
    </w:p>
    <w:p w14:paraId="2E6C2ED2" w14:textId="77777777" w:rsidR="00F65D62" w:rsidRDefault="00F65D62" w:rsidP="00F65D62">
      <w:pPr>
        <w:autoSpaceDE w:val="0"/>
        <w:autoSpaceDN w:val="0"/>
        <w:adjustRightInd w:val="0"/>
        <w:spacing w:after="0" w:line="240" w:lineRule="auto"/>
        <w:rPr>
          <w:rFonts w:ascii="Arial" w:hAnsi="Arial" w:cs="Arial"/>
          <w:sz w:val="24"/>
          <w:szCs w:val="24"/>
        </w:rPr>
      </w:pPr>
    </w:p>
    <w:p w14:paraId="074CF8B2"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15. __________ Set up a filing system for those documents that must be maintained</w:t>
      </w:r>
      <w:r>
        <w:rPr>
          <w:rFonts w:ascii="Arial" w:hAnsi="Arial" w:cs="Arial"/>
          <w:sz w:val="24"/>
          <w:szCs w:val="24"/>
        </w:rPr>
        <w:t xml:space="preserve"> for current year plus </w:t>
      </w:r>
      <w:r w:rsidRPr="00F65D62">
        <w:rPr>
          <w:rFonts w:ascii="Arial" w:hAnsi="Arial" w:cs="Arial"/>
          <w:sz w:val="24"/>
          <w:szCs w:val="24"/>
        </w:rPr>
        <w:t>3 years.</w:t>
      </w:r>
    </w:p>
    <w:p w14:paraId="2EED864D"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6946164E"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16. __________ For camps, obtain data for each child to document eligibility for</w:t>
      </w:r>
    </w:p>
    <w:p w14:paraId="40D2A27A"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free or reduced price school meals. This also applies to sites where</w:t>
      </w:r>
    </w:p>
    <w:p w14:paraId="6BAFEAA0"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eligibility is based on the enrollment group served.</w:t>
      </w:r>
    </w:p>
    <w:p w14:paraId="56C8E0D4"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736603A6"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17. __________ Notify the health department of your intention to operate a food</w:t>
      </w:r>
    </w:p>
    <w:p w14:paraId="2BA6E0F5"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service program, giving a list of sites you plan to serve.</w:t>
      </w:r>
    </w:p>
    <w:p w14:paraId="3C10CEFA"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6BE11A98"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18. __________ Submit to the State agency a copy of the notification letter to the</w:t>
      </w:r>
    </w:p>
    <w:p w14:paraId="35C627E4"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health department as part of the application for participation.</w:t>
      </w:r>
    </w:p>
    <w:p w14:paraId="0DF5143F"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0E167421"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19. __________ Conduct a pre-operational visit to all new or problem sites.</w:t>
      </w:r>
    </w:p>
    <w:p w14:paraId="0E71D528"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400B17BA"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 xml:space="preserve">20. __________ </w:t>
      </w:r>
      <w:r>
        <w:rPr>
          <w:rFonts w:ascii="Arial" w:hAnsi="Arial" w:cs="Arial"/>
          <w:sz w:val="24"/>
          <w:szCs w:val="24"/>
        </w:rPr>
        <w:t>Complete</w:t>
      </w:r>
      <w:r w:rsidRPr="00F65D62">
        <w:rPr>
          <w:rFonts w:ascii="Arial" w:hAnsi="Arial" w:cs="Arial"/>
          <w:sz w:val="24"/>
          <w:szCs w:val="24"/>
        </w:rPr>
        <w:t xml:space="preserve"> application </w:t>
      </w:r>
      <w:r>
        <w:rPr>
          <w:rFonts w:ascii="Arial" w:hAnsi="Arial" w:cs="Arial"/>
          <w:sz w:val="24"/>
          <w:szCs w:val="24"/>
        </w:rPr>
        <w:t xml:space="preserve">in ACES with accompanying documents. </w:t>
      </w:r>
      <w:r w:rsidRPr="00F65D62">
        <w:rPr>
          <w:rFonts w:ascii="Arial" w:hAnsi="Arial" w:cs="Arial"/>
          <w:sz w:val="24"/>
          <w:szCs w:val="24"/>
        </w:rPr>
        <w:t>Include all attachments as requested by the State</w:t>
      </w:r>
      <w:r>
        <w:rPr>
          <w:rFonts w:ascii="Arial" w:hAnsi="Arial" w:cs="Arial"/>
          <w:sz w:val="24"/>
          <w:szCs w:val="24"/>
        </w:rPr>
        <w:t xml:space="preserve"> </w:t>
      </w:r>
      <w:r w:rsidRPr="00F65D62">
        <w:rPr>
          <w:rFonts w:ascii="Arial" w:hAnsi="Arial" w:cs="Arial"/>
          <w:sz w:val="24"/>
          <w:szCs w:val="24"/>
        </w:rPr>
        <w:t>agency.</w:t>
      </w:r>
    </w:p>
    <w:p w14:paraId="049A1D41"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2761028F"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21. __________ Use proper procedures to select a vendor (if applicable).</w:t>
      </w:r>
    </w:p>
    <w:p w14:paraId="4FABE76A"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10D9A195"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22. __________ Meet the vendor and develop delivery schedules (if applicable).</w:t>
      </w:r>
    </w:p>
    <w:p w14:paraId="08187CF7"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2E7ECD2C"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23. __________ Arrange for facilities, equipment, and food purchases at self</w:t>
      </w:r>
      <w:r>
        <w:rPr>
          <w:rFonts w:ascii="Arial" w:hAnsi="Arial" w:cs="Arial"/>
          <w:sz w:val="24"/>
          <w:szCs w:val="24"/>
        </w:rPr>
        <w:t>-</w:t>
      </w:r>
      <w:r w:rsidRPr="00F65D62">
        <w:rPr>
          <w:rFonts w:ascii="Arial" w:hAnsi="Arial" w:cs="Arial"/>
          <w:sz w:val="24"/>
          <w:szCs w:val="24"/>
        </w:rPr>
        <w:t>preparation</w:t>
      </w:r>
      <w:r>
        <w:rPr>
          <w:rFonts w:ascii="Arial" w:hAnsi="Arial" w:cs="Arial"/>
          <w:sz w:val="24"/>
          <w:szCs w:val="24"/>
        </w:rPr>
        <w:t xml:space="preserve"> </w:t>
      </w:r>
      <w:r w:rsidRPr="00F65D62">
        <w:rPr>
          <w:rFonts w:ascii="Arial" w:hAnsi="Arial" w:cs="Arial"/>
          <w:sz w:val="24"/>
          <w:szCs w:val="24"/>
        </w:rPr>
        <w:t>sites (if applicable).</w:t>
      </w:r>
    </w:p>
    <w:p w14:paraId="5191E8BA"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6599F5F1"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24. __________ Hire monitors and site supervisors.</w:t>
      </w:r>
    </w:p>
    <w:p w14:paraId="5E7D1E9A"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010BE40C"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25. __________ Hold training workshops for monitors and site supervisors.</w:t>
      </w:r>
    </w:p>
    <w:p w14:paraId="40385BA1"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4D1FFCF7"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26. __________ Announce the availability of the Program and the</w:t>
      </w:r>
      <w:r>
        <w:rPr>
          <w:rFonts w:ascii="Arial" w:hAnsi="Arial" w:cs="Arial"/>
          <w:sz w:val="24"/>
          <w:szCs w:val="24"/>
        </w:rPr>
        <w:t xml:space="preserve"> </w:t>
      </w:r>
      <w:r w:rsidRPr="00F65D62">
        <w:rPr>
          <w:rFonts w:ascii="Arial" w:hAnsi="Arial" w:cs="Arial"/>
          <w:sz w:val="24"/>
          <w:szCs w:val="24"/>
        </w:rPr>
        <w:t>Non</w:t>
      </w:r>
      <w:r>
        <w:rPr>
          <w:rFonts w:ascii="Arial" w:hAnsi="Arial" w:cs="Arial"/>
          <w:sz w:val="24"/>
          <w:szCs w:val="24"/>
        </w:rPr>
        <w:t>-</w:t>
      </w:r>
      <w:r w:rsidRPr="00F65D62">
        <w:rPr>
          <w:rFonts w:ascii="Arial" w:hAnsi="Arial" w:cs="Arial"/>
          <w:sz w:val="24"/>
          <w:szCs w:val="24"/>
        </w:rPr>
        <w:t>discrimination policy through the local media.</w:t>
      </w:r>
    </w:p>
    <w:p w14:paraId="5F386DFD"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12E07015"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27. __________ Finalize monitoring schedules</w:t>
      </w:r>
      <w:r>
        <w:rPr>
          <w:rFonts w:ascii="Arial" w:hAnsi="Arial" w:cs="Arial"/>
          <w:sz w:val="24"/>
          <w:szCs w:val="24"/>
        </w:rPr>
        <w:t xml:space="preserve"> (first week visits for any new sites; all other sites need to be visited within the first four weeks of the program)</w:t>
      </w:r>
      <w:r w:rsidRPr="00F65D62">
        <w:rPr>
          <w:rFonts w:ascii="Arial" w:hAnsi="Arial" w:cs="Arial"/>
          <w:sz w:val="24"/>
          <w:szCs w:val="24"/>
        </w:rPr>
        <w:t xml:space="preserve"> and any emergency procedures.</w:t>
      </w:r>
    </w:p>
    <w:p w14:paraId="4738A20E" w14:textId="77777777" w:rsidR="00F65D62" w:rsidRPr="00F65D62" w:rsidRDefault="00F65D62" w:rsidP="00F65D62">
      <w:pPr>
        <w:autoSpaceDE w:val="0"/>
        <w:autoSpaceDN w:val="0"/>
        <w:adjustRightInd w:val="0"/>
        <w:spacing w:after="0" w:line="240" w:lineRule="auto"/>
        <w:rPr>
          <w:rFonts w:ascii="Arial" w:hAnsi="Arial" w:cs="Arial"/>
          <w:sz w:val="24"/>
          <w:szCs w:val="24"/>
        </w:rPr>
      </w:pPr>
    </w:p>
    <w:p w14:paraId="62ADD76A" w14:textId="77777777" w:rsidR="00F65D62" w:rsidRP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28. __________ Arrange to have a nondiscrimination poster, either developed by</w:t>
      </w:r>
    </w:p>
    <w:p w14:paraId="422DDFAA" w14:textId="77777777" w:rsidR="00F65D62" w:rsidRDefault="00F65D62" w:rsidP="00F65D62">
      <w:pPr>
        <w:autoSpaceDE w:val="0"/>
        <w:autoSpaceDN w:val="0"/>
        <w:adjustRightInd w:val="0"/>
        <w:spacing w:after="0" w:line="240" w:lineRule="auto"/>
        <w:rPr>
          <w:rFonts w:ascii="Arial" w:hAnsi="Arial" w:cs="Arial"/>
          <w:sz w:val="24"/>
          <w:szCs w:val="24"/>
        </w:rPr>
      </w:pPr>
      <w:r w:rsidRPr="00F65D62">
        <w:rPr>
          <w:rFonts w:ascii="Arial" w:hAnsi="Arial" w:cs="Arial"/>
          <w:sz w:val="24"/>
          <w:szCs w:val="24"/>
        </w:rPr>
        <w:t>USDA or approved by the State agency, for each site.</w:t>
      </w:r>
      <w:r w:rsidR="004317E0">
        <w:rPr>
          <w:rFonts w:ascii="Arial" w:hAnsi="Arial" w:cs="Arial"/>
          <w:sz w:val="24"/>
          <w:szCs w:val="24"/>
        </w:rPr>
        <w:t xml:space="preserve"> These can be printed on the USDA website. </w:t>
      </w:r>
    </w:p>
    <w:p w14:paraId="74EA54A5" w14:textId="77777777" w:rsidR="00F65D62" w:rsidRDefault="00F65D62" w:rsidP="00F65D62">
      <w:pPr>
        <w:autoSpaceDE w:val="0"/>
        <w:autoSpaceDN w:val="0"/>
        <w:adjustRightInd w:val="0"/>
        <w:spacing w:after="0" w:line="240" w:lineRule="auto"/>
        <w:rPr>
          <w:rFonts w:ascii="Arial" w:hAnsi="Arial" w:cs="Arial"/>
          <w:sz w:val="24"/>
          <w:szCs w:val="24"/>
        </w:rPr>
      </w:pPr>
    </w:p>
    <w:p w14:paraId="5CBE409D" w14:textId="77777777" w:rsidR="00173E24" w:rsidRPr="004317E0" w:rsidRDefault="00F65D62" w:rsidP="004317E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29. If any child participating in your program has a Special Dietary Need, </w:t>
      </w:r>
      <w:r w:rsidR="004317E0">
        <w:rPr>
          <w:rFonts w:ascii="Arial" w:hAnsi="Arial" w:cs="Arial"/>
          <w:sz w:val="24"/>
          <w:szCs w:val="24"/>
        </w:rPr>
        <w:t xml:space="preserve">have the parents take the Office of Child Nutrition’s form to their physician, listing any appropriate substitutions. </w:t>
      </w:r>
    </w:p>
    <w:sectPr w:rsidR="00173E24" w:rsidRPr="00431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62"/>
    <w:rsid w:val="00173E24"/>
    <w:rsid w:val="004317E0"/>
    <w:rsid w:val="00A0339D"/>
    <w:rsid w:val="00F65D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C34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3640</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Berner</dc:creator>
  <cp:lastModifiedBy>Sameer Shaik</cp:lastModifiedBy>
  <cp:revision>2</cp:revision>
  <dcterms:created xsi:type="dcterms:W3CDTF">2018-01-03T04:19:00Z</dcterms:created>
  <dcterms:modified xsi:type="dcterms:W3CDTF">2018-01-03T04:19:00Z</dcterms:modified>
</cp:coreProperties>
</file>