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021"/>
        <w:tblW w:w="10800" w:type="dxa"/>
        <w:tblLook w:val="04A0" w:firstRow="1" w:lastRow="0" w:firstColumn="1" w:lastColumn="0" w:noHBand="0" w:noVBand="1"/>
      </w:tblPr>
      <w:tblGrid>
        <w:gridCol w:w="6587"/>
        <w:gridCol w:w="1013"/>
        <w:gridCol w:w="1157"/>
        <w:gridCol w:w="1053"/>
        <w:gridCol w:w="990"/>
      </w:tblGrid>
      <w:tr w:rsidR="00DD6193" w:rsidRPr="00DD6193" w:rsidTr="00DD6193">
        <w:trPr>
          <w:trHeight w:val="510"/>
        </w:trPr>
        <w:tc>
          <w:tcPr>
            <w:tcW w:w="662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Program of Study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Program Code</w:t>
            </w:r>
          </w:p>
        </w:tc>
        <w:tc>
          <w:tcPr>
            <w:tcW w:w="114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Workforce Entry</w:t>
            </w:r>
          </w:p>
        </w:tc>
        <w:tc>
          <w:tcPr>
            <w:tcW w:w="105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State Average</w:t>
            </w:r>
          </w:p>
        </w:tc>
        <w:tc>
          <w:tcPr>
            <w:tcW w:w="95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National Average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BM1410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Advanced Manufacturing (Advanced Career)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MA2235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Aerospace Engineering (Advanced Career)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ST2200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Aesthetics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HU2315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Agribusiness Systems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AG0120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Allied Health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HE0715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Animal Processing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AG0230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Animal Systems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AG0220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65.4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Automotive Technology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TR1620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Baking and Pastry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HO1015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Barbering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HU2305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Biomedical Science (PLTW)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HE0780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64.7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Broadcasting Technology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AV1680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Building Maintenance and Operations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AR1800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49.5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Career and Work Skills Training (CWST)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BM0510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Career Integrated Experiential Learning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WV5501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Careers in Education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ED1300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66.2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Carpentry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AR1820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CASE Animal Science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AG0221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65.4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CASE Plant Science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AG0215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Chemical Energy and Mechanical Technologies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AG2185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CISCO Networking Academies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IT1640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49.9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Clean Energy (Advanced Career)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ST2225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Coding, App and Game Design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IT1442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Collision Repair Technology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TR1670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Computer Science (PLTW)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IT2215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58.3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Computer Systems Repair Technology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IT1680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59.1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Diagnostics Services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HE0718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Diesel Equipment Technology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TR1740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59.3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Drafting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AR1720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55.7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Early Childhood Education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HU1000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74.1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Electrical Technician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AR1760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Electronics Technician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MA1780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52.9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Emergency and Firefighting Management Services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LA2200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65.7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Energy, Power and Engineered Systems (Advanced Careers)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ST2175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Forest Industry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AG0130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Global Logistics and Supply Chain Management (Advance Career)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TR2215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Graphic Communications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AV1830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Graphic Design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AV1850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62.2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Hair Stylist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HU2310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Health Informatics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HE0742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70.4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Health Informatics (Advanced Career)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HE2220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70.4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Hospitality and Tourism Concentration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HO1210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70.4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Human Services Assistant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HU1025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HVAC Technician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AR1600</w:t>
            </w:r>
          </w:p>
        </w:tc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51.3</w:t>
            </w:r>
          </w:p>
        </w:tc>
      </w:tr>
    </w:tbl>
    <w:p w:rsidR="00DD6193" w:rsidRDefault="00DD6193" w:rsidP="00DD6193">
      <w:pPr>
        <w:tabs>
          <w:tab w:val="left" w:pos="960"/>
        </w:tabs>
      </w:pPr>
      <w:r>
        <w:tab/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6544"/>
        <w:gridCol w:w="96"/>
        <w:gridCol w:w="918"/>
        <w:gridCol w:w="102"/>
        <w:gridCol w:w="1061"/>
        <w:gridCol w:w="8"/>
        <w:gridCol w:w="1050"/>
        <w:gridCol w:w="10"/>
        <w:gridCol w:w="987"/>
      </w:tblGrid>
      <w:tr w:rsidR="00DD6193" w:rsidRPr="00DD6193" w:rsidTr="00DD6193">
        <w:trPr>
          <w:trHeight w:val="510"/>
        </w:trPr>
        <w:tc>
          <w:tcPr>
            <w:tcW w:w="654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lastRenderedPageBreak/>
              <w:t>Program of Study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Program Code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Workforce Entry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State Average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3053"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</w:pPr>
            <w:r w:rsidRPr="00DD6193">
              <w:rPr>
                <w:rFonts w:ascii="Fira Sans SemiBold" w:eastAsia="Times New Roman" w:hAnsi="Fira Sans SemiBold" w:cs="Times New Roman"/>
                <w:b/>
                <w:bCs/>
                <w:color w:val="FFFFFF"/>
                <w:sz w:val="20"/>
                <w:szCs w:val="20"/>
              </w:rPr>
              <w:t>National Average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Individual Work Readiness Certificate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WV5502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Industrial Equipment Maintenance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MA1870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40.9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Informatics (Advanced Career)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IT2210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Information Management/Microsoft Computer Applications Specialist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IT1450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Innovations in Science and Technology (Advanced Career)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ST2205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JROTC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GO1070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Law and Public Safety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LA1020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67.9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Machine Tool Technology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MA1900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60.5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Management and Administrative Support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BM1465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Marketing Management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MK0420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Masonry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AR1910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53.3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Millwork and Cabinetmaking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MA2120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49.3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Multimedia Publishing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AV1684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60.8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Nail Technology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HU2055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Natural Resources Management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AG0170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65.4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Paralegal Assistant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LA1490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Personal Fitness and Wellness Training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HE1095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Pet Grooming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AG0223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Plant Systems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AG0210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AR2140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57.8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Power Equipment Systems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TR1960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61.5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Power, Structural and Technical Systems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AG0110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49.2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Pre-Engineering - Project Lead the Way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ST2460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Prevention Support Specialist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HU1015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68.9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ProStart Restaurant Management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HO1010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MA1630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33B550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Simulation and Game Development Virtual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IT1445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Therapeutic Services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HE0723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EC0C5" w:fill="BEC0C5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78.9</w:t>
            </w:r>
          </w:p>
        </w:tc>
      </w:tr>
      <w:tr w:rsidR="00DD6193" w:rsidRPr="00DD6193" w:rsidTr="00DD6193">
        <w:trPr>
          <w:trHeight w:val="285"/>
        </w:trPr>
        <w:tc>
          <w:tcPr>
            <w:tcW w:w="664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10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MA1980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0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EDFE2" w:fill="DEDFE2"/>
            <w:noWrap/>
            <w:vAlign w:val="center"/>
            <w:hideMark/>
          </w:tcPr>
          <w:p w:rsidR="00DD6193" w:rsidRPr="00DD6193" w:rsidRDefault="00DD6193" w:rsidP="00DD6193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</w:pPr>
            <w:r w:rsidRPr="00DD6193">
              <w:rPr>
                <w:rFonts w:ascii="Fira Sans" w:eastAsia="Times New Roman" w:hAnsi="Fira Sans" w:cs="Times New Roman"/>
                <w:color w:val="000000"/>
                <w:sz w:val="20"/>
                <w:szCs w:val="20"/>
              </w:rPr>
              <w:t>56.5</w:t>
            </w:r>
          </w:p>
        </w:tc>
      </w:tr>
    </w:tbl>
    <w:p w:rsidR="00DD6193" w:rsidRPr="00DD6193" w:rsidRDefault="00DD6193" w:rsidP="008D2BAF">
      <w:pPr>
        <w:tabs>
          <w:tab w:val="left" w:pos="960"/>
        </w:tabs>
      </w:pPr>
    </w:p>
    <w:sectPr w:rsidR="00DD6193" w:rsidRPr="00DD6193" w:rsidSect="00CB13D2">
      <w:headerReference w:type="default" r:id="rId6"/>
      <w:footerReference w:type="default" r:id="rId7"/>
      <w:pgSz w:w="12240" w:h="15840"/>
      <w:pgMar w:top="540" w:right="720" w:bottom="720" w:left="720" w:header="36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6A" w:rsidRDefault="001A306A" w:rsidP="00DD6193">
      <w:pPr>
        <w:spacing w:after="0" w:line="240" w:lineRule="auto"/>
      </w:pPr>
      <w:r>
        <w:separator/>
      </w:r>
    </w:p>
  </w:endnote>
  <w:endnote w:type="continuationSeparator" w:id="0">
    <w:p w:rsidR="001A306A" w:rsidRDefault="001A306A" w:rsidP="00DD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 SemiBold">
    <w:altName w:val="Times New Roman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">
    <w:altName w:val="Times New Roman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93" w:rsidRPr="00DD6193" w:rsidRDefault="008D2BAF" w:rsidP="00DD6193">
    <w:pPr>
      <w:pStyle w:val="Footer"/>
      <w:jc w:val="right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-159385</wp:posOffset>
          </wp:positionV>
          <wp:extent cx="1991003" cy="485843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485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193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4657725</wp:posOffset>
              </wp:positionH>
              <wp:positionV relativeFrom="paragraph">
                <wp:posOffset>2540</wp:posOffset>
              </wp:positionV>
              <wp:extent cx="161925" cy="1524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524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AC9B0" id="Rectangle 2" o:spid="_x0000_s1026" style="position:absolute;margin-left:366.75pt;margin-top: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" fillcolor="#00b050" strokecolor="black [3213]" strokeweight="1pt"/>
          </w:pict>
        </mc:Fallback>
      </mc:AlternateContent>
    </w:r>
    <w:r w:rsidR="00DD6193" w:rsidRPr="00DD6193">
      <w:rPr>
        <w:i/>
        <w:sz w:val="20"/>
      </w:rPr>
      <w:t>Programs Exceeding National Average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6A" w:rsidRDefault="001A306A" w:rsidP="00DD6193">
      <w:pPr>
        <w:spacing w:after="0" w:line="240" w:lineRule="auto"/>
      </w:pPr>
      <w:r>
        <w:separator/>
      </w:r>
    </w:p>
  </w:footnote>
  <w:footnote w:type="continuationSeparator" w:id="0">
    <w:p w:rsidR="001A306A" w:rsidRDefault="001A306A" w:rsidP="00DD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93" w:rsidRPr="00CB13D2" w:rsidRDefault="00CB13D2" w:rsidP="00DD6193">
    <w:pPr>
      <w:pStyle w:val="Header"/>
      <w:jc w:val="center"/>
      <w:rPr>
        <w:b/>
      </w:rPr>
    </w:pPr>
    <w:r w:rsidRPr="00CB13D2">
      <w:rPr>
        <w:b/>
      </w:rPr>
      <w:t xml:space="preserve">NOCTI State-Wide Averages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3"/>
    <w:rsid w:val="0000497A"/>
    <w:rsid w:val="00021660"/>
    <w:rsid w:val="00021F8D"/>
    <w:rsid w:val="0002359E"/>
    <w:rsid w:val="000305CE"/>
    <w:rsid w:val="000325E9"/>
    <w:rsid w:val="00033330"/>
    <w:rsid w:val="00036121"/>
    <w:rsid w:val="00036BF1"/>
    <w:rsid w:val="00036D6E"/>
    <w:rsid w:val="00044957"/>
    <w:rsid w:val="00046924"/>
    <w:rsid w:val="00052E26"/>
    <w:rsid w:val="00061708"/>
    <w:rsid w:val="00066B6B"/>
    <w:rsid w:val="0007061D"/>
    <w:rsid w:val="00077FB2"/>
    <w:rsid w:val="00087981"/>
    <w:rsid w:val="000A381C"/>
    <w:rsid w:val="000A3BF4"/>
    <w:rsid w:val="000A6679"/>
    <w:rsid w:val="000B0BCE"/>
    <w:rsid w:val="000B2125"/>
    <w:rsid w:val="000B59C3"/>
    <w:rsid w:val="000D43B8"/>
    <w:rsid w:val="000D468C"/>
    <w:rsid w:val="000E5B30"/>
    <w:rsid w:val="000E6210"/>
    <w:rsid w:val="000E644A"/>
    <w:rsid w:val="000F5EB4"/>
    <w:rsid w:val="00102C91"/>
    <w:rsid w:val="00104130"/>
    <w:rsid w:val="00110569"/>
    <w:rsid w:val="00122308"/>
    <w:rsid w:val="00123EF5"/>
    <w:rsid w:val="00130AE7"/>
    <w:rsid w:val="00135580"/>
    <w:rsid w:val="00136894"/>
    <w:rsid w:val="001429FF"/>
    <w:rsid w:val="001447E3"/>
    <w:rsid w:val="0014690C"/>
    <w:rsid w:val="00147FB9"/>
    <w:rsid w:val="00154E38"/>
    <w:rsid w:val="001616C9"/>
    <w:rsid w:val="00165FCE"/>
    <w:rsid w:val="00166849"/>
    <w:rsid w:val="00166F12"/>
    <w:rsid w:val="00167120"/>
    <w:rsid w:val="0017029A"/>
    <w:rsid w:val="0017228C"/>
    <w:rsid w:val="0017269B"/>
    <w:rsid w:val="0017647B"/>
    <w:rsid w:val="0018204A"/>
    <w:rsid w:val="001925C5"/>
    <w:rsid w:val="001A10C1"/>
    <w:rsid w:val="001A306A"/>
    <w:rsid w:val="001C3D26"/>
    <w:rsid w:val="001C6DC1"/>
    <w:rsid w:val="001C747F"/>
    <w:rsid w:val="001D20C4"/>
    <w:rsid w:val="001F3C9A"/>
    <w:rsid w:val="00200044"/>
    <w:rsid w:val="00200A63"/>
    <w:rsid w:val="00200FC8"/>
    <w:rsid w:val="00206B54"/>
    <w:rsid w:val="00217D4D"/>
    <w:rsid w:val="00220F58"/>
    <w:rsid w:val="00222401"/>
    <w:rsid w:val="00223692"/>
    <w:rsid w:val="002275EF"/>
    <w:rsid w:val="0024114D"/>
    <w:rsid w:val="0025054C"/>
    <w:rsid w:val="00252604"/>
    <w:rsid w:val="00252F1C"/>
    <w:rsid w:val="002541CF"/>
    <w:rsid w:val="0026278C"/>
    <w:rsid w:val="002827C1"/>
    <w:rsid w:val="00287CD9"/>
    <w:rsid w:val="002A254C"/>
    <w:rsid w:val="002A5576"/>
    <w:rsid w:val="002A5BBF"/>
    <w:rsid w:val="002A6BD0"/>
    <w:rsid w:val="002A70E3"/>
    <w:rsid w:val="002B1D60"/>
    <w:rsid w:val="002B6323"/>
    <w:rsid w:val="002B6A33"/>
    <w:rsid w:val="002C0154"/>
    <w:rsid w:val="002C47C3"/>
    <w:rsid w:val="002E2ADE"/>
    <w:rsid w:val="002E3442"/>
    <w:rsid w:val="002E6619"/>
    <w:rsid w:val="002E7592"/>
    <w:rsid w:val="003030D9"/>
    <w:rsid w:val="00306420"/>
    <w:rsid w:val="0031686D"/>
    <w:rsid w:val="0032157A"/>
    <w:rsid w:val="00325C3E"/>
    <w:rsid w:val="00326C6F"/>
    <w:rsid w:val="0033006F"/>
    <w:rsid w:val="00341B90"/>
    <w:rsid w:val="00343901"/>
    <w:rsid w:val="00343AED"/>
    <w:rsid w:val="00345655"/>
    <w:rsid w:val="00346EB0"/>
    <w:rsid w:val="003569F6"/>
    <w:rsid w:val="0036050B"/>
    <w:rsid w:val="00363321"/>
    <w:rsid w:val="00364D77"/>
    <w:rsid w:val="00372EB6"/>
    <w:rsid w:val="00375B0E"/>
    <w:rsid w:val="003819AC"/>
    <w:rsid w:val="003A0515"/>
    <w:rsid w:val="003A1A61"/>
    <w:rsid w:val="003A2546"/>
    <w:rsid w:val="003A324F"/>
    <w:rsid w:val="003A4162"/>
    <w:rsid w:val="003A51B7"/>
    <w:rsid w:val="003B4A79"/>
    <w:rsid w:val="003B4F71"/>
    <w:rsid w:val="003C15F3"/>
    <w:rsid w:val="003C3426"/>
    <w:rsid w:val="003C5372"/>
    <w:rsid w:val="003E3DB7"/>
    <w:rsid w:val="003E4BE2"/>
    <w:rsid w:val="003E500F"/>
    <w:rsid w:val="00406652"/>
    <w:rsid w:val="0041086D"/>
    <w:rsid w:val="00413AD7"/>
    <w:rsid w:val="004164A5"/>
    <w:rsid w:val="00420CE7"/>
    <w:rsid w:val="00421923"/>
    <w:rsid w:val="0042341A"/>
    <w:rsid w:val="00441785"/>
    <w:rsid w:val="00443ACE"/>
    <w:rsid w:val="004453DC"/>
    <w:rsid w:val="00451829"/>
    <w:rsid w:val="004549E3"/>
    <w:rsid w:val="004630DC"/>
    <w:rsid w:val="00470D8C"/>
    <w:rsid w:val="004714FE"/>
    <w:rsid w:val="00480EE9"/>
    <w:rsid w:val="004A3591"/>
    <w:rsid w:val="004A48D2"/>
    <w:rsid w:val="004B1A5A"/>
    <w:rsid w:val="004B53DE"/>
    <w:rsid w:val="004B7123"/>
    <w:rsid w:val="004B77B7"/>
    <w:rsid w:val="004C0C3F"/>
    <w:rsid w:val="004C3B60"/>
    <w:rsid w:val="004C5255"/>
    <w:rsid w:val="004F20F7"/>
    <w:rsid w:val="004F63ED"/>
    <w:rsid w:val="004F7D24"/>
    <w:rsid w:val="00500F85"/>
    <w:rsid w:val="00501245"/>
    <w:rsid w:val="00503142"/>
    <w:rsid w:val="00512EE8"/>
    <w:rsid w:val="0051425B"/>
    <w:rsid w:val="005151A4"/>
    <w:rsid w:val="005379B8"/>
    <w:rsid w:val="00541425"/>
    <w:rsid w:val="00544251"/>
    <w:rsid w:val="00545202"/>
    <w:rsid w:val="00547F7E"/>
    <w:rsid w:val="00550262"/>
    <w:rsid w:val="005547A8"/>
    <w:rsid w:val="00554EAA"/>
    <w:rsid w:val="005573FB"/>
    <w:rsid w:val="00560646"/>
    <w:rsid w:val="00562C71"/>
    <w:rsid w:val="005772E5"/>
    <w:rsid w:val="005856B0"/>
    <w:rsid w:val="005863AE"/>
    <w:rsid w:val="0059024B"/>
    <w:rsid w:val="005937C7"/>
    <w:rsid w:val="00595114"/>
    <w:rsid w:val="005A15A8"/>
    <w:rsid w:val="005B367D"/>
    <w:rsid w:val="005C6359"/>
    <w:rsid w:val="005C68D0"/>
    <w:rsid w:val="005D6DEF"/>
    <w:rsid w:val="005E2592"/>
    <w:rsid w:val="005F59D3"/>
    <w:rsid w:val="005F5F19"/>
    <w:rsid w:val="00600C98"/>
    <w:rsid w:val="00614E60"/>
    <w:rsid w:val="00627C4A"/>
    <w:rsid w:val="006360C4"/>
    <w:rsid w:val="006567D5"/>
    <w:rsid w:val="0066540B"/>
    <w:rsid w:val="00665EC1"/>
    <w:rsid w:val="00674860"/>
    <w:rsid w:val="00677500"/>
    <w:rsid w:val="00682866"/>
    <w:rsid w:val="00684871"/>
    <w:rsid w:val="006907EF"/>
    <w:rsid w:val="006924CE"/>
    <w:rsid w:val="006A131E"/>
    <w:rsid w:val="006B3FD7"/>
    <w:rsid w:val="006D0973"/>
    <w:rsid w:val="006D29C9"/>
    <w:rsid w:val="006D38CF"/>
    <w:rsid w:val="006D58E6"/>
    <w:rsid w:val="006D745F"/>
    <w:rsid w:val="006F04BE"/>
    <w:rsid w:val="006F6C40"/>
    <w:rsid w:val="00710164"/>
    <w:rsid w:val="00710CD4"/>
    <w:rsid w:val="0071146C"/>
    <w:rsid w:val="0071182B"/>
    <w:rsid w:val="00713F3F"/>
    <w:rsid w:val="007257C1"/>
    <w:rsid w:val="00737BA5"/>
    <w:rsid w:val="007420B5"/>
    <w:rsid w:val="0074535D"/>
    <w:rsid w:val="00745652"/>
    <w:rsid w:val="00750557"/>
    <w:rsid w:val="007523D5"/>
    <w:rsid w:val="00754894"/>
    <w:rsid w:val="00756CA2"/>
    <w:rsid w:val="007643F1"/>
    <w:rsid w:val="00770B26"/>
    <w:rsid w:val="00772534"/>
    <w:rsid w:val="00780C70"/>
    <w:rsid w:val="00785278"/>
    <w:rsid w:val="00786236"/>
    <w:rsid w:val="00786791"/>
    <w:rsid w:val="007871D0"/>
    <w:rsid w:val="00787FDE"/>
    <w:rsid w:val="0079108E"/>
    <w:rsid w:val="007913A3"/>
    <w:rsid w:val="00797C21"/>
    <w:rsid w:val="007B425F"/>
    <w:rsid w:val="007B5C9B"/>
    <w:rsid w:val="007C2265"/>
    <w:rsid w:val="007C263F"/>
    <w:rsid w:val="007D327D"/>
    <w:rsid w:val="007E0DA3"/>
    <w:rsid w:val="007E7351"/>
    <w:rsid w:val="0080089E"/>
    <w:rsid w:val="00803DEF"/>
    <w:rsid w:val="0080428E"/>
    <w:rsid w:val="00804EB3"/>
    <w:rsid w:val="00806881"/>
    <w:rsid w:val="0082290C"/>
    <w:rsid w:val="00827639"/>
    <w:rsid w:val="00827EC8"/>
    <w:rsid w:val="00833AFD"/>
    <w:rsid w:val="0083618E"/>
    <w:rsid w:val="00841AA7"/>
    <w:rsid w:val="00847C3C"/>
    <w:rsid w:val="00851153"/>
    <w:rsid w:val="00851AEE"/>
    <w:rsid w:val="0085336D"/>
    <w:rsid w:val="00853E0E"/>
    <w:rsid w:val="00854694"/>
    <w:rsid w:val="008576AA"/>
    <w:rsid w:val="00860297"/>
    <w:rsid w:val="0086347A"/>
    <w:rsid w:val="008675F3"/>
    <w:rsid w:val="00877CE3"/>
    <w:rsid w:val="00882C78"/>
    <w:rsid w:val="008B5F9C"/>
    <w:rsid w:val="008B6434"/>
    <w:rsid w:val="008C1172"/>
    <w:rsid w:val="008C1E73"/>
    <w:rsid w:val="008C3BF9"/>
    <w:rsid w:val="008D2BAF"/>
    <w:rsid w:val="008D324F"/>
    <w:rsid w:val="008E050A"/>
    <w:rsid w:val="008F52CC"/>
    <w:rsid w:val="00902EF5"/>
    <w:rsid w:val="00921EF2"/>
    <w:rsid w:val="0092569E"/>
    <w:rsid w:val="00927392"/>
    <w:rsid w:val="00932455"/>
    <w:rsid w:val="00932CBB"/>
    <w:rsid w:val="00937021"/>
    <w:rsid w:val="00937B68"/>
    <w:rsid w:val="00944BE3"/>
    <w:rsid w:val="00945C4F"/>
    <w:rsid w:val="0095307B"/>
    <w:rsid w:val="009569EA"/>
    <w:rsid w:val="00957602"/>
    <w:rsid w:val="00963CE8"/>
    <w:rsid w:val="00970114"/>
    <w:rsid w:val="0097705B"/>
    <w:rsid w:val="009813E3"/>
    <w:rsid w:val="00984021"/>
    <w:rsid w:val="009863A8"/>
    <w:rsid w:val="00993415"/>
    <w:rsid w:val="00993CE9"/>
    <w:rsid w:val="009970D8"/>
    <w:rsid w:val="009A014D"/>
    <w:rsid w:val="009A1D0C"/>
    <w:rsid w:val="009A2FFE"/>
    <w:rsid w:val="009A4E23"/>
    <w:rsid w:val="009A752B"/>
    <w:rsid w:val="009B1BA8"/>
    <w:rsid w:val="009C3E50"/>
    <w:rsid w:val="009C43D4"/>
    <w:rsid w:val="009C566D"/>
    <w:rsid w:val="009D713E"/>
    <w:rsid w:val="009E5768"/>
    <w:rsid w:val="009F01AC"/>
    <w:rsid w:val="009F119E"/>
    <w:rsid w:val="009F1531"/>
    <w:rsid w:val="009F5CC5"/>
    <w:rsid w:val="009F71BE"/>
    <w:rsid w:val="00A00CAD"/>
    <w:rsid w:val="00A07A5D"/>
    <w:rsid w:val="00A11461"/>
    <w:rsid w:val="00A149A4"/>
    <w:rsid w:val="00A16068"/>
    <w:rsid w:val="00A255FD"/>
    <w:rsid w:val="00A325E3"/>
    <w:rsid w:val="00A32FCD"/>
    <w:rsid w:val="00A50177"/>
    <w:rsid w:val="00A65AA8"/>
    <w:rsid w:val="00A7252F"/>
    <w:rsid w:val="00A75AE7"/>
    <w:rsid w:val="00A85EEC"/>
    <w:rsid w:val="00AB480F"/>
    <w:rsid w:val="00AC54FF"/>
    <w:rsid w:val="00AD1B72"/>
    <w:rsid w:val="00AD3E19"/>
    <w:rsid w:val="00AE3D09"/>
    <w:rsid w:val="00AE6915"/>
    <w:rsid w:val="00AF0578"/>
    <w:rsid w:val="00AF6129"/>
    <w:rsid w:val="00B1229C"/>
    <w:rsid w:val="00B12F8E"/>
    <w:rsid w:val="00B1687F"/>
    <w:rsid w:val="00B20C4C"/>
    <w:rsid w:val="00B21D6D"/>
    <w:rsid w:val="00B24E39"/>
    <w:rsid w:val="00B26E58"/>
    <w:rsid w:val="00B354C6"/>
    <w:rsid w:val="00B41504"/>
    <w:rsid w:val="00B41BA7"/>
    <w:rsid w:val="00B41F7B"/>
    <w:rsid w:val="00B424FD"/>
    <w:rsid w:val="00B54C75"/>
    <w:rsid w:val="00B56BA9"/>
    <w:rsid w:val="00B579C6"/>
    <w:rsid w:val="00B57CCA"/>
    <w:rsid w:val="00B57EBB"/>
    <w:rsid w:val="00B60EEA"/>
    <w:rsid w:val="00B75982"/>
    <w:rsid w:val="00B77462"/>
    <w:rsid w:val="00B81035"/>
    <w:rsid w:val="00B8615B"/>
    <w:rsid w:val="00B904BF"/>
    <w:rsid w:val="00BA5A8F"/>
    <w:rsid w:val="00BC147C"/>
    <w:rsid w:val="00BC2CF3"/>
    <w:rsid w:val="00BC4F94"/>
    <w:rsid w:val="00BD5ECC"/>
    <w:rsid w:val="00BE2EB3"/>
    <w:rsid w:val="00BE2EC6"/>
    <w:rsid w:val="00BE5BFE"/>
    <w:rsid w:val="00C134F3"/>
    <w:rsid w:val="00C24650"/>
    <w:rsid w:val="00C30A67"/>
    <w:rsid w:val="00C3164F"/>
    <w:rsid w:val="00C35B9F"/>
    <w:rsid w:val="00C4038B"/>
    <w:rsid w:val="00C408B0"/>
    <w:rsid w:val="00C5164F"/>
    <w:rsid w:val="00C51982"/>
    <w:rsid w:val="00C52E4A"/>
    <w:rsid w:val="00C63A67"/>
    <w:rsid w:val="00C65F66"/>
    <w:rsid w:val="00C671F7"/>
    <w:rsid w:val="00C717FF"/>
    <w:rsid w:val="00C73929"/>
    <w:rsid w:val="00C74A7B"/>
    <w:rsid w:val="00C92D04"/>
    <w:rsid w:val="00C94129"/>
    <w:rsid w:val="00CA3122"/>
    <w:rsid w:val="00CA444E"/>
    <w:rsid w:val="00CA63AC"/>
    <w:rsid w:val="00CB13D2"/>
    <w:rsid w:val="00CB1B02"/>
    <w:rsid w:val="00CB3C81"/>
    <w:rsid w:val="00CC3DD6"/>
    <w:rsid w:val="00CC5E54"/>
    <w:rsid w:val="00CE5FBB"/>
    <w:rsid w:val="00CF5C91"/>
    <w:rsid w:val="00D05A9F"/>
    <w:rsid w:val="00D07967"/>
    <w:rsid w:val="00D1556B"/>
    <w:rsid w:val="00D24F14"/>
    <w:rsid w:val="00D25BD0"/>
    <w:rsid w:val="00D25F1C"/>
    <w:rsid w:val="00D350A2"/>
    <w:rsid w:val="00D362AF"/>
    <w:rsid w:val="00D36531"/>
    <w:rsid w:val="00D37C83"/>
    <w:rsid w:val="00D50CF0"/>
    <w:rsid w:val="00D573B5"/>
    <w:rsid w:val="00D57B68"/>
    <w:rsid w:val="00D823D5"/>
    <w:rsid w:val="00D83C20"/>
    <w:rsid w:val="00DA3046"/>
    <w:rsid w:val="00DA621C"/>
    <w:rsid w:val="00DA6669"/>
    <w:rsid w:val="00DB53B7"/>
    <w:rsid w:val="00DD386E"/>
    <w:rsid w:val="00DD5C01"/>
    <w:rsid w:val="00DD6193"/>
    <w:rsid w:val="00DD65EF"/>
    <w:rsid w:val="00DD71EE"/>
    <w:rsid w:val="00DE0B2E"/>
    <w:rsid w:val="00DE3A46"/>
    <w:rsid w:val="00DE54F4"/>
    <w:rsid w:val="00DE68E0"/>
    <w:rsid w:val="00DF03A3"/>
    <w:rsid w:val="00DF04F7"/>
    <w:rsid w:val="00DF3EE6"/>
    <w:rsid w:val="00DF5C7B"/>
    <w:rsid w:val="00DF767C"/>
    <w:rsid w:val="00E0095F"/>
    <w:rsid w:val="00E11F37"/>
    <w:rsid w:val="00E14C1E"/>
    <w:rsid w:val="00E17257"/>
    <w:rsid w:val="00E20492"/>
    <w:rsid w:val="00E2271D"/>
    <w:rsid w:val="00E30375"/>
    <w:rsid w:val="00E338A2"/>
    <w:rsid w:val="00E363FB"/>
    <w:rsid w:val="00E43F2E"/>
    <w:rsid w:val="00E451E7"/>
    <w:rsid w:val="00E47FD3"/>
    <w:rsid w:val="00E50CA7"/>
    <w:rsid w:val="00E56CB9"/>
    <w:rsid w:val="00E57F5D"/>
    <w:rsid w:val="00E6081E"/>
    <w:rsid w:val="00E67939"/>
    <w:rsid w:val="00E67E1F"/>
    <w:rsid w:val="00E726AB"/>
    <w:rsid w:val="00E76420"/>
    <w:rsid w:val="00E770CB"/>
    <w:rsid w:val="00E87202"/>
    <w:rsid w:val="00E93C5D"/>
    <w:rsid w:val="00E957C0"/>
    <w:rsid w:val="00EA2593"/>
    <w:rsid w:val="00EB06F8"/>
    <w:rsid w:val="00EB782A"/>
    <w:rsid w:val="00EC1366"/>
    <w:rsid w:val="00ED0527"/>
    <w:rsid w:val="00ED0D9D"/>
    <w:rsid w:val="00ED3638"/>
    <w:rsid w:val="00ED3EA2"/>
    <w:rsid w:val="00ED5616"/>
    <w:rsid w:val="00EE4E9B"/>
    <w:rsid w:val="00EF1BD0"/>
    <w:rsid w:val="00EF4060"/>
    <w:rsid w:val="00EF5336"/>
    <w:rsid w:val="00F03044"/>
    <w:rsid w:val="00F04AC5"/>
    <w:rsid w:val="00F11064"/>
    <w:rsid w:val="00F11856"/>
    <w:rsid w:val="00F20039"/>
    <w:rsid w:val="00F20F77"/>
    <w:rsid w:val="00F2197B"/>
    <w:rsid w:val="00F2505A"/>
    <w:rsid w:val="00F26D32"/>
    <w:rsid w:val="00F3388C"/>
    <w:rsid w:val="00F55926"/>
    <w:rsid w:val="00F63AC0"/>
    <w:rsid w:val="00F65B60"/>
    <w:rsid w:val="00F67C81"/>
    <w:rsid w:val="00F75B6F"/>
    <w:rsid w:val="00F80BF2"/>
    <w:rsid w:val="00F9160F"/>
    <w:rsid w:val="00F96D55"/>
    <w:rsid w:val="00FA52CA"/>
    <w:rsid w:val="00FB014E"/>
    <w:rsid w:val="00FB08BC"/>
    <w:rsid w:val="00FC56DE"/>
    <w:rsid w:val="00FC70B9"/>
    <w:rsid w:val="00FD0BCC"/>
    <w:rsid w:val="00FD4F81"/>
    <w:rsid w:val="00FF4C89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BECED-FF7E-42A9-A65A-1003BF1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93"/>
  </w:style>
  <w:style w:type="paragraph" w:styleId="Footer">
    <w:name w:val="footer"/>
    <w:basedOn w:val="Normal"/>
    <w:link w:val="FooterChar"/>
    <w:uiPriority w:val="99"/>
    <w:unhideWhenUsed/>
    <w:rsid w:val="00DD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93"/>
  </w:style>
  <w:style w:type="paragraph" w:styleId="BalloonText">
    <w:name w:val="Balloon Text"/>
    <w:basedOn w:val="Normal"/>
    <w:link w:val="BalloonTextChar"/>
    <w:uiPriority w:val="99"/>
    <w:semiHidden/>
    <w:unhideWhenUsed/>
    <w:rsid w:val="00C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Burch</dc:creator>
  <cp:keywords/>
  <dc:description/>
  <cp:lastModifiedBy>Adam Canter</cp:lastModifiedBy>
  <cp:revision>2</cp:revision>
  <cp:lastPrinted>2018-09-17T17:26:00Z</cp:lastPrinted>
  <dcterms:created xsi:type="dcterms:W3CDTF">2018-09-20T01:37:00Z</dcterms:created>
  <dcterms:modified xsi:type="dcterms:W3CDTF">2018-09-20T01:37:00Z</dcterms:modified>
</cp:coreProperties>
</file>