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75F5190" w14:textId="77777777" w:rsidR="004910E2" w:rsidRDefault="004910E2" w:rsidP="004910E2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33F1C5" wp14:editId="35CF19BD">
                <wp:simplePos x="0" y="0"/>
                <wp:positionH relativeFrom="column">
                  <wp:posOffset>-777240</wp:posOffset>
                </wp:positionH>
                <wp:positionV relativeFrom="paragraph">
                  <wp:posOffset>45720</wp:posOffset>
                </wp:positionV>
                <wp:extent cx="274320" cy="548640"/>
                <wp:effectExtent l="32385" t="36195" r="36195" b="3429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54864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2C1D7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2pt,3.6pt" to="-39.6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" o:allowincell="f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1B3536" wp14:editId="5FD53261">
                <wp:simplePos x="0" y="0"/>
                <wp:positionH relativeFrom="column">
                  <wp:posOffset>-45720</wp:posOffset>
                </wp:positionH>
                <wp:positionV relativeFrom="paragraph">
                  <wp:posOffset>45720</wp:posOffset>
                </wp:positionV>
                <wp:extent cx="0" cy="914400"/>
                <wp:effectExtent l="125730" t="36195" r="131445" b="4000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E6FDB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6pt" to="-3.6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" o:allowincell="f" strokeweight="4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FAA44F" wp14:editId="7A7E21D8">
                <wp:simplePos x="0" y="0"/>
                <wp:positionH relativeFrom="column">
                  <wp:posOffset>-502920</wp:posOffset>
                </wp:positionH>
                <wp:positionV relativeFrom="paragraph">
                  <wp:posOffset>45720</wp:posOffset>
                </wp:positionV>
                <wp:extent cx="457200" cy="548640"/>
                <wp:effectExtent l="30480" t="36195" r="36195" b="3429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54864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D58AF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6pt,3.6pt" to="-3.6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" o:allowincell="f" strokeweight="4.5pt"/>
            </w:pict>
          </mc:Fallback>
        </mc:AlternateContent>
      </w:r>
      <w:r>
        <w:t>I</w:t>
      </w:r>
    </w:p>
    <w:p w14:paraId="6EC8A9C5" w14:textId="77777777" w:rsidR="004910E2" w:rsidRDefault="004910E2" w:rsidP="004910E2">
      <w:pPr>
        <w:pStyle w:val="Heading2"/>
      </w:pPr>
      <w:r>
        <w:t>T</w:t>
      </w:r>
    </w:p>
    <w:p w14:paraId="2325EE11" w14:textId="77777777" w:rsidR="004910E2" w:rsidRDefault="004910E2" w:rsidP="004910E2">
      <w:pPr>
        <w:ind w:left="-1440" w:right="-450"/>
        <w:rPr>
          <w:b/>
          <w:i/>
          <w:smallCaps/>
          <w:sz w:val="22"/>
        </w:rPr>
      </w:pPr>
      <w:r>
        <w:rPr>
          <w:b/>
          <w:i/>
          <w:smallCaps/>
        </w:rPr>
        <w:t xml:space="preserve">    </w:t>
      </w:r>
      <w:proofErr w:type="gramStart"/>
      <w:r>
        <w:rPr>
          <w:b/>
          <w:i/>
          <w:smallCaps/>
        </w:rPr>
        <w:t>A</w:t>
      </w:r>
      <w:proofErr w:type="gramEnd"/>
      <w:r>
        <w:rPr>
          <w:b/>
          <w:i/>
          <w:smallCaps/>
        </w:rPr>
        <w:tab/>
      </w:r>
      <w:r>
        <w:rPr>
          <w:b/>
          <w:i/>
          <w:smallCaps/>
        </w:rPr>
        <w:tab/>
        <w:t xml:space="preserve">   impact therapy associates</w:t>
      </w:r>
      <w:r>
        <w:rPr>
          <w:b/>
          <w:i/>
          <w:smallCaps/>
          <w:sz w:val="22"/>
        </w:rPr>
        <w:t xml:space="preserve">             </w:t>
      </w:r>
      <w:r>
        <w:rPr>
          <w:b/>
          <w:i/>
          <w:sz w:val="22"/>
        </w:rPr>
        <w:t xml:space="preserve">Chris Schimmel, EdD                        </w:t>
      </w:r>
      <w:smartTag w:uri="urn:schemas-microsoft-com:office:smarttags" w:element="PersonName">
        <w:r>
          <w:rPr>
            <w:b/>
            <w:i/>
            <w:sz w:val="22"/>
          </w:rPr>
          <w:t>Ed Jacobs</w:t>
        </w:r>
      </w:smartTag>
      <w:r>
        <w:rPr>
          <w:b/>
          <w:i/>
          <w:sz w:val="22"/>
        </w:rPr>
        <w:t>, PhD</w:t>
      </w:r>
    </w:p>
    <w:p w14:paraId="012AD3A1" w14:textId="77777777" w:rsidR="004910E2" w:rsidRDefault="004910E2" w:rsidP="004910E2">
      <w:pPr>
        <w:ind w:right="-720"/>
        <w:rPr>
          <w:i/>
          <w:sz w:val="22"/>
        </w:rPr>
      </w:pP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3E54FAF" wp14:editId="1F2EBBED">
                <wp:simplePos x="0" y="0"/>
                <wp:positionH relativeFrom="column">
                  <wp:posOffset>-777240</wp:posOffset>
                </wp:positionH>
                <wp:positionV relativeFrom="paragraph">
                  <wp:posOffset>114300</wp:posOffset>
                </wp:positionV>
                <wp:extent cx="822960" cy="0"/>
                <wp:effectExtent l="13335" t="12065" r="11430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6794B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2pt,9pt" to="3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JvHAIAADU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" o:allowincell="f"/>
            </w:pict>
          </mc:Fallback>
        </mc:AlternateContent>
      </w:r>
      <w:r>
        <w:rPr>
          <w:i/>
          <w:sz w:val="22"/>
        </w:rPr>
        <w:t xml:space="preserve">   457 Broadway Ave                   West Virginia University                   304 599-0109 Fax</w:t>
      </w:r>
      <w:r>
        <w:rPr>
          <w:i/>
          <w:sz w:val="18"/>
        </w:rPr>
        <w:t xml:space="preserve"> 304 599-6683                            </w:t>
      </w:r>
    </w:p>
    <w:p w14:paraId="6305659C" w14:textId="77777777" w:rsidR="004910E2" w:rsidRDefault="004910E2" w:rsidP="004910E2">
      <w:pPr>
        <w:ind w:right="-1080"/>
        <w:rPr>
          <w:b/>
          <w:i/>
          <w:sz w:val="18"/>
        </w:rPr>
      </w:pPr>
      <w:r>
        <w:rPr>
          <w:i/>
          <w:sz w:val="22"/>
        </w:rPr>
        <w:t xml:space="preserve">   Star City, WV 26505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 w:rsidRPr="00D507C0">
        <w:rPr>
          <w:i/>
          <w:sz w:val="22"/>
        </w:rPr>
        <w:t>Chris.Schimmel@mail.wvu.edu</w:t>
      </w:r>
      <w:r>
        <w:rPr>
          <w:b/>
          <w:i/>
          <w:sz w:val="22"/>
        </w:rPr>
        <w:t xml:space="preserve">        </w:t>
      </w:r>
      <w:r w:rsidRPr="00D507C0">
        <w:rPr>
          <w:i/>
          <w:sz w:val="22"/>
        </w:rPr>
        <w:t>edjacobs@impacttherapy.com</w:t>
      </w:r>
      <w:r>
        <w:rPr>
          <w:b/>
          <w:i/>
          <w:sz w:val="18"/>
        </w:rPr>
        <w:t xml:space="preserve">  </w:t>
      </w:r>
    </w:p>
    <w:p w14:paraId="6117EC42" w14:textId="77777777" w:rsidR="004910E2" w:rsidRDefault="004910E2" w:rsidP="004910E2">
      <w:pPr>
        <w:outlineLvl w:val="0"/>
        <w:rPr>
          <w:sz w:val="22"/>
        </w:rPr>
      </w:pPr>
      <w:r>
        <w:rPr>
          <w:b/>
          <w:sz w:val="30"/>
        </w:rPr>
        <w:t xml:space="preserve">  </w:t>
      </w:r>
      <w:r>
        <w:rPr>
          <w:sz w:val="22"/>
          <w:bdr w:val="single" w:sz="4" w:space="0" w:color="auto"/>
        </w:rPr>
        <w:t>www.impacttherapy.com</w:t>
      </w:r>
    </w:p>
    <w:p w14:paraId="6DCF9C6E" w14:textId="77777777" w:rsidR="004910E2" w:rsidRDefault="004910E2" w:rsidP="004910E2">
      <w:pPr>
        <w:ind w:left="1440" w:firstLine="720"/>
        <w:rPr>
          <w:rFonts w:ascii="Dotum" w:eastAsia="Dotum" w:hAnsi="Dotum"/>
          <w:b/>
          <w:bCs/>
          <w:i/>
          <w:sz w:val="30"/>
        </w:rPr>
      </w:pPr>
    </w:p>
    <w:p w14:paraId="50B11CD9" w14:textId="77777777" w:rsidR="004910E2" w:rsidRPr="00D507C0" w:rsidRDefault="004910E2" w:rsidP="004910E2">
      <w:pPr>
        <w:ind w:left="1440" w:firstLine="720"/>
        <w:rPr>
          <w:rFonts w:ascii="Dotum" w:eastAsia="Dotum" w:hAnsi="Dotum"/>
          <w:b/>
          <w:bCs/>
          <w:i/>
          <w:sz w:val="30"/>
        </w:rPr>
      </w:pPr>
      <w:r w:rsidRPr="00D507C0">
        <w:rPr>
          <w:rFonts w:ascii="Dotum" w:eastAsia="Dotum" w:hAnsi="Dotum"/>
          <w:b/>
          <w:bCs/>
          <w:i/>
          <w:sz w:val="30"/>
        </w:rPr>
        <w:t>The Brain Likes Novelty: How to Be</w:t>
      </w:r>
    </w:p>
    <w:p w14:paraId="35AC9875" w14:textId="77777777" w:rsidR="004910E2" w:rsidRPr="00D507C0" w:rsidRDefault="004910E2" w:rsidP="004910E2">
      <w:pPr>
        <w:ind w:left="2160"/>
        <w:rPr>
          <w:rFonts w:ascii="Dotum" w:eastAsia="Dotum" w:hAnsi="Dotum"/>
          <w:b/>
          <w:i/>
          <w:sz w:val="30"/>
        </w:rPr>
      </w:pPr>
      <w:r w:rsidRPr="00D507C0">
        <w:rPr>
          <w:rFonts w:ascii="Dotum" w:eastAsia="Dotum" w:hAnsi="Dotum"/>
          <w:b/>
          <w:bCs/>
          <w:i/>
          <w:sz w:val="30"/>
        </w:rPr>
        <w:t xml:space="preserve">  More Creative in Your Counseling</w:t>
      </w:r>
    </w:p>
    <w:p w14:paraId="3961A25C" w14:textId="77777777" w:rsidR="004910E2" w:rsidRDefault="004910E2" w:rsidP="004910E2">
      <w:pPr>
        <w:ind w:right="-1530"/>
        <w:rPr>
          <w:b/>
          <w:sz w:val="30"/>
        </w:rPr>
      </w:pPr>
      <w:r>
        <w:rPr>
          <w:b/>
          <w:sz w:val="30"/>
        </w:rPr>
        <w:t>Four M’s of Impact Therapy: Multi-sensory, Motivational, Marketing, Maps</w:t>
      </w:r>
    </w:p>
    <w:p w14:paraId="719E85CD" w14:textId="77777777" w:rsidR="004910E2" w:rsidRDefault="004910E2" w:rsidP="004910E2">
      <w:pPr>
        <w:rPr>
          <w:b/>
          <w:sz w:val="30"/>
        </w:rPr>
      </w:pPr>
    </w:p>
    <w:p w14:paraId="697FF644" w14:textId="77777777" w:rsidR="004910E2" w:rsidRDefault="004910E2" w:rsidP="004910E2">
      <w:pPr>
        <w:rPr>
          <w:sz w:val="30"/>
        </w:rPr>
      </w:pPr>
      <w:r>
        <w:rPr>
          <w:b/>
          <w:sz w:val="30"/>
        </w:rPr>
        <w:t xml:space="preserve">THE DEPTH CHART </w:t>
      </w:r>
      <w:r>
        <w:rPr>
          <w:sz w:val="22"/>
        </w:rPr>
        <w:t xml:space="preserve">(most sessions should go below </w:t>
      </w:r>
      <w:r>
        <w:rPr>
          <w:sz w:val="22"/>
          <w:u w:val="single"/>
        </w:rPr>
        <w:t>7</w:t>
      </w:r>
      <w:r>
        <w:rPr>
          <w:sz w:val="22"/>
        </w:rPr>
        <w:t>)</w:t>
      </w:r>
    </w:p>
    <w:p w14:paraId="6D178503" w14:textId="77777777" w:rsidR="004910E2" w:rsidRDefault="004910E2" w:rsidP="004910E2">
      <w:pPr>
        <w:rPr>
          <w:sz w:val="22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EEC3449" wp14:editId="269EAF69">
                <wp:simplePos x="0" y="0"/>
                <wp:positionH relativeFrom="column">
                  <wp:posOffset>1874520</wp:posOffset>
                </wp:positionH>
                <wp:positionV relativeFrom="paragraph">
                  <wp:posOffset>88265</wp:posOffset>
                </wp:positionV>
                <wp:extent cx="274320" cy="914400"/>
                <wp:effectExtent l="7620" t="13970" r="60960" b="336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31576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6.95pt" to="169.2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H3NwIAAFw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" o:allowincell="f">
                <v:stroke endarrow="block"/>
              </v:lin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0BC0F49" wp14:editId="39A32994">
                <wp:simplePos x="0" y="0"/>
                <wp:positionH relativeFrom="column">
                  <wp:posOffset>1600200</wp:posOffset>
                </wp:positionH>
                <wp:positionV relativeFrom="paragraph">
                  <wp:posOffset>88265</wp:posOffset>
                </wp:positionV>
                <wp:extent cx="274320" cy="457200"/>
                <wp:effectExtent l="9525" t="13970" r="11430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6C133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6.95pt" to="147.6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" o:allowincell="f"/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37EE63C" wp14:editId="765372F8">
                <wp:simplePos x="0" y="0"/>
                <wp:positionH relativeFrom="column">
                  <wp:posOffset>1234440</wp:posOffset>
                </wp:positionH>
                <wp:positionV relativeFrom="paragraph">
                  <wp:posOffset>88265</wp:posOffset>
                </wp:positionV>
                <wp:extent cx="365760" cy="457200"/>
                <wp:effectExtent l="5715" t="13970" r="9525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42F4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6.95pt" to="126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" o:allowincell="f"/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A6E98DD" wp14:editId="7FEB5164">
                <wp:simplePos x="0" y="0"/>
                <wp:positionH relativeFrom="column">
                  <wp:posOffset>960120</wp:posOffset>
                </wp:positionH>
                <wp:positionV relativeFrom="paragraph">
                  <wp:posOffset>88265</wp:posOffset>
                </wp:positionV>
                <wp:extent cx="274320" cy="365760"/>
                <wp:effectExtent l="7620" t="13970" r="1333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63CD3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6.95pt" to="97.2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" o:allowincell="f"/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19E53F5" wp14:editId="32077D66">
                <wp:simplePos x="0" y="0"/>
                <wp:positionH relativeFrom="column">
                  <wp:posOffset>685800</wp:posOffset>
                </wp:positionH>
                <wp:positionV relativeFrom="paragraph">
                  <wp:posOffset>88265</wp:posOffset>
                </wp:positionV>
                <wp:extent cx="274320" cy="365760"/>
                <wp:effectExtent l="9525" t="13970" r="1143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FAD1E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95pt" to="75.6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" o:allowincell="f"/>
            </w:pict>
          </mc:Fallback>
        </mc:AlternateContent>
      </w:r>
      <w:r>
        <w:rPr>
          <w:sz w:val="30"/>
        </w:rPr>
        <w:tab/>
      </w:r>
      <w:r>
        <w:rPr>
          <w:sz w:val="22"/>
        </w:rPr>
        <w:t>10</w:t>
      </w:r>
    </w:p>
    <w:p w14:paraId="3A56BD06" w14:textId="77777777" w:rsidR="004910E2" w:rsidRDefault="004910E2" w:rsidP="004910E2">
      <w:pPr>
        <w:rPr>
          <w:sz w:val="22"/>
        </w:rPr>
      </w:pPr>
      <w:r>
        <w:rPr>
          <w:sz w:val="22"/>
        </w:rPr>
        <w:tab/>
        <w:t xml:space="preserve"> 9</w:t>
      </w:r>
    </w:p>
    <w:p w14:paraId="2C9E6F9D" w14:textId="77777777" w:rsidR="004910E2" w:rsidRDefault="004910E2" w:rsidP="004910E2">
      <w:pPr>
        <w:rPr>
          <w:sz w:val="22"/>
        </w:rPr>
      </w:pPr>
      <w:r>
        <w:rPr>
          <w:sz w:val="22"/>
        </w:rPr>
        <w:tab/>
        <w:t xml:space="preserve"> 8</w:t>
      </w:r>
    </w:p>
    <w:p w14:paraId="552CAB1B" w14:textId="77777777" w:rsidR="004910E2" w:rsidRDefault="004910E2" w:rsidP="004910E2">
      <w:pPr>
        <w:rPr>
          <w:sz w:val="22"/>
        </w:rPr>
      </w:pPr>
      <w:r>
        <w:rPr>
          <w:sz w:val="22"/>
        </w:rPr>
        <w:tab/>
        <w:t xml:space="preserve"> 7___________________________________</w:t>
      </w:r>
    </w:p>
    <w:p w14:paraId="2DAD192E" w14:textId="77777777" w:rsidR="004910E2" w:rsidRDefault="004910E2" w:rsidP="004910E2">
      <w:pPr>
        <w:rPr>
          <w:sz w:val="22"/>
        </w:rPr>
      </w:pPr>
      <w:r>
        <w:rPr>
          <w:sz w:val="22"/>
        </w:rPr>
        <w:tab/>
        <w:t xml:space="preserve"> 6                                               </w:t>
      </w:r>
      <w:r>
        <w:rPr>
          <w:smallCaps/>
          <w:sz w:val="22"/>
        </w:rPr>
        <w:t>impact</w:t>
      </w:r>
    </w:p>
    <w:p w14:paraId="64ABC28A" w14:textId="77777777" w:rsidR="004910E2" w:rsidRDefault="004910E2" w:rsidP="004910E2">
      <w:pPr>
        <w:rPr>
          <w:sz w:val="22"/>
        </w:rPr>
      </w:pPr>
      <w:r>
        <w:rPr>
          <w:sz w:val="22"/>
        </w:rPr>
        <w:tab/>
        <w:t xml:space="preserve"> 5</w:t>
      </w:r>
    </w:p>
    <w:p w14:paraId="2C531741" w14:textId="77777777" w:rsidR="004910E2" w:rsidRDefault="004910E2" w:rsidP="004910E2">
      <w:r>
        <w:rPr>
          <w:sz w:val="22"/>
        </w:rPr>
        <w:tab/>
        <w:t xml:space="preserve"> 4</w:t>
      </w:r>
    </w:p>
    <w:p w14:paraId="0AAFDA67" w14:textId="77777777" w:rsidR="004910E2" w:rsidRDefault="004910E2" w:rsidP="004910E2">
      <w:pPr>
        <w:rPr>
          <w:b/>
          <w:sz w:val="22"/>
        </w:rPr>
      </w:pPr>
      <w:r>
        <w:rPr>
          <w:b/>
          <w:sz w:val="22"/>
        </w:rPr>
        <w:tab/>
        <w:t xml:space="preserve"> </w:t>
      </w:r>
      <w:r>
        <w:rPr>
          <w:sz w:val="22"/>
        </w:rPr>
        <w:t>3</w:t>
      </w:r>
    </w:p>
    <w:p w14:paraId="175A6754" w14:textId="77777777" w:rsidR="004910E2" w:rsidRDefault="004910E2" w:rsidP="004910E2">
      <w:pPr>
        <w:rPr>
          <w:sz w:val="22"/>
        </w:rPr>
      </w:pPr>
      <w:r>
        <w:rPr>
          <w:b/>
          <w:sz w:val="22"/>
        </w:rPr>
        <w:tab/>
        <w:t xml:space="preserve"> </w:t>
      </w:r>
      <w:r>
        <w:rPr>
          <w:sz w:val="22"/>
        </w:rPr>
        <w:t>2</w:t>
      </w:r>
    </w:p>
    <w:p w14:paraId="023AC70E" w14:textId="77777777" w:rsidR="004910E2" w:rsidRDefault="004910E2" w:rsidP="004910E2">
      <w:pPr>
        <w:rPr>
          <w:b/>
          <w:sz w:val="30"/>
        </w:rPr>
      </w:pPr>
      <w:r>
        <w:rPr>
          <w:sz w:val="22"/>
        </w:rPr>
        <w:tab/>
        <w:t xml:space="preserve"> 1</w:t>
      </w:r>
    </w:p>
    <w:p w14:paraId="23F306C8" w14:textId="77777777" w:rsidR="004910E2" w:rsidRDefault="004910E2" w:rsidP="004910E2">
      <w:pPr>
        <w:rPr>
          <w:b/>
          <w:sz w:val="30"/>
        </w:rPr>
      </w:pPr>
      <w:r>
        <w:rPr>
          <w:b/>
          <w:sz w:val="30"/>
        </w:rPr>
        <w:t xml:space="preserve">RCFFC </w:t>
      </w:r>
      <w:r>
        <w:t>(for individual, couple, and family counseling)</w:t>
      </w:r>
    </w:p>
    <w:p w14:paraId="3D57DDF5" w14:textId="77777777" w:rsidR="004910E2" w:rsidRDefault="004910E2" w:rsidP="004910E2">
      <w:pPr>
        <w:outlineLvl w:val="0"/>
        <w:rPr>
          <w:bCs/>
        </w:rPr>
      </w:pPr>
      <w:r>
        <w:rPr>
          <w:b/>
        </w:rPr>
        <w:t xml:space="preserve">   RAPPORT </w:t>
      </w:r>
      <w:r>
        <w:rPr>
          <w:bCs/>
        </w:rPr>
        <w:t>(connecting with the client and understanding his/her world)</w:t>
      </w:r>
    </w:p>
    <w:p w14:paraId="6EEACC6E" w14:textId="77777777" w:rsidR="004910E2" w:rsidRDefault="004910E2" w:rsidP="004910E2">
      <w:pPr>
        <w:ind w:right="-90"/>
        <w:rPr>
          <w:b/>
        </w:rPr>
      </w:pPr>
      <w:r>
        <w:rPr>
          <w:b/>
        </w:rPr>
        <w:t xml:space="preserve">   CONTRACT </w:t>
      </w:r>
      <w:r>
        <w:rPr>
          <w:bCs/>
        </w:rPr>
        <w:t xml:space="preserve">(often this is implied; </w:t>
      </w:r>
      <w:proofErr w:type="gramStart"/>
      <w:r>
        <w:rPr>
          <w:bCs/>
        </w:rPr>
        <w:t>absolutely necessary</w:t>
      </w:r>
      <w:proofErr w:type="gramEnd"/>
      <w:r>
        <w:rPr>
          <w:bCs/>
        </w:rPr>
        <w:t xml:space="preserve"> for productive counseling)</w:t>
      </w:r>
    </w:p>
    <w:p w14:paraId="40B17C4A" w14:textId="77777777" w:rsidR="004910E2" w:rsidRDefault="004910E2" w:rsidP="004910E2">
      <w:pPr>
        <w:rPr>
          <w:b/>
        </w:rPr>
      </w:pPr>
      <w:r>
        <w:rPr>
          <w:b/>
        </w:rPr>
        <w:t xml:space="preserve">   FOCUS </w:t>
      </w:r>
      <w:r>
        <w:t>(often use creative techniques)</w:t>
      </w:r>
    </w:p>
    <w:p w14:paraId="73FA051C" w14:textId="77777777" w:rsidR="004910E2" w:rsidRDefault="004910E2" w:rsidP="004910E2">
      <w:r>
        <w:rPr>
          <w:b/>
        </w:rPr>
        <w:t xml:space="preserve">   FUNNEL </w:t>
      </w:r>
      <w:r>
        <w:t>(theory driven)</w:t>
      </w:r>
    </w:p>
    <w:p w14:paraId="59A30865" w14:textId="77777777" w:rsidR="004910E2" w:rsidRPr="00356074" w:rsidRDefault="004910E2" w:rsidP="004910E2">
      <w:pPr>
        <w:rPr>
          <w:b/>
          <w:szCs w:val="24"/>
        </w:rPr>
      </w:pPr>
      <w:r>
        <w:rPr>
          <w:b/>
          <w:sz w:val="30"/>
        </w:rPr>
        <w:t xml:space="preserve">  </w:t>
      </w:r>
      <w:r w:rsidRPr="00356074">
        <w:rPr>
          <w:b/>
          <w:szCs w:val="24"/>
        </w:rPr>
        <w:t>C</w:t>
      </w:r>
      <w:r>
        <w:rPr>
          <w:b/>
          <w:szCs w:val="24"/>
        </w:rPr>
        <w:t>LOSE</w:t>
      </w:r>
      <w:r w:rsidRPr="00356074">
        <w:rPr>
          <w:b/>
          <w:szCs w:val="24"/>
        </w:rPr>
        <w:t xml:space="preserve"> (</w:t>
      </w:r>
      <w:r w:rsidRPr="00356074">
        <w:rPr>
          <w:szCs w:val="24"/>
        </w:rPr>
        <w:t xml:space="preserve">zip person </w:t>
      </w:r>
      <w:proofErr w:type="gramStart"/>
      <w:r w:rsidRPr="00356074">
        <w:rPr>
          <w:szCs w:val="24"/>
        </w:rPr>
        <w:t>back</w:t>
      </w:r>
      <w:proofErr w:type="gramEnd"/>
      <w:r w:rsidRPr="00356074">
        <w:rPr>
          <w:szCs w:val="24"/>
        </w:rPr>
        <w:t xml:space="preserve"> up)</w:t>
      </w:r>
    </w:p>
    <w:p w14:paraId="5E85E308" w14:textId="77777777" w:rsidR="004910E2" w:rsidRDefault="004910E2" w:rsidP="004910E2">
      <w:pPr>
        <w:outlineLvl w:val="0"/>
        <w:rPr>
          <w:b/>
          <w:sz w:val="30"/>
        </w:rPr>
      </w:pPr>
      <w:r>
        <w:rPr>
          <w:b/>
          <w:sz w:val="30"/>
        </w:rPr>
        <w:t>EIGHT COMMON MISTAKES OF COUNSELORS</w:t>
      </w:r>
      <w:r>
        <w:rPr>
          <w:b/>
          <w:sz w:val="30"/>
        </w:rPr>
        <w:tab/>
      </w:r>
    </w:p>
    <w:p w14:paraId="516389AA" w14:textId="77777777" w:rsidR="004910E2" w:rsidRDefault="004910E2" w:rsidP="004910E2">
      <w:r>
        <w:tab/>
        <w:t>1.  Reflects much more than necessary</w:t>
      </w:r>
    </w:p>
    <w:p w14:paraId="72A51DD7" w14:textId="77777777" w:rsidR="004910E2" w:rsidRDefault="004910E2" w:rsidP="004910E2"/>
    <w:p w14:paraId="4376AE34" w14:textId="77777777" w:rsidR="004910E2" w:rsidRDefault="004910E2" w:rsidP="004910E2">
      <w:r>
        <w:tab/>
        <w:t>2.  Listens to too many stories</w:t>
      </w:r>
    </w:p>
    <w:p w14:paraId="3B05C65A" w14:textId="77777777" w:rsidR="004910E2" w:rsidRDefault="004910E2" w:rsidP="004910E2"/>
    <w:p w14:paraId="67972CC8" w14:textId="77777777" w:rsidR="004910E2" w:rsidRDefault="004910E2" w:rsidP="004910E2">
      <w:r>
        <w:tab/>
        <w:t xml:space="preserve">3.  Rarely interrupts the client </w:t>
      </w:r>
    </w:p>
    <w:p w14:paraId="2D9DD670" w14:textId="77777777" w:rsidR="004910E2" w:rsidRDefault="004910E2" w:rsidP="004910E2"/>
    <w:p w14:paraId="1B38621A" w14:textId="77777777" w:rsidR="004910E2" w:rsidRDefault="004910E2" w:rsidP="004910E2">
      <w:r>
        <w:tab/>
        <w:t>4.  Does not focus the session</w:t>
      </w:r>
    </w:p>
    <w:p w14:paraId="5D1849FF" w14:textId="77777777" w:rsidR="004910E2" w:rsidRDefault="004910E2" w:rsidP="004910E2"/>
    <w:p w14:paraId="07DBB194" w14:textId="77777777" w:rsidR="004910E2" w:rsidRDefault="004910E2" w:rsidP="004910E2">
      <w:r>
        <w:tab/>
        <w:t>5.  Waits too long to focus and funnel the session-- dawdles</w:t>
      </w:r>
    </w:p>
    <w:p w14:paraId="12382A80" w14:textId="77777777" w:rsidR="004910E2" w:rsidRDefault="004910E2" w:rsidP="004910E2"/>
    <w:p w14:paraId="0FC318AA" w14:textId="77777777" w:rsidR="004910E2" w:rsidRDefault="004910E2" w:rsidP="004910E2">
      <w:r>
        <w:tab/>
        <w:t>6.  Does not use theory--uses the "hope" method of counseling</w:t>
      </w:r>
    </w:p>
    <w:p w14:paraId="4A95F305" w14:textId="77777777" w:rsidR="004910E2" w:rsidRDefault="004910E2" w:rsidP="004910E2">
      <w:r>
        <w:t xml:space="preserve">        </w:t>
      </w:r>
    </w:p>
    <w:p w14:paraId="7598E8AB" w14:textId="77777777" w:rsidR="004910E2" w:rsidRDefault="004910E2" w:rsidP="004910E2">
      <w:pPr>
        <w:numPr>
          <w:ilvl w:val="0"/>
          <w:numId w:val="1"/>
        </w:numPr>
      </w:pPr>
      <w:r>
        <w:t xml:space="preserve">Makes counseling boring--rarely uses creative techniques </w:t>
      </w:r>
    </w:p>
    <w:p w14:paraId="0622F0DE" w14:textId="77777777" w:rsidR="004910E2" w:rsidRDefault="004910E2" w:rsidP="004910E2"/>
    <w:p w14:paraId="057F3B29" w14:textId="77777777" w:rsidR="004910E2" w:rsidRDefault="004910E2" w:rsidP="004910E2">
      <w:pPr>
        <w:ind w:left="705"/>
      </w:pPr>
      <w:r>
        <w:t xml:space="preserve">8.  Does not pay attention to client’s and his/her voice and face </w:t>
      </w:r>
    </w:p>
    <w:p w14:paraId="7D0D4472" w14:textId="77777777" w:rsidR="004910E2" w:rsidRDefault="004910E2" w:rsidP="004910E2">
      <w:pPr>
        <w:spacing w:line="240" w:lineRule="atLeast"/>
        <w:rPr>
          <w:b/>
          <w:sz w:val="30"/>
        </w:rPr>
      </w:pPr>
    </w:p>
    <w:p w14:paraId="0107BE3B" w14:textId="77777777" w:rsidR="004910E2" w:rsidRDefault="004910E2" w:rsidP="004910E2">
      <w:pPr>
        <w:spacing w:line="240" w:lineRule="atLeast"/>
        <w:rPr>
          <w:b/>
          <w:sz w:val="30"/>
        </w:rPr>
      </w:pPr>
      <w:r>
        <w:rPr>
          <w:b/>
          <w:sz w:val="30"/>
        </w:rPr>
        <w:t xml:space="preserve">An effective impact therapist is </w:t>
      </w:r>
      <w:r>
        <w:rPr>
          <w:b/>
          <w:i/>
          <w:sz w:val="30"/>
        </w:rPr>
        <w:t>creative</w:t>
      </w:r>
      <w:r>
        <w:rPr>
          <w:b/>
          <w:sz w:val="30"/>
        </w:rPr>
        <w:t xml:space="preserve"> and </w:t>
      </w:r>
      <w:r>
        <w:rPr>
          <w:b/>
          <w:i/>
          <w:sz w:val="30"/>
        </w:rPr>
        <w:t>courageous</w:t>
      </w:r>
      <w:r>
        <w:rPr>
          <w:b/>
          <w:sz w:val="30"/>
        </w:rPr>
        <w:t>.</w:t>
      </w:r>
    </w:p>
    <w:p w14:paraId="211997CE" w14:textId="77777777" w:rsidR="004910E2" w:rsidRDefault="004910E2" w:rsidP="004910E2">
      <w:pPr>
        <w:spacing w:line="240" w:lineRule="atLeast"/>
        <w:rPr>
          <w:b/>
          <w:sz w:val="30"/>
        </w:rPr>
      </w:pPr>
    </w:p>
    <w:p w14:paraId="6DE1806B" w14:textId="77777777" w:rsidR="004910E2" w:rsidRDefault="004910E2"/>
    <w:p w14:paraId="7F087241" w14:textId="77777777" w:rsidR="004910E2" w:rsidRDefault="004910E2"/>
    <w:p w14:paraId="02142712" w14:textId="77777777" w:rsidR="004910E2" w:rsidRPr="004910E2" w:rsidRDefault="004910E2" w:rsidP="004910E2">
      <w:pPr>
        <w:keepNext/>
        <w:jc w:val="center"/>
        <w:outlineLvl w:val="8"/>
        <w:rPr>
          <w:b/>
          <w:i/>
          <w:sz w:val="30"/>
        </w:rPr>
      </w:pPr>
      <w:r w:rsidRPr="004910E2">
        <w:rPr>
          <w:b/>
          <w:i/>
          <w:sz w:val="30"/>
        </w:rPr>
        <w:lastRenderedPageBreak/>
        <w:t>Creative Techniques and Impact Therapy</w:t>
      </w:r>
    </w:p>
    <w:p w14:paraId="5A2B8FF7" w14:textId="77777777" w:rsidR="004910E2" w:rsidRPr="004910E2" w:rsidRDefault="004910E2" w:rsidP="004910E2">
      <w:pPr>
        <w:spacing w:line="480" w:lineRule="atLeast"/>
        <w:rPr>
          <w:b/>
          <w:sz w:val="30"/>
        </w:rPr>
      </w:pPr>
    </w:p>
    <w:p w14:paraId="543ED9F0" w14:textId="77777777" w:rsidR="004910E2" w:rsidRPr="004910E2" w:rsidRDefault="004910E2" w:rsidP="004910E2">
      <w:pPr>
        <w:rPr>
          <w:b/>
        </w:rPr>
      </w:pPr>
      <w:r w:rsidRPr="004910E2">
        <w:rPr>
          <w:b/>
          <w:sz w:val="30"/>
        </w:rPr>
        <w:t xml:space="preserve">FIVE KINDS OF CREATIVE COUNSELING </w:t>
      </w:r>
      <w:r w:rsidRPr="004910E2">
        <w:rPr>
          <w:sz w:val="22"/>
        </w:rPr>
        <w:t>(for focusing and funneling)</w:t>
      </w:r>
    </w:p>
    <w:p w14:paraId="0A3BA98D" w14:textId="77777777" w:rsidR="004910E2" w:rsidRPr="004910E2" w:rsidRDefault="004910E2" w:rsidP="004910E2">
      <w:pPr>
        <w:outlineLvl w:val="0"/>
        <w:rPr>
          <w:b/>
        </w:rPr>
      </w:pPr>
      <w:r w:rsidRPr="004910E2">
        <w:rPr>
          <w:b/>
        </w:rPr>
        <w:t xml:space="preserve">   USE OF PROPS</w:t>
      </w:r>
    </w:p>
    <w:p w14:paraId="2DE44623" w14:textId="77777777" w:rsidR="004910E2" w:rsidRPr="004910E2" w:rsidRDefault="004910E2" w:rsidP="004910E2">
      <w:pPr>
        <w:outlineLvl w:val="0"/>
        <w:rPr>
          <w:b/>
        </w:rPr>
      </w:pPr>
      <w:r w:rsidRPr="004910E2">
        <w:rPr>
          <w:b/>
        </w:rPr>
        <w:t xml:space="preserve">   USE OF CHAIRS</w:t>
      </w:r>
    </w:p>
    <w:p w14:paraId="2963843C" w14:textId="77777777" w:rsidR="004910E2" w:rsidRPr="004910E2" w:rsidRDefault="004910E2" w:rsidP="004910E2">
      <w:pPr>
        <w:outlineLvl w:val="0"/>
        <w:rPr>
          <w:b/>
        </w:rPr>
      </w:pPr>
      <w:r w:rsidRPr="004910E2">
        <w:rPr>
          <w:b/>
        </w:rPr>
        <w:t xml:space="preserve">   USE OF MOVEMENT</w:t>
      </w:r>
    </w:p>
    <w:p w14:paraId="69D4AB44" w14:textId="77777777" w:rsidR="004910E2" w:rsidRPr="004910E2" w:rsidRDefault="004910E2" w:rsidP="004910E2">
      <w:pPr>
        <w:outlineLvl w:val="0"/>
        <w:rPr>
          <w:b/>
        </w:rPr>
      </w:pPr>
      <w:r w:rsidRPr="004910E2">
        <w:rPr>
          <w:b/>
        </w:rPr>
        <w:t xml:space="preserve">   USE OF WRITING AND DRAWING</w:t>
      </w:r>
    </w:p>
    <w:p w14:paraId="1EBB35C2" w14:textId="77777777" w:rsidR="004910E2" w:rsidRPr="004910E2" w:rsidRDefault="004910E2" w:rsidP="004910E2">
      <w:pPr>
        <w:outlineLvl w:val="0"/>
        <w:rPr>
          <w:b/>
        </w:rPr>
      </w:pPr>
      <w:r w:rsidRPr="004910E2">
        <w:rPr>
          <w:b/>
        </w:rPr>
        <w:t xml:space="preserve">   USE OF ANALOGIES AND FANTASIES</w:t>
      </w:r>
    </w:p>
    <w:p w14:paraId="0F0A1617" w14:textId="77777777" w:rsidR="004910E2" w:rsidRPr="004910E2" w:rsidRDefault="004910E2" w:rsidP="004910E2">
      <w:pPr>
        <w:spacing w:line="240" w:lineRule="atLeast"/>
        <w:rPr>
          <w:b/>
        </w:rPr>
      </w:pPr>
    </w:p>
    <w:p w14:paraId="10FE3631" w14:textId="77777777" w:rsidR="004910E2" w:rsidRPr="004910E2" w:rsidRDefault="004910E2" w:rsidP="004910E2">
      <w:pPr>
        <w:spacing w:line="480" w:lineRule="atLeast"/>
        <w:outlineLvl w:val="0"/>
        <w:rPr>
          <w:b/>
          <w:i/>
          <w:sz w:val="30"/>
        </w:rPr>
      </w:pPr>
      <w:r w:rsidRPr="004910E2">
        <w:rPr>
          <w:b/>
          <w:i/>
          <w:sz w:val="30"/>
        </w:rPr>
        <w:t>Props</w:t>
      </w:r>
    </w:p>
    <w:p w14:paraId="0371B45F" w14:textId="77777777" w:rsidR="004910E2" w:rsidRPr="004910E2" w:rsidRDefault="004910E2" w:rsidP="004910E2">
      <w:pPr>
        <w:spacing w:line="480" w:lineRule="atLeast"/>
        <w:ind w:left="270"/>
      </w:pPr>
      <w:r w:rsidRPr="004910E2">
        <w:t xml:space="preserve">  Shield</w:t>
      </w:r>
      <w:r w:rsidRPr="004910E2">
        <w:tab/>
      </w:r>
      <w:r w:rsidRPr="004910E2">
        <w:tab/>
      </w:r>
      <w:r w:rsidRPr="004910E2">
        <w:tab/>
      </w:r>
      <w:r w:rsidRPr="004910E2">
        <w:tab/>
      </w:r>
      <w:r w:rsidRPr="004910E2">
        <w:tab/>
      </w:r>
      <w:r w:rsidRPr="004910E2">
        <w:tab/>
        <w:t>$1 bill</w:t>
      </w:r>
    </w:p>
    <w:p w14:paraId="3C214753" w14:textId="77777777" w:rsidR="004910E2" w:rsidRPr="004910E2" w:rsidRDefault="004910E2" w:rsidP="004910E2">
      <w:pPr>
        <w:spacing w:line="480" w:lineRule="atLeast"/>
        <w:ind w:left="270"/>
      </w:pPr>
      <w:r w:rsidRPr="004910E2">
        <w:t xml:space="preserve">  Filter</w:t>
      </w:r>
      <w:r w:rsidRPr="004910E2">
        <w:tab/>
      </w:r>
      <w:r w:rsidRPr="004910E2">
        <w:tab/>
      </w:r>
      <w:r w:rsidRPr="004910E2">
        <w:tab/>
      </w:r>
      <w:r w:rsidRPr="004910E2">
        <w:tab/>
      </w:r>
      <w:r w:rsidRPr="004910E2">
        <w:tab/>
      </w:r>
      <w:r w:rsidRPr="004910E2">
        <w:tab/>
        <w:t>Exploding Coke Bottle</w:t>
      </w:r>
    </w:p>
    <w:p w14:paraId="63BA1870" w14:textId="77777777" w:rsidR="004910E2" w:rsidRPr="004910E2" w:rsidRDefault="004910E2" w:rsidP="004910E2">
      <w:pPr>
        <w:spacing w:line="480" w:lineRule="atLeast"/>
        <w:ind w:left="270"/>
      </w:pPr>
      <w:r w:rsidRPr="004910E2">
        <w:t xml:space="preserve">  Cups</w:t>
      </w:r>
      <w:r w:rsidRPr="004910E2">
        <w:tab/>
      </w:r>
      <w:r w:rsidRPr="004910E2">
        <w:tab/>
      </w:r>
      <w:r w:rsidRPr="004910E2">
        <w:tab/>
      </w:r>
      <w:r w:rsidRPr="004910E2">
        <w:tab/>
      </w:r>
      <w:r w:rsidRPr="004910E2">
        <w:tab/>
      </w:r>
      <w:r w:rsidRPr="004910E2">
        <w:tab/>
        <w:t>Post it pads</w:t>
      </w:r>
    </w:p>
    <w:p w14:paraId="75485FFE" w14:textId="77777777" w:rsidR="004910E2" w:rsidRPr="004910E2" w:rsidRDefault="004910E2" w:rsidP="004910E2">
      <w:pPr>
        <w:spacing w:line="480" w:lineRule="atLeast"/>
        <w:ind w:left="270"/>
      </w:pPr>
      <w:r w:rsidRPr="004910E2">
        <w:t xml:space="preserve">  Fuse</w:t>
      </w:r>
      <w:r w:rsidRPr="004910E2">
        <w:tab/>
      </w:r>
      <w:r w:rsidRPr="004910E2">
        <w:tab/>
      </w:r>
      <w:r w:rsidRPr="004910E2">
        <w:tab/>
      </w:r>
      <w:r w:rsidRPr="004910E2">
        <w:tab/>
      </w:r>
      <w:r w:rsidRPr="004910E2">
        <w:tab/>
      </w:r>
      <w:r w:rsidRPr="004910E2">
        <w:tab/>
        <w:t>Cards</w:t>
      </w:r>
    </w:p>
    <w:p w14:paraId="74979545" w14:textId="77777777" w:rsidR="004910E2" w:rsidRPr="004910E2" w:rsidRDefault="004910E2" w:rsidP="004910E2">
      <w:pPr>
        <w:spacing w:line="480" w:lineRule="atLeast"/>
        <w:ind w:left="270"/>
      </w:pPr>
      <w:r w:rsidRPr="004910E2">
        <w:t xml:space="preserve">  Beer Bottle</w:t>
      </w:r>
      <w:r w:rsidRPr="004910E2">
        <w:tab/>
      </w:r>
      <w:r w:rsidRPr="004910E2">
        <w:tab/>
      </w:r>
      <w:r w:rsidRPr="004910E2">
        <w:tab/>
      </w:r>
      <w:r w:rsidRPr="004910E2">
        <w:tab/>
      </w:r>
      <w:r w:rsidRPr="004910E2">
        <w:tab/>
        <w:t>Tapes</w:t>
      </w:r>
    </w:p>
    <w:p w14:paraId="76467DF6" w14:textId="77777777" w:rsidR="004910E2" w:rsidRPr="004910E2" w:rsidRDefault="004910E2" w:rsidP="004910E2">
      <w:pPr>
        <w:spacing w:line="480" w:lineRule="atLeast"/>
      </w:pPr>
      <w:r w:rsidRPr="004910E2">
        <w:rPr>
          <w:sz w:val="30"/>
        </w:rPr>
        <w:t xml:space="preserve">     </w:t>
      </w:r>
      <w:r w:rsidRPr="004910E2">
        <w:t>Blocks</w:t>
      </w:r>
      <w:r w:rsidRPr="004910E2">
        <w:tab/>
      </w:r>
      <w:r w:rsidRPr="004910E2">
        <w:tab/>
      </w:r>
      <w:r w:rsidRPr="004910E2">
        <w:tab/>
      </w:r>
      <w:r w:rsidRPr="004910E2">
        <w:tab/>
      </w:r>
      <w:r w:rsidRPr="004910E2">
        <w:tab/>
      </w:r>
      <w:r w:rsidRPr="004910E2">
        <w:tab/>
        <w:t>Rubber bands</w:t>
      </w:r>
    </w:p>
    <w:p w14:paraId="095B36FD" w14:textId="77777777" w:rsidR="004910E2" w:rsidRPr="004910E2" w:rsidRDefault="004910E2" w:rsidP="004910E2">
      <w:pPr>
        <w:spacing w:line="480" w:lineRule="atLeast"/>
      </w:pPr>
      <w:r w:rsidRPr="004910E2">
        <w:t xml:space="preserve">      Plate</w:t>
      </w:r>
      <w:r w:rsidRPr="004910E2">
        <w:tab/>
      </w:r>
      <w:r w:rsidRPr="004910E2">
        <w:tab/>
      </w:r>
      <w:r w:rsidRPr="004910E2">
        <w:tab/>
      </w:r>
      <w:r w:rsidRPr="004910E2">
        <w:tab/>
      </w:r>
      <w:r w:rsidRPr="004910E2">
        <w:tab/>
      </w:r>
      <w:r w:rsidRPr="004910E2">
        <w:tab/>
        <w:t>Stacked dolls</w:t>
      </w:r>
    </w:p>
    <w:p w14:paraId="0B593BB0" w14:textId="77777777" w:rsidR="004910E2" w:rsidRPr="004910E2" w:rsidRDefault="004910E2" w:rsidP="004910E2">
      <w:pPr>
        <w:spacing w:line="480" w:lineRule="atLeast"/>
      </w:pPr>
      <w:r w:rsidRPr="004910E2">
        <w:t xml:space="preserve">      Hammer</w:t>
      </w:r>
      <w:r w:rsidRPr="004910E2">
        <w:tab/>
      </w:r>
      <w:r w:rsidRPr="004910E2">
        <w:tab/>
      </w:r>
      <w:r w:rsidRPr="004910E2">
        <w:tab/>
      </w:r>
      <w:r w:rsidRPr="004910E2">
        <w:tab/>
      </w:r>
      <w:r w:rsidRPr="004910E2">
        <w:tab/>
      </w:r>
      <w:r w:rsidRPr="004910E2">
        <w:tab/>
      </w:r>
      <w:proofErr w:type="gramStart"/>
      <w:r w:rsidRPr="004910E2">
        <w:t>In</w:t>
      </w:r>
      <w:proofErr w:type="gramEnd"/>
      <w:r w:rsidRPr="004910E2">
        <w:t xml:space="preserve"> Face/Behind You</w:t>
      </w:r>
    </w:p>
    <w:p w14:paraId="7953961E" w14:textId="77777777" w:rsidR="00E01B0C" w:rsidRDefault="004910E2" w:rsidP="004910E2">
      <w:pPr>
        <w:spacing w:line="480" w:lineRule="atLeast"/>
      </w:pPr>
      <w:r w:rsidRPr="004910E2">
        <w:t xml:space="preserve">      Tigger/Eeyore</w:t>
      </w:r>
      <w:r w:rsidRPr="004910E2">
        <w:tab/>
      </w:r>
      <w:r w:rsidRPr="004910E2">
        <w:tab/>
      </w:r>
      <w:r w:rsidRPr="004910E2">
        <w:tab/>
      </w:r>
      <w:r w:rsidRPr="004910E2">
        <w:tab/>
      </w:r>
      <w:r w:rsidRPr="004910E2">
        <w:tab/>
        <w:t>Rearview mirror</w:t>
      </w:r>
    </w:p>
    <w:p w14:paraId="16B2EC2B" w14:textId="77777777" w:rsidR="004910E2" w:rsidRPr="004910E2" w:rsidRDefault="004910E2" w:rsidP="004910E2">
      <w:pPr>
        <w:spacing w:line="480" w:lineRule="atLeast"/>
        <w:rPr>
          <w:i/>
          <w:sz w:val="30"/>
        </w:rPr>
      </w:pPr>
      <w:r w:rsidRPr="004910E2">
        <w:rPr>
          <w:i/>
          <w:sz w:val="30"/>
        </w:rPr>
        <w:t xml:space="preserve">  </w:t>
      </w:r>
    </w:p>
    <w:p w14:paraId="691AFD6B" w14:textId="77777777" w:rsidR="004910E2" w:rsidRPr="004910E2" w:rsidRDefault="004910E2" w:rsidP="004910E2">
      <w:pPr>
        <w:spacing w:line="480" w:lineRule="atLeast"/>
        <w:rPr>
          <w:b/>
          <w:i/>
        </w:rPr>
      </w:pPr>
      <w:r w:rsidRPr="004910E2">
        <w:rPr>
          <w:b/>
          <w:i/>
          <w:sz w:val="30"/>
        </w:rPr>
        <w:t xml:space="preserve"> Chairs</w:t>
      </w:r>
    </w:p>
    <w:p w14:paraId="4B78DCDE" w14:textId="77777777" w:rsidR="004910E2" w:rsidRPr="004910E2" w:rsidRDefault="004910E2" w:rsidP="004910E2">
      <w:pPr>
        <w:spacing w:line="240" w:lineRule="atLeast"/>
        <w:rPr>
          <w:b/>
        </w:rPr>
      </w:pPr>
    </w:p>
    <w:p w14:paraId="76BE192C" w14:textId="77777777" w:rsidR="004910E2" w:rsidRPr="004910E2" w:rsidRDefault="004910E2" w:rsidP="004910E2">
      <w:pPr>
        <w:keepNext/>
        <w:spacing w:line="240" w:lineRule="atLeast"/>
        <w:outlineLvl w:val="2"/>
        <w:rPr>
          <w:rFonts w:ascii="Times New (W1)" w:hAnsi="Times New (W1)"/>
          <w:sz w:val="26"/>
        </w:rPr>
      </w:pPr>
      <w:r w:rsidRPr="004910E2">
        <w:rPr>
          <w:rFonts w:ascii="Times New (W1)" w:hAnsi="Times New (W1)"/>
          <w:b/>
          <w:sz w:val="26"/>
        </w:rPr>
        <w:t xml:space="preserve">     </w:t>
      </w:r>
      <w:r w:rsidRPr="004910E2">
        <w:rPr>
          <w:rFonts w:ascii="Times New (W1)" w:hAnsi="Times New (W1)"/>
          <w:sz w:val="26"/>
        </w:rPr>
        <w:t>Small child's chair</w:t>
      </w:r>
      <w:r w:rsidRPr="004910E2">
        <w:rPr>
          <w:rFonts w:ascii="Times New (W1)" w:hAnsi="Times New (W1)"/>
          <w:sz w:val="26"/>
        </w:rPr>
        <w:tab/>
      </w:r>
      <w:r w:rsidRPr="004910E2">
        <w:rPr>
          <w:rFonts w:ascii="Times New (W1)" w:hAnsi="Times New (W1)"/>
          <w:sz w:val="26"/>
        </w:rPr>
        <w:tab/>
      </w:r>
      <w:r w:rsidRPr="004910E2">
        <w:rPr>
          <w:rFonts w:ascii="Times New (W1)" w:hAnsi="Times New (W1)"/>
          <w:sz w:val="26"/>
        </w:rPr>
        <w:tab/>
      </w:r>
      <w:r w:rsidRPr="004910E2">
        <w:rPr>
          <w:rFonts w:ascii="Times New (W1)" w:hAnsi="Times New (W1)"/>
          <w:sz w:val="26"/>
        </w:rPr>
        <w:tab/>
        <w:t>Goals</w:t>
      </w:r>
    </w:p>
    <w:p w14:paraId="75D895BB" w14:textId="77777777" w:rsidR="004910E2" w:rsidRPr="004910E2" w:rsidRDefault="004910E2" w:rsidP="004910E2">
      <w:pPr>
        <w:spacing w:line="240" w:lineRule="atLeast"/>
      </w:pPr>
    </w:p>
    <w:p w14:paraId="10F524BE" w14:textId="77777777" w:rsidR="004910E2" w:rsidRPr="004910E2" w:rsidRDefault="004910E2" w:rsidP="004910E2">
      <w:pPr>
        <w:spacing w:line="240" w:lineRule="atLeast"/>
      </w:pPr>
      <w:r w:rsidRPr="004910E2">
        <w:t xml:space="preserve">     Trying to decide between two things</w:t>
      </w:r>
      <w:r w:rsidRPr="004910E2">
        <w:tab/>
      </w:r>
      <w:r w:rsidRPr="004910E2">
        <w:tab/>
        <w:t>Distance</w:t>
      </w:r>
    </w:p>
    <w:p w14:paraId="278F3F9A" w14:textId="77777777" w:rsidR="004910E2" w:rsidRPr="004910E2" w:rsidRDefault="004910E2" w:rsidP="004910E2">
      <w:pPr>
        <w:spacing w:line="240" w:lineRule="atLeast"/>
      </w:pPr>
    </w:p>
    <w:p w14:paraId="3D87C1B9" w14:textId="77777777" w:rsidR="004910E2" w:rsidRPr="004910E2" w:rsidRDefault="004910E2" w:rsidP="004910E2">
      <w:pPr>
        <w:spacing w:line="240" w:lineRule="atLeast"/>
      </w:pPr>
      <w:r w:rsidRPr="004910E2">
        <w:t xml:space="preserve">     Representing others</w:t>
      </w:r>
      <w:r w:rsidRPr="004910E2">
        <w:tab/>
      </w:r>
      <w:r w:rsidRPr="004910E2">
        <w:tab/>
      </w:r>
      <w:r w:rsidRPr="004910E2">
        <w:tab/>
      </w:r>
      <w:r w:rsidRPr="004910E2">
        <w:tab/>
        <w:t>Ego states</w:t>
      </w:r>
    </w:p>
    <w:p w14:paraId="1C1FBAB0" w14:textId="77777777" w:rsidR="004910E2" w:rsidRPr="004910E2" w:rsidRDefault="004910E2" w:rsidP="004910E2">
      <w:pPr>
        <w:spacing w:line="240" w:lineRule="atLeast"/>
      </w:pPr>
    </w:p>
    <w:p w14:paraId="0849BBAC" w14:textId="77777777" w:rsidR="004910E2" w:rsidRPr="004910E2" w:rsidRDefault="004910E2" w:rsidP="004910E2">
      <w:pPr>
        <w:spacing w:line="240" w:lineRule="atLeast"/>
      </w:pPr>
      <w:r w:rsidRPr="004910E2">
        <w:t xml:space="preserve">     Holding on to chair</w:t>
      </w:r>
      <w:r w:rsidRPr="004910E2">
        <w:tab/>
      </w:r>
      <w:r w:rsidRPr="004910E2">
        <w:tab/>
      </w:r>
    </w:p>
    <w:p w14:paraId="0FB15EC6" w14:textId="77777777" w:rsidR="004910E2" w:rsidRPr="004910E2" w:rsidRDefault="004910E2" w:rsidP="004910E2">
      <w:pPr>
        <w:spacing w:line="480" w:lineRule="atLeast"/>
        <w:outlineLvl w:val="0"/>
        <w:rPr>
          <w:b/>
          <w:i/>
          <w:sz w:val="30"/>
        </w:rPr>
      </w:pPr>
    </w:p>
    <w:p w14:paraId="228D88A1" w14:textId="77777777" w:rsidR="004910E2" w:rsidRPr="004910E2" w:rsidRDefault="004910E2" w:rsidP="004910E2">
      <w:pPr>
        <w:spacing w:line="480" w:lineRule="atLeast"/>
        <w:outlineLvl w:val="0"/>
        <w:rPr>
          <w:b/>
          <w:i/>
          <w:sz w:val="30"/>
        </w:rPr>
      </w:pPr>
      <w:r w:rsidRPr="004910E2">
        <w:rPr>
          <w:b/>
          <w:i/>
          <w:sz w:val="30"/>
        </w:rPr>
        <w:t>Movement</w:t>
      </w:r>
    </w:p>
    <w:p w14:paraId="2ABF52E5" w14:textId="77777777" w:rsidR="004910E2" w:rsidRPr="004910E2" w:rsidRDefault="004910E2" w:rsidP="004910E2">
      <w:pPr>
        <w:spacing w:line="240" w:lineRule="atLeast"/>
        <w:rPr>
          <w:b/>
          <w:sz w:val="30"/>
        </w:rPr>
      </w:pPr>
    </w:p>
    <w:p w14:paraId="08DBDCD5" w14:textId="77777777" w:rsidR="004910E2" w:rsidRPr="004910E2" w:rsidRDefault="004910E2" w:rsidP="004910E2">
      <w:pPr>
        <w:spacing w:line="240" w:lineRule="atLeast"/>
      </w:pPr>
      <w:r w:rsidRPr="004910E2">
        <w:t xml:space="preserve">     Standing on the chair</w:t>
      </w:r>
      <w:r w:rsidRPr="004910E2">
        <w:tab/>
      </w:r>
      <w:r w:rsidRPr="004910E2">
        <w:tab/>
      </w:r>
      <w:r w:rsidRPr="004910E2">
        <w:tab/>
      </w:r>
      <w:r w:rsidRPr="004910E2">
        <w:tab/>
        <w:t>Feeling pulled</w:t>
      </w:r>
    </w:p>
    <w:p w14:paraId="75B38F59" w14:textId="77777777" w:rsidR="004910E2" w:rsidRPr="004910E2" w:rsidRDefault="004910E2" w:rsidP="004910E2">
      <w:pPr>
        <w:spacing w:line="240" w:lineRule="atLeast"/>
      </w:pPr>
    </w:p>
    <w:p w14:paraId="048F3D7A" w14:textId="77777777" w:rsidR="004910E2" w:rsidRPr="004910E2" w:rsidRDefault="004910E2" w:rsidP="004910E2">
      <w:pPr>
        <w:spacing w:line="240" w:lineRule="atLeast"/>
      </w:pPr>
      <w:r w:rsidRPr="004910E2">
        <w:t xml:space="preserve">     Fear of changing</w:t>
      </w:r>
      <w:r w:rsidRPr="004910E2">
        <w:tab/>
      </w:r>
      <w:r w:rsidRPr="004910E2">
        <w:tab/>
      </w:r>
      <w:r w:rsidRPr="004910E2">
        <w:tab/>
      </w:r>
      <w:r w:rsidRPr="004910E2">
        <w:tab/>
      </w:r>
      <w:r w:rsidRPr="004910E2">
        <w:tab/>
        <w:t>Evaluation of progress</w:t>
      </w:r>
    </w:p>
    <w:p w14:paraId="0636136B" w14:textId="77777777" w:rsidR="004910E2" w:rsidRPr="004910E2" w:rsidRDefault="004910E2" w:rsidP="004910E2">
      <w:pPr>
        <w:spacing w:line="240" w:lineRule="atLeast"/>
      </w:pPr>
    </w:p>
    <w:p w14:paraId="639395C8" w14:textId="77777777" w:rsidR="004910E2" w:rsidRPr="004910E2" w:rsidRDefault="004910E2" w:rsidP="004910E2">
      <w:pPr>
        <w:spacing w:line="240" w:lineRule="atLeast"/>
      </w:pPr>
      <w:r w:rsidRPr="004910E2">
        <w:t xml:space="preserve">     Standing in the corner</w:t>
      </w:r>
      <w:r w:rsidRPr="004910E2">
        <w:tab/>
      </w:r>
      <w:r w:rsidRPr="004910E2">
        <w:tab/>
      </w:r>
      <w:r w:rsidRPr="004910E2">
        <w:tab/>
      </w:r>
      <w:r w:rsidRPr="004910E2">
        <w:tab/>
        <w:t>Movement between chairs</w:t>
      </w:r>
    </w:p>
    <w:p w14:paraId="2FE6166A" w14:textId="77777777" w:rsidR="004910E2" w:rsidRPr="004910E2" w:rsidRDefault="004910E2" w:rsidP="004910E2">
      <w:pPr>
        <w:spacing w:line="240" w:lineRule="atLeast"/>
      </w:pPr>
    </w:p>
    <w:p w14:paraId="28F6A48B" w14:textId="77777777" w:rsidR="004910E2" w:rsidRPr="004910E2" w:rsidRDefault="004910E2" w:rsidP="004910E2">
      <w:pPr>
        <w:spacing w:line="240" w:lineRule="atLeast"/>
      </w:pPr>
      <w:r w:rsidRPr="004910E2">
        <w:t xml:space="preserve">     Out the door</w:t>
      </w:r>
      <w:r w:rsidRPr="004910E2">
        <w:tab/>
      </w:r>
      <w:r w:rsidRPr="004910E2">
        <w:tab/>
      </w:r>
      <w:r w:rsidRPr="004910E2">
        <w:tab/>
      </w:r>
      <w:r w:rsidRPr="004910E2">
        <w:tab/>
      </w:r>
      <w:r w:rsidRPr="004910E2">
        <w:tab/>
        <w:t>Going in circles</w:t>
      </w:r>
    </w:p>
    <w:p w14:paraId="19133FA4" w14:textId="77777777" w:rsidR="004910E2" w:rsidRPr="004910E2" w:rsidRDefault="004910E2" w:rsidP="004910E2">
      <w:pPr>
        <w:spacing w:line="240" w:lineRule="atLeast"/>
        <w:rPr>
          <w:b/>
        </w:rPr>
      </w:pPr>
    </w:p>
    <w:p w14:paraId="127D3393" w14:textId="77777777" w:rsidR="004910E2" w:rsidRPr="004910E2" w:rsidRDefault="004910E2" w:rsidP="004910E2">
      <w:pPr>
        <w:spacing w:line="240" w:lineRule="atLeast"/>
        <w:rPr>
          <w:b/>
        </w:rPr>
      </w:pPr>
    </w:p>
    <w:p w14:paraId="68303C55" w14:textId="77777777" w:rsidR="004910E2" w:rsidRPr="004910E2" w:rsidRDefault="004910E2" w:rsidP="004910E2">
      <w:pPr>
        <w:spacing w:line="240" w:lineRule="atLeast"/>
        <w:outlineLvl w:val="0"/>
        <w:rPr>
          <w:b/>
          <w:i/>
          <w:sz w:val="30"/>
        </w:rPr>
      </w:pPr>
      <w:r w:rsidRPr="004910E2">
        <w:rPr>
          <w:b/>
          <w:i/>
          <w:sz w:val="30"/>
        </w:rPr>
        <w:t>Writing and Drawing</w:t>
      </w:r>
    </w:p>
    <w:p w14:paraId="1D876FFC" w14:textId="77777777" w:rsidR="004910E2" w:rsidRPr="004910E2" w:rsidRDefault="004910E2" w:rsidP="004910E2">
      <w:pPr>
        <w:spacing w:line="240" w:lineRule="atLeast"/>
        <w:rPr>
          <w:b/>
          <w:sz w:val="30"/>
        </w:rPr>
      </w:pPr>
    </w:p>
    <w:p w14:paraId="6FDFC79F" w14:textId="77777777" w:rsidR="004910E2" w:rsidRPr="004910E2" w:rsidRDefault="004910E2" w:rsidP="004910E2">
      <w:pPr>
        <w:spacing w:line="240" w:lineRule="atLeast"/>
      </w:pPr>
      <w:r w:rsidRPr="004910E2">
        <w:rPr>
          <w:b/>
          <w:sz w:val="30"/>
        </w:rPr>
        <w:t xml:space="preserve">    </w:t>
      </w:r>
      <w:r w:rsidRPr="004910E2">
        <w:t>TA drawings</w:t>
      </w:r>
      <w:r w:rsidRPr="004910E2">
        <w:tab/>
      </w:r>
      <w:r w:rsidRPr="004910E2">
        <w:tab/>
      </w:r>
      <w:r w:rsidRPr="004910E2">
        <w:tab/>
      </w:r>
      <w:r w:rsidRPr="004910E2">
        <w:tab/>
      </w:r>
      <w:r w:rsidRPr="004910E2">
        <w:tab/>
        <w:t>REBT disputing</w:t>
      </w:r>
    </w:p>
    <w:p w14:paraId="76FA1DFD" w14:textId="77777777" w:rsidR="004910E2" w:rsidRPr="004910E2" w:rsidRDefault="004910E2" w:rsidP="004910E2">
      <w:pPr>
        <w:spacing w:line="240" w:lineRule="atLeast"/>
      </w:pPr>
    </w:p>
    <w:p w14:paraId="745D5D3B" w14:textId="77777777" w:rsidR="004910E2" w:rsidRPr="004910E2" w:rsidRDefault="004910E2" w:rsidP="004910E2">
      <w:pPr>
        <w:spacing w:line="240" w:lineRule="atLeast"/>
      </w:pPr>
      <w:r w:rsidRPr="004910E2">
        <w:t xml:space="preserve">     </w:t>
      </w:r>
      <w:proofErr w:type="spellStart"/>
      <w:r w:rsidRPr="004910E2">
        <w:t>Egograms</w:t>
      </w:r>
      <w:proofErr w:type="spellEnd"/>
      <w:r w:rsidRPr="004910E2">
        <w:tab/>
      </w:r>
      <w:r w:rsidRPr="004910E2">
        <w:tab/>
      </w:r>
      <w:r w:rsidRPr="004910E2">
        <w:tab/>
      </w:r>
      <w:r w:rsidRPr="004910E2">
        <w:tab/>
      </w:r>
      <w:r w:rsidRPr="004910E2">
        <w:tab/>
      </w:r>
      <w:r w:rsidRPr="004910E2">
        <w:tab/>
        <w:t>Board of directors</w:t>
      </w:r>
    </w:p>
    <w:p w14:paraId="3CCE970C" w14:textId="77777777" w:rsidR="004910E2" w:rsidRPr="004910E2" w:rsidRDefault="004910E2" w:rsidP="004910E2">
      <w:pPr>
        <w:spacing w:line="240" w:lineRule="atLeast"/>
      </w:pPr>
    </w:p>
    <w:p w14:paraId="5C856F84" w14:textId="77777777" w:rsidR="004910E2" w:rsidRPr="004910E2" w:rsidRDefault="004910E2" w:rsidP="004910E2">
      <w:pPr>
        <w:spacing w:line="240" w:lineRule="atLeast"/>
      </w:pPr>
      <w:r w:rsidRPr="004910E2">
        <w:t xml:space="preserve">     Stroke economy</w:t>
      </w:r>
      <w:r w:rsidRPr="004910E2">
        <w:tab/>
      </w:r>
      <w:r w:rsidRPr="004910E2">
        <w:tab/>
      </w:r>
      <w:r w:rsidRPr="004910E2">
        <w:tab/>
      </w:r>
      <w:r w:rsidRPr="004910E2">
        <w:tab/>
      </w:r>
      <w:r w:rsidRPr="004910E2">
        <w:tab/>
        <w:t>Enmeshment</w:t>
      </w:r>
    </w:p>
    <w:p w14:paraId="0613F1B9" w14:textId="77777777" w:rsidR="004910E2" w:rsidRPr="004910E2" w:rsidRDefault="004910E2" w:rsidP="004910E2">
      <w:pPr>
        <w:spacing w:line="240" w:lineRule="atLeast"/>
      </w:pPr>
    </w:p>
    <w:p w14:paraId="462D06B8" w14:textId="77777777" w:rsidR="004910E2" w:rsidRPr="004910E2" w:rsidRDefault="004910E2" w:rsidP="004910E2">
      <w:pPr>
        <w:spacing w:line="240" w:lineRule="atLeast"/>
      </w:pPr>
      <w:r w:rsidRPr="004910E2">
        <w:t xml:space="preserve">     Lists</w:t>
      </w:r>
      <w:r w:rsidRPr="004910E2">
        <w:tab/>
      </w:r>
      <w:r w:rsidRPr="004910E2">
        <w:tab/>
      </w:r>
      <w:r w:rsidRPr="004910E2">
        <w:tab/>
      </w:r>
      <w:r w:rsidRPr="004910E2">
        <w:tab/>
      </w:r>
      <w:r w:rsidRPr="004910E2">
        <w:tab/>
      </w:r>
      <w:r w:rsidRPr="004910E2">
        <w:tab/>
        <w:t>1-10 ratings</w:t>
      </w:r>
    </w:p>
    <w:p w14:paraId="4867A9BE" w14:textId="77777777" w:rsidR="004910E2" w:rsidRPr="004910E2" w:rsidRDefault="004910E2" w:rsidP="004910E2">
      <w:pPr>
        <w:spacing w:line="240" w:lineRule="atLeast"/>
        <w:ind w:left="1170"/>
      </w:pPr>
    </w:p>
    <w:p w14:paraId="4BE7C340" w14:textId="77777777" w:rsidR="004910E2" w:rsidRPr="004910E2" w:rsidRDefault="004910E2" w:rsidP="004910E2">
      <w:pPr>
        <w:keepNext/>
        <w:spacing w:line="240" w:lineRule="atLeast"/>
        <w:ind w:left="270"/>
        <w:outlineLvl w:val="7"/>
        <w:rPr>
          <w:rFonts w:ascii="Times New (W1)" w:hAnsi="Times New (W1)"/>
          <w:szCs w:val="24"/>
        </w:rPr>
      </w:pPr>
      <w:r w:rsidRPr="002D6643">
        <w:rPr>
          <w:rFonts w:ascii="Times New (W1)" w:hAnsi="Times New (W1)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29004" wp14:editId="343BC641">
                <wp:simplePos x="0" y="0"/>
                <wp:positionH relativeFrom="column">
                  <wp:posOffset>737235</wp:posOffset>
                </wp:positionH>
                <wp:positionV relativeFrom="paragraph">
                  <wp:posOffset>153670</wp:posOffset>
                </wp:positionV>
                <wp:extent cx="102870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C948C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12.1pt" to="139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L8NQIAAHwEAAAOAAAAZHJzL2Uyb0RvYy54bWysVE2P2yAQvVfqf0DcE9upk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">
                <v:stroke startarrow="block" endarrow="block"/>
              </v:line>
            </w:pict>
          </mc:Fallback>
        </mc:AlternateContent>
      </w:r>
      <w:r w:rsidRPr="004910E2">
        <w:rPr>
          <w:rFonts w:ascii="Times New (W1)" w:hAnsi="Times New (W1)"/>
          <w:sz w:val="32"/>
        </w:rPr>
        <w:t>Safety</w:t>
      </w:r>
      <w:r w:rsidRPr="004910E2">
        <w:rPr>
          <w:rFonts w:ascii="Times New (W1)" w:hAnsi="Times New (W1)"/>
          <w:sz w:val="32"/>
        </w:rPr>
        <w:tab/>
      </w:r>
      <w:r w:rsidRPr="004910E2">
        <w:rPr>
          <w:rFonts w:ascii="Times New (W1)" w:hAnsi="Times New (W1)"/>
          <w:sz w:val="32"/>
        </w:rPr>
        <w:tab/>
      </w:r>
      <w:r w:rsidRPr="004910E2">
        <w:rPr>
          <w:rFonts w:ascii="Times New (W1)" w:hAnsi="Times New (W1)"/>
          <w:sz w:val="32"/>
        </w:rPr>
        <w:tab/>
        <w:t>Growth</w:t>
      </w:r>
      <w:r w:rsidRPr="004910E2">
        <w:rPr>
          <w:rFonts w:ascii="Times New (W1)" w:hAnsi="Times New (W1)"/>
          <w:sz w:val="32"/>
        </w:rPr>
        <w:tab/>
      </w:r>
      <w:r w:rsidRPr="004910E2">
        <w:rPr>
          <w:rFonts w:ascii="Times New (W1)" w:hAnsi="Times New (W1)"/>
          <w:sz w:val="32"/>
        </w:rPr>
        <w:tab/>
      </w:r>
      <w:r w:rsidRPr="004910E2">
        <w:rPr>
          <w:rFonts w:ascii="Times New (W1)" w:hAnsi="Times New (W1)"/>
          <w:sz w:val="28"/>
          <w:szCs w:val="28"/>
        </w:rPr>
        <w:t>small box—bigger box</w:t>
      </w:r>
    </w:p>
    <w:p w14:paraId="153A574D" w14:textId="77777777" w:rsidR="004910E2" w:rsidRPr="002D6643" w:rsidRDefault="004910E2"/>
    <w:sectPr w:rsidR="004910E2" w:rsidRPr="002D6643" w:rsidSect="004910E2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B5CDF"/>
    <w:multiLevelType w:val="hybridMultilevel"/>
    <w:tmpl w:val="9964294E"/>
    <w:lvl w:ilvl="0" w:tplc="4872A0C2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E2"/>
    <w:rsid w:val="002D6643"/>
    <w:rsid w:val="004910E2"/>
    <w:rsid w:val="006C7131"/>
    <w:rsid w:val="00872628"/>
    <w:rsid w:val="00A90843"/>
    <w:rsid w:val="00E0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0253919"/>
  <w15:chartTrackingRefBased/>
  <w15:docId w15:val="{6BAA46F9-C72C-46E7-B18E-A493A978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0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910E2"/>
    <w:pPr>
      <w:keepNext/>
      <w:ind w:left="-1440" w:right="-450"/>
      <w:jc w:val="both"/>
      <w:outlineLvl w:val="0"/>
    </w:pPr>
    <w:rPr>
      <w:rFonts w:ascii="Times New (W1)" w:hAnsi="Times New (W1)"/>
      <w:b/>
      <w:i/>
      <w:smallCaps/>
      <w:sz w:val="26"/>
    </w:rPr>
  </w:style>
  <w:style w:type="paragraph" w:styleId="Heading2">
    <w:name w:val="heading 2"/>
    <w:basedOn w:val="Normal"/>
    <w:next w:val="Normal"/>
    <w:link w:val="Heading2Char"/>
    <w:qFormat/>
    <w:rsid w:val="004910E2"/>
    <w:pPr>
      <w:keepNext/>
      <w:ind w:left="-1350" w:right="-450"/>
      <w:jc w:val="both"/>
      <w:outlineLvl w:val="1"/>
    </w:pPr>
    <w:rPr>
      <w:rFonts w:ascii="Times New (W1)" w:hAnsi="Times New (W1)"/>
      <w:b/>
      <w:i/>
      <w:smallCaps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0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qFormat/>
    <w:rsid w:val="004910E2"/>
    <w:pPr>
      <w:keepNext/>
      <w:spacing w:line="480" w:lineRule="atLeast"/>
      <w:outlineLvl w:val="3"/>
    </w:pPr>
    <w:rPr>
      <w:rFonts w:ascii="Times New (W1)" w:hAnsi="Times New (W1)"/>
      <w:b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10E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0E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10E2"/>
    <w:rPr>
      <w:rFonts w:ascii="Times New (W1)" w:eastAsia="Times New Roman" w:hAnsi="Times New (W1)" w:cs="Times New Roman"/>
      <w:b/>
      <w:i/>
      <w:smallCaps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4910E2"/>
    <w:rPr>
      <w:rFonts w:ascii="Times New (W1)" w:eastAsia="Times New Roman" w:hAnsi="Times New (W1)" w:cs="Times New Roman"/>
      <w:b/>
      <w:i/>
      <w:smallCaps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4910E2"/>
    <w:rPr>
      <w:rFonts w:ascii="Times New (W1)" w:eastAsia="Times New Roman" w:hAnsi="Times New (W1)" w:cs="Times New Roman"/>
      <w:b/>
      <w:sz w:val="3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0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10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10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463D6B8916F4FAAE7F5B647B5274C" ma:contentTypeVersion="13" ma:contentTypeDescription="Create a new document." ma:contentTypeScope="" ma:versionID="0ef9d9d084c09768660fe650006da9da">
  <xsd:schema xmlns:xsd="http://www.w3.org/2001/XMLSchema" xmlns:xs="http://www.w3.org/2001/XMLSchema" xmlns:p="http://schemas.microsoft.com/office/2006/metadata/properties" xmlns:ns3="c15bb3b4-0da9-4227-b1fe-2afde51fe57e" xmlns:ns4="8842ece6-ea1b-460a-9cf8-8e00ca543722" targetNamespace="http://schemas.microsoft.com/office/2006/metadata/properties" ma:root="true" ma:fieldsID="97f9e15623a7b1b6a859c6238fd6b08b" ns3:_="" ns4:_="">
    <xsd:import namespace="c15bb3b4-0da9-4227-b1fe-2afde51fe57e"/>
    <xsd:import namespace="8842ece6-ea1b-460a-9cf8-8e00ca5437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bb3b4-0da9-4227-b1fe-2afde51fe5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2ece6-ea1b-460a-9cf8-8e00ca543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C60920-EF0E-447E-88F4-77DDFD206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bb3b4-0da9-4227-b1fe-2afde51fe57e"/>
    <ds:schemaRef ds:uri="8842ece6-ea1b-460a-9cf8-8e00ca543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33D2B-4FDA-4465-A5B5-81583D83E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3A25F-5B7B-4BC2-AA3D-7CBA9D047C46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842ece6-ea1b-460a-9cf8-8e00ca543722"/>
    <ds:schemaRef ds:uri="c15bb3b4-0da9-4227-b1fe-2afde51fe5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Schimmel</dc:creator>
  <cp:keywords/>
  <dc:description/>
  <cp:lastModifiedBy>Stephanie Hayes</cp:lastModifiedBy>
  <cp:revision>2</cp:revision>
  <cp:lastPrinted>2020-03-02T16:49:00Z</cp:lastPrinted>
  <dcterms:created xsi:type="dcterms:W3CDTF">2020-03-04T20:39:00Z</dcterms:created>
  <dcterms:modified xsi:type="dcterms:W3CDTF">2020-03-04T20:39:00Z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0x010100164463D6B8916F4FAAE7F5B647B5274C</vt:lpwstr>
  </property>
</Properties>
</file>