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FCC2" w14:textId="264B71E8" w:rsidR="001618BA" w:rsidRPr="00A727B1" w:rsidRDefault="00C33F80" w:rsidP="001618BA">
      <w:pPr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A727B1">
        <w:rPr>
          <w:rFonts w:ascii="Arial Narrow" w:hAnsi="Arial Narrow" w:cs="Arial"/>
          <w:color w:val="FF0000"/>
          <w:sz w:val="28"/>
          <w:szCs w:val="28"/>
        </w:rPr>
        <w:t>Tips for Taking My</w:t>
      </w:r>
      <w:r w:rsidR="009F43ED" w:rsidRPr="00A727B1">
        <w:rPr>
          <w:rFonts w:ascii="Arial Narrow" w:hAnsi="Arial Narrow" w:cs="Arial"/>
          <w:color w:val="FF0000"/>
          <w:sz w:val="28"/>
          <w:szCs w:val="28"/>
        </w:rPr>
        <w:t xml:space="preserve"> School Counseling</w:t>
      </w:r>
      <w:r w:rsidR="00B01AB6" w:rsidRPr="00A727B1">
        <w:rPr>
          <w:rFonts w:ascii="Arial Narrow" w:hAnsi="Arial Narrow" w:cs="Arial"/>
          <w:color w:val="FF0000"/>
          <w:sz w:val="28"/>
          <w:szCs w:val="28"/>
        </w:rPr>
        <w:t xml:space="preserve"> Program</w:t>
      </w:r>
      <w:r w:rsidR="009F43ED" w:rsidRPr="00A727B1">
        <w:rPr>
          <w:rFonts w:ascii="Arial Narrow" w:hAnsi="Arial Narrow" w:cs="Arial"/>
          <w:color w:val="FF0000"/>
          <w:sz w:val="28"/>
          <w:szCs w:val="28"/>
        </w:rPr>
        <w:t xml:space="preserve"> Pr</w:t>
      </w:r>
      <w:r w:rsidR="008C2671" w:rsidRPr="00A727B1">
        <w:rPr>
          <w:rFonts w:ascii="Arial Narrow" w:hAnsi="Arial Narrow" w:cs="Arial"/>
          <w:color w:val="FF0000"/>
          <w:sz w:val="28"/>
          <w:szCs w:val="28"/>
        </w:rPr>
        <w:t>actice</w:t>
      </w:r>
      <w:r w:rsidRPr="00A727B1">
        <w:rPr>
          <w:rFonts w:ascii="Arial Narrow" w:hAnsi="Arial Narrow" w:cs="Arial"/>
          <w:color w:val="FF0000"/>
          <w:sz w:val="28"/>
          <w:szCs w:val="28"/>
        </w:rPr>
        <w:t xml:space="preserve"> to the Next Level</w:t>
      </w:r>
    </w:p>
    <w:p w14:paraId="1A107B34" w14:textId="77777777" w:rsidR="009F6E27" w:rsidRPr="00A727B1" w:rsidRDefault="009F6E27" w:rsidP="009F6E27">
      <w:pPr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3306" w:type="dxa"/>
        <w:tblInd w:w="-356" w:type="dxa"/>
        <w:tblLook w:val="04A0" w:firstRow="1" w:lastRow="0" w:firstColumn="1" w:lastColumn="0" w:noHBand="0" w:noVBand="1"/>
      </w:tblPr>
      <w:tblGrid>
        <w:gridCol w:w="600"/>
        <w:gridCol w:w="500"/>
        <w:gridCol w:w="4057"/>
        <w:gridCol w:w="672"/>
        <w:gridCol w:w="6132"/>
        <w:gridCol w:w="1345"/>
      </w:tblGrid>
      <w:tr w:rsidR="00EA4069" w:rsidRPr="00A727B1" w14:paraId="1C87B51B" w14:textId="77777777" w:rsidTr="00612BF9">
        <w:tc>
          <w:tcPr>
            <w:tcW w:w="600" w:type="dxa"/>
            <w:vMerge w:val="restart"/>
            <w:textDirection w:val="btLr"/>
          </w:tcPr>
          <w:p w14:paraId="3F05CC27" w14:textId="17091B2E" w:rsidR="00EA4069" w:rsidRPr="00A727B1" w:rsidRDefault="00EA4069" w:rsidP="00D75162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color w:val="FF0000"/>
                <w:sz w:val="20"/>
                <w:szCs w:val="20"/>
              </w:rPr>
              <w:t>Use of Time</w:t>
            </w:r>
          </w:p>
        </w:tc>
        <w:tc>
          <w:tcPr>
            <w:tcW w:w="500" w:type="dxa"/>
          </w:tcPr>
          <w:p w14:paraId="7F4A76A0" w14:textId="764878AA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Q#</w:t>
            </w:r>
          </w:p>
        </w:tc>
        <w:tc>
          <w:tcPr>
            <w:tcW w:w="4057" w:type="dxa"/>
          </w:tcPr>
          <w:p w14:paraId="6DC42886" w14:textId="135A03A4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Assessment Questions</w:t>
            </w:r>
          </w:p>
        </w:tc>
        <w:tc>
          <w:tcPr>
            <w:tcW w:w="672" w:type="dxa"/>
          </w:tcPr>
          <w:p w14:paraId="4E2468B0" w14:textId="308DCA8B" w:rsidR="00EA4069" w:rsidRPr="00A727B1" w:rsidRDefault="00F5363F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My </w:t>
            </w:r>
            <w:r w:rsidR="00EA4069" w:rsidRPr="00A727B1">
              <w:rPr>
                <w:rFonts w:ascii="Arial Narrow" w:hAnsi="Arial Narrow" w:cs="Arial"/>
                <w:sz w:val="20"/>
                <w:szCs w:val="20"/>
              </w:rPr>
              <w:t>Score</w:t>
            </w:r>
          </w:p>
        </w:tc>
        <w:tc>
          <w:tcPr>
            <w:tcW w:w="6132" w:type="dxa"/>
          </w:tcPr>
          <w:p w14:paraId="19538E0D" w14:textId="4EF95450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Suggestions/Reflections</w:t>
            </w:r>
          </w:p>
        </w:tc>
        <w:tc>
          <w:tcPr>
            <w:tcW w:w="1345" w:type="dxa"/>
          </w:tcPr>
          <w:p w14:paraId="791B047A" w14:textId="1C5F69F8" w:rsidR="00EA4069" w:rsidRPr="00A727B1" w:rsidRDefault="00771FD7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Notes to Self</w:t>
            </w:r>
          </w:p>
        </w:tc>
      </w:tr>
      <w:tr w:rsidR="00EA4069" w:rsidRPr="00A727B1" w14:paraId="5B8BD890" w14:textId="77777777" w:rsidTr="00612BF9">
        <w:tc>
          <w:tcPr>
            <w:tcW w:w="600" w:type="dxa"/>
            <w:vMerge/>
          </w:tcPr>
          <w:p w14:paraId="2D0B644F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B526827" w14:textId="125681F3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14:paraId="40C811C5" w14:textId="5222D466" w:rsidR="00EA4069" w:rsidRPr="00A727B1" w:rsidRDefault="00241C4D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The needs of my students determine how I plan my day.</w:t>
            </w:r>
          </w:p>
          <w:p w14:paraId="1D3B9F28" w14:textId="3F3F431A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F719321" w14:textId="77777777" w:rsidR="00EA4069" w:rsidRPr="00A727B1" w:rsidRDefault="00EA4069" w:rsidP="00A6251C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 w:val="restart"/>
          </w:tcPr>
          <w:p w14:paraId="1E7E809A" w14:textId="1D4CB198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Analyze Use of Time assessment</w:t>
            </w:r>
          </w:p>
          <w:p w14:paraId="761852CF" w14:textId="50A0DCDD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Are you meeting the 80% target? Make a plan for aligning with 80/20</w:t>
            </w:r>
            <w:r w:rsidR="00792B21" w:rsidRPr="00A727B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1E2DB840" w14:textId="00DAA1FC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you use data to determine how you allocate your time?</w:t>
            </w:r>
          </w:p>
          <w:p w14:paraId="5B023C33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changes do you need to make?</w:t>
            </w:r>
          </w:p>
          <w:p w14:paraId="7FCC5F45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Use Annual Agreement to discuss use of time with your administrator</w:t>
            </w:r>
          </w:p>
          <w:p w14:paraId="5E6FC5BD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duties are interfering with meeting your goals?</w:t>
            </w:r>
          </w:p>
          <w:p w14:paraId="0101BE41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Is your use of time allocations consistent with program goals?</w:t>
            </w:r>
          </w:p>
          <w:p w14:paraId="3AEC67E1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Is your time consistent with weekly calendar?</w:t>
            </w:r>
          </w:p>
          <w:p w14:paraId="1A59F949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decide about deviating from your daily schedule?</w:t>
            </w:r>
          </w:p>
          <w:p w14:paraId="08BD1C98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teachers/parents see me as always available?</w:t>
            </w:r>
          </w:p>
          <w:p w14:paraId="59FEBA1A" w14:textId="77777777" w:rsidR="00F5363F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I respond to student, teacher, or parent emails and calls?</w:t>
            </w:r>
          </w:p>
          <w:p w14:paraId="13558CEA" w14:textId="74F131AA" w:rsidR="00EA4069" w:rsidRPr="00A727B1" w:rsidRDefault="00F5363F" w:rsidP="00792B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you share your weekly calendar with stakeholders?</w:t>
            </w:r>
          </w:p>
        </w:tc>
        <w:tc>
          <w:tcPr>
            <w:tcW w:w="1345" w:type="dxa"/>
            <w:vMerge w:val="restart"/>
          </w:tcPr>
          <w:p w14:paraId="540B9624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3F2286B7" w14:textId="77777777" w:rsidTr="00612BF9">
        <w:tc>
          <w:tcPr>
            <w:tcW w:w="600" w:type="dxa"/>
            <w:vMerge/>
          </w:tcPr>
          <w:p w14:paraId="7B6748B2" w14:textId="2F93030C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B437F16" w14:textId="1BC3FF1A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14:paraId="64AFA133" w14:textId="6E99F37D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 w:rsidR="00B42751" w:rsidRPr="00A727B1">
              <w:rPr>
                <w:rFonts w:ascii="Arial Narrow" w:hAnsi="Arial Narrow" w:cs="Arial"/>
                <w:sz w:val="20"/>
                <w:szCs w:val="20"/>
              </w:rPr>
              <w:t xml:space="preserve">maintain 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>a weekly schedule and a yearly calendar</w:t>
            </w:r>
            <w:r w:rsidR="00B42751" w:rsidRPr="00A727B1">
              <w:rPr>
                <w:rFonts w:ascii="Arial Narrow" w:hAnsi="Arial Narrow" w:cs="Arial"/>
                <w:sz w:val="20"/>
                <w:szCs w:val="20"/>
              </w:rPr>
              <w:t xml:space="preserve"> that I share with faculty and staff</w:t>
            </w:r>
          </w:p>
          <w:p w14:paraId="1F000553" w14:textId="510AA0B4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890422F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5ED9020A" w14:textId="63261F6B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6301F03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28ED17B1" w14:textId="77777777" w:rsidTr="00612BF9">
        <w:tc>
          <w:tcPr>
            <w:tcW w:w="600" w:type="dxa"/>
            <w:vMerge/>
          </w:tcPr>
          <w:p w14:paraId="37EEFF5D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282C4CF2" w14:textId="491E4849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057" w:type="dxa"/>
          </w:tcPr>
          <w:p w14:paraId="159733EC" w14:textId="54BBC58A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provide direct and indirect services to my students 80% of the time.</w:t>
            </w:r>
          </w:p>
          <w:p w14:paraId="2A96DF0B" w14:textId="1FC40D4F" w:rsidR="00EA4069" w:rsidRPr="00A727B1" w:rsidRDefault="00EA4069" w:rsidP="00D751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C28B53A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78F76430" w14:textId="6147D7A5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5CB724F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79F48756" w14:textId="77777777" w:rsidTr="00612BF9">
        <w:tc>
          <w:tcPr>
            <w:tcW w:w="600" w:type="dxa"/>
            <w:vMerge/>
          </w:tcPr>
          <w:p w14:paraId="0CA49C08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37082BBF" w14:textId="29C7E912" w:rsidR="00EA4069" w:rsidRPr="00A727B1" w:rsidRDefault="00EA4069" w:rsidP="00B67E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4057" w:type="dxa"/>
          </w:tcPr>
          <w:p w14:paraId="2AB2B6B8" w14:textId="42961A2C" w:rsidR="00EA4069" w:rsidRPr="00A727B1" w:rsidRDefault="00EA4069" w:rsidP="00B67E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conducted an ASCA Use of Time assessment in the last two years.</w:t>
            </w:r>
          </w:p>
        </w:tc>
        <w:tc>
          <w:tcPr>
            <w:tcW w:w="672" w:type="dxa"/>
          </w:tcPr>
          <w:p w14:paraId="55AF0280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25188D62" w14:textId="60BD3534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39F4A897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0BBCC8E6" w14:textId="77777777" w:rsidTr="00612BF9">
        <w:trPr>
          <w:trHeight w:val="440"/>
        </w:trPr>
        <w:tc>
          <w:tcPr>
            <w:tcW w:w="600" w:type="dxa"/>
            <w:vMerge/>
          </w:tcPr>
          <w:p w14:paraId="58EFDD2D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71AA2D3C" w14:textId="75451521" w:rsidR="00EA4069" w:rsidRPr="00A727B1" w:rsidRDefault="00EA4069" w:rsidP="00D751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4057" w:type="dxa"/>
          </w:tcPr>
          <w:p w14:paraId="6116528C" w14:textId="4F830D83" w:rsidR="00EA4069" w:rsidRPr="00A727B1" w:rsidRDefault="00EA4069" w:rsidP="00D751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21. I have a signed Annual Agreement that outlines my duties and responsibilities.</w:t>
            </w:r>
          </w:p>
          <w:p w14:paraId="34F8F052" w14:textId="19AF2C17" w:rsidR="00EA4069" w:rsidRPr="00A727B1" w:rsidRDefault="00EA4069" w:rsidP="00D751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32E5D1B7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4D2839DA" w14:textId="35FFD6F2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B4045A7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6A76" w:rsidRPr="00A727B1" w14:paraId="7EBAEA49" w14:textId="703B2FC4" w:rsidTr="00395CDE">
        <w:tc>
          <w:tcPr>
            <w:tcW w:w="13306" w:type="dxa"/>
            <w:gridSpan w:val="6"/>
          </w:tcPr>
          <w:p w14:paraId="0142E795" w14:textId="6E55ABAD" w:rsidR="00C66A76" w:rsidRPr="00A727B1" w:rsidRDefault="00C66A76" w:rsidP="009F6E27">
            <w:pPr>
              <w:rPr>
                <w:rFonts w:ascii="Arial Narrow" w:hAnsi="Arial Narrow" w:cs="Arial"/>
              </w:rPr>
            </w:pPr>
            <w:r w:rsidRPr="00A727B1">
              <w:rPr>
                <w:rFonts w:ascii="Arial Narrow" w:hAnsi="Arial Narrow" w:cs="Arial"/>
                <w:color w:val="FF0000"/>
              </w:rPr>
              <w:t xml:space="preserve">                                                                    </w:t>
            </w:r>
            <w:r w:rsidR="00AA28DF" w:rsidRPr="00A727B1">
              <w:rPr>
                <w:rFonts w:ascii="Arial Narrow" w:hAnsi="Arial Narrow" w:cs="Arial"/>
                <w:color w:val="FF0000"/>
              </w:rPr>
              <w:t xml:space="preserve">          </w:t>
            </w:r>
            <w:r w:rsidRPr="00A727B1">
              <w:rPr>
                <w:rFonts w:ascii="Arial Narrow" w:hAnsi="Arial Narrow" w:cs="Arial"/>
                <w:color w:val="FF0000"/>
              </w:rPr>
              <w:t>My Use of Time Score: ____/25</w:t>
            </w:r>
            <w:r w:rsidR="00AA28DF" w:rsidRPr="00A727B1">
              <w:rPr>
                <w:rFonts w:ascii="Arial Narrow" w:hAnsi="Arial Narrow" w:cs="Arial"/>
                <w:color w:val="FF0000"/>
              </w:rPr>
              <w:t xml:space="preserve"> =_______%</w:t>
            </w:r>
          </w:p>
        </w:tc>
      </w:tr>
      <w:tr w:rsidR="00EA4069" w:rsidRPr="00A727B1" w14:paraId="244F135F" w14:textId="77777777" w:rsidTr="00612BF9">
        <w:tc>
          <w:tcPr>
            <w:tcW w:w="600" w:type="dxa"/>
            <w:vMerge w:val="restart"/>
            <w:textDirection w:val="btLr"/>
          </w:tcPr>
          <w:p w14:paraId="330B6B11" w14:textId="518B8311" w:rsidR="00EA4069" w:rsidRPr="00A727B1" w:rsidRDefault="00EA4069" w:rsidP="00D75162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color w:val="FF0000"/>
                <w:sz w:val="20"/>
                <w:szCs w:val="20"/>
              </w:rPr>
              <w:t>Use of Data</w:t>
            </w:r>
          </w:p>
        </w:tc>
        <w:tc>
          <w:tcPr>
            <w:tcW w:w="500" w:type="dxa"/>
          </w:tcPr>
          <w:p w14:paraId="5C5D6EDC" w14:textId="1376D810" w:rsidR="00EA4069" w:rsidRPr="00A727B1" w:rsidRDefault="00EA4069" w:rsidP="00DA59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14:paraId="581726F8" w14:textId="45988B0E" w:rsidR="00EA4069" w:rsidRPr="00A727B1" w:rsidRDefault="00EA4069" w:rsidP="00DA59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collect and examine school data </w:t>
            </w:r>
            <w:r w:rsidR="00B42751" w:rsidRPr="00A727B1">
              <w:rPr>
                <w:rFonts w:ascii="Arial Narrow" w:hAnsi="Arial Narrow" w:cs="Arial"/>
                <w:sz w:val="20"/>
                <w:szCs w:val="20"/>
              </w:rPr>
              <w:t>to identify program goals and monitor student achievement.</w:t>
            </w:r>
          </w:p>
        </w:tc>
        <w:tc>
          <w:tcPr>
            <w:tcW w:w="672" w:type="dxa"/>
          </w:tcPr>
          <w:p w14:paraId="21D6A2D2" w14:textId="77777777" w:rsidR="00EA4069" w:rsidRPr="00A727B1" w:rsidRDefault="00EA4069" w:rsidP="008C2671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 w:val="restart"/>
          </w:tcPr>
          <w:p w14:paraId="1D49D215" w14:textId="77777777" w:rsidR="00792B21" w:rsidRPr="00A727B1" w:rsidRDefault="00792B21" w:rsidP="00792B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make decisions about what programs and interventions you deliver? Are your decisions based on student data?</w:t>
            </w:r>
          </w:p>
          <w:p w14:paraId="340D23EE" w14:textId="4023BF8D" w:rsidR="00792B21" w:rsidRPr="00A727B1" w:rsidRDefault="00792B21" w:rsidP="00792B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Do you review your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SIP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 and local data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to identify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 goals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?</w:t>
            </w:r>
          </w:p>
          <w:p w14:paraId="7728330E" w14:textId="04C7900D" w:rsidR="00792B21" w:rsidRPr="00A727B1" w:rsidRDefault="00792B21" w:rsidP="00792B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Use/create a student data profile to examine data over a time.</w:t>
            </w:r>
          </w:p>
          <w:p w14:paraId="5C3B98DE" w14:textId="77777777" w:rsidR="00792B21" w:rsidRPr="00A727B1" w:rsidRDefault="00792B21" w:rsidP="00792B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are the student performance strengths? Where are the gaps?</w:t>
            </w:r>
          </w:p>
          <w:p w14:paraId="7564755B" w14:textId="77777777" w:rsidR="00792B21" w:rsidRPr="00A727B1" w:rsidRDefault="00792B21" w:rsidP="00792B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Consider how the SIP and local data are reflected in the intervention activities you provide</w:t>
            </w:r>
          </w:p>
          <w:p w14:paraId="78926752" w14:textId="01E03B98" w:rsidR="00792B21" w:rsidRPr="00A727B1" w:rsidRDefault="00792B21" w:rsidP="00612BF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Identify 1-3 program SMART goals. Do your goals target achievement and/or opportunity gaps? Are they aligned with outcome data?</w:t>
            </w:r>
          </w:p>
          <w:p w14:paraId="4BE620A9" w14:textId="7C2AA4F3" w:rsidR="00792B21" w:rsidRPr="00A727B1" w:rsidRDefault="00792B21" w:rsidP="00792B2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Create high quality perception data assessment surveys driven by ASCA Student Standards (Mindset &amp; Behavior) to measure change in student attitudes, knowledge and/or skills</w:t>
            </w:r>
          </w:p>
          <w:p w14:paraId="567FD8B2" w14:textId="77777777" w:rsidR="00792B21" w:rsidRPr="00A727B1" w:rsidRDefault="00792B21" w:rsidP="00792B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Analyze the data from the perception data assessment surveys and share results with stakeholders</w:t>
            </w:r>
          </w:p>
          <w:p w14:paraId="01A914B0" w14:textId="77777777" w:rsidR="00792B21" w:rsidRPr="00A727B1" w:rsidRDefault="00792B21" w:rsidP="00792B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Make a chart about the data you collect using Word Chart Wizard</w:t>
            </w:r>
          </w:p>
          <w:p w14:paraId="5764791B" w14:textId="77777777" w:rsidR="00612BF9" w:rsidRPr="00A727B1" w:rsidRDefault="00792B21" w:rsidP="00612BF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Create a quality infographic that highlights the impact of interventions.</w:t>
            </w:r>
          </w:p>
          <w:p w14:paraId="0B3ECFFD" w14:textId="5CA5957B" w:rsidR="00EA4069" w:rsidRPr="00A727B1" w:rsidRDefault="00792B21" w:rsidP="00612BF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Use the Making Data Work data report form to summarize the results of a school counseling program </w:t>
            </w:r>
            <w:proofErr w:type="gramStart"/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goal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45" w:type="dxa"/>
            <w:vMerge w:val="restart"/>
          </w:tcPr>
          <w:p w14:paraId="03BDD2DD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5B27D0C2" w14:textId="77777777" w:rsidTr="00612BF9">
        <w:tc>
          <w:tcPr>
            <w:tcW w:w="600" w:type="dxa"/>
            <w:vMerge/>
            <w:textDirection w:val="btLr"/>
          </w:tcPr>
          <w:p w14:paraId="7163EE88" w14:textId="52AB4CA0" w:rsidR="00EA4069" w:rsidRPr="00A727B1" w:rsidRDefault="00EA4069" w:rsidP="00D75162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5AAB26E6" w14:textId="30BF33E3" w:rsidR="00EA4069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14:paraId="5C7D5B10" w14:textId="12A66B12" w:rsidR="00EA4069" w:rsidRPr="00A727B1" w:rsidRDefault="00EA4069" w:rsidP="00B01A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01AB6" w:rsidRPr="00A727B1">
              <w:rPr>
                <w:rFonts w:ascii="Arial Narrow" w:hAnsi="Arial Narrow" w:cs="Arial"/>
                <w:sz w:val="20"/>
                <w:szCs w:val="20"/>
              </w:rPr>
              <w:t xml:space="preserve"> consider the school improvement plan when identifying my program goals.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72F2859B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501B6A39" w14:textId="423128AE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6C6FEBF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0CFC9F66" w14:textId="77777777" w:rsidTr="00612BF9">
        <w:tc>
          <w:tcPr>
            <w:tcW w:w="600" w:type="dxa"/>
            <w:vMerge/>
          </w:tcPr>
          <w:p w14:paraId="4801EE02" w14:textId="77777777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5E3E152" w14:textId="6A6663B0" w:rsidR="00EA4069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057" w:type="dxa"/>
          </w:tcPr>
          <w:p w14:paraId="2180877B" w14:textId="605E0121" w:rsidR="00EA4069" w:rsidRPr="00A727B1" w:rsidRDefault="00B01AB6" w:rsidP="00B01A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collect data </w:t>
            </w:r>
            <w:r w:rsidR="00A727B1" w:rsidRPr="00A727B1">
              <w:rPr>
                <w:rFonts w:ascii="Arial Narrow" w:hAnsi="Arial Narrow" w:cs="Arial"/>
                <w:sz w:val="20"/>
                <w:szCs w:val="20"/>
              </w:rPr>
              <w:t>about my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 program</w:t>
            </w:r>
            <w:r w:rsidR="00A727B1" w:rsidRPr="00A727B1">
              <w:rPr>
                <w:rFonts w:ascii="Arial Narrow" w:hAnsi="Arial Narrow" w:cs="Arial"/>
                <w:sz w:val="20"/>
                <w:szCs w:val="20"/>
              </w:rPr>
              <w:t xml:space="preserve"> goals.</w:t>
            </w:r>
          </w:p>
        </w:tc>
        <w:tc>
          <w:tcPr>
            <w:tcW w:w="672" w:type="dxa"/>
          </w:tcPr>
          <w:p w14:paraId="5F1976FE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5ADA4DD4" w14:textId="5CFC88D0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03E8972F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30CAB7D3" w14:textId="77777777" w:rsidTr="00612BF9">
        <w:tc>
          <w:tcPr>
            <w:tcW w:w="600" w:type="dxa"/>
            <w:vMerge/>
          </w:tcPr>
          <w:p w14:paraId="29E4E976" w14:textId="77777777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4C0280D4" w14:textId="326F1FAC" w:rsidR="00EA4069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057" w:type="dxa"/>
          </w:tcPr>
          <w:p w14:paraId="4DDD0A1D" w14:textId="6A792347" w:rsidR="00EA4069" w:rsidRPr="00A727B1" w:rsidRDefault="00A727B1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create high quality perception data assessments driven by ASCA Mindsets &amp; Behaviors to measure change in student attitudes, knowledge and/or skills.</w:t>
            </w:r>
          </w:p>
        </w:tc>
        <w:tc>
          <w:tcPr>
            <w:tcW w:w="672" w:type="dxa"/>
          </w:tcPr>
          <w:p w14:paraId="0C9E6FC1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33D9E7DB" w14:textId="6EF6C989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9A096EC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117704BF" w14:textId="77777777" w:rsidTr="00612BF9">
        <w:tc>
          <w:tcPr>
            <w:tcW w:w="600" w:type="dxa"/>
            <w:vMerge/>
          </w:tcPr>
          <w:p w14:paraId="6C28C870" w14:textId="77777777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23B761EB" w14:textId="4641695C" w:rsidR="00EA4069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057" w:type="dxa"/>
          </w:tcPr>
          <w:p w14:paraId="527BBDCE" w14:textId="6C1ED4B6" w:rsidR="00EA4069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know the difference among process, perception and outcome data.</w:t>
            </w:r>
          </w:p>
        </w:tc>
        <w:tc>
          <w:tcPr>
            <w:tcW w:w="672" w:type="dxa"/>
          </w:tcPr>
          <w:p w14:paraId="57E99FE3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702D790D" w14:textId="3531F0A4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B89D32C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4069" w:rsidRPr="00A727B1" w14:paraId="290B0112" w14:textId="77777777" w:rsidTr="00612BF9">
        <w:tc>
          <w:tcPr>
            <w:tcW w:w="600" w:type="dxa"/>
            <w:vMerge/>
          </w:tcPr>
          <w:p w14:paraId="1F131B60" w14:textId="77777777" w:rsidR="00EA4069" w:rsidRPr="00A727B1" w:rsidRDefault="00EA4069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6D22B84" w14:textId="3AB28FC1" w:rsidR="00EA4069" w:rsidRPr="00A727B1" w:rsidRDefault="00EA4069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057" w:type="dxa"/>
          </w:tcPr>
          <w:p w14:paraId="1DFDCAFC" w14:textId="4D343496" w:rsidR="00EA4069" w:rsidRPr="00A727B1" w:rsidRDefault="00EA4069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share the results data I collect with stakeholders.</w:t>
            </w:r>
          </w:p>
        </w:tc>
        <w:tc>
          <w:tcPr>
            <w:tcW w:w="672" w:type="dxa"/>
          </w:tcPr>
          <w:p w14:paraId="1661CB48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2C60F6D8" w14:textId="38A7BF4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EEA9962" w14:textId="77777777" w:rsidR="00EA4069" w:rsidRPr="00A727B1" w:rsidRDefault="00EA4069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1AB6" w:rsidRPr="00A727B1" w14:paraId="15C160BF" w14:textId="77777777" w:rsidTr="00612BF9">
        <w:tc>
          <w:tcPr>
            <w:tcW w:w="600" w:type="dxa"/>
            <w:vMerge/>
          </w:tcPr>
          <w:p w14:paraId="5E462A0B" w14:textId="77777777" w:rsidR="00B01AB6" w:rsidRPr="00A727B1" w:rsidRDefault="00B01AB6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4BDBCD4F" w14:textId="349D987A" w:rsidR="00B01AB6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4057" w:type="dxa"/>
          </w:tcPr>
          <w:p w14:paraId="0C39AC4C" w14:textId="1CEF6194" w:rsidR="00B01AB6" w:rsidRPr="00A727B1" w:rsidRDefault="00B01AB6" w:rsidP="001626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identified 2-3 SMART program goals this school year.</w:t>
            </w:r>
          </w:p>
        </w:tc>
        <w:tc>
          <w:tcPr>
            <w:tcW w:w="672" w:type="dxa"/>
          </w:tcPr>
          <w:p w14:paraId="29FFA33B" w14:textId="77777777" w:rsidR="00B01AB6" w:rsidRPr="00A727B1" w:rsidRDefault="00B01AB6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1B9394BC" w14:textId="40C03D62" w:rsidR="00B01AB6" w:rsidRPr="00A727B1" w:rsidRDefault="00B01AB6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07BDC1D3" w14:textId="77777777" w:rsidR="00B01AB6" w:rsidRPr="00A727B1" w:rsidRDefault="00B01AB6" w:rsidP="009F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6A76" w:rsidRPr="00A727B1" w14:paraId="4AF4C8CB" w14:textId="77777777" w:rsidTr="00612BF9">
        <w:tc>
          <w:tcPr>
            <w:tcW w:w="600" w:type="dxa"/>
            <w:vMerge/>
          </w:tcPr>
          <w:p w14:paraId="412160DC" w14:textId="77777777" w:rsidR="00C66A76" w:rsidRPr="00A727B1" w:rsidRDefault="00C66A76" w:rsidP="00D751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06" w:type="dxa"/>
            <w:gridSpan w:val="5"/>
          </w:tcPr>
          <w:p w14:paraId="0CBD0851" w14:textId="061F3D06" w:rsidR="00C66A76" w:rsidRPr="00A727B1" w:rsidRDefault="00C66A76" w:rsidP="008C2671">
            <w:pPr>
              <w:rPr>
                <w:rFonts w:ascii="Arial Narrow" w:hAnsi="Arial Narrow" w:cs="Arial"/>
                <w:sz w:val="28"/>
                <w:szCs w:val="28"/>
              </w:rPr>
            </w:pPr>
            <w:r w:rsidRPr="00A727B1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                      </w:t>
            </w:r>
            <w:r w:rsidR="00AA28DF" w:rsidRPr="00A727B1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                              </w:t>
            </w:r>
            <w:r w:rsidRPr="00A727B1">
              <w:rPr>
                <w:rFonts w:ascii="Arial Narrow" w:hAnsi="Arial Narrow" w:cs="Arial"/>
                <w:color w:val="FF0000"/>
                <w:sz w:val="28"/>
                <w:szCs w:val="28"/>
              </w:rPr>
              <w:t>My Use of Data Score: ____/35</w:t>
            </w:r>
            <w:r w:rsidR="00AA28DF" w:rsidRPr="00A727B1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 = ______%</w:t>
            </w:r>
          </w:p>
        </w:tc>
      </w:tr>
      <w:tr w:rsidR="00792B21" w:rsidRPr="00A727B1" w14:paraId="2E4226FF" w14:textId="77777777" w:rsidTr="00612BF9">
        <w:tc>
          <w:tcPr>
            <w:tcW w:w="600" w:type="dxa"/>
            <w:vMerge w:val="restart"/>
            <w:textDirection w:val="btLr"/>
          </w:tcPr>
          <w:p w14:paraId="2DA1A642" w14:textId="0171B4AB" w:rsidR="00792B21" w:rsidRPr="00A727B1" w:rsidRDefault="00792B21" w:rsidP="00792B21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color w:val="FF0000"/>
                <w:sz w:val="20"/>
                <w:szCs w:val="20"/>
              </w:rPr>
              <w:lastRenderedPageBreak/>
              <w:t>Delivery of Services</w:t>
            </w:r>
          </w:p>
        </w:tc>
        <w:tc>
          <w:tcPr>
            <w:tcW w:w="500" w:type="dxa"/>
          </w:tcPr>
          <w:p w14:paraId="4D6C3E22" w14:textId="09DE1C41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14:paraId="0D8A6704" w14:textId="74D037EC" w:rsidR="00792B2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identified ASCA Mindse</w:t>
            </w:r>
            <w:r w:rsidR="00A727B1">
              <w:rPr>
                <w:rFonts w:ascii="Arial Narrow" w:hAnsi="Arial Narrow" w:cs="Arial"/>
                <w:sz w:val="20"/>
                <w:szCs w:val="20"/>
              </w:rPr>
              <w:t xml:space="preserve">ts 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>&amp; Behavior</w:t>
            </w:r>
            <w:r w:rsidR="00D86345">
              <w:rPr>
                <w:rFonts w:ascii="Arial Narrow" w:hAnsi="Arial Narrow" w:cs="Arial"/>
                <w:sz w:val="20"/>
                <w:szCs w:val="20"/>
              </w:rPr>
              <w:t xml:space="preserve">s, </w:t>
            </w:r>
            <w:r w:rsidR="00D86345" w:rsidRPr="00A727B1">
              <w:rPr>
                <w:rFonts w:ascii="Arial Narrow" w:hAnsi="Arial Narrow" w:cs="Arial"/>
                <w:sz w:val="20"/>
                <w:szCs w:val="20"/>
              </w:rPr>
              <w:t xml:space="preserve">for the </w:t>
            </w:r>
            <w:r w:rsidR="00D86345">
              <w:rPr>
                <w:rFonts w:ascii="Arial Narrow" w:hAnsi="Arial Narrow" w:cs="Arial"/>
                <w:sz w:val="20"/>
                <w:szCs w:val="20"/>
              </w:rPr>
              <w:t xml:space="preserve">core </w:t>
            </w:r>
            <w:r w:rsidR="00D86345" w:rsidRPr="00A727B1">
              <w:rPr>
                <w:rFonts w:ascii="Arial Narrow" w:hAnsi="Arial Narrow" w:cs="Arial"/>
                <w:sz w:val="20"/>
                <w:szCs w:val="20"/>
              </w:rPr>
              <w:t>curriculum</w:t>
            </w:r>
            <w:r w:rsidR="00D86345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D86345" w:rsidRPr="00A727B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86345">
              <w:rPr>
                <w:rFonts w:ascii="Arial Narrow" w:hAnsi="Arial Narrow" w:cs="Arial"/>
                <w:sz w:val="20"/>
                <w:szCs w:val="20"/>
              </w:rPr>
              <w:t>small group and closing the gap activities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 I provide.</w:t>
            </w:r>
          </w:p>
          <w:p w14:paraId="2BC7E485" w14:textId="458EACDD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27F5AC1F" w14:textId="77777777" w:rsidR="00792B21" w:rsidRPr="00A727B1" w:rsidRDefault="00792B21" w:rsidP="00792B21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 w:val="restart"/>
          </w:tcPr>
          <w:p w14:paraId="086F4CAA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decide what curriculum and programs you provide?</w:t>
            </w:r>
          </w:p>
          <w:p w14:paraId="30DCC68A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you use data to determine what curriculum is delivered?</w:t>
            </w:r>
          </w:p>
          <w:p w14:paraId="20B95920" w14:textId="5A143B93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evidence-based curriculum, activ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ities or interventions are used?</w:t>
            </w:r>
          </w:p>
          <w:p w14:paraId="019CF4EC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career and college access activities do you provide?</w:t>
            </w:r>
          </w:p>
          <w:p w14:paraId="7D6CC278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you provide small group counseling based on the needs of students as demonstrated by analysis of data?</w:t>
            </w:r>
          </w:p>
          <w:p w14:paraId="506D7366" w14:textId="7EA59DC0" w:rsidR="00792B21" w:rsidRPr="00A727B1" w:rsidRDefault="00612BF9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Use </w:t>
            </w:r>
            <w:r w:rsidR="00792B21" w:rsidRPr="00A727B1">
              <w:rPr>
                <w:rFonts w:ascii="Arial Narrow" w:hAnsi="Arial Narrow" w:cstheme="minorHAnsi"/>
                <w:sz w:val="20"/>
                <w:szCs w:val="20"/>
              </w:rPr>
              <w:t xml:space="preserve"> ASCA</w:t>
            </w:r>
            <w:proofErr w:type="gramEnd"/>
            <w:r w:rsidR="00792B21" w:rsidRPr="00A727B1">
              <w:rPr>
                <w:rFonts w:ascii="Arial Narrow" w:hAnsi="Arial Narrow" w:cstheme="minorHAnsi"/>
                <w:sz w:val="20"/>
                <w:szCs w:val="20"/>
              </w:rPr>
              <w:t xml:space="preserve"> Stude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nt Standards (M&amp;B) </w:t>
            </w:r>
            <w:r w:rsidR="00792B21" w:rsidRPr="00A727B1">
              <w:rPr>
                <w:rFonts w:ascii="Arial Narrow" w:hAnsi="Arial Narrow" w:cstheme="minorHAnsi"/>
                <w:sz w:val="20"/>
                <w:szCs w:val="20"/>
              </w:rPr>
              <w:t>to develop curriculum?</w:t>
            </w:r>
          </w:p>
          <w:p w14:paraId="11F0F489" w14:textId="32A1CC68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Review Use of Time assessment. </w:t>
            </w:r>
          </w:p>
          <w:p w14:paraId="3EB031DE" w14:textId="53C56CD2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determine which students need what services? Dependent or referrals? Based on outcome data analysis?</w:t>
            </w:r>
          </w:p>
          <w:p w14:paraId="4C6C5953" w14:textId="3834F1D3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Review Use of Time assessment: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 xml:space="preserve"> How can it help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 with service delivery?</w:t>
            </w:r>
          </w:p>
          <w:p w14:paraId="350DFC45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decide the amount of time allotted for each service?</w:t>
            </w:r>
          </w:p>
          <w:p w14:paraId="184D3B7A" w14:textId="2D33BE08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Are you meeting your 80% direct and indirect services goal?</w:t>
            </w:r>
          </w:p>
          <w:p w14:paraId="65EF72E3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How do you use the annual agreement to prioritize delivery of core curriculum, small group and closing the gap lessons and interventions?</w:t>
            </w:r>
          </w:p>
          <w:p w14:paraId="2E1757D1" w14:textId="0384487A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Do you maintain a weekly calendar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and share it with staff?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1FC98900" w14:textId="77777777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are the barriers to providing direct and indirect services?</w:t>
            </w:r>
          </w:p>
          <w:p w14:paraId="2E9694D0" w14:textId="1E9D9E2B" w:rsidR="00792B21" w:rsidRPr="00A727B1" w:rsidRDefault="00792B21" w:rsidP="00792B2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Do you collect data about interventions and programs to determine whether they impact student achievement, behavior or attendance?</w:t>
            </w:r>
          </w:p>
        </w:tc>
        <w:tc>
          <w:tcPr>
            <w:tcW w:w="1345" w:type="dxa"/>
            <w:vMerge w:val="restart"/>
          </w:tcPr>
          <w:p w14:paraId="61D7C8E0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27B1" w:rsidRPr="00A727B1" w14:paraId="7A3F3903" w14:textId="77777777" w:rsidTr="00612BF9">
        <w:tc>
          <w:tcPr>
            <w:tcW w:w="600" w:type="dxa"/>
            <w:vMerge/>
          </w:tcPr>
          <w:p w14:paraId="538F554B" w14:textId="738764C2" w:rsidR="00A727B1" w:rsidRPr="00A727B1" w:rsidRDefault="00A727B1" w:rsidP="00792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</w:tcPr>
          <w:p w14:paraId="124D2A32" w14:textId="106D3E5D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4057" w:type="dxa"/>
            <w:vMerge w:val="restart"/>
          </w:tcPr>
          <w:p w14:paraId="06D9AA27" w14:textId="1AE10522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conduct short term individual counseling and crisis counseling as needed.</w:t>
            </w:r>
          </w:p>
          <w:p w14:paraId="3ADED483" w14:textId="3DD4C939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C4E4FD2" w14:textId="77777777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118B7132" w14:textId="16D8F57C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2D824935" w14:textId="77777777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27B1" w:rsidRPr="00A727B1" w14:paraId="1948106D" w14:textId="77777777" w:rsidTr="00612BF9">
        <w:tc>
          <w:tcPr>
            <w:tcW w:w="600" w:type="dxa"/>
            <w:vMerge/>
          </w:tcPr>
          <w:p w14:paraId="5F14EF32" w14:textId="77777777" w:rsidR="00A727B1" w:rsidRPr="00A727B1" w:rsidRDefault="00A727B1" w:rsidP="00792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14:paraId="2119410F" w14:textId="2E23046B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7" w:type="dxa"/>
            <w:vMerge/>
          </w:tcPr>
          <w:p w14:paraId="667B2239" w14:textId="3F87C1A1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3A8F3E8" w14:textId="77777777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1CDCC18C" w14:textId="0358E07E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5BF9CD5B" w14:textId="77777777" w:rsidR="00A727B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223049F8" w14:textId="77777777" w:rsidTr="00612BF9">
        <w:tc>
          <w:tcPr>
            <w:tcW w:w="600" w:type="dxa"/>
            <w:vMerge/>
          </w:tcPr>
          <w:p w14:paraId="66EFEE2B" w14:textId="77777777" w:rsidR="00792B21" w:rsidRPr="00A727B1" w:rsidRDefault="00792B21" w:rsidP="00792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48FC4187" w14:textId="67EFF24F" w:rsidR="00792B21" w:rsidRPr="00A727B1" w:rsidRDefault="00792B2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4057" w:type="dxa"/>
          </w:tcPr>
          <w:p w14:paraId="7CAADC71" w14:textId="14730449" w:rsidR="00792B21" w:rsidRPr="00A727B1" w:rsidRDefault="00792B2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plan to conduct small group counseling this school year.</w:t>
            </w:r>
          </w:p>
        </w:tc>
        <w:tc>
          <w:tcPr>
            <w:tcW w:w="672" w:type="dxa"/>
          </w:tcPr>
          <w:p w14:paraId="6C59EA17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41D7D9C1" w14:textId="03A1AC41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0C9A0F3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5B988169" w14:textId="77777777" w:rsidTr="00612BF9">
        <w:trPr>
          <w:trHeight w:val="539"/>
        </w:trPr>
        <w:tc>
          <w:tcPr>
            <w:tcW w:w="600" w:type="dxa"/>
            <w:vMerge/>
          </w:tcPr>
          <w:p w14:paraId="5599DAB1" w14:textId="77777777" w:rsidR="00792B21" w:rsidRPr="00A727B1" w:rsidRDefault="00792B21" w:rsidP="00792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80EBE95" w14:textId="320ED833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057" w:type="dxa"/>
          </w:tcPr>
          <w:p w14:paraId="65B6D8F5" w14:textId="6E0FEE84" w:rsidR="00792B21" w:rsidRPr="00A727B1" w:rsidRDefault="00792B21" w:rsidP="00A727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 w:rsidR="00A727B1">
              <w:rPr>
                <w:rFonts w:ascii="Arial Narrow" w:hAnsi="Arial Narrow" w:cs="Arial"/>
                <w:sz w:val="20"/>
                <w:szCs w:val="20"/>
              </w:rPr>
              <w:t xml:space="preserve">provide developmentally appropriate 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>career and college access core curriculum activities each school year.</w:t>
            </w:r>
          </w:p>
          <w:p w14:paraId="319271B5" w14:textId="7E88EB46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8A22374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5A20F296" w14:textId="50766233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3D07496C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104883F3" w14:textId="77777777" w:rsidTr="00612BF9">
        <w:trPr>
          <w:trHeight w:val="521"/>
        </w:trPr>
        <w:tc>
          <w:tcPr>
            <w:tcW w:w="600" w:type="dxa"/>
            <w:vMerge/>
          </w:tcPr>
          <w:p w14:paraId="305850F3" w14:textId="77777777" w:rsidR="00792B21" w:rsidRPr="00A727B1" w:rsidRDefault="00792B21" w:rsidP="00792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54E22E" w14:textId="0830893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4057" w:type="dxa"/>
          </w:tcPr>
          <w:p w14:paraId="472637F1" w14:textId="28389B6D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a core curriculum</w:t>
            </w:r>
            <w:r w:rsidR="00A727B1">
              <w:rPr>
                <w:rFonts w:ascii="Arial Narrow" w:hAnsi="Arial Narrow" w:cs="Arial"/>
                <w:sz w:val="20"/>
                <w:szCs w:val="20"/>
              </w:rPr>
              <w:t>, small group and closing-the-gap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 plan that outlines the lessons I will provide this year</w:t>
            </w:r>
          </w:p>
        </w:tc>
        <w:tc>
          <w:tcPr>
            <w:tcW w:w="672" w:type="dxa"/>
          </w:tcPr>
          <w:p w14:paraId="6DEE4C7F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203D0533" w14:textId="2F370CA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5FFD378A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1B3630FC" w14:textId="4D3BE6FD" w:rsidTr="00A84407">
        <w:trPr>
          <w:trHeight w:val="260"/>
        </w:trPr>
        <w:tc>
          <w:tcPr>
            <w:tcW w:w="13306" w:type="dxa"/>
            <w:gridSpan w:val="6"/>
          </w:tcPr>
          <w:p w14:paraId="0D694985" w14:textId="26C3EC54" w:rsidR="00792B21" w:rsidRPr="00A727B1" w:rsidRDefault="00792B21" w:rsidP="00792B21">
            <w:pPr>
              <w:rPr>
                <w:rFonts w:ascii="Arial Narrow" w:hAnsi="Arial Narrow" w:cs="Arial"/>
              </w:rPr>
            </w:pPr>
            <w:r w:rsidRPr="00A727B1">
              <w:rPr>
                <w:rFonts w:ascii="Arial Narrow" w:hAnsi="Arial Narrow" w:cs="Arial"/>
                <w:color w:val="FF0000"/>
              </w:rPr>
              <w:t xml:space="preserve">                                                                   My </w:t>
            </w:r>
            <w:r w:rsidR="00A727B1">
              <w:rPr>
                <w:rFonts w:ascii="Arial Narrow" w:hAnsi="Arial Narrow" w:cs="Arial"/>
                <w:color w:val="FF0000"/>
              </w:rPr>
              <w:t>Delivery Services Score: ____/25</w:t>
            </w:r>
            <w:r w:rsidRPr="00A727B1">
              <w:rPr>
                <w:rFonts w:ascii="Arial Narrow" w:hAnsi="Arial Narrow" w:cs="Arial"/>
                <w:color w:val="FF0000"/>
              </w:rPr>
              <w:t xml:space="preserve"> = _________%</w:t>
            </w:r>
          </w:p>
        </w:tc>
      </w:tr>
      <w:tr w:rsidR="00792B21" w:rsidRPr="00A727B1" w14:paraId="03D0EB1C" w14:textId="77777777" w:rsidTr="00612BF9">
        <w:tc>
          <w:tcPr>
            <w:tcW w:w="600" w:type="dxa"/>
            <w:vMerge w:val="restart"/>
            <w:textDirection w:val="btLr"/>
          </w:tcPr>
          <w:p w14:paraId="117DC32E" w14:textId="2CC97011" w:rsidR="00792B21" w:rsidRPr="00A727B1" w:rsidRDefault="00792B21" w:rsidP="00792B21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color w:val="FF0000"/>
                <w:sz w:val="20"/>
                <w:szCs w:val="20"/>
              </w:rPr>
              <w:t>School Counselor Identity</w:t>
            </w:r>
          </w:p>
        </w:tc>
        <w:tc>
          <w:tcPr>
            <w:tcW w:w="500" w:type="dxa"/>
          </w:tcPr>
          <w:p w14:paraId="20B5782E" w14:textId="00D846C0" w:rsidR="00792B21" w:rsidRPr="00A727B1" w:rsidRDefault="00792B2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057" w:type="dxa"/>
          </w:tcPr>
          <w:p w14:paraId="7CDEFC24" w14:textId="77777777" w:rsidR="00792B21" w:rsidRPr="00A727B1" w:rsidRDefault="00792B2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am able to meet the challenges I face at my school.</w:t>
            </w:r>
          </w:p>
          <w:p w14:paraId="6CD04696" w14:textId="1501B08E" w:rsidR="00A727B1" w:rsidRPr="00A727B1" w:rsidRDefault="00A727B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D30EC72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 w:val="restart"/>
          </w:tcPr>
          <w:p w14:paraId="59216DAA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Set 1-3 personal growth goals this school year</w:t>
            </w:r>
          </w:p>
          <w:p w14:paraId="7278FB48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new practices, programs or changes to your SC program do you want to implement this year?</w:t>
            </w:r>
          </w:p>
          <w:p w14:paraId="264CE1E8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Who can help you make the changes you want to make? Colleagues? Administrators? Counseling supervisor? What barriers will need to be addressed to generate these changes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14:paraId="6E8358B8" w14:textId="66AD380A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 xml:space="preserve">Are you a member of ASCA and your state school counseling organization? What leadership opportunities are available through your </w:t>
            </w:r>
            <w:r w:rsidR="00612BF9" w:rsidRPr="00A727B1">
              <w:rPr>
                <w:rFonts w:ascii="Arial Narrow" w:hAnsi="Arial Narrow" w:cstheme="minorHAnsi"/>
                <w:sz w:val="20"/>
                <w:szCs w:val="20"/>
              </w:rPr>
              <w:t>state SCA</w:t>
            </w:r>
            <w:r w:rsidRPr="00A727B1">
              <w:rPr>
                <w:rFonts w:ascii="Arial Narrow" w:hAnsi="Arial Narrow" w:cstheme="minorHAnsi"/>
                <w:sz w:val="20"/>
                <w:szCs w:val="20"/>
              </w:rPr>
              <w:t>?</w:t>
            </w:r>
          </w:p>
          <w:p w14:paraId="3FEF8A13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Join ASCA and use the ASCA resources (</w:t>
            </w:r>
            <w:hyperlink r:id="rId7" w:history="1">
              <w:r w:rsidRPr="00A727B1">
                <w:rPr>
                  <w:rStyle w:val="Hyperlink"/>
                  <w:rFonts w:ascii="Arial Narrow" w:hAnsi="Arial Narrow" w:cstheme="minorHAnsi"/>
                  <w:sz w:val="20"/>
                  <w:szCs w:val="20"/>
                </w:rPr>
                <w:t>www.schoolcounselor.org</w:t>
              </w:r>
            </w:hyperlink>
            <w:r w:rsidRPr="00A727B1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14:paraId="6390BEDC" w14:textId="5FFF8CA8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professional development can you offer to your faculty? Or other counselors at district, state or national conference?</w:t>
            </w:r>
          </w:p>
          <w:p w14:paraId="42F6F475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Start an Advisory Council</w:t>
            </w:r>
          </w:p>
          <w:p w14:paraId="46624F8C" w14:textId="07F2560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are the barriers that are impeding your effort to be a leader?</w:t>
            </w:r>
          </w:p>
          <w:p w14:paraId="4DA4328A" w14:textId="6114AD21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building or district level leadership opportunities are available?</w:t>
            </w:r>
          </w:p>
          <w:p w14:paraId="02AF0B8A" w14:textId="77777777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Have you considered applying for RAMP?</w:t>
            </w:r>
          </w:p>
          <w:p w14:paraId="28EB7FF2" w14:textId="387885BA" w:rsidR="00792B21" w:rsidRPr="00A727B1" w:rsidRDefault="00792B21" w:rsidP="00792B2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A727B1">
              <w:rPr>
                <w:rFonts w:ascii="Arial Narrow" w:hAnsi="Arial Narrow" w:cstheme="minorHAnsi"/>
                <w:sz w:val="20"/>
                <w:szCs w:val="20"/>
              </w:rPr>
              <w:t>What self-care strategies do you use to avoid burn-out?</w:t>
            </w:r>
          </w:p>
        </w:tc>
        <w:tc>
          <w:tcPr>
            <w:tcW w:w="1345" w:type="dxa"/>
            <w:vMerge w:val="restart"/>
          </w:tcPr>
          <w:p w14:paraId="6D983908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1C8133A8" w14:textId="77777777" w:rsidTr="00612BF9">
        <w:tc>
          <w:tcPr>
            <w:tcW w:w="600" w:type="dxa"/>
            <w:vMerge/>
          </w:tcPr>
          <w:p w14:paraId="562FFC2C" w14:textId="17E03961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7606315E" w14:textId="311131AF" w:rsidR="00792B21" w:rsidRPr="00A727B1" w:rsidRDefault="00792B2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4057" w:type="dxa"/>
          </w:tcPr>
          <w:p w14:paraId="5C0C3BA8" w14:textId="77777777" w:rsidR="00792B21" w:rsidRPr="00A727B1" w:rsidRDefault="00A727B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am </w:t>
            </w:r>
            <w:r w:rsidR="00792B21" w:rsidRPr="00A727B1">
              <w:rPr>
                <w:rFonts w:ascii="Arial Narrow" w:hAnsi="Arial Narrow" w:cs="Arial"/>
                <w:sz w:val="20"/>
                <w:szCs w:val="20"/>
              </w:rPr>
              <w:t>a leader at my school.</w:t>
            </w:r>
          </w:p>
          <w:p w14:paraId="09E9FBF4" w14:textId="117BF900" w:rsidR="00A727B1" w:rsidRPr="00A727B1" w:rsidRDefault="00A727B1" w:rsidP="00792B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70EE419E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70737C8E" w14:textId="16D127BD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97E4747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6AB7A7C1" w14:textId="77777777" w:rsidTr="00612BF9">
        <w:trPr>
          <w:trHeight w:val="332"/>
        </w:trPr>
        <w:tc>
          <w:tcPr>
            <w:tcW w:w="600" w:type="dxa"/>
            <w:vMerge/>
          </w:tcPr>
          <w:p w14:paraId="3ECB0A30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46023CA6" w14:textId="734F125F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4057" w:type="dxa"/>
          </w:tcPr>
          <w:p w14:paraId="0E529C32" w14:textId="66A0E872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feel energized by my work as a school counselor.</w:t>
            </w:r>
          </w:p>
        </w:tc>
        <w:tc>
          <w:tcPr>
            <w:tcW w:w="672" w:type="dxa"/>
          </w:tcPr>
          <w:p w14:paraId="77BFF872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123EEBF4" w14:textId="7F5840E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2EEB58D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712E4BF2" w14:textId="77777777" w:rsidTr="00612BF9">
        <w:tc>
          <w:tcPr>
            <w:tcW w:w="600" w:type="dxa"/>
            <w:vMerge/>
          </w:tcPr>
          <w:p w14:paraId="54206DC0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72A9B409" w14:textId="57F8F89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4057" w:type="dxa"/>
          </w:tcPr>
          <w:p w14:paraId="4FF99D21" w14:textId="094CF576" w:rsidR="00792B2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evidence that my school counseling program is creating change for my students.</w:t>
            </w:r>
          </w:p>
        </w:tc>
        <w:tc>
          <w:tcPr>
            <w:tcW w:w="672" w:type="dxa"/>
          </w:tcPr>
          <w:p w14:paraId="35384A2E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360DC970" w14:textId="1AAB35B6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9F5AE58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7C6CB909" w14:textId="77777777" w:rsidTr="00612BF9">
        <w:tc>
          <w:tcPr>
            <w:tcW w:w="600" w:type="dxa"/>
            <w:vMerge/>
          </w:tcPr>
          <w:p w14:paraId="18A93EB5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2FD77734" w14:textId="0F29E10C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4057" w:type="dxa"/>
          </w:tcPr>
          <w:p w14:paraId="7804CA5F" w14:textId="56E753D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 w:rsidR="00A727B1" w:rsidRPr="00A727B1">
              <w:rPr>
                <w:rFonts w:ascii="Arial Narrow" w:hAnsi="Arial Narrow" w:cs="Arial"/>
                <w:sz w:val="20"/>
                <w:szCs w:val="20"/>
              </w:rPr>
              <w:t>collaborate with my school administrator to align my school counseling program with the ASCA National Model</w:t>
            </w:r>
          </w:p>
        </w:tc>
        <w:tc>
          <w:tcPr>
            <w:tcW w:w="672" w:type="dxa"/>
          </w:tcPr>
          <w:p w14:paraId="6AD49F76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79F662EE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C3E4868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1DEAF979" w14:textId="77777777" w:rsidTr="00612BF9">
        <w:tc>
          <w:tcPr>
            <w:tcW w:w="600" w:type="dxa"/>
            <w:vMerge/>
          </w:tcPr>
          <w:p w14:paraId="7AC1A862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2A3B2455" w14:textId="0F560A1F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4057" w:type="dxa"/>
          </w:tcPr>
          <w:p w14:paraId="182464EC" w14:textId="1C871AB4" w:rsidR="00792B21" w:rsidRPr="00A727B1" w:rsidRDefault="00A727B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work closely with teachers and believe that I have their trust.</w:t>
            </w:r>
          </w:p>
        </w:tc>
        <w:tc>
          <w:tcPr>
            <w:tcW w:w="672" w:type="dxa"/>
          </w:tcPr>
          <w:p w14:paraId="6ADACF79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47407BB0" w14:textId="4B828FF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0FD5F37F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4CB7F8DB" w14:textId="77777777" w:rsidTr="00612BF9">
        <w:tc>
          <w:tcPr>
            <w:tcW w:w="600" w:type="dxa"/>
            <w:vMerge/>
          </w:tcPr>
          <w:p w14:paraId="412CC3E5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6D8D2895" w14:textId="089CB8E9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4057" w:type="dxa"/>
          </w:tcPr>
          <w:p w14:paraId="5A71627C" w14:textId="29B02B0D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A727B1" w:rsidRPr="00A727B1">
              <w:rPr>
                <w:rFonts w:ascii="Arial Narrow" w:hAnsi="Arial Narrow" w:cs="Arial"/>
                <w:sz w:val="20"/>
                <w:szCs w:val="20"/>
              </w:rPr>
              <w:t>/we hold School Counseling</w:t>
            </w:r>
            <w:r w:rsidRPr="00A727B1">
              <w:rPr>
                <w:rFonts w:ascii="Arial Narrow" w:hAnsi="Arial Narrow" w:cs="Arial"/>
                <w:sz w:val="20"/>
                <w:szCs w:val="20"/>
              </w:rPr>
              <w:t xml:space="preserve"> Advisory Council meetings </w:t>
            </w:r>
            <w:r w:rsidR="00A727B1" w:rsidRPr="00A727B1">
              <w:rPr>
                <w:rFonts w:ascii="Arial Narrow" w:hAnsi="Arial Narrow" w:cs="Arial"/>
                <w:sz w:val="20"/>
                <w:szCs w:val="20"/>
              </w:rPr>
              <w:t>twice a year.</w:t>
            </w:r>
          </w:p>
        </w:tc>
        <w:tc>
          <w:tcPr>
            <w:tcW w:w="672" w:type="dxa"/>
          </w:tcPr>
          <w:p w14:paraId="747E498A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4ADC0C7B" w14:textId="67564ABE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6D7B7ED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0E10CD12" w14:textId="77777777" w:rsidTr="00612BF9">
        <w:tc>
          <w:tcPr>
            <w:tcW w:w="600" w:type="dxa"/>
            <w:vMerge/>
          </w:tcPr>
          <w:p w14:paraId="3D1F1870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0" w:type="dxa"/>
          </w:tcPr>
          <w:p w14:paraId="46144E06" w14:textId="7BABCB21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4057" w:type="dxa"/>
          </w:tcPr>
          <w:p w14:paraId="6CF96251" w14:textId="5B5AD11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sz w:val="20"/>
                <w:szCs w:val="20"/>
              </w:rPr>
              <w:t>I have a RAMP program or, I am considering applying for RAMP.</w:t>
            </w:r>
          </w:p>
        </w:tc>
        <w:tc>
          <w:tcPr>
            <w:tcW w:w="672" w:type="dxa"/>
          </w:tcPr>
          <w:p w14:paraId="1FC0615E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2" w:type="dxa"/>
            <w:vMerge/>
          </w:tcPr>
          <w:p w14:paraId="363DB144" w14:textId="2BD83044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7C650A5" w14:textId="77777777" w:rsidR="00792B21" w:rsidRPr="00A727B1" w:rsidRDefault="00792B21" w:rsidP="00792B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B21" w:rsidRPr="00A727B1" w14:paraId="1F14A689" w14:textId="77777777" w:rsidTr="008E3D1C">
        <w:tc>
          <w:tcPr>
            <w:tcW w:w="13306" w:type="dxa"/>
            <w:gridSpan w:val="6"/>
          </w:tcPr>
          <w:p w14:paraId="01EA92F6" w14:textId="0BDEF7E3" w:rsidR="00792B21" w:rsidRPr="00A727B1" w:rsidRDefault="00792B21" w:rsidP="00792B21">
            <w:pPr>
              <w:rPr>
                <w:rFonts w:ascii="Arial Narrow" w:hAnsi="Arial Narrow" w:cs="Arial"/>
              </w:rPr>
            </w:pPr>
            <w:r w:rsidRPr="00A727B1">
              <w:rPr>
                <w:rFonts w:ascii="Arial Narrow" w:hAnsi="Arial Narrow" w:cs="Arial"/>
                <w:color w:val="FF0000"/>
              </w:rPr>
              <w:t xml:space="preserve">                                                               School Counselor Identity Score: ____/40  = _______%</w:t>
            </w:r>
          </w:p>
        </w:tc>
      </w:tr>
      <w:tr w:rsidR="00792B21" w:rsidRPr="00A727B1" w14:paraId="362F2294" w14:textId="77777777" w:rsidTr="00C07EF0">
        <w:tc>
          <w:tcPr>
            <w:tcW w:w="13306" w:type="dxa"/>
            <w:gridSpan w:val="6"/>
          </w:tcPr>
          <w:p w14:paraId="59553DC2" w14:textId="000C53C2" w:rsidR="00792B21" w:rsidRPr="00A727B1" w:rsidRDefault="00792B21" w:rsidP="00792B2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727B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A727B1">
              <w:rPr>
                <w:rFonts w:ascii="Arial Narrow" w:hAnsi="Arial Narrow" w:cs="Arial"/>
                <w:color w:val="FF0000"/>
              </w:rPr>
              <w:t>School Counselor Program Practices Total Score: ____/125</w:t>
            </w:r>
            <w:r w:rsidR="00612BF9" w:rsidRPr="00A727B1">
              <w:rPr>
                <w:rFonts w:ascii="Arial Narrow" w:hAnsi="Arial Narrow" w:cs="Arial"/>
                <w:color w:val="FF0000"/>
              </w:rPr>
              <w:t xml:space="preserve">  </w:t>
            </w:r>
          </w:p>
        </w:tc>
      </w:tr>
    </w:tbl>
    <w:p w14:paraId="0AE07663" w14:textId="3C20E289" w:rsidR="006E634B" w:rsidRPr="00A727B1" w:rsidRDefault="004C4399">
      <w:pPr>
        <w:rPr>
          <w:rFonts w:ascii="Arial Narrow" w:hAnsi="Arial Narrow" w:cs="Arial"/>
          <w:sz w:val="20"/>
          <w:szCs w:val="20"/>
        </w:rPr>
      </w:pPr>
    </w:p>
    <w:sectPr w:rsidR="006E634B" w:rsidRPr="00A727B1" w:rsidSect="0079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FAEB4" w14:textId="77777777" w:rsidR="004C4399" w:rsidRDefault="004C4399" w:rsidP="007B5460">
      <w:r>
        <w:separator/>
      </w:r>
    </w:p>
  </w:endnote>
  <w:endnote w:type="continuationSeparator" w:id="0">
    <w:p w14:paraId="5C7AF00F" w14:textId="77777777" w:rsidR="004C4399" w:rsidRDefault="004C4399" w:rsidP="007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E654" w14:textId="77777777" w:rsidR="001C6CAB" w:rsidRDefault="001C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2EF8" w14:textId="40C72181" w:rsidR="007B5460" w:rsidRPr="007B5460" w:rsidRDefault="008C2671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Reflecting on Your School Counseling Practice</w:t>
    </w:r>
    <w:r w:rsidR="001C6CAB">
      <w:rPr>
        <w:rFonts w:ascii="Arial Narrow" w:hAnsi="Arial Narrow"/>
        <w:sz w:val="20"/>
        <w:szCs w:val="20"/>
      </w:rPr>
      <w:tab/>
    </w:r>
    <w:r w:rsidR="001C6CAB">
      <w:rPr>
        <w:rFonts w:ascii="Arial Narrow" w:hAnsi="Arial Narrow"/>
        <w:sz w:val="20"/>
        <w:szCs w:val="20"/>
      </w:rPr>
      <w:tab/>
      <w:t>Kaffenberger,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8DC7" w14:textId="77777777" w:rsidR="001C6CAB" w:rsidRDefault="001C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88B0" w14:textId="77777777" w:rsidR="004C4399" w:rsidRDefault="004C4399" w:rsidP="007B5460">
      <w:r>
        <w:separator/>
      </w:r>
    </w:p>
  </w:footnote>
  <w:footnote w:type="continuationSeparator" w:id="0">
    <w:p w14:paraId="3C2D423E" w14:textId="77777777" w:rsidR="004C4399" w:rsidRDefault="004C4399" w:rsidP="007B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35D7" w14:textId="77777777" w:rsidR="001C6CAB" w:rsidRDefault="001C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A385" w14:textId="77777777" w:rsidR="001C6CAB" w:rsidRDefault="001C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0D9D" w14:textId="77777777" w:rsidR="001C6CAB" w:rsidRDefault="001C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E02"/>
    <w:multiLevelType w:val="hybridMultilevel"/>
    <w:tmpl w:val="B96CE374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304D3"/>
    <w:multiLevelType w:val="hybridMultilevel"/>
    <w:tmpl w:val="D6AC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386"/>
    <w:multiLevelType w:val="hybridMultilevel"/>
    <w:tmpl w:val="4C109462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73E4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F53DC"/>
    <w:multiLevelType w:val="hybridMultilevel"/>
    <w:tmpl w:val="E208D576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0612C"/>
    <w:multiLevelType w:val="hybridMultilevel"/>
    <w:tmpl w:val="4CCCB1B6"/>
    <w:lvl w:ilvl="0" w:tplc="073E4EF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70E09"/>
    <w:multiLevelType w:val="hybridMultilevel"/>
    <w:tmpl w:val="64A44718"/>
    <w:lvl w:ilvl="0" w:tplc="073E4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1E55"/>
    <w:multiLevelType w:val="hybridMultilevel"/>
    <w:tmpl w:val="2084B7B8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AEBE4F0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1C1C"/>
    <w:multiLevelType w:val="hybridMultilevel"/>
    <w:tmpl w:val="6AEE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D491E"/>
    <w:multiLevelType w:val="hybridMultilevel"/>
    <w:tmpl w:val="9D762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F735C"/>
    <w:multiLevelType w:val="hybridMultilevel"/>
    <w:tmpl w:val="B9FEB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61A70"/>
    <w:multiLevelType w:val="hybridMultilevel"/>
    <w:tmpl w:val="C72ECC46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C1AA5"/>
    <w:multiLevelType w:val="hybridMultilevel"/>
    <w:tmpl w:val="CA3C1E6E"/>
    <w:lvl w:ilvl="0" w:tplc="073E4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3D99"/>
    <w:multiLevelType w:val="hybridMultilevel"/>
    <w:tmpl w:val="1692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E4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92CF3"/>
    <w:multiLevelType w:val="hybridMultilevel"/>
    <w:tmpl w:val="8FB0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B7B9A"/>
    <w:multiLevelType w:val="hybridMultilevel"/>
    <w:tmpl w:val="BB9ABA42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73E4EF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F54BD"/>
    <w:multiLevelType w:val="hybridMultilevel"/>
    <w:tmpl w:val="5862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E4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33501"/>
    <w:multiLevelType w:val="hybridMultilevel"/>
    <w:tmpl w:val="0408E91A"/>
    <w:lvl w:ilvl="0" w:tplc="918401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AEBE4F0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A"/>
    <w:rsid w:val="00041C1B"/>
    <w:rsid w:val="00052D03"/>
    <w:rsid w:val="000960AF"/>
    <w:rsid w:val="00106E80"/>
    <w:rsid w:val="001172FD"/>
    <w:rsid w:val="00134018"/>
    <w:rsid w:val="001618BA"/>
    <w:rsid w:val="001626AE"/>
    <w:rsid w:val="00181F63"/>
    <w:rsid w:val="001940ED"/>
    <w:rsid w:val="001C6CAB"/>
    <w:rsid w:val="00207866"/>
    <w:rsid w:val="00226881"/>
    <w:rsid w:val="00241C4D"/>
    <w:rsid w:val="00282FBA"/>
    <w:rsid w:val="002B4CA8"/>
    <w:rsid w:val="002C1E77"/>
    <w:rsid w:val="002C4E57"/>
    <w:rsid w:val="00331B4E"/>
    <w:rsid w:val="00354943"/>
    <w:rsid w:val="0036097C"/>
    <w:rsid w:val="00366933"/>
    <w:rsid w:val="00381B0A"/>
    <w:rsid w:val="00392997"/>
    <w:rsid w:val="003C73AE"/>
    <w:rsid w:val="003D0565"/>
    <w:rsid w:val="003E67F2"/>
    <w:rsid w:val="004C4399"/>
    <w:rsid w:val="005735EA"/>
    <w:rsid w:val="00573FE9"/>
    <w:rsid w:val="005B295A"/>
    <w:rsid w:val="005E2211"/>
    <w:rsid w:val="00612BF9"/>
    <w:rsid w:val="00637D1C"/>
    <w:rsid w:val="00643960"/>
    <w:rsid w:val="00675390"/>
    <w:rsid w:val="006A5E38"/>
    <w:rsid w:val="006E370C"/>
    <w:rsid w:val="007013ED"/>
    <w:rsid w:val="00706F3F"/>
    <w:rsid w:val="007134AC"/>
    <w:rsid w:val="007435C4"/>
    <w:rsid w:val="00771FD7"/>
    <w:rsid w:val="00792B21"/>
    <w:rsid w:val="007A7369"/>
    <w:rsid w:val="007B29C9"/>
    <w:rsid w:val="007B5460"/>
    <w:rsid w:val="007C7733"/>
    <w:rsid w:val="007D44AF"/>
    <w:rsid w:val="007E1ED6"/>
    <w:rsid w:val="007E5C95"/>
    <w:rsid w:val="007E7E95"/>
    <w:rsid w:val="00844228"/>
    <w:rsid w:val="008B1614"/>
    <w:rsid w:val="008B255E"/>
    <w:rsid w:val="008C2671"/>
    <w:rsid w:val="00936E22"/>
    <w:rsid w:val="009873A8"/>
    <w:rsid w:val="009A494A"/>
    <w:rsid w:val="009C7B3B"/>
    <w:rsid w:val="009D37A9"/>
    <w:rsid w:val="009F0FB6"/>
    <w:rsid w:val="009F43ED"/>
    <w:rsid w:val="009F6E27"/>
    <w:rsid w:val="00A6251C"/>
    <w:rsid w:val="00A727B1"/>
    <w:rsid w:val="00AA06B7"/>
    <w:rsid w:val="00AA28DF"/>
    <w:rsid w:val="00AC30DD"/>
    <w:rsid w:val="00AC55A8"/>
    <w:rsid w:val="00AE3CC1"/>
    <w:rsid w:val="00B01AB6"/>
    <w:rsid w:val="00B241E7"/>
    <w:rsid w:val="00B42751"/>
    <w:rsid w:val="00B67ECC"/>
    <w:rsid w:val="00B7153B"/>
    <w:rsid w:val="00BA24F3"/>
    <w:rsid w:val="00BA7358"/>
    <w:rsid w:val="00BE7F8C"/>
    <w:rsid w:val="00C33F80"/>
    <w:rsid w:val="00C66A76"/>
    <w:rsid w:val="00CA1142"/>
    <w:rsid w:val="00D01DFC"/>
    <w:rsid w:val="00D75162"/>
    <w:rsid w:val="00D86345"/>
    <w:rsid w:val="00DA59F8"/>
    <w:rsid w:val="00DB421E"/>
    <w:rsid w:val="00DD51F3"/>
    <w:rsid w:val="00E130E9"/>
    <w:rsid w:val="00E22AEC"/>
    <w:rsid w:val="00EA4069"/>
    <w:rsid w:val="00EC22E4"/>
    <w:rsid w:val="00EC754A"/>
    <w:rsid w:val="00F1476C"/>
    <w:rsid w:val="00F4496A"/>
    <w:rsid w:val="00F5363F"/>
    <w:rsid w:val="00F573C7"/>
    <w:rsid w:val="00F9446A"/>
    <w:rsid w:val="00FB26ED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C1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60"/>
  </w:style>
  <w:style w:type="paragraph" w:styleId="Footer">
    <w:name w:val="footer"/>
    <w:basedOn w:val="Normal"/>
    <w:link w:val="FooterChar"/>
    <w:uiPriority w:val="99"/>
    <w:unhideWhenUsed/>
    <w:rsid w:val="007B5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oolcounselo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Kaffenberger</dc:creator>
  <cp:keywords/>
  <dc:description/>
  <cp:lastModifiedBy>Richard Tench</cp:lastModifiedBy>
  <cp:revision>2</cp:revision>
  <cp:lastPrinted>2018-03-11T21:53:00Z</cp:lastPrinted>
  <dcterms:created xsi:type="dcterms:W3CDTF">2020-02-25T12:26:00Z</dcterms:created>
  <dcterms:modified xsi:type="dcterms:W3CDTF">2020-02-25T12:26:00Z</dcterms:modified>
</cp:coreProperties>
</file>