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774A" w14:textId="77777777" w:rsidR="00560D37" w:rsidRDefault="00560D37" w:rsidP="00797A44">
      <w:pPr>
        <w:tabs>
          <w:tab w:val="left" w:pos="720"/>
          <w:tab w:val="left" w:pos="5040"/>
        </w:tabs>
        <w:jc w:val="center"/>
        <w:rPr>
          <w:b/>
          <w:bCs/>
          <w:sz w:val="24"/>
          <w:szCs w:val="24"/>
        </w:rPr>
      </w:pPr>
    </w:p>
    <w:p w14:paraId="78A8453B" w14:textId="75DFC93F" w:rsidR="00596DCA" w:rsidRPr="00543DA7" w:rsidRDefault="00B8778E" w:rsidP="00797A44">
      <w:pPr>
        <w:tabs>
          <w:tab w:val="left" w:pos="720"/>
          <w:tab w:val="left" w:pos="5040"/>
        </w:tabs>
        <w:jc w:val="center"/>
        <w:rPr>
          <w:b/>
          <w:bCs/>
          <w:sz w:val="24"/>
          <w:szCs w:val="24"/>
        </w:rPr>
      </w:pPr>
      <w:r w:rsidRPr="00543DA7">
        <w:rPr>
          <w:b/>
          <w:bCs/>
          <w:sz w:val="24"/>
          <w:szCs w:val="24"/>
        </w:rPr>
        <w:t>M</w:t>
      </w:r>
      <w:r w:rsidR="00607D27" w:rsidRPr="00543DA7">
        <w:rPr>
          <w:b/>
          <w:bCs/>
          <w:sz w:val="24"/>
          <w:szCs w:val="24"/>
        </w:rPr>
        <w:t>INUTES</w:t>
      </w:r>
    </w:p>
    <w:p w14:paraId="6A74E543" w14:textId="77777777" w:rsidR="00596DCA" w:rsidRPr="00543DA7" w:rsidRDefault="00596DCA" w:rsidP="00797A44">
      <w:pPr>
        <w:tabs>
          <w:tab w:val="left" w:pos="720"/>
          <w:tab w:val="left" w:pos="5040"/>
        </w:tabs>
        <w:jc w:val="center"/>
        <w:rPr>
          <w:b/>
          <w:bCs/>
          <w:sz w:val="24"/>
          <w:szCs w:val="24"/>
        </w:rPr>
      </w:pPr>
      <w:r w:rsidRPr="00543DA7">
        <w:rPr>
          <w:b/>
          <w:bCs/>
          <w:sz w:val="24"/>
          <w:szCs w:val="24"/>
        </w:rPr>
        <w:t>WEST VIRGINIA BOARD OF EDUCATION</w:t>
      </w:r>
    </w:p>
    <w:p w14:paraId="218C2CDC" w14:textId="77777777" w:rsidR="00596DCA" w:rsidRPr="00543DA7" w:rsidRDefault="00596DCA" w:rsidP="00797A44">
      <w:pPr>
        <w:tabs>
          <w:tab w:val="left" w:pos="720"/>
          <w:tab w:val="left" w:pos="10080"/>
        </w:tabs>
        <w:ind w:right="11"/>
        <w:jc w:val="center"/>
        <w:rPr>
          <w:b/>
          <w:sz w:val="24"/>
          <w:szCs w:val="24"/>
        </w:rPr>
      </w:pPr>
      <w:r w:rsidRPr="00543DA7">
        <w:rPr>
          <w:b/>
          <w:sz w:val="24"/>
          <w:szCs w:val="24"/>
        </w:rPr>
        <w:t>Capitol Building 6, Room 353</w:t>
      </w:r>
    </w:p>
    <w:p w14:paraId="19A1AE85" w14:textId="77777777" w:rsidR="00596DCA" w:rsidRPr="00543DA7" w:rsidRDefault="00596DCA" w:rsidP="00797A44">
      <w:pPr>
        <w:tabs>
          <w:tab w:val="left" w:pos="720"/>
          <w:tab w:val="left" w:pos="10080"/>
        </w:tabs>
        <w:ind w:right="11"/>
        <w:jc w:val="center"/>
        <w:rPr>
          <w:b/>
          <w:sz w:val="24"/>
          <w:szCs w:val="24"/>
        </w:rPr>
      </w:pPr>
      <w:r w:rsidRPr="00543DA7">
        <w:rPr>
          <w:b/>
          <w:sz w:val="24"/>
          <w:szCs w:val="24"/>
        </w:rPr>
        <w:t>1900 Kanawha Boulevard, East</w:t>
      </w:r>
    </w:p>
    <w:p w14:paraId="6AB0D970" w14:textId="77777777" w:rsidR="00596DCA" w:rsidRPr="00543DA7" w:rsidRDefault="00596DCA" w:rsidP="00797A44">
      <w:pPr>
        <w:tabs>
          <w:tab w:val="left" w:pos="720"/>
        </w:tabs>
        <w:ind w:right="11"/>
        <w:jc w:val="center"/>
        <w:rPr>
          <w:b/>
          <w:sz w:val="24"/>
          <w:szCs w:val="24"/>
        </w:rPr>
      </w:pPr>
      <w:r w:rsidRPr="00543DA7">
        <w:rPr>
          <w:b/>
          <w:sz w:val="24"/>
          <w:szCs w:val="24"/>
        </w:rPr>
        <w:t>Charleston, West Virginia</w:t>
      </w:r>
    </w:p>
    <w:p w14:paraId="1D929593" w14:textId="77777777" w:rsidR="00596DCA" w:rsidRPr="00543DA7" w:rsidRDefault="000F4D18" w:rsidP="00797A44">
      <w:pPr>
        <w:tabs>
          <w:tab w:val="left" w:pos="720"/>
        </w:tabs>
        <w:ind w:right="11"/>
        <w:jc w:val="center"/>
        <w:rPr>
          <w:b/>
          <w:sz w:val="24"/>
          <w:szCs w:val="24"/>
        </w:rPr>
      </w:pPr>
      <w:r w:rsidRPr="00543DA7">
        <w:rPr>
          <w:b/>
          <w:sz w:val="24"/>
          <w:szCs w:val="24"/>
        </w:rPr>
        <w:t>Febr</w:t>
      </w:r>
      <w:r w:rsidR="00C650E9" w:rsidRPr="00543DA7">
        <w:rPr>
          <w:b/>
          <w:sz w:val="24"/>
          <w:szCs w:val="24"/>
        </w:rPr>
        <w:t xml:space="preserve">uary </w:t>
      </w:r>
      <w:r w:rsidRPr="00543DA7">
        <w:rPr>
          <w:b/>
          <w:sz w:val="24"/>
          <w:szCs w:val="24"/>
        </w:rPr>
        <w:t>12</w:t>
      </w:r>
      <w:r w:rsidR="00C650E9" w:rsidRPr="00543DA7">
        <w:rPr>
          <w:b/>
          <w:sz w:val="24"/>
          <w:szCs w:val="24"/>
        </w:rPr>
        <w:t>, 2020</w:t>
      </w:r>
    </w:p>
    <w:p w14:paraId="1B80F3DC" w14:textId="77777777" w:rsidR="006F32B2" w:rsidRPr="00543DA7" w:rsidRDefault="006F32B2"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D17EF07" w14:textId="77777777" w:rsidR="00506D0C" w:rsidRPr="00543DA7" w:rsidRDefault="00506D0C"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9AA8B" w14:textId="77777777" w:rsidR="006B598D" w:rsidRPr="00543DA7" w:rsidRDefault="006B598D"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I.</w:t>
      </w:r>
      <w:r w:rsidRPr="00543DA7">
        <w:rPr>
          <w:b/>
          <w:bCs/>
          <w:sz w:val="24"/>
          <w:szCs w:val="24"/>
        </w:rPr>
        <w:tab/>
      </w:r>
      <w:r w:rsidR="00263405" w:rsidRPr="00543DA7">
        <w:rPr>
          <w:b/>
          <w:bCs/>
          <w:sz w:val="24"/>
          <w:szCs w:val="24"/>
        </w:rPr>
        <w:tab/>
      </w:r>
      <w:r w:rsidRPr="00543DA7">
        <w:rPr>
          <w:b/>
          <w:bCs/>
          <w:sz w:val="24"/>
          <w:szCs w:val="24"/>
        </w:rPr>
        <w:t>Call to Order</w:t>
      </w:r>
    </w:p>
    <w:bookmarkEnd w:id="0"/>
    <w:bookmarkEnd w:id="1"/>
    <w:p w14:paraId="71508FE1" w14:textId="77777777" w:rsidR="006B598D" w:rsidRPr="00543DA7" w:rsidRDefault="006B598D" w:rsidP="00797A44">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AAC8E78" w14:textId="399898CD" w:rsidR="001E63ED" w:rsidRPr="00543DA7" w:rsidRDefault="00806063" w:rsidP="00266589">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43DA7">
        <w:rPr>
          <w:sz w:val="24"/>
          <w:szCs w:val="24"/>
        </w:rPr>
        <w:tab/>
      </w:r>
      <w:r w:rsidR="008579AF" w:rsidRPr="00543DA7">
        <w:rPr>
          <w:sz w:val="24"/>
          <w:szCs w:val="24"/>
        </w:rPr>
        <w:t>Following the welcome</w:t>
      </w:r>
      <w:r w:rsidR="00266589" w:rsidRPr="00543DA7">
        <w:rPr>
          <w:sz w:val="24"/>
          <w:szCs w:val="24"/>
        </w:rPr>
        <w:t xml:space="preserve"> and </w:t>
      </w:r>
      <w:r w:rsidR="0002268E" w:rsidRPr="00543DA7">
        <w:rPr>
          <w:sz w:val="24"/>
          <w:szCs w:val="24"/>
        </w:rPr>
        <w:t>Pled</w:t>
      </w:r>
      <w:r w:rsidR="008579AF" w:rsidRPr="00543DA7">
        <w:rPr>
          <w:sz w:val="24"/>
          <w:szCs w:val="24"/>
        </w:rPr>
        <w:t>ge of Allegiance</w:t>
      </w:r>
      <w:r w:rsidR="0002268E" w:rsidRPr="00543DA7">
        <w:rPr>
          <w:sz w:val="24"/>
          <w:szCs w:val="24"/>
        </w:rPr>
        <w:t xml:space="preserve">, </w:t>
      </w:r>
      <w:r w:rsidR="00AA2A76" w:rsidRPr="00543DA7">
        <w:rPr>
          <w:sz w:val="24"/>
          <w:szCs w:val="24"/>
        </w:rPr>
        <w:t>President</w:t>
      </w:r>
      <w:r w:rsidR="00BE73D3" w:rsidRPr="00543DA7">
        <w:rPr>
          <w:sz w:val="24"/>
          <w:szCs w:val="24"/>
        </w:rPr>
        <w:t xml:space="preserve"> </w:t>
      </w:r>
      <w:r w:rsidR="00004C77" w:rsidRPr="00543DA7">
        <w:rPr>
          <w:sz w:val="24"/>
          <w:szCs w:val="24"/>
        </w:rPr>
        <w:t>David G. Perry</w:t>
      </w:r>
      <w:r w:rsidR="00AA2A76" w:rsidRPr="00543DA7">
        <w:rPr>
          <w:sz w:val="24"/>
          <w:szCs w:val="24"/>
        </w:rPr>
        <w:t xml:space="preserve"> called the </w:t>
      </w:r>
      <w:r w:rsidR="00DE6DBB" w:rsidRPr="00543DA7">
        <w:rPr>
          <w:sz w:val="24"/>
          <w:szCs w:val="24"/>
        </w:rPr>
        <w:t>meeting o</w:t>
      </w:r>
      <w:r w:rsidR="00AA2A76" w:rsidRPr="00543DA7">
        <w:rPr>
          <w:sz w:val="24"/>
          <w:szCs w:val="24"/>
        </w:rPr>
        <w:t xml:space="preserve">f the West Virginia Board of Education (WVBE) to order at </w:t>
      </w:r>
      <w:r w:rsidR="00A4112B" w:rsidRPr="00543DA7">
        <w:rPr>
          <w:sz w:val="24"/>
          <w:szCs w:val="24"/>
        </w:rPr>
        <w:t>10</w:t>
      </w:r>
      <w:r w:rsidR="00CF25F3" w:rsidRPr="00543DA7">
        <w:rPr>
          <w:sz w:val="24"/>
          <w:szCs w:val="24"/>
        </w:rPr>
        <w:t>:0</w:t>
      </w:r>
      <w:r w:rsidR="001773AC" w:rsidRPr="00543DA7">
        <w:rPr>
          <w:sz w:val="24"/>
          <w:szCs w:val="24"/>
        </w:rPr>
        <w:t xml:space="preserve">1 </w:t>
      </w:r>
      <w:r w:rsidR="00943E2C" w:rsidRPr="00543DA7">
        <w:rPr>
          <w:sz w:val="24"/>
          <w:szCs w:val="24"/>
        </w:rPr>
        <w:t>a.</w:t>
      </w:r>
      <w:r w:rsidR="0099741C" w:rsidRPr="00543DA7">
        <w:rPr>
          <w:sz w:val="24"/>
          <w:szCs w:val="24"/>
        </w:rPr>
        <w:t>m. on</w:t>
      </w:r>
      <w:r w:rsidR="007C2E8B" w:rsidRPr="00543DA7">
        <w:rPr>
          <w:sz w:val="24"/>
          <w:szCs w:val="24"/>
        </w:rPr>
        <w:t xml:space="preserve"> </w:t>
      </w:r>
      <w:r w:rsidR="000F4D18" w:rsidRPr="00543DA7">
        <w:rPr>
          <w:sz w:val="24"/>
          <w:szCs w:val="24"/>
        </w:rPr>
        <w:t>Febr</w:t>
      </w:r>
      <w:r w:rsidR="00C650E9" w:rsidRPr="00543DA7">
        <w:rPr>
          <w:sz w:val="24"/>
          <w:szCs w:val="24"/>
        </w:rPr>
        <w:t>uary</w:t>
      </w:r>
      <w:r w:rsidR="000F4D18" w:rsidRPr="00543DA7">
        <w:rPr>
          <w:sz w:val="24"/>
          <w:szCs w:val="24"/>
        </w:rPr>
        <w:t> 1</w:t>
      </w:r>
      <w:r w:rsidR="009B2E0F">
        <w:rPr>
          <w:sz w:val="24"/>
          <w:szCs w:val="24"/>
        </w:rPr>
        <w:t>2</w:t>
      </w:r>
      <w:r w:rsidR="00C650E9" w:rsidRPr="00543DA7">
        <w:rPr>
          <w:sz w:val="24"/>
          <w:szCs w:val="24"/>
        </w:rPr>
        <w:t>, 2020</w:t>
      </w:r>
      <w:r w:rsidR="00510169" w:rsidRPr="00543DA7">
        <w:rPr>
          <w:sz w:val="24"/>
          <w:szCs w:val="24"/>
        </w:rPr>
        <w:t>,</w:t>
      </w:r>
      <w:r w:rsidR="00AA2A76" w:rsidRPr="00543DA7">
        <w:rPr>
          <w:sz w:val="24"/>
          <w:szCs w:val="24"/>
        </w:rPr>
        <w:t xml:space="preserve"> </w:t>
      </w:r>
      <w:r w:rsidR="00596DCA" w:rsidRPr="00543DA7">
        <w:rPr>
          <w:sz w:val="24"/>
          <w:szCs w:val="24"/>
        </w:rPr>
        <w:t xml:space="preserve">in Capitol Building 6, Room 353, 1900 Kanawha Boulevard, East, Charleston, West Virginia.  </w:t>
      </w:r>
    </w:p>
    <w:p w14:paraId="08E26272" w14:textId="77777777" w:rsidR="009A62C2" w:rsidRPr="00543DA7" w:rsidRDefault="009A62C2" w:rsidP="00266589">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E76283" w14:textId="00A83E12" w:rsidR="002E4620" w:rsidRPr="00543DA7" w:rsidRDefault="009A62C2" w:rsidP="001307F3">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43DA7">
        <w:rPr>
          <w:sz w:val="24"/>
          <w:szCs w:val="24"/>
        </w:rPr>
        <w:tab/>
        <w:t xml:space="preserve">The following members were present:  President Perry, </w:t>
      </w:r>
      <w:r w:rsidR="005A0219" w:rsidRPr="00543DA7">
        <w:rPr>
          <w:sz w:val="24"/>
          <w:szCs w:val="24"/>
        </w:rPr>
        <w:t>Vice President Miller L. Hall</w:t>
      </w:r>
      <w:r w:rsidR="00B163C5" w:rsidRPr="00543DA7">
        <w:rPr>
          <w:sz w:val="24"/>
          <w:szCs w:val="24"/>
        </w:rPr>
        <w:t>,</w:t>
      </w:r>
      <w:r w:rsidR="005A0219" w:rsidRPr="00543DA7">
        <w:rPr>
          <w:sz w:val="24"/>
          <w:szCs w:val="24"/>
        </w:rPr>
        <w:t xml:space="preserve"> </w:t>
      </w:r>
      <w:r w:rsidR="008326A7" w:rsidRPr="00543DA7">
        <w:rPr>
          <w:sz w:val="24"/>
          <w:szCs w:val="24"/>
        </w:rPr>
        <w:t>Thomas W. Campbell,</w:t>
      </w:r>
      <w:r w:rsidR="00D569F6" w:rsidRPr="00543DA7">
        <w:rPr>
          <w:sz w:val="24"/>
          <w:szCs w:val="24"/>
        </w:rPr>
        <w:t xml:space="preserve"> </w:t>
      </w:r>
      <w:r w:rsidRPr="00543DA7">
        <w:rPr>
          <w:sz w:val="24"/>
          <w:szCs w:val="24"/>
        </w:rPr>
        <w:t xml:space="preserve">Robert W. Dunlevy, F. Scott </w:t>
      </w:r>
      <w:proofErr w:type="spellStart"/>
      <w:r w:rsidRPr="00543DA7">
        <w:rPr>
          <w:sz w:val="24"/>
          <w:szCs w:val="24"/>
        </w:rPr>
        <w:t>Rotruck</w:t>
      </w:r>
      <w:proofErr w:type="spellEnd"/>
      <w:r w:rsidRPr="00543DA7">
        <w:rPr>
          <w:sz w:val="24"/>
          <w:szCs w:val="24"/>
        </w:rPr>
        <w:t>,</w:t>
      </w:r>
      <w:r w:rsidR="00DC47FA" w:rsidRPr="00543DA7">
        <w:rPr>
          <w:sz w:val="24"/>
          <w:szCs w:val="24"/>
        </w:rPr>
        <w:t xml:space="preserve"> </w:t>
      </w:r>
      <w:r w:rsidR="000F4D18" w:rsidRPr="00543DA7">
        <w:rPr>
          <w:sz w:val="24"/>
          <w:szCs w:val="24"/>
        </w:rPr>
        <w:t xml:space="preserve">Daniel D. Snavely, </w:t>
      </w:r>
      <w:r w:rsidRPr="00543DA7">
        <w:rPr>
          <w:sz w:val="24"/>
          <w:szCs w:val="24"/>
        </w:rPr>
        <w:t>Debra K. Sullivan,</w:t>
      </w:r>
      <w:r w:rsidR="00DE3D57" w:rsidRPr="00543DA7">
        <w:rPr>
          <w:sz w:val="24"/>
          <w:szCs w:val="24"/>
        </w:rPr>
        <w:t xml:space="preserve"> </w:t>
      </w:r>
      <w:r w:rsidR="007C2E8B" w:rsidRPr="00543DA7">
        <w:rPr>
          <w:sz w:val="24"/>
          <w:szCs w:val="24"/>
        </w:rPr>
        <w:t>Nancy J. Whit</w:t>
      </w:r>
      <w:r w:rsidR="00E12153" w:rsidRPr="00543DA7">
        <w:rPr>
          <w:sz w:val="24"/>
          <w:szCs w:val="24"/>
        </w:rPr>
        <w:t>e</w:t>
      </w:r>
      <w:r w:rsidR="000F4D18" w:rsidRPr="00543DA7">
        <w:rPr>
          <w:sz w:val="24"/>
          <w:szCs w:val="24"/>
        </w:rPr>
        <w:t xml:space="preserve"> (via telephone)</w:t>
      </w:r>
      <w:r w:rsidR="001665CA" w:rsidRPr="00543DA7">
        <w:rPr>
          <w:sz w:val="24"/>
          <w:szCs w:val="24"/>
        </w:rPr>
        <w:t>, and James S. Wilson</w:t>
      </w:r>
      <w:r w:rsidR="00A4112B" w:rsidRPr="00543DA7">
        <w:rPr>
          <w:sz w:val="24"/>
          <w:szCs w:val="24"/>
        </w:rPr>
        <w:t>.  Member</w:t>
      </w:r>
      <w:r w:rsidR="00045317">
        <w:rPr>
          <w:sz w:val="24"/>
          <w:szCs w:val="24"/>
        </w:rPr>
        <w:t>s</w:t>
      </w:r>
      <w:r w:rsidR="00A4112B" w:rsidRPr="00543DA7">
        <w:rPr>
          <w:sz w:val="24"/>
          <w:szCs w:val="24"/>
        </w:rPr>
        <w:t xml:space="preserve"> absent w</w:t>
      </w:r>
      <w:r w:rsidR="00045317">
        <w:rPr>
          <w:sz w:val="24"/>
          <w:szCs w:val="24"/>
        </w:rPr>
        <w:t>ere</w:t>
      </w:r>
      <w:r w:rsidR="00C650E9" w:rsidRPr="00543DA7">
        <w:rPr>
          <w:sz w:val="24"/>
          <w:szCs w:val="24"/>
        </w:rPr>
        <w:t xml:space="preserve"> </w:t>
      </w:r>
      <w:r w:rsidR="00A4112B" w:rsidRPr="00543DA7">
        <w:rPr>
          <w:sz w:val="24"/>
          <w:szCs w:val="24"/>
        </w:rPr>
        <w:t xml:space="preserve">ex </w:t>
      </w:r>
      <w:proofErr w:type="spellStart"/>
      <w:r w:rsidR="00045317">
        <w:rPr>
          <w:sz w:val="24"/>
          <w:szCs w:val="24"/>
        </w:rPr>
        <w:t>officios</w:t>
      </w:r>
      <w:proofErr w:type="spellEnd"/>
      <w:r w:rsidR="00045317">
        <w:rPr>
          <w:sz w:val="24"/>
          <w:szCs w:val="24"/>
        </w:rPr>
        <w:t xml:space="preserve"> </w:t>
      </w:r>
      <w:r w:rsidR="00045317" w:rsidRPr="00543DA7">
        <w:rPr>
          <w:sz w:val="24"/>
          <w:szCs w:val="24"/>
        </w:rPr>
        <w:t>Steven L. Paine, State Superintendent of Schools</w:t>
      </w:r>
      <w:r w:rsidR="00045317">
        <w:rPr>
          <w:sz w:val="24"/>
          <w:szCs w:val="24"/>
        </w:rPr>
        <w:t>, and</w:t>
      </w:r>
      <w:r w:rsidR="00A4112B" w:rsidRPr="00543DA7">
        <w:rPr>
          <w:sz w:val="24"/>
          <w:szCs w:val="24"/>
        </w:rPr>
        <w:t xml:space="preserve"> </w:t>
      </w:r>
      <w:r w:rsidR="00284922" w:rsidRPr="00543DA7">
        <w:rPr>
          <w:sz w:val="24"/>
          <w:szCs w:val="24"/>
        </w:rPr>
        <w:t>Sarah Armstrong Tucker, Chancellor, West Virginia Council for Community and Technical College Education, and Interim Chancellor, West Virginia Higher Education Policy Commission.</w:t>
      </w:r>
    </w:p>
    <w:p w14:paraId="1ABB3726" w14:textId="77777777"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B3F7483" w14:textId="77777777" w:rsidR="00C650E9" w:rsidRPr="00543DA7" w:rsidRDefault="00C650E9" w:rsidP="00C650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sz w:val="24"/>
          <w:szCs w:val="24"/>
        </w:rPr>
        <w:t>II.</w:t>
      </w:r>
      <w:r w:rsidRPr="00543DA7">
        <w:rPr>
          <w:b/>
          <w:sz w:val="24"/>
          <w:szCs w:val="24"/>
        </w:rPr>
        <w:tab/>
      </w:r>
      <w:r w:rsidRPr="00543DA7">
        <w:rPr>
          <w:b/>
          <w:sz w:val="24"/>
          <w:szCs w:val="24"/>
        </w:rPr>
        <w:tab/>
      </w:r>
      <w:r w:rsidRPr="00543DA7">
        <w:rPr>
          <w:b/>
          <w:bCs/>
          <w:sz w:val="24"/>
          <w:szCs w:val="24"/>
        </w:rPr>
        <w:t>Approval of Agenda</w:t>
      </w:r>
    </w:p>
    <w:p w14:paraId="6C6598E8" w14:textId="77777777" w:rsidR="00C650E9" w:rsidRPr="00543DA7" w:rsidRDefault="00C650E9" w:rsidP="00C650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0A7FBE3" w14:textId="57A4510B"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
          <w:bCs/>
          <w:sz w:val="24"/>
          <w:szCs w:val="24"/>
        </w:rPr>
        <w:tab/>
      </w:r>
      <w:r w:rsidRPr="00543DA7">
        <w:rPr>
          <w:bCs/>
          <w:sz w:val="24"/>
          <w:szCs w:val="24"/>
        </w:rPr>
        <w:t xml:space="preserve">President Perry called for a motion to approve the agenda.  </w:t>
      </w:r>
      <w:r w:rsidR="001773AC" w:rsidRPr="00543DA7">
        <w:rPr>
          <w:bCs/>
          <w:sz w:val="24"/>
          <w:szCs w:val="24"/>
        </w:rPr>
        <w:t>Mr. Hall</w:t>
      </w:r>
      <w:r w:rsidR="00573B1E" w:rsidRPr="00543DA7">
        <w:rPr>
          <w:bCs/>
          <w:sz w:val="24"/>
          <w:szCs w:val="24"/>
        </w:rPr>
        <w:t xml:space="preserve"> </w:t>
      </w:r>
      <w:r w:rsidRPr="00543DA7">
        <w:rPr>
          <w:bCs/>
          <w:sz w:val="24"/>
          <w:szCs w:val="24"/>
        </w:rPr>
        <w:t xml:space="preserve">moved, and </w:t>
      </w:r>
      <w:r w:rsidR="001773AC" w:rsidRPr="00543DA7">
        <w:rPr>
          <w:bCs/>
          <w:sz w:val="24"/>
          <w:szCs w:val="24"/>
        </w:rPr>
        <w:t xml:space="preserve">Mr. </w:t>
      </w:r>
      <w:proofErr w:type="spellStart"/>
      <w:r w:rsidR="001773AC" w:rsidRPr="00543DA7">
        <w:rPr>
          <w:bCs/>
          <w:sz w:val="24"/>
          <w:szCs w:val="24"/>
        </w:rPr>
        <w:t>Rotruck</w:t>
      </w:r>
      <w:proofErr w:type="spellEnd"/>
      <w:r w:rsidR="00573B1E" w:rsidRPr="00543DA7">
        <w:rPr>
          <w:bCs/>
          <w:sz w:val="24"/>
          <w:szCs w:val="24"/>
        </w:rPr>
        <w:t xml:space="preserve"> </w:t>
      </w:r>
      <w:r w:rsidRPr="00543DA7">
        <w:rPr>
          <w:bCs/>
          <w:sz w:val="24"/>
          <w:szCs w:val="24"/>
        </w:rPr>
        <w:t xml:space="preserve">seconded, that the agenda be approved.  Upon the call for the question the motion was carried unanimously.  </w:t>
      </w:r>
    </w:p>
    <w:p w14:paraId="1776F3D5" w14:textId="77777777"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974E6FA" w14:textId="77777777" w:rsidR="00CF25F3"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b/>
          <w:sz w:val="24"/>
          <w:szCs w:val="24"/>
        </w:rPr>
        <w:t>I</w:t>
      </w:r>
      <w:r w:rsidR="00743FF9" w:rsidRPr="00543DA7">
        <w:rPr>
          <w:b/>
          <w:sz w:val="24"/>
          <w:szCs w:val="24"/>
        </w:rPr>
        <w:t>I</w:t>
      </w:r>
      <w:r w:rsidR="00CF25F3" w:rsidRPr="00543DA7">
        <w:rPr>
          <w:b/>
          <w:sz w:val="24"/>
          <w:szCs w:val="24"/>
        </w:rPr>
        <w:t>I.</w:t>
      </w:r>
      <w:r w:rsidR="00CF25F3" w:rsidRPr="00543DA7">
        <w:rPr>
          <w:b/>
          <w:sz w:val="24"/>
          <w:szCs w:val="24"/>
        </w:rPr>
        <w:tab/>
      </w:r>
      <w:r w:rsidR="00CF25F3" w:rsidRPr="00543DA7">
        <w:rPr>
          <w:b/>
          <w:sz w:val="24"/>
          <w:szCs w:val="24"/>
        </w:rPr>
        <w:tab/>
      </w:r>
      <w:r w:rsidR="00CF25F3" w:rsidRPr="00543DA7">
        <w:rPr>
          <w:rFonts w:cs="Arial"/>
          <w:b/>
          <w:sz w:val="24"/>
          <w:szCs w:val="24"/>
        </w:rPr>
        <w:t>Remarks from Governor’s Office, Legislative Leaders, and</w:t>
      </w:r>
    </w:p>
    <w:p w14:paraId="24CDF24B" w14:textId="77777777" w:rsidR="00CF25F3" w:rsidRPr="00543DA7" w:rsidRDefault="00CF25F3"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rFonts w:cs="Arial"/>
          <w:b/>
          <w:sz w:val="24"/>
          <w:szCs w:val="24"/>
        </w:rPr>
        <w:tab/>
      </w:r>
      <w:r w:rsidRPr="00543DA7">
        <w:rPr>
          <w:rFonts w:cs="Arial"/>
          <w:b/>
          <w:sz w:val="24"/>
          <w:szCs w:val="24"/>
        </w:rPr>
        <w:tab/>
        <w:t>Leaders of State Education Associations/Organizations</w:t>
      </w:r>
    </w:p>
    <w:p w14:paraId="0BD4E930" w14:textId="77777777" w:rsidR="00CF25F3" w:rsidRPr="00543DA7" w:rsidRDefault="00CF25F3"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020283EC" w14:textId="19D2CFBD" w:rsidR="00407F3F" w:rsidRPr="00543DA7" w:rsidRDefault="00CF25F3" w:rsidP="00360CE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rFonts w:cs="Arial"/>
          <w:sz w:val="24"/>
          <w:szCs w:val="24"/>
        </w:rPr>
        <w:tab/>
      </w:r>
      <w:r w:rsidR="00F14A06" w:rsidRPr="00543DA7">
        <w:rPr>
          <w:rFonts w:cs="Arial"/>
          <w:sz w:val="24"/>
          <w:szCs w:val="24"/>
        </w:rPr>
        <w:t>Delegate</w:t>
      </w:r>
      <w:r w:rsidR="00D51116" w:rsidRPr="00543DA7">
        <w:rPr>
          <w:rFonts w:cs="Arial"/>
          <w:sz w:val="24"/>
          <w:szCs w:val="24"/>
        </w:rPr>
        <w:t xml:space="preserve"> Chris</w:t>
      </w:r>
      <w:r w:rsidR="00F14A06" w:rsidRPr="00543DA7">
        <w:rPr>
          <w:rFonts w:cs="Arial"/>
          <w:sz w:val="24"/>
          <w:szCs w:val="24"/>
        </w:rPr>
        <w:t xml:space="preserve"> Ton</w:t>
      </w:r>
      <w:r w:rsidR="00D51116" w:rsidRPr="00543DA7">
        <w:rPr>
          <w:rFonts w:cs="Arial"/>
          <w:sz w:val="24"/>
          <w:szCs w:val="24"/>
        </w:rPr>
        <w:t>e</w:t>
      </w:r>
      <w:r w:rsidR="00F14A06" w:rsidRPr="00543DA7">
        <w:rPr>
          <w:rFonts w:cs="Arial"/>
          <w:sz w:val="24"/>
          <w:szCs w:val="24"/>
        </w:rPr>
        <w:t>y, 31</w:t>
      </w:r>
      <w:r w:rsidR="00F14A06" w:rsidRPr="00543DA7">
        <w:rPr>
          <w:rFonts w:cs="Arial"/>
          <w:sz w:val="24"/>
          <w:szCs w:val="24"/>
          <w:vertAlign w:val="superscript"/>
        </w:rPr>
        <w:t>st</w:t>
      </w:r>
      <w:r w:rsidR="00F14A06" w:rsidRPr="00543DA7">
        <w:rPr>
          <w:rFonts w:cs="Arial"/>
          <w:sz w:val="24"/>
          <w:szCs w:val="24"/>
        </w:rPr>
        <w:t xml:space="preserve"> District, extended his appreciation to the members for their service.  Delegate Evan Worrell, 18</w:t>
      </w:r>
      <w:r w:rsidR="00F14A06" w:rsidRPr="00543DA7">
        <w:rPr>
          <w:rFonts w:cs="Arial"/>
          <w:sz w:val="24"/>
          <w:szCs w:val="24"/>
          <w:vertAlign w:val="superscript"/>
        </w:rPr>
        <w:t>th</w:t>
      </w:r>
      <w:r w:rsidR="00F14A06" w:rsidRPr="00543DA7">
        <w:rPr>
          <w:rFonts w:cs="Arial"/>
          <w:sz w:val="24"/>
          <w:szCs w:val="24"/>
        </w:rPr>
        <w:t xml:space="preserve"> District, addressed the Board regarding Local School Improvement Councils (LSICs).  </w:t>
      </w:r>
      <w:r w:rsidR="00E66AB6" w:rsidRPr="00543DA7">
        <w:rPr>
          <w:sz w:val="24"/>
          <w:szCs w:val="24"/>
        </w:rPr>
        <w:t xml:space="preserve">Mr. David </w:t>
      </w:r>
      <w:proofErr w:type="spellStart"/>
      <w:r w:rsidR="00E66AB6" w:rsidRPr="00543DA7">
        <w:rPr>
          <w:sz w:val="24"/>
          <w:szCs w:val="24"/>
        </w:rPr>
        <w:t>Gladkosky</w:t>
      </w:r>
      <w:proofErr w:type="spellEnd"/>
      <w:r w:rsidR="00E66AB6" w:rsidRPr="00543DA7">
        <w:rPr>
          <w:sz w:val="24"/>
          <w:szCs w:val="24"/>
        </w:rPr>
        <w:t xml:space="preserve">, Executive Director, West Virginia Professional Educators Association, </w:t>
      </w:r>
      <w:r w:rsidR="00E66AB6" w:rsidRPr="00543DA7">
        <w:rPr>
          <w:rFonts w:cs="Arial"/>
          <w:sz w:val="24"/>
          <w:szCs w:val="24"/>
        </w:rPr>
        <w:t>addressed the Board regarding</w:t>
      </w:r>
      <w:r w:rsidR="00E66AB6" w:rsidRPr="00543DA7">
        <w:rPr>
          <w:sz w:val="24"/>
          <w:szCs w:val="24"/>
        </w:rPr>
        <w:t xml:space="preserve"> the State Superintendent’s retirement, full day faculty senate days, </w:t>
      </w:r>
      <w:proofErr w:type="spellStart"/>
      <w:r w:rsidR="00E66AB6" w:rsidRPr="00543DA7">
        <w:rPr>
          <w:sz w:val="24"/>
          <w:szCs w:val="24"/>
        </w:rPr>
        <w:t>ReclaimWV</w:t>
      </w:r>
      <w:proofErr w:type="spellEnd"/>
      <w:r w:rsidR="00E66AB6" w:rsidRPr="00543DA7">
        <w:rPr>
          <w:sz w:val="24"/>
          <w:szCs w:val="24"/>
        </w:rPr>
        <w:t xml:space="preserve">, and the Love My WV School initiative.  </w:t>
      </w:r>
      <w:r w:rsidR="00573B1E" w:rsidRPr="00543DA7">
        <w:rPr>
          <w:sz w:val="24"/>
          <w:szCs w:val="24"/>
        </w:rPr>
        <w:t>Mr. Fred Albert, President, American Federation of Teachers-West Virginia, addressed the Board regarding</w:t>
      </w:r>
      <w:r w:rsidR="00EC06EA" w:rsidRPr="00543DA7">
        <w:rPr>
          <w:sz w:val="24"/>
          <w:szCs w:val="24"/>
        </w:rPr>
        <w:t xml:space="preserve"> the State Superintendent’s retirement, policies on </w:t>
      </w:r>
      <w:r w:rsidR="00B407AF">
        <w:rPr>
          <w:sz w:val="24"/>
          <w:szCs w:val="24"/>
        </w:rPr>
        <w:t>the</w:t>
      </w:r>
      <w:r w:rsidR="00EC06EA" w:rsidRPr="00543DA7">
        <w:rPr>
          <w:sz w:val="24"/>
          <w:szCs w:val="24"/>
        </w:rPr>
        <w:t xml:space="preserve"> agenda, Reconnecting McDowell initiative, and other national revitalizing rural community projects</w:t>
      </w:r>
      <w:r w:rsidR="00573B1E" w:rsidRPr="00543DA7">
        <w:rPr>
          <w:sz w:val="24"/>
          <w:szCs w:val="24"/>
        </w:rPr>
        <w:t>.</w:t>
      </w:r>
      <w:r w:rsidR="000F4D18" w:rsidRPr="00543DA7">
        <w:rPr>
          <w:rFonts w:cs="Arial"/>
          <w:sz w:val="24"/>
          <w:szCs w:val="24"/>
        </w:rPr>
        <w:t xml:space="preserve"> </w:t>
      </w:r>
      <w:r w:rsidR="00EC06EA" w:rsidRPr="00543DA7">
        <w:rPr>
          <w:rFonts w:cs="Arial"/>
          <w:sz w:val="24"/>
          <w:szCs w:val="24"/>
        </w:rPr>
        <w:t xml:space="preserve"> Dr. Mickey Blackwell, Executive Director, West Virginia Association of Middle and Secondary Principals, addressed the Board regarding the State Superintendent’s retirement, invited members to attend a school on Friday, Black History Month (February), prem</w:t>
      </w:r>
      <w:r w:rsidR="009111B4" w:rsidRPr="00543DA7">
        <w:rPr>
          <w:rFonts w:cs="Arial"/>
          <w:sz w:val="24"/>
          <w:szCs w:val="24"/>
        </w:rPr>
        <w:t>ie</w:t>
      </w:r>
      <w:r w:rsidR="00EC06EA" w:rsidRPr="00543DA7">
        <w:rPr>
          <w:rFonts w:cs="Arial"/>
          <w:sz w:val="24"/>
          <w:szCs w:val="24"/>
        </w:rPr>
        <w:t xml:space="preserve">re of </w:t>
      </w:r>
      <w:r w:rsidR="009111B4" w:rsidRPr="00543DA7">
        <w:rPr>
          <w:rFonts w:cs="Arial"/>
          <w:sz w:val="24"/>
          <w:szCs w:val="24"/>
        </w:rPr>
        <w:t xml:space="preserve">a </w:t>
      </w:r>
      <w:r w:rsidR="00EC06EA" w:rsidRPr="00543DA7">
        <w:rPr>
          <w:rFonts w:cs="Arial"/>
          <w:sz w:val="24"/>
          <w:szCs w:val="24"/>
        </w:rPr>
        <w:t>movie</w:t>
      </w:r>
      <w:r w:rsidR="009111B4" w:rsidRPr="00543DA7">
        <w:rPr>
          <w:rFonts w:cs="Arial"/>
          <w:sz w:val="24"/>
          <w:szCs w:val="24"/>
        </w:rPr>
        <w:t xml:space="preserve"> titled</w:t>
      </w:r>
      <w:r w:rsidR="00EC06EA" w:rsidRPr="00543DA7">
        <w:rPr>
          <w:rFonts w:cs="Arial"/>
          <w:sz w:val="24"/>
          <w:szCs w:val="24"/>
        </w:rPr>
        <w:t xml:space="preserve"> “River of Hope” </w:t>
      </w:r>
      <w:r w:rsidR="003663BA">
        <w:rPr>
          <w:rFonts w:cs="Arial"/>
          <w:sz w:val="24"/>
          <w:szCs w:val="24"/>
        </w:rPr>
        <w:t>(showcasing</w:t>
      </w:r>
      <w:r w:rsidR="00EC06EA" w:rsidRPr="00543DA7">
        <w:rPr>
          <w:rFonts w:cs="Arial"/>
          <w:sz w:val="24"/>
          <w:szCs w:val="24"/>
        </w:rPr>
        <w:t xml:space="preserve"> West Virginia State University’s history</w:t>
      </w:r>
      <w:r w:rsidR="003663BA">
        <w:rPr>
          <w:rFonts w:cs="Arial"/>
          <w:sz w:val="24"/>
          <w:szCs w:val="24"/>
        </w:rPr>
        <w:t>)</w:t>
      </w:r>
      <w:r w:rsidR="00EC06EA" w:rsidRPr="00543DA7">
        <w:rPr>
          <w:rFonts w:cs="Arial"/>
          <w:sz w:val="24"/>
          <w:szCs w:val="24"/>
        </w:rPr>
        <w:t>, support for the public school system,</w:t>
      </w:r>
      <w:r w:rsidR="009111B4" w:rsidRPr="00543DA7">
        <w:rPr>
          <w:rFonts w:cs="Arial"/>
          <w:sz w:val="24"/>
          <w:szCs w:val="24"/>
        </w:rPr>
        <w:t xml:space="preserve"> Policy 3300</w:t>
      </w:r>
      <w:r w:rsidR="005C0C9F">
        <w:rPr>
          <w:rFonts w:cs="Arial"/>
          <w:sz w:val="24"/>
          <w:szCs w:val="24"/>
        </w:rPr>
        <w:t xml:space="preserve"> (</w:t>
      </w:r>
      <w:r w:rsidR="009111B4" w:rsidRPr="00543DA7">
        <w:rPr>
          <w:rFonts w:cs="Arial"/>
          <w:sz w:val="24"/>
          <w:szCs w:val="24"/>
        </w:rPr>
        <w:t>specifically transfer and return clauses</w:t>
      </w:r>
      <w:r w:rsidR="005C0C9F">
        <w:rPr>
          <w:rFonts w:cs="Arial"/>
          <w:sz w:val="24"/>
          <w:szCs w:val="24"/>
        </w:rPr>
        <w:t>)</w:t>
      </w:r>
      <w:r w:rsidR="009111B4" w:rsidRPr="00543DA7">
        <w:rPr>
          <w:rFonts w:cs="Arial"/>
          <w:sz w:val="24"/>
          <w:szCs w:val="24"/>
        </w:rPr>
        <w:t xml:space="preserve">, full day faculty senate days, and Read Aloud WV Day </w:t>
      </w:r>
      <w:r w:rsidR="005C0C9F">
        <w:rPr>
          <w:rFonts w:cs="Arial"/>
          <w:sz w:val="24"/>
          <w:szCs w:val="24"/>
        </w:rPr>
        <w:t>(</w:t>
      </w:r>
      <w:r w:rsidR="009111B4" w:rsidRPr="00543DA7">
        <w:rPr>
          <w:rFonts w:cs="Arial"/>
          <w:sz w:val="24"/>
          <w:szCs w:val="24"/>
        </w:rPr>
        <w:t>April</w:t>
      </w:r>
      <w:r w:rsidR="005C0C9F">
        <w:rPr>
          <w:rFonts w:cs="Arial"/>
          <w:sz w:val="24"/>
          <w:szCs w:val="24"/>
        </w:rPr>
        <w:t>)</w:t>
      </w:r>
      <w:r w:rsidR="009111B4" w:rsidRPr="00543DA7">
        <w:rPr>
          <w:rFonts w:cs="Arial"/>
          <w:sz w:val="24"/>
          <w:szCs w:val="24"/>
        </w:rPr>
        <w:t xml:space="preserve">.  </w:t>
      </w:r>
      <w:r w:rsidR="00C41F88" w:rsidRPr="00543DA7">
        <w:rPr>
          <w:rFonts w:cs="Arial"/>
          <w:sz w:val="24"/>
          <w:szCs w:val="24"/>
        </w:rPr>
        <w:t>Mr. Dale Lee, President, West Virginia Education Association, addressed the Board regarding</w:t>
      </w:r>
      <w:r w:rsidR="000F4D18" w:rsidRPr="00543DA7">
        <w:rPr>
          <w:rFonts w:cs="Arial"/>
          <w:sz w:val="24"/>
          <w:szCs w:val="24"/>
        </w:rPr>
        <w:t xml:space="preserve"> </w:t>
      </w:r>
      <w:r w:rsidR="009111B4" w:rsidRPr="00543DA7">
        <w:rPr>
          <w:rFonts w:cs="Arial"/>
          <w:sz w:val="24"/>
          <w:szCs w:val="24"/>
        </w:rPr>
        <w:t>the State Superintendent’s retirement and</w:t>
      </w:r>
      <w:r w:rsidR="00451B26" w:rsidRPr="00543DA7">
        <w:rPr>
          <w:rFonts w:cs="Arial"/>
          <w:sz w:val="24"/>
          <w:szCs w:val="24"/>
        </w:rPr>
        <w:t xml:space="preserve"> the</w:t>
      </w:r>
      <w:r w:rsidR="009111B4" w:rsidRPr="00543DA7">
        <w:rPr>
          <w:rFonts w:cs="Arial"/>
          <w:sz w:val="24"/>
          <w:szCs w:val="24"/>
        </w:rPr>
        <w:t xml:space="preserve"> need for stability, progress, staying the course,</w:t>
      </w:r>
      <w:r w:rsidR="00451B26" w:rsidRPr="00543DA7">
        <w:rPr>
          <w:rFonts w:cs="Arial"/>
          <w:sz w:val="24"/>
          <w:szCs w:val="24"/>
        </w:rPr>
        <w:t xml:space="preserve"> and</w:t>
      </w:r>
      <w:r w:rsidR="009111B4" w:rsidRPr="00543DA7">
        <w:rPr>
          <w:rFonts w:cs="Arial"/>
          <w:sz w:val="24"/>
          <w:szCs w:val="24"/>
        </w:rPr>
        <w:t xml:space="preserve"> discipline in schools</w:t>
      </w:r>
      <w:r w:rsidR="00451B26" w:rsidRPr="00543DA7">
        <w:rPr>
          <w:rFonts w:cs="Arial"/>
          <w:sz w:val="24"/>
          <w:szCs w:val="24"/>
        </w:rPr>
        <w:t>.</w:t>
      </w:r>
      <w:r w:rsidR="0093050D" w:rsidRPr="00543DA7">
        <w:rPr>
          <w:rFonts w:cs="Arial"/>
          <w:sz w:val="24"/>
          <w:szCs w:val="24"/>
        </w:rPr>
        <w:t xml:space="preserve">  </w:t>
      </w:r>
    </w:p>
    <w:p w14:paraId="5226869B" w14:textId="69AD20D3" w:rsidR="008A5946" w:rsidRPr="00543DA7" w:rsidRDefault="002A25AA" w:rsidP="008A594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lastRenderedPageBreak/>
        <w:t>IV</w:t>
      </w:r>
      <w:r w:rsidR="008A5946" w:rsidRPr="00543DA7">
        <w:rPr>
          <w:b/>
          <w:sz w:val="24"/>
          <w:szCs w:val="24"/>
        </w:rPr>
        <w:t>.</w:t>
      </w:r>
      <w:r w:rsidR="008A5946" w:rsidRPr="00543DA7">
        <w:rPr>
          <w:b/>
          <w:sz w:val="24"/>
          <w:szCs w:val="24"/>
        </w:rPr>
        <w:tab/>
      </w:r>
      <w:r w:rsidR="008A5946" w:rsidRPr="00543DA7">
        <w:rPr>
          <w:b/>
          <w:sz w:val="24"/>
          <w:szCs w:val="24"/>
        </w:rPr>
        <w:tab/>
        <w:t>Break</w:t>
      </w:r>
    </w:p>
    <w:p w14:paraId="2B06C020" w14:textId="77777777" w:rsidR="008A5946" w:rsidRPr="00543DA7" w:rsidRDefault="008A5946" w:rsidP="008A5946">
      <w:pPr>
        <w:tabs>
          <w:tab w:val="left" w:pos="720"/>
          <w:tab w:val="num" w:pos="1200"/>
          <w:tab w:val="left" w:pos="1800"/>
          <w:tab w:val="left" w:pos="2160"/>
          <w:tab w:val="left" w:pos="2520"/>
          <w:tab w:val="left" w:pos="2880"/>
          <w:tab w:val="left" w:pos="7920"/>
        </w:tabs>
        <w:jc w:val="both"/>
        <w:rPr>
          <w:sz w:val="24"/>
          <w:szCs w:val="24"/>
        </w:rPr>
      </w:pPr>
    </w:p>
    <w:p w14:paraId="3D0560F8" w14:textId="7AFC8EB7" w:rsidR="008A5946" w:rsidRPr="00543DA7" w:rsidRDefault="008A5946" w:rsidP="008A5946">
      <w:pPr>
        <w:tabs>
          <w:tab w:val="left" w:pos="720"/>
          <w:tab w:val="num" w:pos="1200"/>
          <w:tab w:val="left" w:pos="1800"/>
          <w:tab w:val="left" w:pos="2160"/>
          <w:tab w:val="left" w:pos="2520"/>
          <w:tab w:val="left" w:pos="2880"/>
          <w:tab w:val="left" w:pos="7920"/>
        </w:tabs>
        <w:jc w:val="both"/>
        <w:rPr>
          <w:sz w:val="24"/>
          <w:szCs w:val="24"/>
        </w:rPr>
      </w:pPr>
      <w:r w:rsidRPr="00543DA7">
        <w:rPr>
          <w:sz w:val="24"/>
          <w:szCs w:val="24"/>
        </w:rPr>
        <w:tab/>
        <w:t xml:space="preserve">President Perry called for a break at 10:43 a.m. to </w:t>
      </w:r>
      <w:r w:rsidR="00097670">
        <w:rPr>
          <w:sz w:val="24"/>
          <w:szCs w:val="24"/>
        </w:rPr>
        <w:t>attend a</w:t>
      </w:r>
      <w:r w:rsidRPr="00543DA7">
        <w:rPr>
          <w:sz w:val="24"/>
          <w:szCs w:val="24"/>
        </w:rPr>
        <w:t xml:space="preserve"> performance of the West Virginia Schools for the Deaf and the Blind’s Tapestry and Melodies in House Chambers.</w:t>
      </w:r>
      <w:r w:rsidR="002A25AA">
        <w:rPr>
          <w:sz w:val="24"/>
          <w:szCs w:val="24"/>
        </w:rPr>
        <w:t xml:space="preserve">  Mr. </w:t>
      </w:r>
      <w:proofErr w:type="spellStart"/>
      <w:r w:rsidR="002A25AA">
        <w:rPr>
          <w:sz w:val="24"/>
          <w:szCs w:val="24"/>
        </w:rPr>
        <w:t>Rotruck</w:t>
      </w:r>
      <w:proofErr w:type="spellEnd"/>
      <w:r w:rsidR="002A25AA">
        <w:rPr>
          <w:sz w:val="24"/>
          <w:szCs w:val="24"/>
        </w:rPr>
        <w:t xml:space="preserve"> departed the meeting.</w:t>
      </w:r>
    </w:p>
    <w:p w14:paraId="1265DFAA" w14:textId="77777777" w:rsidR="008A5946" w:rsidRPr="00543DA7" w:rsidRDefault="008A5946" w:rsidP="008A594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94240DE" w14:textId="419C1DCB" w:rsidR="008A5946" w:rsidRPr="00543DA7" w:rsidRDefault="008A5946" w:rsidP="008A594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V.</w:t>
      </w:r>
      <w:r w:rsidRPr="00543DA7">
        <w:rPr>
          <w:b/>
          <w:sz w:val="24"/>
          <w:szCs w:val="24"/>
        </w:rPr>
        <w:tab/>
      </w:r>
      <w:r w:rsidRPr="00543DA7">
        <w:rPr>
          <w:b/>
          <w:sz w:val="24"/>
          <w:szCs w:val="24"/>
        </w:rPr>
        <w:tab/>
        <w:t>Call to Order</w:t>
      </w:r>
    </w:p>
    <w:p w14:paraId="2DBF62C3" w14:textId="77777777" w:rsidR="008A5946" w:rsidRPr="00543DA7" w:rsidRDefault="008A5946" w:rsidP="008A5946">
      <w:pPr>
        <w:tabs>
          <w:tab w:val="left" w:pos="720"/>
          <w:tab w:val="num" w:pos="1200"/>
          <w:tab w:val="left" w:pos="1800"/>
          <w:tab w:val="left" w:pos="2160"/>
          <w:tab w:val="left" w:pos="2520"/>
          <w:tab w:val="left" w:pos="2880"/>
          <w:tab w:val="left" w:pos="7920"/>
        </w:tabs>
        <w:jc w:val="both"/>
        <w:rPr>
          <w:sz w:val="24"/>
          <w:szCs w:val="24"/>
        </w:rPr>
      </w:pPr>
    </w:p>
    <w:p w14:paraId="40BC2881" w14:textId="1C2FB229" w:rsidR="008A5946" w:rsidRPr="00543DA7" w:rsidRDefault="008A5946" w:rsidP="00360CE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t>President Perry called the meeting back to order at 11:45 a.m.</w:t>
      </w:r>
      <w:r w:rsidR="002A25AA">
        <w:rPr>
          <w:sz w:val="24"/>
          <w:szCs w:val="24"/>
        </w:rPr>
        <w:t xml:space="preserve">  </w:t>
      </w:r>
    </w:p>
    <w:p w14:paraId="358BB207" w14:textId="77777777" w:rsidR="000F4D18" w:rsidRPr="00543DA7" w:rsidRDefault="000F4D18" w:rsidP="00360CE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398059" w14:textId="4E79BDA3" w:rsidR="00444DE2" w:rsidRPr="00543DA7" w:rsidRDefault="001665CA" w:rsidP="00FA72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sz w:val="24"/>
          <w:szCs w:val="24"/>
        </w:rPr>
        <w:t>V</w:t>
      </w:r>
      <w:r w:rsidR="002A25AA">
        <w:rPr>
          <w:b/>
          <w:sz w:val="24"/>
          <w:szCs w:val="24"/>
        </w:rPr>
        <w:t>I</w:t>
      </w:r>
      <w:r w:rsidR="00D569F6" w:rsidRPr="00543DA7">
        <w:rPr>
          <w:b/>
          <w:sz w:val="24"/>
          <w:szCs w:val="24"/>
        </w:rPr>
        <w:t xml:space="preserve">.  </w:t>
      </w:r>
      <w:r w:rsidR="00D569F6" w:rsidRPr="00543DA7">
        <w:rPr>
          <w:b/>
          <w:sz w:val="24"/>
          <w:szCs w:val="24"/>
        </w:rPr>
        <w:tab/>
      </w:r>
      <w:r w:rsidR="00D569F6" w:rsidRPr="00543DA7">
        <w:rPr>
          <w:sz w:val="24"/>
          <w:szCs w:val="24"/>
        </w:rPr>
        <w:tab/>
      </w:r>
      <w:r w:rsidR="00D569F6" w:rsidRPr="00543DA7">
        <w:rPr>
          <w:b/>
          <w:bCs/>
          <w:sz w:val="24"/>
          <w:szCs w:val="24"/>
        </w:rPr>
        <w:t>Delegations</w:t>
      </w:r>
    </w:p>
    <w:p w14:paraId="77FDC3F3" w14:textId="77777777" w:rsidR="00C2342F" w:rsidRPr="00543DA7" w:rsidRDefault="00C2342F" w:rsidP="00FA72A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9DDFB16" w14:textId="423CF322" w:rsidR="00045317" w:rsidRPr="00543DA7" w:rsidRDefault="006A00A9" w:rsidP="0004531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b/>
          <w:bCs/>
          <w:sz w:val="24"/>
          <w:szCs w:val="24"/>
        </w:rPr>
        <w:tab/>
      </w:r>
      <w:r w:rsidRPr="00543DA7">
        <w:rPr>
          <w:sz w:val="24"/>
          <w:szCs w:val="24"/>
        </w:rPr>
        <w:t xml:space="preserve">Ms. Natalie </w:t>
      </w:r>
      <w:proofErr w:type="spellStart"/>
      <w:r w:rsidRPr="00543DA7">
        <w:rPr>
          <w:sz w:val="24"/>
          <w:szCs w:val="24"/>
        </w:rPr>
        <w:t>Laliberty</w:t>
      </w:r>
      <w:proofErr w:type="spellEnd"/>
      <w:r w:rsidR="00AF6CD7">
        <w:rPr>
          <w:sz w:val="24"/>
          <w:szCs w:val="24"/>
        </w:rPr>
        <w:t xml:space="preserve"> (distributed information)</w:t>
      </w:r>
      <w:r w:rsidRPr="00543DA7">
        <w:rPr>
          <w:sz w:val="24"/>
          <w:szCs w:val="24"/>
        </w:rPr>
        <w:t xml:space="preserve">, Principal, </w:t>
      </w:r>
      <w:proofErr w:type="spellStart"/>
      <w:r w:rsidRPr="00543DA7">
        <w:rPr>
          <w:sz w:val="24"/>
          <w:szCs w:val="24"/>
        </w:rPr>
        <w:t>Ruthlawn</w:t>
      </w:r>
      <w:proofErr w:type="spellEnd"/>
      <w:r w:rsidRPr="00543DA7">
        <w:rPr>
          <w:sz w:val="24"/>
          <w:szCs w:val="24"/>
        </w:rPr>
        <w:t xml:space="preserve"> Elementary (Kanawha County), addressed the Board regarding</w:t>
      </w:r>
      <w:r w:rsidR="00AF6CD7">
        <w:rPr>
          <w:sz w:val="24"/>
          <w:szCs w:val="24"/>
        </w:rPr>
        <w:t xml:space="preserve"> the State Superintendent’s retirement and</w:t>
      </w:r>
      <w:r w:rsidRPr="00543DA7">
        <w:rPr>
          <w:sz w:val="24"/>
          <w:szCs w:val="24"/>
        </w:rPr>
        <w:t xml:space="preserve"> school attendance</w:t>
      </w:r>
      <w:r w:rsidR="00AF6CD7">
        <w:rPr>
          <w:sz w:val="24"/>
          <w:szCs w:val="24"/>
        </w:rPr>
        <w:t xml:space="preserve"> reporting requirements</w:t>
      </w:r>
      <w:r w:rsidRPr="00543DA7">
        <w:rPr>
          <w:sz w:val="24"/>
          <w:szCs w:val="24"/>
        </w:rPr>
        <w:t>.</w:t>
      </w:r>
      <w:r w:rsidR="002A25AA">
        <w:rPr>
          <w:sz w:val="24"/>
          <w:szCs w:val="24"/>
        </w:rPr>
        <w:t xml:space="preserve">  Ms. Amanda Kinder, parent, and Ms. Kasey Thompson, student, residents of Cabell County, addressed the Board regarding LSICs.</w:t>
      </w:r>
      <w:r w:rsidR="00AF6CD7">
        <w:rPr>
          <w:sz w:val="24"/>
          <w:szCs w:val="24"/>
        </w:rPr>
        <w:t xml:space="preserve">  </w:t>
      </w:r>
      <w:r w:rsidR="00DF5A5F">
        <w:rPr>
          <w:sz w:val="24"/>
          <w:szCs w:val="24"/>
        </w:rPr>
        <w:t>(</w:t>
      </w:r>
      <w:r w:rsidR="00AF6CD7">
        <w:rPr>
          <w:sz w:val="24"/>
          <w:szCs w:val="24"/>
        </w:rPr>
        <w:t>Copy appended to Official Minutes, Attachment I.)</w:t>
      </w:r>
      <w:r w:rsidR="00045317">
        <w:rPr>
          <w:sz w:val="24"/>
          <w:szCs w:val="24"/>
        </w:rPr>
        <w:t xml:space="preserve">  Mr. </w:t>
      </w:r>
      <w:proofErr w:type="spellStart"/>
      <w:r w:rsidR="00045317">
        <w:rPr>
          <w:sz w:val="24"/>
          <w:szCs w:val="24"/>
        </w:rPr>
        <w:t>Rotruck</w:t>
      </w:r>
      <w:proofErr w:type="spellEnd"/>
      <w:r w:rsidR="00045317">
        <w:rPr>
          <w:sz w:val="24"/>
          <w:szCs w:val="24"/>
        </w:rPr>
        <w:t xml:space="preserve"> rejoined the meeting by telephone.</w:t>
      </w:r>
    </w:p>
    <w:p w14:paraId="5C858EB4" w14:textId="77777777" w:rsidR="000F4D18" w:rsidRPr="00543DA7" w:rsidRDefault="00FC0DE6" w:rsidP="00BA4F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Cs/>
          <w:sz w:val="24"/>
          <w:szCs w:val="24"/>
        </w:rPr>
        <w:t xml:space="preserve"> </w:t>
      </w:r>
    </w:p>
    <w:p w14:paraId="0AC081BC" w14:textId="02926BA1" w:rsidR="00BA4F44" w:rsidRPr="00543DA7" w:rsidRDefault="007306D3" w:rsidP="00BA4F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V</w:t>
      </w:r>
      <w:r w:rsidR="002A25AA">
        <w:rPr>
          <w:b/>
          <w:sz w:val="24"/>
          <w:szCs w:val="24"/>
        </w:rPr>
        <w:t>II</w:t>
      </w:r>
      <w:r w:rsidR="00A44391" w:rsidRPr="00543DA7">
        <w:rPr>
          <w:b/>
          <w:sz w:val="24"/>
          <w:szCs w:val="24"/>
        </w:rPr>
        <w:t>.</w:t>
      </w:r>
      <w:r w:rsidR="00BA4F44" w:rsidRPr="00543DA7">
        <w:rPr>
          <w:b/>
          <w:bCs/>
          <w:sz w:val="24"/>
          <w:szCs w:val="24"/>
        </w:rPr>
        <w:tab/>
      </w:r>
      <w:r w:rsidR="00BA4F44" w:rsidRPr="00543DA7">
        <w:rPr>
          <w:b/>
          <w:bCs/>
          <w:sz w:val="24"/>
          <w:szCs w:val="24"/>
        </w:rPr>
        <w:tab/>
        <w:t xml:space="preserve">Consent </w:t>
      </w:r>
      <w:r w:rsidR="00BA4F44" w:rsidRPr="00543DA7">
        <w:rPr>
          <w:b/>
          <w:sz w:val="24"/>
          <w:szCs w:val="24"/>
        </w:rPr>
        <w:t>Agenda</w:t>
      </w:r>
    </w:p>
    <w:p w14:paraId="163DC3D2" w14:textId="77777777" w:rsidR="00BA4F44" w:rsidRPr="00543DA7" w:rsidRDefault="00BA4F44" w:rsidP="00BA4F44">
      <w:pPr>
        <w:tabs>
          <w:tab w:val="left" w:pos="720"/>
          <w:tab w:val="num" w:pos="1200"/>
          <w:tab w:val="left" w:pos="1800"/>
          <w:tab w:val="left" w:pos="2160"/>
          <w:tab w:val="left" w:pos="2520"/>
          <w:tab w:val="left" w:pos="2880"/>
          <w:tab w:val="left" w:pos="7920"/>
        </w:tabs>
        <w:ind w:left="1080" w:right="600"/>
        <w:jc w:val="both"/>
        <w:rPr>
          <w:b/>
          <w:bCs/>
          <w:sz w:val="24"/>
          <w:szCs w:val="24"/>
        </w:rPr>
      </w:pPr>
    </w:p>
    <w:p w14:paraId="5A8DFD72" w14:textId="58ADF742" w:rsidR="00BA4F44" w:rsidRPr="00543DA7" w:rsidRDefault="00BA4F44" w:rsidP="00BA4F44">
      <w:pPr>
        <w:tabs>
          <w:tab w:val="left" w:pos="720"/>
          <w:tab w:val="num" w:pos="1200"/>
          <w:tab w:val="left" w:pos="1800"/>
          <w:tab w:val="left" w:pos="2160"/>
          <w:tab w:val="left" w:pos="2520"/>
          <w:tab w:val="left" w:pos="2880"/>
          <w:tab w:val="left" w:pos="7920"/>
        </w:tabs>
        <w:jc w:val="both"/>
        <w:rPr>
          <w:sz w:val="24"/>
          <w:szCs w:val="24"/>
        </w:rPr>
      </w:pPr>
      <w:r w:rsidRPr="00543DA7">
        <w:rPr>
          <w:bCs/>
          <w:sz w:val="24"/>
          <w:szCs w:val="24"/>
        </w:rPr>
        <w:tab/>
      </w:r>
      <w:r w:rsidR="007A2DE7" w:rsidRPr="00543DA7">
        <w:rPr>
          <w:bCs/>
          <w:sz w:val="24"/>
          <w:szCs w:val="24"/>
        </w:rPr>
        <w:t xml:space="preserve"> </w:t>
      </w:r>
      <w:r w:rsidR="00A525F6" w:rsidRPr="00543DA7">
        <w:rPr>
          <w:bCs/>
          <w:sz w:val="24"/>
          <w:szCs w:val="24"/>
        </w:rPr>
        <w:t>President</w:t>
      </w:r>
      <w:r w:rsidR="00CC65DF" w:rsidRPr="00543DA7">
        <w:rPr>
          <w:bCs/>
          <w:sz w:val="24"/>
          <w:szCs w:val="24"/>
        </w:rPr>
        <w:t xml:space="preserve"> Perry</w:t>
      </w:r>
      <w:r w:rsidR="00A525F6" w:rsidRPr="00543DA7">
        <w:rPr>
          <w:bCs/>
          <w:sz w:val="24"/>
          <w:szCs w:val="24"/>
        </w:rPr>
        <w:t xml:space="preserve"> called for a motion to approve the Consent Agenda</w:t>
      </w:r>
      <w:r w:rsidR="001A590E" w:rsidRPr="00543DA7">
        <w:rPr>
          <w:bCs/>
          <w:sz w:val="24"/>
          <w:szCs w:val="24"/>
        </w:rPr>
        <w:t xml:space="preserve">. </w:t>
      </w:r>
      <w:r w:rsidR="00B36BCC" w:rsidRPr="00543DA7">
        <w:rPr>
          <w:bCs/>
          <w:sz w:val="24"/>
          <w:szCs w:val="24"/>
        </w:rPr>
        <w:t xml:space="preserve"> </w:t>
      </w:r>
      <w:r w:rsidR="00045317">
        <w:rPr>
          <w:bCs/>
          <w:sz w:val="24"/>
          <w:szCs w:val="24"/>
        </w:rPr>
        <w:t>Mr. Dunlevy</w:t>
      </w:r>
      <w:r w:rsidR="00FA31D1">
        <w:rPr>
          <w:bCs/>
          <w:sz w:val="24"/>
          <w:szCs w:val="24"/>
        </w:rPr>
        <w:t xml:space="preserve"> </w:t>
      </w:r>
      <w:r w:rsidR="00CC65DF" w:rsidRPr="00543DA7">
        <w:rPr>
          <w:bCs/>
          <w:sz w:val="24"/>
          <w:szCs w:val="24"/>
        </w:rPr>
        <w:t>m</w:t>
      </w:r>
      <w:r w:rsidR="007E2381" w:rsidRPr="00543DA7">
        <w:rPr>
          <w:bCs/>
          <w:sz w:val="24"/>
          <w:szCs w:val="24"/>
        </w:rPr>
        <w:t>oved</w:t>
      </w:r>
      <w:r w:rsidR="00D6194B" w:rsidRPr="00543DA7">
        <w:rPr>
          <w:bCs/>
          <w:sz w:val="24"/>
          <w:szCs w:val="24"/>
        </w:rPr>
        <w:t>, and</w:t>
      </w:r>
      <w:r w:rsidR="0046105F" w:rsidRPr="00543DA7">
        <w:rPr>
          <w:bCs/>
          <w:sz w:val="24"/>
          <w:szCs w:val="24"/>
        </w:rPr>
        <w:t xml:space="preserve"> </w:t>
      </w:r>
      <w:r w:rsidR="00045317">
        <w:rPr>
          <w:bCs/>
          <w:sz w:val="24"/>
          <w:szCs w:val="24"/>
        </w:rPr>
        <w:t>Mrs. Sullivan</w:t>
      </w:r>
      <w:r w:rsidR="00270CC1" w:rsidRPr="00543DA7">
        <w:rPr>
          <w:bCs/>
          <w:sz w:val="24"/>
          <w:szCs w:val="24"/>
        </w:rPr>
        <w:t xml:space="preserve"> </w:t>
      </w:r>
      <w:r w:rsidR="007306D3" w:rsidRPr="00543DA7">
        <w:rPr>
          <w:bCs/>
          <w:sz w:val="24"/>
          <w:szCs w:val="24"/>
        </w:rPr>
        <w:t>s</w:t>
      </w:r>
      <w:r w:rsidR="00D6194B" w:rsidRPr="00543DA7">
        <w:rPr>
          <w:bCs/>
          <w:sz w:val="24"/>
          <w:szCs w:val="24"/>
        </w:rPr>
        <w:t>econded,</w:t>
      </w:r>
      <w:r w:rsidR="007E2381" w:rsidRPr="00543DA7">
        <w:rPr>
          <w:bCs/>
          <w:sz w:val="24"/>
          <w:szCs w:val="24"/>
        </w:rPr>
        <w:t xml:space="preserve"> </w:t>
      </w:r>
      <w:r w:rsidRPr="00543DA7">
        <w:rPr>
          <w:bCs/>
          <w:sz w:val="24"/>
          <w:szCs w:val="24"/>
        </w:rPr>
        <w:t xml:space="preserve">that </w:t>
      </w:r>
      <w:r w:rsidRPr="00543DA7">
        <w:rPr>
          <w:sz w:val="24"/>
          <w:szCs w:val="24"/>
        </w:rPr>
        <w:t>the Consent Agenda</w:t>
      </w:r>
      <w:r w:rsidR="00AB2718" w:rsidRPr="00543DA7">
        <w:rPr>
          <w:sz w:val="24"/>
          <w:szCs w:val="24"/>
        </w:rPr>
        <w:t xml:space="preserve"> be approved.</w:t>
      </w:r>
      <w:r w:rsidR="00C16652" w:rsidRPr="00543DA7">
        <w:rPr>
          <w:sz w:val="24"/>
          <w:szCs w:val="24"/>
        </w:rPr>
        <w:t xml:space="preserve">  </w:t>
      </w:r>
      <w:r w:rsidR="00CC65DF" w:rsidRPr="00543DA7">
        <w:rPr>
          <w:sz w:val="24"/>
          <w:szCs w:val="24"/>
        </w:rPr>
        <w:t xml:space="preserve">Upon the call for the </w:t>
      </w:r>
      <w:r w:rsidR="00166D8E" w:rsidRPr="00543DA7">
        <w:rPr>
          <w:sz w:val="24"/>
          <w:szCs w:val="24"/>
        </w:rPr>
        <w:t>question</w:t>
      </w:r>
      <w:r w:rsidR="005E1C2C" w:rsidRPr="00543DA7">
        <w:rPr>
          <w:sz w:val="24"/>
          <w:szCs w:val="24"/>
        </w:rPr>
        <w:t xml:space="preserve"> the Consent Agenda was unanimously approved.</w:t>
      </w:r>
      <w:r w:rsidR="00253122" w:rsidRPr="00543DA7">
        <w:rPr>
          <w:sz w:val="24"/>
          <w:szCs w:val="24"/>
        </w:rPr>
        <w:t xml:space="preserve">  </w:t>
      </w:r>
      <w:r w:rsidRPr="00543DA7">
        <w:rPr>
          <w:sz w:val="24"/>
          <w:szCs w:val="24"/>
        </w:rPr>
        <w:t>(Copies appended to Official Minutes, Attachments</w:t>
      </w:r>
      <w:r w:rsidR="0091389C" w:rsidRPr="00543DA7">
        <w:rPr>
          <w:sz w:val="24"/>
          <w:szCs w:val="24"/>
        </w:rPr>
        <w:t xml:space="preserve"> </w:t>
      </w:r>
      <w:r w:rsidR="00564B91" w:rsidRPr="00543DA7">
        <w:rPr>
          <w:sz w:val="24"/>
          <w:szCs w:val="24"/>
        </w:rPr>
        <w:t>A</w:t>
      </w:r>
      <w:r w:rsidR="0091389C" w:rsidRPr="00543DA7">
        <w:rPr>
          <w:sz w:val="24"/>
          <w:szCs w:val="24"/>
        </w:rPr>
        <w:t xml:space="preserve"> </w:t>
      </w:r>
      <w:r w:rsidRPr="00543DA7">
        <w:rPr>
          <w:sz w:val="24"/>
          <w:szCs w:val="24"/>
        </w:rPr>
        <w:t xml:space="preserve">through </w:t>
      </w:r>
      <w:r w:rsidR="000F4D18" w:rsidRPr="00543DA7">
        <w:rPr>
          <w:sz w:val="24"/>
          <w:szCs w:val="24"/>
        </w:rPr>
        <w:t>D</w:t>
      </w:r>
      <w:r w:rsidR="00300EB6" w:rsidRPr="00543DA7">
        <w:rPr>
          <w:sz w:val="24"/>
          <w:szCs w:val="24"/>
        </w:rPr>
        <w:t>.)</w:t>
      </w:r>
      <w:r w:rsidR="00BD65D2" w:rsidRPr="00543DA7">
        <w:rPr>
          <w:sz w:val="24"/>
          <w:szCs w:val="24"/>
        </w:rPr>
        <w:t xml:space="preserve"> </w:t>
      </w:r>
    </w:p>
    <w:p w14:paraId="1440D40F" w14:textId="77777777" w:rsidR="00D9596C" w:rsidRPr="00543DA7" w:rsidRDefault="00D9596C" w:rsidP="00BA4F44">
      <w:pPr>
        <w:tabs>
          <w:tab w:val="left" w:pos="720"/>
          <w:tab w:val="num" w:pos="1200"/>
          <w:tab w:val="left" w:pos="1800"/>
          <w:tab w:val="left" w:pos="2160"/>
          <w:tab w:val="left" w:pos="2520"/>
          <w:tab w:val="left" w:pos="2880"/>
          <w:tab w:val="left" w:pos="7920"/>
        </w:tabs>
        <w:jc w:val="both"/>
        <w:rPr>
          <w:sz w:val="24"/>
          <w:szCs w:val="24"/>
        </w:rPr>
      </w:pPr>
    </w:p>
    <w:p w14:paraId="16140E88" w14:textId="3DCDBC33" w:rsidR="00FB6AAB" w:rsidRPr="00543DA7" w:rsidRDefault="00BA4F44" w:rsidP="009112FD">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543DA7">
        <w:rPr>
          <w:sz w:val="24"/>
          <w:szCs w:val="24"/>
        </w:rPr>
        <w:t>Approved</w:t>
      </w:r>
      <w:r w:rsidR="00245980" w:rsidRPr="00543DA7">
        <w:rPr>
          <w:sz w:val="24"/>
          <w:szCs w:val="24"/>
        </w:rPr>
        <w:t xml:space="preserve"> </w:t>
      </w:r>
      <w:r w:rsidR="000F4D18" w:rsidRPr="00543DA7">
        <w:rPr>
          <w:sz w:val="24"/>
          <w:szCs w:val="24"/>
        </w:rPr>
        <w:t xml:space="preserve">January </w:t>
      </w:r>
      <w:r w:rsidR="00F46CB5" w:rsidRPr="00543DA7">
        <w:rPr>
          <w:sz w:val="24"/>
          <w:szCs w:val="24"/>
        </w:rPr>
        <w:t>8</w:t>
      </w:r>
      <w:r w:rsidR="007306D3" w:rsidRPr="00543DA7">
        <w:rPr>
          <w:sz w:val="24"/>
          <w:szCs w:val="24"/>
        </w:rPr>
        <w:t>,</w:t>
      </w:r>
      <w:r w:rsidR="005E1C2C" w:rsidRPr="00543DA7">
        <w:rPr>
          <w:sz w:val="24"/>
          <w:szCs w:val="24"/>
        </w:rPr>
        <w:t xml:space="preserve"> 20</w:t>
      </w:r>
      <w:r w:rsidR="006F32ED">
        <w:rPr>
          <w:sz w:val="24"/>
          <w:szCs w:val="24"/>
        </w:rPr>
        <w:t>20</w:t>
      </w:r>
      <w:r w:rsidR="00465F11" w:rsidRPr="00543DA7">
        <w:rPr>
          <w:sz w:val="24"/>
          <w:szCs w:val="24"/>
        </w:rPr>
        <w:t>,</w:t>
      </w:r>
      <w:r w:rsidR="00FB6AAB" w:rsidRPr="00543DA7">
        <w:rPr>
          <w:sz w:val="24"/>
          <w:szCs w:val="24"/>
        </w:rPr>
        <w:t xml:space="preserve"> </w:t>
      </w:r>
      <w:proofErr w:type="gramStart"/>
      <w:r w:rsidR="00FB6AAB" w:rsidRPr="00543DA7">
        <w:rPr>
          <w:sz w:val="24"/>
          <w:szCs w:val="24"/>
        </w:rPr>
        <w:t>minutes</w:t>
      </w:r>
      <w:r w:rsidRPr="00543DA7">
        <w:rPr>
          <w:sz w:val="24"/>
          <w:szCs w:val="24"/>
        </w:rPr>
        <w:t xml:space="preserve">  (</w:t>
      </w:r>
      <w:proofErr w:type="gramEnd"/>
      <w:r w:rsidRPr="00543DA7">
        <w:rPr>
          <w:sz w:val="24"/>
          <w:szCs w:val="24"/>
        </w:rPr>
        <w:t xml:space="preserve">Attachment </w:t>
      </w:r>
      <w:r w:rsidR="00564B91" w:rsidRPr="00543DA7">
        <w:rPr>
          <w:sz w:val="24"/>
          <w:szCs w:val="24"/>
        </w:rPr>
        <w:t>A</w:t>
      </w:r>
      <w:r w:rsidRPr="00543DA7">
        <w:rPr>
          <w:sz w:val="24"/>
          <w:szCs w:val="24"/>
        </w:rPr>
        <w:t>)</w:t>
      </w:r>
    </w:p>
    <w:p w14:paraId="1A7E2B09" w14:textId="77777777" w:rsidR="00661A6D" w:rsidRPr="00543DA7" w:rsidRDefault="00661A6D" w:rsidP="009112FD">
      <w:pPr>
        <w:tabs>
          <w:tab w:val="left" w:pos="720"/>
          <w:tab w:val="num" w:pos="1200"/>
          <w:tab w:val="left" w:pos="1800"/>
          <w:tab w:val="left" w:pos="2160"/>
          <w:tab w:val="left" w:pos="2520"/>
          <w:tab w:val="left" w:pos="2880"/>
          <w:tab w:val="left" w:pos="7920"/>
        </w:tabs>
        <w:ind w:left="1080" w:right="720"/>
        <w:jc w:val="both"/>
        <w:rPr>
          <w:bCs/>
          <w:sz w:val="24"/>
          <w:szCs w:val="24"/>
        </w:rPr>
      </w:pPr>
    </w:p>
    <w:p w14:paraId="7545B183" w14:textId="77777777" w:rsidR="00661A6D" w:rsidRPr="00543DA7" w:rsidRDefault="00BA4F44" w:rsidP="009112FD">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543DA7">
        <w:rPr>
          <w:bCs/>
          <w:sz w:val="24"/>
          <w:szCs w:val="24"/>
        </w:rPr>
        <w:t>Received</w:t>
      </w:r>
      <w:r w:rsidR="00346FEB" w:rsidRPr="00543DA7">
        <w:rPr>
          <w:bCs/>
          <w:sz w:val="24"/>
          <w:szCs w:val="24"/>
        </w:rPr>
        <w:t xml:space="preserve"> </w:t>
      </w:r>
      <w:r w:rsidRPr="00543DA7">
        <w:rPr>
          <w:bCs/>
          <w:sz w:val="24"/>
          <w:szCs w:val="24"/>
        </w:rPr>
        <w:t>W</w:t>
      </w:r>
      <w:r w:rsidR="004849ED" w:rsidRPr="00543DA7">
        <w:rPr>
          <w:bCs/>
          <w:sz w:val="24"/>
          <w:szCs w:val="24"/>
        </w:rPr>
        <w:t>est Virginia Department of Education (W</w:t>
      </w:r>
      <w:r w:rsidRPr="00543DA7">
        <w:rPr>
          <w:bCs/>
          <w:sz w:val="24"/>
          <w:szCs w:val="24"/>
        </w:rPr>
        <w:t>VDE</w:t>
      </w:r>
      <w:r w:rsidR="004849ED" w:rsidRPr="00543DA7">
        <w:rPr>
          <w:bCs/>
          <w:sz w:val="24"/>
          <w:szCs w:val="24"/>
        </w:rPr>
        <w:t>)</w:t>
      </w:r>
      <w:r w:rsidRPr="00543DA7">
        <w:rPr>
          <w:bCs/>
          <w:sz w:val="24"/>
          <w:szCs w:val="24"/>
        </w:rPr>
        <w:t xml:space="preserve"> personnel matters (Attachment </w:t>
      </w:r>
      <w:r w:rsidR="00564B91" w:rsidRPr="00543DA7">
        <w:rPr>
          <w:bCs/>
          <w:sz w:val="24"/>
          <w:szCs w:val="24"/>
        </w:rPr>
        <w:t>B</w:t>
      </w:r>
      <w:r w:rsidRPr="00543DA7">
        <w:rPr>
          <w:bCs/>
          <w:sz w:val="24"/>
          <w:szCs w:val="24"/>
        </w:rPr>
        <w:t>)</w:t>
      </w:r>
    </w:p>
    <w:p w14:paraId="0DB7E61B" w14:textId="77777777" w:rsidR="00661A6D" w:rsidRPr="00543DA7" w:rsidRDefault="00661A6D" w:rsidP="009112FD">
      <w:pPr>
        <w:tabs>
          <w:tab w:val="left" w:pos="720"/>
          <w:tab w:val="num" w:pos="1200"/>
          <w:tab w:val="left" w:pos="1800"/>
          <w:tab w:val="left" w:pos="2160"/>
          <w:tab w:val="left" w:pos="2520"/>
          <w:tab w:val="left" w:pos="2880"/>
          <w:tab w:val="left" w:pos="7920"/>
        </w:tabs>
        <w:ind w:left="1080" w:right="720"/>
        <w:jc w:val="both"/>
        <w:rPr>
          <w:bCs/>
          <w:sz w:val="24"/>
          <w:szCs w:val="24"/>
        </w:rPr>
      </w:pPr>
    </w:p>
    <w:p w14:paraId="6303427E" w14:textId="65C12D02" w:rsidR="00FC2502" w:rsidRPr="00543DA7" w:rsidRDefault="00AD20EF" w:rsidP="009112FD">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543DA7">
        <w:rPr>
          <w:bCs/>
          <w:sz w:val="24"/>
          <w:szCs w:val="24"/>
        </w:rPr>
        <w:t>Approved</w:t>
      </w:r>
      <w:r w:rsidR="009112FD" w:rsidRPr="00543DA7">
        <w:rPr>
          <w:bCs/>
          <w:sz w:val="24"/>
          <w:szCs w:val="24"/>
        </w:rPr>
        <w:t xml:space="preserve"> </w:t>
      </w:r>
      <w:r w:rsidR="009112FD" w:rsidRPr="00543DA7">
        <w:rPr>
          <w:bCs/>
          <w:color w:val="000000"/>
          <w:sz w:val="24"/>
          <w:szCs w:val="24"/>
        </w:rPr>
        <w:t>Employment of Substitute Teachers in Areas of Critical Need and Shortage</w:t>
      </w:r>
      <w:r w:rsidR="009112FD" w:rsidRPr="00543DA7">
        <w:rPr>
          <w:color w:val="000000"/>
          <w:sz w:val="24"/>
          <w:szCs w:val="24"/>
        </w:rPr>
        <w:t xml:space="preserve"> policies for </w:t>
      </w:r>
      <w:r w:rsidR="00F46CB5" w:rsidRPr="00543DA7">
        <w:rPr>
          <w:sz w:val="24"/>
          <w:szCs w:val="24"/>
        </w:rPr>
        <w:t>Berkeley, Brooke, Hardy, McDowell, Mingo, Ohio, and Ritchie Co</w:t>
      </w:r>
      <w:r w:rsidR="00F46CB5" w:rsidRPr="00543DA7">
        <w:rPr>
          <w:rFonts w:cs="Arial"/>
          <w:sz w:val="24"/>
          <w:szCs w:val="24"/>
        </w:rPr>
        <w:t xml:space="preserve">unty </w:t>
      </w:r>
      <w:proofErr w:type="gramStart"/>
      <w:r w:rsidR="00F46CB5" w:rsidRPr="00543DA7">
        <w:rPr>
          <w:rFonts w:cs="Arial"/>
          <w:sz w:val="24"/>
          <w:szCs w:val="24"/>
        </w:rPr>
        <w:t xml:space="preserve">Schools </w:t>
      </w:r>
      <w:r w:rsidR="006F32ED">
        <w:rPr>
          <w:rFonts w:cs="Arial"/>
          <w:sz w:val="24"/>
          <w:szCs w:val="24"/>
        </w:rPr>
        <w:t xml:space="preserve"> </w:t>
      </w:r>
      <w:r w:rsidR="0051105C" w:rsidRPr="00543DA7">
        <w:rPr>
          <w:sz w:val="24"/>
          <w:szCs w:val="24"/>
        </w:rPr>
        <w:t>(</w:t>
      </w:r>
      <w:proofErr w:type="gramEnd"/>
      <w:r w:rsidR="0051105C" w:rsidRPr="00543DA7">
        <w:rPr>
          <w:sz w:val="24"/>
          <w:szCs w:val="24"/>
        </w:rPr>
        <w:t>Attachment C)</w:t>
      </w:r>
    </w:p>
    <w:p w14:paraId="0F1ACDD1" w14:textId="77777777" w:rsidR="00661A6D" w:rsidRPr="00543DA7" w:rsidRDefault="00661A6D" w:rsidP="009112FD">
      <w:pPr>
        <w:tabs>
          <w:tab w:val="left" w:pos="720"/>
          <w:tab w:val="num" w:pos="1200"/>
          <w:tab w:val="left" w:pos="1800"/>
          <w:tab w:val="left" w:pos="2160"/>
          <w:tab w:val="left" w:pos="2520"/>
          <w:tab w:val="left" w:pos="2880"/>
          <w:tab w:val="left" w:pos="7920"/>
        </w:tabs>
        <w:ind w:left="720" w:right="720"/>
        <w:jc w:val="both"/>
        <w:rPr>
          <w:bCs/>
          <w:sz w:val="24"/>
          <w:szCs w:val="24"/>
        </w:rPr>
      </w:pPr>
    </w:p>
    <w:p w14:paraId="12568FF0" w14:textId="77777777" w:rsidR="00F46CB5" w:rsidRPr="00543DA7" w:rsidRDefault="00F46CB5" w:rsidP="00F46CB5">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543DA7">
        <w:rPr>
          <w:bCs/>
          <w:sz w:val="24"/>
          <w:szCs w:val="24"/>
        </w:rPr>
        <w:t xml:space="preserve">Received </w:t>
      </w:r>
      <w:r w:rsidRPr="00543DA7">
        <w:rPr>
          <w:bCs/>
          <w:color w:val="000000"/>
          <w:sz w:val="24"/>
          <w:szCs w:val="24"/>
        </w:rPr>
        <w:t>Substitute Teachers in Areas of Critical Need and Shortage</w:t>
      </w:r>
      <w:r w:rsidRPr="00543DA7">
        <w:rPr>
          <w:bCs/>
          <w:sz w:val="24"/>
          <w:szCs w:val="24"/>
        </w:rPr>
        <w:t xml:space="preserve"> affidavits from </w:t>
      </w:r>
      <w:r w:rsidRPr="00543DA7">
        <w:rPr>
          <w:sz w:val="24"/>
          <w:szCs w:val="24"/>
        </w:rPr>
        <w:t>Clay (three), Kanawha (19), Marion (one), Morgan (one), Pendleton (one), Raleigh (13), Randolph (one), Taylor (two), Webster (three), Wetzel (three), Wood (one), and Wyoming (six) County Schools and the West Virginia Schools for the Deaf and the Blind (two)</w:t>
      </w:r>
    </w:p>
    <w:p w14:paraId="1DDCA8D4" w14:textId="77777777" w:rsidR="009112FD" w:rsidRPr="00543DA7" w:rsidRDefault="00F46CB5" w:rsidP="00F46CB5">
      <w:pPr>
        <w:tabs>
          <w:tab w:val="left" w:pos="720"/>
          <w:tab w:val="left" w:pos="1800"/>
          <w:tab w:val="left" w:pos="2160"/>
          <w:tab w:val="left" w:pos="2520"/>
          <w:tab w:val="left" w:pos="2880"/>
          <w:tab w:val="left" w:pos="7920"/>
        </w:tabs>
        <w:ind w:right="720"/>
        <w:jc w:val="both"/>
        <w:rPr>
          <w:sz w:val="24"/>
          <w:szCs w:val="24"/>
        </w:rPr>
      </w:pPr>
      <w:r w:rsidRPr="00543DA7">
        <w:rPr>
          <w:sz w:val="24"/>
          <w:szCs w:val="24"/>
        </w:rPr>
        <w:t xml:space="preserve"> </w:t>
      </w:r>
    </w:p>
    <w:p w14:paraId="3545A129" w14:textId="0245200A" w:rsidR="009112FD" w:rsidRDefault="009112FD" w:rsidP="009112F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543DA7">
        <w:rPr>
          <w:sz w:val="24"/>
          <w:szCs w:val="24"/>
        </w:rPr>
        <w:t>A</w:t>
      </w:r>
      <w:r w:rsidR="00F46CB5" w:rsidRPr="00543DA7">
        <w:rPr>
          <w:sz w:val="24"/>
          <w:szCs w:val="24"/>
        </w:rPr>
        <w:t xml:space="preserve">ppointed Dr. Victor V.  Fisher, Supervisor of Pupil Services at Harrison County Schools, to the Alternative Certification Educator Preparation Program Review Board </w:t>
      </w:r>
      <w:r w:rsidRPr="00543DA7">
        <w:rPr>
          <w:sz w:val="24"/>
          <w:szCs w:val="24"/>
        </w:rPr>
        <w:t xml:space="preserve">(Attachment </w:t>
      </w:r>
      <w:r w:rsidR="00F46CB5" w:rsidRPr="00543DA7">
        <w:rPr>
          <w:sz w:val="24"/>
          <w:szCs w:val="24"/>
        </w:rPr>
        <w:t>D</w:t>
      </w:r>
      <w:r w:rsidRPr="00543DA7">
        <w:rPr>
          <w:sz w:val="24"/>
          <w:szCs w:val="24"/>
        </w:rPr>
        <w:t>)</w:t>
      </w:r>
      <w:r w:rsidR="00F46CB5" w:rsidRPr="00543DA7">
        <w:rPr>
          <w:sz w:val="24"/>
          <w:szCs w:val="24"/>
        </w:rPr>
        <w:t>.</w:t>
      </w:r>
    </w:p>
    <w:p w14:paraId="30EABE0E" w14:textId="0024F06C" w:rsidR="00560D37" w:rsidRDefault="00560D37" w:rsidP="00560D37">
      <w:pPr>
        <w:tabs>
          <w:tab w:val="left" w:pos="720"/>
          <w:tab w:val="num" w:pos="1200"/>
          <w:tab w:val="left" w:pos="1800"/>
          <w:tab w:val="left" w:pos="2160"/>
          <w:tab w:val="left" w:pos="2520"/>
          <w:tab w:val="left" w:pos="2880"/>
          <w:tab w:val="left" w:pos="7920"/>
        </w:tabs>
        <w:ind w:right="720"/>
        <w:jc w:val="both"/>
        <w:rPr>
          <w:sz w:val="24"/>
          <w:szCs w:val="24"/>
        </w:rPr>
      </w:pPr>
    </w:p>
    <w:p w14:paraId="24280F0A" w14:textId="2FD5C821" w:rsidR="006F32ED" w:rsidRDefault="006F32ED" w:rsidP="00560D37">
      <w:pPr>
        <w:tabs>
          <w:tab w:val="left" w:pos="720"/>
          <w:tab w:val="num" w:pos="1200"/>
          <w:tab w:val="left" w:pos="1800"/>
          <w:tab w:val="left" w:pos="2160"/>
          <w:tab w:val="left" w:pos="2520"/>
          <w:tab w:val="left" w:pos="2880"/>
          <w:tab w:val="left" w:pos="7920"/>
        </w:tabs>
        <w:ind w:right="720"/>
        <w:jc w:val="both"/>
        <w:rPr>
          <w:sz w:val="24"/>
          <w:szCs w:val="24"/>
        </w:rPr>
      </w:pPr>
    </w:p>
    <w:p w14:paraId="376B6584" w14:textId="2E225664" w:rsidR="006F32ED" w:rsidRDefault="006F32ED" w:rsidP="00560D37">
      <w:pPr>
        <w:tabs>
          <w:tab w:val="left" w:pos="720"/>
          <w:tab w:val="num" w:pos="1200"/>
          <w:tab w:val="left" w:pos="1800"/>
          <w:tab w:val="left" w:pos="2160"/>
          <w:tab w:val="left" w:pos="2520"/>
          <w:tab w:val="left" w:pos="2880"/>
          <w:tab w:val="left" w:pos="7920"/>
        </w:tabs>
        <w:ind w:right="720"/>
        <w:jc w:val="both"/>
        <w:rPr>
          <w:sz w:val="24"/>
          <w:szCs w:val="24"/>
        </w:rPr>
      </w:pPr>
    </w:p>
    <w:p w14:paraId="76590135" w14:textId="77777777" w:rsidR="006F32ED" w:rsidRPr="00543DA7" w:rsidRDefault="006F32ED" w:rsidP="00560D37">
      <w:pPr>
        <w:tabs>
          <w:tab w:val="left" w:pos="720"/>
          <w:tab w:val="num" w:pos="1200"/>
          <w:tab w:val="left" w:pos="1800"/>
          <w:tab w:val="left" w:pos="2160"/>
          <w:tab w:val="left" w:pos="2520"/>
          <w:tab w:val="left" w:pos="2880"/>
          <w:tab w:val="left" w:pos="7920"/>
        </w:tabs>
        <w:ind w:right="720"/>
        <w:jc w:val="both"/>
        <w:rPr>
          <w:sz w:val="24"/>
          <w:szCs w:val="24"/>
        </w:rPr>
      </w:pPr>
    </w:p>
    <w:p w14:paraId="5CA4BDCD" w14:textId="77777777" w:rsidR="00F46CB5" w:rsidRPr="00543DA7" w:rsidRDefault="006240A7" w:rsidP="00D50A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
          <w:sz w:val="24"/>
          <w:szCs w:val="24"/>
        </w:rPr>
        <w:t>VIII</w:t>
      </w:r>
      <w:r w:rsidR="00F46CB5" w:rsidRPr="00543DA7">
        <w:rPr>
          <w:b/>
          <w:sz w:val="24"/>
          <w:szCs w:val="24"/>
        </w:rPr>
        <w:t>.</w:t>
      </w:r>
      <w:r w:rsidR="00F46CB5" w:rsidRPr="00543DA7">
        <w:rPr>
          <w:b/>
          <w:sz w:val="24"/>
          <w:szCs w:val="24"/>
        </w:rPr>
        <w:tab/>
      </w:r>
      <w:r w:rsidR="00F46CB5" w:rsidRPr="00543DA7">
        <w:rPr>
          <w:b/>
          <w:sz w:val="24"/>
          <w:szCs w:val="24"/>
        </w:rPr>
        <w:tab/>
        <w:t>Superintendent Report</w:t>
      </w:r>
    </w:p>
    <w:p w14:paraId="37124D99" w14:textId="77777777" w:rsidR="00F46CB5" w:rsidRPr="00543DA7" w:rsidRDefault="00F46CB5" w:rsidP="00D50A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A74DBF9" w14:textId="7ADDA46F" w:rsidR="003711EA" w:rsidRPr="00045317" w:rsidRDefault="00045317" w:rsidP="003711E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 xml:space="preserve">Mr. W. Clayton Burch, Associate State Superintendent, </w:t>
      </w:r>
      <w:r w:rsidR="001F1DAD">
        <w:rPr>
          <w:bCs/>
          <w:sz w:val="24"/>
          <w:szCs w:val="24"/>
        </w:rPr>
        <w:t>addressed</w:t>
      </w:r>
      <w:r>
        <w:rPr>
          <w:bCs/>
          <w:sz w:val="24"/>
          <w:szCs w:val="24"/>
        </w:rPr>
        <w:t xml:space="preserve"> the Board regarding the use of the recently approved </w:t>
      </w:r>
      <w:r w:rsidR="003711EA">
        <w:rPr>
          <w:bCs/>
          <w:sz w:val="24"/>
          <w:szCs w:val="24"/>
        </w:rPr>
        <w:t xml:space="preserve">joint </w:t>
      </w:r>
      <w:r>
        <w:rPr>
          <w:bCs/>
          <w:sz w:val="24"/>
          <w:szCs w:val="24"/>
        </w:rPr>
        <w:t>strategic plan during the legislative session and read the mission statemen</w:t>
      </w:r>
      <w:r w:rsidR="003711EA">
        <w:rPr>
          <w:bCs/>
          <w:sz w:val="24"/>
          <w:szCs w:val="24"/>
        </w:rPr>
        <w:t>t</w:t>
      </w:r>
      <w:r>
        <w:rPr>
          <w:bCs/>
          <w:sz w:val="24"/>
          <w:szCs w:val="24"/>
        </w:rPr>
        <w:t>.</w:t>
      </w:r>
      <w:r w:rsidR="003711EA">
        <w:rPr>
          <w:bCs/>
          <w:sz w:val="24"/>
          <w:szCs w:val="24"/>
        </w:rPr>
        <w:t xml:space="preserve">  </w:t>
      </w:r>
      <w:r w:rsidR="003711EA" w:rsidRPr="00045317">
        <w:rPr>
          <w:bCs/>
          <w:sz w:val="24"/>
          <w:szCs w:val="24"/>
        </w:rPr>
        <w:t xml:space="preserve">Ms. Erika </w:t>
      </w:r>
      <w:r w:rsidR="00FF2A2D">
        <w:rPr>
          <w:bCs/>
          <w:sz w:val="24"/>
          <w:szCs w:val="24"/>
        </w:rPr>
        <w:t>K</w:t>
      </w:r>
      <w:r w:rsidR="003711EA" w:rsidRPr="00045317">
        <w:rPr>
          <w:bCs/>
          <w:sz w:val="24"/>
          <w:szCs w:val="24"/>
        </w:rPr>
        <w:t>lose,</w:t>
      </w:r>
      <w:r w:rsidR="003711EA">
        <w:rPr>
          <w:bCs/>
          <w:sz w:val="24"/>
          <w:szCs w:val="24"/>
        </w:rPr>
        <w:t xml:space="preserve"> Assistant Director, WVDE Office of Middle and Secondary Learning,</w:t>
      </w:r>
      <w:r w:rsidR="003711EA" w:rsidRPr="00045317">
        <w:rPr>
          <w:bCs/>
          <w:sz w:val="24"/>
          <w:szCs w:val="24"/>
        </w:rPr>
        <w:t xml:space="preserve"> provided an update regarding computer science.  </w:t>
      </w:r>
      <w:r w:rsidR="003711EA">
        <w:rPr>
          <w:bCs/>
          <w:sz w:val="24"/>
          <w:szCs w:val="24"/>
        </w:rPr>
        <w:t>Ms. Monica DellaMea (distri</w:t>
      </w:r>
      <w:r w:rsidR="00B804F8">
        <w:rPr>
          <w:bCs/>
          <w:sz w:val="24"/>
          <w:szCs w:val="24"/>
        </w:rPr>
        <w:t>b</w:t>
      </w:r>
      <w:r w:rsidR="003711EA">
        <w:rPr>
          <w:bCs/>
          <w:sz w:val="24"/>
          <w:szCs w:val="24"/>
        </w:rPr>
        <w:t>uted information), Executive Director, WVDE Office of Early and Elementary Education, provided an update regarding early literacy efforts.  (Copy appended to Official Minutes, Attachment J.)</w:t>
      </w:r>
    </w:p>
    <w:p w14:paraId="76E4032D" w14:textId="77777777" w:rsidR="00F46CB5" w:rsidRPr="00543DA7" w:rsidRDefault="00F46CB5" w:rsidP="00D50A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45AC0A6" w14:textId="77777777" w:rsidR="00F46CB5" w:rsidRPr="00543DA7" w:rsidRDefault="006240A7" w:rsidP="00F46CB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
          <w:sz w:val="24"/>
          <w:szCs w:val="24"/>
        </w:rPr>
        <w:t>IX</w:t>
      </w:r>
      <w:r w:rsidR="00F46CB5" w:rsidRPr="00543DA7">
        <w:rPr>
          <w:b/>
          <w:sz w:val="24"/>
          <w:szCs w:val="24"/>
        </w:rPr>
        <w:t>.</w:t>
      </w:r>
      <w:r w:rsidR="00F46CB5" w:rsidRPr="00543DA7">
        <w:rPr>
          <w:b/>
          <w:sz w:val="24"/>
          <w:szCs w:val="24"/>
        </w:rPr>
        <w:tab/>
      </w:r>
      <w:r w:rsidR="00F46CB5" w:rsidRPr="00543DA7">
        <w:rPr>
          <w:b/>
          <w:sz w:val="24"/>
          <w:szCs w:val="24"/>
        </w:rPr>
        <w:tab/>
        <w:t>Overview of Local School Improvement Council (LSIC) Responsibilities</w:t>
      </w:r>
    </w:p>
    <w:p w14:paraId="489D57FA" w14:textId="77777777" w:rsidR="00F46CB5" w:rsidRPr="00543DA7" w:rsidRDefault="00F46CB5" w:rsidP="00D50AF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744EA16" w14:textId="5035801B" w:rsidR="00950DA0" w:rsidRDefault="00F46CB5" w:rsidP="006609A1">
      <w:pPr>
        <w:tabs>
          <w:tab w:val="center" w:pos="-1200"/>
          <w:tab w:val="left" w:pos="-720"/>
          <w:tab w:val="left" w:pos="0"/>
          <w:tab w:val="left" w:pos="720"/>
          <w:tab w:val="center" w:pos="4860"/>
          <w:tab w:val="left" w:pos="56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
          <w:sz w:val="24"/>
          <w:szCs w:val="24"/>
        </w:rPr>
        <w:tab/>
      </w:r>
      <w:r w:rsidRPr="00045317">
        <w:rPr>
          <w:bCs/>
          <w:sz w:val="24"/>
          <w:szCs w:val="24"/>
        </w:rPr>
        <w:t>Ms. Charlene Coburn, Senior Administrator, WVDE Office of District and School Advancement, and Ms. Jenny Anderson</w:t>
      </w:r>
      <w:r w:rsidR="00B804F8">
        <w:rPr>
          <w:bCs/>
          <w:sz w:val="24"/>
          <w:szCs w:val="24"/>
        </w:rPr>
        <w:t xml:space="preserve"> (distributed information)</w:t>
      </w:r>
      <w:r w:rsidRPr="00045317">
        <w:rPr>
          <w:bCs/>
          <w:sz w:val="24"/>
          <w:szCs w:val="24"/>
        </w:rPr>
        <w:t>, Director, Families Leading Change WV, provided an overview of LSIC responsibilitie</w:t>
      </w:r>
      <w:r w:rsidR="00B804F8">
        <w:rPr>
          <w:bCs/>
          <w:sz w:val="24"/>
          <w:szCs w:val="24"/>
        </w:rPr>
        <w:t>s, provisions of House Bill 206, and feedback from several counties</w:t>
      </w:r>
      <w:r w:rsidRPr="00045317">
        <w:rPr>
          <w:bCs/>
          <w:sz w:val="24"/>
          <w:szCs w:val="24"/>
        </w:rPr>
        <w:t>.</w:t>
      </w:r>
      <w:r w:rsidR="00045317" w:rsidRPr="00045317">
        <w:rPr>
          <w:bCs/>
          <w:sz w:val="24"/>
          <w:szCs w:val="24"/>
        </w:rPr>
        <w:t xml:space="preserve">  </w:t>
      </w:r>
      <w:r w:rsidR="00B804F8">
        <w:rPr>
          <w:bCs/>
          <w:sz w:val="24"/>
          <w:szCs w:val="24"/>
        </w:rPr>
        <w:t>(Copy appended to Official Minutes, Attachment K.)</w:t>
      </w:r>
    </w:p>
    <w:p w14:paraId="368EE8D3" w14:textId="58DE4E82" w:rsidR="00B804F8" w:rsidRDefault="00B804F8" w:rsidP="009112F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66F263" w14:textId="62FB8370" w:rsidR="00B804F8" w:rsidRDefault="00415338" w:rsidP="00B804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X</w:t>
      </w:r>
      <w:r w:rsidR="00B804F8" w:rsidRPr="00543DA7">
        <w:rPr>
          <w:b/>
          <w:sz w:val="24"/>
          <w:szCs w:val="24"/>
        </w:rPr>
        <w:t>.</w:t>
      </w:r>
      <w:r w:rsidR="00B804F8" w:rsidRPr="00543DA7">
        <w:rPr>
          <w:b/>
          <w:sz w:val="24"/>
          <w:szCs w:val="24"/>
        </w:rPr>
        <w:tab/>
      </w:r>
      <w:r w:rsidR="00B804F8" w:rsidRPr="00543DA7">
        <w:rPr>
          <w:b/>
          <w:sz w:val="24"/>
          <w:szCs w:val="24"/>
        </w:rPr>
        <w:tab/>
        <w:t>Break</w:t>
      </w:r>
    </w:p>
    <w:p w14:paraId="0C2720D6" w14:textId="77777777" w:rsidR="00B804F8" w:rsidRDefault="00B804F8" w:rsidP="00B804F8">
      <w:pPr>
        <w:tabs>
          <w:tab w:val="left" w:pos="720"/>
          <w:tab w:val="num" w:pos="1200"/>
          <w:tab w:val="left" w:pos="1800"/>
          <w:tab w:val="left" w:pos="2160"/>
          <w:tab w:val="left" w:pos="2520"/>
          <w:tab w:val="left" w:pos="2880"/>
          <w:tab w:val="left" w:pos="7920"/>
        </w:tabs>
        <w:jc w:val="both"/>
        <w:rPr>
          <w:bCs/>
          <w:sz w:val="24"/>
          <w:szCs w:val="24"/>
        </w:rPr>
      </w:pPr>
    </w:p>
    <w:p w14:paraId="156DB814" w14:textId="7E846E55" w:rsidR="00B804F8" w:rsidRPr="00543DA7" w:rsidRDefault="00B804F8" w:rsidP="00B804F8">
      <w:pPr>
        <w:tabs>
          <w:tab w:val="left" w:pos="720"/>
          <w:tab w:val="num" w:pos="1200"/>
          <w:tab w:val="left" w:pos="1800"/>
          <w:tab w:val="left" w:pos="2160"/>
          <w:tab w:val="left" w:pos="2520"/>
          <w:tab w:val="left" w:pos="2880"/>
          <w:tab w:val="left" w:pos="7920"/>
        </w:tabs>
        <w:jc w:val="both"/>
        <w:rPr>
          <w:sz w:val="24"/>
          <w:szCs w:val="24"/>
        </w:rPr>
      </w:pPr>
      <w:r w:rsidRPr="00543DA7">
        <w:rPr>
          <w:sz w:val="24"/>
          <w:szCs w:val="24"/>
        </w:rPr>
        <w:tab/>
        <w:t xml:space="preserve">President Perry called for a break </w:t>
      </w:r>
      <w:r>
        <w:rPr>
          <w:sz w:val="24"/>
          <w:szCs w:val="24"/>
        </w:rPr>
        <w:t xml:space="preserve">for lunch </w:t>
      </w:r>
      <w:r w:rsidRPr="00543DA7">
        <w:rPr>
          <w:sz w:val="24"/>
          <w:szCs w:val="24"/>
        </w:rPr>
        <w:t>at 1</w:t>
      </w:r>
      <w:r>
        <w:rPr>
          <w:sz w:val="24"/>
          <w:szCs w:val="24"/>
        </w:rPr>
        <w:t>2</w:t>
      </w:r>
      <w:r w:rsidRPr="00543DA7">
        <w:rPr>
          <w:sz w:val="24"/>
          <w:szCs w:val="24"/>
        </w:rPr>
        <w:t>:</w:t>
      </w:r>
      <w:r w:rsidR="006609A1">
        <w:rPr>
          <w:sz w:val="24"/>
          <w:szCs w:val="24"/>
        </w:rPr>
        <w:t xml:space="preserve">43 </w:t>
      </w:r>
      <w:r>
        <w:rPr>
          <w:sz w:val="24"/>
          <w:szCs w:val="24"/>
        </w:rPr>
        <w:t>p</w:t>
      </w:r>
      <w:r w:rsidRPr="00543DA7">
        <w:rPr>
          <w:sz w:val="24"/>
          <w:szCs w:val="24"/>
        </w:rPr>
        <w:t xml:space="preserve">.m. </w:t>
      </w:r>
    </w:p>
    <w:p w14:paraId="2D3B9156" w14:textId="77777777" w:rsidR="00B804F8" w:rsidRPr="00543DA7" w:rsidRDefault="00B804F8" w:rsidP="00B804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1436150" w14:textId="44BB23F9" w:rsidR="00B804F8" w:rsidRPr="00543DA7" w:rsidRDefault="00415338" w:rsidP="00B804F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w:t>
      </w:r>
      <w:r w:rsidR="00B804F8" w:rsidRPr="00543DA7">
        <w:rPr>
          <w:b/>
          <w:sz w:val="24"/>
          <w:szCs w:val="24"/>
        </w:rPr>
        <w:t>.</w:t>
      </w:r>
      <w:r w:rsidR="00B804F8" w:rsidRPr="00543DA7">
        <w:rPr>
          <w:b/>
          <w:sz w:val="24"/>
          <w:szCs w:val="24"/>
        </w:rPr>
        <w:tab/>
      </w:r>
      <w:r w:rsidR="00B804F8" w:rsidRPr="00543DA7">
        <w:rPr>
          <w:b/>
          <w:sz w:val="24"/>
          <w:szCs w:val="24"/>
        </w:rPr>
        <w:tab/>
        <w:t>Call to Order</w:t>
      </w:r>
    </w:p>
    <w:p w14:paraId="70F9286E" w14:textId="77777777" w:rsidR="00B804F8" w:rsidRPr="00543DA7" w:rsidRDefault="00B804F8" w:rsidP="00B804F8">
      <w:pPr>
        <w:tabs>
          <w:tab w:val="left" w:pos="720"/>
          <w:tab w:val="num" w:pos="1200"/>
          <w:tab w:val="left" w:pos="1800"/>
          <w:tab w:val="left" w:pos="2160"/>
          <w:tab w:val="left" w:pos="2520"/>
          <w:tab w:val="left" w:pos="2880"/>
          <w:tab w:val="left" w:pos="7920"/>
        </w:tabs>
        <w:jc w:val="both"/>
        <w:rPr>
          <w:sz w:val="24"/>
          <w:szCs w:val="24"/>
        </w:rPr>
      </w:pPr>
    </w:p>
    <w:p w14:paraId="03CFD0BC" w14:textId="3CB79346" w:rsidR="00B804F8" w:rsidRPr="00045317" w:rsidRDefault="00B804F8" w:rsidP="009112F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sz w:val="24"/>
          <w:szCs w:val="24"/>
        </w:rPr>
        <w:tab/>
        <w:t>President Perry called the meeting back to order at 1:</w:t>
      </w:r>
      <w:r w:rsidR="006609A1">
        <w:rPr>
          <w:sz w:val="24"/>
          <w:szCs w:val="24"/>
        </w:rPr>
        <w:t>30</w:t>
      </w:r>
      <w:r>
        <w:rPr>
          <w:sz w:val="24"/>
          <w:szCs w:val="24"/>
        </w:rPr>
        <w:t xml:space="preserve"> p</w:t>
      </w:r>
      <w:r w:rsidRPr="00543DA7">
        <w:rPr>
          <w:sz w:val="24"/>
          <w:szCs w:val="24"/>
        </w:rPr>
        <w:t>.m.</w:t>
      </w:r>
      <w:r>
        <w:rPr>
          <w:sz w:val="24"/>
          <w:szCs w:val="24"/>
        </w:rPr>
        <w:t xml:space="preserve">  </w:t>
      </w:r>
    </w:p>
    <w:p w14:paraId="09D526C9" w14:textId="77777777" w:rsidR="00950DA0" w:rsidRPr="00543DA7" w:rsidRDefault="00950DA0" w:rsidP="009112F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13DA9DC" w14:textId="2BE5A2B1" w:rsidR="00F46CB5" w:rsidRPr="00543DA7" w:rsidRDefault="006240A7" w:rsidP="00963F7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b/>
          <w:sz w:val="24"/>
          <w:szCs w:val="24"/>
        </w:rPr>
        <w:t>X</w:t>
      </w:r>
      <w:r w:rsidR="00415338">
        <w:rPr>
          <w:b/>
          <w:sz w:val="24"/>
          <w:szCs w:val="24"/>
        </w:rPr>
        <w:t>II</w:t>
      </w:r>
      <w:r w:rsidR="00EB6F6D" w:rsidRPr="00543DA7">
        <w:rPr>
          <w:b/>
          <w:sz w:val="24"/>
          <w:szCs w:val="24"/>
        </w:rPr>
        <w:t>.</w:t>
      </w:r>
      <w:r w:rsidR="00EB6F6D" w:rsidRPr="00543DA7">
        <w:rPr>
          <w:b/>
          <w:sz w:val="24"/>
          <w:szCs w:val="24"/>
        </w:rPr>
        <w:tab/>
      </w:r>
      <w:r w:rsidR="00EB6F6D" w:rsidRPr="00543DA7">
        <w:rPr>
          <w:b/>
          <w:sz w:val="24"/>
          <w:szCs w:val="24"/>
        </w:rPr>
        <w:tab/>
      </w:r>
      <w:r w:rsidR="00EB6F6D" w:rsidRPr="00543DA7">
        <w:rPr>
          <w:rFonts w:cs="Arial"/>
          <w:b/>
          <w:sz w:val="24"/>
          <w:szCs w:val="24"/>
        </w:rPr>
        <w:t xml:space="preserve">Policy </w:t>
      </w:r>
      <w:r w:rsidR="00F46CB5" w:rsidRPr="00543DA7">
        <w:rPr>
          <w:rFonts w:cs="Arial"/>
          <w:b/>
          <w:sz w:val="24"/>
          <w:szCs w:val="24"/>
        </w:rPr>
        <w:t>2322</w:t>
      </w:r>
      <w:r w:rsidR="00EB6F6D" w:rsidRPr="00543DA7">
        <w:rPr>
          <w:rFonts w:cs="Arial"/>
          <w:b/>
          <w:sz w:val="24"/>
          <w:szCs w:val="24"/>
        </w:rPr>
        <w:t>,</w:t>
      </w:r>
      <w:r w:rsidR="00F46CB5" w:rsidRPr="00543DA7">
        <w:rPr>
          <w:rFonts w:cs="Arial"/>
          <w:b/>
          <w:sz w:val="24"/>
          <w:szCs w:val="24"/>
        </w:rPr>
        <w:t xml:space="preserve"> West Virginia System of Support and Accountability</w:t>
      </w:r>
    </w:p>
    <w:p w14:paraId="45AA49A5" w14:textId="77777777" w:rsidR="00963F76" w:rsidRPr="00543DA7" w:rsidRDefault="00F46CB5" w:rsidP="00963F7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rFonts w:cs="Arial"/>
          <w:b/>
          <w:sz w:val="24"/>
          <w:szCs w:val="24"/>
        </w:rPr>
        <w:t xml:space="preserve"> </w:t>
      </w:r>
    </w:p>
    <w:p w14:paraId="30D807EC" w14:textId="77777777" w:rsidR="00EB6F6D" w:rsidRPr="00543DA7" w:rsidRDefault="00EB6F6D" w:rsidP="00963F7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543DA7">
        <w:rPr>
          <w:rFonts w:cs="Arial"/>
          <w:bCs/>
          <w:sz w:val="24"/>
          <w:szCs w:val="24"/>
        </w:rPr>
        <w:tab/>
      </w:r>
      <w:r w:rsidR="00963F76" w:rsidRPr="00543DA7">
        <w:rPr>
          <w:rFonts w:cs="Arial"/>
          <w:bCs/>
          <w:sz w:val="24"/>
          <w:szCs w:val="24"/>
        </w:rPr>
        <w:t>M</w:t>
      </w:r>
      <w:r w:rsidR="00F46CB5" w:rsidRPr="00543DA7">
        <w:rPr>
          <w:rFonts w:cs="Arial"/>
          <w:bCs/>
          <w:sz w:val="24"/>
          <w:szCs w:val="24"/>
        </w:rPr>
        <w:t xml:space="preserve">s. Coburn presented Policy 2322, inclusive of the repeal of Policy 2200, Local School Improvement Councils:  Engaging Parents, Families, Students, Business and Community in Education, for the Board’s consideration. </w:t>
      </w:r>
    </w:p>
    <w:p w14:paraId="6AB4BF6D" w14:textId="77777777" w:rsidR="00EB6F6D" w:rsidRPr="00543DA7" w:rsidRDefault="00EB6F6D" w:rsidP="00EA6D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3209882" w14:textId="6B2550B9" w:rsidR="00EB6F6D" w:rsidRPr="00153447" w:rsidRDefault="00EB6F6D" w:rsidP="00EA6D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t>Following discussion,</w:t>
      </w:r>
      <w:r w:rsidR="00963F76" w:rsidRPr="00543DA7">
        <w:rPr>
          <w:sz w:val="24"/>
          <w:szCs w:val="24"/>
        </w:rPr>
        <w:t xml:space="preserve"> </w:t>
      </w:r>
      <w:r w:rsidR="00EB7D79">
        <w:rPr>
          <w:sz w:val="24"/>
          <w:szCs w:val="24"/>
        </w:rPr>
        <w:t>Mr. Hall</w:t>
      </w:r>
      <w:r w:rsidR="008111D4" w:rsidRPr="00543DA7">
        <w:rPr>
          <w:sz w:val="24"/>
          <w:szCs w:val="24"/>
        </w:rPr>
        <w:t xml:space="preserve"> </w:t>
      </w:r>
      <w:r w:rsidRPr="00543DA7">
        <w:rPr>
          <w:sz w:val="24"/>
          <w:szCs w:val="24"/>
        </w:rPr>
        <w:t>moved, and</w:t>
      </w:r>
      <w:r w:rsidR="005B7F6B" w:rsidRPr="00543DA7">
        <w:rPr>
          <w:sz w:val="24"/>
          <w:szCs w:val="24"/>
        </w:rPr>
        <w:t xml:space="preserve"> </w:t>
      </w:r>
      <w:r w:rsidR="00EB7D79">
        <w:rPr>
          <w:sz w:val="24"/>
          <w:szCs w:val="24"/>
        </w:rPr>
        <w:t>Mrs. Sullivan</w:t>
      </w:r>
      <w:r w:rsidRPr="00543DA7">
        <w:rPr>
          <w:sz w:val="24"/>
          <w:szCs w:val="24"/>
        </w:rPr>
        <w:t xml:space="preserve"> seconded, that Policy </w:t>
      </w:r>
      <w:r w:rsidR="00F46CB5" w:rsidRPr="00543DA7">
        <w:rPr>
          <w:sz w:val="24"/>
          <w:szCs w:val="24"/>
        </w:rPr>
        <w:t>2322</w:t>
      </w:r>
      <w:r w:rsidR="00FC16BF">
        <w:rPr>
          <w:sz w:val="24"/>
          <w:szCs w:val="24"/>
        </w:rPr>
        <w:t>,</w:t>
      </w:r>
      <w:r w:rsidR="00EB7D79">
        <w:rPr>
          <w:sz w:val="24"/>
          <w:szCs w:val="24"/>
        </w:rPr>
        <w:t xml:space="preserve"> as amended</w:t>
      </w:r>
      <w:r w:rsidR="007B7443">
        <w:rPr>
          <w:sz w:val="24"/>
          <w:szCs w:val="24"/>
        </w:rPr>
        <w:t xml:space="preserve"> as a result</w:t>
      </w:r>
      <w:r w:rsidR="00162F21">
        <w:rPr>
          <w:sz w:val="24"/>
          <w:szCs w:val="24"/>
        </w:rPr>
        <w:t xml:space="preserve"> of comments received during the comment period</w:t>
      </w:r>
      <w:r w:rsidR="00AD5EDF">
        <w:rPr>
          <w:sz w:val="24"/>
          <w:szCs w:val="24"/>
        </w:rPr>
        <w:t>,</w:t>
      </w:r>
      <w:r w:rsidR="00EB7D79">
        <w:rPr>
          <w:sz w:val="24"/>
          <w:szCs w:val="24"/>
        </w:rPr>
        <w:t xml:space="preserve"> and i</w:t>
      </w:r>
      <w:r w:rsidR="00963F76" w:rsidRPr="00543DA7">
        <w:rPr>
          <w:sz w:val="24"/>
          <w:szCs w:val="24"/>
        </w:rPr>
        <w:t xml:space="preserve">nclusive of the repeal of Policy </w:t>
      </w:r>
      <w:r w:rsidR="00F46CB5" w:rsidRPr="00543DA7">
        <w:rPr>
          <w:sz w:val="24"/>
          <w:szCs w:val="24"/>
        </w:rPr>
        <w:t>2200</w:t>
      </w:r>
      <w:r w:rsidR="00963F76" w:rsidRPr="00543DA7">
        <w:rPr>
          <w:sz w:val="24"/>
          <w:szCs w:val="24"/>
        </w:rPr>
        <w:t>, be approved and effective 30 days from filing</w:t>
      </w:r>
      <w:r w:rsidRPr="00543DA7">
        <w:rPr>
          <w:sz w:val="24"/>
          <w:szCs w:val="24"/>
        </w:rPr>
        <w:t xml:space="preserve">.  Upon the call for the question the motion was carried unanimously.  (Copy appended to Official Minutes, Attachment </w:t>
      </w:r>
      <w:r w:rsidR="00F46CB5" w:rsidRPr="00543DA7">
        <w:rPr>
          <w:sz w:val="24"/>
          <w:szCs w:val="24"/>
        </w:rPr>
        <w:t>E-1 and E-2</w:t>
      </w:r>
      <w:r w:rsidRPr="00543DA7">
        <w:rPr>
          <w:sz w:val="24"/>
          <w:szCs w:val="24"/>
        </w:rPr>
        <w:t>.)</w:t>
      </w:r>
    </w:p>
    <w:p w14:paraId="048779E3" w14:textId="77777777" w:rsidR="00EB6F6D" w:rsidRPr="00543DA7" w:rsidRDefault="00EB6F6D" w:rsidP="00B248F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C5BB7F4" w14:textId="2A58F8DC" w:rsidR="006A00A9" w:rsidRPr="00543DA7" w:rsidRDefault="00B248FD" w:rsidP="00EB6F6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b/>
          <w:sz w:val="24"/>
          <w:szCs w:val="24"/>
        </w:rPr>
        <w:t>X</w:t>
      </w:r>
      <w:r w:rsidR="00415338">
        <w:rPr>
          <w:b/>
          <w:sz w:val="24"/>
          <w:szCs w:val="24"/>
        </w:rPr>
        <w:t>II</w:t>
      </w:r>
      <w:r w:rsidR="006240A7" w:rsidRPr="00543DA7">
        <w:rPr>
          <w:b/>
          <w:sz w:val="24"/>
          <w:szCs w:val="24"/>
        </w:rPr>
        <w:t>I</w:t>
      </w:r>
      <w:r w:rsidRPr="00543DA7">
        <w:rPr>
          <w:b/>
          <w:sz w:val="24"/>
          <w:szCs w:val="24"/>
        </w:rPr>
        <w:t>.</w:t>
      </w:r>
      <w:r w:rsidRPr="00543DA7">
        <w:rPr>
          <w:b/>
          <w:sz w:val="24"/>
          <w:szCs w:val="24"/>
        </w:rPr>
        <w:tab/>
      </w:r>
      <w:r w:rsidRPr="00543DA7">
        <w:rPr>
          <w:b/>
          <w:sz w:val="24"/>
          <w:szCs w:val="24"/>
        </w:rPr>
        <w:tab/>
      </w:r>
      <w:r w:rsidR="00963F76" w:rsidRPr="00543DA7">
        <w:rPr>
          <w:rFonts w:cs="Arial"/>
          <w:b/>
          <w:sz w:val="24"/>
          <w:szCs w:val="24"/>
        </w:rPr>
        <w:t xml:space="preserve">Policy </w:t>
      </w:r>
      <w:r w:rsidR="00C2342F" w:rsidRPr="00543DA7">
        <w:rPr>
          <w:rFonts w:cs="Arial"/>
          <w:b/>
          <w:sz w:val="24"/>
          <w:szCs w:val="24"/>
        </w:rPr>
        <w:t>2</w:t>
      </w:r>
      <w:r w:rsidR="00963F76" w:rsidRPr="00543DA7">
        <w:rPr>
          <w:rFonts w:cs="Arial"/>
          <w:b/>
          <w:sz w:val="24"/>
          <w:szCs w:val="24"/>
        </w:rPr>
        <w:t>51</w:t>
      </w:r>
      <w:r w:rsidR="00C2342F" w:rsidRPr="00543DA7">
        <w:rPr>
          <w:rFonts w:cs="Arial"/>
          <w:b/>
          <w:sz w:val="24"/>
          <w:szCs w:val="24"/>
        </w:rPr>
        <w:t>0</w:t>
      </w:r>
      <w:r w:rsidR="00963F76" w:rsidRPr="00543DA7">
        <w:rPr>
          <w:rFonts w:cs="Arial"/>
          <w:b/>
          <w:sz w:val="24"/>
          <w:szCs w:val="24"/>
        </w:rPr>
        <w:t>,</w:t>
      </w:r>
      <w:r w:rsidR="006A00A9" w:rsidRPr="00543DA7">
        <w:rPr>
          <w:rFonts w:cs="Arial"/>
          <w:b/>
          <w:sz w:val="24"/>
          <w:szCs w:val="24"/>
        </w:rPr>
        <w:t xml:space="preserve"> Assuring the Quality of Education:</w:t>
      </w:r>
    </w:p>
    <w:p w14:paraId="45ACF836" w14:textId="77777777" w:rsidR="00C2342F" w:rsidRPr="00543DA7" w:rsidRDefault="006A00A9" w:rsidP="00EB6F6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rFonts w:cs="Arial"/>
          <w:b/>
          <w:sz w:val="24"/>
          <w:szCs w:val="24"/>
        </w:rPr>
        <w:tab/>
      </w:r>
      <w:r w:rsidRPr="00543DA7">
        <w:rPr>
          <w:rFonts w:cs="Arial"/>
          <w:b/>
          <w:sz w:val="24"/>
          <w:szCs w:val="24"/>
        </w:rPr>
        <w:tab/>
        <w:t>Regulations for Education Programs</w:t>
      </w:r>
    </w:p>
    <w:p w14:paraId="17BB1107" w14:textId="77777777" w:rsidR="00C2342F" w:rsidRPr="00543DA7" w:rsidRDefault="00C2342F" w:rsidP="00EB6F6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7E88F21C" w14:textId="313C4303" w:rsidR="008E4EBA" w:rsidRPr="00543DA7" w:rsidRDefault="00FF7885"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rFonts w:cs="Arial"/>
          <w:bCs/>
          <w:sz w:val="24"/>
          <w:szCs w:val="24"/>
        </w:rPr>
        <w:tab/>
      </w:r>
      <w:r w:rsidR="006A00A9" w:rsidRPr="00543DA7">
        <w:rPr>
          <w:rFonts w:cs="Arial"/>
          <w:bCs/>
          <w:sz w:val="24"/>
          <w:szCs w:val="24"/>
        </w:rPr>
        <w:t>Dr</w:t>
      </w:r>
      <w:r w:rsidR="00EB6F6D" w:rsidRPr="00543DA7">
        <w:rPr>
          <w:rFonts w:cs="Arial"/>
          <w:bCs/>
          <w:sz w:val="24"/>
          <w:szCs w:val="24"/>
        </w:rPr>
        <w:t xml:space="preserve">. </w:t>
      </w:r>
      <w:r w:rsidR="006A00A9" w:rsidRPr="00543DA7">
        <w:rPr>
          <w:rFonts w:cs="Arial"/>
          <w:bCs/>
          <w:sz w:val="24"/>
          <w:szCs w:val="24"/>
        </w:rPr>
        <w:t>Jan Barth</w:t>
      </w:r>
      <w:r w:rsidR="00EB6F6D" w:rsidRPr="00543DA7">
        <w:rPr>
          <w:rFonts w:cs="Arial"/>
          <w:bCs/>
          <w:sz w:val="24"/>
          <w:szCs w:val="24"/>
        </w:rPr>
        <w:t>, Assistant State Superintendent,</w:t>
      </w:r>
      <w:r w:rsidR="00FC16BF">
        <w:rPr>
          <w:rFonts w:cs="Arial"/>
          <w:bCs/>
          <w:sz w:val="24"/>
          <w:szCs w:val="24"/>
        </w:rPr>
        <w:t xml:space="preserve"> WVDE</w:t>
      </w:r>
      <w:r w:rsidR="00EB6F6D" w:rsidRPr="00543DA7">
        <w:rPr>
          <w:sz w:val="24"/>
          <w:szCs w:val="24"/>
        </w:rPr>
        <w:t xml:space="preserve"> Division of </w:t>
      </w:r>
      <w:r w:rsidR="006A00A9" w:rsidRPr="00543DA7">
        <w:rPr>
          <w:sz w:val="24"/>
          <w:szCs w:val="24"/>
        </w:rPr>
        <w:t>Teaching and Learning</w:t>
      </w:r>
      <w:r w:rsidR="00EB6F6D" w:rsidRPr="00543DA7">
        <w:rPr>
          <w:sz w:val="24"/>
          <w:szCs w:val="24"/>
        </w:rPr>
        <w:t xml:space="preserve">, presented Policy </w:t>
      </w:r>
      <w:r w:rsidR="006A00A9" w:rsidRPr="00543DA7">
        <w:rPr>
          <w:sz w:val="24"/>
          <w:szCs w:val="24"/>
        </w:rPr>
        <w:t xml:space="preserve">2510 </w:t>
      </w:r>
      <w:r w:rsidR="00963F76" w:rsidRPr="00543DA7">
        <w:rPr>
          <w:sz w:val="24"/>
          <w:szCs w:val="24"/>
        </w:rPr>
        <w:t>f</w:t>
      </w:r>
      <w:r w:rsidR="00EB6F6D" w:rsidRPr="00543DA7">
        <w:rPr>
          <w:sz w:val="24"/>
          <w:szCs w:val="24"/>
        </w:rPr>
        <w:t xml:space="preserve">or the Board’s consideration.  </w:t>
      </w:r>
    </w:p>
    <w:p w14:paraId="66BD21B1" w14:textId="77777777" w:rsidR="00A84605" w:rsidRPr="00543DA7" w:rsidRDefault="00A84605"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5EC8C9F" w14:textId="79932E41" w:rsidR="00CC6F40" w:rsidRDefault="00037143"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r>
      <w:r w:rsidR="00EB6F6D" w:rsidRPr="00543DA7">
        <w:rPr>
          <w:sz w:val="24"/>
          <w:szCs w:val="24"/>
        </w:rPr>
        <w:t>Following discussion</w:t>
      </w:r>
      <w:r w:rsidR="00012795" w:rsidRPr="00543DA7">
        <w:rPr>
          <w:sz w:val="24"/>
          <w:szCs w:val="24"/>
        </w:rPr>
        <w:t>,</w:t>
      </w:r>
      <w:r w:rsidR="00747201" w:rsidRPr="00543DA7">
        <w:rPr>
          <w:sz w:val="24"/>
          <w:szCs w:val="24"/>
        </w:rPr>
        <w:t xml:space="preserve"> </w:t>
      </w:r>
      <w:r w:rsidR="00CC6F40">
        <w:rPr>
          <w:sz w:val="24"/>
          <w:szCs w:val="24"/>
        </w:rPr>
        <w:t>President Perry moved, and Mr. Campbell seconded, that the word “</w:t>
      </w:r>
      <w:r w:rsidR="00C0331E">
        <w:rPr>
          <w:sz w:val="24"/>
          <w:szCs w:val="24"/>
        </w:rPr>
        <w:t>consecutive</w:t>
      </w:r>
      <w:r w:rsidR="00CC6F40">
        <w:rPr>
          <w:sz w:val="24"/>
          <w:szCs w:val="24"/>
        </w:rPr>
        <w:t xml:space="preserve">” be </w:t>
      </w:r>
      <w:r w:rsidR="00DA6845">
        <w:rPr>
          <w:sz w:val="24"/>
          <w:szCs w:val="24"/>
        </w:rPr>
        <w:t xml:space="preserve">changed to “designated” </w:t>
      </w:r>
      <w:r w:rsidR="00606C1F">
        <w:rPr>
          <w:sz w:val="24"/>
          <w:szCs w:val="24"/>
        </w:rPr>
        <w:t>in</w:t>
      </w:r>
      <w:r w:rsidR="00CC6F40">
        <w:rPr>
          <w:sz w:val="24"/>
          <w:szCs w:val="24"/>
        </w:rPr>
        <w:t xml:space="preserve"> </w:t>
      </w:r>
      <w:r w:rsidR="00DF48C2">
        <w:rPr>
          <w:sz w:val="24"/>
          <w:szCs w:val="24"/>
        </w:rPr>
        <w:t xml:space="preserve">the chart located at </w:t>
      </w:r>
      <w:r w:rsidR="00CC6F40">
        <w:rPr>
          <w:sz w:val="24"/>
          <w:szCs w:val="24"/>
        </w:rPr>
        <w:t xml:space="preserve">section 6.3.  </w:t>
      </w:r>
      <w:r w:rsidR="00C0331E">
        <w:rPr>
          <w:sz w:val="24"/>
          <w:szCs w:val="24"/>
        </w:rPr>
        <w:t xml:space="preserve"> Dr. Kathy </w:t>
      </w:r>
      <w:proofErr w:type="spellStart"/>
      <w:r w:rsidR="00C0331E">
        <w:rPr>
          <w:sz w:val="24"/>
          <w:szCs w:val="24"/>
        </w:rPr>
        <w:t>D’Antoni</w:t>
      </w:r>
      <w:proofErr w:type="spellEnd"/>
      <w:r w:rsidR="00C0331E">
        <w:rPr>
          <w:sz w:val="24"/>
          <w:szCs w:val="24"/>
        </w:rPr>
        <w:t xml:space="preserve">, </w:t>
      </w:r>
      <w:r w:rsidR="004A755A">
        <w:rPr>
          <w:sz w:val="24"/>
          <w:szCs w:val="24"/>
        </w:rPr>
        <w:t xml:space="preserve">Associate State Superintendent, WVDE Division of </w:t>
      </w:r>
      <w:r w:rsidR="0035065D">
        <w:rPr>
          <w:sz w:val="24"/>
          <w:szCs w:val="24"/>
        </w:rPr>
        <w:t>Technical Education a</w:t>
      </w:r>
      <w:r w:rsidR="004A755A">
        <w:rPr>
          <w:sz w:val="24"/>
          <w:szCs w:val="24"/>
        </w:rPr>
        <w:t>nd Governor’s Economic Initiatives</w:t>
      </w:r>
      <w:r w:rsidR="00C0331E">
        <w:rPr>
          <w:sz w:val="24"/>
          <w:szCs w:val="24"/>
        </w:rPr>
        <w:t>, was called upon to addre</w:t>
      </w:r>
      <w:r w:rsidR="00B60100">
        <w:rPr>
          <w:sz w:val="24"/>
          <w:szCs w:val="24"/>
        </w:rPr>
        <w:t xml:space="preserve">ss the </w:t>
      </w:r>
      <w:r w:rsidR="00E61CE0">
        <w:rPr>
          <w:sz w:val="24"/>
          <w:szCs w:val="24"/>
        </w:rPr>
        <w:t>motion</w:t>
      </w:r>
      <w:r w:rsidR="00C0331E">
        <w:rPr>
          <w:sz w:val="24"/>
          <w:szCs w:val="24"/>
        </w:rPr>
        <w:t xml:space="preserve">.  </w:t>
      </w:r>
      <w:r w:rsidR="00F91A3D">
        <w:rPr>
          <w:sz w:val="24"/>
          <w:szCs w:val="24"/>
        </w:rPr>
        <w:t>F</w:t>
      </w:r>
      <w:r w:rsidR="00E52E7F">
        <w:rPr>
          <w:sz w:val="24"/>
          <w:szCs w:val="24"/>
        </w:rPr>
        <w:t>o</w:t>
      </w:r>
      <w:r w:rsidR="00F91A3D">
        <w:rPr>
          <w:sz w:val="24"/>
          <w:szCs w:val="24"/>
        </w:rPr>
        <w:t xml:space="preserve">llowing discussion, </w:t>
      </w:r>
      <w:r w:rsidR="00E52E7F">
        <w:rPr>
          <w:sz w:val="24"/>
          <w:szCs w:val="24"/>
        </w:rPr>
        <w:t xml:space="preserve">the question was </w:t>
      </w:r>
      <w:proofErr w:type="gramStart"/>
      <w:r w:rsidR="00E52E7F">
        <w:rPr>
          <w:sz w:val="24"/>
          <w:szCs w:val="24"/>
        </w:rPr>
        <w:t>called</w:t>
      </w:r>
      <w:proofErr w:type="gramEnd"/>
      <w:r w:rsidR="00E52E7F">
        <w:rPr>
          <w:sz w:val="24"/>
          <w:szCs w:val="24"/>
        </w:rPr>
        <w:t xml:space="preserve"> and</w:t>
      </w:r>
      <w:r w:rsidR="00C0331E">
        <w:rPr>
          <w:sz w:val="24"/>
          <w:szCs w:val="24"/>
        </w:rPr>
        <w:t xml:space="preserve"> the motion </w:t>
      </w:r>
      <w:r w:rsidR="00D26F99">
        <w:rPr>
          <w:sz w:val="24"/>
          <w:szCs w:val="24"/>
        </w:rPr>
        <w:t xml:space="preserve">was defeated </w:t>
      </w:r>
      <w:r w:rsidR="004F36B2">
        <w:rPr>
          <w:sz w:val="24"/>
          <w:szCs w:val="24"/>
        </w:rPr>
        <w:t>with</w:t>
      </w:r>
      <w:r w:rsidR="009957B1">
        <w:rPr>
          <w:sz w:val="24"/>
          <w:szCs w:val="24"/>
        </w:rPr>
        <w:t xml:space="preserve"> four members voting </w:t>
      </w:r>
      <w:r w:rsidR="00AC41F1">
        <w:rPr>
          <w:sz w:val="24"/>
          <w:szCs w:val="24"/>
        </w:rPr>
        <w:t>yes</w:t>
      </w:r>
      <w:r w:rsidR="009957B1">
        <w:rPr>
          <w:sz w:val="24"/>
          <w:szCs w:val="24"/>
        </w:rPr>
        <w:t xml:space="preserve"> and </w:t>
      </w:r>
      <w:r w:rsidR="006D6984">
        <w:rPr>
          <w:sz w:val="24"/>
          <w:szCs w:val="24"/>
        </w:rPr>
        <w:t xml:space="preserve">five members voting </w:t>
      </w:r>
      <w:r w:rsidR="009957B1">
        <w:rPr>
          <w:sz w:val="24"/>
          <w:szCs w:val="24"/>
        </w:rPr>
        <w:t>n</w:t>
      </w:r>
      <w:r w:rsidR="00033FBB">
        <w:rPr>
          <w:sz w:val="24"/>
          <w:szCs w:val="24"/>
        </w:rPr>
        <w:t>o</w:t>
      </w:r>
      <w:r w:rsidR="00EB4C15">
        <w:rPr>
          <w:sz w:val="24"/>
          <w:szCs w:val="24"/>
        </w:rPr>
        <w:t>.</w:t>
      </w:r>
      <w:r w:rsidR="00C0331E">
        <w:rPr>
          <w:sz w:val="24"/>
          <w:szCs w:val="24"/>
        </w:rPr>
        <w:t xml:space="preserve"> </w:t>
      </w:r>
    </w:p>
    <w:p w14:paraId="1E626881" w14:textId="77777777" w:rsidR="00620B98" w:rsidRDefault="00620B98"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0C27785" w14:textId="3B003A41" w:rsidR="00EB6F6D" w:rsidRPr="00543DA7" w:rsidRDefault="00EB4C15"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6A00A9" w:rsidRPr="00543DA7">
        <w:rPr>
          <w:sz w:val="24"/>
          <w:szCs w:val="24"/>
        </w:rPr>
        <w:t xml:space="preserve"> </w:t>
      </w:r>
      <w:r w:rsidR="00BE006B">
        <w:rPr>
          <w:sz w:val="24"/>
          <w:szCs w:val="24"/>
        </w:rPr>
        <w:t xml:space="preserve">Mrs. Sullivan </w:t>
      </w:r>
      <w:r w:rsidR="00EB6F6D" w:rsidRPr="00543DA7">
        <w:rPr>
          <w:sz w:val="24"/>
          <w:szCs w:val="24"/>
        </w:rPr>
        <w:t xml:space="preserve">moved, and </w:t>
      </w:r>
      <w:r w:rsidR="00BE006B">
        <w:rPr>
          <w:sz w:val="24"/>
          <w:szCs w:val="24"/>
        </w:rPr>
        <w:t>Dr. Wilson</w:t>
      </w:r>
      <w:r w:rsidR="00EB6F6D" w:rsidRPr="00543DA7">
        <w:rPr>
          <w:sz w:val="24"/>
          <w:szCs w:val="24"/>
        </w:rPr>
        <w:t xml:space="preserve"> seconded, that </w:t>
      </w:r>
      <w:r w:rsidR="00EB6F6D" w:rsidRPr="00543DA7">
        <w:rPr>
          <w:rFonts w:cs="Arial"/>
          <w:sz w:val="24"/>
          <w:szCs w:val="24"/>
        </w:rPr>
        <w:t xml:space="preserve">Policy </w:t>
      </w:r>
      <w:r w:rsidR="006A00A9" w:rsidRPr="00543DA7">
        <w:rPr>
          <w:rFonts w:cs="Arial"/>
          <w:sz w:val="24"/>
          <w:szCs w:val="24"/>
        </w:rPr>
        <w:t>2</w:t>
      </w:r>
      <w:r w:rsidR="00963F76" w:rsidRPr="00543DA7">
        <w:rPr>
          <w:rFonts w:cs="Arial"/>
          <w:sz w:val="24"/>
          <w:szCs w:val="24"/>
        </w:rPr>
        <w:t>51</w:t>
      </w:r>
      <w:r w:rsidR="006A00A9" w:rsidRPr="00543DA7">
        <w:rPr>
          <w:rFonts w:cs="Arial"/>
          <w:sz w:val="24"/>
          <w:szCs w:val="24"/>
        </w:rPr>
        <w:t>0</w:t>
      </w:r>
      <w:r w:rsidR="00FC16BF">
        <w:rPr>
          <w:rFonts w:cs="Arial"/>
          <w:sz w:val="24"/>
          <w:szCs w:val="24"/>
        </w:rPr>
        <w:t>,</w:t>
      </w:r>
      <w:r w:rsidR="00EB7D79">
        <w:rPr>
          <w:rFonts w:cs="Arial"/>
          <w:sz w:val="24"/>
          <w:szCs w:val="24"/>
        </w:rPr>
        <w:t xml:space="preserve"> as amended</w:t>
      </w:r>
      <w:r w:rsidR="0054223D">
        <w:rPr>
          <w:rFonts w:cs="Arial"/>
          <w:sz w:val="24"/>
          <w:szCs w:val="24"/>
        </w:rPr>
        <w:t xml:space="preserve"> as a result comments</w:t>
      </w:r>
      <w:r w:rsidR="00343EA7">
        <w:rPr>
          <w:rFonts w:cs="Arial"/>
          <w:sz w:val="24"/>
          <w:szCs w:val="24"/>
        </w:rPr>
        <w:t xml:space="preserve"> received during the comment period</w:t>
      </w:r>
      <w:r w:rsidR="00FC16BF">
        <w:rPr>
          <w:rFonts w:cs="Arial"/>
          <w:sz w:val="24"/>
          <w:szCs w:val="24"/>
        </w:rPr>
        <w:t>,</w:t>
      </w:r>
      <w:r w:rsidR="00963F76" w:rsidRPr="00543DA7">
        <w:rPr>
          <w:rFonts w:cs="Arial"/>
          <w:sz w:val="24"/>
          <w:szCs w:val="24"/>
        </w:rPr>
        <w:t xml:space="preserve"> be approved and effective </w:t>
      </w:r>
      <w:r w:rsidR="006A00A9" w:rsidRPr="00543DA7">
        <w:rPr>
          <w:rFonts w:cs="Arial"/>
          <w:sz w:val="24"/>
          <w:szCs w:val="24"/>
        </w:rPr>
        <w:t>July 1, 2020</w:t>
      </w:r>
      <w:r w:rsidR="00963F76" w:rsidRPr="00543DA7">
        <w:rPr>
          <w:rFonts w:cs="Arial"/>
          <w:sz w:val="24"/>
          <w:szCs w:val="24"/>
        </w:rPr>
        <w:t xml:space="preserve">.  </w:t>
      </w:r>
      <w:r w:rsidR="00EB6F6D" w:rsidRPr="00543DA7">
        <w:rPr>
          <w:sz w:val="24"/>
          <w:szCs w:val="24"/>
        </w:rPr>
        <w:t>Upon the call for the question the motion was carried unanimously.</w:t>
      </w:r>
      <w:r w:rsidR="00747201" w:rsidRPr="00543DA7">
        <w:rPr>
          <w:sz w:val="24"/>
          <w:szCs w:val="24"/>
        </w:rPr>
        <w:t xml:space="preserve">  </w:t>
      </w:r>
      <w:r w:rsidR="00EB6F6D" w:rsidRPr="00543DA7">
        <w:rPr>
          <w:sz w:val="24"/>
          <w:szCs w:val="24"/>
        </w:rPr>
        <w:t xml:space="preserve">(Copy appended to Official Minutes, Attachment </w:t>
      </w:r>
      <w:r w:rsidR="006A00A9" w:rsidRPr="00543DA7">
        <w:rPr>
          <w:sz w:val="24"/>
          <w:szCs w:val="24"/>
        </w:rPr>
        <w:t>F-1 and F-2.</w:t>
      </w:r>
      <w:r w:rsidR="00EB6F6D" w:rsidRPr="00543DA7">
        <w:rPr>
          <w:sz w:val="24"/>
          <w:szCs w:val="24"/>
        </w:rPr>
        <w:t>)</w:t>
      </w:r>
    </w:p>
    <w:p w14:paraId="3F6FD23A" w14:textId="317146D3" w:rsidR="006A00A9" w:rsidRDefault="006A00A9"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FE0DBA8" w14:textId="3E7CF2E0" w:rsidR="006A00A9" w:rsidRPr="00543DA7" w:rsidRDefault="006A00A9"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3DA7">
        <w:rPr>
          <w:b/>
          <w:sz w:val="24"/>
          <w:szCs w:val="24"/>
        </w:rPr>
        <w:t>X</w:t>
      </w:r>
      <w:r w:rsidR="006240A7" w:rsidRPr="00543DA7">
        <w:rPr>
          <w:b/>
          <w:sz w:val="24"/>
          <w:szCs w:val="24"/>
        </w:rPr>
        <w:t>I</w:t>
      </w:r>
      <w:r w:rsidR="00415338">
        <w:rPr>
          <w:b/>
          <w:sz w:val="24"/>
          <w:szCs w:val="24"/>
        </w:rPr>
        <w:t>V</w:t>
      </w:r>
      <w:r w:rsidRPr="00543DA7">
        <w:rPr>
          <w:b/>
          <w:sz w:val="24"/>
          <w:szCs w:val="24"/>
        </w:rPr>
        <w:t>.</w:t>
      </w:r>
      <w:r w:rsidRPr="00543DA7">
        <w:rPr>
          <w:b/>
          <w:sz w:val="24"/>
          <w:szCs w:val="24"/>
        </w:rPr>
        <w:tab/>
      </w:r>
      <w:r w:rsidRPr="00543DA7">
        <w:rPr>
          <w:b/>
          <w:sz w:val="24"/>
          <w:szCs w:val="24"/>
        </w:rPr>
        <w:tab/>
      </w:r>
      <w:r w:rsidRPr="00543DA7">
        <w:rPr>
          <w:rFonts w:cs="Arial"/>
          <w:b/>
          <w:sz w:val="24"/>
          <w:szCs w:val="24"/>
        </w:rPr>
        <w:t>Policy 3300, Charter Public Schools</w:t>
      </w:r>
    </w:p>
    <w:p w14:paraId="30578024" w14:textId="77777777" w:rsidR="006A00A9" w:rsidRPr="00543DA7" w:rsidRDefault="006A00A9"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27DBC331" w14:textId="27E2E41B" w:rsidR="006A00A9" w:rsidRPr="00543DA7" w:rsidRDefault="006A00A9"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543DA7">
        <w:rPr>
          <w:rFonts w:cs="Arial"/>
          <w:b/>
          <w:sz w:val="24"/>
          <w:szCs w:val="24"/>
        </w:rPr>
        <w:tab/>
      </w:r>
      <w:r w:rsidRPr="00543DA7">
        <w:rPr>
          <w:rFonts w:cs="Arial"/>
          <w:bCs/>
          <w:sz w:val="24"/>
          <w:szCs w:val="24"/>
        </w:rPr>
        <w:t>Ms. Sarah Stewart</w:t>
      </w:r>
      <w:r w:rsidR="00E54C2C">
        <w:rPr>
          <w:rFonts w:cs="Arial"/>
          <w:bCs/>
          <w:sz w:val="24"/>
          <w:szCs w:val="24"/>
        </w:rPr>
        <w:t xml:space="preserve"> (distributed information)</w:t>
      </w:r>
      <w:r w:rsidRPr="00543DA7">
        <w:rPr>
          <w:rFonts w:cs="Arial"/>
          <w:bCs/>
          <w:sz w:val="24"/>
          <w:szCs w:val="24"/>
        </w:rPr>
        <w:t>, Government Affairs Counsel, WVDE Office of Legal Services, presented Policy 3300 for the Board’s consideration.</w:t>
      </w:r>
    </w:p>
    <w:p w14:paraId="34DBE7AC" w14:textId="77777777" w:rsidR="006A00A9" w:rsidRPr="00543DA7" w:rsidRDefault="006A00A9" w:rsidP="00FF788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 xml:space="preserve"> </w:t>
      </w:r>
    </w:p>
    <w:p w14:paraId="24B5AE0C" w14:textId="37EC2430" w:rsidR="00CD0CCC" w:rsidRDefault="006A00A9" w:rsidP="006A00A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t>Following discussion,</w:t>
      </w:r>
      <w:r w:rsidR="00A92ACD">
        <w:rPr>
          <w:sz w:val="24"/>
          <w:szCs w:val="24"/>
        </w:rPr>
        <w:t xml:space="preserve"> </w:t>
      </w:r>
      <w:r w:rsidR="00EA744D">
        <w:rPr>
          <w:sz w:val="24"/>
          <w:szCs w:val="24"/>
        </w:rPr>
        <w:t>Mr. Dunlevy</w:t>
      </w:r>
      <w:r w:rsidRPr="00543DA7">
        <w:rPr>
          <w:sz w:val="24"/>
          <w:szCs w:val="24"/>
        </w:rPr>
        <w:t xml:space="preserve"> moved, and </w:t>
      </w:r>
      <w:r w:rsidR="00EA744D">
        <w:rPr>
          <w:sz w:val="24"/>
          <w:szCs w:val="24"/>
        </w:rPr>
        <w:t>Mr. Hall</w:t>
      </w:r>
      <w:r w:rsidRPr="00543DA7">
        <w:rPr>
          <w:sz w:val="24"/>
          <w:szCs w:val="24"/>
        </w:rPr>
        <w:t xml:space="preserve"> seconded, that </w:t>
      </w:r>
      <w:r w:rsidRPr="00543DA7">
        <w:rPr>
          <w:rFonts w:cs="Arial"/>
          <w:sz w:val="24"/>
          <w:szCs w:val="24"/>
        </w:rPr>
        <w:t>Policy 3300</w:t>
      </w:r>
      <w:r w:rsidR="00FC16BF">
        <w:rPr>
          <w:rFonts w:cs="Arial"/>
          <w:sz w:val="24"/>
          <w:szCs w:val="24"/>
        </w:rPr>
        <w:t>,</w:t>
      </w:r>
      <w:r w:rsidR="00EB7D79">
        <w:rPr>
          <w:rFonts w:cs="Arial"/>
          <w:sz w:val="24"/>
          <w:szCs w:val="24"/>
        </w:rPr>
        <w:t xml:space="preserve"> as amended</w:t>
      </w:r>
      <w:r w:rsidR="009A1086">
        <w:rPr>
          <w:rFonts w:cs="Arial"/>
          <w:sz w:val="24"/>
          <w:szCs w:val="24"/>
        </w:rPr>
        <w:t xml:space="preserve"> </w:t>
      </w:r>
      <w:r w:rsidR="00AF4560">
        <w:rPr>
          <w:rFonts w:cs="Arial"/>
          <w:sz w:val="24"/>
          <w:szCs w:val="24"/>
        </w:rPr>
        <w:t>as a result of comments</w:t>
      </w:r>
      <w:r w:rsidR="00343EA7">
        <w:rPr>
          <w:rFonts w:cs="Arial"/>
          <w:sz w:val="24"/>
          <w:szCs w:val="24"/>
        </w:rPr>
        <w:t xml:space="preserve"> received during the comment period</w:t>
      </w:r>
      <w:r w:rsidR="00AF4560">
        <w:rPr>
          <w:rFonts w:cs="Arial"/>
          <w:sz w:val="24"/>
          <w:szCs w:val="24"/>
        </w:rPr>
        <w:t xml:space="preserve"> </w:t>
      </w:r>
      <w:r w:rsidR="009A1086">
        <w:rPr>
          <w:rFonts w:cs="Arial"/>
          <w:sz w:val="24"/>
          <w:szCs w:val="24"/>
        </w:rPr>
        <w:t xml:space="preserve">and with a technical edit </w:t>
      </w:r>
      <w:r w:rsidR="00BA57CD">
        <w:rPr>
          <w:rFonts w:cs="Arial"/>
          <w:sz w:val="24"/>
          <w:szCs w:val="24"/>
        </w:rPr>
        <w:t xml:space="preserve">(date correction) </w:t>
      </w:r>
      <w:r w:rsidR="009A1086">
        <w:rPr>
          <w:rFonts w:cs="Arial"/>
          <w:sz w:val="24"/>
          <w:szCs w:val="24"/>
        </w:rPr>
        <w:t>at section 5.5.g.</w:t>
      </w:r>
      <w:r w:rsidR="00FC16BF">
        <w:rPr>
          <w:rFonts w:cs="Arial"/>
          <w:sz w:val="24"/>
          <w:szCs w:val="24"/>
        </w:rPr>
        <w:t>,</w:t>
      </w:r>
      <w:r w:rsidRPr="00543DA7">
        <w:rPr>
          <w:rFonts w:cs="Arial"/>
          <w:sz w:val="24"/>
          <w:szCs w:val="24"/>
        </w:rPr>
        <w:t xml:space="preserve"> be approved and effective 30 days from filing</w:t>
      </w:r>
      <w:r w:rsidR="009E5919">
        <w:rPr>
          <w:rFonts w:cs="Arial"/>
          <w:sz w:val="24"/>
          <w:szCs w:val="24"/>
        </w:rPr>
        <w:t>.</w:t>
      </w:r>
      <w:r w:rsidR="00943B83">
        <w:rPr>
          <w:rFonts w:cs="Arial"/>
          <w:sz w:val="24"/>
          <w:szCs w:val="24"/>
        </w:rPr>
        <w:t xml:space="preserve">  </w:t>
      </w:r>
      <w:r w:rsidR="009E5919">
        <w:rPr>
          <w:rFonts w:cs="Arial"/>
          <w:sz w:val="24"/>
          <w:szCs w:val="24"/>
        </w:rPr>
        <w:t xml:space="preserve">Mrs. Sullivan </w:t>
      </w:r>
      <w:r w:rsidR="00CD0CCC">
        <w:rPr>
          <w:rFonts w:cs="Arial"/>
          <w:sz w:val="24"/>
          <w:szCs w:val="24"/>
        </w:rPr>
        <w:t xml:space="preserve">issued the following statement and requested </w:t>
      </w:r>
      <w:r w:rsidR="007B7443">
        <w:rPr>
          <w:rFonts w:cs="Arial"/>
          <w:sz w:val="24"/>
          <w:szCs w:val="24"/>
        </w:rPr>
        <w:t xml:space="preserve">that </w:t>
      </w:r>
      <w:r w:rsidR="00CD0CCC">
        <w:rPr>
          <w:rFonts w:cs="Arial"/>
          <w:sz w:val="24"/>
          <w:szCs w:val="24"/>
        </w:rPr>
        <w:t xml:space="preserve">it be </w:t>
      </w:r>
      <w:r w:rsidR="004B5188">
        <w:rPr>
          <w:rFonts w:cs="Arial"/>
          <w:sz w:val="24"/>
          <w:szCs w:val="24"/>
        </w:rPr>
        <w:t xml:space="preserve">made part of the </w:t>
      </w:r>
      <w:r w:rsidR="00CD0CCC">
        <w:rPr>
          <w:rFonts w:cs="Arial"/>
          <w:sz w:val="24"/>
          <w:szCs w:val="24"/>
        </w:rPr>
        <w:t>minutes.</w:t>
      </w:r>
    </w:p>
    <w:p w14:paraId="797429CF" w14:textId="7874ED78" w:rsidR="007E6806" w:rsidRDefault="007E6806" w:rsidP="006A00A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38C71DCA" w14:textId="3B2DB384" w:rsidR="007E6806" w:rsidRDefault="0017707D"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w:t>
      </w:r>
      <w:r w:rsidR="00364842">
        <w:rPr>
          <w:rFonts w:cs="Arial"/>
          <w:i/>
          <w:iCs/>
          <w:sz w:val="24"/>
          <w:szCs w:val="24"/>
        </w:rPr>
        <w:t xml:space="preserve">While I have grave misgivings about the introduction of charter schools into West Virginia, this policy clearly sets forth responsibilities, expectations, and deadlines for </w:t>
      </w:r>
      <w:r w:rsidR="006706C9">
        <w:rPr>
          <w:rFonts w:cs="Arial"/>
          <w:i/>
          <w:iCs/>
          <w:sz w:val="24"/>
          <w:szCs w:val="24"/>
        </w:rPr>
        <w:t>both counties and for charter school applicants.  The policy reflects the most current national research on charter schools.  It leaves the choice to have or not have a charter school up to the counties.</w:t>
      </w:r>
    </w:p>
    <w:p w14:paraId="3C443502" w14:textId="1FB25270" w:rsidR="006706C9" w:rsidRDefault="006706C9"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17115BD2" w14:textId="483AC34C" w:rsidR="006706C9" w:rsidRDefault="006706C9"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My concerns are less with the policy than with the idea of charter schools.</w:t>
      </w:r>
    </w:p>
    <w:p w14:paraId="116321DD" w14:textId="2316DA4D" w:rsidR="006706C9" w:rsidRDefault="006706C9"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3EC18C99" w14:textId="204198ED" w:rsidR="006706C9" w:rsidRDefault="006706C9"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 xml:space="preserve">We hear about funds being diverted from existing schools.  That is, indeed, something to be concerned about.  The fixed costs of operating existing schools will not change.  </w:t>
      </w:r>
      <w:r w:rsidR="000E5B53">
        <w:rPr>
          <w:rFonts w:cs="Arial"/>
          <w:i/>
          <w:iCs/>
          <w:sz w:val="24"/>
          <w:szCs w:val="24"/>
        </w:rPr>
        <w:t>In trying to stretch already dwindling dollars even farther, will counties increase class sizes?  Cut already strapped extracurricular programs?  Defer much need maintenance on building – again?  Close schools?</w:t>
      </w:r>
    </w:p>
    <w:p w14:paraId="0F948515" w14:textId="4FC226F5" w:rsidR="00BF29C5" w:rsidRDefault="00BF29C5"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665D64E9" w14:textId="6E51B3A9" w:rsidR="00BF29C5" w:rsidRDefault="001E56BE"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 xml:space="preserve">A much less talked about issue is the diversion of human resources, again to the detriment of existing public schools in a county.  The amount of time and expertise that will be demanded of county personnel to manage the charter school application process from start to finish, to meet </w:t>
      </w:r>
      <w:r w:rsidR="007A612F">
        <w:rPr>
          <w:rFonts w:cs="Arial"/>
          <w:i/>
          <w:iCs/>
          <w:sz w:val="24"/>
          <w:szCs w:val="24"/>
        </w:rPr>
        <w:t>deadlines for everything from collaborative meetings to dispersal of funds, to monitor the school’s progress, to arrange for requested transportation and nutrition services, to calculate and shift funds, to ensure that special education and other state and federal mandates are being met, and so on, is immense.</w:t>
      </w:r>
    </w:p>
    <w:p w14:paraId="4F664A30" w14:textId="2238ED94" w:rsidR="0089605C" w:rsidRDefault="0089605C"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7CFF0DF2" w14:textId="710D3738" w:rsidR="0089605C" w:rsidRDefault="0089605C"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 xml:space="preserve">Every minute spent on charter schools is time not focused on the critical business at hand, operating all schools to meet the needs of children enrolled in </w:t>
      </w:r>
      <w:proofErr w:type="gramStart"/>
      <w:r>
        <w:rPr>
          <w:rFonts w:cs="Arial"/>
          <w:i/>
          <w:iCs/>
          <w:sz w:val="24"/>
          <w:szCs w:val="24"/>
        </w:rPr>
        <w:t>all of</w:t>
      </w:r>
      <w:proofErr w:type="gramEnd"/>
      <w:r>
        <w:rPr>
          <w:rFonts w:cs="Arial"/>
          <w:i/>
          <w:iCs/>
          <w:sz w:val="24"/>
          <w:szCs w:val="24"/>
        </w:rPr>
        <w:t xml:space="preserve"> the schools in a county.</w:t>
      </w:r>
    </w:p>
    <w:p w14:paraId="710E7906" w14:textId="5345BD69" w:rsidR="0089605C" w:rsidRDefault="0089605C"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35804414" w14:textId="4231A1A2" w:rsidR="0089605C" w:rsidRDefault="0089605C"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I am not conv</w:t>
      </w:r>
      <w:r w:rsidR="007A590A">
        <w:rPr>
          <w:rFonts w:cs="Arial"/>
          <w:i/>
          <w:iCs/>
          <w:sz w:val="24"/>
          <w:szCs w:val="24"/>
        </w:rPr>
        <w:t>in</w:t>
      </w:r>
      <w:r>
        <w:rPr>
          <w:rFonts w:cs="Arial"/>
          <w:i/>
          <w:iCs/>
          <w:sz w:val="24"/>
          <w:szCs w:val="24"/>
        </w:rPr>
        <w:t>ced that the way to strengthen our public schools is by diverting public funds to support a parallel set of schools or educational options.</w:t>
      </w:r>
    </w:p>
    <w:p w14:paraId="0512AABC" w14:textId="382C95EF" w:rsidR="007A590A" w:rsidRDefault="007A590A"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p>
    <w:p w14:paraId="10CA07E7" w14:textId="2D58EC38" w:rsidR="000E5B53" w:rsidRDefault="007A590A" w:rsidP="007E6806">
      <w:pPr>
        <w:tabs>
          <w:tab w:val="center" w:pos="-1200"/>
          <w:tab w:val="left" w:pos="-720"/>
          <w:tab w:val="left" w:pos="36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rFonts w:cs="Arial"/>
          <w:i/>
          <w:iCs/>
          <w:sz w:val="24"/>
          <w:szCs w:val="24"/>
        </w:rPr>
      </w:pPr>
      <w:r>
        <w:rPr>
          <w:rFonts w:cs="Arial"/>
          <w:i/>
          <w:iCs/>
          <w:sz w:val="24"/>
          <w:szCs w:val="24"/>
        </w:rPr>
        <w:t>What we do need are very good, more than adequately supported public schools that are accessible to all young West Virginians, regardless of where they live or the circumstances in which they find themselves.</w:t>
      </w:r>
      <w:r w:rsidR="0017707D">
        <w:rPr>
          <w:rFonts w:cs="Arial"/>
          <w:i/>
          <w:iCs/>
          <w:sz w:val="24"/>
          <w:szCs w:val="24"/>
        </w:rPr>
        <w:t>”</w:t>
      </w:r>
    </w:p>
    <w:p w14:paraId="408312AF" w14:textId="0A4D6D18" w:rsidR="00C72960" w:rsidRDefault="00D74909" w:rsidP="004F118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6A00A9" w:rsidRPr="00543DA7">
        <w:rPr>
          <w:sz w:val="24"/>
          <w:szCs w:val="24"/>
        </w:rPr>
        <w:t>Upon the call for the question the motion was carried</w:t>
      </w:r>
      <w:r w:rsidR="00F94538">
        <w:rPr>
          <w:sz w:val="24"/>
          <w:szCs w:val="24"/>
        </w:rPr>
        <w:t xml:space="preserve"> with eight</w:t>
      </w:r>
      <w:r w:rsidR="006A00A9" w:rsidRPr="00543DA7">
        <w:rPr>
          <w:sz w:val="24"/>
          <w:szCs w:val="24"/>
        </w:rPr>
        <w:t xml:space="preserve"> members voting yes and   </w:t>
      </w:r>
      <w:r w:rsidR="00F94538">
        <w:rPr>
          <w:sz w:val="24"/>
          <w:szCs w:val="24"/>
        </w:rPr>
        <w:t>one</w:t>
      </w:r>
      <w:r w:rsidR="00557911">
        <w:rPr>
          <w:sz w:val="24"/>
          <w:szCs w:val="24"/>
        </w:rPr>
        <w:t xml:space="preserve"> </w:t>
      </w:r>
      <w:r w:rsidR="009D7D87">
        <w:rPr>
          <w:sz w:val="24"/>
          <w:szCs w:val="24"/>
        </w:rPr>
        <w:t>me</w:t>
      </w:r>
      <w:bookmarkStart w:id="2" w:name="_GoBack"/>
      <w:bookmarkEnd w:id="2"/>
      <w:r w:rsidR="009D7D87">
        <w:rPr>
          <w:sz w:val="24"/>
          <w:szCs w:val="24"/>
        </w:rPr>
        <w:t>mber, Mrs. Sullivan,</w:t>
      </w:r>
      <w:r w:rsidR="006A00A9" w:rsidRPr="00543DA7">
        <w:rPr>
          <w:sz w:val="24"/>
          <w:szCs w:val="24"/>
        </w:rPr>
        <w:t xml:space="preserve"> voting no.  (Copy appended to Official Minutes, Attachment G-1 and G-2</w:t>
      </w:r>
      <w:r w:rsidR="00E54C2C">
        <w:rPr>
          <w:sz w:val="24"/>
          <w:szCs w:val="24"/>
        </w:rPr>
        <w:t xml:space="preserve"> and addendum</w:t>
      </w:r>
      <w:r w:rsidR="00B65D3B">
        <w:rPr>
          <w:sz w:val="24"/>
          <w:szCs w:val="24"/>
        </w:rPr>
        <w:t xml:space="preserve">).  </w:t>
      </w:r>
    </w:p>
    <w:p w14:paraId="575EE0EC" w14:textId="77777777" w:rsidR="00980D4E" w:rsidRDefault="00980D4E" w:rsidP="004F118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7D59751" w14:textId="5BCB8603" w:rsidR="00632BF6" w:rsidRDefault="00C72960" w:rsidP="00EA6D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sz w:val="24"/>
          <w:szCs w:val="24"/>
        </w:rPr>
        <w:tab/>
      </w:r>
      <w:r w:rsidR="00B65D3B">
        <w:rPr>
          <w:sz w:val="24"/>
          <w:szCs w:val="24"/>
        </w:rPr>
        <w:t xml:space="preserve">President Perry </w:t>
      </w:r>
      <w:r w:rsidR="004F1188">
        <w:rPr>
          <w:sz w:val="24"/>
          <w:szCs w:val="24"/>
        </w:rPr>
        <w:t>reorder</w:t>
      </w:r>
      <w:r>
        <w:rPr>
          <w:sz w:val="24"/>
          <w:szCs w:val="24"/>
        </w:rPr>
        <w:t>ed</w:t>
      </w:r>
      <w:r w:rsidR="004F1188">
        <w:rPr>
          <w:sz w:val="24"/>
          <w:szCs w:val="24"/>
        </w:rPr>
        <w:t xml:space="preserve"> the agenda moving</w:t>
      </w:r>
      <w:r w:rsidR="0045157E">
        <w:rPr>
          <w:sz w:val="24"/>
          <w:szCs w:val="24"/>
        </w:rPr>
        <w:t xml:space="preserve"> item </w:t>
      </w:r>
      <w:r w:rsidR="0045157E" w:rsidRPr="00C72960">
        <w:rPr>
          <w:i/>
          <w:iCs/>
          <w:sz w:val="24"/>
          <w:szCs w:val="24"/>
        </w:rPr>
        <w:t>D.  WVBE Resource Recommen</w:t>
      </w:r>
      <w:r w:rsidR="004F1188" w:rsidRPr="00C72960">
        <w:rPr>
          <w:i/>
          <w:iCs/>
          <w:sz w:val="24"/>
          <w:szCs w:val="24"/>
        </w:rPr>
        <w:t>da</w:t>
      </w:r>
      <w:r w:rsidR="0045157E" w:rsidRPr="00C72960">
        <w:rPr>
          <w:i/>
          <w:iCs/>
          <w:sz w:val="24"/>
          <w:szCs w:val="24"/>
        </w:rPr>
        <w:t>t</w:t>
      </w:r>
      <w:r w:rsidR="004F1188" w:rsidRPr="00C72960">
        <w:rPr>
          <w:i/>
          <w:iCs/>
          <w:sz w:val="24"/>
          <w:szCs w:val="24"/>
        </w:rPr>
        <w:t>ion</w:t>
      </w:r>
      <w:r w:rsidR="0045157E" w:rsidRPr="00C72960">
        <w:rPr>
          <w:i/>
          <w:iCs/>
          <w:sz w:val="24"/>
          <w:szCs w:val="24"/>
        </w:rPr>
        <w:t xml:space="preserve">s </w:t>
      </w:r>
      <w:r w:rsidR="0045157E">
        <w:rPr>
          <w:sz w:val="24"/>
          <w:szCs w:val="24"/>
        </w:rPr>
        <w:t xml:space="preserve">to follow item </w:t>
      </w:r>
      <w:r w:rsidR="0045157E" w:rsidRPr="00C72960">
        <w:rPr>
          <w:i/>
          <w:iCs/>
          <w:sz w:val="24"/>
          <w:szCs w:val="24"/>
        </w:rPr>
        <w:t xml:space="preserve">E.  </w:t>
      </w:r>
      <w:r w:rsidR="00680BBE" w:rsidRPr="00C72960">
        <w:rPr>
          <w:i/>
          <w:iCs/>
          <w:sz w:val="24"/>
          <w:szCs w:val="24"/>
        </w:rPr>
        <w:t>WVBE Personnel Matter</w:t>
      </w:r>
      <w:r w:rsidR="004F1188" w:rsidRPr="00C72960">
        <w:rPr>
          <w:i/>
          <w:iCs/>
          <w:sz w:val="24"/>
          <w:szCs w:val="24"/>
        </w:rPr>
        <w:t>s Inclusive of Employment Matters Related to the State Superintendent of Schools, His Retirement, and Upcoming Search Actions</w:t>
      </w:r>
      <w:r>
        <w:rPr>
          <w:sz w:val="24"/>
          <w:szCs w:val="24"/>
        </w:rPr>
        <w:t>.</w:t>
      </w:r>
      <w:r w:rsidR="00A63C9D" w:rsidRPr="00543DA7">
        <w:rPr>
          <w:b/>
          <w:sz w:val="24"/>
          <w:szCs w:val="24"/>
        </w:rPr>
        <w:t xml:space="preserve">  </w:t>
      </w:r>
    </w:p>
    <w:p w14:paraId="203C97BF" w14:textId="77777777" w:rsidR="00B836CB" w:rsidRPr="00543DA7" w:rsidRDefault="00B836CB" w:rsidP="00EA6D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81ADFD6" w14:textId="7272567A" w:rsidR="006240A7" w:rsidRPr="00543DA7" w:rsidRDefault="00042D0C"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bCs/>
          <w:sz w:val="24"/>
          <w:szCs w:val="24"/>
        </w:rPr>
        <w:t>X</w:t>
      </w:r>
      <w:r w:rsidR="00415338">
        <w:rPr>
          <w:b/>
          <w:bCs/>
          <w:sz w:val="24"/>
          <w:szCs w:val="24"/>
        </w:rPr>
        <w:t>V</w:t>
      </w:r>
      <w:r w:rsidR="002720EB" w:rsidRPr="00543DA7">
        <w:rPr>
          <w:b/>
          <w:bCs/>
          <w:sz w:val="24"/>
          <w:szCs w:val="24"/>
        </w:rPr>
        <w:t>.</w:t>
      </w:r>
      <w:r w:rsidR="002720EB" w:rsidRPr="00543DA7">
        <w:rPr>
          <w:b/>
          <w:bCs/>
          <w:sz w:val="24"/>
          <w:szCs w:val="24"/>
        </w:rPr>
        <w:tab/>
      </w:r>
      <w:r w:rsidR="002720EB" w:rsidRPr="00543DA7">
        <w:rPr>
          <w:b/>
          <w:bCs/>
          <w:sz w:val="24"/>
          <w:szCs w:val="24"/>
        </w:rPr>
        <w:tab/>
      </w:r>
      <w:r w:rsidR="00ED31CA" w:rsidRPr="00543DA7">
        <w:rPr>
          <w:b/>
          <w:bCs/>
          <w:sz w:val="24"/>
          <w:szCs w:val="24"/>
        </w:rPr>
        <w:t>WVBE Personnel Matters</w:t>
      </w:r>
      <w:r w:rsidR="006240A7" w:rsidRPr="00543DA7">
        <w:rPr>
          <w:b/>
          <w:bCs/>
          <w:sz w:val="24"/>
          <w:szCs w:val="24"/>
        </w:rPr>
        <w:t xml:space="preserve"> </w:t>
      </w:r>
      <w:r w:rsidR="006240A7" w:rsidRPr="00543DA7">
        <w:rPr>
          <w:b/>
          <w:sz w:val="24"/>
          <w:szCs w:val="24"/>
        </w:rPr>
        <w:t xml:space="preserve">Inclusive of Employment Matters </w:t>
      </w:r>
    </w:p>
    <w:p w14:paraId="0A09CD51" w14:textId="77777777" w:rsidR="006240A7" w:rsidRPr="00543DA7" w:rsidRDefault="006240A7"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ab/>
      </w:r>
      <w:r w:rsidRPr="00543DA7">
        <w:rPr>
          <w:b/>
          <w:sz w:val="24"/>
          <w:szCs w:val="24"/>
        </w:rPr>
        <w:tab/>
        <w:t>Related to the State Superintendent of Schools, His Retirement,</w:t>
      </w:r>
    </w:p>
    <w:p w14:paraId="35165539" w14:textId="77777777" w:rsidR="002720EB" w:rsidRPr="00543DA7" w:rsidRDefault="006240A7"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sz w:val="24"/>
          <w:szCs w:val="24"/>
        </w:rPr>
        <w:tab/>
      </w:r>
      <w:r w:rsidRPr="00543DA7">
        <w:rPr>
          <w:b/>
          <w:sz w:val="24"/>
          <w:szCs w:val="24"/>
        </w:rPr>
        <w:tab/>
        <w:t>and Upcoming Search Actions</w:t>
      </w:r>
    </w:p>
    <w:p w14:paraId="34D03969" w14:textId="77777777" w:rsidR="001B0E5D" w:rsidRPr="00543DA7" w:rsidRDefault="001B0E5D"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t>Executive Session</w:t>
      </w:r>
    </w:p>
    <w:p w14:paraId="3337327C" w14:textId="77777777" w:rsidR="00037143" w:rsidRPr="00543DA7" w:rsidRDefault="00037143"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7988182" w14:textId="56A3EA91" w:rsidR="00EC6C20" w:rsidRPr="00543DA7" w:rsidRDefault="00037143"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
          <w:bCs/>
          <w:sz w:val="24"/>
          <w:szCs w:val="24"/>
        </w:rPr>
        <w:tab/>
      </w:r>
      <w:r w:rsidR="00897A0C" w:rsidRPr="00071A8C">
        <w:rPr>
          <w:sz w:val="24"/>
          <w:szCs w:val="24"/>
        </w:rPr>
        <w:t>Mr. Hall</w:t>
      </w:r>
      <w:r w:rsidR="00EC6C20" w:rsidRPr="00071A8C">
        <w:rPr>
          <w:sz w:val="24"/>
          <w:szCs w:val="24"/>
        </w:rPr>
        <w:t xml:space="preserve"> </w:t>
      </w:r>
      <w:r w:rsidR="00EC6C20" w:rsidRPr="00543DA7">
        <w:rPr>
          <w:bCs/>
          <w:sz w:val="24"/>
          <w:szCs w:val="24"/>
        </w:rPr>
        <w:t>moved</w:t>
      </w:r>
      <w:r w:rsidR="001B0E5D" w:rsidRPr="00543DA7">
        <w:rPr>
          <w:bCs/>
          <w:sz w:val="24"/>
          <w:szCs w:val="24"/>
        </w:rPr>
        <w:t xml:space="preserve"> that the Board enter in executive session for a personnel matter as provided in</w:t>
      </w:r>
      <w:r w:rsidR="001B0E5D" w:rsidRPr="00543DA7">
        <w:rPr>
          <w:rFonts w:cs="Arial"/>
          <w:sz w:val="24"/>
          <w:szCs w:val="24"/>
        </w:rPr>
        <w:t xml:space="preserve"> W. Va. Code §6-9A-4(b)(2)(A) [personnel exception] and/or §6-9A-4 [matters involving attorney</w:t>
      </w:r>
      <w:r w:rsidR="001B0E5D" w:rsidRPr="00543DA7">
        <w:rPr>
          <w:rFonts w:cs="Arial"/>
          <w:sz w:val="24"/>
          <w:szCs w:val="24"/>
        </w:rPr>
        <w:noBreakHyphen/>
        <w:t>client privilege per Peters v. County Commission, 205 W. Va. 481 (1999)].</w:t>
      </w:r>
      <w:r w:rsidR="00EC6C20" w:rsidRPr="00543DA7">
        <w:rPr>
          <w:bCs/>
          <w:sz w:val="24"/>
          <w:szCs w:val="24"/>
        </w:rPr>
        <w:t xml:space="preserve"> </w:t>
      </w:r>
      <w:r w:rsidR="006240A7" w:rsidRPr="00543DA7">
        <w:rPr>
          <w:bCs/>
          <w:sz w:val="24"/>
          <w:szCs w:val="24"/>
        </w:rPr>
        <w:t xml:space="preserve"> </w:t>
      </w:r>
      <w:r w:rsidR="007230B5">
        <w:rPr>
          <w:bCs/>
          <w:sz w:val="24"/>
          <w:szCs w:val="24"/>
        </w:rPr>
        <w:t xml:space="preserve">Mr. Campbell </w:t>
      </w:r>
      <w:r w:rsidR="00EC6C20" w:rsidRPr="00543DA7">
        <w:rPr>
          <w:bCs/>
          <w:sz w:val="24"/>
          <w:szCs w:val="24"/>
        </w:rPr>
        <w:t xml:space="preserve">seconded the motion and upon the call for the question the motion was carried unanimously.  The Board </w:t>
      </w:r>
      <w:proofErr w:type="gramStart"/>
      <w:r w:rsidR="00EC6C20" w:rsidRPr="00543DA7">
        <w:rPr>
          <w:bCs/>
          <w:sz w:val="24"/>
          <w:szCs w:val="24"/>
        </w:rPr>
        <w:t>entered into</w:t>
      </w:r>
      <w:proofErr w:type="gramEnd"/>
      <w:r w:rsidR="00EC6C20" w:rsidRPr="00543DA7">
        <w:rPr>
          <w:bCs/>
          <w:sz w:val="24"/>
          <w:szCs w:val="24"/>
        </w:rPr>
        <w:t xml:space="preserve"> ex</w:t>
      </w:r>
      <w:r w:rsidR="001B0E5D" w:rsidRPr="00543DA7">
        <w:rPr>
          <w:bCs/>
          <w:sz w:val="24"/>
          <w:szCs w:val="24"/>
        </w:rPr>
        <w:t>e</w:t>
      </w:r>
      <w:r w:rsidR="00EC6C20" w:rsidRPr="00543DA7">
        <w:rPr>
          <w:bCs/>
          <w:sz w:val="24"/>
          <w:szCs w:val="24"/>
        </w:rPr>
        <w:t>cutive session at</w:t>
      </w:r>
      <w:r w:rsidR="007230B5">
        <w:rPr>
          <w:bCs/>
          <w:sz w:val="24"/>
          <w:szCs w:val="24"/>
        </w:rPr>
        <w:t xml:space="preserve"> 3:28</w:t>
      </w:r>
      <w:r w:rsidR="00EC6C20" w:rsidRPr="00543DA7">
        <w:rPr>
          <w:bCs/>
          <w:sz w:val="24"/>
          <w:szCs w:val="24"/>
        </w:rPr>
        <w:t xml:space="preserve"> p.m.</w:t>
      </w:r>
      <w:r w:rsidR="00515E01" w:rsidRPr="00543DA7">
        <w:rPr>
          <w:bCs/>
          <w:sz w:val="24"/>
          <w:szCs w:val="24"/>
        </w:rPr>
        <w:t xml:space="preserve">  President Perry announced that no action would be taken in executive session.</w:t>
      </w:r>
    </w:p>
    <w:p w14:paraId="60AD367C" w14:textId="77777777" w:rsidR="001B0E5D" w:rsidRPr="00543DA7" w:rsidRDefault="001B0E5D"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0102037" w14:textId="31520C8E" w:rsidR="006240A7" w:rsidRPr="00543DA7" w:rsidRDefault="001B0E5D" w:rsidP="006240A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bCs/>
          <w:sz w:val="24"/>
          <w:szCs w:val="24"/>
        </w:rPr>
        <w:t>X</w:t>
      </w:r>
      <w:r w:rsidR="00AE18C0">
        <w:rPr>
          <w:b/>
          <w:bCs/>
          <w:sz w:val="24"/>
          <w:szCs w:val="24"/>
        </w:rPr>
        <w:t>VI</w:t>
      </w:r>
      <w:r w:rsidRPr="00543DA7">
        <w:rPr>
          <w:b/>
          <w:bCs/>
          <w:sz w:val="24"/>
          <w:szCs w:val="24"/>
        </w:rPr>
        <w:t>.</w:t>
      </w:r>
      <w:r w:rsidRPr="00543DA7">
        <w:rPr>
          <w:b/>
          <w:bCs/>
          <w:sz w:val="24"/>
          <w:szCs w:val="24"/>
        </w:rPr>
        <w:tab/>
      </w:r>
      <w:r w:rsidRPr="00543DA7">
        <w:rPr>
          <w:b/>
          <w:bCs/>
          <w:sz w:val="24"/>
          <w:szCs w:val="24"/>
        </w:rPr>
        <w:tab/>
      </w:r>
      <w:r w:rsidR="006240A7" w:rsidRPr="00543DA7">
        <w:rPr>
          <w:b/>
          <w:bCs/>
          <w:sz w:val="24"/>
          <w:szCs w:val="24"/>
        </w:rPr>
        <w:t xml:space="preserve">WVBE Personnel Matters </w:t>
      </w:r>
      <w:r w:rsidR="006240A7" w:rsidRPr="00543DA7">
        <w:rPr>
          <w:b/>
          <w:sz w:val="24"/>
          <w:szCs w:val="24"/>
        </w:rPr>
        <w:t xml:space="preserve">Inclusive of Employment Matters </w:t>
      </w:r>
    </w:p>
    <w:p w14:paraId="35B0D0C6" w14:textId="77777777" w:rsidR="006240A7" w:rsidRPr="00543DA7" w:rsidRDefault="006240A7" w:rsidP="006240A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ab/>
      </w:r>
      <w:r w:rsidRPr="00543DA7">
        <w:rPr>
          <w:b/>
          <w:sz w:val="24"/>
          <w:szCs w:val="24"/>
        </w:rPr>
        <w:tab/>
        <w:t>Related to the State Superintendent of Schools, His Retirement,</w:t>
      </w:r>
    </w:p>
    <w:p w14:paraId="5B45F9E5" w14:textId="77777777" w:rsidR="006240A7" w:rsidRPr="00543DA7" w:rsidRDefault="006240A7" w:rsidP="006240A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sz w:val="24"/>
          <w:szCs w:val="24"/>
        </w:rPr>
        <w:tab/>
      </w:r>
      <w:r w:rsidRPr="00543DA7">
        <w:rPr>
          <w:b/>
          <w:sz w:val="24"/>
          <w:szCs w:val="24"/>
        </w:rPr>
        <w:tab/>
        <w:t>and Upcoming Search Actions (Continued)</w:t>
      </w:r>
    </w:p>
    <w:p w14:paraId="2690A859" w14:textId="77777777" w:rsidR="001B0E5D" w:rsidRPr="00543DA7" w:rsidRDefault="006240A7" w:rsidP="001B0E5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001B0E5D" w:rsidRPr="00543DA7">
        <w:rPr>
          <w:b/>
          <w:bCs/>
          <w:sz w:val="24"/>
          <w:szCs w:val="24"/>
        </w:rPr>
        <w:t>Return from Executive Session</w:t>
      </w:r>
    </w:p>
    <w:p w14:paraId="1697363A" w14:textId="77777777" w:rsidR="001B0E5D" w:rsidRPr="00543DA7" w:rsidRDefault="001B0E5D"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2080505" w14:textId="6D6068B5" w:rsidR="006240A7" w:rsidRPr="00543DA7" w:rsidRDefault="001B0E5D"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
          <w:bCs/>
          <w:sz w:val="24"/>
          <w:szCs w:val="24"/>
        </w:rPr>
        <w:tab/>
      </w:r>
      <w:r w:rsidRPr="00543DA7">
        <w:rPr>
          <w:bCs/>
          <w:sz w:val="24"/>
          <w:szCs w:val="24"/>
        </w:rPr>
        <w:t xml:space="preserve">President Perry </w:t>
      </w:r>
      <w:r w:rsidR="007545B7">
        <w:rPr>
          <w:bCs/>
          <w:sz w:val="24"/>
          <w:szCs w:val="24"/>
        </w:rPr>
        <w:t xml:space="preserve">called for a motion to return from executive session.  </w:t>
      </w:r>
      <w:r w:rsidR="003B5058">
        <w:rPr>
          <w:bCs/>
          <w:sz w:val="24"/>
          <w:szCs w:val="24"/>
        </w:rPr>
        <w:t>Mrs. Sullivan moved, and Dr. Snavely seconded,</w:t>
      </w:r>
      <w:r w:rsidR="00A36AC4">
        <w:rPr>
          <w:bCs/>
          <w:sz w:val="24"/>
          <w:szCs w:val="24"/>
        </w:rPr>
        <w:t xml:space="preserve"> </w:t>
      </w:r>
      <w:r w:rsidR="003B5058">
        <w:rPr>
          <w:bCs/>
          <w:sz w:val="24"/>
          <w:szCs w:val="24"/>
        </w:rPr>
        <w:t xml:space="preserve">that that the Board return from executive session.  Upon the call for the question the motion was carried </w:t>
      </w:r>
      <w:proofErr w:type="gramStart"/>
      <w:r w:rsidR="003B5058">
        <w:rPr>
          <w:bCs/>
          <w:sz w:val="24"/>
          <w:szCs w:val="24"/>
        </w:rPr>
        <w:t>unanimously</w:t>
      </w:r>
      <w:proofErr w:type="gramEnd"/>
      <w:r w:rsidR="008A7BE3">
        <w:rPr>
          <w:bCs/>
          <w:sz w:val="24"/>
          <w:szCs w:val="24"/>
        </w:rPr>
        <w:t xml:space="preserve"> and</w:t>
      </w:r>
      <w:r w:rsidR="007545B7">
        <w:rPr>
          <w:bCs/>
          <w:sz w:val="24"/>
          <w:szCs w:val="24"/>
        </w:rPr>
        <w:t xml:space="preserve"> the Board returned from executive session at 5:34 p.m.</w:t>
      </w:r>
    </w:p>
    <w:p w14:paraId="48B56243" w14:textId="2F10F2A6" w:rsidR="006240A7" w:rsidRDefault="006240A7"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D0CC6C0" w14:textId="34FE46AA" w:rsidR="003B5058"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President Perry made available to members a proposed search process timeline for the Board’s consideration.</w:t>
      </w:r>
    </w:p>
    <w:p w14:paraId="19E9AD25" w14:textId="77777777" w:rsidR="003B5058" w:rsidRPr="00543DA7"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878F2F" w14:textId="0EEA4FF6" w:rsidR="006240A7" w:rsidRDefault="006240A7"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r>
      <w:r w:rsidR="003B5058">
        <w:rPr>
          <w:sz w:val="24"/>
          <w:szCs w:val="24"/>
        </w:rPr>
        <w:t xml:space="preserve">Dr. Snavely </w:t>
      </w:r>
      <w:r w:rsidRPr="00543DA7">
        <w:rPr>
          <w:sz w:val="24"/>
          <w:szCs w:val="24"/>
        </w:rPr>
        <w:t xml:space="preserve">moved, and </w:t>
      </w:r>
      <w:r w:rsidR="003B5058">
        <w:rPr>
          <w:sz w:val="24"/>
          <w:szCs w:val="24"/>
        </w:rPr>
        <w:t>Dr. Wilson</w:t>
      </w:r>
      <w:r w:rsidRPr="00543DA7">
        <w:rPr>
          <w:sz w:val="24"/>
          <w:szCs w:val="24"/>
        </w:rPr>
        <w:t xml:space="preserve"> seconded, that </w:t>
      </w:r>
      <w:r w:rsidR="003B5058">
        <w:rPr>
          <w:sz w:val="24"/>
          <w:szCs w:val="24"/>
        </w:rPr>
        <w:t>the timeline be accepted</w:t>
      </w:r>
      <w:r w:rsidR="00706ACF">
        <w:rPr>
          <w:sz w:val="24"/>
          <w:szCs w:val="24"/>
        </w:rPr>
        <w:t xml:space="preserve"> with adjustment as ne</w:t>
      </w:r>
      <w:r w:rsidR="00CF1F8E">
        <w:rPr>
          <w:sz w:val="24"/>
          <w:szCs w:val="24"/>
        </w:rPr>
        <w:t>eded</w:t>
      </w:r>
      <w:r w:rsidRPr="00543DA7">
        <w:rPr>
          <w:sz w:val="24"/>
          <w:szCs w:val="24"/>
        </w:rPr>
        <w:t xml:space="preserve">.  Upon the call for the question the motion was carried unanimously.  </w:t>
      </w:r>
    </w:p>
    <w:p w14:paraId="28D64BF2" w14:textId="402C5676" w:rsidR="003B5058"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FFDB4A5" w14:textId="1B870DC9" w:rsidR="003B5058"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Perry made available to members the proposed job posting for the Board’s consideration with one </w:t>
      </w:r>
      <w:r w:rsidR="006F32ED">
        <w:rPr>
          <w:sz w:val="24"/>
          <w:szCs w:val="24"/>
        </w:rPr>
        <w:t xml:space="preserve">amendment </w:t>
      </w:r>
      <w:r>
        <w:rPr>
          <w:sz w:val="24"/>
          <w:szCs w:val="24"/>
        </w:rPr>
        <w:t xml:space="preserve">under qualifications </w:t>
      </w:r>
      <w:r w:rsidR="006F32ED">
        <w:rPr>
          <w:sz w:val="24"/>
          <w:szCs w:val="24"/>
        </w:rPr>
        <w:t>to bring the posting into compliance with W. Va. Code §18-3-1</w:t>
      </w:r>
      <w:r>
        <w:rPr>
          <w:sz w:val="24"/>
          <w:szCs w:val="24"/>
        </w:rPr>
        <w:t>.</w:t>
      </w:r>
    </w:p>
    <w:p w14:paraId="3643C68C" w14:textId="77777777" w:rsidR="003B5058"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4207A3F" w14:textId="7D9070E9" w:rsidR="00037143" w:rsidRPr="00543DA7" w:rsidRDefault="003B5058" w:rsidP="003B50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Mr. Dunlevy </w:t>
      </w:r>
      <w:r w:rsidRPr="00543DA7">
        <w:rPr>
          <w:sz w:val="24"/>
          <w:szCs w:val="24"/>
        </w:rPr>
        <w:t>moved, and</w:t>
      </w:r>
      <w:r>
        <w:rPr>
          <w:sz w:val="24"/>
          <w:szCs w:val="24"/>
        </w:rPr>
        <w:t xml:space="preserve"> Dr. Snavely</w:t>
      </w:r>
      <w:r w:rsidRPr="00543DA7">
        <w:rPr>
          <w:sz w:val="24"/>
          <w:szCs w:val="24"/>
        </w:rPr>
        <w:t xml:space="preserve"> seconded, that </w:t>
      </w:r>
      <w:r>
        <w:rPr>
          <w:sz w:val="24"/>
          <w:szCs w:val="24"/>
        </w:rPr>
        <w:t xml:space="preserve">the </w:t>
      </w:r>
      <w:r w:rsidR="006F32ED">
        <w:rPr>
          <w:sz w:val="24"/>
          <w:szCs w:val="24"/>
        </w:rPr>
        <w:t xml:space="preserve">amended </w:t>
      </w:r>
      <w:r>
        <w:rPr>
          <w:sz w:val="24"/>
          <w:szCs w:val="24"/>
        </w:rPr>
        <w:t>job posting be a</w:t>
      </w:r>
      <w:r w:rsidR="006F32ED">
        <w:rPr>
          <w:sz w:val="24"/>
          <w:szCs w:val="24"/>
        </w:rPr>
        <w:t>pproved</w:t>
      </w:r>
      <w:r w:rsidRPr="00543DA7">
        <w:rPr>
          <w:sz w:val="24"/>
          <w:szCs w:val="24"/>
        </w:rPr>
        <w:t>.  Upon the call for the question the motion was carried unanimously.</w:t>
      </w:r>
    </w:p>
    <w:p w14:paraId="7CFEA078" w14:textId="2BB733D5" w:rsidR="005C2652" w:rsidRDefault="005C2652"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237EE19" w14:textId="2979C7A3" w:rsidR="00F94538" w:rsidRPr="00543DA7" w:rsidRDefault="00F94538" w:rsidP="00F9453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XV</w:t>
      </w:r>
      <w:r>
        <w:rPr>
          <w:b/>
          <w:sz w:val="24"/>
          <w:szCs w:val="24"/>
        </w:rPr>
        <w:t>I</w:t>
      </w:r>
      <w:r w:rsidR="00505D6D">
        <w:rPr>
          <w:b/>
          <w:sz w:val="24"/>
          <w:szCs w:val="24"/>
        </w:rPr>
        <w:t>I</w:t>
      </w:r>
      <w:r w:rsidRPr="00543DA7">
        <w:rPr>
          <w:b/>
          <w:sz w:val="24"/>
          <w:szCs w:val="24"/>
        </w:rPr>
        <w:t>.</w:t>
      </w:r>
      <w:r w:rsidRPr="00543DA7">
        <w:rPr>
          <w:b/>
          <w:sz w:val="24"/>
          <w:szCs w:val="24"/>
        </w:rPr>
        <w:tab/>
      </w:r>
      <w:r w:rsidRPr="00543DA7">
        <w:rPr>
          <w:b/>
          <w:sz w:val="24"/>
          <w:szCs w:val="24"/>
        </w:rPr>
        <w:tab/>
        <w:t>WVBE Resource Committee Recommendations</w:t>
      </w:r>
    </w:p>
    <w:p w14:paraId="06B5EEDB" w14:textId="77777777" w:rsidR="00F94538" w:rsidRPr="00543DA7" w:rsidRDefault="00F94538" w:rsidP="00F94538">
      <w:pPr>
        <w:spacing w:line="252" w:lineRule="auto"/>
        <w:jc w:val="both"/>
        <w:rPr>
          <w:b/>
          <w:sz w:val="22"/>
          <w:szCs w:val="22"/>
        </w:rPr>
      </w:pPr>
    </w:p>
    <w:p w14:paraId="0C98FCC3" w14:textId="167AAEFE" w:rsidR="00F94538" w:rsidRDefault="00F94538" w:rsidP="00F94538">
      <w:pPr>
        <w:tabs>
          <w:tab w:val="center" w:pos="-1200"/>
          <w:tab w:val="left" w:pos="-720"/>
          <w:tab w:val="left" w:pos="0"/>
          <w:tab w:val="left" w:pos="720"/>
          <w:tab w:val="center"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rFonts w:cs="Arial"/>
          <w:bCs/>
          <w:sz w:val="24"/>
          <w:szCs w:val="24"/>
        </w:rPr>
        <w:tab/>
        <w:t>Mr. Campbell</w:t>
      </w:r>
      <w:r w:rsidR="00E30C46">
        <w:rPr>
          <w:rFonts w:cs="Arial"/>
          <w:bCs/>
          <w:sz w:val="24"/>
          <w:szCs w:val="24"/>
        </w:rPr>
        <w:t xml:space="preserve"> provided an update and</w:t>
      </w:r>
      <w:r w:rsidRPr="00543DA7">
        <w:rPr>
          <w:rFonts w:cs="Arial"/>
          <w:bCs/>
          <w:sz w:val="24"/>
          <w:szCs w:val="24"/>
        </w:rPr>
        <w:t xml:space="preserve"> </w:t>
      </w:r>
      <w:r w:rsidR="00980D4E">
        <w:rPr>
          <w:rFonts w:cs="Arial"/>
          <w:bCs/>
          <w:sz w:val="24"/>
          <w:szCs w:val="24"/>
        </w:rPr>
        <w:t>stated that t</w:t>
      </w:r>
      <w:r w:rsidR="00980D4E">
        <w:rPr>
          <w:sz w:val="24"/>
          <w:szCs w:val="24"/>
        </w:rPr>
        <w:t>h</w:t>
      </w:r>
      <w:r w:rsidR="00E30C46">
        <w:rPr>
          <w:sz w:val="24"/>
          <w:szCs w:val="24"/>
        </w:rPr>
        <w:t>e committee will continue to meet at 9</w:t>
      </w:r>
      <w:r w:rsidR="00980D4E">
        <w:rPr>
          <w:sz w:val="24"/>
          <w:szCs w:val="24"/>
        </w:rPr>
        <w:t xml:space="preserve">:00 a.m. on Wednesdays prior to </w:t>
      </w:r>
      <w:r w:rsidR="0053402E">
        <w:rPr>
          <w:sz w:val="24"/>
          <w:szCs w:val="24"/>
        </w:rPr>
        <w:t xml:space="preserve">routine </w:t>
      </w:r>
      <w:r w:rsidR="000F4AC3">
        <w:rPr>
          <w:sz w:val="24"/>
          <w:szCs w:val="24"/>
        </w:rPr>
        <w:t>WVBE business</w:t>
      </w:r>
      <w:r w:rsidR="0053402E">
        <w:rPr>
          <w:sz w:val="24"/>
          <w:szCs w:val="24"/>
        </w:rPr>
        <w:t xml:space="preserve"> </w:t>
      </w:r>
      <w:r w:rsidR="00980D4E">
        <w:rPr>
          <w:sz w:val="24"/>
          <w:szCs w:val="24"/>
        </w:rPr>
        <w:t>meeting</w:t>
      </w:r>
      <w:r w:rsidR="000F4AC3">
        <w:rPr>
          <w:sz w:val="24"/>
          <w:szCs w:val="24"/>
        </w:rPr>
        <w:t>s</w:t>
      </w:r>
      <w:r w:rsidR="00E30C46">
        <w:rPr>
          <w:sz w:val="24"/>
          <w:szCs w:val="24"/>
        </w:rPr>
        <w:t xml:space="preserve">. </w:t>
      </w:r>
    </w:p>
    <w:p w14:paraId="4FD5FE38" w14:textId="77777777" w:rsidR="00560D37" w:rsidRDefault="00560D37" w:rsidP="003B50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11EB07C" w14:textId="2644C0FD" w:rsidR="003B5058" w:rsidRPr="00543DA7" w:rsidRDefault="003B5058" w:rsidP="003B50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
          <w:sz w:val="24"/>
          <w:szCs w:val="24"/>
        </w:rPr>
        <w:t>X</w:t>
      </w:r>
      <w:r>
        <w:rPr>
          <w:b/>
          <w:sz w:val="24"/>
          <w:szCs w:val="24"/>
        </w:rPr>
        <w:t>VIII</w:t>
      </w:r>
      <w:r w:rsidRPr="00543DA7">
        <w:rPr>
          <w:b/>
          <w:sz w:val="24"/>
          <w:szCs w:val="24"/>
        </w:rPr>
        <w:t>.</w:t>
      </w:r>
      <w:r w:rsidRPr="00543DA7">
        <w:rPr>
          <w:b/>
          <w:sz w:val="24"/>
          <w:szCs w:val="24"/>
        </w:rPr>
        <w:tab/>
      </w:r>
      <w:r w:rsidRPr="00543DA7">
        <w:rPr>
          <w:b/>
          <w:sz w:val="24"/>
          <w:szCs w:val="24"/>
        </w:rPr>
        <w:tab/>
        <w:t xml:space="preserve">WVBE </w:t>
      </w:r>
      <w:r>
        <w:rPr>
          <w:b/>
          <w:sz w:val="24"/>
          <w:szCs w:val="24"/>
        </w:rPr>
        <w:t>Personnel Matters (Continued)</w:t>
      </w:r>
    </w:p>
    <w:p w14:paraId="316559DE" w14:textId="77777777" w:rsidR="003B5058" w:rsidRPr="00543DA7" w:rsidRDefault="003B5058" w:rsidP="003B50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83564CE" w14:textId="4C334A17" w:rsidR="003B5058" w:rsidRPr="00543DA7" w:rsidRDefault="003B5058" w:rsidP="003B505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Cs/>
          <w:sz w:val="24"/>
          <w:szCs w:val="24"/>
        </w:rPr>
        <w:tab/>
        <w:t xml:space="preserve">President Perry called for a motion to approve the Board’s personnel matters. </w:t>
      </w:r>
      <w:r w:rsidR="00E30C46">
        <w:rPr>
          <w:bCs/>
          <w:sz w:val="24"/>
          <w:szCs w:val="24"/>
        </w:rPr>
        <w:t xml:space="preserve"> Ms. White</w:t>
      </w:r>
      <w:r w:rsidRPr="00543DA7">
        <w:rPr>
          <w:sz w:val="24"/>
          <w:szCs w:val="24"/>
        </w:rPr>
        <w:t xml:space="preserve"> moved, and</w:t>
      </w:r>
      <w:r w:rsidR="00E30C46">
        <w:rPr>
          <w:sz w:val="24"/>
          <w:szCs w:val="24"/>
        </w:rPr>
        <w:t xml:space="preserve"> Mrs. Sullivan</w:t>
      </w:r>
      <w:r w:rsidRPr="00543DA7">
        <w:rPr>
          <w:sz w:val="24"/>
          <w:szCs w:val="24"/>
        </w:rPr>
        <w:t xml:space="preserve"> seconded, that the personnel items be approved.  Upon the call for the question the motion was carried unanimously.  (Copy appended to Official Minutes, Attachment H.)</w:t>
      </w:r>
    </w:p>
    <w:p w14:paraId="32EF4561" w14:textId="77777777" w:rsidR="003B5058" w:rsidRPr="00543DA7"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F5F16C6" w14:textId="7D57D2B4" w:rsidR="005C2F85" w:rsidRDefault="00C96FCA"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X</w:t>
      </w:r>
      <w:r w:rsidR="00E30C46">
        <w:rPr>
          <w:b/>
          <w:sz w:val="24"/>
          <w:szCs w:val="24"/>
        </w:rPr>
        <w:t>IX</w:t>
      </w:r>
      <w:r w:rsidR="006A6C95" w:rsidRPr="00543DA7">
        <w:rPr>
          <w:b/>
          <w:sz w:val="24"/>
          <w:szCs w:val="24"/>
        </w:rPr>
        <w:t>.</w:t>
      </w:r>
      <w:r w:rsidR="00B03D7E" w:rsidRPr="00543DA7">
        <w:rPr>
          <w:b/>
          <w:sz w:val="24"/>
          <w:szCs w:val="24"/>
        </w:rPr>
        <w:tab/>
      </w:r>
      <w:r w:rsidR="005B68DA" w:rsidRPr="00543DA7">
        <w:rPr>
          <w:b/>
          <w:sz w:val="24"/>
          <w:szCs w:val="24"/>
        </w:rPr>
        <w:tab/>
      </w:r>
      <w:r w:rsidR="00B03D7E" w:rsidRPr="00543DA7">
        <w:rPr>
          <w:b/>
          <w:sz w:val="24"/>
          <w:szCs w:val="24"/>
        </w:rPr>
        <w:t>WVBE Member Updates</w:t>
      </w:r>
    </w:p>
    <w:p w14:paraId="2D3B3AC1" w14:textId="5449BF3A" w:rsidR="00E30C46" w:rsidRDefault="00E30C46"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C39E7FE" w14:textId="3459880C" w:rsidR="00E30C46" w:rsidRPr="00E30C46" w:rsidRDefault="00E30C46"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Cs/>
          <w:sz w:val="24"/>
          <w:szCs w:val="24"/>
        </w:rPr>
        <w:t xml:space="preserve">Mr. </w:t>
      </w:r>
      <w:proofErr w:type="spellStart"/>
      <w:r>
        <w:rPr>
          <w:bCs/>
          <w:sz w:val="24"/>
          <w:szCs w:val="24"/>
        </w:rPr>
        <w:t>Rotruck</w:t>
      </w:r>
      <w:proofErr w:type="spellEnd"/>
      <w:r>
        <w:rPr>
          <w:bCs/>
          <w:sz w:val="24"/>
          <w:szCs w:val="24"/>
        </w:rPr>
        <w:t xml:space="preserve"> spoke at the</w:t>
      </w:r>
      <w:r w:rsidR="000077AF">
        <w:rPr>
          <w:bCs/>
          <w:sz w:val="24"/>
          <w:szCs w:val="24"/>
        </w:rPr>
        <w:t xml:space="preserve"> Honey</w:t>
      </w:r>
      <w:r>
        <w:rPr>
          <w:bCs/>
          <w:sz w:val="24"/>
          <w:szCs w:val="24"/>
        </w:rPr>
        <w:t xml:space="preserve"> Rubenstein </w:t>
      </w:r>
      <w:r w:rsidR="005F38B9">
        <w:rPr>
          <w:bCs/>
          <w:sz w:val="24"/>
          <w:szCs w:val="24"/>
        </w:rPr>
        <w:t>C</w:t>
      </w:r>
      <w:r>
        <w:rPr>
          <w:bCs/>
          <w:sz w:val="24"/>
          <w:szCs w:val="24"/>
        </w:rPr>
        <w:t>enter</w:t>
      </w:r>
      <w:r w:rsidR="000077AF">
        <w:rPr>
          <w:bCs/>
          <w:sz w:val="24"/>
          <w:szCs w:val="24"/>
        </w:rPr>
        <w:t xml:space="preserve"> School</w:t>
      </w:r>
      <w:r w:rsidR="00BD1EEE">
        <w:rPr>
          <w:bCs/>
          <w:sz w:val="24"/>
          <w:szCs w:val="24"/>
        </w:rPr>
        <w:t xml:space="preserve"> graduation ceremony</w:t>
      </w:r>
      <w:r>
        <w:rPr>
          <w:bCs/>
          <w:sz w:val="24"/>
          <w:szCs w:val="24"/>
        </w:rPr>
        <w:t xml:space="preserve"> and attended </w:t>
      </w:r>
      <w:r w:rsidR="000077AF">
        <w:rPr>
          <w:bCs/>
          <w:sz w:val="24"/>
          <w:szCs w:val="24"/>
        </w:rPr>
        <w:t>a</w:t>
      </w:r>
      <w:r>
        <w:rPr>
          <w:bCs/>
          <w:sz w:val="24"/>
          <w:szCs w:val="24"/>
        </w:rPr>
        <w:t xml:space="preserve"> science bowl</w:t>
      </w:r>
      <w:r w:rsidR="000077AF">
        <w:rPr>
          <w:bCs/>
          <w:sz w:val="24"/>
          <w:szCs w:val="24"/>
        </w:rPr>
        <w:t xml:space="preserve"> event</w:t>
      </w:r>
      <w:r>
        <w:rPr>
          <w:bCs/>
          <w:sz w:val="24"/>
          <w:szCs w:val="24"/>
        </w:rPr>
        <w:t xml:space="preserve"> at W</w:t>
      </w:r>
      <w:r w:rsidR="000077AF">
        <w:rPr>
          <w:bCs/>
          <w:sz w:val="24"/>
          <w:szCs w:val="24"/>
        </w:rPr>
        <w:t>est Virginia University</w:t>
      </w:r>
      <w:r>
        <w:rPr>
          <w:bCs/>
          <w:sz w:val="24"/>
          <w:szCs w:val="24"/>
        </w:rPr>
        <w:t>.  Mr. Dunlevy</w:t>
      </w:r>
      <w:r w:rsidR="000077AF">
        <w:rPr>
          <w:bCs/>
          <w:sz w:val="24"/>
          <w:szCs w:val="24"/>
        </w:rPr>
        <w:t xml:space="preserve"> </w:t>
      </w:r>
      <w:r>
        <w:rPr>
          <w:bCs/>
          <w:sz w:val="24"/>
          <w:szCs w:val="24"/>
        </w:rPr>
        <w:t>attend</w:t>
      </w:r>
      <w:r w:rsidR="00980D4E">
        <w:rPr>
          <w:bCs/>
          <w:sz w:val="24"/>
          <w:szCs w:val="24"/>
        </w:rPr>
        <w:t>ed</w:t>
      </w:r>
      <w:r>
        <w:rPr>
          <w:bCs/>
          <w:sz w:val="24"/>
          <w:szCs w:val="24"/>
        </w:rPr>
        <w:t xml:space="preserve"> the </w:t>
      </w:r>
      <w:r w:rsidR="00484188">
        <w:rPr>
          <w:bCs/>
          <w:sz w:val="24"/>
          <w:szCs w:val="24"/>
        </w:rPr>
        <w:t>WVASA Winter Conference</w:t>
      </w:r>
      <w:r>
        <w:rPr>
          <w:bCs/>
          <w:sz w:val="24"/>
          <w:szCs w:val="24"/>
        </w:rPr>
        <w:t xml:space="preserve">.  </w:t>
      </w:r>
    </w:p>
    <w:p w14:paraId="3BCD455F" w14:textId="77777777" w:rsidR="006240A7" w:rsidRPr="00543DA7" w:rsidRDefault="00F7544D"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ab/>
      </w:r>
    </w:p>
    <w:p w14:paraId="4CEB2900" w14:textId="5E0C1F35" w:rsidR="00EB4B36" w:rsidRPr="00543DA7" w:rsidRDefault="00FE5B75"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X</w:t>
      </w:r>
      <w:r w:rsidR="00EC4221">
        <w:rPr>
          <w:b/>
          <w:sz w:val="24"/>
          <w:szCs w:val="24"/>
        </w:rPr>
        <w:t>X</w:t>
      </w:r>
      <w:r w:rsidR="00A63C9D" w:rsidRPr="00543DA7">
        <w:rPr>
          <w:b/>
          <w:sz w:val="24"/>
          <w:szCs w:val="24"/>
        </w:rPr>
        <w:t>.</w:t>
      </w:r>
      <w:r w:rsidR="00037143" w:rsidRPr="00543DA7">
        <w:rPr>
          <w:b/>
          <w:sz w:val="24"/>
          <w:szCs w:val="24"/>
        </w:rPr>
        <w:tab/>
      </w:r>
      <w:r w:rsidR="00DE2052" w:rsidRPr="00543DA7">
        <w:rPr>
          <w:b/>
          <w:sz w:val="24"/>
          <w:szCs w:val="24"/>
        </w:rPr>
        <w:tab/>
      </w:r>
      <w:r w:rsidR="00EB4B36" w:rsidRPr="00543DA7">
        <w:rPr>
          <w:b/>
          <w:sz w:val="24"/>
          <w:szCs w:val="24"/>
        </w:rPr>
        <w:t>Items for Future Meetings</w:t>
      </w:r>
    </w:p>
    <w:p w14:paraId="7490B685" w14:textId="77777777" w:rsidR="005C2F85" w:rsidRPr="00543DA7" w:rsidRDefault="00C136D0"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r>
    </w:p>
    <w:p w14:paraId="6EB6FE21" w14:textId="661DB10E" w:rsidR="00A87E42" w:rsidRPr="00543DA7" w:rsidRDefault="00E42DAB"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r>
      <w:r w:rsidR="00980D4E">
        <w:rPr>
          <w:sz w:val="24"/>
          <w:szCs w:val="24"/>
        </w:rPr>
        <w:t>No items were requested.</w:t>
      </w:r>
      <w:r w:rsidR="00980D4E">
        <w:rPr>
          <w:sz w:val="24"/>
          <w:szCs w:val="24"/>
        </w:rPr>
        <w:tab/>
      </w:r>
      <w:r w:rsidR="002333CF" w:rsidRPr="00543DA7">
        <w:rPr>
          <w:sz w:val="24"/>
          <w:szCs w:val="24"/>
        </w:rPr>
        <w:t xml:space="preserve"> </w:t>
      </w:r>
    </w:p>
    <w:p w14:paraId="7D4034E4" w14:textId="77777777" w:rsidR="00623A54" w:rsidRPr="00543DA7" w:rsidRDefault="00C136D0" w:rsidP="00EB4B3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sz w:val="24"/>
          <w:szCs w:val="24"/>
        </w:rPr>
        <w:tab/>
      </w:r>
      <w:r w:rsidR="00A50B5E" w:rsidRPr="00543DA7">
        <w:rPr>
          <w:b/>
          <w:sz w:val="24"/>
          <w:szCs w:val="24"/>
        </w:rPr>
        <w:tab/>
      </w:r>
    </w:p>
    <w:p w14:paraId="78A3555E" w14:textId="121618E3" w:rsidR="00EC4221" w:rsidRDefault="006B0AF0" w:rsidP="00623A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X</w:t>
      </w:r>
      <w:r w:rsidR="00C96FCA" w:rsidRPr="00543DA7">
        <w:rPr>
          <w:b/>
          <w:sz w:val="24"/>
          <w:szCs w:val="24"/>
        </w:rPr>
        <w:t>X</w:t>
      </w:r>
      <w:r w:rsidR="00E30C46">
        <w:rPr>
          <w:b/>
          <w:sz w:val="24"/>
          <w:szCs w:val="24"/>
        </w:rPr>
        <w:t>I</w:t>
      </w:r>
      <w:r w:rsidR="00623A54" w:rsidRPr="00543DA7">
        <w:rPr>
          <w:b/>
          <w:sz w:val="24"/>
          <w:szCs w:val="24"/>
        </w:rPr>
        <w:t>.</w:t>
      </w:r>
      <w:r w:rsidR="00037143" w:rsidRPr="00543DA7">
        <w:rPr>
          <w:b/>
          <w:sz w:val="24"/>
          <w:szCs w:val="24"/>
        </w:rPr>
        <w:tab/>
      </w:r>
      <w:r w:rsidR="00C96FCA" w:rsidRPr="00543DA7">
        <w:rPr>
          <w:b/>
          <w:sz w:val="24"/>
          <w:szCs w:val="24"/>
        </w:rPr>
        <w:tab/>
      </w:r>
      <w:r w:rsidR="00623A54" w:rsidRPr="00543DA7">
        <w:rPr>
          <w:b/>
          <w:sz w:val="24"/>
          <w:szCs w:val="24"/>
        </w:rPr>
        <w:t>Future</w:t>
      </w:r>
      <w:r w:rsidR="00EC4221">
        <w:rPr>
          <w:b/>
          <w:sz w:val="24"/>
          <w:szCs w:val="24"/>
        </w:rPr>
        <w:t xml:space="preserve"> </w:t>
      </w:r>
      <w:r w:rsidR="00623A54" w:rsidRPr="00543DA7">
        <w:rPr>
          <w:b/>
          <w:sz w:val="24"/>
          <w:szCs w:val="24"/>
        </w:rPr>
        <w:t>Meetings</w:t>
      </w:r>
    </w:p>
    <w:p w14:paraId="233A073D" w14:textId="6D693857" w:rsidR="00623A54" w:rsidRPr="00543DA7" w:rsidRDefault="00623A54" w:rsidP="00623A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ab/>
      </w:r>
    </w:p>
    <w:p w14:paraId="6DE31D65" w14:textId="6EDD5516" w:rsidR="00037143" w:rsidRPr="00543DA7" w:rsidRDefault="00152B5A"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r>
      <w:r w:rsidR="00A63C9D" w:rsidRPr="00543DA7">
        <w:rPr>
          <w:rFonts w:cs="Arial"/>
          <w:sz w:val="24"/>
          <w:szCs w:val="24"/>
        </w:rPr>
        <w:t xml:space="preserve">The next regular meeting of the WVBE will be held </w:t>
      </w:r>
      <w:r w:rsidR="006240A7" w:rsidRPr="00543DA7">
        <w:rPr>
          <w:rFonts w:cs="Arial"/>
          <w:sz w:val="24"/>
          <w:szCs w:val="24"/>
        </w:rPr>
        <w:t>March 11</w:t>
      </w:r>
      <w:r w:rsidR="00A63C9D" w:rsidRPr="00543DA7">
        <w:rPr>
          <w:rFonts w:cs="Arial"/>
          <w:sz w:val="24"/>
          <w:szCs w:val="24"/>
        </w:rPr>
        <w:t xml:space="preserve">, 2020, in Charleston, West Virginia.  The meeting will </w:t>
      </w:r>
      <w:proofErr w:type="gramStart"/>
      <w:r w:rsidR="00A63C9D" w:rsidRPr="00543DA7">
        <w:rPr>
          <w:rFonts w:cs="Arial"/>
          <w:sz w:val="24"/>
          <w:szCs w:val="24"/>
        </w:rPr>
        <w:t>continue on</w:t>
      </w:r>
      <w:proofErr w:type="gramEnd"/>
      <w:r w:rsidR="00A63C9D" w:rsidRPr="00543DA7">
        <w:rPr>
          <w:rFonts w:cs="Arial"/>
          <w:sz w:val="24"/>
          <w:szCs w:val="24"/>
        </w:rPr>
        <w:t xml:space="preserve"> </w:t>
      </w:r>
      <w:r w:rsidR="006240A7" w:rsidRPr="00543DA7">
        <w:rPr>
          <w:rFonts w:cs="Arial"/>
          <w:sz w:val="24"/>
          <w:szCs w:val="24"/>
        </w:rPr>
        <w:t>March 12</w:t>
      </w:r>
      <w:r w:rsidR="00A63C9D" w:rsidRPr="00543DA7">
        <w:rPr>
          <w:rFonts w:cs="Arial"/>
          <w:sz w:val="24"/>
          <w:szCs w:val="24"/>
        </w:rPr>
        <w:t xml:space="preserve">, 2020, if the agenda is not completed on </w:t>
      </w:r>
      <w:r w:rsidR="006240A7" w:rsidRPr="00543DA7">
        <w:rPr>
          <w:rFonts w:cs="Arial"/>
          <w:sz w:val="24"/>
          <w:szCs w:val="24"/>
        </w:rPr>
        <w:t>March</w:t>
      </w:r>
      <w:r w:rsidR="00505D6D">
        <w:rPr>
          <w:rFonts w:cs="Arial"/>
          <w:sz w:val="24"/>
          <w:szCs w:val="24"/>
        </w:rPr>
        <w:t> </w:t>
      </w:r>
      <w:r w:rsidR="006240A7" w:rsidRPr="00543DA7">
        <w:rPr>
          <w:rFonts w:cs="Arial"/>
          <w:sz w:val="24"/>
          <w:szCs w:val="24"/>
        </w:rPr>
        <w:t>11</w:t>
      </w:r>
      <w:r w:rsidR="00A63C9D" w:rsidRPr="00543DA7">
        <w:rPr>
          <w:rFonts w:cs="Arial"/>
          <w:sz w:val="24"/>
          <w:szCs w:val="24"/>
        </w:rPr>
        <w:t>, 2020.</w:t>
      </w:r>
    </w:p>
    <w:p w14:paraId="3CEB9B8F" w14:textId="77777777" w:rsidR="00A63C9D" w:rsidRPr="00543DA7" w:rsidRDefault="00A63C9D"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35BB9E22" w14:textId="74C56DC4" w:rsidR="00346901" w:rsidRPr="00543DA7" w:rsidRDefault="00483595"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
          <w:bCs/>
          <w:sz w:val="24"/>
          <w:szCs w:val="24"/>
        </w:rPr>
        <w:t>X</w:t>
      </w:r>
      <w:r w:rsidR="00C96FCA" w:rsidRPr="00543DA7">
        <w:rPr>
          <w:b/>
          <w:bCs/>
          <w:sz w:val="24"/>
          <w:szCs w:val="24"/>
        </w:rPr>
        <w:t>XI</w:t>
      </w:r>
      <w:r w:rsidR="00E30C46">
        <w:rPr>
          <w:b/>
          <w:bCs/>
          <w:sz w:val="24"/>
          <w:szCs w:val="24"/>
        </w:rPr>
        <w:t>I</w:t>
      </w:r>
      <w:r w:rsidR="00B10D46" w:rsidRPr="00543DA7">
        <w:rPr>
          <w:b/>
          <w:bCs/>
          <w:sz w:val="24"/>
          <w:szCs w:val="24"/>
        </w:rPr>
        <w:t>.</w:t>
      </w:r>
      <w:r w:rsidR="00C96FCA" w:rsidRPr="00543DA7">
        <w:rPr>
          <w:b/>
          <w:bCs/>
          <w:sz w:val="24"/>
          <w:szCs w:val="24"/>
        </w:rPr>
        <w:tab/>
      </w:r>
      <w:r w:rsidR="00393DA8" w:rsidRPr="00543DA7">
        <w:rPr>
          <w:b/>
          <w:bCs/>
          <w:sz w:val="24"/>
          <w:szCs w:val="24"/>
        </w:rPr>
        <w:tab/>
      </w:r>
      <w:r w:rsidR="00346901" w:rsidRPr="00543DA7">
        <w:rPr>
          <w:b/>
          <w:bCs/>
          <w:sz w:val="24"/>
          <w:szCs w:val="24"/>
        </w:rPr>
        <w:t>Adjourn</w:t>
      </w:r>
    </w:p>
    <w:p w14:paraId="79AE4861" w14:textId="77777777" w:rsidR="00346901" w:rsidRPr="00543DA7" w:rsidRDefault="00346901" w:rsidP="00797A44">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1B9CC3" w14:textId="524293F0" w:rsidR="0095449F" w:rsidRPr="00543DA7" w:rsidRDefault="0095449F" w:rsidP="0095449F">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Cs/>
          <w:sz w:val="24"/>
          <w:szCs w:val="24"/>
        </w:rPr>
        <w:tab/>
      </w:r>
      <w:r w:rsidR="00E30C46">
        <w:rPr>
          <w:bCs/>
          <w:sz w:val="24"/>
          <w:szCs w:val="24"/>
        </w:rPr>
        <w:t>M</w:t>
      </w:r>
      <w:r w:rsidR="00980D4E">
        <w:rPr>
          <w:bCs/>
          <w:sz w:val="24"/>
          <w:szCs w:val="24"/>
        </w:rPr>
        <w:t>r</w:t>
      </w:r>
      <w:r w:rsidR="00E30C46">
        <w:rPr>
          <w:bCs/>
          <w:sz w:val="24"/>
          <w:szCs w:val="24"/>
        </w:rPr>
        <w:t xml:space="preserve">. </w:t>
      </w:r>
      <w:r w:rsidR="00980D4E">
        <w:rPr>
          <w:bCs/>
          <w:sz w:val="24"/>
          <w:szCs w:val="24"/>
        </w:rPr>
        <w:t xml:space="preserve">Campbell </w:t>
      </w:r>
      <w:r w:rsidR="00393DA8" w:rsidRPr="00543DA7">
        <w:rPr>
          <w:bCs/>
          <w:sz w:val="24"/>
          <w:szCs w:val="24"/>
        </w:rPr>
        <w:t>m</w:t>
      </w:r>
      <w:r w:rsidR="00D53B5F" w:rsidRPr="00543DA7">
        <w:rPr>
          <w:bCs/>
          <w:sz w:val="24"/>
          <w:szCs w:val="24"/>
        </w:rPr>
        <w:t>oved, and</w:t>
      </w:r>
      <w:r w:rsidR="00E30C46">
        <w:rPr>
          <w:bCs/>
          <w:sz w:val="24"/>
          <w:szCs w:val="24"/>
        </w:rPr>
        <w:t xml:space="preserve"> Dr. </w:t>
      </w:r>
      <w:r w:rsidR="00980D4E">
        <w:rPr>
          <w:bCs/>
          <w:sz w:val="24"/>
          <w:szCs w:val="24"/>
        </w:rPr>
        <w:t>S</w:t>
      </w:r>
      <w:r w:rsidR="00E30C46">
        <w:rPr>
          <w:bCs/>
          <w:sz w:val="24"/>
          <w:szCs w:val="24"/>
        </w:rPr>
        <w:t>navely</w:t>
      </w:r>
      <w:r w:rsidR="00FA70D3" w:rsidRPr="00543DA7">
        <w:rPr>
          <w:bCs/>
          <w:sz w:val="24"/>
          <w:szCs w:val="24"/>
        </w:rPr>
        <w:t xml:space="preserve"> </w:t>
      </w:r>
      <w:r w:rsidR="00A63C9D" w:rsidRPr="00543DA7">
        <w:rPr>
          <w:bCs/>
          <w:sz w:val="24"/>
          <w:szCs w:val="24"/>
        </w:rPr>
        <w:t>s</w:t>
      </w:r>
      <w:r w:rsidR="00074DC1" w:rsidRPr="00543DA7">
        <w:rPr>
          <w:bCs/>
          <w:sz w:val="24"/>
          <w:szCs w:val="24"/>
        </w:rPr>
        <w:t>econded</w:t>
      </w:r>
      <w:r w:rsidR="00BC2825" w:rsidRPr="00543DA7">
        <w:rPr>
          <w:bCs/>
          <w:sz w:val="24"/>
          <w:szCs w:val="24"/>
        </w:rPr>
        <w:t>,</w:t>
      </w:r>
      <w:r w:rsidR="00F17C8F" w:rsidRPr="00543DA7">
        <w:rPr>
          <w:bCs/>
          <w:sz w:val="24"/>
          <w:szCs w:val="24"/>
        </w:rPr>
        <w:t xml:space="preserve"> </w:t>
      </w:r>
      <w:r w:rsidR="006512A0" w:rsidRPr="00543DA7">
        <w:rPr>
          <w:bCs/>
          <w:sz w:val="24"/>
          <w:szCs w:val="24"/>
        </w:rPr>
        <w:t xml:space="preserve">that the meeting be adjourned. </w:t>
      </w:r>
      <w:r w:rsidR="00BC2825" w:rsidRPr="00543DA7">
        <w:rPr>
          <w:bCs/>
          <w:sz w:val="24"/>
          <w:szCs w:val="24"/>
        </w:rPr>
        <w:t xml:space="preserve"> Upon the call for the question the motion was carried </w:t>
      </w:r>
      <w:proofErr w:type="gramStart"/>
      <w:r w:rsidR="00BC2825" w:rsidRPr="00543DA7">
        <w:rPr>
          <w:bCs/>
          <w:sz w:val="24"/>
          <w:szCs w:val="24"/>
        </w:rPr>
        <w:t>unanimously</w:t>
      </w:r>
      <w:proofErr w:type="gramEnd"/>
      <w:r w:rsidR="00BC2825" w:rsidRPr="00543DA7">
        <w:rPr>
          <w:bCs/>
          <w:sz w:val="24"/>
          <w:szCs w:val="24"/>
        </w:rPr>
        <w:t xml:space="preserve"> and the meeting was adjourned at</w:t>
      </w:r>
      <w:r w:rsidR="00037143" w:rsidRPr="00543DA7">
        <w:rPr>
          <w:bCs/>
          <w:sz w:val="24"/>
          <w:szCs w:val="24"/>
        </w:rPr>
        <w:t xml:space="preserve"> </w:t>
      </w:r>
      <w:r w:rsidR="00E30C46">
        <w:rPr>
          <w:bCs/>
          <w:sz w:val="24"/>
          <w:szCs w:val="24"/>
        </w:rPr>
        <w:t>5</w:t>
      </w:r>
      <w:r w:rsidR="008159E9" w:rsidRPr="00543DA7">
        <w:rPr>
          <w:bCs/>
          <w:sz w:val="24"/>
          <w:szCs w:val="24"/>
        </w:rPr>
        <w:t>:</w:t>
      </w:r>
      <w:r w:rsidR="00E30C46">
        <w:rPr>
          <w:bCs/>
          <w:sz w:val="24"/>
          <w:szCs w:val="24"/>
        </w:rPr>
        <w:t>50</w:t>
      </w:r>
      <w:r w:rsidR="00003224" w:rsidRPr="00543DA7">
        <w:rPr>
          <w:bCs/>
          <w:sz w:val="24"/>
          <w:szCs w:val="24"/>
        </w:rPr>
        <w:t xml:space="preserve"> </w:t>
      </w:r>
      <w:r w:rsidR="006240A7" w:rsidRPr="00543DA7">
        <w:rPr>
          <w:bCs/>
          <w:sz w:val="24"/>
          <w:szCs w:val="24"/>
        </w:rPr>
        <w:t>p</w:t>
      </w:r>
      <w:r w:rsidR="00BC2825" w:rsidRPr="00543DA7">
        <w:rPr>
          <w:bCs/>
          <w:sz w:val="24"/>
          <w:szCs w:val="24"/>
        </w:rPr>
        <w:t>.m.</w:t>
      </w:r>
    </w:p>
    <w:p w14:paraId="085CE780" w14:textId="77777777" w:rsidR="00D2608D" w:rsidRDefault="00D2608D" w:rsidP="0095449F">
      <w:pPr>
        <w:tabs>
          <w:tab w:val="left" w:pos="720"/>
          <w:tab w:val="left" w:pos="3600"/>
        </w:tabs>
        <w:jc w:val="both"/>
        <w:rPr>
          <w:b/>
          <w:bCs/>
          <w:sz w:val="24"/>
          <w:szCs w:val="24"/>
        </w:rPr>
      </w:pPr>
    </w:p>
    <w:p w14:paraId="2FFB01A5" w14:textId="4DCE8F51" w:rsidR="0095449F" w:rsidRPr="00543DA7" w:rsidRDefault="0095449F" w:rsidP="0095449F">
      <w:pPr>
        <w:tabs>
          <w:tab w:val="left" w:pos="720"/>
          <w:tab w:val="left" w:pos="3600"/>
        </w:tabs>
        <w:jc w:val="both"/>
        <w:rPr>
          <w:b/>
          <w:bCs/>
          <w:sz w:val="24"/>
          <w:szCs w:val="24"/>
        </w:rPr>
      </w:pPr>
      <w:r w:rsidRPr="00543DA7">
        <w:rPr>
          <w:b/>
          <w:bCs/>
          <w:sz w:val="24"/>
          <w:szCs w:val="24"/>
        </w:rPr>
        <w:tab/>
      </w:r>
      <w:r w:rsidRPr="00543DA7">
        <w:rPr>
          <w:b/>
          <w:bCs/>
          <w:sz w:val="24"/>
          <w:szCs w:val="24"/>
        </w:rPr>
        <w:tab/>
        <w:t xml:space="preserve">Minutes approved by the Board on </w:t>
      </w:r>
      <w:r w:rsidR="006240A7" w:rsidRPr="00543DA7">
        <w:rPr>
          <w:b/>
          <w:bCs/>
          <w:sz w:val="24"/>
          <w:szCs w:val="24"/>
        </w:rPr>
        <w:t>March 11,</w:t>
      </w:r>
      <w:r w:rsidR="00037143" w:rsidRPr="00543DA7">
        <w:rPr>
          <w:b/>
          <w:bCs/>
          <w:sz w:val="24"/>
          <w:szCs w:val="24"/>
        </w:rPr>
        <w:t xml:space="preserve"> 2020</w:t>
      </w:r>
      <w:r w:rsidRPr="00543DA7">
        <w:rPr>
          <w:b/>
          <w:bCs/>
          <w:sz w:val="24"/>
          <w:szCs w:val="24"/>
        </w:rPr>
        <w:t>.</w:t>
      </w:r>
    </w:p>
    <w:p w14:paraId="4B7AECE2" w14:textId="336B5C7A" w:rsidR="0095449F" w:rsidRDefault="0095449F" w:rsidP="0095449F">
      <w:pPr>
        <w:tabs>
          <w:tab w:val="left" w:pos="720"/>
          <w:tab w:val="left" w:pos="3600"/>
        </w:tabs>
        <w:jc w:val="both"/>
        <w:rPr>
          <w:b/>
          <w:bCs/>
          <w:sz w:val="24"/>
          <w:szCs w:val="24"/>
        </w:rPr>
      </w:pPr>
    </w:p>
    <w:p w14:paraId="38C78BD6" w14:textId="77777777" w:rsidR="00560D37" w:rsidRPr="00543DA7" w:rsidRDefault="00560D37" w:rsidP="0095449F">
      <w:pPr>
        <w:tabs>
          <w:tab w:val="left" w:pos="720"/>
          <w:tab w:val="left" w:pos="3600"/>
        </w:tabs>
        <w:jc w:val="both"/>
        <w:rPr>
          <w:b/>
          <w:bCs/>
          <w:sz w:val="24"/>
          <w:szCs w:val="24"/>
        </w:rPr>
      </w:pPr>
    </w:p>
    <w:p w14:paraId="0409BF98" w14:textId="59A658B4" w:rsidR="0095449F" w:rsidRPr="00543DA7" w:rsidRDefault="0095449F" w:rsidP="0095449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43DA7">
        <w:rPr>
          <w:b/>
          <w:bCs/>
          <w:sz w:val="24"/>
          <w:szCs w:val="24"/>
        </w:rPr>
        <w:tab/>
      </w:r>
      <w:r w:rsidRPr="00543DA7">
        <w:rPr>
          <w:b/>
          <w:bCs/>
          <w:sz w:val="24"/>
          <w:szCs w:val="24"/>
        </w:rPr>
        <w:tab/>
        <w:t>_______________________________________________</w:t>
      </w:r>
    </w:p>
    <w:p w14:paraId="0507E4F7" w14:textId="77777777" w:rsidR="0095449F" w:rsidRPr="00543DA7" w:rsidRDefault="0095449F" w:rsidP="0095449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t>David G. Perry, President</w:t>
      </w:r>
    </w:p>
    <w:p w14:paraId="6A537213" w14:textId="5F869D0F" w:rsidR="001F338E" w:rsidRDefault="001F338E" w:rsidP="0095449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4A4425CF" w14:textId="77777777" w:rsidR="00560D37" w:rsidRPr="00543DA7" w:rsidRDefault="00560D37" w:rsidP="0095449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662803BE" w14:textId="77777777" w:rsidR="0095449F" w:rsidRPr="00543DA7" w:rsidRDefault="0095449F" w:rsidP="0095449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43DA7">
        <w:rPr>
          <w:b/>
          <w:bCs/>
          <w:sz w:val="24"/>
          <w:szCs w:val="24"/>
        </w:rPr>
        <w:tab/>
      </w:r>
      <w:r w:rsidRPr="00543DA7">
        <w:rPr>
          <w:b/>
          <w:bCs/>
          <w:sz w:val="24"/>
          <w:szCs w:val="24"/>
        </w:rPr>
        <w:tab/>
        <w:t>________________________________________________</w:t>
      </w:r>
    </w:p>
    <w:p w14:paraId="282485D0" w14:textId="77777777" w:rsidR="0095449F" w:rsidRPr="00543DA7" w:rsidRDefault="0095449F" w:rsidP="0095449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t>Miller L. Hall, Vice President</w:t>
      </w:r>
    </w:p>
    <w:p w14:paraId="1C2E44B9"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0F1D9D" w14:textId="77777777" w:rsidR="0095449F" w:rsidRPr="00543DA7" w:rsidRDefault="0095449F" w:rsidP="0095449F">
      <w:pPr>
        <w:tabs>
          <w:tab w:val="left" w:pos="-1080"/>
          <w:tab w:val="left" w:pos="-720"/>
          <w:tab w:val="left" w:pos="0"/>
          <w:tab w:val="left" w:pos="720"/>
          <w:tab w:val="left" w:pos="1080"/>
          <w:tab w:val="left" w:pos="6899"/>
        </w:tabs>
        <w:jc w:val="both"/>
        <w:outlineLvl w:val="0"/>
        <w:rPr>
          <w:rFonts w:ascii="Script MT Bold" w:hAnsi="Script MT Bold"/>
          <w:b/>
          <w:bCs/>
          <w:sz w:val="12"/>
          <w:szCs w:val="12"/>
        </w:rPr>
      </w:pPr>
      <w:r w:rsidRPr="00543DA7">
        <w:rPr>
          <w:rFonts w:ascii="Script MT Bold" w:hAnsi="Script MT Bold"/>
          <w:b/>
          <w:bCs/>
          <w:sz w:val="12"/>
          <w:szCs w:val="12"/>
        </w:rPr>
        <w:t xml:space="preserve">Minutes were recorded by </w:t>
      </w:r>
      <w:r w:rsidRPr="00543DA7">
        <w:rPr>
          <w:rFonts w:ascii="Script MT Bold" w:hAnsi="Script MT Bold"/>
          <w:b/>
          <w:bCs/>
          <w:sz w:val="12"/>
          <w:szCs w:val="12"/>
        </w:rPr>
        <w:tab/>
      </w:r>
    </w:p>
    <w:p w14:paraId="7CEFD08C"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b/>
          <w:bCs/>
          <w:sz w:val="12"/>
          <w:szCs w:val="12"/>
        </w:rPr>
      </w:pPr>
      <w:r w:rsidRPr="00543DA7">
        <w:rPr>
          <w:rFonts w:ascii="Script MT Bold" w:hAnsi="Script MT Bold"/>
          <w:b/>
          <w:bCs/>
          <w:sz w:val="12"/>
          <w:szCs w:val="12"/>
        </w:rPr>
        <w:t xml:space="preserve">    Virginia M. Harris</w:t>
      </w:r>
    </w:p>
    <w:p w14:paraId="172073C3"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b/>
          <w:bCs/>
          <w:sz w:val="12"/>
          <w:szCs w:val="12"/>
        </w:rPr>
      </w:pPr>
      <w:r w:rsidRPr="00543DA7">
        <w:rPr>
          <w:rFonts w:ascii="Script MT Bold" w:hAnsi="Script MT Bold"/>
          <w:b/>
          <w:bCs/>
          <w:sz w:val="12"/>
          <w:szCs w:val="12"/>
        </w:rPr>
        <w:t xml:space="preserve">  Secretary to the Board </w:t>
      </w:r>
    </w:p>
    <w:p w14:paraId="5305BEB4" w14:textId="77777777" w:rsidR="0095449F" w:rsidRPr="00543DA7" w:rsidRDefault="0095449F" w:rsidP="00C136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sz w:val="12"/>
          <w:szCs w:val="12"/>
        </w:rPr>
        <w:t xml:space="preserve">  WVBEMinutes</w:t>
      </w:r>
      <w:r w:rsidR="006240A7" w:rsidRPr="00543DA7">
        <w:rPr>
          <w:sz w:val="12"/>
          <w:szCs w:val="12"/>
        </w:rPr>
        <w:t>2</w:t>
      </w:r>
      <w:r w:rsidRPr="00543DA7">
        <w:rPr>
          <w:sz w:val="12"/>
          <w:szCs w:val="12"/>
        </w:rPr>
        <w:t>/</w:t>
      </w:r>
      <w:r w:rsidR="006240A7" w:rsidRPr="00543DA7">
        <w:rPr>
          <w:sz w:val="12"/>
          <w:szCs w:val="12"/>
        </w:rPr>
        <w:t>12</w:t>
      </w:r>
      <w:r w:rsidRPr="00543DA7">
        <w:rPr>
          <w:sz w:val="12"/>
          <w:szCs w:val="12"/>
        </w:rPr>
        <w:t>/</w:t>
      </w:r>
      <w:r w:rsidR="00A63C9D" w:rsidRPr="00543DA7">
        <w:rPr>
          <w:sz w:val="12"/>
          <w:szCs w:val="12"/>
        </w:rPr>
        <w:t>20</w:t>
      </w:r>
    </w:p>
    <w:sectPr w:rsidR="0095449F" w:rsidRPr="00543DA7" w:rsidSect="006F32ED">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3AC8" w14:textId="77777777" w:rsidR="009A25C7" w:rsidRDefault="009A25C7">
      <w:r>
        <w:separator/>
      </w:r>
    </w:p>
  </w:endnote>
  <w:endnote w:type="continuationSeparator" w:id="0">
    <w:p w14:paraId="32C2DA99" w14:textId="77777777" w:rsidR="009A25C7" w:rsidRDefault="009A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F27F" w14:textId="77777777" w:rsidR="00510024" w:rsidRDefault="0051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DF25" w14:textId="77777777" w:rsidR="00510024" w:rsidRDefault="00510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EE42" w14:textId="77777777" w:rsidR="00510024" w:rsidRDefault="0051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F08D" w14:textId="77777777" w:rsidR="009A25C7" w:rsidRDefault="009A25C7">
      <w:r>
        <w:separator/>
      </w:r>
    </w:p>
  </w:footnote>
  <w:footnote w:type="continuationSeparator" w:id="0">
    <w:p w14:paraId="78D4275A" w14:textId="77777777" w:rsidR="009A25C7" w:rsidRDefault="009A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3ADC" w14:textId="68B1B2CB" w:rsidR="00A729C4" w:rsidRDefault="00A729C4" w:rsidP="001B0A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AD5E6" w14:textId="77777777" w:rsidR="00A729C4" w:rsidRDefault="00A729C4" w:rsidP="00F13F54">
    <w:pPr>
      <w:pStyle w:val="Header"/>
      <w:ind w:right="360"/>
    </w:pPr>
  </w:p>
  <w:p w14:paraId="235CB970" w14:textId="77777777" w:rsidR="00A729C4" w:rsidRDefault="00A729C4"/>
  <w:p w14:paraId="3742D235" w14:textId="77777777" w:rsidR="00A729C4" w:rsidRDefault="00A729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12A1" w14:textId="042504B8" w:rsidR="00A729C4" w:rsidRPr="00F13F54" w:rsidRDefault="00A729C4"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sidR="006C5FAB">
      <w:rPr>
        <w:rStyle w:val="PageNumber"/>
        <w:b/>
        <w:noProof/>
        <w:sz w:val="24"/>
        <w:szCs w:val="24"/>
      </w:rPr>
      <w:t>- 2 -</w:t>
    </w:r>
    <w:r w:rsidRPr="00F13F54">
      <w:rPr>
        <w:rStyle w:val="PageNumber"/>
        <w:b/>
        <w:sz w:val="24"/>
        <w:szCs w:val="24"/>
      </w:rPr>
      <w:fldChar w:fldCharType="end"/>
    </w:r>
  </w:p>
  <w:p w14:paraId="30F7AAD7" w14:textId="77777777" w:rsidR="00A729C4" w:rsidRDefault="00A729C4"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6BF" w14:textId="7A675195" w:rsidR="00FF77E5" w:rsidRDefault="00FF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AA"/>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25595"/>
    <w:multiLevelType w:val="multilevel"/>
    <w:tmpl w:val="F820A8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5BF55F8"/>
    <w:multiLevelType w:val="hybridMultilevel"/>
    <w:tmpl w:val="89FE51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623CB"/>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A56B4A"/>
    <w:multiLevelType w:val="hybridMultilevel"/>
    <w:tmpl w:val="92566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8490C"/>
    <w:multiLevelType w:val="multilevel"/>
    <w:tmpl w:val="46744E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B22978"/>
    <w:multiLevelType w:val="hybridMultilevel"/>
    <w:tmpl w:val="FE48B742"/>
    <w:lvl w:ilvl="0" w:tplc="6E0C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530406"/>
    <w:multiLevelType w:val="hybridMultilevel"/>
    <w:tmpl w:val="EF4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158FC"/>
    <w:multiLevelType w:val="hybridMultilevel"/>
    <w:tmpl w:val="12A6A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24C5E"/>
    <w:multiLevelType w:val="multilevel"/>
    <w:tmpl w:val="D14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C2D29"/>
    <w:multiLevelType w:val="multilevel"/>
    <w:tmpl w:val="792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0"/>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2"/>
  </w:num>
  <w:num w:numId="11">
    <w:abstractNumId w:val="5"/>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8E8"/>
    <w:rsid w:val="00000AEB"/>
    <w:rsid w:val="00000B8D"/>
    <w:rsid w:val="00000D1B"/>
    <w:rsid w:val="00000D85"/>
    <w:rsid w:val="000014D2"/>
    <w:rsid w:val="00001588"/>
    <w:rsid w:val="000015A5"/>
    <w:rsid w:val="00001849"/>
    <w:rsid w:val="00001C01"/>
    <w:rsid w:val="000021CB"/>
    <w:rsid w:val="00002218"/>
    <w:rsid w:val="00002877"/>
    <w:rsid w:val="000029D5"/>
    <w:rsid w:val="00002A67"/>
    <w:rsid w:val="00002A7C"/>
    <w:rsid w:val="00003224"/>
    <w:rsid w:val="00003756"/>
    <w:rsid w:val="000037E0"/>
    <w:rsid w:val="00003B20"/>
    <w:rsid w:val="00004339"/>
    <w:rsid w:val="00004C77"/>
    <w:rsid w:val="00004E52"/>
    <w:rsid w:val="00004EDB"/>
    <w:rsid w:val="00005F5F"/>
    <w:rsid w:val="00006326"/>
    <w:rsid w:val="00006790"/>
    <w:rsid w:val="0000694B"/>
    <w:rsid w:val="00006CD0"/>
    <w:rsid w:val="00007142"/>
    <w:rsid w:val="00007194"/>
    <w:rsid w:val="0000738E"/>
    <w:rsid w:val="0000744C"/>
    <w:rsid w:val="00007617"/>
    <w:rsid w:val="000077AF"/>
    <w:rsid w:val="00007963"/>
    <w:rsid w:val="00007A4F"/>
    <w:rsid w:val="00007B95"/>
    <w:rsid w:val="00007CA7"/>
    <w:rsid w:val="00007CFF"/>
    <w:rsid w:val="00007D31"/>
    <w:rsid w:val="00007EB5"/>
    <w:rsid w:val="00007EC9"/>
    <w:rsid w:val="00010448"/>
    <w:rsid w:val="00010968"/>
    <w:rsid w:val="00010FAD"/>
    <w:rsid w:val="00010FCA"/>
    <w:rsid w:val="000111CF"/>
    <w:rsid w:val="0001121D"/>
    <w:rsid w:val="0001146E"/>
    <w:rsid w:val="000115B6"/>
    <w:rsid w:val="0001173A"/>
    <w:rsid w:val="00011B68"/>
    <w:rsid w:val="00011CE5"/>
    <w:rsid w:val="00011E9D"/>
    <w:rsid w:val="0001219C"/>
    <w:rsid w:val="0001251A"/>
    <w:rsid w:val="00012795"/>
    <w:rsid w:val="00012AC3"/>
    <w:rsid w:val="00012E22"/>
    <w:rsid w:val="00012F81"/>
    <w:rsid w:val="00013010"/>
    <w:rsid w:val="0001302D"/>
    <w:rsid w:val="00013390"/>
    <w:rsid w:val="00013524"/>
    <w:rsid w:val="0001355C"/>
    <w:rsid w:val="0001381A"/>
    <w:rsid w:val="000139C0"/>
    <w:rsid w:val="00013A15"/>
    <w:rsid w:val="00013B09"/>
    <w:rsid w:val="00013C7F"/>
    <w:rsid w:val="00013E64"/>
    <w:rsid w:val="00014017"/>
    <w:rsid w:val="0001420F"/>
    <w:rsid w:val="000142B6"/>
    <w:rsid w:val="000145BF"/>
    <w:rsid w:val="00014700"/>
    <w:rsid w:val="00014CEF"/>
    <w:rsid w:val="00014DF9"/>
    <w:rsid w:val="00014ED6"/>
    <w:rsid w:val="00014F84"/>
    <w:rsid w:val="00015106"/>
    <w:rsid w:val="00015198"/>
    <w:rsid w:val="000153BB"/>
    <w:rsid w:val="00015BB0"/>
    <w:rsid w:val="00015BE3"/>
    <w:rsid w:val="00015CC4"/>
    <w:rsid w:val="00015EBD"/>
    <w:rsid w:val="00015FF6"/>
    <w:rsid w:val="000161C5"/>
    <w:rsid w:val="000161CC"/>
    <w:rsid w:val="0001636B"/>
    <w:rsid w:val="0001653E"/>
    <w:rsid w:val="00016814"/>
    <w:rsid w:val="00016826"/>
    <w:rsid w:val="0001697A"/>
    <w:rsid w:val="00016B3D"/>
    <w:rsid w:val="00016C72"/>
    <w:rsid w:val="00016DE0"/>
    <w:rsid w:val="00016E8A"/>
    <w:rsid w:val="0001722B"/>
    <w:rsid w:val="0001729F"/>
    <w:rsid w:val="000173C1"/>
    <w:rsid w:val="00017536"/>
    <w:rsid w:val="00017644"/>
    <w:rsid w:val="00017ACB"/>
    <w:rsid w:val="00017EEE"/>
    <w:rsid w:val="00017F65"/>
    <w:rsid w:val="0002007B"/>
    <w:rsid w:val="00020202"/>
    <w:rsid w:val="00020535"/>
    <w:rsid w:val="00020D0B"/>
    <w:rsid w:val="00021133"/>
    <w:rsid w:val="0002136A"/>
    <w:rsid w:val="00021403"/>
    <w:rsid w:val="00021449"/>
    <w:rsid w:val="0002167E"/>
    <w:rsid w:val="000217F1"/>
    <w:rsid w:val="000218C9"/>
    <w:rsid w:val="00021AFD"/>
    <w:rsid w:val="00021FF7"/>
    <w:rsid w:val="00022233"/>
    <w:rsid w:val="00022285"/>
    <w:rsid w:val="0002268E"/>
    <w:rsid w:val="000226C0"/>
    <w:rsid w:val="000227B8"/>
    <w:rsid w:val="00022BBC"/>
    <w:rsid w:val="00022F4A"/>
    <w:rsid w:val="00022FB3"/>
    <w:rsid w:val="00023106"/>
    <w:rsid w:val="000232EB"/>
    <w:rsid w:val="0002357F"/>
    <w:rsid w:val="000235D0"/>
    <w:rsid w:val="000238CD"/>
    <w:rsid w:val="00024160"/>
    <w:rsid w:val="00024500"/>
    <w:rsid w:val="00024519"/>
    <w:rsid w:val="000248E6"/>
    <w:rsid w:val="00024E82"/>
    <w:rsid w:val="00024F51"/>
    <w:rsid w:val="00025067"/>
    <w:rsid w:val="00025709"/>
    <w:rsid w:val="000257E2"/>
    <w:rsid w:val="00025887"/>
    <w:rsid w:val="000258F8"/>
    <w:rsid w:val="0002598F"/>
    <w:rsid w:val="00025C93"/>
    <w:rsid w:val="00025DC6"/>
    <w:rsid w:val="000261E8"/>
    <w:rsid w:val="0002620F"/>
    <w:rsid w:val="00026368"/>
    <w:rsid w:val="00026510"/>
    <w:rsid w:val="000265D3"/>
    <w:rsid w:val="00026C83"/>
    <w:rsid w:val="00026D05"/>
    <w:rsid w:val="00027074"/>
    <w:rsid w:val="000270A2"/>
    <w:rsid w:val="000270B5"/>
    <w:rsid w:val="00027241"/>
    <w:rsid w:val="00027430"/>
    <w:rsid w:val="00027434"/>
    <w:rsid w:val="000275C7"/>
    <w:rsid w:val="00027C0E"/>
    <w:rsid w:val="00027EC5"/>
    <w:rsid w:val="0003005A"/>
    <w:rsid w:val="000302F8"/>
    <w:rsid w:val="00030480"/>
    <w:rsid w:val="0003048E"/>
    <w:rsid w:val="0003054D"/>
    <w:rsid w:val="00030844"/>
    <w:rsid w:val="000308E4"/>
    <w:rsid w:val="00030A23"/>
    <w:rsid w:val="00030C0F"/>
    <w:rsid w:val="00030C6F"/>
    <w:rsid w:val="00031175"/>
    <w:rsid w:val="000311F0"/>
    <w:rsid w:val="00031387"/>
    <w:rsid w:val="0003147C"/>
    <w:rsid w:val="000314FA"/>
    <w:rsid w:val="0003168A"/>
    <w:rsid w:val="00031AC0"/>
    <w:rsid w:val="00031D49"/>
    <w:rsid w:val="00031FD7"/>
    <w:rsid w:val="00031FFA"/>
    <w:rsid w:val="0003205E"/>
    <w:rsid w:val="00032959"/>
    <w:rsid w:val="00032A87"/>
    <w:rsid w:val="00032B8B"/>
    <w:rsid w:val="00032CF6"/>
    <w:rsid w:val="00032FED"/>
    <w:rsid w:val="00033008"/>
    <w:rsid w:val="0003339A"/>
    <w:rsid w:val="000335BA"/>
    <w:rsid w:val="000337B4"/>
    <w:rsid w:val="00033D33"/>
    <w:rsid w:val="00033FBB"/>
    <w:rsid w:val="0003437C"/>
    <w:rsid w:val="000345E2"/>
    <w:rsid w:val="0003461A"/>
    <w:rsid w:val="00034625"/>
    <w:rsid w:val="000347E4"/>
    <w:rsid w:val="00034B95"/>
    <w:rsid w:val="00034E6C"/>
    <w:rsid w:val="00034F90"/>
    <w:rsid w:val="000350AD"/>
    <w:rsid w:val="0003510E"/>
    <w:rsid w:val="00035134"/>
    <w:rsid w:val="00035E04"/>
    <w:rsid w:val="00035E32"/>
    <w:rsid w:val="000361C9"/>
    <w:rsid w:val="0003623C"/>
    <w:rsid w:val="00036F1B"/>
    <w:rsid w:val="00036FA0"/>
    <w:rsid w:val="00037143"/>
    <w:rsid w:val="00037242"/>
    <w:rsid w:val="00037367"/>
    <w:rsid w:val="000373A4"/>
    <w:rsid w:val="00037B2B"/>
    <w:rsid w:val="00037C30"/>
    <w:rsid w:val="00037D28"/>
    <w:rsid w:val="00040192"/>
    <w:rsid w:val="000401B5"/>
    <w:rsid w:val="00040326"/>
    <w:rsid w:val="0004052A"/>
    <w:rsid w:val="000406E9"/>
    <w:rsid w:val="000407C4"/>
    <w:rsid w:val="00040A25"/>
    <w:rsid w:val="00040AE8"/>
    <w:rsid w:val="00040B33"/>
    <w:rsid w:val="000410D9"/>
    <w:rsid w:val="000411AE"/>
    <w:rsid w:val="000414D5"/>
    <w:rsid w:val="00041745"/>
    <w:rsid w:val="000417F5"/>
    <w:rsid w:val="00041C6B"/>
    <w:rsid w:val="00041F7E"/>
    <w:rsid w:val="00042692"/>
    <w:rsid w:val="00042D0C"/>
    <w:rsid w:val="00042D63"/>
    <w:rsid w:val="00042E2E"/>
    <w:rsid w:val="00042FCA"/>
    <w:rsid w:val="0004313D"/>
    <w:rsid w:val="0004314A"/>
    <w:rsid w:val="000431BF"/>
    <w:rsid w:val="00043460"/>
    <w:rsid w:val="00043806"/>
    <w:rsid w:val="00043F0D"/>
    <w:rsid w:val="00043FC1"/>
    <w:rsid w:val="00043FCB"/>
    <w:rsid w:val="00044408"/>
    <w:rsid w:val="00044654"/>
    <w:rsid w:val="00044BD6"/>
    <w:rsid w:val="00044CB0"/>
    <w:rsid w:val="00044F6B"/>
    <w:rsid w:val="0004522D"/>
    <w:rsid w:val="000452C4"/>
    <w:rsid w:val="00045317"/>
    <w:rsid w:val="000454A9"/>
    <w:rsid w:val="0004574D"/>
    <w:rsid w:val="00045F52"/>
    <w:rsid w:val="000468EC"/>
    <w:rsid w:val="0004693B"/>
    <w:rsid w:val="0004735E"/>
    <w:rsid w:val="000475D4"/>
    <w:rsid w:val="0004766B"/>
    <w:rsid w:val="00047872"/>
    <w:rsid w:val="000478CF"/>
    <w:rsid w:val="00047C58"/>
    <w:rsid w:val="0005090E"/>
    <w:rsid w:val="00050A7A"/>
    <w:rsid w:val="00050D5C"/>
    <w:rsid w:val="00050DBE"/>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0A4"/>
    <w:rsid w:val="000554E3"/>
    <w:rsid w:val="00055DB5"/>
    <w:rsid w:val="0005607A"/>
    <w:rsid w:val="000561D1"/>
    <w:rsid w:val="00056927"/>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1B52"/>
    <w:rsid w:val="00061D4A"/>
    <w:rsid w:val="0006211C"/>
    <w:rsid w:val="00062282"/>
    <w:rsid w:val="0006239E"/>
    <w:rsid w:val="000623B5"/>
    <w:rsid w:val="0006245B"/>
    <w:rsid w:val="0006274A"/>
    <w:rsid w:val="000627F2"/>
    <w:rsid w:val="00062A73"/>
    <w:rsid w:val="00062E22"/>
    <w:rsid w:val="00063668"/>
    <w:rsid w:val="00063867"/>
    <w:rsid w:val="00063E10"/>
    <w:rsid w:val="00063E6B"/>
    <w:rsid w:val="0006443A"/>
    <w:rsid w:val="00064770"/>
    <w:rsid w:val="00064E14"/>
    <w:rsid w:val="00064F5F"/>
    <w:rsid w:val="00065158"/>
    <w:rsid w:val="0006579E"/>
    <w:rsid w:val="00065875"/>
    <w:rsid w:val="00065D07"/>
    <w:rsid w:val="000667CE"/>
    <w:rsid w:val="00066CF7"/>
    <w:rsid w:val="00066E5A"/>
    <w:rsid w:val="00066FAA"/>
    <w:rsid w:val="0006730C"/>
    <w:rsid w:val="00067438"/>
    <w:rsid w:val="00070387"/>
    <w:rsid w:val="00070549"/>
    <w:rsid w:val="00070597"/>
    <w:rsid w:val="00070624"/>
    <w:rsid w:val="000706A9"/>
    <w:rsid w:val="00071299"/>
    <w:rsid w:val="0007130A"/>
    <w:rsid w:val="0007161F"/>
    <w:rsid w:val="000716E6"/>
    <w:rsid w:val="00071715"/>
    <w:rsid w:val="000719C4"/>
    <w:rsid w:val="00071A8C"/>
    <w:rsid w:val="000721CD"/>
    <w:rsid w:val="00072281"/>
    <w:rsid w:val="000723F3"/>
    <w:rsid w:val="00072AAA"/>
    <w:rsid w:val="00072AB8"/>
    <w:rsid w:val="00072C7F"/>
    <w:rsid w:val="00072CAC"/>
    <w:rsid w:val="00072D25"/>
    <w:rsid w:val="00072E21"/>
    <w:rsid w:val="0007353D"/>
    <w:rsid w:val="000736FE"/>
    <w:rsid w:val="00074094"/>
    <w:rsid w:val="00074789"/>
    <w:rsid w:val="00074AE9"/>
    <w:rsid w:val="00074C71"/>
    <w:rsid w:val="00074DC1"/>
    <w:rsid w:val="000751DC"/>
    <w:rsid w:val="00075203"/>
    <w:rsid w:val="000759E0"/>
    <w:rsid w:val="00075A45"/>
    <w:rsid w:val="00075DC7"/>
    <w:rsid w:val="00076044"/>
    <w:rsid w:val="000760CC"/>
    <w:rsid w:val="00076607"/>
    <w:rsid w:val="0007667F"/>
    <w:rsid w:val="00076A12"/>
    <w:rsid w:val="00076E4C"/>
    <w:rsid w:val="0007706D"/>
    <w:rsid w:val="000774C4"/>
    <w:rsid w:val="00077820"/>
    <w:rsid w:val="000778B8"/>
    <w:rsid w:val="00077CAE"/>
    <w:rsid w:val="00080D20"/>
    <w:rsid w:val="00080F35"/>
    <w:rsid w:val="00081283"/>
    <w:rsid w:val="0008129D"/>
    <w:rsid w:val="00081694"/>
    <w:rsid w:val="000817DB"/>
    <w:rsid w:val="00081CFD"/>
    <w:rsid w:val="00081D1B"/>
    <w:rsid w:val="00081D68"/>
    <w:rsid w:val="00081E8E"/>
    <w:rsid w:val="00081F15"/>
    <w:rsid w:val="00082131"/>
    <w:rsid w:val="00082407"/>
    <w:rsid w:val="0008244D"/>
    <w:rsid w:val="000824EA"/>
    <w:rsid w:val="00082662"/>
    <w:rsid w:val="000826C7"/>
    <w:rsid w:val="000827BB"/>
    <w:rsid w:val="000827CF"/>
    <w:rsid w:val="0008281F"/>
    <w:rsid w:val="000828BC"/>
    <w:rsid w:val="00082B77"/>
    <w:rsid w:val="00082DCE"/>
    <w:rsid w:val="00082E31"/>
    <w:rsid w:val="00083413"/>
    <w:rsid w:val="000837D2"/>
    <w:rsid w:val="0008382C"/>
    <w:rsid w:val="000839B5"/>
    <w:rsid w:val="00084036"/>
    <w:rsid w:val="00084218"/>
    <w:rsid w:val="0008493D"/>
    <w:rsid w:val="00084D21"/>
    <w:rsid w:val="00084E21"/>
    <w:rsid w:val="0008534B"/>
    <w:rsid w:val="00085732"/>
    <w:rsid w:val="0008630F"/>
    <w:rsid w:val="00086409"/>
    <w:rsid w:val="00086902"/>
    <w:rsid w:val="000871BA"/>
    <w:rsid w:val="00087374"/>
    <w:rsid w:val="00087693"/>
    <w:rsid w:val="00087C26"/>
    <w:rsid w:val="00090047"/>
    <w:rsid w:val="000900FA"/>
    <w:rsid w:val="0009025A"/>
    <w:rsid w:val="00090328"/>
    <w:rsid w:val="000903BD"/>
    <w:rsid w:val="000903C8"/>
    <w:rsid w:val="0009087E"/>
    <w:rsid w:val="000908AB"/>
    <w:rsid w:val="00090A66"/>
    <w:rsid w:val="000915ED"/>
    <w:rsid w:val="00091634"/>
    <w:rsid w:val="0009165A"/>
    <w:rsid w:val="0009169E"/>
    <w:rsid w:val="0009172C"/>
    <w:rsid w:val="00091883"/>
    <w:rsid w:val="00091D7A"/>
    <w:rsid w:val="00091F15"/>
    <w:rsid w:val="00091F22"/>
    <w:rsid w:val="000922EF"/>
    <w:rsid w:val="0009239C"/>
    <w:rsid w:val="00092978"/>
    <w:rsid w:val="00092B22"/>
    <w:rsid w:val="00092B85"/>
    <w:rsid w:val="00092E33"/>
    <w:rsid w:val="000932B9"/>
    <w:rsid w:val="000934AF"/>
    <w:rsid w:val="000936B4"/>
    <w:rsid w:val="0009373A"/>
    <w:rsid w:val="00093779"/>
    <w:rsid w:val="000939F4"/>
    <w:rsid w:val="00093C72"/>
    <w:rsid w:val="00093D7F"/>
    <w:rsid w:val="00093E12"/>
    <w:rsid w:val="00093F38"/>
    <w:rsid w:val="000940EB"/>
    <w:rsid w:val="000943C9"/>
    <w:rsid w:val="000945FB"/>
    <w:rsid w:val="000946D0"/>
    <w:rsid w:val="00094B82"/>
    <w:rsid w:val="00094CD8"/>
    <w:rsid w:val="000951B8"/>
    <w:rsid w:val="0009549E"/>
    <w:rsid w:val="00095741"/>
    <w:rsid w:val="00095CA5"/>
    <w:rsid w:val="00096036"/>
    <w:rsid w:val="00096094"/>
    <w:rsid w:val="00096225"/>
    <w:rsid w:val="000965FB"/>
    <w:rsid w:val="00096783"/>
    <w:rsid w:val="000968A6"/>
    <w:rsid w:val="00096987"/>
    <w:rsid w:val="000969C6"/>
    <w:rsid w:val="00096A36"/>
    <w:rsid w:val="00096AB6"/>
    <w:rsid w:val="00096B52"/>
    <w:rsid w:val="00096C89"/>
    <w:rsid w:val="00096CA8"/>
    <w:rsid w:val="00096EBB"/>
    <w:rsid w:val="00096F6E"/>
    <w:rsid w:val="00097134"/>
    <w:rsid w:val="000971D6"/>
    <w:rsid w:val="000971EF"/>
    <w:rsid w:val="0009757B"/>
    <w:rsid w:val="00097670"/>
    <w:rsid w:val="0009784C"/>
    <w:rsid w:val="00097B85"/>
    <w:rsid w:val="00097B86"/>
    <w:rsid w:val="00097C4D"/>
    <w:rsid w:val="000A01A7"/>
    <w:rsid w:val="000A020F"/>
    <w:rsid w:val="000A03BA"/>
    <w:rsid w:val="000A0A1E"/>
    <w:rsid w:val="000A0A4D"/>
    <w:rsid w:val="000A0A98"/>
    <w:rsid w:val="000A0DC9"/>
    <w:rsid w:val="000A0EC4"/>
    <w:rsid w:val="000A0F18"/>
    <w:rsid w:val="000A119B"/>
    <w:rsid w:val="000A1222"/>
    <w:rsid w:val="000A131C"/>
    <w:rsid w:val="000A172F"/>
    <w:rsid w:val="000A17C6"/>
    <w:rsid w:val="000A1C2E"/>
    <w:rsid w:val="000A1D12"/>
    <w:rsid w:val="000A1E50"/>
    <w:rsid w:val="000A1FEC"/>
    <w:rsid w:val="000A2120"/>
    <w:rsid w:val="000A22C0"/>
    <w:rsid w:val="000A246F"/>
    <w:rsid w:val="000A24A7"/>
    <w:rsid w:val="000A2880"/>
    <w:rsid w:val="000A2B00"/>
    <w:rsid w:val="000A2C45"/>
    <w:rsid w:val="000A3846"/>
    <w:rsid w:val="000A38D8"/>
    <w:rsid w:val="000A3BB7"/>
    <w:rsid w:val="000A3D0A"/>
    <w:rsid w:val="000A40D7"/>
    <w:rsid w:val="000A426F"/>
    <w:rsid w:val="000A42B5"/>
    <w:rsid w:val="000A44F4"/>
    <w:rsid w:val="000A44F6"/>
    <w:rsid w:val="000A47EF"/>
    <w:rsid w:val="000A496A"/>
    <w:rsid w:val="000A4BDB"/>
    <w:rsid w:val="000A4D05"/>
    <w:rsid w:val="000A4E42"/>
    <w:rsid w:val="000A50D5"/>
    <w:rsid w:val="000A531A"/>
    <w:rsid w:val="000A5322"/>
    <w:rsid w:val="000A557B"/>
    <w:rsid w:val="000A5645"/>
    <w:rsid w:val="000A5658"/>
    <w:rsid w:val="000A56B1"/>
    <w:rsid w:val="000A56BB"/>
    <w:rsid w:val="000A59F8"/>
    <w:rsid w:val="000A5C79"/>
    <w:rsid w:val="000A5CD6"/>
    <w:rsid w:val="000A5D8F"/>
    <w:rsid w:val="000A5E72"/>
    <w:rsid w:val="000A6037"/>
    <w:rsid w:val="000A6320"/>
    <w:rsid w:val="000A647C"/>
    <w:rsid w:val="000A6669"/>
    <w:rsid w:val="000A6911"/>
    <w:rsid w:val="000A6E21"/>
    <w:rsid w:val="000A718A"/>
    <w:rsid w:val="000A7EC9"/>
    <w:rsid w:val="000B04F9"/>
    <w:rsid w:val="000B0723"/>
    <w:rsid w:val="000B0920"/>
    <w:rsid w:val="000B0AC4"/>
    <w:rsid w:val="000B0CBF"/>
    <w:rsid w:val="000B0D05"/>
    <w:rsid w:val="000B0FD7"/>
    <w:rsid w:val="000B11FD"/>
    <w:rsid w:val="000B1349"/>
    <w:rsid w:val="000B166E"/>
    <w:rsid w:val="000B1752"/>
    <w:rsid w:val="000B1BC3"/>
    <w:rsid w:val="000B1FCA"/>
    <w:rsid w:val="000B1FD9"/>
    <w:rsid w:val="000B222E"/>
    <w:rsid w:val="000B2617"/>
    <w:rsid w:val="000B2884"/>
    <w:rsid w:val="000B2A34"/>
    <w:rsid w:val="000B33CE"/>
    <w:rsid w:val="000B3828"/>
    <w:rsid w:val="000B3950"/>
    <w:rsid w:val="000B3B70"/>
    <w:rsid w:val="000B3C3C"/>
    <w:rsid w:val="000B3D04"/>
    <w:rsid w:val="000B3F42"/>
    <w:rsid w:val="000B3F55"/>
    <w:rsid w:val="000B40B0"/>
    <w:rsid w:val="000B45B3"/>
    <w:rsid w:val="000B4B25"/>
    <w:rsid w:val="000B4BDD"/>
    <w:rsid w:val="000B4DBE"/>
    <w:rsid w:val="000B4E0E"/>
    <w:rsid w:val="000B4E19"/>
    <w:rsid w:val="000B5638"/>
    <w:rsid w:val="000B5A32"/>
    <w:rsid w:val="000B5E69"/>
    <w:rsid w:val="000B5E8B"/>
    <w:rsid w:val="000B5F1D"/>
    <w:rsid w:val="000B5F54"/>
    <w:rsid w:val="000B61C1"/>
    <w:rsid w:val="000B6303"/>
    <w:rsid w:val="000B6392"/>
    <w:rsid w:val="000B65A2"/>
    <w:rsid w:val="000B6675"/>
    <w:rsid w:val="000B6C59"/>
    <w:rsid w:val="000B6DD9"/>
    <w:rsid w:val="000B6E0F"/>
    <w:rsid w:val="000B6F51"/>
    <w:rsid w:val="000B7166"/>
    <w:rsid w:val="000B760B"/>
    <w:rsid w:val="000B79AC"/>
    <w:rsid w:val="000B7BAD"/>
    <w:rsid w:val="000C0540"/>
    <w:rsid w:val="000C05A3"/>
    <w:rsid w:val="000C05E2"/>
    <w:rsid w:val="000C0B73"/>
    <w:rsid w:val="000C0C9A"/>
    <w:rsid w:val="000C0E01"/>
    <w:rsid w:val="000C11DC"/>
    <w:rsid w:val="000C1552"/>
    <w:rsid w:val="000C15BF"/>
    <w:rsid w:val="000C1AD1"/>
    <w:rsid w:val="000C1B39"/>
    <w:rsid w:val="000C1F1B"/>
    <w:rsid w:val="000C1FA0"/>
    <w:rsid w:val="000C2863"/>
    <w:rsid w:val="000C2D45"/>
    <w:rsid w:val="000C369A"/>
    <w:rsid w:val="000C3B7D"/>
    <w:rsid w:val="000C3D8E"/>
    <w:rsid w:val="000C3FAB"/>
    <w:rsid w:val="000C4521"/>
    <w:rsid w:val="000C452A"/>
    <w:rsid w:val="000C48DB"/>
    <w:rsid w:val="000C4B28"/>
    <w:rsid w:val="000C4BEF"/>
    <w:rsid w:val="000C4C88"/>
    <w:rsid w:val="000C4F11"/>
    <w:rsid w:val="000C5106"/>
    <w:rsid w:val="000C5133"/>
    <w:rsid w:val="000C5459"/>
    <w:rsid w:val="000C560E"/>
    <w:rsid w:val="000C58BC"/>
    <w:rsid w:val="000C5A75"/>
    <w:rsid w:val="000C5DA2"/>
    <w:rsid w:val="000C607B"/>
    <w:rsid w:val="000C61E8"/>
    <w:rsid w:val="000C623E"/>
    <w:rsid w:val="000C62EA"/>
    <w:rsid w:val="000C6368"/>
    <w:rsid w:val="000C69A4"/>
    <w:rsid w:val="000C6B55"/>
    <w:rsid w:val="000C6EF6"/>
    <w:rsid w:val="000C704D"/>
    <w:rsid w:val="000C7129"/>
    <w:rsid w:val="000C7190"/>
    <w:rsid w:val="000C7201"/>
    <w:rsid w:val="000C742D"/>
    <w:rsid w:val="000C74C3"/>
    <w:rsid w:val="000C74CC"/>
    <w:rsid w:val="000C787D"/>
    <w:rsid w:val="000C7AB4"/>
    <w:rsid w:val="000D018E"/>
    <w:rsid w:val="000D03E2"/>
    <w:rsid w:val="000D08B4"/>
    <w:rsid w:val="000D0D98"/>
    <w:rsid w:val="000D0DB2"/>
    <w:rsid w:val="000D0DCD"/>
    <w:rsid w:val="000D13B1"/>
    <w:rsid w:val="000D1864"/>
    <w:rsid w:val="000D1A09"/>
    <w:rsid w:val="000D1C36"/>
    <w:rsid w:val="000D1E95"/>
    <w:rsid w:val="000D25B6"/>
    <w:rsid w:val="000D2743"/>
    <w:rsid w:val="000D2A1C"/>
    <w:rsid w:val="000D2E87"/>
    <w:rsid w:val="000D2F7B"/>
    <w:rsid w:val="000D2FF0"/>
    <w:rsid w:val="000D318D"/>
    <w:rsid w:val="000D31E9"/>
    <w:rsid w:val="000D3590"/>
    <w:rsid w:val="000D366B"/>
    <w:rsid w:val="000D36E4"/>
    <w:rsid w:val="000D387A"/>
    <w:rsid w:val="000D3CB5"/>
    <w:rsid w:val="000D3F54"/>
    <w:rsid w:val="000D408D"/>
    <w:rsid w:val="000D4C71"/>
    <w:rsid w:val="000D50E9"/>
    <w:rsid w:val="000D5193"/>
    <w:rsid w:val="000D532D"/>
    <w:rsid w:val="000D5422"/>
    <w:rsid w:val="000D5C36"/>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41D"/>
    <w:rsid w:val="000E27F8"/>
    <w:rsid w:val="000E3093"/>
    <w:rsid w:val="000E3228"/>
    <w:rsid w:val="000E3718"/>
    <w:rsid w:val="000E3ACC"/>
    <w:rsid w:val="000E3C2A"/>
    <w:rsid w:val="000E3EF5"/>
    <w:rsid w:val="000E3F76"/>
    <w:rsid w:val="000E4153"/>
    <w:rsid w:val="000E422C"/>
    <w:rsid w:val="000E48A2"/>
    <w:rsid w:val="000E4962"/>
    <w:rsid w:val="000E4A85"/>
    <w:rsid w:val="000E4CC2"/>
    <w:rsid w:val="000E4D34"/>
    <w:rsid w:val="000E4FC4"/>
    <w:rsid w:val="000E5027"/>
    <w:rsid w:val="000E51EB"/>
    <w:rsid w:val="000E52AC"/>
    <w:rsid w:val="000E5442"/>
    <w:rsid w:val="000E5742"/>
    <w:rsid w:val="000E59D3"/>
    <w:rsid w:val="000E5B53"/>
    <w:rsid w:val="000E5EAF"/>
    <w:rsid w:val="000E5FAD"/>
    <w:rsid w:val="000E610C"/>
    <w:rsid w:val="000E6432"/>
    <w:rsid w:val="000E67C1"/>
    <w:rsid w:val="000E67F3"/>
    <w:rsid w:val="000E6ADA"/>
    <w:rsid w:val="000E6C70"/>
    <w:rsid w:val="000E6ECF"/>
    <w:rsid w:val="000E70FD"/>
    <w:rsid w:val="000E718B"/>
    <w:rsid w:val="000E736E"/>
    <w:rsid w:val="000E750D"/>
    <w:rsid w:val="000E77EF"/>
    <w:rsid w:val="000E7AE2"/>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5E1"/>
    <w:rsid w:val="000F2777"/>
    <w:rsid w:val="000F2F52"/>
    <w:rsid w:val="000F3031"/>
    <w:rsid w:val="000F30F9"/>
    <w:rsid w:val="000F34CE"/>
    <w:rsid w:val="000F3F56"/>
    <w:rsid w:val="000F474C"/>
    <w:rsid w:val="000F4882"/>
    <w:rsid w:val="000F4AC3"/>
    <w:rsid w:val="000F4B38"/>
    <w:rsid w:val="000F4D18"/>
    <w:rsid w:val="000F53B8"/>
    <w:rsid w:val="000F550C"/>
    <w:rsid w:val="000F5841"/>
    <w:rsid w:val="000F584A"/>
    <w:rsid w:val="000F5AF7"/>
    <w:rsid w:val="000F5FD9"/>
    <w:rsid w:val="000F6570"/>
    <w:rsid w:val="000F6910"/>
    <w:rsid w:val="000F6B7D"/>
    <w:rsid w:val="000F705D"/>
    <w:rsid w:val="000F718D"/>
    <w:rsid w:val="000F71A1"/>
    <w:rsid w:val="000F71BE"/>
    <w:rsid w:val="000F7308"/>
    <w:rsid w:val="000F766B"/>
    <w:rsid w:val="000F787E"/>
    <w:rsid w:val="000F7C3E"/>
    <w:rsid w:val="000F7F3A"/>
    <w:rsid w:val="000F7F94"/>
    <w:rsid w:val="001004EF"/>
    <w:rsid w:val="00100510"/>
    <w:rsid w:val="00100604"/>
    <w:rsid w:val="0010068F"/>
    <w:rsid w:val="00100784"/>
    <w:rsid w:val="0010093E"/>
    <w:rsid w:val="00100C38"/>
    <w:rsid w:val="00100D4D"/>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DCA"/>
    <w:rsid w:val="00103E93"/>
    <w:rsid w:val="0010400E"/>
    <w:rsid w:val="0010401A"/>
    <w:rsid w:val="00104289"/>
    <w:rsid w:val="00104B93"/>
    <w:rsid w:val="00104BFF"/>
    <w:rsid w:val="00104FBC"/>
    <w:rsid w:val="00105184"/>
    <w:rsid w:val="0010529F"/>
    <w:rsid w:val="001058FC"/>
    <w:rsid w:val="001059FB"/>
    <w:rsid w:val="00105B7F"/>
    <w:rsid w:val="001062E2"/>
    <w:rsid w:val="001067F8"/>
    <w:rsid w:val="0010697B"/>
    <w:rsid w:val="00106A9F"/>
    <w:rsid w:val="00106CE4"/>
    <w:rsid w:val="00106F91"/>
    <w:rsid w:val="0010754C"/>
    <w:rsid w:val="00107AD9"/>
    <w:rsid w:val="00107B39"/>
    <w:rsid w:val="00110278"/>
    <w:rsid w:val="0011031F"/>
    <w:rsid w:val="00110482"/>
    <w:rsid w:val="001107EE"/>
    <w:rsid w:val="00110CCC"/>
    <w:rsid w:val="00110F83"/>
    <w:rsid w:val="0011106C"/>
    <w:rsid w:val="00111302"/>
    <w:rsid w:val="00111958"/>
    <w:rsid w:val="001119E2"/>
    <w:rsid w:val="00111FC9"/>
    <w:rsid w:val="00112327"/>
    <w:rsid w:val="00112406"/>
    <w:rsid w:val="001127C6"/>
    <w:rsid w:val="0011296D"/>
    <w:rsid w:val="00113293"/>
    <w:rsid w:val="0011343D"/>
    <w:rsid w:val="00113A51"/>
    <w:rsid w:val="00113A87"/>
    <w:rsid w:val="00113AF4"/>
    <w:rsid w:val="00113B22"/>
    <w:rsid w:val="001140B3"/>
    <w:rsid w:val="00114178"/>
    <w:rsid w:val="001141B8"/>
    <w:rsid w:val="001141BD"/>
    <w:rsid w:val="00114534"/>
    <w:rsid w:val="00114658"/>
    <w:rsid w:val="001147F4"/>
    <w:rsid w:val="0011499B"/>
    <w:rsid w:val="00114A28"/>
    <w:rsid w:val="00114C82"/>
    <w:rsid w:val="00114FB9"/>
    <w:rsid w:val="001150E4"/>
    <w:rsid w:val="001151E0"/>
    <w:rsid w:val="00115557"/>
    <w:rsid w:val="00115A97"/>
    <w:rsid w:val="00115C5E"/>
    <w:rsid w:val="00115CC3"/>
    <w:rsid w:val="00115D31"/>
    <w:rsid w:val="0011608B"/>
    <w:rsid w:val="00116B13"/>
    <w:rsid w:val="00116FB2"/>
    <w:rsid w:val="00117222"/>
    <w:rsid w:val="00117322"/>
    <w:rsid w:val="0011799E"/>
    <w:rsid w:val="00117B4D"/>
    <w:rsid w:val="00120287"/>
    <w:rsid w:val="0012086D"/>
    <w:rsid w:val="00120925"/>
    <w:rsid w:val="00120D80"/>
    <w:rsid w:val="0012103C"/>
    <w:rsid w:val="001211FF"/>
    <w:rsid w:val="0012123B"/>
    <w:rsid w:val="0012161A"/>
    <w:rsid w:val="001219AC"/>
    <w:rsid w:val="00121AE0"/>
    <w:rsid w:val="00121EFB"/>
    <w:rsid w:val="00122152"/>
    <w:rsid w:val="0012243F"/>
    <w:rsid w:val="001227C0"/>
    <w:rsid w:val="0012292E"/>
    <w:rsid w:val="00122A08"/>
    <w:rsid w:val="00122DCB"/>
    <w:rsid w:val="001231CD"/>
    <w:rsid w:val="00123240"/>
    <w:rsid w:val="001232BC"/>
    <w:rsid w:val="00123554"/>
    <w:rsid w:val="00123585"/>
    <w:rsid w:val="001237BF"/>
    <w:rsid w:val="00123AF2"/>
    <w:rsid w:val="00123EA2"/>
    <w:rsid w:val="0012479F"/>
    <w:rsid w:val="001248E8"/>
    <w:rsid w:val="00124900"/>
    <w:rsid w:val="00124F04"/>
    <w:rsid w:val="00124F93"/>
    <w:rsid w:val="00125135"/>
    <w:rsid w:val="0012547E"/>
    <w:rsid w:val="001255D0"/>
    <w:rsid w:val="00125AA3"/>
    <w:rsid w:val="00125F35"/>
    <w:rsid w:val="001261F9"/>
    <w:rsid w:val="001266E2"/>
    <w:rsid w:val="001267AC"/>
    <w:rsid w:val="00126DF4"/>
    <w:rsid w:val="00126E10"/>
    <w:rsid w:val="00126E30"/>
    <w:rsid w:val="00127207"/>
    <w:rsid w:val="001275E2"/>
    <w:rsid w:val="001279D7"/>
    <w:rsid w:val="00127FCA"/>
    <w:rsid w:val="00130389"/>
    <w:rsid w:val="001303A3"/>
    <w:rsid w:val="001307F3"/>
    <w:rsid w:val="00130936"/>
    <w:rsid w:val="00130B9F"/>
    <w:rsid w:val="00130F6B"/>
    <w:rsid w:val="00131351"/>
    <w:rsid w:val="00131458"/>
    <w:rsid w:val="00131590"/>
    <w:rsid w:val="001316BA"/>
    <w:rsid w:val="00131AE9"/>
    <w:rsid w:val="00131B7D"/>
    <w:rsid w:val="001321C7"/>
    <w:rsid w:val="00132243"/>
    <w:rsid w:val="001322E4"/>
    <w:rsid w:val="001322FF"/>
    <w:rsid w:val="00132360"/>
    <w:rsid w:val="00132766"/>
    <w:rsid w:val="0013280F"/>
    <w:rsid w:val="00132845"/>
    <w:rsid w:val="001328EA"/>
    <w:rsid w:val="00132F60"/>
    <w:rsid w:val="00133205"/>
    <w:rsid w:val="001335F7"/>
    <w:rsid w:val="0013433A"/>
    <w:rsid w:val="00134690"/>
    <w:rsid w:val="00134B93"/>
    <w:rsid w:val="00134EF7"/>
    <w:rsid w:val="00134FBE"/>
    <w:rsid w:val="001358CD"/>
    <w:rsid w:val="00135DEA"/>
    <w:rsid w:val="00136244"/>
    <w:rsid w:val="0013633A"/>
    <w:rsid w:val="0013659B"/>
    <w:rsid w:val="00136CB6"/>
    <w:rsid w:val="00136D04"/>
    <w:rsid w:val="00136D9D"/>
    <w:rsid w:val="001370F1"/>
    <w:rsid w:val="001373A2"/>
    <w:rsid w:val="001373BA"/>
    <w:rsid w:val="001379FE"/>
    <w:rsid w:val="00140146"/>
    <w:rsid w:val="00140300"/>
    <w:rsid w:val="00140352"/>
    <w:rsid w:val="001403E2"/>
    <w:rsid w:val="00140485"/>
    <w:rsid w:val="00140C54"/>
    <w:rsid w:val="00140D0B"/>
    <w:rsid w:val="00140DE9"/>
    <w:rsid w:val="00140E4F"/>
    <w:rsid w:val="00141286"/>
    <w:rsid w:val="0014131D"/>
    <w:rsid w:val="00141495"/>
    <w:rsid w:val="00141497"/>
    <w:rsid w:val="00141B85"/>
    <w:rsid w:val="00141DF3"/>
    <w:rsid w:val="00141FD5"/>
    <w:rsid w:val="00141FDB"/>
    <w:rsid w:val="0014246A"/>
    <w:rsid w:val="0014295D"/>
    <w:rsid w:val="00142C00"/>
    <w:rsid w:val="00142C8F"/>
    <w:rsid w:val="00142CB9"/>
    <w:rsid w:val="00142D21"/>
    <w:rsid w:val="00142DAC"/>
    <w:rsid w:val="00142DFB"/>
    <w:rsid w:val="00142F78"/>
    <w:rsid w:val="001430C0"/>
    <w:rsid w:val="001431AD"/>
    <w:rsid w:val="00143270"/>
    <w:rsid w:val="001434DB"/>
    <w:rsid w:val="001436B2"/>
    <w:rsid w:val="00143835"/>
    <w:rsid w:val="001438E6"/>
    <w:rsid w:val="00143967"/>
    <w:rsid w:val="001439E8"/>
    <w:rsid w:val="00143A5A"/>
    <w:rsid w:val="00143D77"/>
    <w:rsid w:val="00143DAE"/>
    <w:rsid w:val="00143FF6"/>
    <w:rsid w:val="0014408F"/>
    <w:rsid w:val="001440C0"/>
    <w:rsid w:val="00144710"/>
    <w:rsid w:val="00144808"/>
    <w:rsid w:val="0014486F"/>
    <w:rsid w:val="00144D78"/>
    <w:rsid w:val="00144DB4"/>
    <w:rsid w:val="00145116"/>
    <w:rsid w:val="001452BE"/>
    <w:rsid w:val="00145559"/>
    <w:rsid w:val="001455F5"/>
    <w:rsid w:val="00145961"/>
    <w:rsid w:val="001459E5"/>
    <w:rsid w:val="00145B25"/>
    <w:rsid w:val="00145B7D"/>
    <w:rsid w:val="00145BAA"/>
    <w:rsid w:val="00145DA3"/>
    <w:rsid w:val="00145E51"/>
    <w:rsid w:val="00146322"/>
    <w:rsid w:val="00146736"/>
    <w:rsid w:val="001467D0"/>
    <w:rsid w:val="00146A6D"/>
    <w:rsid w:val="00146B4F"/>
    <w:rsid w:val="00146F0B"/>
    <w:rsid w:val="0014722A"/>
    <w:rsid w:val="0014729D"/>
    <w:rsid w:val="001475B8"/>
    <w:rsid w:val="00147725"/>
    <w:rsid w:val="001478F6"/>
    <w:rsid w:val="00147BDE"/>
    <w:rsid w:val="00147C99"/>
    <w:rsid w:val="00147CD1"/>
    <w:rsid w:val="00147FA0"/>
    <w:rsid w:val="00150441"/>
    <w:rsid w:val="00150F9B"/>
    <w:rsid w:val="00151316"/>
    <w:rsid w:val="001516F9"/>
    <w:rsid w:val="00151BFA"/>
    <w:rsid w:val="00151C0C"/>
    <w:rsid w:val="00151C21"/>
    <w:rsid w:val="00151FD1"/>
    <w:rsid w:val="0015210C"/>
    <w:rsid w:val="001521CA"/>
    <w:rsid w:val="00152375"/>
    <w:rsid w:val="00152A6A"/>
    <w:rsid w:val="00152B5A"/>
    <w:rsid w:val="00153068"/>
    <w:rsid w:val="00153142"/>
    <w:rsid w:val="00153447"/>
    <w:rsid w:val="001535FB"/>
    <w:rsid w:val="00153A49"/>
    <w:rsid w:val="00153CB3"/>
    <w:rsid w:val="001540CD"/>
    <w:rsid w:val="001540ED"/>
    <w:rsid w:val="00154467"/>
    <w:rsid w:val="0015468B"/>
    <w:rsid w:val="0015479C"/>
    <w:rsid w:val="0015495B"/>
    <w:rsid w:val="001549C0"/>
    <w:rsid w:val="00154E4B"/>
    <w:rsid w:val="0015504F"/>
    <w:rsid w:val="00155162"/>
    <w:rsid w:val="00155767"/>
    <w:rsid w:val="00155B6E"/>
    <w:rsid w:val="00155CC7"/>
    <w:rsid w:val="00155DF1"/>
    <w:rsid w:val="00155E2F"/>
    <w:rsid w:val="00155F3F"/>
    <w:rsid w:val="00156A0D"/>
    <w:rsid w:val="00156BE2"/>
    <w:rsid w:val="00156C72"/>
    <w:rsid w:val="00156D23"/>
    <w:rsid w:val="00156E7D"/>
    <w:rsid w:val="001572B1"/>
    <w:rsid w:val="001573EE"/>
    <w:rsid w:val="00157686"/>
    <w:rsid w:val="0015789F"/>
    <w:rsid w:val="00157A34"/>
    <w:rsid w:val="00160039"/>
    <w:rsid w:val="00160A7A"/>
    <w:rsid w:val="00160E83"/>
    <w:rsid w:val="00160EF9"/>
    <w:rsid w:val="00160F60"/>
    <w:rsid w:val="001611FF"/>
    <w:rsid w:val="001612D7"/>
    <w:rsid w:val="00161416"/>
    <w:rsid w:val="001616B1"/>
    <w:rsid w:val="001619F6"/>
    <w:rsid w:val="00161A31"/>
    <w:rsid w:val="00162290"/>
    <w:rsid w:val="0016263B"/>
    <w:rsid w:val="00162710"/>
    <w:rsid w:val="00162826"/>
    <w:rsid w:val="001628AB"/>
    <w:rsid w:val="00162953"/>
    <w:rsid w:val="00162B4F"/>
    <w:rsid w:val="00162E93"/>
    <w:rsid w:val="00162F21"/>
    <w:rsid w:val="00163018"/>
    <w:rsid w:val="001633E9"/>
    <w:rsid w:val="00163A55"/>
    <w:rsid w:val="00163E0C"/>
    <w:rsid w:val="00163EB2"/>
    <w:rsid w:val="00164095"/>
    <w:rsid w:val="00164296"/>
    <w:rsid w:val="001648A4"/>
    <w:rsid w:val="00164BB4"/>
    <w:rsid w:val="001653C3"/>
    <w:rsid w:val="00165456"/>
    <w:rsid w:val="001656B1"/>
    <w:rsid w:val="0016578D"/>
    <w:rsid w:val="0016598D"/>
    <w:rsid w:val="00165AFE"/>
    <w:rsid w:val="001662BC"/>
    <w:rsid w:val="00166488"/>
    <w:rsid w:val="001665A1"/>
    <w:rsid w:val="001665CA"/>
    <w:rsid w:val="00166851"/>
    <w:rsid w:val="00166D6C"/>
    <w:rsid w:val="00166D75"/>
    <w:rsid w:val="00166D8E"/>
    <w:rsid w:val="00166E3E"/>
    <w:rsid w:val="001670BA"/>
    <w:rsid w:val="0016716B"/>
    <w:rsid w:val="00167AD6"/>
    <w:rsid w:val="00167B94"/>
    <w:rsid w:val="00167D04"/>
    <w:rsid w:val="00167E3B"/>
    <w:rsid w:val="00167ED7"/>
    <w:rsid w:val="0017035C"/>
    <w:rsid w:val="00170A97"/>
    <w:rsid w:val="00170AB9"/>
    <w:rsid w:val="00170AC7"/>
    <w:rsid w:val="00170AC9"/>
    <w:rsid w:val="00170B26"/>
    <w:rsid w:val="00170BAA"/>
    <w:rsid w:val="00170C9B"/>
    <w:rsid w:val="00170F7F"/>
    <w:rsid w:val="00171049"/>
    <w:rsid w:val="00171239"/>
    <w:rsid w:val="0017138B"/>
    <w:rsid w:val="00171ACE"/>
    <w:rsid w:val="00171DED"/>
    <w:rsid w:val="00172228"/>
    <w:rsid w:val="001722D5"/>
    <w:rsid w:val="001728F1"/>
    <w:rsid w:val="00172CFF"/>
    <w:rsid w:val="001731AD"/>
    <w:rsid w:val="00173237"/>
    <w:rsid w:val="001735AC"/>
    <w:rsid w:val="00173A6D"/>
    <w:rsid w:val="00173BE2"/>
    <w:rsid w:val="00173DBB"/>
    <w:rsid w:val="001747DB"/>
    <w:rsid w:val="00174BAB"/>
    <w:rsid w:val="00174C5B"/>
    <w:rsid w:val="00174E55"/>
    <w:rsid w:val="0017500B"/>
    <w:rsid w:val="001750D2"/>
    <w:rsid w:val="00175527"/>
    <w:rsid w:val="0017589D"/>
    <w:rsid w:val="001759E9"/>
    <w:rsid w:val="00175FCD"/>
    <w:rsid w:val="00176050"/>
    <w:rsid w:val="0017610E"/>
    <w:rsid w:val="00176143"/>
    <w:rsid w:val="00176449"/>
    <w:rsid w:val="00176459"/>
    <w:rsid w:val="001767C6"/>
    <w:rsid w:val="00176849"/>
    <w:rsid w:val="00176A7D"/>
    <w:rsid w:val="00176C13"/>
    <w:rsid w:val="0017707D"/>
    <w:rsid w:val="00177197"/>
    <w:rsid w:val="0017735B"/>
    <w:rsid w:val="001773AC"/>
    <w:rsid w:val="00177542"/>
    <w:rsid w:val="0017782A"/>
    <w:rsid w:val="00177AE5"/>
    <w:rsid w:val="00180019"/>
    <w:rsid w:val="001800F0"/>
    <w:rsid w:val="001802B5"/>
    <w:rsid w:val="001804AE"/>
    <w:rsid w:val="001806FF"/>
    <w:rsid w:val="0018088F"/>
    <w:rsid w:val="00180E82"/>
    <w:rsid w:val="0018110A"/>
    <w:rsid w:val="00181341"/>
    <w:rsid w:val="00181360"/>
    <w:rsid w:val="00181542"/>
    <w:rsid w:val="001819D2"/>
    <w:rsid w:val="00181A0E"/>
    <w:rsid w:val="00181E12"/>
    <w:rsid w:val="00181FEA"/>
    <w:rsid w:val="0018205E"/>
    <w:rsid w:val="001829A3"/>
    <w:rsid w:val="00182E4F"/>
    <w:rsid w:val="00182EE2"/>
    <w:rsid w:val="001830A3"/>
    <w:rsid w:val="00183183"/>
    <w:rsid w:val="001831BC"/>
    <w:rsid w:val="001831FD"/>
    <w:rsid w:val="00183222"/>
    <w:rsid w:val="001836BD"/>
    <w:rsid w:val="001836E8"/>
    <w:rsid w:val="0018392E"/>
    <w:rsid w:val="00183A5F"/>
    <w:rsid w:val="00183C07"/>
    <w:rsid w:val="00183C0F"/>
    <w:rsid w:val="00183DBD"/>
    <w:rsid w:val="001840B7"/>
    <w:rsid w:val="001840C4"/>
    <w:rsid w:val="001841A4"/>
    <w:rsid w:val="00184450"/>
    <w:rsid w:val="00184800"/>
    <w:rsid w:val="00184955"/>
    <w:rsid w:val="001850A5"/>
    <w:rsid w:val="001851C3"/>
    <w:rsid w:val="00185418"/>
    <w:rsid w:val="0018564C"/>
    <w:rsid w:val="001859C4"/>
    <w:rsid w:val="0018607C"/>
    <w:rsid w:val="00186085"/>
    <w:rsid w:val="001864FF"/>
    <w:rsid w:val="00186798"/>
    <w:rsid w:val="0018697B"/>
    <w:rsid w:val="00186E05"/>
    <w:rsid w:val="00186FEC"/>
    <w:rsid w:val="001870BB"/>
    <w:rsid w:val="00187169"/>
    <w:rsid w:val="00187276"/>
    <w:rsid w:val="00187414"/>
    <w:rsid w:val="00187B7E"/>
    <w:rsid w:val="001904C7"/>
    <w:rsid w:val="0019062A"/>
    <w:rsid w:val="00190754"/>
    <w:rsid w:val="001908EA"/>
    <w:rsid w:val="00190935"/>
    <w:rsid w:val="00190957"/>
    <w:rsid w:val="00190A5A"/>
    <w:rsid w:val="00190D88"/>
    <w:rsid w:val="00190FA3"/>
    <w:rsid w:val="00191148"/>
    <w:rsid w:val="00191221"/>
    <w:rsid w:val="001912CE"/>
    <w:rsid w:val="00191342"/>
    <w:rsid w:val="0019157F"/>
    <w:rsid w:val="00191752"/>
    <w:rsid w:val="00191AE7"/>
    <w:rsid w:val="00191BCE"/>
    <w:rsid w:val="00191C79"/>
    <w:rsid w:val="00191DF4"/>
    <w:rsid w:val="00191F66"/>
    <w:rsid w:val="00192292"/>
    <w:rsid w:val="0019248D"/>
    <w:rsid w:val="0019298E"/>
    <w:rsid w:val="00192A59"/>
    <w:rsid w:val="00192BDD"/>
    <w:rsid w:val="0019313F"/>
    <w:rsid w:val="00193306"/>
    <w:rsid w:val="00193343"/>
    <w:rsid w:val="00193613"/>
    <w:rsid w:val="00193924"/>
    <w:rsid w:val="00193A50"/>
    <w:rsid w:val="00194031"/>
    <w:rsid w:val="00194952"/>
    <w:rsid w:val="00195072"/>
    <w:rsid w:val="001951C8"/>
    <w:rsid w:val="00195389"/>
    <w:rsid w:val="001954B3"/>
    <w:rsid w:val="00195599"/>
    <w:rsid w:val="00195799"/>
    <w:rsid w:val="00195C5A"/>
    <w:rsid w:val="00195E1D"/>
    <w:rsid w:val="00195E59"/>
    <w:rsid w:val="00195FE1"/>
    <w:rsid w:val="001961D4"/>
    <w:rsid w:val="00196276"/>
    <w:rsid w:val="0019662E"/>
    <w:rsid w:val="001968B5"/>
    <w:rsid w:val="001969D4"/>
    <w:rsid w:val="00196A53"/>
    <w:rsid w:val="00196C36"/>
    <w:rsid w:val="00197055"/>
    <w:rsid w:val="001976CC"/>
    <w:rsid w:val="00197780"/>
    <w:rsid w:val="00197ADA"/>
    <w:rsid w:val="00197C90"/>
    <w:rsid w:val="00197CD5"/>
    <w:rsid w:val="001A00FD"/>
    <w:rsid w:val="001A0109"/>
    <w:rsid w:val="001A02EC"/>
    <w:rsid w:val="001A02F4"/>
    <w:rsid w:val="001A030B"/>
    <w:rsid w:val="001A0567"/>
    <w:rsid w:val="001A0784"/>
    <w:rsid w:val="001A096B"/>
    <w:rsid w:val="001A09A6"/>
    <w:rsid w:val="001A0A0F"/>
    <w:rsid w:val="001A0D7B"/>
    <w:rsid w:val="001A100A"/>
    <w:rsid w:val="001A114F"/>
    <w:rsid w:val="001A1241"/>
    <w:rsid w:val="001A12AB"/>
    <w:rsid w:val="001A12C3"/>
    <w:rsid w:val="001A1598"/>
    <w:rsid w:val="001A1B04"/>
    <w:rsid w:val="001A1B14"/>
    <w:rsid w:val="001A1C3D"/>
    <w:rsid w:val="001A1DC9"/>
    <w:rsid w:val="001A2700"/>
    <w:rsid w:val="001A280F"/>
    <w:rsid w:val="001A2959"/>
    <w:rsid w:val="001A2FE3"/>
    <w:rsid w:val="001A312C"/>
    <w:rsid w:val="001A3194"/>
    <w:rsid w:val="001A3571"/>
    <w:rsid w:val="001A368D"/>
    <w:rsid w:val="001A36B9"/>
    <w:rsid w:val="001A3798"/>
    <w:rsid w:val="001A39A6"/>
    <w:rsid w:val="001A3AAA"/>
    <w:rsid w:val="001A3B6F"/>
    <w:rsid w:val="001A3EE7"/>
    <w:rsid w:val="001A4014"/>
    <w:rsid w:val="001A45C8"/>
    <w:rsid w:val="001A4899"/>
    <w:rsid w:val="001A49C6"/>
    <w:rsid w:val="001A52E2"/>
    <w:rsid w:val="001A5308"/>
    <w:rsid w:val="001A5421"/>
    <w:rsid w:val="001A5557"/>
    <w:rsid w:val="001A57BB"/>
    <w:rsid w:val="001A590E"/>
    <w:rsid w:val="001A592E"/>
    <w:rsid w:val="001A59E2"/>
    <w:rsid w:val="001A5BD5"/>
    <w:rsid w:val="001A5F85"/>
    <w:rsid w:val="001A5FC6"/>
    <w:rsid w:val="001A624D"/>
    <w:rsid w:val="001A6288"/>
    <w:rsid w:val="001A62C3"/>
    <w:rsid w:val="001A67C5"/>
    <w:rsid w:val="001A6844"/>
    <w:rsid w:val="001A69F2"/>
    <w:rsid w:val="001A6C6F"/>
    <w:rsid w:val="001A6E9B"/>
    <w:rsid w:val="001A711D"/>
    <w:rsid w:val="001A71C8"/>
    <w:rsid w:val="001A7599"/>
    <w:rsid w:val="001A768D"/>
    <w:rsid w:val="001A79E3"/>
    <w:rsid w:val="001A7B6D"/>
    <w:rsid w:val="001A7E02"/>
    <w:rsid w:val="001A7E09"/>
    <w:rsid w:val="001A7EFB"/>
    <w:rsid w:val="001B00DD"/>
    <w:rsid w:val="001B014B"/>
    <w:rsid w:val="001B045E"/>
    <w:rsid w:val="001B06A3"/>
    <w:rsid w:val="001B0A16"/>
    <w:rsid w:val="001B0C02"/>
    <w:rsid w:val="001B0C56"/>
    <w:rsid w:val="001B0C82"/>
    <w:rsid w:val="001B0CA0"/>
    <w:rsid w:val="001B0DE6"/>
    <w:rsid w:val="001B0E25"/>
    <w:rsid w:val="001B0E5D"/>
    <w:rsid w:val="001B11BE"/>
    <w:rsid w:val="001B1382"/>
    <w:rsid w:val="001B1540"/>
    <w:rsid w:val="001B15FF"/>
    <w:rsid w:val="001B1683"/>
    <w:rsid w:val="001B168F"/>
    <w:rsid w:val="001B1702"/>
    <w:rsid w:val="001B1B15"/>
    <w:rsid w:val="001B1B69"/>
    <w:rsid w:val="001B1E06"/>
    <w:rsid w:val="001B1E2D"/>
    <w:rsid w:val="001B1F90"/>
    <w:rsid w:val="001B204C"/>
    <w:rsid w:val="001B238E"/>
    <w:rsid w:val="001B2990"/>
    <w:rsid w:val="001B2AF7"/>
    <w:rsid w:val="001B3130"/>
    <w:rsid w:val="001B354C"/>
    <w:rsid w:val="001B35FE"/>
    <w:rsid w:val="001B3676"/>
    <w:rsid w:val="001B37A5"/>
    <w:rsid w:val="001B385A"/>
    <w:rsid w:val="001B3925"/>
    <w:rsid w:val="001B395E"/>
    <w:rsid w:val="001B39F2"/>
    <w:rsid w:val="001B40FC"/>
    <w:rsid w:val="001B412B"/>
    <w:rsid w:val="001B43A9"/>
    <w:rsid w:val="001B43D0"/>
    <w:rsid w:val="001B4472"/>
    <w:rsid w:val="001B4658"/>
    <w:rsid w:val="001B4726"/>
    <w:rsid w:val="001B4784"/>
    <w:rsid w:val="001B4B68"/>
    <w:rsid w:val="001B4B91"/>
    <w:rsid w:val="001B4C2C"/>
    <w:rsid w:val="001B4F73"/>
    <w:rsid w:val="001B522D"/>
    <w:rsid w:val="001B5921"/>
    <w:rsid w:val="001B5BEA"/>
    <w:rsid w:val="001B5DBE"/>
    <w:rsid w:val="001B5F30"/>
    <w:rsid w:val="001B6035"/>
    <w:rsid w:val="001B607D"/>
    <w:rsid w:val="001B60E8"/>
    <w:rsid w:val="001B6363"/>
    <w:rsid w:val="001B63B8"/>
    <w:rsid w:val="001B64C6"/>
    <w:rsid w:val="001B66AE"/>
    <w:rsid w:val="001B6BC2"/>
    <w:rsid w:val="001B7020"/>
    <w:rsid w:val="001B705E"/>
    <w:rsid w:val="001B70FC"/>
    <w:rsid w:val="001B75BB"/>
    <w:rsid w:val="001C03F2"/>
    <w:rsid w:val="001C0637"/>
    <w:rsid w:val="001C098A"/>
    <w:rsid w:val="001C0AB6"/>
    <w:rsid w:val="001C0B22"/>
    <w:rsid w:val="001C0F1D"/>
    <w:rsid w:val="001C0F60"/>
    <w:rsid w:val="001C10B7"/>
    <w:rsid w:val="001C116C"/>
    <w:rsid w:val="001C1218"/>
    <w:rsid w:val="001C122C"/>
    <w:rsid w:val="001C13EB"/>
    <w:rsid w:val="001C1696"/>
    <w:rsid w:val="001C200A"/>
    <w:rsid w:val="001C236A"/>
    <w:rsid w:val="001C23F5"/>
    <w:rsid w:val="001C2A45"/>
    <w:rsid w:val="001C2ADA"/>
    <w:rsid w:val="001C2CAF"/>
    <w:rsid w:val="001C2D77"/>
    <w:rsid w:val="001C31A1"/>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456"/>
    <w:rsid w:val="001C5816"/>
    <w:rsid w:val="001C5B6D"/>
    <w:rsid w:val="001C6817"/>
    <w:rsid w:val="001C686E"/>
    <w:rsid w:val="001C6904"/>
    <w:rsid w:val="001C6F09"/>
    <w:rsid w:val="001C7000"/>
    <w:rsid w:val="001C70D3"/>
    <w:rsid w:val="001C7132"/>
    <w:rsid w:val="001C7320"/>
    <w:rsid w:val="001C76EE"/>
    <w:rsid w:val="001C7C84"/>
    <w:rsid w:val="001C7D38"/>
    <w:rsid w:val="001C7E9E"/>
    <w:rsid w:val="001D015B"/>
    <w:rsid w:val="001D019F"/>
    <w:rsid w:val="001D0201"/>
    <w:rsid w:val="001D0300"/>
    <w:rsid w:val="001D04D9"/>
    <w:rsid w:val="001D0618"/>
    <w:rsid w:val="001D09D8"/>
    <w:rsid w:val="001D0E81"/>
    <w:rsid w:val="001D0EEC"/>
    <w:rsid w:val="001D1049"/>
    <w:rsid w:val="001D1167"/>
    <w:rsid w:val="001D1338"/>
    <w:rsid w:val="001D15B6"/>
    <w:rsid w:val="001D1708"/>
    <w:rsid w:val="001D1994"/>
    <w:rsid w:val="001D21C0"/>
    <w:rsid w:val="001D24E9"/>
    <w:rsid w:val="001D2519"/>
    <w:rsid w:val="001D2548"/>
    <w:rsid w:val="001D2CA7"/>
    <w:rsid w:val="001D2E4F"/>
    <w:rsid w:val="001D34B7"/>
    <w:rsid w:val="001D3660"/>
    <w:rsid w:val="001D37DB"/>
    <w:rsid w:val="001D3BDE"/>
    <w:rsid w:val="001D3C7F"/>
    <w:rsid w:val="001D3EBE"/>
    <w:rsid w:val="001D3EEB"/>
    <w:rsid w:val="001D4601"/>
    <w:rsid w:val="001D479D"/>
    <w:rsid w:val="001D4835"/>
    <w:rsid w:val="001D4ECA"/>
    <w:rsid w:val="001D4FE0"/>
    <w:rsid w:val="001D51EA"/>
    <w:rsid w:val="001D5223"/>
    <w:rsid w:val="001D528F"/>
    <w:rsid w:val="001D5620"/>
    <w:rsid w:val="001D5655"/>
    <w:rsid w:val="001D5806"/>
    <w:rsid w:val="001D5A92"/>
    <w:rsid w:val="001D5B9D"/>
    <w:rsid w:val="001D5CBB"/>
    <w:rsid w:val="001D5EEA"/>
    <w:rsid w:val="001D5F47"/>
    <w:rsid w:val="001D6101"/>
    <w:rsid w:val="001D67A7"/>
    <w:rsid w:val="001D70D1"/>
    <w:rsid w:val="001D70DE"/>
    <w:rsid w:val="001D71B0"/>
    <w:rsid w:val="001D73B2"/>
    <w:rsid w:val="001D74B7"/>
    <w:rsid w:val="001D7A67"/>
    <w:rsid w:val="001D7D37"/>
    <w:rsid w:val="001D7EAE"/>
    <w:rsid w:val="001E0034"/>
    <w:rsid w:val="001E06A0"/>
    <w:rsid w:val="001E08F7"/>
    <w:rsid w:val="001E12AB"/>
    <w:rsid w:val="001E145B"/>
    <w:rsid w:val="001E163E"/>
    <w:rsid w:val="001E18DB"/>
    <w:rsid w:val="001E1911"/>
    <w:rsid w:val="001E1C8C"/>
    <w:rsid w:val="001E1CF8"/>
    <w:rsid w:val="001E1D7A"/>
    <w:rsid w:val="001E1F6C"/>
    <w:rsid w:val="001E2418"/>
    <w:rsid w:val="001E2849"/>
    <w:rsid w:val="001E2E01"/>
    <w:rsid w:val="001E30AD"/>
    <w:rsid w:val="001E30C8"/>
    <w:rsid w:val="001E3179"/>
    <w:rsid w:val="001E358C"/>
    <w:rsid w:val="001E38B3"/>
    <w:rsid w:val="001E3907"/>
    <w:rsid w:val="001E3A69"/>
    <w:rsid w:val="001E3DCC"/>
    <w:rsid w:val="001E3FBF"/>
    <w:rsid w:val="001E42D3"/>
    <w:rsid w:val="001E4547"/>
    <w:rsid w:val="001E46F7"/>
    <w:rsid w:val="001E485E"/>
    <w:rsid w:val="001E4B10"/>
    <w:rsid w:val="001E4B92"/>
    <w:rsid w:val="001E4DB6"/>
    <w:rsid w:val="001E50FC"/>
    <w:rsid w:val="001E55AE"/>
    <w:rsid w:val="001E56BE"/>
    <w:rsid w:val="001E5874"/>
    <w:rsid w:val="001E5917"/>
    <w:rsid w:val="001E6064"/>
    <w:rsid w:val="001E625C"/>
    <w:rsid w:val="001E630D"/>
    <w:rsid w:val="001E63ED"/>
    <w:rsid w:val="001E64D6"/>
    <w:rsid w:val="001E64FB"/>
    <w:rsid w:val="001E66CA"/>
    <w:rsid w:val="001E6EAC"/>
    <w:rsid w:val="001E70E2"/>
    <w:rsid w:val="001E73F9"/>
    <w:rsid w:val="001E79C4"/>
    <w:rsid w:val="001E7BC7"/>
    <w:rsid w:val="001F06D0"/>
    <w:rsid w:val="001F0C56"/>
    <w:rsid w:val="001F0CC5"/>
    <w:rsid w:val="001F0E22"/>
    <w:rsid w:val="001F100D"/>
    <w:rsid w:val="001F16B0"/>
    <w:rsid w:val="001F1984"/>
    <w:rsid w:val="001F19C7"/>
    <w:rsid w:val="001F19D0"/>
    <w:rsid w:val="001F1C63"/>
    <w:rsid w:val="001F1DAD"/>
    <w:rsid w:val="001F226E"/>
    <w:rsid w:val="001F2326"/>
    <w:rsid w:val="001F2735"/>
    <w:rsid w:val="001F2A05"/>
    <w:rsid w:val="001F2D78"/>
    <w:rsid w:val="001F2DA6"/>
    <w:rsid w:val="001F338E"/>
    <w:rsid w:val="001F38E4"/>
    <w:rsid w:val="001F3C66"/>
    <w:rsid w:val="001F3DB7"/>
    <w:rsid w:val="001F40D2"/>
    <w:rsid w:val="001F4649"/>
    <w:rsid w:val="001F4891"/>
    <w:rsid w:val="001F4D72"/>
    <w:rsid w:val="001F4DB0"/>
    <w:rsid w:val="001F4E3C"/>
    <w:rsid w:val="001F4F55"/>
    <w:rsid w:val="001F4FC1"/>
    <w:rsid w:val="001F51DD"/>
    <w:rsid w:val="001F5248"/>
    <w:rsid w:val="001F53AE"/>
    <w:rsid w:val="001F56F8"/>
    <w:rsid w:val="001F5B24"/>
    <w:rsid w:val="001F5BFE"/>
    <w:rsid w:val="001F5F5D"/>
    <w:rsid w:val="001F675C"/>
    <w:rsid w:val="001F6BBF"/>
    <w:rsid w:val="001F6D62"/>
    <w:rsid w:val="001F6DD9"/>
    <w:rsid w:val="001F6E67"/>
    <w:rsid w:val="001F6EA0"/>
    <w:rsid w:val="001F702F"/>
    <w:rsid w:val="001F7791"/>
    <w:rsid w:val="001F78DB"/>
    <w:rsid w:val="001F7AA2"/>
    <w:rsid w:val="001F7CD3"/>
    <w:rsid w:val="002003A2"/>
    <w:rsid w:val="00200640"/>
    <w:rsid w:val="00200A52"/>
    <w:rsid w:val="00200BAD"/>
    <w:rsid w:val="00200CD2"/>
    <w:rsid w:val="00200F56"/>
    <w:rsid w:val="0020110E"/>
    <w:rsid w:val="0020162D"/>
    <w:rsid w:val="002019D2"/>
    <w:rsid w:val="00202178"/>
    <w:rsid w:val="00202705"/>
    <w:rsid w:val="0020286A"/>
    <w:rsid w:val="0020299A"/>
    <w:rsid w:val="00202CAB"/>
    <w:rsid w:val="00203078"/>
    <w:rsid w:val="002030D0"/>
    <w:rsid w:val="002031FB"/>
    <w:rsid w:val="002034D6"/>
    <w:rsid w:val="0020367C"/>
    <w:rsid w:val="0020388F"/>
    <w:rsid w:val="002038A8"/>
    <w:rsid w:val="00203ABD"/>
    <w:rsid w:val="00203E74"/>
    <w:rsid w:val="00203EAA"/>
    <w:rsid w:val="00203FEF"/>
    <w:rsid w:val="0020457E"/>
    <w:rsid w:val="002046CE"/>
    <w:rsid w:val="00204889"/>
    <w:rsid w:val="00204A92"/>
    <w:rsid w:val="00204BCF"/>
    <w:rsid w:val="00204BD5"/>
    <w:rsid w:val="00204BD7"/>
    <w:rsid w:val="00204D52"/>
    <w:rsid w:val="00204F9C"/>
    <w:rsid w:val="00204FC5"/>
    <w:rsid w:val="00205238"/>
    <w:rsid w:val="00205374"/>
    <w:rsid w:val="00205574"/>
    <w:rsid w:val="002057D6"/>
    <w:rsid w:val="00205B1B"/>
    <w:rsid w:val="00205D53"/>
    <w:rsid w:val="00206092"/>
    <w:rsid w:val="002061BE"/>
    <w:rsid w:val="0020693B"/>
    <w:rsid w:val="00207258"/>
    <w:rsid w:val="00207404"/>
    <w:rsid w:val="00207628"/>
    <w:rsid w:val="00207777"/>
    <w:rsid w:val="00207F6F"/>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1F54"/>
    <w:rsid w:val="00212087"/>
    <w:rsid w:val="002128C7"/>
    <w:rsid w:val="00212905"/>
    <w:rsid w:val="002129EE"/>
    <w:rsid w:val="00212D2A"/>
    <w:rsid w:val="002132B0"/>
    <w:rsid w:val="002132CC"/>
    <w:rsid w:val="0021337D"/>
    <w:rsid w:val="002134EC"/>
    <w:rsid w:val="00213563"/>
    <w:rsid w:val="002139A0"/>
    <w:rsid w:val="00213D76"/>
    <w:rsid w:val="00213DD6"/>
    <w:rsid w:val="00214387"/>
    <w:rsid w:val="0021447A"/>
    <w:rsid w:val="00214A33"/>
    <w:rsid w:val="0021538F"/>
    <w:rsid w:val="002153EC"/>
    <w:rsid w:val="00215614"/>
    <w:rsid w:val="00215619"/>
    <w:rsid w:val="0021583D"/>
    <w:rsid w:val="00215A98"/>
    <w:rsid w:val="00215B63"/>
    <w:rsid w:val="00215BA6"/>
    <w:rsid w:val="00215D6D"/>
    <w:rsid w:val="00215DE6"/>
    <w:rsid w:val="002163A1"/>
    <w:rsid w:val="0021654C"/>
    <w:rsid w:val="00216613"/>
    <w:rsid w:val="00216931"/>
    <w:rsid w:val="002170C2"/>
    <w:rsid w:val="002171BF"/>
    <w:rsid w:val="00217225"/>
    <w:rsid w:val="00217C68"/>
    <w:rsid w:val="00217CA4"/>
    <w:rsid w:val="00217CCC"/>
    <w:rsid w:val="00217D58"/>
    <w:rsid w:val="00220304"/>
    <w:rsid w:val="00220549"/>
    <w:rsid w:val="00220940"/>
    <w:rsid w:val="00220983"/>
    <w:rsid w:val="00220990"/>
    <w:rsid w:val="00220A97"/>
    <w:rsid w:val="00220BDF"/>
    <w:rsid w:val="00221970"/>
    <w:rsid w:val="00221A6B"/>
    <w:rsid w:val="00221BD0"/>
    <w:rsid w:val="0022204D"/>
    <w:rsid w:val="00222088"/>
    <w:rsid w:val="002220A1"/>
    <w:rsid w:val="00222618"/>
    <w:rsid w:val="0022267C"/>
    <w:rsid w:val="002229F0"/>
    <w:rsid w:val="00222BD7"/>
    <w:rsid w:val="00222F19"/>
    <w:rsid w:val="00223891"/>
    <w:rsid w:val="00223976"/>
    <w:rsid w:val="00223C69"/>
    <w:rsid w:val="00223F20"/>
    <w:rsid w:val="00223FA2"/>
    <w:rsid w:val="0022435C"/>
    <w:rsid w:val="00224471"/>
    <w:rsid w:val="002245B3"/>
    <w:rsid w:val="00224B95"/>
    <w:rsid w:val="00225245"/>
    <w:rsid w:val="002252B7"/>
    <w:rsid w:val="00225370"/>
    <w:rsid w:val="002254F5"/>
    <w:rsid w:val="00225644"/>
    <w:rsid w:val="00225771"/>
    <w:rsid w:val="00225797"/>
    <w:rsid w:val="00225A68"/>
    <w:rsid w:val="00225E4B"/>
    <w:rsid w:val="00225F02"/>
    <w:rsid w:val="002265ED"/>
    <w:rsid w:val="00226F91"/>
    <w:rsid w:val="00227078"/>
    <w:rsid w:val="0022726D"/>
    <w:rsid w:val="00227C5F"/>
    <w:rsid w:val="002300B2"/>
    <w:rsid w:val="002301DD"/>
    <w:rsid w:val="002302B9"/>
    <w:rsid w:val="00230353"/>
    <w:rsid w:val="0023054B"/>
    <w:rsid w:val="00230590"/>
    <w:rsid w:val="00230BB3"/>
    <w:rsid w:val="00230CF5"/>
    <w:rsid w:val="00230E7A"/>
    <w:rsid w:val="00230EBE"/>
    <w:rsid w:val="00231736"/>
    <w:rsid w:val="00231B53"/>
    <w:rsid w:val="00231D36"/>
    <w:rsid w:val="002320A2"/>
    <w:rsid w:val="00232302"/>
    <w:rsid w:val="00232559"/>
    <w:rsid w:val="0023300D"/>
    <w:rsid w:val="002333CF"/>
    <w:rsid w:val="00233669"/>
    <w:rsid w:val="00233EAD"/>
    <w:rsid w:val="00233F3A"/>
    <w:rsid w:val="002340B4"/>
    <w:rsid w:val="0023430A"/>
    <w:rsid w:val="00234710"/>
    <w:rsid w:val="002347B2"/>
    <w:rsid w:val="00234B64"/>
    <w:rsid w:val="00234E27"/>
    <w:rsid w:val="002350D8"/>
    <w:rsid w:val="00235101"/>
    <w:rsid w:val="002351CA"/>
    <w:rsid w:val="00235A6C"/>
    <w:rsid w:val="00235A88"/>
    <w:rsid w:val="00235AB4"/>
    <w:rsid w:val="00235B3C"/>
    <w:rsid w:val="00235B71"/>
    <w:rsid w:val="00235E44"/>
    <w:rsid w:val="00235EAF"/>
    <w:rsid w:val="00235FDF"/>
    <w:rsid w:val="00236177"/>
    <w:rsid w:val="002365D8"/>
    <w:rsid w:val="0023689B"/>
    <w:rsid w:val="00236A26"/>
    <w:rsid w:val="00236BDE"/>
    <w:rsid w:val="00236D46"/>
    <w:rsid w:val="00236E0E"/>
    <w:rsid w:val="00237132"/>
    <w:rsid w:val="00237F45"/>
    <w:rsid w:val="00237FE4"/>
    <w:rsid w:val="0024044F"/>
    <w:rsid w:val="002404CB"/>
    <w:rsid w:val="00240644"/>
    <w:rsid w:val="00240678"/>
    <w:rsid w:val="0024080E"/>
    <w:rsid w:val="0024087E"/>
    <w:rsid w:val="00240AC5"/>
    <w:rsid w:val="00240BEC"/>
    <w:rsid w:val="00240D59"/>
    <w:rsid w:val="00240D91"/>
    <w:rsid w:val="00240EAB"/>
    <w:rsid w:val="00241087"/>
    <w:rsid w:val="002412DA"/>
    <w:rsid w:val="00241315"/>
    <w:rsid w:val="00241B62"/>
    <w:rsid w:val="00241C08"/>
    <w:rsid w:val="00241D85"/>
    <w:rsid w:val="00241FC2"/>
    <w:rsid w:val="002422AF"/>
    <w:rsid w:val="00242653"/>
    <w:rsid w:val="002427CC"/>
    <w:rsid w:val="00242F86"/>
    <w:rsid w:val="00242FB3"/>
    <w:rsid w:val="00242FB4"/>
    <w:rsid w:val="002431C3"/>
    <w:rsid w:val="00243223"/>
    <w:rsid w:val="00244141"/>
    <w:rsid w:val="00244184"/>
    <w:rsid w:val="00244495"/>
    <w:rsid w:val="002448C1"/>
    <w:rsid w:val="00244A3E"/>
    <w:rsid w:val="00244B2A"/>
    <w:rsid w:val="00244D1F"/>
    <w:rsid w:val="0024545A"/>
    <w:rsid w:val="00245980"/>
    <w:rsid w:val="00245CD1"/>
    <w:rsid w:val="00245EFB"/>
    <w:rsid w:val="0024605C"/>
    <w:rsid w:val="0024608A"/>
    <w:rsid w:val="0024615E"/>
    <w:rsid w:val="002465FB"/>
    <w:rsid w:val="00246816"/>
    <w:rsid w:val="00246824"/>
    <w:rsid w:val="00246A5B"/>
    <w:rsid w:val="00246C0B"/>
    <w:rsid w:val="00246E33"/>
    <w:rsid w:val="00246F97"/>
    <w:rsid w:val="00246FFB"/>
    <w:rsid w:val="002472D3"/>
    <w:rsid w:val="002473CE"/>
    <w:rsid w:val="0024757D"/>
    <w:rsid w:val="002477E6"/>
    <w:rsid w:val="002477F3"/>
    <w:rsid w:val="00247913"/>
    <w:rsid w:val="002479BF"/>
    <w:rsid w:val="00247B41"/>
    <w:rsid w:val="00247C79"/>
    <w:rsid w:val="00247E1A"/>
    <w:rsid w:val="00247EC8"/>
    <w:rsid w:val="00250864"/>
    <w:rsid w:val="00250B42"/>
    <w:rsid w:val="00250E58"/>
    <w:rsid w:val="002514C4"/>
    <w:rsid w:val="0025199E"/>
    <w:rsid w:val="00251B13"/>
    <w:rsid w:val="00251BC4"/>
    <w:rsid w:val="00251D7F"/>
    <w:rsid w:val="00251DA7"/>
    <w:rsid w:val="002521ED"/>
    <w:rsid w:val="002522F9"/>
    <w:rsid w:val="002523A1"/>
    <w:rsid w:val="002525AA"/>
    <w:rsid w:val="0025273E"/>
    <w:rsid w:val="00252ABA"/>
    <w:rsid w:val="00252C1B"/>
    <w:rsid w:val="00252D31"/>
    <w:rsid w:val="00253073"/>
    <w:rsid w:val="00253122"/>
    <w:rsid w:val="00253231"/>
    <w:rsid w:val="00253D29"/>
    <w:rsid w:val="00253E8E"/>
    <w:rsid w:val="00253FE7"/>
    <w:rsid w:val="00254056"/>
    <w:rsid w:val="00254199"/>
    <w:rsid w:val="00254281"/>
    <w:rsid w:val="002543F7"/>
    <w:rsid w:val="0025449E"/>
    <w:rsid w:val="002544E4"/>
    <w:rsid w:val="002545B8"/>
    <w:rsid w:val="002545E8"/>
    <w:rsid w:val="00254EE4"/>
    <w:rsid w:val="00254F2A"/>
    <w:rsid w:val="002553DF"/>
    <w:rsid w:val="0025552D"/>
    <w:rsid w:val="002557AF"/>
    <w:rsid w:val="002559F8"/>
    <w:rsid w:val="00255DCC"/>
    <w:rsid w:val="00255DF0"/>
    <w:rsid w:val="00255E7D"/>
    <w:rsid w:val="002561A3"/>
    <w:rsid w:val="00256227"/>
    <w:rsid w:val="002564BC"/>
    <w:rsid w:val="0025666A"/>
    <w:rsid w:val="00256BD6"/>
    <w:rsid w:val="00256BE1"/>
    <w:rsid w:val="00256F4F"/>
    <w:rsid w:val="00257175"/>
    <w:rsid w:val="002572BF"/>
    <w:rsid w:val="00257752"/>
    <w:rsid w:val="002578C7"/>
    <w:rsid w:val="00257CB2"/>
    <w:rsid w:val="00257D41"/>
    <w:rsid w:val="0026024F"/>
    <w:rsid w:val="0026054F"/>
    <w:rsid w:val="002606CB"/>
    <w:rsid w:val="00260730"/>
    <w:rsid w:val="00260DBF"/>
    <w:rsid w:val="00260E11"/>
    <w:rsid w:val="002611FF"/>
    <w:rsid w:val="002616A4"/>
    <w:rsid w:val="0026232A"/>
    <w:rsid w:val="002628AB"/>
    <w:rsid w:val="00262A53"/>
    <w:rsid w:val="00263030"/>
    <w:rsid w:val="00263260"/>
    <w:rsid w:val="00263405"/>
    <w:rsid w:val="00263694"/>
    <w:rsid w:val="002637B8"/>
    <w:rsid w:val="00263F43"/>
    <w:rsid w:val="002641E1"/>
    <w:rsid w:val="002643D9"/>
    <w:rsid w:val="0026442C"/>
    <w:rsid w:val="0026449A"/>
    <w:rsid w:val="002645D3"/>
    <w:rsid w:val="002647C7"/>
    <w:rsid w:val="0026507A"/>
    <w:rsid w:val="0026520B"/>
    <w:rsid w:val="002659B1"/>
    <w:rsid w:val="00265A7C"/>
    <w:rsid w:val="00265AC4"/>
    <w:rsid w:val="002664CF"/>
    <w:rsid w:val="00266589"/>
    <w:rsid w:val="0026663E"/>
    <w:rsid w:val="00266724"/>
    <w:rsid w:val="00266A92"/>
    <w:rsid w:val="00266B0B"/>
    <w:rsid w:val="002670A0"/>
    <w:rsid w:val="00267214"/>
    <w:rsid w:val="002672C6"/>
    <w:rsid w:val="0026776C"/>
    <w:rsid w:val="002677AE"/>
    <w:rsid w:val="00267874"/>
    <w:rsid w:val="00267927"/>
    <w:rsid w:val="00267B05"/>
    <w:rsid w:val="00267B4E"/>
    <w:rsid w:val="00267C92"/>
    <w:rsid w:val="00267F9A"/>
    <w:rsid w:val="0027014F"/>
    <w:rsid w:val="00270220"/>
    <w:rsid w:val="0027027E"/>
    <w:rsid w:val="00270557"/>
    <w:rsid w:val="002706BE"/>
    <w:rsid w:val="002708FC"/>
    <w:rsid w:val="00270915"/>
    <w:rsid w:val="00270C8B"/>
    <w:rsid w:val="00270CC1"/>
    <w:rsid w:val="00270DC6"/>
    <w:rsid w:val="002710F3"/>
    <w:rsid w:val="002713BD"/>
    <w:rsid w:val="002713D3"/>
    <w:rsid w:val="00271887"/>
    <w:rsid w:val="00271BE5"/>
    <w:rsid w:val="002720D3"/>
    <w:rsid w:val="002720EB"/>
    <w:rsid w:val="00272443"/>
    <w:rsid w:val="0027261F"/>
    <w:rsid w:val="00272732"/>
    <w:rsid w:val="002728E4"/>
    <w:rsid w:val="002729C9"/>
    <w:rsid w:val="00272E19"/>
    <w:rsid w:val="00272EE6"/>
    <w:rsid w:val="00273010"/>
    <w:rsid w:val="00273180"/>
    <w:rsid w:val="002738F2"/>
    <w:rsid w:val="00273A2C"/>
    <w:rsid w:val="00273AE4"/>
    <w:rsid w:val="00273C5A"/>
    <w:rsid w:val="00273D44"/>
    <w:rsid w:val="00273EB0"/>
    <w:rsid w:val="00274484"/>
    <w:rsid w:val="0027459B"/>
    <w:rsid w:val="00274870"/>
    <w:rsid w:val="00274C00"/>
    <w:rsid w:val="00274F73"/>
    <w:rsid w:val="00275BC7"/>
    <w:rsid w:val="00275C03"/>
    <w:rsid w:val="00276086"/>
    <w:rsid w:val="00276352"/>
    <w:rsid w:val="00276455"/>
    <w:rsid w:val="002768C1"/>
    <w:rsid w:val="002769CB"/>
    <w:rsid w:val="00276A3E"/>
    <w:rsid w:val="00276AB8"/>
    <w:rsid w:val="00276CCB"/>
    <w:rsid w:val="00276E40"/>
    <w:rsid w:val="0027738D"/>
    <w:rsid w:val="00277823"/>
    <w:rsid w:val="0027787F"/>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2C"/>
    <w:rsid w:val="002826FC"/>
    <w:rsid w:val="00282A5F"/>
    <w:rsid w:val="00282B16"/>
    <w:rsid w:val="002832B9"/>
    <w:rsid w:val="00283506"/>
    <w:rsid w:val="00283AA0"/>
    <w:rsid w:val="00283CB4"/>
    <w:rsid w:val="00283CE8"/>
    <w:rsid w:val="002840A2"/>
    <w:rsid w:val="0028422A"/>
    <w:rsid w:val="0028461C"/>
    <w:rsid w:val="00284922"/>
    <w:rsid w:val="00284AB1"/>
    <w:rsid w:val="00284F6E"/>
    <w:rsid w:val="0028523A"/>
    <w:rsid w:val="00285B95"/>
    <w:rsid w:val="00285E28"/>
    <w:rsid w:val="00285E4B"/>
    <w:rsid w:val="00285FBB"/>
    <w:rsid w:val="002861E9"/>
    <w:rsid w:val="00286561"/>
    <w:rsid w:val="002865CD"/>
    <w:rsid w:val="00286632"/>
    <w:rsid w:val="0028673A"/>
    <w:rsid w:val="00286D83"/>
    <w:rsid w:val="00286F4B"/>
    <w:rsid w:val="00287061"/>
    <w:rsid w:val="0028754A"/>
    <w:rsid w:val="00287663"/>
    <w:rsid w:val="00287711"/>
    <w:rsid w:val="00287BAE"/>
    <w:rsid w:val="00287EC6"/>
    <w:rsid w:val="0029058A"/>
    <w:rsid w:val="00290C20"/>
    <w:rsid w:val="00290FD7"/>
    <w:rsid w:val="00291296"/>
    <w:rsid w:val="00291391"/>
    <w:rsid w:val="002914F9"/>
    <w:rsid w:val="002916CB"/>
    <w:rsid w:val="002918D9"/>
    <w:rsid w:val="00291E8B"/>
    <w:rsid w:val="00291EC4"/>
    <w:rsid w:val="00291F37"/>
    <w:rsid w:val="002920C2"/>
    <w:rsid w:val="0029235C"/>
    <w:rsid w:val="0029240D"/>
    <w:rsid w:val="00292482"/>
    <w:rsid w:val="0029254E"/>
    <w:rsid w:val="002927E0"/>
    <w:rsid w:val="00292A60"/>
    <w:rsid w:val="00292B6C"/>
    <w:rsid w:val="00292C7B"/>
    <w:rsid w:val="00292F30"/>
    <w:rsid w:val="00293201"/>
    <w:rsid w:val="002932DE"/>
    <w:rsid w:val="00293327"/>
    <w:rsid w:val="0029365E"/>
    <w:rsid w:val="00293808"/>
    <w:rsid w:val="00293933"/>
    <w:rsid w:val="00293AF8"/>
    <w:rsid w:val="00293B0F"/>
    <w:rsid w:val="00293DD7"/>
    <w:rsid w:val="0029404D"/>
    <w:rsid w:val="00294728"/>
    <w:rsid w:val="00294A38"/>
    <w:rsid w:val="00294A5F"/>
    <w:rsid w:val="00294E0C"/>
    <w:rsid w:val="002950BB"/>
    <w:rsid w:val="00295298"/>
    <w:rsid w:val="00295E6B"/>
    <w:rsid w:val="00295E87"/>
    <w:rsid w:val="002962FF"/>
    <w:rsid w:val="002967CE"/>
    <w:rsid w:val="002967F0"/>
    <w:rsid w:val="00296899"/>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382"/>
    <w:rsid w:val="002A16A3"/>
    <w:rsid w:val="002A1CBB"/>
    <w:rsid w:val="002A1F92"/>
    <w:rsid w:val="002A211E"/>
    <w:rsid w:val="002A2487"/>
    <w:rsid w:val="002A25AA"/>
    <w:rsid w:val="002A2609"/>
    <w:rsid w:val="002A2C17"/>
    <w:rsid w:val="002A2C69"/>
    <w:rsid w:val="002A2E0C"/>
    <w:rsid w:val="002A342F"/>
    <w:rsid w:val="002A3556"/>
    <w:rsid w:val="002A3681"/>
    <w:rsid w:val="002A36A7"/>
    <w:rsid w:val="002A3856"/>
    <w:rsid w:val="002A3DAE"/>
    <w:rsid w:val="002A40B8"/>
    <w:rsid w:val="002A40CA"/>
    <w:rsid w:val="002A42D9"/>
    <w:rsid w:val="002A4380"/>
    <w:rsid w:val="002A45CD"/>
    <w:rsid w:val="002A4C0E"/>
    <w:rsid w:val="002A4C24"/>
    <w:rsid w:val="002A4EA0"/>
    <w:rsid w:val="002A4FB1"/>
    <w:rsid w:val="002A54B3"/>
    <w:rsid w:val="002A582A"/>
    <w:rsid w:val="002A5CE9"/>
    <w:rsid w:val="002A6811"/>
    <w:rsid w:val="002A6C1B"/>
    <w:rsid w:val="002A6F1A"/>
    <w:rsid w:val="002A6FAC"/>
    <w:rsid w:val="002A723E"/>
    <w:rsid w:val="002A74AF"/>
    <w:rsid w:val="002A74F9"/>
    <w:rsid w:val="002A752E"/>
    <w:rsid w:val="002A7AD7"/>
    <w:rsid w:val="002A7FCF"/>
    <w:rsid w:val="002B0448"/>
    <w:rsid w:val="002B048D"/>
    <w:rsid w:val="002B076B"/>
    <w:rsid w:val="002B0E5F"/>
    <w:rsid w:val="002B1102"/>
    <w:rsid w:val="002B1239"/>
    <w:rsid w:val="002B14B1"/>
    <w:rsid w:val="002B14BA"/>
    <w:rsid w:val="002B1853"/>
    <w:rsid w:val="002B18AD"/>
    <w:rsid w:val="002B18BB"/>
    <w:rsid w:val="002B1C6C"/>
    <w:rsid w:val="002B1D3A"/>
    <w:rsid w:val="002B1E3B"/>
    <w:rsid w:val="002B1EE2"/>
    <w:rsid w:val="002B2051"/>
    <w:rsid w:val="002B2072"/>
    <w:rsid w:val="002B260F"/>
    <w:rsid w:val="002B2C58"/>
    <w:rsid w:val="002B2E35"/>
    <w:rsid w:val="002B3201"/>
    <w:rsid w:val="002B3B6D"/>
    <w:rsid w:val="002B3ED0"/>
    <w:rsid w:val="002B4A6D"/>
    <w:rsid w:val="002B4DF1"/>
    <w:rsid w:val="002B5003"/>
    <w:rsid w:val="002B56AA"/>
    <w:rsid w:val="002B58DE"/>
    <w:rsid w:val="002B59E8"/>
    <w:rsid w:val="002B5AB7"/>
    <w:rsid w:val="002B5DA1"/>
    <w:rsid w:val="002B5EB4"/>
    <w:rsid w:val="002B60B3"/>
    <w:rsid w:val="002B6391"/>
    <w:rsid w:val="002B65F7"/>
    <w:rsid w:val="002B6731"/>
    <w:rsid w:val="002B6AFA"/>
    <w:rsid w:val="002B6DF3"/>
    <w:rsid w:val="002B7511"/>
    <w:rsid w:val="002B76B5"/>
    <w:rsid w:val="002B772B"/>
    <w:rsid w:val="002B7EE6"/>
    <w:rsid w:val="002C07E0"/>
    <w:rsid w:val="002C0A52"/>
    <w:rsid w:val="002C1505"/>
    <w:rsid w:val="002C1664"/>
    <w:rsid w:val="002C16F0"/>
    <w:rsid w:val="002C19DD"/>
    <w:rsid w:val="002C1C22"/>
    <w:rsid w:val="002C1CDA"/>
    <w:rsid w:val="002C1EBA"/>
    <w:rsid w:val="002C223B"/>
    <w:rsid w:val="002C276C"/>
    <w:rsid w:val="002C2906"/>
    <w:rsid w:val="002C2A30"/>
    <w:rsid w:val="002C2CAA"/>
    <w:rsid w:val="002C33DE"/>
    <w:rsid w:val="002C3568"/>
    <w:rsid w:val="002C382A"/>
    <w:rsid w:val="002C3A60"/>
    <w:rsid w:val="002C3DE6"/>
    <w:rsid w:val="002C402B"/>
    <w:rsid w:val="002C43D1"/>
    <w:rsid w:val="002C4C71"/>
    <w:rsid w:val="002C4E30"/>
    <w:rsid w:val="002C4EE6"/>
    <w:rsid w:val="002C4FDF"/>
    <w:rsid w:val="002C50AF"/>
    <w:rsid w:val="002C54D5"/>
    <w:rsid w:val="002C555E"/>
    <w:rsid w:val="002C559B"/>
    <w:rsid w:val="002C55D5"/>
    <w:rsid w:val="002C577F"/>
    <w:rsid w:val="002C5AF6"/>
    <w:rsid w:val="002C5BBE"/>
    <w:rsid w:val="002C61D7"/>
    <w:rsid w:val="002C6399"/>
    <w:rsid w:val="002C6427"/>
    <w:rsid w:val="002C67AC"/>
    <w:rsid w:val="002C684E"/>
    <w:rsid w:val="002C6AE4"/>
    <w:rsid w:val="002C6B08"/>
    <w:rsid w:val="002C6D2B"/>
    <w:rsid w:val="002C70B9"/>
    <w:rsid w:val="002C7193"/>
    <w:rsid w:val="002C77D1"/>
    <w:rsid w:val="002C797A"/>
    <w:rsid w:val="002C7DF6"/>
    <w:rsid w:val="002C7E6E"/>
    <w:rsid w:val="002C7F12"/>
    <w:rsid w:val="002C7F8F"/>
    <w:rsid w:val="002D00AC"/>
    <w:rsid w:val="002D0189"/>
    <w:rsid w:val="002D03DF"/>
    <w:rsid w:val="002D047D"/>
    <w:rsid w:val="002D0602"/>
    <w:rsid w:val="002D0BA6"/>
    <w:rsid w:val="002D0C88"/>
    <w:rsid w:val="002D0CF7"/>
    <w:rsid w:val="002D0FA2"/>
    <w:rsid w:val="002D13A6"/>
    <w:rsid w:val="002D1472"/>
    <w:rsid w:val="002D2006"/>
    <w:rsid w:val="002D213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8D4"/>
    <w:rsid w:val="002D591B"/>
    <w:rsid w:val="002D59D7"/>
    <w:rsid w:val="002D5A1E"/>
    <w:rsid w:val="002D5F2C"/>
    <w:rsid w:val="002D5F8E"/>
    <w:rsid w:val="002D604A"/>
    <w:rsid w:val="002D6101"/>
    <w:rsid w:val="002D6372"/>
    <w:rsid w:val="002D64FC"/>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15A7"/>
    <w:rsid w:val="002E19A2"/>
    <w:rsid w:val="002E1DB0"/>
    <w:rsid w:val="002E1FB7"/>
    <w:rsid w:val="002E202D"/>
    <w:rsid w:val="002E20FD"/>
    <w:rsid w:val="002E2134"/>
    <w:rsid w:val="002E217F"/>
    <w:rsid w:val="002E298B"/>
    <w:rsid w:val="002E3012"/>
    <w:rsid w:val="002E3477"/>
    <w:rsid w:val="002E37B9"/>
    <w:rsid w:val="002E3C86"/>
    <w:rsid w:val="002E41F4"/>
    <w:rsid w:val="002E4620"/>
    <w:rsid w:val="002E46EA"/>
    <w:rsid w:val="002E4868"/>
    <w:rsid w:val="002E4B63"/>
    <w:rsid w:val="002E4D6F"/>
    <w:rsid w:val="002E4E28"/>
    <w:rsid w:val="002E4E43"/>
    <w:rsid w:val="002E4E8B"/>
    <w:rsid w:val="002E54F0"/>
    <w:rsid w:val="002E5711"/>
    <w:rsid w:val="002E5A6B"/>
    <w:rsid w:val="002E5BBE"/>
    <w:rsid w:val="002E5BD3"/>
    <w:rsid w:val="002E62D5"/>
    <w:rsid w:val="002E6794"/>
    <w:rsid w:val="002E6A95"/>
    <w:rsid w:val="002E7095"/>
    <w:rsid w:val="002E7226"/>
    <w:rsid w:val="002E7289"/>
    <w:rsid w:val="002E72B1"/>
    <w:rsid w:val="002E7320"/>
    <w:rsid w:val="002E791F"/>
    <w:rsid w:val="002E7983"/>
    <w:rsid w:val="002F018C"/>
    <w:rsid w:val="002F0505"/>
    <w:rsid w:val="002F0580"/>
    <w:rsid w:val="002F0F80"/>
    <w:rsid w:val="002F1103"/>
    <w:rsid w:val="002F118C"/>
    <w:rsid w:val="002F1195"/>
    <w:rsid w:val="002F1BDD"/>
    <w:rsid w:val="002F1F18"/>
    <w:rsid w:val="002F2468"/>
    <w:rsid w:val="002F26AA"/>
    <w:rsid w:val="002F2A39"/>
    <w:rsid w:val="002F2B4D"/>
    <w:rsid w:val="002F2F75"/>
    <w:rsid w:val="002F303C"/>
    <w:rsid w:val="002F3437"/>
    <w:rsid w:val="002F38EB"/>
    <w:rsid w:val="002F399A"/>
    <w:rsid w:val="002F3A0B"/>
    <w:rsid w:val="002F3B91"/>
    <w:rsid w:val="002F3EBD"/>
    <w:rsid w:val="002F423C"/>
    <w:rsid w:val="002F465A"/>
    <w:rsid w:val="002F465C"/>
    <w:rsid w:val="002F49A3"/>
    <w:rsid w:val="002F4B68"/>
    <w:rsid w:val="002F4F78"/>
    <w:rsid w:val="002F5343"/>
    <w:rsid w:val="002F54B7"/>
    <w:rsid w:val="002F575A"/>
    <w:rsid w:val="002F5CC3"/>
    <w:rsid w:val="002F5E06"/>
    <w:rsid w:val="002F5F0B"/>
    <w:rsid w:val="002F60AD"/>
    <w:rsid w:val="002F6426"/>
    <w:rsid w:val="002F64D6"/>
    <w:rsid w:val="002F6660"/>
    <w:rsid w:val="002F66B5"/>
    <w:rsid w:val="002F6A7A"/>
    <w:rsid w:val="002F6D7A"/>
    <w:rsid w:val="002F6E94"/>
    <w:rsid w:val="002F7479"/>
    <w:rsid w:val="002F7667"/>
    <w:rsid w:val="002F777B"/>
    <w:rsid w:val="002F7A6D"/>
    <w:rsid w:val="002F7A99"/>
    <w:rsid w:val="002F7B59"/>
    <w:rsid w:val="002F7D69"/>
    <w:rsid w:val="002F7DE5"/>
    <w:rsid w:val="002F7ED6"/>
    <w:rsid w:val="002F7EDA"/>
    <w:rsid w:val="00300200"/>
    <w:rsid w:val="0030024E"/>
    <w:rsid w:val="00300365"/>
    <w:rsid w:val="003003AE"/>
    <w:rsid w:val="00300803"/>
    <w:rsid w:val="00300DE3"/>
    <w:rsid w:val="00300EB6"/>
    <w:rsid w:val="0030102A"/>
    <w:rsid w:val="003010FD"/>
    <w:rsid w:val="0030120A"/>
    <w:rsid w:val="003012E6"/>
    <w:rsid w:val="00301D8F"/>
    <w:rsid w:val="003020A6"/>
    <w:rsid w:val="00302389"/>
    <w:rsid w:val="0030254B"/>
    <w:rsid w:val="00302576"/>
    <w:rsid w:val="00302953"/>
    <w:rsid w:val="00302ABF"/>
    <w:rsid w:val="00302BB2"/>
    <w:rsid w:val="00302CD1"/>
    <w:rsid w:val="00302ED2"/>
    <w:rsid w:val="003030E5"/>
    <w:rsid w:val="003032FF"/>
    <w:rsid w:val="00303A2F"/>
    <w:rsid w:val="00303B2D"/>
    <w:rsid w:val="00303DDC"/>
    <w:rsid w:val="00303E97"/>
    <w:rsid w:val="0030405F"/>
    <w:rsid w:val="00304315"/>
    <w:rsid w:val="0030440E"/>
    <w:rsid w:val="00304622"/>
    <w:rsid w:val="003046C8"/>
    <w:rsid w:val="00304B85"/>
    <w:rsid w:val="00304EBD"/>
    <w:rsid w:val="00304F43"/>
    <w:rsid w:val="00305174"/>
    <w:rsid w:val="00305E43"/>
    <w:rsid w:val="00305F3B"/>
    <w:rsid w:val="0030628F"/>
    <w:rsid w:val="003062AF"/>
    <w:rsid w:val="003069E9"/>
    <w:rsid w:val="00306CF2"/>
    <w:rsid w:val="00306D92"/>
    <w:rsid w:val="00306FDA"/>
    <w:rsid w:val="003076A4"/>
    <w:rsid w:val="003078F1"/>
    <w:rsid w:val="00307F1A"/>
    <w:rsid w:val="00310079"/>
    <w:rsid w:val="0031044A"/>
    <w:rsid w:val="00310454"/>
    <w:rsid w:val="0031051C"/>
    <w:rsid w:val="00310849"/>
    <w:rsid w:val="00310E52"/>
    <w:rsid w:val="00311BD7"/>
    <w:rsid w:val="00312180"/>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511E"/>
    <w:rsid w:val="00315536"/>
    <w:rsid w:val="00315F81"/>
    <w:rsid w:val="003160B9"/>
    <w:rsid w:val="00316388"/>
    <w:rsid w:val="003166AC"/>
    <w:rsid w:val="00316707"/>
    <w:rsid w:val="003169A8"/>
    <w:rsid w:val="00316CCF"/>
    <w:rsid w:val="003173AC"/>
    <w:rsid w:val="003174D8"/>
    <w:rsid w:val="0031758F"/>
    <w:rsid w:val="00317726"/>
    <w:rsid w:val="00317A03"/>
    <w:rsid w:val="00317C4C"/>
    <w:rsid w:val="00317E5B"/>
    <w:rsid w:val="00317F18"/>
    <w:rsid w:val="003201A0"/>
    <w:rsid w:val="00320369"/>
    <w:rsid w:val="00320384"/>
    <w:rsid w:val="00320644"/>
    <w:rsid w:val="003206E2"/>
    <w:rsid w:val="003207F1"/>
    <w:rsid w:val="00320875"/>
    <w:rsid w:val="00320BE5"/>
    <w:rsid w:val="00320DD2"/>
    <w:rsid w:val="00321145"/>
    <w:rsid w:val="0032131C"/>
    <w:rsid w:val="0032157C"/>
    <w:rsid w:val="0032173C"/>
    <w:rsid w:val="00321CD6"/>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3E6"/>
    <w:rsid w:val="003237F5"/>
    <w:rsid w:val="00323A11"/>
    <w:rsid w:val="00323C6D"/>
    <w:rsid w:val="003240A1"/>
    <w:rsid w:val="00324B61"/>
    <w:rsid w:val="00324C6E"/>
    <w:rsid w:val="00324C86"/>
    <w:rsid w:val="003254D9"/>
    <w:rsid w:val="003257AE"/>
    <w:rsid w:val="00325C8B"/>
    <w:rsid w:val="00325E95"/>
    <w:rsid w:val="0032608E"/>
    <w:rsid w:val="003263D3"/>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1E9C"/>
    <w:rsid w:val="003325DA"/>
    <w:rsid w:val="00332749"/>
    <w:rsid w:val="003334E8"/>
    <w:rsid w:val="00333624"/>
    <w:rsid w:val="00333816"/>
    <w:rsid w:val="00333C32"/>
    <w:rsid w:val="00334200"/>
    <w:rsid w:val="003347E0"/>
    <w:rsid w:val="00334822"/>
    <w:rsid w:val="00334CED"/>
    <w:rsid w:val="00334E22"/>
    <w:rsid w:val="00334EC9"/>
    <w:rsid w:val="0033526A"/>
    <w:rsid w:val="0033531A"/>
    <w:rsid w:val="003357F2"/>
    <w:rsid w:val="003358A3"/>
    <w:rsid w:val="003359B4"/>
    <w:rsid w:val="00335F8D"/>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37CAD"/>
    <w:rsid w:val="0034005E"/>
    <w:rsid w:val="0034032B"/>
    <w:rsid w:val="003404A1"/>
    <w:rsid w:val="00340689"/>
    <w:rsid w:val="00340899"/>
    <w:rsid w:val="0034090D"/>
    <w:rsid w:val="00340A2D"/>
    <w:rsid w:val="00340AFF"/>
    <w:rsid w:val="00340B56"/>
    <w:rsid w:val="0034129D"/>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2E5"/>
    <w:rsid w:val="00343AA2"/>
    <w:rsid w:val="00343AC2"/>
    <w:rsid w:val="00343D19"/>
    <w:rsid w:val="00343DDF"/>
    <w:rsid w:val="00343EA7"/>
    <w:rsid w:val="00343FC8"/>
    <w:rsid w:val="0034420C"/>
    <w:rsid w:val="00344268"/>
    <w:rsid w:val="0034438E"/>
    <w:rsid w:val="003446A8"/>
    <w:rsid w:val="003448A7"/>
    <w:rsid w:val="00344F33"/>
    <w:rsid w:val="00344F38"/>
    <w:rsid w:val="0034508C"/>
    <w:rsid w:val="00345174"/>
    <w:rsid w:val="00345486"/>
    <w:rsid w:val="00345668"/>
    <w:rsid w:val="00345A9E"/>
    <w:rsid w:val="00345BCF"/>
    <w:rsid w:val="00345D0B"/>
    <w:rsid w:val="00345E77"/>
    <w:rsid w:val="003460C5"/>
    <w:rsid w:val="00346186"/>
    <w:rsid w:val="0034624B"/>
    <w:rsid w:val="003464C7"/>
    <w:rsid w:val="00346901"/>
    <w:rsid w:val="00346A29"/>
    <w:rsid w:val="00346E4D"/>
    <w:rsid w:val="00346FEB"/>
    <w:rsid w:val="00347101"/>
    <w:rsid w:val="0034726B"/>
    <w:rsid w:val="00347656"/>
    <w:rsid w:val="003476D8"/>
    <w:rsid w:val="003476FB"/>
    <w:rsid w:val="00347ADC"/>
    <w:rsid w:val="0035065D"/>
    <w:rsid w:val="003507F8"/>
    <w:rsid w:val="003508B3"/>
    <w:rsid w:val="00350CF0"/>
    <w:rsid w:val="00350D33"/>
    <w:rsid w:val="00350D6D"/>
    <w:rsid w:val="00350E8D"/>
    <w:rsid w:val="003510E0"/>
    <w:rsid w:val="0035119D"/>
    <w:rsid w:val="00351605"/>
    <w:rsid w:val="0035183E"/>
    <w:rsid w:val="00351A25"/>
    <w:rsid w:val="00351A29"/>
    <w:rsid w:val="00351BAE"/>
    <w:rsid w:val="00352107"/>
    <w:rsid w:val="00352182"/>
    <w:rsid w:val="00352230"/>
    <w:rsid w:val="003524FB"/>
    <w:rsid w:val="00352559"/>
    <w:rsid w:val="00352A3E"/>
    <w:rsid w:val="0035358E"/>
    <w:rsid w:val="003537F4"/>
    <w:rsid w:val="00353C52"/>
    <w:rsid w:val="00354362"/>
    <w:rsid w:val="00354647"/>
    <w:rsid w:val="00354808"/>
    <w:rsid w:val="00354C12"/>
    <w:rsid w:val="00354DB7"/>
    <w:rsid w:val="00354DE2"/>
    <w:rsid w:val="00355479"/>
    <w:rsid w:val="0035588A"/>
    <w:rsid w:val="003559D7"/>
    <w:rsid w:val="00355DD4"/>
    <w:rsid w:val="00356168"/>
    <w:rsid w:val="003561F2"/>
    <w:rsid w:val="00356279"/>
    <w:rsid w:val="003564D6"/>
    <w:rsid w:val="0035651E"/>
    <w:rsid w:val="00356B8B"/>
    <w:rsid w:val="00356EBF"/>
    <w:rsid w:val="00357372"/>
    <w:rsid w:val="00357ECD"/>
    <w:rsid w:val="00360376"/>
    <w:rsid w:val="0036091D"/>
    <w:rsid w:val="00360C8F"/>
    <w:rsid w:val="00360CE4"/>
    <w:rsid w:val="00360FBC"/>
    <w:rsid w:val="00361179"/>
    <w:rsid w:val="0036127D"/>
    <w:rsid w:val="00361331"/>
    <w:rsid w:val="003614AC"/>
    <w:rsid w:val="00361BDD"/>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842"/>
    <w:rsid w:val="00364905"/>
    <w:rsid w:val="00364986"/>
    <w:rsid w:val="00364CD7"/>
    <w:rsid w:val="00364CE7"/>
    <w:rsid w:val="00364D07"/>
    <w:rsid w:val="00365426"/>
    <w:rsid w:val="00365473"/>
    <w:rsid w:val="00365A21"/>
    <w:rsid w:val="00365BB6"/>
    <w:rsid w:val="003663BA"/>
    <w:rsid w:val="003665F8"/>
    <w:rsid w:val="0036677D"/>
    <w:rsid w:val="00366965"/>
    <w:rsid w:val="0036698F"/>
    <w:rsid w:val="003669F6"/>
    <w:rsid w:val="00366E66"/>
    <w:rsid w:val="00366E9C"/>
    <w:rsid w:val="00367311"/>
    <w:rsid w:val="00367675"/>
    <w:rsid w:val="00367730"/>
    <w:rsid w:val="003678BB"/>
    <w:rsid w:val="0036797C"/>
    <w:rsid w:val="0036797E"/>
    <w:rsid w:val="00367A08"/>
    <w:rsid w:val="00367D54"/>
    <w:rsid w:val="00367E9B"/>
    <w:rsid w:val="00367EED"/>
    <w:rsid w:val="0037002A"/>
    <w:rsid w:val="00370095"/>
    <w:rsid w:val="00370316"/>
    <w:rsid w:val="00370356"/>
    <w:rsid w:val="00370B8C"/>
    <w:rsid w:val="003711EA"/>
    <w:rsid w:val="00371244"/>
    <w:rsid w:val="0037134B"/>
    <w:rsid w:val="003714C5"/>
    <w:rsid w:val="003716A7"/>
    <w:rsid w:val="0037170F"/>
    <w:rsid w:val="0037185F"/>
    <w:rsid w:val="0037195A"/>
    <w:rsid w:val="003719C4"/>
    <w:rsid w:val="00371E9D"/>
    <w:rsid w:val="003721FC"/>
    <w:rsid w:val="003722AC"/>
    <w:rsid w:val="00372415"/>
    <w:rsid w:val="0037255C"/>
    <w:rsid w:val="003727DC"/>
    <w:rsid w:val="003729AA"/>
    <w:rsid w:val="00372F12"/>
    <w:rsid w:val="003730CD"/>
    <w:rsid w:val="003732C1"/>
    <w:rsid w:val="003733F4"/>
    <w:rsid w:val="00373463"/>
    <w:rsid w:val="00373AB2"/>
    <w:rsid w:val="00373B10"/>
    <w:rsid w:val="00373C93"/>
    <w:rsid w:val="00373D97"/>
    <w:rsid w:val="00374050"/>
    <w:rsid w:val="003742F9"/>
    <w:rsid w:val="003743F6"/>
    <w:rsid w:val="00374793"/>
    <w:rsid w:val="00374E9E"/>
    <w:rsid w:val="003750EF"/>
    <w:rsid w:val="00375184"/>
    <w:rsid w:val="00375BF0"/>
    <w:rsid w:val="00375E71"/>
    <w:rsid w:val="00376073"/>
    <w:rsid w:val="003760BC"/>
    <w:rsid w:val="003764F3"/>
    <w:rsid w:val="00376661"/>
    <w:rsid w:val="0037667A"/>
    <w:rsid w:val="00376AE2"/>
    <w:rsid w:val="00376FCD"/>
    <w:rsid w:val="0037716A"/>
    <w:rsid w:val="00377238"/>
    <w:rsid w:val="003773FF"/>
    <w:rsid w:val="0037743C"/>
    <w:rsid w:val="00377658"/>
    <w:rsid w:val="003777BE"/>
    <w:rsid w:val="003777D8"/>
    <w:rsid w:val="00377F3F"/>
    <w:rsid w:val="003803BF"/>
    <w:rsid w:val="003805D6"/>
    <w:rsid w:val="003805EA"/>
    <w:rsid w:val="00380B1D"/>
    <w:rsid w:val="00380C0A"/>
    <w:rsid w:val="00380D13"/>
    <w:rsid w:val="00380E2B"/>
    <w:rsid w:val="00380EA5"/>
    <w:rsid w:val="00380FC9"/>
    <w:rsid w:val="00380FD7"/>
    <w:rsid w:val="00381055"/>
    <w:rsid w:val="00381948"/>
    <w:rsid w:val="003819CC"/>
    <w:rsid w:val="003819FA"/>
    <w:rsid w:val="00381AB8"/>
    <w:rsid w:val="0038226C"/>
    <w:rsid w:val="0038228D"/>
    <w:rsid w:val="00382353"/>
    <w:rsid w:val="003825E0"/>
    <w:rsid w:val="00382790"/>
    <w:rsid w:val="00382ABF"/>
    <w:rsid w:val="00383049"/>
    <w:rsid w:val="0038323E"/>
    <w:rsid w:val="00383346"/>
    <w:rsid w:val="00383376"/>
    <w:rsid w:val="003837A2"/>
    <w:rsid w:val="00383B72"/>
    <w:rsid w:val="00383F61"/>
    <w:rsid w:val="0038460A"/>
    <w:rsid w:val="00384617"/>
    <w:rsid w:val="00384712"/>
    <w:rsid w:val="00384954"/>
    <w:rsid w:val="00384A50"/>
    <w:rsid w:val="00384BC1"/>
    <w:rsid w:val="003850CA"/>
    <w:rsid w:val="003851D1"/>
    <w:rsid w:val="003851F1"/>
    <w:rsid w:val="003853BB"/>
    <w:rsid w:val="00385C3D"/>
    <w:rsid w:val="00385D7E"/>
    <w:rsid w:val="003860BA"/>
    <w:rsid w:val="0038630E"/>
    <w:rsid w:val="003867B5"/>
    <w:rsid w:val="003870EE"/>
    <w:rsid w:val="0038750F"/>
    <w:rsid w:val="0038765A"/>
    <w:rsid w:val="003876EB"/>
    <w:rsid w:val="00387738"/>
    <w:rsid w:val="003902C6"/>
    <w:rsid w:val="00390349"/>
    <w:rsid w:val="0039041B"/>
    <w:rsid w:val="003904FA"/>
    <w:rsid w:val="00390646"/>
    <w:rsid w:val="00390727"/>
    <w:rsid w:val="00390AA6"/>
    <w:rsid w:val="00390E39"/>
    <w:rsid w:val="00391387"/>
    <w:rsid w:val="00391562"/>
    <w:rsid w:val="00391ACC"/>
    <w:rsid w:val="00391BDB"/>
    <w:rsid w:val="00391BDE"/>
    <w:rsid w:val="00391F54"/>
    <w:rsid w:val="0039203F"/>
    <w:rsid w:val="00392076"/>
    <w:rsid w:val="003922D6"/>
    <w:rsid w:val="00392697"/>
    <w:rsid w:val="0039273F"/>
    <w:rsid w:val="0039280A"/>
    <w:rsid w:val="0039291D"/>
    <w:rsid w:val="0039295D"/>
    <w:rsid w:val="00392BA8"/>
    <w:rsid w:val="003930E4"/>
    <w:rsid w:val="00393156"/>
    <w:rsid w:val="0039318E"/>
    <w:rsid w:val="0039340E"/>
    <w:rsid w:val="003934E3"/>
    <w:rsid w:val="003935CC"/>
    <w:rsid w:val="00393B1C"/>
    <w:rsid w:val="00393BD8"/>
    <w:rsid w:val="00393BFC"/>
    <w:rsid w:val="00393D68"/>
    <w:rsid w:val="00393DA8"/>
    <w:rsid w:val="00393E1D"/>
    <w:rsid w:val="00393F85"/>
    <w:rsid w:val="00393F93"/>
    <w:rsid w:val="0039404D"/>
    <w:rsid w:val="00394404"/>
    <w:rsid w:val="003951BC"/>
    <w:rsid w:val="00395813"/>
    <w:rsid w:val="00395993"/>
    <w:rsid w:val="00395EE1"/>
    <w:rsid w:val="0039624A"/>
    <w:rsid w:val="00396A2A"/>
    <w:rsid w:val="00396C4B"/>
    <w:rsid w:val="00396CE2"/>
    <w:rsid w:val="00396F91"/>
    <w:rsid w:val="00397110"/>
    <w:rsid w:val="0039740A"/>
    <w:rsid w:val="00397420"/>
    <w:rsid w:val="003978EE"/>
    <w:rsid w:val="00397E89"/>
    <w:rsid w:val="00397FD8"/>
    <w:rsid w:val="003A0AF3"/>
    <w:rsid w:val="003A13BA"/>
    <w:rsid w:val="003A1405"/>
    <w:rsid w:val="003A169C"/>
    <w:rsid w:val="003A181B"/>
    <w:rsid w:val="003A1A5D"/>
    <w:rsid w:val="003A1D3B"/>
    <w:rsid w:val="003A2654"/>
    <w:rsid w:val="003A2FD7"/>
    <w:rsid w:val="003A3029"/>
    <w:rsid w:val="003A32DB"/>
    <w:rsid w:val="003A39F8"/>
    <w:rsid w:val="003A3A09"/>
    <w:rsid w:val="003A3EA0"/>
    <w:rsid w:val="003A3F1E"/>
    <w:rsid w:val="003A3F74"/>
    <w:rsid w:val="003A4809"/>
    <w:rsid w:val="003A4CC2"/>
    <w:rsid w:val="003A4E17"/>
    <w:rsid w:val="003A4F1F"/>
    <w:rsid w:val="003A536C"/>
    <w:rsid w:val="003A5491"/>
    <w:rsid w:val="003A54B6"/>
    <w:rsid w:val="003A551A"/>
    <w:rsid w:val="003A5550"/>
    <w:rsid w:val="003A56B1"/>
    <w:rsid w:val="003A5B23"/>
    <w:rsid w:val="003A5F47"/>
    <w:rsid w:val="003A61CE"/>
    <w:rsid w:val="003A67C1"/>
    <w:rsid w:val="003A72E6"/>
    <w:rsid w:val="003A7617"/>
    <w:rsid w:val="003A78C0"/>
    <w:rsid w:val="003A7956"/>
    <w:rsid w:val="003A7A14"/>
    <w:rsid w:val="003B00CD"/>
    <w:rsid w:val="003B02D5"/>
    <w:rsid w:val="003B0352"/>
    <w:rsid w:val="003B07E5"/>
    <w:rsid w:val="003B0884"/>
    <w:rsid w:val="003B0A66"/>
    <w:rsid w:val="003B1575"/>
    <w:rsid w:val="003B164F"/>
    <w:rsid w:val="003B176D"/>
    <w:rsid w:val="003B183C"/>
    <w:rsid w:val="003B22A0"/>
    <w:rsid w:val="003B2355"/>
    <w:rsid w:val="003B25B2"/>
    <w:rsid w:val="003B25CD"/>
    <w:rsid w:val="003B25F9"/>
    <w:rsid w:val="003B2750"/>
    <w:rsid w:val="003B29F7"/>
    <w:rsid w:val="003B2A6D"/>
    <w:rsid w:val="003B2B72"/>
    <w:rsid w:val="003B2D7B"/>
    <w:rsid w:val="003B2D94"/>
    <w:rsid w:val="003B2EA2"/>
    <w:rsid w:val="003B30D8"/>
    <w:rsid w:val="003B363F"/>
    <w:rsid w:val="003B3DDE"/>
    <w:rsid w:val="003B41B2"/>
    <w:rsid w:val="003B439E"/>
    <w:rsid w:val="003B44ED"/>
    <w:rsid w:val="003B4959"/>
    <w:rsid w:val="003B4F8E"/>
    <w:rsid w:val="003B500F"/>
    <w:rsid w:val="003B5016"/>
    <w:rsid w:val="003B5058"/>
    <w:rsid w:val="003B510A"/>
    <w:rsid w:val="003B58BA"/>
    <w:rsid w:val="003B59A2"/>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07B"/>
    <w:rsid w:val="003C04D4"/>
    <w:rsid w:val="003C09F1"/>
    <w:rsid w:val="003C0AA2"/>
    <w:rsid w:val="003C0BD9"/>
    <w:rsid w:val="003C0E72"/>
    <w:rsid w:val="003C19CD"/>
    <w:rsid w:val="003C1AAE"/>
    <w:rsid w:val="003C1B1A"/>
    <w:rsid w:val="003C213E"/>
    <w:rsid w:val="003C2405"/>
    <w:rsid w:val="003C2866"/>
    <w:rsid w:val="003C2887"/>
    <w:rsid w:val="003C28FD"/>
    <w:rsid w:val="003C2BA0"/>
    <w:rsid w:val="003C2CA8"/>
    <w:rsid w:val="003C33D1"/>
    <w:rsid w:val="003C34A6"/>
    <w:rsid w:val="003C355D"/>
    <w:rsid w:val="003C37EF"/>
    <w:rsid w:val="003C3832"/>
    <w:rsid w:val="003C38FD"/>
    <w:rsid w:val="003C3EBB"/>
    <w:rsid w:val="003C4834"/>
    <w:rsid w:val="003C4B94"/>
    <w:rsid w:val="003C4BE1"/>
    <w:rsid w:val="003C4BEF"/>
    <w:rsid w:val="003C4C3C"/>
    <w:rsid w:val="003C508C"/>
    <w:rsid w:val="003C52FA"/>
    <w:rsid w:val="003C5409"/>
    <w:rsid w:val="003C59E0"/>
    <w:rsid w:val="003C60E8"/>
    <w:rsid w:val="003C619C"/>
    <w:rsid w:val="003C66B2"/>
    <w:rsid w:val="003C68BE"/>
    <w:rsid w:val="003C6A67"/>
    <w:rsid w:val="003C6B3A"/>
    <w:rsid w:val="003C6CB8"/>
    <w:rsid w:val="003C6D1B"/>
    <w:rsid w:val="003C7003"/>
    <w:rsid w:val="003C7211"/>
    <w:rsid w:val="003C758F"/>
    <w:rsid w:val="003C7713"/>
    <w:rsid w:val="003C7945"/>
    <w:rsid w:val="003C7BDC"/>
    <w:rsid w:val="003C7C95"/>
    <w:rsid w:val="003D02E7"/>
    <w:rsid w:val="003D03D7"/>
    <w:rsid w:val="003D0DE4"/>
    <w:rsid w:val="003D12FE"/>
    <w:rsid w:val="003D1717"/>
    <w:rsid w:val="003D1EB3"/>
    <w:rsid w:val="003D1FAF"/>
    <w:rsid w:val="003D2180"/>
    <w:rsid w:val="003D24F3"/>
    <w:rsid w:val="003D2501"/>
    <w:rsid w:val="003D25C8"/>
    <w:rsid w:val="003D2665"/>
    <w:rsid w:val="003D2768"/>
    <w:rsid w:val="003D28F5"/>
    <w:rsid w:val="003D2965"/>
    <w:rsid w:val="003D2A0B"/>
    <w:rsid w:val="003D2E48"/>
    <w:rsid w:val="003D2EDF"/>
    <w:rsid w:val="003D31F8"/>
    <w:rsid w:val="003D33FD"/>
    <w:rsid w:val="003D3A42"/>
    <w:rsid w:val="003D3C09"/>
    <w:rsid w:val="003D3CBD"/>
    <w:rsid w:val="003D3F89"/>
    <w:rsid w:val="003D41B4"/>
    <w:rsid w:val="003D45C9"/>
    <w:rsid w:val="003D471D"/>
    <w:rsid w:val="003D47BC"/>
    <w:rsid w:val="003D47D7"/>
    <w:rsid w:val="003D49F8"/>
    <w:rsid w:val="003D4BB0"/>
    <w:rsid w:val="003D4E6C"/>
    <w:rsid w:val="003D50E4"/>
    <w:rsid w:val="003D52D0"/>
    <w:rsid w:val="003D5456"/>
    <w:rsid w:val="003D56CC"/>
    <w:rsid w:val="003D5B68"/>
    <w:rsid w:val="003D6533"/>
    <w:rsid w:val="003D66F6"/>
    <w:rsid w:val="003D6A19"/>
    <w:rsid w:val="003D6FBA"/>
    <w:rsid w:val="003D742C"/>
    <w:rsid w:val="003D75C9"/>
    <w:rsid w:val="003D75F6"/>
    <w:rsid w:val="003D78C5"/>
    <w:rsid w:val="003D7B4F"/>
    <w:rsid w:val="003E0537"/>
    <w:rsid w:val="003E0656"/>
    <w:rsid w:val="003E0773"/>
    <w:rsid w:val="003E0F22"/>
    <w:rsid w:val="003E1282"/>
    <w:rsid w:val="003E16F5"/>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3989"/>
    <w:rsid w:val="003E411B"/>
    <w:rsid w:val="003E448F"/>
    <w:rsid w:val="003E478F"/>
    <w:rsid w:val="003E47AE"/>
    <w:rsid w:val="003E4CA5"/>
    <w:rsid w:val="003E4D4F"/>
    <w:rsid w:val="003E505B"/>
    <w:rsid w:val="003E50A6"/>
    <w:rsid w:val="003E5500"/>
    <w:rsid w:val="003E59FC"/>
    <w:rsid w:val="003E5B57"/>
    <w:rsid w:val="003E5D94"/>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1287"/>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2D58"/>
    <w:rsid w:val="003F3023"/>
    <w:rsid w:val="003F31E0"/>
    <w:rsid w:val="003F32C5"/>
    <w:rsid w:val="003F3392"/>
    <w:rsid w:val="003F367C"/>
    <w:rsid w:val="003F378A"/>
    <w:rsid w:val="003F3808"/>
    <w:rsid w:val="003F3949"/>
    <w:rsid w:val="003F3AF0"/>
    <w:rsid w:val="003F3DF7"/>
    <w:rsid w:val="003F3E59"/>
    <w:rsid w:val="003F413E"/>
    <w:rsid w:val="003F46E8"/>
    <w:rsid w:val="003F486A"/>
    <w:rsid w:val="003F4A60"/>
    <w:rsid w:val="003F4AC3"/>
    <w:rsid w:val="003F4BFE"/>
    <w:rsid w:val="003F4EFC"/>
    <w:rsid w:val="003F4F19"/>
    <w:rsid w:val="003F5682"/>
    <w:rsid w:val="003F5B0F"/>
    <w:rsid w:val="003F5D15"/>
    <w:rsid w:val="003F5E3E"/>
    <w:rsid w:val="003F6015"/>
    <w:rsid w:val="003F61F5"/>
    <w:rsid w:val="003F69BE"/>
    <w:rsid w:val="003F6A06"/>
    <w:rsid w:val="003F6B03"/>
    <w:rsid w:val="003F6B6F"/>
    <w:rsid w:val="003F795E"/>
    <w:rsid w:val="003F7C27"/>
    <w:rsid w:val="003F7DE3"/>
    <w:rsid w:val="0040002E"/>
    <w:rsid w:val="00400093"/>
    <w:rsid w:val="004000F3"/>
    <w:rsid w:val="00400106"/>
    <w:rsid w:val="00400353"/>
    <w:rsid w:val="00400423"/>
    <w:rsid w:val="004008AC"/>
    <w:rsid w:val="004009DE"/>
    <w:rsid w:val="004009F2"/>
    <w:rsid w:val="00400B74"/>
    <w:rsid w:val="00400D4F"/>
    <w:rsid w:val="00400D7B"/>
    <w:rsid w:val="004010E2"/>
    <w:rsid w:val="004013FB"/>
    <w:rsid w:val="00401452"/>
    <w:rsid w:val="00401487"/>
    <w:rsid w:val="004017D3"/>
    <w:rsid w:val="0040194B"/>
    <w:rsid w:val="00401BFC"/>
    <w:rsid w:val="00401D45"/>
    <w:rsid w:val="00401D9A"/>
    <w:rsid w:val="00401EB8"/>
    <w:rsid w:val="00402395"/>
    <w:rsid w:val="004024AE"/>
    <w:rsid w:val="004024DD"/>
    <w:rsid w:val="00402610"/>
    <w:rsid w:val="004026B3"/>
    <w:rsid w:val="00402AFF"/>
    <w:rsid w:val="00402BA0"/>
    <w:rsid w:val="00402F3B"/>
    <w:rsid w:val="00402FF2"/>
    <w:rsid w:val="00403381"/>
    <w:rsid w:val="00403573"/>
    <w:rsid w:val="0040360F"/>
    <w:rsid w:val="00403AB6"/>
    <w:rsid w:val="00403FA7"/>
    <w:rsid w:val="00404247"/>
    <w:rsid w:val="004044DA"/>
    <w:rsid w:val="00404707"/>
    <w:rsid w:val="00404856"/>
    <w:rsid w:val="004048AC"/>
    <w:rsid w:val="00405394"/>
    <w:rsid w:val="004056BF"/>
    <w:rsid w:val="00405870"/>
    <w:rsid w:val="00405C42"/>
    <w:rsid w:val="00405FD1"/>
    <w:rsid w:val="0040612D"/>
    <w:rsid w:val="0040638F"/>
    <w:rsid w:val="004068F1"/>
    <w:rsid w:val="0040690C"/>
    <w:rsid w:val="00406AC1"/>
    <w:rsid w:val="00406B34"/>
    <w:rsid w:val="00406BA5"/>
    <w:rsid w:val="0040710E"/>
    <w:rsid w:val="004071C9"/>
    <w:rsid w:val="00407A57"/>
    <w:rsid w:val="00407C82"/>
    <w:rsid w:val="00407F3F"/>
    <w:rsid w:val="0041004B"/>
    <w:rsid w:val="004100AA"/>
    <w:rsid w:val="0041031D"/>
    <w:rsid w:val="00410A21"/>
    <w:rsid w:val="00411376"/>
    <w:rsid w:val="00411D6C"/>
    <w:rsid w:val="00412731"/>
    <w:rsid w:val="00412E1E"/>
    <w:rsid w:val="00412F88"/>
    <w:rsid w:val="004134D1"/>
    <w:rsid w:val="00413837"/>
    <w:rsid w:val="00413869"/>
    <w:rsid w:val="004138C7"/>
    <w:rsid w:val="00413937"/>
    <w:rsid w:val="00413996"/>
    <w:rsid w:val="00413D43"/>
    <w:rsid w:val="004142C4"/>
    <w:rsid w:val="004145CE"/>
    <w:rsid w:val="00414F83"/>
    <w:rsid w:val="00415051"/>
    <w:rsid w:val="0041517E"/>
    <w:rsid w:val="00415338"/>
    <w:rsid w:val="00415388"/>
    <w:rsid w:val="004155F6"/>
    <w:rsid w:val="004156AE"/>
    <w:rsid w:val="0041591E"/>
    <w:rsid w:val="00415AAD"/>
    <w:rsid w:val="00415AC5"/>
    <w:rsid w:val="00415CDB"/>
    <w:rsid w:val="00415CFC"/>
    <w:rsid w:val="00415D94"/>
    <w:rsid w:val="00416277"/>
    <w:rsid w:val="004162A5"/>
    <w:rsid w:val="004162A9"/>
    <w:rsid w:val="00416DBD"/>
    <w:rsid w:val="00416F03"/>
    <w:rsid w:val="00417E99"/>
    <w:rsid w:val="00420096"/>
    <w:rsid w:val="004203A0"/>
    <w:rsid w:val="00420453"/>
    <w:rsid w:val="004208D0"/>
    <w:rsid w:val="004209FB"/>
    <w:rsid w:val="00420CE1"/>
    <w:rsid w:val="00420DDA"/>
    <w:rsid w:val="00420E9B"/>
    <w:rsid w:val="00420F05"/>
    <w:rsid w:val="00421492"/>
    <w:rsid w:val="004215C2"/>
    <w:rsid w:val="004219CC"/>
    <w:rsid w:val="00421AC5"/>
    <w:rsid w:val="00421BF7"/>
    <w:rsid w:val="00421D16"/>
    <w:rsid w:val="00421F66"/>
    <w:rsid w:val="004220B1"/>
    <w:rsid w:val="004224FD"/>
    <w:rsid w:val="004229B6"/>
    <w:rsid w:val="0042312C"/>
    <w:rsid w:val="004231E2"/>
    <w:rsid w:val="004232DA"/>
    <w:rsid w:val="00423316"/>
    <w:rsid w:val="0042357C"/>
    <w:rsid w:val="004235D9"/>
    <w:rsid w:val="00424107"/>
    <w:rsid w:val="004243A5"/>
    <w:rsid w:val="00424475"/>
    <w:rsid w:val="0042470C"/>
    <w:rsid w:val="004249F8"/>
    <w:rsid w:val="00424CD6"/>
    <w:rsid w:val="0042501A"/>
    <w:rsid w:val="004250D5"/>
    <w:rsid w:val="00425147"/>
    <w:rsid w:val="004251C3"/>
    <w:rsid w:val="0042523C"/>
    <w:rsid w:val="004252FD"/>
    <w:rsid w:val="004258EF"/>
    <w:rsid w:val="00425ABD"/>
    <w:rsid w:val="00425E61"/>
    <w:rsid w:val="00425F15"/>
    <w:rsid w:val="0042651A"/>
    <w:rsid w:val="00426527"/>
    <w:rsid w:val="00426598"/>
    <w:rsid w:val="0042665F"/>
    <w:rsid w:val="004268A5"/>
    <w:rsid w:val="004270F7"/>
    <w:rsid w:val="0042714E"/>
    <w:rsid w:val="00427340"/>
    <w:rsid w:val="004274CD"/>
    <w:rsid w:val="004275B1"/>
    <w:rsid w:val="00427817"/>
    <w:rsid w:val="00427B2F"/>
    <w:rsid w:val="00427CED"/>
    <w:rsid w:val="0043032E"/>
    <w:rsid w:val="0043057B"/>
    <w:rsid w:val="004307EE"/>
    <w:rsid w:val="0043097C"/>
    <w:rsid w:val="00430C45"/>
    <w:rsid w:val="00430E28"/>
    <w:rsid w:val="00431078"/>
    <w:rsid w:val="0043114B"/>
    <w:rsid w:val="004313A7"/>
    <w:rsid w:val="004316E8"/>
    <w:rsid w:val="00431B25"/>
    <w:rsid w:val="004324AB"/>
    <w:rsid w:val="00432831"/>
    <w:rsid w:val="00432866"/>
    <w:rsid w:val="00432E0E"/>
    <w:rsid w:val="00432FDB"/>
    <w:rsid w:val="004331A8"/>
    <w:rsid w:val="00433254"/>
    <w:rsid w:val="004335D9"/>
    <w:rsid w:val="00433B93"/>
    <w:rsid w:val="0043431B"/>
    <w:rsid w:val="00434633"/>
    <w:rsid w:val="00434857"/>
    <w:rsid w:val="004348B2"/>
    <w:rsid w:val="00434DD7"/>
    <w:rsid w:val="00434E6F"/>
    <w:rsid w:val="00434EBC"/>
    <w:rsid w:val="00434F3A"/>
    <w:rsid w:val="004350CA"/>
    <w:rsid w:val="00435359"/>
    <w:rsid w:val="0043548B"/>
    <w:rsid w:val="0043588B"/>
    <w:rsid w:val="00435A00"/>
    <w:rsid w:val="00435B94"/>
    <w:rsid w:val="00435EB7"/>
    <w:rsid w:val="00435F8F"/>
    <w:rsid w:val="00436127"/>
    <w:rsid w:val="004362F2"/>
    <w:rsid w:val="0043637B"/>
    <w:rsid w:val="00436714"/>
    <w:rsid w:val="00436E59"/>
    <w:rsid w:val="00437036"/>
    <w:rsid w:val="00437919"/>
    <w:rsid w:val="00437DAD"/>
    <w:rsid w:val="00437FAA"/>
    <w:rsid w:val="00440129"/>
    <w:rsid w:val="0044048F"/>
    <w:rsid w:val="004404A9"/>
    <w:rsid w:val="0044061A"/>
    <w:rsid w:val="004407CB"/>
    <w:rsid w:val="00440AF8"/>
    <w:rsid w:val="0044100E"/>
    <w:rsid w:val="00441486"/>
    <w:rsid w:val="004414A7"/>
    <w:rsid w:val="00441822"/>
    <w:rsid w:val="00441D10"/>
    <w:rsid w:val="00441E86"/>
    <w:rsid w:val="0044223A"/>
    <w:rsid w:val="00442291"/>
    <w:rsid w:val="0044280B"/>
    <w:rsid w:val="004429CF"/>
    <w:rsid w:val="00442CFF"/>
    <w:rsid w:val="00442D5D"/>
    <w:rsid w:val="00442EE6"/>
    <w:rsid w:val="0044321A"/>
    <w:rsid w:val="00443462"/>
    <w:rsid w:val="00443537"/>
    <w:rsid w:val="00443826"/>
    <w:rsid w:val="004438A2"/>
    <w:rsid w:val="00443900"/>
    <w:rsid w:val="00443B00"/>
    <w:rsid w:val="00443B79"/>
    <w:rsid w:val="00443CE4"/>
    <w:rsid w:val="00443D89"/>
    <w:rsid w:val="004441E4"/>
    <w:rsid w:val="00444DE2"/>
    <w:rsid w:val="00444EF4"/>
    <w:rsid w:val="00445144"/>
    <w:rsid w:val="00445496"/>
    <w:rsid w:val="00445517"/>
    <w:rsid w:val="004457EC"/>
    <w:rsid w:val="0044587D"/>
    <w:rsid w:val="004465AB"/>
    <w:rsid w:val="004467A7"/>
    <w:rsid w:val="0044683C"/>
    <w:rsid w:val="00446896"/>
    <w:rsid w:val="00446A13"/>
    <w:rsid w:val="00446CB9"/>
    <w:rsid w:val="00446CCA"/>
    <w:rsid w:val="00446DFC"/>
    <w:rsid w:val="0044734F"/>
    <w:rsid w:val="004475AD"/>
    <w:rsid w:val="004477B7"/>
    <w:rsid w:val="00447A21"/>
    <w:rsid w:val="00447AE1"/>
    <w:rsid w:val="00447C64"/>
    <w:rsid w:val="00450435"/>
    <w:rsid w:val="00450869"/>
    <w:rsid w:val="0045095A"/>
    <w:rsid w:val="00450BC2"/>
    <w:rsid w:val="00450D60"/>
    <w:rsid w:val="00450E57"/>
    <w:rsid w:val="00451288"/>
    <w:rsid w:val="004512E8"/>
    <w:rsid w:val="00451335"/>
    <w:rsid w:val="0045157E"/>
    <w:rsid w:val="00451B26"/>
    <w:rsid w:val="00451BF5"/>
    <w:rsid w:val="00451DEA"/>
    <w:rsid w:val="00452145"/>
    <w:rsid w:val="0045281C"/>
    <w:rsid w:val="004528DE"/>
    <w:rsid w:val="00452AD4"/>
    <w:rsid w:val="00453267"/>
    <w:rsid w:val="00453313"/>
    <w:rsid w:val="00453641"/>
    <w:rsid w:val="00453663"/>
    <w:rsid w:val="004537AC"/>
    <w:rsid w:val="0045395E"/>
    <w:rsid w:val="00453B90"/>
    <w:rsid w:val="00453C19"/>
    <w:rsid w:val="00453C1E"/>
    <w:rsid w:val="00453EF7"/>
    <w:rsid w:val="0045422D"/>
    <w:rsid w:val="00454598"/>
    <w:rsid w:val="00454701"/>
    <w:rsid w:val="004548FB"/>
    <w:rsid w:val="00454F34"/>
    <w:rsid w:val="004553BE"/>
    <w:rsid w:val="00455B8B"/>
    <w:rsid w:val="00455C2C"/>
    <w:rsid w:val="004560BB"/>
    <w:rsid w:val="0045622F"/>
    <w:rsid w:val="00456249"/>
    <w:rsid w:val="0045629F"/>
    <w:rsid w:val="0045665C"/>
    <w:rsid w:val="00456787"/>
    <w:rsid w:val="00456974"/>
    <w:rsid w:val="004569F9"/>
    <w:rsid w:val="00456DD3"/>
    <w:rsid w:val="0045708C"/>
    <w:rsid w:val="0045761A"/>
    <w:rsid w:val="00457736"/>
    <w:rsid w:val="0045776A"/>
    <w:rsid w:val="004578D6"/>
    <w:rsid w:val="00457ACB"/>
    <w:rsid w:val="00457CB2"/>
    <w:rsid w:val="00457E1D"/>
    <w:rsid w:val="004603CD"/>
    <w:rsid w:val="00460507"/>
    <w:rsid w:val="004606A2"/>
    <w:rsid w:val="00460850"/>
    <w:rsid w:val="00460A04"/>
    <w:rsid w:val="00460CCC"/>
    <w:rsid w:val="0046105F"/>
    <w:rsid w:val="004616F0"/>
    <w:rsid w:val="004616FF"/>
    <w:rsid w:val="00461CF5"/>
    <w:rsid w:val="0046209D"/>
    <w:rsid w:val="00462134"/>
    <w:rsid w:val="004621AD"/>
    <w:rsid w:val="00462E8C"/>
    <w:rsid w:val="00462FDC"/>
    <w:rsid w:val="0046347B"/>
    <w:rsid w:val="00463721"/>
    <w:rsid w:val="00463792"/>
    <w:rsid w:val="00463916"/>
    <w:rsid w:val="00463A60"/>
    <w:rsid w:val="00463BAA"/>
    <w:rsid w:val="00463D2D"/>
    <w:rsid w:val="00464490"/>
    <w:rsid w:val="00464657"/>
    <w:rsid w:val="00464B77"/>
    <w:rsid w:val="00464BBB"/>
    <w:rsid w:val="00464DD6"/>
    <w:rsid w:val="00464FF4"/>
    <w:rsid w:val="004654A2"/>
    <w:rsid w:val="0046576A"/>
    <w:rsid w:val="004658C9"/>
    <w:rsid w:val="00465F11"/>
    <w:rsid w:val="00466015"/>
    <w:rsid w:val="0046661B"/>
    <w:rsid w:val="00466886"/>
    <w:rsid w:val="00466D9C"/>
    <w:rsid w:val="00466EFC"/>
    <w:rsid w:val="0046711D"/>
    <w:rsid w:val="00467600"/>
    <w:rsid w:val="004676DC"/>
    <w:rsid w:val="00467AC4"/>
    <w:rsid w:val="00467F1F"/>
    <w:rsid w:val="00470073"/>
    <w:rsid w:val="004701F5"/>
    <w:rsid w:val="004705E4"/>
    <w:rsid w:val="00470ABE"/>
    <w:rsid w:val="00470B07"/>
    <w:rsid w:val="00470B51"/>
    <w:rsid w:val="0047130E"/>
    <w:rsid w:val="00471503"/>
    <w:rsid w:val="00471756"/>
    <w:rsid w:val="00471948"/>
    <w:rsid w:val="0047226B"/>
    <w:rsid w:val="0047239B"/>
    <w:rsid w:val="004723E6"/>
    <w:rsid w:val="00472994"/>
    <w:rsid w:val="00472B44"/>
    <w:rsid w:val="00472D54"/>
    <w:rsid w:val="00473373"/>
    <w:rsid w:val="004733FC"/>
    <w:rsid w:val="0047357B"/>
    <w:rsid w:val="00473595"/>
    <w:rsid w:val="00473C67"/>
    <w:rsid w:val="00474256"/>
    <w:rsid w:val="00474467"/>
    <w:rsid w:val="00474A86"/>
    <w:rsid w:val="00474AC8"/>
    <w:rsid w:val="00474D18"/>
    <w:rsid w:val="00475054"/>
    <w:rsid w:val="00475156"/>
    <w:rsid w:val="0047536D"/>
    <w:rsid w:val="0047579B"/>
    <w:rsid w:val="004758E3"/>
    <w:rsid w:val="00475942"/>
    <w:rsid w:val="00475AA1"/>
    <w:rsid w:val="004761C8"/>
    <w:rsid w:val="004762C4"/>
    <w:rsid w:val="00476D65"/>
    <w:rsid w:val="00476F11"/>
    <w:rsid w:val="00477028"/>
    <w:rsid w:val="00477052"/>
    <w:rsid w:val="0047731D"/>
    <w:rsid w:val="004777A9"/>
    <w:rsid w:val="0047782D"/>
    <w:rsid w:val="004779E3"/>
    <w:rsid w:val="004779F8"/>
    <w:rsid w:val="00477A1F"/>
    <w:rsid w:val="00477FD9"/>
    <w:rsid w:val="00477FF3"/>
    <w:rsid w:val="004803A5"/>
    <w:rsid w:val="00480483"/>
    <w:rsid w:val="004806A8"/>
    <w:rsid w:val="004806F1"/>
    <w:rsid w:val="004808B7"/>
    <w:rsid w:val="00480C72"/>
    <w:rsid w:val="00480E45"/>
    <w:rsid w:val="00480F0A"/>
    <w:rsid w:val="00480F16"/>
    <w:rsid w:val="00480F3D"/>
    <w:rsid w:val="004817DF"/>
    <w:rsid w:val="004818E9"/>
    <w:rsid w:val="00481A58"/>
    <w:rsid w:val="00481F89"/>
    <w:rsid w:val="00482124"/>
    <w:rsid w:val="0048220C"/>
    <w:rsid w:val="00482237"/>
    <w:rsid w:val="00482726"/>
    <w:rsid w:val="004827FE"/>
    <w:rsid w:val="004828AB"/>
    <w:rsid w:val="004828C7"/>
    <w:rsid w:val="004829A9"/>
    <w:rsid w:val="00482ABE"/>
    <w:rsid w:val="00482B31"/>
    <w:rsid w:val="0048301E"/>
    <w:rsid w:val="00483595"/>
    <w:rsid w:val="004836F0"/>
    <w:rsid w:val="00483D57"/>
    <w:rsid w:val="00484188"/>
    <w:rsid w:val="004842E8"/>
    <w:rsid w:val="004844CC"/>
    <w:rsid w:val="0048476E"/>
    <w:rsid w:val="004849ED"/>
    <w:rsid w:val="00484F21"/>
    <w:rsid w:val="00485344"/>
    <w:rsid w:val="004856AF"/>
    <w:rsid w:val="004857BD"/>
    <w:rsid w:val="00485945"/>
    <w:rsid w:val="00485C1B"/>
    <w:rsid w:val="00485C7E"/>
    <w:rsid w:val="00485E23"/>
    <w:rsid w:val="00485EA4"/>
    <w:rsid w:val="004860F5"/>
    <w:rsid w:val="00486143"/>
    <w:rsid w:val="004862A2"/>
    <w:rsid w:val="0048645C"/>
    <w:rsid w:val="00486543"/>
    <w:rsid w:val="004866DC"/>
    <w:rsid w:val="0048672E"/>
    <w:rsid w:val="00486998"/>
    <w:rsid w:val="00486F33"/>
    <w:rsid w:val="0048714F"/>
    <w:rsid w:val="0048733B"/>
    <w:rsid w:val="004879CD"/>
    <w:rsid w:val="00487BD2"/>
    <w:rsid w:val="00487E83"/>
    <w:rsid w:val="00490304"/>
    <w:rsid w:val="0049045A"/>
    <w:rsid w:val="00490743"/>
    <w:rsid w:val="00490B15"/>
    <w:rsid w:val="00490EB5"/>
    <w:rsid w:val="00490FDD"/>
    <w:rsid w:val="00492598"/>
    <w:rsid w:val="004928C9"/>
    <w:rsid w:val="00492911"/>
    <w:rsid w:val="00492B14"/>
    <w:rsid w:val="00492E4E"/>
    <w:rsid w:val="004931DE"/>
    <w:rsid w:val="004935ED"/>
    <w:rsid w:val="004937D3"/>
    <w:rsid w:val="004938E7"/>
    <w:rsid w:val="00493D37"/>
    <w:rsid w:val="00493EAB"/>
    <w:rsid w:val="00494098"/>
    <w:rsid w:val="00494316"/>
    <w:rsid w:val="00494429"/>
    <w:rsid w:val="0049442A"/>
    <w:rsid w:val="00494608"/>
    <w:rsid w:val="004947EF"/>
    <w:rsid w:val="00494832"/>
    <w:rsid w:val="0049487A"/>
    <w:rsid w:val="0049496A"/>
    <w:rsid w:val="0049496E"/>
    <w:rsid w:val="004949B0"/>
    <w:rsid w:val="004949D3"/>
    <w:rsid w:val="004953D3"/>
    <w:rsid w:val="004954AC"/>
    <w:rsid w:val="00495567"/>
    <w:rsid w:val="0049586A"/>
    <w:rsid w:val="00495BFC"/>
    <w:rsid w:val="00495FDC"/>
    <w:rsid w:val="00496379"/>
    <w:rsid w:val="00496764"/>
    <w:rsid w:val="004968F0"/>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E84"/>
    <w:rsid w:val="004A2F42"/>
    <w:rsid w:val="004A32D5"/>
    <w:rsid w:val="004A370E"/>
    <w:rsid w:val="004A372F"/>
    <w:rsid w:val="004A3992"/>
    <w:rsid w:val="004A3B93"/>
    <w:rsid w:val="004A3D1A"/>
    <w:rsid w:val="004A3F37"/>
    <w:rsid w:val="004A4050"/>
    <w:rsid w:val="004A41F2"/>
    <w:rsid w:val="004A4544"/>
    <w:rsid w:val="004A550E"/>
    <w:rsid w:val="004A56B1"/>
    <w:rsid w:val="004A5B47"/>
    <w:rsid w:val="004A5C19"/>
    <w:rsid w:val="004A5C77"/>
    <w:rsid w:val="004A62A4"/>
    <w:rsid w:val="004A630C"/>
    <w:rsid w:val="004A6368"/>
    <w:rsid w:val="004A6478"/>
    <w:rsid w:val="004A654C"/>
    <w:rsid w:val="004A6560"/>
    <w:rsid w:val="004A6638"/>
    <w:rsid w:val="004A667A"/>
    <w:rsid w:val="004A6B6B"/>
    <w:rsid w:val="004A6E81"/>
    <w:rsid w:val="004A755A"/>
    <w:rsid w:val="004A7748"/>
    <w:rsid w:val="004A7D89"/>
    <w:rsid w:val="004A7DA3"/>
    <w:rsid w:val="004B00B3"/>
    <w:rsid w:val="004B05C9"/>
    <w:rsid w:val="004B0B63"/>
    <w:rsid w:val="004B0BBD"/>
    <w:rsid w:val="004B0C11"/>
    <w:rsid w:val="004B0E7D"/>
    <w:rsid w:val="004B0FF4"/>
    <w:rsid w:val="004B1225"/>
    <w:rsid w:val="004B158C"/>
    <w:rsid w:val="004B1966"/>
    <w:rsid w:val="004B1D93"/>
    <w:rsid w:val="004B2293"/>
    <w:rsid w:val="004B26CF"/>
    <w:rsid w:val="004B28FC"/>
    <w:rsid w:val="004B2A2B"/>
    <w:rsid w:val="004B2DC4"/>
    <w:rsid w:val="004B2F82"/>
    <w:rsid w:val="004B32AE"/>
    <w:rsid w:val="004B32B2"/>
    <w:rsid w:val="004B3629"/>
    <w:rsid w:val="004B3E76"/>
    <w:rsid w:val="004B4148"/>
    <w:rsid w:val="004B443A"/>
    <w:rsid w:val="004B46A2"/>
    <w:rsid w:val="004B481A"/>
    <w:rsid w:val="004B48B3"/>
    <w:rsid w:val="004B4DD0"/>
    <w:rsid w:val="004B4DF0"/>
    <w:rsid w:val="004B5188"/>
    <w:rsid w:val="004B53C1"/>
    <w:rsid w:val="004B54DA"/>
    <w:rsid w:val="004B57FF"/>
    <w:rsid w:val="004B5A2C"/>
    <w:rsid w:val="004B5E54"/>
    <w:rsid w:val="004B61E9"/>
    <w:rsid w:val="004B6718"/>
    <w:rsid w:val="004B6E03"/>
    <w:rsid w:val="004B741C"/>
    <w:rsid w:val="004B74D1"/>
    <w:rsid w:val="004B7846"/>
    <w:rsid w:val="004B7AE5"/>
    <w:rsid w:val="004B7BC9"/>
    <w:rsid w:val="004B7C2D"/>
    <w:rsid w:val="004B7D6B"/>
    <w:rsid w:val="004B7E4C"/>
    <w:rsid w:val="004C02A6"/>
    <w:rsid w:val="004C02B1"/>
    <w:rsid w:val="004C0381"/>
    <w:rsid w:val="004C09D8"/>
    <w:rsid w:val="004C0AC8"/>
    <w:rsid w:val="004C0BA7"/>
    <w:rsid w:val="004C0CED"/>
    <w:rsid w:val="004C0E0D"/>
    <w:rsid w:val="004C0EA2"/>
    <w:rsid w:val="004C148B"/>
    <w:rsid w:val="004C16AA"/>
    <w:rsid w:val="004C17A5"/>
    <w:rsid w:val="004C17C3"/>
    <w:rsid w:val="004C1E2C"/>
    <w:rsid w:val="004C1E52"/>
    <w:rsid w:val="004C2058"/>
    <w:rsid w:val="004C219A"/>
    <w:rsid w:val="004C21D6"/>
    <w:rsid w:val="004C2491"/>
    <w:rsid w:val="004C2555"/>
    <w:rsid w:val="004C267D"/>
    <w:rsid w:val="004C26D4"/>
    <w:rsid w:val="004C26F1"/>
    <w:rsid w:val="004C27E7"/>
    <w:rsid w:val="004C2912"/>
    <w:rsid w:val="004C291E"/>
    <w:rsid w:val="004C2B00"/>
    <w:rsid w:val="004C2C7A"/>
    <w:rsid w:val="004C2E8E"/>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344"/>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CD"/>
    <w:rsid w:val="004D03ED"/>
    <w:rsid w:val="004D045C"/>
    <w:rsid w:val="004D0482"/>
    <w:rsid w:val="004D0557"/>
    <w:rsid w:val="004D0997"/>
    <w:rsid w:val="004D0C89"/>
    <w:rsid w:val="004D0E5A"/>
    <w:rsid w:val="004D0EE6"/>
    <w:rsid w:val="004D0F63"/>
    <w:rsid w:val="004D0F8B"/>
    <w:rsid w:val="004D13DB"/>
    <w:rsid w:val="004D14B9"/>
    <w:rsid w:val="004D1926"/>
    <w:rsid w:val="004D1A70"/>
    <w:rsid w:val="004D1ABC"/>
    <w:rsid w:val="004D1F00"/>
    <w:rsid w:val="004D1FCD"/>
    <w:rsid w:val="004D207E"/>
    <w:rsid w:val="004D257C"/>
    <w:rsid w:val="004D2645"/>
    <w:rsid w:val="004D2BFF"/>
    <w:rsid w:val="004D2F30"/>
    <w:rsid w:val="004D34AC"/>
    <w:rsid w:val="004D36F1"/>
    <w:rsid w:val="004D37E3"/>
    <w:rsid w:val="004D47C2"/>
    <w:rsid w:val="004D4839"/>
    <w:rsid w:val="004D4E2E"/>
    <w:rsid w:val="004D4F59"/>
    <w:rsid w:val="004D5243"/>
    <w:rsid w:val="004D533C"/>
    <w:rsid w:val="004D55C6"/>
    <w:rsid w:val="004D568B"/>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05F"/>
    <w:rsid w:val="004E02C3"/>
    <w:rsid w:val="004E0467"/>
    <w:rsid w:val="004E071F"/>
    <w:rsid w:val="004E0B6D"/>
    <w:rsid w:val="004E0DF5"/>
    <w:rsid w:val="004E1188"/>
    <w:rsid w:val="004E12B3"/>
    <w:rsid w:val="004E1399"/>
    <w:rsid w:val="004E172B"/>
    <w:rsid w:val="004E187F"/>
    <w:rsid w:val="004E18B3"/>
    <w:rsid w:val="004E18B9"/>
    <w:rsid w:val="004E1947"/>
    <w:rsid w:val="004E2806"/>
    <w:rsid w:val="004E32C5"/>
    <w:rsid w:val="004E3300"/>
    <w:rsid w:val="004E3316"/>
    <w:rsid w:val="004E336A"/>
    <w:rsid w:val="004E353C"/>
    <w:rsid w:val="004E377D"/>
    <w:rsid w:val="004E3788"/>
    <w:rsid w:val="004E3874"/>
    <w:rsid w:val="004E3CEF"/>
    <w:rsid w:val="004E3ECC"/>
    <w:rsid w:val="004E4061"/>
    <w:rsid w:val="004E4116"/>
    <w:rsid w:val="004E427B"/>
    <w:rsid w:val="004E4FF3"/>
    <w:rsid w:val="004E5007"/>
    <w:rsid w:val="004E5377"/>
    <w:rsid w:val="004E555E"/>
    <w:rsid w:val="004E557A"/>
    <w:rsid w:val="004E5632"/>
    <w:rsid w:val="004E58D9"/>
    <w:rsid w:val="004E5EB4"/>
    <w:rsid w:val="004E5FCE"/>
    <w:rsid w:val="004E61B1"/>
    <w:rsid w:val="004E6938"/>
    <w:rsid w:val="004E6A57"/>
    <w:rsid w:val="004E6E90"/>
    <w:rsid w:val="004E7C15"/>
    <w:rsid w:val="004E7CBA"/>
    <w:rsid w:val="004E7CDB"/>
    <w:rsid w:val="004E7DEE"/>
    <w:rsid w:val="004E7FA2"/>
    <w:rsid w:val="004F0174"/>
    <w:rsid w:val="004F02CA"/>
    <w:rsid w:val="004F0725"/>
    <w:rsid w:val="004F0CB6"/>
    <w:rsid w:val="004F0F15"/>
    <w:rsid w:val="004F1188"/>
    <w:rsid w:val="004F1222"/>
    <w:rsid w:val="004F136D"/>
    <w:rsid w:val="004F144F"/>
    <w:rsid w:val="004F172B"/>
    <w:rsid w:val="004F1BCC"/>
    <w:rsid w:val="004F238F"/>
    <w:rsid w:val="004F2BB2"/>
    <w:rsid w:val="004F2D8F"/>
    <w:rsid w:val="004F3560"/>
    <w:rsid w:val="004F36B2"/>
    <w:rsid w:val="004F42B7"/>
    <w:rsid w:val="004F4300"/>
    <w:rsid w:val="004F44EF"/>
    <w:rsid w:val="004F4503"/>
    <w:rsid w:val="004F4619"/>
    <w:rsid w:val="004F4724"/>
    <w:rsid w:val="004F4D41"/>
    <w:rsid w:val="004F4D48"/>
    <w:rsid w:val="004F4E57"/>
    <w:rsid w:val="004F505A"/>
    <w:rsid w:val="004F5263"/>
    <w:rsid w:val="004F5741"/>
    <w:rsid w:val="004F5DC4"/>
    <w:rsid w:val="004F5DD9"/>
    <w:rsid w:val="004F5E56"/>
    <w:rsid w:val="004F6019"/>
    <w:rsid w:val="004F62AF"/>
    <w:rsid w:val="004F62F7"/>
    <w:rsid w:val="004F65A9"/>
    <w:rsid w:val="004F6670"/>
    <w:rsid w:val="004F6AD4"/>
    <w:rsid w:val="004F6E94"/>
    <w:rsid w:val="004F6FBC"/>
    <w:rsid w:val="004F7564"/>
    <w:rsid w:val="004F7709"/>
    <w:rsid w:val="004F779C"/>
    <w:rsid w:val="004F79AE"/>
    <w:rsid w:val="004F7BAA"/>
    <w:rsid w:val="004F7C5B"/>
    <w:rsid w:val="005000DD"/>
    <w:rsid w:val="005005DE"/>
    <w:rsid w:val="0050105C"/>
    <w:rsid w:val="005014E3"/>
    <w:rsid w:val="005016A4"/>
    <w:rsid w:val="00501964"/>
    <w:rsid w:val="00501B01"/>
    <w:rsid w:val="005023F0"/>
    <w:rsid w:val="00502D9A"/>
    <w:rsid w:val="00502E1C"/>
    <w:rsid w:val="00502E44"/>
    <w:rsid w:val="00502ED5"/>
    <w:rsid w:val="00503008"/>
    <w:rsid w:val="0050378E"/>
    <w:rsid w:val="005038D0"/>
    <w:rsid w:val="005039CC"/>
    <w:rsid w:val="00503EBE"/>
    <w:rsid w:val="00504041"/>
    <w:rsid w:val="00504042"/>
    <w:rsid w:val="005040DF"/>
    <w:rsid w:val="00504235"/>
    <w:rsid w:val="00504312"/>
    <w:rsid w:val="00504791"/>
    <w:rsid w:val="00504A21"/>
    <w:rsid w:val="00505232"/>
    <w:rsid w:val="00505450"/>
    <w:rsid w:val="00505752"/>
    <w:rsid w:val="0050579F"/>
    <w:rsid w:val="00505976"/>
    <w:rsid w:val="00505A24"/>
    <w:rsid w:val="00505B7C"/>
    <w:rsid w:val="00505D6D"/>
    <w:rsid w:val="00505DF6"/>
    <w:rsid w:val="00506195"/>
    <w:rsid w:val="0050624A"/>
    <w:rsid w:val="00506460"/>
    <w:rsid w:val="00506AAD"/>
    <w:rsid w:val="00506C88"/>
    <w:rsid w:val="00506D0C"/>
    <w:rsid w:val="0050724F"/>
    <w:rsid w:val="0050738E"/>
    <w:rsid w:val="00507425"/>
    <w:rsid w:val="00507A6D"/>
    <w:rsid w:val="00507B90"/>
    <w:rsid w:val="00507BA0"/>
    <w:rsid w:val="00507BDB"/>
    <w:rsid w:val="00507C41"/>
    <w:rsid w:val="00507E0C"/>
    <w:rsid w:val="00507F7D"/>
    <w:rsid w:val="00507FA6"/>
    <w:rsid w:val="00510024"/>
    <w:rsid w:val="0051015F"/>
    <w:rsid w:val="00510169"/>
    <w:rsid w:val="005104DD"/>
    <w:rsid w:val="005104E9"/>
    <w:rsid w:val="00510537"/>
    <w:rsid w:val="00510AE4"/>
    <w:rsid w:val="00510B4B"/>
    <w:rsid w:val="00510F64"/>
    <w:rsid w:val="0051105C"/>
    <w:rsid w:val="0051106B"/>
    <w:rsid w:val="00511782"/>
    <w:rsid w:val="00511825"/>
    <w:rsid w:val="00511BAF"/>
    <w:rsid w:val="00511CEA"/>
    <w:rsid w:val="00511DF6"/>
    <w:rsid w:val="005121B3"/>
    <w:rsid w:val="00512653"/>
    <w:rsid w:val="00512657"/>
    <w:rsid w:val="00512674"/>
    <w:rsid w:val="00512819"/>
    <w:rsid w:val="00512C0F"/>
    <w:rsid w:val="00512E0C"/>
    <w:rsid w:val="00513218"/>
    <w:rsid w:val="005132D3"/>
    <w:rsid w:val="00513345"/>
    <w:rsid w:val="00513543"/>
    <w:rsid w:val="005135D1"/>
    <w:rsid w:val="0051376A"/>
    <w:rsid w:val="005138C9"/>
    <w:rsid w:val="00513E1E"/>
    <w:rsid w:val="00514226"/>
    <w:rsid w:val="005142F2"/>
    <w:rsid w:val="0051464A"/>
    <w:rsid w:val="0051490D"/>
    <w:rsid w:val="00514B7F"/>
    <w:rsid w:val="0051511E"/>
    <w:rsid w:val="0051517F"/>
    <w:rsid w:val="00515211"/>
    <w:rsid w:val="005152C7"/>
    <w:rsid w:val="00515575"/>
    <w:rsid w:val="005157F4"/>
    <w:rsid w:val="005158DD"/>
    <w:rsid w:val="00515E01"/>
    <w:rsid w:val="00515E8C"/>
    <w:rsid w:val="00516176"/>
    <w:rsid w:val="005163D5"/>
    <w:rsid w:val="005164B2"/>
    <w:rsid w:val="0051656C"/>
    <w:rsid w:val="005165D4"/>
    <w:rsid w:val="00516732"/>
    <w:rsid w:val="00516A45"/>
    <w:rsid w:val="00516DD2"/>
    <w:rsid w:val="0051752F"/>
    <w:rsid w:val="00517829"/>
    <w:rsid w:val="00517B95"/>
    <w:rsid w:val="00517BC5"/>
    <w:rsid w:val="00520610"/>
    <w:rsid w:val="00520B3C"/>
    <w:rsid w:val="00520FF9"/>
    <w:rsid w:val="005215FC"/>
    <w:rsid w:val="005216B3"/>
    <w:rsid w:val="00521712"/>
    <w:rsid w:val="00521AD6"/>
    <w:rsid w:val="00521F70"/>
    <w:rsid w:val="005223EB"/>
    <w:rsid w:val="00522452"/>
    <w:rsid w:val="00522651"/>
    <w:rsid w:val="00522F34"/>
    <w:rsid w:val="00522F4B"/>
    <w:rsid w:val="0052310E"/>
    <w:rsid w:val="005231CA"/>
    <w:rsid w:val="005232C1"/>
    <w:rsid w:val="0052399B"/>
    <w:rsid w:val="00523C5C"/>
    <w:rsid w:val="005242F6"/>
    <w:rsid w:val="00524AC0"/>
    <w:rsid w:val="00524C60"/>
    <w:rsid w:val="00524C71"/>
    <w:rsid w:val="00524CC6"/>
    <w:rsid w:val="00524D76"/>
    <w:rsid w:val="00524E3C"/>
    <w:rsid w:val="00524EF0"/>
    <w:rsid w:val="00525494"/>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61"/>
    <w:rsid w:val="00527FC3"/>
    <w:rsid w:val="005302D3"/>
    <w:rsid w:val="00530A89"/>
    <w:rsid w:val="00530E7D"/>
    <w:rsid w:val="005313C1"/>
    <w:rsid w:val="005314A2"/>
    <w:rsid w:val="0053183D"/>
    <w:rsid w:val="00531848"/>
    <w:rsid w:val="005318AF"/>
    <w:rsid w:val="0053191B"/>
    <w:rsid w:val="00531B10"/>
    <w:rsid w:val="00531CFE"/>
    <w:rsid w:val="00531FC8"/>
    <w:rsid w:val="005322B7"/>
    <w:rsid w:val="005322C1"/>
    <w:rsid w:val="0053235F"/>
    <w:rsid w:val="005323B3"/>
    <w:rsid w:val="005325DA"/>
    <w:rsid w:val="00532C77"/>
    <w:rsid w:val="00532D64"/>
    <w:rsid w:val="00532D9A"/>
    <w:rsid w:val="00533147"/>
    <w:rsid w:val="005332CA"/>
    <w:rsid w:val="0053394A"/>
    <w:rsid w:val="00533B21"/>
    <w:rsid w:val="00533BE0"/>
    <w:rsid w:val="00533EDA"/>
    <w:rsid w:val="0053402E"/>
    <w:rsid w:val="005340CD"/>
    <w:rsid w:val="00534118"/>
    <w:rsid w:val="00534434"/>
    <w:rsid w:val="00534677"/>
    <w:rsid w:val="00534CAC"/>
    <w:rsid w:val="0053528A"/>
    <w:rsid w:val="00535408"/>
    <w:rsid w:val="00535A64"/>
    <w:rsid w:val="00535CE4"/>
    <w:rsid w:val="00535F15"/>
    <w:rsid w:val="00535F41"/>
    <w:rsid w:val="00536040"/>
    <w:rsid w:val="005362DF"/>
    <w:rsid w:val="00536425"/>
    <w:rsid w:val="00536570"/>
    <w:rsid w:val="00536780"/>
    <w:rsid w:val="0053699F"/>
    <w:rsid w:val="00536C19"/>
    <w:rsid w:val="00536D26"/>
    <w:rsid w:val="0053707F"/>
    <w:rsid w:val="00537178"/>
    <w:rsid w:val="00537438"/>
    <w:rsid w:val="00537449"/>
    <w:rsid w:val="0053751F"/>
    <w:rsid w:val="005375B0"/>
    <w:rsid w:val="005377CC"/>
    <w:rsid w:val="0053796F"/>
    <w:rsid w:val="00537C47"/>
    <w:rsid w:val="00537DFF"/>
    <w:rsid w:val="005402D3"/>
    <w:rsid w:val="00540344"/>
    <w:rsid w:val="005405B6"/>
    <w:rsid w:val="00540603"/>
    <w:rsid w:val="00540608"/>
    <w:rsid w:val="005407C0"/>
    <w:rsid w:val="00540A93"/>
    <w:rsid w:val="00540C54"/>
    <w:rsid w:val="00541131"/>
    <w:rsid w:val="005412A5"/>
    <w:rsid w:val="00541627"/>
    <w:rsid w:val="00541E40"/>
    <w:rsid w:val="00541EB9"/>
    <w:rsid w:val="00541FA0"/>
    <w:rsid w:val="00541FD3"/>
    <w:rsid w:val="0054221F"/>
    <w:rsid w:val="0054223D"/>
    <w:rsid w:val="0054233C"/>
    <w:rsid w:val="00542CBD"/>
    <w:rsid w:val="00542E25"/>
    <w:rsid w:val="0054317A"/>
    <w:rsid w:val="00543236"/>
    <w:rsid w:val="00543370"/>
    <w:rsid w:val="00543679"/>
    <w:rsid w:val="005436A9"/>
    <w:rsid w:val="005437F8"/>
    <w:rsid w:val="0054380A"/>
    <w:rsid w:val="0054395F"/>
    <w:rsid w:val="005439D7"/>
    <w:rsid w:val="00543C7E"/>
    <w:rsid w:val="00543DA7"/>
    <w:rsid w:val="00543F6E"/>
    <w:rsid w:val="00544493"/>
    <w:rsid w:val="00544E9A"/>
    <w:rsid w:val="00544E9C"/>
    <w:rsid w:val="005450B0"/>
    <w:rsid w:val="005453EE"/>
    <w:rsid w:val="00545498"/>
    <w:rsid w:val="005454D6"/>
    <w:rsid w:val="005455D0"/>
    <w:rsid w:val="005459FC"/>
    <w:rsid w:val="00545BC1"/>
    <w:rsid w:val="005460A5"/>
    <w:rsid w:val="00546AD0"/>
    <w:rsid w:val="00546D4C"/>
    <w:rsid w:val="00547467"/>
    <w:rsid w:val="005475A4"/>
    <w:rsid w:val="0054774A"/>
    <w:rsid w:val="00547B5F"/>
    <w:rsid w:val="00547C85"/>
    <w:rsid w:val="00547F3D"/>
    <w:rsid w:val="00547FB8"/>
    <w:rsid w:val="00550356"/>
    <w:rsid w:val="005504CF"/>
    <w:rsid w:val="00550901"/>
    <w:rsid w:val="005514DC"/>
    <w:rsid w:val="00551546"/>
    <w:rsid w:val="005515F4"/>
    <w:rsid w:val="00551758"/>
    <w:rsid w:val="00551806"/>
    <w:rsid w:val="00551A2D"/>
    <w:rsid w:val="00551ACB"/>
    <w:rsid w:val="00551C99"/>
    <w:rsid w:val="00552442"/>
    <w:rsid w:val="005528CF"/>
    <w:rsid w:val="005529B4"/>
    <w:rsid w:val="00552EFC"/>
    <w:rsid w:val="00552F12"/>
    <w:rsid w:val="00552F43"/>
    <w:rsid w:val="00553322"/>
    <w:rsid w:val="005533B5"/>
    <w:rsid w:val="0055341E"/>
    <w:rsid w:val="005535AF"/>
    <w:rsid w:val="00553910"/>
    <w:rsid w:val="00553947"/>
    <w:rsid w:val="0055399F"/>
    <w:rsid w:val="00553BA3"/>
    <w:rsid w:val="00553E24"/>
    <w:rsid w:val="00554278"/>
    <w:rsid w:val="00554F6E"/>
    <w:rsid w:val="0055501A"/>
    <w:rsid w:val="00555093"/>
    <w:rsid w:val="00555355"/>
    <w:rsid w:val="00555432"/>
    <w:rsid w:val="0055573D"/>
    <w:rsid w:val="00555795"/>
    <w:rsid w:val="00555CFD"/>
    <w:rsid w:val="00555F0A"/>
    <w:rsid w:val="00556582"/>
    <w:rsid w:val="00556746"/>
    <w:rsid w:val="00556C20"/>
    <w:rsid w:val="00556CD0"/>
    <w:rsid w:val="00556EB2"/>
    <w:rsid w:val="0055703B"/>
    <w:rsid w:val="00557168"/>
    <w:rsid w:val="0055717E"/>
    <w:rsid w:val="00557911"/>
    <w:rsid w:val="00557C21"/>
    <w:rsid w:val="00557ED4"/>
    <w:rsid w:val="0056005C"/>
    <w:rsid w:val="00560413"/>
    <w:rsid w:val="00560D37"/>
    <w:rsid w:val="005611C4"/>
    <w:rsid w:val="0056131E"/>
    <w:rsid w:val="005617A7"/>
    <w:rsid w:val="00561B69"/>
    <w:rsid w:val="00561D9E"/>
    <w:rsid w:val="00561E34"/>
    <w:rsid w:val="00561E42"/>
    <w:rsid w:val="00561EDB"/>
    <w:rsid w:val="00561FE7"/>
    <w:rsid w:val="00562499"/>
    <w:rsid w:val="005626BB"/>
    <w:rsid w:val="00562BCF"/>
    <w:rsid w:val="00562C01"/>
    <w:rsid w:val="00563415"/>
    <w:rsid w:val="00563630"/>
    <w:rsid w:val="00563E0B"/>
    <w:rsid w:val="0056447E"/>
    <w:rsid w:val="0056457A"/>
    <w:rsid w:val="00564B91"/>
    <w:rsid w:val="00564B95"/>
    <w:rsid w:val="00564E52"/>
    <w:rsid w:val="00565559"/>
    <w:rsid w:val="00565758"/>
    <w:rsid w:val="0056582C"/>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564"/>
    <w:rsid w:val="005678F9"/>
    <w:rsid w:val="00567CE4"/>
    <w:rsid w:val="00567CFE"/>
    <w:rsid w:val="00567E22"/>
    <w:rsid w:val="00567EE6"/>
    <w:rsid w:val="00567FD7"/>
    <w:rsid w:val="0057008F"/>
    <w:rsid w:val="00571325"/>
    <w:rsid w:val="005715D0"/>
    <w:rsid w:val="005718D2"/>
    <w:rsid w:val="005719E0"/>
    <w:rsid w:val="00571FE3"/>
    <w:rsid w:val="00572041"/>
    <w:rsid w:val="0057233B"/>
    <w:rsid w:val="0057261A"/>
    <w:rsid w:val="00572D25"/>
    <w:rsid w:val="00572FAD"/>
    <w:rsid w:val="0057368F"/>
    <w:rsid w:val="00573B1E"/>
    <w:rsid w:val="00573B60"/>
    <w:rsid w:val="00573C37"/>
    <w:rsid w:val="00573C4C"/>
    <w:rsid w:val="00573C6D"/>
    <w:rsid w:val="005740F9"/>
    <w:rsid w:val="00574475"/>
    <w:rsid w:val="005747A0"/>
    <w:rsid w:val="00574B7A"/>
    <w:rsid w:val="00574FAC"/>
    <w:rsid w:val="00575525"/>
    <w:rsid w:val="00575AC3"/>
    <w:rsid w:val="00575F41"/>
    <w:rsid w:val="00576AB0"/>
    <w:rsid w:val="0057740E"/>
    <w:rsid w:val="00577835"/>
    <w:rsid w:val="00577D34"/>
    <w:rsid w:val="005802E5"/>
    <w:rsid w:val="0058031A"/>
    <w:rsid w:val="005803FB"/>
    <w:rsid w:val="005804ED"/>
    <w:rsid w:val="005808C0"/>
    <w:rsid w:val="00580C6B"/>
    <w:rsid w:val="00580CD0"/>
    <w:rsid w:val="00581098"/>
    <w:rsid w:val="0058189E"/>
    <w:rsid w:val="005819BF"/>
    <w:rsid w:val="00581A45"/>
    <w:rsid w:val="00581BCB"/>
    <w:rsid w:val="00581E49"/>
    <w:rsid w:val="00582361"/>
    <w:rsid w:val="00582372"/>
    <w:rsid w:val="005824F8"/>
    <w:rsid w:val="005829D7"/>
    <w:rsid w:val="00582C32"/>
    <w:rsid w:val="00583B70"/>
    <w:rsid w:val="0058401B"/>
    <w:rsid w:val="0058423A"/>
    <w:rsid w:val="0058484A"/>
    <w:rsid w:val="00584A51"/>
    <w:rsid w:val="00584AA9"/>
    <w:rsid w:val="00584AFA"/>
    <w:rsid w:val="00584B18"/>
    <w:rsid w:val="00584CB9"/>
    <w:rsid w:val="00584DB3"/>
    <w:rsid w:val="00585013"/>
    <w:rsid w:val="00585253"/>
    <w:rsid w:val="005853B7"/>
    <w:rsid w:val="005855AD"/>
    <w:rsid w:val="005857E0"/>
    <w:rsid w:val="00585AE8"/>
    <w:rsid w:val="00585DB9"/>
    <w:rsid w:val="00585F97"/>
    <w:rsid w:val="00586075"/>
    <w:rsid w:val="005862C0"/>
    <w:rsid w:val="005862F4"/>
    <w:rsid w:val="005865EE"/>
    <w:rsid w:val="00586787"/>
    <w:rsid w:val="005867A3"/>
    <w:rsid w:val="0058715E"/>
    <w:rsid w:val="00587234"/>
    <w:rsid w:val="005872C0"/>
    <w:rsid w:val="00587562"/>
    <w:rsid w:val="0058768C"/>
    <w:rsid w:val="005876E0"/>
    <w:rsid w:val="0058792C"/>
    <w:rsid w:val="0059015E"/>
    <w:rsid w:val="005902FD"/>
    <w:rsid w:val="005903FC"/>
    <w:rsid w:val="005907AE"/>
    <w:rsid w:val="00590BBE"/>
    <w:rsid w:val="00590CA2"/>
    <w:rsid w:val="00590F9C"/>
    <w:rsid w:val="0059142D"/>
    <w:rsid w:val="005914E9"/>
    <w:rsid w:val="0059164F"/>
    <w:rsid w:val="0059165A"/>
    <w:rsid w:val="00591834"/>
    <w:rsid w:val="005918CC"/>
    <w:rsid w:val="0059197A"/>
    <w:rsid w:val="00591A72"/>
    <w:rsid w:val="005922F1"/>
    <w:rsid w:val="00592307"/>
    <w:rsid w:val="005925D5"/>
    <w:rsid w:val="0059271A"/>
    <w:rsid w:val="00592869"/>
    <w:rsid w:val="005928F0"/>
    <w:rsid w:val="005929E2"/>
    <w:rsid w:val="00592D90"/>
    <w:rsid w:val="00593245"/>
    <w:rsid w:val="005933C7"/>
    <w:rsid w:val="00593713"/>
    <w:rsid w:val="00593844"/>
    <w:rsid w:val="00593A19"/>
    <w:rsid w:val="00593D48"/>
    <w:rsid w:val="00593DBF"/>
    <w:rsid w:val="00593EA4"/>
    <w:rsid w:val="005943CB"/>
    <w:rsid w:val="00594621"/>
    <w:rsid w:val="00594634"/>
    <w:rsid w:val="00594671"/>
    <w:rsid w:val="00594688"/>
    <w:rsid w:val="005946C3"/>
    <w:rsid w:val="00594799"/>
    <w:rsid w:val="00594BC4"/>
    <w:rsid w:val="00594D16"/>
    <w:rsid w:val="00594FBC"/>
    <w:rsid w:val="0059565F"/>
    <w:rsid w:val="0059577C"/>
    <w:rsid w:val="0059592C"/>
    <w:rsid w:val="005960E7"/>
    <w:rsid w:val="0059610B"/>
    <w:rsid w:val="00596432"/>
    <w:rsid w:val="005964EA"/>
    <w:rsid w:val="00596985"/>
    <w:rsid w:val="0059699B"/>
    <w:rsid w:val="00596DCA"/>
    <w:rsid w:val="005972D8"/>
    <w:rsid w:val="00597432"/>
    <w:rsid w:val="0059751E"/>
    <w:rsid w:val="005975B8"/>
    <w:rsid w:val="00597793"/>
    <w:rsid w:val="00597B4D"/>
    <w:rsid w:val="00597BE4"/>
    <w:rsid w:val="00597C22"/>
    <w:rsid w:val="00597FFE"/>
    <w:rsid w:val="005A0219"/>
    <w:rsid w:val="005A06C8"/>
    <w:rsid w:val="005A0A3E"/>
    <w:rsid w:val="005A0B4B"/>
    <w:rsid w:val="005A0D71"/>
    <w:rsid w:val="005A0E34"/>
    <w:rsid w:val="005A1384"/>
    <w:rsid w:val="005A1545"/>
    <w:rsid w:val="005A15D8"/>
    <w:rsid w:val="005A1904"/>
    <w:rsid w:val="005A1929"/>
    <w:rsid w:val="005A1E14"/>
    <w:rsid w:val="005A2484"/>
    <w:rsid w:val="005A2A3C"/>
    <w:rsid w:val="005A2AC0"/>
    <w:rsid w:val="005A2B1A"/>
    <w:rsid w:val="005A318B"/>
    <w:rsid w:val="005A3233"/>
    <w:rsid w:val="005A32C2"/>
    <w:rsid w:val="005A3B6B"/>
    <w:rsid w:val="005A48AC"/>
    <w:rsid w:val="005A49CF"/>
    <w:rsid w:val="005A5559"/>
    <w:rsid w:val="005A5CEF"/>
    <w:rsid w:val="005A5F6E"/>
    <w:rsid w:val="005A614A"/>
    <w:rsid w:val="005A6238"/>
    <w:rsid w:val="005A634D"/>
    <w:rsid w:val="005A679E"/>
    <w:rsid w:val="005A6834"/>
    <w:rsid w:val="005A6A27"/>
    <w:rsid w:val="005A6C43"/>
    <w:rsid w:val="005A6CD4"/>
    <w:rsid w:val="005A6D76"/>
    <w:rsid w:val="005A6F31"/>
    <w:rsid w:val="005A6F95"/>
    <w:rsid w:val="005A752C"/>
    <w:rsid w:val="005A7EE8"/>
    <w:rsid w:val="005B0137"/>
    <w:rsid w:val="005B0470"/>
    <w:rsid w:val="005B04DB"/>
    <w:rsid w:val="005B1745"/>
    <w:rsid w:val="005B1B72"/>
    <w:rsid w:val="005B1B8C"/>
    <w:rsid w:val="005B1DBD"/>
    <w:rsid w:val="005B1E60"/>
    <w:rsid w:val="005B1F4B"/>
    <w:rsid w:val="005B21C3"/>
    <w:rsid w:val="005B21EE"/>
    <w:rsid w:val="005B2490"/>
    <w:rsid w:val="005B29BF"/>
    <w:rsid w:val="005B29CA"/>
    <w:rsid w:val="005B2A0F"/>
    <w:rsid w:val="005B2BC6"/>
    <w:rsid w:val="005B2BCF"/>
    <w:rsid w:val="005B2D5D"/>
    <w:rsid w:val="005B2E6A"/>
    <w:rsid w:val="005B2F35"/>
    <w:rsid w:val="005B32C7"/>
    <w:rsid w:val="005B3408"/>
    <w:rsid w:val="005B34AD"/>
    <w:rsid w:val="005B373A"/>
    <w:rsid w:val="005B3C08"/>
    <w:rsid w:val="005B3CEE"/>
    <w:rsid w:val="005B480E"/>
    <w:rsid w:val="005B4A04"/>
    <w:rsid w:val="005B4A7C"/>
    <w:rsid w:val="005B4B16"/>
    <w:rsid w:val="005B5244"/>
    <w:rsid w:val="005B5496"/>
    <w:rsid w:val="005B56CC"/>
    <w:rsid w:val="005B57DF"/>
    <w:rsid w:val="005B5BA3"/>
    <w:rsid w:val="005B5C58"/>
    <w:rsid w:val="005B5DEA"/>
    <w:rsid w:val="005B6071"/>
    <w:rsid w:val="005B64F4"/>
    <w:rsid w:val="005B68DA"/>
    <w:rsid w:val="005B6B62"/>
    <w:rsid w:val="005B6BCF"/>
    <w:rsid w:val="005B6DBB"/>
    <w:rsid w:val="005B700A"/>
    <w:rsid w:val="005B70B6"/>
    <w:rsid w:val="005B7439"/>
    <w:rsid w:val="005B77C1"/>
    <w:rsid w:val="005B77CD"/>
    <w:rsid w:val="005B7F6B"/>
    <w:rsid w:val="005C0002"/>
    <w:rsid w:val="005C0148"/>
    <w:rsid w:val="005C023D"/>
    <w:rsid w:val="005C0444"/>
    <w:rsid w:val="005C0986"/>
    <w:rsid w:val="005C0AFC"/>
    <w:rsid w:val="005C0B8C"/>
    <w:rsid w:val="005C0C10"/>
    <w:rsid w:val="005C0C9F"/>
    <w:rsid w:val="005C14AA"/>
    <w:rsid w:val="005C1610"/>
    <w:rsid w:val="005C175D"/>
    <w:rsid w:val="005C187C"/>
    <w:rsid w:val="005C1916"/>
    <w:rsid w:val="005C1D47"/>
    <w:rsid w:val="005C1D65"/>
    <w:rsid w:val="005C201D"/>
    <w:rsid w:val="005C2116"/>
    <w:rsid w:val="005C2453"/>
    <w:rsid w:val="005C2652"/>
    <w:rsid w:val="005C298F"/>
    <w:rsid w:val="005C2A0B"/>
    <w:rsid w:val="005C2F85"/>
    <w:rsid w:val="005C3293"/>
    <w:rsid w:val="005C347D"/>
    <w:rsid w:val="005C362D"/>
    <w:rsid w:val="005C3679"/>
    <w:rsid w:val="005C40B3"/>
    <w:rsid w:val="005C43A6"/>
    <w:rsid w:val="005C44A0"/>
    <w:rsid w:val="005C4642"/>
    <w:rsid w:val="005C47B8"/>
    <w:rsid w:val="005C484C"/>
    <w:rsid w:val="005C49E1"/>
    <w:rsid w:val="005C52CC"/>
    <w:rsid w:val="005C5848"/>
    <w:rsid w:val="005C58B3"/>
    <w:rsid w:val="005C5CCF"/>
    <w:rsid w:val="005C6044"/>
    <w:rsid w:val="005C644C"/>
    <w:rsid w:val="005C6907"/>
    <w:rsid w:val="005C6AE6"/>
    <w:rsid w:val="005C7AB6"/>
    <w:rsid w:val="005D0042"/>
    <w:rsid w:val="005D01DF"/>
    <w:rsid w:val="005D07C9"/>
    <w:rsid w:val="005D07E9"/>
    <w:rsid w:val="005D082F"/>
    <w:rsid w:val="005D0E56"/>
    <w:rsid w:val="005D0F0B"/>
    <w:rsid w:val="005D0F41"/>
    <w:rsid w:val="005D0F56"/>
    <w:rsid w:val="005D1310"/>
    <w:rsid w:val="005D154F"/>
    <w:rsid w:val="005D1B9E"/>
    <w:rsid w:val="005D1E0D"/>
    <w:rsid w:val="005D1E50"/>
    <w:rsid w:val="005D1F11"/>
    <w:rsid w:val="005D23BD"/>
    <w:rsid w:val="005D24DD"/>
    <w:rsid w:val="005D26B8"/>
    <w:rsid w:val="005D2774"/>
    <w:rsid w:val="005D3689"/>
    <w:rsid w:val="005D36C0"/>
    <w:rsid w:val="005D3B66"/>
    <w:rsid w:val="005D3BE6"/>
    <w:rsid w:val="005D3E8C"/>
    <w:rsid w:val="005D3FC5"/>
    <w:rsid w:val="005D4052"/>
    <w:rsid w:val="005D435D"/>
    <w:rsid w:val="005D46A0"/>
    <w:rsid w:val="005D480F"/>
    <w:rsid w:val="005D4F63"/>
    <w:rsid w:val="005D534A"/>
    <w:rsid w:val="005D57D5"/>
    <w:rsid w:val="005D5997"/>
    <w:rsid w:val="005D5AD7"/>
    <w:rsid w:val="005D5B35"/>
    <w:rsid w:val="005D5BB7"/>
    <w:rsid w:val="005D601B"/>
    <w:rsid w:val="005D60E8"/>
    <w:rsid w:val="005D62FE"/>
    <w:rsid w:val="005D630D"/>
    <w:rsid w:val="005D64A2"/>
    <w:rsid w:val="005D6656"/>
    <w:rsid w:val="005D6972"/>
    <w:rsid w:val="005D6A5F"/>
    <w:rsid w:val="005D7165"/>
    <w:rsid w:val="005D7487"/>
    <w:rsid w:val="005D74CD"/>
    <w:rsid w:val="005D790C"/>
    <w:rsid w:val="005D799A"/>
    <w:rsid w:val="005D7C12"/>
    <w:rsid w:val="005D7EDB"/>
    <w:rsid w:val="005E031F"/>
    <w:rsid w:val="005E0A14"/>
    <w:rsid w:val="005E0E09"/>
    <w:rsid w:val="005E0E98"/>
    <w:rsid w:val="005E1051"/>
    <w:rsid w:val="005E11AE"/>
    <w:rsid w:val="005E14C8"/>
    <w:rsid w:val="005E153A"/>
    <w:rsid w:val="005E1735"/>
    <w:rsid w:val="005E1746"/>
    <w:rsid w:val="005E17EE"/>
    <w:rsid w:val="005E1920"/>
    <w:rsid w:val="005E19CF"/>
    <w:rsid w:val="005E1AB7"/>
    <w:rsid w:val="005E1B7C"/>
    <w:rsid w:val="005E1C2C"/>
    <w:rsid w:val="005E1D84"/>
    <w:rsid w:val="005E206F"/>
    <w:rsid w:val="005E23EC"/>
    <w:rsid w:val="005E290A"/>
    <w:rsid w:val="005E2948"/>
    <w:rsid w:val="005E2D8D"/>
    <w:rsid w:val="005E2DCD"/>
    <w:rsid w:val="005E3861"/>
    <w:rsid w:val="005E3B00"/>
    <w:rsid w:val="005E3E02"/>
    <w:rsid w:val="005E3EF6"/>
    <w:rsid w:val="005E4074"/>
    <w:rsid w:val="005E4138"/>
    <w:rsid w:val="005E425E"/>
    <w:rsid w:val="005E448C"/>
    <w:rsid w:val="005E48C0"/>
    <w:rsid w:val="005E4A98"/>
    <w:rsid w:val="005E4AE7"/>
    <w:rsid w:val="005E4E75"/>
    <w:rsid w:val="005E52FA"/>
    <w:rsid w:val="005E550E"/>
    <w:rsid w:val="005E584C"/>
    <w:rsid w:val="005E5931"/>
    <w:rsid w:val="005E5954"/>
    <w:rsid w:val="005E5959"/>
    <w:rsid w:val="005E59F5"/>
    <w:rsid w:val="005E5E46"/>
    <w:rsid w:val="005E5EC8"/>
    <w:rsid w:val="005E5F59"/>
    <w:rsid w:val="005E5F9F"/>
    <w:rsid w:val="005E61A9"/>
    <w:rsid w:val="005E6904"/>
    <w:rsid w:val="005E6A08"/>
    <w:rsid w:val="005E6BD6"/>
    <w:rsid w:val="005E6C98"/>
    <w:rsid w:val="005E6FAF"/>
    <w:rsid w:val="005E7376"/>
    <w:rsid w:val="005E74E2"/>
    <w:rsid w:val="005E79B5"/>
    <w:rsid w:val="005E7B27"/>
    <w:rsid w:val="005E7DFD"/>
    <w:rsid w:val="005F008C"/>
    <w:rsid w:val="005F01D7"/>
    <w:rsid w:val="005F02DF"/>
    <w:rsid w:val="005F08C0"/>
    <w:rsid w:val="005F0CCC"/>
    <w:rsid w:val="005F0D3F"/>
    <w:rsid w:val="005F119E"/>
    <w:rsid w:val="005F11F6"/>
    <w:rsid w:val="005F160C"/>
    <w:rsid w:val="005F17C0"/>
    <w:rsid w:val="005F1E97"/>
    <w:rsid w:val="005F20AA"/>
    <w:rsid w:val="005F22A9"/>
    <w:rsid w:val="005F22DE"/>
    <w:rsid w:val="005F2687"/>
    <w:rsid w:val="005F28AC"/>
    <w:rsid w:val="005F2B75"/>
    <w:rsid w:val="005F3228"/>
    <w:rsid w:val="005F3387"/>
    <w:rsid w:val="005F3713"/>
    <w:rsid w:val="005F38B9"/>
    <w:rsid w:val="005F3C0D"/>
    <w:rsid w:val="005F3E38"/>
    <w:rsid w:val="005F3E97"/>
    <w:rsid w:val="005F3F41"/>
    <w:rsid w:val="005F43CA"/>
    <w:rsid w:val="005F4505"/>
    <w:rsid w:val="005F462E"/>
    <w:rsid w:val="005F47BE"/>
    <w:rsid w:val="005F4B4E"/>
    <w:rsid w:val="005F4CA7"/>
    <w:rsid w:val="005F4F30"/>
    <w:rsid w:val="005F4F98"/>
    <w:rsid w:val="005F525F"/>
    <w:rsid w:val="005F533E"/>
    <w:rsid w:val="005F581E"/>
    <w:rsid w:val="005F5A59"/>
    <w:rsid w:val="005F5F3C"/>
    <w:rsid w:val="005F5FDE"/>
    <w:rsid w:val="005F6030"/>
    <w:rsid w:val="005F6072"/>
    <w:rsid w:val="005F6243"/>
    <w:rsid w:val="005F624C"/>
    <w:rsid w:val="005F62AF"/>
    <w:rsid w:val="005F637E"/>
    <w:rsid w:val="005F6537"/>
    <w:rsid w:val="005F658E"/>
    <w:rsid w:val="005F6880"/>
    <w:rsid w:val="005F6BB7"/>
    <w:rsid w:val="005F6BC3"/>
    <w:rsid w:val="005F6D43"/>
    <w:rsid w:val="005F6E33"/>
    <w:rsid w:val="005F70B6"/>
    <w:rsid w:val="005F71E7"/>
    <w:rsid w:val="005F71F8"/>
    <w:rsid w:val="005F7516"/>
    <w:rsid w:val="005F7A41"/>
    <w:rsid w:val="005F7CC2"/>
    <w:rsid w:val="00600186"/>
    <w:rsid w:val="00600235"/>
    <w:rsid w:val="006002BA"/>
    <w:rsid w:val="0060083D"/>
    <w:rsid w:val="00600920"/>
    <w:rsid w:val="00600C36"/>
    <w:rsid w:val="00600EE5"/>
    <w:rsid w:val="00601B81"/>
    <w:rsid w:val="00601C8A"/>
    <w:rsid w:val="00601D72"/>
    <w:rsid w:val="0060203F"/>
    <w:rsid w:val="006020E3"/>
    <w:rsid w:val="006021FD"/>
    <w:rsid w:val="00602503"/>
    <w:rsid w:val="00602546"/>
    <w:rsid w:val="00602B45"/>
    <w:rsid w:val="00602E73"/>
    <w:rsid w:val="00602EAA"/>
    <w:rsid w:val="00602F49"/>
    <w:rsid w:val="00603002"/>
    <w:rsid w:val="006031D0"/>
    <w:rsid w:val="00603363"/>
    <w:rsid w:val="006036EE"/>
    <w:rsid w:val="006038A6"/>
    <w:rsid w:val="00603ABC"/>
    <w:rsid w:val="00603B03"/>
    <w:rsid w:val="00603B60"/>
    <w:rsid w:val="00604AA1"/>
    <w:rsid w:val="00604D5B"/>
    <w:rsid w:val="0060527D"/>
    <w:rsid w:val="006056F9"/>
    <w:rsid w:val="0060578A"/>
    <w:rsid w:val="00605B6D"/>
    <w:rsid w:val="00606163"/>
    <w:rsid w:val="006065B0"/>
    <w:rsid w:val="00606656"/>
    <w:rsid w:val="006066B3"/>
    <w:rsid w:val="00606C1F"/>
    <w:rsid w:val="00606F6A"/>
    <w:rsid w:val="00607626"/>
    <w:rsid w:val="00607633"/>
    <w:rsid w:val="006076A6"/>
    <w:rsid w:val="006077C4"/>
    <w:rsid w:val="0060782F"/>
    <w:rsid w:val="0060797F"/>
    <w:rsid w:val="00607B52"/>
    <w:rsid w:val="00607D27"/>
    <w:rsid w:val="00610094"/>
    <w:rsid w:val="00610521"/>
    <w:rsid w:val="0061053A"/>
    <w:rsid w:val="00610C28"/>
    <w:rsid w:val="00611396"/>
    <w:rsid w:val="006113E5"/>
    <w:rsid w:val="0061167D"/>
    <w:rsid w:val="006117F0"/>
    <w:rsid w:val="006119A8"/>
    <w:rsid w:val="006119C0"/>
    <w:rsid w:val="00611AA9"/>
    <w:rsid w:val="00611DEA"/>
    <w:rsid w:val="00611DF0"/>
    <w:rsid w:val="00611DF6"/>
    <w:rsid w:val="00611E26"/>
    <w:rsid w:val="006120E7"/>
    <w:rsid w:val="00612189"/>
    <w:rsid w:val="0061237F"/>
    <w:rsid w:val="006125A5"/>
    <w:rsid w:val="006125F7"/>
    <w:rsid w:val="00612861"/>
    <w:rsid w:val="00612C03"/>
    <w:rsid w:val="00612FA7"/>
    <w:rsid w:val="00613215"/>
    <w:rsid w:val="0061332A"/>
    <w:rsid w:val="006134B9"/>
    <w:rsid w:val="006135CA"/>
    <w:rsid w:val="006135F1"/>
    <w:rsid w:val="006139B8"/>
    <w:rsid w:val="00613BA0"/>
    <w:rsid w:val="00613D8A"/>
    <w:rsid w:val="00613DB2"/>
    <w:rsid w:val="00613EEC"/>
    <w:rsid w:val="006141CA"/>
    <w:rsid w:val="006143A8"/>
    <w:rsid w:val="006147E5"/>
    <w:rsid w:val="00614ED9"/>
    <w:rsid w:val="006153D6"/>
    <w:rsid w:val="0061553D"/>
    <w:rsid w:val="00615815"/>
    <w:rsid w:val="006159D0"/>
    <w:rsid w:val="00615CA9"/>
    <w:rsid w:val="00615DEB"/>
    <w:rsid w:val="00615E9B"/>
    <w:rsid w:val="0061610F"/>
    <w:rsid w:val="006161BD"/>
    <w:rsid w:val="0061643A"/>
    <w:rsid w:val="00616722"/>
    <w:rsid w:val="006168A0"/>
    <w:rsid w:val="00617023"/>
    <w:rsid w:val="006170C7"/>
    <w:rsid w:val="00617330"/>
    <w:rsid w:val="006178A5"/>
    <w:rsid w:val="00617C1A"/>
    <w:rsid w:val="00617C9E"/>
    <w:rsid w:val="00617D88"/>
    <w:rsid w:val="00617EC8"/>
    <w:rsid w:val="00617F7F"/>
    <w:rsid w:val="006203CF"/>
    <w:rsid w:val="00620563"/>
    <w:rsid w:val="0062071F"/>
    <w:rsid w:val="00620A8E"/>
    <w:rsid w:val="00620B98"/>
    <w:rsid w:val="00620E8D"/>
    <w:rsid w:val="00621A17"/>
    <w:rsid w:val="00621A86"/>
    <w:rsid w:val="00621C26"/>
    <w:rsid w:val="00621EE3"/>
    <w:rsid w:val="0062249B"/>
    <w:rsid w:val="006224F8"/>
    <w:rsid w:val="006225A5"/>
    <w:rsid w:val="006228BB"/>
    <w:rsid w:val="00622C20"/>
    <w:rsid w:val="00622E52"/>
    <w:rsid w:val="00622F01"/>
    <w:rsid w:val="00623006"/>
    <w:rsid w:val="00623237"/>
    <w:rsid w:val="006233ED"/>
    <w:rsid w:val="0062342A"/>
    <w:rsid w:val="00623594"/>
    <w:rsid w:val="00623A54"/>
    <w:rsid w:val="006240A7"/>
    <w:rsid w:val="006242EC"/>
    <w:rsid w:val="00624EFB"/>
    <w:rsid w:val="00625144"/>
    <w:rsid w:val="0062515F"/>
    <w:rsid w:val="0062576B"/>
    <w:rsid w:val="00625816"/>
    <w:rsid w:val="00625A76"/>
    <w:rsid w:val="00625B50"/>
    <w:rsid w:val="00625C82"/>
    <w:rsid w:val="00625D0D"/>
    <w:rsid w:val="00625F4B"/>
    <w:rsid w:val="0062611D"/>
    <w:rsid w:val="006263F2"/>
    <w:rsid w:val="006264DA"/>
    <w:rsid w:val="0062670C"/>
    <w:rsid w:val="006268B7"/>
    <w:rsid w:val="006269ED"/>
    <w:rsid w:val="00626B0E"/>
    <w:rsid w:val="00626C1E"/>
    <w:rsid w:val="00626F5E"/>
    <w:rsid w:val="0062766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2BF6"/>
    <w:rsid w:val="00633059"/>
    <w:rsid w:val="00633159"/>
    <w:rsid w:val="0063357B"/>
    <w:rsid w:val="006336C9"/>
    <w:rsid w:val="00633881"/>
    <w:rsid w:val="00633C34"/>
    <w:rsid w:val="00633DE4"/>
    <w:rsid w:val="006340E2"/>
    <w:rsid w:val="0063431D"/>
    <w:rsid w:val="00634406"/>
    <w:rsid w:val="0063482F"/>
    <w:rsid w:val="00634926"/>
    <w:rsid w:val="00634A12"/>
    <w:rsid w:val="00634FDF"/>
    <w:rsid w:val="006354E0"/>
    <w:rsid w:val="006355AF"/>
    <w:rsid w:val="00635A8E"/>
    <w:rsid w:val="00635A92"/>
    <w:rsid w:val="00636139"/>
    <w:rsid w:val="00636487"/>
    <w:rsid w:val="00636599"/>
    <w:rsid w:val="0063663E"/>
    <w:rsid w:val="0063670C"/>
    <w:rsid w:val="006367B1"/>
    <w:rsid w:val="0063686D"/>
    <w:rsid w:val="00636877"/>
    <w:rsid w:val="006368C7"/>
    <w:rsid w:val="006368D6"/>
    <w:rsid w:val="00636943"/>
    <w:rsid w:val="00636D8E"/>
    <w:rsid w:val="00637024"/>
    <w:rsid w:val="00637586"/>
    <w:rsid w:val="00637717"/>
    <w:rsid w:val="006377F9"/>
    <w:rsid w:val="00637DD7"/>
    <w:rsid w:val="006403BB"/>
    <w:rsid w:val="0064095D"/>
    <w:rsid w:val="00640DF8"/>
    <w:rsid w:val="00640E93"/>
    <w:rsid w:val="006410A5"/>
    <w:rsid w:val="00641124"/>
    <w:rsid w:val="006414B3"/>
    <w:rsid w:val="006414D7"/>
    <w:rsid w:val="00641587"/>
    <w:rsid w:val="00641690"/>
    <w:rsid w:val="006419BD"/>
    <w:rsid w:val="006419E7"/>
    <w:rsid w:val="00641ADE"/>
    <w:rsid w:val="00641B13"/>
    <w:rsid w:val="00641C03"/>
    <w:rsid w:val="00641C21"/>
    <w:rsid w:val="00641C51"/>
    <w:rsid w:val="00641CBA"/>
    <w:rsid w:val="00641EC5"/>
    <w:rsid w:val="00641F75"/>
    <w:rsid w:val="00642139"/>
    <w:rsid w:val="006425AA"/>
    <w:rsid w:val="0064270D"/>
    <w:rsid w:val="0064278F"/>
    <w:rsid w:val="00642819"/>
    <w:rsid w:val="006429E8"/>
    <w:rsid w:val="00642AAE"/>
    <w:rsid w:val="00642B1B"/>
    <w:rsid w:val="00643193"/>
    <w:rsid w:val="006434FF"/>
    <w:rsid w:val="006436A3"/>
    <w:rsid w:val="00643814"/>
    <w:rsid w:val="0064394D"/>
    <w:rsid w:val="0064399A"/>
    <w:rsid w:val="00643FE5"/>
    <w:rsid w:val="0064401F"/>
    <w:rsid w:val="0064407D"/>
    <w:rsid w:val="00644439"/>
    <w:rsid w:val="00644941"/>
    <w:rsid w:val="00644A05"/>
    <w:rsid w:val="00644CDA"/>
    <w:rsid w:val="00644F23"/>
    <w:rsid w:val="00645A95"/>
    <w:rsid w:val="00645B21"/>
    <w:rsid w:val="00645DC3"/>
    <w:rsid w:val="00646200"/>
    <w:rsid w:val="006470F7"/>
    <w:rsid w:val="00647270"/>
    <w:rsid w:val="00647322"/>
    <w:rsid w:val="00647546"/>
    <w:rsid w:val="0064768B"/>
    <w:rsid w:val="00647DE3"/>
    <w:rsid w:val="00647EED"/>
    <w:rsid w:val="00647F90"/>
    <w:rsid w:val="00650364"/>
    <w:rsid w:val="006504A1"/>
    <w:rsid w:val="00650668"/>
    <w:rsid w:val="00650A6C"/>
    <w:rsid w:val="00650F26"/>
    <w:rsid w:val="00650F46"/>
    <w:rsid w:val="00651265"/>
    <w:rsid w:val="006512A0"/>
    <w:rsid w:val="006512F8"/>
    <w:rsid w:val="0065135A"/>
    <w:rsid w:val="00651AD8"/>
    <w:rsid w:val="00651DF1"/>
    <w:rsid w:val="00651F76"/>
    <w:rsid w:val="00652108"/>
    <w:rsid w:val="00652910"/>
    <w:rsid w:val="006529BA"/>
    <w:rsid w:val="00652A37"/>
    <w:rsid w:val="00652A45"/>
    <w:rsid w:val="00652B72"/>
    <w:rsid w:val="00652C31"/>
    <w:rsid w:val="00652D4F"/>
    <w:rsid w:val="00652E2B"/>
    <w:rsid w:val="00653AB3"/>
    <w:rsid w:val="00653C6C"/>
    <w:rsid w:val="006543EC"/>
    <w:rsid w:val="00654988"/>
    <w:rsid w:val="006549A6"/>
    <w:rsid w:val="00654A04"/>
    <w:rsid w:val="00654B7A"/>
    <w:rsid w:val="00654B91"/>
    <w:rsid w:val="00654E8D"/>
    <w:rsid w:val="00655216"/>
    <w:rsid w:val="006552C0"/>
    <w:rsid w:val="00655485"/>
    <w:rsid w:val="00655906"/>
    <w:rsid w:val="00655931"/>
    <w:rsid w:val="0065598D"/>
    <w:rsid w:val="00655B0E"/>
    <w:rsid w:val="00655CD5"/>
    <w:rsid w:val="00655FB0"/>
    <w:rsid w:val="006562A1"/>
    <w:rsid w:val="00656309"/>
    <w:rsid w:val="006563F7"/>
    <w:rsid w:val="0065644C"/>
    <w:rsid w:val="006565A7"/>
    <w:rsid w:val="00656D41"/>
    <w:rsid w:val="00656D60"/>
    <w:rsid w:val="006571DC"/>
    <w:rsid w:val="00657588"/>
    <w:rsid w:val="00657686"/>
    <w:rsid w:val="00657E16"/>
    <w:rsid w:val="00657E32"/>
    <w:rsid w:val="0066008D"/>
    <w:rsid w:val="00660599"/>
    <w:rsid w:val="006609A1"/>
    <w:rsid w:val="00660D38"/>
    <w:rsid w:val="00660E8A"/>
    <w:rsid w:val="00660F87"/>
    <w:rsid w:val="0066112E"/>
    <w:rsid w:val="006616E0"/>
    <w:rsid w:val="00661A6D"/>
    <w:rsid w:val="00661A79"/>
    <w:rsid w:val="00661D31"/>
    <w:rsid w:val="006622A1"/>
    <w:rsid w:val="0066242F"/>
    <w:rsid w:val="006625C1"/>
    <w:rsid w:val="006628AD"/>
    <w:rsid w:val="00662D80"/>
    <w:rsid w:val="00663055"/>
    <w:rsid w:val="0066305B"/>
    <w:rsid w:val="006630AC"/>
    <w:rsid w:val="00663C1D"/>
    <w:rsid w:val="00663D93"/>
    <w:rsid w:val="00663E53"/>
    <w:rsid w:val="00664977"/>
    <w:rsid w:val="00664A07"/>
    <w:rsid w:val="00664B03"/>
    <w:rsid w:val="00664D33"/>
    <w:rsid w:val="00664EB8"/>
    <w:rsid w:val="00664F76"/>
    <w:rsid w:val="006653AD"/>
    <w:rsid w:val="00665491"/>
    <w:rsid w:val="00665798"/>
    <w:rsid w:val="00665ADB"/>
    <w:rsid w:val="00665CF6"/>
    <w:rsid w:val="00665F91"/>
    <w:rsid w:val="0066605F"/>
    <w:rsid w:val="006662B4"/>
    <w:rsid w:val="0066675C"/>
    <w:rsid w:val="0066694F"/>
    <w:rsid w:val="00666BC9"/>
    <w:rsid w:val="00666CA2"/>
    <w:rsid w:val="00667064"/>
    <w:rsid w:val="00667167"/>
    <w:rsid w:val="00667B67"/>
    <w:rsid w:val="00667C88"/>
    <w:rsid w:val="00667D45"/>
    <w:rsid w:val="00667FB6"/>
    <w:rsid w:val="00670040"/>
    <w:rsid w:val="006700A6"/>
    <w:rsid w:val="006701EC"/>
    <w:rsid w:val="00670524"/>
    <w:rsid w:val="006706C9"/>
    <w:rsid w:val="00670766"/>
    <w:rsid w:val="00670E50"/>
    <w:rsid w:val="0067178D"/>
    <w:rsid w:val="00671A34"/>
    <w:rsid w:val="00671AF4"/>
    <w:rsid w:val="00671C46"/>
    <w:rsid w:val="00671E0D"/>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70"/>
    <w:rsid w:val="00674CBE"/>
    <w:rsid w:val="00674D55"/>
    <w:rsid w:val="00674E06"/>
    <w:rsid w:val="00674FFF"/>
    <w:rsid w:val="0067542B"/>
    <w:rsid w:val="006759F3"/>
    <w:rsid w:val="00675B65"/>
    <w:rsid w:val="00675DE8"/>
    <w:rsid w:val="00675F68"/>
    <w:rsid w:val="006764A0"/>
    <w:rsid w:val="006767DA"/>
    <w:rsid w:val="00676A49"/>
    <w:rsid w:val="00676C94"/>
    <w:rsid w:val="00676CB9"/>
    <w:rsid w:val="00676E9E"/>
    <w:rsid w:val="00676F48"/>
    <w:rsid w:val="00677050"/>
    <w:rsid w:val="006771F7"/>
    <w:rsid w:val="0067744B"/>
    <w:rsid w:val="0067751C"/>
    <w:rsid w:val="0067772C"/>
    <w:rsid w:val="0067775D"/>
    <w:rsid w:val="0067782B"/>
    <w:rsid w:val="006778F6"/>
    <w:rsid w:val="00677F05"/>
    <w:rsid w:val="00680052"/>
    <w:rsid w:val="00680198"/>
    <w:rsid w:val="0068072D"/>
    <w:rsid w:val="006809BC"/>
    <w:rsid w:val="00680AD0"/>
    <w:rsid w:val="00680B4B"/>
    <w:rsid w:val="00680BBE"/>
    <w:rsid w:val="00680F23"/>
    <w:rsid w:val="00680F6C"/>
    <w:rsid w:val="00681115"/>
    <w:rsid w:val="00681585"/>
    <w:rsid w:val="00681661"/>
    <w:rsid w:val="0068193F"/>
    <w:rsid w:val="00681CAA"/>
    <w:rsid w:val="00681E3B"/>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510F"/>
    <w:rsid w:val="00685294"/>
    <w:rsid w:val="006855AD"/>
    <w:rsid w:val="0068579B"/>
    <w:rsid w:val="006860C1"/>
    <w:rsid w:val="006862AC"/>
    <w:rsid w:val="006862AE"/>
    <w:rsid w:val="00686346"/>
    <w:rsid w:val="00686407"/>
    <w:rsid w:val="00686482"/>
    <w:rsid w:val="0068653E"/>
    <w:rsid w:val="00686697"/>
    <w:rsid w:val="006873F0"/>
    <w:rsid w:val="0068758D"/>
    <w:rsid w:val="00687A54"/>
    <w:rsid w:val="00687C75"/>
    <w:rsid w:val="00690138"/>
    <w:rsid w:val="006903AB"/>
    <w:rsid w:val="00690555"/>
    <w:rsid w:val="00690C63"/>
    <w:rsid w:val="00690E63"/>
    <w:rsid w:val="006911FC"/>
    <w:rsid w:val="00691390"/>
    <w:rsid w:val="0069158B"/>
    <w:rsid w:val="0069178C"/>
    <w:rsid w:val="00691C13"/>
    <w:rsid w:val="0069203F"/>
    <w:rsid w:val="006922E4"/>
    <w:rsid w:val="0069252B"/>
    <w:rsid w:val="006926DA"/>
    <w:rsid w:val="006927E1"/>
    <w:rsid w:val="00692911"/>
    <w:rsid w:val="00692A82"/>
    <w:rsid w:val="00692C3D"/>
    <w:rsid w:val="00692CF5"/>
    <w:rsid w:val="00692D91"/>
    <w:rsid w:val="00692E49"/>
    <w:rsid w:val="006930C3"/>
    <w:rsid w:val="006930D6"/>
    <w:rsid w:val="006938F6"/>
    <w:rsid w:val="00693B8A"/>
    <w:rsid w:val="00693FEC"/>
    <w:rsid w:val="0069406A"/>
    <w:rsid w:val="0069466A"/>
    <w:rsid w:val="006948CE"/>
    <w:rsid w:val="00694A55"/>
    <w:rsid w:val="00694B1F"/>
    <w:rsid w:val="00694D6B"/>
    <w:rsid w:val="00694FA2"/>
    <w:rsid w:val="0069521E"/>
    <w:rsid w:val="0069544F"/>
    <w:rsid w:val="00695C75"/>
    <w:rsid w:val="00695DF2"/>
    <w:rsid w:val="0069639D"/>
    <w:rsid w:val="00696771"/>
    <w:rsid w:val="00696BD2"/>
    <w:rsid w:val="006970CE"/>
    <w:rsid w:val="00697299"/>
    <w:rsid w:val="00697382"/>
    <w:rsid w:val="0069764F"/>
    <w:rsid w:val="00697C28"/>
    <w:rsid w:val="006A00A9"/>
    <w:rsid w:val="006A0365"/>
    <w:rsid w:val="006A0408"/>
    <w:rsid w:val="006A06B1"/>
    <w:rsid w:val="006A0840"/>
    <w:rsid w:val="006A0990"/>
    <w:rsid w:val="006A0B9D"/>
    <w:rsid w:val="006A0BFF"/>
    <w:rsid w:val="006A0C0B"/>
    <w:rsid w:val="006A0F36"/>
    <w:rsid w:val="006A1187"/>
    <w:rsid w:val="006A118F"/>
    <w:rsid w:val="006A121B"/>
    <w:rsid w:val="006A1314"/>
    <w:rsid w:val="006A142B"/>
    <w:rsid w:val="006A157D"/>
    <w:rsid w:val="006A159A"/>
    <w:rsid w:val="006A1712"/>
    <w:rsid w:val="006A1BA5"/>
    <w:rsid w:val="006A2417"/>
    <w:rsid w:val="006A2698"/>
    <w:rsid w:val="006A26AF"/>
    <w:rsid w:val="006A2B9B"/>
    <w:rsid w:val="006A2CC0"/>
    <w:rsid w:val="006A2E12"/>
    <w:rsid w:val="006A3453"/>
    <w:rsid w:val="006A36C1"/>
    <w:rsid w:val="006A3868"/>
    <w:rsid w:val="006A3A13"/>
    <w:rsid w:val="006A3A9F"/>
    <w:rsid w:val="006A3FB5"/>
    <w:rsid w:val="006A4185"/>
    <w:rsid w:val="006A460B"/>
    <w:rsid w:val="006A464D"/>
    <w:rsid w:val="006A4E05"/>
    <w:rsid w:val="006A4E8F"/>
    <w:rsid w:val="006A5831"/>
    <w:rsid w:val="006A5B2B"/>
    <w:rsid w:val="006A5D35"/>
    <w:rsid w:val="006A5EA6"/>
    <w:rsid w:val="006A60E3"/>
    <w:rsid w:val="006A62B9"/>
    <w:rsid w:val="006A69F3"/>
    <w:rsid w:val="006A6C95"/>
    <w:rsid w:val="006A6F1D"/>
    <w:rsid w:val="006B0AF0"/>
    <w:rsid w:val="006B0B88"/>
    <w:rsid w:val="006B0BA9"/>
    <w:rsid w:val="006B0D08"/>
    <w:rsid w:val="006B1918"/>
    <w:rsid w:val="006B1B3C"/>
    <w:rsid w:val="006B1C1A"/>
    <w:rsid w:val="006B2111"/>
    <w:rsid w:val="006B2307"/>
    <w:rsid w:val="006B37BB"/>
    <w:rsid w:val="006B395B"/>
    <w:rsid w:val="006B3BD6"/>
    <w:rsid w:val="006B3CB5"/>
    <w:rsid w:val="006B3E27"/>
    <w:rsid w:val="006B3E77"/>
    <w:rsid w:val="006B4522"/>
    <w:rsid w:val="006B45AA"/>
    <w:rsid w:val="006B4728"/>
    <w:rsid w:val="006B488D"/>
    <w:rsid w:val="006B50D6"/>
    <w:rsid w:val="006B51FB"/>
    <w:rsid w:val="006B53E2"/>
    <w:rsid w:val="006B589F"/>
    <w:rsid w:val="006B5946"/>
    <w:rsid w:val="006B5969"/>
    <w:rsid w:val="006B598D"/>
    <w:rsid w:val="006B5A29"/>
    <w:rsid w:val="006B637B"/>
    <w:rsid w:val="006B6623"/>
    <w:rsid w:val="006B6933"/>
    <w:rsid w:val="006B7093"/>
    <w:rsid w:val="006B7393"/>
    <w:rsid w:val="006B7B7E"/>
    <w:rsid w:val="006B7C28"/>
    <w:rsid w:val="006B7F06"/>
    <w:rsid w:val="006C0421"/>
    <w:rsid w:val="006C123F"/>
    <w:rsid w:val="006C12D4"/>
    <w:rsid w:val="006C15E5"/>
    <w:rsid w:val="006C1729"/>
    <w:rsid w:val="006C17B3"/>
    <w:rsid w:val="006C1BDC"/>
    <w:rsid w:val="006C1E03"/>
    <w:rsid w:val="006C1E6F"/>
    <w:rsid w:val="006C201B"/>
    <w:rsid w:val="006C2878"/>
    <w:rsid w:val="006C2C16"/>
    <w:rsid w:val="006C2CE4"/>
    <w:rsid w:val="006C3102"/>
    <w:rsid w:val="006C34CE"/>
    <w:rsid w:val="006C3853"/>
    <w:rsid w:val="006C3D06"/>
    <w:rsid w:val="006C3FD8"/>
    <w:rsid w:val="006C4001"/>
    <w:rsid w:val="006C40DA"/>
    <w:rsid w:val="006C4335"/>
    <w:rsid w:val="006C4390"/>
    <w:rsid w:val="006C45BD"/>
    <w:rsid w:val="006C4789"/>
    <w:rsid w:val="006C4867"/>
    <w:rsid w:val="006C4928"/>
    <w:rsid w:val="006C4FBE"/>
    <w:rsid w:val="006C52F3"/>
    <w:rsid w:val="006C580C"/>
    <w:rsid w:val="006C5D26"/>
    <w:rsid w:val="006C5E19"/>
    <w:rsid w:val="006C5F92"/>
    <w:rsid w:val="006C5FAB"/>
    <w:rsid w:val="006C60E9"/>
    <w:rsid w:val="006C6240"/>
    <w:rsid w:val="006C6330"/>
    <w:rsid w:val="006C638F"/>
    <w:rsid w:val="006C6523"/>
    <w:rsid w:val="006C69EB"/>
    <w:rsid w:val="006C6E97"/>
    <w:rsid w:val="006C7352"/>
    <w:rsid w:val="006C7378"/>
    <w:rsid w:val="006C73F2"/>
    <w:rsid w:val="006C74D7"/>
    <w:rsid w:val="006C7656"/>
    <w:rsid w:val="006C776C"/>
    <w:rsid w:val="006C7C4A"/>
    <w:rsid w:val="006C7E1A"/>
    <w:rsid w:val="006C7EC3"/>
    <w:rsid w:val="006D0005"/>
    <w:rsid w:val="006D0133"/>
    <w:rsid w:val="006D01CC"/>
    <w:rsid w:val="006D035C"/>
    <w:rsid w:val="006D0362"/>
    <w:rsid w:val="006D03D5"/>
    <w:rsid w:val="006D07B6"/>
    <w:rsid w:val="006D0C84"/>
    <w:rsid w:val="006D0C90"/>
    <w:rsid w:val="006D0E01"/>
    <w:rsid w:val="006D0F96"/>
    <w:rsid w:val="006D0FC8"/>
    <w:rsid w:val="006D125C"/>
    <w:rsid w:val="006D1580"/>
    <w:rsid w:val="006D16A6"/>
    <w:rsid w:val="006D1835"/>
    <w:rsid w:val="006D1B29"/>
    <w:rsid w:val="006D1C05"/>
    <w:rsid w:val="006D1C96"/>
    <w:rsid w:val="006D20B4"/>
    <w:rsid w:val="006D20C8"/>
    <w:rsid w:val="006D20F2"/>
    <w:rsid w:val="006D2178"/>
    <w:rsid w:val="006D282A"/>
    <w:rsid w:val="006D2E49"/>
    <w:rsid w:val="006D2F85"/>
    <w:rsid w:val="006D3083"/>
    <w:rsid w:val="006D317F"/>
    <w:rsid w:val="006D31DB"/>
    <w:rsid w:val="006D3273"/>
    <w:rsid w:val="006D37D7"/>
    <w:rsid w:val="006D3836"/>
    <w:rsid w:val="006D38DF"/>
    <w:rsid w:val="006D39B1"/>
    <w:rsid w:val="006D3B28"/>
    <w:rsid w:val="006D410C"/>
    <w:rsid w:val="006D4279"/>
    <w:rsid w:val="006D4282"/>
    <w:rsid w:val="006D4697"/>
    <w:rsid w:val="006D4AC9"/>
    <w:rsid w:val="006D4AFF"/>
    <w:rsid w:val="006D4F3B"/>
    <w:rsid w:val="006D50A3"/>
    <w:rsid w:val="006D560E"/>
    <w:rsid w:val="006D579A"/>
    <w:rsid w:val="006D5CB6"/>
    <w:rsid w:val="006D5FF9"/>
    <w:rsid w:val="006D6138"/>
    <w:rsid w:val="006D6297"/>
    <w:rsid w:val="006D64A2"/>
    <w:rsid w:val="006D658C"/>
    <w:rsid w:val="006D65FF"/>
    <w:rsid w:val="006D6984"/>
    <w:rsid w:val="006D69B7"/>
    <w:rsid w:val="006D6A5F"/>
    <w:rsid w:val="006D6BA0"/>
    <w:rsid w:val="006D6C74"/>
    <w:rsid w:val="006D71C9"/>
    <w:rsid w:val="006D7871"/>
    <w:rsid w:val="006D7B99"/>
    <w:rsid w:val="006E0415"/>
    <w:rsid w:val="006E0790"/>
    <w:rsid w:val="006E0A15"/>
    <w:rsid w:val="006E0DED"/>
    <w:rsid w:val="006E0EB8"/>
    <w:rsid w:val="006E1670"/>
    <w:rsid w:val="006E1CDE"/>
    <w:rsid w:val="006E1D37"/>
    <w:rsid w:val="006E1E7F"/>
    <w:rsid w:val="006E212F"/>
    <w:rsid w:val="006E2141"/>
    <w:rsid w:val="006E2584"/>
    <w:rsid w:val="006E2FC5"/>
    <w:rsid w:val="006E31F3"/>
    <w:rsid w:val="006E34FF"/>
    <w:rsid w:val="006E3610"/>
    <w:rsid w:val="006E3648"/>
    <w:rsid w:val="006E3837"/>
    <w:rsid w:val="006E3F2B"/>
    <w:rsid w:val="006E4354"/>
    <w:rsid w:val="006E458A"/>
    <w:rsid w:val="006E4634"/>
    <w:rsid w:val="006E4749"/>
    <w:rsid w:val="006E48A8"/>
    <w:rsid w:val="006E4B5A"/>
    <w:rsid w:val="006E4DA5"/>
    <w:rsid w:val="006E5892"/>
    <w:rsid w:val="006E5993"/>
    <w:rsid w:val="006E5BFA"/>
    <w:rsid w:val="006E5CD9"/>
    <w:rsid w:val="006E5DC1"/>
    <w:rsid w:val="006E5E4D"/>
    <w:rsid w:val="006E5EE5"/>
    <w:rsid w:val="006E5FE1"/>
    <w:rsid w:val="006E6961"/>
    <w:rsid w:val="006E6987"/>
    <w:rsid w:val="006E7150"/>
    <w:rsid w:val="006E7183"/>
    <w:rsid w:val="006E72D4"/>
    <w:rsid w:val="006E737D"/>
    <w:rsid w:val="006E77BD"/>
    <w:rsid w:val="006E7E06"/>
    <w:rsid w:val="006E7FAB"/>
    <w:rsid w:val="006F0079"/>
    <w:rsid w:val="006F012A"/>
    <w:rsid w:val="006F0160"/>
    <w:rsid w:val="006F035E"/>
    <w:rsid w:val="006F057A"/>
    <w:rsid w:val="006F0890"/>
    <w:rsid w:val="006F0CF9"/>
    <w:rsid w:val="006F13A6"/>
    <w:rsid w:val="006F14F2"/>
    <w:rsid w:val="006F1A81"/>
    <w:rsid w:val="006F1B48"/>
    <w:rsid w:val="006F1E5F"/>
    <w:rsid w:val="006F1E75"/>
    <w:rsid w:val="006F201F"/>
    <w:rsid w:val="006F20A1"/>
    <w:rsid w:val="006F2311"/>
    <w:rsid w:val="006F243C"/>
    <w:rsid w:val="006F24E6"/>
    <w:rsid w:val="006F25B6"/>
    <w:rsid w:val="006F2E5B"/>
    <w:rsid w:val="006F32B2"/>
    <w:rsid w:val="006F32ED"/>
    <w:rsid w:val="006F35A4"/>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6BAD"/>
    <w:rsid w:val="006F6CCC"/>
    <w:rsid w:val="006F6E92"/>
    <w:rsid w:val="006F723A"/>
    <w:rsid w:val="006F7346"/>
    <w:rsid w:val="006F735D"/>
    <w:rsid w:val="006F737F"/>
    <w:rsid w:val="006F7475"/>
    <w:rsid w:val="006F7760"/>
    <w:rsid w:val="006F7C51"/>
    <w:rsid w:val="006F7FDB"/>
    <w:rsid w:val="007003B7"/>
    <w:rsid w:val="00700706"/>
    <w:rsid w:val="00700861"/>
    <w:rsid w:val="00700DF3"/>
    <w:rsid w:val="00700E66"/>
    <w:rsid w:val="00700EA9"/>
    <w:rsid w:val="00701233"/>
    <w:rsid w:val="00701599"/>
    <w:rsid w:val="00701C95"/>
    <w:rsid w:val="00702063"/>
    <w:rsid w:val="007020A9"/>
    <w:rsid w:val="0070219E"/>
    <w:rsid w:val="0070243D"/>
    <w:rsid w:val="0070266D"/>
    <w:rsid w:val="0070273F"/>
    <w:rsid w:val="00702BBF"/>
    <w:rsid w:val="00702E69"/>
    <w:rsid w:val="00702E92"/>
    <w:rsid w:val="0070320F"/>
    <w:rsid w:val="00703428"/>
    <w:rsid w:val="00703AE8"/>
    <w:rsid w:val="00703C4C"/>
    <w:rsid w:val="00704B3D"/>
    <w:rsid w:val="00704CA5"/>
    <w:rsid w:val="00704F58"/>
    <w:rsid w:val="007050F5"/>
    <w:rsid w:val="00705125"/>
    <w:rsid w:val="00705263"/>
    <w:rsid w:val="007054A5"/>
    <w:rsid w:val="007059A4"/>
    <w:rsid w:val="00705A0F"/>
    <w:rsid w:val="00705A3C"/>
    <w:rsid w:val="00705B7B"/>
    <w:rsid w:val="00706ACF"/>
    <w:rsid w:val="00706B3A"/>
    <w:rsid w:val="0070718B"/>
    <w:rsid w:val="007075D7"/>
    <w:rsid w:val="007076C1"/>
    <w:rsid w:val="007079D5"/>
    <w:rsid w:val="00707E32"/>
    <w:rsid w:val="007100B1"/>
    <w:rsid w:val="007100D9"/>
    <w:rsid w:val="00710436"/>
    <w:rsid w:val="007108A8"/>
    <w:rsid w:val="00710CD0"/>
    <w:rsid w:val="00710D2C"/>
    <w:rsid w:val="0071115C"/>
    <w:rsid w:val="00711531"/>
    <w:rsid w:val="007116DC"/>
    <w:rsid w:val="00711E8F"/>
    <w:rsid w:val="007122F9"/>
    <w:rsid w:val="007123F6"/>
    <w:rsid w:val="0071245F"/>
    <w:rsid w:val="007124E2"/>
    <w:rsid w:val="007126BE"/>
    <w:rsid w:val="007127DF"/>
    <w:rsid w:val="00712815"/>
    <w:rsid w:val="00712960"/>
    <w:rsid w:val="00712E56"/>
    <w:rsid w:val="00712F45"/>
    <w:rsid w:val="0071313D"/>
    <w:rsid w:val="0071355F"/>
    <w:rsid w:val="0071356C"/>
    <w:rsid w:val="007136C0"/>
    <w:rsid w:val="00713731"/>
    <w:rsid w:val="007138E1"/>
    <w:rsid w:val="00713920"/>
    <w:rsid w:val="00713E13"/>
    <w:rsid w:val="00713FC8"/>
    <w:rsid w:val="0071458F"/>
    <w:rsid w:val="00714694"/>
    <w:rsid w:val="007147A3"/>
    <w:rsid w:val="00714B14"/>
    <w:rsid w:val="00714D8C"/>
    <w:rsid w:val="00714EA6"/>
    <w:rsid w:val="00714F7E"/>
    <w:rsid w:val="0071504C"/>
    <w:rsid w:val="0071590D"/>
    <w:rsid w:val="00715A77"/>
    <w:rsid w:val="00715BA8"/>
    <w:rsid w:val="00716181"/>
    <w:rsid w:val="00716231"/>
    <w:rsid w:val="00716A22"/>
    <w:rsid w:val="00716C21"/>
    <w:rsid w:val="00716EC6"/>
    <w:rsid w:val="007170B0"/>
    <w:rsid w:val="00717131"/>
    <w:rsid w:val="00717247"/>
    <w:rsid w:val="00717A25"/>
    <w:rsid w:val="00717E10"/>
    <w:rsid w:val="0072024A"/>
    <w:rsid w:val="00720D93"/>
    <w:rsid w:val="00720FC4"/>
    <w:rsid w:val="007213A8"/>
    <w:rsid w:val="00721661"/>
    <w:rsid w:val="00721976"/>
    <w:rsid w:val="00721BF5"/>
    <w:rsid w:val="00721FBF"/>
    <w:rsid w:val="00722265"/>
    <w:rsid w:val="00722373"/>
    <w:rsid w:val="007224F1"/>
    <w:rsid w:val="0072280C"/>
    <w:rsid w:val="00722A14"/>
    <w:rsid w:val="00722A4F"/>
    <w:rsid w:val="007230B5"/>
    <w:rsid w:val="00723B91"/>
    <w:rsid w:val="00723C4C"/>
    <w:rsid w:val="00723C8C"/>
    <w:rsid w:val="00723D22"/>
    <w:rsid w:val="00723DD9"/>
    <w:rsid w:val="00723FBB"/>
    <w:rsid w:val="0072420A"/>
    <w:rsid w:val="0072452F"/>
    <w:rsid w:val="00724808"/>
    <w:rsid w:val="00724827"/>
    <w:rsid w:val="00724C21"/>
    <w:rsid w:val="00724C30"/>
    <w:rsid w:val="00724C71"/>
    <w:rsid w:val="00724DF3"/>
    <w:rsid w:val="007250BF"/>
    <w:rsid w:val="00725465"/>
    <w:rsid w:val="007254CD"/>
    <w:rsid w:val="00725663"/>
    <w:rsid w:val="0072571B"/>
    <w:rsid w:val="0072591F"/>
    <w:rsid w:val="00725978"/>
    <w:rsid w:val="00725B0D"/>
    <w:rsid w:val="00725D68"/>
    <w:rsid w:val="00725F83"/>
    <w:rsid w:val="007263F5"/>
    <w:rsid w:val="00726EEB"/>
    <w:rsid w:val="00727427"/>
    <w:rsid w:val="0072747A"/>
    <w:rsid w:val="007274DE"/>
    <w:rsid w:val="007276C4"/>
    <w:rsid w:val="00727743"/>
    <w:rsid w:val="007279AF"/>
    <w:rsid w:val="00727A0B"/>
    <w:rsid w:val="00727CF5"/>
    <w:rsid w:val="00727E11"/>
    <w:rsid w:val="0073023B"/>
    <w:rsid w:val="0073042A"/>
    <w:rsid w:val="0073059A"/>
    <w:rsid w:val="00730619"/>
    <w:rsid w:val="0073061D"/>
    <w:rsid w:val="007306D3"/>
    <w:rsid w:val="007309A0"/>
    <w:rsid w:val="00730B86"/>
    <w:rsid w:val="00730D85"/>
    <w:rsid w:val="007310BB"/>
    <w:rsid w:val="00731425"/>
    <w:rsid w:val="00731476"/>
    <w:rsid w:val="0073150E"/>
    <w:rsid w:val="0073153F"/>
    <w:rsid w:val="007316A4"/>
    <w:rsid w:val="007319D1"/>
    <w:rsid w:val="00731D22"/>
    <w:rsid w:val="007320B7"/>
    <w:rsid w:val="00732766"/>
    <w:rsid w:val="007328DB"/>
    <w:rsid w:val="00732C56"/>
    <w:rsid w:val="00732F18"/>
    <w:rsid w:val="007330D0"/>
    <w:rsid w:val="0073325D"/>
    <w:rsid w:val="007337E7"/>
    <w:rsid w:val="00733A9F"/>
    <w:rsid w:val="00733C99"/>
    <w:rsid w:val="00733E50"/>
    <w:rsid w:val="00733E91"/>
    <w:rsid w:val="007341C7"/>
    <w:rsid w:val="007342D3"/>
    <w:rsid w:val="00734525"/>
    <w:rsid w:val="007345DB"/>
    <w:rsid w:val="007347AA"/>
    <w:rsid w:val="00734BEF"/>
    <w:rsid w:val="00734C5A"/>
    <w:rsid w:val="00734C73"/>
    <w:rsid w:val="00734D7A"/>
    <w:rsid w:val="0073506F"/>
    <w:rsid w:val="007355AC"/>
    <w:rsid w:val="007356CB"/>
    <w:rsid w:val="007359DF"/>
    <w:rsid w:val="00735A80"/>
    <w:rsid w:val="00735EE0"/>
    <w:rsid w:val="00735EE4"/>
    <w:rsid w:val="00736343"/>
    <w:rsid w:val="0073634C"/>
    <w:rsid w:val="0073638A"/>
    <w:rsid w:val="00736643"/>
    <w:rsid w:val="0073684E"/>
    <w:rsid w:val="00736A36"/>
    <w:rsid w:val="00736E1F"/>
    <w:rsid w:val="007370B4"/>
    <w:rsid w:val="007370E3"/>
    <w:rsid w:val="00737277"/>
    <w:rsid w:val="007374C6"/>
    <w:rsid w:val="00737644"/>
    <w:rsid w:val="007376E7"/>
    <w:rsid w:val="0073775C"/>
    <w:rsid w:val="00737D95"/>
    <w:rsid w:val="007400AE"/>
    <w:rsid w:val="0074044D"/>
    <w:rsid w:val="00740803"/>
    <w:rsid w:val="00740948"/>
    <w:rsid w:val="00740999"/>
    <w:rsid w:val="00740C0E"/>
    <w:rsid w:val="00740D0A"/>
    <w:rsid w:val="00741021"/>
    <w:rsid w:val="00741056"/>
    <w:rsid w:val="007410DD"/>
    <w:rsid w:val="0074125B"/>
    <w:rsid w:val="007419B7"/>
    <w:rsid w:val="00741F3D"/>
    <w:rsid w:val="00742095"/>
    <w:rsid w:val="00742575"/>
    <w:rsid w:val="00742719"/>
    <w:rsid w:val="00742ABA"/>
    <w:rsid w:val="00742AE8"/>
    <w:rsid w:val="0074309A"/>
    <w:rsid w:val="0074368D"/>
    <w:rsid w:val="00743DDA"/>
    <w:rsid w:val="00743FF9"/>
    <w:rsid w:val="0074401C"/>
    <w:rsid w:val="0074428C"/>
    <w:rsid w:val="007443AF"/>
    <w:rsid w:val="007443FF"/>
    <w:rsid w:val="007446A5"/>
    <w:rsid w:val="0074489E"/>
    <w:rsid w:val="00744DA8"/>
    <w:rsid w:val="007451E7"/>
    <w:rsid w:val="007456AA"/>
    <w:rsid w:val="007458B1"/>
    <w:rsid w:val="00746392"/>
    <w:rsid w:val="007463F1"/>
    <w:rsid w:val="007468B0"/>
    <w:rsid w:val="00746FF5"/>
    <w:rsid w:val="007470DF"/>
    <w:rsid w:val="00747201"/>
    <w:rsid w:val="00747370"/>
    <w:rsid w:val="007477F9"/>
    <w:rsid w:val="00747874"/>
    <w:rsid w:val="007478AE"/>
    <w:rsid w:val="00747CAF"/>
    <w:rsid w:val="00747E2A"/>
    <w:rsid w:val="00747EAD"/>
    <w:rsid w:val="00747FD5"/>
    <w:rsid w:val="0075017B"/>
    <w:rsid w:val="0075020D"/>
    <w:rsid w:val="00750476"/>
    <w:rsid w:val="00750BEE"/>
    <w:rsid w:val="00750D1B"/>
    <w:rsid w:val="00750EA8"/>
    <w:rsid w:val="007510C9"/>
    <w:rsid w:val="007516B9"/>
    <w:rsid w:val="00751B68"/>
    <w:rsid w:val="00751D85"/>
    <w:rsid w:val="00751E9A"/>
    <w:rsid w:val="00752210"/>
    <w:rsid w:val="00752395"/>
    <w:rsid w:val="00752566"/>
    <w:rsid w:val="0075278A"/>
    <w:rsid w:val="00752847"/>
    <w:rsid w:val="007528DE"/>
    <w:rsid w:val="00752901"/>
    <w:rsid w:val="0075298C"/>
    <w:rsid w:val="00752C01"/>
    <w:rsid w:val="00752EE8"/>
    <w:rsid w:val="007536EE"/>
    <w:rsid w:val="00753713"/>
    <w:rsid w:val="00753827"/>
    <w:rsid w:val="0075401A"/>
    <w:rsid w:val="00754036"/>
    <w:rsid w:val="007542D8"/>
    <w:rsid w:val="0075447F"/>
    <w:rsid w:val="00754500"/>
    <w:rsid w:val="007545B7"/>
    <w:rsid w:val="007545FB"/>
    <w:rsid w:val="007546AD"/>
    <w:rsid w:val="007549F3"/>
    <w:rsid w:val="00754A8B"/>
    <w:rsid w:val="00754BF1"/>
    <w:rsid w:val="00754D7B"/>
    <w:rsid w:val="00754E3D"/>
    <w:rsid w:val="00755411"/>
    <w:rsid w:val="0075547F"/>
    <w:rsid w:val="00755584"/>
    <w:rsid w:val="0075599C"/>
    <w:rsid w:val="00755A7A"/>
    <w:rsid w:val="00755C22"/>
    <w:rsid w:val="00755ED2"/>
    <w:rsid w:val="00755EDA"/>
    <w:rsid w:val="007562A8"/>
    <w:rsid w:val="0075662B"/>
    <w:rsid w:val="00756660"/>
    <w:rsid w:val="00756D82"/>
    <w:rsid w:val="0075704B"/>
    <w:rsid w:val="0075711A"/>
    <w:rsid w:val="0075727C"/>
    <w:rsid w:val="00757B16"/>
    <w:rsid w:val="00757B52"/>
    <w:rsid w:val="0076019C"/>
    <w:rsid w:val="00760773"/>
    <w:rsid w:val="00760F51"/>
    <w:rsid w:val="007613BC"/>
    <w:rsid w:val="0076143A"/>
    <w:rsid w:val="00761A96"/>
    <w:rsid w:val="00761BA7"/>
    <w:rsid w:val="007624C1"/>
    <w:rsid w:val="007625FB"/>
    <w:rsid w:val="0076281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5995"/>
    <w:rsid w:val="00765B96"/>
    <w:rsid w:val="00766213"/>
    <w:rsid w:val="0076621F"/>
    <w:rsid w:val="00766822"/>
    <w:rsid w:val="0076699D"/>
    <w:rsid w:val="00766D5C"/>
    <w:rsid w:val="00766EB0"/>
    <w:rsid w:val="0076713E"/>
    <w:rsid w:val="007672BA"/>
    <w:rsid w:val="0076741C"/>
    <w:rsid w:val="0076742C"/>
    <w:rsid w:val="007674B7"/>
    <w:rsid w:val="00767A23"/>
    <w:rsid w:val="00767E7C"/>
    <w:rsid w:val="007700B9"/>
    <w:rsid w:val="00770150"/>
    <w:rsid w:val="007705BD"/>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C82"/>
    <w:rsid w:val="00771DF2"/>
    <w:rsid w:val="00771EA6"/>
    <w:rsid w:val="00771FD5"/>
    <w:rsid w:val="007722BD"/>
    <w:rsid w:val="00772489"/>
    <w:rsid w:val="0077257D"/>
    <w:rsid w:val="0077280C"/>
    <w:rsid w:val="00772EBB"/>
    <w:rsid w:val="00772EC8"/>
    <w:rsid w:val="00773301"/>
    <w:rsid w:val="007734BB"/>
    <w:rsid w:val="007737F1"/>
    <w:rsid w:val="00773B2A"/>
    <w:rsid w:val="00773CF3"/>
    <w:rsid w:val="00773D37"/>
    <w:rsid w:val="00774140"/>
    <w:rsid w:val="00774522"/>
    <w:rsid w:val="00775026"/>
    <w:rsid w:val="007750E4"/>
    <w:rsid w:val="00775148"/>
    <w:rsid w:val="007751F3"/>
    <w:rsid w:val="00775284"/>
    <w:rsid w:val="0077567D"/>
    <w:rsid w:val="007757BB"/>
    <w:rsid w:val="00775B50"/>
    <w:rsid w:val="00775CD3"/>
    <w:rsid w:val="00776486"/>
    <w:rsid w:val="0077655C"/>
    <w:rsid w:val="00776566"/>
    <w:rsid w:val="00776A27"/>
    <w:rsid w:val="00776AB0"/>
    <w:rsid w:val="00776D43"/>
    <w:rsid w:val="00776E5F"/>
    <w:rsid w:val="00776FEA"/>
    <w:rsid w:val="007771D5"/>
    <w:rsid w:val="007771E4"/>
    <w:rsid w:val="00777391"/>
    <w:rsid w:val="007777C5"/>
    <w:rsid w:val="007777F2"/>
    <w:rsid w:val="007779D4"/>
    <w:rsid w:val="00777BC6"/>
    <w:rsid w:val="00777F79"/>
    <w:rsid w:val="00780303"/>
    <w:rsid w:val="007804E6"/>
    <w:rsid w:val="00780522"/>
    <w:rsid w:val="00780632"/>
    <w:rsid w:val="00780709"/>
    <w:rsid w:val="0078086F"/>
    <w:rsid w:val="0078117F"/>
    <w:rsid w:val="007817C1"/>
    <w:rsid w:val="007817C3"/>
    <w:rsid w:val="0078180A"/>
    <w:rsid w:val="00781B93"/>
    <w:rsid w:val="00781D85"/>
    <w:rsid w:val="00781DC0"/>
    <w:rsid w:val="00781FB7"/>
    <w:rsid w:val="007820B5"/>
    <w:rsid w:val="00782155"/>
    <w:rsid w:val="0078254B"/>
    <w:rsid w:val="007825A8"/>
    <w:rsid w:val="007825B0"/>
    <w:rsid w:val="0078285C"/>
    <w:rsid w:val="00782BF2"/>
    <w:rsid w:val="00782C7A"/>
    <w:rsid w:val="00782F71"/>
    <w:rsid w:val="00783242"/>
    <w:rsid w:val="00783B9B"/>
    <w:rsid w:val="00784604"/>
    <w:rsid w:val="00784884"/>
    <w:rsid w:val="007848A9"/>
    <w:rsid w:val="007848D5"/>
    <w:rsid w:val="00784BF4"/>
    <w:rsid w:val="007856E1"/>
    <w:rsid w:val="00785839"/>
    <w:rsid w:val="00785ADD"/>
    <w:rsid w:val="007864C8"/>
    <w:rsid w:val="0078664B"/>
    <w:rsid w:val="00786A5B"/>
    <w:rsid w:val="00786D6C"/>
    <w:rsid w:val="00786EF3"/>
    <w:rsid w:val="00787381"/>
    <w:rsid w:val="007873E7"/>
    <w:rsid w:val="0078779B"/>
    <w:rsid w:val="00787D4A"/>
    <w:rsid w:val="00787D99"/>
    <w:rsid w:val="00787E40"/>
    <w:rsid w:val="007900FF"/>
    <w:rsid w:val="007902B4"/>
    <w:rsid w:val="0079062C"/>
    <w:rsid w:val="0079092B"/>
    <w:rsid w:val="00790ABA"/>
    <w:rsid w:val="00790C94"/>
    <w:rsid w:val="00790DAE"/>
    <w:rsid w:val="0079104C"/>
    <w:rsid w:val="0079106D"/>
    <w:rsid w:val="00791A2E"/>
    <w:rsid w:val="00791BED"/>
    <w:rsid w:val="00792061"/>
    <w:rsid w:val="007920B2"/>
    <w:rsid w:val="007921E7"/>
    <w:rsid w:val="00792256"/>
    <w:rsid w:val="007924CE"/>
    <w:rsid w:val="007924D2"/>
    <w:rsid w:val="00792680"/>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453"/>
    <w:rsid w:val="00794B90"/>
    <w:rsid w:val="007950ED"/>
    <w:rsid w:val="00795130"/>
    <w:rsid w:val="007952EE"/>
    <w:rsid w:val="0079545D"/>
    <w:rsid w:val="00795762"/>
    <w:rsid w:val="0079588B"/>
    <w:rsid w:val="0079610C"/>
    <w:rsid w:val="00796315"/>
    <w:rsid w:val="007963C9"/>
    <w:rsid w:val="007964DD"/>
    <w:rsid w:val="007964F1"/>
    <w:rsid w:val="00796846"/>
    <w:rsid w:val="00796913"/>
    <w:rsid w:val="00796D51"/>
    <w:rsid w:val="00796D67"/>
    <w:rsid w:val="00797498"/>
    <w:rsid w:val="007976D7"/>
    <w:rsid w:val="00797A44"/>
    <w:rsid w:val="00797BF8"/>
    <w:rsid w:val="00797DA4"/>
    <w:rsid w:val="00797EF8"/>
    <w:rsid w:val="00797FE0"/>
    <w:rsid w:val="007A001F"/>
    <w:rsid w:val="007A00E5"/>
    <w:rsid w:val="007A013F"/>
    <w:rsid w:val="007A04D2"/>
    <w:rsid w:val="007A06F8"/>
    <w:rsid w:val="007A0835"/>
    <w:rsid w:val="007A0920"/>
    <w:rsid w:val="007A09DB"/>
    <w:rsid w:val="007A0B17"/>
    <w:rsid w:val="007A100D"/>
    <w:rsid w:val="007A133A"/>
    <w:rsid w:val="007A13BE"/>
    <w:rsid w:val="007A1C54"/>
    <w:rsid w:val="007A2099"/>
    <w:rsid w:val="007A2117"/>
    <w:rsid w:val="007A22E4"/>
    <w:rsid w:val="007A2324"/>
    <w:rsid w:val="007A2333"/>
    <w:rsid w:val="007A25AA"/>
    <w:rsid w:val="007A28ED"/>
    <w:rsid w:val="007A2BF1"/>
    <w:rsid w:val="007A2C15"/>
    <w:rsid w:val="007A2D7B"/>
    <w:rsid w:val="007A2DE7"/>
    <w:rsid w:val="007A36CE"/>
    <w:rsid w:val="007A36FE"/>
    <w:rsid w:val="007A3726"/>
    <w:rsid w:val="007A38A3"/>
    <w:rsid w:val="007A3D6D"/>
    <w:rsid w:val="007A4467"/>
    <w:rsid w:val="007A4A04"/>
    <w:rsid w:val="007A4B4B"/>
    <w:rsid w:val="007A4F8A"/>
    <w:rsid w:val="007A50B4"/>
    <w:rsid w:val="007A51A8"/>
    <w:rsid w:val="007A520F"/>
    <w:rsid w:val="007A5353"/>
    <w:rsid w:val="007A55BC"/>
    <w:rsid w:val="007A5835"/>
    <w:rsid w:val="007A589D"/>
    <w:rsid w:val="007A590A"/>
    <w:rsid w:val="007A5AAB"/>
    <w:rsid w:val="007A5ACF"/>
    <w:rsid w:val="007A5B6E"/>
    <w:rsid w:val="007A612F"/>
    <w:rsid w:val="007A646B"/>
    <w:rsid w:val="007A6D89"/>
    <w:rsid w:val="007A6E8B"/>
    <w:rsid w:val="007A6F78"/>
    <w:rsid w:val="007A6FA6"/>
    <w:rsid w:val="007A6FFA"/>
    <w:rsid w:val="007A7568"/>
    <w:rsid w:val="007A7851"/>
    <w:rsid w:val="007A78F9"/>
    <w:rsid w:val="007A7D21"/>
    <w:rsid w:val="007A7DAD"/>
    <w:rsid w:val="007A7E0F"/>
    <w:rsid w:val="007A7FC7"/>
    <w:rsid w:val="007B01E7"/>
    <w:rsid w:val="007B0231"/>
    <w:rsid w:val="007B0645"/>
    <w:rsid w:val="007B0D52"/>
    <w:rsid w:val="007B10B8"/>
    <w:rsid w:val="007B1188"/>
    <w:rsid w:val="007B1ECA"/>
    <w:rsid w:val="007B1FEC"/>
    <w:rsid w:val="007B2083"/>
    <w:rsid w:val="007B21C7"/>
    <w:rsid w:val="007B2917"/>
    <w:rsid w:val="007B29EF"/>
    <w:rsid w:val="007B2B17"/>
    <w:rsid w:val="007B2C4E"/>
    <w:rsid w:val="007B2F62"/>
    <w:rsid w:val="007B32DC"/>
    <w:rsid w:val="007B394A"/>
    <w:rsid w:val="007B39A4"/>
    <w:rsid w:val="007B3AB6"/>
    <w:rsid w:val="007B404C"/>
    <w:rsid w:val="007B41BE"/>
    <w:rsid w:val="007B4310"/>
    <w:rsid w:val="007B4A9D"/>
    <w:rsid w:val="007B4D1D"/>
    <w:rsid w:val="007B4F66"/>
    <w:rsid w:val="007B535F"/>
    <w:rsid w:val="007B53FC"/>
    <w:rsid w:val="007B547C"/>
    <w:rsid w:val="007B55FA"/>
    <w:rsid w:val="007B5777"/>
    <w:rsid w:val="007B5A89"/>
    <w:rsid w:val="007B5E69"/>
    <w:rsid w:val="007B5F65"/>
    <w:rsid w:val="007B5FA6"/>
    <w:rsid w:val="007B639F"/>
    <w:rsid w:val="007B698E"/>
    <w:rsid w:val="007B6B57"/>
    <w:rsid w:val="007B6C73"/>
    <w:rsid w:val="007B6DFE"/>
    <w:rsid w:val="007B7248"/>
    <w:rsid w:val="007B7443"/>
    <w:rsid w:val="007B7AA4"/>
    <w:rsid w:val="007B7B5B"/>
    <w:rsid w:val="007B7BDD"/>
    <w:rsid w:val="007B7E22"/>
    <w:rsid w:val="007C01E8"/>
    <w:rsid w:val="007C02B3"/>
    <w:rsid w:val="007C0D19"/>
    <w:rsid w:val="007C0F1E"/>
    <w:rsid w:val="007C1159"/>
    <w:rsid w:val="007C1229"/>
    <w:rsid w:val="007C13D8"/>
    <w:rsid w:val="007C1414"/>
    <w:rsid w:val="007C14B1"/>
    <w:rsid w:val="007C185C"/>
    <w:rsid w:val="007C18BD"/>
    <w:rsid w:val="007C1EC7"/>
    <w:rsid w:val="007C214B"/>
    <w:rsid w:val="007C2587"/>
    <w:rsid w:val="007C2A9F"/>
    <w:rsid w:val="007C2C4D"/>
    <w:rsid w:val="007C2CA3"/>
    <w:rsid w:val="007C2E8B"/>
    <w:rsid w:val="007C351E"/>
    <w:rsid w:val="007C3700"/>
    <w:rsid w:val="007C37D4"/>
    <w:rsid w:val="007C39FF"/>
    <w:rsid w:val="007C3ABD"/>
    <w:rsid w:val="007C3C62"/>
    <w:rsid w:val="007C3D32"/>
    <w:rsid w:val="007C3F95"/>
    <w:rsid w:val="007C4029"/>
    <w:rsid w:val="007C4230"/>
    <w:rsid w:val="007C42F1"/>
    <w:rsid w:val="007C506B"/>
    <w:rsid w:val="007C5290"/>
    <w:rsid w:val="007C5708"/>
    <w:rsid w:val="007C5A95"/>
    <w:rsid w:val="007C5ADD"/>
    <w:rsid w:val="007C5B97"/>
    <w:rsid w:val="007C5C0B"/>
    <w:rsid w:val="007C5CCE"/>
    <w:rsid w:val="007C5FB5"/>
    <w:rsid w:val="007C6019"/>
    <w:rsid w:val="007C608B"/>
    <w:rsid w:val="007C6754"/>
    <w:rsid w:val="007C679C"/>
    <w:rsid w:val="007C68ED"/>
    <w:rsid w:val="007C6913"/>
    <w:rsid w:val="007C6D16"/>
    <w:rsid w:val="007C6F5B"/>
    <w:rsid w:val="007C7114"/>
    <w:rsid w:val="007C72B2"/>
    <w:rsid w:val="007C73C9"/>
    <w:rsid w:val="007C7455"/>
    <w:rsid w:val="007C74F7"/>
    <w:rsid w:val="007C768C"/>
    <w:rsid w:val="007C7861"/>
    <w:rsid w:val="007C78FA"/>
    <w:rsid w:val="007C7992"/>
    <w:rsid w:val="007C799F"/>
    <w:rsid w:val="007C7DCC"/>
    <w:rsid w:val="007C7F69"/>
    <w:rsid w:val="007D0108"/>
    <w:rsid w:val="007D0464"/>
    <w:rsid w:val="007D0551"/>
    <w:rsid w:val="007D0598"/>
    <w:rsid w:val="007D09E2"/>
    <w:rsid w:val="007D0B9B"/>
    <w:rsid w:val="007D0C43"/>
    <w:rsid w:val="007D1374"/>
    <w:rsid w:val="007D1375"/>
    <w:rsid w:val="007D14F7"/>
    <w:rsid w:val="007D1898"/>
    <w:rsid w:val="007D1AA5"/>
    <w:rsid w:val="007D1B72"/>
    <w:rsid w:val="007D1E4C"/>
    <w:rsid w:val="007D2222"/>
    <w:rsid w:val="007D239E"/>
    <w:rsid w:val="007D2451"/>
    <w:rsid w:val="007D2717"/>
    <w:rsid w:val="007D28EE"/>
    <w:rsid w:val="007D2927"/>
    <w:rsid w:val="007D295F"/>
    <w:rsid w:val="007D29C7"/>
    <w:rsid w:val="007D2C49"/>
    <w:rsid w:val="007D2D82"/>
    <w:rsid w:val="007D2E9D"/>
    <w:rsid w:val="007D2EA7"/>
    <w:rsid w:val="007D2F43"/>
    <w:rsid w:val="007D30BE"/>
    <w:rsid w:val="007D31ED"/>
    <w:rsid w:val="007D355B"/>
    <w:rsid w:val="007D3898"/>
    <w:rsid w:val="007D392A"/>
    <w:rsid w:val="007D3B8D"/>
    <w:rsid w:val="007D3DD7"/>
    <w:rsid w:val="007D3E51"/>
    <w:rsid w:val="007D3EFA"/>
    <w:rsid w:val="007D4453"/>
    <w:rsid w:val="007D4B8F"/>
    <w:rsid w:val="007D4C52"/>
    <w:rsid w:val="007D4C9E"/>
    <w:rsid w:val="007D4EF2"/>
    <w:rsid w:val="007D4F17"/>
    <w:rsid w:val="007D508A"/>
    <w:rsid w:val="007D53B9"/>
    <w:rsid w:val="007D566C"/>
    <w:rsid w:val="007D5A63"/>
    <w:rsid w:val="007D6218"/>
    <w:rsid w:val="007D66C0"/>
    <w:rsid w:val="007D6945"/>
    <w:rsid w:val="007D6A9B"/>
    <w:rsid w:val="007D6B60"/>
    <w:rsid w:val="007D74CB"/>
    <w:rsid w:val="007D7764"/>
    <w:rsid w:val="007D7847"/>
    <w:rsid w:val="007D788A"/>
    <w:rsid w:val="007D7BC8"/>
    <w:rsid w:val="007E0099"/>
    <w:rsid w:val="007E01C0"/>
    <w:rsid w:val="007E055E"/>
    <w:rsid w:val="007E0587"/>
    <w:rsid w:val="007E091E"/>
    <w:rsid w:val="007E0AA1"/>
    <w:rsid w:val="007E0DC2"/>
    <w:rsid w:val="007E0E98"/>
    <w:rsid w:val="007E1363"/>
    <w:rsid w:val="007E13B5"/>
    <w:rsid w:val="007E157F"/>
    <w:rsid w:val="007E18B1"/>
    <w:rsid w:val="007E18C0"/>
    <w:rsid w:val="007E19D6"/>
    <w:rsid w:val="007E1B89"/>
    <w:rsid w:val="007E1D72"/>
    <w:rsid w:val="007E1EE4"/>
    <w:rsid w:val="007E1F54"/>
    <w:rsid w:val="007E2381"/>
    <w:rsid w:val="007E247F"/>
    <w:rsid w:val="007E24EE"/>
    <w:rsid w:val="007E2575"/>
    <w:rsid w:val="007E2AE0"/>
    <w:rsid w:val="007E2CA5"/>
    <w:rsid w:val="007E2DA9"/>
    <w:rsid w:val="007E305C"/>
    <w:rsid w:val="007E3163"/>
    <w:rsid w:val="007E32E0"/>
    <w:rsid w:val="007E3341"/>
    <w:rsid w:val="007E3509"/>
    <w:rsid w:val="007E35B0"/>
    <w:rsid w:val="007E3777"/>
    <w:rsid w:val="007E37EF"/>
    <w:rsid w:val="007E3B28"/>
    <w:rsid w:val="007E3B5F"/>
    <w:rsid w:val="007E443F"/>
    <w:rsid w:val="007E4699"/>
    <w:rsid w:val="007E46C2"/>
    <w:rsid w:val="007E47C7"/>
    <w:rsid w:val="007E48CD"/>
    <w:rsid w:val="007E4D72"/>
    <w:rsid w:val="007E4E39"/>
    <w:rsid w:val="007E4EA5"/>
    <w:rsid w:val="007E4ECF"/>
    <w:rsid w:val="007E500F"/>
    <w:rsid w:val="007E54F1"/>
    <w:rsid w:val="007E54FE"/>
    <w:rsid w:val="007E55B4"/>
    <w:rsid w:val="007E579A"/>
    <w:rsid w:val="007E59CD"/>
    <w:rsid w:val="007E5BAA"/>
    <w:rsid w:val="007E6426"/>
    <w:rsid w:val="007E66B5"/>
    <w:rsid w:val="007E6806"/>
    <w:rsid w:val="007E6C7E"/>
    <w:rsid w:val="007E722B"/>
    <w:rsid w:val="007E7B9F"/>
    <w:rsid w:val="007F0507"/>
    <w:rsid w:val="007F052F"/>
    <w:rsid w:val="007F076A"/>
    <w:rsid w:val="007F0E5A"/>
    <w:rsid w:val="007F108D"/>
    <w:rsid w:val="007F15E0"/>
    <w:rsid w:val="007F177A"/>
    <w:rsid w:val="007F182B"/>
    <w:rsid w:val="007F1A22"/>
    <w:rsid w:val="007F1BFC"/>
    <w:rsid w:val="007F1C0A"/>
    <w:rsid w:val="007F1D02"/>
    <w:rsid w:val="007F206C"/>
    <w:rsid w:val="007F25E1"/>
    <w:rsid w:val="007F272D"/>
    <w:rsid w:val="007F28CC"/>
    <w:rsid w:val="007F2A73"/>
    <w:rsid w:val="007F309C"/>
    <w:rsid w:val="007F3255"/>
    <w:rsid w:val="007F346F"/>
    <w:rsid w:val="007F36AB"/>
    <w:rsid w:val="007F3C0A"/>
    <w:rsid w:val="007F3CC9"/>
    <w:rsid w:val="007F3DAB"/>
    <w:rsid w:val="007F3E40"/>
    <w:rsid w:val="007F3EC6"/>
    <w:rsid w:val="007F46F1"/>
    <w:rsid w:val="007F4930"/>
    <w:rsid w:val="007F49FC"/>
    <w:rsid w:val="007F4E20"/>
    <w:rsid w:val="007F5168"/>
    <w:rsid w:val="007F54E3"/>
    <w:rsid w:val="007F5577"/>
    <w:rsid w:val="007F588C"/>
    <w:rsid w:val="007F597D"/>
    <w:rsid w:val="007F602B"/>
    <w:rsid w:val="007F612C"/>
    <w:rsid w:val="007F69D6"/>
    <w:rsid w:val="007F6B76"/>
    <w:rsid w:val="007F6DF5"/>
    <w:rsid w:val="007F6E13"/>
    <w:rsid w:val="007F6EB9"/>
    <w:rsid w:val="007F7007"/>
    <w:rsid w:val="007F7517"/>
    <w:rsid w:val="007F7B42"/>
    <w:rsid w:val="007F7F1A"/>
    <w:rsid w:val="008001F2"/>
    <w:rsid w:val="008004BB"/>
    <w:rsid w:val="008004FC"/>
    <w:rsid w:val="00800505"/>
    <w:rsid w:val="00800CDB"/>
    <w:rsid w:val="00800F7C"/>
    <w:rsid w:val="0080115D"/>
    <w:rsid w:val="00801499"/>
    <w:rsid w:val="008018D6"/>
    <w:rsid w:val="00801FDA"/>
    <w:rsid w:val="00801FFE"/>
    <w:rsid w:val="008022CA"/>
    <w:rsid w:val="008026BF"/>
    <w:rsid w:val="00802D43"/>
    <w:rsid w:val="00802DE9"/>
    <w:rsid w:val="00802F8C"/>
    <w:rsid w:val="0080355F"/>
    <w:rsid w:val="00803C6A"/>
    <w:rsid w:val="00804149"/>
    <w:rsid w:val="008041AE"/>
    <w:rsid w:val="00804244"/>
    <w:rsid w:val="0080440A"/>
    <w:rsid w:val="00804523"/>
    <w:rsid w:val="00804A8F"/>
    <w:rsid w:val="00804DF2"/>
    <w:rsid w:val="00804FFC"/>
    <w:rsid w:val="00805077"/>
    <w:rsid w:val="00805457"/>
    <w:rsid w:val="00805B33"/>
    <w:rsid w:val="00806063"/>
    <w:rsid w:val="0080667B"/>
    <w:rsid w:val="00806D35"/>
    <w:rsid w:val="00806EF6"/>
    <w:rsid w:val="008070C8"/>
    <w:rsid w:val="008072C8"/>
    <w:rsid w:val="0080742D"/>
    <w:rsid w:val="008075C9"/>
    <w:rsid w:val="008076D8"/>
    <w:rsid w:val="00807859"/>
    <w:rsid w:val="00807F4A"/>
    <w:rsid w:val="00807F62"/>
    <w:rsid w:val="00810417"/>
    <w:rsid w:val="00810734"/>
    <w:rsid w:val="0081088C"/>
    <w:rsid w:val="00810A05"/>
    <w:rsid w:val="00810E6C"/>
    <w:rsid w:val="00811099"/>
    <w:rsid w:val="008111D4"/>
    <w:rsid w:val="00811487"/>
    <w:rsid w:val="008117A3"/>
    <w:rsid w:val="00811A7C"/>
    <w:rsid w:val="00811A83"/>
    <w:rsid w:val="00811B58"/>
    <w:rsid w:val="00811D86"/>
    <w:rsid w:val="00811DB3"/>
    <w:rsid w:val="008122FD"/>
    <w:rsid w:val="0081255D"/>
    <w:rsid w:val="00812D55"/>
    <w:rsid w:val="00812DB6"/>
    <w:rsid w:val="00812E70"/>
    <w:rsid w:val="00812F95"/>
    <w:rsid w:val="008130CD"/>
    <w:rsid w:val="008131F1"/>
    <w:rsid w:val="0081340F"/>
    <w:rsid w:val="00813480"/>
    <w:rsid w:val="008134F4"/>
    <w:rsid w:val="00813BCC"/>
    <w:rsid w:val="00813D82"/>
    <w:rsid w:val="00814110"/>
    <w:rsid w:val="008141AF"/>
    <w:rsid w:val="008145E0"/>
    <w:rsid w:val="00814E15"/>
    <w:rsid w:val="00814F7C"/>
    <w:rsid w:val="00815107"/>
    <w:rsid w:val="008156E6"/>
    <w:rsid w:val="008159E9"/>
    <w:rsid w:val="00815A1F"/>
    <w:rsid w:val="00816135"/>
    <w:rsid w:val="00816240"/>
    <w:rsid w:val="00816278"/>
    <w:rsid w:val="008162E2"/>
    <w:rsid w:val="008163D0"/>
    <w:rsid w:val="00816507"/>
    <w:rsid w:val="0081653E"/>
    <w:rsid w:val="008165F1"/>
    <w:rsid w:val="00816881"/>
    <w:rsid w:val="0081694C"/>
    <w:rsid w:val="00817506"/>
    <w:rsid w:val="00817540"/>
    <w:rsid w:val="00817990"/>
    <w:rsid w:val="00817C08"/>
    <w:rsid w:val="00817D15"/>
    <w:rsid w:val="00817F37"/>
    <w:rsid w:val="00820615"/>
    <w:rsid w:val="00820A2A"/>
    <w:rsid w:val="00820AEE"/>
    <w:rsid w:val="00820C8D"/>
    <w:rsid w:val="00821250"/>
    <w:rsid w:val="00821581"/>
    <w:rsid w:val="00821823"/>
    <w:rsid w:val="00821A08"/>
    <w:rsid w:val="00821AA2"/>
    <w:rsid w:val="00821C72"/>
    <w:rsid w:val="00821DCE"/>
    <w:rsid w:val="00822048"/>
    <w:rsid w:val="008221AF"/>
    <w:rsid w:val="00822A89"/>
    <w:rsid w:val="00822B8E"/>
    <w:rsid w:val="00822BB4"/>
    <w:rsid w:val="00822C0B"/>
    <w:rsid w:val="00822E81"/>
    <w:rsid w:val="00822EC2"/>
    <w:rsid w:val="00822F50"/>
    <w:rsid w:val="0082357F"/>
    <w:rsid w:val="00823D67"/>
    <w:rsid w:val="00824186"/>
    <w:rsid w:val="00824A56"/>
    <w:rsid w:val="00824CF7"/>
    <w:rsid w:val="00824F7B"/>
    <w:rsid w:val="008254E1"/>
    <w:rsid w:val="00825707"/>
    <w:rsid w:val="008261B3"/>
    <w:rsid w:val="008261DA"/>
    <w:rsid w:val="008264A5"/>
    <w:rsid w:val="0082687F"/>
    <w:rsid w:val="00826CAB"/>
    <w:rsid w:val="00826DF8"/>
    <w:rsid w:val="00827020"/>
    <w:rsid w:val="008270DE"/>
    <w:rsid w:val="00827189"/>
    <w:rsid w:val="0082798F"/>
    <w:rsid w:val="00827C7A"/>
    <w:rsid w:val="00827E79"/>
    <w:rsid w:val="00830682"/>
    <w:rsid w:val="0083069F"/>
    <w:rsid w:val="00830899"/>
    <w:rsid w:val="00830A61"/>
    <w:rsid w:val="008311FA"/>
    <w:rsid w:val="0083131A"/>
    <w:rsid w:val="0083131F"/>
    <w:rsid w:val="0083147B"/>
    <w:rsid w:val="00831604"/>
    <w:rsid w:val="0083181F"/>
    <w:rsid w:val="00831837"/>
    <w:rsid w:val="00831A55"/>
    <w:rsid w:val="00831A59"/>
    <w:rsid w:val="00831A9F"/>
    <w:rsid w:val="00831CD8"/>
    <w:rsid w:val="0083268C"/>
    <w:rsid w:val="008326A7"/>
    <w:rsid w:val="00832708"/>
    <w:rsid w:val="00832940"/>
    <w:rsid w:val="00832B1F"/>
    <w:rsid w:val="00832BBA"/>
    <w:rsid w:val="00833447"/>
    <w:rsid w:val="008334CF"/>
    <w:rsid w:val="008335F1"/>
    <w:rsid w:val="008336BA"/>
    <w:rsid w:val="00833AE9"/>
    <w:rsid w:val="00833C3F"/>
    <w:rsid w:val="00833D98"/>
    <w:rsid w:val="00833DDE"/>
    <w:rsid w:val="0083443C"/>
    <w:rsid w:val="0083458F"/>
    <w:rsid w:val="008347BC"/>
    <w:rsid w:val="00834E09"/>
    <w:rsid w:val="00834FB4"/>
    <w:rsid w:val="00835067"/>
    <w:rsid w:val="00835117"/>
    <w:rsid w:val="008353E3"/>
    <w:rsid w:val="00835451"/>
    <w:rsid w:val="008354A1"/>
    <w:rsid w:val="0083566E"/>
    <w:rsid w:val="008356E0"/>
    <w:rsid w:val="0083571F"/>
    <w:rsid w:val="00835C25"/>
    <w:rsid w:val="0083647B"/>
    <w:rsid w:val="008365B9"/>
    <w:rsid w:val="00836B31"/>
    <w:rsid w:val="00836D9E"/>
    <w:rsid w:val="00836F36"/>
    <w:rsid w:val="008371BB"/>
    <w:rsid w:val="008373FA"/>
    <w:rsid w:val="00837839"/>
    <w:rsid w:val="008378B3"/>
    <w:rsid w:val="00837B0F"/>
    <w:rsid w:val="00837B55"/>
    <w:rsid w:val="00837FC7"/>
    <w:rsid w:val="00840091"/>
    <w:rsid w:val="008402BC"/>
    <w:rsid w:val="00840BF8"/>
    <w:rsid w:val="00840DF8"/>
    <w:rsid w:val="00840F45"/>
    <w:rsid w:val="00840FFD"/>
    <w:rsid w:val="0084119C"/>
    <w:rsid w:val="008411EE"/>
    <w:rsid w:val="00841DB9"/>
    <w:rsid w:val="00842636"/>
    <w:rsid w:val="008426E2"/>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41E5"/>
    <w:rsid w:val="00844542"/>
    <w:rsid w:val="00844619"/>
    <w:rsid w:val="0084493B"/>
    <w:rsid w:val="008449ED"/>
    <w:rsid w:val="00844B41"/>
    <w:rsid w:val="00844CA4"/>
    <w:rsid w:val="00844D45"/>
    <w:rsid w:val="00844F7D"/>
    <w:rsid w:val="00844F91"/>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9C"/>
    <w:rsid w:val="00846BB0"/>
    <w:rsid w:val="00846F3C"/>
    <w:rsid w:val="00847A44"/>
    <w:rsid w:val="00847BB9"/>
    <w:rsid w:val="00847BFB"/>
    <w:rsid w:val="00847E41"/>
    <w:rsid w:val="008500C9"/>
    <w:rsid w:val="00850195"/>
    <w:rsid w:val="008502DA"/>
    <w:rsid w:val="008504CD"/>
    <w:rsid w:val="0085053B"/>
    <w:rsid w:val="008507CC"/>
    <w:rsid w:val="0085098B"/>
    <w:rsid w:val="00850B2F"/>
    <w:rsid w:val="00850CAD"/>
    <w:rsid w:val="00850DC2"/>
    <w:rsid w:val="0085104F"/>
    <w:rsid w:val="00851113"/>
    <w:rsid w:val="008513CE"/>
    <w:rsid w:val="008516DB"/>
    <w:rsid w:val="00851924"/>
    <w:rsid w:val="00851AA4"/>
    <w:rsid w:val="0085201B"/>
    <w:rsid w:val="00852113"/>
    <w:rsid w:val="008525AC"/>
    <w:rsid w:val="00852920"/>
    <w:rsid w:val="00852BE1"/>
    <w:rsid w:val="00852CF4"/>
    <w:rsid w:val="00852ED2"/>
    <w:rsid w:val="00853013"/>
    <w:rsid w:val="00853178"/>
    <w:rsid w:val="0085447C"/>
    <w:rsid w:val="008546BA"/>
    <w:rsid w:val="008546D9"/>
    <w:rsid w:val="0085470E"/>
    <w:rsid w:val="008548D8"/>
    <w:rsid w:val="00855192"/>
    <w:rsid w:val="0085569B"/>
    <w:rsid w:val="00855D6E"/>
    <w:rsid w:val="00855E31"/>
    <w:rsid w:val="00856055"/>
    <w:rsid w:val="008564F0"/>
    <w:rsid w:val="00856660"/>
    <w:rsid w:val="00856719"/>
    <w:rsid w:val="00856781"/>
    <w:rsid w:val="00857242"/>
    <w:rsid w:val="008574B3"/>
    <w:rsid w:val="008578AC"/>
    <w:rsid w:val="008579AF"/>
    <w:rsid w:val="00857F39"/>
    <w:rsid w:val="008601A9"/>
    <w:rsid w:val="00860269"/>
    <w:rsid w:val="00860678"/>
    <w:rsid w:val="00860764"/>
    <w:rsid w:val="00860C6F"/>
    <w:rsid w:val="00860CAF"/>
    <w:rsid w:val="008611B9"/>
    <w:rsid w:val="008613BE"/>
    <w:rsid w:val="00861507"/>
    <w:rsid w:val="00861568"/>
    <w:rsid w:val="008617F2"/>
    <w:rsid w:val="0086184B"/>
    <w:rsid w:val="008619A6"/>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9E"/>
    <w:rsid w:val="008644EA"/>
    <w:rsid w:val="00864982"/>
    <w:rsid w:val="00864A86"/>
    <w:rsid w:val="00864D39"/>
    <w:rsid w:val="00864D77"/>
    <w:rsid w:val="00864EA5"/>
    <w:rsid w:val="00864EE5"/>
    <w:rsid w:val="008655F4"/>
    <w:rsid w:val="00865A1B"/>
    <w:rsid w:val="00865A3E"/>
    <w:rsid w:val="00865C50"/>
    <w:rsid w:val="00865CCA"/>
    <w:rsid w:val="00865D43"/>
    <w:rsid w:val="00865D48"/>
    <w:rsid w:val="00865FE5"/>
    <w:rsid w:val="00866182"/>
    <w:rsid w:val="00866260"/>
    <w:rsid w:val="008667EE"/>
    <w:rsid w:val="00866947"/>
    <w:rsid w:val="00866969"/>
    <w:rsid w:val="00866AA9"/>
    <w:rsid w:val="00866C5A"/>
    <w:rsid w:val="00866EF3"/>
    <w:rsid w:val="00866F7B"/>
    <w:rsid w:val="00866FE0"/>
    <w:rsid w:val="00867354"/>
    <w:rsid w:val="008674A6"/>
    <w:rsid w:val="008676BB"/>
    <w:rsid w:val="0086792A"/>
    <w:rsid w:val="00867953"/>
    <w:rsid w:val="00867A1F"/>
    <w:rsid w:val="00867ABF"/>
    <w:rsid w:val="00867AF8"/>
    <w:rsid w:val="00867B32"/>
    <w:rsid w:val="00867E56"/>
    <w:rsid w:val="00870661"/>
    <w:rsid w:val="00870924"/>
    <w:rsid w:val="00870AEB"/>
    <w:rsid w:val="00870F11"/>
    <w:rsid w:val="00871329"/>
    <w:rsid w:val="00871337"/>
    <w:rsid w:val="0087180E"/>
    <w:rsid w:val="00871B11"/>
    <w:rsid w:val="00871D06"/>
    <w:rsid w:val="00871F5F"/>
    <w:rsid w:val="0087254F"/>
    <w:rsid w:val="008725E1"/>
    <w:rsid w:val="008726AF"/>
    <w:rsid w:val="00872E6D"/>
    <w:rsid w:val="00873359"/>
    <w:rsid w:val="0087397A"/>
    <w:rsid w:val="00873B48"/>
    <w:rsid w:val="00873D31"/>
    <w:rsid w:val="00873D8B"/>
    <w:rsid w:val="00873E94"/>
    <w:rsid w:val="00873EE7"/>
    <w:rsid w:val="00874555"/>
    <w:rsid w:val="008748DA"/>
    <w:rsid w:val="00875259"/>
    <w:rsid w:val="008756B7"/>
    <w:rsid w:val="008759F3"/>
    <w:rsid w:val="00875CDE"/>
    <w:rsid w:val="00875E57"/>
    <w:rsid w:val="008767FB"/>
    <w:rsid w:val="0087693F"/>
    <w:rsid w:val="00876A4C"/>
    <w:rsid w:val="00876B72"/>
    <w:rsid w:val="00876C5E"/>
    <w:rsid w:val="0087711D"/>
    <w:rsid w:val="0087714D"/>
    <w:rsid w:val="008771BA"/>
    <w:rsid w:val="008771C6"/>
    <w:rsid w:val="00877A2A"/>
    <w:rsid w:val="008804D6"/>
    <w:rsid w:val="008807CB"/>
    <w:rsid w:val="00880F38"/>
    <w:rsid w:val="00880F3F"/>
    <w:rsid w:val="008810A3"/>
    <w:rsid w:val="0088161F"/>
    <w:rsid w:val="00881688"/>
    <w:rsid w:val="00881797"/>
    <w:rsid w:val="008819E6"/>
    <w:rsid w:val="00881B09"/>
    <w:rsid w:val="00881C8E"/>
    <w:rsid w:val="00881F8E"/>
    <w:rsid w:val="008824B3"/>
    <w:rsid w:val="0088279F"/>
    <w:rsid w:val="00882972"/>
    <w:rsid w:val="008829D6"/>
    <w:rsid w:val="00882A40"/>
    <w:rsid w:val="00882ADD"/>
    <w:rsid w:val="00882E18"/>
    <w:rsid w:val="00882E8C"/>
    <w:rsid w:val="00882F09"/>
    <w:rsid w:val="0088357D"/>
    <w:rsid w:val="00883813"/>
    <w:rsid w:val="00883E45"/>
    <w:rsid w:val="00884DC0"/>
    <w:rsid w:val="00885901"/>
    <w:rsid w:val="00885FF1"/>
    <w:rsid w:val="0088609F"/>
    <w:rsid w:val="0088630D"/>
    <w:rsid w:val="008864BE"/>
    <w:rsid w:val="0088678A"/>
    <w:rsid w:val="008868C0"/>
    <w:rsid w:val="008868D6"/>
    <w:rsid w:val="008868ED"/>
    <w:rsid w:val="00886B84"/>
    <w:rsid w:val="00887059"/>
    <w:rsid w:val="0088709D"/>
    <w:rsid w:val="00887E21"/>
    <w:rsid w:val="00890078"/>
    <w:rsid w:val="0089093A"/>
    <w:rsid w:val="00890FC3"/>
    <w:rsid w:val="008911D5"/>
    <w:rsid w:val="00891356"/>
    <w:rsid w:val="0089158E"/>
    <w:rsid w:val="008918DF"/>
    <w:rsid w:val="00891A9C"/>
    <w:rsid w:val="00891FC4"/>
    <w:rsid w:val="00892040"/>
    <w:rsid w:val="00892A39"/>
    <w:rsid w:val="00892B7C"/>
    <w:rsid w:val="00892D12"/>
    <w:rsid w:val="00892E4F"/>
    <w:rsid w:val="00892F58"/>
    <w:rsid w:val="00893041"/>
    <w:rsid w:val="008932CE"/>
    <w:rsid w:val="00893AB3"/>
    <w:rsid w:val="00893F23"/>
    <w:rsid w:val="0089403D"/>
    <w:rsid w:val="00894061"/>
    <w:rsid w:val="008944CE"/>
    <w:rsid w:val="008945D1"/>
    <w:rsid w:val="008947A5"/>
    <w:rsid w:val="00894ABC"/>
    <w:rsid w:val="00894F05"/>
    <w:rsid w:val="008951A3"/>
    <w:rsid w:val="00895843"/>
    <w:rsid w:val="0089592C"/>
    <w:rsid w:val="00895F2D"/>
    <w:rsid w:val="00895FDA"/>
    <w:rsid w:val="0089605C"/>
    <w:rsid w:val="008960F9"/>
    <w:rsid w:val="008963AB"/>
    <w:rsid w:val="0089673D"/>
    <w:rsid w:val="008967DB"/>
    <w:rsid w:val="00896918"/>
    <w:rsid w:val="008969B9"/>
    <w:rsid w:val="00896BE8"/>
    <w:rsid w:val="00896D8F"/>
    <w:rsid w:val="008972B9"/>
    <w:rsid w:val="008972D8"/>
    <w:rsid w:val="008973E3"/>
    <w:rsid w:val="00897511"/>
    <w:rsid w:val="00897539"/>
    <w:rsid w:val="0089768A"/>
    <w:rsid w:val="00897724"/>
    <w:rsid w:val="00897A0C"/>
    <w:rsid w:val="00897B56"/>
    <w:rsid w:val="008A02C8"/>
    <w:rsid w:val="008A047A"/>
    <w:rsid w:val="008A04EA"/>
    <w:rsid w:val="008A0C8F"/>
    <w:rsid w:val="008A12A9"/>
    <w:rsid w:val="008A15CF"/>
    <w:rsid w:val="008A1677"/>
    <w:rsid w:val="008A1C85"/>
    <w:rsid w:val="008A1CEA"/>
    <w:rsid w:val="008A1D71"/>
    <w:rsid w:val="008A1FCF"/>
    <w:rsid w:val="008A2352"/>
    <w:rsid w:val="008A27B2"/>
    <w:rsid w:val="008A2993"/>
    <w:rsid w:val="008A29A8"/>
    <w:rsid w:val="008A2CFC"/>
    <w:rsid w:val="008A34EE"/>
    <w:rsid w:val="008A3631"/>
    <w:rsid w:val="008A3F5E"/>
    <w:rsid w:val="008A40BF"/>
    <w:rsid w:val="008A442E"/>
    <w:rsid w:val="008A4A81"/>
    <w:rsid w:val="008A5261"/>
    <w:rsid w:val="008A5450"/>
    <w:rsid w:val="008A5464"/>
    <w:rsid w:val="008A5681"/>
    <w:rsid w:val="008A57ED"/>
    <w:rsid w:val="008A58BB"/>
    <w:rsid w:val="008A5946"/>
    <w:rsid w:val="008A5D18"/>
    <w:rsid w:val="008A5DD5"/>
    <w:rsid w:val="008A5E85"/>
    <w:rsid w:val="008A5E98"/>
    <w:rsid w:val="008A60EC"/>
    <w:rsid w:val="008A6270"/>
    <w:rsid w:val="008A65EA"/>
    <w:rsid w:val="008A66A3"/>
    <w:rsid w:val="008A6825"/>
    <w:rsid w:val="008A698B"/>
    <w:rsid w:val="008A69CD"/>
    <w:rsid w:val="008A6D35"/>
    <w:rsid w:val="008A6D6C"/>
    <w:rsid w:val="008A6E9F"/>
    <w:rsid w:val="008A7548"/>
    <w:rsid w:val="008A780A"/>
    <w:rsid w:val="008A78E1"/>
    <w:rsid w:val="008A7A01"/>
    <w:rsid w:val="008A7B7F"/>
    <w:rsid w:val="008A7BE3"/>
    <w:rsid w:val="008A7D09"/>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21C"/>
    <w:rsid w:val="008B38B4"/>
    <w:rsid w:val="008B394D"/>
    <w:rsid w:val="008B3EE0"/>
    <w:rsid w:val="008B420E"/>
    <w:rsid w:val="008B4261"/>
    <w:rsid w:val="008B42CC"/>
    <w:rsid w:val="008B44D4"/>
    <w:rsid w:val="008B5403"/>
    <w:rsid w:val="008B547C"/>
    <w:rsid w:val="008B5A9C"/>
    <w:rsid w:val="008B5C63"/>
    <w:rsid w:val="008B5FC2"/>
    <w:rsid w:val="008B6038"/>
    <w:rsid w:val="008B6A9F"/>
    <w:rsid w:val="008B6E10"/>
    <w:rsid w:val="008B6FC6"/>
    <w:rsid w:val="008B7144"/>
    <w:rsid w:val="008B717B"/>
    <w:rsid w:val="008B7276"/>
    <w:rsid w:val="008B72A4"/>
    <w:rsid w:val="008B7459"/>
    <w:rsid w:val="008B7A78"/>
    <w:rsid w:val="008B7CFE"/>
    <w:rsid w:val="008B7EF4"/>
    <w:rsid w:val="008C022B"/>
    <w:rsid w:val="008C0443"/>
    <w:rsid w:val="008C0622"/>
    <w:rsid w:val="008C077D"/>
    <w:rsid w:val="008C0ADB"/>
    <w:rsid w:val="008C0B73"/>
    <w:rsid w:val="008C0BA0"/>
    <w:rsid w:val="008C0EA6"/>
    <w:rsid w:val="008C0EC7"/>
    <w:rsid w:val="008C1119"/>
    <w:rsid w:val="008C1165"/>
    <w:rsid w:val="008C17BA"/>
    <w:rsid w:val="008C1803"/>
    <w:rsid w:val="008C1A1E"/>
    <w:rsid w:val="008C204A"/>
    <w:rsid w:val="008C204D"/>
    <w:rsid w:val="008C2363"/>
    <w:rsid w:val="008C243C"/>
    <w:rsid w:val="008C245B"/>
    <w:rsid w:val="008C2632"/>
    <w:rsid w:val="008C28B9"/>
    <w:rsid w:val="008C2ED0"/>
    <w:rsid w:val="008C3098"/>
    <w:rsid w:val="008C30CE"/>
    <w:rsid w:val="008C3119"/>
    <w:rsid w:val="008C31EA"/>
    <w:rsid w:val="008C32E0"/>
    <w:rsid w:val="008C34E7"/>
    <w:rsid w:val="008C363C"/>
    <w:rsid w:val="008C37FE"/>
    <w:rsid w:val="008C3EE1"/>
    <w:rsid w:val="008C401E"/>
    <w:rsid w:val="008C43BC"/>
    <w:rsid w:val="008C45BF"/>
    <w:rsid w:val="008C4968"/>
    <w:rsid w:val="008C49E1"/>
    <w:rsid w:val="008C49FC"/>
    <w:rsid w:val="008C4F5A"/>
    <w:rsid w:val="008C50C0"/>
    <w:rsid w:val="008C520E"/>
    <w:rsid w:val="008C58EB"/>
    <w:rsid w:val="008C5981"/>
    <w:rsid w:val="008C5A4F"/>
    <w:rsid w:val="008C5EBE"/>
    <w:rsid w:val="008C60E7"/>
    <w:rsid w:val="008C614B"/>
    <w:rsid w:val="008C618C"/>
    <w:rsid w:val="008C628D"/>
    <w:rsid w:val="008C637A"/>
    <w:rsid w:val="008C6954"/>
    <w:rsid w:val="008C69F8"/>
    <w:rsid w:val="008C6A7B"/>
    <w:rsid w:val="008C6B5E"/>
    <w:rsid w:val="008C6BF8"/>
    <w:rsid w:val="008C6DE4"/>
    <w:rsid w:val="008C6EA2"/>
    <w:rsid w:val="008C6FAF"/>
    <w:rsid w:val="008C70EB"/>
    <w:rsid w:val="008C716A"/>
    <w:rsid w:val="008C73F9"/>
    <w:rsid w:val="008C763B"/>
    <w:rsid w:val="008D0177"/>
    <w:rsid w:val="008D06E3"/>
    <w:rsid w:val="008D0D7B"/>
    <w:rsid w:val="008D123C"/>
    <w:rsid w:val="008D1460"/>
    <w:rsid w:val="008D1560"/>
    <w:rsid w:val="008D16D1"/>
    <w:rsid w:val="008D1A6C"/>
    <w:rsid w:val="008D1DE2"/>
    <w:rsid w:val="008D1E02"/>
    <w:rsid w:val="008D1E19"/>
    <w:rsid w:val="008D1F23"/>
    <w:rsid w:val="008D22E4"/>
    <w:rsid w:val="008D29E6"/>
    <w:rsid w:val="008D2C6A"/>
    <w:rsid w:val="008D2C8D"/>
    <w:rsid w:val="008D33A2"/>
    <w:rsid w:val="008D33C9"/>
    <w:rsid w:val="008D3509"/>
    <w:rsid w:val="008D35A7"/>
    <w:rsid w:val="008D360E"/>
    <w:rsid w:val="008D3619"/>
    <w:rsid w:val="008D3662"/>
    <w:rsid w:val="008D370A"/>
    <w:rsid w:val="008D3755"/>
    <w:rsid w:val="008D3C38"/>
    <w:rsid w:val="008D3E48"/>
    <w:rsid w:val="008D3E62"/>
    <w:rsid w:val="008D418B"/>
    <w:rsid w:val="008D4579"/>
    <w:rsid w:val="008D4C61"/>
    <w:rsid w:val="008D506C"/>
    <w:rsid w:val="008D52EB"/>
    <w:rsid w:val="008D563B"/>
    <w:rsid w:val="008D56B5"/>
    <w:rsid w:val="008D578B"/>
    <w:rsid w:val="008D5DB2"/>
    <w:rsid w:val="008D5FB0"/>
    <w:rsid w:val="008D5FD4"/>
    <w:rsid w:val="008D6240"/>
    <w:rsid w:val="008D682C"/>
    <w:rsid w:val="008D6C32"/>
    <w:rsid w:val="008D73D5"/>
    <w:rsid w:val="008D771F"/>
    <w:rsid w:val="008D78A1"/>
    <w:rsid w:val="008E0124"/>
    <w:rsid w:val="008E04EA"/>
    <w:rsid w:val="008E0594"/>
    <w:rsid w:val="008E0754"/>
    <w:rsid w:val="008E0A41"/>
    <w:rsid w:val="008E0A6E"/>
    <w:rsid w:val="008E118A"/>
    <w:rsid w:val="008E1217"/>
    <w:rsid w:val="008E13E9"/>
    <w:rsid w:val="008E151E"/>
    <w:rsid w:val="008E18EC"/>
    <w:rsid w:val="008E18F8"/>
    <w:rsid w:val="008E19C6"/>
    <w:rsid w:val="008E1AA6"/>
    <w:rsid w:val="008E1D58"/>
    <w:rsid w:val="008E1D5F"/>
    <w:rsid w:val="008E200B"/>
    <w:rsid w:val="008E2384"/>
    <w:rsid w:val="008E23A8"/>
    <w:rsid w:val="008E25D9"/>
    <w:rsid w:val="008E260B"/>
    <w:rsid w:val="008E266F"/>
    <w:rsid w:val="008E2933"/>
    <w:rsid w:val="008E2954"/>
    <w:rsid w:val="008E2BDC"/>
    <w:rsid w:val="008E305B"/>
    <w:rsid w:val="008E34AE"/>
    <w:rsid w:val="008E355D"/>
    <w:rsid w:val="008E3612"/>
    <w:rsid w:val="008E3614"/>
    <w:rsid w:val="008E36E0"/>
    <w:rsid w:val="008E3E44"/>
    <w:rsid w:val="008E3FC5"/>
    <w:rsid w:val="008E4198"/>
    <w:rsid w:val="008E4392"/>
    <w:rsid w:val="008E4600"/>
    <w:rsid w:val="008E476F"/>
    <w:rsid w:val="008E49F7"/>
    <w:rsid w:val="008E4B6C"/>
    <w:rsid w:val="008E4EBA"/>
    <w:rsid w:val="008E506B"/>
    <w:rsid w:val="008E5143"/>
    <w:rsid w:val="008E520F"/>
    <w:rsid w:val="008E5213"/>
    <w:rsid w:val="008E5687"/>
    <w:rsid w:val="008E5AEE"/>
    <w:rsid w:val="008E5CFA"/>
    <w:rsid w:val="008E5E48"/>
    <w:rsid w:val="008E5E89"/>
    <w:rsid w:val="008E5FA6"/>
    <w:rsid w:val="008E6207"/>
    <w:rsid w:val="008E6225"/>
    <w:rsid w:val="008E6228"/>
    <w:rsid w:val="008E629A"/>
    <w:rsid w:val="008E6487"/>
    <w:rsid w:val="008E6695"/>
    <w:rsid w:val="008E68E6"/>
    <w:rsid w:val="008E6A67"/>
    <w:rsid w:val="008E6AF9"/>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0F17"/>
    <w:rsid w:val="008F122D"/>
    <w:rsid w:val="008F1292"/>
    <w:rsid w:val="008F1350"/>
    <w:rsid w:val="008F13D2"/>
    <w:rsid w:val="008F14BC"/>
    <w:rsid w:val="008F15AE"/>
    <w:rsid w:val="008F2102"/>
    <w:rsid w:val="008F2158"/>
    <w:rsid w:val="008F218C"/>
    <w:rsid w:val="008F2A1C"/>
    <w:rsid w:val="008F2BE8"/>
    <w:rsid w:val="008F2E10"/>
    <w:rsid w:val="008F363E"/>
    <w:rsid w:val="008F3A97"/>
    <w:rsid w:val="008F3B3B"/>
    <w:rsid w:val="008F41C4"/>
    <w:rsid w:val="008F4485"/>
    <w:rsid w:val="008F4700"/>
    <w:rsid w:val="008F47AB"/>
    <w:rsid w:val="008F47C4"/>
    <w:rsid w:val="008F4944"/>
    <w:rsid w:val="008F49F1"/>
    <w:rsid w:val="008F4DFE"/>
    <w:rsid w:val="008F4F26"/>
    <w:rsid w:val="008F4F27"/>
    <w:rsid w:val="008F50AE"/>
    <w:rsid w:val="008F5747"/>
    <w:rsid w:val="008F593C"/>
    <w:rsid w:val="008F5967"/>
    <w:rsid w:val="008F5B5F"/>
    <w:rsid w:val="008F6313"/>
    <w:rsid w:val="008F714E"/>
    <w:rsid w:val="008F7173"/>
    <w:rsid w:val="008F7184"/>
    <w:rsid w:val="008F74D3"/>
    <w:rsid w:val="008F7805"/>
    <w:rsid w:val="008F79EB"/>
    <w:rsid w:val="008F7A41"/>
    <w:rsid w:val="0090002F"/>
    <w:rsid w:val="00900102"/>
    <w:rsid w:val="00900306"/>
    <w:rsid w:val="009003FD"/>
    <w:rsid w:val="00900A2E"/>
    <w:rsid w:val="00900D8E"/>
    <w:rsid w:val="00901059"/>
    <w:rsid w:val="009010FD"/>
    <w:rsid w:val="00901249"/>
    <w:rsid w:val="00901355"/>
    <w:rsid w:val="0090153E"/>
    <w:rsid w:val="00901C22"/>
    <w:rsid w:val="00901CD5"/>
    <w:rsid w:val="00901F5D"/>
    <w:rsid w:val="00902020"/>
    <w:rsid w:val="00902039"/>
    <w:rsid w:val="009022F7"/>
    <w:rsid w:val="009023CD"/>
    <w:rsid w:val="0090243F"/>
    <w:rsid w:val="00902668"/>
    <w:rsid w:val="00903144"/>
    <w:rsid w:val="00903684"/>
    <w:rsid w:val="0090389B"/>
    <w:rsid w:val="00903CC6"/>
    <w:rsid w:val="00903DE6"/>
    <w:rsid w:val="0090423F"/>
    <w:rsid w:val="0090434D"/>
    <w:rsid w:val="00904768"/>
    <w:rsid w:val="00904A24"/>
    <w:rsid w:val="00904CFB"/>
    <w:rsid w:val="0090503D"/>
    <w:rsid w:val="0090504B"/>
    <w:rsid w:val="009053C8"/>
    <w:rsid w:val="00905400"/>
    <w:rsid w:val="00905446"/>
    <w:rsid w:val="009056A9"/>
    <w:rsid w:val="00905959"/>
    <w:rsid w:val="00905AAC"/>
    <w:rsid w:val="00905C1B"/>
    <w:rsid w:val="00905C80"/>
    <w:rsid w:val="009060ED"/>
    <w:rsid w:val="009063C4"/>
    <w:rsid w:val="00906581"/>
    <w:rsid w:val="0090674D"/>
    <w:rsid w:val="00906D04"/>
    <w:rsid w:val="00906E55"/>
    <w:rsid w:val="00906EEB"/>
    <w:rsid w:val="00906F41"/>
    <w:rsid w:val="00906FB0"/>
    <w:rsid w:val="009072C9"/>
    <w:rsid w:val="009074F5"/>
    <w:rsid w:val="00907C9F"/>
    <w:rsid w:val="00910056"/>
    <w:rsid w:val="0091018B"/>
    <w:rsid w:val="009102E3"/>
    <w:rsid w:val="0091033B"/>
    <w:rsid w:val="009104C4"/>
    <w:rsid w:val="00910815"/>
    <w:rsid w:val="009109F7"/>
    <w:rsid w:val="00910A82"/>
    <w:rsid w:val="00910C0B"/>
    <w:rsid w:val="009110E6"/>
    <w:rsid w:val="009111B4"/>
    <w:rsid w:val="009112FD"/>
    <w:rsid w:val="009118CE"/>
    <w:rsid w:val="00911985"/>
    <w:rsid w:val="00911CD1"/>
    <w:rsid w:val="00911F9B"/>
    <w:rsid w:val="00912234"/>
    <w:rsid w:val="009124CD"/>
    <w:rsid w:val="00912512"/>
    <w:rsid w:val="0091276D"/>
    <w:rsid w:val="00912B61"/>
    <w:rsid w:val="00912BF6"/>
    <w:rsid w:val="00913152"/>
    <w:rsid w:val="0091319C"/>
    <w:rsid w:val="009131D7"/>
    <w:rsid w:val="0091325B"/>
    <w:rsid w:val="0091325D"/>
    <w:rsid w:val="0091365D"/>
    <w:rsid w:val="009137B6"/>
    <w:rsid w:val="0091389C"/>
    <w:rsid w:val="00913E70"/>
    <w:rsid w:val="00913FDB"/>
    <w:rsid w:val="00914061"/>
    <w:rsid w:val="00914069"/>
    <w:rsid w:val="009148FD"/>
    <w:rsid w:val="00914CF3"/>
    <w:rsid w:val="00914D4B"/>
    <w:rsid w:val="00914DCA"/>
    <w:rsid w:val="00914DE5"/>
    <w:rsid w:val="009153CB"/>
    <w:rsid w:val="009156E4"/>
    <w:rsid w:val="009157D6"/>
    <w:rsid w:val="00915ABE"/>
    <w:rsid w:val="00915B25"/>
    <w:rsid w:val="00915D31"/>
    <w:rsid w:val="009162CE"/>
    <w:rsid w:val="009169F1"/>
    <w:rsid w:val="009169FE"/>
    <w:rsid w:val="00916E00"/>
    <w:rsid w:val="00917092"/>
    <w:rsid w:val="00917435"/>
    <w:rsid w:val="009174B3"/>
    <w:rsid w:val="00917575"/>
    <w:rsid w:val="00917C90"/>
    <w:rsid w:val="00920181"/>
    <w:rsid w:val="00920395"/>
    <w:rsid w:val="00920525"/>
    <w:rsid w:val="009207E5"/>
    <w:rsid w:val="00920D53"/>
    <w:rsid w:val="00920E70"/>
    <w:rsid w:val="0092138C"/>
    <w:rsid w:val="009214CF"/>
    <w:rsid w:val="00921671"/>
    <w:rsid w:val="009217C7"/>
    <w:rsid w:val="00921A4F"/>
    <w:rsid w:val="00921B9F"/>
    <w:rsid w:val="009221D4"/>
    <w:rsid w:val="00922316"/>
    <w:rsid w:val="00922A06"/>
    <w:rsid w:val="00922D5D"/>
    <w:rsid w:val="00922F34"/>
    <w:rsid w:val="00923257"/>
    <w:rsid w:val="00923460"/>
    <w:rsid w:val="00923C25"/>
    <w:rsid w:val="00923E08"/>
    <w:rsid w:val="00923FCD"/>
    <w:rsid w:val="00924047"/>
    <w:rsid w:val="009243AA"/>
    <w:rsid w:val="009243BB"/>
    <w:rsid w:val="00924D73"/>
    <w:rsid w:val="00925138"/>
    <w:rsid w:val="00925385"/>
    <w:rsid w:val="00926126"/>
    <w:rsid w:val="0092633D"/>
    <w:rsid w:val="00926482"/>
    <w:rsid w:val="00926860"/>
    <w:rsid w:val="0092699A"/>
    <w:rsid w:val="00926C39"/>
    <w:rsid w:val="00926CF8"/>
    <w:rsid w:val="009273D1"/>
    <w:rsid w:val="009273EB"/>
    <w:rsid w:val="0092740A"/>
    <w:rsid w:val="009275B6"/>
    <w:rsid w:val="00927A0D"/>
    <w:rsid w:val="00927A61"/>
    <w:rsid w:val="00927A8E"/>
    <w:rsid w:val="00927C87"/>
    <w:rsid w:val="00927D26"/>
    <w:rsid w:val="00927DCB"/>
    <w:rsid w:val="00927F7A"/>
    <w:rsid w:val="00930286"/>
    <w:rsid w:val="009303E4"/>
    <w:rsid w:val="0093047D"/>
    <w:rsid w:val="0093050D"/>
    <w:rsid w:val="00930B71"/>
    <w:rsid w:val="00930FAF"/>
    <w:rsid w:val="00931009"/>
    <w:rsid w:val="00931A3D"/>
    <w:rsid w:val="00931B7E"/>
    <w:rsid w:val="00931BCD"/>
    <w:rsid w:val="00931ED7"/>
    <w:rsid w:val="00932070"/>
    <w:rsid w:val="00932771"/>
    <w:rsid w:val="009327E1"/>
    <w:rsid w:val="0093296A"/>
    <w:rsid w:val="00932CA1"/>
    <w:rsid w:val="00933043"/>
    <w:rsid w:val="009330C2"/>
    <w:rsid w:val="009330C7"/>
    <w:rsid w:val="0093329D"/>
    <w:rsid w:val="0093372F"/>
    <w:rsid w:val="0093397E"/>
    <w:rsid w:val="009339E2"/>
    <w:rsid w:val="00933B8F"/>
    <w:rsid w:val="00933E61"/>
    <w:rsid w:val="00934946"/>
    <w:rsid w:val="00934A13"/>
    <w:rsid w:val="00934B51"/>
    <w:rsid w:val="00935044"/>
    <w:rsid w:val="0093568E"/>
    <w:rsid w:val="009356D9"/>
    <w:rsid w:val="009357BD"/>
    <w:rsid w:val="00935912"/>
    <w:rsid w:val="00935A38"/>
    <w:rsid w:val="00935D10"/>
    <w:rsid w:val="00936619"/>
    <w:rsid w:val="00936714"/>
    <w:rsid w:val="009368E4"/>
    <w:rsid w:val="00936A0F"/>
    <w:rsid w:val="00936F24"/>
    <w:rsid w:val="009373B1"/>
    <w:rsid w:val="009374B6"/>
    <w:rsid w:val="009375A7"/>
    <w:rsid w:val="00937A2F"/>
    <w:rsid w:val="00937B8D"/>
    <w:rsid w:val="0094033C"/>
    <w:rsid w:val="009407A2"/>
    <w:rsid w:val="00940DBB"/>
    <w:rsid w:val="00941293"/>
    <w:rsid w:val="00941540"/>
    <w:rsid w:val="00941585"/>
    <w:rsid w:val="00941985"/>
    <w:rsid w:val="00941A91"/>
    <w:rsid w:val="00941D42"/>
    <w:rsid w:val="00941E1E"/>
    <w:rsid w:val="009428F2"/>
    <w:rsid w:val="00942A79"/>
    <w:rsid w:val="00942CAD"/>
    <w:rsid w:val="0094340E"/>
    <w:rsid w:val="00943A98"/>
    <w:rsid w:val="00943ABE"/>
    <w:rsid w:val="00943B83"/>
    <w:rsid w:val="00943E2C"/>
    <w:rsid w:val="00943EA1"/>
    <w:rsid w:val="00943EA5"/>
    <w:rsid w:val="0094422F"/>
    <w:rsid w:val="0094434C"/>
    <w:rsid w:val="0094461B"/>
    <w:rsid w:val="00944650"/>
    <w:rsid w:val="0094471F"/>
    <w:rsid w:val="00944A45"/>
    <w:rsid w:val="00944BA3"/>
    <w:rsid w:val="00944C1B"/>
    <w:rsid w:val="00945036"/>
    <w:rsid w:val="009453C6"/>
    <w:rsid w:val="00945BC7"/>
    <w:rsid w:val="00945CB5"/>
    <w:rsid w:val="00945F52"/>
    <w:rsid w:val="009460FA"/>
    <w:rsid w:val="0094612B"/>
    <w:rsid w:val="0094613F"/>
    <w:rsid w:val="0094657B"/>
    <w:rsid w:val="009465EA"/>
    <w:rsid w:val="009468E5"/>
    <w:rsid w:val="00946C9C"/>
    <w:rsid w:val="00946F72"/>
    <w:rsid w:val="00946FA4"/>
    <w:rsid w:val="00947199"/>
    <w:rsid w:val="009473FB"/>
    <w:rsid w:val="009479D7"/>
    <w:rsid w:val="00947A26"/>
    <w:rsid w:val="00950928"/>
    <w:rsid w:val="00950A01"/>
    <w:rsid w:val="00950AEC"/>
    <w:rsid w:val="00950D8D"/>
    <w:rsid w:val="00950DA0"/>
    <w:rsid w:val="00950E51"/>
    <w:rsid w:val="00950F32"/>
    <w:rsid w:val="00950FCF"/>
    <w:rsid w:val="009510BE"/>
    <w:rsid w:val="00951695"/>
    <w:rsid w:val="009517CE"/>
    <w:rsid w:val="009523E6"/>
    <w:rsid w:val="00952976"/>
    <w:rsid w:val="00952ACD"/>
    <w:rsid w:val="00952BDC"/>
    <w:rsid w:val="00952C91"/>
    <w:rsid w:val="009531C8"/>
    <w:rsid w:val="009534C8"/>
    <w:rsid w:val="0095381C"/>
    <w:rsid w:val="00953939"/>
    <w:rsid w:val="00953A84"/>
    <w:rsid w:val="00953CC9"/>
    <w:rsid w:val="0095435C"/>
    <w:rsid w:val="0095449F"/>
    <w:rsid w:val="00954545"/>
    <w:rsid w:val="009545E9"/>
    <w:rsid w:val="00954707"/>
    <w:rsid w:val="00954DE8"/>
    <w:rsid w:val="00954F53"/>
    <w:rsid w:val="00954FF1"/>
    <w:rsid w:val="00955404"/>
    <w:rsid w:val="009554F4"/>
    <w:rsid w:val="009557C0"/>
    <w:rsid w:val="009559D0"/>
    <w:rsid w:val="009559FE"/>
    <w:rsid w:val="00955B85"/>
    <w:rsid w:val="00955DE6"/>
    <w:rsid w:val="00955DEB"/>
    <w:rsid w:val="00955E37"/>
    <w:rsid w:val="00955EC2"/>
    <w:rsid w:val="00956054"/>
    <w:rsid w:val="0095626A"/>
    <w:rsid w:val="009566F5"/>
    <w:rsid w:val="00956838"/>
    <w:rsid w:val="00956E58"/>
    <w:rsid w:val="00957042"/>
    <w:rsid w:val="0095740D"/>
    <w:rsid w:val="00957A84"/>
    <w:rsid w:val="00957BB7"/>
    <w:rsid w:val="00957DB9"/>
    <w:rsid w:val="00957F88"/>
    <w:rsid w:val="00960081"/>
    <w:rsid w:val="00960332"/>
    <w:rsid w:val="009604AF"/>
    <w:rsid w:val="00960AA7"/>
    <w:rsid w:val="00960C0F"/>
    <w:rsid w:val="00960ECA"/>
    <w:rsid w:val="009610F0"/>
    <w:rsid w:val="009611DD"/>
    <w:rsid w:val="009611F4"/>
    <w:rsid w:val="009614F9"/>
    <w:rsid w:val="009616FF"/>
    <w:rsid w:val="00961B18"/>
    <w:rsid w:val="00961EFF"/>
    <w:rsid w:val="00961FED"/>
    <w:rsid w:val="009621BD"/>
    <w:rsid w:val="0096225B"/>
    <w:rsid w:val="009624F3"/>
    <w:rsid w:val="00962586"/>
    <w:rsid w:val="009625D0"/>
    <w:rsid w:val="00962BB1"/>
    <w:rsid w:val="00963E03"/>
    <w:rsid w:val="00963F76"/>
    <w:rsid w:val="00964626"/>
    <w:rsid w:val="009646C6"/>
    <w:rsid w:val="0096475B"/>
    <w:rsid w:val="009648D9"/>
    <w:rsid w:val="00964B15"/>
    <w:rsid w:val="00964B1D"/>
    <w:rsid w:val="00964DC9"/>
    <w:rsid w:val="0096512A"/>
    <w:rsid w:val="0096538F"/>
    <w:rsid w:val="009655BA"/>
    <w:rsid w:val="009655E6"/>
    <w:rsid w:val="009655F8"/>
    <w:rsid w:val="00965739"/>
    <w:rsid w:val="0096578A"/>
    <w:rsid w:val="009657A7"/>
    <w:rsid w:val="0096585C"/>
    <w:rsid w:val="009661AA"/>
    <w:rsid w:val="0096678A"/>
    <w:rsid w:val="00966BBC"/>
    <w:rsid w:val="00966D19"/>
    <w:rsid w:val="009673B5"/>
    <w:rsid w:val="00967676"/>
    <w:rsid w:val="0096785C"/>
    <w:rsid w:val="009679F2"/>
    <w:rsid w:val="00967CA1"/>
    <w:rsid w:val="00970022"/>
    <w:rsid w:val="0097088D"/>
    <w:rsid w:val="009708DB"/>
    <w:rsid w:val="00970DA0"/>
    <w:rsid w:val="00970DDD"/>
    <w:rsid w:val="009715FB"/>
    <w:rsid w:val="00971637"/>
    <w:rsid w:val="009716AF"/>
    <w:rsid w:val="00971864"/>
    <w:rsid w:val="009718A5"/>
    <w:rsid w:val="00971C61"/>
    <w:rsid w:val="00972056"/>
    <w:rsid w:val="0097224C"/>
    <w:rsid w:val="009723E8"/>
    <w:rsid w:val="00972C2F"/>
    <w:rsid w:val="00973087"/>
    <w:rsid w:val="0097322D"/>
    <w:rsid w:val="00973286"/>
    <w:rsid w:val="009734BB"/>
    <w:rsid w:val="00973626"/>
    <w:rsid w:val="00973DDB"/>
    <w:rsid w:val="00973F47"/>
    <w:rsid w:val="009741A4"/>
    <w:rsid w:val="0097445D"/>
    <w:rsid w:val="0097468B"/>
    <w:rsid w:val="00975202"/>
    <w:rsid w:val="0097521D"/>
    <w:rsid w:val="009753CC"/>
    <w:rsid w:val="00975558"/>
    <w:rsid w:val="00975EB0"/>
    <w:rsid w:val="00976490"/>
    <w:rsid w:val="00976994"/>
    <w:rsid w:val="00976E36"/>
    <w:rsid w:val="0097703E"/>
    <w:rsid w:val="0097745F"/>
    <w:rsid w:val="00977493"/>
    <w:rsid w:val="00977614"/>
    <w:rsid w:val="00977830"/>
    <w:rsid w:val="00977C8E"/>
    <w:rsid w:val="00977D06"/>
    <w:rsid w:val="00980678"/>
    <w:rsid w:val="00980766"/>
    <w:rsid w:val="00980D4E"/>
    <w:rsid w:val="009813B1"/>
    <w:rsid w:val="009818F3"/>
    <w:rsid w:val="0098197A"/>
    <w:rsid w:val="00981D0A"/>
    <w:rsid w:val="00981D7D"/>
    <w:rsid w:val="00981FF0"/>
    <w:rsid w:val="00982292"/>
    <w:rsid w:val="00982443"/>
    <w:rsid w:val="00982497"/>
    <w:rsid w:val="00982A0D"/>
    <w:rsid w:val="00983116"/>
    <w:rsid w:val="00983216"/>
    <w:rsid w:val="0098330F"/>
    <w:rsid w:val="009833B1"/>
    <w:rsid w:val="009833DE"/>
    <w:rsid w:val="00983637"/>
    <w:rsid w:val="00983655"/>
    <w:rsid w:val="009838A6"/>
    <w:rsid w:val="00983D2D"/>
    <w:rsid w:val="00984074"/>
    <w:rsid w:val="0098440E"/>
    <w:rsid w:val="009845A2"/>
    <w:rsid w:val="0098472C"/>
    <w:rsid w:val="00984B3B"/>
    <w:rsid w:val="00984EF3"/>
    <w:rsid w:val="00985098"/>
    <w:rsid w:val="00985782"/>
    <w:rsid w:val="009859BE"/>
    <w:rsid w:val="00985BF1"/>
    <w:rsid w:val="00985C7C"/>
    <w:rsid w:val="00985F6A"/>
    <w:rsid w:val="0098613C"/>
    <w:rsid w:val="0098632C"/>
    <w:rsid w:val="00986910"/>
    <w:rsid w:val="0098694D"/>
    <w:rsid w:val="00986AFD"/>
    <w:rsid w:val="00986D69"/>
    <w:rsid w:val="00986EFD"/>
    <w:rsid w:val="009871E6"/>
    <w:rsid w:val="009879FC"/>
    <w:rsid w:val="00987CFE"/>
    <w:rsid w:val="00987F3B"/>
    <w:rsid w:val="00987F78"/>
    <w:rsid w:val="00990167"/>
    <w:rsid w:val="00990487"/>
    <w:rsid w:val="00990707"/>
    <w:rsid w:val="00990969"/>
    <w:rsid w:val="00990A7E"/>
    <w:rsid w:val="00990AAF"/>
    <w:rsid w:val="00990CBB"/>
    <w:rsid w:val="0099113E"/>
    <w:rsid w:val="0099130A"/>
    <w:rsid w:val="009913D1"/>
    <w:rsid w:val="009913F1"/>
    <w:rsid w:val="00991574"/>
    <w:rsid w:val="00991673"/>
    <w:rsid w:val="009916A0"/>
    <w:rsid w:val="0099181D"/>
    <w:rsid w:val="00991A5C"/>
    <w:rsid w:val="00991F00"/>
    <w:rsid w:val="00992919"/>
    <w:rsid w:val="00992DE1"/>
    <w:rsid w:val="00993074"/>
    <w:rsid w:val="009930F5"/>
    <w:rsid w:val="009931BE"/>
    <w:rsid w:val="00993334"/>
    <w:rsid w:val="00993352"/>
    <w:rsid w:val="0099357B"/>
    <w:rsid w:val="00993D5E"/>
    <w:rsid w:val="00993EE7"/>
    <w:rsid w:val="00994148"/>
    <w:rsid w:val="009941C2"/>
    <w:rsid w:val="0099459E"/>
    <w:rsid w:val="00994835"/>
    <w:rsid w:val="00994EB8"/>
    <w:rsid w:val="00995175"/>
    <w:rsid w:val="009957B1"/>
    <w:rsid w:val="009957FC"/>
    <w:rsid w:val="009959DD"/>
    <w:rsid w:val="00995A54"/>
    <w:rsid w:val="00995AE9"/>
    <w:rsid w:val="00995B83"/>
    <w:rsid w:val="00995BC8"/>
    <w:rsid w:val="00995DE1"/>
    <w:rsid w:val="0099642B"/>
    <w:rsid w:val="009964B0"/>
    <w:rsid w:val="00996952"/>
    <w:rsid w:val="009969A0"/>
    <w:rsid w:val="00996F9C"/>
    <w:rsid w:val="00997387"/>
    <w:rsid w:val="0099741C"/>
    <w:rsid w:val="00997705"/>
    <w:rsid w:val="009977C8"/>
    <w:rsid w:val="00997805"/>
    <w:rsid w:val="00997B59"/>
    <w:rsid w:val="009A0178"/>
    <w:rsid w:val="009A02EA"/>
    <w:rsid w:val="009A0519"/>
    <w:rsid w:val="009A05FD"/>
    <w:rsid w:val="009A0D89"/>
    <w:rsid w:val="009A0F0E"/>
    <w:rsid w:val="009A1086"/>
    <w:rsid w:val="009A11C5"/>
    <w:rsid w:val="009A139E"/>
    <w:rsid w:val="009A14D4"/>
    <w:rsid w:val="009A15AD"/>
    <w:rsid w:val="009A184D"/>
    <w:rsid w:val="009A1C2D"/>
    <w:rsid w:val="009A1D3F"/>
    <w:rsid w:val="009A2122"/>
    <w:rsid w:val="009A24F0"/>
    <w:rsid w:val="009A2586"/>
    <w:rsid w:val="009A25C7"/>
    <w:rsid w:val="009A320D"/>
    <w:rsid w:val="009A32FA"/>
    <w:rsid w:val="009A33B4"/>
    <w:rsid w:val="009A3B1C"/>
    <w:rsid w:val="009A3B48"/>
    <w:rsid w:val="009A3CEE"/>
    <w:rsid w:val="009A412A"/>
    <w:rsid w:val="009A41BC"/>
    <w:rsid w:val="009A4213"/>
    <w:rsid w:val="009A4240"/>
    <w:rsid w:val="009A4484"/>
    <w:rsid w:val="009A470C"/>
    <w:rsid w:val="009A4761"/>
    <w:rsid w:val="009A47E0"/>
    <w:rsid w:val="009A4A67"/>
    <w:rsid w:val="009A4D91"/>
    <w:rsid w:val="009A513A"/>
    <w:rsid w:val="009A53F0"/>
    <w:rsid w:val="009A551C"/>
    <w:rsid w:val="009A55A6"/>
    <w:rsid w:val="009A5822"/>
    <w:rsid w:val="009A58B2"/>
    <w:rsid w:val="009A5B30"/>
    <w:rsid w:val="009A5C7F"/>
    <w:rsid w:val="009A61F1"/>
    <w:rsid w:val="009A6277"/>
    <w:rsid w:val="009A62C2"/>
    <w:rsid w:val="009A6580"/>
    <w:rsid w:val="009A671A"/>
    <w:rsid w:val="009A694C"/>
    <w:rsid w:val="009A7934"/>
    <w:rsid w:val="009A7CD7"/>
    <w:rsid w:val="009A7F8C"/>
    <w:rsid w:val="009B0256"/>
    <w:rsid w:val="009B07BD"/>
    <w:rsid w:val="009B0901"/>
    <w:rsid w:val="009B0B8F"/>
    <w:rsid w:val="009B138B"/>
    <w:rsid w:val="009B1392"/>
    <w:rsid w:val="009B15DD"/>
    <w:rsid w:val="009B168D"/>
    <w:rsid w:val="009B1738"/>
    <w:rsid w:val="009B17E8"/>
    <w:rsid w:val="009B1817"/>
    <w:rsid w:val="009B1B9A"/>
    <w:rsid w:val="009B1CD5"/>
    <w:rsid w:val="009B1D88"/>
    <w:rsid w:val="009B1DAF"/>
    <w:rsid w:val="009B1F7B"/>
    <w:rsid w:val="009B2080"/>
    <w:rsid w:val="009B2096"/>
    <w:rsid w:val="009B216A"/>
    <w:rsid w:val="009B21C0"/>
    <w:rsid w:val="009B21EB"/>
    <w:rsid w:val="009B2740"/>
    <w:rsid w:val="009B2BAC"/>
    <w:rsid w:val="009B2BD9"/>
    <w:rsid w:val="009B2E0F"/>
    <w:rsid w:val="009B3F87"/>
    <w:rsid w:val="009B4735"/>
    <w:rsid w:val="009B47A1"/>
    <w:rsid w:val="009B4A6E"/>
    <w:rsid w:val="009B4B62"/>
    <w:rsid w:val="009B4D8A"/>
    <w:rsid w:val="009B4E2B"/>
    <w:rsid w:val="009B50D4"/>
    <w:rsid w:val="009B5106"/>
    <w:rsid w:val="009B5110"/>
    <w:rsid w:val="009B5854"/>
    <w:rsid w:val="009B5ACE"/>
    <w:rsid w:val="009B6A80"/>
    <w:rsid w:val="009B6FAA"/>
    <w:rsid w:val="009B70AC"/>
    <w:rsid w:val="009B73AB"/>
    <w:rsid w:val="009B73E9"/>
    <w:rsid w:val="009B782E"/>
    <w:rsid w:val="009B7B58"/>
    <w:rsid w:val="009C00AC"/>
    <w:rsid w:val="009C0183"/>
    <w:rsid w:val="009C029D"/>
    <w:rsid w:val="009C034B"/>
    <w:rsid w:val="009C0478"/>
    <w:rsid w:val="009C0583"/>
    <w:rsid w:val="009C09A5"/>
    <w:rsid w:val="009C0EB2"/>
    <w:rsid w:val="009C1511"/>
    <w:rsid w:val="009C18AD"/>
    <w:rsid w:val="009C1942"/>
    <w:rsid w:val="009C21B7"/>
    <w:rsid w:val="009C2299"/>
    <w:rsid w:val="009C260B"/>
    <w:rsid w:val="009C273A"/>
    <w:rsid w:val="009C275D"/>
    <w:rsid w:val="009C2AB7"/>
    <w:rsid w:val="009C35B5"/>
    <w:rsid w:val="009C379A"/>
    <w:rsid w:val="009C38A5"/>
    <w:rsid w:val="009C3BA8"/>
    <w:rsid w:val="009C3C87"/>
    <w:rsid w:val="009C3D09"/>
    <w:rsid w:val="009C3D5E"/>
    <w:rsid w:val="009C3F91"/>
    <w:rsid w:val="009C4355"/>
    <w:rsid w:val="009C44DB"/>
    <w:rsid w:val="009C47D2"/>
    <w:rsid w:val="009C493E"/>
    <w:rsid w:val="009C4AB0"/>
    <w:rsid w:val="009C4C2B"/>
    <w:rsid w:val="009C4C75"/>
    <w:rsid w:val="009C4C97"/>
    <w:rsid w:val="009C501C"/>
    <w:rsid w:val="009C5053"/>
    <w:rsid w:val="009C57E6"/>
    <w:rsid w:val="009C5979"/>
    <w:rsid w:val="009C5999"/>
    <w:rsid w:val="009C5AC3"/>
    <w:rsid w:val="009C5BB2"/>
    <w:rsid w:val="009C5CF4"/>
    <w:rsid w:val="009C5E59"/>
    <w:rsid w:val="009C60BC"/>
    <w:rsid w:val="009C614F"/>
    <w:rsid w:val="009C6170"/>
    <w:rsid w:val="009C6332"/>
    <w:rsid w:val="009C691A"/>
    <w:rsid w:val="009C69B0"/>
    <w:rsid w:val="009C69D4"/>
    <w:rsid w:val="009C6EFC"/>
    <w:rsid w:val="009C709E"/>
    <w:rsid w:val="009C711B"/>
    <w:rsid w:val="009C74AF"/>
    <w:rsid w:val="009C7D24"/>
    <w:rsid w:val="009C7EAA"/>
    <w:rsid w:val="009D05B0"/>
    <w:rsid w:val="009D0689"/>
    <w:rsid w:val="009D0C2F"/>
    <w:rsid w:val="009D0DD6"/>
    <w:rsid w:val="009D0E84"/>
    <w:rsid w:val="009D12AB"/>
    <w:rsid w:val="009D1590"/>
    <w:rsid w:val="009D1701"/>
    <w:rsid w:val="009D1D36"/>
    <w:rsid w:val="009D28D2"/>
    <w:rsid w:val="009D2913"/>
    <w:rsid w:val="009D2D58"/>
    <w:rsid w:val="009D2E03"/>
    <w:rsid w:val="009D3088"/>
    <w:rsid w:val="009D3327"/>
    <w:rsid w:val="009D3736"/>
    <w:rsid w:val="009D37F2"/>
    <w:rsid w:val="009D3964"/>
    <w:rsid w:val="009D3BA3"/>
    <w:rsid w:val="009D3D1E"/>
    <w:rsid w:val="009D3D7B"/>
    <w:rsid w:val="009D442F"/>
    <w:rsid w:val="009D4492"/>
    <w:rsid w:val="009D44FB"/>
    <w:rsid w:val="009D4650"/>
    <w:rsid w:val="009D4D52"/>
    <w:rsid w:val="009D4E64"/>
    <w:rsid w:val="009D541B"/>
    <w:rsid w:val="009D548B"/>
    <w:rsid w:val="009D56B9"/>
    <w:rsid w:val="009D5ACF"/>
    <w:rsid w:val="009D6031"/>
    <w:rsid w:val="009D6A1A"/>
    <w:rsid w:val="009D6AF1"/>
    <w:rsid w:val="009D6C33"/>
    <w:rsid w:val="009D6F7B"/>
    <w:rsid w:val="009D71B7"/>
    <w:rsid w:val="009D73AA"/>
    <w:rsid w:val="009D7D5B"/>
    <w:rsid w:val="009D7D87"/>
    <w:rsid w:val="009D7F04"/>
    <w:rsid w:val="009D7F78"/>
    <w:rsid w:val="009E094E"/>
    <w:rsid w:val="009E0969"/>
    <w:rsid w:val="009E0CF1"/>
    <w:rsid w:val="009E0DFF"/>
    <w:rsid w:val="009E1094"/>
    <w:rsid w:val="009E10E5"/>
    <w:rsid w:val="009E123B"/>
    <w:rsid w:val="009E12F0"/>
    <w:rsid w:val="009E1455"/>
    <w:rsid w:val="009E1679"/>
    <w:rsid w:val="009E1892"/>
    <w:rsid w:val="009E1CC6"/>
    <w:rsid w:val="009E228C"/>
    <w:rsid w:val="009E2424"/>
    <w:rsid w:val="009E2427"/>
    <w:rsid w:val="009E2527"/>
    <w:rsid w:val="009E26D9"/>
    <w:rsid w:val="009E2744"/>
    <w:rsid w:val="009E29E6"/>
    <w:rsid w:val="009E2BC3"/>
    <w:rsid w:val="009E33A9"/>
    <w:rsid w:val="009E34E5"/>
    <w:rsid w:val="009E39C9"/>
    <w:rsid w:val="009E3A95"/>
    <w:rsid w:val="009E4246"/>
    <w:rsid w:val="009E42B3"/>
    <w:rsid w:val="009E4585"/>
    <w:rsid w:val="009E47BA"/>
    <w:rsid w:val="009E47E9"/>
    <w:rsid w:val="009E498D"/>
    <w:rsid w:val="009E4A03"/>
    <w:rsid w:val="009E52F1"/>
    <w:rsid w:val="009E577D"/>
    <w:rsid w:val="009E5919"/>
    <w:rsid w:val="009E5AAA"/>
    <w:rsid w:val="009E5F4F"/>
    <w:rsid w:val="009E6243"/>
    <w:rsid w:val="009E69FF"/>
    <w:rsid w:val="009E6A15"/>
    <w:rsid w:val="009E6DF0"/>
    <w:rsid w:val="009E6E0A"/>
    <w:rsid w:val="009E710E"/>
    <w:rsid w:val="009E72E4"/>
    <w:rsid w:val="009E73D3"/>
    <w:rsid w:val="009E74CC"/>
    <w:rsid w:val="009E78FA"/>
    <w:rsid w:val="009F0387"/>
    <w:rsid w:val="009F04A5"/>
    <w:rsid w:val="009F0839"/>
    <w:rsid w:val="009F0AA8"/>
    <w:rsid w:val="009F0AE1"/>
    <w:rsid w:val="009F0DA8"/>
    <w:rsid w:val="009F1208"/>
    <w:rsid w:val="009F1361"/>
    <w:rsid w:val="009F13F4"/>
    <w:rsid w:val="009F1737"/>
    <w:rsid w:val="009F179F"/>
    <w:rsid w:val="009F1868"/>
    <w:rsid w:val="009F1E12"/>
    <w:rsid w:val="009F1F9B"/>
    <w:rsid w:val="009F225C"/>
    <w:rsid w:val="009F2612"/>
    <w:rsid w:val="009F2668"/>
    <w:rsid w:val="009F28B6"/>
    <w:rsid w:val="009F2994"/>
    <w:rsid w:val="009F2DDA"/>
    <w:rsid w:val="009F2FC8"/>
    <w:rsid w:val="009F320D"/>
    <w:rsid w:val="009F3339"/>
    <w:rsid w:val="009F3AA8"/>
    <w:rsid w:val="009F3B4D"/>
    <w:rsid w:val="009F3C66"/>
    <w:rsid w:val="009F3F9D"/>
    <w:rsid w:val="009F3FC3"/>
    <w:rsid w:val="009F40B6"/>
    <w:rsid w:val="009F4332"/>
    <w:rsid w:val="009F4495"/>
    <w:rsid w:val="009F465E"/>
    <w:rsid w:val="009F48E4"/>
    <w:rsid w:val="009F4B5B"/>
    <w:rsid w:val="009F4D83"/>
    <w:rsid w:val="009F50C5"/>
    <w:rsid w:val="009F5166"/>
    <w:rsid w:val="009F54C0"/>
    <w:rsid w:val="009F59F4"/>
    <w:rsid w:val="009F641A"/>
    <w:rsid w:val="009F6514"/>
    <w:rsid w:val="009F6782"/>
    <w:rsid w:val="009F6ABD"/>
    <w:rsid w:val="009F6BF6"/>
    <w:rsid w:val="009F6EC4"/>
    <w:rsid w:val="009F719F"/>
    <w:rsid w:val="009F7370"/>
    <w:rsid w:val="009F75C2"/>
    <w:rsid w:val="009F7AF8"/>
    <w:rsid w:val="009F7DEF"/>
    <w:rsid w:val="009F7F95"/>
    <w:rsid w:val="00A000C6"/>
    <w:rsid w:val="00A00468"/>
    <w:rsid w:val="00A00672"/>
    <w:rsid w:val="00A006B8"/>
    <w:rsid w:val="00A00CEA"/>
    <w:rsid w:val="00A00EA2"/>
    <w:rsid w:val="00A0101D"/>
    <w:rsid w:val="00A01385"/>
    <w:rsid w:val="00A01393"/>
    <w:rsid w:val="00A013E0"/>
    <w:rsid w:val="00A014BD"/>
    <w:rsid w:val="00A01BF8"/>
    <w:rsid w:val="00A01D48"/>
    <w:rsid w:val="00A0203A"/>
    <w:rsid w:val="00A020EA"/>
    <w:rsid w:val="00A0249B"/>
    <w:rsid w:val="00A025C6"/>
    <w:rsid w:val="00A02D50"/>
    <w:rsid w:val="00A02F33"/>
    <w:rsid w:val="00A03141"/>
    <w:rsid w:val="00A03498"/>
    <w:rsid w:val="00A039BE"/>
    <w:rsid w:val="00A03BBA"/>
    <w:rsid w:val="00A03CAD"/>
    <w:rsid w:val="00A03DCC"/>
    <w:rsid w:val="00A043CA"/>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592"/>
    <w:rsid w:val="00A06831"/>
    <w:rsid w:val="00A069BF"/>
    <w:rsid w:val="00A06ED7"/>
    <w:rsid w:val="00A070F0"/>
    <w:rsid w:val="00A0724F"/>
    <w:rsid w:val="00A07347"/>
    <w:rsid w:val="00A073A1"/>
    <w:rsid w:val="00A0740F"/>
    <w:rsid w:val="00A074C6"/>
    <w:rsid w:val="00A0788C"/>
    <w:rsid w:val="00A07C0B"/>
    <w:rsid w:val="00A07E83"/>
    <w:rsid w:val="00A07F5F"/>
    <w:rsid w:val="00A07F75"/>
    <w:rsid w:val="00A10039"/>
    <w:rsid w:val="00A10203"/>
    <w:rsid w:val="00A10215"/>
    <w:rsid w:val="00A1037F"/>
    <w:rsid w:val="00A10412"/>
    <w:rsid w:val="00A1065E"/>
    <w:rsid w:val="00A10838"/>
    <w:rsid w:val="00A10AF3"/>
    <w:rsid w:val="00A10EAD"/>
    <w:rsid w:val="00A114AD"/>
    <w:rsid w:val="00A114ED"/>
    <w:rsid w:val="00A11542"/>
    <w:rsid w:val="00A11605"/>
    <w:rsid w:val="00A117CB"/>
    <w:rsid w:val="00A118D1"/>
    <w:rsid w:val="00A11B3B"/>
    <w:rsid w:val="00A11BFC"/>
    <w:rsid w:val="00A121C7"/>
    <w:rsid w:val="00A12284"/>
    <w:rsid w:val="00A127B9"/>
    <w:rsid w:val="00A12888"/>
    <w:rsid w:val="00A129B4"/>
    <w:rsid w:val="00A12AB4"/>
    <w:rsid w:val="00A12DB9"/>
    <w:rsid w:val="00A12DDA"/>
    <w:rsid w:val="00A1331C"/>
    <w:rsid w:val="00A134C7"/>
    <w:rsid w:val="00A1385E"/>
    <w:rsid w:val="00A13C1F"/>
    <w:rsid w:val="00A13D35"/>
    <w:rsid w:val="00A13DB7"/>
    <w:rsid w:val="00A1438B"/>
    <w:rsid w:val="00A14474"/>
    <w:rsid w:val="00A1448A"/>
    <w:rsid w:val="00A14657"/>
    <w:rsid w:val="00A14DD0"/>
    <w:rsid w:val="00A14DEB"/>
    <w:rsid w:val="00A153E1"/>
    <w:rsid w:val="00A15566"/>
    <w:rsid w:val="00A15999"/>
    <w:rsid w:val="00A15F5F"/>
    <w:rsid w:val="00A1663C"/>
    <w:rsid w:val="00A16889"/>
    <w:rsid w:val="00A168EA"/>
    <w:rsid w:val="00A1694E"/>
    <w:rsid w:val="00A16A4F"/>
    <w:rsid w:val="00A16B0B"/>
    <w:rsid w:val="00A16BA2"/>
    <w:rsid w:val="00A16FE0"/>
    <w:rsid w:val="00A1718A"/>
    <w:rsid w:val="00A1720B"/>
    <w:rsid w:val="00A1788A"/>
    <w:rsid w:val="00A17E6B"/>
    <w:rsid w:val="00A17EEE"/>
    <w:rsid w:val="00A17FC0"/>
    <w:rsid w:val="00A20240"/>
    <w:rsid w:val="00A202E8"/>
    <w:rsid w:val="00A203DC"/>
    <w:rsid w:val="00A20574"/>
    <w:rsid w:val="00A20AA0"/>
    <w:rsid w:val="00A20C7E"/>
    <w:rsid w:val="00A20EED"/>
    <w:rsid w:val="00A20F71"/>
    <w:rsid w:val="00A20F85"/>
    <w:rsid w:val="00A210EA"/>
    <w:rsid w:val="00A2132D"/>
    <w:rsid w:val="00A214B3"/>
    <w:rsid w:val="00A21AA6"/>
    <w:rsid w:val="00A21DCD"/>
    <w:rsid w:val="00A2215A"/>
    <w:rsid w:val="00A22570"/>
    <w:rsid w:val="00A22A94"/>
    <w:rsid w:val="00A22E25"/>
    <w:rsid w:val="00A2331F"/>
    <w:rsid w:val="00A23479"/>
    <w:rsid w:val="00A238C4"/>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73F"/>
    <w:rsid w:val="00A268E1"/>
    <w:rsid w:val="00A269B8"/>
    <w:rsid w:val="00A26A39"/>
    <w:rsid w:val="00A26B37"/>
    <w:rsid w:val="00A26BCA"/>
    <w:rsid w:val="00A2722D"/>
    <w:rsid w:val="00A275D9"/>
    <w:rsid w:val="00A27962"/>
    <w:rsid w:val="00A27B80"/>
    <w:rsid w:val="00A30325"/>
    <w:rsid w:val="00A30612"/>
    <w:rsid w:val="00A306C3"/>
    <w:rsid w:val="00A30BAD"/>
    <w:rsid w:val="00A30DDB"/>
    <w:rsid w:val="00A30E6E"/>
    <w:rsid w:val="00A31004"/>
    <w:rsid w:val="00A312B4"/>
    <w:rsid w:val="00A31438"/>
    <w:rsid w:val="00A318C5"/>
    <w:rsid w:val="00A31A18"/>
    <w:rsid w:val="00A32139"/>
    <w:rsid w:val="00A3246F"/>
    <w:rsid w:val="00A3252D"/>
    <w:rsid w:val="00A32659"/>
    <w:rsid w:val="00A32947"/>
    <w:rsid w:val="00A32CA4"/>
    <w:rsid w:val="00A32FB1"/>
    <w:rsid w:val="00A330A7"/>
    <w:rsid w:val="00A330E3"/>
    <w:rsid w:val="00A33152"/>
    <w:rsid w:val="00A334E6"/>
    <w:rsid w:val="00A33E9B"/>
    <w:rsid w:val="00A3428A"/>
    <w:rsid w:val="00A34386"/>
    <w:rsid w:val="00A346B4"/>
    <w:rsid w:val="00A349DB"/>
    <w:rsid w:val="00A350B9"/>
    <w:rsid w:val="00A353B1"/>
    <w:rsid w:val="00A35514"/>
    <w:rsid w:val="00A355D8"/>
    <w:rsid w:val="00A359F6"/>
    <w:rsid w:val="00A35B08"/>
    <w:rsid w:val="00A35B40"/>
    <w:rsid w:val="00A35F21"/>
    <w:rsid w:val="00A367C3"/>
    <w:rsid w:val="00A36AC4"/>
    <w:rsid w:val="00A36C73"/>
    <w:rsid w:val="00A37001"/>
    <w:rsid w:val="00A371DC"/>
    <w:rsid w:val="00A375BE"/>
    <w:rsid w:val="00A37752"/>
    <w:rsid w:val="00A3779B"/>
    <w:rsid w:val="00A37A23"/>
    <w:rsid w:val="00A37E32"/>
    <w:rsid w:val="00A4032D"/>
    <w:rsid w:val="00A403A7"/>
    <w:rsid w:val="00A407C1"/>
    <w:rsid w:val="00A409CA"/>
    <w:rsid w:val="00A409F8"/>
    <w:rsid w:val="00A4112B"/>
    <w:rsid w:val="00A411F6"/>
    <w:rsid w:val="00A41371"/>
    <w:rsid w:val="00A41383"/>
    <w:rsid w:val="00A41487"/>
    <w:rsid w:val="00A417C7"/>
    <w:rsid w:val="00A41953"/>
    <w:rsid w:val="00A41A0D"/>
    <w:rsid w:val="00A41CF8"/>
    <w:rsid w:val="00A42086"/>
    <w:rsid w:val="00A420B1"/>
    <w:rsid w:val="00A422F0"/>
    <w:rsid w:val="00A423DF"/>
    <w:rsid w:val="00A42494"/>
    <w:rsid w:val="00A42A52"/>
    <w:rsid w:val="00A42A67"/>
    <w:rsid w:val="00A42C2F"/>
    <w:rsid w:val="00A42D9B"/>
    <w:rsid w:val="00A43419"/>
    <w:rsid w:val="00A434CA"/>
    <w:rsid w:val="00A43673"/>
    <w:rsid w:val="00A4368A"/>
    <w:rsid w:val="00A4381A"/>
    <w:rsid w:val="00A4386F"/>
    <w:rsid w:val="00A438D2"/>
    <w:rsid w:val="00A43B0B"/>
    <w:rsid w:val="00A43B70"/>
    <w:rsid w:val="00A43BA0"/>
    <w:rsid w:val="00A43ECC"/>
    <w:rsid w:val="00A43FDC"/>
    <w:rsid w:val="00A44090"/>
    <w:rsid w:val="00A4418E"/>
    <w:rsid w:val="00A44391"/>
    <w:rsid w:val="00A44784"/>
    <w:rsid w:val="00A448E2"/>
    <w:rsid w:val="00A44966"/>
    <w:rsid w:val="00A4498C"/>
    <w:rsid w:val="00A450AB"/>
    <w:rsid w:val="00A45172"/>
    <w:rsid w:val="00A451E5"/>
    <w:rsid w:val="00A451EE"/>
    <w:rsid w:val="00A45792"/>
    <w:rsid w:val="00A45805"/>
    <w:rsid w:val="00A45873"/>
    <w:rsid w:val="00A4598D"/>
    <w:rsid w:val="00A45DB2"/>
    <w:rsid w:val="00A46134"/>
    <w:rsid w:val="00A461E1"/>
    <w:rsid w:val="00A4636F"/>
    <w:rsid w:val="00A46717"/>
    <w:rsid w:val="00A467ED"/>
    <w:rsid w:val="00A46A57"/>
    <w:rsid w:val="00A46A8F"/>
    <w:rsid w:val="00A47317"/>
    <w:rsid w:val="00A473B9"/>
    <w:rsid w:val="00A47771"/>
    <w:rsid w:val="00A47801"/>
    <w:rsid w:val="00A47B68"/>
    <w:rsid w:val="00A47D81"/>
    <w:rsid w:val="00A5009E"/>
    <w:rsid w:val="00A5026D"/>
    <w:rsid w:val="00A50591"/>
    <w:rsid w:val="00A50872"/>
    <w:rsid w:val="00A50B5E"/>
    <w:rsid w:val="00A50C83"/>
    <w:rsid w:val="00A50F2B"/>
    <w:rsid w:val="00A5164F"/>
    <w:rsid w:val="00A5196A"/>
    <w:rsid w:val="00A51A5D"/>
    <w:rsid w:val="00A51D0A"/>
    <w:rsid w:val="00A51D4C"/>
    <w:rsid w:val="00A5205B"/>
    <w:rsid w:val="00A52329"/>
    <w:rsid w:val="00A525F6"/>
    <w:rsid w:val="00A526D7"/>
    <w:rsid w:val="00A527F2"/>
    <w:rsid w:val="00A5285B"/>
    <w:rsid w:val="00A52873"/>
    <w:rsid w:val="00A528F1"/>
    <w:rsid w:val="00A52AD0"/>
    <w:rsid w:val="00A52B20"/>
    <w:rsid w:val="00A52C0F"/>
    <w:rsid w:val="00A53169"/>
    <w:rsid w:val="00A531CF"/>
    <w:rsid w:val="00A53490"/>
    <w:rsid w:val="00A53647"/>
    <w:rsid w:val="00A539EC"/>
    <w:rsid w:val="00A53F09"/>
    <w:rsid w:val="00A5451D"/>
    <w:rsid w:val="00A54602"/>
    <w:rsid w:val="00A54639"/>
    <w:rsid w:val="00A54A5C"/>
    <w:rsid w:val="00A54C86"/>
    <w:rsid w:val="00A55171"/>
    <w:rsid w:val="00A55216"/>
    <w:rsid w:val="00A55272"/>
    <w:rsid w:val="00A555AB"/>
    <w:rsid w:val="00A55894"/>
    <w:rsid w:val="00A558C8"/>
    <w:rsid w:val="00A55948"/>
    <w:rsid w:val="00A55A90"/>
    <w:rsid w:val="00A55EAC"/>
    <w:rsid w:val="00A56086"/>
    <w:rsid w:val="00A5622F"/>
    <w:rsid w:val="00A568BA"/>
    <w:rsid w:val="00A5696B"/>
    <w:rsid w:val="00A56CD0"/>
    <w:rsid w:val="00A57147"/>
    <w:rsid w:val="00A57592"/>
    <w:rsid w:val="00A577E5"/>
    <w:rsid w:val="00A57850"/>
    <w:rsid w:val="00A57918"/>
    <w:rsid w:val="00A57B35"/>
    <w:rsid w:val="00A57B52"/>
    <w:rsid w:val="00A57DC1"/>
    <w:rsid w:val="00A57E3C"/>
    <w:rsid w:val="00A60044"/>
    <w:rsid w:val="00A600CA"/>
    <w:rsid w:val="00A60369"/>
    <w:rsid w:val="00A6045B"/>
    <w:rsid w:val="00A60925"/>
    <w:rsid w:val="00A60A5C"/>
    <w:rsid w:val="00A60AA4"/>
    <w:rsid w:val="00A60AD2"/>
    <w:rsid w:val="00A60C5F"/>
    <w:rsid w:val="00A61266"/>
    <w:rsid w:val="00A61354"/>
    <w:rsid w:val="00A61886"/>
    <w:rsid w:val="00A61E9C"/>
    <w:rsid w:val="00A62407"/>
    <w:rsid w:val="00A628DE"/>
    <w:rsid w:val="00A62B5B"/>
    <w:rsid w:val="00A636CD"/>
    <w:rsid w:val="00A63C9D"/>
    <w:rsid w:val="00A63E2D"/>
    <w:rsid w:val="00A63EBE"/>
    <w:rsid w:val="00A63F2E"/>
    <w:rsid w:val="00A63F4D"/>
    <w:rsid w:val="00A640DD"/>
    <w:rsid w:val="00A6447D"/>
    <w:rsid w:val="00A64B0E"/>
    <w:rsid w:val="00A64E49"/>
    <w:rsid w:val="00A65351"/>
    <w:rsid w:val="00A6546E"/>
    <w:rsid w:val="00A65B72"/>
    <w:rsid w:val="00A65F82"/>
    <w:rsid w:val="00A65FF9"/>
    <w:rsid w:val="00A66936"/>
    <w:rsid w:val="00A66D03"/>
    <w:rsid w:val="00A66EE3"/>
    <w:rsid w:val="00A66F8E"/>
    <w:rsid w:val="00A66FDD"/>
    <w:rsid w:val="00A6717B"/>
    <w:rsid w:val="00A6737B"/>
    <w:rsid w:val="00A7013A"/>
    <w:rsid w:val="00A70934"/>
    <w:rsid w:val="00A710C9"/>
    <w:rsid w:val="00A710E0"/>
    <w:rsid w:val="00A71A35"/>
    <w:rsid w:val="00A71D6D"/>
    <w:rsid w:val="00A71ED1"/>
    <w:rsid w:val="00A72346"/>
    <w:rsid w:val="00A7286D"/>
    <w:rsid w:val="00A729C4"/>
    <w:rsid w:val="00A72B66"/>
    <w:rsid w:val="00A72E5E"/>
    <w:rsid w:val="00A732F8"/>
    <w:rsid w:val="00A73403"/>
    <w:rsid w:val="00A73BCA"/>
    <w:rsid w:val="00A73C2F"/>
    <w:rsid w:val="00A73CF8"/>
    <w:rsid w:val="00A73D07"/>
    <w:rsid w:val="00A73DDC"/>
    <w:rsid w:val="00A73FD9"/>
    <w:rsid w:val="00A741A0"/>
    <w:rsid w:val="00A743A2"/>
    <w:rsid w:val="00A74539"/>
    <w:rsid w:val="00A74EC8"/>
    <w:rsid w:val="00A75073"/>
    <w:rsid w:val="00A750DA"/>
    <w:rsid w:val="00A750DC"/>
    <w:rsid w:val="00A753A1"/>
    <w:rsid w:val="00A757EA"/>
    <w:rsid w:val="00A75BDD"/>
    <w:rsid w:val="00A75CF5"/>
    <w:rsid w:val="00A76030"/>
    <w:rsid w:val="00A7625B"/>
    <w:rsid w:val="00A7644B"/>
    <w:rsid w:val="00A76D0C"/>
    <w:rsid w:val="00A76E36"/>
    <w:rsid w:val="00A7741A"/>
    <w:rsid w:val="00A77653"/>
    <w:rsid w:val="00A779D8"/>
    <w:rsid w:val="00A77A9B"/>
    <w:rsid w:val="00A77F99"/>
    <w:rsid w:val="00A801E0"/>
    <w:rsid w:val="00A801E5"/>
    <w:rsid w:val="00A8028E"/>
    <w:rsid w:val="00A80562"/>
    <w:rsid w:val="00A80CBC"/>
    <w:rsid w:val="00A80FA2"/>
    <w:rsid w:val="00A8110B"/>
    <w:rsid w:val="00A8121E"/>
    <w:rsid w:val="00A8139E"/>
    <w:rsid w:val="00A8175A"/>
    <w:rsid w:val="00A817A9"/>
    <w:rsid w:val="00A81A57"/>
    <w:rsid w:val="00A81A5E"/>
    <w:rsid w:val="00A8209D"/>
    <w:rsid w:val="00A82693"/>
    <w:rsid w:val="00A82DE2"/>
    <w:rsid w:val="00A82E16"/>
    <w:rsid w:val="00A82E8C"/>
    <w:rsid w:val="00A82ECF"/>
    <w:rsid w:val="00A831BB"/>
    <w:rsid w:val="00A83290"/>
    <w:rsid w:val="00A8338C"/>
    <w:rsid w:val="00A83766"/>
    <w:rsid w:val="00A837B9"/>
    <w:rsid w:val="00A83C64"/>
    <w:rsid w:val="00A83E03"/>
    <w:rsid w:val="00A8416B"/>
    <w:rsid w:val="00A84393"/>
    <w:rsid w:val="00A8443B"/>
    <w:rsid w:val="00A84605"/>
    <w:rsid w:val="00A846CA"/>
    <w:rsid w:val="00A84C9A"/>
    <w:rsid w:val="00A84DD3"/>
    <w:rsid w:val="00A8528F"/>
    <w:rsid w:val="00A85411"/>
    <w:rsid w:val="00A85600"/>
    <w:rsid w:val="00A8584F"/>
    <w:rsid w:val="00A85930"/>
    <w:rsid w:val="00A85BD7"/>
    <w:rsid w:val="00A85C4D"/>
    <w:rsid w:val="00A85EF0"/>
    <w:rsid w:val="00A86044"/>
    <w:rsid w:val="00A86077"/>
    <w:rsid w:val="00A864C9"/>
    <w:rsid w:val="00A866E3"/>
    <w:rsid w:val="00A86A36"/>
    <w:rsid w:val="00A86AAD"/>
    <w:rsid w:val="00A86B08"/>
    <w:rsid w:val="00A86D19"/>
    <w:rsid w:val="00A86EE9"/>
    <w:rsid w:val="00A86F27"/>
    <w:rsid w:val="00A872FA"/>
    <w:rsid w:val="00A87692"/>
    <w:rsid w:val="00A878E8"/>
    <w:rsid w:val="00A87E42"/>
    <w:rsid w:val="00A87E68"/>
    <w:rsid w:val="00A87FAF"/>
    <w:rsid w:val="00A900B0"/>
    <w:rsid w:val="00A902C2"/>
    <w:rsid w:val="00A90347"/>
    <w:rsid w:val="00A90388"/>
    <w:rsid w:val="00A90542"/>
    <w:rsid w:val="00A90643"/>
    <w:rsid w:val="00A90A78"/>
    <w:rsid w:val="00A90C58"/>
    <w:rsid w:val="00A90E2B"/>
    <w:rsid w:val="00A91379"/>
    <w:rsid w:val="00A9145C"/>
    <w:rsid w:val="00A9173A"/>
    <w:rsid w:val="00A917DA"/>
    <w:rsid w:val="00A91F42"/>
    <w:rsid w:val="00A91F66"/>
    <w:rsid w:val="00A921FB"/>
    <w:rsid w:val="00A9222A"/>
    <w:rsid w:val="00A9238A"/>
    <w:rsid w:val="00A92390"/>
    <w:rsid w:val="00A9246C"/>
    <w:rsid w:val="00A9279A"/>
    <w:rsid w:val="00A929CE"/>
    <w:rsid w:val="00A92ACD"/>
    <w:rsid w:val="00A92FA2"/>
    <w:rsid w:val="00A932CA"/>
    <w:rsid w:val="00A934E8"/>
    <w:rsid w:val="00A93B19"/>
    <w:rsid w:val="00A93EA9"/>
    <w:rsid w:val="00A93FCE"/>
    <w:rsid w:val="00A9404A"/>
    <w:rsid w:val="00A944CD"/>
    <w:rsid w:val="00A94B3A"/>
    <w:rsid w:val="00A94C67"/>
    <w:rsid w:val="00A94DA8"/>
    <w:rsid w:val="00A94EDD"/>
    <w:rsid w:val="00A9501E"/>
    <w:rsid w:val="00A9505E"/>
    <w:rsid w:val="00A95879"/>
    <w:rsid w:val="00A95887"/>
    <w:rsid w:val="00A95E87"/>
    <w:rsid w:val="00A960DB"/>
    <w:rsid w:val="00A963B0"/>
    <w:rsid w:val="00A963D5"/>
    <w:rsid w:val="00A965C9"/>
    <w:rsid w:val="00A967C5"/>
    <w:rsid w:val="00A96895"/>
    <w:rsid w:val="00A96B98"/>
    <w:rsid w:val="00A96FBC"/>
    <w:rsid w:val="00A9737B"/>
    <w:rsid w:val="00A975DF"/>
    <w:rsid w:val="00A9765B"/>
    <w:rsid w:val="00A978DF"/>
    <w:rsid w:val="00A97978"/>
    <w:rsid w:val="00A97DCE"/>
    <w:rsid w:val="00AA01EA"/>
    <w:rsid w:val="00AA03DF"/>
    <w:rsid w:val="00AA087D"/>
    <w:rsid w:val="00AA0A57"/>
    <w:rsid w:val="00AA0B98"/>
    <w:rsid w:val="00AA0C93"/>
    <w:rsid w:val="00AA1041"/>
    <w:rsid w:val="00AA1191"/>
    <w:rsid w:val="00AA1228"/>
    <w:rsid w:val="00AA1539"/>
    <w:rsid w:val="00AA1606"/>
    <w:rsid w:val="00AA172E"/>
    <w:rsid w:val="00AA1A30"/>
    <w:rsid w:val="00AA1DE3"/>
    <w:rsid w:val="00AA1FB4"/>
    <w:rsid w:val="00AA1FB6"/>
    <w:rsid w:val="00AA1FB8"/>
    <w:rsid w:val="00AA208E"/>
    <w:rsid w:val="00AA2513"/>
    <w:rsid w:val="00AA2576"/>
    <w:rsid w:val="00AA28A1"/>
    <w:rsid w:val="00AA2916"/>
    <w:rsid w:val="00AA2A76"/>
    <w:rsid w:val="00AA3014"/>
    <w:rsid w:val="00AA319C"/>
    <w:rsid w:val="00AA31AE"/>
    <w:rsid w:val="00AA3297"/>
    <w:rsid w:val="00AA32F5"/>
    <w:rsid w:val="00AA3492"/>
    <w:rsid w:val="00AA357C"/>
    <w:rsid w:val="00AA3606"/>
    <w:rsid w:val="00AA3740"/>
    <w:rsid w:val="00AA3763"/>
    <w:rsid w:val="00AA3C28"/>
    <w:rsid w:val="00AA3C2B"/>
    <w:rsid w:val="00AA3EAE"/>
    <w:rsid w:val="00AA411E"/>
    <w:rsid w:val="00AA4886"/>
    <w:rsid w:val="00AA4A4D"/>
    <w:rsid w:val="00AA4AE1"/>
    <w:rsid w:val="00AA557F"/>
    <w:rsid w:val="00AA5671"/>
    <w:rsid w:val="00AA5800"/>
    <w:rsid w:val="00AA5F25"/>
    <w:rsid w:val="00AA6182"/>
    <w:rsid w:val="00AA63C0"/>
    <w:rsid w:val="00AA66CC"/>
    <w:rsid w:val="00AA6974"/>
    <w:rsid w:val="00AA6B8D"/>
    <w:rsid w:val="00AA6E0A"/>
    <w:rsid w:val="00AA725B"/>
    <w:rsid w:val="00AA7879"/>
    <w:rsid w:val="00AA7C6F"/>
    <w:rsid w:val="00AA7D30"/>
    <w:rsid w:val="00AB02A3"/>
    <w:rsid w:val="00AB0E3C"/>
    <w:rsid w:val="00AB0E79"/>
    <w:rsid w:val="00AB0FB4"/>
    <w:rsid w:val="00AB0FC6"/>
    <w:rsid w:val="00AB12CD"/>
    <w:rsid w:val="00AB1A1E"/>
    <w:rsid w:val="00AB1BD8"/>
    <w:rsid w:val="00AB21E6"/>
    <w:rsid w:val="00AB258B"/>
    <w:rsid w:val="00AB2718"/>
    <w:rsid w:val="00AB28AD"/>
    <w:rsid w:val="00AB2C96"/>
    <w:rsid w:val="00AB30F7"/>
    <w:rsid w:val="00AB3176"/>
    <w:rsid w:val="00AB31F4"/>
    <w:rsid w:val="00AB36CE"/>
    <w:rsid w:val="00AB3773"/>
    <w:rsid w:val="00AB4210"/>
    <w:rsid w:val="00AB4225"/>
    <w:rsid w:val="00AB427E"/>
    <w:rsid w:val="00AB4317"/>
    <w:rsid w:val="00AB509A"/>
    <w:rsid w:val="00AB51EB"/>
    <w:rsid w:val="00AB5229"/>
    <w:rsid w:val="00AB5284"/>
    <w:rsid w:val="00AB5A70"/>
    <w:rsid w:val="00AB60D2"/>
    <w:rsid w:val="00AB6662"/>
    <w:rsid w:val="00AB66DD"/>
    <w:rsid w:val="00AB66E3"/>
    <w:rsid w:val="00AB68E6"/>
    <w:rsid w:val="00AB6C46"/>
    <w:rsid w:val="00AB7073"/>
    <w:rsid w:val="00AB71B6"/>
    <w:rsid w:val="00AB739D"/>
    <w:rsid w:val="00AB7689"/>
    <w:rsid w:val="00AB76A8"/>
    <w:rsid w:val="00AB77D8"/>
    <w:rsid w:val="00AB77F0"/>
    <w:rsid w:val="00AB78FC"/>
    <w:rsid w:val="00AB7D40"/>
    <w:rsid w:val="00AB7DB5"/>
    <w:rsid w:val="00AC00D4"/>
    <w:rsid w:val="00AC021D"/>
    <w:rsid w:val="00AC0321"/>
    <w:rsid w:val="00AC0497"/>
    <w:rsid w:val="00AC04FD"/>
    <w:rsid w:val="00AC0A0B"/>
    <w:rsid w:val="00AC0F49"/>
    <w:rsid w:val="00AC128E"/>
    <w:rsid w:val="00AC130B"/>
    <w:rsid w:val="00AC14F5"/>
    <w:rsid w:val="00AC169B"/>
    <w:rsid w:val="00AC2543"/>
    <w:rsid w:val="00AC276D"/>
    <w:rsid w:val="00AC28F3"/>
    <w:rsid w:val="00AC2D0B"/>
    <w:rsid w:val="00AC3135"/>
    <w:rsid w:val="00AC3B3F"/>
    <w:rsid w:val="00AC3BCA"/>
    <w:rsid w:val="00AC3EF9"/>
    <w:rsid w:val="00AC3F2E"/>
    <w:rsid w:val="00AC411D"/>
    <w:rsid w:val="00AC41F1"/>
    <w:rsid w:val="00AC4200"/>
    <w:rsid w:val="00AC4324"/>
    <w:rsid w:val="00AC4707"/>
    <w:rsid w:val="00AC47DB"/>
    <w:rsid w:val="00AC4F72"/>
    <w:rsid w:val="00AC52F2"/>
    <w:rsid w:val="00AC5D60"/>
    <w:rsid w:val="00AC5DF2"/>
    <w:rsid w:val="00AC6514"/>
    <w:rsid w:val="00AC67BB"/>
    <w:rsid w:val="00AC6CE6"/>
    <w:rsid w:val="00AC6D44"/>
    <w:rsid w:val="00AC706C"/>
    <w:rsid w:val="00AC70C7"/>
    <w:rsid w:val="00AC7515"/>
    <w:rsid w:val="00AC7838"/>
    <w:rsid w:val="00AC7B17"/>
    <w:rsid w:val="00AC7B9C"/>
    <w:rsid w:val="00AC7B9E"/>
    <w:rsid w:val="00AC7CAA"/>
    <w:rsid w:val="00AD00AA"/>
    <w:rsid w:val="00AD03D0"/>
    <w:rsid w:val="00AD0578"/>
    <w:rsid w:val="00AD0630"/>
    <w:rsid w:val="00AD06FE"/>
    <w:rsid w:val="00AD0774"/>
    <w:rsid w:val="00AD0975"/>
    <w:rsid w:val="00AD0BD0"/>
    <w:rsid w:val="00AD0CAA"/>
    <w:rsid w:val="00AD0D4A"/>
    <w:rsid w:val="00AD1251"/>
    <w:rsid w:val="00AD1543"/>
    <w:rsid w:val="00AD16BD"/>
    <w:rsid w:val="00AD1893"/>
    <w:rsid w:val="00AD189C"/>
    <w:rsid w:val="00AD1AAC"/>
    <w:rsid w:val="00AD1C3F"/>
    <w:rsid w:val="00AD1F3F"/>
    <w:rsid w:val="00AD20EF"/>
    <w:rsid w:val="00AD2307"/>
    <w:rsid w:val="00AD2996"/>
    <w:rsid w:val="00AD2C42"/>
    <w:rsid w:val="00AD362E"/>
    <w:rsid w:val="00AD3683"/>
    <w:rsid w:val="00AD39B5"/>
    <w:rsid w:val="00AD3E28"/>
    <w:rsid w:val="00AD416C"/>
    <w:rsid w:val="00AD417F"/>
    <w:rsid w:val="00AD41E1"/>
    <w:rsid w:val="00AD426E"/>
    <w:rsid w:val="00AD4867"/>
    <w:rsid w:val="00AD4ADE"/>
    <w:rsid w:val="00AD52CD"/>
    <w:rsid w:val="00AD57CA"/>
    <w:rsid w:val="00AD5C7A"/>
    <w:rsid w:val="00AD5ECC"/>
    <w:rsid w:val="00AD5EDF"/>
    <w:rsid w:val="00AD6129"/>
    <w:rsid w:val="00AD62B9"/>
    <w:rsid w:val="00AD6EE5"/>
    <w:rsid w:val="00AD6FFA"/>
    <w:rsid w:val="00AD702F"/>
    <w:rsid w:val="00AD7331"/>
    <w:rsid w:val="00AD7A7F"/>
    <w:rsid w:val="00AD7BF6"/>
    <w:rsid w:val="00AE032E"/>
    <w:rsid w:val="00AE0974"/>
    <w:rsid w:val="00AE0BB9"/>
    <w:rsid w:val="00AE0D43"/>
    <w:rsid w:val="00AE0E30"/>
    <w:rsid w:val="00AE1676"/>
    <w:rsid w:val="00AE18C0"/>
    <w:rsid w:val="00AE1CF6"/>
    <w:rsid w:val="00AE2056"/>
    <w:rsid w:val="00AE20A7"/>
    <w:rsid w:val="00AE270C"/>
    <w:rsid w:val="00AE28B2"/>
    <w:rsid w:val="00AE2C58"/>
    <w:rsid w:val="00AE3066"/>
    <w:rsid w:val="00AE308E"/>
    <w:rsid w:val="00AE3535"/>
    <w:rsid w:val="00AE357D"/>
    <w:rsid w:val="00AE39E2"/>
    <w:rsid w:val="00AE3A36"/>
    <w:rsid w:val="00AE3AA3"/>
    <w:rsid w:val="00AE3AB0"/>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396"/>
    <w:rsid w:val="00AE5477"/>
    <w:rsid w:val="00AE5577"/>
    <w:rsid w:val="00AE5600"/>
    <w:rsid w:val="00AE5ABE"/>
    <w:rsid w:val="00AE5B9E"/>
    <w:rsid w:val="00AE603E"/>
    <w:rsid w:val="00AE6284"/>
    <w:rsid w:val="00AE65CD"/>
    <w:rsid w:val="00AE68BC"/>
    <w:rsid w:val="00AE6AF2"/>
    <w:rsid w:val="00AE6BF7"/>
    <w:rsid w:val="00AE6C6D"/>
    <w:rsid w:val="00AE6CCB"/>
    <w:rsid w:val="00AE6DD3"/>
    <w:rsid w:val="00AE6F3C"/>
    <w:rsid w:val="00AE729E"/>
    <w:rsid w:val="00AE7985"/>
    <w:rsid w:val="00AE7E2B"/>
    <w:rsid w:val="00AF001B"/>
    <w:rsid w:val="00AF0244"/>
    <w:rsid w:val="00AF0482"/>
    <w:rsid w:val="00AF0565"/>
    <w:rsid w:val="00AF05A9"/>
    <w:rsid w:val="00AF0743"/>
    <w:rsid w:val="00AF098E"/>
    <w:rsid w:val="00AF0C9E"/>
    <w:rsid w:val="00AF0E3C"/>
    <w:rsid w:val="00AF0F6D"/>
    <w:rsid w:val="00AF1456"/>
    <w:rsid w:val="00AF1483"/>
    <w:rsid w:val="00AF1669"/>
    <w:rsid w:val="00AF1975"/>
    <w:rsid w:val="00AF1A5F"/>
    <w:rsid w:val="00AF1B59"/>
    <w:rsid w:val="00AF1BFD"/>
    <w:rsid w:val="00AF24A2"/>
    <w:rsid w:val="00AF2598"/>
    <w:rsid w:val="00AF2C63"/>
    <w:rsid w:val="00AF2D0D"/>
    <w:rsid w:val="00AF2DA6"/>
    <w:rsid w:val="00AF314F"/>
    <w:rsid w:val="00AF33EB"/>
    <w:rsid w:val="00AF3577"/>
    <w:rsid w:val="00AF35B9"/>
    <w:rsid w:val="00AF36C6"/>
    <w:rsid w:val="00AF3825"/>
    <w:rsid w:val="00AF384E"/>
    <w:rsid w:val="00AF3B05"/>
    <w:rsid w:val="00AF3C7A"/>
    <w:rsid w:val="00AF3DEB"/>
    <w:rsid w:val="00AF3FAA"/>
    <w:rsid w:val="00AF4380"/>
    <w:rsid w:val="00AF4560"/>
    <w:rsid w:val="00AF4561"/>
    <w:rsid w:val="00AF492A"/>
    <w:rsid w:val="00AF4B6E"/>
    <w:rsid w:val="00AF4C5B"/>
    <w:rsid w:val="00AF4D79"/>
    <w:rsid w:val="00AF50A5"/>
    <w:rsid w:val="00AF5340"/>
    <w:rsid w:val="00AF5778"/>
    <w:rsid w:val="00AF5DFC"/>
    <w:rsid w:val="00AF5E16"/>
    <w:rsid w:val="00AF5FA7"/>
    <w:rsid w:val="00AF6067"/>
    <w:rsid w:val="00AF60BC"/>
    <w:rsid w:val="00AF62C2"/>
    <w:rsid w:val="00AF635D"/>
    <w:rsid w:val="00AF6735"/>
    <w:rsid w:val="00AF6895"/>
    <w:rsid w:val="00AF68F6"/>
    <w:rsid w:val="00AF6985"/>
    <w:rsid w:val="00AF6A1B"/>
    <w:rsid w:val="00AF6CD7"/>
    <w:rsid w:val="00AF6CED"/>
    <w:rsid w:val="00AF6CFF"/>
    <w:rsid w:val="00AF6E6D"/>
    <w:rsid w:val="00AF6EE5"/>
    <w:rsid w:val="00AF6F71"/>
    <w:rsid w:val="00AF705E"/>
    <w:rsid w:val="00AF71A3"/>
    <w:rsid w:val="00AF73E7"/>
    <w:rsid w:val="00AF74B7"/>
    <w:rsid w:val="00AF75F4"/>
    <w:rsid w:val="00AF761E"/>
    <w:rsid w:val="00AF7E20"/>
    <w:rsid w:val="00AF7EF9"/>
    <w:rsid w:val="00AF7F4B"/>
    <w:rsid w:val="00AF7FFA"/>
    <w:rsid w:val="00B008B8"/>
    <w:rsid w:val="00B00952"/>
    <w:rsid w:val="00B00A4D"/>
    <w:rsid w:val="00B00D76"/>
    <w:rsid w:val="00B01373"/>
    <w:rsid w:val="00B0142E"/>
    <w:rsid w:val="00B01445"/>
    <w:rsid w:val="00B01DF7"/>
    <w:rsid w:val="00B01E1C"/>
    <w:rsid w:val="00B01F8C"/>
    <w:rsid w:val="00B02213"/>
    <w:rsid w:val="00B0233B"/>
    <w:rsid w:val="00B024D2"/>
    <w:rsid w:val="00B0256E"/>
    <w:rsid w:val="00B02692"/>
    <w:rsid w:val="00B02761"/>
    <w:rsid w:val="00B0283F"/>
    <w:rsid w:val="00B0288D"/>
    <w:rsid w:val="00B028A4"/>
    <w:rsid w:val="00B02A52"/>
    <w:rsid w:val="00B02B11"/>
    <w:rsid w:val="00B02C58"/>
    <w:rsid w:val="00B03017"/>
    <w:rsid w:val="00B030EC"/>
    <w:rsid w:val="00B03237"/>
    <w:rsid w:val="00B036CC"/>
    <w:rsid w:val="00B03AE0"/>
    <w:rsid w:val="00B03B3F"/>
    <w:rsid w:val="00B03BB3"/>
    <w:rsid w:val="00B03CF5"/>
    <w:rsid w:val="00B03D7E"/>
    <w:rsid w:val="00B03FCA"/>
    <w:rsid w:val="00B040FB"/>
    <w:rsid w:val="00B04105"/>
    <w:rsid w:val="00B041E1"/>
    <w:rsid w:val="00B047B0"/>
    <w:rsid w:val="00B04AA6"/>
    <w:rsid w:val="00B04EEE"/>
    <w:rsid w:val="00B05068"/>
    <w:rsid w:val="00B050BC"/>
    <w:rsid w:val="00B0543D"/>
    <w:rsid w:val="00B056E7"/>
    <w:rsid w:val="00B05DB7"/>
    <w:rsid w:val="00B061AD"/>
    <w:rsid w:val="00B06262"/>
    <w:rsid w:val="00B06362"/>
    <w:rsid w:val="00B06447"/>
    <w:rsid w:val="00B0684E"/>
    <w:rsid w:val="00B0693E"/>
    <w:rsid w:val="00B0697C"/>
    <w:rsid w:val="00B06BE1"/>
    <w:rsid w:val="00B06F01"/>
    <w:rsid w:val="00B06F52"/>
    <w:rsid w:val="00B07A56"/>
    <w:rsid w:val="00B07B6B"/>
    <w:rsid w:val="00B07E22"/>
    <w:rsid w:val="00B07E69"/>
    <w:rsid w:val="00B10015"/>
    <w:rsid w:val="00B10839"/>
    <w:rsid w:val="00B10926"/>
    <w:rsid w:val="00B109B8"/>
    <w:rsid w:val="00B10A4C"/>
    <w:rsid w:val="00B10D46"/>
    <w:rsid w:val="00B11105"/>
    <w:rsid w:val="00B111D6"/>
    <w:rsid w:val="00B11229"/>
    <w:rsid w:val="00B11292"/>
    <w:rsid w:val="00B11414"/>
    <w:rsid w:val="00B11459"/>
    <w:rsid w:val="00B11747"/>
    <w:rsid w:val="00B11B26"/>
    <w:rsid w:val="00B120CD"/>
    <w:rsid w:val="00B12511"/>
    <w:rsid w:val="00B1268C"/>
    <w:rsid w:val="00B12C89"/>
    <w:rsid w:val="00B12FA7"/>
    <w:rsid w:val="00B12FD0"/>
    <w:rsid w:val="00B13008"/>
    <w:rsid w:val="00B130FB"/>
    <w:rsid w:val="00B13241"/>
    <w:rsid w:val="00B1360E"/>
    <w:rsid w:val="00B138A5"/>
    <w:rsid w:val="00B13A0C"/>
    <w:rsid w:val="00B13C48"/>
    <w:rsid w:val="00B13DD2"/>
    <w:rsid w:val="00B13DEE"/>
    <w:rsid w:val="00B14421"/>
    <w:rsid w:val="00B1463A"/>
    <w:rsid w:val="00B1472F"/>
    <w:rsid w:val="00B15D30"/>
    <w:rsid w:val="00B15DA8"/>
    <w:rsid w:val="00B15F30"/>
    <w:rsid w:val="00B16075"/>
    <w:rsid w:val="00B16198"/>
    <w:rsid w:val="00B16344"/>
    <w:rsid w:val="00B163C5"/>
    <w:rsid w:val="00B1641A"/>
    <w:rsid w:val="00B16610"/>
    <w:rsid w:val="00B16759"/>
    <w:rsid w:val="00B16899"/>
    <w:rsid w:val="00B172CF"/>
    <w:rsid w:val="00B173B8"/>
    <w:rsid w:val="00B175EE"/>
    <w:rsid w:val="00B177EA"/>
    <w:rsid w:val="00B17A7D"/>
    <w:rsid w:val="00B17B92"/>
    <w:rsid w:val="00B20190"/>
    <w:rsid w:val="00B201DA"/>
    <w:rsid w:val="00B20385"/>
    <w:rsid w:val="00B203BB"/>
    <w:rsid w:val="00B20515"/>
    <w:rsid w:val="00B205DA"/>
    <w:rsid w:val="00B20678"/>
    <w:rsid w:val="00B20A54"/>
    <w:rsid w:val="00B20F3F"/>
    <w:rsid w:val="00B213E8"/>
    <w:rsid w:val="00B217F3"/>
    <w:rsid w:val="00B218EB"/>
    <w:rsid w:val="00B21C7D"/>
    <w:rsid w:val="00B21D8D"/>
    <w:rsid w:val="00B22600"/>
    <w:rsid w:val="00B2272A"/>
    <w:rsid w:val="00B22B44"/>
    <w:rsid w:val="00B22B7C"/>
    <w:rsid w:val="00B22E8F"/>
    <w:rsid w:val="00B232DF"/>
    <w:rsid w:val="00B237FF"/>
    <w:rsid w:val="00B23835"/>
    <w:rsid w:val="00B23AE8"/>
    <w:rsid w:val="00B23B23"/>
    <w:rsid w:val="00B23B42"/>
    <w:rsid w:val="00B24304"/>
    <w:rsid w:val="00B2439F"/>
    <w:rsid w:val="00B2444B"/>
    <w:rsid w:val="00B24879"/>
    <w:rsid w:val="00B248FD"/>
    <w:rsid w:val="00B250EA"/>
    <w:rsid w:val="00B253FA"/>
    <w:rsid w:val="00B25BCE"/>
    <w:rsid w:val="00B25C26"/>
    <w:rsid w:val="00B2644B"/>
    <w:rsid w:val="00B2668A"/>
    <w:rsid w:val="00B2681D"/>
    <w:rsid w:val="00B26ADC"/>
    <w:rsid w:val="00B26E39"/>
    <w:rsid w:val="00B2776F"/>
    <w:rsid w:val="00B2799B"/>
    <w:rsid w:val="00B27BA3"/>
    <w:rsid w:val="00B27BD8"/>
    <w:rsid w:val="00B27BDF"/>
    <w:rsid w:val="00B3018E"/>
    <w:rsid w:val="00B30543"/>
    <w:rsid w:val="00B3059F"/>
    <w:rsid w:val="00B309FA"/>
    <w:rsid w:val="00B30B42"/>
    <w:rsid w:val="00B30B9C"/>
    <w:rsid w:val="00B30CAE"/>
    <w:rsid w:val="00B30D5D"/>
    <w:rsid w:val="00B30EF2"/>
    <w:rsid w:val="00B30FFB"/>
    <w:rsid w:val="00B30FFE"/>
    <w:rsid w:val="00B3114A"/>
    <w:rsid w:val="00B31166"/>
    <w:rsid w:val="00B31339"/>
    <w:rsid w:val="00B314E4"/>
    <w:rsid w:val="00B31723"/>
    <w:rsid w:val="00B31D9C"/>
    <w:rsid w:val="00B31DAE"/>
    <w:rsid w:val="00B31FC1"/>
    <w:rsid w:val="00B3207C"/>
    <w:rsid w:val="00B32172"/>
    <w:rsid w:val="00B32683"/>
    <w:rsid w:val="00B3282E"/>
    <w:rsid w:val="00B3290F"/>
    <w:rsid w:val="00B330E8"/>
    <w:rsid w:val="00B33448"/>
    <w:rsid w:val="00B33710"/>
    <w:rsid w:val="00B337BE"/>
    <w:rsid w:val="00B3396E"/>
    <w:rsid w:val="00B339C9"/>
    <w:rsid w:val="00B33B44"/>
    <w:rsid w:val="00B33B70"/>
    <w:rsid w:val="00B34227"/>
    <w:rsid w:val="00B34701"/>
    <w:rsid w:val="00B34ADC"/>
    <w:rsid w:val="00B3539B"/>
    <w:rsid w:val="00B35941"/>
    <w:rsid w:val="00B35C55"/>
    <w:rsid w:val="00B35CCF"/>
    <w:rsid w:val="00B361F0"/>
    <w:rsid w:val="00B36552"/>
    <w:rsid w:val="00B366F0"/>
    <w:rsid w:val="00B367BB"/>
    <w:rsid w:val="00B36897"/>
    <w:rsid w:val="00B36A9E"/>
    <w:rsid w:val="00B36BCC"/>
    <w:rsid w:val="00B36CD0"/>
    <w:rsid w:val="00B36D4B"/>
    <w:rsid w:val="00B376B8"/>
    <w:rsid w:val="00B3782D"/>
    <w:rsid w:val="00B378BE"/>
    <w:rsid w:val="00B37971"/>
    <w:rsid w:val="00B4018D"/>
    <w:rsid w:val="00B40381"/>
    <w:rsid w:val="00B407AF"/>
    <w:rsid w:val="00B40A06"/>
    <w:rsid w:val="00B40B21"/>
    <w:rsid w:val="00B41217"/>
    <w:rsid w:val="00B4159B"/>
    <w:rsid w:val="00B41CC0"/>
    <w:rsid w:val="00B41D8E"/>
    <w:rsid w:val="00B41DA8"/>
    <w:rsid w:val="00B421C9"/>
    <w:rsid w:val="00B427CF"/>
    <w:rsid w:val="00B428CA"/>
    <w:rsid w:val="00B42A6B"/>
    <w:rsid w:val="00B42BC6"/>
    <w:rsid w:val="00B42DC4"/>
    <w:rsid w:val="00B42EB0"/>
    <w:rsid w:val="00B43492"/>
    <w:rsid w:val="00B434C8"/>
    <w:rsid w:val="00B43550"/>
    <w:rsid w:val="00B43783"/>
    <w:rsid w:val="00B43E5F"/>
    <w:rsid w:val="00B43FFF"/>
    <w:rsid w:val="00B443B1"/>
    <w:rsid w:val="00B443E4"/>
    <w:rsid w:val="00B44532"/>
    <w:rsid w:val="00B44609"/>
    <w:rsid w:val="00B448D4"/>
    <w:rsid w:val="00B44B65"/>
    <w:rsid w:val="00B44B8D"/>
    <w:rsid w:val="00B44BFB"/>
    <w:rsid w:val="00B44C79"/>
    <w:rsid w:val="00B44CB9"/>
    <w:rsid w:val="00B44CC6"/>
    <w:rsid w:val="00B451B1"/>
    <w:rsid w:val="00B45375"/>
    <w:rsid w:val="00B45412"/>
    <w:rsid w:val="00B455A1"/>
    <w:rsid w:val="00B455FD"/>
    <w:rsid w:val="00B45619"/>
    <w:rsid w:val="00B456F0"/>
    <w:rsid w:val="00B45B33"/>
    <w:rsid w:val="00B45B51"/>
    <w:rsid w:val="00B46364"/>
    <w:rsid w:val="00B46661"/>
    <w:rsid w:val="00B466D7"/>
    <w:rsid w:val="00B467EB"/>
    <w:rsid w:val="00B46B36"/>
    <w:rsid w:val="00B46E11"/>
    <w:rsid w:val="00B46E4E"/>
    <w:rsid w:val="00B46F04"/>
    <w:rsid w:val="00B470E6"/>
    <w:rsid w:val="00B477AC"/>
    <w:rsid w:val="00B47A08"/>
    <w:rsid w:val="00B47B7D"/>
    <w:rsid w:val="00B47D7E"/>
    <w:rsid w:val="00B50049"/>
    <w:rsid w:val="00B5043F"/>
    <w:rsid w:val="00B504C3"/>
    <w:rsid w:val="00B50A4E"/>
    <w:rsid w:val="00B50D6A"/>
    <w:rsid w:val="00B51A86"/>
    <w:rsid w:val="00B51C81"/>
    <w:rsid w:val="00B51D97"/>
    <w:rsid w:val="00B51E3D"/>
    <w:rsid w:val="00B51E71"/>
    <w:rsid w:val="00B5235A"/>
    <w:rsid w:val="00B525A8"/>
    <w:rsid w:val="00B525B6"/>
    <w:rsid w:val="00B52749"/>
    <w:rsid w:val="00B52BA3"/>
    <w:rsid w:val="00B52C13"/>
    <w:rsid w:val="00B52CD5"/>
    <w:rsid w:val="00B52DD9"/>
    <w:rsid w:val="00B52E78"/>
    <w:rsid w:val="00B52F3E"/>
    <w:rsid w:val="00B530E3"/>
    <w:rsid w:val="00B53278"/>
    <w:rsid w:val="00B5358C"/>
    <w:rsid w:val="00B53877"/>
    <w:rsid w:val="00B53C98"/>
    <w:rsid w:val="00B53EEB"/>
    <w:rsid w:val="00B53F51"/>
    <w:rsid w:val="00B53F5C"/>
    <w:rsid w:val="00B54015"/>
    <w:rsid w:val="00B5468E"/>
    <w:rsid w:val="00B54941"/>
    <w:rsid w:val="00B549D9"/>
    <w:rsid w:val="00B54D14"/>
    <w:rsid w:val="00B54D95"/>
    <w:rsid w:val="00B54E5B"/>
    <w:rsid w:val="00B551BD"/>
    <w:rsid w:val="00B55250"/>
    <w:rsid w:val="00B55E26"/>
    <w:rsid w:val="00B56231"/>
    <w:rsid w:val="00B5625C"/>
    <w:rsid w:val="00B5659A"/>
    <w:rsid w:val="00B56C02"/>
    <w:rsid w:val="00B56CA0"/>
    <w:rsid w:val="00B56CCC"/>
    <w:rsid w:val="00B56FD5"/>
    <w:rsid w:val="00B57200"/>
    <w:rsid w:val="00B5742A"/>
    <w:rsid w:val="00B60078"/>
    <w:rsid w:val="00B60100"/>
    <w:rsid w:val="00B60224"/>
    <w:rsid w:val="00B609BF"/>
    <w:rsid w:val="00B60D53"/>
    <w:rsid w:val="00B60DD9"/>
    <w:rsid w:val="00B60FDF"/>
    <w:rsid w:val="00B61020"/>
    <w:rsid w:val="00B613FD"/>
    <w:rsid w:val="00B6164C"/>
    <w:rsid w:val="00B617C4"/>
    <w:rsid w:val="00B61BF1"/>
    <w:rsid w:val="00B61E03"/>
    <w:rsid w:val="00B62641"/>
    <w:rsid w:val="00B62723"/>
    <w:rsid w:val="00B62D43"/>
    <w:rsid w:val="00B6310D"/>
    <w:rsid w:val="00B63118"/>
    <w:rsid w:val="00B63B69"/>
    <w:rsid w:val="00B63D49"/>
    <w:rsid w:val="00B63E42"/>
    <w:rsid w:val="00B6410F"/>
    <w:rsid w:val="00B6418C"/>
    <w:rsid w:val="00B642AF"/>
    <w:rsid w:val="00B6467B"/>
    <w:rsid w:val="00B64686"/>
    <w:rsid w:val="00B646EB"/>
    <w:rsid w:val="00B6489F"/>
    <w:rsid w:val="00B649A3"/>
    <w:rsid w:val="00B65154"/>
    <w:rsid w:val="00B659A7"/>
    <w:rsid w:val="00B65AD6"/>
    <w:rsid w:val="00B65D10"/>
    <w:rsid w:val="00B65D3B"/>
    <w:rsid w:val="00B65D74"/>
    <w:rsid w:val="00B65F18"/>
    <w:rsid w:val="00B65F1A"/>
    <w:rsid w:val="00B660DB"/>
    <w:rsid w:val="00B661FD"/>
    <w:rsid w:val="00B66494"/>
    <w:rsid w:val="00B669E6"/>
    <w:rsid w:val="00B66A6E"/>
    <w:rsid w:val="00B66C4A"/>
    <w:rsid w:val="00B66F42"/>
    <w:rsid w:val="00B6726D"/>
    <w:rsid w:val="00B6766C"/>
    <w:rsid w:val="00B67D48"/>
    <w:rsid w:val="00B7008D"/>
    <w:rsid w:val="00B7017D"/>
    <w:rsid w:val="00B70404"/>
    <w:rsid w:val="00B7058D"/>
    <w:rsid w:val="00B70924"/>
    <w:rsid w:val="00B710D9"/>
    <w:rsid w:val="00B719B2"/>
    <w:rsid w:val="00B71B6C"/>
    <w:rsid w:val="00B71BDF"/>
    <w:rsid w:val="00B71C66"/>
    <w:rsid w:val="00B71E03"/>
    <w:rsid w:val="00B72139"/>
    <w:rsid w:val="00B730F8"/>
    <w:rsid w:val="00B73751"/>
    <w:rsid w:val="00B7388A"/>
    <w:rsid w:val="00B739A2"/>
    <w:rsid w:val="00B73CC6"/>
    <w:rsid w:val="00B742B2"/>
    <w:rsid w:val="00B7466C"/>
    <w:rsid w:val="00B74F84"/>
    <w:rsid w:val="00B74FC2"/>
    <w:rsid w:val="00B75047"/>
    <w:rsid w:val="00B7504E"/>
    <w:rsid w:val="00B756B3"/>
    <w:rsid w:val="00B756FE"/>
    <w:rsid w:val="00B7575F"/>
    <w:rsid w:val="00B757A9"/>
    <w:rsid w:val="00B75AB0"/>
    <w:rsid w:val="00B75B9B"/>
    <w:rsid w:val="00B75CE6"/>
    <w:rsid w:val="00B76533"/>
    <w:rsid w:val="00B7696C"/>
    <w:rsid w:val="00B76CCE"/>
    <w:rsid w:val="00B77367"/>
    <w:rsid w:val="00B7741A"/>
    <w:rsid w:val="00B77529"/>
    <w:rsid w:val="00B8009F"/>
    <w:rsid w:val="00B804F8"/>
    <w:rsid w:val="00B8077C"/>
    <w:rsid w:val="00B8081A"/>
    <w:rsid w:val="00B80835"/>
    <w:rsid w:val="00B8097A"/>
    <w:rsid w:val="00B809F3"/>
    <w:rsid w:val="00B80A14"/>
    <w:rsid w:val="00B81105"/>
    <w:rsid w:val="00B8135B"/>
    <w:rsid w:val="00B8139E"/>
    <w:rsid w:val="00B81512"/>
    <w:rsid w:val="00B81786"/>
    <w:rsid w:val="00B818A6"/>
    <w:rsid w:val="00B81BCA"/>
    <w:rsid w:val="00B81D38"/>
    <w:rsid w:val="00B82180"/>
    <w:rsid w:val="00B82295"/>
    <w:rsid w:val="00B82542"/>
    <w:rsid w:val="00B8278B"/>
    <w:rsid w:val="00B828A3"/>
    <w:rsid w:val="00B82ADE"/>
    <w:rsid w:val="00B82BDB"/>
    <w:rsid w:val="00B82E14"/>
    <w:rsid w:val="00B82E1A"/>
    <w:rsid w:val="00B82F47"/>
    <w:rsid w:val="00B82FCA"/>
    <w:rsid w:val="00B831B8"/>
    <w:rsid w:val="00B83217"/>
    <w:rsid w:val="00B83498"/>
    <w:rsid w:val="00B834F3"/>
    <w:rsid w:val="00B836CB"/>
    <w:rsid w:val="00B83730"/>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C74"/>
    <w:rsid w:val="00B85D86"/>
    <w:rsid w:val="00B85FAA"/>
    <w:rsid w:val="00B86993"/>
    <w:rsid w:val="00B869B0"/>
    <w:rsid w:val="00B86D61"/>
    <w:rsid w:val="00B870F6"/>
    <w:rsid w:val="00B8732F"/>
    <w:rsid w:val="00B87417"/>
    <w:rsid w:val="00B87762"/>
    <w:rsid w:val="00B8778E"/>
    <w:rsid w:val="00B87CEC"/>
    <w:rsid w:val="00B87D59"/>
    <w:rsid w:val="00B87ED4"/>
    <w:rsid w:val="00B90249"/>
    <w:rsid w:val="00B90698"/>
    <w:rsid w:val="00B907EC"/>
    <w:rsid w:val="00B9086D"/>
    <w:rsid w:val="00B9097B"/>
    <w:rsid w:val="00B90D13"/>
    <w:rsid w:val="00B91054"/>
    <w:rsid w:val="00B9116E"/>
    <w:rsid w:val="00B9173C"/>
    <w:rsid w:val="00B918B5"/>
    <w:rsid w:val="00B91982"/>
    <w:rsid w:val="00B91A0F"/>
    <w:rsid w:val="00B91FA0"/>
    <w:rsid w:val="00B92061"/>
    <w:rsid w:val="00B92189"/>
    <w:rsid w:val="00B92227"/>
    <w:rsid w:val="00B92401"/>
    <w:rsid w:val="00B92439"/>
    <w:rsid w:val="00B924BB"/>
    <w:rsid w:val="00B92A41"/>
    <w:rsid w:val="00B92E73"/>
    <w:rsid w:val="00B92F5F"/>
    <w:rsid w:val="00B9325B"/>
    <w:rsid w:val="00B93893"/>
    <w:rsid w:val="00B93C0F"/>
    <w:rsid w:val="00B93C31"/>
    <w:rsid w:val="00B93C78"/>
    <w:rsid w:val="00B94021"/>
    <w:rsid w:val="00B94194"/>
    <w:rsid w:val="00B94247"/>
    <w:rsid w:val="00B9437B"/>
    <w:rsid w:val="00B944AE"/>
    <w:rsid w:val="00B945AC"/>
    <w:rsid w:val="00B94A00"/>
    <w:rsid w:val="00B94B8A"/>
    <w:rsid w:val="00B94D92"/>
    <w:rsid w:val="00B94E3C"/>
    <w:rsid w:val="00B94FE7"/>
    <w:rsid w:val="00B950C6"/>
    <w:rsid w:val="00B954DE"/>
    <w:rsid w:val="00B95BE1"/>
    <w:rsid w:val="00B95DC8"/>
    <w:rsid w:val="00B96068"/>
    <w:rsid w:val="00B9611B"/>
    <w:rsid w:val="00B96358"/>
    <w:rsid w:val="00B967A2"/>
    <w:rsid w:val="00B967FA"/>
    <w:rsid w:val="00B96C69"/>
    <w:rsid w:val="00B96F31"/>
    <w:rsid w:val="00B9710E"/>
    <w:rsid w:val="00B97339"/>
    <w:rsid w:val="00B97571"/>
    <w:rsid w:val="00B9769F"/>
    <w:rsid w:val="00B97746"/>
    <w:rsid w:val="00B977D7"/>
    <w:rsid w:val="00B979E9"/>
    <w:rsid w:val="00B97AA7"/>
    <w:rsid w:val="00B97C1C"/>
    <w:rsid w:val="00B97D66"/>
    <w:rsid w:val="00BA01EF"/>
    <w:rsid w:val="00BA069F"/>
    <w:rsid w:val="00BA0787"/>
    <w:rsid w:val="00BA0821"/>
    <w:rsid w:val="00BA0AB6"/>
    <w:rsid w:val="00BA1012"/>
    <w:rsid w:val="00BA14D1"/>
    <w:rsid w:val="00BA16FC"/>
    <w:rsid w:val="00BA1A93"/>
    <w:rsid w:val="00BA1F8D"/>
    <w:rsid w:val="00BA2033"/>
    <w:rsid w:val="00BA232C"/>
    <w:rsid w:val="00BA24D7"/>
    <w:rsid w:val="00BA28D6"/>
    <w:rsid w:val="00BA2E46"/>
    <w:rsid w:val="00BA370B"/>
    <w:rsid w:val="00BA379A"/>
    <w:rsid w:val="00BA3B04"/>
    <w:rsid w:val="00BA3B38"/>
    <w:rsid w:val="00BA4097"/>
    <w:rsid w:val="00BA4293"/>
    <w:rsid w:val="00BA429F"/>
    <w:rsid w:val="00BA4ABE"/>
    <w:rsid w:val="00BA4F44"/>
    <w:rsid w:val="00BA4F55"/>
    <w:rsid w:val="00BA5078"/>
    <w:rsid w:val="00BA5368"/>
    <w:rsid w:val="00BA53D6"/>
    <w:rsid w:val="00BA57CD"/>
    <w:rsid w:val="00BA588E"/>
    <w:rsid w:val="00BA5B42"/>
    <w:rsid w:val="00BA5C12"/>
    <w:rsid w:val="00BA5ED9"/>
    <w:rsid w:val="00BA5F15"/>
    <w:rsid w:val="00BA5F50"/>
    <w:rsid w:val="00BA6361"/>
    <w:rsid w:val="00BA6649"/>
    <w:rsid w:val="00BA68FC"/>
    <w:rsid w:val="00BA69EE"/>
    <w:rsid w:val="00BA6A7F"/>
    <w:rsid w:val="00BA6B65"/>
    <w:rsid w:val="00BA6B9E"/>
    <w:rsid w:val="00BA75B1"/>
    <w:rsid w:val="00BA7678"/>
    <w:rsid w:val="00BA7967"/>
    <w:rsid w:val="00BA7C80"/>
    <w:rsid w:val="00BA7CBE"/>
    <w:rsid w:val="00BA7D1F"/>
    <w:rsid w:val="00BB0049"/>
    <w:rsid w:val="00BB0142"/>
    <w:rsid w:val="00BB0325"/>
    <w:rsid w:val="00BB0651"/>
    <w:rsid w:val="00BB0B86"/>
    <w:rsid w:val="00BB0EAF"/>
    <w:rsid w:val="00BB12CD"/>
    <w:rsid w:val="00BB19A6"/>
    <w:rsid w:val="00BB1A7E"/>
    <w:rsid w:val="00BB221A"/>
    <w:rsid w:val="00BB246C"/>
    <w:rsid w:val="00BB24E3"/>
    <w:rsid w:val="00BB2772"/>
    <w:rsid w:val="00BB2899"/>
    <w:rsid w:val="00BB2973"/>
    <w:rsid w:val="00BB2A07"/>
    <w:rsid w:val="00BB3008"/>
    <w:rsid w:val="00BB30FA"/>
    <w:rsid w:val="00BB32D2"/>
    <w:rsid w:val="00BB347E"/>
    <w:rsid w:val="00BB3AFE"/>
    <w:rsid w:val="00BB3CA0"/>
    <w:rsid w:val="00BB43C8"/>
    <w:rsid w:val="00BB44EF"/>
    <w:rsid w:val="00BB4772"/>
    <w:rsid w:val="00BB4786"/>
    <w:rsid w:val="00BB4BF9"/>
    <w:rsid w:val="00BB4D5B"/>
    <w:rsid w:val="00BB4F56"/>
    <w:rsid w:val="00BB4FF7"/>
    <w:rsid w:val="00BB547A"/>
    <w:rsid w:val="00BB556E"/>
    <w:rsid w:val="00BB55BB"/>
    <w:rsid w:val="00BB5666"/>
    <w:rsid w:val="00BB5AF1"/>
    <w:rsid w:val="00BB5CA4"/>
    <w:rsid w:val="00BB5F00"/>
    <w:rsid w:val="00BB5F93"/>
    <w:rsid w:val="00BB62F7"/>
    <w:rsid w:val="00BB63BC"/>
    <w:rsid w:val="00BB646B"/>
    <w:rsid w:val="00BB6803"/>
    <w:rsid w:val="00BB69F2"/>
    <w:rsid w:val="00BB6A7B"/>
    <w:rsid w:val="00BB71D4"/>
    <w:rsid w:val="00BB7386"/>
    <w:rsid w:val="00BB78E8"/>
    <w:rsid w:val="00BB7913"/>
    <w:rsid w:val="00BB7ACF"/>
    <w:rsid w:val="00BB7FED"/>
    <w:rsid w:val="00BC0351"/>
    <w:rsid w:val="00BC03A3"/>
    <w:rsid w:val="00BC03A4"/>
    <w:rsid w:val="00BC0696"/>
    <w:rsid w:val="00BC0746"/>
    <w:rsid w:val="00BC09A3"/>
    <w:rsid w:val="00BC0C44"/>
    <w:rsid w:val="00BC0D7F"/>
    <w:rsid w:val="00BC10E9"/>
    <w:rsid w:val="00BC11A3"/>
    <w:rsid w:val="00BC13AC"/>
    <w:rsid w:val="00BC16A9"/>
    <w:rsid w:val="00BC1EBC"/>
    <w:rsid w:val="00BC1F42"/>
    <w:rsid w:val="00BC1F7F"/>
    <w:rsid w:val="00BC20D6"/>
    <w:rsid w:val="00BC2130"/>
    <w:rsid w:val="00BC2254"/>
    <w:rsid w:val="00BC26E5"/>
    <w:rsid w:val="00BC2801"/>
    <w:rsid w:val="00BC2825"/>
    <w:rsid w:val="00BC29EE"/>
    <w:rsid w:val="00BC30C5"/>
    <w:rsid w:val="00BC39F7"/>
    <w:rsid w:val="00BC3DC4"/>
    <w:rsid w:val="00BC3F32"/>
    <w:rsid w:val="00BC40F0"/>
    <w:rsid w:val="00BC411F"/>
    <w:rsid w:val="00BC4148"/>
    <w:rsid w:val="00BC45BE"/>
    <w:rsid w:val="00BC466F"/>
    <w:rsid w:val="00BC469D"/>
    <w:rsid w:val="00BC4B73"/>
    <w:rsid w:val="00BC4E0A"/>
    <w:rsid w:val="00BC510A"/>
    <w:rsid w:val="00BC59CD"/>
    <w:rsid w:val="00BC5DB9"/>
    <w:rsid w:val="00BC7130"/>
    <w:rsid w:val="00BC7260"/>
    <w:rsid w:val="00BC7353"/>
    <w:rsid w:val="00BC73B9"/>
    <w:rsid w:val="00BC750E"/>
    <w:rsid w:val="00BC77F2"/>
    <w:rsid w:val="00BC7924"/>
    <w:rsid w:val="00BC7B0E"/>
    <w:rsid w:val="00BD0026"/>
    <w:rsid w:val="00BD06D2"/>
    <w:rsid w:val="00BD0994"/>
    <w:rsid w:val="00BD0C35"/>
    <w:rsid w:val="00BD1390"/>
    <w:rsid w:val="00BD1977"/>
    <w:rsid w:val="00BD19BB"/>
    <w:rsid w:val="00BD1A0C"/>
    <w:rsid w:val="00BD1EEE"/>
    <w:rsid w:val="00BD1FE9"/>
    <w:rsid w:val="00BD20CF"/>
    <w:rsid w:val="00BD2108"/>
    <w:rsid w:val="00BD2641"/>
    <w:rsid w:val="00BD27DF"/>
    <w:rsid w:val="00BD2ECF"/>
    <w:rsid w:val="00BD2FEF"/>
    <w:rsid w:val="00BD31CE"/>
    <w:rsid w:val="00BD34B3"/>
    <w:rsid w:val="00BD36EF"/>
    <w:rsid w:val="00BD3E3F"/>
    <w:rsid w:val="00BD3F72"/>
    <w:rsid w:val="00BD410C"/>
    <w:rsid w:val="00BD4203"/>
    <w:rsid w:val="00BD43D4"/>
    <w:rsid w:val="00BD440B"/>
    <w:rsid w:val="00BD4BB0"/>
    <w:rsid w:val="00BD4C82"/>
    <w:rsid w:val="00BD4DEB"/>
    <w:rsid w:val="00BD5446"/>
    <w:rsid w:val="00BD56B5"/>
    <w:rsid w:val="00BD577C"/>
    <w:rsid w:val="00BD634C"/>
    <w:rsid w:val="00BD65D2"/>
    <w:rsid w:val="00BD6AB9"/>
    <w:rsid w:val="00BD6FAF"/>
    <w:rsid w:val="00BD71AB"/>
    <w:rsid w:val="00BD71FA"/>
    <w:rsid w:val="00BD772B"/>
    <w:rsid w:val="00BD790A"/>
    <w:rsid w:val="00BD7916"/>
    <w:rsid w:val="00BD7B4B"/>
    <w:rsid w:val="00BD7CA2"/>
    <w:rsid w:val="00BD7DA5"/>
    <w:rsid w:val="00BD7E71"/>
    <w:rsid w:val="00BE006B"/>
    <w:rsid w:val="00BE01FD"/>
    <w:rsid w:val="00BE04CD"/>
    <w:rsid w:val="00BE0B87"/>
    <w:rsid w:val="00BE0ECB"/>
    <w:rsid w:val="00BE1105"/>
    <w:rsid w:val="00BE1237"/>
    <w:rsid w:val="00BE1553"/>
    <w:rsid w:val="00BE158C"/>
    <w:rsid w:val="00BE1612"/>
    <w:rsid w:val="00BE16C7"/>
    <w:rsid w:val="00BE17E5"/>
    <w:rsid w:val="00BE17F8"/>
    <w:rsid w:val="00BE1CF7"/>
    <w:rsid w:val="00BE1DB7"/>
    <w:rsid w:val="00BE1F1D"/>
    <w:rsid w:val="00BE1F7F"/>
    <w:rsid w:val="00BE2827"/>
    <w:rsid w:val="00BE2FB6"/>
    <w:rsid w:val="00BE2FE4"/>
    <w:rsid w:val="00BE3009"/>
    <w:rsid w:val="00BE301B"/>
    <w:rsid w:val="00BE31BB"/>
    <w:rsid w:val="00BE3778"/>
    <w:rsid w:val="00BE37D6"/>
    <w:rsid w:val="00BE39AD"/>
    <w:rsid w:val="00BE3DA7"/>
    <w:rsid w:val="00BE4025"/>
    <w:rsid w:val="00BE473B"/>
    <w:rsid w:val="00BE4FA8"/>
    <w:rsid w:val="00BE50C1"/>
    <w:rsid w:val="00BE52FE"/>
    <w:rsid w:val="00BE554C"/>
    <w:rsid w:val="00BE56DD"/>
    <w:rsid w:val="00BE5828"/>
    <w:rsid w:val="00BE5E62"/>
    <w:rsid w:val="00BE6117"/>
    <w:rsid w:val="00BE64AA"/>
    <w:rsid w:val="00BE66CE"/>
    <w:rsid w:val="00BE6B10"/>
    <w:rsid w:val="00BE6B2F"/>
    <w:rsid w:val="00BE6B68"/>
    <w:rsid w:val="00BE6C09"/>
    <w:rsid w:val="00BE6FD7"/>
    <w:rsid w:val="00BE70A2"/>
    <w:rsid w:val="00BE7172"/>
    <w:rsid w:val="00BE721A"/>
    <w:rsid w:val="00BE73D3"/>
    <w:rsid w:val="00BE7A6D"/>
    <w:rsid w:val="00BE7CF8"/>
    <w:rsid w:val="00BF0287"/>
    <w:rsid w:val="00BF1080"/>
    <w:rsid w:val="00BF12AD"/>
    <w:rsid w:val="00BF132F"/>
    <w:rsid w:val="00BF137D"/>
    <w:rsid w:val="00BF1620"/>
    <w:rsid w:val="00BF1C4B"/>
    <w:rsid w:val="00BF2218"/>
    <w:rsid w:val="00BF232A"/>
    <w:rsid w:val="00BF23AD"/>
    <w:rsid w:val="00BF2484"/>
    <w:rsid w:val="00BF28FD"/>
    <w:rsid w:val="00BF29C5"/>
    <w:rsid w:val="00BF29D0"/>
    <w:rsid w:val="00BF2A65"/>
    <w:rsid w:val="00BF2D51"/>
    <w:rsid w:val="00BF2E52"/>
    <w:rsid w:val="00BF35E1"/>
    <w:rsid w:val="00BF3653"/>
    <w:rsid w:val="00BF3664"/>
    <w:rsid w:val="00BF3A68"/>
    <w:rsid w:val="00BF3D89"/>
    <w:rsid w:val="00BF3DA4"/>
    <w:rsid w:val="00BF3F06"/>
    <w:rsid w:val="00BF40B4"/>
    <w:rsid w:val="00BF4166"/>
    <w:rsid w:val="00BF45D6"/>
    <w:rsid w:val="00BF4F4A"/>
    <w:rsid w:val="00BF508A"/>
    <w:rsid w:val="00BF51B3"/>
    <w:rsid w:val="00BF554A"/>
    <w:rsid w:val="00BF5B8C"/>
    <w:rsid w:val="00BF5C07"/>
    <w:rsid w:val="00BF5D41"/>
    <w:rsid w:val="00BF5D81"/>
    <w:rsid w:val="00BF62D5"/>
    <w:rsid w:val="00BF62FC"/>
    <w:rsid w:val="00BF6819"/>
    <w:rsid w:val="00BF6AA4"/>
    <w:rsid w:val="00BF6B65"/>
    <w:rsid w:val="00BF6CAE"/>
    <w:rsid w:val="00BF6D62"/>
    <w:rsid w:val="00BF6E00"/>
    <w:rsid w:val="00BF6EB5"/>
    <w:rsid w:val="00BF6F56"/>
    <w:rsid w:val="00BF72D5"/>
    <w:rsid w:val="00BF73CA"/>
    <w:rsid w:val="00BF7872"/>
    <w:rsid w:val="00BF79B7"/>
    <w:rsid w:val="00BF79DB"/>
    <w:rsid w:val="00BF7D8D"/>
    <w:rsid w:val="00BF7DCB"/>
    <w:rsid w:val="00C000DD"/>
    <w:rsid w:val="00C00701"/>
    <w:rsid w:val="00C008B1"/>
    <w:rsid w:val="00C009B0"/>
    <w:rsid w:val="00C00A6B"/>
    <w:rsid w:val="00C00CAA"/>
    <w:rsid w:val="00C00D18"/>
    <w:rsid w:val="00C00F31"/>
    <w:rsid w:val="00C01674"/>
    <w:rsid w:val="00C018A3"/>
    <w:rsid w:val="00C018C4"/>
    <w:rsid w:val="00C01BAC"/>
    <w:rsid w:val="00C01C01"/>
    <w:rsid w:val="00C01CAC"/>
    <w:rsid w:val="00C01D9C"/>
    <w:rsid w:val="00C0268C"/>
    <w:rsid w:val="00C026C8"/>
    <w:rsid w:val="00C02BA5"/>
    <w:rsid w:val="00C02CC2"/>
    <w:rsid w:val="00C02EA4"/>
    <w:rsid w:val="00C02FCF"/>
    <w:rsid w:val="00C0331E"/>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CB4"/>
    <w:rsid w:val="00C04EF9"/>
    <w:rsid w:val="00C05104"/>
    <w:rsid w:val="00C0526C"/>
    <w:rsid w:val="00C05770"/>
    <w:rsid w:val="00C058FB"/>
    <w:rsid w:val="00C062B0"/>
    <w:rsid w:val="00C062BF"/>
    <w:rsid w:val="00C06B21"/>
    <w:rsid w:val="00C06B4E"/>
    <w:rsid w:val="00C06B69"/>
    <w:rsid w:val="00C06BBA"/>
    <w:rsid w:val="00C06CD0"/>
    <w:rsid w:val="00C07025"/>
    <w:rsid w:val="00C07271"/>
    <w:rsid w:val="00C076AB"/>
    <w:rsid w:val="00C07705"/>
    <w:rsid w:val="00C077EC"/>
    <w:rsid w:val="00C07CAD"/>
    <w:rsid w:val="00C07F1D"/>
    <w:rsid w:val="00C108F7"/>
    <w:rsid w:val="00C109ED"/>
    <w:rsid w:val="00C10B89"/>
    <w:rsid w:val="00C10D2D"/>
    <w:rsid w:val="00C10DD2"/>
    <w:rsid w:val="00C110E0"/>
    <w:rsid w:val="00C11954"/>
    <w:rsid w:val="00C11DA4"/>
    <w:rsid w:val="00C12244"/>
    <w:rsid w:val="00C1252C"/>
    <w:rsid w:val="00C12D1D"/>
    <w:rsid w:val="00C12EDB"/>
    <w:rsid w:val="00C132AC"/>
    <w:rsid w:val="00C136D0"/>
    <w:rsid w:val="00C13718"/>
    <w:rsid w:val="00C13965"/>
    <w:rsid w:val="00C13A26"/>
    <w:rsid w:val="00C13B00"/>
    <w:rsid w:val="00C141FF"/>
    <w:rsid w:val="00C14472"/>
    <w:rsid w:val="00C14BF9"/>
    <w:rsid w:val="00C14EDB"/>
    <w:rsid w:val="00C150F8"/>
    <w:rsid w:val="00C15366"/>
    <w:rsid w:val="00C15388"/>
    <w:rsid w:val="00C153C6"/>
    <w:rsid w:val="00C154CF"/>
    <w:rsid w:val="00C1597C"/>
    <w:rsid w:val="00C15AB4"/>
    <w:rsid w:val="00C1659B"/>
    <w:rsid w:val="00C16652"/>
    <w:rsid w:val="00C1666D"/>
    <w:rsid w:val="00C16A17"/>
    <w:rsid w:val="00C16E35"/>
    <w:rsid w:val="00C170EC"/>
    <w:rsid w:val="00C171DB"/>
    <w:rsid w:val="00C17353"/>
    <w:rsid w:val="00C1735A"/>
    <w:rsid w:val="00C176C8"/>
    <w:rsid w:val="00C1773D"/>
    <w:rsid w:val="00C17A86"/>
    <w:rsid w:val="00C17AE5"/>
    <w:rsid w:val="00C17B28"/>
    <w:rsid w:val="00C17B3A"/>
    <w:rsid w:val="00C17CF5"/>
    <w:rsid w:val="00C17CF9"/>
    <w:rsid w:val="00C17E15"/>
    <w:rsid w:val="00C20025"/>
    <w:rsid w:val="00C200A2"/>
    <w:rsid w:val="00C206BC"/>
    <w:rsid w:val="00C20A83"/>
    <w:rsid w:val="00C20BC0"/>
    <w:rsid w:val="00C20D2D"/>
    <w:rsid w:val="00C20E16"/>
    <w:rsid w:val="00C21377"/>
    <w:rsid w:val="00C21484"/>
    <w:rsid w:val="00C21598"/>
    <w:rsid w:val="00C21D53"/>
    <w:rsid w:val="00C220E5"/>
    <w:rsid w:val="00C233EB"/>
    <w:rsid w:val="00C2342F"/>
    <w:rsid w:val="00C2359E"/>
    <w:rsid w:val="00C23694"/>
    <w:rsid w:val="00C238FD"/>
    <w:rsid w:val="00C242B6"/>
    <w:rsid w:val="00C242EC"/>
    <w:rsid w:val="00C2454D"/>
    <w:rsid w:val="00C2487C"/>
    <w:rsid w:val="00C24966"/>
    <w:rsid w:val="00C24A84"/>
    <w:rsid w:val="00C24FA5"/>
    <w:rsid w:val="00C25605"/>
    <w:rsid w:val="00C2568B"/>
    <w:rsid w:val="00C25A4B"/>
    <w:rsid w:val="00C26091"/>
    <w:rsid w:val="00C2648C"/>
    <w:rsid w:val="00C267B8"/>
    <w:rsid w:val="00C26832"/>
    <w:rsid w:val="00C2691B"/>
    <w:rsid w:val="00C26A04"/>
    <w:rsid w:val="00C26B85"/>
    <w:rsid w:val="00C26FF5"/>
    <w:rsid w:val="00C271D8"/>
    <w:rsid w:val="00C273B7"/>
    <w:rsid w:val="00C2777E"/>
    <w:rsid w:val="00C2778F"/>
    <w:rsid w:val="00C277A1"/>
    <w:rsid w:val="00C27994"/>
    <w:rsid w:val="00C27A35"/>
    <w:rsid w:val="00C27B76"/>
    <w:rsid w:val="00C27C51"/>
    <w:rsid w:val="00C27D6C"/>
    <w:rsid w:val="00C302F1"/>
    <w:rsid w:val="00C303FC"/>
    <w:rsid w:val="00C306EB"/>
    <w:rsid w:val="00C30882"/>
    <w:rsid w:val="00C30910"/>
    <w:rsid w:val="00C30926"/>
    <w:rsid w:val="00C30AF2"/>
    <w:rsid w:val="00C30EB9"/>
    <w:rsid w:val="00C3104E"/>
    <w:rsid w:val="00C310D5"/>
    <w:rsid w:val="00C31518"/>
    <w:rsid w:val="00C316F7"/>
    <w:rsid w:val="00C31C9B"/>
    <w:rsid w:val="00C3205D"/>
    <w:rsid w:val="00C3271B"/>
    <w:rsid w:val="00C3279D"/>
    <w:rsid w:val="00C32A67"/>
    <w:rsid w:val="00C32A94"/>
    <w:rsid w:val="00C32E4C"/>
    <w:rsid w:val="00C3314D"/>
    <w:rsid w:val="00C33606"/>
    <w:rsid w:val="00C33702"/>
    <w:rsid w:val="00C33895"/>
    <w:rsid w:val="00C338E5"/>
    <w:rsid w:val="00C3430A"/>
    <w:rsid w:val="00C3472E"/>
    <w:rsid w:val="00C34CA1"/>
    <w:rsid w:val="00C34D68"/>
    <w:rsid w:val="00C3550B"/>
    <w:rsid w:val="00C35A4F"/>
    <w:rsid w:val="00C35C05"/>
    <w:rsid w:val="00C3607B"/>
    <w:rsid w:val="00C361A8"/>
    <w:rsid w:val="00C361DA"/>
    <w:rsid w:val="00C362BD"/>
    <w:rsid w:val="00C36704"/>
    <w:rsid w:val="00C36823"/>
    <w:rsid w:val="00C36A8C"/>
    <w:rsid w:val="00C36ACE"/>
    <w:rsid w:val="00C3736E"/>
    <w:rsid w:val="00C373D1"/>
    <w:rsid w:val="00C373D8"/>
    <w:rsid w:val="00C37686"/>
    <w:rsid w:val="00C37D5E"/>
    <w:rsid w:val="00C411CB"/>
    <w:rsid w:val="00C41502"/>
    <w:rsid w:val="00C4165D"/>
    <w:rsid w:val="00C41D59"/>
    <w:rsid w:val="00C41EB0"/>
    <w:rsid w:val="00C41F88"/>
    <w:rsid w:val="00C4207B"/>
    <w:rsid w:val="00C42631"/>
    <w:rsid w:val="00C42889"/>
    <w:rsid w:val="00C42968"/>
    <w:rsid w:val="00C42C3F"/>
    <w:rsid w:val="00C42D99"/>
    <w:rsid w:val="00C42DBC"/>
    <w:rsid w:val="00C42E8B"/>
    <w:rsid w:val="00C42E92"/>
    <w:rsid w:val="00C430FA"/>
    <w:rsid w:val="00C43226"/>
    <w:rsid w:val="00C4322E"/>
    <w:rsid w:val="00C433CB"/>
    <w:rsid w:val="00C433DD"/>
    <w:rsid w:val="00C435A3"/>
    <w:rsid w:val="00C43A3F"/>
    <w:rsid w:val="00C44529"/>
    <w:rsid w:val="00C44556"/>
    <w:rsid w:val="00C4467F"/>
    <w:rsid w:val="00C44957"/>
    <w:rsid w:val="00C44AAA"/>
    <w:rsid w:val="00C45029"/>
    <w:rsid w:val="00C45159"/>
    <w:rsid w:val="00C452A3"/>
    <w:rsid w:val="00C45BA5"/>
    <w:rsid w:val="00C45D38"/>
    <w:rsid w:val="00C46133"/>
    <w:rsid w:val="00C46388"/>
    <w:rsid w:val="00C46435"/>
    <w:rsid w:val="00C465AF"/>
    <w:rsid w:val="00C46AC4"/>
    <w:rsid w:val="00C46AD6"/>
    <w:rsid w:val="00C46C53"/>
    <w:rsid w:val="00C46F56"/>
    <w:rsid w:val="00C47E7A"/>
    <w:rsid w:val="00C47EE4"/>
    <w:rsid w:val="00C47FD3"/>
    <w:rsid w:val="00C50474"/>
    <w:rsid w:val="00C507C4"/>
    <w:rsid w:val="00C509E8"/>
    <w:rsid w:val="00C509F4"/>
    <w:rsid w:val="00C511FC"/>
    <w:rsid w:val="00C512E2"/>
    <w:rsid w:val="00C513A9"/>
    <w:rsid w:val="00C51440"/>
    <w:rsid w:val="00C51860"/>
    <w:rsid w:val="00C519DF"/>
    <w:rsid w:val="00C51D3E"/>
    <w:rsid w:val="00C51DE5"/>
    <w:rsid w:val="00C52106"/>
    <w:rsid w:val="00C52254"/>
    <w:rsid w:val="00C52674"/>
    <w:rsid w:val="00C52680"/>
    <w:rsid w:val="00C530C3"/>
    <w:rsid w:val="00C5359A"/>
    <w:rsid w:val="00C535F0"/>
    <w:rsid w:val="00C53613"/>
    <w:rsid w:val="00C539CD"/>
    <w:rsid w:val="00C53C49"/>
    <w:rsid w:val="00C53D00"/>
    <w:rsid w:val="00C542B0"/>
    <w:rsid w:val="00C5463D"/>
    <w:rsid w:val="00C54807"/>
    <w:rsid w:val="00C54D36"/>
    <w:rsid w:val="00C54EF2"/>
    <w:rsid w:val="00C550B0"/>
    <w:rsid w:val="00C5528C"/>
    <w:rsid w:val="00C555EE"/>
    <w:rsid w:val="00C55C09"/>
    <w:rsid w:val="00C55CB3"/>
    <w:rsid w:val="00C55CCE"/>
    <w:rsid w:val="00C55F92"/>
    <w:rsid w:val="00C562DA"/>
    <w:rsid w:val="00C566BF"/>
    <w:rsid w:val="00C56890"/>
    <w:rsid w:val="00C56CC5"/>
    <w:rsid w:val="00C56CD4"/>
    <w:rsid w:val="00C56EBB"/>
    <w:rsid w:val="00C57105"/>
    <w:rsid w:val="00C571BF"/>
    <w:rsid w:val="00C5790A"/>
    <w:rsid w:val="00C57B37"/>
    <w:rsid w:val="00C57EA3"/>
    <w:rsid w:val="00C6007B"/>
    <w:rsid w:val="00C6099F"/>
    <w:rsid w:val="00C60AD0"/>
    <w:rsid w:val="00C60C88"/>
    <w:rsid w:val="00C60DF6"/>
    <w:rsid w:val="00C60E15"/>
    <w:rsid w:val="00C60E2D"/>
    <w:rsid w:val="00C6131C"/>
    <w:rsid w:val="00C61587"/>
    <w:rsid w:val="00C61A57"/>
    <w:rsid w:val="00C61B96"/>
    <w:rsid w:val="00C61C8B"/>
    <w:rsid w:val="00C61DA9"/>
    <w:rsid w:val="00C621E9"/>
    <w:rsid w:val="00C6257A"/>
    <w:rsid w:val="00C62AED"/>
    <w:rsid w:val="00C62B7C"/>
    <w:rsid w:val="00C63159"/>
    <w:rsid w:val="00C6336C"/>
    <w:rsid w:val="00C6368F"/>
    <w:rsid w:val="00C63AB1"/>
    <w:rsid w:val="00C63ECA"/>
    <w:rsid w:val="00C64657"/>
    <w:rsid w:val="00C646E8"/>
    <w:rsid w:val="00C64777"/>
    <w:rsid w:val="00C64781"/>
    <w:rsid w:val="00C64905"/>
    <w:rsid w:val="00C650E9"/>
    <w:rsid w:val="00C65449"/>
    <w:rsid w:val="00C6563A"/>
    <w:rsid w:val="00C657D8"/>
    <w:rsid w:val="00C65982"/>
    <w:rsid w:val="00C66356"/>
    <w:rsid w:val="00C66A68"/>
    <w:rsid w:val="00C66F34"/>
    <w:rsid w:val="00C67168"/>
    <w:rsid w:val="00C671B7"/>
    <w:rsid w:val="00C672DE"/>
    <w:rsid w:val="00C67679"/>
    <w:rsid w:val="00C67ED1"/>
    <w:rsid w:val="00C70299"/>
    <w:rsid w:val="00C705D0"/>
    <w:rsid w:val="00C70621"/>
    <w:rsid w:val="00C707DF"/>
    <w:rsid w:val="00C70A01"/>
    <w:rsid w:val="00C70B7A"/>
    <w:rsid w:val="00C70C90"/>
    <w:rsid w:val="00C70C91"/>
    <w:rsid w:val="00C70D80"/>
    <w:rsid w:val="00C70DE5"/>
    <w:rsid w:val="00C70F14"/>
    <w:rsid w:val="00C70F8A"/>
    <w:rsid w:val="00C71482"/>
    <w:rsid w:val="00C718B4"/>
    <w:rsid w:val="00C71C5B"/>
    <w:rsid w:val="00C71F1C"/>
    <w:rsid w:val="00C72875"/>
    <w:rsid w:val="00C72959"/>
    <w:rsid w:val="00C72960"/>
    <w:rsid w:val="00C73013"/>
    <w:rsid w:val="00C73436"/>
    <w:rsid w:val="00C73699"/>
    <w:rsid w:val="00C739BC"/>
    <w:rsid w:val="00C73BA6"/>
    <w:rsid w:val="00C73C3A"/>
    <w:rsid w:val="00C73D71"/>
    <w:rsid w:val="00C743C8"/>
    <w:rsid w:val="00C747F6"/>
    <w:rsid w:val="00C74A1B"/>
    <w:rsid w:val="00C74A30"/>
    <w:rsid w:val="00C74C0F"/>
    <w:rsid w:val="00C74EE0"/>
    <w:rsid w:val="00C755C3"/>
    <w:rsid w:val="00C758AE"/>
    <w:rsid w:val="00C75A72"/>
    <w:rsid w:val="00C75ABB"/>
    <w:rsid w:val="00C75FCE"/>
    <w:rsid w:val="00C762B1"/>
    <w:rsid w:val="00C76355"/>
    <w:rsid w:val="00C76689"/>
    <w:rsid w:val="00C76722"/>
    <w:rsid w:val="00C7675C"/>
    <w:rsid w:val="00C76819"/>
    <w:rsid w:val="00C77140"/>
    <w:rsid w:val="00C77238"/>
    <w:rsid w:val="00C77A2B"/>
    <w:rsid w:val="00C77B23"/>
    <w:rsid w:val="00C77B56"/>
    <w:rsid w:val="00C77D80"/>
    <w:rsid w:val="00C77F3F"/>
    <w:rsid w:val="00C805BE"/>
    <w:rsid w:val="00C8063D"/>
    <w:rsid w:val="00C80756"/>
    <w:rsid w:val="00C8090E"/>
    <w:rsid w:val="00C80E6E"/>
    <w:rsid w:val="00C812C7"/>
    <w:rsid w:val="00C81387"/>
    <w:rsid w:val="00C817E6"/>
    <w:rsid w:val="00C81A73"/>
    <w:rsid w:val="00C81A95"/>
    <w:rsid w:val="00C81C41"/>
    <w:rsid w:val="00C81C74"/>
    <w:rsid w:val="00C81F2C"/>
    <w:rsid w:val="00C81F31"/>
    <w:rsid w:val="00C8267C"/>
    <w:rsid w:val="00C827C7"/>
    <w:rsid w:val="00C829E5"/>
    <w:rsid w:val="00C82D1F"/>
    <w:rsid w:val="00C82EF7"/>
    <w:rsid w:val="00C83084"/>
    <w:rsid w:val="00C832E5"/>
    <w:rsid w:val="00C833F3"/>
    <w:rsid w:val="00C83528"/>
    <w:rsid w:val="00C83571"/>
    <w:rsid w:val="00C837EA"/>
    <w:rsid w:val="00C8385D"/>
    <w:rsid w:val="00C838EE"/>
    <w:rsid w:val="00C8393B"/>
    <w:rsid w:val="00C83B03"/>
    <w:rsid w:val="00C83BF4"/>
    <w:rsid w:val="00C83DEB"/>
    <w:rsid w:val="00C84041"/>
    <w:rsid w:val="00C840DF"/>
    <w:rsid w:val="00C84524"/>
    <w:rsid w:val="00C846B6"/>
    <w:rsid w:val="00C84CC7"/>
    <w:rsid w:val="00C84DB2"/>
    <w:rsid w:val="00C84F00"/>
    <w:rsid w:val="00C85088"/>
    <w:rsid w:val="00C85388"/>
    <w:rsid w:val="00C854A7"/>
    <w:rsid w:val="00C85E4E"/>
    <w:rsid w:val="00C865D8"/>
    <w:rsid w:val="00C8670A"/>
    <w:rsid w:val="00C86930"/>
    <w:rsid w:val="00C86A52"/>
    <w:rsid w:val="00C86B5D"/>
    <w:rsid w:val="00C86CAD"/>
    <w:rsid w:val="00C86DA6"/>
    <w:rsid w:val="00C86E6C"/>
    <w:rsid w:val="00C86F6C"/>
    <w:rsid w:val="00C87547"/>
    <w:rsid w:val="00C878ED"/>
    <w:rsid w:val="00C87BA0"/>
    <w:rsid w:val="00C87E6C"/>
    <w:rsid w:val="00C87F10"/>
    <w:rsid w:val="00C90517"/>
    <w:rsid w:val="00C90986"/>
    <w:rsid w:val="00C90A89"/>
    <w:rsid w:val="00C90D8C"/>
    <w:rsid w:val="00C914A1"/>
    <w:rsid w:val="00C914D4"/>
    <w:rsid w:val="00C91784"/>
    <w:rsid w:val="00C91979"/>
    <w:rsid w:val="00C92543"/>
    <w:rsid w:val="00C925CF"/>
    <w:rsid w:val="00C9293C"/>
    <w:rsid w:val="00C9295F"/>
    <w:rsid w:val="00C92B69"/>
    <w:rsid w:val="00C92D55"/>
    <w:rsid w:val="00C9308D"/>
    <w:rsid w:val="00C93399"/>
    <w:rsid w:val="00C934DA"/>
    <w:rsid w:val="00C944E8"/>
    <w:rsid w:val="00C946ED"/>
    <w:rsid w:val="00C949EF"/>
    <w:rsid w:val="00C94A1B"/>
    <w:rsid w:val="00C94ABC"/>
    <w:rsid w:val="00C94AD9"/>
    <w:rsid w:val="00C94E94"/>
    <w:rsid w:val="00C9574D"/>
    <w:rsid w:val="00C96096"/>
    <w:rsid w:val="00C9611F"/>
    <w:rsid w:val="00C962C2"/>
    <w:rsid w:val="00C96300"/>
    <w:rsid w:val="00C964D0"/>
    <w:rsid w:val="00C96872"/>
    <w:rsid w:val="00C96B7C"/>
    <w:rsid w:val="00C96D31"/>
    <w:rsid w:val="00C96FCA"/>
    <w:rsid w:val="00C971CF"/>
    <w:rsid w:val="00C9745E"/>
    <w:rsid w:val="00C97994"/>
    <w:rsid w:val="00C97E7F"/>
    <w:rsid w:val="00C97FE6"/>
    <w:rsid w:val="00CA018A"/>
    <w:rsid w:val="00CA0380"/>
    <w:rsid w:val="00CA059F"/>
    <w:rsid w:val="00CA062E"/>
    <w:rsid w:val="00CA06EE"/>
    <w:rsid w:val="00CA0B47"/>
    <w:rsid w:val="00CA0E8A"/>
    <w:rsid w:val="00CA1122"/>
    <w:rsid w:val="00CA17CE"/>
    <w:rsid w:val="00CA1913"/>
    <w:rsid w:val="00CA20AC"/>
    <w:rsid w:val="00CA20D1"/>
    <w:rsid w:val="00CA24EC"/>
    <w:rsid w:val="00CA26BA"/>
    <w:rsid w:val="00CA2BA1"/>
    <w:rsid w:val="00CA2EDF"/>
    <w:rsid w:val="00CA2EF4"/>
    <w:rsid w:val="00CA334D"/>
    <w:rsid w:val="00CA398E"/>
    <w:rsid w:val="00CA3A5C"/>
    <w:rsid w:val="00CA3F77"/>
    <w:rsid w:val="00CA3F88"/>
    <w:rsid w:val="00CA4898"/>
    <w:rsid w:val="00CA4906"/>
    <w:rsid w:val="00CA4C00"/>
    <w:rsid w:val="00CA5335"/>
    <w:rsid w:val="00CA58AB"/>
    <w:rsid w:val="00CA5D44"/>
    <w:rsid w:val="00CA5DAC"/>
    <w:rsid w:val="00CA609D"/>
    <w:rsid w:val="00CA60DE"/>
    <w:rsid w:val="00CA60EC"/>
    <w:rsid w:val="00CA615F"/>
    <w:rsid w:val="00CA646C"/>
    <w:rsid w:val="00CA65C9"/>
    <w:rsid w:val="00CA68C7"/>
    <w:rsid w:val="00CA6923"/>
    <w:rsid w:val="00CA6AFD"/>
    <w:rsid w:val="00CA6BE5"/>
    <w:rsid w:val="00CA6D82"/>
    <w:rsid w:val="00CA7249"/>
    <w:rsid w:val="00CA746F"/>
    <w:rsid w:val="00CA781E"/>
    <w:rsid w:val="00CA78BA"/>
    <w:rsid w:val="00CA7A21"/>
    <w:rsid w:val="00CA7AB6"/>
    <w:rsid w:val="00CA7B16"/>
    <w:rsid w:val="00CA7D67"/>
    <w:rsid w:val="00CB03B7"/>
    <w:rsid w:val="00CB04BD"/>
    <w:rsid w:val="00CB06BA"/>
    <w:rsid w:val="00CB1041"/>
    <w:rsid w:val="00CB1177"/>
    <w:rsid w:val="00CB119A"/>
    <w:rsid w:val="00CB133C"/>
    <w:rsid w:val="00CB1A4B"/>
    <w:rsid w:val="00CB1D37"/>
    <w:rsid w:val="00CB1FFE"/>
    <w:rsid w:val="00CB2061"/>
    <w:rsid w:val="00CB2220"/>
    <w:rsid w:val="00CB2248"/>
    <w:rsid w:val="00CB23DB"/>
    <w:rsid w:val="00CB24C9"/>
    <w:rsid w:val="00CB2A00"/>
    <w:rsid w:val="00CB2B73"/>
    <w:rsid w:val="00CB3008"/>
    <w:rsid w:val="00CB3229"/>
    <w:rsid w:val="00CB3329"/>
    <w:rsid w:val="00CB386A"/>
    <w:rsid w:val="00CB3970"/>
    <w:rsid w:val="00CB3DDB"/>
    <w:rsid w:val="00CB413F"/>
    <w:rsid w:val="00CB4234"/>
    <w:rsid w:val="00CB4546"/>
    <w:rsid w:val="00CB45ED"/>
    <w:rsid w:val="00CB4637"/>
    <w:rsid w:val="00CB4A1D"/>
    <w:rsid w:val="00CB4AB9"/>
    <w:rsid w:val="00CB4B0D"/>
    <w:rsid w:val="00CB4D25"/>
    <w:rsid w:val="00CB547A"/>
    <w:rsid w:val="00CB5521"/>
    <w:rsid w:val="00CB5652"/>
    <w:rsid w:val="00CB5823"/>
    <w:rsid w:val="00CB61D5"/>
    <w:rsid w:val="00CB636D"/>
    <w:rsid w:val="00CB645D"/>
    <w:rsid w:val="00CB67FC"/>
    <w:rsid w:val="00CB6AFC"/>
    <w:rsid w:val="00CB6ECB"/>
    <w:rsid w:val="00CB7017"/>
    <w:rsid w:val="00CB7566"/>
    <w:rsid w:val="00CB75FC"/>
    <w:rsid w:val="00CB7BCD"/>
    <w:rsid w:val="00CB7C58"/>
    <w:rsid w:val="00CB7F56"/>
    <w:rsid w:val="00CB7F5A"/>
    <w:rsid w:val="00CC058D"/>
    <w:rsid w:val="00CC0AC4"/>
    <w:rsid w:val="00CC0B12"/>
    <w:rsid w:val="00CC13FB"/>
    <w:rsid w:val="00CC153E"/>
    <w:rsid w:val="00CC179C"/>
    <w:rsid w:val="00CC1A89"/>
    <w:rsid w:val="00CC1D2B"/>
    <w:rsid w:val="00CC1F03"/>
    <w:rsid w:val="00CC2460"/>
    <w:rsid w:val="00CC28CA"/>
    <w:rsid w:val="00CC31A3"/>
    <w:rsid w:val="00CC3424"/>
    <w:rsid w:val="00CC34A8"/>
    <w:rsid w:val="00CC353F"/>
    <w:rsid w:val="00CC3812"/>
    <w:rsid w:val="00CC39EC"/>
    <w:rsid w:val="00CC3BE9"/>
    <w:rsid w:val="00CC4352"/>
    <w:rsid w:val="00CC4BAA"/>
    <w:rsid w:val="00CC5067"/>
    <w:rsid w:val="00CC5325"/>
    <w:rsid w:val="00CC53FF"/>
    <w:rsid w:val="00CC5C76"/>
    <w:rsid w:val="00CC6363"/>
    <w:rsid w:val="00CC6569"/>
    <w:rsid w:val="00CC65CB"/>
    <w:rsid w:val="00CC65DF"/>
    <w:rsid w:val="00CC6654"/>
    <w:rsid w:val="00CC6B80"/>
    <w:rsid w:val="00CC6CD4"/>
    <w:rsid w:val="00CC6F40"/>
    <w:rsid w:val="00CC6FE5"/>
    <w:rsid w:val="00CC7052"/>
    <w:rsid w:val="00CC71B6"/>
    <w:rsid w:val="00CC72B2"/>
    <w:rsid w:val="00CC72F9"/>
    <w:rsid w:val="00CC7374"/>
    <w:rsid w:val="00CC7581"/>
    <w:rsid w:val="00CC7765"/>
    <w:rsid w:val="00CC77A7"/>
    <w:rsid w:val="00CC7A05"/>
    <w:rsid w:val="00CC7B5B"/>
    <w:rsid w:val="00CC7BEC"/>
    <w:rsid w:val="00CC7FE8"/>
    <w:rsid w:val="00CD00A3"/>
    <w:rsid w:val="00CD0901"/>
    <w:rsid w:val="00CD0956"/>
    <w:rsid w:val="00CD0CCC"/>
    <w:rsid w:val="00CD0CE4"/>
    <w:rsid w:val="00CD0FA2"/>
    <w:rsid w:val="00CD10F5"/>
    <w:rsid w:val="00CD1432"/>
    <w:rsid w:val="00CD176C"/>
    <w:rsid w:val="00CD1A28"/>
    <w:rsid w:val="00CD1C49"/>
    <w:rsid w:val="00CD1DDF"/>
    <w:rsid w:val="00CD212F"/>
    <w:rsid w:val="00CD2403"/>
    <w:rsid w:val="00CD24D7"/>
    <w:rsid w:val="00CD25D2"/>
    <w:rsid w:val="00CD2682"/>
    <w:rsid w:val="00CD26A1"/>
    <w:rsid w:val="00CD27B8"/>
    <w:rsid w:val="00CD27EA"/>
    <w:rsid w:val="00CD2830"/>
    <w:rsid w:val="00CD28F5"/>
    <w:rsid w:val="00CD2A04"/>
    <w:rsid w:val="00CD2BBA"/>
    <w:rsid w:val="00CD30C7"/>
    <w:rsid w:val="00CD32FE"/>
    <w:rsid w:val="00CD40C7"/>
    <w:rsid w:val="00CD4539"/>
    <w:rsid w:val="00CD45B2"/>
    <w:rsid w:val="00CD4B7C"/>
    <w:rsid w:val="00CD4BA9"/>
    <w:rsid w:val="00CD5023"/>
    <w:rsid w:val="00CD55C3"/>
    <w:rsid w:val="00CD5655"/>
    <w:rsid w:val="00CD5F9E"/>
    <w:rsid w:val="00CD6000"/>
    <w:rsid w:val="00CD613E"/>
    <w:rsid w:val="00CD6371"/>
    <w:rsid w:val="00CD6508"/>
    <w:rsid w:val="00CD6560"/>
    <w:rsid w:val="00CD6713"/>
    <w:rsid w:val="00CD67E0"/>
    <w:rsid w:val="00CD70BA"/>
    <w:rsid w:val="00CD73D0"/>
    <w:rsid w:val="00CD74A1"/>
    <w:rsid w:val="00CD74E1"/>
    <w:rsid w:val="00CD7F77"/>
    <w:rsid w:val="00CE00A8"/>
    <w:rsid w:val="00CE03FE"/>
    <w:rsid w:val="00CE06BE"/>
    <w:rsid w:val="00CE087D"/>
    <w:rsid w:val="00CE0A5C"/>
    <w:rsid w:val="00CE0F03"/>
    <w:rsid w:val="00CE0F92"/>
    <w:rsid w:val="00CE12B8"/>
    <w:rsid w:val="00CE1339"/>
    <w:rsid w:val="00CE1344"/>
    <w:rsid w:val="00CE13F1"/>
    <w:rsid w:val="00CE1B93"/>
    <w:rsid w:val="00CE1F53"/>
    <w:rsid w:val="00CE21F5"/>
    <w:rsid w:val="00CE238B"/>
    <w:rsid w:val="00CE2394"/>
    <w:rsid w:val="00CE2C8E"/>
    <w:rsid w:val="00CE2D0C"/>
    <w:rsid w:val="00CE2D51"/>
    <w:rsid w:val="00CE2DFB"/>
    <w:rsid w:val="00CE35BE"/>
    <w:rsid w:val="00CE37B0"/>
    <w:rsid w:val="00CE3948"/>
    <w:rsid w:val="00CE3991"/>
    <w:rsid w:val="00CE39BE"/>
    <w:rsid w:val="00CE3B6F"/>
    <w:rsid w:val="00CE41B8"/>
    <w:rsid w:val="00CE430A"/>
    <w:rsid w:val="00CE4A07"/>
    <w:rsid w:val="00CE4BEE"/>
    <w:rsid w:val="00CE5147"/>
    <w:rsid w:val="00CE5A7A"/>
    <w:rsid w:val="00CE6174"/>
    <w:rsid w:val="00CE6181"/>
    <w:rsid w:val="00CE635B"/>
    <w:rsid w:val="00CE6514"/>
    <w:rsid w:val="00CE6A93"/>
    <w:rsid w:val="00CE6F37"/>
    <w:rsid w:val="00CE7065"/>
    <w:rsid w:val="00CE707B"/>
    <w:rsid w:val="00CE72D6"/>
    <w:rsid w:val="00CE7399"/>
    <w:rsid w:val="00CE7590"/>
    <w:rsid w:val="00CE7946"/>
    <w:rsid w:val="00CE7D2D"/>
    <w:rsid w:val="00CE7E0C"/>
    <w:rsid w:val="00CF0434"/>
    <w:rsid w:val="00CF06C8"/>
    <w:rsid w:val="00CF0820"/>
    <w:rsid w:val="00CF1005"/>
    <w:rsid w:val="00CF1573"/>
    <w:rsid w:val="00CF180C"/>
    <w:rsid w:val="00CF1EB2"/>
    <w:rsid w:val="00CF1F8E"/>
    <w:rsid w:val="00CF25A3"/>
    <w:rsid w:val="00CF25F3"/>
    <w:rsid w:val="00CF26E9"/>
    <w:rsid w:val="00CF2BCC"/>
    <w:rsid w:val="00CF2D8E"/>
    <w:rsid w:val="00CF2EEF"/>
    <w:rsid w:val="00CF30BE"/>
    <w:rsid w:val="00CF316E"/>
    <w:rsid w:val="00CF34BF"/>
    <w:rsid w:val="00CF35D2"/>
    <w:rsid w:val="00CF3B7D"/>
    <w:rsid w:val="00CF3DA0"/>
    <w:rsid w:val="00CF3E82"/>
    <w:rsid w:val="00CF4604"/>
    <w:rsid w:val="00CF4612"/>
    <w:rsid w:val="00CF487D"/>
    <w:rsid w:val="00CF48C6"/>
    <w:rsid w:val="00CF4BB7"/>
    <w:rsid w:val="00CF4F9C"/>
    <w:rsid w:val="00CF50EF"/>
    <w:rsid w:val="00CF55A9"/>
    <w:rsid w:val="00CF5737"/>
    <w:rsid w:val="00CF5BE7"/>
    <w:rsid w:val="00CF5F78"/>
    <w:rsid w:val="00CF5FDF"/>
    <w:rsid w:val="00CF627E"/>
    <w:rsid w:val="00CF65D8"/>
    <w:rsid w:val="00CF6BD0"/>
    <w:rsid w:val="00CF6DC5"/>
    <w:rsid w:val="00CF6FDF"/>
    <w:rsid w:val="00CF7238"/>
    <w:rsid w:val="00CF7309"/>
    <w:rsid w:val="00CF77DD"/>
    <w:rsid w:val="00CF7A68"/>
    <w:rsid w:val="00CF7E39"/>
    <w:rsid w:val="00CF7F04"/>
    <w:rsid w:val="00D00212"/>
    <w:rsid w:val="00D0032B"/>
    <w:rsid w:val="00D0032E"/>
    <w:rsid w:val="00D003F3"/>
    <w:rsid w:val="00D007DD"/>
    <w:rsid w:val="00D00A6D"/>
    <w:rsid w:val="00D00F15"/>
    <w:rsid w:val="00D00F97"/>
    <w:rsid w:val="00D01294"/>
    <w:rsid w:val="00D012E0"/>
    <w:rsid w:val="00D0163B"/>
    <w:rsid w:val="00D016F9"/>
    <w:rsid w:val="00D017BD"/>
    <w:rsid w:val="00D01A1A"/>
    <w:rsid w:val="00D01BE7"/>
    <w:rsid w:val="00D01CA4"/>
    <w:rsid w:val="00D023CF"/>
    <w:rsid w:val="00D02885"/>
    <w:rsid w:val="00D0288F"/>
    <w:rsid w:val="00D028F8"/>
    <w:rsid w:val="00D039D8"/>
    <w:rsid w:val="00D03AFE"/>
    <w:rsid w:val="00D04450"/>
    <w:rsid w:val="00D04593"/>
    <w:rsid w:val="00D04628"/>
    <w:rsid w:val="00D04694"/>
    <w:rsid w:val="00D04AA1"/>
    <w:rsid w:val="00D04B4B"/>
    <w:rsid w:val="00D05110"/>
    <w:rsid w:val="00D055E5"/>
    <w:rsid w:val="00D0560E"/>
    <w:rsid w:val="00D056A1"/>
    <w:rsid w:val="00D05B39"/>
    <w:rsid w:val="00D05B93"/>
    <w:rsid w:val="00D05E0A"/>
    <w:rsid w:val="00D05EC3"/>
    <w:rsid w:val="00D05F0E"/>
    <w:rsid w:val="00D0617E"/>
    <w:rsid w:val="00D06572"/>
    <w:rsid w:val="00D06AA2"/>
    <w:rsid w:val="00D07108"/>
    <w:rsid w:val="00D0719B"/>
    <w:rsid w:val="00D073A8"/>
    <w:rsid w:val="00D0740B"/>
    <w:rsid w:val="00D074B2"/>
    <w:rsid w:val="00D07A57"/>
    <w:rsid w:val="00D1001B"/>
    <w:rsid w:val="00D10251"/>
    <w:rsid w:val="00D10925"/>
    <w:rsid w:val="00D10D07"/>
    <w:rsid w:val="00D10D4D"/>
    <w:rsid w:val="00D10FCF"/>
    <w:rsid w:val="00D112EE"/>
    <w:rsid w:val="00D115A1"/>
    <w:rsid w:val="00D11AA7"/>
    <w:rsid w:val="00D11BB6"/>
    <w:rsid w:val="00D11E9F"/>
    <w:rsid w:val="00D1201E"/>
    <w:rsid w:val="00D12356"/>
    <w:rsid w:val="00D12536"/>
    <w:rsid w:val="00D12628"/>
    <w:rsid w:val="00D1263F"/>
    <w:rsid w:val="00D12731"/>
    <w:rsid w:val="00D12817"/>
    <w:rsid w:val="00D131AD"/>
    <w:rsid w:val="00D1401D"/>
    <w:rsid w:val="00D143C2"/>
    <w:rsid w:val="00D14B00"/>
    <w:rsid w:val="00D14DB8"/>
    <w:rsid w:val="00D14F40"/>
    <w:rsid w:val="00D15084"/>
    <w:rsid w:val="00D15247"/>
    <w:rsid w:val="00D152D1"/>
    <w:rsid w:val="00D156F3"/>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0BF0"/>
    <w:rsid w:val="00D218AF"/>
    <w:rsid w:val="00D21A89"/>
    <w:rsid w:val="00D22260"/>
    <w:rsid w:val="00D22374"/>
    <w:rsid w:val="00D2248C"/>
    <w:rsid w:val="00D227A8"/>
    <w:rsid w:val="00D22C64"/>
    <w:rsid w:val="00D22D44"/>
    <w:rsid w:val="00D231E3"/>
    <w:rsid w:val="00D23353"/>
    <w:rsid w:val="00D2380E"/>
    <w:rsid w:val="00D23AAE"/>
    <w:rsid w:val="00D23F3D"/>
    <w:rsid w:val="00D2404C"/>
    <w:rsid w:val="00D2427D"/>
    <w:rsid w:val="00D2432B"/>
    <w:rsid w:val="00D243CE"/>
    <w:rsid w:val="00D24442"/>
    <w:rsid w:val="00D247BB"/>
    <w:rsid w:val="00D24B96"/>
    <w:rsid w:val="00D24C9E"/>
    <w:rsid w:val="00D25054"/>
    <w:rsid w:val="00D25453"/>
    <w:rsid w:val="00D25648"/>
    <w:rsid w:val="00D25A7D"/>
    <w:rsid w:val="00D25A94"/>
    <w:rsid w:val="00D25B10"/>
    <w:rsid w:val="00D2608D"/>
    <w:rsid w:val="00D2615B"/>
    <w:rsid w:val="00D26406"/>
    <w:rsid w:val="00D2653D"/>
    <w:rsid w:val="00D269FF"/>
    <w:rsid w:val="00D26F99"/>
    <w:rsid w:val="00D27241"/>
    <w:rsid w:val="00D27666"/>
    <w:rsid w:val="00D279B3"/>
    <w:rsid w:val="00D27B0F"/>
    <w:rsid w:val="00D27D66"/>
    <w:rsid w:val="00D27E46"/>
    <w:rsid w:val="00D30793"/>
    <w:rsid w:val="00D307A6"/>
    <w:rsid w:val="00D30BB9"/>
    <w:rsid w:val="00D30FB3"/>
    <w:rsid w:val="00D31007"/>
    <w:rsid w:val="00D31135"/>
    <w:rsid w:val="00D312FB"/>
    <w:rsid w:val="00D316C2"/>
    <w:rsid w:val="00D3185F"/>
    <w:rsid w:val="00D31A8C"/>
    <w:rsid w:val="00D31D88"/>
    <w:rsid w:val="00D31FD9"/>
    <w:rsid w:val="00D321A0"/>
    <w:rsid w:val="00D322E5"/>
    <w:rsid w:val="00D324D5"/>
    <w:rsid w:val="00D3288A"/>
    <w:rsid w:val="00D32BC7"/>
    <w:rsid w:val="00D32C59"/>
    <w:rsid w:val="00D32FAF"/>
    <w:rsid w:val="00D32FF2"/>
    <w:rsid w:val="00D33113"/>
    <w:rsid w:val="00D33224"/>
    <w:rsid w:val="00D33266"/>
    <w:rsid w:val="00D33347"/>
    <w:rsid w:val="00D3339F"/>
    <w:rsid w:val="00D3454F"/>
    <w:rsid w:val="00D345F5"/>
    <w:rsid w:val="00D349E9"/>
    <w:rsid w:val="00D353DC"/>
    <w:rsid w:val="00D35666"/>
    <w:rsid w:val="00D359A1"/>
    <w:rsid w:val="00D361A6"/>
    <w:rsid w:val="00D361AE"/>
    <w:rsid w:val="00D362B0"/>
    <w:rsid w:val="00D36445"/>
    <w:rsid w:val="00D36694"/>
    <w:rsid w:val="00D369ED"/>
    <w:rsid w:val="00D36FB5"/>
    <w:rsid w:val="00D3728A"/>
    <w:rsid w:val="00D37619"/>
    <w:rsid w:val="00D37AA4"/>
    <w:rsid w:val="00D37B22"/>
    <w:rsid w:val="00D400FC"/>
    <w:rsid w:val="00D401D1"/>
    <w:rsid w:val="00D4042B"/>
    <w:rsid w:val="00D40611"/>
    <w:rsid w:val="00D40868"/>
    <w:rsid w:val="00D40889"/>
    <w:rsid w:val="00D40A98"/>
    <w:rsid w:val="00D40BE2"/>
    <w:rsid w:val="00D40C72"/>
    <w:rsid w:val="00D40CB6"/>
    <w:rsid w:val="00D40FEB"/>
    <w:rsid w:val="00D41A00"/>
    <w:rsid w:val="00D41BEC"/>
    <w:rsid w:val="00D41EC7"/>
    <w:rsid w:val="00D42308"/>
    <w:rsid w:val="00D42913"/>
    <w:rsid w:val="00D4292D"/>
    <w:rsid w:val="00D429AC"/>
    <w:rsid w:val="00D429B4"/>
    <w:rsid w:val="00D42B63"/>
    <w:rsid w:val="00D42B83"/>
    <w:rsid w:val="00D42F2D"/>
    <w:rsid w:val="00D432EB"/>
    <w:rsid w:val="00D435BF"/>
    <w:rsid w:val="00D43C04"/>
    <w:rsid w:val="00D43C68"/>
    <w:rsid w:val="00D43DA9"/>
    <w:rsid w:val="00D43E5D"/>
    <w:rsid w:val="00D4409A"/>
    <w:rsid w:val="00D440C8"/>
    <w:rsid w:val="00D4410E"/>
    <w:rsid w:val="00D44145"/>
    <w:rsid w:val="00D44240"/>
    <w:rsid w:val="00D44500"/>
    <w:rsid w:val="00D446BA"/>
    <w:rsid w:val="00D447A5"/>
    <w:rsid w:val="00D44D8B"/>
    <w:rsid w:val="00D4533E"/>
    <w:rsid w:val="00D453A8"/>
    <w:rsid w:val="00D4587E"/>
    <w:rsid w:val="00D45B2D"/>
    <w:rsid w:val="00D45B42"/>
    <w:rsid w:val="00D46073"/>
    <w:rsid w:val="00D46094"/>
    <w:rsid w:val="00D46424"/>
    <w:rsid w:val="00D46484"/>
    <w:rsid w:val="00D464A7"/>
    <w:rsid w:val="00D46543"/>
    <w:rsid w:val="00D46605"/>
    <w:rsid w:val="00D4660A"/>
    <w:rsid w:val="00D46B3F"/>
    <w:rsid w:val="00D46DBF"/>
    <w:rsid w:val="00D46E9E"/>
    <w:rsid w:val="00D47114"/>
    <w:rsid w:val="00D476E6"/>
    <w:rsid w:val="00D477E3"/>
    <w:rsid w:val="00D47A39"/>
    <w:rsid w:val="00D47BCA"/>
    <w:rsid w:val="00D500F3"/>
    <w:rsid w:val="00D50AFC"/>
    <w:rsid w:val="00D50BEB"/>
    <w:rsid w:val="00D50DC3"/>
    <w:rsid w:val="00D51052"/>
    <w:rsid w:val="00D510B5"/>
    <w:rsid w:val="00D51116"/>
    <w:rsid w:val="00D5112C"/>
    <w:rsid w:val="00D5140B"/>
    <w:rsid w:val="00D51922"/>
    <w:rsid w:val="00D5192F"/>
    <w:rsid w:val="00D51C05"/>
    <w:rsid w:val="00D51E9D"/>
    <w:rsid w:val="00D51F22"/>
    <w:rsid w:val="00D5206A"/>
    <w:rsid w:val="00D52789"/>
    <w:rsid w:val="00D52B5F"/>
    <w:rsid w:val="00D52BEF"/>
    <w:rsid w:val="00D52C97"/>
    <w:rsid w:val="00D52D63"/>
    <w:rsid w:val="00D52F19"/>
    <w:rsid w:val="00D530AD"/>
    <w:rsid w:val="00D5340B"/>
    <w:rsid w:val="00D53424"/>
    <w:rsid w:val="00D5347A"/>
    <w:rsid w:val="00D53802"/>
    <w:rsid w:val="00D5382A"/>
    <w:rsid w:val="00D53B5F"/>
    <w:rsid w:val="00D53DCA"/>
    <w:rsid w:val="00D540CC"/>
    <w:rsid w:val="00D5430A"/>
    <w:rsid w:val="00D549D4"/>
    <w:rsid w:val="00D54C55"/>
    <w:rsid w:val="00D54C5E"/>
    <w:rsid w:val="00D54F52"/>
    <w:rsid w:val="00D55522"/>
    <w:rsid w:val="00D557EA"/>
    <w:rsid w:val="00D55818"/>
    <w:rsid w:val="00D55982"/>
    <w:rsid w:val="00D55EA3"/>
    <w:rsid w:val="00D55ED9"/>
    <w:rsid w:val="00D56363"/>
    <w:rsid w:val="00D568D9"/>
    <w:rsid w:val="00D569F6"/>
    <w:rsid w:val="00D56CB8"/>
    <w:rsid w:val="00D5744B"/>
    <w:rsid w:val="00D57535"/>
    <w:rsid w:val="00D579E4"/>
    <w:rsid w:val="00D57A02"/>
    <w:rsid w:val="00D57A3F"/>
    <w:rsid w:val="00D57CB4"/>
    <w:rsid w:val="00D57CFD"/>
    <w:rsid w:val="00D57D01"/>
    <w:rsid w:val="00D57F86"/>
    <w:rsid w:val="00D6024E"/>
    <w:rsid w:val="00D602E0"/>
    <w:rsid w:val="00D603AC"/>
    <w:rsid w:val="00D60458"/>
    <w:rsid w:val="00D6046C"/>
    <w:rsid w:val="00D6054E"/>
    <w:rsid w:val="00D6054F"/>
    <w:rsid w:val="00D6098F"/>
    <w:rsid w:val="00D60C02"/>
    <w:rsid w:val="00D60F9E"/>
    <w:rsid w:val="00D6127F"/>
    <w:rsid w:val="00D613C0"/>
    <w:rsid w:val="00D618E3"/>
    <w:rsid w:val="00D6194B"/>
    <w:rsid w:val="00D6194F"/>
    <w:rsid w:val="00D61DBF"/>
    <w:rsid w:val="00D62269"/>
    <w:rsid w:val="00D6227D"/>
    <w:rsid w:val="00D62306"/>
    <w:rsid w:val="00D62642"/>
    <w:rsid w:val="00D627D3"/>
    <w:rsid w:val="00D627EF"/>
    <w:rsid w:val="00D628E1"/>
    <w:rsid w:val="00D62D4C"/>
    <w:rsid w:val="00D62DCF"/>
    <w:rsid w:val="00D62FFE"/>
    <w:rsid w:val="00D63036"/>
    <w:rsid w:val="00D643C7"/>
    <w:rsid w:val="00D64797"/>
    <w:rsid w:val="00D6482E"/>
    <w:rsid w:val="00D6485B"/>
    <w:rsid w:val="00D6543F"/>
    <w:rsid w:val="00D655FC"/>
    <w:rsid w:val="00D65662"/>
    <w:rsid w:val="00D657EA"/>
    <w:rsid w:val="00D658F8"/>
    <w:rsid w:val="00D65F6B"/>
    <w:rsid w:val="00D6615A"/>
    <w:rsid w:val="00D66527"/>
    <w:rsid w:val="00D66B03"/>
    <w:rsid w:val="00D66D13"/>
    <w:rsid w:val="00D66D76"/>
    <w:rsid w:val="00D66E69"/>
    <w:rsid w:val="00D671F0"/>
    <w:rsid w:val="00D67308"/>
    <w:rsid w:val="00D67672"/>
    <w:rsid w:val="00D6770B"/>
    <w:rsid w:val="00D67793"/>
    <w:rsid w:val="00D679A9"/>
    <w:rsid w:val="00D67A47"/>
    <w:rsid w:val="00D67FE8"/>
    <w:rsid w:val="00D704C5"/>
    <w:rsid w:val="00D70666"/>
    <w:rsid w:val="00D70FF1"/>
    <w:rsid w:val="00D7135F"/>
    <w:rsid w:val="00D71B93"/>
    <w:rsid w:val="00D71D5F"/>
    <w:rsid w:val="00D71F72"/>
    <w:rsid w:val="00D71FBE"/>
    <w:rsid w:val="00D7201E"/>
    <w:rsid w:val="00D723B8"/>
    <w:rsid w:val="00D72E84"/>
    <w:rsid w:val="00D72F87"/>
    <w:rsid w:val="00D72F88"/>
    <w:rsid w:val="00D72FF3"/>
    <w:rsid w:val="00D735AD"/>
    <w:rsid w:val="00D73743"/>
    <w:rsid w:val="00D737BA"/>
    <w:rsid w:val="00D73A5D"/>
    <w:rsid w:val="00D73ACB"/>
    <w:rsid w:val="00D740C0"/>
    <w:rsid w:val="00D7428A"/>
    <w:rsid w:val="00D742AF"/>
    <w:rsid w:val="00D74400"/>
    <w:rsid w:val="00D744AB"/>
    <w:rsid w:val="00D74604"/>
    <w:rsid w:val="00D74909"/>
    <w:rsid w:val="00D749EB"/>
    <w:rsid w:val="00D74BC5"/>
    <w:rsid w:val="00D74CE1"/>
    <w:rsid w:val="00D74F5B"/>
    <w:rsid w:val="00D74FA1"/>
    <w:rsid w:val="00D751CF"/>
    <w:rsid w:val="00D75A18"/>
    <w:rsid w:val="00D75EE1"/>
    <w:rsid w:val="00D76137"/>
    <w:rsid w:val="00D76A70"/>
    <w:rsid w:val="00D76D65"/>
    <w:rsid w:val="00D778BA"/>
    <w:rsid w:val="00D77F1D"/>
    <w:rsid w:val="00D8018B"/>
    <w:rsid w:val="00D801B3"/>
    <w:rsid w:val="00D80322"/>
    <w:rsid w:val="00D80B33"/>
    <w:rsid w:val="00D80C8B"/>
    <w:rsid w:val="00D80FF7"/>
    <w:rsid w:val="00D81269"/>
    <w:rsid w:val="00D8129E"/>
    <w:rsid w:val="00D813EA"/>
    <w:rsid w:val="00D814EF"/>
    <w:rsid w:val="00D81945"/>
    <w:rsid w:val="00D81C0E"/>
    <w:rsid w:val="00D81F0E"/>
    <w:rsid w:val="00D820A7"/>
    <w:rsid w:val="00D82151"/>
    <w:rsid w:val="00D821C6"/>
    <w:rsid w:val="00D826C7"/>
    <w:rsid w:val="00D8272A"/>
    <w:rsid w:val="00D82831"/>
    <w:rsid w:val="00D82E32"/>
    <w:rsid w:val="00D82EFF"/>
    <w:rsid w:val="00D831C4"/>
    <w:rsid w:val="00D8337E"/>
    <w:rsid w:val="00D834B9"/>
    <w:rsid w:val="00D8365E"/>
    <w:rsid w:val="00D83C5E"/>
    <w:rsid w:val="00D83E46"/>
    <w:rsid w:val="00D841E6"/>
    <w:rsid w:val="00D84235"/>
    <w:rsid w:val="00D844C9"/>
    <w:rsid w:val="00D8452B"/>
    <w:rsid w:val="00D84679"/>
    <w:rsid w:val="00D84765"/>
    <w:rsid w:val="00D847C7"/>
    <w:rsid w:val="00D84B82"/>
    <w:rsid w:val="00D84D8E"/>
    <w:rsid w:val="00D84FD6"/>
    <w:rsid w:val="00D8509B"/>
    <w:rsid w:val="00D850BA"/>
    <w:rsid w:val="00D85953"/>
    <w:rsid w:val="00D85A27"/>
    <w:rsid w:val="00D85BC9"/>
    <w:rsid w:val="00D85D32"/>
    <w:rsid w:val="00D85E22"/>
    <w:rsid w:val="00D85F4A"/>
    <w:rsid w:val="00D86A86"/>
    <w:rsid w:val="00D86E34"/>
    <w:rsid w:val="00D86E8B"/>
    <w:rsid w:val="00D86F6E"/>
    <w:rsid w:val="00D87198"/>
    <w:rsid w:val="00D87582"/>
    <w:rsid w:val="00D878AD"/>
    <w:rsid w:val="00D87A9A"/>
    <w:rsid w:val="00D87AF3"/>
    <w:rsid w:val="00D900A6"/>
    <w:rsid w:val="00D9024B"/>
    <w:rsid w:val="00D902F2"/>
    <w:rsid w:val="00D9053E"/>
    <w:rsid w:val="00D906E0"/>
    <w:rsid w:val="00D90954"/>
    <w:rsid w:val="00D90BBB"/>
    <w:rsid w:val="00D91063"/>
    <w:rsid w:val="00D911BE"/>
    <w:rsid w:val="00D9129E"/>
    <w:rsid w:val="00D91345"/>
    <w:rsid w:val="00D913E0"/>
    <w:rsid w:val="00D917FA"/>
    <w:rsid w:val="00D9188A"/>
    <w:rsid w:val="00D91979"/>
    <w:rsid w:val="00D91B32"/>
    <w:rsid w:val="00D91EEF"/>
    <w:rsid w:val="00D9235E"/>
    <w:rsid w:val="00D92762"/>
    <w:rsid w:val="00D9282E"/>
    <w:rsid w:val="00D93026"/>
    <w:rsid w:val="00D930E6"/>
    <w:rsid w:val="00D9339A"/>
    <w:rsid w:val="00D934A0"/>
    <w:rsid w:val="00D9364E"/>
    <w:rsid w:val="00D93E2F"/>
    <w:rsid w:val="00D93EBF"/>
    <w:rsid w:val="00D941BF"/>
    <w:rsid w:val="00D941E9"/>
    <w:rsid w:val="00D9432D"/>
    <w:rsid w:val="00D94337"/>
    <w:rsid w:val="00D945BD"/>
    <w:rsid w:val="00D9482A"/>
    <w:rsid w:val="00D94F40"/>
    <w:rsid w:val="00D95831"/>
    <w:rsid w:val="00D9594D"/>
    <w:rsid w:val="00D9596C"/>
    <w:rsid w:val="00D95A48"/>
    <w:rsid w:val="00D95B6F"/>
    <w:rsid w:val="00D9646C"/>
    <w:rsid w:val="00D96997"/>
    <w:rsid w:val="00D96C16"/>
    <w:rsid w:val="00D97032"/>
    <w:rsid w:val="00D976C2"/>
    <w:rsid w:val="00D97AF4"/>
    <w:rsid w:val="00D97B74"/>
    <w:rsid w:val="00D97E68"/>
    <w:rsid w:val="00DA000E"/>
    <w:rsid w:val="00DA0050"/>
    <w:rsid w:val="00DA0260"/>
    <w:rsid w:val="00DA02AB"/>
    <w:rsid w:val="00DA03EC"/>
    <w:rsid w:val="00DA04C1"/>
    <w:rsid w:val="00DA05D8"/>
    <w:rsid w:val="00DA0969"/>
    <w:rsid w:val="00DA0BB4"/>
    <w:rsid w:val="00DA132A"/>
    <w:rsid w:val="00DA14F6"/>
    <w:rsid w:val="00DA1773"/>
    <w:rsid w:val="00DA25FC"/>
    <w:rsid w:val="00DA2788"/>
    <w:rsid w:val="00DA2A53"/>
    <w:rsid w:val="00DA2BAD"/>
    <w:rsid w:val="00DA2EAD"/>
    <w:rsid w:val="00DA3243"/>
    <w:rsid w:val="00DA327B"/>
    <w:rsid w:val="00DA37C5"/>
    <w:rsid w:val="00DA3849"/>
    <w:rsid w:val="00DA3941"/>
    <w:rsid w:val="00DA3ABE"/>
    <w:rsid w:val="00DA3F0C"/>
    <w:rsid w:val="00DA4663"/>
    <w:rsid w:val="00DA4794"/>
    <w:rsid w:val="00DA4E7E"/>
    <w:rsid w:val="00DA4F53"/>
    <w:rsid w:val="00DA5167"/>
    <w:rsid w:val="00DA5576"/>
    <w:rsid w:val="00DA55E2"/>
    <w:rsid w:val="00DA5927"/>
    <w:rsid w:val="00DA60D6"/>
    <w:rsid w:val="00DA61EB"/>
    <w:rsid w:val="00DA6845"/>
    <w:rsid w:val="00DA6C3E"/>
    <w:rsid w:val="00DA7276"/>
    <w:rsid w:val="00DA74C2"/>
    <w:rsid w:val="00DA777A"/>
    <w:rsid w:val="00DA78E7"/>
    <w:rsid w:val="00DA79F7"/>
    <w:rsid w:val="00DA7D17"/>
    <w:rsid w:val="00DA7FBF"/>
    <w:rsid w:val="00DA7FC7"/>
    <w:rsid w:val="00DB00FE"/>
    <w:rsid w:val="00DB0634"/>
    <w:rsid w:val="00DB0ECD"/>
    <w:rsid w:val="00DB0EF5"/>
    <w:rsid w:val="00DB1211"/>
    <w:rsid w:val="00DB14A8"/>
    <w:rsid w:val="00DB15D6"/>
    <w:rsid w:val="00DB172B"/>
    <w:rsid w:val="00DB1CE5"/>
    <w:rsid w:val="00DB1F49"/>
    <w:rsid w:val="00DB256F"/>
    <w:rsid w:val="00DB2985"/>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89F"/>
    <w:rsid w:val="00DB4D7F"/>
    <w:rsid w:val="00DB5178"/>
    <w:rsid w:val="00DB5246"/>
    <w:rsid w:val="00DB5453"/>
    <w:rsid w:val="00DB570C"/>
    <w:rsid w:val="00DB5E93"/>
    <w:rsid w:val="00DB6053"/>
    <w:rsid w:val="00DB609F"/>
    <w:rsid w:val="00DB6291"/>
    <w:rsid w:val="00DB64A9"/>
    <w:rsid w:val="00DB64D6"/>
    <w:rsid w:val="00DB6533"/>
    <w:rsid w:val="00DB6562"/>
    <w:rsid w:val="00DB665D"/>
    <w:rsid w:val="00DB6C33"/>
    <w:rsid w:val="00DB7AD6"/>
    <w:rsid w:val="00DC03F2"/>
    <w:rsid w:val="00DC0501"/>
    <w:rsid w:val="00DC060A"/>
    <w:rsid w:val="00DC0732"/>
    <w:rsid w:val="00DC07CC"/>
    <w:rsid w:val="00DC0988"/>
    <w:rsid w:val="00DC0B67"/>
    <w:rsid w:val="00DC0BCC"/>
    <w:rsid w:val="00DC0C81"/>
    <w:rsid w:val="00DC0FF1"/>
    <w:rsid w:val="00DC1324"/>
    <w:rsid w:val="00DC16AE"/>
    <w:rsid w:val="00DC16F6"/>
    <w:rsid w:val="00DC21C2"/>
    <w:rsid w:val="00DC2267"/>
    <w:rsid w:val="00DC2AE9"/>
    <w:rsid w:val="00DC2BCA"/>
    <w:rsid w:val="00DC2EE3"/>
    <w:rsid w:val="00DC3378"/>
    <w:rsid w:val="00DC36FA"/>
    <w:rsid w:val="00DC3C35"/>
    <w:rsid w:val="00DC3C6E"/>
    <w:rsid w:val="00DC3FD0"/>
    <w:rsid w:val="00DC401D"/>
    <w:rsid w:val="00DC46AB"/>
    <w:rsid w:val="00DC47FA"/>
    <w:rsid w:val="00DC4F8B"/>
    <w:rsid w:val="00DC5288"/>
    <w:rsid w:val="00DC549F"/>
    <w:rsid w:val="00DC5B4B"/>
    <w:rsid w:val="00DC5E00"/>
    <w:rsid w:val="00DC5E32"/>
    <w:rsid w:val="00DC5EA1"/>
    <w:rsid w:val="00DC608E"/>
    <w:rsid w:val="00DC61FD"/>
    <w:rsid w:val="00DC6234"/>
    <w:rsid w:val="00DC641B"/>
    <w:rsid w:val="00DC66D3"/>
    <w:rsid w:val="00DC6AD7"/>
    <w:rsid w:val="00DC6AE8"/>
    <w:rsid w:val="00DC73C9"/>
    <w:rsid w:val="00DC7658"/>
    <w:rsid w:val="00DC7DC3"/>
    <w:rsid w:val="00DC7F2D"/>
    <w:rsid w:val="00DD0161"/>
    <w:rsid w:val="00DD077E"/>
    <w:rsid w:val="00DD07FB"/>
    <w:rsid w:val="00DD10EE"/>
    <w:rsid w:val="00DD1215"/>
    <w:rsid w:val="00DD1512"/>
    <w:rsid w:val="00DD1583"/>
    <w:rsid w:val="00DD18B7"/>
    <w:rsid w:val="00DD1957"/>
    <w:rsid w:val="00DD1D60"/>
    <w:rsid w:val="00DD23CC"/>
    <w:rsid w:val="00DD23F7"/>
    <w:rsid w:val="00DD259D"/>
    <w:rsid w:val="00DD261D"/>
    <w:rsid w:val="00DD2E2A"/>
    <w:rsid w:val="00DD2F06"/>
    <w:rsid w:val="00DD3166"/>
    <w:rsid w:val="00DD32AC"/>
    <w:rsid w:val="00DD332A"/>
    <w:rsid w:val="00DD3497"/>
    <w:rsid w:val="00DD3542"/>
    <w:rsid w:val="00DD3622"/>
    <w:rsid w:val="00DD367B"/>
    <w:rsid w:val="00DD37F6"/>
    <w:rsid w:val="00DD39E8"/>
    <w:rsid w:val="00DD3EA4"/>
    <w:rsid w:val="00DD4B00"/>
    <w:rsid w:val="00DD4E24"/>
    <w:rsid w:val="00DD5058"/>
    <w:rsid w:val="00DD5255"/>
    <w:rsid w:val="00DD55EA"/>
    <w:rsid w:val="00DD580A"/>
    <w:rsid w:val="00DD5FB5"/>
    <w:rsid w:val="00DD652B"/>
    <w:rsid w:val="00DD678B"/>
    <w:rsid w:val="00DD694F"/>
    <w:rsid w:val="00DD6A4C"/>
    <w:rsid w:val="00DD6B82"/>
    <w:rsid w:val="00DD72C1"/>
    <w:rsid w:val="00DD74A5"/>
    <w:rsid w:val="00DD7746"/>
    <w:rsid w:val="00DD7776"/>
    <w:rsid w:val="00DD7826"/>
    <w:rsid w:val="00DD7914"/>
    <w:rsid w:val="00DD7E42"/>
    <w:rsid w:val="00DE0887"/>
    <w:rsid w:val="00DE0D69"/>
    <w:rsid w:val="00DE0FD2"/>
    <w:rsid w:val="00DE16B1"/>
    <w:rsid w:val="00DE1D23"/>
    <w:rsid w:val="00DE1F04"/>
    <w:rsid w:val="00DE1FFD"/>
    <w:rsid w:val="00DE2052"/>
    <w:rsid w:val="00DE2061"/>
    <w:rsid w:val="00DE2447"/>
    <w:rsid w:val="00DE2559"/>
    <w:rsid w:val="00DE25BA"/>
    <w:rsid w:val="00DE2748"/>
    <w:rsid w:val="00DE27C0"/>
    <w:rsid w:val="00DE28B7"/>
    <w:rsid w:val="00DE28CA"/>
    <w:rsid w:val="00DE293B"/>
    <w:rsid w:val="00DE2A7C"/>
    <w:rsid w:val="00DE2BDE"/>
    <w:rsid w:val="00DE2CF5"/>
    <w:rsid w:val="00DE305D"/>
    <w:rsid w:val="00DE35AE"/>
    <w:rsid w:val="00DE3617"/>
    <w:rsid w:val="00DE36EA"/>
    <w:rsid w:val="00DE3CB9"/>
    <w:rsid w:val="00DE3D57"/>
    <w:rsid w:val="00DE3D7E"/>
    <w:rsid w:val="00DE3E88"/>
    <w:rsid w:val="00DE4295"/>
    <w:rsid w:val="00DE430F"/>
    <w:rsid w:val="00DE47F5"/>
    <w:rsid w:val="00DE4A03"/>
    <w:rsid w:val="00DE4BFB"/>
    <w:rsid w:val="00DE51C6"/>
    <w:rsid w:val="00DE5291"/>
    <w:rsid w:val="00DE57E9"/>
    <w:rsid w:val="00DE584B"/>
    <w:rsid w:val="00DE589E"/>
    <w:rsid w:val="00DE5D33"/>
    <w:rsid w:val="00DE625C"/>
    <w:rsid w:val="00DE62F0"/>
    <w:rsid w:val="00DE6DBB"/>
    <w:rsid w:val="00DE6E6A"/>
    <w:rsid w:val="00DE7239"/>
    <w:rsid w:val="00DE73D9"/>
    <w:rsid w:val="00DE7B56"/>
    <w:rsid w:val="00DE7DD4"/>
    <w:rsid w:val="00DE7DE7"/>
    <w:rsid w:val="00DE7ED6"/>
    <w:rsid w:val="00DF05AE"/>
    <w:rsid w:val="00DF07CC"/>
    <w:rsid w:val="00DF0902"/>
    <w:rsid w:val="00DF097C"/>
    <w:rsid w:val="00DF0A54"/>
    <w:rsid w:val="00DF0F4B"/>
    <w:rsid w:val="00DF1299"/>
    <w:rsid w:val="00DF1716"/>
    <w:rsid w:val="00DF1B08"/>
    <w:rsid w:val="00DF1DF5"/>
    <w:rsid w:val="00DF2518"/>
    <w:rsid w:val="00DF2676"/>
    <w:rsid w:val="00DF290F"/>
    <w:rsid w:val="00DF29C5"/>
    <w:rsid w:val="00DF2CB4"/>
    <w:rsid w:val="00DF311F"/>
    <w:rsid w:val="00DF33C6"/>
    <w:rsid w:val="00DF3C1C"/>
    <w:rsid w:val="00DF3D34"/>
    <w:rsid w:val="00DF3E0C"/>
    <w:rsid w:val="00DF4312"/>
    <w:rsid w:val="00DF4546"/>
    <w:rsid w:val="00DF48C2"/>
    <w:rsid w:val="00DF4B90"/>
    <w:rsid w:val="00DF4CA6"/>
    <w:rsid w:val="00DF4E6A"/>
    <w:rsid w:val="00DF521D"/>
    <w:rsid w:val="00DF52E1"/>
    <w:rsid w:val="00DF5A5F"/>
    <w:rsid w:val="00DF5C44"/>
    <w:rsid w:val="00DF5CD5"/>
    <w:rsid w:val="00DF5E84"/>
    <w:rsid w:val="00DF66A4"/>
    <w:rsid w:val="00DF6CBB"/>
    <w:rsid w:val="00DF72BB"/>
    <w:rsid w:val="00DF735B"/>
    <w:rsid w:val="00DF74CD"/>
    <w:rsid w:val="00DF75EA"/>
    <w:rsid w:val="00E0027D"/>
    <w:rsid w:val="00E004FF"/>
    <w:rsid w:val="00E005FE"/>
    <w:rsid w:val="00E00657"/>
    <w:rsid w:val="00E00949"/>
    <w:rsid w:val="00E00DDF"/>
    <w:rsid w:val="00E00FE1"/>
    <w:rsid w:val="00E0106A"/>
    <w:rsid w:val="00E010BF"/>
    <w:rsid w:val="00E01222"/>
    <w:rsid w:val="00E014CC"/>
    <w:rsid w:val="00E014E7"/>
    <w:rsid w:val="00E015BF"/>
    <w:rsid w:val="00E01C6B"/>
    <w:rsid w:val="00E01E44"/>
    <w:rsid w:val="00E01F09"/>
    <w:rsid w:val="00E01F73"/>
    <w:rsid w:val="00E01FDD"/>
    <w:rsid w:val="00E02347"/>
    <w:rsid w:val="00E023D7"/>
    <w:rsid w:val="00E02C43"/>
    <w:rsid w:val="00E02F66"/>
    <w:rsid w:val="00E02FED"/>
    <w:rsid w:val="00E0317B"/>
    <w:rsid w:val="00E0383E"/>
    <w:rsid w:val="00E03987"/>
    <w:rsid w:val="00E03A8E"/>
    <w:rsid w:val="00E03E2D"/>
    <w:rsid w:val="00E03FDC"/>
    <w:rsid w:val="00E04255"/>
    <w:rsid w:val="00E04504"/>
    <w:rsid w:val="00E051DD"/>
    <w:rsid w:val="00E051DF"/>
    <w:rsid w:val="00E0544E"/>
    <w:rsid w:val="00E054EC"/>
    <w:rsid w:val="00E056E1"/>
    <w:rsid w:val="00E05B5D"/>
    <w:rsid w:val="00E05C72"/>
    <w:rsid w:val="00E05EC3"/>
    <w:rsid w:val="00E062B2"/>
    <w:rsid w:val="00E064C7"/>
    <w:rsid w:val="00E06637"/>
    <w:rsid w:val="00E068E4"/>
    <w:rsid w:val="00E068EB"/>
    <w:rsid w:val="00E06D08"/>
    <w:rsid w:val="00E06F2C"/>
    <w:rsid w:val="00E074FC"/>
    <w:rsid w:val="00E075F1"/>
    <w:rsid w:val="00E07659"/>
    <w:rsid w:val="00E079E9"/>
    <w:rsid w:val="00E07CDF"/>
    <w:rsid w:val="00E1005B"/>
    <w:rsid w:val="00E1054D"/>
    <w:rsid w:val="00E11100"/>
    <w:rsid w:val="00E1126A"/>
    <w:rsid w:val="00E11E90"/>
    <w:rsid w:val="00E12153"/>
    <w:rsid w:val="00E126F4"/>
    <w:rsid w:val="00E126FD"/>
    <w:rsid w:val="00E128D2"/>
    <w:rsid w:val="00E12AB0"/>
    <w:rsid w:val="00E12E7E"/>
    <w:rsid w:val="00E12F8E"/>
    <w:rsid w:val="00E131AE"/>
    <w:rsid w:val="00E131C7"/>
    <w:rsid w:val="00E139B4"/>
    <w:rsid w:val="00E14007"/>
    <w:rsid w:val="00E1440D"/>
    <w:rsid w:val="00E14526"/>
    <w:rsid w:val="00E148E7"/>
    <w:rsid w:val="00E149A4"/>
    <w:rsid w:val="00E149F6"/>
    <w:rsid w:val="00E14A15"/>
    <w:rsid w:val="00E14A54"/>
    <w:rsid w:val="00E14A79"/>
    <w:rsid w:val="00E14AFE"/>
    <w:rsid w:val="00E14BD3"/>
    <w:rsid w:val="00E15025"/>
    <w:rsid w:val="00E1514E"/>
    <w:rsid w:val="00E15194"/>
    <w:rsid w:val="00E16537"/>
    <w:rsid w:val="00E1681E"/>
    <w:rsid w:val="00E16AF7"/>
    <w:rsid w:val="00E16B79"/>
    <w:rsid w:val="00E16EA5"/>
    <w:rsid w:val="00E16F52"/>
    <w:rsid w:val="00E17093"/>
    <w:rsid w:val="00E172E6"/>
    <w:rsid w:val="00E17A18"/>
    <w:rsid w:val="00E20076"/>
    <w:rsid w:val="00E20089"/>
    <w:rsid w:val="00E203DF"/>
    <w:rsid w:val="00E206D5"/>
    <w:rsid w:val="00E2098A"/>
    <w:rsid w:val="00E20999"/>
    <w:rsid w:val="00E20C63"/>
    <w:rsid w:val="00E20CFF"/>
    <w:rsid w:val="00E20F3F"/>
    <w:rsid w:val="00E213B2"/>
    <w:rsid w:val="00E215B3"/>
    <w:rsid w:val="00E21732"/>
    <w:rsid w:val="00E21CC3"/>
    <w:rsid w:val="00E21D54"/>
    <w:rsid w:val="00E21D9F"/>
    <w:rsid w:val="00E21ECD"/>
    <w:rsid w:val="00E21F44"/>
    <w:rsid w:val="00E22031"/>
    <w:rsid w:val="00E22202"/>
    <w:rsid w:val="00E22219"/>
    <w:rsid w:val="00E22506"/>
    <w:rsid w:val="00E226F1"/>
    <w:rsid w:val="00E2345D"/>
    <w:rsid w:val="00E2402B"/>
    <w:rsid w:val="00E241B5"/>
    <w:rsid w:val="00E24F88"/>
    <w:rsid w:val="00E25049"/>
    <w:rsid w:val="00E25122"/>
    <w:rsid w:val="00E25251"/>
    <w:rsid w:val="00E25527"/>
    <w:rsid w:val="00E25946"/>
    <w:rsid w:val="00E25C0B"/>
    <w:rsid w:val="00E25CA1"/>
    <w:rsid w:val="00E260B4"/>
    <w:rsid w:val="00E26475"/>
    <w:rsid w:val="00E26588"/>
    <w:rsid w:val="00E265D1"/>
    <w:rsid w:val="00E266F7"/>
    <w:rsid w:val="00E26AA5"/>
    <w:rsid w:val="00E26C55"/>
    <w:rsid w:val="00E26D12"/>
    <w:rsid w:val="00E26F22"/>
    <w:rsid w:val="00E26F29"/>
    <w:rsid w:val="00E27157"/>
    <w:rsid w:val="00E2769F"/>
    <w:rsid w:val="00E27B4B"/>
    <w:rsid w:val="00E27BD9"/>
    <w:rsid w:val="00E27D8A"/>
    <w:rsid w:val="00E27F2C"/>
    <w:rsid w:val="00E30569"/>
    <w:rsid w:val="00E30887"/>
    <w:rsid w:val="00E30C46"/>
    <w:rsid w:val="00E30EDB"/>
    <w:rsid w:val="00E310DE"/>
    <w:rsid w:val="00E31934"/>
    <w:rsid w:val="00E32094"/>
    <w:rsid w:val="00E32511"/>
    <w:rsid w:val="00E32C8C"/>
    <w:rsid w:val="00E331B9"/>
    <w:rsid w:val="00E3324B"/>
    <w:rsid w:val="00E33300"/>
    <w:rsid w:val="00E335BD"/>
    <w:rsid w:val="00E33687"/>
    <w:rsid w:val="00E33B07"/>
    <w:rsid w:val="00E33D88"/>
    <w:rsid w:val="00E33E95"/>
    <w:rsid w:val="00E33FD3"/>
    <w:rsid w:val="00E34182"/>
    <w:rsid w:val="00E343F0"/>
    <w:rsid w:val="00E344EA"/>
    <w:rsid w:val="00E3470A"/>
    <w:rsid w:val="00E3472D"/>
    <w:rsid w:val="00E34BA3"/>
    <w:rsid w:val="00E34E9F"/>
    <w:rsid w:val="00E35177"/>
    <w:rsid w:val="00E352C2"/>
    <w:rsid w:val="00E35771"/>
    <w:rsid w:val="00E35B48"/>
    <w:rsid w:val="00E35B63"/>
    <w:rsid w:val="00E35CBA"/>
    <w:rsid w:val="00E369A8"/>
    <w:rsid w:val="00E36C4F"/>
    <w:rsid w:val="00E36F39"/>
    <w:rsid w:val="00E37012"/>
    <w:rsid w:val="00E37159"/>
    <w:rsid w:val="00E37809"/>
    <w:rsid w:val="00E37898"/>
    <w:rsid w:val="00E37AE3"/>
    <w:rsid w:val="00E37AF9"/>
    <w:rsid w:val="00E37BC3"/>
    <w:rsid w:val="00E37D7B"/>
    <w:rsid w:val="00E37E04"/>
    <w:rsid w:val="00E37F4D"/>
    <w:rsid w:val="00E404EA"/>
    <w:rsid w:val="00E4065D"/>
    <w:rsid w:val="00E40975"/>
    <w:rsid w:val="00E409F1"/>
    <w:rsid w:val="00E40A70"/>
    <w:rsid w:val="00E40AF5"/>
    <w:rsid w:val="00E412D0"/>
    <w:rsid w:val="00E4155F"/>
    <w:rsid w:val="00E41736"/>
    <w:rsid w:val="00E419F7"/>
    <w:rsid w:val="00E4224D"/>
    <w:rsid w:val="00E42595"/>
    <w:rsid w:val="00E4265C"/>
    <w:rsid w:val="00E426BA"/>
    <w:rsid w:val="00E42D86"/>
    <w:rsid w:val="00E42DAB"/>
    <w:rsid w:val="00E42E58"/>
    <w:rsid w:val="00E430CB"/>
    <w:rsid w:val="00E43119"/>
    <w:rsid w:val="00E431D6"/>
    <w:rsid w:val="00E43203"/>
    <w:rsid w:val="00E43749"/>
    <w:rsid w:val="00E4399D"/>
    <w:rsid w:val="00E439F7"/>
    <w:rsid w:val="00E43EA4"/>
    <w:rsid w:val="00E441B5"/>
    <w:rsid w:val="00E442AD"/>
    <w:rsid w:val="00E44357"/>
    <w:rsid w:val="00E44378"/>
    <w:rsid w:val="00E446AD"/>
    <w:rsid w:val="00E44A79"/>
    <w:rsid w:val="00E44BAD"/>
    <w:rsid w:val="00E4508F"/>
    <w:rsid w:val="00E456B7"/>
    <w:rsid w:val="00E457B4"/>
    <w:rsid w:val="00E45B17"/>
    <w:rsid w:val="00E45C3A"/>
    <w:rsid w:val="00E45E47"/>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013"/>
    <w:rsid w:val="00E5132C"/>
    <w:rsid w:val="00E51377"/>
    <w:rsid w:val="00E51642"/>
    <w:rsid w:val="00E516E4"/>
    <w:rsid w:val="00E517B8"/>
    <w:rsid w:val="00E51950"/>
    <w:rsid w:val="00E52011"/>
    <w:rsid w:val="00E5216F"/>
    <w:rsid w:val="00E5266B"/>
    <w:rsid w:val="00E529C7"/>
    <w:rsid w:val="00E52B4A"/>
    <w:rsid w:val="00E52C32"/>
    <w:rsid w:val="00E52D98"/>
    <w:rsid w:val="00E52E7F"/>
    <w:rsid w:val="00E52FF4"/>
    <w:rsid w:val="00E52FF6"/>
    <w:rsid w:val="00E5367B"/>
    <w:rsid w:val="00E53A7B"/>
    <w:rsid w:val="00E53C99"/>
    <w:rsid w:val="00E53E5F"/>
    <w:rsid w:val="00E541E8"/>
    <w:rsid w:val="00E54579"/>
    <w:rsid w:val="00E546F2"/>
    <w:rsid w:val="00E54936"/>
    <w:rsid w:val="00E54C2C"/>
    <w:rsid w:val="00E54C38"/>
    <w:rsid w:val="00E54C74"/>
    <w:rsid w:val="00E550CB"/>
    <w:rsid w:val="00E5529B"/>
    <w:rsid w:val="00E5543A"/>
    <w:rsid w:val="00E558EE"/>
    <w:rsid w:val="00E559D7"/>
    <w:rsid w:val="00E55B1A"/>
    <w:rsid w:val="00E55B4A"/>
    <w:rsid w:val="00E56184"/>
    <w:rsid w:val="00E5637A"/>
    <w:rsid w:val="00E5639F"/>
    <w:rsid w:val="00E56705"/>
    <w:rsid w:val="00E56C00"/>
    <w:rsid w:val="00E56FCB"/>
    <w:rsid w:val="00E57ABA"/>
    <w:rsid w:val="00E57FC7"/>
    <w:rsid w:val="00E600AF"/>
    <w:rsid w:val="00E603BC"/>
    <w:rsid w:val="00E606F9"/>
    <w:rsid w:val="00E60776"/>
    <w:rsid w:val="00E60792"/>
    <w:rsid w:val="00E60CB8"/>
    <w:rsid w:val="00E60E68"/>
    <w:rsid w:val="00E60F74"/>
    <w:rsid w:val="00E60FBA"/>
    <w:rsid w:val="00E615A4"/>
    <w:rsid w:val="00E61AD7"/>
    <w:rsid w:val="00E61CE0"/>
    <w:rsid w:val="00E61D5F"/>
    <w:rsid w:val="00E61D61"/>
    <w:rsid w:val="00E61E65"/>
    <w:rsid w:val="00E61EAF"/>
    <w:rsid w:val="00E62303"/>
    <w:rsid w:val="00E624BB"/>
    <w:rsid w:val="00E626E3"/>
    <w:rsid w:val="00E62763"/>
    <w:rsid w:val="00E629DC"/>
    <w:rsid w:val="00E62B21"/>
    <w:rsid w:val="00E62D6A"/>
    <w:rsid w:val="00E631DD"/>
    <w:rsid w:val="00E63491"/>
    <w:rsid w:val="00E63BA4"/>
    <w:rsid w:val="00E63C28"/>
    <w:rsid w:val="00E64480"/>
    <w:rsid w:val="00E64E99"/>
    <w:rsid w:val="00E64F45"/>
    <w:rsid w:val="00E65237"/>
    <w:rsid w:val="00E6552A"/>
    <w:rsid w:val="00E659BA"/>
    <w:rsid w:val="00E659DA"/>
    <w:rsid w:val="00E65CBA"/>
    <w:rsid w:val="00E65F6D"/>
    <w:rsid w:val="00E65FB2"/>
    <w:rsid w:val="00E66571"/>
    <w:rsid w:val="00E6679E"/>
    <w:rsid w:val="00E667A9"/>
    <w:rsid w:val="00E667D6"/>
    <w:rsid w:val="00E668DF"/>
    <w:rsid w:val="00E6698C"/>
    <w:rsid w:val="00E66AB6"/>
    <w:rsid w:val="00E66D53"/>
    <w:rsid w:val="00E670CC"/>
    <w:rsid w:val="00E677AB"/>
    <w:rsid w:val="00E67CE5"/>
    <w:rsid w:val="00E70A2F"/>
    <w:rsid w:val="00E70B36"/>
    <w:rsid w:val="00E70C67"/>
    <w:rsid w:val="00E7119B"/>
    <w:rsid w:val="00E71227"/>
    <w:rsid w:val="00E71AB5"/>
    <w:rsid w:val="00E71B5E"/>
    <w:rsid w:val="00E71D83"/>
    <w:rsid w:val="00E71D95"/>
    <w:rsid w:val="00E71DD7"/>
    <w:rsid w:val="00E72114"/>
    <w:rsid w:val="00E72235"/>
    <w:rsid w:val="00E7240B"/>
    <w:rsid w:val="00E72683"/>
    <w:rsid w:val="00E72707"/>
    <w:rsid w:val="00E72829"/>
    <w:rsid w:val="00E72E67"/>
    <w:rsid w:val="00E72F9C"/>
    <w:rsid w:val="00E73055"/>
    <w:rsid w:val="00E73400"/>
    <w:rsid w:val="00E734A0"/>
    <w:rsid w:val="00E7357B"/>
    <w:rsid w:val="00E73675"/>
    <w:rsid w:val="00E73B8A"/>
    <w:rsid w:val="00E73D26"/>
    <w:rsid w:val="00E73F0D"/>
    <w:rsid w:val="00E73F5D"/>
    <w:rsid w:val="00E74247"/>
    <w:rsid w:val="00E74553"/>
    <w:rsid w:val="00E7460B"/>
    <w:rsid w:val="00E74837"/>
    <w:rsid w:val="00E74922"/>
    <w:rsid w:val="00E74CCE"/>
    <w:rsid w:val="00E74F47"/>
    <w:rsid w:val="00E7556B"/>
    <w:rsid w:val="00E75692"/>
    <w:rsid w:val="00E7594E"/>
    <w:rsid w:val="00E75B0F"/>
    <w:rsid w:val="00E75B63"/>
    <w:rsid w:val="00E75D01"/>
    <w:rsid w:val="00E75D4C"/>
    <w:rsid w:val="00E75E4D"/>
    <w:rsid w:val="00E761C7"/>
    <w:rsid w:val="00E776F3"/>
    <w:rsid w:val="00E7777F"/>
    <w:rsid w:val="00E777C7"/>
    <w:rsid w:val="00E77818"/>
    <w:rsid w:val="00E77BEA"/>
    <w:rsid w:val="00E77C25"/>
    <w:rsid w:val="00E77C3F"/>
    <w:rsid w:val="00E77E1C"/>
    <w:rsid w:val="00E803E0"/>
    <w:rsid w:val="00E807B4"/>
    <w:rsid w:val="00E808AA"/>
    <w:rsid w:val="00E8099F"/>
    <w:rsid w:val="00E80AA6"/>
    <w:rsid w:val="00E80D4E"/>
    <w:rsid w:val="00E81281"/>
    <w:rsid w:val="00E81343"/>
    <w:rsid w:val="00E81805"/>
    <w:rsid w:val="00E81861"/>
    <w:rsid w:val="00E818AF"/>
    <w:rsid w:val="00E81924"/>
    <w:rsid w:val="00E81985"/>
    <w:rsid w:val="00E81A72"/>
    <w:rsid w:val="00E81B63"/>
    <w:rsid w:val="00E81BF8"/>
    <w:rsid w:val="00E81EA4"/>
    <w:rsid w:val="00E81F42"/>
    <w:rsid w:val="00E8210D"/>
    <w:rsid w:val="00E82314"/>
    <w:rsid w:val="00E82452"/>
    <w:rsid w:val="00E828CC"/>
    <w:rsid w:val="00E83176"/>
    <w:rsid w:val="00E8341B"/>
    <w:rsid w:val="00E83BB5"/>
    <w:rsid w:val="00E83CA1"/>
    <w:rsid w:val="00E83CF7"/>
    <w:rsid w:val="00E83F93"/>
    <w:rsid w:val="00E852C6"/>
    <w:rsid w:val="00E853DD"/>
    <w:rsid w:val="00E863E2"/>
    <w:rsid w:val="00E86477"/>
    <w:rsid w:val="00E86C66"/>
    <w:rsid w:val="00E86FF0"/>
    <w:rsid w:val="00E8732B"/>
    <w:rsid w:val="00E87546"/>
    <w:rsid w:val="00E878CB"/>
    <w:rsid w:val="00E878FC"/>
    <w:rsid w:val="00E87FCB"/>
    <w:rsid w:val="00E87FDD"/>
    <w:rsid w:val="00E9006B"/>
    <w:rsid w:val="00E90180"/>
    <w:rsid w:val="00E90183"/>
    <w:rsid w:val="00E902FA"/>
    <w:rsid w:val="00E90BC0"/>
    <w:rsid w:val="00E90C47"/>
    <w:rsid w:val="00E90CD9"/>
    <w:rsid w:val="00E90CEF"/>
    <w:rsid w:val="00E9103B"/>
    <w:rsid w:val="00E910CF"/>
    <w:rsid w:val="00E9129A"/>
    <w:rsid w:val="00E912A4"/>
    <w:rsid w:val="00E91416"/>
    <w:rsid w:val="00E9146B"/>
    <w:rsid w:val="00E9171E"/>
    <w:rsid w:val="00E91CE1"/>
    <w:rsid w:val="00E931CD"/>
    <w:rsid w:val="00E93300"/>
    <w:rsid w:val="00E9348F"/>
    <w:rsid w:val="00E939F8"/>
    <w:rsid w:val="00E93FDA"/>
    <w:rsid w:val="00E940B4"/>
    <w:rsid w:val="00E94232"/>
    <w:rsid w:val="00E947A8"/>
    <w:rsid w:val="00E94CC3"/>
    <w:rsid w:val="00E94D18"/>
    <w:rsid w:val="00E94E0E"/>
    <w:rsid w:val="00E94F7B"/>
    <w:rsid w:val="00E94FC5"/>
    <w:rsid w:val="00E95188"/>
    <w:rsid w:val="00E952CE"/>
    <w:rsid w:val="00E9539A"/>
    <w:rsid w:val="00E953E8"/>
    <w:rsid w:val="00E957DD"/>
    <w:rsid w:val="00E959BC"/>
    <w:rsid w:val="00E95EC2"/>
    <w:rsid w:val="00E96130"/>
    <w:rsid w:val="00E96239"/>
    <w:rsid w:val="00E96519"/>
    <w:rsid w:val="00E968A7"/>
    <w:rsid w:val="00E968EB"/>
    <w:rsid w:val="00E96A07"/>
    <w:rsid w:val="00E96C43"/>
    <w:rsid w:val="00E96E3C"/>
    <w:rsid w:val="00E9701A"/>
    <w:rsid w:val="00E97304"/>
    <w:rsid w:val="00E973B0"/>
    <w:rsid w:val="00E975DB"/>
    <w:rsid w:val="00E97755"/>
    <w:rsid w:val="00E97CAE"/>
    <w:rsid w:val="00E97FA5"/>
    <w:rsid w:val="00EA05FC"/>
    <w:rsid w:val="00EA065D"/>
    <w:rsid w:val="00EA080A"/>
    <w:rsid w:val="00EA0C03"/>
    <w:rsid w:val="00EA0E44"/>
    <w:rsid w:val="00EA1103"/>
    <w:rsid w:val="00EA11D1"/>
    <w:rsid w:val="00EA1949"/>
    <w:rsid w:val="00EA1AFD"/>
    <w:rsid w:val="00EA1F46"/>
    <w:rsid w:val="00EA20CB"/>
    <w:rsid w:val="00EA2425"/>
    <w:rsid w:val="00EA2431"/>
    <w:rsid w:val="00EA25B0"/>
    <w:rsid w:val="00EA2739"/>
    <w:rsid w:val="00EA2789"/>
    <w:rsid w:val="00EA28FF"/>
    <w:rsid w:val="00EA2B57"/>
    <w:rsid w:val="00EA2C28"/>
    <w:rsid w:val="00EA2F25"/>
    <w:rsid w:val="00EA2F7C"/>
    <w:rsid w:val="00EA3054"/>
    <w:rsid w:val="00EA30FC"/>
    <w:rsid w:val="00EA33AF"/>
    <w:rsid w:val="00EA3969"/>
    <w:rsid w:val="00EA3B70"/>
    <w:rsid w:val="00EA3E2B"/>
    <w:rsid w:val="00EA3F79"/>
    <w:rsid w:val="00EA3FF5"/>
    <w:rsid w:val="00EA44EC"/>
    <w:rsid w:val="00EA460A"/>
    <w:rsid w:val="00EA4915"/>
    <w:rsid w:val="00EA4C88"/>
    <w:rsid w:val="00EA4E7E"/>
    <w:rsid w:val="00EA5168"/>
    <w:rsid w:val="00EA5E7E"/>
    <w:rsid w:val="00EA6190"/>
    <w:rsid w:val="00EA62F6"/>
    <w:rsid w:val="00EA6705"/>
    <w:rsid w:val="00EA6777"/>
    <w:rsid w:val="00EA69F4"/>
    <w:rsid w:val="00EA6C15"/>
    <w:rsid w:val="00EA6D02"/>
    <w:rsid w:val="00EA6D0B"/>
    <w:rsid w:val="00EA71F5"/>
    <w:rsid w:val="00EA72F9"/>
    <w:rsid w:val="00EA744D"/>
    <w:rsid w:val="00EA7793"/>
    <w:rsid w:val="00EA7857"/>
    <w:rsid w:val="00EA7921"/>
    <w:rsid w:val="00EA7978"/>
    <w:rsid w:val="00EA7FC3"/>
    <w:rsid w:val="00EA7FDC"/>
    <w:rsid w:val="00EB0001"/>
    <w:rsid w:val="00EB015C"/>
    <w:rsid w:val="00EB05D3"/>
    <w:rsid w:val="00EB0686"/>
    <w:rsid w:val="00EB07D2"/>
    <w:rsid w:val="00EB0B8D"/>
    <w:rsid w:val="00EB0C81"/>
    <w:rsid w:val="00EB1109"/>
    <w:rsid w:val="00EB115E"/>
    <w:rsid w:val="00EB119A"/>
    <w:rsid w:val="00EB1285"/>
    <w:rsid w:val="00EB1333"/>
    <w:rsid w:val="00EB13A7"/>
    <w:rsid w:val="00EB1911"/>
    <w:rsid w:val="00EB19BE"/>
    <w:rsid w:val="00EB1DBB"/>
    <w:rsid w:val="00EB2092"/>
    <w:rsid w:val="00EB20A2"/>
    <w:rsid w:val="00EB20CF"/>
    <w:rsid w:val="00EB2271"/>
    <w:rsid w:val="00EB237D"/>
    <w:rsid w:val="00EB25F2"/>
    <w:rsid w:val="00EB2691"/>
    <w:rsid w:val="00EB2A11"/>
    <w:rsid w:val="00EB2D98"/>
    <w:rsid w:val="00EB33BD"/>
    <w:rsid w:val="00EB36CE"/>
    <w:rsid w:val="00EB3AC9"/>
    <w:rsid w:val="00EB3AE7"/>
    <w:rsid w:val="00EB3C31"/>
    <w:rsid w:val="00EB3CA2"/>
    <w:rsid w:val="00EB3CC8"/>
    <w:rsid w:val="00EB3F97"/>
    <w:rsid w:val="00EB484C"/>
    <w:rsid w:val="00EB48ED"/>
    <w:rsid w:val="00EB4B36"/>
    <w:rsid w:val="00EB4C15"/>
    <w:rsid w:val="00EB4DFD"/>
    <w:rsid w:val="00EB54DE"/>
    <w:rsid w:val="00EB67A4"/>
    <w:rsid w:val="00EB693D"/>
    <w:rsid w:val="00EB6BFE"/>
    <w:rsid w:val="00EB6DB0"/>
    <w:rsid w:val="00EB6F05"/>
    <w:rsid w:val="00EB6F6D"/>
    <w:rsid w:val="00EB735D"/>
    <w:rsid w:val="00EB7879"/>
    <w:rsid w:val="00EB79BA"/>
    <w:rsid w:val="00EB7A44"/>
    <w:rsid w:val="00EB7B06"/>
    <w:rsid w:val="00EB7BE6"/>
    <w:rsid w:val="00EB7D79"/>
    <w:rsid w:val="00EB7F85"/>
    <w:rsid w:val="00EB7FC2"/>
    <w:rsid w:val="00EC0208"/>
    <w:rsid w:val="00EC037D"/>
    <w:rsid w:val="00EC0486"/>
    <w:rsid w:val="00EC05CE"/>
    <w:rsid w:val="00EC06EA"/>
    <w:rsid w:val="00EC0EAB"/>
    <w:rsid w:val="00EC1363"/>
    <w:rsid w:val="00EC14B2"/>
    <w:rsid w:val="00EC20A9"/>
    <w:rsid w:val="00EC229E"/>
    <w:rsid w:val="00EC24A6"/>
    <w:rsid w:val="00EC2586"/>
    <w:rsid w:val="00EC26EE"/>
    <w:rsid w:val="00EC327B"/>
    <w:rsid w:val="00EC3B14"/>
    <w:rsid w:val="00EC3CCE"/>
    <w:rsid w:val="00EC403A"/>
    <w:rsid w:val="00EC4221"/>
    <w:rsid w:val="00EC4457"/>
    <w:rsid w:val="00EC4712"/>
    <w:rsid w:val="00EC4A32"/>
    <w:rsid w:val="00EC502A"/>
    <w:rsid w:val="00EC510E"/>
    <w:rsid w:val="00EC515B"/>
    <w:rsid w:val="00EC54AE"/>
    <w:rsid w:val="00EC56C5"/>
    <w:rsid w:val="00EC5D9B"/>
    <w:rsid w:val="00EC6004"/>
    <w:rsid w:val="00EC6109"/>
    <w:rsid w:val="00EC61D5"/>
    <w:rsid w:val="00EC6671"/>
    <w:rsid w:val="00EC6B96"/>
    <w:rsid w:val="00EC6C20"/>
    <w:rsid w:val="00EC7069"/>
    <w:rsid w:val="00EC72CB"/>
    <w:rsid w:val="00EC7413"/>
    <w:rsid w:val="00EC751A"/>
    <w:rsid w:val="00EC7784"/>
    <w:rsid w:val="00EC78FD"/>
    <w:rsid w:val="00EC7DDC"/>
    <w:rsid w:val="00EC7E56"/>
    <w:rsid w:val="00ED00CD"/>
    <w:rsid w:val="00ED04BD"/>
    <w:rsid w:val="00ED0510"/>
    <w:rsid w:val="00ED0649"/>
    <w:rsid w:val="00ED085A"/>
    <w:rsid w:val="00ED0BDE"/>
    <w:rsid w:val="00ED13EC"/>
    <w:rsid w:val="00ED143B"/>
    <w:rsid w:val="00ED14E1"/>
    <w:rsid w:val="00ED14F0"/>
    <w:rsid w:val="00ED14FE"/>
    <w:rsid w:val="00ED1C30"/>
    <w:rsid w:val="00ED1C7E"/>
    <w:rsid w:val="00ED23A1"/>
    <w:rsid w:val="00ED29CE"/>
    <w:rsid w:val="00ED2C87"/>
    <w:rsid w:val="00ED2F2E"/>
    <w:rsid w:val="00ED31CA"/>
    <w:rsid w:val="00ED332E"/>
    <w:rsid w:val="00ED3481"/>
    <w:rsid w:val="00ED3A88"/>
    <w:rsid w:val="00ED426C"/>
    <w:rsid w:val="00ED42DC"/>
    <w:rsid w:val="00ED42EA"/>
    <w:rsid w:val="00ED449A"/>
    <w:rsid w:val="00ED4786"/>
    <w:rsid w:val="00ED484F"/>
    <w:rsid w:val="00ED4B96"/>
    <w:rsid w:val="00ED4C02"/>
    <w:rsid w:val="00ED4CA9"/>
    <w:rsid w:val="00ED4F47"/>
    <w:rsid w:val="00ED4F9E"/>
    <w:rsid w:val="00ED55AE"/>
    <w:rsid w:val="00ED56F2"/>
    <w:rsid w:val="00ED5708"/>
    <w:rsid w:val="00ED5733"/>
    <w:rsid w:val="00ED5801"/>
    <w:rsid w:val="00ED59A5"/>
    <w:rsid w:val="00ED5B56"/>
    <w:rsid w:val="00ED5B6E"/>
    <w:rsid w:val="00ED5DAB"/>
    <w:rsid w:val="00ED617F"/>
    <w:rsid w:val="00ED66B4"/>
    <w:rsid w:val="00ED6726"/>
    <w:rsid w:val="00ED6893"/>
    <w:rsid w:val="00ED707C"/>
    <w:rsid w:val="00ED7146"/>
    <w:rsid w:val="00ED71E7"/>
    <w:rsid w:val="00ED74B5"/>
    <w:rsid w:val="00ED7746"/>
    <w:rsid w:val="00ED78B0"/>
    <w:rsid w:val="00ED78F4"/>
    <w:rsid w:val="00EE03B4"/>
    <w:rsid w:val="00EE042E"/>
    <w:rsid w:val="00EE0524"/>
    <w:rsid w:val="00EE0AEB"/>
    <w:rsid w:val="00EE0BB0"/>
    <w:rsid w:val="00EE0BD6"/>
    <w:rsid w:val="00EE11A0"/>
    <w:rsid w:val="00EE1224"/>
    <w:rsid w:val="00EE15C8"/>
    <w:rsid w:val="00EE1792"/>
    <w:rsid w:val="00EE17E0"/>
    <w:rsid w:val="00EE18E3"/>
    <w:rsid w:val="00EE18F4"/>
    <w:rsid w:val="00EE1CFB"/>
    <w:rsid w:val="00EE1F01"/>
    <w:rsid w:val="00EE1FAD"/>
    <w:rsid w:val="00EE21E2"/>
    <w:rsid w:val="00EE24FA"/>
    <w:rsid w:val="00EE2587"/>
    <w:rsid w:val="00EE2742"/>
    <w:rsid w:val="00EE2D36"/>
    <w:rsid w:val="00EE2E26"/>
    <w:rsid w:val="00EE2E28"/>
    <w:rsid w:val="00EE2FA6"/>
    <w:rsid w:val="00EE305D"/>
    <w:rsid w:val="00EE306C"/>
    <w:rsid w:val="00EE32F7"/>
    <w:rsid w:val="00EE34AE"/>
    <w:rsid w:val="00EE394F"/>
    <w:rsid w:val="00EE467D"/>
    <w:rsid w:val="00EE46AE"/>
    <w:rsid w:val="00EE4BB3"/>
    <w:rsid w:val="00EE4D6C"/>
    <w:rsid w:val="00EE4ED5"/>
    <w:rsid w:val="00EE4FBC"/>
    <w:rsid w:val="00EE5545"/>
    <w:rsid w:val="00EE5CD4"/>
    <w:rsid w:val="00EE5DAC"/>
    <w:rsid w:val="00EE5FC6"/>
    <w:rsid w:val="00EE60DC"/>
    <w:rsid w:val="00EE6536"/>
    <w:rsid w:val="00EE672B"/>
    <w:rsid w:val="00EE6742"/>
    <w:rsid w:val="00EE6755"/>
    <w:rsid w:val="00EE69F6"/>
    <w:rsid w:val="00EE6C5A"/>
    <w:rsid w:val="00EE70F1"/>
    <w:rsid w:val="00EE7291"/>
    <w:rsid w:val="00EE72FA"/>
    <w:rsid w:val="00EE732E"/>
    <w:rsid w:val="00EE790A"/>
    <w:rsid w:val="00EE7B06"/>
    <w:rsid w:val="00EE7E4B"/>
    <w:rsid w:val="00EF02AB"/>
    <w:rsid w:val="00EF045E"/>
    <w:rsid w:val="00EF05E6"/>
    <w:rsid w:val="00EF0851"/>
    <w:rsid w:val="00EF0B54"/>
    <w:rsid w:val="00EF0D05"/>
    <w:rsid w:val="00EF1080"/>
    <w:rsid w:val="00EF1141"/>
    <w:rsid w:val="00EF122D"/>
    <w:rsid w:val="00EF135B"/>
    <w:rsid w:val="00EF1398"/>
    <w:rsid w:val="00EF15E9"/>
    <w:rsid w:val="00EF18C0"/>
    <w:rsid w:val="00EF1AE9"/>
    <w:rsid w:val="00EF1CBD"/>
    <w:rsid w:val="00EF231A"/>
    <w:rsid w:val="00EF24B4"/>
    <w:rsid w:val="00EF2AB6"/>
    <w:rsid w:val="00EF2BF0"/>
    <w:rsid w:val="00EF3222"/>
    <w:rsid w:val="00EF341B"/>
    <w:rsid w:val="00EF34E9"/>
    <w:rsid w:val="00EF353D"/>
    <w:rsid w:val="00EF36D5"/>
    <w:rsid w:val="00EF389C"/>
    <w:rsid w:val="00EF3A92"/>
    <w:rsid w:val="00EF3BF7"/>
    <w:rsid w:val="00EF3C75"/>
    <w:rsid w:val="00EF3D91"/>
    <w:rsid w:val="00EF3EFA"/>
    <w:rsid w:val="00EF3F6D"/>
    <w:rsid w:val="00EF4694"/>
    <w:rsid w:val="00EF48D5"/>
    <w:rsid w:val="00EF4AE1"/>
    <w:rsid w:val="00EF4B19"/>
    <w:rsid w:val="00EF5037"/>
    <w:rsid w:val="00EF5376"/>
    <w:rsid w:val="00EF5384"/>
    <w:rsid w:val="00EF596F"/>
    <w:rsid w:val="00EF5B98"/>
    <w:rsid w:val="00EF6059"/>
    <w:rsid w:val="00EF6112"/>
    <w:rsid w:val="00EF62FE"/>
    <w:rsid w:val="00EF66E5"/>
    <w:rsid w:val="00EF682F"/>
    <w:rsid w:val="00EF6867"/>
    <w:rsid w:val="00EF6886"/>
    <w:rsid w:val="00EF68E6"/>
    <w:rsid w:val="00EF695C"/>
    <w:rsid w:val="00EF6B27"/>
    <w:rsid w:val="00EF6BCA"/>
    <w:rsid w:val="00EF6C4D"/>
    <w:rsid w:val="00EF6E2C"/>
    <w:rsid w:val="00EF6ED2"/>
    <w:rsid w:val="00EF767F"/>
    <w:rsid w:val="00EF7CC9"/>
    <w:rsid w:val="00F00471"/>
    <w:rsid w:val="00F004B3"/>
    <w:rsid w:val="00F00720"/>
    <w:rsid w:val="00F007A1"/>
    <w:rsid w:val="00F00AD5"/>
    <w:rsid w:val="00F00D40"/>
    <w:rsid w:val="00F00DAA"/>
    <w:rsid w:val="00F0117E"/>
    <w:rsid w:val="00F0158E"/>
    <w:rsid w:val="00F01F23"/>
    <w:rsid w:val="00F02015"/>
    <w:rsid w:val="00F021F2"/>
    <w:rsid w:val="00F025C1"/>
    <w:rsid w:val="00F026B7"/>
    <w:rsid w:val="00F02873"/>
    <w:rsid w:val="00F02B20"/>
    <w:rsid w:val="00F02E30"/>
    <w:rsid w:val="00F02E42"/>
    <w:rsid w:val="00F02EBE"/>
    <w:rsid w:val="00F02EFF"/>
    <w:rsid w:val="00F03074"/>
    <w:rsid w:val="00F03287"/>
    <w:rsid w:val="00F032DA"/>
    <w:rsid w:val="00F035CB"/>
    <w:rsid w:val="00F03ACA"/>
    <w:rsid w:val="00F03AE5"/>
    <w:rsid w:val="00F04347"/>
    <w:rsid w:val="00F04583"/>
    <w:rsid w:val="00F0462E"/>
    <w:rsid w:val="00F046FD"/>
    <w:rsid w:val="00F04D3C"/>
    <w:rsid w:val="00F04DD8"/>
    <w:rsid w:val="00F054B8"/>
    <w:rsid w:val="00F05A2D"/>
    <w:rsid w:val="00F05B34"/>
    <w:rsid w:val="00F05C03"/>
    <w:rsid w:val="00F05C6D"/>
    <w:rsid w:val="00F05CCF"/>
    <w:rsid w:val="00F068A3"/>
    <w:rsid w:val="00F06AD7"/>
    <w:rsid w:val="00F0739A"/>
    <w:rsid w:val="00F07A06"/>
    <w:rsid w:val="00F07CCE"/>
    <w:rsid w:val="00F07D33"/>
    <w:rsid w:val="00F10164"/>
    <w:rsid w:val="00F104B5"/>
    <w:rsid w:val="00F10C8B"/>
    <w:rsid w:val="00F10DCF"/>
    <w:rsid w:val="00F10E3B"/>
    <w:rsid w:val="00F112FD"/>
    <w:rsid w:val="00F11343"/>
    <w:rsid w:val="00F11554"/>
    <w:rsid w:val="00F1197D"/>
    <w:rsid w:val="00F1198E"/>
    <w:rsid w:val="00F11AA8"/>
    <w:rsid w:val="00F11BF8"/>
    <w:rsid w:val="00F11D32"/>
    <w:rsid w:val="00F11E6C"/>
    <w:rsid w:val="00F120DF"/>
    <w:rsid w:val="00F12182"/>
    <w:rsid w:val="00F122E1"/>
    <w:rsid w:val="00F1236C"/>
    <w:rsid w:val="00F12442"/>
    <w:rsid w:val="00F12470"/>
    <w:rsid w:val="00F12526"/>
    <w:rsid w:val="00F125C8"/>
    <w:rsid w:val="00F1280F"/>
    <w:rsid w:val="00F12BFA"/>
    <w:rsid w:val="00F13002"/>
    <w:rsid w:val="00F131F6"/>
    <w:rsid w:val="00F13D9A"/>
    <w:rsid w:val="00F13DCE"/>
    <w:rsid w:val="00F13F54"/>
    <w:rsid w:val="00F13FC1"/>
    <w:rsid w:val="00F1403E"/>
    <w:rsid w:val="00F1405C"/>
    <w:rsid w:val="00F141E9"/>
    <w:rsid w:val="00F1453E"/>
    <w:rsid w:val="00F147D1"/>
    <w:rsid w:val="00F14A06"/>
    <w:rsid w:val="00F14C00"/>
    <w:rsid w:val="00F14EB1"/>
    <w:rsid w:val="00F151B0"/>
    <w:rsid w:val="00F151CD"/>
    <w:rsid w:val="00F1525A"/>
    <w:rsid w:val="00F1546A"/>
    <w:rsid w:val="00F15C35"/>
    <w:rsid w:val="00F16269"/>
    <w:rsid w:val="00F1702A"/>
    <w:rsid w:val="00F1729E"/>
    <w:rsid w:val="00F174E1"/>
    <w:rsid w:val="00F17C89"/>
    <w:rsid w:val="00F17C8F"/>
    <w:rsid w:val="00F17E5F"/>
    <w:rsid w:val="00F209B8"/>
    <w:rsid w:val="00F20C2F"/>
    <w:rsid w:val="00F20DA5"/>
    <w:rsid w:val="00F20DF2"/>
    <w:rsid w:val="00F214AC"/>
    <w:rsid w:val="00F21504"/>
    <w:rsid w:val="00F21657"/>
    <w:rsid w:val="00F216D2"/>
    <w:rsid w:val="00F21775"/>
    <w:rsid w:val="00F219D9"/>
    <w:rsid w:val="00F21C74"/>
    <w:rsid w:val="00F21D93"/>
    <w:rsid w:val="00F21E34"/>
    <w:rsid w:val="00F221EF"/>
    <w:rsid w:val="00F22230"/>
    <w:rsid w:val="00F22293"/>
    <w:rsid w:val="00F222F6"/>
    <w:rsid w:val="00F22741"/>
    <w:rsid w:val="00F227B0"/>
    <w:rsid w:val="00F22B12"/>
    <w:rsid w:val="00F22E04"/>
    <w:rsid w:val="00F22F44"/>
    <w:rsid w:val="00F2331D"/>
    <w:rsid w:val="00F233DA"/>
    <w:rsid w:val="00F23430"/>
    <w:rsid w:val="00F23550"/>
    <w:rsid w:val="00F236A4"/>
    <w:rsid w:val="00F239D4"/>
    <w:rsid w:val="00F23EAB"/>
    <w:rsid w:val="00F23F51"/>
    <w:rsid w:val="00F24383"/>
    <w:rsid w:val="00F245DD"/>
    <w:rsid w:val="00F24650"/>
    <w:rsid w:val="00F24D28"/>
    <w:rsid w:val="00F24E1E"/>
    <w:rsid w:val="00F2504D"/>
    <w:rsid w:val="00F25374"/>
    <w:rsid w:val="00F2552A"/>
    <w:rsid w:val="00F25BF3"/>
    <w:rsid w:val="00F25C07"/>
    <w:rsid w:val="00F25CD6"/>
    <w:rsid w:val="00F25EE0"/>
    <w:rsid w:val="00F2614B"/>
    <w:rsid w:val="00F261BF"/>
    <w:rsid w:val="00F2640C"/>
    <w:rsid w:val="00F266EB"/>
    <w:rsid w:val="00F2684E"/>
    <w:rsid w:val="00F26D3D"/>
    <w:rsid w:val="00F26E32"/>
    <w:rsid w:val="00F26E94"/>
    <w:rsid w:val="00F27187"/>
    <w:rsid w:val="00F271C2"/>
    <w:rsid w:val="00F27342"/>
    <w:rsid w:val="00F27558"/>
    <w:rsid w:val="00F27632"/>
    <w:rsid w:val="00F27ABD"/>
    <w:rsid w:val="00F27E6C"/>
    <w:rsid w:val="00F27FC3"/>
    <w:rsid w:val="00F3017F"/>
    <w:rsid w:val="00F30648"/>
    <w:rsid w:val="00F306B9"/>
    <w:rsid w:val="00F3083E"/>
    <w:rsid w:val="00F30AE8"/>
    <w:rsid w:val="00F30B84"/>
    <w:rsid w:val="00F30F9F"/>
    <w:rsid w:val="00F31042"/>
    <w:rsid w:val="00F31314"/>
    <w:rsid w:val="00F313D1"/>
    <w:rsid w:val="00F31842"/>
    <w:rsid w:val="00F31B06"/>
    <w:rsid w:val="00F32604"/>
    <w:rsid w:val="00F32615"/>
    <w:rsid w:val="00F32927"/>
    <w:rsid w:val="00F32B4B"/>
    <w:rsid w:val="00F32EDD"/>
    <w:rsid w:val="00F32F79"/>
    <w:rsid w:val="00F333A9"/>
    <w:rsid w:val="00F33776"/>
    <w:rsid w:val="00F338A9"/>
    <w:rsid w:val="00F3394E"/>
    <w:rsid w:val="00F33C76"/>
    <w:rsid w:val="00F33D57"/>
    <w:rsid w:val="00F342A6"/>
    <w:rsid w:val="00F34305"/>
    <w:rsid w:val="00F34586"/>
    <w:rsid w:val="00F34AA0"/>
    <w:rsid w:val="00F34BE8"/>
    <w:rsid w:val="00F34D93"/>
    <w:rsid w:val="00F34E79"/>
    <w:rsid w:val="00F353AA"/>
    <w:rsid w:val="00F353F2"/>
    <w:rsid w:val="00F35C8D"/>
    <w:rsid w:val="00F36069"/>
    <w:rsid w:val="00F3610B"/>
    <w:rsid w:val="00F3636D"/>
    <w:rsid w:val="00F365A9"/>
    <w:rsid w:val="00F366B2"/>
    <w:rsid w:val="00F369A6"/>
    <w:rsid w:val="00F36A7A"/>
    <w:rsid w:val="00F36E0A"/>
    <w:rsid w:val="00F37056"/>
    <w:rsid w:val="00F375B8"/>
    <w:rsid w:val="00F37726"/>
    <w:rsid w:val="00F37A0D"/>
    <w:rsid w:val="00F37ECA"/>
    <w:rsid w:val="00F401F3"/>
    <w:rsid w:val="00F40285"/>
    <w:rsid w:val="00F40353"/>
    <w:rsid w:val="00F40411"/>
    <w:rsid w:val="00F4042E"/>
    <w:rsid w:val="00F40B3A"/>
    <w:rsid w:val="00F40CB4"/>
    <w:rsid w:val="00F40D21"/>
    <w:rsid w:val="00F41096"/>
    <w:rsid w:val="00F4127C"/>
    <w:rsid w:val="00F41C43"/>
    <w:rsid w:val="00F42573"/>
    <w:rsid w:val="00F4265A"/>
    <w:rsid w:val="00F42687"/>
    <w:rsid w:val="00F428B2"/>
    <w:rsid w:val="00F42A53"/>
    <w:rsid w:val="00F42B5B"/>
    <w:rsid w:val="00F42DEA"/>
    <w:rsid w:val="00F42F7A"/>
    <w:rsid w:val="00F430C6"/>
    <w:rsid w:val="00F43178"/>
    <w:rsid w:val="00F43320"/>
    <w:rsid w:val="00F43564"/>
    <w:rsid w:val="00F43641"/>
    <w:rsid w:val="00F437DB"/>
    <w:rsid w:val="00F438CE"/>
    <w:rsid w:val="00F43A54"/>
    <w:rsid w:val="00F43A83"/>
    <w:rsid w:val="00F43CE9"/>
    <w:rsid w:val="00F43DB8"/>
    <w:rsid w:val="00F43E12"/>
    <w:rsid w:val="00F444DB"/>
    <w:rsid w:val="00F4456E"/>
    <w:rsid w:val="00F449A2"/>
    <w:rsid w:val="00F44BD7"/>
    <w:rsid w:val="00F44C5A"/>
    <w:rsid w:val="00F44E5B"/>
    <w:rsid w:val="00F44F32"/>
    <w:rsid w:val="00F4526B"/>
    <w:rsid w:val="00F458E4"/>
    <w:rsid w:val="00F45925"/>
    <w:rsid w:val="00F45946"/>
    <w:rsid w:val="00F45A95"/>
    <w:rsid w:val="00F45E50"/>
    <w:rsid w:val="00F461A7"/>
    <w:rsid w:val="00F462BB"/>
    <w:rsid w:val="00F46300"/>
    <w:rsid w:val="00F46432"/>
    <w:rsid w:val="00F46CB5"/>
    <w:rsid w:val="00F46DD7"/>
    <w:rsid w:val="00F47008"/>
    <w:rsid w:val="00F4715B"/>
    <w:rsid w:val="00F47379"/>
    <w:rsid w:val="00F47763"/>
    <w:rsid w:val="00F47A60"/>
    <w:rsid w:val="00F47C21"/>
    <w:rsid w:val="00F47E09"/>
    <w:rsid w:val="00F5003C"/>
    <w:rsid w:val="00F50096"/>
    <w:rsid w:val="00F5098B"/>
    <w:rsid w:val="00F5099D"/>
    <w:rsid w:val="00F50C3A"/>
    <w:rsid w:val="00F51298"/>
    <w:rsid w:val="00F512F4"/>
    <w:rsid w:val="00F51305"/>
    <w:rsid w:val="00F5136B"/>
    <w:rsid w:val="00F517C0"/>
    <w:rsid w:val="00F52343"/>
    <w:rsid w:val="00F5263F"/>
    <w:rsid w:val="00F526B4"/>
    <w:rsid w:val="00F52B61"/>
    <w:rsid w:val="00F52CE1"/>
    <w:rsid w:val="00F52CED"/>
    <w:rsid w:val="00F52E61"/>
    <w:rsid w:val="00F52FF8"/>
    <w:rsid w:val="00F530A3"/>
    <w:rsid w:val="00F535A9"/>
    <w:rsid w:val="00F53886"/>
    <w:rsid w:val="00F538EF"/>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D4"/>
    <w:rsid w:val="00F554B2"/>
    <w:rsid w:val="00F55664"/>
    <w:rsid w:val="00F55865"/>
    <w:rsid w:val="00F558EC"/>
    <w:rsid w:val="00F55CBC"/>
    <w:rsid w:val="00F55E0A"/>
    <w:rsid w:val="00F561BF"/>
    <w:rsid w:val="00F56274"/>
    <w:rsid w:val="00F568D7"/>
    <w:rsid w:val="00F56B90"/>
    <w:rsid w:val="00F56E39"/>
    <w:rsid w:val="00F5705A"/>
    <w:rsid w:val="00F571A5"/>
    <w:rsid w:val="00F57417"/>
    <w:rsid w:val="00F57564"/>
    <w:rsid w:val="00F5781C"/>
    <w:rsid w:val="00F6031E"/>
    <w:rsid w:val="00F6033A"/>
    <w:rsid w:val="00F606FF"/>
    <w:rsid w:val="00F607E3"/>
    <w:rsid w:val="00F60A32"/>
    <w:rsid w:val="00F60B43"/>
    <w:rsid w:val="00F60BD1"/>
    <w:rsid w:val="00F60BEB"/>
    <w:rsid w:val="00F60D78"/>
    <w:rsid w:val="00F60F62"/>
    <w:rsid w:val="00F6105E"/>
    <w:rsid w:val="00F61311"/>
    <w:rsid w:val="00F617C6"/>
    <w:rsid w:val="00F618EA"/>
    <w:rsid w:val="00F61C5B"/>
    <w:rsid w:val="00F61CAE"/>
    <w:rsid w:val="00F61D3F"/>
    <w:rsid w:val="00F622D2"/>
    <w:rsid w:val="00F62AA5"/>
    <w:rsid w:val="00F62B2B"/>
    <w:rsid w:val="00F62C5D"/>
    <w:rsid w:val="00F62DCC"/>
    <w:rsid w:val="00F630D4"/>
    <w:rsid w:val="00F6311A"/>
    <w:rsid w:val="00F63268"/>
    <w:rsid w:val="00F63276"/>
    <w:rsid w:val="00F6337F"/>
    <w:rsid w:val="00F63602"/>
    <w:rsid w:val="00F63880"/>
    <w:rsid w:val="00F63A7B"/>
    <w:rsid w:val="00F63BC0"/>
    <w:rsid w:val="00F63CC5"/>
    <w:rsid w:val="00F6439E"/>
    <w:rsid w:val="00F6444F"/>
    <w:rsid w:val="00F64812"/>
    <w:rsid w:val="00F64BF9"/>
    <w:rsid w:val="00F6503D"/>
    <w:rsid w:val="00F65288"/>
    <w:rsid w:val="00F65464"/>
    <w:rsid w:val="00F65731"/>
    <w:rsid w:val="00F657E7"/>
    <w:rsid w:val="00F657FA"/>
    <w:rsid w:val="00F65A9E"/>
    <w:rsid w:val="00F65B27"/>
    <w:rsid w:val="00F65BA7"/>
    <w:rsid w:val="00F666CF"/>
    <w:rsid w:val="00F66900"/>
    <w:rsid w:val="00F66B31"/>
    <w:rsid w:val="00F66CE4"/>
    <w:rsid w:val="00F670D0"/>
    <w:rsid w:val="00F6720B"/>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889"/>
    <w:rsid w:val="00F71934"/>
    <w:rsid w:val="00F71C9E"/>
    <w:rsid w:val="00F72468"/>
    <w:rsid w:val="00F725D9"/>
    <w:rsid w:val="00F7276A"/>
    <w:rsid w:val="00F727C4"/>
    <w:rsid w:val="00F728A8"/>
    <w:rsid w:val="00F729C5"/>
    <w:rsid w:val="00F729C6"/>
    <w:rsid w:val="00F72A92"/>
    <w:rsid w:val="00F7330F"/>
    <w:rsid w:val="00F733DD"/>
    <w:rsid w:val="00F73623"/>
    <w:rsid w:val="00F73769"/>
    <w:rsid w:val="00F73D1B"/>
    <w:rsid w:val="00F73DD7"/>
    <w:rsid w:val="00F740DB"/>
    <w:rsid w:val="00F7423B"/>
    <w:rsid w:val="00F7424F"/>
    <w:rsid w:val="00F75007"/>
    <w:rsid w:val="00F7544D"/>
    <w:rsid w:val="00F75888"/>
    <w:rsid w:val="00F75CD3"/>
    <w:rsid w:val="00F75DF1"/>
    <w:rsid w:val="00F75FC5"/>
    <w:rsid w:val="00F76337"/>
    <w:rsid w:val="00F764A4"/>
    <w:rsid w:val="00F7685A"/>
    <w:rsid w:val="00F7689D"/>
    <w:rsid w:val="00F76B18"/>
    <w:rsid w:val="00F778C0"/>
    <w:rsid w:val="00F77DA6"/>
    <w:rsid w:val="00F800DB"/>
    <w:rsid w:val="00F80378"/>
    <w:rsid w:val="00F8075A"/>
    <w:rsid w:val="00F807E6"/>
    <w:rsid w:val="00F80831"/>
    <w:rsid w:val="00F80C16"/>
    <w:rsid w:val="00F80DE4"/>
    <w:rsid w:val="00F8130A"/>
    <w:rsid w:val="00F8139F"/>
    <w:rsid w:val="00F81BED"/>
    <w:rsid w:val="00F81D57"/>
    <w:rsid w:val="00F81E34"/>
    <w:rsid w:val="00F82046"/>
    <w:rsid w:val="00F8252C"/>
    <w:rsid w:val="00F82581"/>
    <w:rsid w:val="00F82B8F"/>
    <w:rsid w:val="00F82CCB"/>
    <w:rsid w:val="00F8334A"/>
    <w:rsid w:val="00F83705"/>
    <w:rsid w:val="00F839DC"/>
    <w:rsid w:val="00F83AAC"/>
    <w:rsid w:val="00F83C2F"/>
    <w:rsid w:val="00F83C56"/>
    <w:rsid w:val="00F83D85"/>
    <w:rsid w:val="00F83FCF"/>
    <w:rsid w:val="00F8411E"/>
    <w:rsid w:val="00F84A5F"/>
    <w:rsid w:val="00F84E35"/>
    <w:rsid w:val="00F84FFA"/>
    <w:rsid w:val="00F85DC1"/>
    <w:rsid w:val="00F85F58"/>
    <w:rsid w:val="00F86030"/>
    <w:rsid w:val="00F863F8"/>
    <w:rsid w:val="00F866B8"/>
    <w:rsid w:val="00F868E4"/>
    <w:rsid w:val="00F86AAA"/>
    <w:rsid w:val="00F86AE5"/>
    <w:rsid w:val="00F86DCF"/>
    <w:rsid w:val="00F9002F"/>
    <w:rsid w:val="00F90209"/>
    <w:rsid w:val="00F90310"/>
    <w:rsid w:val="00F903AE"/>
    <w:rsid w:val="00F90A37"/>
    <w:rsid w:val="00F90ACB"/>
    <w:rsid w:val="00F90ADE"/>
    <w:rsid w:val="00F90C47"/>
    <w:rsid w:val="00F90ECE"/>
    <w:rsid w:val="00F91090"/>
    <w:rsid w:val="00F91244"/>
    <w:rsid w:val="00F9126F"/>
    <w:rsid w:val="00F91473"/>
    <w:rsid w:val="00F91490"/>
    <w:rsid w:val="00F91536"/>
    <w:rsid w:val="00F915A1"/>
    <w:rsid w:val="00F917E5"/>
    <w:rsid w:val="00F91858"/>
    <w:rsid w:val="00F91A3D"/>
    <w:rsid w:val="00F91AE9"/>
    <w:rsid w:val="00F91BDB"/>
    <w:rsid w:val="00F9260D"/>
    <w:rsid w:val="00F926EA"/>
    <w:rsid w:val="00F92959"/>
    <w:rsid w:val="00F929F8"/>
    <w:rsid w:val="00F92AA0"/>
    <w:rsid w:val="00F933E5"/>
    <w:rsid w:val="00F93537"/>
    <w:rsid w:val="00F935B9"/>
    <w:rsid w:val="00F93840"/>
    <w:rsid w:val="00F93BD9"/>
    <w:rsid w:val="00F93D67"/>
    <w:rsid w:val="00F9402A"/>
    <w:rsid w:val="00F94453"/>
    <w:rsid w:val="00F94538"/>
    <w:rsid w:val="00F9464C"/>
    <w:rsid w:val="00F94703"/>
    <w:rsid w:val="00F94A9A"/>
    <w:rsid w:val="00F94ABE"/>
    <w:rsid w:val="00F94C58"/>
    <w:rsid w:val="00F94E90"/>
    <w:rsid w:val="00F9506B"/>
    <w:rsid w:val="00F950C1"/>
    <w:rsid w:val="00F95196"/>
    <w:rsid w:val="00F95447"/>
    <w:rsid w:val="00F9563E"/>
    <w:rsid w:val="00F956C3"/>
    <w:rsid w:val="00F95831"/>
    <w:rsid w:val="00F96425"/>
    <w:rsid w:val="00F964FE"/>
    <w:rsid w:val="00F96654"/>
    <w:rsid w:val="00F96844"/>
    <w:rsid w:val="00F96A59"/>
    <w:rsid w:val="00F96B6E"/>
    <w:rsid w:val="00F9706A"/>
    <w:rsid w:val="00F972FD"/>
    <w:rsid w:val="00F974A9"/>
    <w:rsid w:val="00F97538"/>
    <w:rsid w:val="00F97DC2"/>
    <w:rsid w:val="00F97E6F"/>
    <w:rsid w:val="00F97F4B"/>
    <w:rsid w:val="00FA00B8"/>
    <w:rsid w:val="00FA0285"/>
    <w:rsid w:val="00FA03EF"/>
    <w:rsid w:val="00FA0449"/>
    <w:rsid w:val="00FA05AF"/>
    <w:rsid w:val="00FA07A9"/>
    <w:rsid w:val="00FA0895"/>
    <w:rsid w:val="00FA143C"/>
    <w:rsid w:val="00FA188A"/>
    <w:rsid w:val="00FA21E2"/>
    <w:rsid w:val="00FA2521"/>
    <w:rsid w:val="00FA2710"/>
    <w:rsid w:val="00FA27FB"/>
    <w:rsid w:val="00FA29C3"/>
    <w:rsid w:val="00FA2B88"/>
    <w:rsid w:val="00FA2C34"/>
    <w:rsid w:val="00FA307C"/>
    <w:rsid w:val="00FA31B4"/>
    <w:rsid w:val="00FA31D1"/>
    <w:rsid w:val="00FA3741"/>
    <w:rsid w:val="00FA3A68"/>
    <w:rsid w:val="00FA3C74"/>
    <w:rsid w:val="00FA40FA"/>
    <w:rsid w:val="00FA424D"/>
    <w:rsid w:val="00FA4787"/>
    <w:rsid w:val="00FA48EB"/>
    <w:rsid w:val="00FA4EEB"/>
    <w:rsid w:val="00FA4FD4"/>
    <w:rsid w:val="00FA5019"/>
    <w:rsid w:val="00FA5193"/>
    <w:rsid w:val="00FA532E"/>
    <w:rsid w:val="00FA5551"/>
    <w:rsid w:val="00FA615D"/>
    <w:rsid w:val="00FA61C3"/>
    <w:rsid w:val="00FA6226"/>
    <w:rsid w:val="00FA658E"/>
    <w:rsid w:val="00FA685E"/>
    <w:rsid w:val="00FA69B0"/>
    <w:rsid w:val="00FA69B8"/>
    <w:rsid w:val="00FA6A73"/>
    <w:rsid w:val="00FA6B8F"/>
    <w:rsid w:val="00FA6BA3"/>
    <w:rsid w:val="00FA6BB6"/>
    <w:rsid w:val="00FA6E5F"/>
    <w:rsid w:val="00FA70D3"/>
    <w:rsid w:val="00FA72AD"/>
    <w:rsid w:val="00FA79BE"/>
    <w:rsid w:val="00FB03CD"/>
    <w:rsid w:val="00FB04ED"/>
    <w:rsid w:val="00FB086A"/>
    <w:rsid w:val="00FB0A5A"/>
    <w:rsid w:val="00FB0AF7"/>
    <w:rsid w:val="00FB0D41"/>
    <w:rsid w:val="00FB0DAF"/>
    <w:rsid w:val="00FB118A"/>
    <w:rsid w:val="00FB13F9"/>
    <w:rsid w:val="00FB14CD"/>
    <w:rsid w:val="00FB16FD"/>
    <w:rsid w:val="00FB1B05"/>
    <w:rsid w:val="00FB1DDF"/>
    <w:rsid w:val="00FB1F0C"/>
    <w:rsid w:val="00FB22C1"/>
    <w:rsid w:val="00FB234A"/>
    <w:rsid w:val="00FB2C87"/>
    <w:rsid w:val="00FB2D41"/>
    <w:rsid w:val="00FB2EFA"/>
    <w:rsid w:val="00FB3257"/>
    <w:rsid w:val="00FB37C8"/>
    <w:rsid w:val="00FB39A1"/>
    <w:rsid w:val="00FB3B90"/>
    <w:rsid w:val="00FB4662"/>
    <w:rsid w:val="00FB4833"/>
    <w:rsid w:val="00FB4932"/>
    <w:rsid w:val="00FB4B66"/>
    <w:rsid w:val="00FB4BAC"/>
    <w:rsid w:val="00FB4DEE"/>
    <w:rsid w:val="00FB51D1"/>
    <w:rsid w:val="00FB5346"/>
    <w:rsid w:val="00FB534C"/>
    <w:rsid w:val="00FB536A"/>
    <w:rsid w:val="00FB5795"/>
    <w:rsid w:val="00FB587F"/>
    <w:rsid w:val="00FB59F4"/>
    <w:rsid w:val="00FB5C5B"/>
    <w:rsid w:val="00FB5FDE"/>
    <w:rsid w:val="00FB61C4"/>
    <w:rsid w:val="00FB63BB"/>
    <w:rsid w:val="00FB675E"/>
    <w:rsid w:val="00FB691D"/>
    <w:rsid w:val="00FB6AAB"/>
    <w:rsid w:val="00FB6C3F"/>
    <w:rsid w:val="00FB6D9A"/>
    <w:rsid w:val="00FB75AC"/>
    <w:rsid w:val="00FB75EE"/>
    <w:rsid w:val="00FB7758"/>
    <w:rsid w:val="00FB7A6E"/>
    <w:rsid w:val="00FB7C9D"/>
    <w:rsid w:val="00FB7DB4"/>
    <w:rsid w:val="00FC076D"/>
    <w:rsid w:val="00FC0AB1"/>
    <w:rsid w:val="00FC0B68"/>
    <w:rsid w:val="00FC0BD8"/>
    <w:rsid w:val="00FC0DD3"/>
    <w:rsid w:val="00FC0DE6"/>
    <w:rsid w:val="00FC0E1D"/>
    <w:rsid w:val="00FC0E34"/>
    <w:rsid w:val="00FC1092"/>
    <w:rsid w:val="00FC1482"/>
    <w:rsid w:val="00FC16BF"/>
    <w:rsid w:val="00FC1C47"/>
    <w:rsid w:val="00FC1DE5"/>
    <w:rsid w:val="00FC2021"/>
    <w:rsid w:val="00FC21D3"/>
    <w:rsid w:val="00FC225F"/>
    <w:rsid w:val="00FC2441"/>
    <w:rsid w:val="00FC2502"/>
    <w:rsid w:val="00FC25EC"/>
    <w:rsid w:val="00FC2BAA"/>
    <w:rsid w:val="00FC304E"/>
    <w:rsid w:val="00FC3475"/>
    <w:rsid w:val="00FC3664"/>
    <w:rsid w:val="00FC36C2"/>
    <w:rsid w:val="00FC38FD"/>
    <w:rsid w:val="00FC3967"/>
    <w:rsid w:val="00FC3BF3"/>
    <w:rsid w:val="00FC3C14"/>
    <w:rsid w:val="00FC3EAA"/>
    <w:rsid w:val="00FC3EF3"/>
    <w:rsid w:val="00FC4080"/>
    <w:rsid w:val="00FC415B"/>
    <w:rsid w:val="00FC436A"/>
    <w:rsid w:val="00FC4D55"/>
    <w:rsid w:val="00FC52B2"/>
    <w:rsid w:val="00FC5C35"/>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75"/>
    <w:rsid w:val="00FD09BA"/>
    <w:rsid w:val="00FD0B6B"/>
    <w:rsid w:val="00FD1160"/>
    <w:rsid w:val="00FD155B"/>
    <w:rsid w:val="00FD15F7"/>
    <w:rsid w:val="00FD16FB"/>
    <w:rsid w:val="00FD191C"/>
    <w:rsid w:val="00FD1B1C"/>
    <w:rsid w:val="00FD1CB4"/>
    <w:rsid w:val="00FD1FE7"/>
    <w:rsid w:val="00FD208B"/>
    <w:rsid w:val="00FD23FA"/>
    <w:rsid w:val="00FD27F1"/>
    <w:rsid w:val="00FD2BFF"/>
    <w:rsid w:val="00FD2C9B"/>
    <w:rsid w:val="00FD31D5"/>
    <w:rsid w:val="00FD33F9"/>
    <w:rsid w:val="00FD3766"/>
    <w:rsid w:val="00FD385F"/>
    <w:rsid w:val="00FD39BD"/>
    <w:rsid w:val="00FD3C47"/>
    <w:rsid w:val="00FD3C5A"/>
    <w:rsid w:val="00FD41B2"/>
    <w:rsid w:val="00FD43A9"/>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6F01"/>
    <w:rsid w:val="00FD7094"/>
    <w:rsid w:val="00FD7580"/>
    <w:rsid w:val="00FD7977"/>
    <w:rsid w:val="00FD7BDC"/>
    <w:rsid w:val="00FD7C1E"/>
    <w:rsid w:val="00FD7D94"/>
    <w:rsid w:val="00FD7DDD"/>
    <w:rsid w:val="00FE006E"/>
    <w:rsid w:val="00FE00E0"/>
    <w:rsid w:val="00FE0323"/>
    <w:rsid w:val="00FE0433"/>
    <w:rsid w:val="00FE066D"/>
    <w:rsid w:val="00FE0886"/>
    <w:rsid w:val="00FE09A6"/>
    <w:rsid w:val="00FE0A09"/>
    <w:rsid w:val="00FE0A89"/>
    <w:rsid w:val="00FE0C22"/>
    <w:rsid w:val="00FE0C7D"/>
    <w:rsid w:val="00FE0EAB"/>
    <w:rsid w:val="00FE10FA"/>
    <w:rsid w:val="00FE11CB"/>
    <w:rsid w:val="00FE1230"/>
    <w:rsid w:val="00FE1467"/>
    <w:rsid w:val="00FE1C13"/>
    <w:rsid w:val="00FE1E83"/>
    <w:rsid w:val="00FE1F71"/>
    <w:rsid w:val="00FE284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4F14"/>
    <w:rsid w:val="00FE5017"/>
    <w:rsid w:val="00FE5A11"/>
    <w:rsid w:val="00FE5B75"/>
    <w:rsid w:val="00FE616F"/>
    <w:rsid w:val="00FE62A6"/>
    <w:rsid w:val="00FE62CE"/>
    <w:rsid w:val="00FE63DC"/>
    <w:rsid w:val="00FE64B8"/>
    <w:rsid w:val="00FE6A61"/>
    <w:rsid w:val="00FE6BE6"/>
    <w:rsid w:val="00FE71DF"/>
    <w:rsid w:val="00FE7556"/>
    <w:rsid w:val="00FE7613"/>
    <w:rsid w:val="00FE777F"/>
    <w:rsid w:val="00FE7B7D"/>
    <w:rsid w:val="00FE7BD0"/>
    <w:rsid w:val="00FF03AE"/>
    <w:rsid w:val="00FF051B"/>
    <w:rsid w:val="00FF0C85"/>
    <w:rsid w:val="00FF0CFC"/>
    <w:rsid w:val="00FF1147"/>
    <w:rsid w:val="00FF1CC9"/>
    <w:rsid w:val="00FF1FAD"/>
    <w:rsid w:val="00FF2069"/>
    <w:rsid w:val="00FF2247"/>
    <w:rsid w:val="00FF2400"/>
    <w:rsid w:val="00FF2806"/>
    <w:rsid w:val="00FF2A2D"/>
    <w:rsid w:val="00FF2B7E"/>
    <w:rsid w:val="00FF2CFC"/>
    <w:rsid w:val="00FF2D8A"/>
    <w:rsid w:val="00FF2F38"/>
    <w:rsid w:val="00FF307A"/>
    <w:rsid w:val="00FF34E7"/>
    <w:rsid w:val="00FF350A"/>
    <w:rsid w:val="00FF37D4"/>
    <w:rsid w:val="00FF394E"/>
    <w:rsid w:val="00FF3CBB"/>
    <w:rsid w:val="00FF4203"/>
    <w:rsid w:val="00FF4604"/>
    <w:rsid w:val="00FF4643"/>
    <w:rsid w:val="00FF4736"/>
    <w:rsid w:val="00FF4B11"/>
    <w:rsid w:val="00FF4B2B"/>
    <w:rsid w:val="00FF4B4A"/>
    <w:rsid w:val="00FF4D14"/>
    <w:rsid w:val="00FF5008"/>
    <w:rsid w:val="00FF52EA"/>
    <w:rsid w:val="00FF5371"/>
    <w:rsid w:val="00FF5C5E"/>
    <w:rsid w:val="00FF5CDA"/>
    <w:rsid w:val="00FF5D49"/>
    <w:rsid w:val="00FF5DB6"/>
    <w:rsid w:val="00FF5DBC"/>
    <w:rsid w:val="00FF5F26"/>
    <w:rsid w:val="00FF668F"/>
    <w:rsid w:val="00FF69D3"/>
    <w:rsid w:val="00FF6DF7"/>
    <w:rsid w:val="00FF6EF8"/>
    <w:rsid w:val="00FF6F12"/>
    <w:rsid w:val="00FF6F17"/>
    <w:rsid w:val="00FF7296"/>
    <w:rsid w:val="00FF75A2"/>
    <w:rsid w:val="00FF7753"/>
    <w:rsid w:val="00FF77E5"/>
    <w:rsid w:val="00FF7885"/>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6FBF6"/>
  <w15:chartTrackingRefBased/>
  <w15:docId w15:val="{EB8B24A2-475E-4E70-846B-97C2777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 w:type="paragraph" w:customStyle="1" w:styleId="paragraph">
    <w:name w:val="paragraph"/>
    <w:basedOn w:val="Normal"/>
    <w:rsid w:val="000E67C1"/>
    <w:pPr>
      <w:autoSpaceDE/>
      <w:autoSpaceDN/>
      <w:adjustRightInd/>
    </w:pPr>
    <w:rPr>
      <w:rFonts w:eastAsia="Calibri"/>
      <w:sz w:val="24"/>
      <w:szCs w:val="24"/>
    </w:rPr>
  </w:style>
  <w:style w:type="character" w:customStyle="1" w:styleId="spellingerror">
    <w:name w:val="spellingerror"/>
    <w:rsid w:val="000E67C1"/>
  </w:style>
  <w:style w:type="character" w:customStyle="1" w:styleId="normaltextrun1">
    <w:name w:val="normaltextrun1"/>
    <w:rsid w:val="000E67C1"/>
  </w:style>
  <w:style w:type="character" w:customStyle="1" w:styleId="eop">
    <w:name w:val="eop"/>
    <w:rsid w:val="000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5391">
      <w:bodyDiv w:val="1"/>
      <w:marLeft w:val="0"/>
      <w:marRight w:val="0"/>
      <w:marTop w:val="0"/>
      <w:marBottom w:val="0"/>
      <w:divBdr>
        <w:top w:val="none" w:sz="0" w:space="0" w:color="auto"/>
        <w:left w:val="none" w:sz="0" w:space="0" w:color="auto"/>
        <w:bottom w:val="none" w:sz="0" w:space="0" w:color="auto"/>
        <w:right w:val="none" w:sz="0" w:space="0" w:color="auto"/>
      </w:divBdr>
    </w:div>
    <w:div w:id="92241243">
      <w:bodyDiv w:val="1"/>
      <w:marLeft w:val="0"/>
      <w:marRight w:val="0"/>
      <w:marTop w:val="0"/>
      <w:marBottom w:val="0"/>
      <w:divBdr>
        <w:top w:val="none" w:sz="0" w:space="0" w:color="auto"/>
        <w:left w:val="none" w:sz="0" w:space="0" w:color="auto"/>
        <w:bottom w:val="none" w:sz="0" w:space="0" w:color="auto"/>
        <w:right w:val="none" w:sz="0" w:space="0" w:color="auto"/>
      </w:divBdr>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969871">
      <w:bodyDiv w:val="1"/>
      <w:marLeft w:val="0"/>
      <w:marRight w:val="0"/>
      <w:marTop w:val="0"/>
      <w:marBottom w:val="0"/>
      <w:divBdr>
        <w:top w:val="none" w:sz="0" w:space="0" w:color="auto"/>
        <w:left w:val="none" w:sz="0" w:space="0" w:color="auto"/>
        <w:bottom w:val="none" w:sz="0" w:space="0" w:color="auto"/>
        <w:right w:val="none" w:sz="0" w:space="0" w:color="auto"/>
      </w:divBdr>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42438144">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396590860">
          <w:marLeft w:val="0"/>
          <w:marRight w:val="0"/>
          <w:marTop w:val="0"/>
          <w:marBottom w:val="0"/>
          <w:divBdr>
            <w:top w:val="none" w:sz="0" w:space="0" w:color="auto"/>
            <w:left w:val="none" w:sz="0" w:space="0" w:color="auto"/>
            <w:bottom w:val="none" w:sz="0" w:space="0" w:color="auto"/>
            <w:right w:val="none" w:sz="0" w:space="0" w:color="auto"/>
          </w:divBdr>
          <w:divsChild>
            <w:div w:id="585653649">
              <w:marLeft w:val="0"/>
              <w:marRight w:val="0"/>
              <w:marTop w:val="0"/>
              <w:marBottom w:val="0"/>
              <w:divBdr>
                <w:top w:val="none" w:sz="0" w:space="0" w:color="auto"/>
                <w:left w:val="none" w:sz="0" w:space="0" w:color="auto"/>
                <w:bottom w:val="none" w:sz="0" w:space="0" w:color="auto"/>
                <w:right w:val="none" w:sz="0" w:space="0" w:color="auto"/>
              </w:divBdr>
              <w:divsChild>
                <w:div w:id="186136968">
                  <w:marLeft w:val="0"/>
                  <w:marRight w:val="0"/>
                  <w:marTop w:val="0"/>
                  <w:marBottom w:val="0"/>
                  <w:divBdr>
                    <w:top w:val="none" w:sz="0" w:space="0" w:color="auto"/>
                    <w:left w:val="none" w:sz="0" w:space="0" w:color="auto"/>
                    <w:bottom w:val="none" w:sz="0" w:space="0" w:color="auto"/>
                    <w:right w:val="none" w:sz="0" w:space="0" w:color="auto"/>
                  </w:divBdr>
                  <w:divsChild>
                    <w:div w:id="1470510814">
                      <w:marLeft w:val="0"/>
                      <w:marRight w:val="0"/>
                      <w:marTop w:val="0"/>
                      <w:marBottom w:val="0"/>
                      <w:divBdr>
                        <w:top w:val="none" w:sz="0" w:space="0" w:color="auto"/>
                        <w:left w:val="none" w:sz="0" w:space="0" w:color="auto"/>
                        <w:bottom w:val="none" w:sz="0" w:space="0" w:color="auto"/>
                        <w:right w:val="none" w:sz="0" w:space="0" w:color="auto"/>
                      </w:divBdr>
                      <w:divsChild>
                        <w:div w:id="1979450871">
                          <w:marLeft w:val="0"/>
                          <w:marRight w:val="0"/>
                          <w:marTop w:val="0"/>
                          <w:marBottom w:val="0"/>
                          <w:divBdr>
                            <w:top w:val="none" w:sz="0" w:space="0" w:color="auto"/>
                            <w:left w:val="none" w:sz="0" w:space="0" w:color="auto"/>
                            <w:bottom w:val="none" w:sz="0" w:space="0" w:color="auto"/>
                            <w:right w:val="none" w:sz="0" w:space="0" w:color="auto"/>
                          </w:divBdr>
                          <w:divsChild>
                            <w:div w:id="500120780">
                              <w:marLeft w:val="0"/>
                              <w:marRight w:val="0"/>
                              <w:marTop w:val="0"/>
                              <w:marBottom w:val="0"/>
                              <w:divBdr>
                                <w:top w:val="none" w:sz="0" w:space="0" w:color="auto"/>
                                <w:left w:val="none" w:sz="0" w:space="0" w:color="auto"/>
                                <w:bottom w:val="none" w:sz="0" w:space="0" w:color="auto"/>
                                <w:right w:val="none" w:sz="0" w:space="0" w:color="auto"/>
                              </w:divBdr>
                              <w:divsChild>
                                <w:div w:id="1893150327">
                                  <w:marLeft w:val="0"/>
                                  <w:marRight w:val="0"/>
                                  <w:marTop w:val="0"/>
                                  <w:marBottom w:val="0"/>
                                  <w:divBdr>
                                    <w:top w:val="none" w:sz="0" w:space="0" w:color="auto"/>
                                    <w:left w:val="none" w:sz="0" w:space="0" w:color="auto"/>
                                    <w:bottom w:val="none" w:sz="0" w:space="0" w:color="auto"/>
                                    <w:right w:val="none" w:sz="0" w:space="0" w:color="auto"/>
                                  </w:divBdr>
                                  <w:divsChild>
                                    <w:div w:id="957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0597941">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68291978">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4255994">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092483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23090842">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54643664">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197960686">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18739992">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0042">
      <w:bodyDiv w:val="1"/>
      <w:marLeft w:val="0"/>
      <w:marRight w:val="0"/>
      <w:marTop w:val="0"/>
      <w:marBottom w:val="0"/>
      <w:divBdr>
        <w:top w:val="none" w:sz="0" w:space="0" w:color="auto"/>
        <w:left w:val="none" w:sz="0" w:space="0" w:color="auto"/>
        <w:bottom w:val="none" w:sz="0" w:space="0" w:color="auto"/>
        <w:right w:val="none" w:sz="0" w:space="0" w:color="auto"/>
      </w:divBdr>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289817423">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43389346">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45879066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29106092">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888755140">
      <w:bodyDiv w:val="1"/>
      <w:marLeft w:val="0"/>
      <w:marRight w:val="0"/>
      <w:marTop w:val="0"/>
      <w:marBottom w:val="0"/>
      <w:divBdr>
        <w:top w:val="none" w:sz="0" w:space="0" w:color="auto"/>
        <w:left w:val="none" w:sz="0" w:space="0" w:color="auto"/>
        <w:bottom w:val="none" w:sz="0" w:space="0" w:color="auto"/>
        <w:right w:val="none" w:sz="0" w:space="0" w:color="auto"/>
      </w:divBdr>
    </w:div>
    <w:div w:id="189342293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69">
          <w:marLeft w:val="0"/>
          <w:marRight w:val="0"/>
          <w:marTop w:val="0"/>
          <w:marBottom w:val="0"/>
          <w:divBdr>
            <w:top w:val="none" w:sz="0" w:space="0" w:color="auto"/>
            <w:left w:val="none" w:sz="0" w:space="0" w:color="auto"/>
            <w:bottom w:val="none" w:sz="0" w:space="0" w:color="auto"/>
            <w:right w:val="none" w:sz="0" w:space="0" w:color="auto"/>
          </w:divBdr>
          <w:divsChild>
            <w:div w:id="1168330193">
              <w:marLeft w:val="0"/>
              <w:marRight w:val="0"/>
              <w:marTop w:val="0"/>
              <w:marBottom w:val="0"/>
              <w:divBdr>
                <w:top w:val="none" w:sz="0" w:space="0" w:color="auto"/>
                <w:left w:val="none" w:sz="0" w:space="0" w:color="auto"/>
                <w:bottom w:val="none" w:sz="0" w:space="0" w:color="auto"/>
                <w:right w:val="none" w:sz="0" w:space="0" w:color="auto"/>
              </w:divBdr>
              <w:divsChild>
                <w:div w:id="2030911754">
                  <w:marLeft w:val="0"/>
                  <w:marRight w:val="0"/>
                  <w:marTop w:val="0"/>
                  <w:marBottom w:val="0"/>
                  <w:divBdr>
                    <w:top w:val="none" w:sz="0" w:space="0" w:color="auto"/>
                    <w:left w:val="none" w:sz="0" w:space="0" w:color="auto"/>
                    <w:bottom w:val="none" w:sz="0" w:space="0" w:color="auto"/>
                    <w:right w:val="none" w:sz="0" w:space="0" w:color="auto"/>
                  </w:divBdr>
                  <w:divsChild>
                    <w:div w:id="484854155">
                      <w:marLeft w:val="0"/>
                      <w:marRight w:val="0"/>
                      <w:marTop w:val="0"/>
                      <w:marBottom w:val="0"/>
                      <w:divBdr>
                        <w:top w:val="none" w:sz="0" w:space="0" w:color="auto"/>
                        <w:left w:val="none" w:sz="0" w:space="0" w:color="auto"/>
                        <w:bottom w:val="none" w:sz="0" w:space="0" w:color="auto"/>
                        <w:right w:val="none" w:sz="0" w:space="0" w:color="auto"/>
                      </w:divBdr>
                      <w:divsChild>
                        <w:div w:id="798063889">
                          <w:marLeft w:val="0"/>
                          <w:marRight w:val="0"/>
                          <w:marTop w:val="0"/>
                          <w:marBottom w:val="0"/>
                          <w:divBdr>
                            <w:top w:val="none" w:sz="0" w:space="0" w:color="auto"/>
                            <w:left w:val="none" w:sz="0" w:space="0" w:color="auto"/>
                            <w:bottom w:val="none" w:sz="0" w:space="0" w:color="auto"/>
                            <w:right w:val="none" w:sz="0" w:space="0" w:color="auto"/>
                          </w:divBdr>
                          <w:divsChild>
                            <w:div w:id="573659821">
                              <w:marLeft w:val="0"/>
                              <w:marRight w:val="0"/>
                              <w:marTop w:val="0"/>
                              <w:marBottom w:val="0"/>
                              <w:divBdr>
                                <w:top w:val="none" w:sz="0" w:space="0" w:color="auto"/>
                                <w:left w:val="none" w:sz="0" w:space="0" w:color="auto"/>
                                <w:bottom w:val="none" w:sz="0" w:space="0" w:color="auto"/>
                                <w:right w:val="none" w:sz="0" w:space="0" w:color="auto"/>
                              </w:divBdr>
                              <w:divsChild>
                                <w:div w:id="1109425438">
                                  <w:marLeft w:val="0"/>
                                  <w:marRight w:val="0"/>
                                  <w:marTop w:val="0"/>
                                  <w:marBottom w:val="0"/>
                                  <w:divBdr>
                                    <w:top w:val="none" w:sz="0" w:space="0" w:color="auto"/>
                                    <w:left w:val="none" w:sz="0" w:space="0" w:color="auto"/>
                                    <w:bottom w:val="none" w:sz="0" w:space="0" w:color="auto"/>
                                    <w:right w:val="none" w:sz="0" w:space="0" w:color="auto"/>
                                  </w:divBdr>
                                  <w:divsChild>
                                    <w:div w:id="1871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091005022">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0" ma:contentTypeDescription="Create a new document." ma:contentTypeScope="" ma:versionID="d4edfef391fcadc25c63434c3f3dda56">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5987ce29dd87564708b642ba3339a366"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4FDB-2557-471B-9CDC-6C573E4E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F9D0E-1843-4E79-9EE3-86DCB5323681}">
  <ds:schemaRefs>
    <ds:schemaRef ds:uri="http://schemas.microsoft.com/sharepoint/v3/contenttype/forms"/>
  </ds:schemaRefs>
</ds:datastoreItem>
</file>

<file path=customXml/itemProps3.xml><?xml version="1.0" encoding="utf-8"?>
<ds:datastoreItem xmlns:ds="http://schemas.openxmlformats.org/officeDocument/2006/customXml" ds:itemID="{BAAF06EB-718F-4E66-868A-7A686B4EC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80C163-B4B8-4558-8CCE-4DF39544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2024</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127</cp:revision>
  <cp:lastPrinted>2020-02-13T00:33:00Z</cp:lastPrinted>
  <dcterms:created xsi:type="dcterms:W3CDTF">2020-02-12T18:40:00Z</dcterms:created>
  <dcterms:modified xsi:type="dcterms:W3CDTF">2020-03-10T15:22:00Z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