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7CF9" w14:textId="6E904E57" w:rsidR="00C4468B" w:rsidRDefault="00C4468B" w:rsidP="00BC308F">
      <w:pPr>
        <w:tabs>
          <w:tab w:val="left" w:pos="720"/>
          <w:tab w:val="left" w:pos="5040"/>
        </w:tabs>
        <w:jc w:val="center"/>
        <w:rPr>
          <w:b/>
          <w:bCs/>
          <w:sz w:val="24"/>
          <w:szCs w:val="24"/>
        </w:rPr>
      </w:pPr>
    </w:p>
    <w:p w14:paraId="78A8453B" w14:textId="09BDB2AE" w:rsidR="00596DCA" w:rsidRPr="006B5DB3" w:rsidRDefault="00B8778E" w:rsidP="00BC308F">
      <w:pPr>
        <w:tabs>
          <w:tab w:val="left" w:pos="720"/>
          <w:tab w:val="left" w:pos="5040"/>
        </w:tabs>
        <w:jc w:val="center"/>
        <w:rPr>
          <w:b/>
          <w:bCs/>
          <w:sz w:val="24"/>
          <w:szCs w:val="24"/>
        </w:rPr>
      </w:pPr>
      <w:r w:rsidRPr="006B5DB3">
        <w:rPr>
          <w:b/>
          <w:bCs/>
          <w:sz w:val="24"/>
          <w:szCs w:val="24"/>
        </w:rPr>
        <w:t>M</w:t>
      </w:r>
      <w:r w:rsidR="00607D27" w:rsidRPr="006B5DB3">
        <w:rPr>
          <w:b/>
          <w:bCs/>
          <w:sz w:val="24"/>
          <w:szCs w:val="24"/>
        </w:rPr>
        <w:t>INUTES</w:t>
      </w:r>
    </w:p>
    <w:p w14:paraId="6A74E543" w14:textId="77777777" w:rsidR="00596DCA" w:rsidRPr="006B5DB3" w:rsidRDefault="00596DCA" w:rsidP="00BC308F">
      <w:pPr>
        <w:tabs>
          <w:tab w:val="left" w:pos="720"/>
          <w:tab w:val="left" w:pos="5040"/>
        </w:tabs>
        <w:jc w:val="center"/>
        <w:rPr>
          <w:b/>
          <w:bCs/>
          <w:sz w:val="24"/>
          <w:szCs w:val="24"/>
        </w:rPr>
      </w:pPr>
      <w:r w:rsidRPr="006B5DB3">
        <w:rPr>
          <w:b/>
          <w:bCs/>
          <w:sz w:val="24"/>
          <w:szCs w:val="24"/>
        </w:rPr>
        <w:t>WEST VIRGINIA BOARD OF EDUCATION</w:t>
      </w:r>
    </w:p>
    <w:p w14:paraId="218C2CDC" w14:textId="77777777" w:rsidR="00596DCA" w:rsidRPr="006B5DB3" w:rsidRDefault="00596DCA" w:rsidP="00BC308F">
      <w:pPr>
        <w:tabs>
          <w:tab w:val="left" w:pos="720"/>
          <w:tab w:val="left" w:pos="10080"/>
        </w:tabs>
        <w:ind w:right="11"/>
        <w:jc w:val="center"/>
        <w:rPr>
          <w:b/>
          <w:sz w:val="24"/>
          <w:szCs w:val="24"/>
        </w:rPr>
      </w:pPr>
      <w:r w:rsidRPr="006B5DB3">
        <w:rPr>
          <w:b/>
          <w:sz w:val="24"/>
          <w:szCs w:val="24"/>
        </w:rPr>
        <w:t>Capitol Building 6, Room 353</w:t>
      </w:r>
    </w:p>
    <w:p w14:paraId="19A1AE85" w14:textId="77777777" w:rsidR="00596DCA" w:rsidRPr="006B5DB3" w:rsidRDefault="00596DCA" w:rsidP="00BC308F">
      <w:pPr>
        <w:tabs>
          <w:tab w:val="left" w:pos="720"/>
          <w:tab w:val="left" w:pos="10080"/>
        </w:tabs>
        <w:ind w:right="11"/>
        <w:jc w:val="center"/>
        <w:rPr>
          <w:b/>
          <w:sz w:val="24"/>
          <w:szCs w:val="24"/>
        </w:rPr>
      </w:pPr>
      <w:r w:rsidRPr="006B5DB3">
        <w:rPr>
          <w:b/>
          <w:sz w:val="24"/>
          <w:szCs w:val="24"/>
        </w:rPr>
        <w:t>1900 Kanawha Boulevard, East</w:t>
      </w:r>
    </w:p>
    <w:p w14:paraId="6AB0D970" w14:textId="77777777" w:rsidR="00596DCA" w:rsidRPr="006B5DB3" w:rsidRDefault="00596DCA" w:rsidP="00BC308F">
      <w:pPr>
        <w:tabs>
          <w:tab w:val="left" w:pos="720"/>
        </w:tabs>
        <w:ind w:right="11"/>
        <w:jc w:val="center"/>
        <w:rPr>
          <w:b/>
          <w:sz w:val="24"/>
          <w:szCs w:val="24"/>
        </w:rPr>
      </w:pPr>
      <w:r w:rsidRPr="006B5DB3">
        <w:rPr>
          <w:b/>
          <w:sz w:val="24"/>
          <w:szCs w:val="24"/>
        </w:rPr>
        <w:t>Charleston, West Virginia</w:t>
      </w:r>
    </w:p>
    <w:p w14:paraId="1D929593" w14:textId="4ABBEB12" w:rsidR="00596DCA" w:rsidRPr="006B5DB3" w:rsidRDefault="00DA6661" w:rsidP="00BC308F">
      <w:pPr>
        <w:tabs>
          <w:tab w:val="left" w:pos="720"/>
        </w:tabs>
        <w:ind w:right="11"/>
        <w:jc w:val="center"/>
        <w:rPr>
          <w:b/>
          <w:sz w:val="24"/>
          <w:szCs w:val="24"/>
        </w:rPr>
      </w:pPr>
      <w:r w:rsidRPr="006B5DB3">
        <w:rPr>
          <w:b/>
          <w:sz w:val="24"/>
          <w:szCs w:val="24"/>
        </w:rPr>
        <w:t>March 11</w:t>
      </w:r>
      <w:r w:rsidR="00C650E9" w:rsidRPr="006B5DB3">
        <w:rPr>
          <w:b/>
          <w:sz w:val="24"/>
          <w:szCs w:val="24"/>
        </w:rPr>
        <w:t>, 2020</w:t>
      </w:r>
    </w:p>
    <w:p w14:paraId="1B80F3DC" w14:textId="77777777" w:rsidR="006F32B2" w:rsidRPr="006B5DB3" w:rsidRDefault="006F32B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D17EF07" w14:textId="77777777" w:rsidR="00506D0C" w:rsidRPr="006B5DB3" w:rsidRDefault="00506D0C"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A39AA8B" w14:textId="77777777" w:rsidR="006B598D" w:rsidRPr="006B5DB3" w:rsidRDefault="006B598D"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bCs/>
          <w:sz w:val="24"/>
          <w:szCs w:val="24"/>
        </w:rPr>
        <w:t>I.</w:t>
      </w:r>
      <w:r w:rsidRPr="006B5DB3">
        <w:rPr>
          <w:b/>
          <w:bCs/>
          <w:sz w:val="24"/>
          <w:szCs w:val="24"/>
        </w:rPr>
        <w:tab/>
      </w:r>
      <w:r w:rsidR="00263405" w:rsidRPr="006B5DB3">
        <w:rPr>
          <w:b/>
          <w:bCs/>
          <w:sz w:val="24"/>
          <w:szCs w:val="24"/>
        </w:rPr>
        <w:tab/>
      </w:r>
      <w:r w:rsidRPr="006B5DB3">
        <w:rPr>
          <w:b/>
          <w:bCs/>
          <w:sz w:val="24"/>
          <w:szCs w:val="24"/>
        </w:rPr>
        <w:t>Call to Order</w:t>
      </w:r>
    </w:p>
    <w:bookmarkEnd w:id="0"/>
    <w:bookmarkEnd w:id="1"/>
    <w:p w14:paraId="71508FE1" w14:textId="77777777" w:rsidR="006B598D" w:rsidRPr="006B5DB3" w:rsidRDefault="006B598D" w:rsidP="00BC308F">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AAC8E78" w14:textId="1598A659" w:rsidR="001E63ED" w:rsidRPr="006B5DB3" w:rsidRDefault="00806063" w:rsidP="00BC308F">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B5DB3">
        <w:rPr>
          <w:sz w:val="24"/>
          <w:szCs w:val="24"/>
        </w:rPr>
        <w:tab/>
      </w:r>
      <w:r w:rsidR="008579AF" w:rsidRPr="006B5DB3">
        <w:rPr>
          <w:sz w:val="24"/>
          <w:szCs w:val="24"/>
        </w:rPr>
        <w:t>Following the welcome</w:t>
      </w:r>
      <w:r w:rsidR="00266589" w:rsidRPr="006B5DB3">
        <w:rPr>
          <w:sz w:val="24"/>
          <w:szCs w:val="24"/>
        </w:rPr>
        <w:t xml:space="preserve"> and </w:t>
      </w:r>
      <w:r w:rsidR="0002268E" w:rsidRPr="006B5DB3">
        <w:rPr>
          <w:sz w:val="24"/>
          <w:szCs w:val="24"/>
        </w:rPr>
        <w:t>Pled</w:t>
      </w:r>
      <w:r w:rsidR="008579AF" w:rsidRPr="006B5DB3">
        <w:rPr>
          <w:sz w:val="24"/>
          <w:szCs w:val="24"/>
        </w:rPr>
        <w:t>ge of Allegiance</w:t>
      </w:r>
      <w:r w:rsidR="0002268E" w:rsidRPr="006B5DB3">
        <w:rPr>
          <w:sz w:val="24"/>
          <w:szCs w:val="24"/>
        </w:rPr>
        <w:t xml:space="preserve">, </w:t>
      </w:r>
      <w:r w:rsidR="00AA2A76" w:rsidRPr="006B5DB3">
        <w:rPr>
          <w:sz w:val="24"/>
          <w:szCs w:val="24"/>
        </w:rPr>
        <w:t>President</w:t>
      </w:r>
      <w:r w:rsidR="00BE73D3" w:rsidRPr="006B5DB3">
        <w:rPr>
          <w:sz w:val="24"/>
          <w:szCs w:val="24"/>
        </w:rPr>
        <w:t xml:space="preserve"> </w:t>
      </w:r>
      <w:r w:rsidR="00004C77" w:rsidRPr="006B5DB3">
        <w:rPr>
          <w:sz w:val="24"/>
          <w:szCs w:val="24"/>
        </w:rPr>
        <w:t>David G. Perry</w:t>
      </w:r>
      <w:r w:rsidR="00AA2A76" w:rsidRPr="006B5DB3">
        <w:rPr>
          <w:sz w:val="24"/>
          <w:szCs w:val="24"/>
        </w:rPr>
        <w:t xml:space="preserve"> called the </w:t>
      </w:r>
      <w:r w:rsidR="00DE6DBB" w:rsidRPr="006B5DB3">
        <w:rPr>
          <w:sz w:val="24"/>
          <w:szCs w:val="24"/>
        </w:rPr>
        <w:t>meeting o</w:t>
      </w:r>
      <w:r w:rsidR="00AA2A76" w:rsidRPr="006B5DB3">
        <w:rPr>
          <w:sz w:val="24"/>
          <w:szCs w:val="24"/>
        </w:rPr>
        <w:t xml:space="preserve">f the West Virginia Board of Education (WVBE) to order at </w:t>
      </w:r>
      <w:r w:rsidR="00A4112B" w:rsidRPr="006B5DB3">
        <w:rPr>
          <w:sz w:val="24"/>
          <w:szCs w:val="24"/>
        </w:rPr>
        <w:t>10</w:t>
      </w:r>
      <w:r w:rsidR="00CF25F3" w:rsidRPr="006B5DB3">
        <w:rPr>
          <w:sz w:val="24"/>
          <w:szCs w:val="24"/>
        </w:rPr>
        <w:t>:0</w:t>
      </w:r>
      <w:r w:rsidR="00927DA2">
        <w:rPr>
          <w:sz w:val="24"/>
          <w:szCs w:val="24"/>
        </w:rPr>
        <w:t>5</w:t>
      </w:r>
      <w:r w:rsidR="001773AC" w:rsidRPr="006B5DB3">
        <w:rPr>
          <w:sz w:val="24"/>
          <w:szCs w:val="24"/>
        </w:rPr>
        <w:t xml:space="preserve"> </w:t>
      </w:r>
      <w:r w:rsidR="00943E2C" w:rsidRPr="006B5DB3">
        <w:rPr>
          <w:sz w:val="24"/>
          <w:szCs w:val="24"/>
        </w:rPr>
        <w:t>a.</w:t>
      </w:r>
      <w:r w:rsidR="0099741C" w:rsidRPr="006B5DB3">
        <w:rPr>
          <w:sz w:val="24"/>
          <w:szCs w:val="24"/>
        </w:rPr>
        <w:t>m. on</w:t>
      </w:r>
      <w:r w:rsidR="007C2E8B" w:rsidRPr="006B5DB3">
        <w:rPr>
          <w:sz w:val="24"/>
          <w:szCs w:val="24"/>
        </w:rPr>
        <w:t xml:space="preserve"> </w:t>
      </w:r>
      <w:r w:rsidR="00DA6661" w:rsidRPr="006B5DB3">
        <w:rPr>
          <w:sz w:val="24"/>
          <w:szCs w:val="24"/>
        </w:rPr>
        <w:t>March 11</w:t>
      </w:r>
      <w:r w:rsidR="00C650E9" w:rsidRPr="006B5DB3">
        <w:rPr>
          <w:sz w:val="24"/>
          <w:szCs w:val="24"/>
        </w:rPr>
        <w:t>, 2020</w:t>
      </w:r>
      <w:r w:rsidR="00510169" w:rsidRPr="006B5DB3">
        <w:rPr>
          <w:sz w:val="24"/>
          <w:szCs w:val="24"/>
        </w:rPr>
        <w:t>,</w:t>
      </w:r>
      <w:r w:rsidR="00AA2A76" w:rsidRPr="006B5DB3">
        <w:rPr>
          <w:sz w:val="24"/>
          <w:szCs w:val="24"/>
        </w:rPr>
        <w:t xml:space="preserve"> </w:t>
      </w:r>
      <w:r w:rsidR="00596DCA" w:rsidRPr="006B5DB3">
        <w:rPr>
          <w:sz w:val="24"/>
          <w:szCs w:val="24"/>
        </w:rPr>
        <w:t xml:space="preserve">in Capitol Building 6, Room 353, 1900 Kanawha Boulevard, East, Charleston, West Virginia.  </w:t>
      </w:r>
    </w:p>
    <w:p w14:paraId="08E26272" w14:textId="77777777" w:rsidR="009A62C2" w:rsidRPr="006B5DB3" w:rsidRDefault="009A62C2" w:rsidP="00BC308F">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FE76283" w14:textId="4556860B" w:rsidR="002E4620" w:rsidRPr="006B5DB3" w:rsidRDefault="009A62C2" w:rsidP="00BC308F">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B5DB3">
        <w:rPr>
          <w:sz w:val="24"/>
          <w:szCs w:val="24"/>
        </w:rPr>
        <w:tab/>
        <w:t xml:space="preserve">The following members were present:  President Perry, </w:t>
      </w:r>
      <w:r w:rsidR="005A0219" w:rsidRPr="006B5DB3">
        <w:rPr>
          <w:sz w:val="24"/>
          <w:szCs w:val="24"/>
        </w:rPr>
        <w:t>Vice President Miller L. Hall</w:t>
      </w:r>
      <w:r w:rsidR="00B163C5" w:rsidRPr="006B5DB3">
        <w:rPr>
          <w:sz w:val="24"/>
          <w:szCs w:val="24"/>
        </w:rPr>
        <w:t>,</w:t>
      </w:r>
      <w:r w:rsidR="005A0219" w:rsidRPr="006B5DB3">
        <w:rPr>
          <w:sz w:val="24"/>
          <w:szCs w:val="24"/>
        </w:rPr>
        <w:t xml:space="preserve"> </w:t>
      </w:r>
      <w:r w:rsidRPr="006B5DB3">
        <w:rPr>
          <w:sz w:val="24"/>
          <w:szCs w:val="24"/>
        </w:rPr>
        <w:t>Robert W. Dunlevy</w:t>
      </w:r>
      <w:r w:rsidR="00DA6661" w:rsidRPr="006B5DB3">
        <w:rPr>
          <w:sz w:val="24"/>
          <w:szCs w:val="24"/>
        </w:rPr>
        <w:t xml:space="preserve"> (via telephone)</w:t>
      </w:r>
      <w:r w:rsidRPr="006B5DB3">
        <w:rPr>
          <w:sz w:val="24"/>
          <w:szCs w:val="24"/>
        </w:rPr>
        <w:t>, F. Scott Rotruck,</w:t>
      </w:r>
      <w:r w:rsidR="00DC47FA" w:rsidRPr="006B5DB3">
        <w:rPr>
          <w:sz w:val="24"/>
          <w:szCs w:val="24"/>
        </w:rPr>
        <w:t xml:space="preserve"> </w:t>
      </w:r>
      <w:r w:rsidR="000F4D18" w:rsidRPr="006B5DB3">
        <w:rPr>
          <w:sz w:val="24"/>
          <w:szCs w:val="24"/>
        </w:rPr>
        <w:t xml:space="preserve">Daniel D. Snavely, </w:t>
      </w:r>
      <w:r w:rsidRPr="006B5DB3">
        <w:rPr>
          <w:sz w:val="24"/>
          <w:szCs w:val="24"/>
        </w:rPr>
        <w:t>Debra K. Sullivan,</w:t>
      </w:r>
      <w:r w:rsidR="00DE3D57" w:rsidRPr="006B5DB3">
        <w:rPr>
          <w:sz w:val="24"/>
          <w:szCs w:val="24"/>
        </w:rPr>
        <w:t xml:space="preserve"> </w:t>
      </w:r>
      <w:r w:rsidR="007C2E8B" w:rsidRPr="006B5DB3">
        <w:rPr>
          <w:sz w:val="24"/>
          <w:szCs w:val="24"/>
        </w:rPr>
        <w:t>Nancy J. Whit</w:t>
      </w:r>
      <w:r w:rsidR="00E12153" w:rsidRPr="006B5DB3">
        <w:rPr>
          <w:sz w:val="24"/>
          <w:szCs w:val="24"/>
        </w:rPr>
        <w:t>e</w:t>
      </w:r>
      <w:r w:rsidR="001665CA" w:rsidRPr="006B5DB3">
        <w:rPr>
          <w:sz w:val="24"/>
          <w:szCs w:val="24"/>
        </w:rPr>
        <w:t>, and James S. Wilson</w:t>
      </w:r>
      <w:r w:rsidR="00DA6661" w:rsidRPr="006B5DB3">
        <w:rPr>
          <w:sz w:val="24"/>
          <w:szCs w:val="24"/>
        </w:rPr>
        <w:t xml:space="preserve">, and ex officio W. Clayton Burch, </w:t>
      </w:r>
      <w:r w:rsidR="00045317" w:rsidRPr="006B5DB3">
        <w:rPr>
          <w:sz w:val="24"/>
          <w:szCs w:val="24"/>
        </w:rPr>
        <w:t>State Superintendent of Schools</w:t>
      </w:r>
      <w:r w:rsidR="00DA6661" w:rsidRPr="006B5DB3">
        <w:rPr>
          <w:sz w:val="24"/>
          <w:szCs w:val="24"/>
        </w:rPr>
        <w:t>.  Member</w:t>
      </w:r>
      <w:r w:rsidR="006407AD" w:rsidRPr="006B5DB3">
        <w:rPr>
          <w:sz w:val="24"/>
          <w:szCs w:val="24"/>
        </w:rPr>
        <w:t>s</w:t>
      </w:r>
      <w:r w:rsidR="00DA6661" w:rsidRPr="006B5DB3">
        <w:rPr>
          <w:sz w:val="24"/>
          <w:szCs w:val="24"/>
        </w:rPr>
        <w:t xml:space="preserve"> absent </w:t>
      </w:r>
      <w:r w:rsidR="006407AD" w:rsidRPr="006B5DB3">
        <w:rPr>
          <w:sz w:val="24"/>
          <w:szCs w:val="24"/>
        </w:rPr>
        <w:t>were Thomas W. Campbell and ex offic</w:t>
      </w:r>
      <w:r w:rsidR="008D5827">
        <w:rPr>
          <w:sz w:val="24"/>
          <w:szCs w:val="24"/>
        </w:rPr>
        <w:t>i</w:t>
      </w:r>
      <w:r w:rsidR="00B472C0">
        <w:rPr>
          <w:sz w:val="24"/>
          <w:szCs w:val="24"/>
        </w:rPr>
        <w:t>o</w:t>
      </w:r>
      <w:r w:rsidR="006407AD" w:rsidRPr="006B5DB3">
        <w:rPr>
          <w:sz w:val="24"/>
          <w:szCs w:val="24"/>
        </w:rPr>
        <w:t xml:space="preserve"> </w:t>
      </w:r>
      <w:r w:rsidR="00284922" w:rsidRPr="006B5DB3">
        <w:rPr>
          <w:sz w:val="24"/>
          <w:szCs w:val="24"/>
        </w:rPr>
        <w:t>Sarah Armstrong Tucker, Chancellor, West Virginia Council for Community and Technical College Education, and Interim Chancellor, West Virginia Higher Education Policy Commission.</w:t>
      </w:r>
    </w:p>
    <w:p w14:paraId="1ABB3726" w14:textId="77777777" w:rsidR="00C650E9" w:rsidRPr="006B5DB3"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B3F7483" w14:textId="77777777" w:rsidR="00C650E9" w:rsidRPr="006B5DB3"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sz w:val="24"/>
          <w:szCs w:val="24"/>
        </w:rPr>
        <w:t>II.</w:t>
      </w:r>
      <w:r w:rsidRPr="006B5DB3">
        <w:rPr>
          <w:b/>
          <w:sz w:val="24"/>
          <w:szCs w:val="24"/>
        </w:rPr>
        <w:tab/>
      </w:r>
      <w:r w:rsidRPr="006B5DB3">
        <w:rPr>
          <w:b/>
          <w:sz w:val="24"/>
          <w:szCs w:val="24"/>
        </w:rPr>
        <w:tab/>
      </w:r>
      <w:r w:rsidRPr="006B5DB3">
        <w:rPr>
          <w:b/>
          <w:bCs/>
          <w:sz w:val="24"/>
          <w:szCs w:val="24"/>
        </w:rPr>
        <w:t>Approval of Agenda</w:t>
      </w:r>
    </w:p>
    <w:p w14:paraId="6C6598E8" w14:textId="77777777" w:rsidR="00C650E9" w:rsidRPr="006B5DB3"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0A7FBE3" w14:textId="74F7DFE7" w:rsidR="00C650E9" w:rsidRPr="006B5DB3"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b/>
          <w:bCs/>
          <w:sz w:val="24"/>
          <w:szCs w:val="24"/>
        </w:rPr>
        <w:tab/>
      </w:r>
      <w:r w:rsidRPr="006B5DB3">
        <w:rPr>
          <w:bCs/>
          <w:sz w:val="24"/>
          <w:szCs w:val="24"/>
        </w:rPr>
        <w:t xml:space="preserve">President Perry called for a motion to approve the agenda.  </w:t>
      </w:r>
      <w:r w:rsidR="00927DA2">
        <w:rPr>
          <w:bCs/>
          <w:sz w:val="24"/>
          <w:szCs w:val="24"/>
        </w:rPr>
        <w:t xml:space="preserve">Mr. Hall </w:t>
      </w:r>
      <w:r w:rsidRPr="006B5DB3">
        <w:rPr>
          <w:bCs/>
          <w:sz w:val="24"/>
          <w:szCs w:val="24"/>
        </w:rPr>
        <w:t xml:space="preserve">moved, and </w:t>
      </w:r>
      <w:r w:rsidR="00927DA2">
        <w:rPr>
          <w:bCs/>
          <w:sz w:val="24"/>
          <w:szCs w:val="24"/>
        </w:rPr>
        <w:t>Mr. Rotruck</w:t>
      </w:r>
      <w:r w:rsidR="00573B1E" w:rsidRPr="006B5DB3">
        <w:rPr>
          <w:bCs/>
          <w:sz w:val="24"/>
          <w:szCs w:val="24"/>
        </w:rPr>
        <w:t xml:space="preserve"> </w:t>
      </w:r>
      <w:r w:rsidRPr="006B5DB3">
        <w:rPr>
          <w:bCs/>
          <w:sz w:val="24"/>
          <w:szCs w:val="24"/>
        </w:rPr>
        <w:t xml:space="preserve">seconded, that the agenda be approved.  Upon the call for the question the motion was carried unanimously.  </w:t>
      </w:r>
    </w:p>
    <w:p w14:paraId="1776F3D5" w14:textId="77777777" w:rsidR="00C650E9" w:rsidRPr="006B5DB3"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974E6FA" w14:textId="77777777" w:rsidR="00CF25F3" w:rsidRPr="006B5DB3" w:rsidRDefault="00C650E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I</w:t>
      </w:r>
      <w:r w:rsidR="00743FF9" w:rsidRPr="006B5DB3">
        <w:rPr>
          <w:b/>
          <w:sz w:val="24"/>
          <w:szCs w:val="24"/>
        </w:rPr>
        <w:t>I</w:t>
      </w:r>
      <w:r w:rsidR="00CF25F3" w:rsidRPr="006B5DB3">
        <w:rPr>
          <w:b/>
          <w:sz w:val="24"/>
          <w:szCs w:val="24"/>
        </w:rPr>
        <w:t>I.</w:t>
      </w:r>
      <w:r w:rsidR="00CF25F3" w:rsidRPr="006B5DB3">
        <w:rPr>
          <w:b/>
          <w:sz w:val="24"/>
          <w:szCs w:val="24"/>
        </w:rPr>
        <w:tab/>
      </w:r>
      <w:r w:rsidR="00CF25F3" w:rsidRPr="006B5DB3">
        <w:rPr>
          <w:b/>
          <w:sz w:val="24"/>
          <w:szCs w:val="24"/>
        </w:rPr>
        <w:tab/>
        <w:t>Remarks from Governor’s Office, Legislative Leaders, and</w:t>
      </w:r>
    </w:p>
    <w:p w14:paraId="24CDF24B" w14:textId="77777777" w:rsidR="00CF25F3" w:rsidRPr="006B5DB3" w:rsidRDefault="00CF25F3"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ab/>
      </w:r>
      <w:r w:rsidRPr="006B5DB3">
        <w:rPr>
          <w:b/>
          <w:sz w:val="24"/>
          <w:szCs w:val="24"/>
        </w:rPr>
        <w:tab/>
        <w:t>Leaders of State Education Associations/Organizations</w:t>
      </w:r>
    </w:p>
    <w:p w14:paraId="73B1E041" w14:textId="0A23751E" w:rsidR="0065027B" w:rsidRPr="006B5DB3" w:rsidRDefault="00927DA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ab/>
      </w:r>
    </w:p>
    <w:p w14:paraId="3B2A923D" w14:textId="5950B1B5" w:rsidR="00027E7F" w:rsidRDefault="00927DA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573B1E" w:rsidRPr="006B5DB3">
        <w:rPr>
          <w:sz w:val="24"/>
          <w:szCs w:val="24"/>
        </w:rPr>
        <w:t>Mr. Fred Albert, President, American Federation of Teachers-West Virginia, addressed the Board regarding</w:t>
      </w:r>
      <w:r>
        <w:rPr>
          <w:sz w:val="24"/>
          <w:szCs w:val="24"/>
        </w:rPr>
        <w:t xml:space="preserve"> the National Board Certified Teacher </w:t>
      </w:r>
      <w:r w:rsidR="00B472C0">
        <w:rPr>
          <w:sz w:val="24"/>
          <w:szCs w:val="24"/>
        </w:rPr>
        <w:t>recognitions</w:t>
      </w:r>
      <w:r>
        <w:rPr>
          <w:sz w:val="24"/>
          <w:szCs w:val="24"/>
        </w:rPr>
        <w:t>, visits to schools, and concerns regarding COVID-19.</w:t>
      </w:r>
    </w:p>
    <w:p w14:paraId="13462F5F" w14:textId="77777777" w:rsidR="00927DA2" w:rsidRDefault="00927DA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6AF444A" w14:textId="77DEAE98" w:rsidR="0086116E" w:rsidRPr="006B5DB3" w:rsidRDefault="00927DA2"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IV</w:t>
      </w:r>
      <w:r w:rsidR="0086116E" w:rsidRPr="006B5DB3">
        <w:rPr>
          <w:b/>
          <w:bCs/>
          <w:sz w:val="24"/>
          <w:szCs w:val="24"/>
        </w:rPr>
        <w:t>.</w:t>
      </w:r>
      <w:r w:rsidR="0086116E" w:rsidRPr="006B5DB3">
        <w:rPr>
          <w:b/>
          <w:bCs/>
          <w:sz w:val="24"/>
          <w:szCs w:val="24"/>
        </w:rPr>
        <w:tab/>
      </w:r>
      <w:r w:rsidR="0086116E" w:rsidRPr="006B5DB3">
        <w:rPr>
          <w:b/>
          <w:bCs/>
          <w:sz w:val="24"/>
          <w:szCs w:val="24"/>
        </w:rPr>
        <w:tab/>
        <w:t>Recognitions</w:t>
      </w:r>
    </w:p>
    <w:p w14:paraId="21D44D08" w14:textId="689BFCAD" w:rsidR="0086116E" w:rsidRPr="006B5DB3" w:rsidRDefault="008611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33971B5" w14:textId="6F20BCDC" w:rsidR="0086116E" w:rsidRPr="006B5DB3" w:rsidRDefault="008611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sz w:val="24"/>
          <w:szCs w:val="24"/>
        </w:rPr>
        <w:tab/>
      </w:r>
      <w:r w:rsidR="00091D25" w:rsidRPr="006B5DB3">
        <w:rPr>
          <w:sz w:val="24"/>
          <w:szCs w:val="24"/>
        </w:rPr>
        <w:t xml:space="preserve">The Board recognized </w:t>
      </w:r>
      <w:r w:rsidR="00D335D5" w:rsidRPr="006B5DB3">
        <w:rPr>
          <w:sz w:val="24"/>
          <w:szCs w:val="24"/>
        </w:rPr>
        <w:t>West Virginia</w:t>
      </w:r>
      <w:r w:rsidR="000D056C" w:rsidRPr="006B5DB3">
        <w:rPr>
          <w:sz w:val="24"/>
          <w:szCs w:val="24"/>
        </w:rPr>
        <w:t>’s</w:t>
      </w:r>
      <w:r w:rsidR="00D335D5" w:rsidRPr="006B5DB3">
        <w:rPr>
          <w:sz w:val="24"/>
          <w:szCs w:val="24"/>
        </w:rPr>
        <w:t xml:space="preserve"> 2019 Milken Ed</w:t>
      </w:r>
      <w:r w:rsidR="00927DA2">
        <w:rPr>
          <w:sz w:val="24"/>
          <w:szCs w:val="24"/>
        </w:rPr>
        <w:t>ucator</w:t>
      </w:r>
      <w:r w:rsidR="00D335D5" w:rsidRPr="006B5DB3">
        <w:rPr>
          <w:sz w:val="24"/>
          <w:szCs w:val="24"/>
        </w:rPr>
        <w:t xml:space="preserve"> Award Winner</w:t>
      </w:r>
      <w:r w:rsidR="006B5DB3">
        <w:rPr>
          <w:sz w:val="24"/>
          <w:szCs w:val="24"/>
        </w:rPr>
        <w:t>,</w:t>
      </w:r>
      <w:r w:rsidR="00FA0FD0" w:rsidRPr="006B5DB3">
        <w:rPr>
          <w:sz w:val="24"/>
          <w:szCs w:val="24"/>
        </w:rPr>
        <w:t xml:space="preserve"> Mr. Brian Allman</w:t>
      </w:r>
      <w:r w:rsidR="000750CE" w:rsidRPr="006B5DB3">
        <w:rPr>
          <w:sz w:val="24"/>
          <w:szCs w:val="24"/>
        </w:rPr>
        <w:t>,</w:t>
      </w:r>
      <w:r w:rsidR="00950872" w:rsidRPr="006B5DB3">
        <w:rPr>
          <w:sz w:val="24"/>
          <w:szCs w:val="24"/>
        </w:rPr>
        <w:t xml:space="preserve"> social studies</w:t>
      </w:r>
      <w:r w:rsidR="000750CE" w:rsidRPr="006B5DB3">
        <w:rPr>
          <w:sz w:val="24"/>
          <w:szCs w:val="24"/>
        </w:rPr>
        <w:t xml:space="preserve"> </w:t>
      </w:r>
      <w:r w:rsidR="00781A6C" w:rsidRPr="006B5DB3">
        <w:rPr>
          <w:sz w:val="24"/>
          <w:szCs w:val="24"/>
        </w:rPr>
        <w:t xml:space="preserve">teacher at </w:t>
      </w:r>
      <w:r w:rsidR="000A5A6F" w:rsidRPr="006B5DB3">
        <w:rPr>
          <w:sz w:val="24"/>
          <w:szCs w:val="24"/>
        </w:rPr>
        <w:t>Buckhannon</w:t>
      </w:r>
      <w:r w:rsidR="00D23118" w:rsidRPr="006B5DB3">
        <w:rPr>
          <w:sz w:val="24"/>
          <w:szCs w:val="24"/>
        </w:rPr>
        <w:t>-</w:t>
      </w:r>
      <w:r w:rsidR="000A5A6F" w:rsidRPr="006B5DB3">
        <w:rPr>
          <w:sz w:val="24"/>
          <w:szCs w:val="24"/>
        </w:rPr>
        <w:t>Upshur Middle School (Upshur County)</w:t>
      </w:r>
      <w:r w:rsidR="00F551B3" w:rsidRPr="006B5DB3">
        <w:rPr>
          <w:sz w:val="24"/>
          <w:szCs w:val="24"/>
        </w:rPr>
        <w:t>.</w:t>
      </w:r>
    </w:p>
    <w:p w14:paraId="51604DEB" w14:textId="4EFC0659" w:rsidR="00F551B3" w:rsidRPr="006B5DB3" w:rsidRDefault="00091D25"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bCs/>
          <w:sz w:val="24"/>
          <w:szCs w:val="24"/>
        </w:rPr>
        <w:tab/>
      </w:r>
    </w:p>
    <w:p w14:paraId="0AC081BC" w14:textId="51583209" w:rsidR="00BA4F44" w:rsidRPr="006B5DB3" w:rsidRDefault="007306D3"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V</w:t>
      </w:r>
      <w:r w:rsidR="00A44391" w:rsidRPr="006B5DB3">
        <w:rPr>
          <w:b/>
          <w:sz w:val="24"/>
          <w:szCs w:val="24"/>
        </w:rPr>
        <w:t>.</w:t>
      </w:r>
      <w:r w:rsidR="00BA4F44" w:rsidRPr="006B5DB3">
        <w:rPr>
          <w:b/>
          <w:bCs/>
          <w:sz w:val="24"/>
          <w:szCs w:val="24"/>
        </w:rPr>
        <w:tab/>
      </w:r>
      <w:r w:rsidR="00BA4F44" w:rsidRPr="006B5DB3">
        <w:rPr>
          <w:b/>
          <w:bCs/>
          <w:sz w:val="24"/>
          <w:szCs w:val="24"/>
        </w:rPr>
        <w:tab/>
        <w:t xml:space="preserve">Consent </w:t>
      </w:r>
      <w:r w:rsidR="00BA4F44" w:rsidRPr="006B5DB3">
        <w:rPr>
          <w:b/>
          <w:sz w:val="24"/>
          <w:szCs w:val="24"/>
        </w:rPr>
        <w:t>Agenda</w:t>
      </w:r>
    </w:p>
    <w:p w14:paraId="163DC3D2" w14:textId="77777777" w:rsidR="00BA4F44" w:rsidRPr="006B5DB3" w:rsidRDefault="00BA4F44" w:rsidP="00BC308F">
      <w:pPr>
        <w:tabs>
          <w:tab w:val="left" w:pos="720"/>
          <w:tab w:val="num" w:pos="1200"/>
          <w:tab w:val="left" w:pos="1800"/>
          <w:tab w:val="left" w:pos="2160"/>
          <w:tab w:val="left" w:pos="2520"/>
          <w:tab w:val="left" w:pos="2880"/>
          <w:tab w:val="left" w:pos="7920"/>
        </w:tabs>
        <w:ind w:left="1080" w:right="600"/>
        <w:jc w:val="both"/>
        <w:rPr>
          <w:b/>
          <w:bCs/>
          <w:sz w:val="24"/>
          <w:szCs w:val="24"/>
        </w:rPr>
      </w:pPr>
    </w:p>
    <w:p w14:paraId="5A8DFD72" w14:textId="77533C2A" w:rsidR="00BA4F44" w:rsidRPr="006B5DB3" w:rsidRDefault="00BA4F44" w:rsidP="00BC308F">
      <w:pPr>
        <w:tabs>
          <w:tab w:val="left" w:pos="720"/>
          <w:tab w:val="num" w:pos="1200"/>
          <w:tab w:val="left" w:pos="1800"/>
          <w:tab w:val="left" w:pos="2160"/>
          <w:tab w:val="left" w:pos="2520"/>
          <w:tab w:val="left" w:pos="2880"/>
          <w:tab w:val="left" w:pos="7920"/>
        </w:tabs>
        <w:jc w:val="both"/>
        <w:rPr>
          <w:sz w:val="24"/>
          <w:szCs w:val="24"/>
        </w:rPr>
      </w:pPr>
      <w:r w:rsidRPr="006B5DB3">
        <w:rPr>
          <w:bCs/>
          <w:sz w:val="24"/>
          <w:szCs w:val="24"/>
        </w:rPr>
        <w:tab/>
      </w:r>
      <w:r w:rsidR="007A2DE7" w:rsidRPr="006B5DB3">
        <w:rPr>
          <w:bCs/>
          <w:sz w:val="24"/>
          <w:szCs w:val="24"/>
        </w:rPr>
        <w:t xml:space="preserve"> </w:t>
      </w:r>
      <w:r w:rsidR="00A525F6" w:rsidRPr="006B5DB3">
        <w:rPr>
          <w:bCs/>
          <w:sz w:val="24"/>
          <w:szCs w:val="24"/>
        </w:rPr>
        <w:t>President</w:t>
      </w:r>
      <w:r w:rsidR="00CC65DF" w:rsidRPr="006B5DB3">
        <w:rPr>
          <w:bCs/>
          <w:sz w:val="24"/>
          <w:szCs w:val="24"/>
        </w:rPr>
        <w:t xml:space="preserve"> Perry</w:t>
      </w:r>
      <w:r w:rsidR="00A525F6" w:rsidRPr="006B5DB3">
        <w:rPr>
          <w:bCs/>
          <w:sz w:val="24"/>
          <w:szCs w:val="24"/>
        </w:rPr>
        <w:t xml:space="preserve"> called for a motion to approve the Consent Agenda</w:t>
      </w:r>
      <w:r w:rsidR="001A590E" w:rsidRPr="006B5DB3">
        <w:rPr>
          <w:bCs/>
          <w:sz w:val="24"/>
          <w:szCs w:val="24"/>
        </w:rPr>
        <w:t xml:space="preserve">. </w:t>
      </w:r>
      <w:r w:rsidR="00B36BCC" w:rsidRPr="006B5DB3">
        <w:rPr>
          <w:bCs/>
          <w:sz w:val="24"/>
          <w:szCs w:val="24"/>
        </w:rPr>
        <w:t xml:space="preserve"> </w:t>
      </w:r>
      <w:r w:rsidR="00B239D5">
        <w:rPr>
          <w:bCs/>
          <w:sz w:val="24"/>
          <w:szCs w:val="24"/>
        </w:rPr>
        <w:t xml:space="preserve">Ms. White </w:t>
      </w:r>
      <w:r w:rsidR="00CC65DF" w:rsidRPr="006B5DB3">
        <w:rPr>
          <w:bCs/>
          <w:sz w:val="24"/>
          <w:szCs w:val="24"/>
        </w:rPr>
        <w:t>m</w:t>
      </w:r>
      <w:r w:rsidR="007E2381" w:rsidRPr="006B5DB3">
        <w:rPr>
          <w:bCs/>
          <w:sz w:val="24"/>
          <w:szCs w:val="24"/>
        </w:rPr>
        <w:t>oved</w:t>
      </w:r>
      <w:r w:rsidR="00D6194B" w:rsidRPr="006B5DB3">
        <w:rPr>
          <w:bCs/>
          <w:sz w:val="24"/>
          <w:szCs w:val="24"/>
        </w:rPr>
        <w:t>, and</w:t>
      </w:r>
      <w:r w:rsidR="00B239D5">
        <w:rPr>
          <w:bCs/>
          <w:sz w:val="24"/>
          <w:szCs w:val="24"/>
        </w:rPr>
        <w:t xml:space="preserve"> Mrs. Sullivan</w:t>
      </w:r>
      <w:r w:rsidR="00270CC1" w:rsidRPr="006B5DB3">
        <w:rPr>
          <w:bCs/>
          <w:sz w:val="24"/>
          <w:szCs w:val="24"/>
        </w:rPr>
        <w:t xml:space="preserve"> </w:t>
      </w:r>
      <w:r w:rsidR="007306D3" w:rsidRPr="006B5DB3">
        <w:rPr>
          <w:bCs/>
          <w:sz w:val="24"/>
          <w:szCs w:val="24"/>
        </w:rPr>
        <w:t>s</w:t>
      </w:r>
      <w:r w:rsidR="00D6194B" w:rsidRPr="006B5DB3">
        <w:rPr>
          <w:bCs/>
          <w:sz w:val="24"/>
          <w:szCs w:val="24"/>
        </w:rPr>
        <w:t>econded,</w:t>
      </w:r>
      <w:r w:rsidR="007E2381" w:rsidRPr="006B5DB3">
        <w:rPr>
          <w:bCs/>
          <w:sz w:val="24"/>
          <w:szCs w:val="24"/>
        </w:rPr>
        <w:t xml:space="preserve"> </w:t>
      </w:r>
      <w:r w:rsidRPr="006B5DB3">
        <w:rPr>
          <w:bCs/>
          <w:sz w:val="24"/>
          <w:szCs w:val="24"/>
        </w:rPr>
        <w:t xml:space="preserve">that </w:t>
      </w:r>
      <w:r w:rsidRPr="006B5DB3">
        <w:rPr>
          <w:sz w:val="24"/>
          <w:szCs w:val="24"/>
        </w:rPr>
        <w:t>the Consent Agenda</w:t>
      </w:r>
      <w:r w:rsidR="00AB2718" w:rsidRPr="006B5DB3">
        <w:rPr>
          <w:sz w:val="24"/>
          <w:szCs w:val="24"/>
        </w:rPr>
        <w:t xml:space="preserve"> be approved.</w:t>
      </w:r>
      <w:r w:rsidR="00C16652" w:rsidRPr="006B5DB3">
        <w:rPr>
          <w:sz w:val="24"/>
          <w:szCs w:val="24"/>
        </w:rPr>
        <w:t xml:space="preserve">  </w:t>
      </w:r>
      <w:r w:rsidR="00CC65DF" w:rsidRPr="006B5DB3">
        <w:rPr>
          <w:sz w:val="24"/>
          <w:szCs w:val="24"/>
        </w:rPr>
        <w:t xml:space="preserve">Upon the call for the </w:t>
      </w:r>
      <w:r w:rsidR="00166D8E" w:rsidRPr="006B5DB3">
        <w:rPr>
          <w:sz w:val="24"/>
          <w:szCs w:val="24"/>
        </w:rPr>
        <w:t>question</w:t>
      </w:r>
      <w:r w:rsidR="005E1C2C" w:rsidRPr="006B5DB3">
        <w:rPr>
          <w:sz w:val="24"/>
          <w:szCs w:val="24"/>
        </w:rPr>
        <w:t xml:space="preserve"> the Consent Agenda was unanimously approved.</w:t>
      </w:r>
      <w:r w:rsidR="00253122" w:rsidRPr="006B5DB3">
        <w:rPr>
          <w:sz w:val="24"/>
          <w:szCs w:val="24"/>
        </w:rPr>
        <w:t xml:space="preserve">  </w:t>
      </w:r>
      <w:r w:rsidRPr="006B5DB3">
        <w:rPr>
          <w:sz w:val="24"/>
          <w:szCs w:val="24"/>
        </w:rPr>
        <w:t>(Copies appended to Official Minutes, Attachments</w:t>
      </w:r>
      <w:r w:rsidR="0091389C" w:rsidRPr="006B5DB3">
        <w:rPr>
          <w:sz w:val="24"/>
          <w:szCs w:val="24"/>
        </w:rPr>
        <w:t xml:space="preserve"> </w:t>
      </w:r>
      <w:r w:rsidR="00564B91" w:rsidRPr="006B5DB3">
        <w:rPr>
          <w:sz w:val="24"/>
          <w:szCs w:val="24"/>
        </w:rPr>
        <w:t>A</w:t>
      </w:r>
      <w:r w:rsidR="0091389C" w:rsidRPr="006B5DB3">
        <w:rPr>
          <w:sz w:val="24"/>
          <w:szCs w:val="24"/>
        </w:rPr>
        <w:t xml:space="preserve"> </w:t>
      </w:r>
      <w:r w:rsidRPr="006B5DB3">
        <w:rPr>
          <w:sz w:val="24"/>
          <w:szCs w:val="24"/>
        </w:rPr>
        <w:t xml:space="preserve">through </w:t>
      </w:r>
      <w:r w:rsidR="0065027B" w:rsidRPr="006B5DB3">
        <w:rPr>
          <w:sz w:val="24"/>
          <w:szCs w:val="24"/>
        </w:rPr>
        <w:t>E</w:t>
      </w:r>
      <w:r w:rsidR="00300EB6" w:rsidRPr="006B5DB3">
        <w:rPr>
          <w:sz w:val="24"/>
          <w:szCs w:val="24"/>
        </w:rPr>
        <w:t>.)</w:t>
      </w:r>
      <w:r w:rsidR="00BD65D2" w:rsidRPr="006B5DB3">
        <w:rPr>
          <w:sz w:val="24"/>
          <w:szCs w:val="24"/>
        </w:rPr>
        <w:t xml:space="preserve"> </w:t>
      </w:r>
    </w:p>
    <w:p w14:paraId="1440D40F" w14:textId="77777777" w:rsidR="00D9596C" w:rsidRPr="006B5DB3" w:rsidRDefault="00D9596C" w:rsidP="00BC308F">
      <w:pPr>
        <w:tabs>
          <w:tab w:val="left" w:pos="720"/>
          <w:tab w:val="num" w:pos="1200"/>
          <w:tab w:val="left" w:pos="1800"/>
          <w:tab w:val="left" w:pos="2160"/>
          <w:tab w:val="left" w:pos="2520"/>
          <w:tab w:val="left" w:pos="2880"/>
          <w:tab w:val="left" w:pos="7920"/>
        </w:tabs>
        <w:jc w:val="both"/>
        <w:rPr>
          <w:sz w:val="24"/>
          <w:szCs w:val="24"/>
        </w:rPr>
      </w:pPr>
    </w:p>
    <w:p w14:paraId="16140E88" w14:textId="4B184123" w:rsidR="00FB6AAB" w:rsidRPr="006B5DB3" w:rsidRDefault="00BA4F44" w:rsidP="00BC308F">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6B5DB3">
        <w:rPr>
          <w:sz w:val="24"/>
          <w:szCs w:val="24"/>
        </w:rPr>
        <w:t>Approved</w:t>
      </w:r>
      <w:r w:rsidR="00245980" w:rsidRPr="006B5DB3">
        <w:rPr>
          <w:sz w:val="24"/>
          <w:szCs w:val="24"/>
        </w:rPr>
        <w:t xml:space="preserve"> </w:t>
      </w:r>
      <w:r w:rsidR="0065027B" w:rsidRPr="006B5DB3">
        <w:rPr>
          <w:sz w:val="24"/>
          <w:szCs w:val="24"/>
        </w:rPr>
        <w:t>February 12 and February 21</w:t>
      </w:r>
      <w:r w:rsidR="007306D3" w:rsidRPr="006B5DB3">
        <w:rPr>
          <w:sz w:val="24"/>
          <w:szCs w:val="24"/>
        </w:rPr>
        <w:t>,</w:t>
      </w:r>
      <w:r w:rsidR="005E1C2C" w:rsidRPr="006B5DB3">
        <w:rPr>
          <w:sz w:val="24"/>
          <w:szCs w:val="24"/>
        </w:rPr>
        <w:t xml:space="preserve"> 20</w:t>
      </w:r>
      <w:r w:rsidR="006F32ED" w:rsidRPr="006B5DB3">
        <w:rPr>
          <w:sz w:val="24"/>
          <w:szCs w:val="24"/>
        </w:rPr>
        <w:t>20</w:t>
      </w:r>
      <w:r w:rsidR="00465F11" w:rsidRPr="006B5DB3">
        <w:rPr>
          <w:sz w:val="24"/>
          <w:szCs w:val="24"/>
        </w:rPr>
        <w:t>,</w:t>
      </w:r>
      <w:r w:rsidR="00FB6AAB" w:rsidRPr="006B5DB3">
        <w:rPr>
          <w:sz w:val="24"/>
          <w:szCs w:val="24"/>
        </w:rPr>
        <w:t xml:space="preserve"> minutes</w:t>
      </w:r>
      <w:r w:rsidRPr="006B5DB3">
        <w:rPr>
          <w:sz w:val="24"/>
          <w:szCs w:val="24"/>
        </w:rPr>
        <w:t xml:space="preserve">  (Attachment </w:t>
      </w:r>
      <w:r w:rsidR="00564B91" w:rsidRPr="006B5DB3">
        <w:rPr>
          <w:sz w:val="24"/>
          <w:szCs w:val="24"/>
        </w:rPr>
        <w:t>A</w:t>
      </w:r>
      <w:r w:rsidRPr="006B5DB3">
        <w:rPr>
          <w:sz w:val="24"/>
          <w:szCs w:val="24"/>
        </w:rPr>
        <w:t>)</w:t>
      </w:r>
    </w:p>
    <w:p w14:paraId="1A7E2B09" w14:textId="77777777" w:rsidR="00661A6D" w:rsidRPr="006B5DB3" w:rsidRDefault="00661A6D" w:rsidP="00BC308F">
      <w:pPr>
        <w:tabs>
          <w:tab w:val="left" w:pos="720"/>
          <w:tab w:val="num" w:pos="1200"/>
          <w:tab w:val="left" w:pos="1800"/>
          <w:tab w:val="left" w:pos="2160"/>
          <w:tab w:val="left" w:pos="2520"/>
          <w:tab w:val="left" w:pos="2880"/>
          <w:tab w:val="left" w:pos="7920"/>
        </w:tabs>
        <w:ind w:left="1080" w:right="720"/>
        <w:jc w:val="both"/>
        <w:rPr>
          <w:bCs/>
          <w:sz w:val="24"/>
          <w:szCs w:val="24"/>
        </w:rPr>
      </w:pPr>
    </w:p>
    <w:p w14:paraId="7545B183" w14:textId="77777777" w:rsidR="00661A6D" w:rsidRPr="006B5DB3" w:rsidRDefault="00BA4F44" w:rsidP="00BC308F">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6B5DB3">
        <w:rPr>
          <w:bCs/>
          <w:sz w:val="24"/>
          <w:szCs w:val="24"/>
        </w:rPr>
        <w:lastRenderedPageBreak/>
        <w:t>Received</w:t>
      </w:r>
      <w:r w:rsidR="00346FEB" w:rsidRPr="006B5DB3">
        <w:rPr>
          <w:bCs/>
          <w:sz w:val="24"/>
          <w:szCs w:val="24"/>
        </w:rPr>
        <w:t xml:space="preserve"> </w:t>
      </w:r>
      <w:r w:rsidRPr="006B5DB3">
        <w:rPr>
          <w:bCs/>
          <w:sz w:val="24"/>
          <w:szCs w:val="24"/>
        </w:rPr>
        <w:t>W</w:t>
      </w:r>
      <w:r w:rsidR="004849ED" w:rsidRPr="006B5DB3">
        <w:rPr>
          <w:bCs/>
          <w:sz w:val="24"/>
          <w:szCs w:val="24"/>
        </w:rPr>
        <w:t>est Virginia Department of Education (W</w:t>
      </w:r>
      <w:r w:rsidRPr="006B5DB3">
        <w:rPr>
          <w:bCs/>
          <w:sz w:val="24"/>
          <w:szCs w:val="24"/>
        </w:rPr>
        <w:t>VDE</w:t>
      </w:r>
      <w:r w:rsidR="004849ED" w:rsidRPr="006B5DB3">
        <w:rPr>
          <w:bCs/>
          <w:sz w:val="24"/>
          <w:szCs w:val="24"/>
        </w:rPr>
        <w:t>)</w:t>
      </w:r>
      <w:r w:rsidRPr="006B5DB3">
        <w:rPr>
          <w:bCs/>
          <w:sz w:val="24"/>
          <w:szCs w:val="24"/>
        </w:rPr>
        <w:t xml:space="preserve"> personnel matters (Attachment </w:t>
      </w:r>
      <w:r w:rsidR="00564B91" w:rsidRPr="006B5DB3">
        <w:rPr>
          <w:bCs/>
          <w:sz w:val="24"/>
          <w:szCs w:val="24"/>
        </w:rPr>
        <w:t>B</w:t>
      </w:r>
      <w:r w:rsidRPr="006B5DB3">
        <w:rPr>
          <w:bCs/>
          <w:sz w:val="24"/>
          <w:szCs w:val="24"/>
        </w:rPr>
        <w:t>)</w:t>
      </w:r>
    </w:p>
    <w:p w14:paraId="0DB7E61B" w14:textId="77777777" w:rsidR="00661A6D" w:rsidRPr="006B5DB3" w:rsidRDefault="00661A6D" w:rsidP="00BC308F">
      <w:pPr>
        <w:tabs>
          <w:tab w:val="left" w:pos="720"/>
          <w:tab w:val="num" w:pos="1200"/>
          <w:tab w:val="left" w:pos="1800"/>
          <w:tab w:val="left" w:pos="2160"/>
          <w:tab w:val="left" w:pos="2520"/>
          <w:tab w:val="left" w:pos="2880"/>
          <w:tab w:val="left" w:pos="7920"/>
        </w:tabs>
        <w:ind w:left="1080" w:right="720"/>
        <w:jc w:val="both"/>
        <w:rPr>
          <w:bCs/>
          <w:sz w:val="24"/>
          <w:szCs w:val="24"/>
        </w:rPr>
      </w:pPr>
    </w:p>
    <w:p w14:paraId="6303427E" w14:textId="28AC416C" w:rsidR="00FC2502" w:rsidRPr="006B5DB3" w:rsidRDefault="00AD20EF" w:rsidP="00BC308F">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6B5DB3">
        <w:rPr>
          <w:bCs/>
          <w:sz w:val="24"/>
          <w:szCs w:val="24"/>
        </w:rPr>
        <w:t>Approved</w:t>
      </w:r>
      <w:r w:rsidR="009112FD" w:rsidRPr="006B5DB3">
        <w:rPr>
          <w:bCs/>
          <w:sz w:val="24"/>
          <w:szCs w:val="24"/>
        </w:rPr>
        <w:t xml:space="preserve"> </w:t>
      </w:r>
      <w:r w:rsidR="009112FD" w:rsidRPr="006B5DB3">
        <w:rPr>
          <w:bCs/>
          <w:color w:val="000000"/>
          <w:sz w:val="24"/>
          <w:szCs w:val="24"/>
        </w:rPr>
        <w:t>Employment of Substitute Teachers in Areas of Critical Need and Shortage</w:t>
      </w:r>
      <w:r w:rsidR="009112FD" w:rsidRPr="006B5DB3">
        <w:rPr>
          <w:color w:val="000000"/>
          <w:sz w:val="24"/>
          <w:szCs w:val="24"/>
        </w:rPr>
        <w:t xml:space="preserve"> policies for </w:t>
      </w:r>
      <w:r w:rsidR="002C3D24" w:rsidRPr="006B5DB3">
        <w:rPr>
          <w:bCs/>
          <w:sz w:val="24"/>
          <w:szCs w:val="24"/>
        </w:rPr>
        <w:t>Doddridge, Mason, Mineral, Pleasants, Putnam, Raleigh (amended), and Wirt (amended) County Schools,</w:t>
      </w:r>
      <w:r w:rsidR="002C3D24" w:rsidRPr="006B5DB3">
        <w:rPr>
          <w:bCs/>
          <w:color w:val="000000" w:themeColor="text1"/>
          <w:sz w:val="24"/>
          <w:szCs w:val="24"/>
        </w:rPr>
        <w:t xml:space="preserve"> and the West Virginia Schools for the Deaf and the Blind (amended)</w:t>
      </w:r>
      <w:r w:rsidR="002C3D24" w:rsidRPr="006B5DB3">
        <w:rPr>
          <w:bCs/>
          <w:sz w:val="24"/>
          <w:szCs w:val="24"/>
        </w:rPr>
        <w:t xml:space="preserve"> </w:t>
      </w:r>
      <w:r w:rsidR="006F32ED" w:rsidRPr="006B5DB3">
        <w:rPr>
          <w:sz w:val="24"/>
          <w:szCs w:val="24"/>
        </w:rPr>
        <w:t xml:space="preserve"> </w:t>
      </w:r>
      <w:r w:rsidR="0051105C" w:rsidRPr="006B5DB3">
        <w:rPr>
          <w:sz w:val="24"/>
          <w:szCs w:val="24"/>
        </w:rPr>
        <w:t>(Attachment C)</w:t>
      </w:r>
    </w:p>
    <w:p w14:paraId="0F1ACDD1" w14:textId="77777777" w:rsidR="00661A6D" w:rsidRPr="006B5DB3" w:rsidRDefault="00661A6D" w:rsidP="00BC308F">
      <w:pPr>
        <w:tabs>
          <w:tab w:val="left" w:pos="720"/>
          <w:tab w:val="num" w:pos="1200"/>
          <w:tab w:val="left" w:pos="1800"/>
          <w:tab w:val="left" w:pos="2160"/>
          <w:tab w:val="left" w:pos="2520"/>
          <w:tab w:val="left" w:pos="2880"/>
          <w:tab w:val="left" w:pos="7920"/>
        </w:tabs>
        <w:ind w:left="720" w:right="720"/>
        <w:jc w:val="both"/>
        <w:rPr>
          <w:bCs/>
          <w:sz w:val="24"/>
          <w:szCs w:val="24"/>
        </w:rPr>
      </w:pPr>
    </w:p>
    <w:p w14:paraId="3BA106FE" w14:textId="77777777" w:rsidR="002C3D24" w:rsidRPr="006B5DB3" w:rsidRDefault="00F46CB5" w:rsidP="00BC308F">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6B5DB3">
        <w:rPr>
          <w:bCs/>
          <w:sz w:val="24"/>
          <w:szCs w:val="24"/>
        </w:rPr>
        <w:t xml:space="preserve">Received </w:t>
      </w:r>
      <w:r w:rsidRPr="006B5DB3">
        <w:rPr>
          <w:bCs/>
          <w:color w:val="000000"/>
          <w:sz w:val="24"/>
          <w:szCs w:val="24"/>
        </w:rPr>
        <w:t>Substitute Teachers in Areas of Critical Need and Shortage</w:t>
      </w:r>
      <w:r w:rsidRPr="006B5DB3">
        <w:rPr>
          <w:bCs/>
          <w:sz w:val="24"/>
          <w:szCs w:val="24"/>
        </w:rPr>
        <w:t xml:space="preserve"> affidavits from </w:t>
      </w:r>
      <w:r w:rsidR="002C3D24" w:rsidRPr="006B5DB3">
        <w:rPr>
          <w:sz w:val="24"/>
          <w:szCs w:val="24"/>
        </w:rPr>
        <w:t>Boone (11), Cabell (two), Calhoun (two), Hampshire (one), Harrison (six), Kanawha (one), Lincoln (one), Logan (11), Mercer (13), Mingo (one), McDowell (10), Ohio (one), Summers (one), Wayne (one), and Wood (three) County Schools, and the West Virginia Schools for the Deaf and the Blind (one)</w:t>
      </w:r>
    </w:p>
    <w:p w14:paraId="1DDCA8D4" w14:textId="403B3D07" w:rsidR="009112FD" w:rsidRPr="006B5DB3" w:rsidRDefault="00F46CB5" w:rsidP="00BC308F">
      <w:pPr>
        <w:tabs>
          <w:tab w:val="left" w:pos="720"/>
          <w:tab w:val="left" w:pos="1800"/>
          <w:tab w:val="left" w:pos="2160"/>
          <w:tab w:val="left" w:pos="2520"/>
          <w:tab w:val="left" w:pos="2880"/>
          <w:tab w:val="left" w:pos="7920"/>
        </w:tabs>
        <w:ind w:right="720"/>
        <w:jc w:val="both"/>
        <w:rPr>
          <w:sz w:val="24"/>
          <w:szCs w:val="24"/>
        </w:rPr>
      </w:pPr>
      <w:r w:rsidRPr="006B5DB3">
        <w:rPr>
          <w:sz w:val="24"/>
          <w:szCs w:val="24"/>
        </w:rPr>
        <w:t xml:space="preserve"> </w:t>
      </w:r>
    </w:p>
    <w:p w14:paraId="3545A129" w14:textId="64559C2C" w:rsidR="009112FD" w:rsidRPr="006B5DB3" w:rsidRDefault="009112FD" w:rsidP="00BC308F">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6B5DB3">
        <w:rPr>
          <w:sz w:val="24"/>
          <w:szCs w:val="24"/>
        </w:rPr>
        <w:t>A</w:t>
      </w:r>
      <w:r w:rsidR="00F46CB5" w:rsidRPr="006B5DB3">
        <w:rPr>
          <w:sz w:val="24"/>
          <w:szCs w:val="24"/>
        </w:rPr>
        <w:t>pp</w:t>
      </w:r>
      <w:r w:rsidR="002C3D24" w:rsidRPr="006B5DB3">
        <w:rPr>
          <w:sz w:val="24"/>
          <w:szCs w:val="24"/>
        </w:rPr>
        <w:t xml:space="preserve">roved two requests for waivers of Policy 2510, </w:t>
      </w:r>
      <w:r w:rsidR="002C3D24" w:rsidRPr="006B5DB3">
        <w:rPr>
          <w:bCs/>
          <w:sz w:val="24"/>
          <w:szCs w:val="24"/>
        </w:rPr>
        <w:t>Assuring the Quality of Education: Regulations for Education Programs</w:t>
      </w:r>
      <w:r w:rsidR="002C3D24" w:rsidRPr="006B5DB3">
        <w:rPr>
          <w:sz w:val="24"/>
          <w:szCs w:val="24"/>
        </w:rPr>
        <w:t>:  1) </w:t>
      </w:r>
      <w:r w:rsidR="002C3D24" w:rsidRPr="006B5DB3">
        <w:rPr>
          <w:bCs/>
          <w:sz w:val="24"/>
          <w:szCs w:val="24"/>
        </w:rPr>
        <w:t>Berkeley County Schools, section 7.5.c.8.A, required training for teachers of Advanced Placement (AP) courses (waiver #1436); and 2) Raleigh County Schools, s</w:t>
      </w:r>
      <w:r w:rsidR="002C3D24" w:rsidRPr="006B5DB3">
        <w:rPr>
          <w:color w:val="000000"/>
          <w:sz w:val="24"/>
          <w:szCs w:val="24"/>
        </w:rPr>
        <w:t xml:space="preserve">ection 5.4.f.2, 90 consecutive minutes of instruction </w:t>
      </w:r>
      <w:r w:rsidR="002C3D24" w:rsidRPr="006B5DB3">
        <w:rPr>
          <w:bCs/>
          <w:sz w:val="24"/>
          <w:szCs w:val="24"/>
        </w:rPr>
        <w:t>(waiver #1435)</w:t>
      </w:r>
      <w:r w:rsidR="00F46CB5" w:rsidRPr="006B5DB3">
        <w:rPr>
          <w:sz w:val="24"/>
          <w:szCs w:val="24"/>
        </w:rPr>
        <w:t xml:space="preserve"> </w:t>
      </w:r>
      <w:r w:rsidR="002C3D24" w:rsidRPr="006B5DB3">
        <w:rPr>
          <w:sz w:val="24"/>
          <w:szCs w:val="24"/>
        </w:rPr>
        <w:t xml:space="preserve"> </w:t>
      </w:r>
      <w:r w:rsidRPr="006B5DB3">
        <w:rPr>
          <w:sz w:val="24"/>
          <w:szCs w:val="24"/>
        </w:rPr>
        <w:t xml:space="preserve">(Attachment </w:t>
      </w:r>
      <w:r w:rsidR="00F46CB5" w:rsidRPr="006B5DB3">
        <w:rPr>
          <w:sz w:val="24"/>
          <w:szCs w:val="24"/>
        </w:rPr>
        <w:t>D</w:t>
      </w:r>
      <w:r w:rsidRPr="006B5DB3">
        <w:rPr>
          <w:sz w:val="24"/>
          <w:szCs w:val="24"/>
        </w:rPr>
        <w:t>)</w:t>
      </w:r>
    </w:p>
    <w:p w14:paraId="15FD9EF1" w14:textId="77777777" w:rsidR="002C3D24" w:rsidRPr="006B5DB3" w:rsidRDefault="002C3D24" w:rsidP="00BC308F">
      <w:pPr>
        <w:tabs>
          <w:tab w:val="left" w:pos="720"/>
          <w:tab w:val="num" w:pos="1200"/>
          <w:tab w:val="left" w:pos="1800"/>
          <w:tab w:val="left" w:pos="2160"/>
          <w:tab w:val="left" w:pos="2520"/>
          <w:tab w:val="left" w:pos="2880"/>
          <w:tab w:val="left" w:pos="7920"/>
        </w:tabs>
        <w:ind w:right="720"/>
        <w:jc w:val="both"/>
        <w:rPr>
          <w:sz w:val="24"/>
          <w:szCs w:val="24"/>
        </w:rPr>
      </w:pPr>
    </w:p>
    <w:p w14:paraId="1042E6BA" w14:textId="2CE801A7" w:rsidR="002C3D24" w:rsidRPr="006B5DB3" w:rsidRDefault="002C3D24" w:rsidP="00BC308F">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6B5DB3">
        <w:rPr>
          <w:sz w:val="24"/>
          <w:szCs w:val="24"/>
        </w:rPr>
        <w:t>Approved revisions to the West Virginia Career and Technical Education Endorsement and Testing Manual  (Attachment E</w:t>
      </w:r>
      <w:r w:rsidRPr="006B5DB3">
        <w:rPr>
          <w:b/>
          <w:bCs/>
          <w:sz w:val="24"/>
          <w:szCs w:val="24"/>
        </w:rPr>
        <w:t>)</w:t>
      </w:r>
    </w:p>
    <w:p w14:paraId="10CD3100" w14:textId="77777777" w:rsidR="002C3D24" w:rsidRPr="006B5DB3" w:rsidRDefault="002C3D24" w:rsidP="00BC308F">
      <w:pPr>
        <w:pStyle w:val="ListParagraph"/>
        <w:spacing w:after="0" w:line="240" w:lineRule="auto"/>
        <w:rPr>
          <w:rFonts w:ascii="Times New Roman" w:hAnsi="Times New Roman"/>
          <w:sz w:val="24"/>
          <w:szCs w:val="24"/>
        </w:rPr>
      </w:pPr>
    </w:p>
    <w:p w14:paraId="24B27CCC" w14:textId="79FF8CC8" w:rsidR="002C3D24" w:rsidRPr="006B5DB3" w:rsidRDefault="002C3D24" w:rsidP="00BC308F">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6B5DB3">
        <w:rPr>
          <w:sz w:val="24"/>
          <w:szCs w:val="24"/>
        </w:rPr>
        <w:t>Approved an amendment to the South Branch Career and Technical Center Comprehensive Educational Facilities Plan (CEFP) for facility improvements to allow work to begin on a special project to: 1) improve overall campus security and safety by installing additional video monitoring systems at the exterior and interior of the buildings;  2) replace exterior overhead garage doors and select main doors that have deteriorated and are malfunctioning; 3) improve the rainwater drainage near the welding shop; and 4) install access control within the interior of Building C</w:t>
      </w:r>
    </w:p>
    <w:p w14:paraId="5BC8DA7A" w14:textId="77777777" w:rsidR="002C3D24" w:rsidRPr="006B5DB3" w:rsidRDefault="002C3D24" w:rsidP="00BC308F">
      <w:pPr>
        <w:tabs>
          <w:tab w:val="left" w:pos="720"/>
          <w:tab w:val="num" w:pos="1200"/>
          <w:tab w:val="left" w:pos="1800"/>
          <w:tab w:val="left" w:pos="2160"/>
          <w:tab w:val="left" w:pos="2520"/>
          <w:tab w:val="left" w:pos="2880"/>
          <w:tab w:val="left" w:pos="7920"/>
        </w:tabs>
        <w:ind w:right="720"/>
        <w:jc w:val="both"/>
        <w:rPr>
          <w:sz w:val="24"/>
          <w:szCs w:val="24"/>
        </w:rPr>
      </w:pPr>
    </w:p>
    <w:p w14:paraId="3EBDC221" w14:textId="6644EB2B" w:rsidR="002C3D24" w:rsidRPr="006B5DB3" w:rsidRDefault="002C3D24" w:rsidP="00BC308F">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6B5DB3">
        <w:rPr>
          <w:sz w:val="24"/>
          <w:szCs w:val="24"/>
        </w:rPr>
        <w:t>Appointed Debra K. Sullivan to replace Thomas W. Campbell on the West Virginia Commission on Holocaust Education.</w:t>
      </w:r>
    </w:p>
    <w:p w14:paraId="591DAEDE" w14:textId="77777777"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F81D262" w14:textId="3F84511F"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sz w:val="24"/>
          <w:szCs w:val="24"/>
        </w:rPr>
        <w:t>VI.</w:t>
      </w:r>
      <w:r w:rsidRPr="006B5DB3">
        <w:rPr>
          <w:b/>
          <w:sz w:val="24"/>
          <w:szCs w:val="24"/>
        </w:rPr>
        <w:tab/>
      </w:r>
      <w:r w:rsidRPr="006B5DB3">
        <w:rPr>
          <w:b/>
          <w:sz w:val="24"/>
          <w:szCs w:val="24"/>
        </w:rPr>
        <w:tab/>
      </w:r>
      <w:r w:rsidRPr="006B5DB3">
        <w:rPr>
          <w:b/>
          <w:bCs/>
          <w:sz w:val="24"/>
          <w:szCs w:val="24"/>
        </w:rPr>
        <w:t>Mercer County Schools - Closure of Bluewell Elementary School</w:t>
      </w:r>
    </w:p>
    <w:p w14:paraId="2C82EE14" w14:textId="50F14847"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bCs/>
          <w:sz w:val="24"/>
          <w:szCs w:val="24"/>
        </w:rPr>
        <w:tab/>
      </w:r>
      <w:r w:rsidRPr="006B5DB3">
        <w:rPr>
          <w:b/>
          <w:bCs/>
          <w:sz w:val="24"/>
          <w:szCs w:val="24"/>
        </w:rPr>
        <w:tab/>
        <w:t>and Brushfork Elementary School</w:t>
      </w:r>
    </w:p>
    <w:p w14:paraId="536EA735" w14:textId="57117DCF"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9E9D8D4" w14:textId="07BE4D44" w:rsidR="0022736E" w:rsidRPr="00B239D5"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Cs/>
          <w:sz w:val="24"/>
          <w:szCs w:val="24"/>
        </w:rPr>
        <w:tab/>
      </w:r>
      <w:r w:rsidRPr="00B239D5">
        <w:rPr>
          <w:bCs/>
          <w:sz w:val="24"/>
          <w:szCs w:val="24"/>
        </w:rPr>
        <w:t xml:space="preserve">Mr. Tommy Young, Executive Director, WVDE Office of School Facilities and Transportation, and Dr. Deborah S. Akers, Superintendent, Mercer County Schools, presented the closure </w:t>
      </w:r>
      <w:r w:rsidR="00B239D5">
        <w:rPr>
          <w:bCs/>
          <w:sz w:val="24"/>
          <w:szCs w:val="24"/>
        </w:rPr>
        <w:t xml:space="preserve">and consolidation </w:t>
      </w:r>
      <w:r w:rsidRPr="00B239D5">
        <w:rPr>
          <w:bCs/>
          <w:sz w:val="24"/>
          <w:szCs w:val="24"/>
        </w:rPr>
        <w:t xml:space="preserve">of </w:t>
      </w:r>
      <w:r w:rsidRPr="00B239D5">
        <w:rPr>
          <w:sz w:val="24"/>
          <w:szCs w:val="24"/>
        </w:rPr>
        <w:t>Bluewell Elementary School and</w:t>
      </w:r>
      <w:r w:rsidR="00B239D5" w:rsidRPr="00B239D5">
        <w:rPr>
          <w:sz w:val="24"/>
          <w:szCs w:val="24"/>
        </w:rPr>
        <w:t xml:space="preserve"> </w:t>
      </w:r>
      <w:r w:rsidRPr="00B239D5">
        <w:rPr>
          <w:sz w:val="24"/>
          <w:szCs w:val="24"/>
        </w:rPr>
        <w:t>Brushfork Elementary Scho</w:t>
      </w:r>
      <w:r w:rsidR="00B239D5">
        <w:rPr>
          <w:sz w:val="24"/>
          <w:szCs w:val="24"/>
        </w:rPr>
        <w:t>o</w:t>
      </w:r>
      <w:r w:rsidR="00B239D5" w:rsidRPr="00B239D5">
        <w:rPr>
          <w:sz w:val="24"/>
          <w:szCs w:val="24"/>
        </w:rPr>
        <w:t xml:space="preserve">l </w:t>
      </w:r>
      <w:r w:rsidRPr="00B239D5">
        <w:rPr>
          <w:sz w:val="24"/>
          <w:szCs w:val="24"/>
        </w:rPr>
        <w:t>for the Board’s consideration.</w:t>
      </w:r>
      <w:r w:rsidR="00435E02">
        <w:rPr>
          <w:sz w:val="24"/>
          <w:szCs w:val="24"/>
        </w:rPr>
        <w:t xml:space="preserve">  Dr. Wilson departed the meeting.</w:t>
      </w:r>
    </w:p>
    <w:p w14:paraId="55145B12" w14:textId="0B30003B"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7438EF3" w14:textId="5A519B0F"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b/>
          <w:bCs/>
          <w:sz w:val="24"/>
          <w:szCs w:val="24"/>
        </w:rPr>
        <w:tab/>
      </w:r>
      <w:r w:rsidRPr="006B5DB3">
        <w:rPr>
          <w:sz w:val="24"/>
          <w:szCs w:val="24"/>
        </w:rPr>
        <w:t xml:space="preserve">Following discussion, </w:t>
      </w:r>
      <w:r w:rsidR="00435E02">
        <w:rPr>
          <w:sz w:val="24"/>
          <w:szCs w:val="24"/>
        </w:rPr>
        <w:t>Mrs. Sullivan</w:t>
      </w:r>
      <w:r w:rsidRPr="006B5DB3">
        <w:rPr>
          <w:sz w:val="24"/>
          <w:szCs w:val="24"/>
        </w:rPr>
        <w:t xml:space="preserve"> moved, and </w:t>
      </w:r>
      <w:r w:rsidR="00435E02">
        <w:rPr>
          <w:sz w:val="24"/>
          <w:szCs w:val="24"/>
        </w:rPr>
        <w:t>Mr. Rotruck</w:t>
      </w:r>
      <w:r w:rsidRPr="006B5DB3">
        <w:rPr>
          <w:sz w:val="24"/>
          <w:szCs w:val="24"/>
        </w:rPr>
        <w:t xml:space="preserve"> seconded, the closures of Bluewell Elementary School and Brushfork Elementary School and </w:t>
      </w:r>
      <w:r w:rsidR="009937B2">
        <w:rPr>
          <w:sz w:val="24"/>
          <w:szCs w:val="24"/>
        </w:rPr>
        <w:t>consolidation of the</w:t>
      </w:r>
      <w:r w:rsidRPr="006B5DB3">
        <w:rPr>
          <w:sz w:val="24"/>
          <w:szCs w:val="24"/>
        </w:rPr>
        <w:t xml:space="preserve"> two schools into a new elementary school</w:t>
      </w:r>
      <w:r w:rsidR="00B472C0">
        <w:rPr>
          <w:sz w:val="24"/>
          <w:szCs w:val="24"/>
        </w:rPr>
        <w:t xml:space="preserve"> be approved</w:t>
      </w:r>
      <w:r w:rsidRPr="006B5DB3">
        <w:rPr>
          <w:sz w:val="24"/>
          <w:szCs w:val="24"/>
        </w:rPr>
        <w:t>.  Upon the call for the question the motion was carried unanimously.  (Copy appended to Official Minutes, Attachment F.)</w:t>
      </w:r>
    </w:p>
    <w:p w14:paraId="55AE8C1B" w14:textId="3BD34C67" w:rsidR="0022736E"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426CD22" w14:textId="77777777" w:rsidR="00C4468B" w:rsidRPr="006B5DB3" w:rsidRDefault="00C4468B"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BFAB953" w14:textId="4F380999"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VII.</w:t>
      </w:r>
      <w:r w:rsidRPr="006B5DB3">
        <w:rPr>
          <w:b/>
          <w:sz w:val="24"/>
          <w:szCs w:val="24"/>
        </w:rPr>
        <w:tab/>
      </w:r>
      <w:r w:rsidRPr="006B5DB3">
        <w:rPr>
          <w:b/>
          <w:sz w:val="24"/>
          <w:szCs w:val="24"/>
        </w:rPr>
        <w:tab/>
        <w:t>Policy 5202, Minimum Requirements for the Licensure of</w:t>
      </w:r>
    </w:p>
    <w:p w14:paraId="75557577" w14:textId="7ED40949"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ab/>
      </w:r>
      <w:r w:rsidRPr="006B5DB3">
        <w:rPr>
          <w:b/>
          <w:sz w:val="24"/>
          <w:szCs w:val="24"/>
        </w:rPr>
        <w:tab/>
        <w:t xml:space="preserve"> Professional/Paraprofessional Personnel and Advanced Salary Classifications</w:t>
      </w:r>
    </w:p>
    <w:p w14:paraId="27753054" w14:textId="3C53D274"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6BD7AF6" w14:textId="7AD04577"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b/>
          <w:sz w:val="24"/>
          <w:szCs w:val="24"/>
        </w:rPr>
        <w:tab/>
      </w:r>
      <w:r w:rsidRPr="006B5DB3">
        <w:rPr>
          <w:bCs/>
          <w:sz w:val="24"/>
          <w:szCs w:val="24"/>
        </w:rPr>
        <w:t>Ms. Michele Blatt, Assistant State Superintendent,</w:t>
      </w:r>
      <w:r w:rsidRPr="006B5DB3">
        <w:rPr>
          <w:sz w:val="24"/>
          <w:szCs w:val="24"/>
        </w:rPr>
        <w:t xml:space="preserve"> Division of Support and Accountability, presented Policy 5202 for the Board’s consideration.</w:t>
      </w:r>
      <w:r w:rsidR="007F285A">
        <w:rPr>
          <w:sz w:val="24"/>
          <w:szCs w:val="24"/>
        </w:rPr>
        <w:t xml:space="preserve">  Dr. Wilson returned to the meeting.</w:t>
      </w:r>
    </w:p>
    <w:p w14:paraId="746F4450" w14:textId="6B9C99A9"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46B7482" w14:textId="7F070FCA"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sz w:val="24"/>
          <w:szCs w:val="24"/>
        </w:rPr>
        <w:tab/>
        <w:t xml:space="preserve">Following discussion, </w:t>
      </w:r>
      <w:r w:rsidR="007F285A">
        <w:rPr>
          <w:sz w:val="24"/>
          <w:szCs w:val="24"/>
        </w:rPr>
        <w:t>Mrs. Sullivan</w:t>
      </w:r>
      <w:r w:rsidRPr="006B5DB3">
        <w:rPr>
          <w:sz w:val="24"/>
          <w:szCs w:val="24"/>
        </w:rPr>
        <w:t xml:space="preserve"> moved, and </w:t>
      </w:r>
      <w:r w:rsidR="007F285A">
        <w:rPr>
          <w:sz w:val="24"/>
          <w:szCs w:val="24"/>
        </w:rPr>
        <w:t>Dr. Snavely</w:t>
      </w:r>
      <w:r w:rsidRPr="006B5DB3">
        <w:rPr>
          <w:sz w:val="24"/>
          <w:szCs w:val="24"/>
        </w:rPr>
        <w:t xml:space="preserve"> seconded, that Policy 5202, as amended, be approved and effective 30 days from filing.  Upon the call for the question the motion was carried unanimously.  (Copy appended to Official Minutes, Attachments G-1 and G</w:t>
      </w:r>
      <w:r w:rsidR="00BC308F">
        <w:rPr>
          <w:sz w:val="24"/>
          <w:szCs w:val="24"/>
        </w:rPr>
        <w:noBreakHyphen/>
      </w:r>
      <w:r w:rsidRPr="006B5DB3">
        <w:rPr>
          <w:sz w:val="24"/>
          <w:szCs w:val="24"/>
        </w:rPr>
        <w:t>2.)</w:t>
      </w:r>
    </w:p>
    <w:p w14:paraId="4198CF19" w14:textId="77777777"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66F7473" w14:textId="5278DC02" w:rsidR="0022736E" w:rsidRPr="006B5DB3" w:rsidRDefault="00B239D5"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VIII</w:t>
      </w:r>
      <w:r w:rsidR="0022736E" w:rsidRPr="006B5DB3">
        <w:rPr>
          <w:b/>
          <w:sz w:val="24"/>
          <w:szCs w:val="24"/>
        </w:rPr>
        <w:t>.</w:t>
      </w:r>
      <w:r w:rsidR="0022736E" w:rsidRPr="006B5DB3">
        <w:rPr>
          <w:b/>
          <w:sz w:val="24"/>
          <w:szCs w:val="24"/>
        </w:rPr>
        <w:tab/>
      </w:r>
      <w:r w:rsidR="0022736E" w:rsidRPr="006B5DB3">
        <w:rPr>
          <w:b/>
          <w:sz w:val="24"/>
          <w:szCs w:val="24"/>
        </w:rPr>
        <w:tab/>
        <w:t>WVBE Personnel Matters Inclusive of Matters Related to the</w:t>
      </w:r>
    </w:p>
    <w:p w14:paraId="1472D24E" w14:textId="35AF881A" w:rsidR="0022736E"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ab/>
      </w:r>
      <w:r w:rsidRPr="006B5DB3">
        <w:rPr>
          <w:b/>
          <w:sz w:val="24"/>
          <w:szCs w:val="24"/>
        </w:rPr>
        <w:tab/>
        <w:t xml:space="preserve">State Superintendent of Schools Search </w:t>
      </w:r>
    </w:p>
    <w:p w14:paraId="2A0521BE" w14:textId="21EC36C3" w:rsidR="00286F61"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813D906" w14:textId="6104FF7F" w:rsidR="00286F61" w:rsidRPr="006B5DB3"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Cs/>
          <w:sz w:val="24"/>
          <w:szCs w:val="24"/>
        </w:rPr>
        <w:tab/>
      </w:r>
      <w:r w:rsidRPr="006B5DB3">
        <w:rPr>
          <w:bCs/>
          <w:sz w:val="24"/>
          <w:szCs w:val="24"/>
        </w:rPr>
        <w:t xml:space="preserve">President Perry </w:t>
      </w:r>
      <w:r w:rsidR="007F285A">
        <w:rPr>
          <w:bCs/>
          <w:sz w:val="24"/>
          <w:szCs w:val="24"/>
        </w:rPr>
        <w:t>provided a brief update regarding the State Superintendent of Schools search</w:t>
      </w:r>
      <w:r w:rsidR="00366D64">
        <w:rPr>
          <w:bCs/>
          <w:sz w:val="24"/>
          <w:szCs w:val="24"/>
        </w:rPr>
        <w:t xml:space="preserve"> and</w:t>
      </w:r>
      <w:r w:rsidR="007F285A">
        <w:rPr>
          <w:bCs/>
          <w:sz w:val="24"/>
          <w:szCs w:val="24"/>
        </w:rPr>
        <w:t xml:space="preserve"> </w:t>
      </w:r>
      <w:r w:rsidRPr="006B5DB3">
        <w:rPr>
          <w:bCs/>
          <w:sz w:val="24"/>
          <w:szCs w:val="24"/>
        </w:rPr>
        <w:t xml:space="preserve">called for a motion to approve the Board’s personnel matters.  </w:t>
      </w:r>
      <w:r w:rsidRPr="006B5DB3">
        <w:rPr>
          <w:sz w:val="24"/>
          <w:szCs w:val="24"/>
        </w:rPr>
        <w:t xml:space="preserve"> </w:t>
      </w:r>
      <w:r w:rsidR="00366D64">
        <w:rPr>
          <w:sz w:val="24"/>
          <w:szCs w:val="24"/>
        </w:rPr>
        <w:t xml:space="preserve">Ms. White </w:t>
      </w:r>
      <w:r w:rsidRPr="006B5DB3">
        <w:rPr>
          <w:sz w:val="24"/>
          <w:szCs w:val="24"/>
        </w:rPr>
        <w:t xml:space="preserve">moved, and </w:t>
      </w:r>
      <w:r w:rsidR="00366D64">
        <w:rPr>
          <w:sz w:val="24"/>
          <w:szCs w:val="24"/>
        </w:rPr>
        <w:t xml:space="preserve">Dr. Wilson </w:t>
      </w:r>
      <w:r w:rsidRPr="006B5DB3">
        <w:rPr>
          <w:sz w:val="24"/>
          <w:szCs w:val="24"/>
        </w:rPr>
        <w:t>seconded, that the personnel items be approved.  Upon the call for the question the motion was carried unanimously.  (Copy appended to Official Minutes, Attachment H.)</w:t>
      </w:r>
    </w:p>
    <w:p w14:paraId="2163BD34" w14:textId="621797AD" w:rsidR="0022736E" w:rsidRPr="006B5DB3" w:rsidRDefault="0022736E"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bCs/>
          <w:sz w:val="24"/>
          <w:szCs w:val="24"/>
        </w:rPr>
        <w:tab/>
      </w:r>
    </w:p>
    <w:p w14:paraId="09CF0515" w14:textId="019D0DA0" w:rsidR="0022736E" w:rsidRPr="00286F61" w:rsidRDefault="00B239D5"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I</w:t>
      </w:r>
      <w:r w:rsidR="0022736E" w:rsidRPr="00286F61">
        <w:rPr>
          <w:b/>
          <w:sz w:val="24"/>
          <w:szCs w:val="24"/>
        </w:rPr>
        <w:t>X.</w:t>
      </w:r>
      <w:r w:rsidR="0022736E" w:rsidRPr="00286F61">
        <w:rPr>
          <w:b/>
          <w:sz w:val="24"/>
          <w:szCs w:val="24"/>
        </w:rPr>
        <w:tab/>
      </w:r>
      <w:r w:rsidR="0022736E" w:rsidRPr="00286F61">
        <w:rPr>
          <w:b/>
          <w:sz w:val="24"/>
          <w:szCs w:val="24"/>
        </w:rPr>
        <w:tab/>
        <w:t>Special Circumstance Review of Guyan Valley Middle School (Lincoln County)</w:t>
      </w:r>
    </w:p>
    <w:p w14:paraId="7F1116B0" w14:textId="77777777" w:rsidR="00F56C90" w:rsidRPr="00286F61" w:rsidRDefault="00F56C90" w:rsidP="00BC308F">
      <w:pPr>
        <w:tabs>
          <w:tab w:val="left" w:pos="720"/>
          <w:tab w:val="num" w:pos="1200"/>
          <w:tab w:val="left" w:pos="1800"/>
          <w:tab w:val="left" w:pos="2160"/>
          <w:tab w:val="left" w:pos="2520"/>
          <w:tab w:val="left" w:pos="2880"/>
          <w:tab w:val="left" w:pos="7920"/>
        </w:tabs>
        <w:ind w:right="720"/>
        <w:jc w:val="both"/>
        <w:rPr>
          <w:sz w:val="24"/>
          <w:szCs w:val="24"/>
        </w:rPr>
      </w:pPr>
    </w:p>
    <w:p w14:paraId="3A99C7B3" w14:textId="4603EE04" w:rsidR="00286F61"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8D5827">
        <w:rPr>
          <w:sz w:val="24"/>
          <w:szCs w:val="24"/>
        </w:rPr>
        <w:t>Ms. Blatt</w:t>
      </w:r>
      <w:r>
        <w:rPr>
          <w:sz w:val="24"/>
          <w:szCs w:val="24"/>
        </w:rPr>
        <w:t xml:space="preserve"> and Mr. Matt</w:t>
      </w:r>
      <w:r w:rsidR="009937B2">
        <w:rPr>
          <w:sz w:val="24"/>
          <w:szCs w:val="24"/>
        </w:rPr>
        <w:t>hew</w:t>
      </w:r>
      <w:r>
        <w:rPr>
          <w:sz w:val="24"/>
          <w:szCs w:val="24"/>
        </w:rPr>
        <w:t xml:space="preserve"> Hicks, Assistant Director, WVDE Office of District and School Advancement, presented </w:t>
      </w:r>
      <w:r w:rsidR="00B3445D">
        <w:rPr>
          <w:sz w:val="24"/>
          <w:szCs w:val="24"/>
        </w:rPr>
        <w:t>information regarding</w:t>
      </w:r>
      <w:r>
        <w:rPr>
          <w:sz w:val="24"/>
          <w:szCs w:val="24"/>
        </w:rPr>
        <w:t xml:space="preserve"> the special circumstance review of Guyan Valley Middle School for the Board’s consideration</w:t>
      </w:r>
      <w:r w:rsidR="00B3445D">
        <w:rPr>
          <w:sz w:val="24"/>
          <w:szCs w:val="24"/>
        </w:rPr>
        <w:t xml:space="preserve"> and requested an executive session for</w:t>
      </w:r>
      <w:r w:rsidR="003B2D23">
        <w:rPr>
          <w:sz w:val="24"/>
          <w:szCs w:val="24"/>
        </w:rPr>
        <w:t xml:space="preserve"> student and personnel</w:t>
      </w:r>
      <w:r w:rsidR="00B3445D">
        <w:rPr>
          <w:sz w:val="24"/>
          <w:szCs w:val="24"/>
        </w:rPr>
        <w:t xml:space="preserve"> privacy issues</w:t>
      </w:r>
      <w:r>
        <w:rPr>
          <w:sz w:val="24"/>
          <w:szCs w:val="24"/>
        </w:rPr>
        <w:t>.</w:t>
      </w:r>
    </w:p>
    <w:p w14:paraId="340ECDC9" w14:textId="45939A8A" w:rsidR="00286F61"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2CD844F" w14:textId="01205EE3" w:rsidR="00286F61" w:rsidRPr="006B5DB3"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bCs/>
          <w:sz w:val="24"/>
          <w:szCs w:val="24"/>
        </w:rPr>
        <w:t>X.</w:t>
      </w:r>
      <w:r w:rsidRPr="006B5DB3">
        <w:rPr>
          <w:b/>
          <w:bCs/>
          <w:sz w:val="24"/>
          <w:szCs w:val="24"/>
        </w:rPr>
        <w:tab/>
      </w:r>
      <w:r w:rsidRPr="006B5DB3">
        <w:rPr>
          <w:b/>
          <w:bCs/>
          <w:sz w:val="24"/>
          <w:szCs w:val="24"/>
        </w:rPr>
        <w:tab/>
      </w:r>
      <w:r w:rsidRPr="006B5DB3">
        <w:rPr>
          <w:b/>
          <w:sz w:val="24"/>
          <w:szCs w:val="24"/>
        </w:rPr>
        <w:t>WVBE Personnel Matters Inclusive of Matters Related to the</w:t>
      </w:r>
    </w:p>
    <w:p w14:paraId="715989DC" w14:textId="5E114FEA" w:rsidR="00286F61" w:rsidRPr="006B5DB3"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ab/>
      </w:r>
      <w:r w:rsidRPr="006B5DB3">
        <w:rPr>
          <w:b/>
          <w:sz w:val="24"/>
          <w:szCs w:val="24"/>
        </w:rPr>
        <w:tab/>
        <w:t>State Superintendent of Schools Search and Special Circumstance</w:t>
      </w:r>
    </w:p>
    <w:p w14:paraId="130AC1D9" w14:textId="53659EA1" w:rsidR="00286F61" w:rsidRPr="006B5DB3"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ab/>
      </w:r>
      <w:r w:rsidRPr="006B5DB3">
        <w:rPr>
          <w:b/>
          <w:sz w:val="24"/>
          <w:szCs w:val="24"/>
        </w:rPr>
        <w:tab/>
        <w:t xml:space="preserve"> Review of Guyan Valley Middle School (Lincoln County)  </w:t>
      </w:r>
    </w:p>
    <w:p w14:paraId="4A9C6956" w14:textId="3C16CDBF" w:rsidR="00286F61"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b/>
          <w:sz w:val="24"/>
          <w:szCs w:val="24"/>
        </w:rPr>
        <w:t xml:space="preserve"> </w:t>
      </w:r>
      <w:r w:rsidRPr="006B5DB3">
        <w:rPr>
          <w:b/>
          <w:sz w:val="24"/>
          <w:szCs w:val="24"/>
        </w:rPr>
        <w:tab/>
      </w:r>
      <w:r w:rsidRPr="006B5DB3">
        <w:rPr>
          <w:b/>
          <w:bCs/>
          <w:sz w:val="24"/>
          <w:szCs w:val="24"/>
        </w:rPr>
        <w:tab/>
      </w:r>
      <w:r>
        <w:rPr>
          <w:b/>
          <w:bCs/>
          <w:sz w:val="24"/>
          <w:szCs w:val="24"/>
        </w:rPr>
        <w:t>E</w:t>
      </w:r>
      <w:r w:rsidRPr="006B5DB3">
        <w:rPr>
          <w:b/>
          <w:bCs/>
          <w:sz w:val="24"/>
          <w:szCs w:val="24"/>
        </w:rPr>
        <w:t>xecutive Session</w:t>
      </w:r>
    </w:p>
    <w:p w14:paraId="0791B336" w14:textId="366E254D" w:rsidR="00286F61"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sz w:val="24"/>
          <w:szCs w:val="24"/>
        </w:rPr>
        <w:tab/>
      </w:r>
    </w:p>
    <w:p w14:paraId="356D2C50" w14:textId="3EDCAB41" w:rsidR="00286F61"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sz w:val="24"/>
          <w:szCs w:val="24"/>
        </w:rPr>
        <w:tab/>
        <w:t xml:space="preserve">Following discussion, </w:t>
      </w:r>
      <w:r w:rsidR="00B3445D">
        <w:rPr>
          <w:sz w:val="24"/>
          <w:szCs w:val="24"/>
        </w:rPr>
        <w:t>Mr. Hall</w:t>
      </w:r>
      <w:r>
        <w:rPr>
          <w:sz w:val="24"/>
          <w:szCs w:val="24"/>
        </w:rPr>
        <w:t xml:space="preserve"> </w:t>
      </w:r>
      <w:r w:rsidRPr="00780ED7">
        <w:rPr>
          <w:bCs/>
          <w:sz w:val="24"/>
          <w:szCs w:val="24"/>
        </w:rPr>
        <w:t>moved that the Board enter in executive session for personnel matters</w:t>
      </w:r>
      <w:r>
        <w:rPr>
          <w:bCs/>
          <w:sz w:val="24"/>
          <w:szCs w:val="24"/>
        </w:rPr>
        <w:t xml:space="preserve"> involving the State Superintendent </w:t>
      </w:r>
      <w:r w:rsidR="009937B2">
        <w:rPr>
          <w:bCs/>
          <w:sz w:val="24"/>
          <w:szCs w:val="24"/>
        </w:rPr>
        <w:t xml:space="preserve">of Schools </w:t>
      </w:r>
      <w:r>
        <w:rPr>
          <w:bCs/>
          <w:sz w:val="24"/>
          <w:szCs w:val="24"/>
        </w:rPr>
        <w:t xml:space="preserve">search and the </w:t>
      </w:r>
      <w:r w:rsidRPr="00780ED7">
        <w:rPr>
          <w:bCs/>
          <w:sz w:val="24"/>
          <w:szCs w:val="24"/>
        </w:rPr>
        <w:t>review of Guyan Valley Middle School</w:t>
      </w:r>
      <w:r>
        <w:rPr>
          <w:bCs/>
          <w:sz w:val="24"/>
          <w:szCs w:val="24"/>
        </w:rPr>
        <w:t>,</w:t>
      </w:r>
      <w:r w:rsidRPr="00780ED7">
        <w:rPr>
          <w:bCs/>
          <w:sz w:val="24"/>
          <w:szCs w:val="24"/>
        </w:rPr>
        <w:t xml:space="preserve"> as provided in</w:t>
      </w:r>
      <w:r w:rsidRPr="00780ED7">
        <w:rPr>
          <w:sz w:val="24"/>
          <w:szCs w:val="24"/>
        </w:rPr>
        <w:t xml:space="preserve"> W. Va. Code §6-9A-4(b)(2)(A) [personnel exception] and/or</w:t>
      </w:r>
      <w:r w:rsidRPr="00780ED7">
        <w:rPr>
          <w:rFonts w:cs="Arial"/>
          <w:color w:val="FF0000"/>
          <w:sz w:val="24"/>
          <w:szCs w:val="24"/>
        </w:rPr>
        <w:t xml:space="preserve"> </w:t>
      </w:r>
      <w:r w:rsidRPr="00780ED7">
        <w:rPr>
          <w:rFonts w:cs="Arial"/>
          <w:sz w:val="24"/>
          <w:szCs w:val="24"/>
        </w:rPr>
        <w:t>§6</w:t>
      </w:r>
      <w:r w:rsidR="00B3445D">
        <w:rPr>
          <w:rFonts w:cs="Arial"/>
          <w:sz w:val="24"/>
          <w:szCs w:val="24"/>
        </w:rPr>
        <w:noBreakHyphen/>
      </w:r>
      <w:r w:rsidRPr="00780ED7">
        <w:rPr>
          <w:rFonts w:cs="Arial"/>
          <w:sz w:val="24"/>
          <w:szCs w:val="24"/>
        </w:rPr>
        <w:t>9A-4(b)(6) [privacy exception], and/or</w:t>
      </w:r>
      <w:r w:rsidRPr="00780ED7">
        <w:rPr>
          <w:rFonts w:cs="Arial"/>
          <w:color w:val="FF0000"/>
          <w:sz w:val="24"/>
          <w:szCs w:val="24"/>
        </w:rPr>
        <w:t xml:space="preserve"> </w:t>
      </w:r>
      <w:r w:rsidRPr="00780ED7">
        <w:rPr>
          <w:sz w:val="24"/>
          <w:szCs w:val="24"/>
        </w:rPr>
        <w:t>§6</w:t>
      </w:r>
      <w:r>
        <w:rPr>
          <w:sz w:val="24"/>
          <w:szCs w:val="24"/>
        </w:rPr>
        <w:noBreakHyphen/>
      </w:r>
      <w:r w:rsidRPr="00780ED7">
        <w:rPr>
          <w:sz w:val="24"/>
          <w:szCs w:val="24"/>
        </w:rPr>
        <w:t>9A</w:t>
      </w:r>
      <w:r>
        <w:rPr>
          <w:sz w:val="24"/>
          <w:szCs w:val="24"/>
        </w:rPr>
        <w:noBreakHyphen/>
      </w:r>
      <w:r w:rsidRPr="00780ED7">
        <w:rPr>
          <w:sz w:val="24"/>
          <w:szCs w:val="24"/>
        </w:rPr>
        <w:t>4 [matters involving attorney</w:t>
      </w:r>
      <w:r w:rsidRPr="00780ED7">
        <w:rPr>
          <w:sz w:val="24"/>
          <w:szCs w:val="24"/>
        </w:rPr>
        <w:noBreakHyphen/>
        <w:t>client privilege per Peters v. County Commission, 205 W.</w:t>
      </w:r>
      <w:r>
        <w:rPr>
          <w:sz w:val="24"/>
          <w:szCs w:val="24"/>
        </w:rPr>
        <w:t> </w:t>
      </w:r>
      <w:r w:rsidRPr="00780ED7">
        <w:rPr>
          <w:sz w:val="24"/>
          <w:szCs w:val="24"/>
        </w:rPr>
        <w:t>Va. 481 (1999)].</w:t>
      </w:r>
      <w:r w:rsidRPr="00780ED7">
        <w:rPr>
          <w:bCs/>
          <w:sz w:val="24"/>
          <w:szCs w:val="24"/>
        </w:rPr>
        <w:t xml:space="preserve">   </w:t>
      </w:r>
      <w:r w:rsidR="00B3445D">
        <w:rPr>
          <w:bCs/>
          <w:sz w:val="24"/>
          <w:szCs w:val="24"/>
        </w:rPr>
        <w:t xml:space="preserve">Mr. Rotruck </w:t>
      </w:r>
      <w:r w:rsidRPr="00780ED7">
        <w:rPr>
          <w:bCs/>
          <w:sz w:val="24"/>
          <w:szCs w:val="24"/>
        </w:rPr>
        <w:t xml:space="preserve">seconded the motion and upon the call for the question the motion was carried unanimously.  The Board </w:t>
      </w:r>
      <w:r w:rsidR="008D5827" w:rsidRPr="00780ED7">
        <w:rPr>
          <w:bCs/>
          <w:sz w:val="24"/>
          <w:szCs w:val="24"/>
        </w:rPr>
        <w:t>entered</w:t>
      </w:r>
      <w:r w:rsidRPr="00780ED7">
        <w:rPr>
          <w:bCs/>
          <w:sz w:val="24"/>
          <w:szCs w:val="24"/>
        </w:rPr>
        <w:t xml:space="preserve"> executive session at</w:t>
      </w:r>
      <w:r w:rsidR="003B2D23">
        <w:rPr>
          <w:bCs/>
          <w:sz w:val="24"/>
          <w:szCs w:val="24"/>
        </w:rPr>
        <w:t xml:space="preserve"> 11</w:t>
      </w:r>
      <w:r w:rsidRPr="00780ED7">
        <w:rPr>
          <w:bCs/>
          <w:sz w:val="24"/>
          <w:szCs w:val="24"/>
        </w:rPr>
        <w:t>:</w:t>
      </w:r>
      <w:r w:rsidR="003B2D23">
        <w:rPr>
          <w:bCs/>
          <w:sz w:val="24"/>
          <w:szCs w:val="24"/>
        </w:rPr>
        <w:t>03 a</w:t>
      </w:r>
      <w:r w:rsidRPr="00780ED7">
        <w:rPr>
          <w:bCs/>
          <w:sz w:val="24"/>
          <w:szCs w:val="24"/>
        </w:rPr>
        <w:t>.m.</w:t>
      </w:r>
    </w:p>
    <w:p w14:paraId="5DAA41E7" w14:textId="77777777" w:rsidR="00787077" w:rsidRPr="00780ED7" w:rsidRDefault="00787077"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2E25C55" w14:textId="359CBB66" w:rsidR="00286F61" w:rsidRPr="006B5DB3"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bCs/>
          <w:sz w:val="24"/>
          <w:szCs w:val="24"/>
        </w:rPr>
        <w:t>XI.</w:t>
      </w:r>
      <w:r w:rsidRPr="006B5DB3">
        <w:rPr>
          <w:b/>
          <w:sz w:val="24"/>
          <w:szCs w:val="24"/>
        </w:rPr>
        <w:t xml:space="preserve"> </w:t>
      </w:r>
      <w:r w:rsidRPr="006B5DB3">
        <w:rPr>
          <w:b/>
          <w:sz w:val="24"/>
          <w:szCs w:val="24"/>
        </w:rPr>
        <w:tab/>
      </w:r>
      <w:r w:rsidRPr="006B5DB3">
        <w:rPr>
          <w:b/>
          <w:bCs/>
          <w:sz w:val="24"/>
          <w:szCs w:val="24"/>
        </w:rPr>
        <w:tab/>
      </w:r>
      <w:r w:rsidR="002A27B6">
        <w:rPr>
          <w:b/>
          <w:bCs/>
          <w:sz w:val="24"/>
          <w:szCs w:val="24"/>
        </w:rPr>
        <w:t xml:space="preserve">Recess of </w:t>
      </w:r>
      <w:r>
        <w:rPr>
          <w:b/>
          <w:bCs/>
          <w:sz w:val="24"/>
          <w:szCs w:val="24"/>
        </w:rPr>
        <w:t>E</w:t>
      </w:r>
      <w:r w:rsidRPr="006B5DB3">
        <w:rPr>
          <w:b/>
          <w:bCs/>
          <w:sz w:val="24"/>
          <w:szCs w:val="24"/>
        </w:rPr>
        <w:t>xecutive Session</w:t>
      </w:r>
    </w:p>
    <w:p w14:paraId="72D659E5" w14:textId="4ADDAB26" w:rsidR="002C3D24" w:rsidRDefault="002C3D24" w:rsidP="00BC308F">
      <w:pPr>
        <w:tabs>
          <w:tab w:val="left" w:pos="720"/>
          <w:tab w:val="num" w:pos="1200"/>
          <w:tab w:val="left" w:pos="1800"/>
          <w:tab w:val="left" w:pos="2160"/>
          <w:tab w:val="left" w:pos="2520"/>
          <w:tab w:val="left" w:pos="2880"/>
          <w:tab w:val="left" w:pos="7920"/>
        </w:tabs>
        <w:ind w:right="720"/>
        <w:jc w:val="both"/>
        <w:rPr>
          <w:sz w:val="24"/>
          <w:szCs w:val="24"/>
        </w:rPr>
      </w:pPr>
    </w:p>
    <w:p w14:paraId="7780826F" w14:textId="416F8E64" w:rsidR="002E5F1D" w:rsidRDefault="00286F61"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6B5DB3">
        <w:rPr>
          <w:b/>
          <w:bCs/>
          <w:sz w:val="24"/>
          <w:szCs w:val="24"/>
        </w:rPr>
        <w:tab/>
      </w:r>
      <w:r w:rsidRPr="00286F61">
        <w:rPr>
          <w:sz w:val="24"/>
          <w:szCs w:val="24"/>
        </w:rPr>
        <w:t>P</w:t>
      </w:r>
      <w:r w:rsidRPr="006B5DB3">
        <w:rPr>
          <w:bCs/>
          <w:sz w:val="24"/>
          <w:szCs w:val="24"/>
        </w:rPr>
        <w:t xml:space="preserve">resident Perry </w:t>
      </w:r>
      <w:r w:rsidR="002E5F1D">
        <w:rPr>
          <w:bCs/>
          <w:sz w:val="24"/>
          <w:szCs w:val="24"/>
        </w:rPr>
        <w:t xml:space="preserve">reported that the Board </w:t>
      </w:r>
      <w:r w:rsidR="008336FB">
        <w:rPr>
          <w:bCs/>
          <w:sz w:val="24"/>
          <w:szCs w:val="24"/>
        </w:rPr>
        <w:t xml:space="preserve">was recessing </w:t>
      </w:r>
      <w:r w:rsidR="002E5F1D">
        <w:rPr>
          <w:bCs/>
          <w:sz w:val="24"/>
          <w:szCs w:val="24"/>
        </w:rPr>
        <w:t>executive session at 11:46 a.m.</w:t>
      </w:r>
      <w:r w:rsidR="008336FB">
        <w:rPr>
          <w:bCs/>
          <w:sz w:val="24"/>
          <w:szCs w:val="24"/>
        </w:rPr>
        <w:t xml:space="preserve"> for lunch</w:t>
      </w:r>
      <w:r w:rsidR="002E5F1D">
        <w:rPr>
          <w:bCs/>
          <w:sz w:val="24"/>
          <w:szCs w:val="24"/>
        </w:rPr>
        <w:t xml:space="preserve"> until approximately 1:00 p.m. at which time the Board would return to executive session.</w:t>
      </w:r>
    </w:p>
    <w:p w14:paraId="30B1F57C" w14:textId="362363AC" w:rsidR="002E5F1D" w:rsidRDefault="002E5F1D"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6B39E38" w14:textId="01A1CCE0" w:rsidR="002E5F1D" w:rsidRDefault="002E5F1D"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bCs/>
          <w:sz w:val="24"/>
          <w:szCs w:val="24"/>
        </w:rPr>
        <w:t>X</w:t>
      </w:r>
      <w:r w:rsidR="00BC308F">
        <w:rPr>
          <w:b/>
          <w:bCs/>
          <w:sz w:val="24"/>
          <w:szCs w:val="24"/>
        </w:rPr>
        <w:t>II</w:t>
      </w:r>
      <w:r w:rsidRPr="006B5DB3">
        <w:rPr>
          <w:b/>
          <w:bCs/>
          <w:sz w:val="24"/>
          <w:szCs w:val="24"/>
        </w:rPr>
        <w:t>.</w:t>
      </w:r>
      <w:r w:rsidRPr="006B5DB3">
        <w:rPr>
          <w:b/>
          <w:bCs/>
          <w:sz w:val="24"/>
          <w:szCs w:val="24"/>
        </w:rPr>
        <w:tab/>
      </w:r>
      <w:r w:rsidRPr="006B5DB3">
        <w:rPr>
          <w:b/>
          <w:bCs/>
          <w:sz w:val="24"/>
          <w:szCs w:val="24"/>
        </w:rPr>
        <w:tab/>
      </w:r>
      <w:r w:rsidR="002A27B6">
        <w:rPr>
          <w:b/>
          <w:bCs/>
          <w:sz w:val="24"/>
          <w:szCs w:val="24"/>
        </w:rPr>
        <w:t xml:space="preserve">Return to </w:t>
      </w:r>
      <w:r>
        <w:rPr>
          <w:b/>
          <w:bCs/>
          <w:sz w:val="24"/>
          <w:szCs w:val="24"/>
        </w:rPr>
        <w:t>E</w:t>
      </w:r>
      <w:r w:rsidRPr="006B5DB3">
        <w:rPr>
          <w:b/>
          <w:bCs/>
          <w:sz w:val="24"/>
          <w:szCs w:val="24"/>
        </w:rPr>
        <w:t>xecutive Session</w:t>
      </w:r>
    </w:p>
    <w:p w14:paraId="7B219C04" w14:textId="77777777" w:rsidR="009E578A" w:rsidRDefault="009E578A"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AE9C237" w14:textId="2AF32645" w:rsidR="00286F61" w:rsidRDefault="00D4010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8336FB">
        <w:rPr>
          <w:sz w:val="24"/>
          <w:szCs w:val="24"/>
        </w:rPr>
        <w:t>President Perry announced that the Board had returned from lunch</w:t>
      </w:r>
      <w:r w:rsidR="005E77B7">
        <w:rPr>
          <w:sz w:val="24"/>
          <w:szCs w:val="24"/>
        </w:rPr>
        <w:t xml:space="preserve"> at 1:01 p.m.</w:t>
      </w:r>
      <w:r w:rsidR="008336FB">
        <w:rPr>
          <w:sz w:val="24"/>
          <w:szCs w:val="24"/>
        </w:rPr>
        <w:t xml:space="preserve"> and was resuming executive sessio</w:t>
      </w:r>
      <w:r w:rsidR="005E77B7">
        <w:rPr>
          <w:sz w:val="24"/>
          <w:szCs w:val="24"/>
        </w:rPr>
        <w:t>n</w:t>
      </w:r>
      <w:r w:rsidR="008336FB">
        <w:rPr>
          <w:sz w:val="24"/>
          <w:szCs w:val="24"/>
        </w:rPr>
        <w:t xml:space="preserve">. </w:t>
      </w:r>
    </w:p>
    <w:p w14:paraId="1615E118" w14:textId="66F67B0B" w:rsidR="00182A74" w:rsidRDefault="00182A74"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8DB4C49" w14:textId="300A4697" w:rsidR="00B472C0" w:rsidRDefault="00B472C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42DFEE" w14:textId="77777777" w:rsidR="00B472C0" w:rsidRDefault="00B472C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4181076" w14:textId="3C4A0A08" w:rsidR="00182A74" w:rsidRPr="006B5DB3" w:rsidRDefault="00182A74" w:rsidP="00182A7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bCs/>
          <w:sz w:val="24"/>
          <w:szCs w:val="24"/>
        </w:rPr>
        <w:t>XI</w:t>
      </w:r>
      <w:r>
        <w:rPr>
          <w:b/>
          <w:bCs/>
          <w:sz w:val="24"/>
          <w:szCs w:val="24"/>
        </w:rPr>
        <w:t>II</w:t>
      </w:r>
      <w:r w:rsidRPr="006B5DB3">
        <w:rPr>
          <w:b/>
          <w:bCs/>
          <w:sz w:val="24"/>
          <w:szCs w:val="24"/>
        </w:rPr>
        <w:t>.</w:t>
      </w:r>
      <w:r w:rsidRPr="006B5DB3">
        <w:rPr>
          <w:b/>
          <w:sz w:val="24"/>
          <w:szCs w:val="24"/>
        </w:rPr>
        <w:t xml:space="preserve"> </w:t>
      </w:r>
      <w:r w:rsidRPr="006B5DB3">
        <w:rPr>
          <w:b/>
          <w:sz w:val="24"/>
          <w:szCs w:val="24"/>
        </w:rPr>
        <w:tab/>
      </w:r>
      <w:r w:rsidRPr="006B5DB3">
        <w:rPr>
          <w:b/>
          <w:bCs/>
          <w:sz w:val="24"/>
          <w:szCs w:val="24"/>
        </w:rPr>
        <w:tab/>
      </w:r>
      <w:r>
        <w:rPr>
          <w:b/>
          <w:bCs/>
          <w:sz w:val="24"/>
          <w:szCs w:val="24"/>
        </w:rPr>
        <w:t>Return from E</w:t>
      </w:r>
      <w:r w:rsidRPr="006B5DB3">
        <w:rPr>
          <w:b/>
          <w:bCs/>
          <w:sz w:val="24"/>
          <w:szCs w:val="24"/>
        </w:rPr>
        <w:t>xecutive Session</w:t>
      </w:r>
    </w:p>
    <w:p w14:paraId="11878899" w14:textId="77777777" w:rsidR="00182A74" w:rsidRDefault="00182A74"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7066A61" w14:textId="41957578" w:rsidR="00100A19" w:rsidRDefault="005E77B7"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President Perry announced that the Board had returned from executive session </w:t>
      </w:r>
      <w:r w:rsidR="00514070">
        <w:rPr>
          <w:sz w:val="24"/>
          <w:szCs w:val="24"/>
        </w:rPr>
        <w:t xml:space="preserve">at 1:36 p.m. with no decisions made or action taken and called on Ms. Blatt to continue the presentation regarding the special circumstance review, report, and recommendations regarding Guyan Valley Middle School.  Mr. Jeff Midkiff, Superintendent, Lincoln County Schools, </w:t>
      </w:r>
      <w:r w:rsidR="00F93BBD">
        <w:rPr>
          <w:sz w:val="24"/>
          <w:szCs w:val="24"/>
        </w:rPr>
        <w:t xml:space="preserve">and Mr. Steve Priestly, President, Lincoln County Board of Education, </w:t>
      </w:r>
      <w:r w:rsidR="00514070">
        <w:rPr>
          <w:sz w:val="24"/>
          <w:szCs w:val="24"/>
        </w:rPr>
        <w:t xml:space="preserve">addressed the Board </w:t>
      </w:r>
      <w:r w:rsidR="00F93BBD">
        <w:rPr>
          <w:sz w:val="24"/>
          <w:szCs w:val="24"/>
        </w:rPr>
        <w:t>regarding</w:t>
      </w:r>
      <w:r w:rsidR="00514070">
        <w:rPr>
          <w:sz w:val="24"/>
          <w:szCs w:val="24"/>
        </w:rPr>
        <w:t xml:space="preserve"> the </w:t>
      </w:r>
      <w:r w:rsidR="00F93BBD">
        <w:rPr>
          <w:sz w:val="24"/>
          <w:szCs w:val="24"/>
        </w:rPr>
        <w:t xml:space="preserve">steps the </w:t>
      </w:r>
      <w:r w:rsidR="00514070">
        <w:rPr>
          <w:sz w:val="24"/>
          <w:szCs w:val="24"/>
        </w:rPr>
        <w:t>county has taken to address the issues stated in the report.</w:t>
      </w:r>
      <w:r w:rsidR="00F93BBD">
        <w:rPr>
          <w:sz w:val="24"/>
          <w:szCs w:val="24"/>
        </w:rPr>
        <w:t xml:space="preserve">  </w:t>
      </w:r>
      <w:r w:rsidR="00100A19">
        <w:rPr>
          <w:sz w:val="24"/>
          <w:szCs w:val="24"/>
        </w:rPr>
        <w:t xml:space="preserve"> </w:t>
      </w:r>
    </w:p>
    <w:p w14:paraId="1DC8456D" w14:textId="271C2F5B" w:rsidR="00B472C0" w:rsidRDefault="00B472C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624649E" w14:textId="2CAA29EA" w:rsidR="002A27B6" w:rsidRPr="006B5DB3" w:rsidRDefault="002A27B6" w:rsidP="002A27B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bCs/>
          <w:sz w:val="24"/>
          <w:szCs w:val="24"/>
        </w:rPr>
        <w:t>XI</w:t>
      </w:r>
      <w:r>
        <w:rPr>
          <w:b/>
          <w:bCs/>
          <w:sz w:val="24"/>
          <w:szCs w:val="24"/>
        </w:rPr>
        <w:t>V</w:t>
      </w:r>
      <w:r w:rsidRPr="006B5DB3">
        <w:rPr>
          <w:b/>
          <w:bCs/>
          <w:sz w:val="24"/>
          <w:szCs w:val="24"/>
        </w:rPr>
        <w:t>.</w:t>
      </w:r>
      <w:r w:rsidRPr="006B5DB3">
        <w:rPr>
          <w:b/>
          <w:sz w:val="24"/>
          <w:szCs w:val="24"/>
        </w:rPr>
        <w:t xml:space="preserve"> </w:t>
      </w:r>
      <w:r w:rsidRPr="006B5DB3">
        <w:rPr>
          <w:b/>
          <w:sz w:val="24"/>
          <w:szCs w:val="24"/>
        </w:rPr>
        <w:tab/>
      </w:r>
      <w:r w:rsidRPr="006B5DB3">
        <w:rPr>
          <w:b/>
          <w:bCs/>
          <w:sz w:val="24"/>
          <w:szCs w:val="24"/>
        </w:rPr>
        <w:tab/>
      </w:r>
      <w:r>
        <w:rPr>
          <w:b/>
          <w:bCs/>
          <w:sz w:val="24"/>
          <w:szCs w:val="24"/>
        </w:rPr>
        <w:t>E</w:t>
      </w:r>
      <w:r w:rsidRPr="006B5DB3">
        <w:rPr>
          <w:b/>
          <w:bCs/>
          <w:sz w:val="24"/>
          <w:szCs w:val="24"/>
        </w:rPr>
        <w:t>xecutive Session</w:t>
      </w:r>
    </w:p>
    <w:p w14:paraId="520F7848" w14:textId="368649DC" w:rsidR="00100A19" w:rsidRDefault="00100A1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8CC3F62" w14:textId="5A229E0A" w:rsidR="00100A19" w:rsidRDefault="00100A19"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sz w:val="24"/>
          <w:szCs w:val="24"/>
        </w:rPr>
        <w:tab/>
        <w:t xml:space="preserve">Following discussion, Mr. Hall </w:t>
      </w:r>
      <w:r w:rsidRPr="00780ED7">
        <w:rPr>
          <w:bCs/>
          <w:sz w:val="24"/>
          <w:szCs w:val="24"/>
        </w:rPr>
        <w:t>moved that the Board enter in executive session for personnel matters</w:t>
      </w:r>
      <w:r>
        <w:rPr>
          <w:bCs/>
          <w:sz w:val="24"/>
          <w:szCs w:val="24"/>
        </w:rPr>
        <w:t xml:space="preserve"> involving </w:t>
      </w:r>
      <w:r w:rsidRPr="00780ED7">
        <w:rPr>
          <w:bCs/>
          <w:sz w:val="24"/>
          <w:szCs w:val="24"/>
        </w:rPr>
        <w:t>Guyan Valley Middle School</w:t>
      </w:r>
      <w:r>
        <w:rPr>
          <w:bCs/>
          <w:sz w:val="24"/>
          <w:szCs w:val="24"/>
        </w:rPr>
        <w:t>,</w:t>
      </w:r>
      <w:r w:rsidRPr="00780ED7">
        <w:rPr>
          <w:bCs/>
          <w:sz w:val="24"/>
          <w:szCs w:val="24"/>
        </w:rPr>
        <w:t xml:space="preserve"> as provided in</w:t>
      </w:r>
      <w:r w:rsidRPr="00780ED7">
        <w:rPr>
          <w:sz w:val="24"/>
          <w:szCs w:val="24"/>
        </w:rPr>
        <w:t xml:space="preserve"> W. Va. Code §6</w:t>
      </w:r>
      <w:r>
        <w:rPr>
          <w:sz w:val="24"/>
          <w:szCs w:val="24"/>
        </w:rPr>
        <w:noBreakHyphen/>
      </w:r>
      <w:r w:rsidRPr="00780ED7">
        <w:rPr>
          <w:sz w:val="24"/>
          <w:szCs w:val="24"/>
        </w:rPr>
        <w:t>9A</w:t>
      </w:r>
      <w:r>
        <w:rPr>
          <w:sz w:val="24"/>
          <w:szCs w:val="24"/>
        </w:rPr>
        <w:noBreakHyphen/>
      </w:r>
      <w:r w:rsidRPr="00780ED7">
        <w:rPr>
          <w:sz w:val="24"/>
          <w:szCs w:val="24"/>
        </w:rPr>
        <w:t>4(b)(2)(A) [personnel exception] and/or</w:t>
      </w:r>
      <w:r w:rsidRPr="00780ED7">
        <w:rPr>
          <w:rFonts w:cs="Arial"/>
          <w:color w:val="FF0000"/>
          <w:sz w:val="24"/>
          <w:szCs w:val="24"/>
        </w:rPr>
        <w:t xml:space="preserve"> </w:t>
      </w:r>
      <w:r w:rsidRPr="00780ED7">
        <w:rPr>
          <w:rFonts w:cs="Arial"/>
          <w:sz w:val="24"/>
          <w:szCs w:val="24"/>
        </w:rPr>
        <w:t>§6</w:t>
      </w:r>
      <w:r>
        <w:rPr>
          <w:rFonts w:cs="Arial"/>
          <w:sz w:val="24"/>
          <w:szCs w:val="24"/>
        </w:rPr>
        <w:noBreakHyphen/>
      </w:r>
      <w:r w:rsidRPr="00780ED7">
        <w:rPr>
          <w:rFonts w:cs="Arial"/>
          <w:sz w:val="24"/>
          <w:szCs w:val="24"/>
        </w:rPr>
        <w:t>9A-4(b)(6) [privacy exception], and/or</w:t>
      </w:r>
      <w:r w:rsidRPr="00780ED7">
        <w:rPr>
          <w:rFonts w:cs="Arial"/>
          <w:color w:val="FF0000"/>
          <w:sz w:val="24"/>
          <w:szCs w:val="24"/>
        </w:rPr>
        <w:t xml:space="preserve"> </w:t>
      </w:r>
      <w:r w:rsidRPr="00780ED7">
        <w:rPr>
          <w:sz w:val="24"/>
          <w:szCs w:val="24"/>
        </w:rPr>
        <w:t>§6</w:t>
      </w:r>
      <w:r>
        <w:rPr>
          <w:sz w:val="24"/>
          <w:szCs w:val="24"/>
        </w:rPr>
        <w:noBreakHyphen/>
      </w:r>
      <w:r w:rsidRPr="00780ED7">
        <w:rPr>
          <w:sz w:val="24"/>
          <w:szCs w:val="24"/>
        </w:rPr>
        <w:t>9A</w:t>
      </w:r>
      <w:r>
        <w:rPr>
          <w:sz w:val="24"/>
          <w:szCs w:val="24"/>
        </w:rPr>
        <w:noBreakHyphen/>
      </w:r>
      <w:r w:rsidRPr="00780ED7">
        <w:rPr>
          <w:sz w:val="24"/>
          <w:szCs w:val="24"/>
        </w:rPr>
        <w:t>4 [matters involving attorney</w:t>
      </w:r>
      <w:r w:rsidRPr="00780ED7">
        <w:rPr>
          <w:sz w:val="24"/>
          <w:szCs w:val="24"/>
        </w:rPr>
        <w:noBreakHyphen/>
        <w:t>client privilege per Peters v. County Commission, 205 W.</w:t>
      </w:r>
      <w:r>
        <w:rPr>
          <w:sz w:val="24"/>
          <w:szCs w:val="24"/>
        </w:rPr>
        <w:t> </w:t>
      </w:r>
      <w:r w:rsidRPr="00780ED7">
        <w:rPr>
          <w:sz w:val="24"/>
          <w:szCs w:val="24"/>
        </w:rPr>
        <w:t>Va. 481 (1999)].</w:t>
      </w:r>
      <w:r w:rsidRPr="00780ED7">
        <w:rPr>
          <w:bCs/>
          <w:sz w:val="24"/>
          <w:szCs w:val="24"/>
        </w:rPr>
        <w:t xml:space="preserve">   </w:t>
      </w:r>
      <w:r>
        <w:rPr>
          <w:bCs/>
          <w:sz w:val="24"/>
          <w:szCs w:val="24"/>
        </w:rPr>
        <w:t xml:space="preserve">Mr. Dunlevy </w:t>
      </w:r>
      <w:r w:rsidRPr="00780ED7">
        <w:rPr>
          <w:bCs/>
          <w:sz w:val="24"/>
          <w:szCs w:val="24"/>
        </w:rPr>
        <w:t xml:space="preserve">seconded the motion and upon the call for the question the motion was carried unanimously.  The Board </w:t>
      </w:r>
      <w:r w:rsidR="008D5827" w:rsidRPr="00780ED7">
        <w:rPr>
          <w:bCs/>
          <w:sz w:val="24"/>
          <w:szCs w:val="24"/>
        </w:rPr>
        <w:t>entered</w:t>
      </w:r>
      <w:r w:rsidRPr="00780ED7">
        <w:rPr>
          <w:bCs/>
          <w:sz w:val="24"/>
          <w:szCs w:val="24"/>
        </w:rPr>
        <w:t xml:space="preserve"> executive session</w:t>
      </w:r>
      <w:r>
        <w:rPr>
          <w:bCs/>
          <w:sz w:val="24"/>
          <w:szCs w:val="24"/>
        </w:rPr>
        <w:t xml:space="preserve"> with Superintendent Midkiff and President Priestly</w:t>
      </w:r>
      <w:r w:rsidRPr="00780ED7">
        <w:rPr>
          <w:bCs/>
          <w:sz w:val="24"/>
          <w:szCs w:val="24"/>
        </w:rPr>
        <w:t xml:space="preserve"> at</w:t>
      </w:r>
      <w:r>
        <w:rPr>
          <w:bCs/>
          <w:sz w:val="24"/>
          <w:szCs w:val="24"/>
        </w:rPr>
        <w:t xml:space="preserve"> 2:15 p</w:t>
      </w:r>
      <w:r w:rsidRPr="00780ED7">
        <w:rPr>
          <w:bCs/>
          <w:sz w:val="24"/>
          <w:szCs w:val="24"/>
        </w:rPr>
        <w:t>.m.</w:t>
      </w:r>
      <w:r w:rsidR="00EB57BB">
        <w:rPr>
          <w:bCs/>
          <w:sz w:val="24"/>
          <w:szCs w:val="24"/>
        </w:rPr>
        <w:t xml:space="preserve">  Superintendent Midkiff and President Priestly departed executive session at 3:03 p.m.</w:t>
      </w:r>
      <w:r w:rsidR="008A7837">
        <w:rPr>
          <w:bCs/>
          <w:sz w:val="24"/>
          <w:szCs w:val="24"/>
        </w:rPr>
        <w:t xml:space="preserve">  Superintendent Burch departed the meeting at 3:10 p.m. </w:t>
      </w:r>
      <w:r w:rsidR="00115C47">
        <w:rPr>
          <w:bCs/>
          <w:sz w:val="24"/>
          <w:szCs w:val="24"/>
        </w:rPr>
        <w:t>to attend</w:t>
      </w:r>
      <w:r w:rsidR="008A7837">
        <w:rPr>
          <w:bCs/>
          <w:sz w:val="24"/>
          <w:szCs w:val="24"/>
        </w:rPr>
        <w:t xml:space="preserve"> a press conference regarding COVID-19.  </w:t>
      </w:r>
    </w:p>
    <w:p w14:paraId="5FA0FB7B" w14:textId="3DDC7473" w:rsidR="002A27B6" w:rsidRDefault="002A27B6"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D1568E8" w14:textId="1DEFD0F0" w:rsidR="002A27B6" w:rsidRPr="006B5DB3" w:rsidRDefault="002A27B6" w:rsidP="002A27B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XV</w:t>
      </w:r>
      <w:r w:rsidRPr="006B5DB3">
        <w:rPr>
          <w:b/>
          <w:bCs/>
          <w:sz w:val="24"/>
          <w:szCs w:val="24"/>
        </w:rPr>
        <w:t>.</w:t>
      </w:r>
      <w:r w:rsidRPr="006B5DB3">
        <w:rPr>
          <w:b/>
          <w:sz w:val="24"/>
          <w:szCs w:val="24"/>
        </w:rPr>
        <w:t xml:space="preserve"> </w:t>
      </w:r>
      <w:r w:rsidRPr="006B5DB3">
        <w:rPr>
          <w:b/>
          <w:sz w:val="24"/>
          <w:szCs w:val="24"/>
        </w:rPr>
        <w:tab/>
      </w:r>
      <w:r w:rsidRPr="006B5DB3">
        <w:rPr>
          <w:b/>
          <w:bCs/>
          <w:sz w:val="24"/>
          <w:szCs w:val="24"/>
        </w:rPr>
        <w:tab/>
      </w:r>
      <w:r>
        <w:rPr>
          <w:b/>
          <w:bCs/>
          <w:sz w:val="24"/>
          <w:szCs w:val="24"/>
        </w:rPr>
        <w:t>Return from E</w:t>
      </w:r>
      <w:r w:rsidRPr="006B5DB3">
        <w:rPr>
          <w:b/>
          <w:bCs/>
          <w:sz w:val="24"/>
          <w:szCs w:val="24"/>
        </w:rPr>
        <w:t>xecutive Session</w:t>
      </w:r>
    </w:p>
    <w:p w14:paraId="0DC9CDD7" w14:textId="11EA597F" w:rsidR="00EB57BB" w:rsidRDefault="00EB57BB"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689D621" w14:textId="76C848CE" w:rsidR="00EB57BB" w:rsidRDefault="00EB57BB"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President Perry announced that the Board had returned from executive session at</w:t>
      </w:r>
      <w:r w:rsidR="008A7837">
        <w:rPr>
          <w:bCs/>
          <w:sz w:val="24"/>
          <w:szCs w:val="24"/>
        </w:rPr>
        <w:t xml:space="preserve"> 3:</w:t>
      </w:r>
      <w:r w:rsidR="00115C47">
        <w:rPr>
          <w:bCs/>
          <w:sz w:val="24"/>
          <w:szCs w:val="24"/>
        </w:rPr>
        <w:t>20</w:t>
      </w:r>
      <w:r>
        <w:rPr>
          <w:bCs/>
          <w:sz w:val="24"/>
          <w:szCs w:val="24"/>
        </w:rPr>
        <w:t xml:space="preserve"> p.m. with no action taken and</w:t>
      </w:r>
      <w:r w:rsidR="00F93BBD">
        <w:rPr>
          <w:sz w:val="24"/>
          <w:szCs w:val="24"/>
        </w:rPr>
        <w:t xml:space="preserve"> </w:t>
      </w:r>
      <w:r w:rsidR="00115C47">
        <w:rPr>
          <w:sz w:val="24"/>
          <w:szCs w:val="24"/>
        </w:rPr>
        <w:t xml:space="preserve">distributed </w:t>
      </w:r>
      <w:r w:rsidR="008D5827">
        <w:rPr>
          <w:sz w:val="24"/>
          <w:szCs w:val="24"/>
        </w:rPr>
        <w:t>several</w:t>
      </w:r>
      <w:r w:rsidR="00115C47">
        <w:rPr>
          <w:sz w:val="24"/>
          <w:szCs w:val="24"/>
        </w:rPr>
        <w:t xml:space="preserve"> recommendations for the Board’s consideration </w:t>
      </w:r>
      <w:r w:rsidR="00286F61">
        <w:rPr>
          <w:bCs/>
          <w:sz w:val="24"/>
          <w:szCs w:val="24"/>
        </w:rPr>
        <w:t>regarding the Special Circumstance Review Report prepared for Guyan Valley Middle School.</w:t>
      </w:r>
      <w:r w:rsidR="005E77B7">
        <w:rPr>
          <w:bCs/>
          <w:sz w:val="24"/>
          <w:szCs w:val="24"/>
        </w:rPr>
        <w:t xml:space="preserve"> </w:t>
      </w:r>
      <w:r w:rsidR="00286F61">
        <w:rPr>
          <w:bCs/>
          <w:sz w:val="24"/>
          <w:szCs w:val="24"/>
        </w:rPr>
        <w:t xml:space="preserve"> </w:t>
      </w:r>
    </w:p>
    <w:p w14:paraId="731945E7" w14:textId="77777777" w:rsidR="00EB57BB" w:rsidRDefault="00EB57BB"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EE15389" w14:textId="3944388E" w:rsidR="005E77B7" w:rsidRDefault="00115C47"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Cs/>
          <w:sz w:val="24"/>
          <w:szCs w:val="24"/>
        </w:rPr>
        <w:tab/>
        <w:t>President Perry recommended t</w:t>
      </w:r>
      <w:r w:rsidR="005E77B7" w:rsidRPr="005E77B7">
        <w:rPr>
          <w:sz w:val="24"/>
          <w:szCs w:val="24"/>
        </w:rPr>
        <w:t xml:space="preserve">hat the WVBE accept the On-Site Review Report prepared by the Department of Education for Guyan Valley Middle School and adopt the recommendations and corrective actions specified by the on-site review team. In addition to complying with the recommendations in the report, the Lincoln County Board of Education must take immediate action to ensure that full time counseling services are available to the students at Guyan Valley Middle School. </w:t>
      </w:r>
    </w:p>
    <w:p w14:paraId="093A631A" w14:textId="1FF882D0" w:rsidR="00115C47" w:rsidRDefault="00115C47"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EC72D6D" w14:textId="77777777" w:rsidR="00BD1191" w:rsidRPr="00BD1191" w:rsidRDefault="00115C47" w:rsidP="00BC308F">
      <w:pPr>
        <w:ind w:firstLine="360"/>
        <w:jc w:val="both"/>
        <w:rPr>
          <w:sz w:val="24"/>
          <w:szCs w:val="24"/>
        </w:rPr>
      </w:pPr>
      <w:r>
        <w:rPr>
          <w:sz w:val="24"/>
          <w:szCs w:val="24"/>
        </w:rPr>
        <w:tab/>
        <w:t>Mrs. Sulliva</w:t>
      </w:r>
      <w:r w:rsidR="00BD1191">
        <w:rPr>
          <w:sz w:val="24"/>
          <w:szCs w:val="24"/>
        </w:rPr>
        <w:t>n m</w:t>
      </w:r>
      <w:r>
        <w:rPr>
          <w:sz w:val="24"/>
          <w:szCs w:val="24"/>
        </w:rPr>
        <w:t>oved</w:t>
      </w:r>
      <w:r w:rsidR="00BD1191">
        <w:rPr>
          <w:sz w:val="24"/>
          <w:szCs w:val="24"/>
        </w:rPr>
        <w:t>, and Mr. Rotruck seconded,</w:t>
      </w:r>
      <w:r>
        <w:rPr>
          <w:sz w:val="24"/>
          <w:szCs w:val="24"/>
        </w:rPr>
        <w:t xml:space="preserve"> that the recommendation be accepted.  </w:t>
      </w:r>
      <w:r w:rsidR="00BD1191">
        <w:rPr>
          <w:sz w:val="24"/>
          <w:szCs w:val="24"/>
        </w:rPr>
        <w:t>Upon the call for the question the motion was carried unanimously.</w:t>
      </w:r>
    </w:p>
    <w:p w14:paraId="554E9DD0" w14:textId="5A267E8B" w:rsidR="005E77B7" w:rsidRPr="005E77B7" w:rsidRDefault="005E77B7"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B99CA29" w14:textId="0FE36156" w:rsidR="005E77B7" w:rsidRDefault="00115C47" w:rsidP="00BC308F">
      <w:pPr>
        <w:ind w:firstLine="720"/>
        <w:jc w:val="both"/>
        <w:rPr>
          <w:sz w:val="24"/>
          <w:szCs w:val="24"/>
        </w:rPr>
      </w:pPr>
      <w:r>
        <w:rPr>
          <w:sz w:val="24"/>
          <w:szCs w:val="24"/>
        </w:rPr>
        <w:t xml:space="preserve">President Perry </w:t>
      </w:r>
      <w:r w:rsidR="005F73FF">
        <w:rPr>
          <w:sz w:val="24"/>
          <w:szCs w:val="24"/>
        </w:rPr>
        <w:t>issued the following statement</w:t>
      </w:r>
      <w:proofErr w:type="gramStart"/>
      <w:r w:rsidR="005F73FF">
        <w:rPr>
          <w:sz w:val="24"/>
          <w:szCs w:val="24"/>
        </w:rPr>
        <w:t>:  “</w:t>
      </w:r>
      <w:proofErr w:type="gramEnd"/>
      <w:r w:rsidR="005F73FF">
        <w:rPr>
          <w:sz w:val="24"/>
          <w:szCs w:val="24"/>
        </w:rPr>
        <w:t>T</w:t>
      </w:r>
      <w:r w:rsidR="009937B2">
        <w:rPr>
          <w:sz w:val="24"/>
          <w:szCs w:val="24"/>
        </w:rPr>
        <w:t>he</w:t>
      </w:r>
      <w:r w:rsidR="005E77B7" w:rsidRPr="00115C47">
        <w:rPr>
          <w:sz w:val="24"/>
          <w:szCs w:val="24"/>
        </w:rPr>
        <w:t xml:space="preserve"> WVBE is gravely concerned at the findings in this report and is likewise concerned that similar conditions could be present in other schools in Lincoln County.  The Board also questions the capacity of the central office to address the deficiencies at Guyan Valley Middle School and in the </w:t>
      </w:r>
      <w:proofErr w:type="gramStart"/>
      <w:r w:rsidR="005E77B7" w:rsidRPr="00115C47">
        <w:rPr>
          <w:sz w:val="24"/>
          <w:szCs w:val="24"/>
        </w:rPr>
        <w:t>county as a whole</w:t>
      </w:r>
      <w:proofErr w:type="gramEnd"/>
      <w:r w:rsidR="005E77B7" w:rsidRPr="00115C47">
        <w:rPr>
          <w:sz w:val="24"/>
          <w:szCs w:val="24"/>
        </w:rPr>
        <w:t>.</w:t>
      </w:r>
      <w:r w:rsidR="009937B2">
        <w:rPr>
          <w:sz w:val="24"/>
          <w:szCs w:val="24"/>
        </w:rPr>
        <w:t>”</w:t>
      </w:r>
    </w:p>
    <w:p w14:paraId="7EF61CB5" w14:textId="77777777" w:rsidR="00BC308F" w:rsidRDefault="00BC308F" w:rsidP="00BC308F">
      <w:pPr>
        <w:ind w:firstLine="720"/>
        <w:jc w:val="both"/>
        <w:rPr>
          <w:sz w:val="24"/>
          <w:szCs w:val="24"/>
        </w:rPr>
      </w:pPr>
    </w:p>
    <w:p w14:paraId="45ED43D0" w14:textId="42B8485C" w:rsidR="005E77B7" w:rsidRDefault="00BD1191" w:rsidP="00BC308F">
      <w:pPr>
        <w:ind w:firstLine="720"/>
        <w:jc w:val="both"/>
        <w:rPr>
          <w:sz w:val="24"/>
          <w:szCs w:val="24"/>
        </w:rPr>
      </w:pPr>
      <w:r>
        <w:rPr>
          <w:sz w:val="24"/>
          <w:szCs w:val="24"/>
        </w:rPr>
        <w:t>Mr. Hall moved, and Mrs. Sullivan seconded, agreement with the statement.  Upon the call for the question the motion was carried unanimously.</w:t>
      </w:r>
    </w:p>
    <w:p w14:paraId="32BCCDF6" w14:textId="77777777" w:rsidR="00BC308F" w:rsidRPr="00BD1191" w:rsidRDefault="00BC308F" w:rsidP="00BC308F">
      <w:pPr>
        <w:ind w:firstLine="720"/>
        <w:jc w:val="both"/>
        <w:rPr>
          <w:sz w:val="24"/>
          <w:szCs w:val="24"/>
        </w:rPr>
      </w:pPr>
    </w:p>
    <w:p w14:paraId="3A4F4FE4" w14:textId="0715E5F1" w:rsidR="005E77B7" w:rsidRDefault="00BD1191" w:rsidP="00BC308F">
      <w:pPr>
        <w:ind w:firstLine="720"/>
        <w:jc w:val="both"/>
        <w:rPr>
          <w:sz w:val="24"/>
          <w:szCs w:val="24"/>
        </w:rPr>
      </w:pPr>
      <w:r>
        <w:rPr>
          <w:sz w:val="24"/>
          <w:szCs w:val="24"/>
        </w:rPr>
        <w:t>President Perry recommended t</w:t>
      </w:r>
      <w:r w:rsidR="005E77B7" w:rsidRPr="00BD1191">
        <w:rPr>
          <w:sz w:val="24"/>
          <w:szCs w:val="24"/>
        </w:rPr>
        <w:t xml:space="preserve">herefore, as the constitutional body charged with the general supervision of public schools in West Virginia, the Board direct the </w:t>
      </w:r>
      <w:r w:rsidR="009937B2">
        <w:rPr>
          <w:sz w:val="24"/>
          <w:szCs w:val="24"/>
        </w:rPr>
        <w:t>S</w:t>
      </w:r>
      <w:r w:rsidR="005E77B7" w:rsidRPr="00BD1191">
        <w:rPr>
          <w:sz w:val="24"/>
          <w:szCs w:val="24"/>
        </w:rPr>
        <w:t xml:space="preserve">tate </w:t>
      </w:r>
      <w:r w:rsidR="009937B2">
        <w:rPr>
          <w:sz w:val="24"/>
          <w:szCs w:val="24"/>
        </w:rPr>
        <w:t>S</w:t>
      </w:r>
      <w:r w:rsidR="005E77B7" w:rsidRPr="00BD1191">
        <w:rPr>
          <w:sz w:val="24"/>
          <w:szCs w:val="24"/>
        </w:rPr>
        <w:t>uperintendent to conduct a comprehensive countywide on</w:t>
      </w:r>
      <w:r w:rsidR="00AF25E6" w:rsidRPr="00BD1191">
        <w:rPr>
          <w:sz w:val="24"/>
          <w:szCs w:val="24"/>
        </w:rPr>
        <w:t>-</w:t>
      </w:r>
      <w:r w:rsidR="005E77B7" w:rsidRPr="00BD1191">
        <w:rPr>
          <w:sz w:val="24"/>
          <w:szCs w:val="24"/>
        </w:rPr>
        <w:t xml:space="preserve">site review of Lincoln County pursuant to WVBE Policy 2322 and W. Va. Code §18-2E-5 as soon as possible. </w:t>
      </w:r>
    </w:p>
    <w:p w14:paraId="4131407A" w14:textId="77777777" w:rsidR="00BC308F" w:rsidRPr="00BD1191" w:rsidRDefault="00BC308F" w:rsidP="00BC308F">
      <w:pPr>
        <w:ind w:firstLine="720"/>
        <w:jc w:val="both"/>
        <w:rPr>
          <w:sz w:val="24"/>
          <w:szCs w:val="24"/>
        </w:rPr>
      </w:pPr>
    </w:p>
    <w:p w14:paraId="23D44D21" w14:textId="19836010" w:rsidR="00BD1191" w:rsidRDefault="00BD1191" w:rsidP="00BC308F">
      <w:pPr>
        <w:ind w:firstLine="720"/>
        <w:jc w:val="both"/>
        <w:rPr>
          <w:sz w:val="24"/>
          <w:szCs w:val="24"/>
        </w:rPr>
      </w:pPr>
      <w:r>
        <w:rPr>
          <w:sz w:val="24"/>
          <w:szCs w:val="24"/>
        </w:rPr>
        <w:t>Mrs. Sullivan moved, and Dr. Wilson seconded, that the recommendation be accepted. Upon the call for the question the motion was carried unanimously.</w:t>
      </w:r>
    </w:p>
    <w:p w14:paraId="60091430" w14:textId="77777777" w:rsidR="00BC308F" w:rsidRDefault="00BC308F" w:rsidP="00BC308F">
      <w:pPr>
        <w:ind w:firstLine="720"/>
        <w:jc w:val="both"/>
        <w:rPr>
          <w:sz w:val="24"/>
          <w:szCs w:val="24"/>
        </w:rPr>
      </w:pPr>
    </w:p>
    <w:p w14:paraId="50072FC0" w14:textId="57584F20" w:rsidR="005E77B7" w:rsidRDefault="00BD1191" w:rsidP="00BC308F">
      <w:pPr>
        <w:ind w:firstLine="720"/>
        <w:jc w:val="both"/>
        <w:rPr>
          <w:sz w:val="24"/>
          <w:szCs w:val="24"/>
        </w:rPr>
      </w:pPr>
      <w:r>
        <w:rPr>
          <w:sz w:val="24"/>
          <w:szCs w:val="24"/>
        </w:rPr>
        <w:t>President Perry recommended a</w:t>
      </w:r>
      <w:r w:rsidR="005E77B7" w:rsidRPr="005E77B7">
        <w:rPr>
          <w:sz w:val="24"/>
          <w:szCs w:val="24"/>
        </w:rPr>
        <w:t>s part of the countywide review, the on</w:t>
      </w:r>
      <w:r w:rsidR="00AF25E6">
        <w:rPr>
          <w:sz w:val="24"/>
          <w:szCs w:val="24"/>
        </w:rPr>
        <w:t>-</w:t>
      </w:r>
      <w:r w:rsidR="005E77B7" w:rsidRPr="005E77B7">
        <w:rPr>
          <w:sz w:val="24"/>
          <w:szCs w:val="24"/>
        </w:rPr>
        <w:t>site team in consultation with the W</w:t>
      </w:r>
      <w:r w:rsidR="005E77B7">
        <w:rPr>
          <w:sz w:val="24"/>
          <w:szCs w:val="24"/>
        </w:rPr>
        <w:t xml:space="preserve">est </w:t>
      </w:r>
      <w:r w:rsidR="005E77B7" w:rsidRPr="005E77B7">
        <w:rPr>
          <w:sz w:val="24"/>
          <w:szCs w:val="24"/>
        </w:rPr>
        <w:t>V</w:t>
      </w:r>
      <w:r w:rsidR="005E77B7">
        <w:rPr>
          <w:sz w:val="24"/>
          <w:szCs w:val="24"/>
        </w:rPr>
        <w:t>irginia</w:t>
      </w:r>
      <w:r w:rsidR="005E77B7" w:rsidRPr="005E77B7">
        <w:rPr>
          <w:sz w:val="24"/>
          <w:szCs w:val="24"/>
        </w:rPr>
        <w:t xml:space="preserve"> School Board Association determine necessary additional training and/or actions to be taken by the local board and central office staff.</w:t>
      </w:r>
    </w:p>
    <w:p w14:paraId="71E068B9" w14:textId="77777777" w:rsidR="00BC308F" w:rsidRDefault="00BC308F" w:rsidP="00BC308F">
      <w:pPr>
        <w:ind w:firstLine="720"/>
        <w:jc w:val="both"/>
        <w:rPr>
          <w:sz w:val="24"/>
          <w:szCs w:val="24"/>
        </w:rPr>
      </w:pPr>
    </w:p>
    <w:p w14:paraId="0B696A91" w14:textId="491E62D7" w:rsidR="00BD1191" w:rsidRDefault="00BD1191" w:rsidP="00BC308F">
      <w:pPr>
        <w:ind w:firstLine="720"/>
        <w:jc w:val="both"/>
        <w:rPr>
          <w:sz w:val="24"/>
          <w:szCs w:val="24"/>
        </w:rPr>
      </w:pPr>
      <w:r>
        <w:rPr>
          <w:sz w:val="24"/>
          <w:szCs w:val="24"/>
        </w:rPr>
        <w:t>Ms. White moved, and Mr. Dunlevy seconded, that the recommendation be accepted. Upon the call for the question the motion was carried unanimously.</w:t>
      </w:r>
    </w:p>
    <w:p w14:paraId="2DC29FA8" w14:textId="77777777" w:rsidR="00BC308F" w:rsidRDefault="00BC308F" w:rsidP="00BC308F">
      <w:pPr>
        <w:ind w:firstLine="720"/>
        <w:jc w:val="both"/>
        <w:rPr>
          <w:sz w:val="24"/>
          <w:szCs w:val="24"/>
        </w:rPr>
      </w:pPr>
    </w:p>
    <w:p w14:paraId="5B1161D0" w14:textId="77777777" w:rsidR="00BC308F" w:rsidRDefault="00BD1191" w:rsidP="00BC308F">
      <w:pPr>
        <w:ind w:firstLine="720"/>
        <w:jc w:val="both"/>
        <w:rPr>
          <w:sz w:val="24"/>
          <w:szCs w:val="24"/>
        </w:rPr>
      </w:pPr>
      <w:r>
        <w:rPr>
          <w:sz w:val="24"/>
          <w:szCs w:val="24"/>
        </w:rPr>
        <w:t>President Perry recommended that t</w:t>
      </w:r>
      <w:r w:rsidR="005E77B7" w:rsidRPr="00BD1191">
        <w:rPr>
          <w:sz w:val="24"/>
          <w:szCs w:val="24"/>
        </w:rPr>
        <w:t xml:space="preserve">he current findings and documentation of the on-site team be referred to the state superintendent to begin an investigation to determine whether action should be taken against the certification of any individuals in the county. </w:t>
      </w:r>
    </w:p>
    <w:p w14:paraId="79585A27" w14:textId="1E73C9CC" w:rsidR="005E77B7" w:rsidRPr="00BD1191" w:rsidRDefault="005E77B7" w:rsidP="00BC308F">
      <w:pPr>
        <w:ind w:firstLine="720"/>
        <w:jc w:val="both"/>
        <w:rPr>
          <w:sz w:val="24"/>
          <w:szCs w:val="24"/>
        </w:rPr>
      </w:pPr>
      <w:r w:rsidRPr="00BD1191">
        <w:rPr>
          <w:sz w:val="24"/>
          <w:szCs w:val="24"/>
        </w:rPr>
        <w:t xml:space="preserve"> </w:t>
      </w:r>
    </w:p>
    <w:p w14:paraId="4E5047BF" w14:textId="1A1C2BEE" w:rsidR="00CF1FDB" w:rsidRDefault="00BD1191" w:rsidP="00BC308F">
      <w:pPr>
        <w:ind w:firstLine="720"/>
        <w:jc w:val="both"/>
        <w:rPr>
          <w:bCs/>
          <w:sz w:val="24"/>
          <w:szCs w:val="24"/>
        </w:rPr>
      </w:pPr>
      <w:r>
        <w:rPr>
          <w:sz w:val="24"/>
          <w:szCs w:val="24"/>
        </w:rPr>
        <w:t>Mr. Rotruck moved, and Mrs. Sullivan seconded,</w:t>
      </w:r>
      <w:r w:rsidRPr="00BD1191">
        <w:rPr>
          <w:sz w:val="24"/>
          <w:szCs w:val="24"/>
        </w:rPr>
        <w:t xml:space="preserve"> </w:t>
      </w:r>
      <w:r>
        <w:rPr>
          <w:sz w:val="24"/>
          <w:szCs w:val="24"/>
        </w:rPr>
        <w:t xml:space="preserve">that the recommendation be accepted. Upon the call for the question the motion was carried unanimously.  </w:t>
      </w:r>
      <w:r w:rsidR="00CF1FDB" w:rsidRPr="005E77B7">
        <w:rPr>
          <w:bCs/>
          <w:sz w:val="24"/>
          <w:szCs w:val="24"/>
        </w:rPr>
        <w:t xml:space="preserve">(Copy </w:t>
      </w:r>
      <w:r>
        <w:rPr>
          <w:bCs/>
          <w:sz w:val="24"/>
          <w:szCs w:val="24"/>
        </w:rPr>
        <w:t xml:space="preserve">of report </w:t>
      </w:r>
      <w:r w:rsidR="00CF1FDB" w:rsidRPr="005E77B7">
        <w:rPr>
          <w:bCs/>
          <w:sz w:val="24"/>
          <w:szCs w:val="24"/>
        </w:rPr>
        <w:t xml:space="preserve">appended to Official Minutes, Attachment </w:t>
      </w:r>
      <w:r w:rsidR="00514070">
        <w:rPr>
          <w:bCs/>
          <w:sz w:val="24"/>
          <w:szCs w:val="24"/>
        </w:rPr>
        <w:t>I</w:t>
      </w:r>
      <w:r w:rsidR="00CF1FDB" w:rsidRPr="005E77B7">
        <w:rPr>
          <w:bCs/>
          <w:sz w:val="24"/>
          <w:szCs w:val="24"/>
        </w:rPr>
        <w:t>.)</w:t>
      </w:r>
    </w:p>
    <w:p w14:paraId="1EEFBB74" w14:textId="609F2DDE" w:rsidR="00CF1FDB" w:rsidRDefault="00CF1FDB"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EC12B90" w14:textId="73129B9E" w:rsidR="002C3D24" w:rsidRDefault="00F56C9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X</w:t>
      </w:r>
      <w:r w:rsidR="002A27B6">
        <w:rPr>
          <w:b/>
          <w:sz w:val="24"/>
          <w:szCs w:val="24"/>
        </w:rPr>
        <w:t>V</w:t>
      </w:r>
      <w:r w:rsidR="00044C4D">
        <w:rPr>
          <w:b/>
          <w:sz w:val="24"/>
          <w:szCs w:val="24"/>
        </w:rPr>
        <w:t>I</w:t>
      </w:r>
      <w:r w:rsidRPr="006B5DB3">
        <w:rPr>
          <w:b/>
          <w:sz w:val="24"/>
          <w:szCs w:val="24"/>
        </w:rPr>
        <w:t>.</w:t>
      </w:r>
      <w:r w:rsidRPr="006B5DB3">
        <w:rPr>
          <w:b/>
          <w:sz w:val="24"/>
          <w:szCs w:val="24"/>
        </w:rPr>
        <w:tab/>
      </w:r>
      <w:r w:rsidRPr="006B5DB3">
        <w:rPr>
          <w:b/>
          <w:sz w:val="24"/>
          <w:szCs w:val="24"/>
        </w:rPr>
        <w:tab/>
        <w:t>Overview of Personalized Education Plan (PEP)</w:t>
      </w:r>
    </w:p>
    <w:p w14:paraId="14E29052" w14:textId="52C75EF2" w:rsidR="006B5DB3" w:rsidRDefault="006B5DB3"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DB31313" w14:textId="697DB260" w:rsidR="00E24E70" w:rsidRDefault="00CF1FDB" w:rsidP="00E24E70">
      <w:pPr>
        <w:ind w:firstLine="720"/>
        <w:jc w:val="both"/>
        <w:rPr>
          <w:bCs/>
          <w:sz w:val="24"/>
          <w:szCs w:val="24"/>
        </w:rPr>
      </w:pPr>
      <w:r>
        <w:rPr>
          <w:bCs/>
          <w:sz w:val="24"/>
          <w:szCs w:val="24"/>
        </w:rPr>
        <w:t>Dr. Jan Barth</w:t>
      </w:r>
      <w:r w:rsidR="00E24E70">
        <w:rPr>
          <w:bCs/>
          <w:sz w:val="24"/>
          <w:szCs w:val="24"/>
        </w:rPr>
        <w:t xml:space="preserve"> (distributed information)</w:t>
      </w:r>
      <w:r>
        <w:rPr>
          <w:bCs/>
          <w:sz w:val="24"/>
          <w:szCs w:val="24"/>
        </w:rPr>
        <w:t>, Assistant State Superintendent, Division of Teaching and Learning, and Ms. Stephanie Hayes, Coordinator, WVDE Office of Special Education and S</w:t>
      </w:r>
      <w:r w:rsidR="00E24E70">
        <w:rPr>
          <w:bCs/>
          <w:sz w:val="24"/>
          <w:szCs w:val="24"/>
        </w:rPr>
        <w:t>tu</w:t>
      </w:r>
      <w:r>
        <w:rPr>
          <w:bCs/>
          <w:sz w:val="24"/>
          <w:szCs w:val="24"/>
        </w:rPr>
        <w:t>dent Support, presented and overview of the PEP.</w:t>
      </w:r>
      <w:r w:rsidR="00BC308F">
        <w:rPr>
          <w:bCs/>
          <w:sz w:val="24"/>
          <w:szCs w:val="24"/>
        </w:rPr>
        <w:t xml:space="preserve">  It was suggested that a signature page be added to the online PEP</w:t>
      </w:r>
      <w:r w:rsidR="00A71799">
        <w:rPr>
          <w:bCs/>
          <w:sz w:val="24"/>
          <w:szCs w:val="24"/>
        </w:rPr>
        <w:t>; it was stated that</w:t>
      </w:r>
      <w:r w:rsidR="00BC308F">
        <w:rPr>
          <w:bCs/>
          <w:sz w:val="24"/>
          <w:szCs w:val="24"/>
        </w:rPr>
        <w:t xml:space="preserve"> a check-off area will be added for the review of the FAFSA</w:t>
      </w:r>
      <w:r w:rsidR="00A71799">
        <w:rPr>
          <w:bCs/>
          <w:sz w:val="24"/>
          <w:szCs w:val="24"/>
        </w:rPr>
        <w:t xml:space="preserve"> and the form will interface with the master schedule</w:t>
      </w:r>
      <w:r w:rsidR="00BC308F">
        <w:rPr>
          <w:bCs/>
          <w:sz w:val="24"/>
          <w:szCs w:val="24"/>
        </w:rPr>
        <w:t xml:space="preserve">.  </w:t>
      </w:r>
      <w:r w:rsidR="00A71799">
        <w:rPr>
          <w:bCs/>
          <w:sz w:val="24"/>
          <w:szCs w:val="24"/>
        </w:rPr>
        <w:t xml:space="preserve">At the request of </w:t>
      </w:r>
      <w:r w:rsidR="00BC308F">
        <w:rPr>
          <w:bCs/>
          <w:sz w:val="24"/>
          <w:szCs w:val="24"/>
        </w:rPr>
        <w:t>Mrs. Sullivan</w:t>
      </w:r>
      <w:r w:rsidR="00A71799">
        <w:rPr>
          <w:bCs/>
          <w:sz w:val="24"/>
          <w:szCs w:val="24"/>
        </w:rPr>
        <w:t>,</w:t>
      </w:r>
      <w:r w:rsidR="00BC308F">
        <w:rPr>
          <w:bCs/>
          <w:sz w:val="24"/>
          <w:szCs w:val="24"/>
        </w:rPr>
        <w:t xml:space="preserve"> Dr. Barth provide</w:t>
      </w:r>
      <w:r w:rsidR="00A71799">
        <w:rPr>
          <w:bCs/>
          <w:sz w:val="24"/>
          <w:szCs w:val="24"/>
        </w:rPr>
        <w:t>d</w:t>
      </w:r>
      <w:r w:rsidR="00BC308F">
        <w:rPr>
          <w:bCs/>
          <w:sz w:val="24"/>
          <w:szCs w:val="24"/>
        </w:rPr>
        <w:t xml:space="preserve"> an update regarding the counselo</w:t>
      </w:r>
      <w:r w:rsidR="00A71799">
        <w:rPr>
          <w:bCs/>
          <w:sz w:val="24"/>
          <w:szCs w:val="24"/>
        </w:rPr>
        <w:t>r</w:t>
      </w:r>
      <w:r w:rsidR="00BC308F">
        <w:rPr>
          <w:bCs/>
          <w:sz w:val="24"/>
          <w:szCs w:val="24"/>
        </w:rPr>
        <w:t xml:space="preserve"> and compassionate care conferences.</w:t>
      </w:r>
      <w:r w:rsidR="00A71799">
        <w:rPr>
          <w:bCs/>
          <w:sz w:val="24"/>
          <w:szCs w:val="24"/>
        </w:rPr>
        <w:t xml:space="preserve"> </w:t>
      </w:r>
      <w:r w:rsidR="00E24E70" w:rsidRPr="005E77B7">
        <w:rPr>
          <w:bCs/>
          <w:sz w:val="24"/>
          <w:szCs w:val="24"/>
        </w:rPr>
        <w:t>(Cop</w:t>
      </w:r>
      <w:r w:rsidR="00E24E70">
        <w:rPr>
          <w:bCs/>
          <w:sz w:val="24"/>
          <w:szCs w:val="24"/>
        </w:rPr>
        <w:t xml:space="preserve">ies </w:t>
      </w:r>
      <w:r w:rsidR="00E24E70" w:rsidRPr="005E77B7">
        <w:rPr>
          <w:bCs/>
          <w:sz w:val="24"/>
          <w:szCs w:val="24"/>
        </w:rPr>
        <w:t xml:space="preserve">appended to Official Minutes, Attachment </w:t>
      </w:r>
      <w:r w:rsidR="00E24E70">
        <w:rPr>
          <w:bCs/>
          <w:sz w:val="24"/>
          <w:szCs w:val="24"/>
        </w:rPr>
        <w:t>J</w:t>
      </w:r>
      <w:r w:rsidR="00E24E70" w:rsidRPr="005E77B7">
        <w:rPr>
          <w:bCs/>
          <w:sz w:val="24"/>
          <w:szCs w:val="24"/>
        </w:rPr>
        <w:t>.)</w:t>
      </w:r>
    </w:p>
    <w:p w14:paraId="3D2BD273" w14:textId="55356084" w:rsidR="00E24E70" w:rsidRDefault="00E24E70" w:rsidP="00E24E70">
      <w:pPr>
        <w:ind w:firstLine="720"/>
        <w:jc w:val="both"/>
        <w:rPr>
          <w:bCs/>
          <w:sz w:val="24"/>
          <w:szCs w:val="24"/>
        </w:rPr>
      </w:pPr>
    </w:p>
    <w:p w14:paraId="3C833C9E" w14:textId="4566BFA5" w:rsidR="00E24E70" w:rsidRPr="006B5DB3" w:rsidRDefault="00E24E70" w:rsidP="00E24E7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XV</w:t>
      </w:r>
      <w:r w:rsidR="002A27B6">
        <w:rPr>
          <w:b/>
          <w:sz w:val="24"/>
          <w:szCs w:val="24"/>
        </w:rPr>
        <w:t>II</w:t>
      </w:r>
      <w:r w:rsidRPr="006B5DB3">
        <w:rPr>
          <w:b/>
          <w:sz w:val="24"/>
          <w:szCs w:val="24"/>
        </w:rPr>
        <w:t>.</w:t>
      </w:r>
      <w:r w:rsidRPr="006B5DB3">
        <w:rPr>
          <w:b/>
          <w:sz w:val="24"/>
          <w:szCs w:val="24"/>
        </w:rPr>
        <w:tab/>
      </w:r>
      <w:r w:rsidRPr="006B5DB3">
        <w:rPr>
          <w:b/>
          <w:sz w:val="24"/>
          <w:szCs w:val="24"/>
        </w:rPr>
        <w:tab/>
        <w:t>Superintendent Report</w:t>
      </w:r>
    </w:p>
    <w:p w14:paraId="11B94C33" w14:textId="77777777" w:rsidR="00E24E70" w:rsidRPr="006B5DB3" w:rsidRDefault="00E24E70" w:rsidP="00E24E7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CACE8FE" w14:textId="0024868A" w:rsidR="00E24E70" w:rsidRPr="006B5DB3" w:rsidRDefault="00E24E70" w:rsidP="00E24E7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6B5DB3">
        <w:rPr>
          <w:b/>
          <w:sz w:val="24"/>
          <w:szCs w:val="24"/>
        </w:rPr>
        <w:tab/>
      </w:r>
      <w:r>
        <w:rPr>
          <w:bCs/>
          <w:sz w:val="24"/>
          <w:szCs w:val="24"/>
        </w:rPr>
        <w:t xml:space="preserve">Dr. Carla Warren, </w:t>
      </w:r>
      <w:r w:rsidR="00436C1D">
        <w:rPr>
          <w:bCs/>
          <w:sz w:val="24"/>
          <w:szCs w:val="24"/>
        </w:rPr>
        <w:t>Special Assistant to the State Superintendent</w:t>
      </w:r>
      <w:r>
        <w:rPr>
          <w:bCs/>
          <w:sz w:val="24"/>
          <w:szCs w:val="24"/>
        </w:rPr>
        <w:t>, introduced Dr. Cor</w:t>
      </w:r>
      <w:r w:rsidR="00436C1D">
        <w:rPr>
          <w:bCs/>
          <w:sz w:val="24"/>
          <w:szCs w:val="24"/>
        </w:rPr>
        <w:t>le</w:t>
      </w:r>
      <w:r>
        <w:rPr>
          <w:bCs/>
          <w:sz w:val="24"/>
          <w:szCs w:val="24"/>
        </w:rPr>
        <w:t>y</w:t>
      </w:r>
      <w:r w:rsidR="00436C1D">
        <w:rPr>
          <w:bCs/>
          <w:sz w:val="24"/>
          <w:szCs w:val="24"/>
        </w:rPr>
        <w:t xml:space="preserve"> Dennison, Vice Chancellor for Academic Affairs, West Virginia Higher Education Policy Commission, </w:t>
      </w:r>
      <w:r>
        <w:rPr>
          <w:bCs/>
          <w:sz w:val="24"/>
          <w:szCs w:val="24"/>
        </w:rPr>
        <w:t xml:space="preserve">who provided an overview </w:t>
      </w:r>
      <w:r w:rsidR="00436C1D">
        <w:rPr>
          <w:bCs/>
          <w:sz w:val="24"/>
          <w:szCs w:val="24"/>
        </w:rPr>
        <w:t>of</w:t>
      </w:r>
      <w:r>
        <w:rPr>
          <w:bCs/>
          <w:sz w:val="24"/>
          <w:szCs w:val="24"/>
        </w:rPr>
        <w:t xml:space="preserve"> the Underwood Smith Scholars Program.</w:t>
      </w:r>
      <w:r w:rsidR="00436C1D">
        <w:rPr>
          <w:bCs/>
          <w:sz w:val="24"/>
          <w:szCs w:val="24"/>
        </w:rPr>
        <w:t xml:space="preserve">  Dr. Warren introduced, </w:t>
      </w:r>
      <w:r>
        <w:rPr>
          <w:bCs/>
          <w:sz w:val="24"/>
          <w:szCs w:val="24"/>
        </w:rPr>
        <w:t>Dr. L</w:t>
      </w:r>
      <w:r w:rsidR="00694A3E">
        <w:rPr>
          <w:bCs/>
          <w:sz w:val="24"/>
          <w:szCs w:val="24"/>
        </w:rPr>
        <w:t>y</w:t>
      </w:r>
      <w:r w:rsidR="00436C1D">
        <w:rPr>
          <w:bCs/>
          <w:sz w:val="24"/>
          <w:szCs w:val="24"/>
        </w:rPr>
        <w:t>d</w:t>
      </w:r>
      <w:r>
        <w:rPr>
          <w:bCs/>
          <w:sz w:val="24"/>
          <w:szCs w:val="24"/>
        </w:rPr>
        <w:t>ot</w:t>
      </w:r>
      <w:r w:rsidR="00436C1D">
        <w:rPr>
          <w:bCs/>
          <w:sz w:val="24"/>
          <w:szCs w:val="24"/>
        </w:rPr>
        <w:t>t</w:t>
      </w:r>
      <w:r>
        <w:rPr>
          <w:bCs/>
          <w:sz w:val="24"/>
          <w:szCs w:val="24"/>
        </w:rPr>
        <w:t>a</w:t>
      </w:r>
      <w:r w:rsidR="00694A3E">
        <w:rPr>
          <w:bCs/>
          <w:sz w:val="24"/>
          <w:szCs w:val="24"/>
        </w:rPr>
        <w:t xml:space="preserve"> M.</w:t>
      </w:r>
      <w:r>
        <w:rPr>
          <w:bCs/>
          <w:sz w:val="24"/>
          <w:szCs w:val="24"/>
        </w:rPr>
        <w:t xml:space="preserve"> Taylor, </w:t>
      </w:r>
      <w:r w:rsidR="00694A3E">
        <w:rPr>
          <w:bCs/>
          <w:sz w:val="24"/>
          <w:szCs w:val="24"/>
        </w:rPr>
        <w:t xml:space="preserve">President and CEO, </w:t>
      </w:r>
      <w:r w:rsidR="00436C1D">
        <w:rPr>
          <w:bCs/>
          <w:sz w:val="24"/>
          <w:szCs w:val="24"/>
        </w:rPr>
        <w:t>The</w:t>
      </w:r>
      <w:r>
        <w:rPr>
          <w:bCs/>
          <w:sz w:val="24"/>
          <w:szCs w:val="24"/>
        </w:rPr>
        <w:t xml:space="preserve"> </w:t>
      </w:r>
      <w:r w:rsidR="00694A3E">
        <w:rPr>
          <w:bCs/>
          <w:sz w:val="24"/>
          <w:szCs w:val="24"/>
        </w:rPr>
        <w:t>E</w:t>
      </w:r>
      <w:r w:rsidR="00436C1D">
        <w:rPr>
          <w:bCs/>
          <w:sz w:val="24"/>
          <w:szCs w:val="24"/>
        </w:rPr>
        <w:t>d</w:t>
      </w:r>
      <w:r w:rsidR="00694A3E">
        <w:rPr>
          <w:bCs/>
          <w:sz w:val="24"/>
          <w:szCs w:val="24"/>
        </w:rPr>
        <w:t>V</w:t>
      </w:r>
      <w:r w:rsidR="00436C1D">
        <w:rPr>
          <w:bCs/>
          <w:sz w:val="24"/>
          <w:szCs w:val="24"/>
        </w:rPr>
        <w:t>enture Group</w:t>
      </w:r>
      <w:r w:rsidR="00694A3E">
        <w:rPr>
          <w:bCs/>
          <w:sz w:val="24"/>
          <w:szCs w:val="24"/>
        </w:rPr>
        <w:t>, Inc.</w:t>
      </w:r>
      <w:r w:rsidR="00436C1D">
        <w:rPr>
          <w:bCs/>
          <w:sz w:val="24"/>
          <w:szCs w:val="24"/>
        </w:rPr>
        <w:t>, who</w:t>
      </w:r>
      <w:r w:rsidRPr="006B5DB3">
        <w:rPr>
          <w:bCs/>
          <w:sz w:val="24"/>
          <w:szCs w:val="24"/>
        </w:rPr>
        <w:t xml:space="preserve"> </w:t>
      </w:r>
      <w:r w:rsidR="00436C1D">
        <w:rPr>
          <w:bCs/>
          <w:sz w:val="24"/>
          <w:szCs w:val="24"/>
        </w:rPr>
        <w:t xml:space="preserve">provided an overview of the program and </w:t>
      </w:r>
      <w:r w:rsidRPr="006B5DB3">
        <w:rPr>
          <w:bCs/>
          <w:sz w:val="24"/>
          <w:szCs w:val="24"/>
        </w:rPr>
        <w:t>introduced the WVDE’s Elevated Leadership inaugural cl</w:t>
      </w:r>
      <w:r w:rsidR="00436C1D">
        <w:rPr>
          <w:bCs/>
          <w:sz w:val="24"/>
          <w:szCs w:val="24"/>
        </w:rPr>
        <w:t xml:space="preserve">ass of 2020:  </w:t>
      </w:r>
      <w:r w:rsidR="00FD0DBD">
        <w:rPr>
          <w:bCs/>
          <w:sz w:val="24"/>
          <w:szCs w:val="24"/>
        </w:rPr>
        <w:t>Jessica Austin, Susan Beck, Janet Bock</w:t>
      </w:r>
      <w:r w:rsidR="00581A6C">
        <w:rPr>
          <w:bCs/>
          <w:sz w:val="24"/>
          <w:szCs w:val="24"/>
        </w:rPr>
        <w:t>-</w:t>
      </w:r>
      <w:r w:rsidR="00FD0DBD">
        <w:rPr>
          <w:bCs/>
          <w:sz w:val="24"/>
          <w:szCs w:val="24"/>
        </w:rPr>
        <w:t>Hager, Cindy B</w:t>
      </w:r>
      <w:r w:rsidR="00E440C4">
        <w:rPr>
          <w:bCs/>
          <w:sz w:val="24"/>
          <w:szCs w:val="24"/>
        </w:rPr>
        <w:t>u</w:t>
      </w:r>
      <w:r w:rsidR="00FD0DBD">
        <w:rPr>
          <w:bCs/>
          <w:sz w:val="24"/>
          <w:szCs w:val="24"/>
        </w:rPr>
        <w:t>rkh</w:t>
      </w:r>
      <w:r w:rsidR="00E440C4">
        <w:rPr>
          <w:bCs/>
          <w:sz w:val="24"/>
          <w:szCs w:val="24"/>
        </w:rPr>
        <w:t>a</w:t>
      </w:r>
      <w:r w:rsidR="00FD0DBD">
        <w:rPr>
          <w:bCs/>
          <w:sz w:val="24"/>
          <w:szCs w:val="24"/>
        </w:rPr>
        <w:t>mer, Tim</w:t>
      </w:r>
      <w:r w:rsidR="00581A6C">
        <w:rPr>
          <w:bCs/>
          <w:sz w:val="24"/>
          <w:szCs w:val="24"/>
        </w:rPr>
        <w:t>othy</w:t>
      </w:r>
      <w:r w:rsidR="00FD0DBD">
        <w:rPr>
          <w:bCs/>
          <w:sz w:val="24"/>
          <w:szCs w:val="24"/>
        </w:rPr>
        <w:t xml:space="preserve"> Butcher, Uriah Cummings, Monica DellaMea, </w:t>
      </w:r>
      <w:r w:rsidR="00581A6C" w:rsidRPr="00581A6C">
        <w:rPr>
          <w:bCs/>
          <w:sz w:val="24"/>
          <w:szCs w:val="24"/>
        </w:rPr>
        <w:t>Renee Ecckles-Hardy</w:t>
      </w:r>
      <w:r w:rsidR="00FD0DBD">
        <w:rPr>
          <w:bCs/>
          <w:sz w:val="24"/>
          <w:szCs w:val="24"/>
        </w:rPr>
        <w:t>, Teresa Hammond, Debra Harless, Matthew Hicks, David Hudnall, Georgia Hughes</w:t>
      </w:r>
      <w:r w:rsidR="00581A6C">
        <w:rPr>
          <w:bCs/>
          <w:sz w:val="24"/>
          <w:szCs w:val="24"/>
        </w:rPr>
        <w:t>-</w:t>
      </w:r>
      <w:r w:rsidR="00FD0DBD">
        <w:rPr>
          <w:bCs/>
          <w:sz w:val="24"/>
          <w:szCs w:val="24"/>
        </w:rPr>
        <w:t xml:space="preserve">Webb, Erika Klose, Andrea Lemon, </w:t>
      </w:r>
      <w:r w:rsidR="00FD0DBD" w:rsidRPr="00581A6C">
        <w:rPr>
          <w:bCs/>
          <w:sz w:val="24"/>
          <w:szCs w:val="24"/>
        </w:rPr>
        <w:t xml:space="preserve">Maggie </w:t>
      </w:r>
      <w:r w:rsidR="00581A6C">
        <w:rPr>
          <w:bCs/>
          <w:sz w:val="24"/>
          <w:szCs w:val="24"/>
        </w:rPr>
        <w:t>Luma</w:t>
      </w:r>
      <w:r w:rsidR="00FD0DBD">
        <w:rPr>
          <w:bCs/>
          <w:sz w:val="24"/>
          <w:szCs w:val="24"/>
        </w:rPr>
        <w:t>, Eva Markham, Andrew Pen</w:t>
      </w:r>
      <w:r w:rsidR="009937B2">
        <w:rPr>
          <w:bCs/>
          <w:sz w:val="24"/>
          <w:szCs w:val="24"/>
        </w:rPr>
        <w:t>s</w:t>
      </w:r>
      <w:r w:rsidR="00FD0DBD">
        <w:rPr>
          <w:bCs/>
          <w:sz w:val="24"/>
          <w:szCs w:val="24"/>
        </w:rPr>
        <w:t>e, Lisa Ray, Vaughn Rhudy, Lori Whi</w:t>
      </w:r>
      <w:r w:rsidR="00581A6C">
        <w:rPr>
          <w:bCs/>
          <w:sz w:val="24"/>
          <w:szCs w:val="24"/>
        </w:rPr>
        <w:t>t</w:t>
      </w:r>
      <w:r w:rsidR="00FD0DBD">
        <w:rPr>
          <w:bCs/>
          <w:sz w:val="24"/>
          <w:szCs w:val="24"/>
        </w:rPr>
        <w:t>t, Erin Williams, and Joey Wiseman.  Dr. Warren reported that Superintendent Burch w</w:t>
      </w:r>
      <w:r w:rsidR="009937B2">
        <w:rPr>
          <w:bCs/>
          <w:sz w:val="24"/>
          <w:szCs w:val="24"/>
        </w:rPr>
        <w:t>ould</w:t>
      </w:r>
      <w:r w:rsidR="00FD0DBD">
        <w:rPr>
          <w:bCs/>
          <w:sz w:val="24"/>
          <w:szCs w:val="24"/>
        </w:rPr>
        <w:t xml:space="preserve"> provide an update to members regarding COVID</w:t>
      </w:r>
      <w:r w:rsidR="00581A6C">
        <w:rPr>
          <w:bCs/>
          <w:sz w:val="24"/>
          <w:szCs w:val="24"/>
        </w:rPr>
        <w:noBreakHyphen/>
      </w:r>
      <w:r w:rsidR="00FD0DBD">
        <w:rPr>
          <w:bCs/>
          <w:sz w:val="24"/>
          <w:szCs w:val="24"/>
        </w:rPr>
        <w:t>19</w:t>
      </w:r>
      <w:r w:rsidR="00581A6C">
        <w:rPr>
          <w:bCs/>
          <w:sz w:val="24"/>
          <w:szCs w:val="24"/>
        </w:rPr>
        <w:t xml:space="preserve"> </w:t>
      </w:r>
      <w:r w:rsidR="00C4468B">
        <w:rPr>
          <w:bCs/>
          <w:sz w:val="24"/>
          <w:szCs w:val="24"/>
        </w:rPr>
        <w:t>via email</w:t>
      </w:r>
      <w:r w:rsidR="00FD0DBD">
        <w:rPr>
          <w:bCs/>
          <w:sz w:val="24"/>
          <w:szCs w:val="24"/>
        </w:rPr>
        <w:t>.  At the request of President Perry</w:t>
      </w:r>
      <w:r w:rsidR="00581A6C">
        <w:rPr>
          <w:bCs/>
          <w:sz w:val="24"/>
          <w:szCs w:val="24"/>
        </w:rPr>
        <w:t>,</w:t>
      </w:r>
      <w:r w:rsidR="00FD0DBD">
        <w:rPr>
          <w:bCs/>
          <w:sz w:val="24"/>
          <w:szCs w:val="24"/>
        </w:rPr>
        <w:t xml:space="preserve"> Ms. Taran Wolford, Executive Director, WVDE Office of Human Resources, provided an update regarding WVDE vacancies.</w:t>
      </w:r>
    </w:p>
    <w:p w14:paraId="7BC48084" w14:textId="77777777" w:rsidR="00E24E70" w:rsidRDefault="00E24E70" w:rsidP="00E24E70">
      <w:pPr>
        <w:ind w:firstLine="720"/>
        <w:jc w:val="both"/>
        <w:rPr>
          <w:bCs/>
          <w:sz w:val="24"/>
          <w:szCs w:val="24"/>
        </w:rPr>
      </w:pPr>
    </w:p>
    <w:p w14:paraId="5D51461B" w14:textId="74E6A0DA" w:rsidR="00F56C90" w:rsidRPr="006B5DB3" w:rsidRDefault="00F56C9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X</w:t>
      </w:r>
      <w:r w:rsidR="00044C4D">
        <w:rPr>
          <w:b/>
          <w:sz w:val="24"/>
          <w:szCs w:val="24"/>
        </w:rPr>
        <w:t>V</w:t>
      </w:r>
      <w:r w:rsidR="002A27B6">
        <w:rPr>
          <w:b/>
          <w:sz w:val="24"/>
          <w:szCs w:val="24"/>
        </w:rPr>
        <w:t>II</w:t>
      </w:r>
      <w:r w:rsidR="00182A74">
        <w:rPr>
          <w:b/>
          <w:sz w:val="24"/>
          <w:szCs w:val="24"/>
        </w:rPr>
        <w:t>I</w:t>
      </w:r>
      <w:r w:rsidRPr="006B5DB3">
        <w:rPr>
          <w:b/>
          <w:sz w:val="24"/>
          <w:szCs w:val="24"/>
        </w:rPr>
        <w:t>.</w:t>
      </w:r>
      <w:r w:rsidRPr="006B5DB3">
        <w:rPr>
          <w:b/>
          <w:sz w:val="24"/>
          <w:szCs w:val="24"/>
        </w:rPr>
        <w:tab/>
      </w:r>
      <w:r w:rsidRPr="006B5DB3">
        <w:rPr>
          <w:b/>
          <w:sz w:val="24"/>
          <w:szCs w:val="24"/>
        </w:rPr>
        <w:tab/>
        <w:t>Legislative Update</w:t>
      </w:r>
    </w:p>
    <w:p w14:paraId="15A3A9D5" w14:textId="42B7008F" w:rsidR="00F56C90" w:rsidRPr="006B5DB3" w:rsidRDefault="00F56C9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5DE09C5" w14:textId="1FD8B218" w:rsidR="00F56C90" w:rsidRPr="006B5DB3" w:rsidRDefault="00CF1FDB"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Cs/>
          <w:sz w:val="24"/>
          <w:szCs w:val="24"/>
        </w:rPr>
        <w:t>Ms. Sarah Stewart</w:t>
      </w:r>
      <w:r w:rsidR="00E440C4">
        <w:rPr>
          <w:bCs/>
          <w:sz w:val="24"/>
          <w:szCs w:val="24"/>
        </w:rPr>
        <w:t xml:space="preserve"> (distributed information)</w:t>
      </w:r>
      <w:r>
        <w:rPr>
          <w:bCs/>
          <w:sz w:val="24"/>
          <w:szCs w:val="24"/>
        </w:rPr>
        <w:t>, Government Affairs Counsel, WVDE Office of Legal Services, provided a</w:t>
      </w:r>
      <w:r w:rsidR="005E2477">
        <w:rPr>
          <w:bCs/>
          <w:sz w:val="24"/>
          <w:szCs w:val="24"/>
        </w:rPr>
        <w:t xml:space="preserve">n </w:t>
      </w:r>
      <w:r w:rsidR="00581A6C">
        <w:rPr>
          <w:bCs/>
          <w:sz w:val="24"/>
          <w:szCs w:val="24"/>
        </w:rPr>
        <w:t>overvi</w:t>
      </w:r>
      <w:r w:rsidR="005E2477">
        <w:rPr>
          <w:bCs/>
          <w:sz w:val="24"/>
          <w:szCs w:val="24"/>
        </w:rPr>
        <w:t>e</w:t>
      </w:r>
      <w:r w:rsidR="00581A6C">
        <w:rPr>
          <w:bCs/>
          <w:sz w:val="24"/>
          <w:szCs w:val="24"/>
        </w:rPr>
        <w:t>w</w:t>
      </w:r>
      <w:r w:rsidR="005E2477">
        <w:rPr>
          <w:bCs/>
          <w:sz w:val="24"/>
          <w:szCs w:val="24"/>
        </w:rPr>
        <w:t xml:space="preserve"> </w:t>
      </w:r>
      <w:r w:rsidR="00581A6C">
        <w:rPr>
          <w:bCs/>
          <w:sz w:val="24"/>
          <w:szCs w:val="24"/>
        </w:rPr>
        <w:t>of</w:t>
      </w:r>
      <w:r w:rsidR="005E2477">
        <w:rPr>
          <w:bCs/>
          <w:sz w:val="24"/>
          <w:szCs w:val="24"/>
        </w:rPr>
        <w:t xml:space="preserve"> recently completed</w:t>
      </w:r>
      <w:r>
        <w:rPr>
          <w:bCs/>
          <w:sz w:val="24"/>
          <w:szCs w:val="24"/>
        </w:rPr>
        <w:t xml:space="preserve"> </w:t>
      </w:r>
      <w:r w:rsidR="009E39EF">
        <w:rPr>
          <w:bCs/>
          <w:sz w:val="24"/>
          <w:szCs w:val="24"/>
        </w:rPr>
        <w:t xml:space="preserve">education </w:t>
      </w:r>
      <w:r>
        <w:rPr>
          <w:bCs/>
          <w:sz w:val="24"/>
          <w:szCs w:val="24"/>
        </w:rPr>
        <w:t>legislat</w:t>
      </w:r>
      <w:r w:rsidR="00581A6C">
        <w:rPr>
          <w:bCs/>
          <w:sz w:val="24"/>
          <w:szCs w:val="24"/>
        </w:rPr>
        <w:t>ion</w:t>
      </w:r>
      <w:r>
        <w:rPr>
          <w:bCs/>
          <w:sz w:val="24"/>
          <w:szCs w:val="24"/>
        </w:rPr>
        <w:t>.</w:t>
      </w:r>
      <w:r w:rsidR="00E440C4">
        <w:rPr>
          <w:bCs/>
          <w:sz w:val="24"/>
          <w:szCs w:val="24"/>
        </w:rPr>
        <w:t xml:space="preserve">  </w:t>
      </w:r>
      <w:r w:rsidR="00E440C4" w:rsidRPr="005E77B7">
        <w:rPr>
          <w:bCs/>
          <w:sz w:val="24"/>
          <w:szCs w:val="24"/>
        </w:rPr>
        <w:t>(Cop</w:t>
      </w:r>
      <w:r w:rsidR="00E440C4">
        <w:rPr>
          <w:bCs/>
          <w:sz w:val="24"/>
          <w:szCs w:val="24"/>
        </w:rPr>
        <w:t xml:space="preserve">y </w:t>
      </w:r>
      <w:r w:rsidR="00E440C4" w:rsidRPr="005E77B7">
        <w:rPr>
          <w:bCs/>
          <w:sz w:val="24"/>
          <w:szCs w:val="24"/>
        </w:rPr>
        <w:t xml:space="preserve">appended to Official Minutes, Attachment </w:t>
      </w:r>
      <w:r w:rsidR="00E440C4">
        <w:rPr>
          <w:bCs/>
          <w:sz w:val="24"/>
          <w:szCs w:val="24"/>
        </w:rPr>
        <w:t>K</w:t>
      </w:r>
      <w:r w:rsidR="00E440C4" w:rsidRPr="005E77B7">
        <w:rPr>
          <w:bCs/>
          <w:sz w:val="24"/>
          <w:szCs w:val="24"/>
        </w:rPr>
        <w:t>.)</w:t>
      </w:r>
      <w:r w:rsidR="00581A6C">
        <w:rPr>
          <w:bCs/>
          <w:sz w:val="24"/>
          <w:szCs w:val="24"/>
        </w:rPr>
        <w:t xml:space="preserve">  Superintendent Burch returned </w:t>
      </w:r>
      <w:r w:rsidR="008D5827">
        <w:rPr>
          <w:bCs/>
          <w:sz w:val="24"/>
          <w:szCs w:val="24"/>
        </w:rPr>
        <w:t xml:space="preserve">to the meeting </w:t>
      </w:r>
      <w:r w:rsidR="009A2746">
        <w:rPr>
          <w:bCs/>
          <w:sz w:val="24"/>
          <w:szCs w:val="24"/>
        </w:rPr>
        <w:t>and departed</w:t>
      </w:r>
      <w:r w:rsidR="00581A6C">
        <w:rPr>
          <w:bCs/>
          <w:sz w:val="24"/>
          <w:szCs w:val="24"/>
        </w:rPr>
        <w:t xml:space="preserve"> the meetin</w:t>
      </w:r>
      <w:r w:rsidR="009A2746">
        <w:rPr>
          <w:bCs/>
          <w:sz w:val="24"/>
          <w:szCs w:val="24"/>
        </w:rPr>
        <w:t>g</w:t>
      </w:r>
      <w:r w:rsidR="008D5827">
        <w:rPr>
          <w:bCs/>
          <w:sz w:val="24"/>
          <w:szCs w:val="24"/>
        </w:rPr>
        <w:t xml:space="preserve"> near the end of the legislative update</w:t>
      </w:r>
      <w:r w:rsidR="00581A6C">
        <w:rPr>
          <w:bCs/>
          <w:sz w:val="24"/>
          <w:szCs w:val="24"/>
        </w:rPr>
        <w:t>.</w:t>
      </w:r>
    </w:p>
    <w:p w14:paraId="637F8963" w14:textId="7A480385" w:rsidR="00F56C90" w:rsidRDefault="00F56C9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5F16C6" w14:textId="421C837A" w:rsidR="005C2F85" w:rsidRPr="006B5DB3" w:rsidRDefault="00C96FCA"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X</w:t>
      </w:r>
      <w:r w:rsidR="00182A74">
        <w:rPr>
          <w:b/>
          <w:sz w:val="24"/>
          <w:szCs w:val="24"/>
        </w:rPr>
        <w:t>I</w:t>
      </w:r>
      <w:r w:rsidR="002A27B6">
        <w:rPr>
          <w:b/>
          <w:sz w:val="24"/>
          <w:szCs w:val="24"/>
        </w:rPr>
        <w:t>X</w:t>
      </w:r>
      <w:r w:rsidR="006A6C95" w:rsidRPr="006B5DB3">
        <w:rPr>
          <w:b/>
          <w:sz w:val="24"/>
          <w:szCs w:val="24"/>
        </w:rPr>
        <w:t>.</w:t>
      </w:r>
      <w:r w:rsidR="00B03D7E" w:rsidRPr="006B5DB3">
        <w:rPr>
          <w:b/>
          <w:sz w:val="24"/>
          <w:szCs w:val="24"/>
        </w:rPr>
        <w:tab/>
      </w:r>
      <w:r w:rsidR="005B68DA" w:rsidRPr="006B5DB3">
        <w:rPr>
          <w:b/>
          <w:sz w:val="24"/>
          <w:szCs w:val="24"/>
        </w:rPr>
        <w:tab/>
      </w:r>
      <w:r w:rsidR="00B03D7E" w:rsidRPr="006B5DB3">
        <w:rPr>
          <w:b/>
          <w:sz w:val="24"/>
          <w:szCs w:val="24"/>
        </w:rPr>
        <w:t>WVBE Member Updates</w:t>
      </w:r>
    </w:p>
    <w:p w14:paraId="2D3B3AC1" w14:textId="5449BF3A" w:rsidR="00E30C46" w:rsidRPr="00FD2FED" w:rsidRDefault="00E30C46"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C39E7FE" w14:textId="43553C8B" w:rsidR="00E30C46" w:rsidRPr="006B5DB3" w:rsidRDefault="009A2746"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D2FED">
        <w:rPr>
          <w:bCs/>
          <w:sz w:val="24"/>
          <w:szCs w:val="24"/>
        </w:rPr>
        <w:tab/>
      </w:r>
      <w:r w:rsidR="00FD2FED" w:rsidRPr="00FD2FED">
        <w:rPr>
          <w:bCs/>
          <w:sz w:val="24"/>
          <w:szCs w:val="24"/>
        </w:rPr>
        <w:t>Ms. White attended a meeting of the W</w:t>
      </w:r>
      <w:r w:rsidR="009937B2">
        <w:rPr>
          <w:bCs/>
          <w:sz w:val="24"/>
          <w:szCs w:val="24"/>
        </w:rPr>
        <w:t>est Virginia Educational Broadcasting Authority</w:t>
      </w:r>
      <w:r w:rsidR="00FD2FED" w:rsidRPr="00FD2FED">
        <w:rPr>
          <w:bCs/>
          <w:sz w:val="24"/>
          <w:szCs w:val="24"/>
        </w:rPr>
        <w:t xml:space="preserve">; </w:t>
      </w:r>
      <w:r w:rsidR="00FD2FED">
        <w:rPr>
          <w:bCs/>
          <w:sz w:val="24"/>
          <w:szCs w:val="24"/>
        </w:rPr>
        <w:t>Mr. Hall spoke at Oak Hill High School; and</w:t>
      </w:r>
      <w:r w:rsidR="00E64B50">
        <w:rPr>
          <w:bCs/>
          <w:sz w:val="24"/>
          <w:szCs w:val="24"/>
        </w:rPr>
        <w:t>,</w:t>
      </w:r>
      <w:r w:rsidR="00FD2FED">
        <w:rPr>
          <w:bCs/>
          <w:sz w:val="24"/>
          <w:szCs w:val="24"/>
        </w:rPr>
        <w:t xml:space="preserve"> Mrs. Sullivan attended CTE day at the </w:t>
      </w:r>
      <w:r w:rsidR="009937B2">
        <w:rPr>
          <w:bCs/>
          <w:sz w:val="24"/>
          <w:szCs w:val="24"/>
        </w:rPr>
        <w:t>C</w:t>
      </w:r>
      <w:r w:rsidR="00FD2FED">
        <w:rPr>
          <w:bCs/>
          <w:sz w:val="24"/>
          <w:szCs w:val="24"/>
        </w:rPr>
        <w:t xml:space="preserve">apitol.  </w:t>
      </w:r>
      <w:r w:rsidR="008D5827">
        <w:rPr>
          <w:bCs/>
          <w:sz w:val="24"/>
          <w:szCs w:val="24"/>
        </w:rPr>
        <w:t>Several</w:t>
      </w:r>
      <w:r w:rsidR="00FD2FED">
        <w:rPr>
          <w:bCs/>
          <w:sz w:val="24"/>
          <w:szCs w:val="24"/>
        </w:rPr>
        <w:t xml:space="preserve"> members attended the counselors conference and National Board Certified Teacher recognition ceremony.</w:t>
      </w:r>
    </w:p>
    <w:p w14:paraId="3BCD455F" w14:textId="77777777" w:rsidR="006240A7" w:rsidRPr="006B5DB3" w:rsidRDefault="00F7544D"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ab/>
      </w:r>
    </w:p>
    <w:p w14:paraId="4CEB2900" w14:textId="772108C4" w:rsidR="00EB4B36" w:rsidRPr="006B5DB3" w:rsidRDefault="00FE5B75"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X</w:t>
      </w:r>
      <w:r w:rsidR="002A27B6">
        <w:rPr>
          <w:b/>
          <w:sz w:val="24"/>
          <w:szCs w:val="24"/>
        </w:rPr>
        <w:t>X</w:t>
      </w:r>
      <w:r w:rsidR="00A63C9D" w:rsidRPr="006B5DB3">
        <w:rPr>
          <w:b/>
          <w:sz w:val="24"/>
          <w:szCs w:val="24"/>
        </w:rPr>
        <w:t>.</w:t>
      </w:r>
      <w:r w:rsidR="00037143" w:rsidRPr="006B5DB3">
        <w:rPr>
          <w:b/>
          <w:sz w:val="24"/>
          <w:szCs w:val="24"/>
        </w:rPr>
        <w:tab/>
      </w:r>
      <w:r w:rsidR="00DE2052" w:rsidRPr="006B5DB3">
        <w:rPr>
          <w:b/>
          <w:sz w:val="24"/>
          <w:szCs w:val="24"/>
        </w:rPr>
        <w:tab/>
      </w:r>
      <w:r w:rsidR="00EB4B36" w:rsidRPr="006B5DB3">
        <w:rPr>
          <w:b/>
          <w:sz w:val="24"/>
          <w:szCs w:val="24"/>
        </w:rPr>
        <w:t>Items for Future Meetings</w:t>
      </w:r>
    </w:p>
    <w:p w14:paraId="7490B685" w14:textId="77777777" w:rsidR="005C2F85" w:rsidRPr="006B5DB3" w:rsidRDefault="00C136D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sz w:val="24"/>
          <w:szCs w:val="24"/>
        </w:rPr>
        <w:tab/>
      </w:r>
    </w:p>
    <w:p w14:paraId="6EB6FE21" w14:textId="52B319CF" w:rsidR="00A87E42" w:rsidRPr="00FD2FED" w:rsidRDefault="00E42DAB"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6B5DB3">
        <w:rPr>
          <w:sz w:val="24"/>
          <w:szCs w:val="24"/>
        </w:rPr>
        <w:tab/>
      </w:r>
      <w:r w:rsidR="00FD2FED">
        <w:rPr>
          <w:sz w:val="24"/>
          <w:szCs w:val="24"/>
        </w:rPr>
        <w:t xml:space="preserve">Dr. Wilson </w:t>
      </w:r>
      <w:r w:rsidR="008D5827">
        <w:rPr>
          <w:sz w:val="24"/>
          <w:szCs w:val="24"/>
        </w:rPr>
        <w:t>questioned a</w:t>
      </w:r>
      <w:r w:rsidR="00FD2FED">
        <w:rPr>
          <w:sz w:val="24"/>
          <w:szCs w:val="24"/>
        </w:rPr>
        <w:t xml:space="preserve"> way to compare NAEP scores with demographically similar states and </w:t>
      </w:r>
      <w:r w:rsidR="00FD2FED" w:rsidRPr="00FD2FED">
        <w:rPr>
          <w:bCs/>
          <w:sz w:val="24"/>
          <w:szCs w:val="24"/>
        </w:rPr>
        <w:t xml:space="preserve">requested an update regarding </w:t>
      </w:r>
      <w:r w:rsidR="00FD2FED">
        <w:rPr>
          <w:bCs/>
          <w:sz w:val="24"/>
          <w:szCs w:val="24"/>
        </w:rPr>
        <w:t xml:space="preserve">the impact of </w:t>
      </w:r>
      <w:r w:rsidR="00FD2FED" w:rsidRPr="00FD2FED">
        <w:rPr>
          <w:bCs/>
          <w:sz w:val="24"/>
          <w:szCs w:val="24"/>
        </w:rPr>
        <w:t>artificial intelligence on jobs</w:t>
      </w:r>
      <w:r w:rsidR="00FD2FED">
        <w:rPr>
          <w:bCs/>
          <w:sz w:val="24"/>
          <w:szCs w:val="24"/>
        </w:rPr>
        <w:t>.</w:t>
      </w:r>
      <w:r w:rsidR="00FD2FED">
        <w:rPr>
          <w:sz w:val="24"/>
          <w:szCs w:val="24"/>
        </w:rPr>
        <w:t xml:space="preserve"> </w:t>
      </w:r>
      <w:r w:rsidR="002333CF" w:rsidRPr="006B5DB3">
        <w:rPr>
          <w:sz w:val="24"/>
          <w:szCs w:val="24"/>
        </w:rPr>
        <w:t xml:space="preserve"> </w:t>
      </w:r>
    </w:p>
    <w:p w14:paraId="7D4034E4" w14:textId="77777777" w:rsidR="00623A54" w:rsidRPr="006B5DB3" w:rsidRDefault="00C136D0"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sz w:val="24"/>
          <w:szCs w:val="24"/>
        </w:rPr>
        <w:tab/>
      </w:r>
      <w:r w:rsidR="00A50B5E" w:rsidRPr="006B5DB3">
        <w:rPr>
          <w:b/>
          <w:sz w:val="24"/>
          <w:szCs w:val="24"/>
        </w:rPr>
        <w:tab/>
      </w:r>
    </w:p>
    <w:p w14:paraId="78A3555E" w14:textId="4647B902" w:rsidR="00EC4221" w:rsidRPr="006B5DB3" w:rsidRDefault="002A27B6"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XXI</w:t>
      </w:r>
      <w:r w:rsidR="00623A54" w:rsidRPr="006B5DB3">
        <w:rPr>
          <w:b/>
          <w:sz w:val="24"/>
          <w:szCs w:val="24"/>
        </w:rPr>
        <w:t>.</w:t>
      </w:r>
      <w:r w:rsidR="00037143" w:rsidRPr="006B5DB3">
        <w:rPr>
          <w:b/>
          <w:sz w:val="24"/>
          <w:szCs w:val="24"/>
        </w:rPr>
        <w:tab/>
      </w:r>
      <w:r w:rsidR="00C96FCA" w:rsidRPr="006B5DB3">
        <w:rPr>
          <w:b/>
          <w:sz w:val="24"/>
          <w:szCs w:val="24"/>
        </w:rPr>
        <w:tab/>
      </w:r>
      <w:r w:rsidR="00623A54" w:rsidRPr="006B5DB3">
        <w:rPr>
          <w:b/>
          <w:sz w:val="24"/>
          <w:szCs w:val="24"/>
        </w:rPr>
        <w:t>Future</w:t>
      </w:r>
      <w:r w:rsidR="00EC4221" w:rsidRPr="006B5DB3">
        <w:rPr>
          <w:b/>
          <w:sz w:val="24"/>
          <w:szCs w:val="24"/>
        </w:rPr>
        <w:t xml:space="preserve"> </w:t>
      </w:r>
      <w:r w:rsidR="00623A54" w:rsidRPr="006B5DB3">
        <w:rPr>
          <w:b/>
          <w:sz w:val="24"/>
          <w:szCs w:val="24"/>
        </w:rPr>
        <w:t>Meetings</w:t>
      </w:r>
    </w:p>
    <w:p w14:paraId="233A073D" w14:textId="6D693857" w:rsidR="00623A54" w:rsidRPr="006B5DB3" w:rsidRDefault="00623A54"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6B5DB3">
        <w:rPr>
          <w:b/>
          <w:sz w:val="24"/>
          <w:szCs w:val="24"/>
        </w:rPr>
        <w:tab/>
      </w:r>
    </w:p>
    <w:p w14:paraId="6DE31D65" w14:textId="74D03CD2" w:rsidR="00037143" w:rsidRPr="006B5DB3" w:rsidRDefault="00152B5A"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sz w:val="24"/>
          <w:szCs w:val="24"/>
        </w:rPr>
        <w:tab/>
      </w:r>
      <w:r w:rsidR="00A63C9D" w:rsidRPr="006B5DB3">
        <w:rPr>
          <w:sz w:val="24"/>
          <w:szCs w:val="24"/>
        </w:rPr>
        <w:t xml:space="preserve">The next regular meeting of the WVBE will be held </w:t>
      </w:r>
      <w:r w:rsidR="00CF1FDB">
        <w:rPr>
          <w:sz w:val="24"/>
          <w:szCs w:val="24"/>
        </w:rPr>
        <w:t>April 8</w:t>
      </w:r>
      <w:r w:rsidR="00A63C9D" w:rsidRPr="006B5DB3">
        <w:rPr>
          <w:sz w:val="24"/>
          <w:szCs w:val="24"/>
        </w:rPr>
        <w:t xml:space="preserve">, 2020, in Charleston, West Virginia.  The meeting will continue on </w:t>
      </w:r>
      <w:r w:rsidR="00CF1FDB">
        <w:rPr>
          <w:sz w:val="24"/>
          <w:szCs w:val="24"/>
        </w:rPr>
        <w:t>April 9</w:t>
      </w:r>
      <w:r w:rsidR="00A63C9D" w:rsidRPr="006B5DB3">
        <w:rPr>
          <w:sz w:val="24"/>
          <w:szCs w:val="24"/>
        </w:rPr>
        <w:t xml:space="preserve">, 2020, if the agenda is not completed on </w:t>
      </w:r>
      <w:r w:rsidR="00CF1FDB">
        <w:rPr>
          <w:sz w:val="24"/>
          <w:szCs w:val="24"/>
        </w:rPr>
        <w:t>April 8</w:t>
      </w:r>
      <w:r w:rsidR="00A63C9D" w:rsidRPr="006B5DB3">
        <w:rPr>
          <w:sz w:val="24"/>
          <w:szCs w:val="24"/>
        </w:rPr>
        <w:t>, 2020.</w:t>
      </w:r>
    </w:p>
    <w:p w14:paraId="3CEB9B8F" w14:textId="77777777" w:rsidR="00A63C9D" w:rsidRPr="006B5DB3" w:rsidRDefault="00A63C9D"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5BB9E22" w14:textId="0A224A7B" w:rsidR="00346901" w:rsidRPr="006B5DB3" w:rsidRDefault="00483595"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6B5DB3">
        <w:rPr>
          <w:b/>
          <w:bCs/>
          <w:sz w:val="24"/>
          <w:szCs w:val="24"/>
        </w:rPr>
        <w:t>X</w:t>
      </w:r>
      <w:r w:rsidR="00044C4D">
        <w:rPr>
          <w:b/>
          <w:bCs/>
          <w:sz w:val="24"/>
          <w:szCs w:val="24"/>
        </w:rPr>
        <w:t>X</w:t>
      </w:r>
      <w:r w:rsidR="002A27B6">
        <w:rPr>
          <w:b/>
          <w:bCs/>
          <w:sz w:val="24"/>
          <w:szCs w:val="24"/>
        </w:rPr>
        <w:t>II</w:t>
      </w:r>
      <w:r w:rsidR="00B10D46" w:rsidRPr="006B5DB3">
        <w:rPr>
          <w:b/>
          <w:bCs/>
          <w:sz w:val="24"/>
          <w:szCs w:val="24"/>
        </w:rPr>
        <w:t>.</w:t>
      </w:r>
      <w:r w:rsidR="00C96FCA" w:rsidRPr="006B5DB3">
        <w:rPr>
          <w:b/>
          <w:bCs/>
          <w:sz w:val="24"/>
          <w:szCs w:val="24"/>
        </w:rPr>
        <w:tab/>
      </w:r>
      <w:r w:rsidR="00393DA8" w:rsidRPr="006B5DB3">
        <w:rPr>
          <w:b/>
          <w:bCs/>
          <w:sz w:val="24"/>
          <w:szCs w:val="24"/>
        </w:rPr>
        <w:tab/>
      </w:r>
      <w:r w:rsidR="00346901" w:rsidRPr="006B5DB3">
        <w:rPr>
          <w:b/>
          <w:bCs/>
          <w:sz w:val="24"/>
          <w:szCs w:val="24"/>
        </w:rPr>
        <w:t>Adjourn</w:t>
      </w:r>
    </w:p>
    <w:p w14:paraId="79AE4861" w14:textId="77777777" w:rsidR="00346901" w:rsidRPr="006B5DB3" w:rsidRDefault="00346901" w:rsidP="00BC308F">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E1B9CC3" w14:textId="00907BA9" w:rsidR="0095449F" w:rsidRPr="006B5DB3" w:rsidRDefault="0095449F" w:rsidP="00BC308F">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6B5DB3">
        <w:rPr>
          <w:bCs/>
          <w:sz w:val="24"/>
          <w:szCs w:val="24"/>
        </w:rPr>
        <w:tab/>
      </w:r>
      <w:r w:rsidR="004E04A3">
        <w:rPr>
          <w:bCs/>
          <w:sz w:val="24"/>
          <w:szCs w:val="24"/>
        </w:rPr>
        <w:t xml:space="preserve">Dr. Snavely </w:t>
      </w:r>
      <w:r w:rsidR="00393DA8" w:rsidRPr="006B5DB3">
        <w:rPr>
          <w:bCs/>
          <w:sz w:val="24"/>
          <w:szCs w:val="24"/>
        </w:rPr>
        <w:t>m</w:t>
      </w:r>
      <w:r w:rsidR="00D53B5F" w:rsidRPr="006B5DB3">
        <w:rPr>
          <w:bCs/>
          <w:sz w:val="24"/>
          <w:szCs w:val="24"/>
        </w:rPr>
        <w:t>oved, and</w:t>
      </w:r>
      <w:r w:rsidR="00E30C46" w:rsidRPr="006B5DB3">
        <w:rPr>
          <w:bCs/>
          <w:sz w:val="24"/>
          <w:szCs w:val="24"/>
        </w:rPr>
        <w:t xml:space="preserve"> </w:t>
      </w:r>
      <w:r w:rsidR="004E04A3">
        <w:rPr>
          <w:bCs/>
          <w:sz w:val="24"/>
          <w:szCs w:val="24"/>
        </w:rPr>
        <w:t xml:space="preserve">Ms. White </w:t>
      </w:r>
      <w:r w:rsidR="00A63C9D" w:rsidRPr="006B5DB3">
        <w:rPr>
          <w:bCs/>
          <w:sz w:val="24"/>
          <w:szCs w:val="24"/>
        </w:rPr>
        <w:t>s</w:t>
      </w:r>
      <w:r w:rsidR="00074DC1" w:rsidRPr="006B5DB3">
        <w:rPr>
          <w:bCs/>
          <w:sz w:val="24"/>
          <w:szCs w:val="24"/>
        </w:rPr>
        <w:t>econded</w:t>
      </w:r>
      <w:r w:rsidR="00BC2825" w:rsidRPr="006B5DB3">
        <w:rPr>
          <w:bCs/>
          <w:sz w:val="24"/>
          <w:szCs w:val="24"/>
        </w:rPr>
        <w:t>,</w:t>
      </w:r>
      <w:r w:rsidR="00F17C8F" w:rsidRPr="006B5DB3">
        <w:rPr>
          <w:bCs/>
          <w:sz w:val="24"/>
          <w:szCs w:val="24"/>
        </w:rPr>
        <w:t xml:space="preserve"> </w:t>
      </w:r>
      <w:r w:rsidR="006512A0" w:rsidRPr="006B5DB3">
        <w:rPr>
          <w:bCs/>
          <w:sz w:val="24"/>
          <w:szCs w:val="24"/>
        </w:rPr>
        <w:t xml:space="preserve">that the meeting be adjourned. </w:t>
      </w:r>
      <w:r w:rsidR="00BC2825" w:rsidRPr="006B5DB3">
        <w:rPr>
          <w:bCs/>
          <w:sz w:val="24"/>
          <w:szCs w:val="24"/>
        </w:rPr>
        <w:t xml:space="preserve"> Upon the call for the question the motion was carried unanimously and the meeting was adjourned at</w:t>
      </w:r>
      <w:r w:rsidR="00037143" w:rsidRPr="006B5DB3">
        <w:rPr>
          <w:bCs/>
          <w:sz w:val="24"/>
          <w:szCs w:val="24"/>
        </w:rPr>
        <w:t xml:space="preserve"> </w:t>
      </w:r>
      <w:r w:rsidR="004E04A3">
        <w:rPr>
          <w:bCs/>
          <w:sz w:val="24"/>
          <w:szCs w:val="24"/>
        </w:rPr>
        <w:t>5</w:t>
      </w:r>
      <w:r w:rsidR="008159E9" w:rsidRPr="006B5DB3">
        <w:rPr>
          <w:bCs/>
          <w:sz w:val="24"/>
          <w:szCs w:val="24"/>
        </w:rPr>
        <w:t>:</w:t>
      </w:r>
      <w:r w:rsidR="004E04A3">
        <w:rPr>
          <w:bCs/>
          <w:sz w:val="24"/>
          <w:szCs w:val="24"/>
        </w:rPr>
        <w:t>20</w:t>
      </w:r>
      <w:r w:rsidR="009937B2">
        <w:rPr>
          <w:bCs/>
          <w:sz w:val="24"/>
          <w:szCs w:val="24"/>
        </w:rPr>
        <w:t> </w:t>
      </w:r>
      <w:r w:rsidR="006240A7" w:rsidRPr="006B5DB3">
        <w:rPr>
          <w:bCs/>
          <w:sz w:val="24"/>
          <w:szCs w:val="24"/>
        </w:rPr>
        <w:t>p</w:t>
      </w:r>
      <w:r w:rsidR="00BC2825" w:rsidRPr="006B5DB3">
        <w:rPr>
          <w:bCs/>
          <w:sz w:val="24"/>
          <w:szCs w:val="24"/>
        </w:rPr>
        <w:t>.m.</w:t>
      </w:r>
    </w:p>
    <w:p w14:paraId="085CE780" w14:textId="77777777" w:rsidR="00D2608D" w:rsidRPr="006B5DB3" w:rsidRDefault="00D2608D" w:rsidP="00BC308F">
      <w:pPr>
        <w:tabs>
          <w:tab w:val="left" w:pos="720"/>
          <w:tab w:val="left" w:pos="3600"/>
        </w:tabs>
        <w:jc w:val="both"/>
        <w:rPr>
          <w:b/>
          <w:bCs/>
          <w:sz w:val="24"/>
          <w:szCs w:val="24"/>
        </w:rPr>
      </w:pPr>
    </w:p>
    <w:p w14:paraId="2FFB01A5" w14:textId="20B3B476" w:rsidR="0095449F" w:rsidRPr="006B5DB3" w:rsidRDefault="0095449F" w:rsidP="00BC308F">
      <w:pPr>
        <w:tabs>
          <w:tab w:val="left" w:pos="720"/>
          <w:tab w:val="left" w:pos="3600"/>
        </w:tabs>
        <w:jc w:val="both"/>
        <w:rPr>
          <w:b/>
          <w:bCs/>
          <w:sz w:val="24"/>
          <w:szCs w:val="24"/>
        </w:rPr>
      </w:pPr>
      <w:r w:rsidRPr="006B5DB3">
        <w:rPr>
          <w:b/>
          <w:bCs/>
          <w:sz w:val="24"/>
          <w:szCs w:val="24"/>
        </w:rPr>
        <w:tab/>
      </w:r>
      <w:r w:rsidRPr="006B5DB3">
        <w:rPr>
          <w:b/>
          <w:bCs/>
          <w:sz w:val="24"/>
          <w:szCs w:val="24"/>
        </w:rPr>
        <w:tab/>
        <w:t xml:space="preserve">Minutes approved by the Board on </w:t>
      </w:r>
      <w:r w:rsidR="00CF1FDB">
        <w:rPr>
          <w:b/>
          <w:bCs/>
          <w:sz w:val="24"/>
          <w:szCs w:val="24"/>
        </w:rPr>
        <w:t>April 8</w:t>
      </w:r>
      <w:r w:rsidR="006240A7" w:rsidRPr="006B5DB3">
        <w:rPr>
          <w:b/>
          <w:bCs/>
          <w:sz w:val="24"/>
          <w:szCs w:val="24"/>
        </w:rPr>
        <w:t>,</w:t>
      </w:r>
      <w:r w:rsidR="00037143" w:rsidRPr="006B5DB3">
        <w:rPr>
          <w:b/>
          <w:bCs/>
          <w:sz w:val="24"/>
          <w:szCs w:val="24"/>
        </w:rPr>
        <w:t xml:space="preserve"> 2020</w:t>
      </w:r>
      <w:r w:rsidRPr="006B5DB3">
        <w:rPr>
          <w:b/>
          <w:bCs/>
          <w:sz w:val="24"/>
          <w:szCs w:val="24"/>
        </w:rPr>
        <w:t>.</w:t>
      </w:r>
    </w:p>
    <w:p w14:paraId="4B7AECE2" w14:textId="336B5C7A" w:rsidR="0095449F" w:rsidRPr="006B5DB3" w:rsidRDefault="0095449F" w:rsidP="00BC308F">
      <w:pPr>
        <w:tabs>
          <w:tab w:val="left" w:pos="720"/>
          <w:tab w:val="left" w:pos="3600"/>
        </w:tabs>
        <w:jc w:val="both"/>
        <w:rPr>
          <w:b/>
          <w:bCs/>
          <w:sz w:val="24"/>
          <w:szCs w:val="24"/>
        </w:rPr>
      </w:pPr>
    </w:p>
    <w:p w14:paraId="38C78BD6" w14:textId="77777777" w:rsidR="00560D37" w:rsidRPr="006B5DB3" w:rsidRDefault="00560D37" w:rsidP="00BC308F">
      <w:pPr>
        <w:tabs>
          <w:tab w:val="left" w:pos="720"/>
          <w:tab w:val="left" w:pos="3600"/>
        </w:tabs>
        <w:jc w:val="both"/>
        <w:rPr>
          <w:b/>
          <w:bCs/>
          <w:sz w:val="24"/>
          <w:szCs w:val="24"/>
        </w:rPr>
      </w:pPr>
    </w:p>
    <w:p w14:paraId="0409BF98" w14:textId="59A658B4" w:rsidR="0095449F" w:rsidRPr="006B5DB3" w:rsidRDefault="0095449F" w:rsidP="00BC308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6B5DB3">
        <w:rPr>
          <w:b/>
          <w:bCs/>
          <w:sz w:val="24"/>
          <w:szCs w:val="24"/>
        </w:rPr>
        <w:tab/>
      </w:r>
      <w:r w:rsidRPr="006B5DB3">
        <w:rPr>
          <w:b/>
          <w:bCs/>
          <w:sz w:val="24"/>
          <w:szCs w:val="24"/>
        </w:rPr>
        <w:tab/>
        <w:t>_______________________________________________</w:t>
      </w:r>
    </w:p>
    <w:p w14:paraId="0507E4F7" w14:textId="77777777" w:rsidR="0095449F" w:rsidRPr="006B5DB3" w:rsidRDefault="0095449F" w:rsidP="00BC308F">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bCs/>
          <w:sz w:val="24"/>
          <w:szCs w:val="24"/>
        </w:rPr>
        <w:tab/>
      </w:r>
      <w:r w:rsidRPr="006B5DB3">
        <w:rPr>
          <w:b/>
          <w:bCs/>
          <w:sz w:val="24"/>
          <w:szCs w:val="24"/>
        </w:rPr>
        <w:tab/>
      </w:r>
      <w:r w:rsidRPr="006B5DB3">
        <w:rPr>
          <w:b/>
          <w:bCs/>
          <w:sz w:val="24"/>
          <w:szCs w:val="24"/>
        </w:rPr>
        <w:tab/>
      </w:r>
      <w:r w:rsidRPr="006B5DB3">
        <w:rPr>
          <w:b/>
          <w:bCs/>
          <w:sz w:val="24"/>
          <w:szCs w:val="24"/>
        </w:rPr>
        <w:tab/>
      </w:r>
      <w:r w:rsidRPr="006B5DB3">
        <w:rPr>
          <w:b/>
          <w:bCs/>
          <w:sz w:val="24"/>
          <w:szCs w:val="24"/>
        </w:rPr>
        <w:tab/>
        <w:t>David G. Perry, President</w:t>
      </w:r>
    </w:p>
    <w:p w14:paraId="6A537213" w14:textId="5F869D0F" w:rsidR="001F338E" w:rsidRPr="006B5DB3" w:rsidRDefault="001F338E" w:rsidP="00BC308F">
      <w:pPr>
        <w:tabs>
          <w:tab w:val="left" w:pos="-1080"/>
          <w:tab w:val="left" w:pos="-720"/>
          <w:tab w:val="left" w:pos="0"/>
          <w:tab w:val="left" w:pos="720"/>
          <w:tab w:val="left" w:pos="1080"/>
          <w:tab w:val="left" w:pos="1440"/>
          <w:tab w:val="left" w:pos="1800"/>
          <w:tab w:val="left" w:pos="3600"/>
          <w:tab w:val="left" w:pos="37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540"/>
        <w:jc w:val="both"/>
        <w:rPr>
          <w:b/>
          <w:bCs/>
          <w:sz w:val="24"/>
          <w:szCs w:val="24"/>
        </w:rPr>
      </w:pPr>
    </w:p>
    <w:p w14:paraId="4A4425CF" w14:textId="77777777" w:rsidR="00560D37" w:rsidRPr="006B5DB3" w:rsidRDefault="00560D37" w:rsidP="00BC308F">
      <w:pPr>
        <w:tabs>
          <w:tab w:val="left" w:pos="-1080"/>
          <w:tab w:val="left" w:pos="-720"/>
          <w:tab w:val="left" w:pos="0"/>
          <w:tab w:val="left" w:pos="720"/>
          <w:tab w:val="left" w:pos="1080"/>
          <w:tab w:val="left" w:pos="1440"/>
          <w:tab w:val="left" w:pos="1800"/>
          <w:tab w:val="left" w:pos="3600"/>
          <w:tab w:val="left" w:pos="37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540"/>
        <w:jc w:val="both"/>
        <w:rPr>
          <w:b/>
          <w:bCs/>
          <w:sz w:val="24"/>
          <w:szCs w:val="24"/>
        </w:rPr>
      </w:pPr>
    </w:p>
    <w:p w14:paraId="662803BE" w14:textId="77777777" w:rsidR="0095449F" w:rsidRPr="006B5DB3" w:rsidRDefault="0095449F" w:rsidP="00BC308F">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6B5DB3">
        <w:rPr>
          <w:b/>
          <w:bCs/>
          <w:sz w:val="24"/>
          <w:szCs w:val="24"/>
        </w:rPr>
        <w:tab/>
      </w:r>
      <w:r w:rsidRPr="006B5DB3">
        <w:rPr>
          <w:b/>
          <w:bCs/>
          <w:sz w:val="24"/>
          <w:szCs w:val="24"/>
        </w:rPr>
        <w:tab/>
        <w:t>________________________________________________</w:t>
      </w:r>
    </w:p>
    <w:p w14:paraId="282485D0" w14:textId="77777777" w:rsidR="0095449F" w:rsidRPr="006B5DB3" w:rsidRDefault="0095449F" w:rsidP="00BC308F">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6B5DB3">
        <w:rPr>
          <w:b/>
          <w:bCs/>
          <w:sz w:val="24"/>
          <w:szCs w:val="24"/>
        </w:rPr>
        <w:tab/>
      </w:r>
      <w:r w:rsidRPr="006B5DB3">
        <w:rPr>
          <w:b/>
          <w:bCs/>
          <w:sz w:val="24"/>
          <w:szCs w:val="24"/>
        </w:rPr>
        <w:tab/>
      </w:r>
      <w:r w:rsidRPr="006B5DB3">
        <w:rPr>
          <w:b/>
          <w:bCs/>
          <w:sz w:val="24"/>
          <w:szCs w:val="24"/>
        </w:rPr>
        <w:tab/>
      </w:r>
      <w:r w:rsidRPr="006B5DB3">
        <w:rPr>
          <w:b/>
          <w:bCs/>
          <w:sz w:val="24"/>
          <w:szCs w:val="24"/>
        </w:rPr>
        <w:tab/>
      </w:r>
      <w:r w:rsidRPr="006B5DB3">
        <w:rPr>
          <w:b/>
          <w:bCs/>
          <w:sz w:val="24"/>
          <w:szCs w:val="24"/>
        </w:rPr>
        <w:tab/>
        <w:t>Miller L. Hall, Vice President</w:t>
      </w:r>
    </w:p>
    <w:p w14:paraId="1C2E44B9" w14:textId="77777777" w:rsidR="0095449F" w:rsidRPr="00543DA7" w:rsidRDefault="0095449F" w:rsidP="00BC308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60F1D9D" w14:textId="77777777" w:rsidR="0095449F" w:rsidRPr="00E64B50" w:rsidRDefault="0095449F" w:rsidP="00BC308F">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64B50">
        <w:rPr>
          <w:rFonts w:ascii="Script MT Bold" w:hAnsi="Script MT Bold"/>
          <w:sz w:val="12"/>
          <w:szCs w:val="12"/>
        </w:rPr>
        <w:t xml:space="preserve">Minutes were recorded by </w:t>
      </w:r>
      <w:r w:rsidRPr="00E64B50">
        <w:rPr>
          <w:rFonts w:ascii="Script MT Bold" w:hAnsi="Script MT Bold"/>
          <w:sz w:val="12"/>
          <w:szCs w:val="12"/>
        </w:rPr>
        <w:tab/>
      </w:r>
    </w:p>
    <w:p w14:paraId="7CEFD08C" w14:textId="77777777" w:rsidR="0095449F" w:rsidRPr="00E64B50" w:rsidRDefault="0095449F" w:rsidP="00BC308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64B50">
        <w:rPr>
          <w:rFonts w:ascii="Script MT Bold" w:hAnsi="Script MT Bold"/>
          <w:sz w:val="12"/>
          <w:szCs w:val="12"/>
        </w:rPr>
        <w:t xml:space="preserve">    Virginia M. Harris</w:t>
      </w:r>
    </w:p>
    <w:p w14:paraId="172073C3" w14:textId="77777777" w:rsidR="0095449F" w:rsidRPr="00E64B50" w:rsidRDefault="0095449F" w:rsidP="00BC308F">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64B50">
        <w:rPr>
          <w:rFonts w:ascii="Script MT Bold" w:hAnsi="Script MT Bold"/>
          <w:sz w:val="12"/>
          <w:szCs w:val="12"/>
        </w:rPr>
        <w:t xml:space="preserve">  Secretary to the Board </w:t>
      </w:r>
    </w:p>
    <w:p w14:paraId="5305BEB4" w14:textId="20B96FA7" w:rsidR="0095449F" w:rsidRPr="00543DA7" w:rsidRDefault="0095449F" w:rsidP="00BC308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543DA7">
        <w:rPr>
          <w:sz w:val="12"/>
          <w:szCs w:val="12"/>
        </w:rPr>
        <w:t xml:space="preserve">  WVBEMinutes</w:t>
      </w:r>
      <w:r w:rsidR="00CF1FDB">
        <w:rPr>
          <w:sz w:val="12"/>
          <w:szCs w:val="12"/>
        </w:rPr>
        <w:t>3</w:t>
      </w:r>
      <w:r w:rsidRPr="00543DA7">
        <w:rPr>
          <w:sz w:val="12"/>
          <w:szCs w:val="12"/>
        </w:rPr>
        <w:t>/</w:t>
      </w:r>
      <w:r w:rsidR="006240A7" w:rsidRPr="00543DA7">
        <w:rPr>
          <w:sz w:val="12"/>
          <w:szCs w:val="12"/>
        </w:rPr>
        <w:t>1</w:t>
      </w:r>
      <w:r w:rsidR="00CF1FDB">
        <w:rPr>
          <w:sz w:val="12"/>
          <w:szCs w:val="12"/>
        </w:rPr>
        <w:t>1</w:t>
      </w:r>
      <w:r w:rsidRPr="00543DA7">
        <w:rPr>
          <w:sz w:val="12"/>
          <w:szCs w:val="12"/>
        </w:rPr>
        <w:t>/</w:t>
      </w:r>
      <w:r w:rsidR="00A63C9D" w:rsidRPr="00543DA7">
        <w:rPr>
          <w:sz w:val="12"/>
          <w:szCs w:val="12"/>
        </w:rPr>
        <w:t>20</w:t>
      </w:r>
      <w:bookmarkStart w:id="2" w:name="_GoBack"/>
      <w:bookmarkEnd w:id="2"/>
    </w:p>
    <w:sectPr w:rsidR="0095449F" w:rsidRPr="00543DA7" w:rsidSect="00C4468B">
      <w:headerReference w:type="even" r:id="rId11"/>
      <w:headerReference w:type="default" r:id="rId12"/>
      <w:footerReference w:type="even" r:id="rId13"/>
      <w:footerReference w:type="default" r:id="rId14"/>
      <w:headerReference w:type="first" r:id="rId15"/>
      <w:footerReference w:type="first" r:id="rId16"/>
      <w:pgSz w:w="12240" w:h="15840" w:code="1"/>
      <w:pgMar w:top="1008" w:right="1440" w:bottom="1008"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20D6" w14:textId="77777777" w:rsidR="00C4468B" w:rsidRDefault="00C4468B">
      <w:r>
        <w:separator/>
      </w:r>
    </w:p>
  </w:endnote>
  <w:endnote w:type="continuationSeparator" w:id="0">
    <w:p w14:paraId="793F5A15" w14:textId="77777777" w:rsidR="00C4468B" w:rsidRDefault="00C4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F27F" w14:textId="77777777" w:rsidR="00C4468B" w:rsidRDefault="00C44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DF25" w14:textId="77777777" w:rsidR="00C4468B" w:rsidRDefault="00C44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EE42" w14:textId="77777777" w:rsidR="00C4468B" w:rsidRDefault="00C4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5333" w14:textId="77777777" w:rsidR="00C4468B" w:rsidRDefault="00C4468B">
      <w:r>
        <w:separator/>
      </w:r>
    </w:p>
  </w:footnote>
  <w:footnote w:type="continuationSeparator" w:id="0">
    <w:p w14:paraId="37DAB393" w14:textId="77777777" w:rsidR="00C4468B" w:rsidRDefault="00C4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3ADC" w14:textId="6DE4662F" w:rsidR="00C4468B" w:rsidRDefault="00C4468B" w:rsidP="001B0A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AD5E6" w14:textId="77777777" w:rsidR="00C4468B" w:rsidRDefault="00C4468B" w:rsidP="00F13F54">
    <w:pPr>
      <w:pStyle w:val="Header"/>
      <w:ind w:right="360"/>
    </w:pPr>
  </w:p>
  <w:p w14:paraId="235CB970" w14:textId="77777777" w:rsidR="00C4468B" w:rsidRDefault="00C4468B"/>
  <w:p w14:paraId="3742D235" w14:textId="77777777" w:rsidR="00C4468B" w:rsidRDefault="00C446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12A1" w14:textId="6E31056B" w:rsidR="00C4468B" w:rsidRPr="00F13F54" w:rsidRDefault="00C4468B"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30F7AAD7" w14:textId="77777777" w:rsidR="00C4468B" w:rsidRDefault="00C4468B" w:rsidP="00BE1F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46BF" w14:textId="241C548D" w:rsidR="00C4468B" w:rsidRDefault="00C44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2AA"/>
    <w:multiLevelType w:val="hybridMultilevel"/>
    <w:tmpl w:val="5F06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625595"/>
    <w:multiLevelType w:val="multilevel"/>
    <w:tmpl w:val="F820A8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38C74A1"/>
    <w:multiLevelType w:val="hybridMultilevel"/>
    <w:tmpl w:val="6E2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F55F8"/>
    <w:multiLevelType w:val="hybridMultilevel"/>
    <w:tmpl w:val="89FE51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623CB"/>
    <w:multiLevelType w:val="hybridMultilevel"/>
    <w:tmpl w:val="5F06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A56B4A"/>
    <w:multiLevelType w:val="hybridMultilevel"/>
    <w:tmpl w:val="92566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8490C"/>
    <w:multiLevelType w:val="multilevel"/>
    <w:tmpl w:val="46744E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B22978"/>
    <w:multiLevelType w:val="hybridMultilevel"/>
    <w:tmpl w:val="FE48B742"/>
    <w:lvl w:ilvl="0" w:tplc="6E0C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530406"/>
    <w:multiLevelType w:val="hybridMultilevel"/>
    <w:tmpl w:val="EF4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158FC"/>
    <w:multiLevelType w:val="hybridMultilevel"/>
    <w:tmpl w:val="12A6AC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24C5E"/>
    <w:multiLevelType w:val="multilevel"/>
    <w:tmpl w:val="D142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AC2D29"/>
    <w:multiLevelType w:val="multilevel"/>
    <w:tmpl w:val="7924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9"/>
  </w:num>
  <w:num w:numId="4">
    <w:abstractNumId w:val="11"/>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3"/>
  </w:num>
  <w:num w:numId="11">
    <w:abstractNumId w:val="6"/>
  </w:num>
  <w:num w:numId="12">
    <w:abstractNumId w:val="1"/>
  </w:num>
  <w:num w:numId="13">
    <w:abstractNumId w:val="5"/>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9B"/>
    <w:rsid w:val="000001B6"/>
    <w:rsid w:val="0000064F"/>
    <w:rsid w:val="00000823"/>
    <w:rsid w:val="000008E8"/>
    <w:rsid w:val="00000AEB"/>
    <w:rsid w:val="00000B8D"/>
    <w:rsid w:val="00000D1B"/>
    <w:rsid w:val="00000D85"/>
    <w:rsid w:val="000014D2"/>
    <w:rsid w:val="00001588"/>
    <w:rsid w:val="000015A5"/>
    <w:rsid w:val="00001849"/>
    <w:rsid w:val="00001C01"/>
    <w:rsid w:val="000021CB"/>
    <w:rsid w:val="00002218"/>
    <w:rsid w:val="00002877"/>
    <w:rsid w:val="000029D5"/>
    <w:rsid w:val="00002A67"/>
    <w:rsid w:val="00002A7C"/>
    <w:rsid w:val="00003224"/>
    <w:rsid w:val="00003756"/>
    <w:rsid w:val="000037E0"/>
    <w:rsid w:val="00003B20"/>
    <w:rsid w:val="00004339"/>
    <w:rsid w:val="00004C77"/>
    <w:rsid w:val="00004E52"/>
    <w:rsid w:val="00004EDB"/>
    <w:rsid w:val="00005F5F"/>
    <w:rsid w:val="00006326"/>
    <w:rsid w:val="00006790"/>
    <w:rsid w:val="0000694B"/>
    <w:rsid w:val="00006CD0"/>
    <w:rsid w:val="00007142"/>
    <w:rsid w:val="00007194"/>
    <w:rsid w:val="0000738E"/>
    <w:rsid w:val="0000744C"/>
    <w:rsid w:val="00007617"/>
    <w:rsid w:val="000077AF"/>
    <w:rsid w:val="00007963"/>
    <w:rsid w:val="00007A4F"/>
    <w:rsid w:val="00007B95"/>
    <w:rsid w:val="00007CA7"/>
    <w:rsid w:val="00007CFF"/>
    <w:rsid w:val="00007D31"/>
    <w:rsid w:val="00007EB5"/>
    <w:rsid w:val="00007EC9"/>
    <w:rsid w:val="00010448"/>
    <w:rsid w:val="00010968"/>
    <w:rsid w:val="00010FAD"/>
    <w:rsid w:val="00010FCA"/>
    <w:rsid w:val="000111CF"/>
    <w:rsid w:val="0001121D"/>
    <w:rsid w:val="0001146E"/>
    <w:rsid w:val="000115B6"/>
    <w:rsid w:val="0001173A"/>
    <w:rsid w:val="00011B68"/>
    <w:rsid w:val="00011CE5"/>
    <w:rsid w:val="00011E9D"/>
    <w:rsid w:val="0001219C"/>
    <w:rsid w:val="0001251A"/>
    <w:rsid w:val="00012795"/>
    <w:rsid w:val="00012AC3"/>
    <w:rsid w:val="00012E22"/>
    <w:rsid w:val="00012F81"/>
    <w:rsid w:val="00013010"/>
    <w:rsid w:val="0001302D"/>
    <w:rsid w:val="00013390"/>
    <w:rsid w:val="00013524"/>
    <w:rsid w:val="0001355C"/>
    <w:rsid w:val="0001381A"/>
    <w:rsid w:val="000139C0"/>
    <w:rsid w:val="00013A15"/>
    <w:rsid w:val="00013B09"/>
    <w:rsid w:val="00013C7F"/>
    <w:rsid w:val="00013E64"/>
    <w:rsid w:val="00014017"/>
    <w:rsid w:val="0001420F"/>
    <w:rsid w:val="000142B6"/>
    <w:rsid w:val="000145BF"/>
    <w:rsid w:val="00014700"/>
    <w:rsid w:val="00014CEF"/>
    <w:rsid w:val="00014DF9"/>
    <w:rsid w:val="00014ED6"/>
    <w:rsid w:val="00014F84"/>
    <w:rsid w:val="00015106"/>
    <w:rsid w:val="00015198"/>
    <w:rsid w:val="000153BB"/>
    <w:rsid w:val="00015BB0"/>
    <w:rsid w:val="00015BE3"/>
    <w:rsid w:val="00015CC4"/>
    <w:rsid w:val="00015EBD"/>
    <w:rsid w:val="00015FF6"/>
    <w:rsid w:val="000161C5"/>
    <w:rsid w:val="000161CC"/>
    <w:rsid w:val="0001636B"/>
    <w:rsid w:val="0001653E"/>
    <w:rsid w:val="00016814"/>
    <w:rsid w:val="00016826"/>
    <w:rsid w:val="0001697A"/>
    <w:rsid w:val="00016B3D"/>
    <w:rsid w:val="00016C72"/>
    <w:rsid w:val="00016DE0"/>
    <w:rsid w:val="00016E8A"/>
    <w:rsid w:val="0001722B"/>
    <w:rsid w:val="0001729F"/>
    <w:rsid w:val="000173C1"/>
    <w:rsid w:val="00017536"/>
    <w:rsid w:val="00017644"/>
    <w:rsid w:val="00017ACB"/>
    <w:rsid w:val="00017EEE"/>
    <w:rsid w:val="00017F65"/>
    <w:rsid w:val="0002007B"/>
    <w:rsid w:val="00020202"/>
    <w:rsid w:val="00020535"/>
    <w:rsid w:val="00020D0B"/>
    <w:rsid w:val="00021133"/>
    <w:rsid w:val="0002136A"/>
    <w:rsid w:val="00021403"/>
    <w:rsid w:val="00021449"/>
    <w:rsid w:val="0002167E"/>
    <w:rsid w:val="000217F1"/>
    <w:rsid w:val="000218C9"/>
    <w:rsid w:val="00021AFD"/>
    <w:rsid w:val="00021FF7"/>
    <w:rsid w:val="00022233"/>
    <w:rsid w:val="00022285"/>
    <w:rsid w:val="0002268E"/>
    <w:rsid w:val="000226C0"/>
    <w:rsid w:val="000227B8"/>
    <w:rsid w:val="00022BBC"/>
    <w:rsid w:val="00022F4A"/>
    <w:rsid w:val="00022FB3"/>
    <w:rsid w:val="00023106"/>
    <w:rsid w:val="000232EB"/>
    <w:rsid w:val="0002357F"/>
    <w:rsid w:val="000235D0"/>
    <w:rsid w:val="000238CD"/>
    <w:rsid w:val="00024160"/>
    <w:rsid w:val="00024500"/>
    <w:rsid w:val="00024519"/>
    <w:rsid w:val="000248E6"/>
    <w:rsid w:val="00024E82"/>
    <w:rsid w:val="00024F51"/>
    <w:rsid w:val="00025067"/>
    <w:rsid w:val="00025709"/>
    <w:rsid w:val="000257E2"/>
    <w:rsid w:val="00025887"/>
    <w:rsid w:val="000258F8"/>
    <w:rsid w:val="0002598F"/>
    <w:rsid w:val="00025C93"/>
    <w:rsid w:val="00025DC6"/>
    <w:rsid w:val="000261E8"/>
    <w:rsid w:val="0002620F"/>
    <w:rsid w:val="00026368"/>
    <w:rsid w:val="00026510"/>
    <w:rsid w:val="000265D3"/>
    <w:rsid w:val="00026C83"/>
    <w:rsid w:val="00026D05"/>
    <w:rsid w:val="00027074"/>
    <w:rsid w:val="000270A2"/>
    <w:rsid w:val="000270B5"/>
    <w:rsid w:val="00027241"/>
    <w:rsid w:val="00027430"/>
    <w:rsid w:val="00027434"/>
    <w:rsid w:val="000275C7"/>
    <w:rsid w:val="00027C0E"/>
    <w:rsid w:val="00027E7F"/>
    <w:rsid w:val="00027EC5"/>
    <w:rsid w:val="0003005A"/>
    <w:rsid w:val="000302F8"/>
    <w:rsid w:val="00030480"/>
    <w:rsid w:val="0003048E"/>
    <w:rsid w:val="0003054D"/>
    <w:rsid w:val="00030844"/>
    <w:rsid w:val="000308E4"/>
    <w:rsid w:val="00030A23"/>
    <w:rsid w:val="00030C0F"/>
    <w:rsid w:val="00030C6F"/>
    <w:rsid w:val="00031175"/>
    <w:rsid w:val="000311F0"/>
    <w:rsid w:val="00031387"/>
    <w:rsid w:val="0003147C"/>
    <w:rsid w:val="000314FA"/>
    <w:rsid w:val="0003168A"/>
    <w:rsid w:val="00031AC0"/>
    <w:rsid w:val="00031D49"/>
    <w:rsid w:val="00031FD7"/>
    <w:rsid w:val="00031FFA"/>
    <w:rsid w:val="0003205E"/>
    <w:rsid w:val="00032959"/>
    <w:rsid w:val="00032A87"/>
    <w:rsid w:val="00032B8B"/>
    <w:rsid w:val="00032CF6"/>
    <w:rsid w:val="00032FED"/>
    <w:rsid w:val="00033008"/>
    <w:rsid w:val="0003339A"/>
    <w:rsid w:val="000335BA"/>
    <w:rsid w:val="000337B4"/>
    <w:rsid w:val="00033D33"/>
    <w:rsid w:val="00033FBB"/>
    <w:rsid w:val="0003437C"/>
    <w:rsid w:val="000345E2"/>
    <w:rsid w:val="0003461A"/>
    <w:rsid w:val="00034625"/>
    <w:rsid w:val="000347E4"/>
    <w:rsid w:val="00034B95"/>
    <w:rsid w:val="00034E6C"/>
    <w:rsid w:val="00034F90"/>
    <w:rsid w:val="000350AD"/>
    <w:rsid w:val="0003510E"/>
    <w:rsid w:val="00035134"/>
    <w:rsid w:val="00035E04"/>
    <w:rsid w:val="00035E32"/>
    <w:rsid w:val="000361C9"/>
    <w:rsid w:val="0003623C"/>
    <w:rsid w:val="00036F1B"/>
    <w:rsid w:val="00036FA0"/>
    <w:rsid w:val="00037143"/>
    <w:rsid w:val="00037242"/>
    <w:rsid w:val="00037367"/>
    <w:rsid w:val="000373A4"/>
    <w:rsid w:val="00037B2B"/>
    <w:rsid w:val="00037C30"/>
    <w:rsid w:val="00037D28"/>
    <w:rsid w:val="00040192"/>
    <w:rsid w:val="000401B5"/>
    <w:rsid w:val="00040326"/>
    <w:rsid w:val="0004052A"/>
    <w:rsid w:val="000406E9"/>
    <w:rsid w:val="000407C4"/>
    <w:rsid w:val="00040A25"/>
    <w:rsid w:val="00040AE8"/>
    <w:rsid w:val="00040B33"/>
    <w:rsid w:val="000410D9"/>
    <w:rsid w:val="000411AE"/>
    <w:rsid w:val="000414D5"/>
    <w:rsid w:val="00041745"/>
    <w:rsid w:val="000417F5"/>
    <w:rsid w:val="00041C6B"/>
    <w:rsid w:val="00041F7E"/>
    <w:rsid w:val="00042692"/>
    <w:rsid w:val="00042D0C"/>
    <w:rsid w:val="00042D63"/>
    <w:rsid w:val="00042E2E"/>
    <w:rsid w:val="00042FCA"/>
    <w:rsid w:val="0004313D"/>
    <w:rsid w:val="0004314A"/>
    <w:rsid w:val="000431BF"/>
    <w:rsid w:val="00043460"/>
    <w:rsid w:val="00043806"/>
    <w:rsid w:val="00043F0D"/>
    <w:rsid w:val="00043FC1"/>
    <w:rsid w:val="00043FCB"/>
    <w:rsid w:val="00044408"/>
    <w:rsid w:val="00044654"/>
    <w:rsid w:val="00044BD6"/>
    <w:rsid w:val="00044C4D"/>
    <w:rsid w:val="00044CB0"/>
    <w:rsid w:val="00044F6B"/>
    <w:rsid w:val="0004522D"/>
    <w:rsid w:val="000452C4"/>
    <w:rsid w:val="00045317"/>
    <w:rsid w:val="000454A9"/>
    <w:rsid w:val="0004574D"/>
    <w:rsid w:val="00045F52"/>
    <w:rsid w:val="000468EC"/>
    <w:rsid w:val="0004693B"/>
    <w:rsid w:val="0004735E"/>
    <w:rsid w:val="000475D4"/>
    <w:rsid w:val="0004766B"/>
    <w:rsid w:val="00047872"/>
    <w:rsid w:val="000478CF"/>
    <w:rsid w:val="00047C58"/>
    <w:rsid w:val="0005090E"/>
    <w:rsid w:val="00050A7A"/>
    <w:rsid w:val="00050D5C"/>
    <w:rsid w:val="00050DBE"/>
    <w:rsid w:val="00050E95"/>
    <w:rsid w:val="00050FE6"/>
    <w:rsid w:val="00051015"/>
    <w:rsid w:val="00051257"/>
    <w:rsid w:val="000516DC"/>
    <w:rsid w:val="00051747"/>
    <w:rsid w:val="00051852"/>
    <w:rsid w:val="00051927"/>
    <w:rsid w:val="00051E4D"/>
    <w:rsid w:val="0005254C"/>
    <w:rsid w:val="00052A64"/>
    <w:rsid w:val="000533D0"/>
    <w:rsid w:val="000534C8"/>
    <w:rsid w:val="0005359E"/>
    <w:rsid w:val="0005385D"/>
    <w:rsid w:val="00053D0B"/>
    <w:rsid w:val="000540E9"/>
    <w:rsid w:val="000543A2"/>
    <w:rsid w:val="0005473E"/>
    <w:rsid w:val="00054742"/>
    <w:rsid w:val="00054AEC"/>
    <w:rsid w:val="00054BFF"/>
    <w:rsid w:val="00054EA2"/>
    <w:rsid w:val="000550A4"/>
    <w:rsid w:val="000554E3"/>
    <w:rsid w:val="00055DB5"/>
    <w:rsid w:val="0005607A"/>
    <w:rsid w:val="000561D1"/>
    <w:rsid w:val="00056927"/>
    <w:rsid w:val="00056AC9"/>
    <w:rsid w:val="00056E36"/>
    <w:rsid w:val="000570AC"/>
    <w:rsid w:val="00057704"/>
    <w:rsid w:val="00057B0C"/>
    <w:rsid w:val="0006007A"/>
    <w:rsid w:val="00060090"/>
    <w:rsid w:val="0006068D"/>
    <w:rsid w:val="000606A1"/>
    <w:rsid w:val="0006070D"/>
    <w:rsid w:val="000608D9"/>
    <w:rsid w:val="000608DA"/>
    <w:rsid w:val="00060AB8"/>
    <w:rsid w:val="00061019"/>
    <w:rsid w:val="00061218"/>
    <w:rsid w:val="0006157D"/>
    <w:rsid w:val="0006186A"/>
    <w:rsid w:val="00061999"/>
    <w:rsid w:val="00061B52"/>
    <w:rsid w:val="00061D4A"/>
    <w:rsid w:val="0006211C"/>
    <w:rsid w:val="00062282"/>
    <w:rsid w:val="0006239E"/>
    <w:rsid w:val="000623B5"/>
    <w:rsid w:val="0006245B"/>
    <w:rsid w:val="0006274A"/>
    <w:rsid w:val="000627F2"/>
    <w:rsid w:val="00062A73"/>
    <w:rsid w:val="00062E22"/>
    <w:rsid w:val="00063668"/>
    <w:rsid w:val="00063867"/>
    <w:rsid w:val="00063E10"/>
    <w:rsid w:val="00063E6B"/>
    <w:rsid w:val="0006443A"/>
    <w:rsid w:val="00064770"/>
    <w:rsid w:val="00064E14"/>
    <w:rsid w:val="00064F5F"/>
    <w:rsid w:val="00065158"/>
    <w:rsid w:val="0006579E"/>
    <w:rsid w:val="00065875"/>
    <w:rsid w:val="00065D07"/>
    <w:rsid w:val="000667CE"/>
    <w:rsid w:val="00066CF7"/>
    <w:rsid w:val="00066E5A"/>
    <w:rsid w:val="00066FAA"/>
    <w:rsid w:val="0006730C"/>
    <w:rsid w:val="00067438"/>
    <w:rsid w:val="00070387"/>
    <w:rsid w:val="00070549"/>
    <w:rsid w:val="00070597"/>
    <w:rsid w:val="00070624"/>
    <w:rsid w:val="000706A9"/>
    <w:rsid w:val="00071299"/>
    <w:rsid w:val="0007130A"/>
    <w:rsid w:val="0007161F"/>
    <w:rsid w:val="000716E6"/>
    <w:rsid w:val="00071715"/>
    <w:rsid w:val="000719C4"/>
    <w:rsid w:val="00071A8C"/>
    <w:rsid w:val="000721CD"/>
    <w:rsid w:val="00072281"/>
    <w:rsid w:val="000723F3"/>
    <w:rsid w:val="00072AAA"/>
    <w:rsid w:val="00072AB8"/>
    <w:rsid w:val="00072C7F"/>
    <w:rsid w:val="00072CAC"/>
    <w:rsid w:val="00072D25"/>
    <w:rsid w:val="00072E21"/>
    <w:rsid w:val="0007353D"/>
    <w:rsid w:val="000736FE"/>
    <w:rsid w:val="00074094"/>
    <w:rsid w:val="00074789"/>
    <w:rsid w:val="00074AE9"/>
    <w:rsid w:val="00074C71"/>
    <w:rsid w:val="00074DC1"/>
    <w:rsid w:val="000750CE"/>
    <w:rsid w:val="000751DC"/>
    <w:rsid w:val="00075203"/>
    <w:rsid w:val="000759E0"/>
    <w:rsid w:val="00075A45"/>
    <w:rsid w:val="00075DC7"/>
    <w:rsid w:val="00076044"/>
    <w:rsid w:val="000760CC"/>
    <w:rsid w:val="00076607"/>
    <w:rsid w:val="0007667F"/>
    <w:rsid w:val="00076A12"/>
    <w:rsid w:val="00076E4C"/>
    <w:rsid w:val="0007706D"/>
    <w:rsid w:val="000774C4"/>
    <w:rsid w:val="00077820"/>
    <w:rsid w:val="000778B8"/>
    <w:rsid w:val="00077CAE"/>
    <w:rsid w:val="00080D20"/>
    <w:rsid w:val="00080F35"/>
    <w:rsid w:val="00081283"/>
    <w:rsid w:val="0008129D"/>
    <w:rsid w:val="00081694"/>
    <w:rsid w:val="000817DB"/>
    <w:rsid w:val="00081CFD"/>
    <w:rsid w:val="00081D1B"/>
    <w:rsid w:val="00081D68"/>
    <w:rsid w:val="00081E8E"/>
    <w:rsid w:val="00081F15"/>
    <w:rsid w:val="00082131"/>
    <w:rsid w:val="00082407"/>
    <w:rsid w:val="0008244D"/>
    <w:rsid w:val="000824EA"/>
    <w:rsid w:val="00082662"/>
    <w:rsid w:val="000826C7"/>
    <w:rsid w:val="000827BB"/>
    <w:rsid w:val="000827CF"/>
    <w:rsid w:val="0008281F"/>
    <w:rsid w:val="000828BC"/>
    <w:rsid w:val="00082B77"/>
    <w:rsid w:val="00082DCE"/>
    <w:rsid w:val="00082E31"/>
    <w:rsid w:val="00083413"/>
    <w:rsid w:val="000837D2"/>
    <w:rsid w:val="0008382C"/>
    <w:rsid w:val="000839B5"/>
    <w:rsid w:val="00084036"/>
    <w:rsid w:val="00084218"/>
    <w:rsid w:val="0008493D"/>
    <w:rsid w:val="00084D21"/>
    <w:rsid w:val="00084E21"/>
    <w:rsid w:val="0008534B"/>
    <w:rsid w:val="00085732"/>
    <w:rsid w:val="0008630F"/>
    <w:rsid w:val="00086409"/>
    <w:rsid w:val="00086902"/>
    <w:rsid w:val="000871BA"/>
    <w:rsid w:val="00087374"/>
    <w:rsid w:val="00087693"/>
    <w:rsid w:val="00087C26"/>
    <w:rsid w:val="00090047"/>
    <w:rsid w:val="000900FA"/>
    <w:rsid w:val="0009025A"/>
    <w:rsid w:val="00090328"/>
    <w:rsid w:val="000903BD"/>
    <w:rsid w:val="000903C8"/>
    <w:rsid w:val="0009087E"/>
    <w:rsid w:val="000908AB"/>
    <w:rsid w:val="00090A66"/>
    <w:rsid w:val="000915ED"/>
    <w:rsid w:val="00091634"/>
    <w:rsid w:val="0009165A"/>
    <w:rsid w:val="0009169E"/>
    <w:rsid w:val="0009172C"/>
    <w:rsid w:val="00091883"/>
    <w:rsid w:val="00091D25"/>
    <w:rsid w:val="00091D7A"/>
    <w:rsid w:val="00091F15"/>
    <w:rsid w:val="00091F22"/>
    <w:rsid w:val="000922EF"/>
    <w:rsid w:val="0009239C"/>
    <w:rsid w:val="00092978"/>
    <w:rsid w:val="00092B22"/>
    <w:rsid w:val="00092B85"/>
    <w:rsid w:val="00092E33"/>
    <w:rsid w:val="000932B9"/>
    <w:rsid w:val="000934AF"/>
    <w:rsid w:val="000936B4"/>
    <w:rsid w:val="0009373A"/>
    <w:rsid w:val="00093779"/>
    <w:rsid w:val="000939F4"/>
    <w:rsid w:val="00093C72"/>
    <w:rsid w:val="00093D7F"/>
    <w:rsid w:val="00093E12"/>
    <w:rsid w:val="00093F38"/>
    <w:rsid w:val="000940EB"/>
    <w:rsid w:val="000943C9"/>
    <w:rsid w:val="000945FB"/>
    <w:rsid w:val="000946D0"/>
    <w:rsid w:val="00094B82"/>
    <w:rsid w:val="00094CD8"/>
    <w:rsid w:val="000951B8"/>
    <w:rsid w:val="0009549E"/>
    <w:rsid w:val="00095741"/>
    <w:rsid w:val="00095CA5"/>
    <w:rsid w:val="00096036"/>
    <w:rsid w:val="00096094"/>
    <w:rsid w:val="00096225"/>
    <w:rsid w:val="000965FB"/>
    <w:rsid w:val="00096783"/>
    <w:rsid w:val="000968A6"/>
    <w:rsid w:val="00096987"/>
    <w:rsid w:val="000969C6"/>
    <w:rsid w:val="00096A36"/>
    <w:rsid w:val="00096AB6"/>
    <w:rsid w:val="00096B52"/>
    <w:rsid w:val="00096C89"/>
    <w:rsid w:val="00096CA8"/>
    <w:rsid w:val="00096EBB"/>
    <w:rsid w:val="00096F6E"/>
    <w:rsid w:val="00097134"/>
    <w:rsid w:val="000971D6"/>
    <w:rsid w:val="000971EF"/>
    <w:rsid w:val="0009757B"/>
    <w:rsid w:val="00097670"/>
    <w:rsid w:val="0009784C"/>
    <w:rsid w:val="00097B85"/>
    <w:rsid w:val="00097B86"/>
    <w:rsid w:val="00097C4D"/>
    <w:rsid w:val="000A01A7"/>
    <w:rsid w:val="000A020F"/>
    <w:rsid w:val="000A03BA"/>
    <w:rsid w:val="000A0A1E"/>
    <w:rsid w:val="000A0A4D"/>
    <w:rsid w:val="000A0A98"/>
    <w:rsid w:val="000A0DC9"/>
    <w:rsid w:val="000A0EC4"/>
    <w:rsid w:val="000A0F18"/>
    <w:rsid w:val="000A119B"/>
    <w:rsid w:val="000A1222"/>
    <w:rsid w:val="000A131C"/>
    <w:rsid w:val="000A172F"/>
    <w:rsid w:val="000A17C6"/>
    <w:rsid w:val="000A1C2E"/>
    <w:rsid w:val="000A1D12"/>
    <w:rsid w:val="000A1E50"/>
    <w:rsid w:val="000A1FEC"/>
    <w:rsid w:val="000A2120"/>
    <w:rsid w:val="000A22C0"/>
    <w:rsid w:val="000A246F"/>
    <w:rsid w:val="000A24A7"/>
    <w:rsid w:val="000A2880"/>
    <w:rsid w:val="000A2B00"/>
    <w:rsid w:val="000A2C45"/>
    <w:rsid w:val="000A3846"/>
    <w:rsid w:val="000A38D8"/>
    <w:rsid w:val="000A3BB7"/>
    <w:rsid w:val="000A3D0A"/>
    <w:rsid w:val="000A40D7"/>
    <w:rsid w:val="000A426F"/>
    <w:rsid w:val="000A42B5"/>
    <w:rsid w:val="000A44F4"/>
    <w:rsid w:val="000A44F6"/>
    <w:rsid w:val="000A47EF"/>
    <w:rsid w:val="000A496A"/>
    <w:rsid w:val="000A4BDB"/>
    <w:rsid w:val="000A4D05"/>
    <w:rsid w:val="000A4E42"/>
    <w:rsid w:val="000A50D5"/>
    <w:rsid w:val="000A531A"/>
    <w:rsid w:val="000A5322"/>
    <w:rsid w:val="000A557B"/>
    <w:rsid w:val="000A5645"/>
    <w:rsid w:val="000A5658"/>
    <w:rsid w:val="000A56B1"/>
    <w:rsid w:val="000A56BB"/>
    <w:rsid w:val="000A59F8"/>
    <w:rsid w:val="000A5A6F"/>
    <w:rsid w:val="000A5C79"/>
    <w:rsid w:val="000A5CD6"/>
    <w:rsid w:val="000A5D8F"/>
    <w:rsid w:val="000A5E72"/>
    <w:rsid w:val="000A6037"/>
    <w:rsid w:val="000A6320"/>
    <w:rsid w:val="000A647C"/>
    <w:rsid w:val="000A6669"/>
    <w:rsid w:val="000A6911"/>
    <w:rsid w:val="000A6E21"/>
    <w:rsid w:val="000A718A"/>
    <w:rsid w:val="000A7EC9"/>
    <w:rsid w:val="000B04F9"/>
    <w:rsid w:val="000B0723"/>
    <w:rsid w:val="000B0920"/>
    <w:rsid w:val="000B0AC4"/>
    <w:rsid w:val="000B0CBF"/>
    <w:rsid w:val="000B0D05"/>
    <w:rsid w:val="000B0FD7"/>
    <w:rsid w:val="000B11FD"/>
    <w:rsid w:val="000B1349"/>
    <w:rsid w:val="000B166E"/>
    <w:rsid w:val="000B1752"/>
    <w:rsid w:val="000B1BC3"/>
    <w:rsid w:val="000B1FCA"/>
    <w:rsid w:val="000B1FD9"/>
    <w:rsid w:val="000B222E"/>
    <w:rsid w:val="000B2617"/>
    <w:rsid w:val="000B2884"/>
    <w:rsid w:val="000B2A34"/>
    <w:rsid w:val="000B33CE"/>
    <w:rsid w:val="000B3828"/>
    <w:rsid w:val="000B3950"/>
    <w:rsid w:val="000B3B70"/>
    <w:rsid w:val="000B3C3C"/>
    <w:rsid w:val="000B3D04"/>
    <w:rsid w:val="000B3F42"/>
    <w:rsid w:val="000B3F55"/>
    <w:rsid w:val="000B40B0"/>
    <w:rsid w:val="000B45B3"/>
    <w:rsid w:val="000B4B25"/>
    <w:rsid w:val="000B4BDD"/>
    <w:rsid w:val="000B4DBE"/>
    <w:rsid w:val="000B4E0E"/>
    <w:rsid w:val="000B4E19"/>
    <w:rsid w:val="000B5638"/>
    <w:rsid w:val="000B5A32"/>
    <w:rsid w:val="000B5E69"/>
    <w:rsid w:val="000B5E8B"/>
    <w:rsid w:val="000B5F1D"/>
    <w:rsid w:val="000B5F54"/>
    <w:rsid w:val="000B61C1"/>
    <w:rsid w:val="000B6303"/>
    <w:rsid w:val="000B6392"/>
    <w:rsid w:val="000B65A2"/>
    <w:rsid w:val="000B6675"/>
    <w:rsid w:val="000B6C59"/>
    <w:rsid w:val="000B6DD9"/>
    <w:rsid w:val="000B6E0F"/>
    <w:rsid w:val="000B6F51"/>
    <w:rsid w:val="000B7166"/>
    <w:rsid w:val="000B760B"/>
    <w:rsid w:val="000B79AC"/>
    <w:rsid w:val="000B7BAD"/>
    <w:rsid w:val="000C0540"/>
    <w:rsid w:val="000C05A3"/>
    <w:rsid w:val="000C05E2"/>
    <w:rsid w:val="000C0B73"/>
    <w:rsid w:val="000C0C9A"/>
    <w:rsid w:val="000C0E01"/>
    <w:rsid w:val="000C11DC"/>
    <w:rsid w:val="000C1552"/>
    <w:rsid w:val="000C15BF"/>
    <w:rsid w:val="000C1AD1"/>
    <w:rsid w:val="000C1B39"/>
    <w:rsid w:val="000C1F1B"/>
    <w:rsid w:val="000C1FA0"/>
    <w:rsid w:val="000C2863"/>
    <w:rsid w:val="000C2D45"/>
    <w:rsid w:val="000C369A"/>
    <w:rsid w:val="000C3B7D"/>
    <w:rsid w:val="000C3D8E"/>
    <w:rsid w:val="000C3FAB"/>
    <w:rsid w:val="000C4521"/>
    <w:rsid w:val="000C452A"/>
    <w:rsid w:val="000C48DB"/>
    <w:rsid w:val="000C4B28"/>
    <w:rsid w:val="000C4BEF"/>
    <w:rsid w:val="000C4C88"/>
    <w:rsid w:val="000C4F11"/>
    <w:rsid w:val="000C5106"/>
    <w:rsid w:val="000C5133"/>
    <w:rsid w:val="000C5459"/>
    <w:rsid w:val="000C560E"/>
    <w:rsid w:val="000C58BC"/>
    <w:rsid w:val="000C5A75"/>
    <w:rsid w:val="000C5DA2"/>
    <w:rsid w:val="000C607B"/>
    <w:rsid w:val="000C61E8"/>
    <w:rsid w:val="000C623E"/>
    <w:rsid w:val="000C62EA"/>
    <w:rsid w:val="000C6368"/>
    <w:rsid w:val="000C69A4"/>
    <w:rsid w:val="000C6B55"/>
    <w:rsid w:val="000C6EF6"/>
    <w:rsid w:val="000C704D"/>
    <w:rsid w:val="000C7129"/>
    <w:rsid w:val="000C7190"/>
    <w:rsid w:val="000C7201"/>
    <w:rsid w:val="000C742D"/>
    <w:rsid w:val="000C74C3"/>
    <w:rsid w:val="000C74CC"/>
    <w:rsid w:val="000C787D"/>
    <w:rsid w:val="000C7AB4"/>
    <w:rsid w:val="000D018E"/>
    <w:rsid w:val="000D03E2"/>
    <w:rsid w:val="000D056C"/>
    <w:rsid w:val="000D08B4"/>
    <w:rsid w:val="000D0D98"/>
    <w:rsid w:val="000D0DB2"/>
    <w:rsid w:val="000D0DCD"/>
    <w:rsid w:val="000D13B1"/>
    <w:rsid w:val="000D1864"/>
    <w:rsid w:val="000D1A09"/>
    <w:rsid w:val="000D1C36"/>
    <w:rsid w:val="000D1E95"/>
    <w:rsid w:val="000D25B6"/>
    <w:rsid w:val="000D2743"/>
    <w:rsid w:val="000D2A1C"/>
    <w:rsid w:val="000D2E87"/>
    <w:rsid w:val="000D2F7B"/>
    <w:rsid w:val="000D2FF0"/>
    <w:rsid w:val="000D318D"/>
    <w:rsid w:val="000D31E9"/>
    <w:rsid w:val="000D3590"/>
    <w:rsid w:val="000D366B"/>
    <w:rsid w:val="000D36E4"/>
    <w:rsid w:val="000D387A"/>
    <w:rsid w:val="000D3CB5"/>
    <w:rsid w:val="000D3F54"/>
    <w:rsid w:val="000D408D"/>
    <w:rsid w:val="000D4C71"/>
    <w:rsid w:val="000D50E9"/>
    <w:rsid w:val="000D5193"/>
    <w:rsid w:val="000D532D"/>
    <w:rsid w:val="000D5422"/>
    <w:rsid w:val="000D5C36"/>
    <w:rsid w:val="000D5E2C"/>
    <w:rsid w:val="000D5E44"/>
    <w:rsid w:val="000D5EED"/>
    <w:rsid w:val="000D5FCB"/>
    <w:rsid w:val="000D6109"/>
    <w:rsid w:val="000D6307"/>
    <w:rsid w:val="000D63E5"/>
    <w:rsid w:val="000D68B0"/>
    <w:rsid w:val="000D693F"/>
    <w:rsid w:val="000D6A31"/>
    <w:rsid w:val="000D6C04"/>
    <w:rsid w:val="000D6C5F"/>
    <w:rsid w:val="000D6CF9"/>
    <w:rsid w:val="000D6E3C"/>
    <w:rsid w:val="000D7853"/>
    <w:rsid w:val="000D7AF2"/>
    <w:rsid w:val="000E065F"/>
    <w:rsid w:val="000E07E3"/>
    <w:rsid w:val="000E0904"/>
    <w:rsid w:val="000E097E"/>
    <w:rsid w:val="000E0A0D"/>
    <w:rsid w:val="000E0A0F"/>
    <w:rsid w:val="000E0AE2"/>
    <w:rsid w:val="000E0B8D"/>
    <w:rsid w:val="000E0D5F"/>
    <w:rsid w:val="000E1380"/>
    <w:rsid w:val="000E13E8"/>
    <w:rsid w:val="000E1A57"/>
    <w:rsid w:val="000E1AEE"/>
    <w:rsid w:val="000E1F5F"/>
    <w:rsid w:val="000E1FA7"/>
    <w:rsid w:val="000E1FBB"/>
    <w:rsid w:val="000E2072"/>
    <w:rsid w:val="000E241D"/>
    <w:rsid w:val="000E27F8"/>
    <w:rsid w:val="000E3093"/>
    <w:rsid w:val="000E3228"/>
    <w:rsid w:val="000E3718"/>
    <w:rsid w:val="000E3ACC"/>
    <w:rsid w:val="000E3C2A"/>
    <w:rsid w:val="000E3EF5"/>
    <w:rsid w:val="000E3F76"/>
    <w:rsid w:val="000E4153"/>
    <w:rsid w:val="000E422C"/>
    <w:rsid w:val="000E48A2"/>
    <w:rsid w:val="000E4962"/>
    <w:rsid w:val="000E4A85"/>
    <w:rsid w:val="000E4CC2"/>
    <w:rsid w:val="000E4D34"/>
    <w:rsid w:val="000E4FC4"/>
    <w:rsid w:val="000E5027"/>
    <w:rsid w:val="000E51EB"/>
    <w:rsid w:val="000E52AC"/>
    <w:rsid w:val="000E5442"/>
    <w:rsid w:val="000E5742"/>
    <w:rsid w:val="000E59D3"/>
    <w:rsid w:val="000E5B53"/>
    <w:rsid w:val="000E5EAF"/>
    <w:rsid w:val="000E5FAD"/>
    <w:rsid w:val="000E610C"/>
    <w:rsid w:val="000E6432"/>
    <w:rsid w:val="000E67C1"/>
    <w:rsid w:val="000E67F3"/>
    <w:rsid w:val="000E6ADA"/>
    <w:rsid w:val="000E6C70"/>
    <w:rsid w:val="000E6ECF"/>
    <w:rsid w:val="000E70FD"/>
    <w:rsid w:val="000E718B"/>
    <w:rsid w:val="000E736E"/>
    <w:rsid w:val="000E750D"/>
    <w:rsid w:val="000E77EF"/>
    <w:rsid w:val="000E7AE2"/>
    <w:rsid w:val="000E7D48"/>
    <w:rsid w:val="000E7DE7"/>
    <w:rsid w:val="000F028B"/>
    <w:rsid w:val="000F0457"/>
    <w:rsid w:val="000F0477"/>
    <w:rsid w:val="000F0535"/>
    <w:rsid w:val="000F05E8"/>
    <w:rsid w:val="000F09C9"/>
    <w:rsid w:val="000F0FC2"/>
    <w:rsid w:val="000F1112"/>
    <w:rsid w:val="000F114D"/>
    <w:rsid w:val="000F12F2"/>
    <w:rsid w:val="000F1345"/>
    <w:rsid w:val="000F1401"/>
    <w:rsid w:val="000F1511"/>
    <w:rsid w:val="000F1885"/>
    <w:rsid w:val="000F18E9"/>
    <w:rsid w:val="000F1C7B"/>
    <w:rsid w:val="000F1DDD"/>
    <w:rsid w:val="000F21BA"/>
    <w:rsid w:val="000F2408"/>
    <w:rsid w:val="000F2528"/>
    <w:rsid w:val="000F25E1"/>
    <w:rsid w:val="000F2777"/>
    <w:rsid w:val="000F2F52"/>
    <w:rsid w:val="000F3031"/>
    <w:rsid w:val="000F30F9"/>
    <w:rsid w:val="000F34CE"/>
    <w:rsid w:val="000F3F56"/>
    <w:rsid w:val="000F474C"/>
    <w:rsid w:val="000F4882"/>
    <w:rsid w:val="000F4AC3"/>
    <w:rsid w:val="000F4B38"/>
    <w:rsid w:val="000F4D18"/>
    <w:rsid w:val="000F53B8"/>
    <w:rsid w:val="000F550C"/>
    <w:rsid w:val="000F5841"/>
    <w:rsid w:val="000F584A"/>
    <w:rsid w:val="000F5AF7"/>
    <w:rsid w:val="000F5FD9"/>
    <w:rsid w:val="000F6570"/>
    <w:rsid w:val="000F6910"/>
    <w:rsid w:val="000F6B7D"/>
    <w:rsid w:val="000F705D"/>
    <w:rsid w:val="000F718D"/>
    <w:rsid w:val="000F71A1"/>
    <w:rsid w:val="000F71BE"/>
    <w:rsid w:val="000F7308"/>
    <w:rsid w:val="000F766B"/>
    <w:rsid w:val="000F787E"/>
    <w:rsid w:val="000F7C3E"/>
    <w:rsid w:val="000F7F3A"/>
    <w:rsid w:val="000F7F94"/>
    <w:rsid w:val="001004EF"/>
    <w:rsid w:val="00100510"/>
    <w:rsid w:val="00100604"/>
    <w:rsid w:val="0010068F"/>
    <w:rsid w:val="00100784"/>
    <w:rsid w:val="0010093E"/>
    <w:rsid w:val="00100A19"/>
    <w:rsid w:val="00100C38"/>
    <w:rsid w:val="00100D4D"/>
    <w:rsid w:val="00100E6A"/>
    <w:rsid w:val="001015C0"/>
    <w:rsid w:val="0010165D"/>
    <w:rsid w:val="0010176E"/>
    <w:rsid w:val="00101FB0"/>
    <w:rsid w:val="00102088"/>
    <w:rsid w:val="001022A4"/>
    <w:rsid w:val="00102382"/>
    <w:rsid w:val="0010271C"/>
    <w:rsid w:val="00102C8B"/>
    <w:rsid w:val="00102CD3"/>
    <w:rsid w:val="00102E83"/>
    <w:rsid w:val="001035A7"/>
    <w:rsid w:val="0010388E"/>
    <w:rsid w:val="001038CD"/>
    <w:rsid w:val="00103916"/>
    <w:rsid w:val="00103DCA"/>
    <w:rsid w:val="00103E93"/>
    <w:rsid w:val="0010400E"/>
    <w:rsid w:val="0010401A"/>
    <w:rsid w:val="00104289"/>
    <w:rsid w:val="00104B93"/>
    <w:rsid w:val="00104BFF"/>
    <w:rsid w:val="00104FBC"/>
    <w:rsid w:val="00105184"/>
    <w:rsid w:val="0010529F"/>
    <w:rsid w:val="001058FC"/>
    <w:rsid w:val="001059FB"/>
    <w:rsid w:val="00105B7F"/>
    <w:rsid w:val="001062E2"/>
    <w:rsid w:val="001067F8"/>
    <w:rsid w:val="0010697B"/>
    <w:rsid w:val="00106A9F"/>
    <w:rsid w:val="00106CE4"/>
    <w:rsid w:val="00106F91"/>
    <w:rsid w:val="0010754C"/>
    <w:rsid w:val="00107AD9"/>
    <w:rsid w:val="00107B39"/>
    <w:rsid w:val="00110278"/>
    <w:rsid w:val="0011031F"/>
    <w:rsid w:val="00110482"/>
    <w:rsid w:val="001107EE"/>
    <w:rsid w:val="00110CCC"/>
    <w:rsid w:val="00110F83"/>
    <w:rsid w:val="0011106C"/>
    <w:rsid w:val="00111302"/>
    <w:rsid w:val="00111958"/>
    <w:rsid w:val="001119E2"/>
    <w:rsid w:val="00111FC9"/>
    <w:rsid w:val="00112327"/>
    <w:rsid w:val="00112406"/>
    <w:rsid w:val="001127C6"/>
    <w:rsid w:val="0011296D"/>
    <w:rsid w:val="00113293"/>
    <w:rsid w:val="0011343D"/>
    <w:rsid w:val="00113A51"/>
    <w:rsid w:val="00113A87"/>
    <w:rsid w:val="00113A96"/>
    <w:rsid w:val="00113AF4"/>
    <w:rsid w:val="00113B22"/>
    <w:rsid w:val="001140B3"/>
    <w:rsid w:val="00114178"/>
    <w:rsid w:val="001141B8"/>
    <w:rsid w:val="001141BD"/>
    <w:rsid w:val="00114534"/>
    <w:rsid w:val="00114658"/>
    <w:rsid w:val="001147F4"/>
    <w:rsid w:val="0011499B"/>
    <w:rsid w:val="00114A28"/>
    <w:rsid w:val="00114C82"/>
    <w:rsid w:val="00114FB9"/>
    <w:rsid w:val="001150E4"/>
    <w:rsid w:val="001151E0"/>
    <w:rsid w:val="00115557"/>
    <w:rsid w:val="00115A97"/>
    <w:rsid w:val="00115C47"/>
    <w:rsid w:val="00115C5E"/>
    <w:rsid w:val="00115CC3"/>
    <w:rsid w:val="00115D31"/>
    <w:rsid w:val="0011608B"/>
    <w:rsid w:val="00116B13"/>
    <w:rsid w:val="00116FB2"/>
    <w:rsid w:val="00117222"/>
    <w:rsid w:val="00117322"/>
    <w:rsid w:val="0011799E"/>
    <w:rsid w:val="00117B4D"/>
    <w:rsid w:val="00120287"/>
    <w:rsid w:val="0012086D"/>
    <w:rsid w:val="00120925"/>
    <w:rsid w:val="00120D80"/>
    <w:rsid w:val="0012103C"/>
    <w:rsid w:val="001211FF"/>
    <w:rsid w:val="0012123B"/>
    <w:rsid w:val="0012161A"/>
    <w:rsid w:val="001219AC"/>
    <w:rsid w:val="00121AE0"/>
    <w:rsid w:val="00121EFB"/>
    <w:rsid w:val="00122152"/>
    <w:rsid w:val="0012243F"/>
    <w:rsid w:val="001227C0"/>
    <w:rsid w:val="0012292E"/>
    <w:rsid w:val="00122A08"/>
    <w:rsid w:val="00122DCB"/>
    <w:rsid w:val="001231CD"/>
    <w:rsid w:val="00123240"/>
    <w:rsid w:val="001232BC"/>
    <w:rsid w:val="00123554"/>
    <w:rsid w:val="00123585"/>
    <w:rsid w:val="001237BF"/>
    <w:rsid w:val="00123AF2"/>
    <w:rsid w:val="00123EA2"/>
    <w:rsid w:val="0012479F"/>
    <w:rsid w:val="001248E8"/>
    <w:rsid w:val="00124900"/>
    <w:rsid w:val="00124F04"/>
    <w:rsid w:val="00124F93"/>
    <w:rsid w:val="00125135"/>
    <w:rsid w:val="0012547E"/>
    <w:rsid w:val="001255D0"/>
    <w:rsid w:val="00125AA3"/>
    <w:rsid w:val="00125F35"/>
    <w:rsid w:val="001261F9"/>
    <w:rsid w:val="001266E2"/>
    <w:rsid w:val="001267AC"/>
    <w:rsid w:val="00126DF4"/>
    <w:rsid w:val="00126E10"/>
    <w:rsid w:val="00126E30"/>
    <w:rsid w:val="00127207"/>
    <w:rsid w:val="001275E2"/>
    <w:rsid w:val="001279D7"/>
    <w:rsid w:val="00127FCA"/>
    <w:rsid w:val="00130389"/>
    <w:rsid w:val="001303A3"/>
    <w:rsid w:val="001307F3"/>
    <w:rsid w:val="00130936"/>
    <w:rsid w:val="00130B9F"/>
    <w:rsid w:val="00130F6B"/>
    <w:rsid w:val="00131351"/>
    <w:rsid w:val="00131458"/>
    <w:rsid w:val="00131590"/>
    <w:rsid w:val="001316BA"/>
    <w:rsid w:val="00131AE9"/>
    <w:rsid w:val="00131B7D"/>
    <w:rsid w:val="001321C7"/>
    <w:rsid w:val="00132243"/>
    <w:rsid w:val="001322E4"/>
    <w:rsid w:val="001322FF"/>
    <w:rsid w:val="00132360"/>
    <w:rsid w:val="00132766"/>
    <w:rsid w:val="0013280F"/>
    <w:rsid w:val="00132845"/>
    <w:rsid w:val="001328EA"/>
    <w:rsid w:val="00132F60"/>
    <w:rsid w:val="00133205"/>
    <w:rsid w:val="001335F7"/>
    <w:rsid w:val="0013433A"/>
    <w:rsid w:val="00134690"/>
    <w:rsid w:val="00134B93"/>
    <w:rsid w:val="00134EF7"/>
    <w:rsid w:val="00134FBE"/>
    <w:rsid w:val="001358CD"/>
    <w:rsid w:val="00135DEA"/>
    <w:rsid w:val="00136244"/>
    <w:rsid w:val="0013633A"/>
    <w:rsid w:val="0013659B"/>
    <w:rsid w:val="00136CB6"/>
    <w:rsid w:val="00136D04"/>
    <w:rsid w:val="00136D9D"/>
    <w:rsid w:val="001370F1"/>
    <w:rsid w:val="001373A2"/>
    <w:rsid w:val="001373BA"/>
    <w:rsid w:val="001379FE"/>
    <w:rsid w:val="00140146"/>
    <w:rsid w:val="00140300"/>
    <w:rsid w:val="00140352"/>
    <w:rsid w:val="001403E2"/>
    <w:rsid w:val="00140485"/>
    <w:rsid w:val="00140C54"/>
    <w:rsid w:val="00140D0B"/>
    <w:rsid w:val="00140DE9"/>
    <w:rsid w:val="00140E4F"/>
    <w:rsid w:val="00141286"/>
    <w:rsid w:val="0014131D"/>
    <w:rsid w:val="00141495"/>
    <w:rsid w:val="00141497"/>
    <w:rsid w:val="00141B85"/>
    <w:rsid w:val="00141DF3"/>
    <w:rsid w:val="00141FD5"/>
    <w:rsid w:val="00141FDB"/>
    <w:rsid w:val="0014246A"/>
    <w:rsid w:val="0014295D"/>
    <w:rsid w:val="00142C00"/>
    <w:rsid w:val="00142C8F"/>
    <w:rsid w:val="00142CB9"/>
    <w:rsid w:val="00142D21"/>
    <w:rsid w:val="00142DAC"/>
    <w:rsid w:val="00142DFB"/>
    <w:rsid w:val="00142F78"/>
    <w:rsid w:val="001430C0"/>
    <w:rsid w:val="001431AD"/>
    <w:rsid w:val="00143270"/>
    <w:rsid w:val="001434DB"/>
    <w:rsid w:val="001436B2"/>
    <w:rsid w:val="00143835"/>
    <w:rsid w:val="001438E6"/>
    <w:rsid w:val="00143967"/>
    <w:rsid w:val="001439E8"/>
    <w:rsid w:val="00143A5A"/>
    <w:rsid w:val="00143D77"/>
    <w:rsid w:val="00143DAE"/>
    <w:rsid w:val="00143FF6"/>
    <w:rsid w:val="0014408F"/>
    <w:rsid w:val="001440C0"/>
    <w:rsid w:val="00144710"/>
    <w:rsid w:val="00144808"/>
    <w:rsid w:val="0014486F"/>
    <w:rsid w:val="00144D78"/>
    <w:rsid w:val="00144DB4"/>
    <w:rsid w:val="00145116"/>
    <w:rsid w:val="001452BE"/>
    <w:rsid w:val="00145559"/>
    <w:rsid w:val="001455F5"/>
    <w:rsid w:val="00145961"/>
    <w:rsid w:val="001459E5"/>
    <w:rsid w:val="00145B25"/>
    <w:rsid w:val="00145B7D"/>
    <w:rsid w:val="00145BAA"/>
    <w:rsid w:val="00145DA3"/>
    <w:rsid w:val="00145E51"/>
    <w:rsid w:val="00146322"/>
    <w:rsid w:val="00146736"/>
    <w:rsid w:val="001467D0"/>
    <w:rsid w:val="00146A6D"/>
    <w:rsid w:val="00146B4F"/>
    <w:rsid w:val="00146F0B"/>
    <w:rsid w:val="0014722A"/>
    <w:rsid w:val="0014729D"/>
    <w:rsid w:val="001475B8"/>
    <w:rsid w:val="00147725"/>
    <w:rsid w:val="001478F6"/>
    <w:rsid w:val="00147BDE"/>
    <w:rsid w:val="00147C99"/>
    <w:rsid w:val="00147CD1"/>
    <w:rsid w:val="00147FA0"/>
    <w:rsid w:val="00150441"/>
    <w:rsid w:val="00150F9B"/>
    <w:rsid w:val="00151316"/>
    <w:rsid w:val="001516F9"/>
    <w:rsid w:val="00151BFA"/>
    <w:rsid w:val="00151C0C"/>
    <w:rsid w:val="00151C21"/>
    <w:rsid w:val="00151FD1"/>
    <w:rsid w:val="0015210C"/>
    <w:rsid w:val="001521CA"/>
    <w:rsid w:val="00152375"/>
    <w:rsid w:val="00152A6A"/>
    <w:rsid w:val="00152B5A"/>
    <w:rsid w:val="00153068"/>
    <w:rsid w:val="00153142"/>
    <w:rsid w:val="00153447"/>
    <w:rsid w:val="001535FB"/>
    <w:rsid w:val="00153A49"/>
    <w:rsid w:val="00153CB3"/>
    <w:rsid w:val="001540CD"/>
    <w:rsid w:val="001540ED"/>
    <w:rsid w:val="00154467"/>
    <w:rsid w:val="0015468B"/>
    <w:rsid w:val="0015479C"/>
    <w:rsid w:val="0015495B"/>
    <w:rsid w:val="001549C0"/>
    <w:rsid w:val="00154E4B"/>
    <w:rsid w:val="0015504F"/>
    <w:rsid w:val="00155162"/>
    <w:rsid w:val="00155767"/>
    <w:rsid w:val="00155B6E"/>
    <w:rsid w:val="00155CC7"/>
    <w:rsid w:val="00155DF1"/>
    <w:rsid w:val="00155E2F"/>
    <w:rsid w:val="00155F3F"/>
    <w:rsid w:val="00156A0D"/>
    <w:rsid w:val="00156BE2"/>
    <w:rsid w:val="00156C72"/>
    <w:rsid w:val="00156D23"/>
    <w:rsid w:val="00156E7D"/>
    <w:rsid w:val="001572B1"/>
    <w:rsid w:val="001573EE"/>
    <w:rsid w:val="00157686"/>
    <w:rsid w:val="0015789F"/>
    <w:rsid w:val="00157A34"/>
    <w:rsid w:val="00160039"/>
    <w:rsid w:val="00160A7A"/>
    <w:rsid w:val="00160E83"/>
    <w:rsid w:val="00160EF9"/>
    <w:rsid w:val="00160F60"/>
    <w:rsid w:val="001611FF"/>
    <w:rsid w:val="001612D7"/>
    <w:rsid w:val="00161416"/>
    <w:rsid w:val="001616B1"/>
    <w:rsid w:val="001619F6"/>
    <w:rsid w:val="00161A31"/>
    <w:rsid w:val="00162290"/>
    <w:rsid w:val="0016263B"/>
    <w:rsid w:val="00162710"/>
    <w:rsid w:val="00162826"/>
    <w:rsid w:val="001628AB"/>
    <w:rsid w:val="00162953"/>
    <w:rsid w:val="00162B4F"/>
    <w:rsid w:val="00162E93"/>
    <w:rsid w:val="00162F21"/>
    <w:rsid w:val="00163018"/>
    <w:rsid w:val="001633E9"/>
    <w:rsid w:val="00163A55"/>
    <w:rsid w:val="00163E0C"/>
    <w:rsid w:val="00163EB2"/>
    <w:rsid w:val="00164095"/>
    <w:rsid w:val="00164296"/>
    <w:rsid w:val="001648A4"/>
    <w:rsid w:val="00164BB4"/>
    <w:rsid w:val="001653C3"/>
    <w:rsid w:val="00165456"/>
    <w:rsid w:val="001656B1"/>
    <w:rsid w:val="0016578D"/>
    <w:rsid w:val="0016598D"/>
    <w:rsid w:val="00165AFE"/>
    <w:rsid w:val="001662BC"/>
    <w:rsid w:val="00166488"/>
    <w:rsid w:val="001665A1"/>
    <w:rsid w:val="001665CA"/>
    <w:rsid w:val="00166851"/>
    <w:rsid w:val="00166D6C"/>
    <w:rsid w:val="00166D75"/>
    <w:rsid w:val="00166D8E"/>
    <w:rsid w:val="00166E3E"/>
    <w:rsid w:val="001670BA"/>
    <w:rsid w:val="0016716B"/>
    <w:rsid w:val="00167AD6"/>
    <w:rsid w:val="00167B94"/>
    <w:rsid w:val="00167D04"/>
    <w:rsid w:val="00167E3B"/>
    <w:rsid w:val="00167ED7"/>
    <w:rsid w:val="0017035C"/>
    <w:rsid w:val="00170A97"/>
    <w:rsid w:val="00170AB9"/>
    <w:rsid w:val="00170AC7"/>
    <w:rsid w:val="00170AC9"/>
    <w:rsid w:val="00170B26"/>
    <w:rsid w:val="00170BAA"/>
    <w:rsid w:val="00170C9B"/>
    <w:rsid w:val="00170F7F"/>
    <w:rsid w:val="00171049"/>
    <w:rsid w:val="00171239"/>
    <w:rsid w:val="0017138B"/>
    <w:rsid w:val="00171ACE"/>
    <w:rsid w:val="00171DED"/>
    <w:rsid w:val="00172228"/>
    <w:rsid w:val="001722D5"/>
    <w:rsid w:val="001728F1"/>
    <w:rsid w:val="00172CFF"/>
    <w:rsid w:val="001731AD"/>
    <w:rsid w:val="00173237"/>
    <w:rsid w:val="001735AC"/>
    <w:rsid w:val="00173A6D"/>
    <w:rsid w:val="00173BE2"/>
    <w:rsid w:val="00173DBB"/>
    <w:rsid w:val="001747DB"/>
    <w:rsid w:val="00174BAB"/>
    <w:rsid w:val="00174C5B"/>
    <w:rsid w:val="00174E55"/>
    <w:rsid w:val="0017500B"/>
    <w:rsid w:val="001750D2"/>
    <w:rsid w:val="00175527"/>
    <w:rsid w:val="0017589D"/>
    <w:rsid w:val="001759E9"/>
    <w:rsid w:val="00175FCD"/>
    <w:rsid w:val="00176050"/>
    <w:rsid w:val="0017610E"/>
    <w:rsid w:val="00176143"/>
    <w:rsid w:val="00176449"/>
    <w:rsid w:val="00176459"/>
    <w:rsid w:val="001767C6"/>
    <w:rsid w:val="00176849"/>
    <w:rsid w:val="00176A7D"/>
    <w:rsid w:val="00176C13"/>
    <w:rsid w:val="0017707D"/>
    <w:rsid w:val="00177197"/>
    <w:rsid w:val="0017735B"/>
    <w:rsid w:val="001773AC"/>
    <w:rsid w:val="00177542"/>
    <w:rsid w:val="0017782A"/>
    <w:rsid w:val="00177AE5"/>
    <w:rsid w:val="00180019"/>
    <w:rsid w:val="001800F0"/>
    <w:rsid w:val="001802B5"/>
    <w:rsid w:val="001804AE"/>
    <w:rsid w:val="001806FF"/>
    <w:rsid w:val="0018088F"/>
    <w:rsid w:val="00180E82"/>
    <w:rsid w:val="0018110A"/>
    <w:rsid w:val="00181341"/>
    <w:rsid w:val="00181360"/>
    <w:rsid w:val="00181542"/>
    <w:rsid w:val="001819D2"/>
    <w:rsid w:val="00181A0E"/>
    <w:rsid w:val="00181E12"/>
    <w:rsid w:val="00181FEA"/>
    <w:rsid w:val="0018205E"/>
    <w:rsid w:val="001829A3"/>
    <w:rsid w:val="00182A74"/>
    <w:rsid w:val="00182E4F"/>
    <w:rsid w:val="00182EE2"/>
    <w:rsid w:val="001830A3"/>
    <w:rsid w:val="00183183"/>
    <w:rsid w:val="001831BC"/>
    <w:rsid w:val="001831FD"/>
    <w:rsid w:val="00183222"/>
    <w:rsid w:val="001836BD"/>
    <w:rsid w:val="001836E8"/>
    <w:rsid w:val="0018392E"/>
    <w:rsid w:val="00183A5F"/>
    <w:rsid w:val="00183C07"/>
    <w:rsid w:val="00183C0F"/>
    <w:rsid w:val="00183DBD"/>
    <w:rsid w:val="001840B7"/>
    <w:rsid w:val="001840C4"/>
    <w:rsid w:val="001841A4"/>
    <w:rsid w:val="00184450"/>
    <w:rsid w:val="00184800"/>
    <w:rsid w:val="00184955"/>
    <w:rsid w:val="001850A5"/>
    <w:rsid w:val="001851C3"/>
    <w:rsid w:val="00185418"/>
    <w:rsid w:val="0018564C"/>
    <w:rsid w:val="001859C4"/>
    <w:rsid w:val="0018607C"/>
    <w:rsid w:val="00186085"/>
    <w:rsid w:val="001864FF"/>
    <w:rsid w:val="00186798"/>
    <w:rsid w:val="0018697B"/>
    <w:rsid w:val="00186E05"/>
    <w:rsid w:val="00186FEC"/>
    <w:rsid w:val="001870BB"/>
    <w:rsid w:val="00187169"/>
    <w:rsid w:val="00187276"/>
    <w:rsid w:val="00187414"/>
    <w:rsid w:val="00187B7E"/>
    <w:rsid w:val="001904C7"/>
    <w:rsid w:val="0019062A"/>
    <w:rsid w:val="00190754"/>
    <w:rsid w:val="001908EA"/>
    <w:rsid w:val="00190935"/>
    <w:rsid w:val="00190957"/>
    <w:rsid w:val="00190A5A"/>
    <w:rsid w:val="00190D88"/>
    <w:rsid w:val="00190FA3"/>
    <w:rsid w:val="00191148"/>
    <w:rsid w:val="00191221"/>
    <w:rsid w:val="001912CE"/>
    <w:rsid w:val="00191342"/>
    <w:rsid w:val="0019157F"/>
    <w:rsid w:val="00191752"/>
    <w:rsid w:val="00191AE7"/>
    <w:rsid w:val="00191BCE"/>
    <w:rsid w:val="00191C79"/>
    <w:rsid w:val="00191DF4"/>
    <w:rsid w:val="00191F66"/>
    <w:rsid w:val="00192292"/>
    <w:rsid w:val="0019248D"/>
    <w:rsid w:val="0019298E"/>
    <w:rsid w:val="00192A59"/>
    <w:rsid w:val="00192BDD"/>
    <w:rsid w:val="0019313F"/>
    <w:rsid w:val="00193306"/>
    <w:rsid w:val="00193343"/>
    <w:rsid w:val="00193613"/>
    <w:rsid w:val="00193924"/>
    <w:rsid w:val="00193A50"/>
    <w:rsid w:val="00194031"/>
    <w:rsid w:val="00194952"/>
    <w:rsid w:val="00195072"/>
    <w:rsid w:val="001951C8"/>
    <w:rsid w:val="00195389"/>
    <w:rsid w:val="001954B3"/>
    <w:rsid w:val="00195599"/>
    <w:rsid w:val="00195799"/>
    <w:rsid w:val="00195C5A"/>
    <w:rsid w:val="00195E1D"/>
    <w:rsid w:val="00195E59"/>
    <w:rsid w:val="00195FE1"/>
    <w:rsid w:val="001961D4"/>
    <w:rsid w:val="00196276"/>
    <w:rsid w:val="0019662E"/>
    <w:rsid w:val="001968B5"/>
    <w:rsid w:val="001969D4"/>
    <w:rsid w:val="00196A53"/>
    <w:rsid w:val="00196C36"/>
    <w:rsid w:val="00197055"/>
    <w:rsid w:val="001976CC"/>
    <w:rsid w:val="00197780"/>
    <w:rsid w:val="00197ADA"/>
    <w:rsid w:val="00197C90"/>
    <w:rsid w:val="00197CD5"/>
    <w:rsid w:val="001A00FD"/>
    <w:rsid w:val="001A0109"/>
    <w:rsid w:val="001A02EC"/>
    <w:rsid w:val="001A02F4"/>
    <w:rsid w:val="001A030B"/>
    <w:rsid w:val="001A0567"/>
    <w:rsid w:val="001A0784"/>
    <w:rsid w:val="001A096B"/>
    <w:rsid w:val="001A09A6"/>
    <w:rsid w:val="001A0A0F"/>
    <w:rsid w:val="001A0D7B"/>
    <w:rsid w:val="001A100A"/>
    <w:rsid w:val="001A114F"/>
    <w:rsid w:val="001A1241"/>
    <w:rsid w:val="001A12AB"/>
    <w:rsid w:val="001A12C3"/>
    <w:rsid w:val="001A1598"/>
    <w:rsid w:val="001A1B04"/>
    <w:rsid w:val="001A1B14"/>
    <w:rsid w:val="001A1C3D"/>
    <w:rsid w:val="001A1DC9"/>
    <w:rsid w:val="001A2700"/>
    <w:rsid w:val="001A280F"/>
    <w:rsid w:val="001A2959"/>
    <w:rsid w:val="001A2FE3"/>
    <w:rsid w:val="001A312C"/>
    <w:rsid w:val="001A3194"/>
    <w:rsid w:val="001A3571"/>
    <w:rsid w:val="001A368D"/>
    <w:rsid w:val="001A36B9"/>
    <w:rsid w:val="001A3798"/>
    <w:rsid w:val="001A39A6"/>
    <w:rsid w:val="001A3AAA"/>
    <w:rsid w:val="001A3B6F"/>
    <w:rsid w:val="001A3EE7"/>
    <w:rsid w:val="001A4014"/>
    <w:rsid w:val="001A45C8"/>
    <w:rsid w:val="001A4899"/>
    <w:rsid w:val="001A49C6"/>
    <w:rsid w:val="001A52E2"/>
    <w:rsid w:val="001A5308"/>
    <w:rsid w:val="001A5421"/>
    <w:rsid w:val="001A5557"/>
    <w:rsid w:val="001A57BB"/>
    <w:rsid w:val="001A590E"/>
    <w:rsid w:val="001A592E"/>
    <w:rsid w:val="001A59E2"/>
    <w:rsid w:val="001A5BD5"/>
    <w:rsid w:val="001A5F85"/>
    <w:rsid w:val="001A5FC6"/>
    <w:rsid w:val="001A624D"/>
    <w:rsid w:val="001A6288"/>
    <w:rsid w:val="001A62C3"/>
    <w:rsid w:val="001A67C5"/>
    <w:rsid w:val="001A6844"/>
    <w:rsid w:val="001A69F2"/>
    <w:rsid w:val="001A6C6F"/>
    <w:rsid w:val="001A6E9B"/>
    <w:rsid w:val="001A711D"/>
    <w:rsid w:val="001A71C8"/>
    <w:rsid w:val="001A7599"/>
    <w:rsid w:val="001A768D"/>
    <w:rsid w:val="001A79E3"/>
    <w:rsid w:val="001A7B6D"/>
    <w:rsid w:val="001A7E02"/>
    <w:rsid w:val="001A7E09"/>
    <w:rsid w:val="001A7EFB"/>
    <w:rsid w:val="001B00DD"/>
    <w:rsid w:val="001B014B"/>
    <w:rsid w:val="001B045E"/>
    <w:rsid w:val="001B06A3"/>
    <w:rsid w:val="001B0A16"/>
    <w:rsid w:val="001B0C02"/>
    <w:rsid w:val="001B0C56"/>
    <w:rsid w:val="001B0C82"/>
    <w:rsid w:val="001B0CA0"/>
    <w:rsid w:val="001B0DE6"/>
    <w:rsid w:val="001B0E25"/>
    <w:rsid w:val="001B0E5D"/>
    <w:rsid w:val="001B11BE"/>
    <w:rsid w:val="001B1382"/>
    <w:rsid w:val="001B1540"/>
    <w:rsid w:val="001B15FF"/>
    <w:rsid w:val="001B1683"/>
    <w:rsid w:val="001B168F"/>
    <w:rsid w:val="001B1702"/>
    <w:rsid w:val="001B1B15"/>
    <w:rsid w:val="001B1B69"/>
    <w:rsid w:val="001B1E06"/>
    <w:rsid w:val="001B1E2D"/>
    <w:rsid w:val="001B1F90"/>
    <w:rsid w:val="001B204C"/>
    <w:rsid w:val="001B238E"/>
    <w:rsid w:val="001B2990"/>
    <w:rsid w:val="001B2AF7"/>
    <w:rsid w:val="001B3130"/>
    <w:rsid w:val="001B354C"/>
    <w:rsid w:val="001B35FE"/>
    <w:rsid w:val="001B3676"/>
    <w:rsid w:val="001B37A5"/>
    <w:rsid w:val="001B385A"/>
    <w:rsid w:val="001B3925"/>
    <w:rsid w:val="001B395E"/>
    <w:rsid w:val="001B39F2"/>
    <w:rsid w:val="001B40FC"/>
    <w:rsid w:val="001B412B"/>
    <w:rsid w:val="001B43A9"/>
    <w:rsid w:val="001B43D0"/>
    <w:rsid w:val="001B4472"/>
    <w:rsid w:val="001B4658"/>
    <w:rsid w:val="001B4726"/>
    <w:rsid w:val="001B4784"/>
    <w:rsid w:val="001B4B68"/>
    <w:rsid w:val="001B4B91"/>
    <w:rsid w:val="001B4C2C"/>
    <w:rsid w:val="001B4F73"/>
    <w:rsid w:val="001B522D"/>
    <w:rsid w:val="001B5921"/>
    <w:rsid w:val="001B5BEA"/>
    <w:rsid w:val="001B5DBE"/>
    <w:rsid w:val="001B5F30"/>
    <w:rsid w:val="001B6035"/>
    <w:rsid w:val="001B607D"/>
    <w:rsid w:val="001B60E8"/>
    <w:rsid w:val="001B6363"/>
    <w:rsid w:val="001B63B8"/>
    <w:rsid w:val="001B64C6"/>
    <w:rsid w:val="001B66AE"/>
    <w:rsid w:val="001B6BC2"/>
    <w:rsid w:val="001B7020"/>
    <w:rsid w:val="001B705E"/>
    <w:rsid w:val="001B70FC"/>
    <w:rsid w:val="001B75BB"/>
    <w:rsid w:val="001C03F2"/>
    <w:rsid w:val="001C0637"/>
    <w:rsid w:val="001C098A"/>
    <w:rsid w:val="001C0AB6"/>
    <w:rsid w:val="001C0B22"/>
    <w:rsid w:val="001C0F1D"/>
    <w:rsid w:val="001C0F60"/>
    <w:rsid w:val="001C10B7"/>
    <w:rsid w:val="001C116C"/>
    <w:rsid w:val="001C1218"/>
    <w:rsid w:val="001C122C"/>
    <w:rsid w:val="001C13EB"/>
    <w:rsid w:val="001C1696"/>
    <w:rsid w:val="001C200A"/>
    <w:rsid w:val="001C236A"/>
    <w:rsid w:val="001C23F5"/>
    <w:rsid w:val="001C2A45"/>
    <w:rsid w:val="001C2ADA"/>
    <w:rsid w:val="001C2CAF"/>
    <w:rsid w:val="001C2D77"/>
    <w:rsid w:val="001C31A1"/>
    <w:rsid w:val="001C320C"/>
    <w:rsid w:val="001C3236"/>
    <w:rsid w:val="001C36C2"/>
    <w:rsid w:val="001C3744"/>
    <w:rsid w:val="001C37CB"/>
    <w:rsid w:val="001C3B07"/>
    <w:rsid w:val="001C3CEA"/>
    <w:rsid w:val="001C3D09"/>
    <w:rsid w:val="001C40E3"/>
    <w:rsid w:val="001C4145"/>
    <w:rsid w:val="001C471C"/>
    <w:rsid w:val="001C474F"/>
    <w:rsid w:val="001C475F"/>
    <w:rsid w:val="001C4BD5"/>
    <w:rsid w:val="001C5456"/>
    <w:rsid w:val="001C5816"/>
    <w:rsid w:val="001C5B6D"/>
    <w:rsid w:val="001C6817"/>
    <w:rsid w:val="001C686E"/>
    <w:rsid w:val="001C6904"/>
    <w:rsid w:val="001C6F09"/>
    <w:rsid w:val="001C7000"/>
    <w:rsid w:val="001C70D3"/>
    <w:rsid w:val="001C7132"/>
    <w:rsid w:val="001C7320"/>
    <w:rsid w:val="001C76EE"/>
    <w:rsid w:val="001C7C84"/>
    <w:rsid w:val="001C7D38"/>
    <w:rsid w:val="001C7E9E"/>
    <w:rsid w:val="001D015B"/>
    <w:rsid w:val="001D019F"/>
    <w:rsid w:val="001D01A1"/>
    <w:rsid w:val="001D0201"/>
    <w:rsid w:val="001D0300"/>
    <w:rsid w:val="001D04D9"/>
    <w:rsid w:val="001D0618"/>
    <w:rsid w:val="001D09D8"/>
    <w:rsid w:val="001D0E81"/>
    <w:rsid w:val="001D0EEC"/>
    <w:rsid w:val="001D1049"/>
    <w:rsid w:val="001D1167"/>
    <w:rsid w:val="001D1338"/>
    <w:rsid w:val="001D15B6"/>
    <w:rsid w:val="001D1708"/>
    <w:rsid w:val="001D1994"/>
    <w:rsid w:val="001D21C0"/>
    <w:rsid w:val="001D24E9"/>
    <w:rsid w:val="001D2519"/>
    <w:rsid w:val="001D2548"/>
    <w:rsid w:val="001D2CA7"/>
    <w:rsid w:val="001D2E4F"/>
    <w:rsid w:val="001D34B7"/>
    <w:rsid w:val="001D3660"/>
    <w:rsid w:val="001D37DB"/>
    <w:rsid w:val="001D3BDE"/>
    <w:rsid w:val="001D3C7F"/>
    <w:rsid w:val="001D3EBE"/>
    <w:rsid w:val="001D3EEB"/>
    <w:rsid w:val="001D4601"/>
    <w:rsid w:val="001D479D"/>
    <w:rsid w:val="001D4835"/>
    <w:rsid w:val="001D4ECA"/>
    <w:rsid w:val="001D4FE0"/>
    <w:rsid w:val="001D51EA"/>
    <w:rsid w:val="001D5223"/>
    <w:rsid w:val="001D528F"/>
    <w:rsid w:val="001D5620"/>
    <w:rsid w:val="001D5655"/>
    <w:rsid w:val="001D5806"/>
    <w:rsid w:val="001D5A92"/>
    <w:rsid w:val="001D5B9D"/>
    <w:rsid w:val="001D5CBB"/>
    <w:rsid w:val="001D5EEA"/>
    <w:rsid w:val="001D5F47"/>
    <w:rsid w:val="001D6101"/>
    <w:rsid w:val="001D67A7"/>
    <w:rsid w:val="001D70D1"/>
    <w:rsid w:val="001D70DE"/>
    <w:rsid w:val="001D71B0"/>
    <w:rsid w:val="001D73B2"/>
    <w:rsid w:val="001D74B7"/>
    <w:rsid w:val="001D7A67"/>
    <w:rsid w:val="001D7D37"/>
    <w:rsid w:val="001D7EAE"/>
    <w:rsid w:val="001E0034"/>
    <w:rsid w:val="001E06A0"/>
    <w:rsid w:val="001E08F7"/>
    <w:rsid w:val="001E12AB"/>
    <w:rsid w:val="001E145B"/>
    <w:rsid w:val="001E163E"/>
    <w:rsid w:val="001E18DB"/>
    <w:rsid w:val="001E1911"/>
    <w:rsid w:val="001E1C8C"/>
    <w:rsid w:val="001E1CF8"/>
    <w:rsid w:val="001E1D7A"/>
    <w:rsid w:val="001E1F6C"/>
    <w:rsid w:val="001E2418"/>
    <w:rsid w:val="001E2849"/>
    <w:rsid w:val="001E2E01"/>
    <w:rsid w:val="001E30AD"/>
    <w:rsid w:val="001E30C8"/>
    <w:rsid w:val="001E3179"/>
    <w:rsid w:val="001E358C"/>
    <w:rsid w:val="001E38B3"/>
    <w:rsid w:val="001E3907"/>
    <w:rsid w:val="001E3A69"/>
    <w:rsid w:val="001E3DCC"/>
    <w:rsid w:val="001E3FBF"/>
    <w:rsid w:val="001E42D3"/>
    <w:rsid w:val="001E4547"/>
    <w:rsid w:val="001E46F7"/>
    <w:rsid w:val="001E485E"/>
    <w:rsid w:val="001E4B10"/>
    <w:rsid w:val="001E4B92"/>
    <w:rsid w:val="001E4DB6"/>
    <w:rsid w:val="001E50FC"/>
    <w:rsid w:val="001E55AE"/>
    <w:rsid w:val="001E56BE"/>
    <w:rsid w:val="001E5874"/>
    <w:rsid w:val="001E5917"/>
    <w:rsid w:val="001E6064"/>
    <w:rsid w:val="001E625C"/>
    <w:rsid w:val="001E630D"/>
    <w:rsid w:val="001E63ED"/>
    <w:rsid w:val="001E64D6"/>
    <w:rsid w:val="001E64FB"/>
    <w:rsid w:val="001E66CA"/>
    <w:rsid w:val="001E6EAC"/>
    <w:rsid w:val="001E70E2"/>
    <w:rsid w:val="001E73F9"/>
    <w:rsid w:val="001E79C4"/>
    <w:rsid w:val="001E7BC7"/>
    <w:rsid w:val="001F06D0"/>
    <w:rsid w:val="001F0C56"/>
    <w:rsid w:val="001F0CC5"/>
    <w:rsid w:val="001F0E22"/>
    <w:rsid w:val="001F100D"/>
    <w:rsid w:val="001F16B0"/>
    <w:rsid w:val="001F1984"/>
    <w:rsid w:val="001F19C7"/>
    <w:rsid w:val="001F19D0"/>
    <w:rsid w:val="001F1C63"/>
    <w:rsid w:val="001F1DAD"/>
    <w:rsid w:val="001F226E"/>
    <w:rsid w:val="001F2326"/>
    <w:rsid w:val="001F2735"/>
    <w:rsid w:val="001F2A05"/>
    <w:rsid w:val="001F2D78"/>
    <w:rsid w:val="001F2DA6"/>
    <w:rsid w:val="001F338E"/>
    <w:rsid w:val="001F38E4"/>
    <w:rsid w:val="001F3C66"/>
    <w:rsid w:val="001F3DB7"/>
    <w:rsid w:val="001F40D2"/>
    <w:rsid w:val="001F4649"/>
    <w:rsid w:val="001F4891"/>
    <w:rsid w:val="001F4D72"/>
    <w:rsid w:val="001F4DB0"/>
    <w:rsid w:val="001F4E3C"/>
    <w:rsid w:val="001F4F55"/>
    <w:rsid w:val="001F4FC1"/>
    <w:rsid w:val="001F51DD"/>
    <w:rsid w:val="001F5248"/>
    <w:rsid w:val="001F53AE"/>
    <w:rsid w:val="001F56F8"/>
    <w:rsid w:val="001F5B24"/>
    <w:rsid w:val="001F5BFE"/>
    <w:rsid w:val="001F5F5D"/>
    <w:rsid w:val="001F675C"/>
    <w:rsid w:val="001F6BBF"/>
    <w:rsid w:val="001F6D62"/>
    <w:rsid w:val="001F6DD9"/>
    <w:rsid w:val="001F6E67"/>
    <w:rsid w:val="001F6EA0"/>
    <w:rsid w:val="001F702F"/>
    <w:rsid w:val="001F7791"/>
    <w:rsid w:val="001F78DB"/>
    <w:rsid w:val="001F7AA2"/>
    <w:rsid w:val="001F7CD3"/>
    <w:rsid w:val="002003A2"/>
    <w:rsid w:val="00200640"/>
    <w:rsid w:val="00200A52"/>
    <w:rsid w:val="00200BAD"/>
    <w:rsid w:val="00200CD2"/>
    <w:rsid w:val="00200F56"/>
    <w:rsid w:val="0020110E"/>
    <w:rsid w:val="0020162D"/>
    <w:rsid w:val="002019D2"/>
    <w:rsid w:val="00202178"/>
    <w:rsid w:val="00202705"/>
    <w:rsid w:val="0020286A"/>
    <w:rsid w:val="0020299A"/>
    <w:rsid w:val="00202CAB"/>
    <w:rsid w:val="00203078"/>
    <w:rsid w:val="002030D0"/>
    <w:rsid w:val="002031FB"/>
    <w:rsid w:val="002034D6"/>
    <w:rsid w:val="0020367C"/>
    <w:rsid w:val="0020388F"/>
    <w:rsid w:val="002038A8"/>
    <w:rsid w:val="00203ABD"/>
    <w:rsid w:val="00203E74"/>
    <w:rsid w:val="00203EAA"/>
    <w:rsid w:val="00203FEF"/>
    <w:rsid w:val="0020457E"/>
    <w:rsid w:val="002046CE"/>
    <w:rsid w:val="00204889"/>
    <w:rsid w:val="00204A92"/>
    <w:rsid w:val="00204BCF"/>
    <w:rsid w:val="00204BD5"/>
    <w:rsid w:val="00204BD7"/>
    <w:rsid w:val="00204D52"/>
    <w:rsid w:val="00204F9C"/>
    <w:rsid w:val="00204FC5"/>
    <w:rsid w:val="00205238"/>
    <w:rsid w:val="00205374"/>
    <w:rsid w:val="00205574"/>
    <w:rsid w:val="002057D6"/>
    <w:rsid w:val="00205B1B"/>
    <w:rsid w:val="00205D53"/>
    <w:rsid w:val="00206092"/>
    <w:rsid w:val="002061BE"/>
    <w:rsid w:val="0020693B"/>
    <w:rsid w:val="00207258"/>
    <w:rsid w:val="00207404"/>
    <w:rsid w:val="00207628"/>
    <w:rsid w:val="00207777"/>
    <w:rsid w:val="00207F6F"/>
    <w:rsid w:val="00210049"/>
    <w:rsid w:val="00210694"/>
    <w:rsid w:val="00210701"/>
    <w:rsid w:val="002108A2"/>
    <w:rsid w:val="00210B04"/>
    <w:rsid w:val="00210B29"/>
    <w:rsid w:val="00210BD2"/>
    <w:rsid w:val="00210E0D"/>
    <w:rsid w:val="00210EF7"/>
    <w:rsid w:val="00211137"/>
    <w:rsid w:val="002111F8"/>
    <w:rsid w:val="002115A5"/>
    <w:rsid w:val="002117D8"/>
    <w:rsid w:val="002117E9"/>
    <w:rsid w:val="00211875"/>
    <w:rsid w:val="002119E1"/>
    <w:rsid w:val="00211CCA"/>
    <w:rsid w:val="00211E31"/>
    <w:rsid w:val="00211F54"/>
    <w:rsid w:val="00212087"/>
    <w:rsid w:val="002128C7"/>
    <w:rsid w:val="00212905"/>
    <w:rsid w:val="002129EE"/>
    <w:rsid w:val="00212D2A"/>
    <w:rsid w:val="002132B0"/>
    <w:rsid w:val="002132CC"/>
    <w:rsid w:val="0021337D"/>
    <w:rsid w:val="002134EC"/>
    <w:rsid w:val="00213563"/>
    <w:rsid w:val="002139A0"/>
    <w:rsid w:val="00213D76"/>
    <w:rsid w:val="00213DD6"/>
    <w:rsid w:val="00214387"/>
    <w:rsid w:val="0021447A"/>
    <w:rsid w:val="00214A33"/>
    <w:rsid w:val="0021538F"/>
    <w:rsid w:val="002153EC"/>
    <w:rsid w:val="00215614"/>
    <w:rsid w:val="00215619"/>
    <w:rsid w:val="0021583D"/>
    <w:rsid w:val="00215A98"/>
    <w:rsid w:val="00215B63"/>
    <w:rsid w:val="00215BA6"/>
    <w:rsid w:val="00215D6D"/>
    <w:rsid w:val="00215DE6"/>
    <w:rsid w:val="002163A1"/>
    <w:rsid w:val="0021654C"/>
    <w:rsid w:val="00216613"/>
    <w:rsid w:val="00216931"/>
    <w:rsid w:val="002170C2"/>
    <w:rsid w:val="002171BF"/>
    <w:rsid w:val="00217225"/>
    <w:rsid w:val="00217C68"/>
    <w:rsid w:val="00217CA4"/>
    <w:rsid w:val="00217CCC"/>
    <w:rsid w:val="00217D58"/>
    <w:rsid w:val="00220304"/>
    <w:rsid w:val="00220549"/>
    <w:rsid w:val="00220940"/>
    <w:rsid w:val="00220983"/>
    <w:rsid w:val="00220990"/>
    <w:rsid w:val="00220A97"/>
    <w:rsid w:val="00220BDF"/>
    <w:rsid w:val="00221970"/>
    <w:rsid w:val="00221A6B"/>
    <w:rsid w:val="00221BD0"/>
    <w:rsid w:val="0022204D"/>
    <w:rsid w:val="00222088"/>
    <w:rsid w:val="002220A1"/>
    <w:rsid w:val="00222618"/>
    <w:rsid w:val="0022267C"/>
    <w:rsid w:val="002229F0"/>
    <w:rsid w:val="00222BD7"/>
    <w:rsid w:val="00222F19"/>
    <w:rsid w:val="00223891"/>
    <w:rsid w:val="00223976"/>
    <w:rsid w:val="00223C69"/>
    <w:rsid w:val="00223F20"/>
    <w:rsid w:val="00223FA2"/>
    <w:rsid w:val="0022435C"/>
    <w:rsid w:val="00224471"/>
    <w:rsid w:val="002245B3"/>
    <w:rsid w:val="00224B95"/>
    <w:rsid w:val="00225245"/>
    <w:rsid w:val="002252B7"/>
    <w:rsid w:val="00225370"/>
    <w:rsid w:val="002254F5"/>
    <w:rsid w:val="00225644"/>
    <w:rsid w:val="00225771"/>
    <w:rsid w:val="00225797"/>
    <w:rsid w:val="00225A68"/>
    <w:rsid w:val="00225E4B"/>
    <w:rsid w:val="00225F02"/>
    <w:rsid w:val="002265ED"/>
    <w:rsid w:val="00226F91"/>
    <w:rsid w:val="00227078"/>
    <w:rsid w:val="0022726D"/>
    <w:rsid w:val="0022736E"/>
    <w:rsid w:val="00227C5F"/>
    <w:rsid w:val="002300B2"/>
    <w:rsid w:val="002301DD"/>
    <w:rsid w:val="002302B9"/>
    <w:rsid w:val="00230353"/>
    <w:rsid w:val="0023054B"/>
    <w:rsid w:val="00230590"/>
    <w:rsid w:val="00230BB3"/>
    <w:rsid w:val="00230CF5"/>
    <w:rsid w:val="00230E7A"/>
    <w:rsid w:val="00230EBE"/>
    <w:rsid w:val="00231736"/>
    <w:rsid w:val="00231B53"/>
    <w:rsid w:val="00231D36"/>
    <w:rsid w:val="002320A2"/>
    <w:rsid w:val="00232302"/>
    <w:rsid w:val="00232559"/>
    <w:rsid w:val="0023300D"/>
    <w:rsid w:val="002333CF"/>
    <w:rsid w:val="00233669"/>
    <w:rsid w:val="00233EAD"/>
    <w:rsid w:val="00233F3A"/>
    <w:rsid w:val="002340B4"/>
    <w:rsid w:val="0023430A"/>
    <w:rsid w:val="00234710"/>
    <w:rsid w:val="002347B2"/>
    <w:rsid w:val="00234B64"/>
    <w:rsid w:val="00234E27"/>
    <w:rsid w:val="002350D8"/>
    <w:rsid w:val="00235101"/>
    <w:rsid w:val="002351CA"/>
    <w:rsid w:val="00235A6C"/>
    <w:rsid w:val="00235A88"/>
    <w:rsid w:val="00235AB4"/>
    <w:rsid w:val="00235B3C"/>
    <w:rsid w:val="00235B71"/>
    <w:rsid w:val="00235E44"/>
    <w:rsid w:val="00235EAF"/>
    <w:rsid w:val="00235FDF"/>
    <w:rsid w:val="00236177"/>
    <w:rsid w:val="002365D8"/>
    <w:rsid w:val="0023689B"/>
    <w:rsid w:val="00236A26"/>
    <w:rsid w:val="00236BDE"/>
    <w:rsid w:val="00236D46"/>
    <w:rsid w:val="00236E0E"/>
    <w:rsid w:val="00237132"/>
    <w:rsid w:val="00237F45"/>
    <w:rsid w:val="00237FE4"/>
    <w:rsid w:val="0024044F"/>
    <w:rsid w:val="002404CB"/>
    <w:rsid w:val="00240644"/>
    <w:rsid w:val="00240678"/>
    <w:rsid w:val="0024080E"/>
    <w:rsid w:val="0024087E"/>
    <w:rsid w:val="00240AC5"/>
    <w:rsid w:val="00240BEC"/>
    <w:rsid w:val="00240D59"/>
    <w:rsid w:val="00240D91"/>
    <w:rsid w:val="00240EAB"/>
    <w:rsid w:val="00241087"/>
    <w:rsid w:val="002412DA"/>
    <w:rsid w:val="00241315"/>
    <w:rsid w:val="00241B62"/>
    <w:rsid w:val="00241C08"/>
    <w:rsid w:val="00241D85"/>
    <w:rsid w:val="00241FC2"/>
    <w:rsid w:val="002422AF"/>
    <w:rsid w:val="00242653"/>
    <w:rsid w:val="002427CC"/>
    <w:rsid w:val="00242F86"/>
    <w:rsid w:val="00242FB3"/>
    <w:rsid w:val="00242FB4"/>
    <w:rsid w:val="002431C3"/>
    <w:rsid w:val="00243223"/>
    <w:rsid w:val="00244141"/>
    <w:rsid w:val="00244184"/>
    <w:rsid w:val="00244495"/>
    <w:rsid w:val="002448C1"/>
    <w:rsid w:val="00244A3E"/>
    <w:rsid w:val="00244B2A"/>
    <w:rsid w:val="00244D1F"/>
    <w:rsid w:val="0024545A"/>
    <w:rsid w:val="00245980"/>
    <w:rsid w:val="00245CD1"/>
    <w:rsid w:val="00245EFB"/>
    <w:rsid w:val="0024605C"/>
    <w:rsid w:val="0024608A"/>
    <w:rsid w:val="0024615E"/>
    <w:rsid w:val="002465FB"/>
    <w:rsid w:val="00246816"/>
    <w:rsid w:val="00246824"/>
    <w:rsid w:val="00246A5B"/>
    <w:rsid w:val="00246C0B"/>
    <w:rsid w:val="00246E33"/>
    <w:rsid w:val="00246F97"/>
    <w:rsid w:val="00246FFB"/>
    <w:rsid w:val="002472D3"/>
    <w:rsid w:val="002473CE"/>
    <w:rsid w:val="0024757D"/>
    <w:rsid w:val="002477E6"/>
    <w:rsid w:val="002477F3"/>
    <w:rsid w:val="00247913"/>
    <w:rsid w:val="002479BF"/>
    <w:rsid w:val="00247B41"/>
    <w:rsid w:val="00247C79"/>
    <w:rsid w:val="00247E1A"/>
    <w:rsid w:val="00247EC8"/>
    <w:rsid w:val="00250864"/>
    <w:rsid w:val="00250B42"/>
    <w:rsid w:val="00250E58"/>
    <w:rsid w:val="002514C4"/>
    <w:rsid w:val="0025199E"/>
    <w:rsid w:val="00251B13"/>
    <w:rsid w:val="00251BC4"/>
    <w:rsid w:val="00251D7F"/>
    <w:rsid w:val="00251DA7"/>
    <w:rsid w:val="002521ED"/>
    <w:rsid w:val="002522F9"/>
    <w:rsid w:val="002523A1"/>
    <w:rsid w:val="002525AA"/>
    <w:rsid w:val="0025273E"/>
    <w:rsid w:val="00252ABA"/>
    <w:rsid w:val="00252C1B"/>
    <w:rsid w:val="00252D31"/>
    <w:rsid w:val="00253073"/>
    <w:rsid w:val="00253122"/>
    <w:rsid w:val="00253231"/>
    <w:rsid w:val="00253D29"/>
    <w:rsid w:val="00253E8E"/>
    <w:rsid w:val="00253FE7"/>
    <w:rsid w:val="00254056"/>
    <w:rsid w:val="00254199"/>
    <w:rsid w:val="00254281"/>
    <w:rsid w:val="002543F7"/>
    <w:rsid w:val="0025449E"/>
    <w:rsid w:val="002544E4"/>
    <w:rsid w:val="002545B8"/>
    <w:rsid w:val="002545E8"/>
    <w:rsid w:val="00254EE4"/>
    <w:rsid w:val="00254F2A"/>
    <w:rsid w:val="002553DF"/>
    <w:rsid w:val="0025552D"/>
    <w:rsid w:val="002557AF"/>
    <w:rsid w:val="002559F8"/>
    <w:rsid w:val="00255DCC"/>
    <w:rsid w:val="00255DF0"/>
    <w:rsid w:val="00255E7D"/>
    <w:rsid w:val="002561A3"/>
    <w:rsid w:val="00256227"/>
    <w:rsid w:val="002564BC"/>
    <w:rsid w:val="0025666A"/>
    <w:rsid w:val="00256BD6"/>
    <w:rsid w:val="00256BE1"/>
    <w:rsid w:val="00256F4F"/>
    <w:rsid w:val="00257175"/>
    <w:rsid w:val="002572BF"/>
    <w:rsid w:val="00257752"/>
    <w:rsid w:val="002578C7"/>
    <w:rsid w:val="00257CB2"/>
    <w:rsid w:val="00257D41"/>
    <w:rsid w:val="0026024F"/>
    <w:rsid w:val="0026054F"/>
    <w:rsid w:val="002606CB"/>
    <w:rsid w:val="00260730"/>
    <w:rsid w:val="00260DBF"/>
    <w:rsid w:val="00260E11"/>
    <w:rsid w:val="002611FF"/>
    <w:rsid w:val="002616A4"/>
    <w:rsid w:val="0026232A"/>
    <w:rsid w:val="002628AB"/>
    <w:rsid w:val="00262A53"/>
    <w:rsid w:val="00263030"/>
    <w:rsid w:val="00263260"/>
    <w:rsid w:val="00263405"/>
    <w:rsid w:val="00263694"/>
    <w:rsid w:val="002637B8"/>
    <w:rsid w:val="00263F43"/>
    <w:rsid w:val="002641E1"/>
    <w:rsid w:val="002643D9"/>
    <w:rsid w:val="0026442C"/>
    <w:rsid w:val="0026449A"/>
    <w:rsid w:val="002645D3"/>
    <w:rsid w:val="002647C7"/>
    <w:rsid w:val="0026507A"/>
    <w:rsid w:val="0026520B"/>
    <w:rsid w:val="00265780"/>
    <w:rsid w:val="002659B1"/>
    <w:rsid w:val="00265A7C"/>
    <w:rsid w:val="00265AC4"/>
    <w:rsid w:val="002664CF"/>
    <w:rsid w:val="00266589"/>
    <w:rsid w:val="0026663E"/>
    <w:rsid w:val="00266724"/>
    <w:rsid w:val="00266A92"/>
    <w:rsid w:val="00266B0B"/>
    <w:rsid w:val="002670A0"/>
    <w:rsid w:val="00267214"/>
    <w:rsid w:val="002672C6"/>
    <w:rsid w:val="0026776C"/>
    <w:rsid w:val="002677AE"/>
    <w:rsid w:val="00267874"/>
    <w:rsid w:val="00267927"/>
    <w:rsid w:val="00267B05"/>
    <w:rsid w:val="00267B4E"/>
    <w:rsid w:val="00267C92"/>
    <w:rsid w:val="00267F9A"/>
    <w:rsid w:val="0027014F"/>
    <w:rsid w:val="00270220"/>
    <w:rsid w:val="0027027E"/>
    <w:rsid w:val="00270557"/>
    <w:rsid w:val="002706BE"/>
    <w:rsid w:val="002708FC"/>
    <w:rsid w:val="00270915"/>
    <w:rsid w:val="00270C8B"/>
    <w:rsid w:val="00270CC1"/>
    <w:rsid w:val="00270DC6"/>
    <w:rsid w:val="002710F3"/>
    <w:rsid w:val="002713BD"/>
    <w:rsid w:val="002713D3"/>
    <w:rsid w:val="00271887"/>
    <w:rsid w:val="00271BE5"/>
    <w:rsid w:val="002720D3"/>
    <w:rsid w:val="002720EB"/>
    <w:rsid w:val="00272443"/>
    <w:rsid w:val="0027261F"/>
    <w:rsid w:val="00272732"/>
    <w:rsid w:val="002728E4"/>
    <w:rsid w:val="002729C9"/>
    <w:rsid w:val="00272E19"/>
    <w:rsid w:val="00272EE6"/>
    <w:rsid w:val="00273010"/>
    <w:rsid w:val="00273180"/>
    <w:rsid w:val="002738F2"/>
    <w:rsid w:val="00273A2C"/>
    <w:rsid w:val="00273AE4"/>
    <w:rsid w:val="00273C5A"/>
    <w:rsid w:val="00273D44"/>
    <w:rsid w:val="00273EB0"/>
    <w:rsid w:val="00274484"/>
    <w:rsid w:val="0027459B"/>
    <w:rsid w:val="00274870"/>
    <w:rsid w:val="00274C00"/>
    <w:rsid w:val="00274F73"/>
    <w:rsid w:val="00275BC7"/>
    <w:rsid w:val="00275C03"/>
    <w:rsid w:val="00276086"/>
    <w:rsid w:val="00276352"/>
    <w:rsid w:val="00276455"/>
    <w:rsid w:val="002768C1"/>
    <w:rsid w:val="002769CB"/>
    <w:rsid w:val="00276A3E"/>
    <w:rsid w:val="00276AB8"/>
    <w:rsid w:val="00276CCB"/>
    <w:rsid w:val="00276E40"/>
    <w:rsid w:val="002770F0"/>
    <w:rsid w:val="0027738D"/>
    <w:rsid w:val="00277823"/>
    <w:rsid w:val="0027787F"/>
    <w:rsid w:val="00277AB2"/>
    <w:rsid w:val="00277C34"/>
    <w:rsid w:val="00277F41"/>
    <w:rsid w:val="00280A87"/>
    <w:rsid w:val="00280CBC"/>
    <w:rsid w:val="002810B8"/>
    <w:rsid w:val="00281271"/>
    <w:rsid w:val="002812BA"/>
    <w:rsid w:val="00281374"/>
    <w:rsid w:val="002814CA"/>
    <w:rsid w:val="00281722"/>
    <w:rsid w:val="0028186E"/>
    <w:rsid w:val="00281A51"/>
    <w:rsid w:val="00281BC4"/>
    <w:rsid w:val="00281C63"/>
    <w:rsid w:val="00281F6F"/>
    <w:rsid w:val="00282101"/>
    <w:rsid w:val="0028262C"/>
    <w:rsid w:val="002826FC"/>
    <w:rsid w:val="00282A5F"/>
    <w:rsid w:val="00282B16"/>
    <w:rsid w:val="002832B9"/>
    <w:rsid w:val="00283506"/>
    <w:rsid w:val="00283AA0"/>
    <w:rsid w:val="00283CB4"/>
    <w:rsid w:val="00283CE8"/>
    <w:rsid w:val="002840A2"/>
    <w:rsid w:val="0028422A"/>
    <w:rsid w:val="0028461C"/>
    <w:rsid w:val="00284922"/>
    <w:rsid w:val="00284AB1"/>
    <w:rsid w:val="00284F6E"/>
    <w:rsid w:val="0028523A"/>
    <w:rsid w:val="00285B95"/>
    <w:rsid w:val="00285E28"/>
    <w:rsid w:val="00285E4B"/>
    <w:rsid w:val="00285FBB"/>
    <w:rsid w:val="002861E9"/>
    <w:rsid w:val="00286561"/>
    <w:rsid w:val="002865CD"/>
    <w:rsid w:val="00286632"/>
    <w:rsid w:val="0028673A"/>
    <w:rsid w:val="00286D83"/>
    <w:rsid w:val="00286F4B"/>
    <w:rsid w:val="00286F61"/>
    <w:rsid w:val="00287061"/>
    <w:rsid w:val="0028754A"/>
    <w:rsid w:val="00287663"/>
    <w:rsid w:val="00287711"/>
    <w:rsid w:val="00287BAE"/>
    <w:rsid w:val="00287EC6"/>
    <w:rsid w:val="0029058A"/>
    <w:rsid w:val="00290C20"/>
    <w:rsid w:val="00290FD7"/>
    <w:rsid w:val="00291296"/>
    <w:rsid w:val="00291391"/>
    <w:rsid w:val="002914F9"/>
    <w:rsid w:val="002916CB"/>
    <w:rsid w:val="002918D9"/>
    <w:rsid w:val="00291E8B"/>
    <w:rsid w:val="00291EC4"/>
    <w:rsid w:val="00291F37"/>
    <w:rsid w:val="002920C2"/>
    <w:rsid w:val="0029235C"/>
    <w:rsid w:val="0029240D"/>
    <w:rsid w:val="00292482"/>
    <w:rsid w:val="0029254E"/>
    <w:rsid w:val="002927E0"/>
    <w:rsid w:val="00292A60"/>
    <w:rsid w:val="00292B6C"/>
    <w:rsid w:val="00292C7B"/>
    <w:rsid w:val="00292F30"/>
    <w:rsid w:val="00293201"/>
    <w:rsid w:val="002932DE"/>
    <w:rsid w:val="00293327"/>
    <w:rsid w:val="0029365E"/>
    <w:rsid w:val="00293808"/>
    <w:rsid w:val="00293933"/>
    <w:rsid w:val="00293AF8"/>
    <w:rsid w:val="00293B0F"/>
    <w:rsid w:val="00293DD7"/>
    <w:rsid w:val="0029404D"/>
    <w:rsid w:val="00294728"/>
    <w:rsid w:val="00294A38"/>
    <w:rsid w:val="00294A5F"/>
    <w:rsid w:val="00294E0C"/>
    <w:rsid w:val="002950BB"/>
    <w:rsid w:val="00295298"/>
    <w:rsid w:val="00295E6B"/>
    <w:rsid w:val="00295E87"/>
    <w:rsid w:val="002962FF"/>
    <w:rsid w:val="002967CE"/>
    <w:rsid w:val="002967F0"/>
    <w:rsid w:val="00296899"/>
    <w:rsid w:val="002968DC"/>
    <w:rsid w:val="00296C20"/>
    <w:rsid w:val="00296D50"/>
    <w:rsid w:val="00296F5A"/>
    <w:rsid w:val="002972FE"/>
    <w:rsid w:val="0029731C"/>
    <w:rsid w:val="00297443"/>
    <w:rsid w:val="0029747F"/>
    <w:rsid w:val="0029757F"/>
    <w:rsid w:val="00297DAB"/>
    <w:rsid w:val="00297FEF"/>
    <w:rsid w:val="002A053F"/>
    <w:rsid w:val="002A08CB"/>
    <w:rsid w:val="002A0A1D"/>
    <w:rsid w:val="002A0A41"/>
    <w:rsid w:val="002A0A68"/>
    <w:rsid w:val="002A10AD"/>
    <w:rsid w:val="002A12C4"/>
    <w:rsid w:val="002A1382"/>
    <w:rsid w:val="002A16A3"/>
    <w:rsid w:val="002A1CBB"/>
    <w:rsid w:val="002A1F92"/>
    <w:rsid w:val="002A211E"/>
    <w:rsid w:val="002A2487"/>
    <w:rsid w:val="002A25AA"/>
    <w:rsid w:val="002A2609"/>
    <w:rsid w:val="002A27B6"/>
    <w:rsid w:val="002A2C17"/>
    <w:rsid w:val="002A2C69"/>
    <w:rsid w:val="002A2E0C"/>
    <w:rsid w:val="002A342F"/>
    <w:rsid w:val="002A3556"/>
    <w:rsid w:val="002A3681"/>
    <w:rsid w:val="002A36A7"/>
    <w:rsid w:val="002A3856"/>
    <w:rsid w:val="002A3DAE"/>
    <w:rsid w:val="002A40B8"/>
    <w:rsid w:val="002A40CA"/>
    <w:rsid w:val="002A42D9"/>
    <w:rsid w:val="002A4380"/>
    <w:rsid w:val="002A45CD"/>
    <w:rsid w:val="002A4C0E"/>
    <w:rsid w:val="002A4C24"/>
    <w:rsid w:val="002A4EA0"/>
    <w:rsid w:val="002A4FB1"/>
    <w:rsid w:val="002A54B3"/>
    <w:rsid w:val="002A582A"/>
    <w:rsid w:val="002A5CE9"/>
    <w:rsid w:val="002A6811"/>
    <w:rsid w:val="002A6C1B"/>
    <w:rsid w:val="002A6F1A"/>
    <w:rsid w:val="002A6FAC"/>
    <w:rsid w:val="002A723E"/>
    <w:rsid w:val="002A74AF"/>
    <w:rsid w:val="002A74F9"/>
    <w:rsid w:val="002A752E"/>
    <w:rsid w:val="002A7AD7"/>
    <w:rsid w:val="002A7FCF"/>
    <w:rsid w:val="002B0448"/>
    <w:rsid w:val="002B048D"/>
    <w:rsid w:val="002B076B"/>
    <w:rsid w:val="002B0E5F"/>
    <w:rsid w:val="002B1102"/>
    <w:rsid w:val="002B1239"/>
    <w:rsid w:val="002B14B1"/>
    <w:rsid w:val="002B14BA"/>
    <w:rsid w:val="002B1853"/>
    <w:rsid w:val="002B18AD"/>
    <w:rsid w:val="002B18BB"/>
    <w:rsid w:val="002B1C6C"/>
    <w:rsid w:val="002B1D3A"/>
    <w:rsid w:val="002B1E3B"/>
    <w:rsid w:val="002B1EE2"/>
    <w:rsid w:val="002B2051"/>
    <w:rsid w:val="002B2072"/>
    <w:rsid w:val="002B260F"/>
    <w:rsid w:val="002B2C58"/>
    <w:rsid w:val="002B2E35"/>
    <w:rsid w:val="002B3201"/>
    <w:rsid w:val="002B3B6D"/>
    <w:rsid w:val="002B3ED0"/>
    <w:rsid w:val="002B4A6D"/>
    <w:rsid w:val="002B4DF1"/>
    <w:rsid w:val="002B5003"/>
    <w:rsid w:val="002B56AA"/>
    <w:rsid w:val="002B58DE"/>
    <w:rsid w:val="002B59E8"/>
    <w:rsid w:val="002B5AB7"/>
    <w:rsid w:val="002B5DA1"/>
    <w:rsid w:val="002B5EB4"/>
    <w:rsid w:val="002B60B3"/>
    <w:rsid w:val="002B6391"/>
    <w:rsid w:val="002B65F7"/>
    <w:rsid w:val="002B6731"/>
    <w:rsid w:val="002B6AFA"/>
    <w:rsid w:val="002B6DF3"/>
    <w:rsid w:val="002B7511"/>
    <w:rsid w:val="002B76B5"/>
    <w:rsid w:val="002B772B"/>
    <w:rsid w:val="002B7EE6"/>
    <w:rsid w:val="002C07E0"/>
    <w:rsid w:val="002C0A52"/>
    <w:rsid w:val="002C1505"/>
    <w:rsid w:val="002C1664"/>
    <w:rsid w:val="002C16F0"/>
    <w:rsid w:val="002C19DD"/>
    <w:rsid w:val="002C1C22"/>
    <w:rsid w:val="002C1CDA"/>
    <w:rsid w:val="002C1EBA"/>
    <w:rsid w:val="002C223B"/>
    <w:rsid w:val="002C276C"/>
    <w:rsid w:val="002C2906"/>
    <w:rsid w:val="002C2A30"/>
    <w:rsid w:val="002C2CAA"/>
    <w:rsid w:val="002C33DE"/>
    <w:rsid w:val="002C3568"/>
    <w:rsid w:val="002C382A"/>
    <w:rsid w:val="002C3A60"/>
    <w:rsid w:val="002C3D24"/>
    <w:rsid w:val="002C3DE6"/>
    <w:rsid w:val="002C402B"/>
    <w:rsid w:val="002C43D1"/>
    <w:rsid w:val="002C4C71"/>
    <w:rsid w:val="002C4E30"/>
    <w:rsid w:val="002C4EE6"/>
    <w:rsid w:val="002C4FDF"/>
    <w:rsid w:val="002C50AF"/>
    <w:rsid w:val="002C54D5"/>
    <w:rsid w:val="002C555E"/>
    <w:rsid w:val="002C559B"/>
    <w:rsid w:val="002C55D5"/>
    <w:rsid w:val="002C577F"/>
    <w:rsid w:val="002C5AF6"/>
    <w:rsid w:val="002C5BBE"/>
    <w:rsid w:val="002C61D7"/>
    <w:rsid w:val="002C6399"/>
    <w:rsid w:val="002C6427"/>
    <w:rsid w:val="002C67AC"/>
    <w:rsid w:val="002C684E"/>
    <w:rsid w:val="002C6AE4"/>
    <w:rsid w:val="002C6B08"/>
    <w:rsid w:val="002C6D2B"/>
    <w:rsid w:val="002C70B9"/>
    <w:rsid w:val="002C7193"/>
    <w:rsid w:val="002C77D1"/>
    <w:rsid w:val="002C797A"/>
    <w:rsid w:val="002C7DF6"/>
    <w:rsid w:val="002C7E6E"/>
    <w:rsid w:val="002C7F12"/>
    <w:rsid w:val="002C7F8F"/>
    <w:rsid w:val="002D00AC"/>
    <w:rsid w:val="002D0189"/>
    <w:rsid w:val="002D03DF"/>
    <w:rsid w:val="002D047D"/>
    <w:rsid w:val="002D0602"/>
    <w:rsid w:val="002D0BA6"/>
    <w:rsid w:val="002D0C88"/>
    <w:rsid w:val="002D0CF7"/>
    <w:rsid w:val="002D0FA2"/>
    <w:rsid w:val="002D13A6"/>
    <w:rsid w:val="002D1472"/>
    <w:rsid w:val="002D2006"/>
    <w:rsid w:val="002D2132"/>
    <w:rsid w:val="002D2571"/>
    <w:rsid w:val="002D2574"/>
    <w:rsid w:val="002D2B2A"/>
    <w:rsid w:val="002D2C4B"/>
    <w:rsid w:val="002D2C64"/>
    <w:rsid w:val="002D3146"/>
    <w:rsid w:val="002D3BA7"/>
    <w:rsid w:val="002D3E0D"/>
    <w:rsid w:val="002D3EC3"/>
    <w:rsid w:val="002D4006"/>
    <w:rsid w:val="002D446A"/>
    <w:rsid w:val="002D4D46"/>
    <w:rsid w:val="002D4DFA"/>
    <w:rsid w:val="002D5485"/>
    <w:rsid w:val="002D54F5"/>
    <w:rsid w:val="002D56CE"/>
    <w:rsid w:val="002D58D4"/>
    <w:rsid w:val="002D591B"/>
    <w:rsid w:val="002D59D7"/>
    <w:rsid w:val="002D5A1E"/>
    <w:rsid w:val="002D5F2C"/>
    <w:rsid w:val="002D5F8E"/>
    <w:rsid w:val="002D604A"/>
    <w:rsid w:val="002D6101"/>
    <w:rsid w:val="002D6372"/>
    <w:rsid w:val="002D64FC"/>
    <w:rsid w:val="002D74A1"/>
    <w:rsid w:val="002D75FD"/>
    <w:rsid w:val="002D776C"/>
    <w:rsid w:val="002D7853"/>
    <w:rsid w:val="002D7BCC"/>
    <w:rsid w:val="002D7CE2"/>
    <w:rsid w:val="002E009F"/>
    <w:rsid w:val="002E00E9"/>
    <w:rsid w:val="002E0185"/>
    <w:rsid w:val="002E07E4"/>
    <w:rsid w:val="002E0AF1"/>
    <w:rsid w:val="002E0B9A"/>
    <w:rsid w:val="002E0BBB"/>
    <w:rsid w:val="002E0BFE"/>
    <w:rsid w:val="002E15A7"/>
    <w:rsid w:val="002E19A2"/>
    <w:rsid w:val="002E1DB0"/>
    <w:rsid w:val="002E1FB7"/>
    <w:rsid w:val="002E202D"/>
    <w:rsid w:val="002E20FD"/>
    <w:rsid w:val="002E2134"/>
    <w:rsid w:val="002E217F"/>
    <w:rsid w:val="002E298B"/>
    <w:rsid w:val="002E3012"/>
    <w:rsid w:val="002E3477"/>
    <w:rsid w:val="002E37B9"/>
    <w:rsid w:val="002E3C86"/>
    <w:rsid w:val="002E41F4"/>
    <w:rsid w:val="002E4620"/>
    <w:rsid w:val="002E46EA"/>
    <w:rsid w:val="002E4868"/>
    <w:rsid w:val="002E4B63"/>
    <w:rsid w:val="002E4D6F"/>
    <w:rsid w:val="002E4E28"/>
    <w:rsid w:val="002E4E43"/>
    <w:rsid w:val="002E4E8B"/>
    <w:rsid w:val="002E54F0"/>
    <w:rsid w:val="002E5711"/>
    <w:rsid w:val="002E5A6B"/>
    <w:rsid w:val="002E5BBE"/>
    <w:rsid w:val="002E5BD3"/>
    <w:rsid w:val="002E5F1D"/>
    <w:rsid w:val="002E62D5"/>
    <w:rsid w:val="002E6794"/>
    <w:rsid w:val="002E6A95"/>
    <w:rsid w:val="002E7095"/>
    <w:rsid w:val="002E7226"/>
    <w:rsid w:val="002E7289"/>
    <w:rsid w:val="002E72B1"/>
    <w:rsid w:val="002E7320"/>
    <w:rsid w:val="002E791F"/>
    <w:rsid w:val="002E7983"/>
    <w:rsid w:val="002F018C"/>
    <w:rsid w:val="002F0505"/>
    <w:rsid w:val="002F0580"/>
    <w:rsid w:val="002F0F80"/>
    <w:rsid w:val="002F1103"/>
    <w:rsid w:val="002F118C"/>
    <w:rsid w:val="002F1195"/>
    <w:rsid w:val="002F1BDD"/>
    <w:rsid w:val="002F1F18"/>
    <w:rsid w:val="002F2468"/>
    <w:rsid w:val="002F26AA"/>
    <w:rsid w:val="002F2A39"/>
    <w:rsid w:val="002F2B4D"/>
    <w:rsid w:val="002F2F75"/>
    <w:rsid w:val="002F303C"/>
    <w:rsid w:val="002F3437"/>
    <w:rsid w:val="002F38EB"/>
    <w:rsid w:val="002F399A"/>
    <w:rsid w:val="002F3A0B"/>
    <w:rsid w:val="002F3B91"/>
    <w:rsid w:val="002F3EBD"/>
    <w:rsid w:val="002F423C"/>
    <w:rsid w:val="002F465A"/>
    <w:rsid w:val="002F465C"/>
    <w:rsid w:val="002F49A3"/>
    <w:rsid w:val="002F4B68"/>
    <w:rsid w:val="002F4F78"/>
    <w:rsid w:val="002F5343"/>
    <w:rsid w:val="002F54B7"/>
    <w:rsid w:val="002F575A"/>
    <w:rsid w:val="002F5CC3"/>
    <w:rsid w:val="002F5E06"/>
    <w:rsid w:val="002F5F0B"/>
    <w:rsid w:val="002F60AD"/>
    <w:rsid w:val="002F6426"/>
    <w:rsid w:val="002F64D6"/>
    <w:rsid w:val="002F6660"/>
    <w:rsid w:val="002F66B5"/>
    <w:rsid w:val="002F6A7A"/>
    <w:rsid w:val="002F6D7A"/>
    <w:rsid w:val="002F6E94"/>
    <w:rsid w:val="002F7479"/>
    <w:rsid w:val="002F7667"/>
    <w:rsid w:val="002F777B"/>
    <w:rsid w:val="002F7A6D"/>
    <w:rsid w:val="002F7A99"/>
    <w:rsid w:val="002F7B59"/>
    <w:rsid w:val="002F7D69"/>
    <w:rsid w:val="002F7DE5"/>
    <w:rsid w:val="002F7ED6"/>
    <w:rsid w:val="002F7EDA"/>
    <w:rsid w:val="00300200"/>
    <w:rsid w:val="0030024E"/>
    <w:rsid w:val="00300365"/>
    <w:rsid w:val="003003AE"/>
    <w:rsid w:val="00300803"/>
    <w:rsid w:val="00300DE3"/>
    <w:rsid w:val="00300EB6"/>
    <w:rsid w:val="0030102A"/>
    <w:rsid w:val="003010FD"/>
    <w:rsid w:val="0030120A"/>
    <w:rsid w:val="003012E6"/>
    <w:rsid w:val="00301D8F"/>
    <w:rsid w:val="003020A6"/>
    <w:rsid w:val="00302389"/>
    <w:rsid w:val="0030254B"/>
    <w:rsid w:val="00302576"/>
    <w:rsid w:val="00302953"/>
    <w:rsid w:val="00302ABF"/>
    <w:rsid w:val="00302BB2"/>
    <w:rsid w:val="00302CD1"/>
    <w:rsid w:val="00302ED2"/>
    <w:rsid w:val="003030E5"/>
    <w:rsid w:val="003032FF"/>
    <w:rsid w:val="00303A2F"/>
    <w:rsid w:val="00303B2D"/>
    <w:rsid w:val="00303DDC"/>
    <w:rsid w:val="00303E97"/>
    <w:rsid w:val="0030405F"/>
    <w:rsid w:val="00304315"/>
    <w:rsid w:val="0030440E"/>
    <w:rsid w:val="00304622"/>
    <w:rsid w:val="003046C8"/>
    <w:rsid w:val="00304B85"/>
    <w:rsid w:val="00304EBD"/>
    <w:rsid w:val="00304F43"/>
    <w:rsid w:val="00305174"/>
    <w:rsid w:val="00305E43"/>
    <w:rsid w:val="00305F3B"/>
    <w:rsid w:val="0030628F"/>
    <w:rsid w:val="003062AF"/>
    <w:rsid w:val="003069E9"/>
    <w:rsid w:val="00306CF2"/>
    <w:rsid w:val="00306D92"/>
    <w:rsid w:val="00306FDA"/>
    <w:rsid w:val="003076A4"/>
    <w:rsid w:val="003078F1"/>
    <w:rsid w:val="00307F1A"/>
    <w:rsid w:val="00310079"/>
    <w:rsid w:val="0031044A"/>
    <w:rsid w:val="00310454"/>
    <w:rsid w:val="0031051C"/>
    <w:rsid w:val="00310849"/>
    <w:rsid w:val="00310E52"/>
    <w:rsid w:val="00311BD7"/>
    <w:rsid w:val="00312180"/>
    <w:rsid w:val="003121D1"/>
    <w:rsid w:val="0031240A"/>
    <w:rsid w:val="003127E4"/>
    <w:rsid w:val="00312980"/>
    <w:rsid w:val="00312B3C"/>
    <w:rsid w:val="00312B41"/>
    <w:rsid w:val="00312EBB"/>
    <w:rsid w:val="00313187"/>
    <w:rsid w:val="00313196"/>
    <w:rsid w:val="00313442"/>
    <w:rsid w:val="0031406A"/>
    <w:rsid w:val="003146C5"/>
    <w:rsid w:val="00314A97"/>
    <w:rsid w:val="00314C59"/>
    <w:rsid w:val="0031511E"/>
    <w:rsid w:val="00315536"/>
    <w:rsid w:val="00315F81"/>
    <w:rsid w:val="003160B9"/>
    <w:rsid w:val="00316388"/>
    <w:rsid w:val="003166AC"/>
    <w:rsid w:val="00316707"/>
    <w:rsid w:val="003169A8"/>
    <w:rsid w:val="00316CCF"/>
    <w:rsid w:val="003173AC"/>
    <w:rsid w:val="003174D8"/>
    <w:rsid w:val="0031758F"/>
    <w:rsid w:val="00317726"/>
    <w:rsid w:val="00317A03"/>
    <w:rsid w:val="00317C4C"/>
    <w:rsid w:val="00317E5B"/>
    <w:rsid w:val="00317F18"/>
    <w:rsid w:val="003201A0"/>
    <w:rsid w:val="00320369"/>
    <w:rsid w:val="00320384"/>
    <w:rsid w:val="00320644"/>
    <w:rsid w:val="003206E2"/>
    <w:rsid w:val="003207F1"/>
    <w:rsid w:val="00320875"/>
    <w:rsid w:val="00320BE5"/>
    <w:rsid w:val="00320DD2"/>
    <w:rsid w:val="00321145"/>
    <w:rsid w:val="0032131C"/>
    <w:rsid w:val="0032157C"/>
    <w:rsid w:val="0032173C"/>
    <w:rsid w:val="00321CD6"/>
    <w:rsid w:val="0032214E"/>
    <w:rsid w:val="003221CA"/>
    <w:rsid w:val="003221EE"/>
    <w:rsid w:val="00322242"/>
    <w:rsid w:val="00322313"/>
    <w:rsid w:val="003223E2"/>
    <w:rsid w:val="00322401"/>
    <w:rsid w:val="0032258C"/>
    <w:rsid w:val="0032268E"/>
    <w:rsid w:val="0032280B"/>
    <w:rsid w:val="003229D1"/>
    <w:rsid w:val="00322A2F"/>
    <w:rsid w:val="00322B15"/>
    <w:rsid w:val="0032311E"/>
    <w:rsid w:val="003233E6"/>
    <w:rsid w:val="003237F5"/>
    <w:rsid w:val="00323A11"/>
    <w:rsid w:val="00323C6D"/>
    <w:rsid w:val="003240A1"/>
    <w:rsid w:val="00324B61"/>
    <w:rsid w:val="00324C6E"/>
    <w:rsid w:val="00324C86"/>
    <w:rsid w:val="003254D9"/>
    <w:rsid w:val="003257AE"/>
    <w:rsid w:val="00325C8B"/>
    <w:rsid w:val="00325E95"/>
    <w:rsid w:val="0032608E"/>
    <w:rsid w:val="003263D3"/>
    <w:rsid w:val="00326917"/>
    <w:rsid w:val="00326923"/>
    <w:rsid w:val="00326A05"/>
    <w:rsid w:val="00326DF3"/>
    <w:rsid w:val="00326EF7"/>
    <w:rsid w:val="00327C76"/>
    <w:rsid w:val="00327C81"/>
    <w:rsid w:val="00327CDE"/>
    <w:rsid w:val="00327D5E"/>
    <w:rsid w:val="00327FDD"/>
    <w:rsid w:val="0033022A"/>
    <w:rsid w:val="00330523"/>
    <w:rsid w:val="00330830"/>
    <w:rsid w:val="00330AD2"/>
    <w:rsid w:val="003312EA"/>
    <w:rsid w:val="0033139F"/>
    <w:rsid w:val="00331CFF"/>
    <w:rsid w:val="00331E9C"/>
    <w:rsid w:val="003325DA"/>
    <w:rsid w:val="00332749"/>
    <w:rsid w:val="003334E8"/>
    <w:rsid w:val="00333624"/>
    <w:rsid w:val="00333816"/>
    <w:rsid w:val="00333C32"/>
    <w:rsid w:val="00334200"/>
    <w:rsid w:val="003347E0"/>
    <w:rsid w:val="00334822"/>
    <w:rsid w:val="00334CED"/>
    <w:rsid w:val="00334E22"/>
    <w:rsid w:val="00334EC9"/>
    <w:rsid w:val="0033526A"/>
    <w:rsid w:val="0033531A"/>
    <w:rsid w:val="003357F2"/>
    <w:rsid w:val="003358A3"/>
    <w:rsid w:val="003359B4"/>
    <w:rsid w:val="00335F8D"/>
    <w:rsid w:val="0033605A"/>
    <w:rsid w:val="003361ED"/>
    <w:rsid w:val="0033631F"/>
    <w:rsid w:val="00336408"/>
    <w:rsid w:val="0033661F"/>
    <w:rsid w:val="00336645"/>
    <w:rsid w:val="003366F7"/>
    <w:rsid w:val="003369B3"/>
    <w:rsid w:val="003369DA"/>
    <w:rsid w:val="00336F01"/>
    <w:rsid w:val="00336F4F"/>
    <w:rsid w:val="00337214"/>
    <w:rsid w:val="0033764C"/>
    <w:rsid w:val="00337845"/>
    <w:rsid w:val="003378B0"/>
    <w:rsid w:val="00337CAD"/>
    <w:rsid w:val="0034005E"/>
    <w:rsid w:val="0034032B"/>
    <w:rsid w:val="003404A1"/>
    <w:rsid w:val="00340689"/>
    <w:rsid w:val="00340899"/>
    <w:rsid w:val="0034090D"/>
    <w:rsid w:val="00340A2D"/>
    <w:rsid w:val="00340AFF"/>
    <w:rsid w:val="00340B56"/>
    <w:rsid w:val="0034129D"/>
    <w:rsid w:val="003413F6"/>
    <w:rsid w:val="00341531"/>
    <w:rsid w:val="003417D2"/>
    <w:rsid w:val="003418DF"/>
    <w:rsid w:val="0034190B"/>
    <w:rsid w:val="00341FEB"/>
    <w:rsid w:val="0034227C"/>
    <w:rsid w:val="003424E9"/>
    <w:rsid w:val="003425D2"/>
    <w:rsid w:val="0034264F"/>
    <w:rsid w:val="00342741"/>
    <w:rsid w:val="00342B3D"/>
    <w:rsid w:val="00342B61"/>
    <w:rsid w:val="00343203"/>
    <w:rsid w:val="003432E5"/>
    <w:rsid w:val="00343AA2"/>
    <w:rsid w:val="00343AC2"/>
    <w:rsid w:val="00343D19"/>
    <w:rsid w:val="00343DDF"/>
    <w:rsid w:val="00343EA7"/>
    <w:rsid w:val="00343FC8"/>
    <w:rsid w:val="0034420C"/>
    <w:rsid w:val="00344268"/>
    <w:rsid w:val="0034438E"/>
    <w:rsid w:val="003446A8"/>
    <w:rsid w:val="003448A7"/>
    <w:rsid w:val="00344F33"/>
    <w:rsid w:val="00344F38"/>
    <w:rsid w:val="0034508C"/>
    <w:rsid w:val="00345174"/>
    <w:rsid w:val="00345486"/>
    <w:rsid w:val="00345668"/>
    <w:rsid w:val="00345A9E"/>
    <w:rsid w:val="00345BCF"/>
    <w:rsid w:val="00345D0B"/>
    <w:rsid w:val="00345E77"/>
    <w:rsid w:val="003460C5"/>
    <w:rsid w:val="00346186"/>
    <w:rsid w:val="0034624B"/>
    <w:rsid w:val="003464C7"/>
    <w:rsid w:val="00346901"/>
    <w:rsid w:val="00346A29"/>
    <w:rsid w:val="00346E4D"/>
    <w:rsid w:val="00346FEB"/>
    <w:rsid w:val="00347101"/>
    <w:rsid w:val="0034726B"/>
    <w:rsid w:val="00347656"/>
    <w:rsid w:val="003476D8"/>
    <w:rsid w:val="003476FB"/>
    <w:rsid w:val="00347ADC"/>
    <w:rsid w:val="0035065D"/>
    <w:rsid w:val="003507F8"/>
    <w:rsid w:val="003508B3"/>
    <w:rsid w:val="00350CF0"/>
    <w:rsid w:val="00350D33"/>
    <w:rsid w:val="00350D6D"/>
    <w:rsid w:val="00350E8D"/>
    <w:rsid w:val="003510E0"/>
    <w:rsid w:val="0035119D"/>
    <w:rsid w:val="00351605"/>
    <w:rsid w:val="0035183E"/>
    <w:rsid w:val="00351A25"/>
    <w:rsid w:val="00351A29"/>
    <w:rsid w:val="00351BAE"/>
    <w:rsid w:val="00352107"/>
    <w:rsid w:val="00352182"/>
    <w:rsid w:val="00352230"/>
    <w:rsid w:val="003524FB"/>
    <w:rsid w:val="00352559"/>
    <w:rsid w:val="00352A3E"/>
    <w:rsid w:val="0035358E"/>
    <w:rsid w:val="003537F4"/>
    <w:rsid w:val="00353C52"/>
    <w:rsid w:val="00354362"/>
    <w:rsid w:val="00354647"/>
    <w:rsid w:val="00354808"/>
    <w:rsid w:val="00354C12"/>
    <w:rsid w:val="00354DB7"/>
    <w:rsid w:val="00354DE2"/>
    <w:rsid w:val="00355479"/>
    <w:rsid w:val="0035588A"/>
    <w:rsid w:val="003559D7"/>
    <w:rsid w:val="00355DD4"/>
    <w:rsid w:val="00356168"/>
    <w:rsid w:val="003561F2"/>
    <w:rsid w:val="00356279"/>
    <w:rsid w:val="003564D6"/>
    <w:rsid w:val="0035651E"/>
    <w:rsid w:val="00356B8B"/>
    <w:rsid w:val="00356EBF"/>
    <w:rsid w:val="00357372"/>
    <w:rsid w:val="00357ECD"/>
    <w:rsid w:val="00360376"/>
    <w:rsid w:val="0036091D"/>
    <w:rsid w:val="00360C8F"/>
    <w:rsid w:val="00360CE4"/>
    <w:rsid w:val="00360FBC"/>
    <w:rsid w:val="00361179"/>
    <w:rsid w:val="0036127D"/>
    <w:rsid w:val="00361331"/>
    <w:rsid w:val="003614AC"/>
    <w:rsid w:val="00361BDD"/>
    <w:rsid w:val="00361C44"/>
    <w:rsid w:val="00361DD1"/>
    <w:rsid w:val="00361DFA"/>
    <w:rsid w:val="00362013"/>
    <w:rsid w:val="003621EF"/>
    <w:rsid w:val="003622E3"/>
    <w:rsid w:val="00362357"/>
    <w:rsid w:val="003623A2"/>
    <w:rsid w:val="00362416"/>
    <w:rsid w:val="003629E1"/>
    <w:rsid w:val="00362C7F"/>
    <w:rsid w:val="00362D01"/>
    <w:rsid w:val="00362E48"/>
    <w:rsid w:val="00362E6B"/>
    <w:rsid w:val="00363310"/>
    <w:rsid w:val="003639D7"/>
    <w:rsid w:val="00363E80"/>
    <w:rsid w:val="00363EA8"/>
    <w:rsid w:val="00364613"/>
    <w:rsid w:val="003646FA"/>
    <w:rsid w:val="00364746"/>
    <w:rsid w:val="00364842"/>
    <w:rsid w:val="00364905"/>
    <w:rsid w:val="00364986"/>
    <w:rsid w:val="00364CD7"/>
    <w:rsid w:val="00364CE7"/>
    <w:rsid w:val="00364D07"/>
    <w:rsid w:val="00365426"/>
    <w:rsid w:val="00365473"/>
    <w:rsid w:val="00365A21"/>
    <w:rsid w:val="00365BB6"/>
    <w:rsid w:val="003663BA"/>
    <w:rsid w:val="003665F8"/>
    <w:rsid w:val="0036677D"/>
    <w:rsid w:val="00366965"/>
    <w:rsid w:val="0036698F"/>
    <w:rsid w:val="003669F6"/>
    <w:rsid w:val="00366D64"/>
    <w:rsid w:val="00366E66"/>
    <w:rsid w:val="00366E9C"/>
    <w:rsid w:val="00367311"/>
    <w:rsid w:val="00367675"/>
    <w:rsid w:val="00367730"/>
    <w:rsid w:val="003678BB"/>
    <w:rsid w:val="0036797C"/>
    <w:rsid w:val="0036797E"/>
    <w:rsid w:val="00367A08"/>
    <w:rsid w:val="00367D54"/>
    <w:rsid w:val="00367E9B"/>
    <w:rsid w:val="00367EED"/>
    <w:rsid w:val="0037002A"/>
    <w:rsid w:val="00370095"/>
    <w:rsid w:val="00370316"/>
    <w:rsid w:val="00370356"/>
    <w:rsid w:val="00370B8C"/>
    <w:rsid w:val="003711EA"/>
    <w:rsid w:val="00371244"/>
    <w:rsid w:val="0037134B"/>
    <w:rsid w:val="003714C5"/>
    <w:rsid w:val="003716A7"/>
    <w:rsid w:val="0037170F"/>
    <w:rsid w:val="0037185F"/>
    <w:rsid w:val="0037195A"/>
    <w:rsid w:val="003719C4"/>
    <w:rsid w:val="00371E9D"/>
    <w:rsid w:val="003721FC"/>
    <w:rsid w:val="003722AC"/>
    <w:rsid w:val="00372415"/>
    <w:rsid w:val="0037255C"/>
    <w:rsid w:val="003727DC"/>
    <w:rsid w:val="003729AA"/>
    <w:rsid w:val="00372F12"/>
    <w:rsid w:val="003730CD"/>
    <w:rsid w:val="003732C1"/>
    <w:rsid w:val="003733F4"/>
    <w:rsid w:val="00373463"/>
    <w:rsid w:val="00373AB2"/>
    <w:rsid w:val="00373B10"/>
    <w:rsid w:val="00373C93"/>
    <w:rsid w:val="00373D97"/>
    <w:rsid w:val="00374050"/>
    <w:rsid w:val="003742F9"/>
    <w:rsid w:val="003743F6"/>
    <w:rsid w:val="00374793"/>
    <w:rsid w:val="00374E9E"/>
    <w:rsid w:val="003750EF"/>
    <w:rsid w:val="00375184"/>
    <w:rsid w:val="00375BF0"/>
    <w:rsid w:val="00375E71"/>
    <w:rsid w:val="00376073"/>
    <w:rsid w:val="003760BC"/>
    <w:rsid w:val="003764F3"/>
    <w:rsid w:val="00376661"/>
    <w:rsid w:val="0037667A"/>
    <w:rsid w:val="00376AE2"/>
    <w:rsid w:val="00376FCD"/>
    <w:rsid w:val="0037716A"/>
    <w:rsid w:val="00377238"/>
    <w:rsid w:val="003773FF"/>
    <w:rsid w:val="0037743C"/>
    <w:rsid w:val="00377658"/>
    <w:rsid w:val="003777BE"/>
    <w:rsid w:val="003777D8"/>
    <w:rsid w:val="00377F3F"/>
    <w:rsid w:val="003803BF"/>
    <w:rsid w:val="003805D6"/>
    <w:rsid w:val="003805EA"/>
    <w:rsid w:val="00380B1D"/>
    <w:rsid w:val="00380C0A"/>
    <w:rsid w:val="00380D13"/>
    <w:rsid w:val="00380E2B"/>
    <w:rsid w:val="00380EA5"/>
    <w:rsid w:val="00380FC9"/>
    <w:rsid w:val="00380FD7"/>
    <w:rsid w:val="00381055"/>
    <w:rsid w:val="00381948"/>
    <w:rsid w:val="003819CC"/>
    <w:rsid w:val="003819FA"/>
    <w:rsid w:val="00381AB8"/>
    <w:rsid w:val="0038226C"/>
    <w:rsid w:val="0038228D"/>
    <w:rsid w:val="00382353"/>
    <w:rsid w:val="003825E0"/>
    <w:rsid w:val="00382790"/>
    <w:rsid w:val="00382ABF"/>
    <w:rsid w:val="00383049"/>
    <w:rsid w:val="0038323E"/>
    <w:rsid w:val="00383346"/>
    <w:rsid w:val="00383376"/>
    <w:rsid w:val="003837A2"/>
    <w:rsid w:val="00383B72"/>
    <w:rsid w:val="00383F61"/>
    <w:rsid w:val="0038460A"/>
    <w:rsid w:val="00384617"/>
    <w:rsid w:val="00384712"/>
    <w:rsid w:val="00384954"/>
    <w:rsid w:val="00384A50"/>
    <w:rsid w:val="00384BC1"/>
    <w:rsid w:val="003850CA"/>
    <w:rsid w:val="003851D1"/>
    <w:rsid w:val="003851F1"/>
    <w:rsid w:val="003853BB"/>
    <w:rsid w:val="00385C3D"/>
    <w:rsid w:val="00385D7E"/>
    <w:rsid w:val="003860BA"/>
    <w:rsid w:val="0038630E"/>
    <w:rsid w:val="003867B5"/>
    <w:rsid w:val="003870EE"/>
    <w:rsid w:val="0038750F"/>
    <w:rsid w:val="0038765A"/>
    <w:rsid w:val="003876EB"/>
    <w:rsid w:val="00387738"/>
    <w:rsid w:val="003902C6"/>
    <w:rsid w:val="00390349"/>
    <w:rsid w:val="0039041B"/>
    <w:rsid w:val="003904FA"/>
    <w:rsid w:val="00390646"/>
    <w:rsid w:val="00390727"/>
    <w:rsid w:val="00390AA6"/>
    <w:rsid w:val="00390E39"/>
    <w:rsid w:val="00391387"/>
    <w:rsid w:val="00391562"/>
    <w:rsid w:val="00391ACC"/>
    <w:rsid w:val="00391BDB"/>
    <w:rsid w:val="00391BDE"/>
    <w:rsid w:val="00391F54"/>
    <w:rsid w:val="0039203F"/>
    <w:rsid w:val="00392076"/>
    <w:rsid w:val="003922D6"/>
    <w:rsid w:val="00392697"/>
    <w:rsid w:val="0039273F"/>
    <w:rsid w:val="0039280A"/>
    <w:rsid w:val="0039291D"/>
    <w:rsid w:val="0039295D"/>
    <w:rsid w:val="00392BA8"/>
    <w:rsid w:val="003930E4"/>
    <w:rsid w:val="00393156"/>
    <w:rsid w:val="0039318E"/>
    <w:rsid w:val="0039340E"/>
    <w:rsid w:val="003934E3"/>
    <w:rsid w:val="003935CC"/>
    <w:rsid w:val="00393B1C"/>
    <w:rsid w:val="00393BD8"/>
    <w:rsid w:val="00393BFC"/>
    <w:rsid w:val="00393D68"/>
    <w:rsid w:val="00393DA8"/>
    <w:rsid w:val="00393E1D"/>
    <w:rsid w:val="00393F85"/>
    <w:rsid w:val="00393F93"/>
    <w:rsid w:val="0039404D"/>
    <w:rsid w:val="00394404"/>
    <w:rsid w:val="003951BC"/>
    <w:rsid w:val="00395813"/>
    <w:rsid w:val="00395993"/>
    <w:rsid w:val="00395EE1"/>
    <w:rsid w:val="0039624A"/>
    <w:rsid w:val="00396A2A"/>
    <w:rsid w:val="00396C4B"/>
    <w:rsid w:val="00396CE2"/>
    <w:rsid w:val="00396F91"/>
    <w:rsid w:val="00397110"/>
    <w:rsid w:val="0039740A"/>
    <w:rsid w:val="00397420"/>
    <w:rsid w:val="003978EE"/>
    <w:rsid w:val="00397E89"/>
    <w:rsid w:val="00397FD8"/>
    <w:rsid w:val="003A0102"/>
    <w:rsid w:val="003A0AF3"/>
    <w:rsid w:val="003A13BA"/>
    <w:rsid w:val="003A1405"/>
    <w:rsid w:val="003A169C"/>
    <w:rsid w:val="003A181B"/>
    <w:rsid w:val="003A1A5D"/>
    <w:rsid w:val="003A1D3B"/>
    <w:rsid w:val="003A2654"/>
    <w:rsid w:val="003A2FD7"/>
    <w:rsid w:val="003A3029"/>
    <w:rsid w:val="003A32DB"/>
    <w:rsid w:val="003A39F8"/>
    <w:rsid w:val="003A3A09"/>
    <w:rsid w:val="003A3EA0"/>
    <w:rsid w:val="003A3F1E"/>
    <w:rsid w:val="003A3F74"/>
    <w:rsid w:val="003A4809"/>
    <w:rsid w:val="003A4CC2"/>
    <w:rsid w:val="003A4E17"/>
    <w:rsid w:val="003A4F1F"/>
    <w:rsid w:val="003A536C"/>
    <w:rsid w:val="003A5491"/>
    <w:rsid w:val="003A54B6"/>
    <w:rsid w:val="003A551A"/>
    <w:rsid w:val="003A5550"/>
    <w:rsid w:val="003A56B1"/>
    <w:rsid w:val="003A5B23"/>
    <w:rsid w:val="003A5F47"/>
    <w:rsid w:val="003A61CE"/>
    <w:rsid w:val="003A67C1"/>
    <w:rsid w:val="003A72E6"/>
    <w:rsid w:val="003A7617"/>
    <w:rsid w:val="003A78C0"/>
    <w:rsid w:val="003A7956"/>
    <w:rsid w:val="003A7A14"/>
    <w:rsid w:val="003B00CD"/>
    <w:rsid w:val="003B02D5"/>
    <w:rsid w:val="003B0352"/>
    <w:rsid w:val="003B07E5"/>
    <w:rsid w:val="003B0884"/>
    <w:rsid w:val="003B0A66"/>
    <w:rsid w:val="003B1575"/>
    <w:rsid w:val="003B164F"/>
    <w:rsid w:val="003B176D"/>
    <w:rsid w:val="003B183C"/>
    <w:rsid w:val="003B22A0"/>
    <w:rsid w:val="003B2355"/>
    <w:rsid w:val="003B25B2"/>
    <w:rsid w:val="003B25CD"/>
    <w:rsid w:val="003B25F9"/>
    <w:rsid w:val="003B2750"/>
    <w:rsid w:val="003B29F7"/>
    <w:rsid w:val="003B2A6D"/>
    <w:rsid w:val="003B2B72"/>
    <w:rsid w:val="003B2D23"/>
    <w:rsid w:val="003B2D7B"/>
    <w:rsid w:val="003B2D94"/>
    <w:rsid w:val="003B2EA2"/>
    <w:rsid w:val="003B30D8"/>
    <w:rsid w:val="003B363F"/>
    <w:rsid w:val="003B3DDE"/>
    <w:rsid w:val="003B41B2"/>
    <w:rsid w:val="003B439E"/>
    <w:rsid w:val="003B44ED"/>
    <w:rsid w:val="003B4959"/>
    <w:rsid w:val="003B4F8E"/>
    <w:rsid w:val="003B500F"/>
    <w:rsid w:val="003B5016"/>
    <w:rsid w:val="003B5058"/>
    <w:rsid w:val="003B510A"/>
    <w:rsid w:val="003B58BA"/>
    <w:rsid w:val="003B59A2"/>
    <w:rsid w:val="003B5A5F"/>
    <w:rsid w:val="003B5C37"/>
    <w:rsid w:val="003B60DF"/>
    <w:rsid w:val="003B610E"/>
    <w:rsid w:val="003B6141"/>
    <w:rsid w:val="003B61CC"/>
    <w:rsid w:val="003B640B"/>
    <w:rsid w:val="003B64A5"/>
    <w:rsid w:val="003B68F4"/>
    <w:rsid w:val="003B690D"/>
    <w:rsid w:val="003B6C73"/>
    <w:rsid w:val="003B6F61"/>
    <w:rsid w:val="003B7536"/>
    <w:rsid w:val="003B77D9"/>
    <w:rsid w:val="003B7BB5"/>
    <w:rsid w:val="003B7C6E"/>
    <w:rsid w:val="003B7C98"/>
    <w:rsid w:val="003B7CE6"/>
    <w:rsid w:val="003B7CF8"/>
    <w:rsid w:val="003B7D76"/>
    <w:rsid w:val="003B7E8E"/>
    <w:rsid w:val="003C007B"/>
    <w:rsid w:val="003C04D4"/>
    <w:rsid w:val="003C09F1"/>
    <w:rsid w:val="003C0AA2"/>
    <w:rsid w:val="003C0BD9"/>
    <w:rsid w:val="003C0E72"/>
    <w:rsid w:val="003C19CD"/>
    <w:rsid w:val="003C1AAE"/>
    <w:rsid w:val="003C1B1A"/>
    <w:rsid w:val="003C213E"/>
    <w:rsid w:val="003C2405"/>
    <w:rsid w:val="003C2866"/>
    <w:rsid w:val="003C2887"/>
    <w:rsid w:val="003C28FD"/>
    <w:rsid w:val="003C2BA0"/>
    <w:rsid w:val="003C2CA8"/>
    <w:rsid w:val="003C33D1"/>
    <w:rsid w:val="003C34A6"/>
    <w:rsid w:val="003C355D"/>
    <w:rsid w:val="003C37EF"/>
    <w:rsid w:val="003C3832"/>
    <w:rsid w:val="003C38FD"/>
    <w:rsid w:val="003C3EBB"/>
    <w:rsid w:val="003C4834"/>
    <w:rsid w:val="003C4B94"/>
    <w:rsid w:val="003C4BE1"/>
    <w:rsid w:val="003C4BEF"/>
    <w:rsid w:val="003C4C3C"/>
    <w:rsid w:val="003C508C"/>
    <w:rsid w:val="003C52FA"/>
    <w:rsid w:val="003C5409"/>
    <w:rsid w:val="003C59E0"/>
    <w:rsid w:val="003C60E8"/>
    <w:rsid w:val="003C619C"/>
    <w:rsid w:val="003C66B2"/>
    <w:rsid w:val="003C68BE"/>
    <w:rsid w:val="003C6A67"/>
    <w:rsid w:val="003C6B3A"/>
    <w:rsid w:val="003C6CB8"/>
    <w:rsid w:val="003C6D1B"/>
    <w:rsid w:val="003C7003"/>
    <w:rsid w:val="003C7211"/>
    <w:rsid w:val="003C758F"/>
    <w:rsid w:val="003C7713"/>
    <w:rsid w:val="003C7945"/>
    <w:rsid w:val="003C7BDC"/>
    <w:rsid w:val="003C7C95"/>
    <w:rsid w:val="003D02E7"/>
    <w:rsid w:val="003D03D7"/>
    <w:rsid w:val="003D0DE4"/>
    <w:rsid w:val="003D12FE"/>
    <w:rsid w:val="003D1717"/>
    <w:rsid w:val="003D1EB3"/>
    <w:rsid w:val="003D1FAF"/>
    <w:rsid w:val="003D2180"/>
    <w:rsid w:val="003D24F3"/>
    <w:rsid w:val="003D2501"/>
    <w:rsid w:val="003D25C8"/>
    <w:rsid w:val="003D2665"/>
    <w:rsid w:val="003D2768"/>
    <w:rsid w:val="003D28F5"/>
    <w:rsid w:val="003D2965"/>
    <w:rsid w:val="003D2A0B"/>
    <w:rsid w:val="003D2E48"/>
    <w:rsid w:val="003D2EDF"/>
    <w:rsid w:val="003D31F8"/>
    <w:rsid w:val="003D33FD"/>
    <w:rsid w:val="003D3A42"/>
    <w:rsid w:val="003D3C09"/>
    <w:rsid w:val="003D3CBD"/>
    <w:rsid w:val="003D3F89"/>
    <w:rsid w:val="003D41B4"/>
    <w:rsid w:val="003D45C9"/>
    <w:rsid w:val="003D471D"/>
    <w:rsid w:val="003D47BC"/>
    <w:rsid w:val="003D47D7"/>
    <w:rsid w:val="003D49F8"/>
    <w:rsid w:val="003D4BB0"/>
    <w:rsid w:val="003D4E6C"/>
    <w:rsid w:val="003D50E4"/>
    <w:rsid w:val="003D52D0"/>
    <w:rsid w:val="003D5456"/>
    <w:rsid w:val="003D56CC"/>
    <w:rsid w:val="003D5B68"/>
    <w:rsid w:val="003D6533"/>
    <w:rsid w:val="003D66F6"/>
    <w:rsid w:val="003D6A19"/>
    <w:rsid w:val="003D6FBA"/>
    <w:rsid w:val="003D742C"/>
    <w:rsid w:val="003D75C9"/>
    <w:rsid w:val="003D75F6"/>
    <w:rsid w:val="003D78C5"/>
    <w:rsid w:val="003D7B4F"/>
    <w:rsid w:val="003E0537"/>
    <w:rsid w:val="003E0656"/>
    <w:rsid w:val="003E0773"/>
    <w:rsid w:val="003E0F22"/>
    <w:rsid w:val="003E1282"/>
    <w:rsid w:val="003E16F5"/>
    <w:rsid w:val="003E1800"/>
    <w:rsid w:val="003E1B74"/>
    <w:rsid w:val="003E20A2"/>
    <w:rsid w:val="003E240A"/>
    <w:rsid w:val="003E2461"/>
    <w:rsid w:val="003E28D0"/>
    <w:rsid w:val="003E28D6"/>
    <w:rsid w:val="003E2A7D"/>
    <w:rsid w:val="003E2BDE"/>
    <w:rsid w:val="003E2D94"/>
    <w:rsid w:val="003E2DC5"/>
    <w:rsid w:val="003E3107"/>
    <w:rsid w:val="003E3165"/>
    <w:rsid w:val="003E369D"/>
    <w:rsid w:val="003E3989"/>
    <w:rsid w:val="003E411B"/>
    <w:rsid w:val="003E448F"/>
    <w:rsid w:val="003E478F"/>
    <w:rsid w:val="003E47AE"/>
    <w:rsid w:val="003E4CA5"/>
    <w:rsid w:val="003E4D4F"/>
    <w:rsid w:val="003E505B"/>
    <w:rsid w:val="003E50A6"/>
    <w:rsid w:val="003E5500"/>
    <w:rsid w:val="003E59FC"/>
    <w:rsid w:val="003E5B57"/>
    <w:rsid w:val="003E5D94"/>
    <w:rsid w:val="003E6029"/>
    <w:rsid w:val="003E6114"/>
    <w:rsid w:val="003E6221"/>
    <w:rsid w:val="003E68C8"/>
    <w:rsid w:val="003E6E12"/>
    <w:rsid w:val="003E77F7"/>
    <w:rsid w:val="003E7ACF"/>
    <w:rsid w:val="003E7AF5"/>
    <w:rsid w:val="003E7D17"/>
    <w:rsid w:val="003E7FBD"/>
    <w:rsid w:val="003F04C9"/>
    <w:rsid w:val="003F0628"/>
    <w:rsid w:val="003F0BB2"/>
    <w:rsid w:val="003F0C5B"/>
    <w:rsid w:val="003F1287"/>
    <w:rsid w:val="003F1483"/>
    <w:rsid w:val="003F14FC"/>
    <w:rsid w:val="003F158C"/>
    <w:rsid w:val="003F162E"/>
    <w:rsid w:val="003F1979"/>
    <w:rsid w:val="003F1A1C"/>
    <w:rsid w:val="003F20D1"/>
    <w:rsid w:val="003F2109"/>
    <w:rsid w:val="003F263B"/>
    <w:rsid w:val="003F2778"/>
    <w:rsid w:val="003F278C"/>
    <w:rsid w:val="003F27F5"/>
    <w:rsid w:val="003F2856"/>
    <w:rsid w:val="003F29CB"/>
    <w:rsid w:val="003F2D58"/>
    <w:rsid w:val="003F3023"/>
    <w:rsid w:val="003F31E0"/>
    <w:rsid w:val="003F32C5"/>
    <w:rsid w:val="003F3392"/>
    <w:rsid w:val="003F367C"/>
    <w:rsid w:val="003F378A"/>
    <w:rsid w:val="003F3808"/>
    <w:rsid w:val="003F3949"/>
    <w:rsid w:val="003F3AF0"/>
    <w:rsid w:val="003F3DF7"/>
    <w:rsid w:val="003F3E59"/>
    <w:rsid w:val="003F413E"/>
    <w:rsid w:val="003F46E8"/>
    <w:rsid w:val="003F486A"/>
    <w:rsid w:val="003F4A60"/>
    <w:rsid w:val="003F4AC3"/>
    <w:rsid w:val="003F4BFE"/>
    <w:rsid w:val="003F4EFC"/>
    <w:rsid w:val="003F4F19"/>
    <w:rsid w:val="003F5682"/>
    <w:rsid w:val="003F5B0F"/>
    <w:rsid w:val="003F5D15"/>
    <w:rsid w:val="003F5E3E"/>
    <w:rsid w:val="003F6015"/>
    <w:rsid w:val="003F61F5"/>
    <w:rsid w:val="003F69BE"/>
    <w:rsid w:val="003F6A06"/>
    <w:rsid w:val="003F6B03"/>
    <w:rsid w:val="003F6B6F"/>
    <w:rsid w:val="003F795E"/>
    <w:rsid w:val="003F7C27"/>
    <w:rsid w:val="003F7DE3"/>
    <w:rsid w:val="0040002E"/>
    <w:rsid w:val="00400093"/>
    <w:rsid w:val="004000F3"/>
    <w:rsid w:val="00400106"/>
    <w:rsid w:val="00400353"/>
    <w:rsid w:val="00400423"/>
    <w:rsid w:val="004008AC"/>
    <w:rsid w:val="004009DE"/>
    <w:rsid w:val="004009F2"/>
    <w:rsid w:val="00400B74"/>
    <w:rsid w:val="00400D4F"/>
    <w:rsid w:val="00400D7B"/>
    <w:rsid w:val="004010E2"/>
    <w:rsid w:val="004013FB"/>
    <w:rsid w:val="00401452"/>
    <w:rsid w:val="00401487"/>
    <w:rsid w:val="004017D3"/>
    <w:rsid w:val="0040194B"/>
    <w:rsid w:val="00401BFC"/>
    <w:rsid w:val="00401D45"/>
    <w:rsid w:val="00401D9A"/>
    <w:rsid w:val="00401EB8"/>
    <w:rsid w:val="00402395"/>
    <w:rsid w:val="004024AE"/>
    <w:rsid w:val="004024DD"/>
    <w:rsid w:val="00402610"/>
    <w:rsid w:val="004026B3"/>
    <w:rsid w:val="00402AFF"/>
    <w:rsid w:val="00402BA0"/>
    <w:rsid w:val="00402F3B"/>
    <w:rsid w:val="00402FF2"/>
    <w:rsid w:val="00403381"/>
    <w:rsid w:val="00403573"/>
    <w:rsid w:val="0040360F"/>
    <w:rsid w:val="00403AB6"/>
    <w:rsid w:val="00403FA7"/>
    <w:rsid w:val="00404247"/>
    <w:rsid w:val="004044DA"/>
    <w:rsid w:val="00404707"/>
    <w:rsid w:val="00404856"/>
    <w:rsid w:val="004048AC"/>
    <w:rsid w:val="00405394"/>
    <w:rsid w:val="004056BF"/>
    <w:rsid w:val="00405870"/>
    <w:rsid w:val="00405C42"/>
    <w:rsid w:val="00405FD1"/>
    <w:rsid w:val="0040612D"/>
    <w:rsid w:val="0040638F"/>
    <w:rsid w:val="004068F1"/>
    <w:rsid w:val="0040690C"/>
    <w:rsid w:val="00406AC1"/>
    <w:rsid w:val="00406B34"/>
    <w:rsid w:val="00406BA5"/>
    <w:rsid w:val="0040710E"/>
    <w:rsid w:val="004071C9"/>
    <w:rsid w:val="00407A57"/>
    <w:rsid w:val="00407C82"/>
    <w:rsid w:val="00407F3F"/>
    <w:rsid w:val="0041004B"/>
    <w:rsid w:val="004100AA"/>
    <w:rsid w:val="0041031D"/>
    <w:rsid w:val="00410A21"/>
    <w:rsid w:val="00411376"/>
    <w:rsid w:val="00411D6C"/>
    <w:rsid w:val="00412731"/>
    <w:rsid w:val="00412E1E"/>
    <w:rsid w:val="00412F88"/>
    <w:rsid w:val="004134D1"/>
    <w:rsid w:val="00413837"/>
    <w:rsid w:val="00413869"/>
    <w:rsid w:val="004138C7"/>
    <w:rsid w:val="00413937"/>
    <w:rsid w:val="00413996"/>
    <w:rsid w:val="00413D43"/>
    <w:rsid w:val="004142C4"/>
    <w:rsid w:val="004145CE"/>
    <w:rsid w:val="00414F83"/>
    <w:rsid w:val="00415051"/>
    <w:rsid w:val="0041517E"/>
    <w:rsid w:val="00415338"/>
    <w:rsid w:val="00415388"/>
    <w:rsid w:val="004155F6"/>
    <w:rsid w:val="004156AE"/>
    <w:rsid w:val="0041591E"/>
    <w:rsid w:val="00415AAD"/>
    <w:rsid w:val="00415AC5"/>
    <w:rsid w:val="00415CDB"/>
    <w:rsid w:val="00415CFC"/>
    <w:rsid w:val="00415D94"/>
    <w:rsid w:val="00416277"/>
    <w:rsid w:val="004162A5"/>
    <w:rsid w:val="004162A9"/>
    <w:rsid w:val="00416DBD"/>
    <w:rsid w:val="00416F03"/>
    <w:rsid w:val="00417E99"/>
    <w:rsid w:val="00420096"/>
    <w:rsid w:val="004203A0"/>
    <w:rsid w:val="00420453"/>
    <w:rsid w:val="004208D0"/>
    <w:rsid w:val="004209FB"/>
    <w:rsid w:val="00420CE1"/>
    <w:rsid w:val="00420DDA"/>
    <w:rsid w:val="00420E9B"/>
    <w:rsid w:val="00420F05"/>
    <w:rsid w:val="00421492"/>
    <w:rsid w:val="004215C2"/>
    <w:rsid w:val="004219CC"/>
    <w:rsid w:val="00421AC5"/>
    <w:rsid w:val="00421BF7"/>
    <w:rsid w:val="00421D16"/>
    <w:rsid w:val="00421F66"/>
    <w:rsid w:val="004220B1"/>
    <w:rsid w:val="004224FD"/>
    <w:rsid w:val="004229B6"/>
    <w:rsid w:val="0042312C"/>
    <w:rsid w:val="004231E2"/>
    <w:rsid w:val="004232DA"/>
    <w:rsid w:val="00423316"/>
    <w:rsid w:val="0042357C"/>
    <w:rsid w:val="004235D9"/>
    <w:rsid w:val="00424107"/>
    <w:rsid w:val="004243A5"/>
    <w:rsid w:val="00424475"/>
    <w:rsid w:val="0042470C"/>
    <w:rsid w:val="004249F8"/>
    <w:rsid w:val="00424CD6"/>
    <w:rsid w:val="0042501A"/>
    <w:rsid w:val="004250D5"/>
    <w:rsid w:val="00425147"/>
    <w:rsid w:val="004251C3"/>
    <w:rsid w:val="0042523C"/>
    <w:rsid w:val="004252FD"/>
    <w:rsid w:val="004258EF"/>
    <w:rsid w:val="00425ABD"/>
    <w:rsid w:val="00425E61"/>
    <w:rsid w:val="00425F15"/>
    <w:rsid w:val="0042651A"/>
    <w:rsid w:val="00426527"/>
    <w:rsid w:val="00426598"/>
    <w:rsid w:val="0042665F"/>
    <w:rsid w:val="004268A5"/>
    <w:rsid w:val="004270F7"/>
    <w:rsid w:val="0042714E"/>
    <w:rsid w:val="00427340"/>
    <w:rsid w:val="004274CD"/>
    <w:rsid w:val="004275B1"/>
    <w:rsid w:val="00427817"/>
    <w:rsid w:val="00427B2F"/>
    <w:rsid w:val="00427CED"/>
    <w:rsid w:val="004302CB"/>
    <w:rsid w:val="0043032E"/>
    <w:rsid w:val="0043057B"/>
    <w:rsid w:val="004307EE"/>
    <w:rsid w:val="0043097C"/>
    <w:rsid w:val="00430C45"/>
    <w:rsid w:val="00430E28"/>
    <w:rsid w:val="00431078"/>
    <w:rsid w:val="0043114B"/>
    <w:rsid w:val="004313A7"/>
    <w:rsid w:val="004316E8"/>
    <w:rsid w:val="00431B25"/>
    <w:rsid w:val="004324AB"/>
    <w:rsid w:val="00432831"/>
    <w:rsid w:val="00432866"/>
    <w:rsid w:val="00432E0E"/>
    <w:rsid w:val="00432FDB"/>
    <w:rsid w:val="004331A8"/>
    <w:rsid w:val="00433254"/>
    <w:rsid w:val="004335D9"/>
    <w:rsid w:val="00433B93"/>
    <w:rsid w:val="0043431B"/>
    <w:rsid w:val="00434633"/>
    <w:rsid w:val="00434857"/>
    <w:rsid w:val="004348B2"/>
    <w:rsid w:val="00434DD7"/>
    <w:rsid w:val="00434E6F"/>
    <w:rsid w:val="00434EBC"/>
    <w:rsid w:val="00434F3A"/>
    <w:rsid w:val="004350CA"/>
    <w:rsid w:val="00435359"/>
    <w:rsid w:val="0043548B"/>
    <w:rsid w:val="0043588B"/>
    <w:rsid w:val="00435A00"/>
    <w:rsid w:val="00435B94"/>
    <w:rsid w:val="00435E02"/>
    <w:rsid w:val="00435EB7"/>
    <w:rsid w:val="00435F8F"/>
    <w:rsid w:val="00436127"/>
    <w:rsid w:val="004362F2"/>
    <w:rsid w:val="0043637B"/>
    <w:rsid w:val="00436714"/>
    <w:rsid w:val="00436C1D"/>
    <w:rsid w:val="00436E59"/>
    <w:rsid w:val="00437036"/>
    <w:rsid w:val="00437919"/>
    <w:rsid w:val="00437DAD"/>
    <w:rsid w:val="00437FAA"/>
    <w:rsid w:val="00440129"/>
    <w:rsid w:val="0044048F"/>
    <w:rsid w:val="004404A9"/>
    <w:rsid w:val="0044061A"/>
    <w:rsid w:val="004407CB"/>
    <w:rsid w:val="00440AF8"/>
    <w:rsid w:val="0044100E"/>
    <w:rsid w:val="00441486"/>
    <w:rsid w:val="004414A7"/>
    <w:rsid w:val="00441822"/>
    <w:rsid w:val="00441D10"/>
    <w:rsid w:val="00441E86"/>
    <w:rsid w:val="0044223A"/>
    <w:rsid w:val="00442291"/>
    <w:rsid w:val="0044280B"/>
    <w:rsid w:val="004429CF"/>
    <w:rsid w:val="00442CFF"/>
    <w:rsid w:val="00442D5D"/>
    <w:rsid w:val="00442EE6"/>
    <w:rsid w:val="0044321A"/>
    <w:rsid w:val="00443462"/>
    <w:rsid w:val="00443537"/>
    <w:rsid w:val="00443826"/>
    <w:rsid w:val="004438A2"/>
    <w:rsid w:val="00443900"/>
    <w:rsid w:val="00443B00"/>
    <w:rsid w:val="00443B79"/>
    <w:rsid w:val="00443CE4"/>
    <w:rsid w:val="00443D89"/>
    <w:rsid w:val="004441E4"/>
    <w:rsid w:val="00444DE2"/>
    <w:rsid w:val="00444EF4"/>
    <w:rsid w:val="00445144"/>
    <w:rsid w:val="00445496"/>
    <w:rsid w:val="00445517"/>
    <w:rsid w:val="004457EC"/>
    <w:rsid w:val="0044587D"/>
    <w:rsid w:val="004465AB"/>
    <w:rsid w:val="004467A7"/>
    <w:rsid w:val="0044683C"/>
    <w:rsid w:val="00446896"/>
    <w:rsid w:val="00446A13"/>
    <w:rsid w:val="00446CB9"/>
    <w:rsid w:val="00446CCA"/>
    <w:rsid w:val="00446DFC"/>
    <w:rsid w:val="0044734F"/>
    <w:rsid w:val="004475AD"/>
    <w:rsid w:val="004477B7"/>
    <w:rsid w:val="00447A21"/>
    <w:rsid w:val="00447AE1"/>
    <w:rsid w:val="00447C64"/>
    <w:rsid w:val="00450435"/>
    <w:rsid w:val="00450869"/>
    <w:rsid w:val="0045095A"/>
    <w:rsid w:val="00450BC2"/>
    <w:rsid w:val="00450D60"/>
    <w:rsid w:val="00450E57"/>
    <w:rsid w:val="00451288"/>
    <w:rsid w:val="004512E8"/>
    <w:rsid w:val="00451335"/>
    <w:rsid w:val="0045157E"/>
    <w:rsid w:val="00451B26"/>
    <w:rsid w:val="00451BF5"/>
    <w:rsid w:val="00451DEA"/>
    <w:rsid w:val="00452145"/>
    <w:rsid w:val="0045281C"/>
    <w:rsid w:val="004528DE"/>
    <w:rsid w:val="00452AD4"/>
    <w:rsid w:val="00453267"/>
    <w:rsid w:val="00453313"/>
    <w:rsid w:val="00453641"/>
    <w:rsid w:val="00453663"/>
    <w:rsid w:val="004537AC"/>
    <w:rsid w:val="0045395E"/>
    <w:rsid w:val="00453B90"/>
    <w:rsid w:val="00453C19"/>
    <w:rsid w:val="00453C1E"/>
    <w:rsid w:val="00453EF7"/>
    <w:rsid w:val="0045422D"/>
    <w:rsid w:val="00454598"/>
    <w:rsid w:val="00454701"/>
    <w:rsid w:val="004548FB"/>
    <w:rsid w:val="00454F34"/>
    <w:rsid w:val="004553BE"/>
    <w:rsid w:val="00455B8B"/>
    <w:rsid w:val="00455C2C"/>
    <w:rsid w:val="004560BB"/>
    <w:rsid w:val="0045622F"/>
    <w:rsid w:val="00456249"/>
    <w:rsid w:val="0045629F"/>
    <w:rsid w:val="0045665C"/>
    <w:rsid w:val="00456787"/>
    <w:rsid w:val="00456974"/>
    <w:rsid w:val="004569F9"/>
    <w:rsid w:val="00456DD3"/>
    <w:rsid w:val="0045708C"/>
    <w:rsid w:val="0045761A"/>
    <w:rsid w:val="00457736"/>
    <w:rsid w:val="0045776A"/>
    <w:rsid w:val="004578D6"/>
    <w:rsid w:val="00457ACB"/>
    <w:rsid w:val="00457CB2"/>
    <w:rsid w:val="00457E1D"/>
    <w:rsid w:val="004603CD"/>
    <w:rsid w:val="00460507"/>
    <w:rsid w:val="004606A2"/>
    <w:rsid w:val="00460850"/>
    <w:rsid w:val="00460A04"/>
    <w:rsid w:val="00460CCC"/>
    <w:rsid w:val="0046105F"/>
    <w:rsid w:val="004616F0"/>
    <w:rsid w:val="004616FF"/>
    <w:rsid w:val="00461CF5"/>
    <w:rsid w:val="00461F2C"/>
    <w:rsid w:val="0046209D"/>
    <w:rsid w:val="00462134"/>
    <w:rsid w:val="004621AD"/>
    <w:rsid w:val="00462E8C"/>
    <w:rsid w:val="00462FDC"/>
    <w:rsid w:val="0046347B"/>
    <w:rsid w:val="00463721"/>
    <w:rsid w:val="00463792"/>
    <w:rsid w:val="00463916"/>
    <w:rsid w:val="00463A60"/>
    <w:rsid w:val="00463BAA"/>
    <w:rsid w:val="00463D2D"/>
    <w:rsid w:val="00464490"/>
    <w:rsid w:val="00464657"/>
    <w:rsid w:val="00464B77"/>
    <w:rsid w:val="00464BBB"/>
    <w:rsid w:val="00464DD6"/>
    <w:rsid w:val="00464FF4"/>
    <w:rsid w:val="004654A2"/>
    <w:rsid w:val="0046576A"/>
    <w:rsid w:val="004658C9"/>
    <w:rsid w:val="00465F11"/>
    <w:rsid w:val="00466015"/>
    <w:rsid w:val="0046661B"/>
    <w:rsid w:val="00466886"/>
    <w:rsid w:val="00466D9C"/>
    <w:rsid w:val="00466EFC"/>
    <w:rsid w:val="0046711D"/>
    <w:rsid w:val="00467600"/>
    <w:rsid w:val="004676DC"/>
    <w:rsid w:val="00467AC4"/>
    <w:rsid w:val="00467F1F"/>
    <w:rsid w:val="00470073"/>
    <w:rsid w:val="004701F5"/>
    <w:rsid w:val="004705E4"/>
    <w:rsid w:val="00470ABE"/>
    <w:rsid w:val="00470B07"/>
    <w:rsid w:val="00470B51"/>
    <w:rsid w:val="0047130E"/>
    <w:rsid w:val="00471503"/>
    <w:rsid w:val="00471756"/>
    <w:rsid w:val="00471948"/>
    <w:rsid w:val="0047226B"/>
    <w:rsid w:val="0047239B"/>
    <w:rsid w:val="004723E6"/>
    <w:rsid w:val="00472994"/>
    <w:rsid w:val="00472B44"/>
    <w:rsid w:val="00472D54"/>
    <w:rsid w:val="00473373"/>
    <w:rsid w:val="004733FC"/>
    <w:rsid w:val="0047357B"/>
    <w:rsid w:val="00473595"/>
    <w:rsid w:val="00473C67"/>
    <w:rsid w:val="00474256"/>
    <w:rsid w:val="00474467"/>
    <w:rsid w:val="00474A86"/>
    <w:rsid w:val="00474AC8"/>
    <w:rsid w:val="00474D18"/>
    <w:rsid w:val="00475054"/>
    <w:rsid w:val="00475156"/>
    <w:rsid w:val="0047536D"/>
    <w:rsid w:val="0047579B"/>
    <w:rsid w:val="004758E3"/>
    <w:rsid w:val="00475942"/>
    <w:rsid w:val="00475AA1"/>
    <w:rsid w:val="004761C8"/>
    <w:rsid w:val="004762C4"/>
    <w:rsid w:val="00476D65"/>
    <w:rsid w:val="00476F11"/>
    <w:rsid w:val="00477028"/>
    <w:rsid w:val="00477052"/>
    <w:rsid w:val="0047731D"/>
    <w:rsid w:val="004777A9"/>
    <w:rsid w:val="0047782D"/>
    <w:rsid w:val="004779E3"/>
    <w:rsid w:val="004779F8"/>
    <w:rsid w:val="00477A1F"/>
    <w:rsid w:val="00477FD9"/>
    <w:rsid w:val="00477FF3"/>
    <w:rsid w:val="004803A5"/>
    <w:rsid w:val="00480483"/>
    <w:rsid w:val="004806A8"/>
    <w:rsid w:val="004806F1"/>
    <w:rsid w:val="004808B7"/>
    <w:rsid w:val="00480C72"/>
    <w:rsid w:val="00480E45"/>
    <w:rsid w:val="00480F0A"/>
    <w:rsid w:val="00480F16"/>
    <w:rsid w:val="00480F3D"/>
    <w:rsid w:val="004817DF"/>
    <w:rsid w:val="004818E9"/>
    <w:rsid w:val="00481A58"/>
    <w:rsid w:val="00481F89"/>
    <w:rsid w:val="00482124"/>
    <w:rsid w:val="0048220C"/>
    <w:rsid w:val="00482237"/>
    <w:rsid w:val="00482726"/>
    <w:rsid w:val="004827FE"/>
    <w:rsid w:val="004828AB"/>
    <w:rsid w:val="004828C7"/>
    <w:rsid w:val="004829A9"/>
    <w:rsid w:val="00482ABE"/>
    <w:rsid w:val="00482B31"/>
    <w:rsid w:val="0048301E"/>
    <w:rsid w:val="00483595"/>
    <w:rsid w:val="004836F0"/>
    <w:rsid w:val="00483D57"/>
    <w:rsid w:val="00484188"/>
    <w:rsid w:val="004842E8"/>
    <w:rsid w:val="004844CC"/>
    <w:rsid w:val="0048476E"/>
    <w:rsid w:val="004849ED"/>
    <w:rsid w:val="00484F21"/>
    <w:rsid w:val="00485344"/>
    <w:rsid w:val="004856AF"/>
    <w:rsid w:val="004857BD"/>
    <w:rsid w:val="00485945"/>
    <w:rsid w:val="00485C1B"/>
    <w:rsid w:val="00485C7E"/>
    <w:rsid w:val="00485E23"/>
    <w:rsid w:val="00485EA4"/>
    <w:rsid w:val="004860F5"/>
    <w:rsid w:val="00486143"/>
    <w:rsid w:val="004862A2"/>
    <w:rsid w:val="0048645C"/>
    <w:rsid w:val="00486543"/>
    <w:rsid w:val="004866DC"/>
    <w:rsid w:val="0048672E"/>
    <w:rsid w:val="00486998"/>
    <w:rsid w:val="00486F33"/>
    <w:rsid w:val="0048714F"/>
    <w:rsid w:val="0048733B"/>
    <w:rsid w:val="004879CD"/>
    <w:rsid w:val="00487BD2"/>
    <w:rsid w:val="00487E83"/>
    <w:rsid w:val="00490304"/>
    <w:rsid w:val="0049045A"/>
    <w:rsid w:val="00490743"/>
    <w:rsid w:val="00490B15"/>
    <w:rsid w:val="00490EB5"/>
    <w:rsid w:val="00490FDD"/>
    <w:rsid w:val="00492598"/>
    <w:rsid w:val="004928C9"/>
    <w:rsid w:val="00492911"/>
    <w:rsid w:val="00492B14"/>
    <w:rsid w:val="00492E4E"/>
    <w:rsid w:val="004931DE"/>
    <w:rsid w:val="004935ED"/>
    <w:rsid w:val="004937D3"/>
    <w:rsid w:val="004938E7"/>
    <w:rsid w:val="00493D37"/>
    <w:rsid w:val="00493EAB"/>
    <w:rsid w:val="00494098"/>
    <w:rsid w:val="00494316"/>
    <w:rsid w:val="00494429"/>
    <w:rsid w:val="0049442A"/>
    <w:rsid w:val="00494608"/>
    <w:rsid w:val="004947EF"/>
    <w:rsid w:val="00494832"/>
    <w:rsid w:val="0049487A"/>
    <w:rsid w:val="0049496A"/>
    <w:rsid w:val="0049496E"/>
    <w:rsid w:val="004949B0"/>
    <w:rsid w:val="004949D3"/>
    <w:rsid w:val="004953D3"/>
    <w:rsid w:val="004954AC"/>
    <w:rsid w:val="00495567"/>
    <w:rsid w:val="0049586A"/>
    <w:rsid w:val="00495BFC"/>
    <w:rsid w:val="00495FDC"/>
    <w:rsid w:val="00496379"/>
    <w:rsid w:val="00496764"/>
    <w:rsid w:val="004968F0"/>
    <w:rsid w:val="004970D3"/>
    <w:rsid w:val="004970E6"/>
    <w:rsid w:val="0049763C"/>
    <w:rsid w:val="0049767F"/>
    <w:rsid w:val="00497C16"/>
    <w:rsid w:val="00497F18"/>
    <w:rsid w:val="00497FAF"/>
    <w:rsid w:val="004A0188"/>
    <w:rsid w:val="004A03B4"/>
    <w:rsid w:val="004A03CB"/>
    <w:rsid w:val="004A08E4"/>
    <w:rsid w:val="004A0AD5"/>
    <w:rsid w:val="004A0C3B"/>
    <w:rsid w:val="004A0EB2"/>
    <w:rsid w:val="004A169A"/>
    <w:rsid w:val="004A1827"/>
    <w:rsid w:val="004A22E2"/>
    <w:rsid w:val="004A2656"/>
    <w:rsid w:val="004A266A"/>
    <w:rsid w:val="004A2945"/>
    <w:rsid w:val="004A29A5"/>
    <w:rsid w:val="004A2E84"/>
    <w:rsid w:val="004A2F42"/>
    <w:rsid w:val="004A32D5"/>
    <w:rsid w:val="004A370E"/>
    <w:rsid w:val="004A372F"/>
    <w:rsid w:val="004A3992"/>
    <w:rsid w:val="004A3B93"/>
    <w:rsid w:val="004A3D1A"/>
    <w:rsid w:val="004A3F37"/>
    <w:rsid w:val="004A4050"/>
    <w:rsid w:val="004A41F2"/>
    <w:rsid w:val="004A4544"/>
    <w:rsid w:val="004A550E"/>
    <w:rsid w:val="004A56B1"/>
    <w:rsid w:val="004A5B47"/>
    <w:rsid w:val="004A5C19"/>
    <w:rsid w:val="004A5C77"/>
    <w:rsid w:val="004A62A4"/>
    <w:rsid w:val="004A630C"/>
    <w:rsid w:val="004A6368"/>
    <w:rsid w:val="004A6478"/>
    <w:rsid w:val="004A654C"/>
    <w:rsid w:val="004A6560"/>
    <w:rsid w:val="004A6638"/>
    <w:rsid w:val="004A667A"/>
    <w:rsid w:val="004A6B6B"/>
    <w:rsid w:val="004A6E81"/>
    <w:rsid w:val="004A755A"/>
    <w:rsid w:val="004A7748"/>
    <w:rsid w:val="004A7D89"/>
    <w:rsid w:val="004A7DA3"/>
    <w:rsid w:val="004B00B3"/>
    <w:rsid w:val="004B05C9"/>
    <w:rsid w:val="004B0B63"/>
    <w:rsid w:val="004B0BBD"/>
    <w:rsid w:val="004B0C11"/>
    <w:rsid w:val="004B0E7D"/>
    <w:rsid w:val="004B0FF4"/>
    <w:rsid w:val="004B1225"/>
    <w:rsid w:val="004B158C"/>
    <w:rsid w:val="004B1966"/>
    <w:rsid w:val="004B1D93"/>
    <w:rsid w:val="004B2293"/>
    <w:rsid w:val="004B26CF"/>
    <w:rsid w:val="004B28FC"/>
    <w:rsid w:val="004B2A2B"/>
    <w:rsid w:val="004B2DC4"/>
    <w:rsid w:val="004B2F82"/>
    <w:rsid w:val="004B32AE"/>
    <w:rsid w:val="004B32B2"/>
    <w:rsid w:val="004B3629"/>
    <w:rsid w:val="004B3E76"/>
    <w:rsid w:val="004B4148"/>
    <w:rsid w:val="004B443A"/>
    <w:rsid w:val="004B46A2"/>
    <w:rsid w:val="004B481A"/>
    <w:rsid w:val="004B48B3"/>
    <w:rsid w:val="004B4DD0"/>
    <w:rsid w:val="004B4DF0"/>
    <w:rsid w:val="004B5188"/>
    <w:rsid w:val="004B53C1"/>
    <w:rsid w:val="004B54DA"/>
    <w:rsid w:val="004B57FF"/>
    <w:rsid w:val="004B5A2C"/>
    <w:rsid w:val="004B5E54"/>
    <w:rsid w:val="004B61E9"/>
    <w:rsid w:val="004B6718"/>
    <w:rsid w:val="004B6E03"/>
    <w:rsid w:val="004B741C"/>
    <w:rsid w:val="004B74D1"/>
    <w:rsid w:val="004B7846"/>
    <w:rsid w:val="004B7AE5"/>
    <w:rsid w:val="004B7BC9"/>
    <w:rsid w:val="004B7C2D"/>
    <w:rsid w:val="004B7D6B"/>
    <w:rsid w:val="004B7E4C"/>
    <w:rsid w:val="004C02A6"/>
    <w:rsid w:val="004C02B1"/>
    <w:rsid w:val="004C0381"/>
    <w:rsid w:val="004C09D8"/>
    <w:rsid w:val="004C0AC8"/>
    <w:rsid w:val="004C0BA7"/>
    <w:rsid w:val="004C0CED"/>
    <w:rsid w:val="004C0E0D"/>
    <w:rsid w:val="004C0EA2"/>
    <w:rsid w:val="004C148B"/>
    <w:rsid w:val="004C16AA"/>
    <w:rsid w:val="004C17A5"/>
    <w:rsid w:val="004C17C3"/>
    <w:rsid w:val="004C1E2C"/>
    <w:rsid w:val="004C1E52"/>
    <w:rsid w:val="004C2058"/>
    <w:rsid w:val="004C219A"/>
    <w:rsid w:val="004C21D6"/>
    <w:rsid w:val="004C2491"/>
    <w:rsid w:val="004C2555"/>
    <w:rsid w:val="004C267D"/>
    <w:rsid w:val="004C26D4"/>
    <w:rsid w:val="004C26F1"/>
    <w:rsid w:val="004C27E7"/>
    <w:rsid w:val="004C2912"/>
    <w:rsid w:val="004C291E"/>
    <w:rsid w:val="004C2B00"/>
    <w:rsid w:val="004C2C7A"/>
    <w:rsid w:val="004C2E8E"/>
    <w:rsid w:val="004C3114"/>
    <w:rsid w:val="004C350B"/>
    <w:rsid w:val="004C381D"/>
    <w:rsid w:val="004C3874"/>
    <w:rsid w:val="004C38D9"/>
    <w:rsid w:val="004C3AAA"/>
    <w:rsid w:val="004C3F3E"/>
    <w:rsid w:val="004C4646"/>
    <w:rsid w:val="004C48DB"/>
    <w:rsid w:val="004C48EC"/>
    <w:rsid w:val="004C4BD8"/>
    <w:rsid w:val="004C4E47"/>
    <w:rsid w:val="004C5194"/>
    <w:rsid w:val="004C5C90"/>
    <w:rsid w:val="004C6344"/>
    <w:rsid w:val="004C6435"/>
    <w:rsid w:val="004C6751"/>
    <w:rsid w:val="004C6C27"/>
    <w:rsid w:val="004C6C4F"/>
    <w:rsid w:val="004C6ECE"/>
    <w:rsid w:val="004C6EF7"/>
    <w:rsid w:val="004C70D8"/>
    <w:rsid w:val="004C7398"/>
    <w:rsid w:val="004C77E6"/>
    <w:rsid w:val="004C77FB"/>
    <w:rsid w:val="004C7BBA"/>
    <w:rsid w:val="004C7D18"/>
    <w:rsid w:val="004C7E5A"/>
    <w:rsid w:val="004D03A2"/>
    <w:rsid w:val="004D03CD"/>
    <w:rsid w:val="004D03ED"/>
    <w:rsid w:val="004D045C"/>
    <w:rsid w:val="004D0482"/>
    <w:rsid w:val="004D0557"/>
    <w:rsid w:val="004D0997"/>
    <w:rsid w:val="004D0C89"/>
    <w:rsid w:val="004D0E5A"/>
    <w:rsid w:val="004D0EE6"/>
    <w:rsid w:val="004D0F63"/>
    <w:rsid w:val="004D0F8B"/>
    <w:rsid w:val="004D13DB"/>
    <w:rsid w:val="004D14B9"/>
    <w:rsid w:val="004D1926"/>
    <w:rsid w:val="004D1A70"/>
    <w:rsid w:val="004D1ABC"/>
    <w:rsid w:val="004D1F00"/>
    <w:rsid w:val="004D1FCD"/>
    <w:rsid w:val="004D207E"/>
    <w:rsid w:val="004D257C"/>
    <w:rsid w:val="004D2645"/>
    <w:rsid w:val="004D2BFF"/>
    <w:rsid w:val="004D2F30"/>
    <w:rsid w:val="004D34AC"/>
    <w:rsid w:val="004D36F1"/>
    <w:rsid w:val="004D37E3"/>
    <w:rsid w:val="004D47C2"/>
    <w:rsid w:val="004D4839"/>
    <w:rsid w:val="004D4E2E"/>
    <w:rsid w:val="004D4F59"/>
    <w:rsid w:val="004D5243"/>
    <w:rsid w:val="004D533C"/>
    <w:rsid w:val="004D55C6"/>
    <w:rsid w:val="004D568B"/>
    <w:rsid w:val="004D58C4"/>
    <w:rsid w:val="004D5A0C"/>
    <w:rsid w:val="004D5EB6"/>
    <w:rsid w:val="004D5ED6"/>
    <w:rsid w:val="004D6528"/>
    <w:rsid w:val="004D66DD"/>
    <w:rsid w:val="004D67FC"/>
    <w:rsid w:val="004D688F"/>
    <w:rsid w:val="004D69B5"/>
    <w:rsid w:val="004D69C8"/>
    <w:rsid w:val="004D6BB4"/>
    <w:rsid w:val="004D6EA8"/>
    <w:rsid w:val="004D7009"/>
    <w:rsid w:val="004D7612"/>
    <w:rsid w:val="004E005F"/>
    <w:rsid w:val="004E02C3"/>
    <w:rsid w:val="004E0467"/>
    <w:rsid w:val="004E04A3"/>
    <w:rsid w:val="004E071F"/>
    <w:rsid w:val="004E0B6D"/>
    <w:rsid w:val="004E0DF5"/>
    <w:rsid w:val="004E1188"/>
    <w:rsid w:val="004E12B3"/>
    <w:rsid w:val="004E1399"/>
    <w:rsid w:val="004E172B"/>
    <w:rsid w:val="004E187F"/>
    <w:rsid w:val="004E18B3"/>
    <w:rsid w:val="004E18B9"/>
    <w:rsid w:val="004E1947"/>
    <w:rsid w:val="004E2806"/>
    <w:rsid w:val="004E32C5"/>
    <w:rsid w:val="004E3300"/>
    <w:rsid w:val="004E3316"/>
    <w:rsid w:val="004E336A"/>
    <w:rsid w:val="004E353C"/>
    <w:rsid w:val="004E377D"/>
    <w:rsid w:val="004E3788"/>
    <w:rsid w:val="004E3874"/>
    <w:rsid w:val="004E3CEF"/>
    <w:rsid w:val="004E3ECC"/>
    <w:rsid w:val="004E4061"/>
    <w:rsid w:val="004E4116"/>
    <w:rsid w:val="004E427B"/>
    <w:rsid w:val="004E4FF3"/>
    <w:rsid w:val="004E5007"/>
    <w:rsid w:val="004E5377"/>
    <w:rsid w:val="004E555E"/>
    <w:rsid w:val="004E557A"/>
    <w:rsid w:val="004E5632"/>
    <w:rsid w:val="004E58D9"/>
    <w:rsid w:val="004E5EB4"/>
    <w:rsid w:val="004E5FCE"/>
    <w:rsid w:val="004E61B1"/>
    <w:rsid w:val="004E6938"/>
    <w:rsid w:val="004E6A57"/>
    <w:rsid w:val="004E6E90"/>
    <w:rsid w:val="004E7C15"/>
    <w:rsid w:val="004E7CBA"/>
    <w:rsid w:val="004E7CDB"/>
    <w:rsid w:val="004E7DEE"/>
    <w:rsid w:val="004E7FA2"/>
    <w:rsid w:val="004F0174"/>
    <w:rsid w:val="004F02CA"/>
    <w:rsid w:val="004F0725"/>
    <w:rsid w:val="004F0CB6"/>
    <w:rsid w:val="004F0F15"/>
    <w:rsid w:val="004F1188"/>
    <w:rsid w:val="004F1222"/>
    <w:rsid w:val="004F136D"/>
    <w:rsid w:val="004F144F"/>
    <w:rsid w:val="004F172B"/>
    <w:rsid w:val="004F1BCC"/>
    <w:rsid w:val="004F238F"/>
    <w:rsid w:val="004F2BB2"/>
    <w:rsid w:val="004F2D8F"/>
    <w:rsid w:val="004F3560"/>
    <w:rsid w:val="004F36B2"/>
    <w:rsid w:val="004F42B7"/>
    <w:rsid w:val="004F4300"/>
    <w:rsid w:val="004F44EF"/>
    <w:rsid w:val="004F4503"/>
    <w:rsid w:val="004F4619"/>
    <w:rsid w:val="004F4724"/>
    <w:rsid w:val="004F4D41"/>
    <w:rsid w:val="004F4D48"/>
    <w:rsid w:val="004F4E57"/>
    <w:rsid w:val="004F505A"/>
    <w:rsid w:val="004F5263"/>
    <w:rsid w:val="004F5741"/>
    <w:rsid w:val="004F5DC4"/>
    <w:rsid w:val="004F5DD9"/>
    <w:rsid w:val="004F5E56"/>
    <w:rsid w:val="004F6019"/>
    <w:rsid w:val="004F62AF"/>
    <w:rsid w:val="004F62F7"/>
    <w:rsid w:val="004F65A9"/>
    <w:rsid w:val="004F6670"/>
    <w:rsid w:val="004F6AD4"/>
    <w:rsid w:val="004F6E94"/>
    <w:rsid w:val="004F6FBC"/>
    <w:rsid w:val="004F7564"/>
    <w:rsid w:val="004F7709"/>
    <w:rsid w:val="004F779C"/>
    <w:rsid w:val="004F79AE"/>
    <w:rsid w:val="004F7BAA"/>
    <w:rsid w:val="004F7C5B"/>
    <w:rsid w:val="005000DD"/>
    <w:rsid w:val="005005DE"/>
    <w:rsid w:val="0050105C"/>
    <w:rsid w:val="005014E3"/>
    <w:rsid w:val="005016A4"/>
    <w:rsid w:val="00501964"/>
    <w:rsid w:val="00501B01"/>
    <w:rsid w:val="005023F0"/>
    <w:rsid w:val="00502D9A"/>
    <w:rsid w:val="00502E1C"/>
    <w:rsid w:val="00502E44"/>
    <w:rsid w:val="00502ED5"/>
    <w:rsid w:val="00503008"/>
    <w:rsid w:val="0050378E"/>
    <w:rsid w:val="005038D0"/>
    <w:rsid w:val="005039CC"/>
    <w:rsid w:val="00503EBE"/>
    <w:rsid w:val="00504041"/>
    <w:rsid w:val="00504042"/>
    <w:rsid w:val="005040DF"/>
    <w:rsid w:val="00504235"/>
    <w:rsid w:val="00504312"/>
    <w:rsid w:val="00504791"/>
    <w:rsid w:val="00504A21"/>
    <w:rsid w:val="00505232"/>
    <w:rsid w:val="00505450"/>
    <w:rsid w:val="00505752"/>
    <w:rsid w:val="0050579F"/>
    <w:rsid w:val="00505976"/>
    <w:rsid w:val="00505A24"/>
    <w:rsid w:val="00505B7C"/>
    <w:rsid w:val="00505D6D"/>
    <w:rsid w:val="00505DF6"/>
    <w:rsid w:val="00506195"/>
    <w:rsid w:val="0050624A"/>
    <w:rsid w:val="00506460"/>
    <w:rsid w:val="00506AAD"/>
    <w:rsid w:val="00506C88"/>
    <w:rsid w:val="00506D0C"/>
    <w:rsid w:val="0050724F"/>
    <w:rsid w:val="0050738E"/>
    <w:rsid w:val="00507425"/>
    <w:rsid w:val="00507A6D"/>
    <w:rsid w:val="00507B90"/>
    <w:rsid w:val="00507BA0"/>
    <w:rsid w:val="00507BDB"/>
    <w:rsid w:val="00507C41"/>
    <w:rsid w:val="00507E0C"/>
    <w:rsid w:val="00507F7D"/>
    <w:rsid w:val="00507FA6"/>
    <w:rsid w:val="00510024"/>
    <w:rsid w:val="0051015F"/>
    <w:rsid w:val="00510169"/>
    <w:rsid w:val="005104DD"/>
    <w:rsid w:val="005104E9"/>
    <w:rsid w:val="00510537"/>
    <w:rsid w:val="00510AE4"/>
    <w:rsid w:val="00510B4B"/>
    <w:rsid w:val="00510F64"/>
    <w:rsid w:val="0051105C"/>
    <w:rsid w:val="0051106B"/>
    <w:rsid w:val="00511782"/>
    <w:rsid w:val="00511825"/>
    <w:rsid w:val="00511BAF"/>
    <w:rsid w:val="00511CEA"/>
    <w:rsid w:val="00511DF6"/>
    <w:rsid w:val="005121B3"/>
    <w:rsid w:val="00512653"/>
    <w:rsid w:val="00512657"/>
    <w:rsid w:val="00512674"/>
    <w:rsid w:val="00512819"/>
    <w:rsid w:val="00512C0F"/>
    <w:rsid w:val="00512E0C"/>
    <w:rsid w:val="00513218"/>
    <w:rsid w:val="005132D3"/>
    <w:rsid w:val="00513345"/>
    <w:rsid w:val="00513543"/>
    <w:rsid w:val="005135D1"/>
    <w:rsid w:val="0051376A"/>
    <w:rsid w:val="005138C9"/>
    <w:rsid w:val="00513E1E"/>
    <w:rsid w:val="00514070"/>
    <w:rsid w:val="00514226"/>
    <w:rsid w:val="005142F2"/>
    <w:rsid w:val="0051464A"/>
    <w:rsid w:val="0051490D"/>
    <w:rsid w:val="00514B7F"/>
    <w:rsid w:val="0051511E"/>
    <w:rsid w:val="0051517F"/>
    <w:rsid w:val="00515211"/>
    <w:rsid w:val="005152C7"/>
    <w:rsid w:val="00515575"/>
    <w:rsid w:val="005157F4"/>
    <w:rsid w:val="005158DD"/>
    <w:rsid w:val="00515E01"/>
    <w:rsid w:val="00515E8C"/>
    <w:rsid w:val="00516176"/>
    <w:rsid w:val="005163D5"/>
    <w:rsid w:val="005164B2"/>
    <w:rsid w:val="0051656C"/>
    <w:rsid w:val="005165D4"/>
    <w:rsid w:val="00516732"/>
    <w:rsid w:val="00516A45"/>
    <w:rsid w:val="00516DD2"/>
    <w:rsid w:val="0051752F"/>
    <w:rsid w:val="00517829"/>
    <w:rsid w:val="00517B95"/>
    <w:rsid w:val="00517BC5"/>
    <w:rsid w:val="00520610"/>
    <w:rsid w:val="00520B3C"/>
    <w:rsid w:val="00520FF9"/>
    <w:rsid w:val="005215FC"/>
    <w:rsid w:val="005216B3"/>
    <w:rsid w:val="00521712"/>
    <w:rsid w:val="00521AD6"/>
    <w:rsid w:val="00521F70"/>
    <w:rsid w:val="005223EB"/>
    <w:rsid w:val="00522452"/>
    <w:rsid w:val="00522651"/>
    <w:rsid w:val="00522F34"/>
    <w:rsid w:val="00522F4B"/>
    <w:rsid w:val="0052310E"/>
    <w:rsid w:val="005231CA"/>
    <w:rsid w:val="005232C1"/>
    <w:rsid w:val="0052399B"/>
    <w:rsid w:val="00523C5C"/>
    <w:rsid w:val="005242F6"/>
    <w:rsid w:val="00524AC0"/>
    <w:rsid w:val="00524C60"/>
    <w:rsid w:val="00524C71"/>
    <w:rsid w:val="00524CC6"/>
    <w:rsid w:val="00524D76"/>
    <w:rsid w:val="00524E3C"/>
    <w:rsid w:val="00524EF0"/>
    <w:rsid w:val="00525494"/>
    <w:rsid w:val="00525CF8"/>
    <w:rsid w:val="00525EDF"/>
    <w:rsid w:val="00525F5D"/>
    <w:rsid w:val="005262C0"/>
    <w:rsid w:val="005267CE"/>
    <w:rsid w:val="00526B1B"/>
    <w:rsid w:val="00526CA0"/>
    <w:rsid w:val="00526DBD"/>
    <w:rsid w:val="0052720F"/>
    <w:rsid w:val="00527256"/>
    <w:rsid w:val="00527285"/>
    <w:rsid w:val="00527535"/>
    <w:rsid w:val="00527B23"/>
    <w:rsid w:val="00527B4A"/>
    <w:rsid w:val="00527DE1"/>
    <w:rsid w:val="00527F61"/>
    <w:rsid w:val="00527FC3"/>
    <w:rsid w:val="005302D3"/>
    <w:rsid w:val="00530A89"/>
    <w:rsid w:val="00530E7D"/>
    <w:rsid w:val="005313C1"/>
    <w:rsid w:val="005314A2"/>
    <w:rsid w:val="0053183D"/>
    <w:rsid w:val="00531848"/>
    <w:rsid w:val="005318AF"/>
    <w:rsid w:val="0053191B"/>
    <w:rsid w:val="00531B10"/>
    <w:rsid w:val="00531CFE"/>
    <w:rsid w:val="00531FC8"/>
    <w:rsid w:val="005322B7"/>
    <w:rsid w:val="005322C1"/>
    <w:rsid w:val="0053235F"/>
    <w:rsid w:val="005323B3"/>
    <w:rsid w:val="005325DA"/>
    <w:rsid w:val="00532C77"/>
    <w:rsid w:val="00532D64"/>
    <w:rsid w:val="00532D9A"/>
    <w:rsid w:val="00533147"/>
    <w:rsid w:val="005332CA"/>
    <w:rsid w:val="0053394A"/>
    <w:rsid w:val="00533B21"/>
    <w:rsid w:val="00533BE0"/>
    <w:rsid w:val="00533EDA"/>
    <w:rsid w:val="0053402E"/>
    <w:rsid w:val="005340CD"/>
    <w:rsid w:val="00534118"/>
    <w:rsid w:val="00534434"/>
    <w:rsid w:val="00534677"/>
    <w:rsid w:val="00534CAC"/>
    <w:rsid w:val="0053528A"/>
    <w:rsid w:val="00535408"/>
    <w:rsid w:val="00535A64"/>
    <w:rsid w:val="00535CE4"/>
    <w:rsid w:val="00535F15"/>
    <w:rsid w:val="00535F41"/>
    <w:rsid w:val="00536040"/>
    <w:rsid w:val="005362DF"/>
    <w:rsid w:val="00536425"/>
    <w:rsid w:val="00536570"/>
    <w:rsid w:val="00536780"/>
    <w:rsid w:val="0053699F"/>
    <w:rsid w:val="00536C19"/>
    <w:rsid w:val="00536D26"/>
    <w:rsid w:val="0053707F"/>
    <w:rsid w:val="00537178"/>
    <w:rsid w:val="00537438"/>
    <w:rsid w:val="00537449"/>
    <w:rsid w:val="0053751F"/>
    <w:rsid w:val="005375B0"/>
    <w:rsid w:val="005377CC"/>
    <w:rsid w:val="0053796F"/>
    <w:rsid w:val="00537C47"/>
    <w:rsid w:val="00537DFF"/>
    <w:rsid w:val="005402D3"/>
    <w:rsid w:val="00540344"/>
    <w:rsid w:val="005405B6"/>
    <w:rsid w:val="00540603"/>
    <w:rsid w:val="00540608"/>
    <w:rsid w:val="005407C0"/>
    <w:rsid w:val="00540A93"/>
    <w:rsid w:val="00540C54"/>
    <w:rsid w:val="00541131"/>
    <w:rsid w:val="005412A5"/>
    <w:rsid w:val="00541627"/>
    <w:rsid w:val="00541E40"/>
    <w:rsid w:val="00541EB9"/>
    <w:rsid w:val="00541FA0"/>
    <w:rsid w:val="00541FD3"/>
    <w:rsid w:val="0054221F"/>
    <w:rsid w:val="0054223D"/>
    <w:rsid w:val="0054233C"/>
    <w:rsid w:val="00542CBD"/>
    <w:rsid w:val="00542E25"/>
    <w:rsid w:val="0054317A"/>
    <w:rsid w:val="00543236"/>
    <w:rsid w:val="00543370"/>
    <w:rsid w:val="00543679"/>
    <w:rsid w:val="005436A9"/>
    <w:rsid w:val="005437F8"/>
    <w:rsid w:val="0054380A"/>
    <w:rsid w:val="0054395F"/>
    <w:rsid w:val="005439D7"/>
    <w:rsid w:val="00543C7E"/>
    <w:rsid w:val="00543DA7"/>
    <w:rsid w:val="00543F6E"/>
    <w:rsid w:val="00544493"/>
    <w:rsid w:val="00544E9A"/>
    <w:rsid w:val="00544E9C"/>
    <w:rsid w:val="005450B0"/>
    <w:rsid w:val="005453EE"/>
    <w:rsid w:val="00545498"/>
    <w:rsid w:val="005454D6"/>
    <w:rsid w:val="005455D0"/>
    <w:rsid w:val="005459FC"/>
    <w:rsid w:val="00545BC1"/>
    <w:rsid w:val="005460A5"/>
    <w:rsid w:val="00546AD0"/>
    <w:rsid w:val="00546D4C"/>
    <w:rsid w:val="00547467"/>
    <w:rsid w:val="005475A4"/>
    <w:rsid w:val="0054774A"/>
    <w:rsid w:val="00547B5F"/>
    <w:rsid w:val="00547C85"/>
    <w:rsid w:val="00547F3D"/>
    <w:rsid w:val="00547FB8"/>
    <w:rsid w:val="00550356"/>
    <w:rsid w:val="005504CF"/>
    <w:rsid w:val="00550901"/>
    <w:rsid w:val="005514DC"/>
    <w:rsid w:val="00551546"/>
    <w:rsid w:val="005515F4"/>
    <w:rsid w:val="00551758"/>
    <w:rsid w:val="00551806"/>
    <w:rsid w:val="00551A2D"/>
    <w:rsid w:val="00551ACB"/>
    <w:rsid w:val="00551C99"/>
    <w:rsid w:val="00552442"/>
    <w:rsid w:val="005528CF"/>
    <w:rsid w:val="005529B4"/>
    <w:rsid w:val="00552EFC"/>
    <w:rsid w:val="00552F12"/>
    <w:rsid w:val="00552F43"/>
    <w:rsid w:val="00553322"/>
    <w:rsid w:val="005533B5"/>
    <w:rsid w:val="0055341E"/>
    <w:rsid w:val="005535AF"/>
    <w:rsid w:val="00553910"/>
    <w:rsid w:val="00553947"/>
    <w:rsid w:val="0055399F"/>
    <w:rsid w:val="00553BA3"/>
    <w:rsid w:val="00553E24"/>
    <w:rsid w:val="00554278"/>
    <w:rsid w:val="00554F6E"/>
    <w:rsid w:val="0055501A"/>
    <w:rsid w:val="00555093"/>
    <w:rsid w:val="00555355"/>
    <w:rsid w:val="00555432"/>
    <w:rsid w:val="0055573D"/>
    <w:rsid w:val="00555795"/>
    <w:rsid w:val="00555CFD"/>
    <w:rsid w:val="00555F0A"/>
    <w:rsid w:val="00556582"/>
    <w:rsid w:val="00556746"/>
    <w:rsid w:val="00556C20"/>
    <w:rsid w:val="00556CD0"/>
    <w:rsid w:val="00556EB2"/>
    <w:rsid w:val="0055703B"/>
    <w:rsid w:val="00557168"/>
    <w:rsid w:val="0055717E"/>
    <w:rsid w:val="00557911"/>
    <w:rsid w:val="00557C21"/>
    <w:rsid w:val="00557ED4"/>
    <w:rsid w:val="0056005C"/>
    <w:rsid w:val="00560413"/>
    <w:rsid w:val="00560D37"/>
    <w:rsid w:val="005611C4"/>
    <w:rsid w:val="0056131E"/>
    <w:rsid w:val="005617A7"/>
    <w:rsid w:val="00561B69"/>
    <w:rsid w:val="00561D9E"/>
    <w:rsid w:val="00561E34"/>
    <w:rsid w:val="00561E42"/>
    <w:rsid w:val="00561EDB"/>
    <w:rsid w:val="00561FE7"/>
    <w:rsid w:val="00562499"/>
    <w:rsid w:val="005626BB"/>
    <w:rsid w:val="00562BCF"/>
    <w:rsid w:val="00562C01"/>
    <w:rsid w:val="00563415"/>
    <w:rsid w:val="00563630"/>
    <w:rsid w:val="00563E0B"/>
    <w:rsid w:val="0056447E"/>
    <w:rsid w:val="0056457A"/>
    <w:rsid w:val="00564B91"/>
    <w:rsid w:val="00564B95"/>
    <w:rsid w:val="00564E52"/>
    <w:rsid w:val="00565559"/>
    <w:rsid w:val="00565758"/>
    <w:rsid w:val="0056582C"/>
    <w:rsid w:val="00565862"/>
    <w:rsid w:val="00565CB4"/>
    <w:rsid w:val="00565D4C"/>
    <w:rsid w:val="00565D72"/>
    <w:rsid w:val="00565E0F"/>
    <w:rsid w:val="00565FB5"/>
    <w:rsid w:val="00566375"/>
    <w:rsid w:val="005663A9"/>
    <w:rsid w:val="0056650E"/>
    <w:rsid w:val="005667A2"/>
    <w:rsid w:val="005669B2"/>
    <w:rsid w:val="00566AE4"/>
    <w:rsid w:val="00566D41"/>
    <w:rsid w:val="00566D68"/>
    <w:rsid w:val="00567564"/>
    <w:rsid w:val="005678F9"/>
    <w:rsid w:val="00567CE4"/>
    <w:rsid w:val="00567CFE"/>
    <w:rsid w:val="00567E22"/>
    <w:rsid w:val="00567EE6"/>
    <w:rsid w:val="00567FD7"/>
    <w:rsid w:val="0057008F"/>
    <w:rsid w:val="00571325"/>
    <w:rsid w:val="005715D0"/>
    <w:rsid w:val="005718D2"/>
    <w:rsid w:val="005719E0"/>
    <w:rsid w:val="00571FE3"/>
    <w:rsid w:val="00572041"/>
    <w:rsid w:val="0057233B"/>
    <w:rsid w:val="0057261A"/>
    <w:rsid w:val="00572D25"/>
    <w:rsid w:val="00572FAD"/>
    <w:rsid w:val="0057368F"/>
    <w:rsid w:val="00573B1E"/>
    <w:rsid w:val="00573B60"/>
    <w:rsid w:val="00573C37"/>
    <w:rsid w:val="00573C4C"/>
    <w:rsid w:val="00573C6D"/>
    <w:rsid w:val="005740F9"/>
    <w:rsid w:val="00574475"/>
    <w:rsid w:val="005747A0"/>
    <w:rsid w:val="00574B7A"/>
    <w:rsid w:val="00574FAC"/>
    <w:rsid w:val="00575525"/>
    <w:rsid w:val="00575AC3"/>
    <w:rsid w:val="00575F41"/>
    <w:rsid w:val="00576AB0"/>
    <w:rsid w:val="0057740E"/>
    <w:rsid w:val="00577835"/>
    <w:rsid w:val="00577D34"/>
    <w:rsid w:val="005802E5"/>
    <w:rsid w:val="0058031A"/>
    <w:rsid w:val="005803FB"/>
    <w:rsid w:val="005804ED"/>
    <w:rsid w:val="005808C0"/>
    <w:rsid w:val="00580C6B"/>
    <w:rsid w:val="00580CD0"/>
    <w:rsid w:val="00581098"/>
    <w:rsid w:val="0058189E"/>
    <w:rsid w:val="005819BF"/>
    <w:rsid w:val="00581A45"/>
    <w:rsid w:val="00581A6C"/>
    <w:rsid w:val="00581BCB"/>
    <w:rsid w:val="00581E49"/>
    <w:rsid w:val="00582361"/>
    <w:rsid w:val="00582372"/>
    <w:rsid w:val="005824F8"/>
    <w:rsid w:val="005829D7"/>
    <w:rsid w:val="00582C32"/>
    <w:rsid w:val="00583B70"/>
    <w:rsid w:val="0058401B"/>
    <w:rsid w:val="0058423A"/>
    <w:rsid w:val="0058484A"/>
    <w:rsid w:val="00584A51"/>
    <w:rsid w:val="00584AA9"/>
    <w:rsid w:val="00584AFA"/>
    <w:rsid w:val="00584B18"/>
    <w:rsid w:val="00584CB9"/>
    <w:rsid w:val="00584DB3"/>
    <w:rsid w:val="00585013"/>
    <w:rsid w:val="00585253"/>
    <w:rsid w:val="005853B7"/>
    <w:rsid w:val="005855AD"/>
    <w:rsid w:val="005857E0"/>
    <w:rsid w:val="00585AE8"/>
    <w:rsid w:val="00585DB9"/>
    <w:rsid w:val="00585F97"/>
    <w:rsid w:val="00586075"/>
    <w:rsid w:val="005862C0"/>
    <w:rsid w:val="005862F4"/>
    <w:rsid w:val="005865EE"/>
    <w:rsid w:val="00586787"/>
    <w:rsid w:val="005867A3"/>
    <w:rsid w:val="0058715E"/>
    <w:rsid w:val="00587234"/>
    <w:rsid w:val="005872C0"/>
    <w:rsid w:val="00587562"/>
    <w:rsid w:val="0058768C"/>
    <w:rsid w:val="005876E0"/>
    <w:rsid w:val="0058792C"/>
    <w:rsid w:val="0059015E"/>
    <w:rsid w:val="005902FD"/>
    <w:rsid w:val="005903FC"/>
    <w:rsid w:val="005907AE"/>
    <w:rsid w:val="00590BBE"/>
    <w:rsid w:val="00590CA2"/>
    <w:rsid w:val="00590F9C"/>
    <w:rsid w:val="0059142D"/>
    <w:rsid w:val="005914E9"/>
    <w:rsid w:val="0059164F"/>
    <w:rsid w:val="0059165A"/>
    <w:rsid w:val="00591834"/>
    <w:rsid w:val="005918CC"/>
    <w:rsid w:val="0059197A"/>
    <w:rsid w:val="00591A72"/>
    <w:rsid w:val="005922F1"/>
    <w:rsid w:val="00592307"/>
    <w:rsid w:val="005925D5"/>
    <w:rsid w:val="0059271A"/>
    <w:rsid w:val="00592869"/>
    <w:rsid w:val="005928F0"/>
    <w:rsid w:val="005929E2"/>
    <w:rsid w:val="00592D90"/>
    <w:rsid w:val="00593245"/>
    <w:rsid w:val="005933C7"/>
    <w:rsid w:val="00593713"/>
    <w:rsid w:val="00593844"/>
    <w:rsid w:val="00593A19"/>
    <w:rsid w:val="00593D48"/>
    <w:rsid w:val="00593DBF"/>
    <w:rsid w:val="00593EA4"/>
    <w:rsid w:val="005943CB"/>
    <w:rsid w:val="00594621"/>
    <w:rsid w:val="00594634"/>
    <w:rsid w:val="00594671"/>
    <w:rsid w:val="00594688"/>
    <w:rsid w:val="005946C3"/>
    <w:rsid w:val="00594799"/>
    <w:rsid w:val="00594BC4"/>
    <w:rsid w:val="00594D16"/>
    <w:rsid w:val="00594FBC"/>
    <w:rsid w:val="0059565F"/>
    <w:rsid w:val="0059577C"/>
    <w:rsid w:val="0059592C"/>
    <w:rsid w:val="005960E7"/>
    <w:rsid w:val="0059610B"/>
    <w:rsid w:val="00596432"/>
    <w:rsid w:val="005964EA"/>
    <w:rsid w:val="00596985"/>
    <w:rsid w:val="0059699B"/>
    <w:rsid w:val="00596DCA"/>
    <w:rsid w:val="005972D8"/>
    <w:rsid w:val="00597432"/>
    <w:rsid w:val="0059751E"/>
    <w:rsid w:val="005975B8"/>
    <w:rsid w:val="00597793"/>
    <w:rsid w:val="00597B4D"/>
    <w:rsid w:val="00597BE4"/>
    <w:rsid w:val="00597C22"/>
    <w:rsid w:val="00597FFE"/>
    <w:rsid w:val="005A0219"/>
    <w:rsid w:val="005A06C8"/>
    <w:rsid w:val="005A0A3E"/>
    <w:rsid w:val="005A0B4B"/>
    <w:rsid w:val="005A0D71"/>
    <w:rsid w:val="005A0E34"/>
    <w:rsid w:val="005A1384"/>
    <w:rsid w:val="005A1545"/>
    <w:rsid w:val="005A15D8"/>
    <w:rsid w:val="005A1904"/>
    <w:rsid w:val="005A1929"/>
    <w:rsid w:val="005A1E14"/>
    <w:rsid w:val="005A2484"/>
    <w:rsid w:val="005A2A3C"/>
    <w:rsid w:val="005A2AC0"/>
    <w:rsid w:val="005A2B1A"/>
    <w:rsid w:val="005A318B"/>
    <w:rsid w:val="005A3233"/>
    <w:rsid w:val="005A32C2"/>
    <w:rsid w:val="005A3B6B"/>
    <w:rsid w:val="005A48AC"/>
    <w:rsid w:val="005A49CF"/>
    <w:rsid w:val="005A5559"/>
    <w:rsid w:val="005A5CEF"/>
    <w:rsid w:val="005A5F6E"/>
    <w:rsid w:val="005A614A"/>
    <w:rsid w:val="005A6238"/>
    <w:rsid w:val="005A634D"/>
    <w:rsid w:val="005A679E"/>
    <w:rsid w:val="005A6834"/>
    <w:rsid w:val="005A6A27"/>
    <w:rsid w:val="005A6C43"/>
    <w:rsid w:val="005A6CD4"/>
    <w:rsid w:val="005A6D76"/>
    <w:rsid w:val="005A6F31"/>
    <w:rsid w:val="005A6F95"/>
    <w:rsid w:val="005A752C"/>
    <w:rsid w:val="005A7EE8"/>
    <w:rsid w:val="005B0137"/>
    <w:rsid w:val="005B0470"/>
    <w:rsid w:val="005B04DB"/>
    <w:rsid w:val="005B1745"/>
    <w:rsid w:val="005B1B72"/>
    <w:rsid w:val="005B1B8C"/>
    <w:rsid w:val="005B1DBD"/>
    <w:rsid w:val="005B1E60"/>
    <w:rsid w:val="005B1F4B"/>
    <w:rsid w:val="005B21C3"/>
    <w:rsid w:val="005B21EE"/>
    <w:rsid w:val="005B2490"/>
    <w:rsid w:val="005B29BF"/>
    <w:rsid w:val="005B29CA"/>
    <w:rsid w:val="005B2A0F"/>
    <w:rsid w:val="005B2BC6"/>
    <w:rsid w:val="005B2BCF"/>
    <w:rsid w:val="005B2D5D"/>
    <w:rsid w:val="005B2E6A"/>
    <w:rsid w:val="005B2F35"/>
    <w:rsid w:val="005B32C7"/>
    <w:rsid w:val="005B3408"/>
    <w:rsid w:val="005B34AD"/>
    <w:rsid w:val="005B373A"/>
    <w:rsid w:val="005B3C08"/>
    <w:rsid w:val="005B3CEE"/>
    <w:rsid w:val="005B480E"/>
    <w:rsid w:val="005B4A04"/>
    <w:rsid w:val="005B4A7C"/>
    <w:rsid w:val="005B4B16"/>
    <w:rsid w:val="005B5244"/>
    <w:rsid w:val="005B5496"/>
    <w:rsid w:val="005B56CC"/>
    <w:rsid w:val="005B57DF"/>
    <w:rsid w:val="005B5BA3"/>
    <w:rsid w:val="005B5C58"/>
    <w:rsid w:val="005B5DEA"/>
    <w:rsid w:val="005B6071"/>
    <w:rsid w:val="005B64F4"/>
    <w:rsid w:val="005B68DA"/>
    <w:rsid w:val="005B6B62"/>
    <w:rsid w:val="005B6BCF"/>
    <w:rsid w:val="005B6DBB"/>
    <w:rsid w:val="005B700A"/>
    <w:rsid w:val="005B70B6"/>
    <w:rsid w:val="005B7439"/>
    <w:rsid w:val="005B77C1"/>
    <w:rsid w:val="005B77CD"/>
    <w:rsid w:val="005B7F6B"/>
    <w:rsid w:val="005C0002"/>
    <w:rsid w:val="005C0148"/>
    <w:rsid w:val="005C023D"/>
    <w:rsid w:val="005C0444"/>
    <w:rsid w:val="005C0986"/>
    <w:rsid w:val="005C0AFC"/>
    <w:rsid w:val="005C0B8C"/>
    <w:rsid w:val="005C0C10"/>
    <w:rsid w:val="005C0C9F"/>
    <w:rsid w:val="005C14AA"/>
    <w:rsid w:val="005C1610"/>
    <w:rsid w:val="005C175D"/>
    <w:rsid w:val="005C187C"/>
    <w:rsid w:val="005C1916"/>
    <w:rsid w:val="005C1D47"/>
    <w:rsid w:val="005C1D65"/>
    <w:rsid w:val="005C201D"/>
    <w:rsid w:val="005C2116"/>
    <w:rsid w:val="005C2453"/>
    <w:rsid w:val="005C2652"/>
    <w:rsid w:val="005C298F"/>
    <w:rsid w:val="005C2A0B"/>
    <w:rsid w:val="005C2F85"/>
    <w:rsid w:val="005C3293"/>
    <w:rsid w:val="005C347D"/>
    <w:rsid w:val="005C362D"/>
    <w:rsid w:val="005C3679"/>
    <w:rsid w:val="005C40B3"/>
    <w:rsid w:val="005C43A6"/>
    <w:rsid w:val="005C44A0"/>
    <w:rsid w:val="005C4642"/>
    <w:rsid w:val="005C47B8"/>
    <w:rsid w:val="005C484C"/>
    <w:rsid w:val="005C49E1"/>
    <w:rsid w:val="005C52CC"/>
    <w:rsid w:val="005C5848"/>
    <w:rsid w:val="005C58B3"/>
    <w:rsid w:val="005C5CCF"/>
    <w:rsid w:val="005C6044"/>
    <w:rsid w:val="005C644C"/>
    <w:rsid w:val="005C6907"/>
    <w:rsid w:val="005C6AE6"/>
    <w:rsid w:val="005C7AB6"/>
    <w:rsid w:val="005D0042"/>
    <w:rsid w:val="005D01DF"/>
    <w:rsid w:val="005D07C9"/>
    <w:rsid w:val="005D07E9"/>
    <w:rsid w:val="005D082F"/>
    <w:rsid w:val="005D0E56"/>
    <w:rsid w:val="005D0F0B"/>
    <w:rsid w:val="005D0F41"/>
    <w:rsid w:val="005D0F56"/>
    <w:rsid w:val="005D1310"/>
    <w:rsid w:val="005D154F"/>
    <w:rsid w:val="005D1B9E"/>
    <w:rsid w:val="005D1E0D"/>
    <w:rsid w:val="005D1E50"/>
    <w:rsid w:val="005D1F11"/>
    <w:rsid w:val="005D23BD"/>
    <w:rsid w:val="005D24DD"/>
    <w:rsid w:val="005D26B8"/>
    <w:rsid w:val="005D2774"/>
    <w:rsid w:val="005D3689"/>
    <w:rsid w:val="005D36C0"/>
    <w:rsid w:val="005D3B66"/>
    <w:rsid w:val="005D3BE6"/>
    <w:rsid w:val="005D3E8C"/>
    <w:rsid w:val="005D3FC5"/>
    <w:rsid w:val="005D4052"/>
    <w:rsid w:val="005D435D"/>
    <w:rsid w:val="005D46A0"/>
    <w:rsid w:val="005D480F"/>
    <w:rsid w:val="005D4F63"/>
    <w:rsid w:val="005D534A"/>
    <w:rsid w:val="005D57D5"/>
    <w:rsid w:val="005D5997"/>
    <w:rsid w:val="005D5AD7"/>
    <w:rsid w:val="005D5B35"/>
    <w:rsid w:val="005D5BB7"/>
    <w:rsid w:val="005D601B"/>
    <w:rsid w:val="005D60E8"/>
    <w:rsid w:val="005D62FE"/>
    <w:rsid w:val="005D630D"/>
    <w:rsid w:val="005D64A2"/>
    <w:rsid w:val="005D6656"/>
    <w:rsid w:val="005D6972"/>
    <w:rsid w:val="005D6A5F"/>
    <w:rsid w:val="005D7165"/>
    <w:rsid w:val="005D7487"/>
    <w:rsid w:val="005D74CD"/>
    <w:rsid w:val="005D790C"/>
    <w:rsid w:val="005D799A"/>
    <w:rsid w:val="005D7C12"/>
    <w:rsid w:val="005D7EDB"/>
    <w:rsid w:val="005E031F"/>
    <w:rsid w:val="005E0A14"/>
    <w:rsid w:val="005E0E09"/>
    <w:rsid w:val="005E0E98"/>
    <w:rsid w:val="005E1051"/>
    <w:rsid w:val="005E11AE"/>
    <w:rsid w:val="005E14C8"/>
    <w:rsid w:val="005E153A"/>
    <w:rsid w:val="005E1735"/>
    <w:rsid w:val="005E1746"/>
    <w:rsid w:val="005E17EE"/>
    <w:rsid w:val="005E1920"/>
    <w:rsid w:val="005E19CF"/>
    <w:rsid w:val="005E1AB7"/>
    <w:rsid w:val="005E1B7C"/>
    <w:rsid w:val="005E1C2C"/>
    <w:rsid w:val="005E1D84"/>
    <w:rsid w:val="005E206F"/>
    <w:rsid w:val="005E23EC"/>
    <w:rsid w:val="005E2477"/>
    <w:rsid w:val="005E290A"/>
    <w:rsid w:val="005E2948"/>
    <w:rsid w:val="005E2D8D"/>
    <w:rsid w:val="005E2DCD"/>
    <w:rsid w:val="005E3861"/>
    <w:rsid w:val="005E3B00"/>
    <w:rsid w:val="005E3E02"/>
    <w:rsid w:val="005E3EF6"/>
    <w:rsid w:val="005E4074"/>
    <w:rsid w:val="005E4138"/>
    <w:rsid w:val="005E425E"/>
    <w:rsid w:val="005E448C"/>
    <w:rsid w:val="005E48C0"/>
    <w:rsid w:val="005E4A98"/>
    <w:rsid w:val="005E4AE7"/>
    <w:rsid w:val="005E4E75"/>
    <w:rsid w:val="005E52FA"/>
    <w:rsid w:val="005E550E"/>
    <w:rsid w:val="005E584C"/>
    <w:rsid w:val="005E5931"/>
    <w:rsid w:val="005E5954"/>
    <w:rsid w:val="005E5959"/>
    <w:rsid w:val="005E59F5"/>
    <w:rsid w:val="005E5E46"/>
    <w:rsid w:val="005E5EC8"/>
    <w:rsid w:val="005E5F59"/>
    <w:rsid w:val="005E5F9F"/>
    <w:rsid w:val="005E61A9"/>
    <w:rsid w:val="005E6904"/>
    <w:rsid w:val="005E6A08"/>
    <w:rsid w:val="005E6BD6"/>
    <w:rsid w:val="005E6C98"/>
    <w:rsid w:val="005E6FAF"/>
    <w:rsid w:val="005E7376"/>
    <w:rsid w:val="005E74E2"/>
    <w:rsid w:val="005E77B7"/>
    <w:rsid w:val="005E79B5"/>
    <w:rsid w:val="005E7B27"/>
    <w:rsid w:val="005E7DFD"/>
    <w:rsid w:val="005F008C"/>
    <w:rsid w:val="005F01D7"/>
    <w:rsid w:val="005F02DF"/>
    <w:rsid w:val="005F08C0"/>
    <w:rsid w:val="005F0CCC"/>
    <w:rsid w:val="005F0D3F"/>
    <w:rsid w:val="005F119E"/>
    <w:rsid w:val="005F11F6"/>
    <w:rsid w:val="005F160C"/>
    <w:rsid w:val="005F17C0"/>
    <w:rsid w:val="005F1E97"/>
    <w:rsid w:val="005F20AA"/>
    <w:rsid w:val="005F22A9"/>
    <w:rsid w:val="005F22DE"/>
    <w:rsid w:val="005F2687"/>
    <w:rsid w:val="005F28AC"/>
    <w:rsid w:val="005F2B75"/>
    <w:rsid w:val="005F3228"/>
    <w:rsid w:val="005F3387"/>
    <w:rsid w:val="005F3713"/>
    <w:rsid w:val="005F38B9"/>
    <w:rsid w:val="005F3C0D"/>
    <w:rsid w:val="005F3E38"/>
    <w:rsid w:val="005F3E97"/>
    <w:rsid w:val="005F3F41"/>
    <w:rsid w:val="005F43CA"/>
    <w:rsid w:val="005F4505"/>
    <w:rsid w:val="005F462E"/>
    <w:rsid w:val="005F47BE"/>
    <w:rsid w:val="005F4B4E"/>
    <w:rsid w:val="005F4CA7"/>
    <w:rsid w:val="005F4F30"/>
    <w:rsid w:val="005F4F98"/>
    <w:rsid w:val="005F525F"/>
    <w:rsid w:val="005F533E"/>
    <w:rsid w:val="005F581E"/>
    <w:rsid w:val="005F5A59"/>
    <w:rsid w:val="005F5F3C"/>
    <w:rsid w:val="005F5FDE"/>
    <w:rsid w:val="005F6030"/>
    <w:rsid w:val="005F6072"/>
    <w:rsid w:val="005F6243"/>
    <w:rsid w:val="005F624C"/>
    <w:rsid w:val="005F62AF"/>
    <w:rsid w:val="005F637E"/>
    <w:rsid w:val="005F6537"/>
    <w:rsid w:val="005F658E"/>
    <w:rsid w:val="005F6880"/>
    <w:rsid w:val="005F6BB7"/>
    <w:rsid w:val="005F6BC3"/>
    <w:rsid w:val="005F6C7B"/>
    <w:rsid w:val="005F6D43"/>
    <w:rsid w:val="005F6E33"/>
    <w:rsid w:val="005F70B6"/>
    <w:rsid w:val="005F71E7"/>
    <w:rsid w:val="005F71F8"/>
    <w:rsid w:val="005F73FF"/>
    <w:rsid w:val="005F7516"/>
    <w:rsid w:val="005F7A41"/>
    <w:rsid w:val="005F7CC2"/>
    <w:rsid w:val="00600186"/>
    <w:rsid w:val="00600235"/>
    <w:rsid w:val="006002BA"/>
    <w:rsid w:val="0060083D"/>
    <w:rsid w:val="00600920"/>
    <w:rsid w:val="00600C36"/>
    <w:rsid w:val="00600EE5"/>
    <w:rsid w:val="00601B81"/>
    <w:rsid w:val="00601C8A"/>
    <w:rsid w:val="00601D72"/>
    <w:rsid w:val="0060203F"/>
    <w:rsid w:val="006020E3"/>
    <w:rsid w:val="006021FD"/>
    <w:rsid w:val="00602503"/>
    <w:rsid w:val="00602546"/>
    <w:rsid w:val="00602B45"/>
    <w:rsid w:val="00602E73"/>
    <w:rsid w:val="00602EAA"/>
    <w:rsid w:val="00602F49"/>
    <w:rsid w:val="00603002"/>
    <w:rsid w:val="006031D0"/>
    <w:rsid w:val="00603363"/>
    <w:rsid w:val="006036EE"/>
    <w:rsid w:val="006038A6"/>
    <w:rsid w:val="00603ABC"/>
    <w:rsid w:val="00603B03"/>
    <w:rsid w:val="00603B60"/>
    <w:rsid w:val="00604AA1"/>
    <w:rsid w:val="00604D5B"/>
    <w:rsid w:val="0060527D"/>
    <w:rsid w:val="006056F9"/>
    <w:rsid w:val="0060578A"/>
    <w:rsid w:val="00605B6D"/>
    <w:rsid w:val="00606163"/>
    <w:rsid w:val="006065B0"/>
    <w:rsid w:val="00606656"/>
    <w:rsid w:val="006066B3"/>
    <w:rsid w:val="00606C1F"/>
    <w:rsid w:val="00606F6A"/>
    <w:rsid w:val="00607626"/>
    <w:rsid w:val="00607633"/>
    <w:rsid w:val="006076A6"/>
    <w:rsid w:val="006077C4"/>
    <w:rsid w:val="0060782F"/>
    <w:rsid w:val="0060797F"/>
    <w:rsid w:val="00607B52"/>
    <w:rsid w:val="00607D27"/>
    <w:rsid w:val="00610094"/>
    <w:rsid w:val="00610521"/>
    <w:rsid w:val="0061053A"/>
    <w:rsid w:val="00610C28"/>
    <w:rsid w:val="00611396"/>
    <w:rsid w:val="006113E5"/>
    <w:rsid w:val="0061167D"/>
    <w:rsid w:val="006117F0"/>
    <w:rsid w:val="006119A8"/>
    <w:rsid w:val="006119C0"/>
    <w:rsid w:val="00611AA9"/>
    <w:rsid w:val="00611DEA"/>
    <w:rsid w:val="00611DF0"/>
    <w:rsid w:val="00611DF6"/>
    <w:rsid w:val="00611E26"/>
    <w:rsid w:val="006120E7"/>
    <w:rsid w:val="00612189"/>
    <w:rsid w:val="0061237F"/>
    <w:rsid w:val="006125A5"/>
    <w:rsid w:val="006125F7"/>
    <w:rsid w:val="00612861"/>
    <w:rsid w:val="00612C03"/>
    <w:rsid w:val="00612FA7"/>
    <w:rsid w:val="00613215"/>
    <w:rsid w:val="0061332A"/>
    <w:rsid w:val="006134B9"/>
    <w:rsid w:val="006135CA"/>
    <w:rsid w:val="006135F1"/>
    <w:rsid w:val="006139B8"/>
    <w:rsid w:val="00613BA0"/>
    <w:rsid w:val="00613D8A"/>
    <w:rsid w:val="00613DB2"/>
    <w:rsid w:val="00613EEC"/>
    <w:rsid w:val="006141CA"/>
    <w:rsid w:val="006143A8"/>
    <w:rsid w:val="006147E5"/>
    <w:rsid w:val="00614ED9"/>
    <w:rsid w:val="006153D6"/>
    <w:rsid w:val="0061553D"/>
    <w:rsid w:val="00615815"/>
    <w:rsid w:val="006159D0"/>
    <w:rsid w:val="00615CA9"/>
    <w:rsid w:val="00615DEB"/>
    <w:rsid w:val="00615E9B"/>
    <w:rsid w:val="0061610F"/>
    <w:rsid w:val="006161BD"/>
    <w:rsid w:val="0061643A"/>
    <w:rsid w:val="00616722"/>
    <w:rsid w:val="006168A0"/>
    <w:rsid w:val="00617023"/>
    <w:rsid w:val="006170C7"/>
    <w:rsid w:val="00617330"/>
    <w:rsid w:val="006178A5"/>
    <w:rsid w:val="00617C1A"/>
    <w:rsid w:val="00617C9E"/>
    <w:rsid w:val="00617D88"/>
    <w:rsid w:val="00617EC8"/>
    <w:rsid w:val="00617F7F"/>
    <w:rsid w:val="006203CF"/>
    <w:rsid w:val="00620563"/>
    <w:rsid w:val="0062071F"/>
    <w:rsid w:val="00620A8E"/>
    <w:rsid w:val="00620B98"/>
    <w:rsid w:val="00620E8D"/>
    <w:rsid w:val="00621A17"/>
    <w:rsid w:val="00621A86"/>
    <w:rsid w:val="00621C26"/>
    <w:rsid w:val="00621EE3"/>
    <w:rsid w:val="0062249B"/>
    <w:rsid w:val="006224F8"/>
    <w:rsid w:val="006225A5"/>
    <w:rsid w:val="006228BB"/>
    <w:rsid w:val="00622C20"/>
    <w:rsid w:val="00622E52"/>
    <w:rsid w:val="00622F01"/>
    <w:rsid w:val="00623006"/>
    <w:rsid w:val="00623237"/>
    <w:rsid w:val="006233ED"/>
    <w:rsid w:val="0062342A"/>
    <w:rsid w:val="00623594"/>
    <w:rsid w:val="00623A54"/>
    <w:rsid w:val="006240A7"/>
    <w:rsid w:val="006242EC"/>
    <w:rsid w:val="00624EFB"/>
    <w:rsid w:val="00625144"/>
    <w:rsid w:val="0062515F"/>
    <w:rsid w:val="0062576B"/>
    <w:rsid w:val="00625816"/>
    <w:rsid w:val="00625A76"/>
    <w:rsid w:val="00625B50"/>
    <w:rsid w:val="00625C82"/>
    <w:rsid w:val="00625D0D"/>
    <w:rsid w:val="00625F4B"/>
    <w:rsid w:val="0062611D"/>
    <w:rsid w:val="006263F2"/>
    <w:rsid w:val="006264DA"/>
    <w:rsid w:val="0062670C"/>
    <w:rsid w:val="006268B7"/>
    <w:rsid w:val="006269ED"/>
    <w:rsid w:val="00626B0E"/>
    <w:rsid w:val="00626C1E"/>
    <w:rsid w:val="00626F5E"/>
    <w:rsid w:val="0062766E"/>
    <w:rsid w:val="0062767F"/>
    <w:rsid w:val="0062789A"/>
    <w:rsid w:val="00627DE9"/>
    <w:rsid w:val="00627E34"/>
    <w:rsid w:val="00627E78"/>
    <w:rsid w:val="0063025A"/>
    <w:rsid w:val="0063027F"/>
    <w:rsid w:val="006303D4"/>
    <w:rsid w:val="00630784"/>
    <w:rsid w:val="00630AD4"/>
    <w:rsid w:val="00630FE2"/>
    <w:rsid w:val="006316CE"/>
    <w:rsid w:val="0063182C"/>
    <w:rsid w:val="00631A66"/>
    <w:rsid w:val="00631AB4"/>
    <w:rsid w:val="00631D8C"/>
    <w:rsid w:val="006322CA"/>
    <w:rsid w:val="00632A65"/>
    <w:rsid w:val="00632BF6"/>
    <w:rsid w:val="00633059"/>
    <w:rsid w:val="00633159"/>
    <w:rsid w:val="0063357B"/>
    <w:rsid w:val="006336C9"/>
    <w:rsid w:val="00633881"/>
    <w:rsid w:val="00633C34"/>
    <w:rsid w:val="00633DE4"/>
    <w:rsid w:val="006340E2"/>
    <w:rsid w:val="0063431D"/>
    <w:rsid w:val="00634406"/>
    <w:rsid w:val="0063482F"/>
    <w:rsid w:val="00634926"/>
    <w:rsid w:val="00634A12"/>
    <w:rsid w:val="00634FDF"/>
    <w:rsid w:val="006354E0"/>
    <w:rsid w:val="006355AF"/>
    <w:rsid w:val="00635A8E"/>
    <w:rsid w:val="00635A92"/>
    <w:rsid w:val="00636139"/>
    <w:rsid w:val="00636487"/>
    <w:rsid w:val="00636599"/>
    <w:rsid w:val="0063663E"/>
    <w:rsid w:val="0063670C"/>
    <w:rsid w:val="006367B1"/>
    <w:rsid w:val="0063686D"/>
    <w:rsid w:val="00636877"/>
    <w:rsid w:val="006368C7"/>
    <w:rsid w:val="006368D6"/>
    <w:rsid w:val="00636943"/>
    <w:rsid w:val="00636D8E"/>
    <w:rsid w:val="00637024"/>
    <w:rsid w:val="00637586"/>
    <w:rsid w:val="00637717"/>
    <w:rsid w:val="006377F9"/>
    <w:rsid w:val="00637DD7"/>
    <w:rsid w:val="006403BB"/>
    <w:rsid w:val="006407AD"/>
    <w:rsid w:val="0064095D"/>
    <w:rsid w:val="00640DF8"/>
    <w:rsid w:val="00640E93"/>
    <w:rsid w:val="006410A5"/>
    <w:rsid w:val="00641124"/>
    <w:rsid w:val="006414B3"/>
    <w:rsid w:val="006414D7"/>
    <w:rsid w:val="00641587"/>
    <w:rsid w:val="00641690"/>
    <w:rsid w:val="006419BD"/>
    <w:rsid w:val="006419E7"/>
    <w:rsid w:val="00641ADE"/>
    <w:rsid w:val="00641B13"/>
    <w:rsid w:val="00641C03"/>
    <w:rsid w:val="00641C21"/>
    <w:rsid w:val="00641C51"/>
    <w:rsid w:val="00641CBA"/>
    <w:rsid w:val="00641EC5"/>
    <w:rsid w:val="00641F75"/>
    <w:rsid w:val="00642139"/>
    <w:rsid w:val="006425AA"/>
    <w:rsid w:val="0064270D"/>
    <w:rsid w:val="0064278F"/>
    <w:rsid w:val="00642819"/>
    <w:rsid w:val="006429E8"/>
    <w:rsid w:val="00642AAE"/>
    <w:rsid w:val="00642B1B"/>
    <w:rsid w:val="00643193"/>
    <w:rsid w:val="006434FF"/>
    <w:rsid w:val="006436A3"/>
    <w:rsid w:val="00643814"/>
    <w:rsid w:val="0064394D"/>
    <w:rsid w:val="0064399A"/>
    <w:rsid w:val="00643FE5"/>
    <w:rsid w:val="0064401F"/>
    <w:rsid w:val="0064407D"/>
    <w:rsid w:val="00644439"/>
    <w:rsid w:val="00644941"/>
    <w:rsid w:val="00644A05"/>
    <w:rsid w:val="00644CDA"/>
    <w:rsid w:val="00644F23"/>
    <w:rsid w:val="00645A95"/>
    <w:rsid w:val="00645B21"/>
    <w:rsid w:val="00645DC3"/>
    <w:rsid w:val="00646200"/>
    <w:rsid w:val="006470F7"/>
    <w:rsid w:val="00647270"/>
    <w:rsid w:val="00647322"/>
    <w:rsid w:val="00647546"/>
    <w:rsid w:val="0064768B"/>
    <w:rsid w:val="00647DE3"/>
    <w:rsid w:val="00647EED"/>
    <w:rsid w:val="00647F90"/>
    <w:rsid w:val="0065027B"/>
    <w:rsid w:val="00650364"/>
    <w:rsid w:val="006504A1"/>
    <w:rsid w:val="00650668"/>
    <w:rsid w:val="00650A6C"/>
    <w:rsid w:val="00650F26"/>
    <w:rsid w:val="00650F46"/>
    <w:rsid w:val="00651265"/>
    <w:rsid w:val="006512A0"/>
    <w:rsid w:val="006512F8"/>
    <w:rsid w:val="0065135A"/>
    <w:rsid w:val="00651AD8"/>
    <w:rsid w:val="00651DF1"/>
    <w:rsid w:val="00651F76"/>
    <w:rsid w:val="00652108"/>
    <w:rsid w:val="00652910"/>
    <w:rsid w:val="006529BA"/>
    <w:rsid w:val="00652A37"/>
    <w:rsid w:val="00652A45"/>
    <w:rsid w:val="00652B72"/>
    <w:rsid w:val="00652C31"/>
    <w:rsid w:val="00652D4F"/>
    <w:rsid w:val="00652E2B"/>
    <w:rsid w:val="00653AB3"/>
    <w:rsid w:val="00653C6C"/>
    <w:rsid w:val="006543EC"/>
    <w:rsid w:val="00654988"/>
    <w:rsid w:val="006549A6"/>
    <w:rsid w:val="00654A04"/>
    <w:rsid w:val="00654B7A"/>
    <w:rsid w:val="00654B91"/>
    <w:rsid w:val="00654E8D"/>
    <w:rsid w:val="00655216"/>
    <w:rsid w:val="006552C0"/>
    <w:rsid w:val="00655485"/>
    <w:rsid w:val="00655906"/>
    <w:rsid w:val="00655931"/>
    <w:rsid w:val="0065598D"/>
    <w:rsid w:val="00655B0E"/>
    <w:rsid w:val="00655CD5"/>
    <w:rsid w:val="00655FB0"/>
    <w:rsid w:val="006562A1"/>
    <w:rsid w:val="00656309"/>
    <w:rsid w:val="006563F7"/>
    <w:rsid w:val="0065644C"/>
    <w:rsid w:val="006565A7"/>
    <w:rsid w:val="00656D41"/>
    <w:rsid w:val="00656D60"/>
    <w:rsid w:val="006571DC"/>
    <w:rsid w:val="00657588"/>
    <w:rsid w:val="00657686"/>
    <w:rsid w:val="00657E16"/>
    <w:rsid w:val="00657E32"/>
    <w:rsid w:val="0066008D"/>
    <w:rsid w:val="00660599"/>
    <w:rsid w:val="006609A1"/>
    <w:rsid w:val="00660D38"/>
    <w:rsid w:val="00660E8A"/>
    <w:rsid w:val="00660F87"/>
    <w:rsid w:val="0066112E"/>
    <w:rsid w:val="006616E0"/>
    <w:rsid w:val="00661A6D"/>
    <w:rsid w:val="00661A79"/>
    <w:rsid w:val="00661D31"/>
    <w:rsid w:val="006622A1"/>
    <w:rsid w:val="0066242F"/>
    <w:rsid w:val="006625C1"/>
    <w:rsid w:val="006628AD"/>
    <w:rsid w:val="00662D80"/>
    <w:rsid w:val="00663055"/>
    <w:rsid w:val="0066305B"/>
    <w:rsid w:val="006630AC"/>
    <w:rsid w:val="00663C1D"/>
    <w:rsid w:val="00663D93"/>
    <w:rsid w:val="00663E53"/>
    <w:rsid w:val="00664977"/>
    <w:rsid w:val="00664A07"/>
    <w:rsid w:val="00664B03"/>
    <w:rsid w:val="00664D33"/>
    <w:rsid w:val="00664EB8"/>
    <w:rsid w:val="00664F76"/>
    <w:rsid w:val="006653AD"/>
    <w:rsid w:val="00665491"/>
    <w:rsid w:val="00665798"/>
    <w:rsid w:val="00665ADB"/>
    <w:rsid w:val="00665CF6"/>
    <w:rsid w:val="00665F91"/>
    <w:rsid w:val="0066605F"/>
    <w:rsid w:val="006662B4"/>
    <w:rsid w:val="0066675C"/>
    <w:rsid w:val="0066694F"/>
    <w:rsid w:val="00666BC9"/>
    <w:rsid w:val="00666CA2"/>
    <w:rsid w:val="00667064"/>
    <w:rsid w:val="00667167"/>
    <w:rsid w:val="00667B67"/>
    <w:rsid w:val="00667C88"/>
    <w:rsid w:val="00667D45"/>
    <w:rsid w:val="00667FB6"/>
    <w:rsid w:val="00670040"/>
    <w:rsid w:val="006700A6"/>
    <w:rsid w:val="006701EC"/>
    <w:rsid w:val="00670524"/>
    <w:rsid w:val="006706C9"/>
    <w:rsid w:val="00670766"/>
    <w:rsid w:val="00670E50"/>
    <w:rsid w:val="0067178D"/>
    <w:rsid w:val="00671A34"/>
    <w:rsid w:val="00671AF4"/>
    <w:rsid w:val="00671C46"/>
    <w:rsid w:val="00671E0D"/>
    <w:rsid w:val="006728C3"/>
    <w:rsid w:val="006729DD"/>
    <w:rsid w:val="00672C17"/>
    <w:rsid w:val="00672CE7"/>
    <w:rsid w:val="00672DA1"/>
    <w:rsid w:val="00672ED4"/>
    <w:rsid w:val="00672FA9"/>
    <w:rsid w:val="0067380B"/>
    <w:rsid w:val="00673A7B"/>
    <w:rsid w:val="00673E09"/>
    <w:rsid w:val="006740AE"/>
    <w:rsid w:val="0067426B"/>
    <w:rsid w:val="00674302"/>
    <w:rsid w:val="006745B7"/>
    <w:rsid w:val="0067496D"/>
    <w:rsid w:val="00674C70"/>
    <w:rsid w:val="00674CBE"/>
    <w:rsid w:val="00674D55"/>
    <w:rsid w:val="00674E06"/>
    <w:rsid w:val="00674FFF"/>
    <w:rsid w:val="0067542B"/>
    <w:rsid w:val="006759F3"/>
    <w:rsid w:val="00675B65"/>
    <w:rsid w:val="00675DE8"/>
    <w:rsid w:val="00675F68"/>
    <w:rsid w:val="006764A0"/>
    <w:rsid w:val="006767DA"/>
    <w:rsid w:val="00676A49"/>
    <w:rsid w:val="00676C94"/>
    <w:rsid w:val="00676CB9"/>
    <w:rsid w:val="00676E9E"/>
    <w:rsid w:val="00676F48"/>
    <w:rsid w:val="00677050"/>
    <w:rsid w:val="006771F7"/>
    <w:rsid w:val="0067744B"/>
    <w:rsid w:val="0067751C"/>
    <w:rsid w:val="0067772C"/>
    <w:rsid w:val="0067775D"/>
    <w:rsid w:val="0067782B"/>
    <w:rsid w:val="006778B7"/>
    <w:rsid w:val="006778F6"/>
    <w:rsid w:val="00677F05"/>
    <w:rsid w:val="00680052"/>
    <w:rsid w:val="00680198"/>
    <w:rsid w:val="0068072D"/>
    <w:rsid w:val="006809BC"/>
    <w:rsid w:val="00680AD0"/>
    <w:rsid w:val="00680B4B"/>
    <w:rsid w:val="00680BBE"/>
    <w:rsid w:val="00680F23"/>
    <w:rsid w:val="00680F6C"/>
    <w:rsid w:val="00681115"/>
    <w:rsid w:val="00681585"/>
    <w:rsid w:val="00681661"/>
    <w:rsid w:val="0068193F"/>
    <w:rsid w:val="00681CAA"/>
    <w:rsid w:val="00681E3B"/>
    <w:rsid w:val="00681F02"/>
    <w:rsid w:val="00682242"/>
    <w:rsid w:val="00682954"/>
    <w:rsid w:val="006829FB"/>
    <w:rsid w:val="00682AA2"/>
    <w:rsid w:val="00682C54"/>
    <w:rsid w:val="00683042"/>
    <w:rsid w:val="0068304B"/>
    <w:rsid w:val="0068320B"/>
    <w:rsid w:val="0068387E"/>
    <w:rsid w:val="006839EA"/>
    <w:rsid w:val="00683A6B"/>
    <w:rsid w:val="00683EF3"/>
    <w:rsid w:val="0068428D"/>
    <w:rsid w:val="006845C2"/>
    <w:rsid w:val="0068510F"/>
    <w:rsid w:val="00685294"/>
    <w:rsid w:val="006855AD"/>
    <w:rsid w:val="0068579B"/>
    <w:rsid w:val="006860C1"/>
    <w:rsid w:val="006862AC"/>
    <w:rsid w:val="006862AE"/>
    <w:rsid w:val="00686346"/>
    <w:rsid w:val="00686407"/>
    <w:rsid w:val="00686482"/>
    <w:rsid w:val="0068653E"/>
    <w:rsid w:val="00686697"/>
    <w:rsid w:val="006873F0"/>
    <w:rsid w:val="0068758D"/>
    <w:rsid w:val="00687A54"/>
    <w:rsid w:val="00687C75"/>
    <w:rsid w:val="00690138"/>
    <w:rsid w:val="006903AB"/>
    <w:rsid w:val="00690555"/>
    <w:rsid w:val="00690C63"/>
    <w:rsid w:val="00690E63"/>
    <w:rsid w:val="006911FC"/>
    <w:rsid w:val="00691390"/>
    <w:rsid w:val="0069158B"/>
    <w:rsid w:val="0069178C"/>
    <w:rsid w:val="00691C13"/>
    <w:rsid w:val="0069203F"/>
    <w:rsid w:val="006922E4"/>
    <w:rsid w:val="0069252B"/>
    <w:rsid w:val="006926DA"/>
    <w:rsid w:val="006927E1"/>
    <w:rsid w:val="00692911"/>
    <w:rsid w:val="00692A82"/>
    <w:rsid w:val="00692C3D"/>
    <w:rsid w:val="00692CF5"/>
    <w:rsid w:val="00692D91"/>
    <w:rsid w:val="00692E49"/>
    <w:rsid w:val="006930C3"/>
    <w:rsid w:val="006930D6"/>
    <w:rsid w:val="006938F6"/>
    <w:rsid w:val="00693B8A"/>
    <w:rsid w:val="00693FEC"/>
    <w:rsid w:val="0069406A"/>
    <w:rsid w:val="0069466A"/>
    <w:rsid w:val="006948CE"/>
    <w:rsid w:val="00694A3E"/>
    <w:rsid w:val="00694A55"/>
    <w:rsid w:val="00694B1F"/>
    <w:rsid w:val="00694D6B"/>
    <w:rsid w:val="00694FA2"/>
    <w:rsid w:val="0069521E"/>
    <w:rsid w:val="0069544F"/>
    <w:rsid w:val="00695C75"/>
    <w:rsid w:val="00695DF2"/>
    <w:rsid w:val="0069639D"/>
    <w:rsid w:val="00696771"/>
    <w:rsid w:val="00696BD2"/>
    <w:rsid w:val="006970CE"/>
    <w:rsid w:val="00697299"/>
    <w:rsid w:val="00697382"/>
    <w:rsid w:val="0069764F"/>
    <w:rsid w:val="00697C28"/>
    <w:rsid w:val="006A00A9"/>
    <w:rsid w:val="006A0365"/>
    <w:rsid w:val="006A0408"/>
    <w:rsid w:val="006A06B1"/>
    <w:rsid w:val="006A0840"/>
    <w:rsid w:val="006A0990"/>
    <w:rsid w:val="006A0B9D"/>
    <w:rsid w:val="006A0BFF"/>
    <w:rsid w:val="006A0C0B"/>
    <w:rsid w:val="006A0F36"/>
    <w:rsid w:val="006A1187"/>
    <w:rsid w:val="006A118F"/>
    <w:rsid w:val="006A121B"/>
    <w:rsid w:val="006A1314"/>
    <w:rsid w:val="006A142B"/>
    <w:rsid w:val="006A157D"/>
    <w:rsid w:val="006A159A"/>
    <w:rsid w:val="006A1712"/>
    <w:rsid w:val="006A1BA5"/>
    <w:rsid w:val="006A2417"/>
    <w:rsid w:val="006A2698"/>
    <w:rsid w:val="006A26AF"/>
    <w:rsid w:val="006A2B9B"/>
    <w:rsid w:val="006A2CC0"/>
    <w:rsid w:val="006A2E12"/>
    <w:rsid w:val="006A3453"/>
    <w:rsid w:val="006A36C1"/>
    <w:rsid w:val="006A3868"/>
    <w:rsid w:val="006A3A13"/>
    <w:rsid w:val="006A3A9F"/>
    <w:rsid w:val="006A3FB5"/>
    <w:rsid w:val="006A4185"/>
    <w:rsid w:val="006A460B"/>
    <w:rsid w:val="006A464D"/>
    <w:rsid w:val="006A4E05"/>
    <w:rsid w:val="006A4E8F"/>
    <w:rsid w:val="006A5831"/>
    <w:rsid w:val="006A5B2B"/>
    <w:rsid w:val="006A5D35"/>
    <w:rsid w:val="006A5EA6"/>
    <w:rsid w:val="006A60E3"/>
    <w:rsid w:val="006A62B9"/>
    <w:rsid w:val="006A65A4"/>
    <w:rsid w:val="006A69F3"/>
    <w:rsid w:val="006A6C95"/>
    <w:rsid w:val="006A6F1D"/>
    <w:rsid w:val="006B0AF0"/>
    <w:rsid w:val="006B0B88"/>
    <w:rsid w:val="006B0BA9"/>
    <w:rsid w:val="006B0D08"/>
    <w:rsid w:val="006B1918"/>
    <w:rsid w:val="006B1B3C"/>
    <w:rsid w:val="006B1C1A"/>
    <w:rsid w:val="006B2111"/>
    <w:rsid w:val="006B2307"/>
    <w:rsid w:val="006B37BB"/>
    <w:rsid w:val="006B395B"/>
    <w:rsid w:val="006B3BD6"/>
    <w:rsid w:val="006B3CB5"/>
    <w:rsid w:val="006B3E27"/>
    <w:rsid w:val="006B3E77"/>
    <w:rsid w:val="006B4522"/>
    <w:rsid w:val="006B45AA"/>
    <w:rsid w:val="006B4728"/>
    <w:rsid w:val="006B488D"/>
    <w:rsid w:val="006B50D6"/>
    <w:rsid w:val="006B51FB"/>
    <w:rsid w:val="006B53E2"/>
    <w:rsid w:val="006B589F"/>
    <w:rsid w:val="006B5946"/>
    <w:rsid w:val="006B5969"/>
    <w:rsid w:val="006B598D"/>
    <w:rsid w:val="006B5A29"/>
    <w:rsid w:val="006B5DB3"/>
    <w:rsid w:val="006B637B"/>
    <w:rsid w:val="006B6623"/>
    <w:rsid w:val="006B6933"/>
    <w:rsid w:val="006B7093"/>
    <w:rsid w:val="006B7393"/>
    <w:rsid w:val="006B7B7E"/>
    <w:rsid w:val="006B7C28"/>
    <w:rsid w:val="006B7F06"/>
    <w:rsid w:val="006C0421"/>
    <w:rsid w:val="006C123F"/>
    <w:rsid w:val="006C12D4"/>
    <w:rsid w:val="006C15E5"/>
    <w:rsid w:val="006C1729"/>
    <w:rsid w:val="006C17B3"/>
    <w:rsid w:val="006C1BDC"/>
    <w:rsid w:val="006C1E03"/>
    <w:rsid w:val="006C1E6F"/>
    <w:rsid w:val="006C201B"/>
    <w:rsid w:val="006C2878"/>
    <w:rsid w:val="006C2C16"/>
    <w:rsid w:val="006C2CE4"/>
    <w:rsid w:val="006C3102"/>
    <w:rsid w:val="006C34CE"/>
    <w:rsid w:val="006C3853"/>
    <w:rsid w:val="006C3D06"/>
    <w:rsid w:val="006C3FD8"/>
    <w:rsid w:val="006C4001"/>
    <w:rsid w:val="006C40DA"/>
    <w:rsid w:val="006C4335"/>
    <w:rsid w:val="006C4390"/>
    <w:rsid w:val="006C45BD"/>
    <w:rsid w:val="006C4789"/>
    <w:rsid w:val="006C4867"/>
    <w:rsid w:val="006C4928"/>
    <w:rsid w:val="006C4FBE"/>
    <w:rsid w:val="006C52F3"/>
    <w:rsid w:val="006C580C"/>
    <w:rsid w:val="006C5D26"/>
    <w:rsid w:val="006C5E19"/>
    <w:rsid w:val="006C5F92"/>
    <w:rsid w:val="006C5FAB"/>
    <w:rsid w:val="006C60E9"/>
    <w:rsid w:val="006C6240"/>
    <w:rsid w:val="006C6330"/>
    <w:rsid w:val="006C638F"/>
    <w:rsid w:val="006C6523"/>
    <w:rsid w:val="006C69EB"/>
    <w:rsid w:val="006C6E97"/>
    <w:rsid w:val="006C7352"/>
    <w:rsid w:val="006C7378"/>
    <w:rsid w:val="006C73F2"/>
    <w:rsid w:val="006C74D7"/>
    <w:rsid w:val="006C7656"/>
    <w:rsid w:val="006C776C"/>
    <w:rsid w:val="006C7C4A"/>
    <w:rsid w:val="006C7E1A"/>
    <w:rsid w:val="006C7EC3"/>
    <w:rsid w:val="006D0005"/>
    <w:rsid w:val="006D0133"/>
    <w:rsid w:val="006D01CC"/>
    <w:rsid w:val="006D035C"/>
    <w:rsid w:val="006D0362"/>
    <w:rsid w:val="006D03D5"/>
    <w:rsid w:val="006D07B6"/>
    <w:rsid w:val="006D0C84"/>
    <w:rsid w:val="006D0C90"/>
    <w:rsid w:val="006D0E01"/>
    <w:rsid w:val="006D0F96"/>
    <w:rsid w:val="006D0FC8"/>
    <w:rsid w:val="006D125C"/>
    <w:rsid w:val="006D1580"/>
    <w:rsid w:val="006D16A6"/>
    <w:rsid w:val="006D1835"/>
    <w:rsid w:val="006D1B29"/>
    <w:rsid w:val="006D1C05"/>
    <w:rsid w:val="006D1C96"/>
    <w:rsid w:val="006D20B4"/>
    <w:rsid w:val="006D20C8"/>
    <w:rsid w:val="006D20F2"/>
    <w:rsid w:val="006D2178"/>
    <w:rsid w:val="006D282A"/>
    <w:rsid w:val="006D2E49"/>
    <w:rsid w:val="006D2F85"/>
    <w:rsid w:val="006D3083"/>
    <w:rsid w:val="006D317F"/>
    <w:rsid w:val="006D31DB"/>
    <w:rsid w:val="006D3273"/>
    <w:rsid w:val="006D37D7"/>
    <w:rsid w:val="006D3836"/>
    <w:rsid w:val="006D38DF"/>
    <w:rsid w:val="006D39B1"/>
    <w:rsid w:val="006D3B28"/>
    <w:rsid w:val="006D410C"/>
    <w:rsid w:val="006D4279"/>
    <w:rsid w:val="006D4282"/>
    <w:rsid w:val="006D4697"/>
    <w:rsid w:val="006D4AC9"/>
    <w:rsid w:val="006D4AFF"/>
    <w:rsid w:val="006D4F3B"/>
    <w:rsid w:val="006D50A3"/>
    <w:rsid w:val="006D560E"/>
    <w:rsid w:val="006D579A"/>
    <w:rsid w:val="006D5CB6"/>
    <w:rsid w:val="006D5FF9"/>
    <w:rsid w:val="006D6138"/>
    <w:rsid w:val="006D6297"/>
    <w:rsid w:val="006D64A2"/>
    <w:rsid w:val="006D658C"/>
    <w:rsid w:val="006D65FF"/>
    <w:rsid w:val="006D6984"/>
    <w:rsid w:val="006D69B7"/>
    <w:rsid w:val="006D6A5F"/>
    <w:rsid w:val="006D6BA0"/>
    <w:rsid w:val="006D6C74"/>
    <w:rsid w:val="006D71C9"/>
    <w:rsid w:val="006D7871"/>
    <w:rsid w:val="006D7B99"/>
    <w:rsid w:val="006E0415"/>
    <w:rsid w:val="006E0790"/>
    <w:rsid w:val="006E0A15"/>
    <w:rsid w:val="006E0DED"/>
    <w:rsid w:val="006E0EB8"/>
    <w:rsid w:val="006E1670"/>
    <w:rsid w:val="006E1CDE"/>
    <w:rsid w:val="006E1D37"/>
    <w:rsid w:val="006E1E7F"/>
    <w:rsid w:val="006E212F"/>
    <w:rsid w:val="006E2141"/>
    <w:rsid w:val="006E2584"/>
    <w:rsid w:val="006E2FC5"/>
    <w:rsid w:val="006E31F3"/>
    <w:rsid w:val="006E34FF"/>
    <w:rsid w:val="006E3610"/>
    <w:rsid w:val="006E3648"/>
    <w:rsid w:val="006E3837"/>
    <w:rsid w:val="006E3F2B"/>
    <w:rsid w:val="006E4354"/>
    <w:rsid w:val="006E458A"/>
    <w:rsid w:val="006E4634"/>
    <w:rsid w:val="006E4749"/>
    <w:rsid w:val="006E48A8"/>
    <w:rsid w:val="006E4B5A"/>
    <w:rsid w:val="006E4DA5"/>
    <w:rsid w:val="006E5892"/>
    <w:rsid w:val="006E5993"/>
    <w:rsid w:val="006E5BFA"/>
    <w:rsid w:val="006E5CD9"/>
    <w:rsid w:val="006E5DC1"/>
    <w:rsid w:val="006E5E4D"/>
    <w:rsid w:val="006E5EE5"/>
    <w:rsid w:val="006E5FE1"/>
    <w:rsid w:val="006E6961"/>
    <w:rsid w:val="006E6987"/>
    <w:rsid w:val="006E7150"/>
    <w:rsid w:val="006E7183"/>
    <w:rsid w:val="006E72D4"/>
    <w:rsid w:val="006E737D"/>
    <w:rsid w:val="006E77BD"/>
    <w:rsid w:val="006E7E06"/>
    <w:rsid w:val="006E7FAB"/>
    <w:rsid w:val="006F0079"/>
    <w:rsid w:val="006F012A"/>
    <w:rsid w:val="006F0160"/>
    <w:rsid w:val="006F035E"/>
    <w:rsid w:val="006F057A"/>
    <w:rsid w:val="006F0890"/>
    <w:rsid w:val="006F0CF9"/>
    <w:rsid w:val="006F13A6"/>
    <w:rsid w:val="006F14F2"/>
    <w:rsid w:val="006F1A81"/>
    <w:rsid w:val="006F1B48"/>
    <w:rsid w:val="006F1E5F"/>
    <w:rsid w:val="006F1E75"/>
    <w:rsid w:val="006F201F"/>
    <w:rsid w:val="006F20A1"/>
    <w:rsid w:val="006F2311"/>
    <w:rsid w:val="006F243C"/>
    <w:rsid w:val="006F24E6"/>
    <w:rsid w:val="006F25B6"/>
    <w:rsid w:val="006F2E5B"/>
    <w:rsid w:val="006F32B2"/>
    <w:rsid w:val="006F32ED"/>
    <w:rsid w:val="006F35A4"/>
    <w:rsid w:val="006F365B"/>
    <w:rsid w:val="006F3959"/>
    <w:rsid w:val="006F3C59"/>
    <w:rsid w:val="006F3E12"/>
    <w:rsid w:val="006F4267"/>
    <w:rsid w:val="006F43BA"/>
    <w:rsid w:val="006F4657"/>
    <w:rsid w:val="006F4814"/>
    <w:rsid w:val="006F4AB3"/>
    <w:rsid w:val="006F4ACE"/>
    <w:rsid w:val="006F4AF0"/>
    <w:rsid w:val="006F4CD7"/>
    <w:rsid w:val="006F5071"/>
    <w:rsid w:val="006F5349"/>
    <w:rsid w:val="006F536A"/>
    <w:rsid w:val="006F53A7"/>
    <w:rsid w:val="006F5ACE"/>
    <w:rsid w:val="006F5BAF"/>
    <w:rsid w:val="006F5BC5"/>
    <w:rsid w:val="006F62C1"/>
    <w:rsid w:val="006F63BC"/>
    <w:rsid w:val="006F6507"/>
    <w:rsid w:val="006F6705"/>
    <w:rsid w:val="006F6BAD"/>
    <w:rsid w:val="006F6CCC"/>
    <w:rsid w:val="006F6E92"/>
    <w:rsid w:val="006F723A"/>
    <w:rsid w:val="006F7346"/>
    <w:rsid w:val="006F735D"/>
    <w:rsid w:val="006F737F"/>
    <w:rsid w:val="006F7475"/>
    <w:rsid w:val="006F7760"/>
    <w:rsid w:val="006F7C51"/>
    <w:rsid w:val="006F7FDB"/>
    <w:rsid w:val="007003B7"/>
    <w:rsid w:val="00700706"/>
    <w:rsid w:val="00700861"/>
    <w:rsid w:val="00700DF3"/>
    <w:rsid w:val="00700E66"/>
    <w:rsid w:val="00700EA9"/>
    <w:rsid w:val="00701233"/>
    <w:rsid w:val="00701599"/>
    <w:rsid w:val="00701C95"/>
    <w:rsid w:val="00702063"/>
    <w:rsid w:val="007020A9"/>
    <w:rsid w:val="0070219E"/>
    <w:rsid w:val="0070243D"/>
    <w:rsid w:val="0070266D"/>
    <w:rsid w:val="0070273F"/>
    <w:rsid w:val="00702BBF"/>
    <w:rsid w:val="00702E69"/>
    <w:rsid w:val="00702E92"/>
    <w:rsid w:val="0070320F"/>
    <w:rsid w:val="00703428"/>
    <w:rsid w:val="00703AE8"/>
    <w:rsid w:val="00703C4C"/>
    <w:rsid w:val="00704B3D"/>
    <w:rsid w:val="00704CA5"/>
    <w:rsid w:val="00704F58"/>
    <w:rsid w:val="007050F5"/>
    <w:rsid w:val="00705125"/>
    <w:rsid w:val="00705263"/>
    <w:rsid w:val="007054A5"/>
    <w:rsid w:val="007059A4"/>
    <w:rsid w:val="00705A0F"/>
    <w:rsid w:val="00705A3C"/>
    <w:rsid w:val="00705B7B"/>
    <w:rsid w:val="00706ACF"/>
    <w:rsid w:val="00706B3A"/>
    <w:rsid w:val="0070718B"/>
    <w:rsid w:val="007075D7"/>
    <w:rsid w:val="007076C1"/>
    <w:rsid w:val="007079D5"/>
    <w:rsid w:val="00707E32"/>
    <w:rsid w:val="007100B1"/>
    <w:rsid w:val="007100D9"/>
    <w:rsid w:val="00710436"/>
    <w:rsid w:val="007108A8"/>
    <w:rsid w:val="00710CD0"/>
    <w:rsid w:val="00710D2C"/>
    <w:rsid w:val="0071115C"/>
    <w:rsid w:val="00711531"/>
    <w:rsid w:val="007116DC"/>
    <w:rsid w:val="00711E8F"/>
    <w:rsid w:val="007122F9"/>
    <w:rsid w:val="007123F6"/>
    <w:rsid w:val="0071245F"/>
    <w:rsid w:val="007124E2"/>
    <w:rsid w:val="007126BE"/>
    <w:rsid w:val="007127DF"/>
    <w:rsid w:val="00712815"/>
    <w:rsid w:val="00712960"/>
    <w:rsid w:val="00712E56"/>
    <w:rsid w:val="00712F45"/>
    <w:rsid w:val="0071313D"/>
    <w:rsid w:val="0071355F"/>
    <w:rsid w:val="0071356C"/>
    <w:rsid w:val="007136C0"/>
    <w:rsid w:val="00713731"/>
    <w:rsid w:val="007138E1"/>
    <w:rsid w:val="00713920"/>
    <w:rsid w:val="00713E13"/>
    <w:rsid w:val="00713FC8"/>
    <w:rsid w:val="0071458F"/>
    <w:rsid w:val="00714694"/>
    <w:rsid w:val="007147A3"/>
    <w:rsid w:val="00714B14"/>
    <w:rsid w:val="00714D8C"/>
    <w:rsid w:val="00714EA6"/>
    <w:rsid w:val="00714F7E"/>
    <w:rsid w:val="0071504C"/>
    <w:rsid w:val="0071590D"/>
    <w:rsid w:val="00715A77"/>
    <w:rsid w:val="00715BA8"/>
    <w:rsid w:val="00716181"/>
    <w:rsid w:val="00716231"/>
    <w:rsid w:val="00716A22"/>
    <w:rsid w:val="00716C21"/>
    <w:rsid w:val="00716EC6"/>
    <w:rsid w:val="007170B0"/>
    <w:rsid w:val="00717131"/>
    <w:rsid w:val="00717247"/>
    <w:rsid w:val="00717A25"/>
    <w:rsid w:val="00717E10"/>
    <w:rsid w:val="0072024A"/>
    <w:rsid w:val="00720D93"/>
    <w:rsid w:val="00720FC4"/>
    <w:rsid w:val="007213A8"/>
    <w:rsid w:val="00721661"/>
    <w:rsid w:val="00721976"/>
    <w:rsid w:val="00721BF5"/>
    <w:rsid w:val="00721FBF"/>
    <w:rsid w:val="00722265"/>
    <w:rsid w:val="00722373"/>
    <w:rsid w:val="007224F1"/>
    <w:rsid w:val="0072280C"/>
    <w:rsid w:val="00722A14"/>
    <w:rsid w:val="00722A4F"/>
    <w:rsid w:val="007230B5"/>
    <w:rsid w:val="00723B91"/>
    <w:rsid w:val="00723C4C"/>
    <w:rsid w:val="00723C8C"/>
    <w:rsid w:val="00723D22"/>
    <w:rsid w:val="00723DD9"/>
    <w:rsid w:val="00723FBB"/>
    <w:rsid w:val="0072420A"/>
    <w:rsid w:val="0072452F"/>
    <w:rsid w:val="00724808"/>
    <w:rsid w:val="00724827"/>
    <w:rsid w:val="00724C21"/>
    <w:rsid w:val="00724C30"/>
    <w:rsid w:val="00724C71"/>
    <w:rsid w:val="00724DF3"/>
    <w:rsid w:val="007250BF"/>
    <w:rsid w:val="00725465"/>
    <w:rsid w:val="007254CD"/>
    <w:rsid w:val="00725663"/>
    <w:rsid w:val="0072571B"/>
    <w:rsid w:val="0072591F"/>
    <w:rsid w:val="00725978"/>
    <w:rsid w:val="00725B0D"/>
    <w:rsid w:val="00725D68"/>
    <w:rsid w:val="00725F83"/>
    <w:rsid w:val="007263F5"/>
    <w:rsid w:val="00726EEB"/>
    <w:rsid w:val="00727427"/>
    <w:rsid w:val="0072747A"/>
    <w:rsid w:val="007274DE"/>
    <w:rsid w:val="007276C4"/>
    <w:rsid w:val="00727743"/>
    <w:rsid w:val="007279AF"/>
    <w:rsid w:val="00727A0B"/>
    <w:rsid w:val="00727CF5"/>
    <w:rsid w:val="00727E11"/>
    <w:rsid w:val="0073023B"/>
    <w:rsid w:val="0073042A"/>
    <w:rsid w:val="0073059A"/>
    <w:rsid w:val="00730619"/>
    <w:rsid w:val="0073061D"/>
    <w:rsid w:val="007306D3"/>
    <w:rsid w:val="007309A0"/>
    <w:rsid w:val="00730B86"/>
    <w:rsid w:val="00730D85"/>
    <w:rsid w:val="007310BB"/>
    <w:rsid w:val="00731425"/>
    <w:rsid w:val="00731476"/>
    <w:rsid w:val="0073150E"/>
    <w:rsid w:val="0073153F"/>
    <w:rsid w:val="007316A4"/>
    <w:rsid w:val="007319D1"/>
    <w:rsid w:val="00731D22"/>
    <w:rsid w:val="007320B7"/>
    <w:rsid w:val="00732766"/>
    <w:rsid w:val="007328DB"/>
    <w:rsid w:val="00732C56"/>
    <w:rsid w:val="00732F18"/>
    <w:rsid w:val="007330D0"/>
    <w:rsid w:val="0073325D"/>
    <w:rsid w:val="007337E7"/>
    <w:rsid w:val="00733A9F"/>
    <w:rsid w:val="00733C99"/>
    <w:rsid w:val="00733E50"/>
    <w:rsid w:val="00733E91"/>
    <w:rsid w:val="007341C7"/>
    <w:rsid w:val="007342D3"/>
    <w:rsid w:val="00734525"/>
    <w:rsid w:val="007345DB"/>
    <w:rsid w:val="007347AA"/>
    <w:rsid w:val="00734BEF"/>
    <w:rsid w:val="00734C5A"/>
    <w:rsid w:val="00734C73"/>
    <w:rsid w:val="00734D7A"/>
    <w:rsid w:val="0073506F"/>
    <w:rsid w:val="007355AC"/>
    <w:rsid w:val="007356CB"/>
    <w:rsid w:val="007359DF"/>
    <w:rsid w:val="00735A80"/>
    <w:rsid w:val="00735EE0"/>
    <w:rsid w:val="00735EE4"/>
    <w:rsid w:val="00736343"/>
    <w:rsid w:val="0073634C"/>
    <w:rsid w:val="0073638A"/>
    <w:rsid w:val="00736643"/>
    <w:rsid w:val="0073684E"/>
    <w:rsid w:val="00736A36"/>
    <w:rsid w:val="00736E1F"/>
    <w:rsid w:val="007370B4"/>
    <w:rsid w:val="007370E3"/>
    <w:rsid w:val="00737277"/>
    <w:rsid w:val="007374C6"/>
    <w:rsid w:val="00737644"/>
    <w:rsid w:val="007376E7"/>
    <w:rsid w:val="0073775C"/>
    <w:rsid w:val="00737D95"/>
    <w:rsid w:val="007400AE"/>
    <w:rsid w:val="0074044D"/>
    <w:rsid w:val="00740803"/>
    <w:rsid w:val="00740948"/>
    <w:rsid w:val="00740999"/>
    <w:rsid w:val="00740C0E"/>
    <w:rsid w:val="00740D0A"/>
    <w:rsid w:val="00741021"/>
    <w:rsid w:val="00741056"/>
    <w:rsid w:val="007410DD"/>
    <w:rsid w:val="0074125B"/>
    <w:rsid w:val="007419B7"/>
    <w:rsid w:val="00741F3D"/>
    <w:rsid w:val="00742095"/>
    <w:rsid w:val="00742575"/>
    <w:rsid w:val="00742719"/>
    <w:rsid w:val="00742ABA"/>
    <w:rsid w:val="00742AE8"/>
    <w:rsid w:val="0074309A"/>
    <w:rsid w:val="0074368D"/>
    <w:rsid w:val="00743DDA"/>
    <w:rsid w:val="00743FF9"/>
    <w:rsid w:val="0074401C"/>
    <w:rsid w:val="0074428C"/>
    <w:rsid w:val="007443AF"/>
    <w:rsid w:val="007443FF"/>
    <w:rsid w:val="007446A5"/>
    <w:rsid w:val="0074489E"/>
    <w:rsid w:val="00744DA8"/>
    <w:rsid w:val="007451E7"/>
    <w:rsid w:val="007456AA"/>
    <w:rsid w:val="007458B1"/>
    <w:rsid w:val="00746392"/>
    <w:rsid w:val="007463F1"/>
    <w:rsid w:val="007468B0"/>
    <w:rsid w:val="00746FF5"/>
    <w:rsid w:val="007470DF"/>
    <w:rsid w:val="00747201"/>
    <w:rsid w:val="00747370"/>
    <w:rsid w:val="007477F9"/>
    <w:rsid w:val="00747874"/>
    <w:rsid w:val="007478AE"/>
    <w:rsid w:val="00747CAF"/>
    <w:rsid w:val="00747E2A"/>
    <w:rsid w:val="00747EAD"/>
    <w:rsid w:val="00747FD5"/>
    <w:rsid w:val="0075017B"/>
    <w:rsid w:val="0075020D"/>
    <w:rsid w:val="00750476"/>
    <w:rsid w:val="00750BEE"/>
    <w:rsid w:val="00750D1B"/>
    <w:rsid w:val="00750EA8"/>
    <w:rsid w:val="007510C9"/>
    <w:rsid w:val="007516B9"/>
    <w:rsid w:val="00751B68"/>
    <w:rsid w:val="00751D85"/>
    <w:rsid w:val="00751E9A"/>
    <w:rsid w:val="00752210"/>
    <w:rsid w:val="00752395"/>
    <w:rsid w:val="00752566"/>
    <w:rsid w:val="0075278A"/>
    <w:rsid w:val="00752847"/>
    <w:rsid w:val="007528DE"/>
    <w:rsid w:val="00752901"/>
    <w:rsid w:val="0075298C"/>
    <w:rsid w:val="00752C01"/>
    <w:rsid w:val="00752EE8"/>
    <w:rsid w:val="007536EE"/>
    <w:rsid w:val="00753713"/>
    <w:rsid w:val="00753827"/>
    <w:rsid w:val="0075401A"/>
    <w:rsid w:val="00754036"/>
    <w:rsid w:val="007542D8"/>
    <w:rsid w:val="0075447F"/>
    <w:rsid w:val="00754500"/>
    <w:rsid w:val="007545B7"/>
    <w:rsid w:val="007545FB"/>
    <w:rsid w:val="007546AD"/>
    <w:rsid w:val="007549F3"/>
    <w:rsid w:val="00754A8B"/>
    <w:rsid w:val="00754BF1"/>
    <w:rsid w:val="00754D7B"/>
    <w:rsid w:val="00754E3D"/>
    <w:rsid w:val="00755411"/>
    <w:rsid w:val="0075547F"/>
    <w:rsid w:val="00755584"/>
    <w:rsid w:val="0075599C"/>
    <w:rsid w:val="00755A7A"/>
    <w:rsid w:val="00755C22"/>
    <w:rsid w:val="00755ED2"/>
    <w:rsid w:val="00755EDA"/>
    <w:rsid w:val="007562A8"/>
    <w:rsid w:val="0075662B"/>
    <w:rsid w:val="00756660"/>
    <w:rsid w:val="00756D82"/>
    <w:rsid w:val="0075704B"/>
    <w:rsid w:val="0075711A"/>
    <w:rsid w:val="0075727C"/>
    <w:rsid w:val="00757B16"/>
    <w:rsid w:val="00757B52"/>
    <w:rsid w:val="0076019C"/>
    <w:rsid w:val="00760773"/>
    <w:rsid w:val="00760F51"/>
    <w:rsid w:val="007613BC"/>
    <w:rsid w:val="0076143A"/>
    <w:rsid w:val="00761A96"/>
    <w:rsid w:val="00761BA7"/>
    <w:rsid w:val="007624C1"/>
    <w:rsid w:val="007625FB"/>
    <w:rsid w:val="0076281B"/>
    <w:rsid w:val="00762C9B"/>
    <w:rsid w:val="00762FD8"/>
    <w:rsid w:val="00763082"/>
    <w:rsid w:val="0076315A"/>
    <w:rsid w:val="00763321"/>
    <w:rsid w:val="0076354B"/>
    <w:rsid w:val="00763604"/>
    <w:rsid w:val="007638E1"/>
    <w:rsid w:val="007639E4"/>
    <w:rsid w:val="00764417"/>
    <w:rsid w:val="007647C2"/>
    <w:rsid w:val="00764E70"/>
    <w:rsid w:val="0076512D"/>
    <w:rsid w:val="007652F7"/>
    <w:rsid w:val="00765995"/>
    <w:rsid w:val="00765B96"/>
    <w:rsid w:val="00766213"/>
    <w:rsid w:val="0076621F"/>
    <w:rsid w:val="00766822"/>
    <w:rsid w:val="0076699D"/>
    <w:rsid w:val="00766D5C"/>
    <w:rsid w:val="00766EB0"/>
    <w:rsid w:val="0076713E"/>
    <w:rsid w:val="007672BA"/>
    <w:rsid w:val="0076741C"/>
    <w:rsid w:val="0076742C"/>
    <w:rsid w:val="007674B7"/>
    <w:rsid w:val="00767A23"/>
    <w:rsid w:val="00767E7C"/>
    <w:rsid w:val="007700B9"/>
    <w:rsid w:val="00770150"/>
    <w:rsid w:val="007705BD"/>
    <w:rsid w:val="0077063F"/>
    <w:rsid w:val="0077089B"/>
    <w:rsid w:val="007708EE"/>
    <w:rsid w:val="00770B8A"/>
    <w:rsid w:val="00770BBF"/>
    <w:rsid w:val="00770CF7"/>
    <w:rsid w:val="00770D60"/>
    <w:rsid w:val="007711AC"/>
    <w:rsid w:val="00771315"/>
    <w:rsid w:val="007713BC"/>
    <w:rsid w:val="007715FA"/>
    <w:rsid w:val="00771647"/>
    <w:rsid w:val="007717A4"/>
    <w:rsid w:val="00771906"/>
    <w:rsid w:val="00771B2B"/>
    <w:rsid w:val="00771C82"/>
    <w:rsid w:val="00771DF2"/>
    <w:rsid w:val="00771EA6"/>
    <w:rsid w:val="00771FD5"/>
    <w:rsid w:val="007722BD"/>
    <w:rsid w:val="00772489"/>
    <w:rsid w:val="0077257D"/>
    <w:rsid w:val="0077280C"/>
    <w:rsid w:val="00772EBB"/>
    <w:rsid w:val="00772EC8"/>
    <w:rsid w:val="00773301"/>
    <w:rsid w:val="007734BB"/>
    <w:rsid w:val="007737F1"/>
    <w:rsid w:val="00773B2A"/>
    <w:rsid w:val="00773CF3"/>
    <w:rsid w:val="00773D37"/>
    <w:rsid w:val="00774140"/>
    <w:rsid w:val="00774522"/>
    <w:rsid w:val="00775026"/>
    <w:rsid w:val="007750E4"/>
    <w:rsid w:val="00775148"/>
    <w:rsid w:val="007751F3"/>
    <w:rsid w:val="00775284"/>
    <w:rsid w:val="0077567D"/>
    <w:rsid w:val="007757BB"/>
    <w:rsid w:val="00775B50"/>
    <w:rsid w:val="00775CD3"/>
    <w:rsid w:val="00776486"/>
    <w:rsid w:val="0077655C"/>
    <w:rsid w:val="00776566"/>
    <w:rsid w:val="00776A27"/>
    <w:rsid w:val="00776AB0"/>
    <w:rsid w:val="00776D43"/>
    <w:rsid w:val="00776E5F"/>
    <w:rsid w:val="00776FEA"/>
    <w:rsid w:val="007771D5"/>
    <w:rsid w:val="007771E4"/>
    <w:rsid w:val="00777391"/>
    <w:rsid w:val="007777C5"/>
    <w:rsid w:val="007777F2"/>
    <w:rsid w:val="007779D4"/>
    <w:rsid w:val="00777BC6"/>
    <w:rsid w:val="00777F79"/>
    <w:rsid w:val="00780303"/>
    <w:rsid w:val="007804E6"/>
    <w:rsid w:val="00780522"/>
    <w:rsid w:val="00780632"/>
    <w:rsid w:val="00780709"/>
    <w:rsid w:val="0078086F"/>
    <w:rsid w:val="00780ED7"/>
    <w:rsid w:val="0078117F"/>
    <w:rsid w:val="007817C1"/>
    <w:rsid w:val="007817C3"/>
    <w:rsid w:val="0078180A"/>
    <w:rsid w:val="00781A6C"/>
    <w:rsid w:val="00781B93"/>
    <w:rsid w:val="00781D85"/>
    <w:rsid w:val="00781DC0"/>
    <w:rsid w:val="00781FB7"/>
    <w:rsid w:val="007820B5"/>
    <w:rsid w:val="00782155"/>
    <w:rsid w:val="0078254B"/>
    <w:rsid w:val="007825A8"/>
    <w:rsid w:val="007825B0"/>
    <w:rsid w:val="0078285C"/>
    <w:rsid w:val="00782BF2"/>
    <w:rsid w:val="00782C7A"/>
    <w:rsid w:val="00782F71"/>
    <w:rsid w:val="00783242"/>
    <w:rsid w:val="00783B9B"/>
    <w:rsid w:val="00784604"/>
    <w:rsid w:val="00784884"/>
    <w:rsid w:val="007848A9"/>
    <w:rsid w:val="007848D5"/>
    <w:rsid w:val="00784BF4"/>
    <w:rsid w:val="007856E1"/>
    <w:rsid w:val="00785839"/>
    <w:rsid w:val="00785ADD"/>
    <w:rsid w:val="007864C8"/>
    <w:rsid w:val="0078664B"/>
    <w:rsid w:val="00786A5B"/>
    <w:rsid w:val="00786D6C"/>
    <w:rsid w:val="00786EF3"/>
    <w:rsid w:val="00787077"/>
    <w:rsid w:val="00787381"/>
    <w:rsid w:val="007873E7"/>
    <w:rsid w:val="0078779B"/>
    <w:rsid w:val="00787D4A"/>
    <w:rsid w:val="00787D99"/>
    <w:rsid w:val="00787E40"/>
    <w:rsid w:val="007900FF"/>
    <w:rsid w:val="007902B4"/>
    <w:rsid w:val="0079062C"/>
    <w:rsid w:val="0079092B"/>
    <w:rsid w:val="00790ABA"/>
    <w:rsid w:val="00790C94"/>
    <w:rsid w:val="00790DAE"/>
    <w:rsid w:val="0079104C"/>
    <w:rsid w:val="0079106D"/>
    <w:rsid w:val="00791A2E"/>
    <w:rsid w:val="00791BED"/>
    <w:rsid w:val="00792061"/>
    <w:rsid w:val="007920B2"/>
    <w:rsid w:val="007921E7"/>
    <w:rsid w:val="00792256"/>
    <w:rsid w:val="007924CE"/>
    <w:rsid w:val="007924D2"/>
    <w:rsid w:val="00792680"/>
    <w:rsid w:val="007928C1"/>
    <w:rsid w:val="0079295D"/>
    <w:rsid w:val="00792B8F"/>
    <w:rsid w:val="00792D56"/>
    <w:rsid w:val="00792EDB"/>
    <w:rsid w:val="00793157"/>
    <w:rsid w:val="007931C7"/>
    <w:rsid w:val="00793341"/>
    <w:rsid w:val="00793432"/>
    <w:rsid w:val="00793503"/>
    <w:rsid w:val="0079380F"/>
    <w:rsid w:val="0079382E"/>
    <w:rsid w:val="0079385A"/>
    <w:rsid w:val="00793A69"/>
    <w:rsid w:val="00793E1F"/>
    <w:rsid w:val="00793E38"/>
    <w:rsid w:val="00793F8B"/>
    <w:rsid w:val="00794354"/>
    <w:rsid w:val="00794453"/>
    <w:rsid w:val="00794B90"/>
    <w:rsid w:val="007950ED"/>
    <w:rsid w:val="00795130"/>
    <w:rsid w:val="007952EE"/>
    <w:rsid w:val="0079545D"/>
    <w:rsid w:val="00795762"/>
    <w:rsid w:val="0079588B"/>
    <w:rsid w:val="0079610C"/>
    <w:rsid w:val="00796315"/>
    <w:rsid w:val="007963C9"/>
    <w:rsid w:val="007964DD"/>
    <w:rsid w:val="007964F1"/>
    <w:rsid w:val="00796846"/>
    <w:rsid w:val="00796913"/>
    <w:rsid w:val="00796D51"/>
    <w:rsid w:val="00796D67"/>
    <w:rsid w:val="00797498"/>
    <w:rsid w:val="007976D7"/>
    <w:rsid w:val="00797A44"/>
    <w:rsid w:val="00797BF8"/>
    <w:rsid w:val="00797DA4"/>
    <w:rsid w:val="00797EF8"/>
    <w:rsid w:val="00797FE0"/>
    <w:rsid w:val="007A001F"/>
    <w:rsid w:val="007A00E5"/>
    <w:rsid w:val="007A013F"/>
    <w:rsid w:val="007A04D2"/>
    <w:rsid w:val="007A06F8"/>
    <w:rsid w:val="007A0835"/>
    <w:rsid w:val="007A0920"/>
    <w:rsid w:val="007A09DB"/>
    <w:rsid w:val="007A0B17"/>
    <w:rsid w:val="007A100D"/>
    <w:rsid w:val="007A133A"/>
    <w:rsid w:val="007A13BE"/>
    <w:rsid w:val="007A1C54"/>
    <w:rsid w:val="007A2099"/>
    <w:rsid w:val="007A2117"/>
    <w:rsid w:val="007A22E4"/>
    <w:rsid w:val="007A2324"/>
    <w:rsid w:val="007A2333"/>
    <w:rsid w:val="007A25AA"/>
    <w:rsid w:val="007A28ED"/>
    <w:rsid w:val="007A2BF1"/>
    <w:rsid w:val="007A2C15"/>
    <w:rsid w:val="007A2D7B"/>
    <w:rsid w:val="007A2DE7"/>
    <w:rsid w:val="007A36CE"/>
    <w:rsid w:val="007A36FE"/>
    <w:rsid w:val="007A3726"/>
    <w:rsid w:val="007A38A3"/>
    <w:rsid w:val="007A3D6D"/>
    <w:rsid w:val="007A4467"/>
    <w:rsid w:val="007A4A04"/>
    <w:rsid w:val="007A4B4B"/>
    <w:rsid w:val="007A4F8A"/>
    <w:rsid w:val="007A50B4"/>
    <w:rsid w:val="007A51A8"/>
    <w:rsid w:val="007A520F"/>
    <w:rsid w:val="007A5353"/>
    <w:rsid w:val="007A55BC"/>
    <w:rsid w:val="007A5835"/>
    <w:rsid w:val="007A589D"/>
    <w:rsid w:val="007A590A"/>
    <w:rsid w:val="007A5AAB"/>
    <w:rsid w:val="007A5ACF"/>
    <w:rsid w:val="007A5B6E"/>
    <w:rsid w:val="007A612F"/>
    <w:rsid w:val="007A646B"/>
    <w:rsid w:val="007A6D89"/>
    <w:rsid w:val="007A6E8B"/>
    <w:rsid w:val="007A6F78"/>
    <w:rsid w:val="007A6FA6"/>
    <w:rsid w:val="007A6FFA"/>
    <w:rsid w:val="007A7568"/>
    <w:rsid w:val="007A7851"/>
    <w:rsid w:val="007A78F9"/>
    <w:rsid w:val="007A7D21"/>
    <w:rsid w:val="007A7DAD"/>
    <w:rsid w:val="007A7E0F"/>
    <w:rsid w:val="007A7FC7"/>
    <w:rsid w:val="007B01E7"/>
    <w:rsid w:val="007B0231"/>
    <w:rsid w:val="007B0645"/>
    <w:rsid w:val="007B0D52"/>
    <w:rsid w:val="007B10B8"/>
    <w:rsid w:val="007B1188"/>
    <w:rsid w:val="007B1ECA"/>
    <w:rsid w:val="007B1FEC"/>
    <w:rsid w:val="007B2083"/>
    <w:rsid w:val="007B21C7"/>
    <w:rsid w:val="007B2917"/>
    <w:rsid w:val="007B29EF"/>
    <w:rsid w:val="007B2B17"/>
    <w:rsid w:val="007B2C4E"/>
    <w:rsid w:val="007B2F62"/>
    <w:rsid w:val="007B32DC"/>
    <w:rsid w:val="007B394A"/>
    <w:rsid w:val="007B39A4"/>
    <w:rsid w:val="007B3AB6"/>
    <w:rsid w:val="007B404C"/>
    <w:rsid w:val="007B41BE"/>
    <w:rsid w:val="007B4310"/>
    <w:rsid w:val="007B4A9D"/>
    <w:rsid w:val="007B4D1D"/>
    <w:rsid w:val="007B4F66"/>
    <w:rsid w:val="007B535F"/>
    <w:rsid w:val="007B53FC"/>
    <w:rsid w:val="007B547C"/>
    <w:rsid w:val="007B55FA"/>
    <w:rsid w:val="007B5777"/>
    <w:rsid w:val="007B5A89"/>
    <w:rsid w:val="007B5E69"/>
    <w:rsid w:val="007B5F65"/>
    <w:rsid w:val="007B5FA6"/>
    <w:rsid w:val="007B639F"/>
    <w:rsid w:val="007B698E"/>
    <w:rsid w:val="007B6B57"/>
    <w:rsid w:val="007B6C73"/>
    <w:rsid w:val="007B6DFE"/>
    <w:rsid w:val="007B7248"/>
    <w:rsid w:val="007B7443"/>
    <w:rsid w:val="007B7AA4"/>
    <w:rsid w:val="007B7B5B"/>
    <w:rsid w:val="007B7BDD"/>
    <w:rsid w:val="007B7E22"/>
    <w:rsid w:val="007C01E8"/>
    <w:rsid w:val="007C02B3"/>
    <w:rsid w:val="007C0D19"/>
    <w:rsid w:val="007C0F1E"/>
    <w:rsid w:val="007C1159"/>
    <w:rsid w:val="007C1229"/>
    <w:rsid w:val="007C13D8"/>
    <w:rsid w:val="007C1414"/>
    <w:rsid w:val="007C14B1"/>
    <w:rsid w:val="007C185C"/>
    <w:rsid w:val="007C18BD"/>
    <w:rsid w:val="007C1EC7"/>
    <w:rsid w:val="007C214B"/>
    <w:rsid w:val="007C2587"/>
    <w:rsid w:val="007C2A9F"/>
    <w:rsid w:val="007C2C4D"/>
    <w:rsid w:val="007C2CA3"/>
    <w:rsid w:val="007C2E8B"/>
    <w:rsid w:val="007C351E"/>
    <w:rsid w:val="007C3700"/>
    <w:rsid w:val="007C37D4"/>
    <w:rsid w:val="007C39FF"/>
    <w:rsid w:val="007C3ABD"/>
    <w:rsid w:val="007C3C62"/>
    <w:rsid w:val="007C3D32"/>
    <w:rsid w:val="007C3F95"/>
    <w:rsid w:val="007C4029"/>
    <w:rsid w:val="007C4230"/>
    <w:rsid w:val="007C42F1"/>
    <w:rsid w:val="007C506B"/>
    <w:rsid w:val="007C5290"/>
    <w:rsid w:val="007C5708"/>
    <w:rsid w:val="007C5A95"/>
    <w:rsid w:val="007C5ADD"/>
    <w:rsid w:val="007C5B97"/>
    <w:rsid w:val="007C5C0B"/>
    <w:rsid w:val="007C5CCE"/>
    <w:rsid w:val="007C5FB5"/>
    <w:rsid w:val="007C6019"/>
    <w:rsid w:val="007C608B"/>
    <w:rsid w:val="007C6754"/>
    <w:rsid w:val="007C679C"/>
    <w:rsid w:val="007C68ED"/>
    <w:rsid w:val="007C6913"/>
    <w:rsid w:val="007C6D16"/>
    <w:rsid w:val="007C6F5B"/>
    <w:rsid w:val="007C7114"/>
    <w:rsid w:val="007C72B2"/>
    <w:rsid w:val="007C73C9"/>
    <w:rsid w:val="007C7455"/>
    <w:rsid w:val="007C74F7"/>
    <w:rsid w:val="007C768C"/>
    <w:rsid w:val="007C7861"/>
    <w:rsid w:val="007C78FA"/>
    <w:rsid w:val="007C7992"/>
    <w:rsid w:val="007C799F"/>
    <w:rsid w:val="007C7DCC"/>
    <w:rsid w:val="007C7F69"/>
    <w:rsid w:val="007D0108"/>
    <w:rsid w:val="007D0464"/>
    <w:rsid w:val="007D0551"/>
    <w:rsid w:val="007D0598"/>
    <w:rsid w:val="007D09E2"/>
    <w:rsid w:val="007D0B9B"/>
    <w:rsid w:val="007D0C43"/>
    <w:rsid w:val="007D1374"/>
    <w:rsid w:val="007D1375"/>
    <w:rsid w:val="007D14F7"/>
    <w:rsid w:val="007D1898"/>
    <w:rsid w:val="007D1AA5"/>
    <w:rsid w:val="007D1B72"/>
    <w:rsid w:val="007D1E4C"/>
    <w:rsid w:val="007D2222"/>
    <w:rsid w:val="007D239E"/>
    <w:rsid w:val="007D2451"/>
    <w:rsid w:val="007D2717"/>
    <w:rsid w:val="007D28EE"/>
    <w:rsid w:val="007D2927"/>
    <w:rsid w:val="007D295F"/>
    <w:rsid w:val="007D29C7"/>
    <w:rsid w:val="007D2C49"/>
    <w:rsid w:val="007D2D82"/>
    <w:rsid w:val="007D2E9D"/>
    <w:rsid w:val="007D2EA7"/>
    <w:rsid w:val="007D2F43"/>
    <w:rsid w:val="007D30BE"/>
    <w:rsid w:val="007D31ED"/>
    <w:rsid w:val="007D355B"/>
    <w:rsid w:val="007D3898"/>
    <w:rsid w:val="007D392A"/>
    <w:rsid w:val="007D3B8D"/>
    <w:rsid w:val="007D3DD7"/>
    <w:rsid w:val="007D3E51"/>
    <w:rsid w:val="007D3EFA"/>
    <w:rsid w:val="007D4453"/>
    <w:rsid w:val="007D4B8F"/>
    <w:rsid w:val="007D4C52"/>
    <w:rsid w:val="007D4C9E"/>
    <w:rsid w:val="007D4EF2"/>
    <w:rsid w:val="007D4F17"/>
    <w:rsid w:val="007D508A"/>
    <w:rsid w:val="007D53B9"/>
    <w:rsid w:val="007D566C"/>
    <w:rsid w:val="007D5A63"/>
    <w:rsid w:val="007D6218"/>
    <w:rsid w:val="007D66C0"/>
    <w:rsid w:val="007D6945"/>
    <w:rsid w:val="007D6A9B"/>
    <w:rsid w:val="007D6B60"/>
    <w:rsid w:val="007D74CB"/>
    <w:rsid w:val="007D7764"/>
    <w:rsid w:val="007D7847"/>
    <w:rsid w:val="007D788A"/>
    <w:rsid w:val="007D7BC8"/>
    <w:rsid w:val="007E0099"/>
    <w:rsid w:val="007E01C0"/>
    <w:rsid w:val="007E055E"/>
    <w:rsid w:val="007E0587"/>
    <w:rsid w:val="007E091E"/>
    <w:rsid w:val="007E0AA1"/>
    <w:rsid w:val="007E0DC2"/>
    <w:rsid w:val="007E0E98"/>
    <w:rsid w:val="007E1363"/>
    <w:rsid w:val="007E13B5"/>
    <w:rsid w:val="007E157F"/>
    <w:rsid w:val="007E18B1"/>
    <w:rsid w:val="007E18C0"/>
    <w:rsid w:val="007E19D6"/>
    <w:rsid w:val="007E1B89"/>
    <w:rsid w:val="007E1D72"/>
    <w:rsid w:val="007E1EE4"/>
    <w:rsid w:val="007E1F54"/>
    <w:rsid w:val="007E2381"/>
    <w:rsid w:val="007E247F"/>
    <w:rsid w:val="007E24EE"/>
    <w:rsid w:val="007E2575"/>
    <w:rsid w:val="007E2AE0"/>
    <w:rsid w:val="007E2CA5"/>
    <w:rsid w:val="007E2DA9"/>
    <w:rsid w:val="007E305C"/>
    <w:rsid w:val="007E3163"/>
    <w:rsid w:val="007E32E0"/>
    <w:rsid w:val="007E3341"/>
    <w:rsid w:val="007E3509"/>
    <w:rsid w:val="007E35B0"/>
    <w:rsid w:val="007E3777"/>
    <w:rsid w:val="007E37EF"/>
    <w:rsid w:val="007E3B28"/>
    <w:rsid w:val="007E3B5F"/>
    <w:rsid w:val="007E443F"/>
    <w:rsid w:val="007E4699"/>
    <w:rsid w:val="007E46C2"/>
    <w:rsid w:val="007E47C7"/>
    <w:rsid w:val="007E48CD"/>
    <w:rsid w:val="007E4D72"/>
    <w:rsid w:val="007E4E39"/>
    <w:rsid w:val="007E4EA5"/>
    <w:rsid w:val="007E4ECF"/>
    <w:rsid w:val="007E500F"/>
    <w:rsid w:val="007E54F1"/>
    <w:rsid w:val="007E54FE"/>
    <w:rsid w:val="007E55B4"/>
    <w:rsid w:val="007E579A"/>
    <w:rsid w:val="007E59CD"/>
    <w:rsid w:val="007E5BAA"/>
    <w:rsid w:val="007E6426"/>
    <w:rsid w:val="007E66B5"/>
    <w:rsid w:val="007E6806"/>
    <w:rsid w:val="007E6C7E"/>
    <w:rsid w:val="007E722B"/>
    <w:rsid w:val="007E7B9F"/>
    <w:rsid w:val="007F0507"/>
    <w:rsid w:val="007F052F"/>
    <w:rsid w:val="007F076A"/>
    <w:rsid w:val="007F0E5A"/>
    <w:rsid w:val="007F108D"/>
    <w:rsid w:val="007F15E0"/>
    <w:rsid w:val="007F177A"/>
    <w:rsid w:val="007F182B"/>
    <w:rsid w:val="007F1A22"/>
    <w:rsid w:val="007F1BFC"/>
    <w:rsid w:val="007F1C0A"/>
    <w:rsid w:val="007F1D02"/>
    <w:rsid w:val="007F206C"/>
    <w:rsid w:val="007F25E1"/>
    <w:rsid w:val="007F272D"/>
    <w:rsid w:val="007F285A"/>
    <w:rsid w:val="007F28CC"/>
    <w:rsid w:val="007F2A73"/>
    <w:rsid w:val="007F309C"/>
    <w:rsid w:val="007F3255"/>
    <w:rsid w:val="007F346F"/>
    <w:rsid w:val="007F36AB"/>
    <w:rsid w:val="007F3C0A"/>
    <w:rsid w:val="007F3CC9"/>
    <w:rsid w:val="007F3DAB"/>
    <w:rsid w:val="007F3E40"/>
    <w:rsid w:val="007F3EC6"/>
    <w:rsid w:val="007F46F1"/>
    <w:rsid w:val="007F4930"/>
    <w:rsid w:val="007F49FC"/>
    <w:rsid w:val="007F4E20"/>
    <w:rsid w:val="007F5168"/>
    <w:rsid w:val="007F54E3"/>
    <w:rsid w:val="007F5577"/>
    <w:rsid w:val="007F588C"/>
    <w:rsid w:val="007F597D"/>
    <w:rsid w:val="007F602B"/>
    <w:rsid w:val="007F612C"/>
    <w:rsid w:val="007F69D6"/>
    <w:rsid w:val="007F6B76"/>
    <w:rsid w:val="007F6DF5"/>
    <w:rsid w:val="007F6E13"/>
    <w:rsid w:val="007F6EB9"/>
    <w:rsid w:val="007F7007"/>
    <w:rsid w:val="007F7517"/>
    <w:rsid w:val="007F7B42"/>
    <w:rsid w:val="007F7F1A"/>
    <w:rsid w:val="008001F2"/>
    <w:rsid w:val="008004BB"/>
    <w:rsid w:val="008004FC"/>
    <w:rsid w:val="00800505"/>
    <w:rsid w:val="00800CDB"/>
    <w:rsid w:val="00800F7C"/>
    <w:rsid w:val="0080115D"/>
    <w:rsid w:val="00801499"/>
    <w:rsid w:val="008018D6"/>
    <w:rsid w:val="00801FDA"/>
    <w:rsid w:val="00801FFE"/>
    <w:rsid w:val="008022CA"/>
    <w:rsid w:val="008026BF"/>
    <w:rsid w:val="00802D43"/>
    <w:rsid w:val="00802DE9"/>
    <w:rsid w:val="00802F8C"/>
    <w:rsid w:val="0080355F"/>
    <w:rsid w:val="00803C6A"/>
    <w:rsid w:val="00804149"/>
    <w:rsid w:val="008041AE"/>
    <w:rsid w:val="00804244"/>
    <w:rsid w:val="0080440A"/>
    <w:rsid w:val="00804523"/>
    <w:rsid w:val="00804A8F"/>
    <w:rsid w:val="00804DF2"/>
    <w:rsid w:val="00804FFC"/>
    <w:rsid w:val="00805077"/>
    <w:rsid w:val="00805457"/>
    <w:rsid w:val="00805B33"/>
    <w:rsid w:val="00806063"/>
    <w:rsid w:val="0080667B"/>
    <w:rsid w:val="00806D35"/>
    <w:rsid w:val="00806EF6"/>
    <w:rsid w:val="008070C8"/>
    <w:rsid w:val="008072C8"/>
    <w:rsid w:val="0080742D"/>
    <w:rsid w:val="008075C9"/>
    <w:rsid w:val="008076D8"/>
    <w:rsid w:val="00807859"/>
    <w:rsid w:val="00807F4A"/>
    <w:rsid w:val="00807F62"/>
    <w:rsid w:val="00810417"/>
    <w:rsid w:val="00810734"/>
    <w:rsid w:val="0081088C"/>
    <w:rsid w:val="00810A05"/>
    <w:rsid w:val="00810E6C"/>
    <w:rsid w:val="00811099"/>
    <w:rsid w:val="008111D4"/>
    <w:rsid w:val="00811487"/>
    <w:rsid w:val="008117A3"/>
    <w:rsid w:val="00811A7C"/>
    <w:rsid w:val="00811A83"/>
    <w:rsid w:val="00811B58"/>
    <w:rsid w:val="00811D86"/>
    <w:rsid w:val="00811DB3"/>
    <w:rsid w:val="008122FD"/>
    <w:rsid w:val="0081255D"/>
    <w:rsid w:val="00812D55"/>
    <w:rsid w:val="00812DB6"/>
    <w:rsid w:val="00812E70"/>
    <w:rsid w:val="00812F95"/>
    <w:rsid w:val="008130CD"/>
    <w:rsid w:val="008131F1"/>
    <w:rsid w:val="0081340F"/>
    <w:rsid w:val="00813480"/>
    <w:rsid w:val="008134F4"/>
    <w:rsid w:val="00813BCC"/>
    <w:rsid w:val="00813D82"/>
    <w:rsid w:val="00814110"/>
    <w:rsid w:val="008141AF"/>
    <w:rsid w:val="008145E0"/>
    <w:rsid w:val="00814E15"/>
    <w:rsid w:val="00814F7C"/>
    <w:rsid w:val="00815107"/>
    <w:rsid w:val="008156E6"/>
    <w:rsid w:val="008159E9"/>
    <w:rsid w:val="00815A1F"/>
    <w:rsid w:val="00816135"/>
    <w:rsid w:val="00816240"/>
    <w:rsid w:val="00816278"/>
    <w:rsid w:val="008162E2"/>
    <w:rsid w:val="008163D0"/>
    <w:rsid w:val="00816507"/>
    <w:rsid w:val="0081653E"/>
    <w:rsid w:val="008165F1"/>
    <w:rsid w:val="00816881"/>
    <w:rsid w:val="0081694C"/>
    <w:rsid w:val="00817506"/>
    <w:rsid w:val="00817540"/>
    <w:rsid w:val="00817990"/>
    <w:rsid w:val="00817C08"/>
    <w:rsid w:val="00817D15"/>
    <w:rsid w:val="00817F37"/>
    <w:rsid w:val="00820615"/>
    <w:rsid w:val="00820A2A"/>
    <w:rsid w:val="00820AEE"/>
    <w:rsid w:val="00820C8D"/>
    <w:rsid w:val="00821250"/>
    <w:rsid w:val="00821581"/>
    <w:rsid w:val="00821823"/>
    <w:rsid w:val="00821A08"/>
    <w:rsid w:val="00821AA2"/>
    <w:rsid w:val="00821C72"/>
    <w:rsid w:val="00821DCE"/>
    <w:rsid w:val="00822048"/>
    <w:rsid w:val="008221AF"/>
    <w:rsid w:val="00822A89"/>
    <w:rsid w:val="00822B8E"/>
    <w:rsid w:val="00822BB4"/>
    <w:rsid w:val="00822C0B"/>
    <w:rsid w:val="00822E81"/>
    <w:rsid w:val="00822EC2"/>
    <w:rsid w:val="00822F50"/>
    <w:rsid w:val="0082357F"/>
    <w:rsid w:val="00823D67"/>
    <w:rsid w:val="00824186"/>
    <w:rsid w:val="00824A56"/>
    <w:rsid w:val="00824CF7"/>
    <w:rsid w:val="00824F7B"/>
    <w:rsid w:val="008254E1"/>
    <w:rsid w:val="00825707"/>
    <w:rsid w:val="008261B3"/>
    <w:rsid w:val="008261DA"/>
    <w:rsid w:val="008264A5"/>
    <w:rsid w:val="0082687F"/>
    <w:rsid w:val="00826CAB"/>
    <w:rsid w:val="00826DF8"/>
    <w:rsid w:val="00827020"/>
    <w:rsid w:val="008270DE"/>
    <w:rsid w:val="00827189"/>
    <w:rsid w:val="0082798F"/>
    <w:rsid w:val="00827C7A"/>
    <w:rsid w:val="00827E79"/>
    <w:rsid w:val="00830682"/>
    <w:rsid w:val="0083069F"/>
    <w:rsid w:val="00830899"/>
    <w:rsid w:val="00830A61"/>
    <w:rsid w:val="008311FA"/>
    <w:rsid w:val="0083131A"/>
    <w:rsid w:val="0083131F"/>
    <w:rsid w:val="0083147B"/>
    <w:rsid w:val="00831604"/>
    <w:rsid w:val="0083181F"/>
    <w:rsid w:val="00831837"/>
    <w:rsid w:val="00831A55"/>
    <w:rsid w:val="00831A59"/>
    <w:rsid w:val="00831A9F"/>
    <w:rsid w:val="00831CD8"/>
    <w:rsid w:val="0083268C"/>
    <w:rsid w:val="008326A7"/>
    <w:rsid w:val="00832708"/>
    <w:rsid w:val="00832940"/>
    <w:rsid w:val="00832B1F"/>
    <w:rsid w:val="00832BBA"/>
    <w:rsid w:val="00833447"/>
    <w:rsid w:val="008334CF"/>
    <w:rsid w:val="008335F1"/>
    <w:rsid w:val="008336BA"/>
    <w:rsid w:val="008336FB"/>
    <w:rsid w:val="00833AE9"/>
    <w:rsid w:val="00833C3F"/>
    <w:rsid w:val="00833D98"/>
    <w:rsid w:val="00833DDE"/>
    <w:rsid w:val="0083443C"/>
    <w:rsid w:val="0083458F"/>
    <w:rsid w:val="008347BC"/>
    <w:rsid w:val="00834E09"/>
    <w:rsid w:val="00834FB4"/>
    <w:rsid w:val="00835067"/>
    <w:rsid w:val="00835117"/>
    <w:rsid w:val="008353E3"/>
    <w:rsid w:val="00835451"/>
    <w:rsid w:val="008354A1"/>
    <w:rsid w:val="0083566E"/>
    <w:rsid w:val="008356E0"/>
    <w:rsid w:val="0083571F"/>
    <w:rsid w:val="00835C25"/>
    <w:rsid w:val="0083647B"/>
    <w:rsid w:val="008365B9"/>
    <w:rsid w:val="00836B31"/>
    <w:rsid w:val="00836D9E"/>
    <w:rsid w:val="00836F36"/>
    <w:rsid w:val="008371BB"/>
    <w:rsid w:val="008373FA"/>
    <w:rsid w:val="00837839"/>
    <w:rsid w:val="008378B3"/>
    <w:rsid w:val="00837B0F"/>
    <w:rsid w:val="00837B55"/>
    <w:rsid w:val="00837FC7"/>
    <w:rsid w:val="00840091"/>
    <w:rsid w:val="008402BC"/>
    <w:rsid w:val="00840BF8"/>
    <w:rsid w:val="00840DF8"/>
    <w:rsid w:val="00840F45"/>
    <w:rsid w:val="00840FFD"/>
    <w:rsid w:val="0084119C"/>
    <w:rsid w:val="008411EE"/>
    <w:rsid w:val="00841DB9"/>
    <w:rsid w:val="00842636"/>
    <w:rsid w:val="008426E2"/>
    <w:rsid w:val="0084273D"/>
    <w:rsid w:val="00842A2F"/>
    <w:rsid w:val="00842DCD"/>
    <w:rsid w:val="00842E6B"/>
    <w:rsid w:val="00843202"/>
    <w:rsid w:val="00843369"/>
    <w:rsid w:val="00843445"/>
    <w:rsid w:val="00843614"/>
    <w:rsid w:val="00843618"/>
    <w:rsid w:val="00843849"/>
    <w:rsid w:val="008438AC"/>
    <w:rsid w:val="0084396F"/>
    <w:rsid w:val="0084399F"/>
    <w:rsid w:val="00843D54"/>
    <w:rsid w:val="00843E00"/>
    <w:rsid w:val="008441E5"/>
    <w:rsid w:val="00844542"/>
    <w:rsid w:val="00844619"/>
    <w:rsid w:val="0084493B"/>
    <w:rsid w:val="008449ED"/>
    <w:rsid w:val="00844B41"/>
    <w:rsid w:val="00844CA4"/>
    <w:rsid w:val="00844D45"/>
    <w:rsid w:val="00844F7D"/>
    <w:rsid w:val="00844F91"/>
    <w:rsid w:val="00845070"/>
    <w:rsid w:val="00845115"/>
    <w:rsid w:val="008451B2"/>
    <w:rsid w:val="008455BB"/>
    <w:rsid w:val="00845620"/>
    <w:rsid w:val="008456F8"/>
    <w:rsid w:val="00845C3E"/>
    <w:rsid w:val="00845CC4"/>
    <w:rsid w:val="00845CED"/>
    <w:rsid w:val="00845DA2"/>
    <w:rsid w:val="008463B8"/>
    <w:rsid w:val="00846666"/>
    <w:rsid w:val="0084692B"/>
    <w:rsid w:val="00846B30"/>
    <w:rsid w:val="00846B9C"/>
    <w:rsid w:val="00846BB0"/>
    <w:rsid w:val="00846F3C"/>
    <w:rsid w:val="00847A44"/>
    <w:rsid w:val="00847BB9"/>
    <w:rsid w:val="00847BFB"/>
    <w:rsid w:val="00847E41"/>
    <w:rsid w:val="008500C9"/>
    <w:rsid w:val="00850195"/>
    <w:rsid w:val="008502DA"/>
    <w:rsid w:val="008504CD"/>
    <w:rsid w:val="0085053B"/>
    <w:rsid w:val="008507CC"/>
    <w:rsid w:val="0085098B"/>
    <w:rsid w:val="00850B2F"/>
    <w:rsid w:val="00850CAD"/>
    <w:rsid w:val="00850DC2"/>
    <w:rsid w:val="0085104F"/>
    <w:rsid w:val="00851113"/>
    <w:rsid w:val="008513CE"/>
    <w:rsid w:val="008516DB"/>
    <w:rsid w:val="00851924"/>
    <w:rsid w:val="00851AA4"/>
    <w:rsid w:val="0085201B"/>
    <w:rsid w:val="00852113"/>
    <w:rsid w:val="008525AC"/>
    <w:rsid w:val="00852920"/>
    <w:rsid w:val="00852BE1"/>
    <w:rsid w:val="00852CF4"/>
    <w:rsid w:val="00852ED2"/>
    <w:rsid w:val="00853013"/>
    <w:rsid w:val="00853178"/>
    <w:rsid w:val="0085447C"/>
    <w:rsid w:val="008546BA"/>
    <w:rsid w:val="008546D9"/>
    <w:rsid w:val="0085470E"/>
    <w:rsid w:val="008548D8"/>
    <w:rsid w:val="00855192"/>
    <w:rsid w:val="0085569B"/>
    <w:rsid w:val="00855D6E"/>
    <w:rsid w:val="00855E31"/>
    <w:rsid w:val="00856055"/>
    <w:rsid w:val="008564F0"/>
    <w:rsid w:val="00856660"/>
    <w:rsid w:val="00856719"/>
    <w:rsid w:val="00856781"/>
    <w:rsid w:val="00857242"/>
    <w:rsid w:val="008574B3"/>
    <w:rsid w:val="008578AC"/>
    <w:rsid w:val="008579AF"/>
    <w:rsid w:val="00857F39"/>
    <w:rsid w:val="008601A9"/>
    <w:rsid w:val="00860269"/>
    <w:rsid w:val="00860678"/>
    <w:rsid w:val="00860764"/>
    <w:rsid w:val="00860C6F"/>
    <w:rsid w:val="00860CAF"/>
    <w:rsid w:val="0086116E"/>
    <w:rsid w:val="008611B9"/>
    <w:rsid w:val="008613BE"/>
    <w:rsid w:val="00861507"/>
    <w:rsid w:val="00861568"/>
    <w:rsid w:val="008617F2"/>
    <w:rsid w:val="0086184B"/>
    <w:rsid w:val="008619A6"/>
    <w:rsid w:val="00861D3D"/>
    <w:rsid w:val="0086218F"/>
    <w:rsid w:val="008626C6"/>
    <w:rsid w:val="0086270F"/>
    <w:rsid w:val="00862892"/>
    <w:rsid w:val="00862C60"/>
    <w:rsid w:val="00863199"/>
    <w:rsid w:val="008631B7"/>
    <w:rsid w:val="008634C2"/>
    <w:rsid w:val="008636C2"/>
    <w:rsid w:val="00863832"/>
    <w:rsid w:val="0086396D"/>
    <w:rsid w:val="00863A39"/>
    <w:rsid w:val="00863C11"/>
    <w:rsid w:val="00863E09"/>
    <w:rsid w:val="00863E1B"/>
    <w:rsid w:val="00863EE7"/>
    <w:rsid w:val="0086449E"/>
    <w:rsid w:val="008644EA"/>
    <w:rsid w:val="00864982"/>
    <w:rsid w:val="00864A86"/>
    <w:rsid w:val="00864D39"/>
    <w:rsid w:val="00864D77"/>
    <w:rsid w:val="00864EA5"/>
    <w:rsid w:val="00864EE5"/>
    <w:rsid w:val="008655F4"/>
    <w:rsid w:val="00865A1B"/>
    <w:rsid w:val="00865A3E"/>
    <w:rsid w:val="00865C50"/>
    <w:rsid w:val="00865CCA"/>
    <w:rsid w:val="00865D43"/>
    <w:rsid w:val="00865D48"/>
    <w:rsid w:val="00865FE5"/>
    <w:rsid w:val="00866182"/>
    <w:rsid w:val="00866260"/>
    <w:rsid w:val="008667EE"/>
    <w:rsid w:val="00866947"/>
    <w:rsid w:val="00866969"/>
    <w:rsid w:val="00866AA9"/>
    <w:rsid w:val="00866C5A"/>
    <w:rsid w:val="00866EF3"/>
    <w:rsid w:val="00866F7B"/>
    <w:rsid w:val="00866FE0"/>
    <w:rsid w:val="00867354"/>
    <w:rsid w:val="008674A6"/>
    <w:rsid w:val="008676BB"/>
    <w:rsid w:val="0086792A"/>
    <w:rsid w:val="00867953"/>
    <w:rsid w:val="00867A1F"/>
    <w:rsid w:val="00867ABF"/>
    <w:rsid w:val="00867AF8"/>
    <w:rsid w:val="00867B32"/>
    <w:rsid w:val="00867E56"/>
    <w:rsid w:val="00870661"/>
    <w:rsid w:val="00870924"/>
    <w:rsid w:val="00870AEB"/>
    <w:rsid w:val="00870F11"/>
    <w:rsid w:val="00871329"/>
    <w:rsid w:val="00871337"/>
    <w:rsid w:val="0087180E"/>
    <w:rsid w:val="00871B11"/>
    <w:rsid w:val="00871D06"/>
    <w:rsid w:val="00871F5F"/>
    <w:rsid w:val="0087254F"/>
    <w:rsid w:val="008725E1"/>
    <w:rsid w:val="008726AF"/>
    <w:rsid w:val="00872E6D"/>
    <w:rsid w:val="00873359"/>
    <w:rsid w:val="0087397A"/>
    <w:rsid w:val="00873B48"/>
    <w:rsid w:val="00873D31"/>
    <w:rsid w:val="00873D8B"/>
    <w:rsid w:val="00873E94"/>
    <w:rsid w:val="00873EE7"/>
    <w:rsid w:val="00874555"/>
    <w:rsid w:val="008748DA"/>
    <w:rsid w:val="00875259"/>
    <w:rsid w:val="008756B7"/>
    <w:rsid w:val="008759F3"/>
    <w:rsid w:val="00875CDE"/>
    <w:rsid w:val="00875E57"/>
    <w:rsid w:val="008767FB"/>
    <w:rsid w:val="0087693F"/>
    <w:rsid w:val="00876A4C"/>
    <w:rsid w:val="00876B72"/>
    <w:rsid w:val="00876C5E"/>
    <w:rsid w:val="0087711D"/>
    <w:rsid w:val="0087714D"/>
    <w:rsid w:val="008771BA"/>
    <w:rsid w:val="008771C6"/>
    <w:rsid w:val="00877A2A"/>
    <w:rsid w:val="008804D6"/>
    <w:rsid w:val="008807CB"/>
    <w:rsid w:val="00880F38"/>
    <w:rsid w:val="00880F3F"/>
    <w:rsid w:val="008810A3"/>
    <w:rsid w:val="0088161F"/>
    <w:rsid w:val="00881688"/>
    <w:rsid w:val="00881797"/>
    <w:rsid w:val="008819E6"/>
    <w:rsid w:val="00881B09"/>
    <w:rsid w:val="00881C8E"/>
    <w:rsid w:val="00881F8E"/>
    <w:rsid w:val="008824B3"/>
    <w:rsid w:val="0088279F"/>
    <w:rsid w:val="00882972"/>
    <w:rsid w:val="008829D6"/>
    <w:rsid w:val="00882A40"/>
    <w:rsid w:val="00882ADD"/>
    <w:rsid w:val="00882E18"/>
    <w:rsid w:val="00882E8C"/>
    <w:rsid w:val="00882F09"/>
    <w:rsid w:val="0088357D"/>
    <w:rsid w:val="00883813"/>
    <w:rsid w:val="00883E45"/>
    <w:rsid w:val="00884DC0"/>
    <w:rsid w:val="00885901"/>
    <w:rsid w:val="00885FF1"/>
    <w:rsid w:val="0088609F"/>
    <w:rsid w:val="0088630D"/>
    <w:rsid w:val="008864BE"/>
    <w:rsid w:val="0088678A"/>
    <w:rsid w:val="008868C0"/>
    <w:rsid w:val="008868D6"/>
    <w:rsid w:val="008868ED"/>
    <w:rsid w:val="00886B84"/>
    <w:rsid w:val="00887059"/>
    <w:rsid w:val="0088709D"/>
    <w:rsid w:val="00887E21"/>
    <w:rsid w:val="00890078"/>
    <w:rsid w:val="0089093A"/>
    <w:rsid w:val="00890FC3"/>
    <w:rsid w:val="008911D5"/>
    <w:rsid w:val="00891356"/>
    <w:rsid w:val="0089158E"/>
    <w:rsid w:val="008918DF"/>
    <w:rsid w:val="00891A9C"/>
    <w:rsid w:val="00891FC4"/>
    <w:rsid w:val="00892040"/>
    <w:rsid w:val="00892A39"/>
    <w:rsid w:val="00892B7C"/>
    <w:rsid w:val="00892D12"/>
    <w:rsid w:val="00892E4F"/>
    <w:rsid w:val="00892F58"/>
    <w:rsid w:val="00893041"/>
    <w:rsid w:val="008932CE"/>
    <w:rsid w:val="00893AB3"/>
    <w:rsid w:val="00893F23"/>
    <w:rsid w:val="0089403D"/>
    <w:rsid w:val="00894061"/>
    <w:rsid w:val="008944CE"/>
    <w:rsid w:val="008945D1"/>
    <w:rsid w:val="008947A5"/>
    <w:rsid w:val="00894ABC"/>
    <w:rsid w:val="00894F05"/>
    <w:rsid w:val="008951A3"/>
    <w:rsid w:val="00895843"/>
    <w:rsid w:val="0089592C"/>
    <w:rsid w:val="00895F2D"/>
    <w:rsid w:val="00895FDA"/>
    <w:rsid w:val="0089605C"/>
    <w:rsid w:val="008960F9"/>
    <w:rsid w:val="008963AB"/>
    <w:rsid w:val="0089673D"/>
    <w:rsid w:val="008967DB"/>
    <w:rsid w:val="00896918"/>
    <w:rsid w:val="008969B9"/>
    <w:rsid w:val="00896BE8"/>
    <w:rsid w:val="00896D8F"/>
    <w:rsid w:val="008972B9"/>
    <w:rsid w:val="008972D8"/>
    <w:rsid w:val="008973E3"/>
    <w:rsid w:val="00897511"/>
    <w:rsid w:val="00897539"/>
    <w:rsid w:val="0089768A"/>
    <w:rsid w:val="00897724"/>
    <w:rsid w:val="00897A0C"/>
    <w:rsid w:val="00897B56"/>
    <w:rsid w:val="008A02C8"/>
    <w:rsid w:val="008A047A"/>
    <w:rsid w:val="008A04EA"/>
    <w:rsid w:val="008A0C8F"/>
    <w:rsid w:val="008A12A9"/>
    <w:rsid w:val="008A15CF"/>
    <w:rsid w:val="008A1677"/>
    <w:rsid w:val="008A1C85"/>
    <w:rsid w:val="008A1CEA"/>
    <w:rsid w:val="008A1D71"/>
    <w:rsid w:val="008A1FCF"/>
    <w:rsid w:val="008A2352"/>
    <w:rsid w:val="008A27B2"/>
    <w:rsid w:val="008A2993"/>
    <w:rsid w:val="008A29A8"/>
    <w:rsid w:val="008A2CFC"/>
    <w:rsid w:val="008A34EE"/>
    <w:rsid w:val="008A3631"/>
    <w:rsid w:val="008A3F5E"/>
    <w:rsid w:val="008A40BF"/>
    <w:rsid w:val="008A442E"/>
    <w:rsid w:val="008A4A81"/>
    <w:rsid w:val="008A5261"/>
    <w:rsid w:val="008A5450"/>
    <w:rsid w:val="008A5464"/>
    <w:rsid w:val="008A5681"/>
    <w:rsid w:val="008A57ED"/>
    <w:rsid w:val="008A58BB"/>
    <w:rsid w:val="008A5946"/>
    <w:rsid w:val="008A5D18"/>
    <w:rsid w:val="008A5DD5"/>
    <w:rsid w:val="008A5E85"/>
    <w:rsid w:val="008A5E98"/>
    <w:rsid w:val="008A60EC"/>
    <w:rsid w:val="008A6270"/>
    <w:rsid w:val="008A65EA"/>
    <w:rsid w:val="008A66A3"/>
    <w:rsid w:val="008A6825"/>
    <w:rsid w:val="008A698B"/>
    <w:rsid w:val="008A69CD"/>
    <w:rsid w:val="008A6D35"/>
    <w:rsid w:val="008A6D6C"/>
    <w:rsid w:val="008A6E9F"/>
    <w:rsid w:val="008A7548"/>
    <w:rsid w:val="008A780A"/>
    <w:rsid w:val="008A7837"/>
    <w:rsid w:val="008A78E1"/>
    <w:rsid w:val="008A7A01"/>
    <w:rsid w:val="008A7B7F"/>
    <w:rsid w:val="008A7BE3"/>
    <w:rsid w:val="008A7D09"/>
    <w:rsid w:val="008A7F24"/>
    <w:rsid w:val="008B000B"/>
    <w:rsid w:val="008B0258"/>
    <w:rsid w:val="008B048B"/>
    <w:rsid w:val="008B0728"/>
    <w:rsid w:val="008B0767"/>
    <w:rsid w:val="008B07C1"/>
    <w:rsid w:val="008B09E2"/>
    <w:rsid w:val="008B10D6"/>
    <w:rsid w:val="008B13F5"/>
    <w:rsid w:val="008B1695"/>
    <w:rsid w:val="008B1A03"/>
    <w:rsid w:val="008B2368"/>
    <w:rsid w:val="008B23EE"/>
    <w:rsid w:val="008B264B"/>
    <w:rsid w:val="008B26EF"/>
    <w:rsid w:val="008B27E1"/>
    <w:rsid w:val="008B28F5"/>
    <w:rsid w:val="008B2C90"/>
    <w:rsid w:val="008B2D93"/>
    <w:rsid w:val="008B318F"/>
    <w:rsid w:val="008B321C"/>
    <w:rsid w:val="008B38B4"/>
    <w:rsid w:val="008B394D"/>
    <w:rsid w:val="008B3EE0"/>
    <w:rsid w:val="008B420E"/>
    <w:rsid w:val="008B4261"/>
    <w:rsid w:val="008B42CC"/>
    <w:rsid w:val="008B44D4"/>
    <w:rsid w:val="008B5403"/>
    <w:rsid w:val="008B547C"/>
    <w:rsid w:val="008B5A9C"/>
    <w:rsid w:val="008B5C63"/>
    <w:rsid w:val="008B5FC2"/>
    <w:rsid w:val="008B6038"/>
    <w:rsid w:val="008B6A9F"/>
    <w:rsid w:val="008B6E10"/>
    <w:rsid w:val="008B6FC6"/>
    <w:rsid w:val="008B7144"/>
    <w:rsid w:val="008B717B"/>
    <w:rsid w:val="008B7276"/>
    <w:rsid w:val="008B72A4"/>
    <w:rsid w:val="008B7459"/>
    <w:rsid w:val="008B7A78"/>
    <w:rsid w:val="008B7CFE"/>
    <w:rsid w:val="008B7EF4"/>
    <w:rsid w:val="008C022B"/>
    <w:rsid w:val="008C0443"/>
    <w:rsid w:val="008C0622"/>
    <w:rsid w:val="008C077D"/>
    <w:rsid w:val="008C0ADB"/>
    <w:rsid w:val="008C0B73"/>
    <w:rsid w:val="008C0BA0"/>
    <w:rsid w:val="008C0EA6"/>
    <w:rsid w:val="008C0EC7"/>
    <w:rsid w:val="008C1119"/>
    <w:rsid w:val="008C1165"/>
    <w:rsid w:val="008C17BA"/>
    <w:rsid w:val="008C1803"/>
    <w:rsid w:val="008C1A1E"/>
    <w:rsid w:val="008C204A"/>
    <w:rsid w:val="008C204D"/>
    <w:rsid w:val="008C2363"/>
    <w:rsid w:val="008C243C"/>
    <w:rsid w:val="008C245B"/>
    <w:rsid w:val="008C2632"/>
    <w:rsid w:val="008C28B9"/>
    <w:rsid w:val="008C2ED0"/>
    <w:rsid w:val="008C3098"/>
    <w:rsid w:val="008C30CE"/>
    <w:rsid w:val="008C3119"/>
    <w:rsid w:val="008C31EA"/>
    <w:rsid w:val="008C32E0"/>
    <w:rsid w:val="008C34E7"/>
    <w:rsid w:val="008C363C"/>
    <w:rsid w:val="008C37FE"/>
    <w:rsid w:val="008C3EE1"/>
    <w:rsid w:val="008C401E"/>
    <w:rsid w:val="008C43BC"/>
    <w:rsid w:val="008C45BF"/>
    <w:rsid w:val="008C4968"/>
    <w:rsid w:val="008C49E1"/>
    <w:rsid w:val="008C49FC"/>
    <w:rsid w:val="008C4F5A"/>
    <w:rsid w:val="008C50C0"/>
    <w:rsid w:val="008C520E"/>
    <w:rsid w:val="008C58EB"/>
    <w:rsid w:val="008C5981"/>
    <w:rsid w:val="008C5A4F"/>
    <w:rsid w:val="008C5EBE"/>
    <w:rsid w:val="008C60E7"/>
    <w:rsid w:val="008C614B"/>
    <w:rsid w:val="008C618C"/>
    <w:rsid w:val="008C628D"/>
    <w:rsid w:val="008C637A"/>
    <w:rsid w:val="008C6954"/>
    <w:rsid w:val="008C69F8"/>
    <w:rsid w:val="008C6A7B"/>
    <w:rsid w:val="008C6B5E"/>
    <w:rsid w:val="008C6BF8"/>
    <w:rsid w:val="008C6DE4"/>
    <w:rsid w:val="008C6EA2"/>
    <w:rsid w:val="008C6FAF"/>
    <w:rsid w:val="008C70EB"/>
    <w:rsid w:val="008C716A"/>
    <w:rsid w:val="008C73F9"/>
    <w:rsid w:val="008C763B"/>
    <w:rsid w:val="008D0177"/>
    <w:rsid w:val="008D06E3"/>
    <w:rsid w:val="008D0D7B"/>
    <w:rsid w:val="008D123C"/>
    <w:rsid w:val="008D1460"/>
    <w:rsid w:val="008D1560"/>
    <w:rsid w:val="008D16D1"/>
    <w:rsid w:val="008D1A6C"/>
    <w:rsid w:val="008D1DE2"/>
    <w:rsid w:val="008D1E02"/>
    <w:rsid w:val="008D1E19"/>
    <w:rsid w:val="008D1F23"/>
    <w:rsid w:val="008D22E4"/>
    <w:rsid w:val="008D29E6"/>
    <w:rsid w:val="008D2C6A"/>
    <w:rsid w:val="008D2C8D"/>
    <w:rsid w:val="008D33A2"/>
    <w:rsid w:val="008D33C9"/>
    <w:rsid w:val="008D3509"/>
    <w:rsid w:val="008D35A7"/>
    <w:rsid w:val="008D360E"/>
    <w:rsid w:val="008D3619"/>
    <w:rsid w:val="008D3662"/>
    <w:rsid w:val="008D370A"/>
    <w:rsid w:val="008D3755"/>
    <w:rsid w:val="008D3C38"/>
    <w:rsid w:val="008D3E48"/>
    <w:rsid w:val="008D3E62"/>
    <w:rsid w:val="008D418B"/>
    <w:rsid w:val="008D4579"/>
    <w:rsid w:val="008D4C61"/>
    <w:rsid w:val="008D506C"/>
    <w:rsid w:val="008D52EB"/>
    <w:rsid w:val="008D563B"/>
    <w:rsid w:val="008D56B5"/>
    <w:rsid w:val="008D578B"/>
    <w:rsid w:val="008D5827"/>
    <w:rsid w:val="008D5DB2"/>
    <w:rsid w:val="008D5FB0"/>
    <w:rsid w:val="008D5FD4"/>
    <w:rsid w:val="008D6240"/>
    <w:rsid w:val="008D682C"/>
    <w:rsid w:val="008D6C32"/>
    <w:rsid w:val="008D73D5"/>
    <w:rsid w:val="008D771F"/>
    <w:rsid w:val="008D78A1"/>
    <w:rsid w:val="008E0124"/>
    <w:rsid w:val="008E04EA"/>
    <w:rsid w:val="008E0594"/>
    <w:rsid w:val="008E0754"/>
    <w:rsid w:val="008E0A41"/>
    <w:rsid w:val="008E0A6E"/>
    <w:rsid w:val="008E118A"/>
    <w:rsid w:val="008E1217"/>
    <w:rsid w:val="008E13E9"/>
    <w:rsid w:val="008E151E"/>
    <w:rsid w:val="008E18EC"/>
    <w:rsid w:val="008E18F8"/>
    <w:rsid w:val="008E19C6"/>
    <w:rsid w:val="008E1AA6"/>
    <w:rsid w:val="008E1D58"/>
    <w:rsid w:val="008E1D5F"/>
    <w:rsid w:val="008E200B"/>
    <w:rsid w:val="008E2384"/>
    <w:rsid w:val="008E23A8"/>
    <w:rsid w:val="008E25D9"/>
    <w:rsid w:val="008E260B"/>
    <w:rsid w:val="008E266F"/>
    <w:rsid w:val="008E2933"/>
    <w:rsid w:val="008E2954"/>
    <w:rsid w:val="008E2BDC"/>
    <w:rsid w:val="008E305B"/>
    <w:rsid w:val="008E34AE"/>
    <w:rsid w:val="008E355D"/>
    <w:rsid w:val="008E3612"/>
    <w:rsid w:val="008E3614"/>
    <w:rsid w:val="008E36E0"/>
    <w:rsid w:val="008E3E44"/>
    <w:rsid w:val="008E3FC5"/>
    <w:rsid w:val="008E4198"/>
    <w:rsid w:val="008E4392"/>
    <w:rsid w:val="008E4600"/>
    <w:rsid w:val="008E476F"/>
    <w:rsid w:val="008E49F7"/>
    <w:rsid w:val="008E4B6C"/>
    <w:rsid w:val="008E4EBA"/>
    <w:rsid w:val="008E506B"/>
    <w:rsid w:val="008E5143"/>
    <w:rsid w:val="008E520F"/>
    <w:rsid w:val="008E5213"/>
    <w:rsid w:val="008E5687"/>
    <w:rsid w:val="008E5AEE"/>
    <w:rsid w:val="008E5CFA"/>
    <w:rsid w:val="008E5E48"/>
    <w:rsid w:val="008E5E89"/>
    <w:rsid w:val="008E5FA6"/>
    <w:rsid w:val="008E6207"/>
    <w:rsid w:val="008E6225"/>
    <w:rsid w:val="008E6228"/>
    <w:rsid w:val="008E629A"/>
    <w:rsid w:val="008E6487"/>
    <w:rsid w:val="008E6695"/>
    <w:rsid w:val="008E68E6"/>
    <w:rsid w:val="008E6A67"/>
    <w:rsid w:val="008E6AF9"/>
    <w:rsid w:val="008E6CAD"/>
    <w:rsid w:val="008E6D78"/>
    <w:rsid w:val="008E6E1B"/>
    <w:rsid w:val="008E70C4"/>
    <w:rsid w:val="008E73B8"/>
    <w:rsid w:val="008E7509"/>
    <w:rsid w:val="008E76F4"/>
    <w:rsid w:val="008E778A"/>
    <w:rsid w:val="008E7BC2"/>
    <w:rsid w:val="008E7C22"/>
    <w:rsid w:val="008E7F01"/>
    <w:rsid w:val="008F0079"/>
    <w:rsid w:val="008F007A"/>
    <w:rsid w:val="008F01C9"/>
    <w:rsid w:val="008F0751"/>
    <w:rsid w:val="008F07CD"/>
    <w:rsid w:val="008F0C39"/>
    <w:rsid w:val="008F0D56"/>
    <w:rsid w:val="008F0F17"/>
    <w:rsid w:val="008F122D"/>
    <w:rsid w:val="008F1292"/>
    <w:rsid w:val="008F1350"/>
    <w:rsid w:val="008F13D2"/>
    <w:rsid w:val="008F14BC"/>
    <w:rsid w:val="008F15AE"/>
    <w:rsid w:val="008F2102"/>
    <w:rsid w:val="008F2158"/>
    <w:rsid w:val="008F218C"/>
    <w:rsid w:val="008F2A1C"/>
    <w:rsid w:val="008F2BE8"/>
    <w:rsid w:val="008F2E10"/>
    <w:rsid w:val="008F363E"/>
    <w:rsid w:val="008F3A97"/>
    <w:rsid w:val="008F3B3B"/>
    <w:rsid w:val="008F41C4"/>
    <w:rsid w:val="008F4485"/>
    <w:rsid w:val="008F4700"/>
    <w:rsid w:val="008F47AB"/>
    <w:rsid w:val="008F47C4"/>
    <w:rsid w:val="008F4944"/>
    <w:rsid w:val="008F49F1"/>
    <w:rsid w:val="008F4DFE"/>
    <w:rsid w:val="008F4F26"/>
    <w:rsid w:val="008F4F27"/>
    <w:rsid w:val="008F50AE"/>
    <w:rsid w:val="008F5747"/>
    <w:rsid w:val="008F593C"/>
    <w:rsid w:val="008F5967"/>
    <w:rsid w:val="008F5B5F"/>
    <w:rsid w:val="008F6313"/>
    <w:rsid w:val="008F714E"/>
    <w:rsid w:val="008F7173"/>
    <w:rsid w:val="008F7184"/>
    <w:rsid w:val="008F74D3"/>
    <w:rsid w:val="008F7805"/>
    <w:rsid w:val="008F79EB"/>
    <w:rsid w:val="008F7A41"/>
    <w:rsid w:val="0090002F"/>
    <w:rsid w:val="00900102"/>
    <w:rsid w:val="00900306"/>
    <w:rsid w:val="009003FD"/>
    <w:rsid w:val="00900A2E"/>
    <w:rsid w:val="00900D8E"/>
    <w:rsid w:val="00901059"/>
    <w:rsid w:val="009010FD"/>
    <w:rsid w:val="00901249"/>
    <w:rsid w:val="00901355"/>
    <w:rsid w:val="0090153E"/>
    <w:rsid w:val="00901C22"/>
    <w:rsid w:val="00901CD5"/>
    <w:rsid w:val="00901F5D"/>
    <w:rsid w:val="00902020"/>
    <w:rsid w:val="00902039"/>
    <w:rsid w:val="009022F7"/>
    <w:rsid w:val="009023CD"/>
    <w:rsid w:val="0090243F"/>
    <w:rsid w:val="00902668"/>
    <w:rsid w:val="00903144"/>
    <w:rsid w:val="00903684"/>
    <w:rsid w:val="0090389B"/>
    <w:rsid w:val="00903CC6"/>
    <w:rsid w:val="00903DE6"/>
    <w:rsid w:val="0090423F"/>
    <w:rsid w:val="0090434D"/>
    <w:rsid w:val="00904768"/>
    <w:rsid w:val="00904A24"/>
    <w:rsid w:val="00904CFB"/>
    <w:rsid w:val="0090503D"/>
    <w:rsid w:val="0090504B"/>
    <w:rsid w:val="009053C8"/>
    <w:rsid w:val="00905400"/>
    <w:rsid w:val="00905446"/>
    <w:rsid w:val="009056A9"/>
    <w:rsid w:val="00905959"/>
    <w:rsid w:val="00905AAC"/>
    <w:rsid w:val="00905C1B"/>
    <w:rsid w:val="00905C80"/>
    <w:rsid w:val="009060ED"/>
    <w:rsid w:val="009063C4"/>
    <w:rsid w:val="00906581"/>
    <w:rsid w:val="0090674D"/>
    <w:rsid w:val="00906D04"/>
    <w:rsid w:val="00906E55"/>
    <w:rsid w:val="00906EEB"/>
    <w:rsid w:val="00906F41"/>
    <w:rsid w:val="00906FB0"/>
    <w:rsid w:val="009072C9"/>
    <w:rsid w:val="009074F5"/>
    <w:rsid w:val="00907C9F"/>
    <w:rsid w:val="00910056"/>
    <w:rsid w:val="0091018B"/>
    <w:rsid w:val="009102E3"/>
    <w:rsid w:val="0091033B"/>
    <w:rsid w:val="009104C4"/>
    <w:rsid w:val="00910815"/>
    <w:rsid w:val="009109F7"/>
    <w:rsid w:val="00910A82"/>
    <w:rsid w:val="00910C0B"/>
    <w:rsid w:val="009110E6"/>
    <w:rsid w:val="009111B4"/>
    <w:rsid w:val="009112FD"/>
    <w:rsid w:val="009118CE"/>
    <w:rsid w:val="00911985"/>
    <w:rsid w:val="00911CD1"/>
    <w:rsid w:val="00911F9B"/>
    <w:rsid w:val="00912234"/>
    <w:rsid w:val="009124CD"/>
    <w:rsid w:val="00912512"/>
    <w:rsid w:val="0091276D"/>
    <w:rsid w:val="00912B61"/>
    <w:rsid w:val="00912BF6"/>
    <w:rsid w:val="00913152"/>
    <w:rsid w:val="0091319C"/>
    <w:rsid w:val="009131D7"/>
    <w:rsid w:val="0091325B"/>
    <w:rsid w:val="0091325D"/>
    <w:rsid w:val="0091365D"/>
    <w:rsid w:val="009137B6"/>
    <w:rsid w:val="0091389C"/>
    <w:rsid w:val="00913E70"/>
    <w:rsid w:val="00913FDB"/>
    <w:rsid w:val="00914061"/>
    <w:rsid w:val="00914069"/>
    <w:rsid w:val="009148FD"/>
    <w:rsid w:val="00914CF3"/>
    <w:rsid w:val="00914D4B"/>
    <w:rsid w:val="00914DCA"/>
    <w:rsid w:val="00914DE5"/>
    <w:rsid w:val="009153CB"/>
    <w:rsid w:val="009156E4"/>
    <w:rsid w:val="009157D6"/>
    <w:rsid w:val="00915ABE"/>
    <w:rsid w:val="00915B25"/>
    <w:rsid w:val="00915D31"/>
    <w:rsid w:val="009162CE"/>
    <w:rsid w:val="009169F1"/>
    <w:rsid w:val="009169FE"/>
    <w:rsid w:val="00916E00"/>
    <w:rsid w:val="00917092"/>
    <w:rsid w:val="00917435"/>
    <w:rsid w:val="009174B3"/>
    <w:rsid w:val="00917575"/>
    <w:rsid w:val="00917C90"/>
    <w:rsid w:val="00920181"/>
    <w:rsid w:val="00920395"/>
    <w:rsid w:val="00920525"/>
    <w:rsid w:val="009207E5"/>
    <w:rsid w:val="00920D53"/>
    <w:rsid w:val="00920E70"/>
    <w:rsid w:val="0092138C"/>
    <w:rsid w:val="009214CF"/>
    <w:rsid w:val="00921671"/>
    <w:rsid w:val="009217C7"/>
    <w:rsid w:val="00921A4F"/>
    <w:rsid w:val="00921B9F"/>
    <w:rsid w:val="009221D4"/>
    <w:rsid w:val="00922316"/>
    <w:rsid w:val="00922A06"/>
    <w:rsid w:val="00922D5D"/>
    <w:rsid w:val="00922F34"/>
    <w:rsid w:val="00923257"/>
    <w:rsid w:val="00923460"/>
    <w:rsid w:val="00923C25"/>
    <w:rsid w:val="00923E08"/>
    <w:rsid w:val="00923FCD"/>
    <w:rsid w:val="00924047"/>
    <w:rsid w:val="009243AA"/>
    <w:rsid w:val="009243BB"/>
    <w:rsid w:val="00924D73"/>
    <w:rsid w:val="00925138"/>
    <w:rsid w:val="00925385"/>
    <w:rsid w:val="00926126"/>
    <w:rsid w:val="0092633D"/>
    <w:rsid w:val="00926482"/>
    <w:rsid w:val="00926860"/>
    <w:rsid w:val="0092699A"/>
    <w:rsid w:val="00926C39"/>
    <w:rsid w:val="00926CF8"/>
    <w:rsid w:val="009273D1"/>
    <w:rsid w:val="009273EB"/>
    <w:rsid w:val="0092740A"/>
    <w:rsid w:val="009275B6"/>
    <w:rsid w:val="00927A0D"/>
    <w:rsid w:val="00927A61"/>
    <w:rsid w:val="00927A8E"/>
    <w:rsid w:val="00927C87"/>
    <w:rsid w:val="00927D26"/>
    <w:rsid w:val="00927DA2"/>
    <w:rsid w:val="00927DCB"/>
    <w:rsid w:val="00927F7A"/>
    <w:rsid w:val="00930286"/>
    <w:rsid w:val="009303E4"/>
    <w:rsid w:val="0093047D"/>
    <w:rsid w:val="0093050D"/>
    <w:rsid w:val="00930B71"/>
    <w:rsid w:val="00930FAF"/>
    <w:rsid w:val="00931009"/>
    <w:rsid w:val="00931A3D"/>
    <w:rsid w:val="00931B7E"/>
    <w:rsid w:val="00931BCD"/>
    <w:rsid w:val="00931ED7"/>
    <w:rsid w:val="00932070"/>
    <w:rsid w:val="00932771"/>
    <w:rsid w:val="009327E1"/>
    <w:rsid w:val="0093296A"/>
    <w:rsid w:val="00932CA1"/>
    <w:rsid w:val="00933043"/>
    <w:rsid w:val="009330C2"/>
    <w:rsid w:val="009330C7"/>
    <w:rsid w:val="0093329D"/>
    <w:rsid w:val="0093372F"/>
    <w:rsid w:val="0093397E"/>
    <w:rsid w:val="009339E2"/>
    <w:rsid w:val="00933B8F"/>
    <w:rsid w:val="00933E61"/>
    <w:rsid w:val="00934946"/>
    <w:rsid w:val="00934A13"/>
    <w:rsid w:val="00934B51"/>
    <w:rsid w:val="00935044"/>
    <w:rsid w:val="0093568E"/>
    <w:rsid w:val="009356D9"/>
    <w:rsid w:val="009357BD"/>
    <w:rsid w:val="00935912"/>
    <w:rsid w:val="00935A38"/>
    <w:rsid w:val="00935D10"/>
    <w:rsid w:val="00936619"/>
    <w:rsid w:val="00936714"/>
    <w:rsid w:val="009368E4"/>
    <w:rsid w:val="00936A0F"/>
    <w:rsid w:val="00936F24"/>
    <w:rsid w:val="009373B1"/>
    <w:rsid w:val="009374B6"/>
    <w:rsid w:val="009375A7"/>
    <w:rsid w:val="00937A2F"/>
    <w:rsid w:val="00937B8D"/>
    <w:rsid w:val="0094033C"/>
    <w:rsid w:val="009407A2"/>
    <w:rsid w:val="00940DBB"/>
    <w:rsid w:val="00941293"/>
    <w:rsid w:val="00941540"/>
    <w:rsid w:val="00941585"/>
    <w:rsid w:val="00941985"/>
    <w:rsid w:val="00941A91"/>
    <w:rsid w:val="00941D42"/>
    <w:rsid w:val="00941E1E"/>
    <w:rsid w:val="009428F2"/>
    <w:rsid w:val="00942A79"/>
    <w:rsid w:val="00942CAD"/>
    <w:rsid w:val="0094340E"/>
    <w:rsid w:val="00943A98"/>
    <w:rsid w:val="00943ABE"/>
    <w:rsid w:val="00943B83"/>
    <w:rsid w:val="00943E2C"/>
    <w:rsid w:val="00943EA1"/>
    <w:rsid w:val="00943EA5"/>
    <w:rsid w:val="0094422F"/>
    <w:rsid w:val="0094434C"/>
    <w:rsid w:val="0094461B"/>
    <w:rsid w:val="00944650"/>
    <w:rsid w:val="0094471F"/>
    <w:rsid w:val="00944A45"/>
    <w:rsid w:val="00944BA3"/>
    <w:rsid w:val="00944C1B"/>
    <w:rsid w:val="00945036"/>
    <w:rsid w:val="009453C6"/>
    <w:rsid w:val="00945BC7"/>
    <w:rsid w:val="00945CB5"/>
    <w:rsid w:val="00945F52"/>
    <w:rsid w:val="009460FA"/>
    <w:rsid w:val="0094612B"/>
    <w:rsid w:val="0094613F"/>
    <w:rsid w:val="0094657B"/>
    <w:rsid w:val="009465EA"/>
    <w:rsid w:val="009468E5"/>
    <w:rsid w:val="00946C9C"/>
    <w:rsid w:val="00946F72"/>
    <w:rsid w:val="00946FA4"/>
    <w:rsid w:val="00947199"/>
    <w:rsid w:val="009473FB"/>
    <w:rsid w:val="009479D7"/>
    <w:rsid w:val="00947A26"/>
    <w:rsid w:val="00950872"/>
    <w:rsid w:val="00950928"/>
    <w:rsid w:val="00950A01"/>
    <w:rsid w:val="00950AEC"/>
    <w:rsid w:val="00950D8D"/>
    <w:rsid w:val="00950DA0"/>
    <w:rsid w:val="00950E51"/>
    <w:rsid w:val="00950F32"/>
    <w:rsid w:val="00950FCF"/>
    <w:rsid w:val="009510BE"/>
    <w:rsid w:val="00951695"/>
    <w:rsid w:val="009517CE"/>
    <w:rsid w:val="009523E6"/>
    <w:rsid w:val="00952976"/>
    <w:rsid w:val="00952ACD"/>
    <w:rsid w:val="00952BDC"/>
    <w:rsid w:val="00952C91"/>
    <w:rsid w:val="009531C8"/>
    <w:rsid w:val="009534C8"/>
    <w:rsid w:val="0095381C"/>
    <w:rsid w:val="00953939"/>
    <w:rsid w:val="00953A84"/>
    <w:rsid w:val="00953CC9"/>
    <w:rsid w:val="0095435C"/>
    <w:rsid w:val="0095449F"/>
    <w:rsid w:val="00954545"/>
    <w:rsid w:val="009545E9"/>
    <w:rsid w:val="00954707"/>
    <w:rsid w:val="00954DE8"/>
    <w:rsid w:val="00954F53"/>
    <w:rsid w:val="00954FF1"/>
    <w:rsid w:val="00955404"/>
    <w:rsid w:val="009554F4"/>
    <w:rsid w:val="009557C0"/>
    <w:rsid w:val="009559D0"/>
    <w:rsid w:val="009559FE"/>
    <w:rsid w:val="00955B85"/>
    <w:rsid w:val="00955DE6"/>
    <w:rsid w:val="00955DEB"/>
    <w:rsid w:val="00955E37"/>
    <w:rsid w:val="00955EC2"/>
    <w:rsid w:val="00956054"/>
    <w:rsid w:val="0095626A"/>
    <w:rsid w:val="009566F5"/>
    <w:rsid w:val="00956838"/>
    <w:rsid w:val="00956E58"/>
    <w:rsid w:val="00957042"/>
    <w:rsid w:val="0095740D"/>
    <w:rsid w:val="00957A84"/>
    <w:rsid w:val="00957BB7"/>
    <w:rsid w:val="00957DB9"/>
    <w:rsid w:val="00957F88"/>
    <w:rsid w:val="00960081"/>
    <w:rsid w:val="00960332"/>
    <w:rsid w:val="009604AF"/>
    <w:rsid w:val="00960AA7"/>
    <w:rsid w:val="00960C0F"/>
    <w:rsid w:val="00960ECA"/>
    <w:rsid w:val="009610F0"/>
    <w:rsid w:val="009611DD"/>
    <w:rsid w:val="009611F4"/>
    <w:rsid w:val="009614F9"/>
    <w:rsid w:val="009616FF"/>
    <w:rsid w:val="00961B18"/>
    <w:rsid w:val="00961EFF"/>
    <w:rsid w:val="00961FED"/>
    <w:rsid w:val="009621BD"/>
    <w:rsid w:val="0096225B"/>
    <w:rsid w:val="009624F3"/>
    <w:rsid w:val="00962586"/>
    <w:rsid w:val="009625D0"/>
    <w:rsid w:val="00962BB1"/>
    <w:rsid w:val="00963E03"/>
    <w:rsid w:val="00963F76"/>
    <w:rsid w:val="00964626"/>
    <w:rsid w:val="009646C6"/>
    <w:rsid w:val="0096475B"/>
    <w:rsid w:val="009648D9"/>
    <w:rsid w:val="00964B15"/>
    <w:rsid w:val="00964B1D"/>
    <w:rsid w:val="00964DC9"/>
    <w:rsid w:val="0096512A"/>
    <w:rsid w:val="0096538F"/>
    <w:rsid w:val="009655BA"/>
    <w:rsid w:val="009655E6"/>
    <w:rsid w:val="009655F8"/>
    <w:rsid w:val="00965739"/>
    <w:rsid w:val="0096578A"/>
    <w:rsid w:val="009657A7"/>
    <w:rsid w:val="0096585C"/>
    <w:rsid w:val="009661AA"/>
    <w:rsid w:val="0096678A"/>
    <w:rsid w:val="00966BBC"/>
    <w:rsid w:val="00966D19"/>
    <w:rsid w:val="009673B5"/>
    <w:rsid w:val="00967676"/>
    <w:rsid w:val="0096785C"/>
    <w:rsid w:val="009679F2"/>
    <w:rsid w:val="00967CA1"/>
    <w:rsid w:val="00970022"/>
    <w:rsid w:val="0097088D"/>
    <w:rsid w:val="009708DB"/>
    <w:rsid w:val="00970DA0"/>
    <w:rsid w:val="00970DDD"/>
    <w:rsid w:val="009715FB"/>
    <w:rsid w:val="00971637"/>
    <w:rsid w:val="009716AF"/>
    <w:rsid w:val="00971864"/>
    <w:rsid w:val="009718A5"/>
    <w:rsid w:val="00971C61"/>
    <w:rsid w:val="00972056"/>
    <w:rsid w:val="0097224C"/>
    <w:rsid w:val="009723E8"/>
    <w:rsid w:val="00972C2F"/>
    <w:rsid w:val="00973087"/>
    <w:rsid w:val="0097322D"/>
    <w:rsid w:val="00973286"/>
    <w:rsid w:val="009734BB"/>
    <w:rsid w:val="00973626"/>
    <w:rsid w:val="00973DDB"/>
    <w:rsid w:val="00973F47"/>
    <w:rsid w:val="009741A4"/>
    <w:rsid w:val="0097445D"/>
    <w:rsid w:val="0097468B"/>
    <w:rsid w:val="00975202"/>
    <w:rsid w:val="0097521D"/>
    <w:rsid w:val="009753CC"/>
    <w:rsid w:val="00975558"/>
    <w:rsid w:val="00975EB0"/>
    <w:rsid w:val="00976490"/>
    <w:rsid w:val="00976994"/>
    <w:rsid w:val="00976E36"/>
    <w:rsid w:val="0097703E"/>
    <w:rsid w:val="0097745F"/>
    <w:rsid w:val="00977493"/>
    <w:rsid w:val="00977614"/>
    <w:rsid w:val="00977830"/>
    <w:rsid w:val="00977C8E"/>
    <w:rsid w:val="00977D06"/>
    <w:rsid w:val="00980678"/>
    <w:rsid w:val="00980766"/>
    <w:rsid w:val="00980D4E"/>
    <w:rsid w:val="009813B1"/>
    <w:rsid w:val="009818F3"/>
    <w:rsid w:val="0098197A"/>
    <w:rsid w:val="00981D0A"/>
    <w:rsid w:val="00981D7D"/>
    <w:rsid w:val="00981FF0"/>
    <w:rsid w:val="00982292"/>
    <w:rsid w:val="00982443"/>
    <w:rsid w:val="00982497"/>
    <w:rsid w:val="00982A0D"/>
    <w:rsid w:val="00983116"/>
    <w:rsid w:val="00983216"/>
    <w:rsid w:val="0098330F"/>
    <w:rsid w:val="009833B1"/>
    <w:rsid w:val="009833DE"/>
    <w:rsid w:val="00983637"/>
    <w:rsid w:val="00983655"/>
    <w:rsid w:val="009838A6"/>
    <w:rsid w:val="00983D2D"/>
    <w:rsid w:val="00984074"/>
    <w:rsid w:val="0098440E"/>
    <w:rsid w:val="009845A2"/>
    <w:rsid w:val="0098472C"/>
    <w:rsid w:val="00984B3B"/>
    <w:rsid w:val="00984EF3"/>
    <w:rsid w:val="00985098"/>
    <w:rsid w:val="00985782"/>
    <w:rsid w:val="009859BE"/>
    <w:rsid w:val="00985BF1"/>
    <w:rsid w:val="00985C7C"/>
    <w:rsid w:val="00985F6A"/>
    <w:rsid w:val="0098613C"/>
    <w:rsid w:val="0098632C"/>
    <w:rsid w:val="00986910"/>
    <w:rsid w:val="0098694D"/>
    <w:rsid w:val="00986AFD"/>
    <w:rsid w:val="00986D69"/>
    <w:rsid w:val="00986EFD"/>
    <w:rsid w:val="009871E6"/>
    <w:rsid w:val="009879FC"/>
    <w:rsid w:val="00987CFE"/>
    <w:rsid w:val="00987F3B"/>
    <w:rsid w:val="00987F78"/>
    <w:rsid w:val="00990167"/>
    <w:rsid w:val="00990487"/>
    <w:rsid w:val="00990707"/>
    <w:rsid w:val="00990969"/>
    <w:rsid w:val="00990A7E"/>
    <w:rsid w:val="00990AAF"/>
    <w:rsid w:val="00990CBB"/>
    <w:rsid w:val="0099113E"/>
    <w:rsid w:val="0099130A"/>
    <w:rsid w:val="009913D1"/>
    <w:rsid w:val="009913F1"/>
    <w:rsid w:val="00991574"/>
    <w:rsid w:val="00991673"/>
    <w:rsid w:val="009916A0"/>
    <w:rsid w:val="0099181D"/>
    <w:rsid w:val="00991A5C"/>
    <w:rsid w:val="00991F00"/>
    <w:rsid w:val="00992919"/>
    <w:rsid w:val="00992DE1"/>
    <w:rsid w:val="00993074"/>
    <w:rsid w:val="009930F5"/>
    <w:rsid w:val="009931BE"/>
    <w:rsid w:val="00993334"/>
    <w:rsid w:val="00993352"/>
    <w:rsid w:val="0099357B"/>
    <w:rsid w:val="009937B2"/>
    <w:rsid w:val="00993D5E"/>
    <w:rsid w:val="00993EE7"/>
    <w:rsid w:val="00994148"/>
    <w:rsid w:val="009941C2"/>
    <w:rsid w:val="0099459E"/>
    <w:rsid w:val="00994835"/>
    <w:rsid w:val="00994EB8"/>
    <w:rsid w:val="00995175"/>
    <w:rsid w:val="009957B1"/>
    <w:rsid w:val="009957FC"/>
    <w:rsid w:val="009959DD"/>
    <w:rsid w:val="00995A54"/>
    <w:rsid w:val="00995AE9"/>
    <w:rsid w:val="00995B83"/>
    <w:rsid w:val="00995BC8"/>
    <w:rsid w:val="00995DE1"/>
    <w:rsid w:val="0099642B"/>
    <w:rsid w:val="009964B0"/>
    <w:rsid w:val="00996952"/>
    <w:rsid w:val="009969A0"/>
    <w:rsid w:val="00996F9C"/>
    <w:rsid w:val="00997387"/>
    <w:rsid w:val="0099741C"/>
    <w:rsid w:val="00997705"/>
    <w:rsid w:val="009977C8"/>
    <w:rsid w:val="00997805"/>
    <w:rsid w:val="00997B59"/>
    <w:rsid w:val="009A0178"/>
    <w:rsid w:val="009A02EA"/>
    <w:rsid w:val="009A0519"/>
    <w:rsid w:val="009A05FD"/>
    <w:rsid w:val="009A0D89"/>
    <w:rsid w:val="009A0F0E"/>
    <w:rsid w:val="009A1086"/>
    <w:rsid w:val="009A11C5"/>
    <w:rsid w:val="009A139E"/>
    <w:rsid w:val="009A14D4"/>
    <w:rsid w:val="009A15AD"/>
    <w:rsid w:val="009A184D"/>
    <w:rsid w:val="009A1C2D"/>
    <w:rsid w:val="009A1D3F"/>
    <w:rsid w:val="009A2122"/>
    <w:rsid w:val="009A24F0"/>
    <w:rsid w:val="009A2586"/>
    <w:rsid w:val="009A25C7"/>
    <w:rsid w:val="009A2746"/>
    <w:rsid w:val="009A320D"/>
    <w:rsid w:val="009A32FA"/>
    <w:rsid w:val="009A33B4"/>
    <w:rsid w:val="009A3B1C"/>
    <w:rsid w:val="009A3B48"/>
    <w:rsid w:val="009A3CEE"/>
    <w:rsid w:val="009A3F12"/>
    <w:rsid w:val="009A412A"/>
    <w:rsid w:val="009A41BC"/>
    <w:rsid w:val="009A4213"/>
    <w:rsid w:val="009A4240"/>
    <w:rsid w:val="009A4484"/>
    <w:rsid w:val="009A470C"/>
    <w:rsid w:val="009A4761"/>
    <w:rsid w:val="009A47E0"/>
    <w:rsid w:val="009A4A67"/>
    <w:rsid w:val="009A4D91"/>
    <w:rsid w:val="009A513A"/>
    <w:rsid w:val="009A53F0"/>
    <w:rsid w:val="009A551C"/>
    <w:rsid w:val="009A55A6"/>
    <w:rsid w:val="009A5822"/>
    <w:rsid w:val="009A58B2"/>
    <w:rsid w:val="009A5B30"/>
    <w:rsid w:val="009A5C7F"/>
    <w:rsid w:val="009A61F1"/>
    <w:rsid w:val="009A6277"/>
    <w:rsid w:val="009A62C2"/>
    <w:rsid w:val="009A6580"/>
    <w:rsid w:val="009A671A"/>
    <w:rsid w:val="009A694C"/>
    <w:rsid w:val="009A7934"/>
    <w:rsid w:val="009A7CD7"/>
    <w:rsid w:val="009A7F8C"/>
    <w:rsid w:val="009B0256"/>
    <w:rsid w:val="009B07BD"/>
    <w:rsid w:val="009B0901"/>
    <w:rsid w:val="009B0B8F"/>
    <w:rsid w:val="009B138B"/>
    <w:rsid w:val="009B1392"/>
    <w:rsid w:val="009B15DD"/>
    <w:rsid w:val="009B168D"/>
    <w:rsid w:val="009B1738"/>
    <w:rsid w:val="009B17E8"/>
    <w:rsid w:val="009B1817"/>
    <w:rsid w:val="009B1B9A"/>
    <w:rsid w:val="009B1CD5"/>
    <w:rsid w:val="009B1D88"/>
    <w:rsid w:val="009B1DAF"/>
    <w:rsid w:val="009B1F7B"/>
    <w:rsid w:val="009B2080"/>
    <w:rsid w:val="009B2096"/>
    <w:rsid w:val="009B216A"/>
    <w:rsid w:val="009B21C0"/>
    <w:rsid w:val="009B21EB"/>
    <w:rsid w:val="009B2740"/>
    <w:rsid w:val="009B2BAC"/>
    <w:rsid w:val="009B2BD9"/>
    <w:rsid w:val="009B2E0F"/>
    <w:rsid w:val="009B3F87"/>
    <w:rsid w:val="009B4043"/>
    <w:rsid w:val="009B4735"/>
    <w:rsid w:val="009B47A1"/>
    <w:rsid w:val="009B4A6E"/>
    <w:rsid w:val="009B4B62"/>
    <w:rsid w:val="009B4D8A"/>
    <w:rsid w:val="009B4E2B"/>
    <w:rsid w:val="009B50D4"/>
    <w:rsid w:val="009B5106"/>
    <w:rsid w:val="009B5110"/>
    <w:rsid w:val="009B5854"/>
    <w:rsid w:val="009B5ACE"/>
    <w:rsid w:val="009B6A80"/>
    <w:rsid w:val="009B6FAA"/>
    <w:rsid w:val="009B70AC"/>
    <w:rsid w:val="009B73AB"/>
    <w:rsid w:val="009B73E9"/>
    <w:rsid w:val="009B782E"/>
    <w:rsid w:val="009B7B58"/>
    <w:rsid w:val="009C00AC"/>
    <w:rsid w:val="009C0183"/>
    <w:rsid w:val="009C029D"/>
    <w:rsid w:val="009C034B"/>
    <w:rsid w:val="009C0478"/>
    <w:rsid w:val="009C0583"/>
    <w:rsid w:val="009C09A5"/>
    <w:rsid w:val="009C0EB2"/>
    <w:rsid w:val="009C1511"/>
    <w:rsid w:val="009C18AD"/>
    <w:rsid w:val="009C1942"/>
    <w:rsid w:val="009C21B7"/>
    <w:rsid w:val="009C2299"/>
    <w:rsid w:val="009C260B"/>
    <w:rsid w:val="009C273A"/>
    <w:rsid w:val="009C275D"/>
    <w:rsid w:val="009C2AB7"/>
    <w:rsid w:val="009C35B5"/>
    <w:rsid w:val="009C379A"/>
    <w:rsid w:val="009C38A5"/>
    <w:rsid w:val="009C3BA8"/>
    <w:rsid w:val="009C3C87"/>
    <w:rsid w:val="009C3D09"/>
    <w:rsid w:val="009C3D5E"/>
    <w:rsid w:val="009C3F91"/>
    <w:rsid w:val="009C4355"/>
    <w:rsid w:val="009C44DB"/>
    <w:rsid w:val="009C47D2"/>
    <w:rsid w:val="009C493E"/>
    <w:rsid w:val="009C4AB0"/>
    <w:rsid w:val="009C4C2B"/>
    <w:rsid w:val="009C4C75"/>
    <w:rsid w:val="009C4C97"/>
    <w:rsid w:val="009C501C"/>
    <w:rsid w:val="009C5053"/>
    <w:rsid w:val="009C57E6"/>
    <w:rsid w:val="009C5979"/>
    <w:rsid w:val="009C5999"/>
    <w:rsid w:val="009C5AC3"/>
    <w:rsid w:val="009C5BB2"/>
    <w:rsid w:val="009C5CF4"/>
    <w:rsid w:val="009C5E59"/>
    <w:rsid w:val="009C60BC"/>
    <w:rsid w:val="009C614F"/>
    <w:rsid w:val="009C6170"/>
    <w:rsid w:val="009C6332"/>
    <w:rsid w:val="009C691A"/>
    <w:rsid w:val="009C69B0"/>
    <w:rsid w:val="009C69D4"/>
    <w:rsid w:val="009C6EFC"/>
    <w:rsid w:val="009C709E"/>
    <w:rsid w:val="009C711B"/>
    <w:rsid w:val="009C74AF"/>
    <w:rsid w:val="009C7D24"/>
    <w:rsid w:val="009C7EAA"/>
    <w:rsid w:val="009D05B0"/>
    <w:rsid w:val="009D0689"/>
    <w:rsid w:val="009D0C2F"/>
    <w:rsid w:val="009D0DD6"/>
    <w:rsid w:val="009D0E84"/>
    <w:rsid w:val="009D12AB"/>
    <w:rsid w:val="009D1590"/>
    <w:rsid w:val="009D1701"/>
    <w:rsid w:val="009D1D36"/>
    <w:rsid w:val="009D28D2"/>
    <w:rsid w:val="009D2913"/>
    <w:rsid w:val="009D2D58"/>
    <w:rsid w:val="009D2E03"/>
    <w:rsid w:val="009D3088"/>
    <w:rsid w:val="009D3327"/>
    <w:rsid w:val="009D3736"/>
    <w:rsid w:val="009D37F2"/>
    <w:rsid w:val="009D3964"/>
    <w:rsid w:val="009D399E"/>
    <w:rsid w:val="009D3BA3"/>
    <w:rsid w:val="009D3D1E"/>
    <w:rsid w:val="009D3D7B"/>
    <w:rsid w:val="009D442F"/>
    <w:rsid w:val="009D4492"/>
    <w:rsid w:val="009D44FB"/>
    <w:rsid w:val="009D4650"/>
    <w:rsid w:val="009D4D52"/>
    <w:rsid w:val="009D4E64"/>
    <w:rsid w:val="009D541B"/>
    <w:rsid w:val="009D548B"/>
    <w:rsid w:val="009D56B9"/>
    <w:rsid w:val="009D5ACF"/>
    <w:rsid w:val="009D6031"/>
    <w:rsid w:val="009D6A1A"/>
    <w:rsid w:val="009D6AF1"/>
    <w:rsid w:val="009D6C33"/>
    <w:rsid w:val="009D6F7B"/>
    <w:rsid w:val="009D71B7"/>
    <w:rsid w:val="009D73AA"/>
    <w:rsid w:val="009D7D5B"/>
    <w:rsid w:val="009D7D87"/>
    <w:rsid w:val="009D7F04"/>
    <w:rsid w:val="009D7F78"/>
    <w:rsid w:val="009E094E"/>
    <w:rsid w:val="009E0969"/>
    <w:rsid w:val="009E0CF1"/>
    <w:rsid w:val="009E0DFF"/>
    <w:rsid w:val="009E1094"/>
    <w:rsid w:val="009E10E5"/>
    <w:rsid w:val="009E123B"/>
    <w:rsid w:val="009E12F0"/>
    <w:rsid w:val="009E1455"/>
    <w:rsid w:val="009E1679"/>
    <w:rsid w:val="009E1892"/>
    <w:rsid w:val="009E1CC6"/>
    <w:rsid w:val="009E228C"/>
    <w:rsid w:val="009E2424"/>
    <w:rsid w:val="009E2427"/>
    <w:rsid w:val="009E2527"/>
    <w:rsid w:val="009E26D9"/>
    <w:rsid w:val="009E2744"/>
    <w:rsid w:val="009E29E6"/>
    <w:rsid w:val="009E2BC3"/>
    <w:rsid w:val="009E33A9"/>
    <w:rsid w:val="009E34E5"/>
    <w:rsid w:val="009E39C9"/>
    <w:rsid w:val="009E39EF"/>
    <w:rsid w:val="009E3A95"/>
    <w:rsid w:val="009E4246"/>
    <w:rsid w:val="009E42B3"/>
    <w:rsid w:val="009E4585"/>
    <w:rsid w:val="009E47BA"/>
    <w:rsid w:val="009E47E9"/>
    <w:rsid w:val="009E498D"/>
    <w:rsid w:val="009E4A03"/>
    <w:rsid w:val="009E52F1"/>
    <w:rsid w:val="009E577D"/>
    <w:rsid w:val="009E578A"/>
    <w:rsid w:val="009E5919"/>
    <w:rsid w:val="009E5AAA"/>
    <w:rsid w:val="009E5F4F"/>
    <w:rsid w:val="009E6243"/>
    <w:rsid w:val="009E69FF"/>
    <w:rsid w:val="009E6A15"/>
    <w:rsid w:val="009E6DF0"/>
    <w:rsid w:val="009E6E0A"/>
    <w:rsid w:val="009E710E"/>
    <w:rsid w:val="009E72E4"/>
    <w:rsid w:val="009E73D3"/>
    <w:rsid w:val="009E74CC"/>
    <w:rsid w:val="009E78FA"/>
    <w:rsid w:val="009F0387"/>
    <w:rsid w:val="009F04A5"/>
    <w:rsid w:val="009F0839"/>
    <w:rsid w:val="009F0AA8"/>
    <w:rsid w:val="009F0AE1"/>
    <w:rsid w:val="009F0DA8"/>
    <w:rsid w:val="009F1208"/>
    <w:rsid w:val="009F1361"/>
    <w:rsid w:val="009F13F4"/>
    <w:rsid w:val="009F1737"/>
    <w:rsid w:val="009F179F"/>
    <w:rsid w:val="009F1868"/>
    <w:rsid w:val="009F1E12"/>
    <w:rsid w:val="009F1F9B"/>
    <w:rsid w:val="009F225C"/>
    <w:rsid w:val="009F2612"/>
    <w:rsid w:val="009F2668"/>
    <w:rsid w:val="009F28B6"/>
    <w:rsid w:val="009F2994"/>
    <w:rsid w:val="009F2DDA"/>
    <w:rsid w:val="009F2FC8"/>
    <w:rsid w:val="009F320D"/>
    <w:rsid w:val="009F3339"/>
    <w:rsid w:val="009F3AA8"/>
    <w:rsid w:val="009F3B4D"/>
    <w:rsid w:val="009F3C66"/>
    <w:rsid w:val="009F3F9D"/>
    <w:rsid w:val="009F3FC3"/>
    <w:rsid w:val="009F40B6"/>
    <w:rsid w:val="009F4332"/>
    <w:rsid w:val="009F4495"/>
    <w:rsid w:val="009F465E"/>
    <w:rsid w:val="009F48E4"/>
    <w:rsid w:val="009F4B5B"/>
    <w:rsid w:val="009F4D83"/>
    <w:rsid w:val="009F50C5"/>
    <w:rsid w:val="009F5166"/>
    <w:rsid w:val="009F54C0"/>
    <w:rsid w:val="009F59F4"/>
    <w:rsid w:val="009F641A"/>
    <w:rsid w:val="009F6514"/>
    <w:rsid w:val="009F6782"/>
    <w:rsid w:val="009F6ABD"/>
    <w:rsid w:val="009F6BF6"/>
    <w:rsid w:val="009F6EC4"/>
    <w:rsid w:val="009F719F"/>
    <w:rsid w:val="009F7370"/>
    <w:rsid w:val="009F75C2"/>
    <w:rsid w:val="009F7AF8"/>
    <w:rsid w:val="009F7DEF"/>
    <w:rsid w:val="009F7F95"/>
    <w:rsid w:val="00A000C6"/>
    <w:rsid w:val="00A00468"/>
    <w:rsid w:val="00A00672"/>
    <w:rsid w:val="00A006B8"/>
    <w:rsid w:val="00A00CEA"/>
    <w:rsid w:val="00A00EA2"/>
    <w:rsid w:val="00A0101D"/>
    <w:rsid w:val="00A01385"/>
    <w:rsid w:val="00A01393"/>
    <w:rsid w:val="00A013E0"/>
    <w:rsid w:val="00A014BD"/>
    <w:rsid w:val="00A01BF8"/>
    <w:rsid w:val="00A01D48"/>
    <w:rsid w:val="00A0203A"/>
    <w:rsid w:val="00A020EA"/>
    <w:rsid w:val="00A0249B"/>
    <w:rsid w:val="00A025C6"/>
    <w:rsid w:val="00A02D50"/>
    <w:rsid w:val="00A02F33"/>
    <w:rsid w:val="00A03141"/>
    <w:rsid w:val="00A03498"/>
    <w:rsid w:val="00A03796"/>
    <w:rsid w:val="00A039BE"/>
    <w:rsid w:val="00A03BBA"/>
    <w:rsid w:val="00A03CAD"/>
    <w:rsid w:val="00A03DCC"/>
    <w:rsid w:val="00A043CA"/>
    <w:rsid w:val="00A044D8"/>
    <w:rsid w:val="00A0454F"/>
    <w:rsid w:val="00A047F7"/>
    <w:rsid w:val="00A04A5D"/>
    <w:rsid w:val="00A04A8E"/>
    <w:rsid w:val="00A04C5C"/>
    <w:rsid w:val="00A04D3A"/>
    <w:rsid w:val="00A04DF5"/>
    <w:rsid w:val="00A05158"/>
    <w:rsid w:val="00A05165"/>
    <w:rsid w:val="00A05229"/>
    <w:rsid w:val="00A054AB"/>
    <w:rsid w:val="00A05608"/>
    <w:rsid w:val="00A05868"/>
    <w:rsid w:val="00A05F19"/>
    <w:rsid w:val="00A061A0"/>
    <w:rsid w:val="00A063D3"/>
    <w:rsid w:val="00A06592"/>
    <w:rsid w:val="00A06831"/>
    <w:rsid w:val="00A069BF"/>
    <w:rsid w:val="00A06ED7"/>
    <w:rsid w:val="00A070F0"/>
    <w:rsid w:val="00A0724F"/>
    <w:rsid w:val="00A07347"/>
    <w:rsid w:val="00A073A1"/>
    <w:rsid w:val="00A0740F"/>
    <w:rsid w:val="00A074C6"/>
    <w:rsid w:val="00A0788C"/>
    <w:rsid w:val="00A07C0B"/>
    <w:rsid w:val="00A07E83"/>
    <w:rsid w:val="00A07F5F"/>
    <w:rsid w:val="00A07F75"/>
    <w:rsid w:val="00A10039"/>
    <w:rsid w:val="00A10203"/>
    <w:rsid w:val="00A10215"/>
    <w:rsid w:val="00A1037F"/>
    <w:rsid w:val="00A10412"/>
    <w:rsid w:val="00A1065E"/>
    <w:rsid w:val="00A10838"/>
    <w:rsid w:val="00A10AF3"/>
    <w:rsid w:val="00A10EAD"/>
    <w:rsid w:val="00A114AD"/>
    <w:rsid w:val="00A114ED"/>
    <w:rsid w:val="00A11542"/>
    <w:rsid w:val="00A11605"/>
    <w:rsid w:val="00A117CB"/>
    <w:rsid w:val="00A118D1"/>
    <w:rsid w:val="00A11B3B"/>
    <w:rsid w:val="00A11BFC"/>
    <w:rsid w:val="00A121C7"/>
    <w:rsid w:val="00A12284"/>
    <w:rsid w:val="00A127B9"/>
    <w:rsid w:val="00A12888"/>
    <w:rsid w:val="00A129B4"/>
    <w:rsid w:val="00A12AB4"/>
    <w:rsid w:val="00A12DB9"/>
    <w:rsid w:val="00A12DDA"/>
    <w:rsid w:val="00A1331C"/>
    <w:rsid w:val="00A134C7"/>
    <w:rsid w:val="00A1385E"/>
    <w:rsid w:val="00A13C1F"/>
    <w:rsid w:val="00A13D35"/>
    <w:rsid w:val="00A13DB7"/>
    <w:rsid w:val="00A1438B"/>
    <w:rsid w:val="00A14474"/>
    <w:rsid w:val="00A1448A"/>
    <w:rsid w:val="00A14657"/>
    <w:rsid w:val="00A14DD0"/>
    <w:rsid w:val="00A14DEB"/>
    <w:rsid w:val="00A153E1"/>
    <w:rsid w:val="00A15566"/>
    <w:rsid w:val="00A15999"/>
    <w:rsid w:val="00A15F5F"/>
    <w:rsid w:val="00A1663C"/>
    <w:rsid w:val="00A16889"/>
    <w:rsid w:val="00A168EA"/>
    <w:rsid w:val="00A1694E"/>
    <w:rsid w:val="00A16A4F"/>
    <w:rsid w:val="00A16B0B"/>
    <w:rsid w:val="00A16BA2"/>
    <w:rsid w:val="00A16FE0"/>
    <w:rsid w:val="00A1718A"/>
    <w:rsid w:val="00A1720B"/>
    <w:rsid w:val="00A1788A"/>
    <w:rsid w:val="00A17E6B"/>
    <w:rsid w:val="00A17EEE"/>
    <w:rsid w:val="00A17FC0"/>
    <w:rsid w:val="00A20240"/>
    <w:rsid w:val="00A202E8"/>
    <w:rsid w:val="00A203DC"/>
    <w:rsid w:val="00A20574"/>
    <w:rsid w:val="00A20AA0"/>
    <w:rsid w:val="00A20C7E"/>
    <w:rsid w:val="00A20EED"/>
    <w:rsid w:val="00A20F71"/>
    <w:rsid w:val="00A20F85"/>
    <w:rsid w:val="00A210EA"/>
    <w:rsid w:val="00A2132D"/>
    <w:rsid w:val="00A214B3"/>
    <w:rsid w:val="00A21AA6"/>
    <w:rsid w:val="00A21DCD"/>
    <w:rsid w:val="00A2215A"/>
    <w:rsid w:val="00A22570"/>
    <w:rsid w:val="00A22A94"/>
    <w:rsid w:val="00A22E25"/>
    <w:rsid w:val="00A2331F"/>
    <w:rsid w:val="00A23479"/>
    <w:rsid w:val="00A238C4"/>
    <w:rsid w:val="00A23988"/>
    <w:rsid w:val="00A23FC0"/>
    <w:rsid w:val="00A242F4"/>
    <w:rsid w:val="00A248EB"/>
    <w:rsid w:val="00A249D2"/>
    <w:rsid w:val="00A24DB9"/>
    <w:rsid w:val="00A2506E"/>
    <w:rsid w:val="00A25470"/>
    <w:rsid w:val="00A25865"/>
    <w:rsid w:val="00A258D5"/>
    <w:rsid w:val="00A25950"/>
    <w:rsid w:val="00A2608D"/>
    <w:rsid w:val="00A2612F"/>
    <w:rsid w:val="00A26497"/>
    <w:rsid w:val="00A2673F"/>
    <w:rsid w:val="00A268E1"/>
    <w:rsid w:val="00A269B8"/>
    <w:rsid w:val="00A26A39"/>
    <w:rsid w:val="00A26B37"/>
    <w:rsid w:val="00A26BCA"/>
    <w:rsid w:val="00A2722D"/>
    <w:rsid w:val="00A275D9"/>
    <w:rsid w:val="00A27962"/>
    <w:rsid w:val="00A27B80"/>
    <w:rsid w:val="00A30325"/>
    <w:rsid w:val="00A30612"/>
    <w:rsid w:val="00A306C3"/>
    <w:rsid w:val="00A30BAD"/>
    <w:rsid w:val="00A30DDB"/>
    <w:rsid w:val="00A30E6E"/>
    <w:rsid w:val="00A31004"/>
    <w:rsid w:val="00A312B4"/>
    <w:rsid w:val="00A31438"/>
    <w:rsid w:val="00A318C5"/>
    <w:rsid w:val="00A31A18"/>
    <w:rsid w:val="00A32139"/>
    <w:rsid w:val="00A3246F"/>
    <w:rsid w:val="00A3252D"/>
    <w:rsid w:val="00A32659"/>
    <w:rsid w:val="00A32947"/>
    <w:rsid w:val="00A32CA4"/>
    <w:rsid w:val="00A32FB1"/>
    <w:rsid w:val="00A330A7"/>
    <w:rsid w:val="00A330E3"/>
    <w:rsid w:val="00A33152"/>
    <w:rsid w:val="00A334E6"/>
    <w:rsid w:val="00A33E9B"/>
    <w:rsid w:val="00A3428A"/>
    <w:rsid w:val="00A34386"/>
    <w:rsid w:val="00A346B4"/>
    <w:rsid w:val="00A349DB"/>
    <w:rsid w:val="00A350B9"/>
    <w:rsid w:val="00A353B1"/>
    <w:rsid w:val="00A35514"/>
    <w:rsid w:val="00A355D8"/>
    <w:rsid w:val="00A359F6"/>
    <w:rsid w:val="00A35B08"/>
    <w:rsid w:val="00A35B40"/>
    <w:rsid w:val="00A35F21"/>
    <w:rsid w:val="00A367C3"/>
    <w:rsid w:val="00A36AC4"/>
    <w:rsid w:val="00A36C73"/>
    <w:rsid w:val="00A37001"/>
    <w:rsid w:val="00A371DC"/>
    <w:rsid w:val="00A375BE"/>
    <w:rsid w:val="00A37752"/>
    <w:rsid w:val="00A3779B"/>
    <w:rsid w:val="00A37A23"/>
    <w:rsid w:val="00A37E32"/>
    <w:rsid w:val="00A4032D"/>
    <w:rsid w:val="00A403A7"/>
    <w:rsid w:val="00A407C1"/>
    <w:rsid w:val="00A409CA"/>
    <w:rsid w:val="00A409F8"/>
    <w:rsid w:val="00A4112B"/>
    <w:rsid w:val="00A411F6"/>
    <w:rsid w:val="00A41371"/>
    <w:rsid w:val="00A41383"/>
    <w:rsid w:val="00A41487"/>
    <w:rsid w:val="00A417C7"/>
    <w:rsid w:val="00A41953"/>
    <w:rsid w:val="00A41A0D"/>
    <w:rsid w:val="00A41CF8"/>
    <w:rsid w:val="00A42086"/>
    <w:rsid w:val="00A420B1"/>
    <w:rsid w:val="00A422F0"/>
    <w:rsid w:val="00A423DF"/>
    <w:rsid w:val="00A42494"/>
    <w:rsid w:val="00A42A52"/>
    <w:rsid w:val="00A42A67"/>
    <w:rsid w:val="00A42C2F"/>
    <w:rsid w:val="00A42D9B"/>
    <w:rsid w:val="00A43419"/>
    <w:rsid w:val="00A434CA"/>
    <w:rsid w:val="00A43673"/>
    <w:rsid w:val="00A4368A"/>
    <w:rsid w:val="00A4381A"/>
    <w:rsid w:val="00A4386F"/>
    <w:rsid w:val="00A438D2"/>
    <w:rsid w:val="00A43B0B"/>
    <w:rsid w:val="00A43B70"/>
    <w:rsid w:val="00A43BA0"/>
    <w:rsid w:val="00A43ECC"/>
    <w:rsid w:val="00A43FDC"/>
    <w:rsid w:val="00A44090"/>
    <w:rsid w:val="00A4418E"/>
    <w:rsid w:val="00A44391"/>
    <w:rsid w:val="00A44784"/>
    <w:rsid w:val="00A448E2"/>
    <w:rsid w:val="00A44966"/>
    <w:rsid w:val="00A4498C"/>
    <w:rsid w:val="00A450AB"/>
    <w:rsid w:val="00A45172"/>
    <w:rsid w:val="00A451E5"/>
    <w:rsid w:val="00A451EE"/>
    <w:rsid w:val="00A45792"/>
    <w:rsid w:val="00A45805"/>
    <w:rsid w:val="00A45873"/>
    <w:rsid w:val="00A4598D"/>
    <w:rsid w:val="00A45DB2"/>
    <w:rsid w:val="00A46134"/>
    <w:rsid w:val="00A461E1"/>
    <w:rsid w:val="00A4636F"/>
    <w:rsid w:val="00A46717"/>
    <w:rsid w:val="00A467ED"/>
    <w:rsid w:val="00A46A57"/>
    <w:rsid w:val="00A46A8F"/>
    <w:rsid w:val="00A47317"/>
    <w:rsid w:val="00A473B9"/>
    <w:rsid w:val="00A47771"/>
    <w:rsid w:val="00A47801"/>
    <w:rsid w:val="00A47B68"/>
    <w:rsid w:val="00A47D81"/>
    <w:rsid w:val="00A5009E"/>
    <w:rsid w:val="00A5026D"/>
    <w:rsid w:val="00A50591"/>
    <w:rsid w:val="00A50872"/>
    <w:rsid w:val="00A50B5E"/>
    <w:rsid w:val="00A50C83"/>
    <w:rsid w:val="00A50F2B"/>
    <w:rsid w:val="00A5164F"/>
    <w:rsid w:val="00A5196A"/>
    <w:rsid w:val="00A51A5D"/>
    <w:rsid w:val="00A51D0A"/>
    <w:rsid w:val="00A51D4C"/>
    <w:rsid w:val="00A5205B"/>
    <w:rsid w:val="00A52329"/>
    <w:rsid w:val="00A525F6"/>
    <w:rsid w:val="00A526D7"/>
    <w:rsid w:val="00A527F2"/>
    <w:rsid w:val="00A5285B"/>
    <w:rsid w:val="00A52873"/>
    <w:rsid w:val="00A528F1"/>
    <w:rsid w:val="00A52AD0"/>
    <w:rsid w:val="00A52B20"/>
    <w:rsid w:val="00A52C0F"/>
    <w:rsid w:val="00A53169"/>
    <w:rsid w:val="00A531CF"/>
    <w:rsid w:val="00A53490"/>
    <w:rsid w:val="00A53647"/>
    <w:rsid w:val="00A539EC"/>
    <w:rsid w:val="00A53F09"/>
    <w:rsid w:val="00A5451D"/>
    <w:rsid w:val="00A54602"/>
    <w:rsid w:val="00A54639"/>
    <w:rsid w:val="00A54A5C"/>
    <w:rsid w:val="00A54C86"/>
    <w:rsid w:val="00A55171"/>
    <w:rsid w:val="00A55216"/>
    <w:rsid w:val="00A55272"/>
    <w:rsid w:val="00A555AB"/>
    <w:rsid w:val="00A55894"/>
    <w:rsid w:val="00A558C8"/>
    <w:rsid w:val="00A55948"/>
    <w:rsid w:val="00A55A90"/>
    <w:rsid w:val="00A55EAC"/>
    <w:rsid w:val="00A56086"/>
    <w:rsid w:val="00A5622F"/>
    <w:rsid w:val="00A568BA"/>
    <w:rsid w:val="00A5696B"/>
    <w:rsid w:val="00A56CD0"/>
    <w:rsid w:val="00A57147"/>
    <w:rsid w:val="00A57592"/>
    <w:rsid w:val="00A577E5"/>
    <w:rsid w:val="00A57850"/>
    <w:rsid w:val="00A57918"/>
    <w:rsid w:val="00A57B35"/>
    <w:rsid w:val="00A57B52"/>
    <w:rsid w:val="00A57DC1"/>
    <w:rsid w:val="00A57E3C"/>
    <w:rsid w:val="00A60044"/>
    <w:rsid w:val="00A600CA"/>
    <w:rsid w:val="00A60369"/>
    <w:rsid w:val="00A6045B"/>
    <w:rsid w:val="00A60925"/>
    <w:rsid w:val="00A60A5C"/>
    <w:rsid w:val="00A60AA4"/>
    <w:rsid w:val="00A60AD2"/>
    <w:rsid w:val="00A60C5F"/>
    <w:rsid w:val="00A61266"/>
    <w:rsid w:val="00A61354"/>
    <w:rsid w:val="00A61886"/>
    <w:rsid w:val="00A61E9C"/>
    <w:rsid w:val="00A62407"/>
    <w:rsid w:val="00A628DE"/>
    <w:rsid w:val="00A62B5B"/>
    <w:rsid w:val="00A636CD"/>
    <w:rsid w:val="00A63C9D"/>
    <w:rsid w:val="00A63E2D"/>
    <w:rsid w:val="00A63EBE"/>
    <w:rsid w:val="00A63F2E"/>
    <w:rsid w:val="00A63F4D"/>
    <w:rsid w:val="00A640DD"/>
    <w:rsid w:val="00A64318"/>
    <w:rsid w:val="00A6447D"/>
    <w:rsid w:val="00A64B0E"/>
    <w:rsid w:val="00A64E49"/>
    <w:rsid w:val="00A65351"/>
    <w:rsid w:val="00A6546E"/>
    <w:rsid w:val="00A65B72"/>
    <w:rsid w:val="00A65F82"/>
    <w:rsid w:val="00A65FF9"/>
    <w:rsid w:val="00A66936"/>
    <w:rsid w:val="00A66D03"/>
    <w:rsid w:val="00A66EE3"/>
    <w:rsid w:val="00A66F8E"/>
    <w:rsid w:val="00A66FDD"/>
    <w:rsid w:val="00A6717B"/>
    <w:rsid w:val="00A6737B"/>
    <w:rsid w:val="00A7013A"/>
    <w:rsid w:val="00A70934"/>
    <w:rsid w:val="00A710C9"/>
    <w:rsid w:val="00A710E0"/>
    <w:rsid w:val="00A71799"/>
    <w:rsid w:val="00A71A35"/>
    <w:rsid w:val="00A71D6D"/>
    <w:rsid w:val="00A71ED1"/>
    <w:rsid w:val="00A72346"/>
    <w:rsid w:val="00A7286D"/>
    <w:rsid w:val="00A729C4"/>
    <w:rsid w:val="00A72B66"/>
    <w:rsid w:val="00A72E5E"/>
    <w:rsid w:val="00A732F8"/>
    <w:rsid w:val="00A73403"/>
    <w:rsid w:val="00A73BCA"/>
    <w:rsid w:val="00A73C2F"/>
    <w:rsid w:val="00A73CF8"/>
    <w:rsid w:val="00A73D07"/>
    <w:rsid w:val="00A73DDC"/>
    <w:rsid w:val="00A73FD9"/>
    <w:rsid w:val="00A741A0"/>
    <w:rsid w:val="00A743A2"/>
    <w:rsid w:val="00A74539"/>
    <w:rsid w:val="00A74EC8"/>
    <w:rsid w:val="00A75073"/>
    <w:rsid w:val="00A750DA"/>
    <w:rsid w:val="00A750DC"/>
    <w:rsid w:val="00A753A1"/>
    <w:rsid w:val="00A757EA"/>
    <w:rsid w:val="00A75BDD"/>
    <w:rsid w:val="00A75CF5"/>
    <w:rsid w:val="00A76030"/>
    <w:rsid w:val="00A7625B"/>
    <w:rsid w:val="00A7644B"/>
    <w:rsid w:val="00A76D0C"/>
    <w:rsid w:val="00A76E36"/>
    <w:rsid w:val="00A7741A"/>
    <w:rsid w:val="00A77653"/>
    <w:rsid w:val="00A779D8"/>
    <w:rsid w:val="00A77A9B"/>
    <w:rsid w:val="00A77F99"/>
    <w:rsid w:val="00A801E0"/>
    <w:rsid w:val="00A801E5"/>
    <w:rsid w:val="00A8028E"/>
    <w:rsid w:val="00A80562"/>
    <w:rsid w:val="00A80CBC"/>
    <w:rsid w:val="00A80FA2"/>
    <w:rsid w:val="00A8110B"/>
    <w:rsid w:val="00A8121E"/>
    <w:rsid w:val="00A8139E"/>
    <w:rsid w:val="00A8175A"/>
    <w:rsid w:val="00A817A9"/>
    <w:rsid w:val="00A81A57"/>
    <w:rsid w:val="00A81A5E"/>
    <w:rsid w:val="00A8209D"/>
    <w:rsid w:val="00A82693"/>
    <w:rsid w:val="00A82DE2"/>
    <w:rsid w:val="00A82E16"/>
    <w:rsid w:val="00A82E8C"/>
    <w:rsid w:val="00A82ECF"/>
    <w:rsid w:val="00A831BB"/>
    <w:rsid w:val="00A83290"/>
    <w:rsid w:val="00A8338C"/>
    <w:rsid w:val="00A83766"/>
    <w:rsid w:val="00A837B9"/>
    <w:rsid w:val="00A83C64"/>
    <w:rsid w:val="00A83E03"/>
    <w:rsid w:val="00A8416B"/>
    <w:rsid w:val="00A84393"/>
    <w:rsid w:val="00A8443B"/>
    <w:rsid w:val="00A84605"/>
    <w:rsid w:val="00A846CA"/>
    <w:rsid w:val="00A84C9A"/>
    <w:rsid w:val="00A84DD3"/>
    <w:rsid w:val="00A8528F"/>
    <w:rsid w:val="00A85411"/>
    <w:rsid w:val="00A85600"/>
    <w:rsid w:val="00A8584F"/>
    <w:rsid w:val="00A85930"/>
    <w:rsid w:val="00A85BD7"/>
    <w:rsid w:val="00A85C4D"/>
    <w:rsid w:val="00A85EF0"/>
    <w:rsid w:val="00A86044"/>
    <w:rsid w:val="00A86077"/>
    <w:rsid w:val="00A864C9"/>
    <w:rsid w:val="00A866E3"/>
    <w:rsid w:val="00A86A36"/>
    <w:rsid w:val="00A86AAD"/>
    <w:rsid w:val="00A86B08"/>
    <w:rsid w:val="00A86D19"/>
    <w:rsid w:val="00A86EE9"/>
    <w:rsid w:val="00A86F27"/>
    <w:rsid w:val="00A872FA"/>
    <w:rsid w:val="00A87692"/>
    <w:rsid w:val="00A878E8"/>
    <w:rsid w:val="00A87E42"/>
    <w:rsid w:val="00A87E68"/>
    <w:rsid w:val="00A87FAF"/>
    <w:rsid w:val="00A900B0"/>
    <w:rsid w:val="00A902C2"/>
    <w:rsid w:val="00A90347"/>
    <w:rsid w:val="00A90388"/>
    <w:rsid w:val="00A90542"/>
    <w:rsid w:val="00A90643"/>
    <w:rsid w:val="00A90A78"/>
    <w:rsid w:val="00A90C58"/>
    <w:rsid w:val="00A90E2B"/>
    <w:rsid w:val="00A91379"/>
    <w:rsid w:val="00A9145C"/>
    <w:rsid w:val="00A9173A"/>
    <w:rsid w:val="00A917DA"/>
    <w:rsid w:val="00A91F42"/>
    <w:rsid w:val="00A91F66"/>
    <w:rsid w:val="00A921FB"/>
    <w:rsid w:val="00A9222A"/>
    <w:rsid w:val="00A9238A"/>
    <w:rsid w:val="00A92390"/>
    <w:rsid w:val="00A9246C"/>
    <w:rsid w:val="00A9279A"/>
    <w:rsid w:val="00A929CE"/>
    <w:rsid w:val="00A92ACD"/>
    <w:rsid w:val="00A92FA2"/>
    <w:rsid w:val="00A932CA"/>
    <w:rsid w:val="00A934E8"/>
    <w:rsid w:val="00A93B19"/>
    <w:rsid w:val="00A93EA9"/>
    <w:rsid w:val="00A93FCE"/>
    <w:rsid w:val="00A9404A"/>
    <w:rsid w:val="00A944CD"/>
    <w:rsid w:val="00A94B3A"/>
    <w:rsid w:val="00A94C67"/>
    <w:rsid w:val="00A94DA8"/>
    <w:rsid w:val="00A94EDD"/>
    <w:rsid w:val="00A9501E"/>
    <w:rsid w:val="00A9505E"/>
    <w:rsid w:val="00A95879"/>
    <w:rsid w:val="00A95887"/>
    <w:rsid w:val="00A95E87"/>
    <w:rsid w:val="00A960DB"/>
    <w:rsid w:val="00A963B0"/>
    <w:rsid w:val="00A963D5"/>
    <w:rsid w:val="00A965C9"/>
    <w:rsid w:val="00A967C5"/>
    <w:rsid w:val="00A96895"/>
    <w:rsid w:val="00A96B98"/>
    <w:rsid w:val="00A96FBC"/>
    <w:rsid w:val="00A9737B"/>
    <w:rsid w:val="00A975DF"/>
    <w:rsid w:val="00A9765B"/>
    <w:rsid w:val="00A978DF"/>
    <w:rsid w:val="00A97978"/>
    <w:rsid w:val="00A97DCE"/>
    <w:rsid w:val="00AA01EA"/>
    <w:rsid w:val="00AA03DF"/>
    <w:rsid w:val="00AA087D"/>
    <w:rsid w:val="00AA0A57"/>
    <w:rsid w:val="00AA0B98"/>
    <w:rsid w:val="00AA0C93"/>
    <w:rsid w:val="00AA1041"/>
    <w:rsid w:val="00AA1191"/>
    <w:rsid w:val="00AA1228"/>
    <w:rsid w:val="00AA1539"/>
    <w:rsid w:val="00AA1606"/>
    <w:rsid w:val="00AA172E"/>
    <w:rsid w:val="00AA1A30"/>
    <w:rsid w:val="00AA1DE3"/>
    <w:rsid w:val="00AA1FB4"/>
    <w:rsid w:val="00AA1FB6"/>
    <w:rsid w:val="00AA1FB8"/>
    <w:rsid w:val="00AA208E"/>
    <w:rsid w:val="00AA2513"/>
    <w:rsid w:val="00AA2576"/>
    <w:rsid w:val="00AA28A1"/>
    <w:rsid w:val="00AA2916"/>
    <w:rsid w:val="00AA2A76"/>
    <w:rsid w:val="00AA3014"/>
    <w:rsid w:val="00AA319C"/>
    <w:rsid w:val="00AA31AE"/>
    <w:rsid w:val="00AA3297"/>
    <w:rsid w:val="00AA32F5"/>
    <w:rsid w:val="00AA3492"/>
    <w:rsid w:val="00AA357C"/>
    <w:rsid w:val="00AA3606"/>
    <w:rsid w:val="00AA3740"/>
    <w:rsid w:val="00AA3763"/>
    <w:rsid w:val="00AA3C28"/>
    <w:rsid w:val="00AA3C2B"/>
    <w:rsid w:val="00AA3EAE"/>
    <w:rsid w:val="00AA411E"/>
    <w:rsid w:val="00AA4886"/>
    <w:rsid w:val="00AA4A4D"/>
    <w:rsid w:val="00AA4AE1"/>
    <w:rsid w:val="00AA557F"/>
    <w:rsid w:val="00AA5671"/>
    <w:rsid w:val="00AA5800"/>
    <w:rsid w:val="00AA5F25"/>
    <w:rsid w:val="00AA6182"/>
    <w:rsid w:val="00AA63C0"/>
    <w:rsid w:val="00AA66CC"/>
    <w:rsid w:val="00AA6974"/>
    <w:rsid w:val="00AA6B8D"/>
    <w:rsid w:val="00AA6E0A"/>
    <w:rsid w:val="00AA725B"/>
    <w:rsid w:val="00AA7879"/>
    <w:rsid w:val="00AA7C6F"/>
    <w:rsid w:val="00AA7D30"/>
    <w:rsid w:val="00AB02A3"/>
    <w:rsid w:val="00AB0E3C"/>
    <w:rsid w:val="00AB0E79"/>
    <w:rsid w:val="00AB0FB4"/>
    <w:rsid w:val="00AB0FC6"/>
    <w:rsid w:val="00AB12CD"/>
    <w:rsid w:val="00AB1A1E"/>
    <w:rsid w:val="00AB1BD8"/>
    <w:rsid w:val="00AB21E6"/>
    <w:rsid w:val="00AB258B"/>
    <w:rsid w:val="00AB2718"/>
    <w:rsid w:val="00AB28AD"/>
    <w:rsid w:val="00AB2C96"/>
    <w:rsid w:val="00AB30F7"/>
    <w:rsid w:val="00AB3176"/>
    <w:rsid w:val="00AB31F4"/>
    <w:rsid w:val="00AB36CE"/>
    <w:rsid w:val="00AB3773"/>
    <w:rsid w:val="00AB4210"/>
    <w:rsid w:val="00AB4225"/>
    <w:rsid w:val="00AB427E"/>
    <w:rsid w:val="00AB4317"/>
    <w:rsid w:val="00AB509A"/>
    <w:rsid w:val="00AB51EB"/>
    <w:rsid w:val="00AB5229"/>
    <w:rsid w:val="00AB5284"/>
    <w:rsid w:val="00AB5A70"/>
    <w:rsid w:val="00AB60D2"/>
    <w:rsid w:val="00AB6662"/>
    <w:rsid w:val="00AB66DD"/>
    <w:rsid w:val="00AB66E3"/>
    <w:rsid w:val="00AB68E6"/>
    <w:rsid w:val="00AB6C46"/>
    <w:rsid w:val="00AB7073"/>
    <w:rsid w:val="00AB71B6"/>
    <w:rsid w:val="00AB739D"/>
    <w:rsid w:val="00AB7689"/>
    <w:rsid w:val="00AB76A8"/>
    <w:rsid w:val="00AB77D8"/>
    <w:rsid w:val="00AB77F0"/>
    <w:rsid w:val="00AB78FC"/>
    <w:rsid w:val="00AB7D40"/>
    <w:rsid w:val="00AB7DB5"/>
    <w:rsid w:val="00AC00D4"/>
    <w:rsid w:val="00AC021D"/>
    <w:rsid w:val="00AC0321"/>
    <w:rsid w:val="00AC0497"/>
    <w:rsid w:val="00AC04FD"/>
    <w:rsid w:val="00AC0A0B"/>
    <w:rsid w:val="00AC0F49"/>
    <w:rsid w:val="00AC128E"/>
    <w:rsid w:val="00AC130B"/>
    <w:rsid w:val="00AC14F5"/>
    <w:rsid w:val="00AC169B"/>
    <w:rsid w:val="00AC2543"/>
    <w:rsid w:val="00AC276D"/>
    <w:rsid w:val="00AC28F3"/>
    <w:rsid w:val="00AC2D0B"/>
    <w:rsid w:val="00AC3135"/>
    <w:rsid w:val="00AC3B3F"/>
    <w:rsid w:val="00AC3BCA"/>
    <w:rsid w:val="00AC3EF9"/>
    <w:rsid w:val="00AC3F2E"/>
    <w:rsid w:val="00AC411D"/>
    <w:rsid w:val="00AC41F1"/>
    <w:rsid w:val="00AC4200"/>
    <w:rsid w:val="00AC4324"/>
    <w:rsid w:val="00AC4707"/>
    <w:rsid w:val="00AC47DB"/>
    <w:rsid w:val="00AC4F72"/>
    <w:rsid w:val="00AC52F2"/>
    <w:rsid w:val="00AC5D60"/>
    <w:rsid w:val="00AC5DF2"/>
    <w:rsid w:val="00AC6514"/>
    <w:rsid w:val="00AC67BB"/>
    <w:rsid w:val="00AC6CE6"/>
    <w:rsid w:val="00AC6D44"/>
    <w:rsid w:val="00AC706C"/>
    <w:rsid w:val="00AC70C7"/>
    <w:rsid w:val="00AC7515"/>
    <w:rsid w:val="00AC7838"/>
    <w:rsid w:val="00AC7B17"/>
    <w:rsid w:val="00AC7B9C"/>
    <w:rsid w:val="00AC7B9E"/>
    <w:rsid w:val="00AC7CAA"/>
    <w:rsid w:val="00AD00AA"/>
    <w:rsid w:val="00AD03D0"/>
    <w:rsid w:val="00AD0578"/>
    <w:rsid w:val="00AD0630"/>
    <w:rsid w:val="00AD06FE"/>
    <w:rsid w:val="00AD0774"/>
    <w:rsid w:val="00AD0975"/>
    <w:rsid w:val="00AD0BD0"/>
    <w:rsid w:val="00AD0CAA"/>
    <w:rsid w:val="00AD0D4A"/>
    <w:rsid w:val="00AD1251"/>
    <w:rsid w:val="00AD1543"/>
    <w:rsid w:val="00AD16BD"/>
    <w:rsid w:val="00AD1893"/>
    <w:rsid w:val="00AD189C"/>
    <w:rsid w:val="00AD1AAC"/>
    <w:rsid w:val="00AD1C3F"/>
    <w:rsid w:val="00AD1F3F"/>
    <w:rsid w:val="00AD20EF"/>
    <w:rsid w:val="00AD2307"/>
    <w:rsid w:val="00AD2996"/>
    <w:rsid w:val="00AD2C42"/>
    <w:rsid w:val="00AD362E"/>
    <w:rsid w:val="00AD3683"/>
    <w:rsid w:val="00AD39B5"/>
    <w:rsid w:val="00AD3E28"/>
    <w:rsid w:val="00AD416C"/>
    <w:rsid w:val="00AD417F"/>
    <w:rsid w:val="00AD41E1"/>
    <w:rsid w:val="00AD426E"/>
    <w:rsid w:val="00AD4867"/>
    <w:rsid w:val="00AD4ADE"/>
    <w:rsid w:val="00AD52CD"/>
    <w:rsid w:val="00AD57CA"/>
    <w:rsid w:val="00AD5C7A"/>
    <w:rsid w:val="00AD5ECC"/>
    <w:rsid w:val="00AD5EDF"/>
    <w:rsid w:val="00AD6129"/>
    <w:rsid w:val="00AD62B9"/>
    <w:rsid w:val="00AD6EE5"/>
    <w:rsid w:val="00AD6FFA"/>
    <w:rsid w:val="00AD702F"/>
    <w:rsid w:val="00AD7331"/>
    <w:rsid w:val="00AD7A7F"/>
    <w:rsid w:val="00AD7BF6"/>
    <w:rsid w:val="00AE032E"/>
    <w:rsid w:val="00AE0974"/>
    <w:rsid w:val="00AE0BB9"/>
    <w:rsid w:val="00AE0D43"/>
    <w:rsid w:val="00AE0E30"/>
    <w:rsid w:val="00AE1676"/>
    <w:rsid w:val="00AE18C0"/>
    <w:rsid w:val="00AE1CF6"/>
    <w:rsid w:val="00AE2056"/>
    <w:rsid w:val="00AE20A7"/>
    <w:rsid w:val="00AE270C"/>
    <w:rsid w:val="00AE28B2"/>
    <w:rsid w:val="00AE2C58"/>
    <w:rsid w:val="00AE3066"/>
    <w:rsid w:val="00AE308E"/>
    <w:rsid w:val="00AE30C1"/>
    <w:rsid w:val="00AE3535"/>
    <w:rsid w:val="00AE357D"/>
    <w:rsid w:val="00AE39E2"/>
    <w:rsid w:val="00AE3A36"/>
    <w:rsid w:val="00AE3AA3"/>
    <w:rsid w:val="00AE3AB0"/>
    <w:rsid w:val="00AE3C77"/>
    <w:rsid w:val="00AE3C89"/>
    <w:rsid w:val="00AE3F33"/>
    <w:rsid w:val="00AE4087"/>
    <w:rsid w:val="00AE411B"/>
    <w:rsid w:val="00AE421A"/>
    <w:rsid w:val="00AE43C6"/>
    <w:rsid w:val="00AE460B"/>
    <w:rsid w:val="00AE46D1"/>
    <w:rsid w:val="00AE48C7"/>
    <w:rsid w:val="00AE4D0C"/>
    <w:rsid w:val="00AE4E98"/>
    <w:rsid w:val="00AE5155"/>
    <w:rsid w:val="00AE5182"/>
    <w:rsid w:val="00AE5396"/>
    <w:rsid w:val="00AE5477"/>
    <w:rsid w:val="00AE5577"/>
    <w:rsid w:val="00AE5600"/>
    <w:rsid w:val="00AE5ABE"/>
    <w:rsid w:val="00AE5B9E"/>
    <w:rsid w:val="00AE603E"/>
    <w:rsid w:val="00AE6284"/>
    <w:rsid w:val="00AE65CD"/>
    <w:rsid w:val="00AE68BC"/>
    <w:rsid w:val="00AE6AF2"/>
    <w:rsid w:val="00AE6BF7"/>
    <w:rsid w:val="00AE6C6D"/>
    <w:rsid w:val="00AE6CCB"/>
    <w:rsid w:val="00AE6DD3"/>
    <w:rsid w:val="00AE6F3C"/>
    <w:rsid w:val="00AE729E"/>
    <w:rsid w:val="00AE7985"/>
    <w:rsid w:val="00AE7E2B"/>
    <w:rsid w:val="00AF001B"/>
    <w:rsid w:val="00AF0244"/>
    <w:rsid w:val="00AF0482"/>
    <w:rsid w:val="00AF0565"/>
    <w:rsid w:val="00AF05A9"/>
    <w:rsid w:val="00AF0743"/>
    <w:rsid w:val="00AF098E"/>
    <w:rsid w:val="00AF0C9E"/>
    <w:rsid w:val="00AF0E3C"/>
    <w:rsid w:val="00AF0F6D"/>
    <w:rsid w:val="00AF1456"/>
    <w:rsid w:val="00AF1483"/>
    <w:rsid w:val="00AF1669"/>
    <w:rsid w:val="00AF1871"/>
    <w:rsid w:val="00AF1975"/>
    <w:rsid w:val="00AF1A5F"/>
    <w:rsid w:val="00AF1B59"/>
    <w:rsid w:val="00AF1BFD"/>
    <w:rsid w:val="00AF24A2"/>
    <w:rsid w:val="00AF2598"/>
    <w:rsid w:val="00AF25E6"/>
    <w:rsid w:val="00AF2C63"/>
    <w:rsid w:val="00AF2D0D"/>
    <w:rsid w:val="00AF2DA6"/>
    <w:rsid w:val="00AF314F"/>
    <w:rsid w:val="00AF33EB"/>
    <w:rsid w:val="00AF3577"/>
    <w:rsid w:val="00AF35B9"/>
    <w:rsid w:val="00AF36C6"/>
    <w:rsid w:val="00AF3825"/>
    <w:rsid w:val="00AF384E"/>
    <w:rsid w:val="00AF3B05"/>
    <w:rsid w:val="00AF3C7A"/>
    <w:rsid w:val="00AF3DEB"/>
    <w:rsid w:val="00AF3FAA"/>
    <w:rsid w:val="00AF4380"/>
    <w:rsid w:val="00AF4560"/>
    <w:rsid w:val="00AF4561"/>
    <w:rsid w:val="00AF492A"/>
    <w:rsid w:val="00AF4B6E"/>
    <w:rsid w:val="00AF4C5B"/>
    <w:rsid w:val="00AF4D79"/>
    <w:rsid w:val="00AF50A5"/>
    <w:rsid w:val="00AF5340"/>
    <w:rsid w:val="00AF5778"/>
    <w:rsid w:val="00AF5DFC"/>
    <w:rsid w:val="00AF5E16"/>
    <w:rsid w:val="00AF5FA7"/>
    <w:rsid w:val="00AF6067"/>
    <w:rsid w:val="00AF60BC"/>
    <w:rsid w:val="00AF62C2"/>
    <w:rsid w:val="00AF635D"/>
    <w:rsid w:val="00AF6735"/>
    <w:rsid w:val="00AF6895"/>
    <w:rsid w:val="00AF68F6"/>
    <w:rsid w:val="00AF6985"/>
    <w:rsid w:val="00AF6A1B"/>
    <w:rsid w:val="00AF6CD7"/>
    <w:rsid w:val="00AF6CED"/>
    <w:rsid w:val="00AF6CFF"/>
    <w:rsid w:val="00AF6E6D"/>
    <w:rsid w:val="00AF6EE5"/>
    <w:rsid w:val="00AF6F71"/>
    <w:rsid w:val="00AF705E"/>
    <w:rsid w:val="00AF71A3"/>
    <w:rsid w:val="00AF73E7"/>
    <w:rsid w:val="00AF74B7"/>
    <w:rsid w:val="00AF75F4"/>
    <w:rsid w:val="00AF761E"/>
    <w:rsid w:val="00AF7E20"/>
    <w:rsid w:val="00AF7EF9"/>
    <w:rsid w:val="00AF7F4B"/>
    <w:rsid w:val="00AF7FFA"/>
    <w:rsid w:val="00B008B8"/>
    <w:rsid w:val="00B00952"/>
    <w:rsid w:val="00B00A4D"/>
    <w:rsid w:val="00B00D76"/>
    <w:rsid w:val="00B01373"/>
    <w:rsid w:val="00B0142E"/>
    <w:rsid w:val="00B01445"/>
    <w:rsid w:val="00B01DF7"/>
    <w:rsid w:val="00B01E1C"/>
    <w:rsid w:val="00B01F8C"/>
    <w:rsid w:val="00B02213"/>
    <w:rsid w:val="00B0233B"/>
    <w:rsid w:val="00B024D2"/>
    <w:rsid w:val="00B0256E"/>
    <w:rsid w:val="00B02692"/>
    <w:rsid w:val="00B02761"/>
    <w:rsid w:val="00B0283F"/>
    <w:rsid w:val="00B0288D"/>
    <w:rsid w:val="00B028A4"/>
    <w:rsid w:val="00B02A52"/>
    <w:rsid w:val="00B02B11"/>
    <w:rsid w:val="00B02C58"/>
    <w:rsid w:val="00B03017"/>
    <w:rsid w:val="00B030EC"/>
    <w:rsid w:val="00B03237"/>
    <w:rsid w:val="00B036CC"/>
    <w:rsid w:val="00B03AE0"/>
    <w:rsid w:val="00B03B3F"/>
    <w:rsid w:val="00B03BB3"/>
    <w:rsid w:val="00B03CF5"/>
    <w:rsid w:val="00B03D7E"/>
    <w:rsid w:val="00B03FCA"/>
    <w:rsid w:val="00B040FB"/>
    <w:rsid w:val="00B04105"/>
    <w:rsid w:val="00B041E1"/>
    <w:rsid w:val="00B047B0"/>
    <w:rsid w:val="00B04AA6"/>
    <w:rsid w:val="00B04EEE"/>
    <w:rsid w:val="00B05068"/>
    <w:rsid w:val="00B050BC"/>
    <w:rsid w:val="00B0543D"/>
    <w:rsid w:val="00B056E7"/>
    <w:rsid w:val="00B05DB7"/>
    <w:rsid w:val="00B061AD"/>
    <w:rsid w:val="00B06262"/>
    <w:rsid w:val="00B06362"/>
    <w:rsid w:val="00B06447"/>
    <w:rsid w:val="00B0684E"/>
    <w:rsid w:val="00B0693E"/>
    <w:rsid w:val="00B0697C"/>
    <w:rsid w:val="00B06BE1"/>
    <w:rsid w:val="00B06F01"/>
    <w:rsid w:val="00B06F52"/>
    <w:rsid w:val="00B07A56"/>
    <w:rsid w:val="00B07B6B"/>
    <w:rsid w:val="00B07E22"/>
    <w:rsid w:val="00B07E69"/>
    <w:rsid w:val="00B10015"/>
    <w:rsid w:val="00B10839"/>
    <w:rsid w:val="00B10926"/>
    <w:rsid w:val="00B109B8"/>
    <w:rsid w:val="00B10A4C"/>
    <w:rsid w:val="00B10D46"/>
    <w:rsid w:val="00B11105"/>
    <w:rsid w:val="00B111D6"/>
    <w:rsid w:val="00B11229"/>
    <w:rsid w:val="00B11292"/>
    <w:rsid w:val="00B11414"/>
    <w:rsid w:val="00B11459"/>
    <w:rsid w:val="00B11747"/>
    <w:rsid w:val="00B11B26"/>
    <w:rsid w:val="00B120CD"/>
    <w:rsid w:val="00B12511"/>
    <w:rsid w:val="00B1268C"/>
    <w:rsid w:val="00B12C89"/>
    <w:rsid w:val="00B12FA7"/>
    <w:rsid w:val="00B12FD0"/>
    <w:rsid w:val="00B13008"/>
    <w:rsid w:val="00B130FB"/>
    <w:rsid w:val="00B13241"/>
    <w:rsid w:val="00B1360E"/>
    <w:rsid w:val="00B138A5"/>
    <w:rsid w:val="00B13A0C"/>
    <w:rsid w:val="00B13C48"/>
    <w:rsid w:val="00B13DD2"/>
    <w:rsid w:val="00B13DEE"/>
    <w:rsid w:val="00B14421"/>
    <w:rsid w:val="00B1463A"/>
    <w:rsid w:val="00B1472F"/>
    <w:rsid w:val="00B15D30"/>
    <w:rsid w:val="00B15DA8"/>
    <w:rsid w:val="00B15F30"/>
    <w:rsid w:val="00B16075"/>
    <w:rsid w:val="00B16198"/>
    <w:rsid w:val="00B16344"/>
    <w:rsid w:val="00B163C5"/>
    <w:rsid w:val="00B1641A"/>
    <w:rsid w:val="00B16610"/>
    <w:rsid w:val="00B16759"/>
    <w:rsid w:val="00B16899"/>
    <w:rsid w:val="00B172CF"/>
    <w:rsid w:val="00B173B8"/>
    <w:rsid w:val="00B175EE"/>
    <w:rsid w:val="00B177EA"/>
    <w:rsid w:val="00B17A7D"/>
    <w:rsid w:val="00B17B92"/>
    <w:rsid w:val="00B20190"/>
    <w:rsid w:val="00B201DA"/>
    <w:rsid w:val="00B20385"/>
    <w:rsid w:val="00B203BB"/>
    <w:rsid w:val="00B20515"/>
    <w:rsid w:val="00B205DA"/>
    <w:rsid w:val="00B20678"/>
    <w:rsid w:val="00B20A54"/>
    <w:rsid w:val="00B20F3F"/>
    <w:rsid w:val="00B213E8"/>
    <w:rsid w:val="00B217F3"/>
    <w:rsid w:val="00B218EB"/>
    <w:rsid w:val="00B21C7D"/>
    <w:rsid w:val="00B21D8D"/>
    <w:rsid w:val="00B22600"/>
    <w:rsid w:val="00B2272A"/>
    <w:rsid w:val="00B22B44"/>
    <w:rsid w:val="00B22B7C"/>
    <w:rsid w:val="00B22E8F"/>
    <w:rsid w:val="00B232DF"/>
    <w:rsid w:val="00B237FF"/>
    <w:rsid w:val="00B23835"/>
    <w:rsid w:val="00B239D5"/>
    <w:rsid w:val="00B23AE8"/>
    <w:rsid w:val="00B23B23"/>
    <w:rsid w:val="00B23B42"/>
    <w:rsid w:val="00B24304"/>
    <w:rsid w:val="00B2439F"/>
    <w:rsid w:val="00B2444B"/>
    <w:rsid w:val="00B24879"/>
    <w:rsid w:val="00B248FD"/>
    <w:rsid w:val="00B250EA"/>
    <w:rsid w:val="00B253FA"/>
    <w:rsid w:val="00B25BCE"/>
    <w:rsid w:val="00B25C26"/>
    <w:rsid w:val="00B2644B"/>
    <w:rsid w:val="00B2668A"/>
    <w:rsid w:val="00B2681D"/>
    <w:rsid w:val="00B26ADC"/>
    <w:rsid w:val="00B26E39"/>
    <w:rsid w:val="00B2776F"/>
    <w:rsid w:val="00B2799B"/>
    <w:rsid w:val="00B27BA3"/>
    <w:rsid w:val="00B27BD8"/>
    <w:rsid w:val="00B27BDF"/>
    <w:rsid w:val="00B3018E"/>
    <w:rsid w:val="00B30543"/>
    <w:rsid w:val="00B3059F"/>
    <w:rsid w:val="00B309FA"/>
    <w:rsid w:val="00B30B42"/>
    <w:rsid w:val="00B30B9C"/>
    <w:rsid w:val="00B30CAE"/>
    <w:rsid w:val="00B30D5D"/>
    <w:rsid w:val="00B30EF2"/>
    <w:rsid w:val="00B30FFB"/>
    <w:rsid w:val="00B30FFE"/>
    <w:rsid w:val="00B3114A"/>
    <w:rsid w:val="00B31166"/>
    <w:rsid w:val="00B31339"/>
    <w:rsid w:val="00B314E4"/>
    <w:rsid w:val="00B31723"/>
    <w:rsid w:val="00B31D9C"/>
    <w:rsid w:val="00B31DAE"/>
    <w:rsid w:val="00B31FC1"/>
    <w:rsid w:val="00B3207C"/>
    <w:rsid w:val="00B32172"/>
    <w:rsid w:val="00B32683"/>
    <w:rsid w:val="00B3282E"/>
    <w:rsid w:val="00B3290F"/>
    <w:rsid w:val="00B330E8"/>
    <w:rsid w:val="00B33448"/>
    <w:rsid w:val="00B33710"/>
    <w:rsid w:val="00B337BE"/>
    <w:rsid w:val="00B3396E"/>
    <w:rsid w:val="00B339C9"/>
    <w:rsid w:val="00B33B44"/>
    <w:rsid w:val="00B33B70"/>
    <w:rsid w:val="00B34227"/>
    <w:rsid w:val="00B3445D"/>
    <w:rsid w:val="00B34701"/>
    <w:rsid w:val="00B34ADC"/>
    <w:rsid w:val="00B3539B"/>
    <w:rsid w:val="00B35941"/>
    <w:rsid w:val="00B35C55"/>
    <w:rsid w:val="00B35CCF"/>
    <w:rsid w:val="00B361F0"/>
    <w:rsid w:val="00B36552"/>
    <w:rsid w:val="00B366F0"/>
    <w:rsid w:val="00B367BB"/>
    <w:rsid w:val="00B36897"/>
    <w:rsid w:val="00B36A9E"/>
    <w:rsid w:val="00B36BCC"/>
    <w:rsid w:val="00B36CD0"/>
    <w:rsid w:val="00B36D4B"/>
    <w:rsid w:val="00B376B8"/>
    <w:rsid w:val="00B3782D"/>
    <w:rsid w:val="00B378BE"/>
    <w:rsid w:val="00B37971"/>
    <w:rsid w:val="00B4018D"/>
    <w:rsid w:val="00B40381"/>
    <w:rsid w:val="00B407AF"/>
    <w:rsid w:val="00B40A06"/>
    <w:rsid w:val="00B40B21"/>
    <w:rsid w:val="00B41217"/>
    <w:rsid w:val="00B4159B"/>
    <w:rsid w:val="00B41CC0"/>
    <w:rsid w:val="00B41D8E"/>
    <w:rsid w:val="00B41DA8"/>
    <w:rsid w:val="00B421C9"/>
    <w:rsid w:val="00B427CF"/>
    <w:rsid w:val="00B428CA"/>
    <w:rsid w:val="00B42A6B"/>
    <w:rsid w:val="00B42BC6"/>
    <w:rsid w:val="00B42DC4"/>
    <w:rsid w:val="00B42EB0"/>
    <w:rsid w:val="00B43492"/>
    <w:rsid w:val="00B434C8"/>
    <w:rsid w:val="00B43550"/>
    <w:rsid w:val="00B43783"/>
    <w:rsid w:val="00B43E5F"/>
    <w:rsid w:val="00B43FFF"/>
    <w:rsid w:val="00B443B1"/>
    <w:rsid w:val="00B443E4"/>
    <w:rsid w:val="00B44532"/>
    <w:rsid w:val="00B44609"/>
    <w:rsid w:val="00B448D4"/>
    <w:rsid w:val="00B44B65"/>
    <w:rsid w:val="00B44B8D"/>
    <w:rsid w:val="00B44BFB"/>
    <w:rsid w:val="00B44C79"/>
    <w:rsid w:val="00B44CB9"/>
    <w:rsid w:val="00B44CC6"/>
    <w:rsid w:val="00B451B1"/>
    <w:rsid w:val="00B45375"/>
    <w:rsid w:val="00B45412"/>
    <w:rsid w:val="00B455A1"/>
    <w:rsid w:val="00B455FD"/>
    <w:rsid w:val="00B45619"/>
    <w:rsid w:val="00B456F0"/>
    <w:rsid w:val="00B45B33"/>
    <w:rsid w:val="00B45B51"/>
    <w:rsid w:val="00B46364"/>
    <w:rsid w:val="00B46661"/>
    <w:rsid w:val="00B466D7"/>
    <w:rsid w:val="00B467EB"/>
    <w:rsid w:val="00B46B36"/>
    <w:rsid w:val="00B46E11"/>
    <w:rsid w:val="00B46E4E"/>
    <w:rsid w:val="00B46F04"/>
    <w:rsid w:val="00B470E6"/>
    <w:rsid w:val="00B472C0"/>
    <w:rsid w:val="00B477AC"/>
    <w:rsid w:val="00B47A08"/>
    <w:rsid w:val="00B47B7D"/>
    <w:rsid w:val="00B47D7E"/>
    <w:rsid w:val="00B50049"/>
    <w:rsid w:val="00B5043F"/>
    <w:rsid w:val="00B504C3"/>
    <w:rsid w:val="00B50A4E"/>
    <w:rsid w:val="00B50D6A"/>
    <w:rsid w:val="00B51A86"/>
    <w:rsid w:val="00B51C81"/>
    <w:rsid w:val="00B51D97"/>
    <w:rsid w:val="00B51E3D"/>
    <w:rsid w:val="00B51E71"/>
    <w:rsid w:val="00B5235A"/>
    <w:rsid w:val="00B525A8"/>
    <w:rsid w:val="00B525B6"/>
    <w:rsid w:val="00B52749"/>
    <w:rsid w:val="00B52BA3"/>
    <w:rsid w:val="00B52C13"/>
    <w:rsid w:val="00B52CD5"/>
    <w:rsid w:val="00B52DD9"/>
    <w:rsid w:val="00B52E78"/>
    <w:rsid w:val="00B52F3E"/>
    <w:rsid w:val="00B530E3"/>
    <w:rsid w:val="00B53278"/>
    <w:rsid w:val="00B5358C"/>
    <w:rsid w:val="00B53877"/>
    <w:rsid w:val="00B53C98"/>
    <w:rsid w:val="00B53EEB"/>
    <w:rsid w:val="00B53F51"/>
    <w:rsid w:val="00B53F5C"/>
    <w:rsid w:val="00B54015"/>
    <w:rsid w:val="00B5468E"/>
    <w:rsid w:val="00B54941"/>
    <w:rsid w:val="00B549D9"/>
    <w:rsid w:val="00B54D14"/>
    <w:rsid w:val="00B54D95"/>
    <w:rsid w:val="00B54E5B"/>
    <w:rsid w:val="00B551BD"/>
    <w:rsid w:val="00B55250"/>
    <w:rsid w:val="00B55E26"/>
    <w:rsid w:val="00B56231"/>
    <w:rsid w:val="00B5625C"/>
    <w:rsid w:val="00B5659A"/>
    <w:rsid w:val="00B56C02"/>
    <w:rsid w:val="00B56CA0"/>
    <w:rsid w:val="00B56CCC"/>
    <w:rsid w:val="00B56FD5"/>
    <w:rsid w:val="00B57200"/>
    <w:rsid w:val="00B5742A"/>
    <w:rsid w:val="00B60078"/>
    <w:rsid w:val="00B60100"/>
    <w:rsid w:val="00B60224"/>
    <w:rsid w:val="00B609BF"/>
    <w:rsid w:val="00B60D53"/>
    <w:rsid w:val="00B60DD9"/>
    <w:rsid w:val="00B60FDF"/>
    <w:rsid w:val="00B61020"/>
    <w:rsid w:val="00B613FD"/>
    <w:rsid w:val="00B6164C"/>
    <w:rsid w:val="00B617C4"/>
    <w:rsid w:val="00B61BF1"/>
    <w:rsid w:val="00B61E03"/>
    <w:rsid w:val="00B62641"/>
    <w:rsid w:val="00B62723"/>
    <w:rsid w:val="00B62D43"/>
    <w:rsid w:val="00B6310D"/>
    <w:rsid w:val="00B63118"/>
    <w:rsid w:val="00B63B69"/>
    <w:rsid w:val="00B63D49"/>
    <w:rsid w:val="00B63E42"/>
    <w:rsid w:val="00B6410F"/>
    <w:rsid w:val="00B6418C"/>
    <w:rsid w:val="00B642AF"/>
    <w:rsid w:val="00B6467B"/>
    <w:rsid w:val="00B64686"/>
    <w:rsid w:val="00B646EB"/>
    <w:rsid w:val="00B6489F"/>
    <w:rsid w:val="00B649A3"/>
    <w:rsid w:val="00B65154"/>
    <w:rsid w:val="00B659A7"/>
    <w:rsid w:val="00B65AD6"/>
    <w:rsid w:val="00B65D10"/>
    <w:rsid w:val="00B65D3B"/>
    <w:rsid w:val="00B65D74"/>
    <w:rsid w:val="00B65F18"/>
    <w:rsid w:val="00B65F1A"/>
    <w:rsid w:val="00B660DB"/>
    <w:rsid w:val="00B661FD"/>
    <w:rsid w:val="00B66494"/>
    <w:rsid w:val="00B669E6"/>
    <w:rsid w:val="00B66A6E"/>
    <w:rsid w:val="00B66C4A"/>
    <w:rsid w:val="00B66F42"/>
    <w:rsid w:val="00B6726D"/>
    <w:rsid w:val="00B6766C"/>
    <w:rsid w:val="00B67D48"/>
    <w:rsid w:val="00B7008D"/>
    <w:rsid w:val="00B7017D"/>
    <w:rsid w:val="00B70404"/>
    <w:rsid w:val="00B7058D"/>
    <w:rsid w:val="00B70924"/>
    <w:rsid w:val="00B710D9"/>
    <w:rsid w:val="00B719B2"/>
    <w:rsid w:val="00B71B6C"/>
    <w:rsid w:val="00B71BDF"/>
    <w:rsid w:val="00B71C66"/>
    <w:rsid w:val="00B71E03"/>
    <w:rsid w:val="00B72139"/>
    <w:rsid w:val="00B730F8"/>
    <w:rsid w:val="00B73751"/>
    <w:rsid w:val="00B7388A"/>
    <w:rsid w:val="00B739A2"/>
    <w:rsid w:val="00B73CC6"/>
    <w:rsid w:val="00B742B2"/>
    <w:rsid w:val="00B7466C"/>
    <w:rsid w:val="00B74F84"/>
    <w:rsid w:val="00B74FC2"/>
    <w:rsid w:val="00B75047"/>
    <w:rsid w:val="00B7504E"/>
    <w:rsid w:val="00B756B3"/>
    <w:rsid w:val="00B756FE"/>
    <w:rsid w:val="00B7575F"/>
    <w:rsid w:val="00B757A9"/>
    <w:rsid w:val="00B75AB0"/>
    <w:rsid w:val="00B75B9B"/>
    <w:rsid w:val="00B75CE6"/>
    <w:rsid w:val="00B76533"/>
    <w:rsid w:val="00B7696C"/>
    <w:rsid w:val="00B76CCE"/>
    <w:rsid w:val="00B77367"/>
    <w:rsid w:val="00B7741A"/>
    <w:rsid w:val="00B77529"/>
    <w:rsid w:val="00B8009F"/>
    <w:rsid w:val="00B804F8"/>
    <w:rsid w:val="00B8077C"/>
    <w:rsid w:val="00B8081A"/>
    <w:rsid w:val="00B80835"/>
    <w:rsid w:val="00B8097A"/>
    <w:rsid w:val="00B809F3"/>
    <w:rsid w:val="00B80A14"/>
    <w:rsid w:val="00B81105"/>
    <w:rsid w:val="00B8135B"/>
    <w:rsid w:val="00B8139E"/>
    <w:rsid w:val="00B81512"/>
    <w:rsid w:val="00B81786"/>
    <w:rsid w:val="00B818A6"/>
    <w:rsid w:val="00B81BCA"/>
    <w:rsid w:val="00B81D38"/>
    <w:rsid w:val="00B82180"/>
    <w:rsid w:val="00B82295"/>
    <w:rsid w:val="00B82542"/>
    <w:rsid w:val="00B8278B"/>
    <w:rsid w:val="00B828A3"/>
    <w:rsid w:val="00B82ADE"/>
    <w:rsid w:val="00B82BDB"/>
    <w:rsid w:val="00B82E14"/>
    <w:rsid w:val="00B82E1A"/>
    <w:rsid w:val="00B82F47"/>
    <w:rsid w:val="00B82FCA"/>
    <w:rsid w:val="00B831B8"/>
    <w:rsid w:val="00B83217"/>
    <w:rsid w:val="00B83498"/>
    <w:rsid w:val="00B834F3"/>
    <w:rsid w:val="00B836CB"/>
    <w:rsid w:val="00B83730"/>
    <w:rsid w:val="00B83AC0"/>
    <w:rsid w:val="00B83C2D"/>
    <w:rsid w:val="00B83E95"/>
    <w:rsid w:val="00B83FBD"/>
    <w:rsid w:val="00B84664"/>
    <w:rsid w:val="00B84806"/>
    <w:rsid w:val="00B84A7C"/>
    <w:rsid w:val="00B84BB0"/>
    <w:rsid w:val="00B84EC0"/>
    <w:rsid w:val="00B84EEC"/>
    <w:rsid w:val="00B85173"/>
    <w:rsid w:val="00B85557"/>
    <w:rsid w:val="00B85608"/>
    <w:rsid w:val="00B856D9"/>
    <w:rsid w:val="00B85B56"/>
    <w:rsid w:val="00B85C74"/>
    <w:rsid w:val="00B85D86"/>
    <w:rsid w:val="00B85FAA"/>
    <w:rsid w:val="00B86993"/>
    <w:rsid w:val="00B869B0"/>
    <w:rsid w:val="00B86D61"/>
    <w:rsid w:val="00B870F6"/>
    <w:rsid w:val="00B8732F"/>
    <w:rsid w:val="00B87417"/>
    <w:rsid w:val="00B87762"/>
    <w:rsid w:val="00B8778E"/>
    <w:rsid w:val="00B87CEC"/>
    <w:rsid w:val="00B87D59"/>
    <w:rsid w:val="00B87ED4"/>
    <w:rsid w:val="00B90249"/>
    <w:rsid w:val="00B90698"/>
    <w:rsid w:val="00B907EC"/>
    <w:rsid w:val="00B9086D"/>
    <w:rsid w:val="00B9097B"/>
    <w:rsid w:val="00B90D13"/>
    <w:rsid w:val="00B91054"/>
    <w:rsid w:val="00B9116E"/>
    <w:rsid w:val="00B9173C"/>
    <w:rsid w:val="00B918B5"/>
    <w:rsid w:val="00B91982"/>
    <w:rsid w:val="00B91A0F"/>
    <w:rsid w:val="00B91FA0"/>
    <w:rsid w:val="00B92061"/>
    <w:rsid w:val="00B92189"/>
    <w:rsid w:val="00B92227"/>
    <w:rsid w:val="00B92401"/>
    <w:rsid w:val="00B92439"/>
    <w:rsid w:val="00B924BB"/>
    <w:rsid w:val="00B92A41"/>
    <w:rsid w:val="00B92E73"/>
    <w:rsid w:val="00B92F5F"/>
    <w:rsid w:val="00B9325B"/>
    <w:rsid w:val="00B93893"/>
    <w:rsid w:val="00B93C0F"/>
    <w:rsid w:val="00B93C31"/>
    <w:rsid w:val="00B93C78"/>
    <w:rsid w:val="00B94021"/>
    <w:rsid w:val="00B94194"/>
    <w:rsid w:val="00B94247"/>
    <w:rsid w:val="00B9437B"/>
    <w:rsid w:val="00B944AE"/>
    <w:rsid w:val="00B945AC"/>
    <w:rsid w:val="00B94A00"/>
    <w:rsid w:val="00B94B8A"/>
    <w:rsid w:val="00B94D92"/>
    <w:rsid w:val="00B94E3C"/>
    <w:rsid w:val="00B94FE7"/>
    <w:rsid w:val="00B950C6"/>
    <w:rsid w:val="00B954DE"/>
    <w:rsid w:val="00B95BE1"/>
    <w:rsid w:val="00B95DC8"/>
    <w:rsid w:val="00B96068"/>
    <w:rsid w:val="00B9611B"/>
    <w:rsid w:val="00B96358"/>
    <w:rsid w:val="00B967A2"/>
    <w:rsid w:val="00B967FA"/>
    <w:rsid w:val="00B96C69"/>
    <w:rsid w:val="00B96F31"/>
    <w:rsid w:val="00B9710E"/>
    <w:rsid w:val="00B97339"/>
    <w:rsid w:val="00B97571"/>
    <w:rsid w:val="00B9769F"/>
    <w:rsid w:val="00B97746"/>
    <w:rsid w:val="00B977D7"/>
    <w:rsid w:val="00B979E9"/>
    <w:rsid w:val="00B97AA7"/>
    <w:rsid w:val="00B97C1C"/>
    <w:rsid w:val="00B97D66"/>
    <w:rsid w:val="00BA01EF"/>
    <w:rsid w:val="00BA069F"/>
    <w:rsid w:val="00BA0787"/>
    <w:rsid w:val="00BA0821"/>
    <w:rsid w:val="00BA0AB6"/>
    <w:rsid w:val="00BA1012"/>
    <w:rsid w:val="00BA14D1"/>
    <w:rsid w:val="00BA16FC"/>
    <w:rsid w:val="00BA1A93"/>
    <w:rsid w:val="00BA1F8D"/>
    <w:rsid w:val="00BA2033"/>
    <w:rsid w:val="00BA232C"/>
    <w:rsid w:val="00BA24D7"/>
    <w:rsid w:val="00BA28D6"/>
    <w:rsid w:val="00BA2E46"/>
    <w:rsid w:val="00BA370B"/>
    <w:rsid w:val="00BA379A"/>
    <w:rsid w:val="00BA3B04"/>
    <w:rsid w:val="00BA3B38"/>
    <w:rsid w:val="00BA4097"/>
    <w:rsid w:val="00BA4293"/>
    <w:rsid w:val="00BA429F"/>
    <w:rsid w:val="00BA4ABE"/>
    <w:rsid w:val="00BA4F44"/>
    <w:rsid w:val="00BA4F55"/>
    <w:rsid w:val="00BA5078"/>
    <w:rsid w:val="00BA5368"/>
    <w:rsid w:val="00BA53D6"/>
    <w:rsid w:val="00BA57CD"/>
    <w:rsid w:val="00BA588E"/>
    <w:rsid w:val="00BA5B42"/>
    <w:rsid w:val="00BA5C12"/>
    <w:rsid w:val="00BA5ED9"/>
    <w:rsid w:val="00BA5F15"/>
    <w:rsid w:val="00BA5F50"/>
    <w:rsid w:val="00BA6361"/>
    <w:rsid w:val="00BA6649"/>
    <w:rsid w:val="00BA68FC"/>
    <w:rsid w:val="00BA69EE"/>
    <w:rsid w:val="00BA6A7F"/>
    <w:rsid w:val="00BA6B65"/>
    <w:rsid w:val="00BA6B9E"/>
    <w:rsid w:val="00BA75B1"/>
    <w:rsid w:val="00BA7678"/>
    <w:rsid w:val="00BA7967"/>
    <w:rsid w:val="00BA7C80"/>
    <w:rsid w:val="00BA7CBE"/>
    <w:rsid w:val="00BA7D1F"/>
    <w:rsid w:val="00BB0049"/>
    <w:rsid w:val="00BB0142"/>
    <w:rsid w:val="00BB0325"/>
    <w:rsid w:val="00BB0651"/>
    <w:rsid w:val="00BB0B86"/>
    <w:rsid w:val="00BB0EAF"/>
    <w:rsid w:val="00BB12CD"/>
    <w:rsid w:val="00BB19A6"/>
    <w:rsid w:val="00BB1A7E"/>
    <w:rsid w:val="00BB221A"/>
    <w:rsid w:val="00BB246C"/>
    <w:rsid w:val="00BB24E3"/>
    <w:rsid w:val="00BB2772"/>
    <w:rsid w:val="00BB2899"/>
    <w:rsid w:val="00BB2973"/>
    <w:rsid w:val="00BB2A07"/>
    <w:rsid w:val="00BB3008"/>
    <w:rsid w:val="00BB30FA"/>
    <w:rsid w:val="00BB32D2"/>
    <w:rsid w:val="00BB347E"/>
    <w:rsid w:val="00BB3AFE"/>
    <w:rsid w:val="00BB3CA0"/>
    <w:rsid w:val="00BB43C8"/>
    <w:rsid w:val="00BB44EF"/>
    <w:rsid w:val="00BB4772"/>
    <w:rsid w:val="00BB4786"/>
    <w:rsid w:val="00BB4BF9"/>
    <w:rsid w:val="00BB4D5B"/>
    <w:rsid w:val="00BB4F56"/>
    <w:rsid w:val="00BB4FF7"/>
    <w:rsid w:val="00BB547A"/>
    <w:rsid w:val="00BB556E"/>
    <w:rsid w:val="00BB55BB"/>
    <w:rsid w:val="00BB5666"/>
    <w:rsid w:val="00BB5AF1"/>
    <w:rsid w:val="00BB5CA4"/>
    <w:rsid w:val="00BB5F00"/>
    <w:rsid w:val="00BB5F93"/>
    <w:rsid w:val="00BB62F7"/>
    <w:rsid w:val="00BB63BC"/>
    <w:rsid w:val="00BB646B"/>
    <w:rsid w:val="00BB6803"/>
    <w:rsid w:val="00BB69F2"/>
    <w:rsid w:val="00BB6A7B"/>
    <w:rsid w:val="00BB71D4"/>
    <w:rsid w:val="00BB7386"/>
    <w:rsid w:val="00BB78E8"/>
    <w:rsid w:val="00BB7913"/>
    <w:rsid w:val="00BB7ACF"/>
    <w:rsid w:val="00BB7FED"/>
    <w:rsid w:val="00BC0351"/>
    <w:rsid w:val="00BC03A3"/>
    <w:rsid w:val="00BC03A4"/>
    <w:rsid w:val="00BC0696"/>
    <w:rsid w:val="00BC0746"/>
    <w:rsid w:val="00BC09A3"/>
    <w:rsid w:val="00BC0C44"/>
    <w:rsid w:val="00BC0D7F"/>
    <w:rsid w:val="00BC10E9"/>
    <w:rsid w:val="00BC11A3"/>
    <w:rsid w:val="00BC13AC"/>
    <w:rsid w:val="00BC16A9"/>
    <w:rsid w:val="00BC1EBC"/>
    <w:rsid w:val="00BC1F42"/>
    <w:rsid w:val="00BC1F7F"/>
    <w:rsid w:val="00BC20D6"/>
    <w:rsid w:val="00BC2130"/>
    <w:rsid w:val="00BC2254"/>
    <w:rsid w:val="00BC26E5"/>
    <w:rsid w:val="00BC2801"/>
    <w:rsid w:val="00BC2825"/>
    <w:rsid w:val="00BC29EE"/>
    <w:rsid w:val="00BC308F"/>
    <w:rsid w:val="00BC30C5"/>
    <w:rsid w:val="00BC39F7"/>
    <w:rsid w:val="00BC3DC4"/>
    <w:rsid w:val="00BC3F32"/>
    <w:rsid w:val="00BC40F0"/>
    <w:rsid w:val="00BC411F"/>
    <w:rsid w:val="00BC4148"/>
    <w:rsid w:val="00BC45BE"/>
    <w:rsid w:val="00BC466F"/>
    <w:rsid w:val="00BC469D"/>
    <w:rsid w:val="00BC4B73"/>
    <w:rsid w:val="00BC4E0A"/>
    <w:rsid w:val="00BC510A"/>
    <w:rsid w:val="00BC59CD"/>
    <w:rsid w:val="00BC5DB9"/>
    <w:rsid w:val="00BC7130"/>
    <w:rsid w:val="00BC7260"/>
    <w:rsid w:val="00BC7353"/>
    <w:rsid w:val="00BC73B9"/>
    <w:rsid w:val="00BC750E"/>
    <w:rsid w:val="00BC77F2"/>
    <w:rsid w:val="00BC7924"/>
    <w:rsid w:val="00BC7B0E"/>
    <w:rsid w:val="00BD0026"/>
    <w:rsid w:val="00BD06D2"/>
    <w:rsid w:val="00BD0994"/>
    <w:rsid w:val="00BD0C35"/>
    <w:rsid w:val="00BD1191"/>
    <w:rsid w:val="00BD1390"/>
    <w:rsid w:val="00BD1977"/>
    <w:rsid w:val="00BD19BB"/>
    <w:rsid w:val="00BD1A0C"/>
    <w:rsid w:val="00BD1EEE"/>
    <w:rsid w:val="00BD1FE9"/>
    <w:rsid w:val="00BD20CF"/>
    <w:rsid w:val="00BD2108"/>
    <w:rsid w:val="00BD2641"/>
    <w:rsid w:val="00BD27DF"/>
    <w:rsid w:val="00BD2ECF"/>
    <w:rsid w:val="00BD2FEF"/>
    <w:rsid w:val="00BD31CE"/>
    <w:rsid w:val="00BD34B3"/>
    <w:rsid w:val="00BD36EF"/>
    <w:rsid w:val="00BD3E3F"/>
    <w:rsid w:val="00BD3F72"/>
    <w:rsid w:val="00BD410C"/>
    <w:rsid w:val="00BD4203"/>
    <w:rsid w:val="00BD43D4"/>
    <w:rsid w:val="00BD440B"/>
    <w:rsid w:val="00BD4BB0"/>
    <w:rsid w:val="00BD4C82"/>
    <w:rsid w:val="00BD4DEB"/>
    <w:rsid w:val="00BD5446"/>
    <w:rsid w:val="00BD56B5"/>
    <w:rsid w:val="00BD577C"/>
    <w:rsid w:val="00BD634C"/>
    <w:rsid w:val="00BD65D2"/>
    <w:rsid w:val="00BD6AB9"/>
    <w:rsid w:val="00BD6FAF"/>
    <w:rsid w:val="00BD71AB"/>
    <w:rsid w:val="00BD71FA"/>
    <w:rsid w:val="00BD772B"/>
    <w:rsid w:val="00BD790A"/>
    <w:rsid w:val="00BD7916"/>
    <w:rsid w:val="00BD7B4B"/>
    <w:rsid w:val="00BD7CA2"/>
    <w:rsid w:val="00BD7DA5"/>
    <w:rsid w:val="00BD7E71"/>
    <w:rsid w:val="00BE006B"/>
    <w:rsid w:val="00BE01FD"/>
    <w:rsid w:val="00BE04CD"/>
    <w:rsid w:val="00BE0B87"/>
    <w:rsid w:val="00BE0ECB"/>
    <w:rsid w:val="00BE1105"/>
    <w:rsid w:val="00BE1237"/>
    <w:rsid w:val="00BE1553"/>
    <w:rsid w:val="00BE158C"/>
    <w:rsid w:val="00BE1612"/>
    <w:rsid w:val="00BE16C7"/>
    <w:rsid w:val="00BE17E5"/>
    <w:rsid w:val="00BE17F8"/>
    <w:rsid w:val="00BE1CF7"/>
    <w:rsid w:val="00BE1DB7"/>
    <w:rsid w:val="00BE1F1D"/>
    <w:rsid w:val="00BE1F7F"/>
    <w:rsid w:val="00BE2827"/>
    <w:rsid w:val="00BE2FB6"/>
    <w:rsid w:val="00BE2FE4"/>
    <w:rsid w:val="00BE3009"/>
    <w:rsid w:val="00BE301B"/>
    <w:rsid w:val="00BE31BB"/>
    <w:rsid w:val="00BE3778"/>
    <w:rsid w:val="00BE37D6"/>
    <w:rsid w:val="00BE39AD"/>
    <w:rsid w:val="00BE3DA7"/>
    <w:rsid w:val="00BE4025"/>
    <w:rsid w:val="00BE473B"/>
    <w:rsid w:val="00BE4FA8"/>
    <w:rsid w:val="00BE50C1"/>
    <w:rsid w:val="00BE52FE"/>
    <w:rsid w:val="00BE554C"/>
    <w:rsid w:val="00BE56DD"/>
    <w:rsid w:val="00BE5828"/>
    <w:rsid w:val="00BE5E62"/>
    <w:rsid w:val="00BE6117"/>
    <w:rsid w:val="00BE64AA"/>
    <w:rsid w:val="00BE66CE"/>
    <w:rsid w:val="00BE6B10"/>
    <w:rsid w:val="00BE6B2F"/>
    <w:rsid w:val="00BE6B68"/>
    <w:rsid w:val="00BE6C09"/>
    <w:rsid w:val="00BE6FD7"/>
    <w:rsid w:val="00BE70A2"/>
    <w:rsid w:val="00BE7172"/>
    <w:rsid w:val="00BE721A"/>
    <w:rsid w:val="00BE73D3"/>
    <w:rsid w:val="00BE7A6D"/>
    <w:rsid w:val="00BE7CF8"/>
    <w:rsid w:val="00BF0287"/>
    <w:rsid w:val="00BF1080"/>
    <w:rsid w:val="00BF12AD"/>
    <w:rsid w:val="00BF132F"/>
    <w:rsid w:val="00BF137D"/>
    <w:rsid w:val="00BF1620"/>
    <w:rsid w:val="00BF1C4B"/>
    <w:rsid w:val="00BF2218"/>
    <w:rsid w:val="00BF232A"/>
    <w:rsid w:val="00BF23AD"/>
    <w:rsid w:val="00BF2484"/>
    <w:rsid w:val="00BF28FD"/>
    <w:rsid w:val="00BF29C5"/>
    <w:rsid w:val="00BF29D0"/>
    <w:rsid w:val="00BF2A65"/>
    <w:rsid w:val="00BF2D51"/>
    <w:rsid w:val="00BF2E52"/>
    <w:rsid w:val="00BF35E1"/>
    <w:rsid w:val="00BF3653"/>
    <w:rsid w:val="00BF3664"/>
    <w:rsid w:val="00BF3A68"/>
    <w:rsid w:val="00BF3D89"/>
    <w:rsid w:val="00BF3DA4"/>
    <w:rsid w:val="00BF3F06"/>
    <w:rsid w:val="00BF40B4"/>
    <w:rsid w:val="00BF4166"/>
    <w:rsid w:val="00BF45D6"/>
    <w:rsid w:val="00BF4F4A"/>
    <w:rsid w:val="00BF508A"/>
    <w:rsid w:val="00BF51B3"/>
    <w:rsid w:val="00BF554A"/>
    <w:rsid w:val="00BF5B8C"/>
    <w:rsid w:val="00BF5C07"/>
    <w:rsid w:val="00BF5D41"/>
    <w:rsid w:val="00BF5D81"/>
    <w:rsid w:val="00BF62D5"/>
    <w:rsid w:val="00BF62FC"/>
    <w:rsid w:val="00BF6819"/>
    <w:rsid w:val="00BF6AA4"/>
    <w:rsid w:val="00BF6B65"/>
    <w:rsid w:val="00BF6CAE"/>
    <w:rsid w:val="00BF6D62"/>
    <w:rsid w:val="00BF6E00"/>
    <w:rsid w:val="00BF6EB5"/>
    <w:rsid w:val="00BF6F56"/>
    <w:rsid w:val="00BF72D5"/>
    <w:rsid w:val="00BF73CA"/>
    <w:rsid w:val="00BF7872"/>
    <w:rsid w:val="00BF79B7"/>
    <w:rsid w:val="00BF79DB"/>
    <w:rsid w:val="00BF7D8D"/>
    <w:rsid w:val="00BF7DCB"/>
    <w:rsid w:val="00C000DD"/>
    <w:rsid w:val="00C00701"/>
    <w:rsid w:val="00C008B1"/>
    <w:rsid w:val="00C009B0"/>
    <w:rsid w:val="00C00A6B"/>
    <w:rsid w:val="00C00CAA"/>
    <w:rsid w:val="00C00D18"/>
    <w:rsid w:val="00C00F31"/>
    <w:rsid w:val="00C01674"/>
    <w:rsid w:val="00C018A3"/>
    <w:rsid w:val="00C018C4"/>
    <w:rsid w:val="00C01BAC"/>
    <w:rsid w:val="00C01C01"/>
    <w:rsid w:val="00C01CAC"/>
    <w:rsid w:val="00C01D9C"/>
    <w:rsid w:val="00C0268C"/>
    <w:rsid w:val="00C026C8"/>
    <w:rsid w:val="00C02BA5"/>
    <w:rsid w:val="00C02CC2"/>
    <w:rsid w:val="00C02EA4"/>
    <w:rsid w:val="00C02FCF"/>
    <w:rsid w:val="00C0331E"/>
    <w:rsid w:val="00C03379"/>
    <w:rsid w:val="00C033A9"/>
    <w:rsid w:val="00C0363F"/>
    <w:rsid w:val="00C036E0"/>
    <w:rsid w:val="00C03975"/>
    <w:rsid w:val="00C03DDF"/>
    <w:rsid w:val="00C03E8D"/>
    <w:rsid w:val="00C0405A"/>
    <w:rsid w:val="00C041CD"/>
    <w:rsid w:val="00C041D6"/>
    <w:rsid w:val="00C04425"/>
    <w:rsid w:val="00C04451"/>
    <w:rsid w:val="00C044D4"/>
    <w:rsid w:val="00C049CD"/>
    <w:rsid w:val="00C04CB4"/>
    <w:rsid w:val="00C04EF9"/>
    <w:rsid w:val="00C05104"/>
    <w:rsid w:val="00C0526C"/>
    <w:rsid w:val="00C05770"/>
    <w:rsid w:val="00C058FB"/>
    <w:rsid w:val="00C062B0"/>
    <w:rsid w:val="00C062BF"/>
    <w:rsid w:val="00C06B21"/>
    <w:rsid w:val="00C06B4E"/>
    <w:rsid w:val="00C06B69"/>
    <w:rsid w:val="00C06BBA"/>
    <w:rsid w:val="00C06CD0"/>
    <w:rsid w:val="00C07025"/>
    <w:rsid w:val="00C07271"/>
    <w:rsid w:val="00C076AB"/>
    <w:rsid w:val="00C07705"/>
    <w:rsid w:val="00C077EC"/>
    <w:rsid w:val="00C07CAD"/>
    <w:rsid w:val="00C07F1D"/>
    <w:rsid w:val="00C108F7"/>
    <w:rsid w:val="00C109ED"/>
    <w:rsid w:val="00C10B89"/>
    <w:rsid w:val="00C10D2D"/>
    <w:rsid w:val="00C10DD2"/>
    <w:rsid w:val="00C110E0"/>
    <w:rsid w:val="00C11954"/>
    <w:rsid w:val="00C11DA4"/>
    <w:rsid w:val="00C12244"/>
    <w:rsid w:val="00C1252C"/>
    <w:rsid w:val="00C12D1D"/>
    <w:rsid w:val="00C12EDB"/>
    <w:rsid w:val="00C132AC"/>
    <w:rsid w:val="00C136D0"/>
    <w:rsid w:val="00C13718"/>
    <w:rsid w:val="00C13965"/>
    <w:rsid w:val="00C13A26"/>
    <w:rsid w:val="00C13B00"/>
    <w:rsid w:val="00C141FF"/>
    <w:rsid w:val="00C14472"/>
    <w:rsid w:val="00C14BF9"/>
    <w:rsid w:val="00C14EDB"/>
    <w:rsid w:val="00C150F8"/>
    <w:rsid w:val="00C15366"/>
    <w:rsid w:val="00C15388"/>
    <w:rsid w:val="00C153C6"/>
    <w:rsid w:val="00C154CF"/>
    <w:rsid w:val="00C1597C"/>
    <w:rsid w:val="00C15AB4"/>
    <w:rsid w:val="00C1659B"/>
    <w:rsid w:val="00C16652"/>
    <w:rsid w:val="00C1666D"/>
    <w:rsid w:val="00C16A17"/>
    <w:rsid w:val="00C16E35"/>
    <w:rsid w:val="00C170EC"/>
    <w:rsid w:val="00C171DB"/>
    <w:rsid w:val="00C17353"/>
    <w:rsid w:val="00C1735A"/>
    <w:rsid w:val="00C176C8"/>
    <w:rsid w:val="00C1773D"/>
    <w:rsid w:val="00C17A86"/>
    <w:rsid w:val="00C17AE5"/>
    <w:rsid w:val="00C17B28"/>
    <w:rsid w:val="00C17B3A"/>
    <w:rsid w:val="00C17CF5"/>
    <w:rsid w:val="00C17CF9"/>
    <w:rsid w:val="00C17E15"/>
    <w:rsid w:val="00C20025"/>
    <w:rsid w:val="00C200A2"/>
    <w:rsid w:val="00C206BC"/>
    <w:rsid w:val="00C20A83"/>
    <w:rsid w:val="00C20BC0"/>
    <w:rsid w:val="00C20D2D"/>
    <w:rsid w:val="00C20E16"/>
    <w:rsid w:val="00C21377"/>
    <w:rsid w:val="00C21484"/>
    <w:rsid w:val="00C21598"/>
    <w:rsid w:val="00C21D53"/>
    <w:rsid w:val="00C220E5"/>
    <w:rsid w:val="00C233EB"/>
    <w:rsid w:val="00C2342F"/>
    <w:rsid w:val="00C2359E"/>
    <w:rsid w:val="00C23694"/>
    <w:rsid w:val="00C238FD"/>
    <w:rsid w:val="00C242B6"/>
    <w:rsid w:val="00C242EC"/>
    <w:rsid w:val="00C2454D"/>
    <w:rsid w:val="00C2487C"/>
    <w:rsid w:val="00C24966"/>
    <w:rsid w:val="00C24A84"/>
    <w:rsid w:val="00C24FA5"/>
    <w:rsid w:val="00C25605"/>
    <w:rsid w:val="00C2568B"/>
    <w:rsid w:val="00C25A4B"/>
    <w:rsid w:val="00C26091"/>
    <w:rsid w:val="00C2648C"/>
    <w:rsid w:val="00C267B8"/>
    <w:rsid w:val="00C26832"/>
    <w:rsid w:val="00C2691B"/>
    <w:rsid w:val="00C26A04"/>
    <w:rsid w:val="00C26B85"/>
    <w:rsid w:val="00C26FF5"/>
    <w:rsid w:val="00C271D8"/>
    <w:rsid w:val="00C273B7"/>
    <w:rsid w:val="00C2777E"/>
    <w:rsid w:val="00C2778F"/>
    <w:rsid w:val="00C277A1"/>
    <w:rsid w:val="00C27994"/>
    <w:rsid w:val="00C27A35"/>
    <w:rsid w:val="00C27B76"/>
    <w:rsid w:val="00C27C51"/>
    <w:rsid w:val="00C27D6C"/>
    <w:rsid w:val="00C302F1"/>
    <w:rsid w:val="00C303FC"/>
    <w:rsid w:val="00C306EB"/>
    <w:rsid w:val="00C30882"/>
    <w:rsid w:val="00C30910"/>
    <w:rsid w:val="00C30926"/>
    <w:rsid w:val="00C30AF2"/>
    <w:rsid w:val="00C30EB9"/>
    <w:rsid w:val="00C3104E"/>
    <w:rsid w:val="00C310D5"/>
    <w:rsid w:val="00C31518"/>
    <w:rsid w:val="00C316F7"/>
    <w:rsid w:val="00C31C9B"/>
    <w:rsid w:val="00C3205D"/>
    <w:rsid w:val="00C3271B"/>
    <w:rsid w:val="00C3279D"/>
    <w:rsid w:val="00C32A67"/>
    <w:rsid w:val="00C32A94"/>
    <w:rsid w:val="00C32E4C"/>
    <w:rsid w:val="00C3314D"/>
    <w:rsid w:val="00C33606"/>
    <w:rsid w:val="00C33702"/>
    <w:rsid w:val="00C33895"/>
    <w:rsid w:val="00C338E5"/>
    <w:rsid w:val="00C3430A"/>
    <w:rsid w:val="00C3472E"/>
    <w:rsid w:val="00C34CA1"/>
    <w:rsid w:val="00C34D68"/>
    <w:rsid w:val="00C3550B"/>
    <w:rsid w:val="00C35A4F"/>
    <w:rsid w:val="00C35C05"/>
    <w:rsid w:val="00C3607B"/>
    <w:rsid w:val="00C361A8"/>
    <w:rsid w:val="00C361DA"/>
    <w:rsid w:val="00C362BD"/>
    <w:rsid w:val="00C36704"/>
    <w:rsid w:val="00C36823"/>
    <w:rsid w:val="00C36A8C"/>
    <w:rsid w:val="00C36ACE"/>
    <w:rsid w:val="00C3736E"/>
    <w:rsid w:val="00C373D1"/>
    <w:rsid w:val="00C373D8"/>
    <w:rsid w:val="00C37686"/>
    <w:rsid w:val="00C37D5E"/>
    <w:rsid w:val="00C411CB"/>
    <w:rsid w:val="00C41502"/>
    <w:rsid w:val="00C4165D"/>
    <w:rsid w:val="00C41D59"/>
    <w:rsid w:val="00C41EB0"/>
    <w:rsid w:val="00C41F88"/>
    <w:rsid w:val="00C4207B"/>
    <w:rsid w:val="00C42631"/>
    <w:rsid w:val="00C42889"/>
    <w:rsid w:val="00C42968"/>
    <w:rsid w:val="00C42C3F"/>
    <w:rsid w:val="00C42D99"/>
    <w:rsid w:val="00C42DBC"/>
    <w:rsid w:val="00C42E8B"/>
    <w:rsid w:val="00C42E92"/>
    <w:rsid w:val="00C430FA"/>
    <w:rsid w:val="00C43226"/>
    <w:rsid w:val="00C433CB"/>
    <w:rsid w:val="00C433DD"/>
    <w:rsid w:val="00C435A3"/>
    <w:rsid w:val="00C43A3F"/>
    <w:rsid w:val="00C44529"/>
    <w:rsid w:val="00C44556"/>
    <w:rsid w:val="00C4467F"/>
    <w:rsid w:val="00C4468B"/>
    <w:rsid w:val="00C44957"/>
    <w:rsid w:val="00C44AAA"/>
    <w:rsid w:val="00C45029"/>
    <w:rsid w:val="00C45159"/>
    <w:rsid w:val="00C452A3"/>
    <w:rsid w:val="00C45BA5"/>
    <w:rsid w:val="00C45D38"/>
    <w:rsid w:val="00C46133"/>
    <w:rsid w:val="00C46388"/>
    <w:rsid w:val="00C46435"/>
    <w:rsid w:val="00C465AF"/>
    <w:rsid w:val="00C46AC4"/>
    <w:rsid w:val="00C46AD6"/>
    <w:rsid w:val="00C46C53"/>
    <w:rsid w:val="00C46F56"/>
    <w:rsid w:val="00C47E7A"/>
    <w:rsid w:val="00C47EE4"/>
    <w:rsid w:val="00C47FD3"/>
    <w:rsid w:val="00C50474"/>
    <w:rsid w:val="00C507C4"/>
    <w:rsid w:val="00C509E8"/>
    <w:rsid w:val="00C509F4"/>
    <w:rsid w:val="00C511FC"/>
    <w:rsid w:val="00C512E2"/>
    <w:rsid w:val="00C513A9"/>
    <w:rsid w:val="00C51440"/>
    <w:rsid w:val="00C51860"/>
    <w:rsid w:val="00C519DF"/>
    <w:rsid w:val="00C51D3E"/>
    <w:rsid w:val="00C51DE5"/>
    <w:rsid w:val="00C52106"/>
    <w:rsid w:val="00C52254"/>
    <w:rsid w:val="00C52674"/>
    <w:rsid w:val="00C52680"/>
    <w:rsid w:val="00C530C3"/>
    <w:rsid w:val="00C5359A"/>
    <w:rsid w:val="00C535F0"/>
    <w:rsid w:val="00C53613"/>
    <w:rsid w:val="00C539CD"/>
    <w:rsid w:val="00C53C49"/>
    <w:rsid w:val="00C53D00"/>
    <w:rsid w:val="00C542B0"/>
    <w:rsid w:val="00C5463D"/>
    <w:rsid w:val="00C54807"/>
    <w:rsid w:val="00C54D36"/>
    <w:rsid w:val="00C54EF2"/>
    <w:rsid w:val="00C550B0"/>
    <w:rsid w:val="00C5528C"/>
    <w:rsid w:val="00C555EE"/>
    <w:rsid w:val="00C55C09"/>
    <w:rsid w:val="00C55CB3"/>
    <w:rsid w:val="00C55CCE"/>
    <w:rsid w:val="00C55F92"/>
    <w:rsid w:val="00C562DA"/>
    <w:rsid w:val="00C566BF"/>
    <w:rsid w:val="00C56890"/>
    <w:rsid w:val="00C56CC5"/>
    <w:rsid w:val="00C56CD4"/>
    <w:rsid w:val="00C56EBB"/>
    <w:rsid w:val="00C57105"/>
    <w:rsid w:val="00C571BF"/>
    <w:rsid w:val="00C5790A"/>
    <w:rsid w:val="00C57B37"/>
    <w:rsid w:val="00C57EA3"/>
    <w:rsid w:val="00C6007B"/>
    <w:rsid w:val="00C6099F"/>
    <w:rsid w:val="00C60AD0"/>
    <w:rsid w:val="00C60C88"/>
    <w:rsid w:val="00C60DF6"/>
    <w:rsid w:val="00C60E15"/>
    <w:rsid w:val="00C60E2D"/>
    <w:rsid w:val="00C6131C"/>
    <w:rsid w:val="00C61587"/>
    <w:rsid w:val="00C61A57"/>
    <w:rsid w:val="00C61B96"/>
    <w:rsid w:val="00C61C8B"/>
    <w:rsid w:val="00C61DA9"/>
    <w:rsid w:val="00C621E9"/>
    <w:rsid w:val="00C6257A"/>
    <w:rsid w:val="00C62AED"/>
    <w:rsid w:val="00C62B7C"/>
    <w:rsid w:val="00C63159"/>
    <w:rsid w:val="00C6336C"/>
    <w:rsid w:val="00C6368F"/>
    <w:rsid w:val="00C63AB1"/>
    <w:rsid w:val="00C63ECA"/>
    <w:rsid w:val="00C64657"/>
    <w:rsid w:val="00C646E8"/>
    <w:rsid w:val="00C64777"/>
    <w:rsid w:val="00C64781"/>
    <w:rsid w:val="00C64905"/>
    <w:rsid w:val="00C650E9"/>
    <w:rsid w:val="00C65449"/>
    <w:rsid w:val="00C6563A"/>
    <w:rsid w:val="00C657D8"/>
    <w:rsid w:val="00C65982"/>
    <w:rsid w:val="00C66356"/>
    <w:rsid w:val="00C66A68"/>
    <w:rsid w:val="00C66F34"/>
    <w:rsid w:val="00C67168"/>
    <w:rsid w:val="00C671B7"/>
    <w:rsid w:val="00C672DE"/>
    <w:rsid w:val="00C67679"/>
    <w:rsid w:val="00C67ED1"/>
    <w:rsid w:val="00C70299"/>
    <w:rsid w:val="00C705D0"/>
    <w:rsid w:val="00C70621"/>
    <w:rsid w:val="00C707DF"/>
    <w:rsid w:val="00C70A01"/>
    <w:rsid w:val="00C70B7A"/>
    <w:rsid w:val="00C70C90"/>
    <w:rsid w:val="00C70C91"/>
    <w:rsid w:val="00C70D80"/>
    <w:rsid w:val="00C70DE5"/>
    <w:rsid w:val="00C70F14"/>
    <w:rsid w:val="00C70F8A"/>
    <w:rsid w:val="00C71482"/>
    <w:rsid w:val="00C718B4"/>
    <w:rsid w:val="00C71C5B"/>
    <w:rsid w:val="00C71F1C"/>
    <w:rsid w:val="00C72875"/>
    <w:rsid w:val="00C72959"/>
    <w:rsid w:val="00C72960"/>
    <w:rsid w:val="00C73013"/>
    <w:rsid w:val="00C73436"/>
    <w:rsid w:val="00C73699"/>
    <w:rsid w:val="00C739BC"/>
    <w:rsid w:val="00C73BA6"/>
    <w:rsid w:val="00C73C3A"/>
    <w:rsid w:val="00C73D71"/>
    <w:rsid w:val="00C743C8"/>
    <w:rsid w:val="00C747F6"/>
    <w:rsid w:val="00C74A1B"/>
    <w:rsid w:val="00C74A30"/>
    <w:rsid w:val="00C74C0F"/>
    <w:rsid w:val="00C74EE0"/>
    <w:rsid w:val="00C755C3"/>
    <w:rsid w:val="00C758AE"/>
    <w:rsid w:val="00C75A72"/>
    <w:rsid w:val="00C75ABB"/>
    <w:rsid w:val="00C75FCE"/>
    <w:rsid w:val="00C762B1"/>
    <w:rsid w:val="00C76355"/>
    <w:rsid w:val="00C76689"/>
    <w:rsid w:val="00C76722"/>
    <w:rsid w:val="00C7675C"/>
    <w:rsid w:val="00C76819"/>
    <w:rsid w:val="00C77140"/>
    <w:rsid w:val="00C77238"/>
    <w:rsid w:val="00C77A2B"/>
    <w:rsid w:val="00C77B23"/>
    <w:rsid w:val="00C77B56"/>
    <w:rsid w:val="00C77D80"/>
    <w:rsid w:val="00C77F3F"/>
    <w:rsid w:val="00C805BE"/>
    <w:rsid w:val="00C8063D"/>
    <w:rsid w:val="00C80756"/>
    <w:rsid w:val="00C8090E"/>
    <w:rsid w:val="00C80E6E"/>
    <w:rsid w:val="00C812C7"/>
    <w:rsid w:val="00C81387"/>
    <w:rsid w:val="00C817E6"/>
    <w:rsid w:val="00C81A73"/>
    <w:rsid w:val="00C81A95"/>
    <w:rsid w:val="00C81C41"/>
    <w:rsid w:val="00C81C74"/>
    <w:rsid w:val="00C81F2C"/>
    <w:rsid w:val="00C81F31"/>
    <w:rsid w:val="00C8267C"/>
    <w:rsid w:val="00C827C7"/>
    <w:rsid w:val="00C829E5"/>
    <w:rsid w:val="00C82D1F"/>
    <w:rsid w:val="00C82EF7"/>
    <w:rsid w:val="00C83084"/>
    <w:rsid w:val="00C832E5"/>
    <w:rsid w:val="00C833F3"/>
    <w:rsid w:val="00C83528"/>
    <w:rsid w:val="00C83571"/>
    <w:rsid w:val="00C837EA"/>
    <w:rsid w:val="00C8385D"/>
    <w:rsid w:val="00C838EE"/>
    <w:rsid w:val="00C8393B"/>
    <w:rsid w:val="00C83B03"/>
    <w:rsid w:val="00C83BF4"/>
    <w:rsid w:val="00C83DEB"/>
    <w:rsid w:val="00C84041"/>
    <w:rsid w:val="00C840DF"/>
    <w:rsid w:val="00C84524"/>
    <w:rsid w:val="00C846B6"/>
    <w:rsid w:val="00C84CC7"/>
    <w:rsid w:val="00C84DB2"/>
    <w:rsid w:val="00C84F00"/>
    <w:rsid w:val="00C85088"/>
    <w:rsid w:val="00C85388"/>
    <w:rsid w:val="00C854A7"/>
    <w:rsid w:val="00C85E4E"/>
    <w:rsid w:val="00C865D8"/>
    <w:rsid w:val="00C8670A"/>
    <w:rsid w:val="00C86930"/>
    <w:rsid w:val="00C86A52"/>
    <w:rsid w:val="00C86B5D"/>
    <w:rsid w:val="00C86CAD"/>
    <w:rsid w:val="00C86DA6"/>
    <w:rsid w:val="00C86E6C"/>
    <w:rsid w:val="00C86F6C"/>
    <w:rsid w:val="00C87547"/>
    <w:rsid w:val="00C878ED"/>
    <w:rsid w:val="00C87BA0"/>
    <w:rsid w:val="00C87E6C"/>
    <w:rsid w:val="00C87F10"/>
    <w:rsid w:val="00C90517"/>
    <w:rsid w:val="00C90986"/>
    <w:rsid w:val="00C90A89"/>
    <w:rsid w:val="00C90D8C"/>
    <w:rsid w:val="00C914A1"/>
    <w:rsid w:val="00C914D4"/>
    <w:rsid w:val="00C91784"/>
    <w:rsid w:val="00C91979"/>
    <w:rsid w:val="00C92543"/>
    <w:rsid w:val="00C925CF"/>
    <w:rsid w:val="00C9293C"/>
    <w:rsid w:val="00C9295F"/>
    <w:rsid w:val="00C92B69"/>
    <w:rsid w:val="00C92D55"/>
    <w:rsid w:val="00C9308D"/>
    <w:rsid w:val="00C93399"/>
    <w:rsid w:val="00C934DA"/>
    <w:rsid w:val="00C944E8"/>
    <w:rsid w:val="00C946ED"/>
    <w:rsid w:val="00C949EF"/>
    <w:rsid w:val="00C94A1B"/>
    <w:rsid w:val="00C94ABC"/>
    <w:rsid w:val="00C94AD9"/>
    <w:rsid w:val="00C94E94"/>
    <w:rsid w:val="00C9574D"/>
    <w:rsid w:val="00C96096"/>
    <w:rsid w:val="00C9611F"/>
    <w:rsid w:val="00C962C2"/>
    <w:rsid w:val="00C96300"/>
    <w:rsid w:val="00C964D0"/>
    <w:rsid w:val="00C96872"/>
    <w:rsid w:val="00C96B7C"/>
    <w:rsid w:val="00C96D31"/>
    <w:rsid w:val="00C96FCA"/>
    <w:rsid w:val="00C971CF"/>
    <w:rsid w:val="00C9745E"/>
    <w:rsid w:val="00C976F8"/>
    <w:rsid w:val="00C97994"/>
    <w:rsid w:val="00C97E7F"/>
    <w:rsid w:val="00C97FE6"/>
    <w:rsid w:val="00CA018A"/>
    <w:rsid w:val="00CA0380"/>
    <w:rsid w:val="00CA059F"/>
    <w:rsid w:val="00CA062E"/>
    <w:rsid w:val="00CA06EE"/>
    <w:rsid w:val="00CA0B47"/>
    <w:rsid w:val="00CA0E8A"/>
    <w:rsid w:val="00CA1122"/>
    <w:rsid w:val="00CA17CE"/>
    <w:rsid w:val="00CA1913"/>
    <w:rsid w:val="00CA20AC"/>
    <w:rsid w:val="00CA20D1"/>
    <w:rsid w:val="00CA24EC"/>
    <w:rsid w:val="00CA26BA"/>
    <w:rsid w:val="00CA2BA1"/>
    <w:rsid w:val="00CA2EDF"/>
    <w:rsid w:val="00CA2EF4"/>
    <w:rsid w:val="00CA334D"/>
    <w:rsid w:val="00CA398E"/>
    <w:rsid w:val="00CA3A5C"/>
    <w:rsid w:val="00CA3F77"/>
    <w:rsid w:val="00CA3F88"/>
    <w:rsid w:val="00CA4898"/>
    <w:rsid w:val="00CA4906"/>
    <w:rsid w:val="00CA4C00"/>
    <w:rsid w:val="00CA5335"/>
    <w:rsid w:val="00CA58AB"/>
    <w:rsid w:val="00CA5D44"/>
    <w:rsid w:val="00CA5DAC"/>
    <w:rsid w:val="00CA609D"/>
    <w:rsid w:val="00CA60DE"/>
    <w:rsid w:val="00CA60EC"/>
    <w:rsid w:val="00CA615F"/>
    <w:rsid w:val="00CA646C"/>
    <w:rsid w:val="00CA65C9"/>
    <w:rsid w:val="00CA68C7"/>
    <w:rsid w:val="00CA6923"/>
    <w:rsid w:val="00CA6AFD"/>
    <w:rsid w:val="00CA6BE5"/>
    <w:rsid w:val="00CA6D82"/>
    <w:rsid w:val="00CA7249"/>
    <w:rsid w:val="00CA746F"/>
    <w:rsid w:val="00CA781E"/>
    <w:rsid w:val="00CA78BA"/>
    <w:rsid w:val="00CA7A21"/>
    <w:rsid w:val="00CA7AB6"/>
    <w:rsid w:val="00CA7B16"/>
    <w:rsid w:val="00CA7D67"/>
    <w:rsid w:val="00CB03B7"/>
    <w:rsid w:val="00CB04BD"/>
    <w:rsid w:val="00CB06BA"/>
    <w:rsid w:val="00CB1041"/>
    <w:rsid w:val="00CB1177"/>
    <w:rsid w:val="00CB119A"/>
    <w:rsid w:val="00CB133C"/>
    <w:rsid w:val="00CB1A4B"/>
    <w:rsid w:val="00CB1D37"/>
    <w:rsid w:val="00CB1FFE"/>
    <w:rsid w:val="00CB2061"/>
    <w:rsid w:val="00CB2220"/>
    <w:rsid w:val="00CB2248"/>
    <w:rsid w:val="00CB23DB"/>
    <w:rsid w:val="00CB24C9"/>
    <w:rsid w:val="00CB2A00"/>
    <w:rsid w:val="00CB2B73"/>
    <w:rsid w:val="00CB3008"/>
    <w:rsid w:val="00CB3229"/>
    <w:rsid w:val="00CB3329"/>
    <w:rsid w:val="00CB386A"/>
    <w:rsid w:val="00CB3970"/>
    <w:rsid w:val="00CB3DDB"/>
    <w:rsid w:val="00CB413F"/>
    <w:rsid w:val="00CB4234"/>
    <w:rsid w:val="00CB4546"/>
    <w:rsid w:val="00CB45ED"/>
    <w:rsid w:val="00CB4637"/>
    <w:rsid w:val="00CB4A1D"/>
    <w:rsid w:val="00CB4AB9"/>
    <w:rsid w:val="00CB4B0D"/>
    <w:rsid w:val="00CB4D25"/>
    <w:rsid w:val="00CB547A"/>
    <w:rsid w:val="00CB5521"/>
    <w:rsid w:val="00CB5652"/>
    <w:rsid w:val="00CB5823"/>
    <w:rsid w:val="00CB61D5"/>
    <w:rsid w:val="00CB636D"/>
    <w:rsid w:val="00CB645D"/>
    <w:rsid w:val="00CB67FC"/>
    <w:rsid w:val="00CB6AFC"/>
    <w:rsid w:val="00CB6ECB"/>
    <w:rsid w:val="00CB7017"/>
    <w:rsid w:val="00CB7566"/>
    <w:rsid w:val="00CB75FC"/>
    <w:rsid w:val="00CB7BCD"/>
    <w:rsid w:val="00CB7C58"/>
    <w:rsid w:val="00CB7F56"/>
    <w:rsid w:val="00CB7F5A"/>
    <w:rsid w:val="00CC058D"/>
    <w:rsid w:val="00CC0AC4"/>
    <w:rsid w:val="00CC0B12"/>
    <w:rsid w:val="00CC13FB"/>
    <w:rsid w:val="00CC153E"/>
    <w:rsid w:val="00CC179C"/>
    <w:rsid w:val="00CC1A89"/>
    <w:rsid w:val="00CC1D2B"/>
    <w:rsid w:val="00CC1E9B"/>
    <w:rsid w:val="00CC1F03"/>
    <w:rsid w:val="00CC2460"/>
    <w:rsid w:val="00CC28CA"/>
    <w:rsid w:val="00CC31A3"/>
    <w:rsid w:val="00CC3424"/>
    <w:rsid w:val="00CC34A8"/>
    <w:rsid w:val="00CC353F"/>
    <w:rsid w:val="00CC3812"/>
    <w:rsid w:val="00CC39EC"/>
    <w:rsid w:val="00CC3BE9"/>
    <w:rsid w:val="00CC4352"/>
    <w:rsid w:val="00CC4BAA"/>
    <w:rsid w:val="00CC5067"/>
    <w:rsid w:val="00CC5325"/>
    <w:rsid w:val="00CC53FF"/>
    <w:rsid w:val="00CC5C76"/>
    <w:rsid w:val="00CC6363"/>
    <w:rsid w:val="00CC6569"/>
    <w:rsid w:val="00CC65CB"/>
    <w:rsid w:val="00CC65DF"/>
    <w:rsid w:val="00CC6654"/>
    <w:rsid w:val="00CC6B80"/>
    <w:rsid w:val="00CC6CD4"/>
    <w:rsid w:val="00CC6F40"/>
    <w:rsid w:val="00CC6FE5"/>
    <w:rsid w:val="00CC7052"/>
    <w:rsid w:val="00CC71B6"/>
    <w:rsid w:val="00CC72B2"/>
    <w:rsid w:val="00CC72F9"/>
    <w:rsid w:val="00CC7374"/>
    <w:rsid w:val="00CC7581"/>
    <w:rsid w:val="00CC7765"/>
    <w:rsid w:val="00CC77A7"/>
    <w:rsid w:val="00CC7A05"/>
    <w:rsid w:val="00CC7B5B"/>
    <w:rsid w:val="00CC7BEC"/>
    <w:rsid w:val="00CC7FE8"/>
    <w:rsid w:val="00CD00A3"/>
    <w:rsid w:val="00CD0901"/>
    <w:rsid w:val="00CD0956"/>
    <w:rsid w:val="00CD0CCC"/>
    <w:rsid w:val="00CD0CE4"/>
    <w:rsid w:val="00CD0FA2"/>
    <w:rsid w:val="00CD10F5"/>
    <w:rsid w:val="00CD1432"/>
    <w:rsid w:val="00CD176C"/>
    <w:rsid w:val="00CD1A28"/>
    <w:rsid w:val="00CD1C49"/>
    <w:rsid w:val="00CD1DDF"/>
    <w:rsid w:val="00CD212F"/>
    <w:rsid w:val="00CD2403"/>
    <w:rsid w:val="00CD24D7"/>
    <w:rsid w:val="00CD25D2"/>
    <w:rsid w:val="00CD2682"/>
    <w:rsid w:val="00CD26A1"/>
    <w:rsid w:val="00CD27B8"/>
    <w:rsid w:val="00CD27EA"/>
    <w:rsid w:val="00CD2830"/>
    <w:rsid w:val="00CD28F5"/>
    <w:rsid w:val="00CD2A04"/>
    <w:rsid w:val="00CD2BBA"/>
    <w:rsid w:val="00CD30C7"/>
    <w:rsid w:val="00CD32FE"/>
    <w:rsid w:val="00CD40C7"/>
    <w:rsid w:val="00CD4539"/>
    <w:rsid w:val="00CD45B2"/>
    <w:rsid w:val="00CD4B7C"/>
    <w:rsid w:val="00CD4BA9"/>
    <w:rsid w:val="00CD5023"/>
    <w:rsid w:val="00CD55C3"/>
    <w:rsid w:val="00CD5655"/>
    <w:rsid w:val="00CD5F9E"/>
    <w:rsid w:val="00CD6000"/>
    <w:rsid w:val="00CD613E"/>
    <w:rsid w:val="00CD6371"/>
    <w:rsid w:val="00CD6508"/>
    <w:rsid w:val="00CD6560"/>
    <w:rsid w:val="00CD6713"/>
    <w:rsid w:val="00CD67E0"/>
    <w:rsid w:val="00CD70BA"/>
    <w:rsid w:val="00CD73D0"/>
    <w:rsid w:val="00CD74A1"/>
    <w:rsid w:val="00CD74E1"/>
    <w:rsid w:val="00CD7F77"/>
    <w:rsid w:val="00CE00A8"/>
    <w:rsid w:val="00CE03FE"/>
    <w:rsid w:val="00CE06BE"/>
    <w:rsid w:val="00CE087D"/>
    <w:rsid w:val="00CE0A5C"/>
    <w:rsid w:val="00CE0F03"/>
    <w:rsid w:val="00CE0F92"/>
    <w:rsid w:val="00CE12B8"/>
    <w:rsid w:val="00CE1339"/>
    <w:rsid w:val="00CE1344"/>
    <w:rsid w:val="00CE13F1"/>
    <w:rsid w:val="00CE1B93"/>
    <w:rsid w:val="00CE1F53"/>
    <w:rsid w:val="00CE21F5"/>
    <w:rsid w:val="00CE238B"/>
    <w:rsid w:val="00CE2394"/>
    <w:rsid w:val="00CE2C8E"/>
    <w:rsid w:val="00CE2D0C"/>
    <w:rsid w:val="00CE2D51"/>
    <w:rsid w:val="00CE2DFB"/>
    <w:rsid w:val="00CE35BE"/>
    <w:rsid w:val="00CE37B0"/>
    <w:rsid w:val="00CE3948"/>
    <w:rsid w:val="00CE3991"/>
    <w:rsid w:val="00CE39BE"/>
    <w:rsid w:val="00CE3B6F"/>
    <w:rsid w:val="00CE41B8"/>
    <w:rsid w:val="00CE430A"/>
    <w:rsid w:val="00CE4A07"/>
    <w:rsid w:val="00CE4BEE"/>
    <w:rsid w:val="00CE5147"/>
    <w:rsid w:val="00CE5A7A"/>
    <w:rsid w:val="00CE6174"/>
    <w:rsid w:val="00CE6181"/>
    <w:rsid w:val="00CE635B"/>
    <w:rsid w:val="00CE6514"/>
    <w:rsid w:val="00CE6A93"/>
    <w:rsid w:val="00CE6F37"/>
    <w:rsid w:val="00CE7065"/>
    <w:rsid w:val="00CE707B"/>
    <w:rsid w:val="00CE72D6"/>
    <w:rsid w:val="00CE7399"/>
    <w:rsid w:val="00CE7590"/>
    <w:rsid w:val="00CE7946"/>
    <w:rsid w:val="00CE7D2D"/>
    <w:rsid w:val="00CE7E0C"/>
    <w:rsid w:val="00CF0434"/>
    <w:rsid w:val="00CF06C8"/>
    <w:rsid w:val="00CF0820"/>
    <w:rsid w:val="00CF1005"/>
    <w:rsid w:val="00CF1573"/>
    <w:rsid w:val="00CF180C"/>
    <w:rsid w:val="00CF1EB2"/>
    <w:rsid w:val="00CF1F8E"/>
    <w:rsid w:val="00CF1FDB"/>
    <w:rsid w:val="00CF25A3"/>
    <w:rsid w:val="00CF25F3"/>
    <w:rsid w:val="00CF26E9"/>
    <w:rsid w:val="00CF2BCC"/>
    <w:rsid w:val="00CF2D8E"/>
    <w:rsid w:val="00CF2EEF"/>
    <w:rsid w:val="00CF30BE"/>
    <w:rsid w:val="00CF316E"/>
    <w:rsid w:val="00CF34BF"/>
    <w:rsid w:val="00CF35D2"/>
    <w:rsid w:val="00CF3B7D"/>
    <w:rsid w:val="00CF3DA0"/>
    <w:rsid w:val="00CF3E82"/>
    <w:rsid w:val="00CF4604"/>
    <w:rsid w:val="00CF4612"/>
    <w:rsid w:val="00CF487D"/>
    <w:rsid w:val="00CF48C6"/>
    <w:rsid w:val="00CF4BB7"/>
    <w:rsid w:val="00CF4F9C"/>
    <w:rsid w:val="00CF50EF"/>
    <w:rsid w:val="00CF55A9"/>
    <w:rsid w:val="00CF5737"/>
    <w:rsid w:val="00CF5BE7"/>
    <w:rsid w:val="00CF5F78"/>
    <w:rsid w:val="00CF5FDF"/>
    <w:rsid w:val="00CF627E"/>
    <w:rsid w:val="00CF65D8"/>
    <w:rsid w:val="00CF6BD0"/>
    <w:rsid w:val="00CF6DC5"/>
    <w:rsid w:val="00CF6FDF"/>
    <w:rsid w:val="00CF7238"/>
    <w:rsid w:val="00CF7309"/>
    <w:rsid w:val="00CF77DD"/>
    <w:rsid w:val="00CF7A68"/>
    <w:rsid w:val="00CF7E39"/>
    <w:rsid w:val="00CF7F04"/>
    <w:rsid w:val="00D00212"/>
    <w:rsid w:val="00D0032B"/>
    <w:rsid w:val="00D0032E"/>
    <w:rsid w:val="00D003F3"/>
    <w:rsid w:val="00D007DD"/>
    <w:rsid w:val="00D00A6D"/>
    <w:rsid w:val="00D00F15"/>
    <w:rsid w:val="00D00F97"/>
    <w:rsid w:val="00D01294"/>
    <w:rsid w:val="00D012E0"/>
    <w:rsid w:val="00D0163B"/>
    <w:rsid w:val="00D016F9"/>
    <w:rsid w:val="00D017BD"/>
    <w:rsid w:val="00D01A1A"/>
    <w:rsid w:val="00D01BE7"/>
    <w:rsid w:val="00D01CA4"/>
    <w:rsid w:val="00D023CF"/>
    <w:rsid w:val="00D02885"/>
    <w:rsid w:val="00D0288F"/>
    <w:rsid w:val="00D028F8"/>
    <w:rsid w:val="00D039D8"/>
    <w:rsid w:val="00D03AFE"/>
    <w:rsid w:val="00D04450"/>
    <w:rsid w:val="00D04593"/>
    <w:rsid w:val="00D04628"/>
    <w:rsid w:val="00D04694"/>
    <w:rsid w:val="00D04AA1"/>
    <w:rsid w:val="00D04B4B"/>
    <w:rsid w:val="00D05110"/>
    <w:rsid w:val="00D055E5"/>
    <w:rsid w:val="00D0560E"/>
    <w:rsid w:val="00D056A1"/>
    <w:rsid w:val="00D05B39"/>
    <w:rsid w:val="00D05B93"/>
    <w:rsid w:val="00D05E0A"/>
    <w:rsid w:val="00D05EC3"/>
    <w:rsid w:val="00D05F0E"/>
    <w:rsid w:val="00D0617E"/>
    <w:rsid w:val="00D06572"/>
    <w:rsid w:val="00D06AA2"/>
    <w:rsid w:val="00D07108"/>
    <w:rsid w:val="00D0719B"/>
    <w:rsid w:val="00D073A8"/>
    <w:rsid w:val="00D0740B"/>
    <w:rsid w:val="00D074B2"/>
    <w:rsid w:val="00D07A57"/>
    <w:rsid w:val="00D1001B"/>
    <w:rsid w:val="00D10251"/>
    <w:rsid w:val="00D10925"/>
    <w:rsid w:val="00D10D07"/>
    <w:rsid w:val="00D10D4D"/>
    <w:rsid w:val="00D10FCF"/>
    <w:rsid w:val="00D112EE"/>
    <w:rsid w:val="00D115A1"/>
    <w:rsid w:val="00D11AA7"/>
    <w:rsid w:val="00D11BB6"/>
    <w:rsid w:val="00D11E9F"/>
    <w:rsid w:val="00D1201E"/>
    <w:rsid w:val="00D12356"/>
    <w:rsid w:val="00D12536"/>
    <w:rsid w:val="00D12628"/>
    <w:rsid w:val="00D1263F"/>
    <w:rsid w:val="00D12731"/>
    <w:rsid w:val="00D12817"/>
    <w:rsid w:val="00D131AD"/>
    <w:rsid w:val="00D1401D"/>
    <w:rsid w:val="00D143C2"/>
    <w:rsid w:val="00D14B00"/>
    <w:rsid w:val="00D14DB8"/>
    <w:rsid w:val="00D14F40"/>
    <w:rsid w:val="00D15084"/>
    <w:rsid w:val="00D15247"/>
    <w:rsid w:val="00D152D1"/>
    <w:rsid w:val="00D156F3"/>
    <w:rsid w:val="00D15B4F"/>
    <w:rsid w:val="00D15C86"/>
    <w:rsid w:val="00D15CDE"/>
    <w:rsid w:val="00D1629E"/>
    <w:rsid w:val="00D162EF"/>
    <w:rsid w:val="00D1630F"/>
    <w:rsid w:val="00D163CA"/>
    <w:rsid w:val="00D16411"/>
    <w:rsid w:val="00D16445"/>
    <w:rsid w:val="00D16645"/>
    <w:rsid w:val="00D1683F"/>
    <w:rsid w:val="00D1694F"/>
    <w:rsid w:val="00D16980"/>
    <w:rsid w:val="00D16C55"/>
    <w:rsid w:val="00D1722C"/>
    <w:rsid w:val="00D17301"/>
    <w:rsid w:val="00D175FF"/>
    <w:rsid w:val="00D17918"/>
    <w:rsid w:val="00D17966"/>
    <w:rsid w:val="00D17CA1"/>
    <w:rsid w:val="00D17CD6"/>
    <w:rsid w:val="00D17FE6"/>
    <w:rsid w:val="00D202D9"/>
    <w:rsid w:val="00D203D9"/>
    <w:rsid w:val="00D204A8"/>
    <w:rsid w:val="00D20653"/>
    <w:rsid w:val="00D20AB3"/>
    <w:rsid w:val="00D20B99"/>
    <w:rsid w:val="00D20BF0"/>
    <w:rsid w:val="00D218AF"/>
    <w:rsid w:val="00D21A89"/>
    <w:rsid w:val="00D22260"/>
    <w:rsid w:val="00D22374"/>
    <w:rsid w:val="00D2248C"/>
    <w:rsid w:val="00D227A8"/>
    <w:rsid w:val="00D22C64"/>
    <w:rsid w:val="00D22D44"/>
    <w:rsid w:val="00D23118"/>
    <w:rsid w:val="00D231E3"/>
    <w:rsid w:val="00D23353"/>
    <w:rsid w:val="00D2380E"/>
    <w:rsid w:val="00D23AAE"/>
    <w:rsid w:val="00D23F3D"/>
    <w:rsid w:val="00D2404C"/>
    <w:rsid w:val="00D2427D"/>
    <w:rsid w:val="00D2432B"/>
    <w:rsid w:val="00D243CE"/>
    <w:rsid w:val="00D24442"/>
    <w:rsid w:val="00D247BB"/>
    <w:rsid w:val="00D24B96"/>
    <w:rsid w:val="00D24C9E"/>
    <w:rsid w:val="00D25054"/>
    <w:rsid w:val="00D25453"/>
    <w:rsid w:val="00D25648"/>
    <w:rsid w:val="00D25A7D"/>
    <w:rsid w:val="00D25A94"/>
    <w:rsid w:val="00D25B10"/>
    <w:rsid w:val="00D2608D"/>
    <w:rsid w:val="00D2615B"/>
    <w:rsid w:val="00D26406"/>
    <w:rsid w:val="00D2653D"/>
    <w:rsid w:val="00D269FF"/>
    <w:rsid w:val="00D26F99"/>
    <w:rsid w:val="00D27241"/>
    <w:rsid w:val="00D27666"/>
    <w:rsid w:val="00D279B3"/>
    <w:rsid w:val="00D27B0F"/>
    <w:rsid w:val="00D27D66"/>
    <w:rsid w:val="00D27E46"/>
    <w:rsid w:val="00D30793"/>
    <w:rsid w:val="00D307A6"/>
    <w:rsid w:val="00D30BB9"/>
    <w:rsid w:val="00D30FB3"/>
    <w:rsid w:val="00D31007"/>
    <w:rsid w:val="00D31135"/>
    <w:rsid w:val="00D312FB"/>
    <w:rsid w:val="00D316C2"/>
    <w:rsid w:val="00D3185F"/>
    <w:rsid w:val="00D31A8C"/>
    <w:rsid w:val="00D31D88"/>
    <w:rsid w:val="00D31FD9"/>
    <w:rsid w:val="00D321A0"/>
    <w:rsid w:val="00D322E5"/>
    <w:rsid w:val="00D324D5"/>
    <w:rsid w:val="00D3288A"/>
    <w:rsid w:val="00D32BC7"/>
    <w:rsid w:val="00D32C59"/>
    <w:rsid w:val="00D32FAF"/>
    <w:rsid w:val="00D32FF2"/>
    <w:rsid w:val="00D33113"/>
    <w:rsid w:val="00D33224"/>
    <w:rsid w:val="00D33266"/>
    <w:rsid w:val="00D33347"/>
    <w:rsid w:val="00D3339F"/>
    <w:rsid w:val="00D335D5"/>
    <w:rsid w:val="00D3454F"/>
    <w:rsid w:val="00D345F5"/>
    <w:rsid w:val="00D349E9"/>
    <w:rsid w:val="00D353DC"/>
    <w:rsid w:val="00D35666"/>
    <w:rsid w:val="00D359A1"/>
    <w:rsid w:val="00D361A6"/>
    <w:rsid w:val="00D361AE"/>
    <w:rsid w:val="00D362B0"/>
    <w:rsid w:val="00D36445"/>
    <w:rsid w:val="00D36694"/>
    <w:rsid w:val="00D369ED"/>
    <w:rsid w:val="00D36FB5"/>
    <w:rsid w:val="00D3728A"/>
    <w:rsid w:val="00D37619"/>
    <w:rsid w:val="00D37AA4"/>
    <w:rsid w:val="00D37B22"/>
    <w:rsid w:val="00D400FC"/>
    <w:rsid w:val="00D40100"/>
    <w:rsid w:val="00D401D1"/>
    <w:rsid w:val="00D4042B"/>
    <w:rsid w:val="00D40611"/>
    <w:rsid w:val="00D40868"/>
    <w:rsid w:val="00D40889"/>
    <w:rsid w:val="00D40A98"/>
    <w:rsid w:val="00D40BE2"/>
    <w:rsid w:val="00D40C72"/>
    <w:rsid w:val="00D40CB6"/>
    <w:rsid w:val="00D40FEB"/>
    <w:rsid w:val="00D41A00"/>
    <w:rsid w:val="00D41BEC"/>
    <w:rsid w:val="00D41C8F"/>
    <w:rsid w:val="00D41EC7"/>
    <w:rsid w:val="00D42308"/>
    <w:rsid w:val="00D42913"/>
    <w:rsid w:val="00D4292D"/>
    <w:rsid w:val="00D429AC"/>
    <w:rsid w:val="00D429B4"/>
    <w:rsid w:val="00D42B63"/>
    <w:rsid w:val="00D42B83"/>
    <w:rsid w:val="00D42F2D"/>
    <w:rsid w:val="00D432EB"/>
    <w:rsid w:val="00D435BF"/>
    <w:rsid w:val="00D43C04"/>
    <w:rsid w:val="00D43C68"/>
    <w:rsid w:val="00D43DA9"/>
    <w:rsid w:val="00D43E5D"/>
    <w:rsid w:val="00D4409A"/>
    <w:rsid w:val="00D440C8"/>
    <w:rsid w:val="00D4410E"/>
    <w:rsid w:val="00D44145"/>
    <w:rsid w:val="00D44240"/>
    <w:rsid w:val="00D44500"/>
    <w:rsid w:val="00D446BA"/>
    <w:rsid w:val="00D447A5"/>
    <w:rsid w:val="00D44D8B"/>
    <w:rsid w:val="00D4533E"/>
    <w:rsid w:val="00D453A8"/>
    <w:rsid w:val="00D4587E"/>
    <w:rsid w:val="00D45B2D"/>
    <w:rsid w:val="00D45B42"/>
    <w:rsid w:val="00D46073"/>
    <w:rsid w:val="00D46094"/>
    <w:rsid w:val="00D46424"/>
    <w:rsid w:val="00D46484"/>
    <w:rsid w:val="00D464A7"/>
    <w:rsid w:val="00D46543"/>
    <w:rsid w:val="00D46605"/>
    <w:rsid w:val="00D4660A"/>
    <w:rsid w:val="00D46B3F"/>
    <w:rsid w:val="00D46DBF"/>
    <w:rsid w:val="00D46E9E"/>
    <w:rsid w:val="00D47114"/>
    <w:rsid w:val="00D476E6"/>
    <w:rsid w:val="00D477E3"/>
    <w:rsid w:val="00D47A39"/>
    <w:rsid w:val="00D47BCA"/>
    <w:rsid w:val="00D500F3"/>
    <w:rsid w:val="00D50AFC"/>
    <w:rsid w:val="00D50BEB"/>
    <w:rsid w:val="00D50DC3"/>
    <w:rsid w:val="00D51052"/>
    <w:rsid w:val="00D510B5"/>
    <w:rsid w:val="00D51116"/>
    <w:rsid w:val="00D5112C"/>
    <w:rsid w:val="00D5140B"/>
    <w:rsid w:val="00D51922"/>
    <w:rsid w:val="00D5192F"/>
    <w:rsid w:val="00D51C05"/>
    <w:rsid w:val="00D51E9D"/>
    <w:rsid w:val="00D51F22"/>
    <w:rsid w:val="00D5206A"/>
    <w:rsid w:val="00D52789"/>
    <w:rsid w:val="00D52B5F"/>
    <w:rsid w:val="00D52BEF"/>
    <w:rsid w:val="00D52C97"/>
    <w:rsid w:val="00D52D63"/>
    <w:rsid w:val="00D52F19"/>
    <w:rsid w:val="00D530AD"/>
    <w:rsid w:val="00D5340B"/>
    <w:rsid w:val="00D53424"/>
    <w:rsid w:val="00D5347A"/>
    <w:rsid w:val="00D53802"/>
    <w:rsid w:val="00D5382A"/>
    <w:rsid w:val="00D53B5F"/>
    <w:rsid w:val="00D53DCA"/>
    <w:rsid w:val="00D540CC"/>
    <w:rsid w:val="00D5430A"/>
    <w:rsid w:val="00D549D4"/>
    <w:rsid w:val="00D54C55"/>
    <w:rsid w:val="00D54C5E"/>
    <w:rsid w:val="00D54F52"/>
    <w:rsid w:val="00D55522"/>
    <w:rsid w:val="00D557EA"/>
    <w:rsid w:val="00D55818"/>
    <w:rsid w:val="00D55982"/>
    <w:rsid w:val="00D55EA3"/>
    <w:rsid w:val="00D55ED9"/>
    <w:rsid w:val="00D56363"/>
    <w:rsid w:val="00D568D9"/>
    <w:rsid w:val="00D569F6"/>
    <w:rsid w:val="00D56CB8"/>
    <w:rsid w:val="00D5744B"/>
    <w:rsid w:val="00D57535"/>
    <w:rsid w:val="00D579E4"/>
    <w:rsid w:val="00D57A02"/>
    <w:rsid w:val="00D57A3F"/>
    <w:rsid w:val="00D57CB4"/>
    <w:rsid w:val="00D57CFD"/>
    <w:rsid w:val="00D57D01"/>
    <w:rsid w:val="00D57F86"/>
    <w:rsid w:val="00D6024E"/>
    <w:rsid w:val="00D602E0"/>
    <w:rsid w:val="00D603AC"/>
    <w:rsid w:val="00D60458"/>
    <w:rsid w:val="00D6046C"/>
    <w:rsid w:val="00D6054E"/>
    <w:rsid w:val="00D6054F"/>
    <w:rsid w:val="00D6098F"/>
    <w:rsid w:val="00D60C02"/>
    <w:rsid w:val="00D60F9E"/>
    <w:rsid w:val="00D6127F"/>
    <w:rsid w:val="00D613C0"/>
    <w:rsid w:val="00D618E3"/>
    <w:rsid w:val="00D6194B"/>
    <w:rsid w:val="00D6194F"/>
    <w:rsid w:val="00D61DBF"/>
    <w:rsid w:val="00D62269"/>
    <w:rsid w:val="00D6227D"/>
    <w:rsid w:val="00D62306"/>
    <w:rsid w:val="00D62642"/>
    <w:rsid w:val="00D627D3"/>
    <w:rsid w:val="00D627EF"/>
    <w:rsid w:val="00D628E1"/>
    <w:rsid w:val="00D62D4C"/>
    <w:rsid w:val="00D62DCF"/>
    <w:rsid w:val="00D62FFE"/>
    <w:rsid w:val="00D63036"/>
    <w:rsid w:val="00D643C7"/>
    <w:rsid w:val="00D64797"/>
    <w:rsid w:val="00D6482E"/>
    <w:rsid w:val="00D6485B"/>
    <w:rsid w:val="00D6543F"/>
    <w:rsid w:val="00D655FC"/>
    <w:rsid w:val="00D65662"/>
    <w:rsid w:val="00D657EA"/>
    <w:rsid w:val="00D658F8"/>
    <w:rsid w:val="00D65F6B"/>
    <w:rsid w:val="00D6615A"/>
    <w:rsid w:val="00D66527"/>
    <w:rsid w:val="00D66B03"/>
    <w:rsid w:val="00D66D13"/>
    <w:rsid w:val="00D66D76"/>
    <w:rsid w:val="00D66E69"/>
    <w:rsid w:val="00D671F0"/>
    <w:rsid w:val="00D67308"/>
    <w:rsid w:val="00D67672"/>
    <w:rsid w:val="00D6770B"/>
    <w:rsid w:val="00D67793"/>
    <w:rsid w:val="00D679A9"/>
    <w:rsid w:val="00D67A47"/>
    <w:rsid w:val="00D67FE8"/>
    <w:rsid w:val="00D704C5"/>
    <w:rsid w:val="00D70666"/>
    <w:rsid w:val="00D70FF1"/>
    <w:rsid w:val="00D7135F"/>
    <w:rsid w:val="00D71B93"/>
    <w:rsid w:val="00D71D5F"/>
    <w:rsid w:val="00D71F72"/>
    <w:rsid w:val="00D71FBE"/>
    <w:rsid w:val="00D7201E"/>
    <w:rsid w:val="00D723B8"/>
    <w:rsid w:val="00D72E84"/>
    <w:rsid w:val="00D72F87"/>
    <w:rsid w:val="00D72F88"/>
    <w:rsid w:val="00D72FF3"/>
    <w:rsid w:val="00D735AD"/>
    <w:rsid w:val="00D73743"/>
    <w:rsid w:val="00D737BA"/>
    <w:rsid w:val="00D73A5D"/>
    <w:rsid w:val="00D73ACB"/>
    <w:rsid w:val="00D740C0"/>
    <w:rsid w:val="00D7428A"/>
    <w:rsid w:val="00D742AF"/>
    <w:rsid w:val="00D74400"/>
    <w:rsid w:val="00D744AB"/>
    <w:rsid w:val="00D74604"/>
    <w:rsid w:val="00D74909"/>
    <w:rsid w:val="00D749EB"/>
    <w:rsid w:val="00D74BC5"/>
    <w:rsid w:val="00D74CE1"/>
    <w:rsid w:val="00D74F5B"/>
    <w:rsid w:val="00D74FA1"/>
    <w:rsid w:val="00D751CF"/>
    <w:rsid w:val="00D75A18"/>
    <w:rsid w:val="00D75EE1"/>
    <w:rsid w:val="00D76137"/>
    <w:rsid w:val="00D76A70"/>
    <w:rsid w:val="00D76D65"/>
    <w:rsid w:val="00D778BA"/>
    <w:rsid w:val="00D77F1D"/>
    <w:rsid w:val="00D8018B"/>
    <w:rsid w:val="00D801B3"/>
    <w:rsid w:val="00D80322"/>
    <w:rsid w:val="00D80B33"/>
    <w:rsid w:val="00D80C8B"/>
    <w:rsid w:val="00D80FF7"/>
    <w:rsid w:val="00D81269"/>
    <w:rsid w:val="00D8129E"/>
    <w:rsid w:val="00D813EA"/>
    <w:rsid w:val="00D814EF"/>
    <w:rsid w:val="00D81945"/>
    <w:rsid w:val="00D81C0E"/>
    <w:rsid w:val="00D81F0E"/>
    <w:rsid w:val="00D820A7"/>
    <w:rsid w:val="00D82151"/>
    <w:rsid w:val="00D821C6"/>
    <w:rsid w:val="00D826C7"/>
    <w:rsid w:val="00D8272A"/>
    <w:rsid w:val="00D82831"/>
    <w:rsid w:val="00D82E32"/>
    <w:rsid w:val="00D82EFF"/>
    <w:rsid w:val="00D831C4"/>
    <w:rsid w:val="00D8337E"/>
    <w:rsid w:val="00D834B9"/>
    <w:rsid w:val="00D8365E"/>
    <w:rsid w:val="00D83C5E"/>
    <w:rsid w:val="00D83E46"/>
    <w:rsid w:val="00D841E6"/>
    <w:rsid w:val="00D84235"/>
    <w:rsid w:val="00D844C9"/>
    <w:rsid w:val="00D8452B"/>
    <w:rsid w:val="00D84679"/>
    <w:rsid w:val="00D84765"/>
    <w:rsid w:val="00D847C7"/>
    <w:rsid w:val="00D84B82"/>
    <w:rsid w:val="00D84D8E"/>
    <w:rsid w:val="00D84FD6"/>
    <w:rsid w:val="00D8509B"/>
    <w:rsid w:val="00D850BA"/>
    <w:rsid w:val="00D85953"/>
    <w:rsid w:val="00D85A27"/>
    <w:rsid w:val="00D85BC9"/>
    <w:rsid w:val="00D85D32"/>
    <w:rsid w:val="00D85E22"/>
    <w:rsid w:val="00D85F4A"/>
    <w:rsid w:val="00D86A86"/>
    <w:rsid w:val="00D86E34"/>
    <w:rsid w:val="00D86E8B"/>
    <w:rsid w:val="00D86F6E"/>
    <w:rsid w:val="00D87198"/>
    <w:rsid w:val="00D87582"/>
    <w:rsid w:val="00D878AD"/>
    <w:rsid w:val="00D87A9A"/>
    <w:rsid w:val="00D87AF3"/>
    <w:rsid w:val="00D900A6"/>
    <w:rsid w:val="00D9024B"/>
    <w:rsid w:val="00D902F2"/>
    <w:rsid w:val="00D9053E"/>
    <w:rsid w:val="00D906E0"/>
    <w:rsid w:val="00D90954"/>
    <w:rsid w:val="00D90BBB"/>
    <w:rsid w:val="00D91063"/>
    <w:rsid w:val="00D911BE"/>
    <w:rsid w:val="00D9129E"/>
    <w:rsid w:val="00D91345"/>
    <w:rsid w:val="00D913E0"/>
    <w:rsid w:val="00D917FA"/>
    <w:rsid w:val="00D9188A"/>
    <w:rsid w:val="00D91979"/>
    <w:rsid w:val="00D91B32"/>
    <w:rsid w:val="00D91EEF"/>
    <w:rsid w:val="00D9235E"/>
    <w:rsid w:val="00D92762"/>
    <w:rsid w:val="00D9282E"/>
    <w:rsid w:val="00D93026"/>
    <w:rsid w:val="00D930E6"/>
    <w:rsid w:val="00D9339A"/>
    <w:rsid w:val="00D934A0"/>
    <w:rsid w:val="00D9364E"/>
    <w:rsid w:val="00D93E2F"/>
    <w:rsid w:val="00D93EBF"/>
    <w:rsid w:val="00D941BF"/>
    <w:rsid w:val="00D941E9"/>
    <w:rsid w:val="00D9432D"/>
    <w:rsid w:val="00D94337"/>
    <w:rsid w:val="00D945BD"/>
    <w:rsid w:val="00D9482A"/>
    <w:rsid w:val="00D94F40"/>
    <w:rsid w:val="00D95831"/>
    <w:rsid w:val="00D9594D"/>
    <w:rsid w:val="00D9596C"/>
    <w:rsid w:val="00D95A48"/>
    <w:rsid w:val="00D95B6F"/>
    <w:rsid w:val="00D9646C"/>
    <w:rsid w:val="00D96997"/>
    <w:rsid w:val="00D96C16"/>
    <w:rsid w:val="00D97032"/>
    <w:rsid w:val="00D976C2"/>
    <w:rsid w:val="00D97AF4"/>
    <w:rsid w:val="00D97B74"/>
    <w:rsid w:val="00D97E68"/>
    <w:rsid w:val="00DA000E"/>
    <w:rsid w:val="00DA0050"/>
    <w:rsid w:val="00DA0260"/>
    <w:rsid w:val="00DA02AB"/>
    <w:rsid w:val="00DA03EC"/>
    <w:rsid w:val="00DA04C1"/>
    <w:rsid w:val="00DA05D8"/>
    <w:rsid w:val="00DA0969"/>
    <w:rsid w:val="00DA0BB4"/>
    <w:rsid w:val="00DA132A"/>
    <w:rsid w:val="00DA14F6"/>
    <w:rsid w:val="00DA1773"/>
    <w:rsid w:val="00DA25FC"/>
    <w:rsid w:val="00DA2788"/>
    <w:rsid w:val="00DA2A53"/>
    <w:rsid w:val="00DA2BAD"/>
    <w:rsid w:val="00DA2EAD"/>
    <w:rsid w:val="00DA3243"/>
    <w:rsid w:val="00DA327B"/>
    <w:rsid w:val="00DA37C5"/>
    <w:rsid w:val="00DA3849"/>
    <w:rsid w:val="00DA3941"/>
    <w:rsid w:val="00DA3ABE"/>
    <w:rsid w:val="00DA3F0C"/>
    <w:rsid w:val="00DA4663"/>
    <w:rsid w:val="00DA4794"/>
    <w:rsid w:val="00DA4E7E"/>
    <w:rsid w:val="00DA4F53"/>
    <w:rsid w:val="00DA5167"/>
    <w:rsid w:val="00DA5576"/>
    <w:rsid w:val="00DA55E2"/>
    <w:rsid w:val="00DA5927"/>
    <w:rsid w:val="00DA60D6"/>
    <w:rsid w:val="00DA61EB"/>
    <w:rsid w:val="00DA6380"/>
    <w:rsid w:val="00DA6661"/>
    <w:rsid w:val="00DA6845"/>
    <w:rsid w:val="00DA6C3E"/>
    <w:rsid w:val="00DA7276"/>
    <w:rsid w:val="00DA74C2"/>
    <w:rsid w:val="00DA777A"/>
    <w:rsid w:val="00DA78E7"/>
    <w:rsid w:val="00DA79F7"/>
    <w:rsid w:val="00DA7D17"/>
    <w:rsid w:val="00DA7FBF"/>
    <w:rsid w:val="00DA7FC7"/>
    <w:rsid w:val="00DB00FE"/>
    <w:rsid w:val="00DB0634"/>
    <w:rsid w:val="00DB0ECD"/>
    <w:rsid w:val="00DB0EF5"/>
    <w:rsid w:val="00DB1211"/>
    <w:rsid w:val="00DB14A8"/>
    <w:rsid w:val="00DB15D6"/>
    <w:rsid w:val="00DB172B"/>
    <w:rsid w:val="00DB1CE5"/>
    <w:rsid w:val="00DB1F49"/>
    <w:rsid w:val="00DB256F"/>
    <w:rsid w:val="00DB2985"/>
    <w:rsid w:val="00DB2C24"/>
    <w:rsid w:val="00DB2F0A"/>
    <w:rsid w:val="00DB2F63"/>
    <w:rsid w:val="00DB2F6C"/>
    <w:rsid w:val="00DB3223"/>
    <w:rsid w:val="00DB32B9"/>
    <w:rsid w:val="00DB32C1"/>
    <w:rsid w:val="00DB32E3"/>
    <w:rsid w:val="00DB33B0"/>
    <w:rsid w:val="00DB356D"/>
    <w:rsid w:val="00DB3596"/>
    <w:rsid w:val="00DB3868"/>
    <w:rsid w:val="00DB3C7D"/>
    <w:rsid w:val="00DB402D"/>
    <w:rsid w:val="00DB4383"/>
    <w:rsid w:val="00DB4443"/>
    <w:rsid w:val="00DB489F"/>
    <w:rsid w:val="00DB4D7F"/>
    <w:rsid w:val="00DB5178"/>
    <w:rsid w:val="00DB5246"/>
    <w:rsid w:val="00DB5453"/>
    <w:rsid w:val="00DB570C"/>
    <w:rsid w:val="00DB5E93"/>
    <w:rsid w:val="00DB6053"/>
    <w:rsid w:val="00DB609F"/>
    <w:rsid w:val="00DB6291"/>
    <w:rsid w:val="00DB64A9"/>
    <w:rsid w:val="00DB64D6"/>
    <w:rsid w:val="00DB6533"/>
    <w:rsid w:val="00DB6562"/>
    <w:rsid w:val="00DB665D"/>
    <w:rsid w:val="00DB6C33"/>
    <w:rsid w:val="00DB7AD6"/>
    <w:rsid w:val="00DC03F2"/>
    <w:rsid w:val="00DC0501"/>
    <w:rsid w:val="00DC060A"/>
    <w:rsid w:val="00DC0732"/>
    <w:rsid w:val="00DC07CC"/>
    <w:rsid w:val="00DC0988"/>
    <w:rsid w:val="00DC0B67"/>
    <w:rsid w:val="00DC0BCC"/>
    <w:rsid w:val="00DC0C81"/>
    <w:rsid w:val="00DC0FF1"/>
    <w:rsid w:val="00DC1324"/>
    <w:rsid w:val="00DC16AE"/>
    <w:rsid w:val="00DC16F6"/>
    <w:rsid w:val="00DC21C2"/>
    <w:rsid w:val="00DC2267"/>
    <w:rsid w:val="00DC2AE9"/>
    <w:rsid w:val="00DC2BCA"/>
    <w:rsid w:val="00DC2EE3"/>
    <w:rsid w:val="00DC3378"/>
    <w:rsid w:val="00DC36FA"/>
    <w:rsid w:val="00DC3C35"/>
    <w:rsid w:val="00DC3C6E"/>
    <w:rsid w:val="00DC3FD0"/>
    <w:rsid w:val="00DC401D"/>
    <w:rsid w:val="00DC46AB"/>
    <w:rsid w:val="00DC47FA"/>
    <w:rsid w:val="00DC4F8B"/>
    <w:rsid w:val="00DC5288"/>
    <w:rsid w:val="00DC549F"/>
    <w:rsid w:val="00DC5B4B"/>
    <w:rsid w:val="00DC5E00"/>
    <w:rsid w:val="00DC5E32"/>
    <w:rsid w:val="00DC5EA1"/>
    <w:rsid w:val="00DC608E"/>
    <w:rsid w:val="00DC61FD"/>
    <w:rsid w:val="00DC6234"/>
    <w:rsid w:val="00DC641B"/>
    <w:rsid w:val="00DC66D3"/>
    <w:rsid w:val="00DC6AD7"/>
    <w:rsid w:val="00DC6AE8"/>
    <w:rsid w:val="00DC73C9"/>
    <w:rsid w:val="00DC7658"/>
    <w:rsid w:val="00DC7DC3"/>
    <w:rsid w:val="00DC7F2D"/>
    <w:rsid w:val="00DD0161"/>
    <w:rsid w:val="00DD077E"/>
    <w:rsid w:val="00DD07FB"/>
    <w:rsid w:val="00DD10EE"/>
    <w:rsid w:val="00DD1215"/>
    <w:rsid w:val="00DD1512"/>
    <w:rsid w:val="00DD1583"/>
    <w:rsid w:val="00DD18B7"/>
    <w:rsid w:val="00DD1957"/>
    <w:rsid w:val="00DD1D60"/>
    <w:rsid w:val="00DD23CC"/>
    <w:rsid w:val="00DD23F7"/>
    <w:rsid w:val="00DD259D"/>
    <w:rsid w:val="00DD261D"/>
    <w:rsid w:val="00DD2E2A"/>
    <w:rsid w:val="00DD2F06"/>
    <w:rsid w:val="00DD3166"/>
    <w:rsid w:val="00DD32AC"/>
    <w:rsid w:val="00DD332A"/>
    <w:rsid w:val="00DD3497"/>
    <w:rsid w:val="00DD3542"/>
    <w:rsid w:val="00DD3622"/>
    <w:rsid w:val="00DD367B"/>
    <w:rsid w:val="00DD37F6"/>
    <w:rsid w:val="00DD39E8"/>
    <w:rsid w:val="00DD3EA4"/>
    <w:rsid w:val="00DD4B00"/>
    <w:rsid w:val="00DD4E24"/>
    <w:rsid w:val="00DD5058"/>
    <w:rsid w:val="00DD5255"/>
    <w:rsid w:val="00DD55EA"/>
    <w:rsid w:val="00DD580A"/>
    <w:rsid w:val="00DD5FB5"/>
    <w:rsid w:val="00DD652B"/>
    <w:rsid w:val="00DD678B"/>
    <w:rsid w:val="00DD694F"/>
    <w:rsid w:val="00DD6A4C"/>
    <w:rsid w:val="00DD6B82"/>
    <w:rsid w:val="00DD72C1"/>
    <w:rsid w:val="00DD74A5"/>
    <w:rsid w:val="00DD7746"/>
    <w:rsid w:val="00DD7776"/>
    <w:rsid w:val="00DD7826"/>
    <w:rsid w:val="00DD7914"/>
    <w:rsid w:val="00DD7E42"/>
    <w:rsid w:val="00DE0887"/>
    <w:rsid w:val="00DE0D69"/>
    <w:rsid w:val="00DE0FD2"/>
    <w:rsid w:val="00DE16B1"/>
    <w:rsid w:val="00DE1D23"/>
    <w:rsid w:val="00DE1F04"/>
    <w:rsid w:val="00DE1FFD"/>
    <w:rsid w:val="00DE2052"/>
    <w:rsid w:val="00DE2061"/>
    <w:rsid w:val="00DE2447"/>
    <w:rsid w:val="00DE2559"/>
    <w:rsid w:val="00DE25BA"/>
    <w:rsid w:val="00DE2748"/>
    <w:rsid w:val="00DE27C0"/>
    <w:rsid w:val="00DE28B7"/>
    <w:rsid w:val="00DE28CA"/>
    <w:rsid w:val="00DE293B"/>
    <w:rsid w:val="00DE2A7C"/>
    <w:rsid w:val="00DE2BDE"/>
    <w:rsid w:val="00DE2CF5"/>
    <w:rsid w:val="00DE305D"/>
    <w:rsid w:val="00DE35AE"/>
    <w:rsid w:val="00DE3617"/>
    <w:rsid w:val="00DE36EA"/>
    <w:rsid w:val="00DE3CB9"/>
    <w:rsid w:val="00DE3D57"/>
    <w:rsid w:val="00DE3D7E"/>
    <w:rsid w:val="00DE3E88"/>
    <w:rsid w:val="00DE4295"/>
    <w:rsid w:val="00DE430F"/>
    <w:rsid w:val="00DE47F5"/>
    <w:rsid w:val="00DE4A03"/>
    <w:rsid w:val="00DE4BFB"/>
    <w:rsid w:val="00DE51C6"/>
    <w:rsid w:val="00DE5291"/>
    <w:rsid w:val="00DE57E9"/>
    <w:rsid w:val="00DE584B"/>
    <w:rsid w:val="00DE589E"/>
    <w:rsid w:val="00DE5D33"/>
    <w:rsid w:val="00DE625C"/>
    <w:rsid w:val="00DE62F0"/>
    <w:rsid w:val="00DE6DBB"/>
    <w:rsid w:val="00DE6E6A"/>
    <w:rsid w:val="00DE7239"/>
    <w:rsid w:val="00DE73D9"/>
    <w:rsid w:val="00DE7B56"/>
    <w:rsid w:val="00DE7DD4"/>
    <w:rsid w:val="00DE7DE7"/>
    <w:rsid w:val="00DE7ED6"/>
    <w:rsid w:val="00DF05AE"/>
    <w:rsid w:val="00DF07CC"/>
    <w:rsid w:val="00DF0902"/>
    <w:rsid w:val="00DF097C"/>
    <w:rsid w:val="00DF0A54"/>
    <w:rsid w:val="00DF0F4B"/>
    <w:rsid w:val="00DF1299"/>
    <w:rsid w:val="00DF1716"/>
    <w:rsid w:val="00DF1B08"/>
    <w:rsid w:val="00DF1DF5"/>
    <w:rsid w:val="00DF2518"/>
    <w:rsid w:val="00DF2676"/>
    <w:rsid w:val="00DF290F"/>
    <w:rsid w:val="00DF29C5"/>
    <w:rsid w:val="00DF2CB4"/>
    <w:rsid w:val="00DF311F"/>
    <w:rsid w:val="00DF33C6"/>
    <w:rsid w:val="00DF3C1C"/>
    <w:rsid w:val="00DF3D34"/>
    <w:rsid w:val="00DF3E0C"/>
    <w:rsid w:val="00DF4312"/>
    <w:rsid w:val="00DF4546"/>
    <w:rsid w:val="00DF48C2"/>
    <w:rsid w:val="00DF4B90"/>
    <w:rsid w:val="00DF4CA6"/>
    <w:rsid w:val="00DF4E6A"/>
    <w:rsid w:val="00DF521D"/>
    <w:rsid w:val="00DF52E1"/>
    <w:rsid w:val="00DF5A5F"/>
    <w:rsid w:val="00DF5C44"/>
    <w:rsid w:val="00DF5CD5"/>
    <w:rsid w:val="00DF5E84"/>
    <w:rsid w:val="00DF66A4"/>
    <w:rsid w:val="00DF6CBB"/>
    <w:rsid w:val="00DF72BB"/>
    <w:rsid w:val="00DF735B"/>
    <w:rsid w:val="00DF74CD"/>
    <w:rsid w:val="00DF75EA"/>
    <w:rsid w:val="00E0027D"/>
    <w:rsid w:val="00E004FF"/>
    <w:rsid w:val="00E005FE"/>
    <w:rsid w:val="00E00657"/>
    <w:rsid w:val="00E00949"/>
    <w:rsid w:val="00E00DDF"/>
    <w:rsid w:val="00E00FE1"/>
    <w:rsid w:val="00E0106A"/>
    <w:rsid w:val="00E010BF"/>
    <w:rsid w:val="00E01222"/>
    <w:rsid w:val="00E014CC"/>
    <w:rsid w:val="00E014E7"/>
    <w:rsid w:val="00E015BF"/>
    <w:rsid w:val="00E01C6B"/>
    <w:rsid w:val="00E01E44"/>
    <w:rsid w:val="00E01F09"/>
    <w:rsid w:val="00E01F73"/>
    <w:rsid w:val="00E01FDD"/>
    <w:rsid w:val="00E02347"/>
    <w:rsid w:val="00E023D7"/>
    <w:rsid w:val="00E02C43"/>
    <w:rsid w:val="00E02F66"/>
    <w:rsid w:val="00E02FED"/>
    <w:rsid w:val="00E0317B"/>
    <w:rsid w:val="00E0383E"/>
    <w:rsid w:val="00E03987"/>
    <w:rsid w:val="00E03A8E"/>
    <w:rsid w:val="00E03E2D"/>
    <w:rsid w:val="00E03FDC"/>
    <w:rsid w:val="00E04255"/>
    <w:rsid w:val="00E04504"/>
    <w:rsid w:val="00E051DD"/>
    <w:rsid w:val="00E051DF"/>
    <w:rsid w:val="00E0544E"/>
    <w:rsid w:val="00E054EC"/>
    <w:rsid w:val="00E056E1"/>
    <w:rsid w:val="00E05B5D"/>
    <w:rsid w:val="00E05C72"/>
    <w:rsid w:val="00E05EC3"/>
    <w:rsid w:val="00E062B2"/>
    <w:rsid w:val="00E064C7"/>
    <w:rsid w:val="00E06637"/>
    <w:rsid w:val="00E068E4"/>
    <w:rsid w:val="00E068EB"/>
    <w:rsid w:val="00E06D08"/>
    <w:rsid w:val="00E06F2C"/>
    <w:rsid w:val="00E074FC"/>
    <w:rsid w:val="00E075F1"/>
    <w:rsid w:val="00E07659"/>
    <w:rsid w:val="00E079E9"/>
    <w:rsid w:val="00E07CDF"/>
    <w:rsid w:val="00E1005B"/>
    <w:rsid w:val="00E1054D"/>
    <w:rsid w:val="00E11100"/>
    <w:rsid w:val="00E1126A"/>
    <w:rsid w:val="00E11E90"/>
    <w:rsid w:val="00E12153"/>
    <w:rsid w:val="00E126F4"/>
    <w:rsid w:val="00E126FD"/>
    <w:rsid w:val="00E128D2"/>
    <w:rsid w:val="00E12AB0"/>
    <w:rsid w:val="00E12E7E"/>
    <w:rsid w:val="00E12F8E"/>
    <w:rsid w:val="00E131AE"/>
    <w:rsid w:val="00E131C7"/>
    <w:rsid w:val="00E139B4"/>
    <w:rsid w:val="00E14007"/>
    <w:rsid w:val="00E1440D"/>
    <w:rsid w:val="00E14526"/>
    <w:rsid w:val="00E148E7"/>
    <w:rsid w:val="00E149A4"/>
    <w:rsid w:val="00E149F6"/>
    <w:rsid w:val="00E14A15"/>
    <w:rsid w:val="00E14A54"/>
    <w:rsid w:val="00E14A79"/>
    <w:rsid w:val="00E14AFE"/>
    <w:rsid w:val="00E14BD3"/>
    <w:rsid w:val="00E15025"/>
    <w:rsid w:val="00E1514E"/>
    <w:rsid w:val="00E15194"/>
    <w:rsid w:val="00E16537"/>
    <w:rsid w:val="00E1681E"/>
    <w:rsid w:val="00E16AF7"/>
    <w:rsid w:val="00E16B79"/>
    <w:rsid w:val="00E16EA5"/>
    <w:rsid w:val="00E16F52"/>
    <w:rsid w:val="00E17093"/>
    <w:rsid w:val="00E172E6"/>
    <w:rsid w:val="00E17A18"/>
    <w:rsid w:val="00E20076"/>
    <w:rsid w:val="00E20089"/>
    <w:rsid w:val="00E203DF"/>
    <w:rsid w:val="00E206D5"/>
    <w:rsid w:val="00E2098A"/>
    <w:rsid w:val="00E20999"/>
    <w:rsid w:val="00E20C63"/>
    <w:rsid w:val="00E20CFF"/>
    <w:rsid w:val="00E20F3F"/>
    <w:rsid w:val="00E213B2"/>
    <w:rsid w:val="00E215B3"/>
    <w:rsid w:val="00E21732"/>
    <w:rsid w:val="00E21CC3"/>
    <w:rsid w:val="00E21D54"/>
    <w:rsid w:val="00E21D9F"/>
    <w:rsid w:val="00E21ECD"/>
    <w:rsid w:val="00E21F44"/>
    <w:rsid w:val="00E22031"/>
    <w:rsid w:val="00E22202"/>
    <w:rsid w:val="00E22219"/>
    <w:rsid w:val="00E22506"/>
    <w:rsid w:val="00E226F1"/>
    <w:rsid w:val="00E2345D"/>
    <w:rsid w:val="00E2402B"/>
    <w:rsid w:val="00E241B5"/>
    <w:rsid w:val="00E24E70"/>
    <w:rsid w:val="00E24F88"/>
    <w:rsid w:val="00E25049"/>
    <w:rsid w:val="00E25122"/>
    <w:rsid w:val="00E25251"/>
    <w:rsid w:val="00E25527"/>
    <w:rsid w:val="00E25946"/>
    <w:rsid w:val="00E25C0B"/>
    <w:rsid w:val="00E25CA1"/>
    <w:rsid w:val="00E260B4"/>
    <w:rsid w:val="00E26475"/>
    <w:rsid w:val="00E26588"/>
    <w:rsid w:val="00E265D1"/>
    <w:rsid w:val="00E266F7"/>
    <w:rsid w:val="00E26AA5"/>
    <w:rsid w:val="00E26C55"/>
    <w:rsid w:val="00E26D12"/>
    <w:rsid w:val="00E26F22"/>
    <w:rsid w:val="00E26F29"/>
    <w:rsid w:val="00E27157"/>
    <w:rsid w:val="00E2769F"/>
    <w:rsid w:val="00E27B4B"/>
    <w:rsid w:val="00E27BD9"/>
    <w:rsid w:val="00E27D8A"/>
    <w:rsid w:val="00E27F2C"/>
    <w:rsid w:val="00E30569"/>
    <w:rsid w:val="00E30887"/>
    <w:rsid w:val="00E30C46"/>
    <w:rsid w:val="00E30EDB"/>
    <w:rsid w:val="00E310DE"/>
    <w:rsid w:val="00E31934"/>
    <w:rsid w:val="00E32094"/>
    <w:rsid w:val="00E32511"/>
    <w:rsid w:val="00E32C8C"/>
    <w:rsid w:val="00E331B9"/>
    <w:rsid w:val="00E3324B"/>
    <w:rsid w:val="00E33300"/>
    <w:rsid w:val="00E335BD"/>
    <w:rsid w:val="00E33687"/>
    <w:rsid w:val="00E33B07"/>
    <w:rsid w:val="00E33D88"/>
    <w:rsid w:val="00E33E95"/>
    <w:rsid w:val="00E33FD3"/>
    <w:rsid w:val="00E34182"/>
    <w:rsid w:val="00E343F0"/>
    <w:rsid w:val="00E344EA"/>
    <w:rsid w:val="00E3470A"/>
    <w:rsid w:val="00E3472D"/>
    <w:rsid w:val="00E34BA3"/>
    <w:rsid w:val="00E34E9F"/>
    <w:rsid w:val="00E35177"/>
    <w:rsid w:val="00E352C2"/>
    <w:rsid w:val="00E35771"/>
    <w:rsid w:val="00E35B48"/>
    <w:rsid w:val="00E35B63"/>
    <w:rsid w:val="00E35CBA"/>
    <w:rsid w:val="00E369A8"/>
    <w:rsid w:val="00E36C4F"/>
    <w:rsid w:val="00E36F39"/>
    <w:rsid w:val="00E37012"/>
    <w:rsid w:val="00E37159"/>
    <w:rsid w:val="00E37809"/>
    <w:rsid w:val="00E37898"/>
    <w:rsid w:val="00E37AE3"/>
    <w:rsid w:val="00E37AF9"/>
    <w:rsid w:val="00E37BC3"/>
    <w:rsid w:val="00E37D7B"/>
    <w:rsid w:val="00E37E04"/>
    <w:rsid w:val="00E37F4D"/>
    <w:rsid w:val="00E404EA"/>
    <w:rsid w:val="00E4065D"/>
    <w:rsid w:val="00E40975"/>
    <w:rsid w:val="00E409F1"/>
    <w:rsid w:val="00E40A70"/>
    <w:rsid w:val="00E40AF5"/>
    <w:rsid w:val="00E412D0"/>
    <w:rsid w:val="00E4155F"/>
    <w:rsid w:val="00E41736"/>
    <w:rsid w:val="00E419F7"/>
    <w:rsid w:val="00E4224D"/>
    <w:rsid w:val="00E42595"/>
    <w:rsid w:val="00E4265C"/>
    <w:rsid w:val="00E426BA"/>
    <w:rsid w:val="00E42D86"/>
    <w:rsid w:val="00E42DAB"/>
    <w:rsid w:val="00E42E58"/>
    <w:rsid w:val="00E430CB"/>
    <w:rsid w:val="00E43119"/>
    <w:rsid w:val="00E431D6"/>
    <w:rsid w:val="00E43203"/>
    <w:rsid w:val="00E43749"/>
    <w:rsid w:val="00E4399D"/>
    <w:rsid w:val="00E439F7"/>
    <w:rsid w:val="00E43EA4"/>
    <w:rsid w:val="00E440C4"/>
    <w:rsid w:val="00E441B5"/>
    <w:rsid w:val="00E442AD"/>
    <w:rsid w:val="00E44357"/>
    <w:rsid w:val="00E44378"/>
    <w:rsid w:val="00E446AD"/>
    <w:rsid w:val="00E44A79"/>
    <w:rsid w:val="00E44BAD"/>
    <w:rsid w:val="00E4508F"/>
    <w:rsid w:val="00E456B7"/>
    <w:rsid w:val="00E457B4"/>
    <w:rsid w:val="00E45B17"/>
    <w:rsid w:val="00E45C3A"/>
    <w:rsid w:val="00E45E47"/>
    <w:rsid w:val="00E46090"/>
    <w:rsid w:val="00E463A3"/>
    <w:rsid w:val="00E466C1"/>
    <w:rsid w:val="00E4672B"/>
    <w:rsid w:val="00E46745"/>
    <w:rsid w:val="00E46812"/>
    <w:rsid w:val="00E4721E"/>
    <w:rsid w:val="00E47CA6"/>
    <w:rsid w:val="00E47CAB"/>
    <w:rsid w:val="00E50038"/>
    <w:rsid w:val="00E50057"/>
    <w:rsid w:val="00E50745"/>
    <w:rsid w:val="00E509C7"/>
    <w:rsid w:val="00E50A91"/>
    <w:rsid w:val="00E50D45"/>
    <w:rsid w:val="00E51013"/>
    <w:rsid w:val="00E5132C"/>
    <w:rsid w:val="00E51377"/>
    <w:rsid w:val="00E51642"/>
    <w:rsid w:val="00E516E4"/>
    <w:rsid w:val="00E517B8"/>
    <w:rsid w:val="00E51950"/>
    <w:rsid w:val="00E52011"/>
    <w:rsid w:val="00E5216F"/>
    <w:rsid w:val="00E5266B"/>
    <w:rsid w:val="00E529C7"/>
    <w:rsid w:val="00E52B4A"/>
    <w:rsid w:val="00E52C32"/>
    <w:rsid w:val="00E52D98"/>
    <w:rsid w:val="00E52E7F"/>
    <w:rsid w:val="00E52FF4"/>
    <w:rsid w:val="00E52FF6"/>
    <w:rsid w:val="00E5367B"/>
    <w:rsid w:val="00E53A7B"/>
    <w:rsid w:val="00E53C99"/>
    <w:rsid w:val="00E53E5F"/>
    <w:rsid w:val="00E541E8"/>
    <w:rsid w:val="00E54579"/>
    <w:rsid w:val="00E546F2"/>
    <w:rsid w:val="00E54936"/>
    <w:rsid w:val="00E54C2C"/>
    <w:rsid w:val="00E54C38"/>
    <w:rsid w:val="00E54C74"/>
    <w:rsid w:val="00E550CB"/>
    <w:rsid w:val="00E5529B"/>
    <w:rsid w:val="00E5543A"/>
    <w:rsid w:val="00E558EE"/>
    <w:rsid w:val="00E559D7"/>
    <w:rsid w:val="00E55B1A"/>
    <w:rsid w:val="00E55B4A"/>
    <w:rsid w:val="00E56184"/>
    <w:rsid w:val="00E5637A"/>
    <w:rsid w:val="00E5639F"/>
    <w:rsid w:val="00E56705"/>
    <w:rsid w:val="00E56C00"/>
    <w:rsid w:val="00E56FCB"/>
    <w:rsid w:val="00E57ABA"/>
    <w:rsid w:val="00E57FC7"/>
    <w:rsid w:val="00E600AF"/>
    <w:rsid w:val="00E603BC"/>
    <w:rsid w:val="00E606F9"/>
    <w:rsid w:val="00E60776"/>
    <w:rsid w:val="00E60792"/>
    <w:rsid w:val="00E60CB8"/>
    <w:rsid w:val="00E60E68"/>
    <w:rsid w:val="00E60F74"/>
    <w:rsid w:val="00E60FBA"/>
    <w:rsid w:val="00E615A4"/>
    <w:rsid w:val="00E61AD7"/>
    <w:rsid w:val="00E61CE0"/>
    <w:rsid w:val="00E61D5F"/>
    <w:rsid w:val="00E61D61"/>
    <w:rsid w:val="00E61E65"/>
    <w:rsid w:val="00E61EAF"/>
    <w:rsid w:val="00E62303"/>
    <w:rsid w:val="00E624BB"/>
    <w:rsid w:val="00E626E3"/>
    <w:rsid w:val="00E62763"/>
    <w:rsid w:val="00E629DC"/>
    <w:rsid w:val="00E62B21"/>
    <w:rsid w:val="00E62D6A"/>
    <w:rsid w:val="00E631DD"/>
    <w:rsid w:val="00E63491"/>
    <w:rsid w:val="00E63BA4"/>
    <w:rsid w:val="00E63C28"/>
    <w:rsid w:val="00E64480"/>
    <w:rsid w:val="00E64B50"/>
    <w:rsid w:val="00E64E99"/>
    <w:rsid w:val="00E64F45"/>
    <w:rsid w:val="00E65237"/>
    <w:rsid w:val="00E6552A"/>
    <w:rsid w:val="00E659BA"/>
    <w:rsid w:val="00E659DA"/>
    <w:rsid w:val="00E65CBA"/>
    <w:rsid w:val="00E65F6D"/>
    <w:rsid w:val="00E65FB2"/>
    <w:rsid w:val="00E66571"/>
    <w:rsid w:val="00E6679E"/>
    <w:rsid w:val="00E667A9"/>
    <w:rsid w:val="00E667D6"/>
    <w:rsid w:val="00E668DF"/>
    <w:rsid w:val="00E6698C"/>
    <w:rsid w:val="00E66AB6"/>
    <w:rsid w:val="00E66D53"/>
    <w:rsid w:val="00E670CC"/>
    <w:rsid w:val="00E677AB"/>
    <w:rsid w:val="00E67CE5"/>
    <w:rsid w:val="00E70A2F"/>
    <w:rsid w:val="00E70B36"/>
    <w:rsid w:val="00E70C67"/>
    <w:rsid w:val="00E7119B"/>
    <w:rsid w:val="00E71227"/>
    <w:rsid w:val="00E71AB5"/>
    <w:rsid w:val="00E71B5E"/>
    <w:rsid w:val="00E71D83"/>
    <w:rsid w:val="00E71D95"/>
    <w:rsid w:val="00E71DD7"/>
    <w:rsid w:val="00E72114"/>
    <w:rsid w:val="00E72235"/>
    <w:rsid w:val="00E7240B"/>
    <w:rsid w:val="00E72683"/>
    <w:rsid w:val="00E72707"/>
    <w:rsid w:val="00E72829"/>
    <w:rsid w:val="00E72E67"/>
    <w:rsid w:val="00E72F9C"/>
    <w:rsid w:val="00E73055"/>
    <w:rsid w:val="00E73400"/>
    <w:rsid w:val="00E734A0"/>
    <w:rsid w:val="00E7357B"/>
    <w:rsid w:val="00E73675"/>
    <w:rsid w:val="00E73B8A"/>
    <w:rsid w:val="00E73D26"/>
    <w:rsid w:val="00E73F0D"/>
    <w:rsid w:val="00E73F5D"/>
    <w:rsid w:val="00E74247"/>
    <w:rsid w:val="00E74553"/>
    <w:rsid w:val="00E7460B"/>
    <w:rsid w:val="00E74837"/>
    <w:rsid w:val="00E74922"/>
    <w:rsid w:val="00E74CCE"/>
    <w:rsid w:val="00E74F47"/>
    <w:rsid w:val="00E7556B"/>
    <w:rsid w:val="00E75692"/>
    <w:rsid w:val="00E7594E"/>
    <w:rsid w:val="00E75B0F"/>
    <w:rsid w:val="00E75B63"/>
    <w:rsid w:val="00E75D01"/>
    <w:rsid w:val="00E75D4C"/>
    <w:rsid w:val="00E75E4D"/>
    <w:rsid w:val="00E761C7"/>
    <w:rsid w:val="00E776F3"/>
    <w:rsid w:val="00E7777F"/>
    <w:rsid w:val="00E777C7"/>
    <w:rsid w:val="00E77818"/>
    <w:rsid w:val="00E77BEA"/>
    <w:rsid w:val="00E77C25"/>
    <w:rsid w:val="00E77C3F"/>
    <w:rsid w:val="00E77E1C"/>
    <w:rsid w:val="00E803E0"/>
    <w:rsid w:val="00E807B4"/>
    <w:rsid w:val="00E808AA"/>
    <w:rsid w:val="00E8099F"/>
    <w:rsid w:val="00E80AA6"/>
    <w:rsid w:val="00E80D4E"/>
    <w:rsid w:val="00E81281"/>
    <w:rsid w:val="00E81343"/>
    <w:rsid w:val="00E81805"/>
    <w:rsid w:val="00E81861"/>
    <w:rsid w:val="00E818AF"/>
    <w:rsid w:val="00E81924"/>
    <w:rsid w:val="00E81985"/>
    <w:rsid w:val="00E81A72"/>
    <w:rsid w:val="00E81B63"/>
    <w:rsid w:val="00E81BF8"/>
    <w:rsid w:val="00E81EA4"/>
    <w:rsid w:val="00E81F42"/>
    <w:rsid w:val="00E8210D"/>
    <w:rsid w:val="00E82314"/>
    <w:rsid w:val="00E82452"/>
    <w:rsid w:val="00E828CC"/>
    <w:rsid w:val="00E83176"/>
    <w:rsid w:val="00E8341B"/>
    <w:rsid w:val="00E83BB5"/>
    <w:rsid w:val="00E83CA1"/>
    <w:rsid w:val="00E83CF7"/>
    <w:rsid w:val="00E83F93"/>
    <w:rsid w:val="00E852C6"/>
    <w:rsid w:val="00E853DD"/>
    <w:rsid w:val="00E863E2"/>
    <w:rsid w:val="00E86477"/>
    <w:rsid w:val="00E86C66"/>
    <w:rsid w:val="00E86FF0"/>
    <w:rsid w:val="00E8732B"/>
    <w:rsid w:val="00E87546"/>
    <w:rsid w:val="00E878CB"/>
    <w:rsid w:val="00E878FC"/>
    <w:rsid w:val="00E87FCB"/>
    <w:rsid w:val="00E87FDD"/>
    <w:rsid w:val="00E9006B"/>
    <w:rsid w:val="00E90180"/>
    <w:rsid w:val="00E90183"/>
    <w:rsid w:val="00E902FA"/>
    <w:rsid w:val="00E90BC0"/>
    <w:rsid w:val="00E90C47"/>
    <w:rsid w:val="00E90CD9"/>
    <w:rsid w:val="00E90CEF"/>
    <w:rsid w:val="00E9103B"/>
    <w:rsid w:val="00E910CF"/>
    <w:rsid w:val="00E9129A"/>
    <w:rsid w:val="00E912A4"/>
    <w:rsid w:val="00E91416"/>
    <w:rsid w:val="00E9146B"/>
    <w:rsid w:val="00E9171E"/>
    <w:rsid w:val="00E91CE1"/>
    <w:rsid w:val="00E931CD"/>
    <w:rsid w:val="00E93300"/>
    <w:rsid w:val="00E9348F"/>
    <w:rsid w:val="00E939F8"/>
    <w:rsid w:val="00E93FDA"/>
    <w:rsid w:val="00E940B4"/>
    <w:rsid w:val="00E94232"/>
    <w:rsid w:val="00E947A8"/>
    <w:rsid w:val="00E94CC3"/>
    <w:rsid w:val="00E94D18"/>
    <w:rsid w:val="00E94E0E"/>
    <w:rsid w:val="00E94F7B"/>
    <w:rsid w:val="00E94FC5"/>
    <w:rsid w:val="00E95188"/>
    <w:rsid w:val="00E952CE"/>
    <w:rsid w:val="00E9539A"/>
    <w:rsid w:val="00E953E8"/>
    <w:rsid w:val="00E957DD"/>
    <w:rsid w:val="00E959BC"/>
    <w:rsid w:val="00E95EC2"/>
    <w:rsid w:val="00E96130"/>
    <w:rsid w:val="00E96239"/>
    <w:rsid w:val="00E96519"/>
    <w:rsid w:val="00E968A7"/>
    <w:rsid w:val="00E968EB"/>
    <w:rsid w:val="00E96A07"/>
    <w:rsid w:val="00E96C43"/>
    <w:rsid w:val="00E96E3C"/>
    <w:rsid w:val="00E9701A"/>
    <w:rsid w:val="00E97304"/>
    <w:rsid w:val="00E973B0"/>
    <w:rsid w:val="00E975DB"/>
    <w:rsid w:val="00E97755"/>
    <w:rsid w:val="00E97CAE"/>
    <w:rsid w:val="00E97FA5"/>
    <w:rsid w:val="00EA05FC"/>
    <w:rsid w:val="00EA065D"/>
    <w:rsid w:val="00EA080A"/>
    <w:rsid w:val="00EA0C03"/>
    <w:rsid w:val="00EA0E44"/>
    <w:rsid w:val="00EA1103"/>
    <w:rsid w:val="00EA11D1"/>
    <w:rsid w:val="00EA1949"/>
    <w:rsid w:val="00EA1AFD"/>
    <w:rsid w:val="00EA1F46"/>
    <w:rsid w:val="00EA20CB"/>
    <w:rsid w:val="00EA2425"/>
    <w:rsid w:val="00EA2431"/>
    <w:rsid w:val="00EA25B0"/>
    <w:rsid w:val="00EA2739"/>
    <w:rsid w:val="00EA2789"/>
    <w:rsid w:val="00EA28FF"/>
    <w:rsid w:val="00EA2B57"/>
    <w:rsid w:val="00EA2C28"/>
    <w:rsid w:val="00EA2F25"/>
    <w:rsid w:val="00EA2F7C"/>
    <w:rsid w:val="00EA3054"/>
    <w:rsid w:val="00EA30FC"/>
    <w:rsid w:val="00EA33AF"/>
    <w:rsid w:val="00EA3969"/>
    <w:rsid w:val="00EA3B70"/>
    <w:rsid w:val="00EA3E2B"/>
    <w:rsid w:val="00EA3F79"/>
    <w:rsid w:val="00EA3FF5"/>
    <w:rsid w:val="00EA44EC"/>
    <w:rsid w:val="00EA460A"/>
    <w:rsid w:val="00EA4915"/>
    <w:rsid w:val="00EA4C88"/>
    <w:rsid w:val="00EA4E7E"/>
    <w:rsid w:val="00EA5168"/>
    <w:rsid w:val="00EA5E7E"/>
    <w:rsid w:val="00EA6190"/>
    <w:rsid w:val="00EA62F6"/>
    <w:rsid w:val="00EA6705"/>
    <w:rsid w:val="00EA6777"/>
    <w:rsid w:val="00EA69F4"/>
    <w:rsid w:val="00EA6C15"/>
    <w:rsid w:val="00EA6D02"/>
    <w:rsid w:val="00EA6D0B"/>
    <w:rsid w:val="00EA71F5"/>
    <w:rsid w:val="00EA72F9"/>
    <w:rsid w:val="00EA744D"/>
    <w:rsid w:val="00EA7793"/>
    <w:rsid w:val="00EA7857"/>
    <w:rsid w:val="00EA7921"/>
    <w:rsid w:val="00EA7978"/>
    <w:rsid w:val="00EA7FC3"/>
    <w:rsid w:val="00EA7FDC"/>
    <w:rsid w:val="00EB0001"/>
    <w:rsid w:val="00EB015C"/>
    <w:rsid w:val="00EB05D3"/>
    <w:rsid w:val="00EB0686"/>
    <w:rsid w:val="00EB07D2"/>
    <w:rsid w:val="00EB0B8D"/>
    <w:rsid w:val="00EB0C81"/>
    <w:rsid w:val="00EB1109"/>
    <w:rsid w:val="00EB115E"/>
    <w:rsid w:val="00EB119A"/>
    <w:rsid w:val="00EB1285"/>
    <w:rsid w:val="00EB1333"/>
    <w:rsid w:val="00EB13A7"/>
    <w:rsid w:val="00EB1911"/>
    <w:rsid w:val="00EB19BE"/>
    <w:rsid w:val="00EB1DBB"/>
    <w:rsid w:val="00EB2092"/>
    <w:rsid w:val="00EB20A2"/>
    <w:rsid w:val="00EB20CF"/>
    <w:rsid w:val="00EB2271"/>
    <w:rsid w:val="00EB237D"/>
    <w:rsid w:val="00EB25F2"/>
    <w:rsid w:val="00EB2691"/>
    <w:rsid w:val="00EB2A11"/>
    <w:rsid w:val="00EB2D98"/>
    <w:rsid w:val="00EB33BD"/>
    <w:rsid w:val="00EB36CE"/>
    <w:rsid w:val="00EB3AC9"/>
    <w:rsid w:val="00EB3AE7"/>
    <w:rsid w:val="00EB3C31"/>
    <w:rsid w:val="00EB3CA2"/>
    <w:rsid w:val="00EB3CC8"/>
    <w:rsid w:val="00EB3F97"/>
    <w:rsid w:val="00EB484C"/>
    <w:rsid w:val="00EB48ED"/>
    <w:rsid w:val="00EB4B36"/>
    <w:rsid w:val="00EB4C15"/>
    <w:rsid w:val="00EB4DFD"/>
    <w:rsid w:val="00EB54DE"/>
    <w:rsid w:val="00EB57BB"/>
    <w:rsid w:val="00EB67A4"/>
    <w:rsid w:val="00EB693D"/>
    <w:rsid w:val="00EB6BFE"/>
    <w:rsid w:val="00EB6DB0"/>
    <w:rsid w:val="00EB6F05"/>
    <w:rsid w:val="00EB6F6D"/>
    <w:rsid w:val="00EB735D"/>
    <w:rsid w:val="00EB7879"/>
    <w:rsid w:val="00EB79BA"/>
    <w:rsid w:val="00EB7A44"/>
    <w:rsid w:val="00EB7B06"/>
    <w:rsid w:val="00EB7BE6"/>
    <w:rsid w:val="00EB7D79"/>
    <w:rsid w:val="00EB7F85"/>
    <w:rsid w:val="00EB7FC2"/>
    <w:rsid w:val="00EC0208"/>
    <w:rsid w:val="00EC037D"/>
    <w:rsid w:val="00EC0486"/>
    <w:rsid w:val="00EC05CE"/>
    <w:rsid w:val="00EC06EA"/>
    <w:rsid w:val="00EC0EAB"/>
    <w:rsid w:val="00EC1363"/>
    <w:rsid w:val="00EC14B2"/>
    <w:rsid w:val="00EC20A9"/>
    <w:rsid w:val="00EC229E"/>
    <w:rsid w:val="00EC24A6"/>
    <w:rsid w:val="00EC2586"/>
    <w:rsid w:val="00EC26EE"/>
    <w:rsid w:val="00EC327B"/>
    <w:rsid w:val="00EC3B14"/>
    <w:rsid w:val="00EC3CCE"/>
    <w:rsid w:val="00EC403A"/>
    <w:rsid w:val="00EC4221"/>
    <w:rsid w:val="00EC4457"/>
    <w:rsid w:val="00EC4712"/>
    <w:rsid w:val="00EC4A32"/>
    <w:rsid w:val="00EC502A"/>
    <w:rsid w:val="00EC510E"/>
    <w:rsid w:val="00EC515B"/>
    <w:rsid w:val="00EC54AE"/>
    <w:rsid w:val="00EC56C5"/>
    <w:rsid w:val="00EC5D9B"/>
    <w:rsid w:val="00EC6004"/>
    <w:rsid w:val="00EC6109"/>
    <w:rsid w:val="00EC61D5"/>
    <w:rsid w:val="00EC6671"/>
    <w:rsid w:val="00EC6B96"/>
    <w:rsid w:val="00EC6C20"/>
    <w:rsid w:val="00EC7069"/>
    <w:rsid w:val="00EC72CB"/>
    <w:rsid w:val="00EC7413"/>
    <w:rsid w:val="00EC751A"/>
    <w:rsid w:val="00EC7784"/>
    <w:rsid w:val="00EC78FD"/>
    <w:rsid w:val="00EC7DDC"/>
    <w:rsid w:val="00EC7E56"/>
    <w:rsid w:val="00ED00CD"/>
    <w:rsid w:val="00ED04BD"/>
    <w:rsid w:val="00ED0510"/>
    <w:rsid w:val="00ED0649"/>
    <w:rsid w:val="00ED085A"/>
    <w:rsid w:val="00ED0BDE"/>
    <w:rsid w:val="00ED13EC"/>
    <w:rsid w:val="00ED143B"/>
    <w:rsid w:val="00ED14E1"/>
    <w:rsid w:val="00ED14F0"/>
    <w:rsid w:val="00ED14FE"/>
    <w:rsid w:val="00ED1C30"/>
    <w:rsid w:val="00ED1C7E"/>
    <w:rsid w:val="00ED23A1"/>
    <w:rsid w:val="00ED29CE"/>
    <w:rsid w:val="00ED2C87"/>
    <w:rsid w:val="00ED2F2E"/>
    <w:rsid w:val="00ED31CA"/>
    <w:rsid w:val="00ED332E"/>
    <w:rsid w:val="00ED3481"/>
    <w:rsid w:val="00ED3A88"/>
    <w:rsid w:val="00ED426C"/>
    <w:rsid w:val="00ED42DC"/>
    <w:rsid w:val="00ED42EA"/>
    <w:rsid w:val="00ED449A"/>
    <w:rsid w:val="00ED4786"/>
    <w:rsid w:val="00ED484F"/>
    <w:rsid w:val="00ED4B96"/>
    <w:rsid w:val="00ED4C02"/>
    <w:rsid w:val="00ED4CA9"/>
    <w:rsid w:val="00ED4F47"/>
    <w:rsid w:val="00ED4F9E"/>
    <w:rsid w:val="00ED55AE"/>
    <w:rsid w:val="00ED56F2"/>
    <w:rsid w:val="00ED5708"/>
    <w:rsid w:val="00ED5733"/>
    <w:rsid w:val="00ED5801"/>
    <w:rsid w:val="00ED59A5"/>
    <w:rsid w:val="00ED5B56"/>
    <w:rsid w:val="00ED5B6E"/>
    <w:rsid w:val="00ED5DAB"/>
    <w:rsid w:val="00ED617F"/>
    <w:rsid w:val="00ED66B4"/>
    <w:rsid w:val="00ED6726"/>
    <w:rsid w:val="00ED6893"/>
    <w:rsid w:val="00ED707C"/>
    <w:rsid w:val="00ED7146"/>
    <w:rsid w:val="00ED71E7"/>
    <w:rsid w:val="00ED74B5"/>
    <w:rsid w:val="00ED7746"/>
    <w:rsid w:val="00ED78B0"/>
    <w:rsid w:val="00ED78F4"/>
    <w:rsid w:val="00EE03B4"/>
    <w:rsid w:val="00EE042E"/>
    <w:rsid w:val="00EE0524"/>
    <w:rsid w:val="00EE0AEB"/>
    <w:rsid w:val="00EE0BB0"/>
    <w:rsid w:val="00EE0BD6"/>
    <w:rsid w:val="00EE11A0"/>
    <w:rsid w:val="00EE1224"/>
    <w:rsid w:val="00EE15C8"/>
    <w:rsid w:val="00EE1792"/>
    <w:rsid w:val="00EE17E0"/>
    <w:rsid w:val="00EE18E3"/>
    <w:rsid w:val="00EE18F4"/>
    <w:rsid w:val="00EE1CFB"/>
    <w:rsid w:val="00EE1F01"/>
    <w:rsid w:val="00EE1FAD"/>
    <w:rsid w:val="00EE21E2"/>
    <w:rsid w:val="00EE24FA"/>
    <w:rsid w:val="00EE2587"/>
    <w:rsid w:val="00EE2742"/>
    <w:rsid w:val="00EE2D36"/>
    <w:rsid w:val="00EE2E26"/>
    <w:rsid w:val="00EE2E28"/>
    <w:rsid w:val="00EE2FA6"/>
    <w:rsid w:val="00EE305D"/>
    <w:rsid w:val="00EE306C"/>
    <w:rsid w:val="00EE32F7"/>
    <w:rsid w:val="00EE34AE"/>
    <w:rsid w:val="00EE394F"/>
    <w:rsid w:val="00EE467D"/>
    <w:rsid w:val="00EE46AE"/>
    <w:rsid w:val="00EE4BB3"/>
    <w:rsid w:val="00EE4D6C"/>
    <w:rsid w:val="00EE4ED5"/>
    <w:rsid w:val="00EE4FBC"/>
    <w:rsid w:val="00EE5545"/>
    <w:rsid w:val="00EE5CD4"/>
    <w:rsid w:val="00EE5DAC"/>
    <w:rsid w:val="00EE5FC6"/>
    <w:rsid w:val="00EE60DC"/>
    <w:rsid w:val="00EE6536"/>
    <w:rsid w:val="00EE672B"/>
    <w:rsid w:val="00EE6742"/>
    <w:rsid w:val="00EE6755"/>
    <w:rsid w:val="00EE69F6"/>
    <w:rsid w:val="00EE6C5A"/>
    <w:rsid w:val="00EE70F1"/>
    <w:rsid w:val="00EE7291"/>
    <w:rsid w:val="00EE72FA"/>
    <w:rsid w:val="00EE732E"/>
    <w:rsid w:val="00EE790A"/>
    <w:rsid w:val="00EE7B06"/>
    <w:rsid w:val="00EE7E4B"/>
    <w:rsid w:val="00EF02AB"/>
    <w:rsid w:val="00EF045E"/>
    <w:rsid w:val="00EF05E6"/>
    <w:rsid w:val="00EF0851"/>
    <w:rsid w:val="00EF0B54"/>
    <w:rsid w:val="00EF0D05"/>
    <w:rsid w:val="00EF1080"/>
    <w:rsid w:val="00EF1141"/>
    <w:rsid w:val="00EF122D"/>
    <w:rsid w:val="00EF135B"/>
    <w:rsid w:val="00EF1398"/>
    <w:rsid w:val="00EF15E9"/>
    <w:rsid w:val="00EF18C0"/>
    <w:rsid w:val="00EF1AE9"/>
    <w:rsid w:val="00EF1CBD"/>
    <w:rsid w:val="00EF231A"/>
    <w:rsid w:val="00EF24B4"/>
    <w:rsid w:val="00EF2AB6"/>
    <w:rsid w:val="00EF2BF0"/>
    <w:rsid w:val="00EF3222"/>
    <w:rsid w:val="00EF341B"/>
    <w:rsid w:val="00EF34E9"/>
    <w:rsid w:val="00EF353D"/>
    <w:rsid w:val="00EF36D5"/>
    <w:rsid w:val="00EF389C"/>
    <w:rsid w:val="00EF3A92"/>
    <w:rsid w:val="00EF3BF7"/>
    <w:rsid w:val="00EF3C75"/>
    <w:rsid w:val="00EF3D91"/>
    <w:rsid w:val="00EF3EFA"/>
    <w:rsid w:val="00EF3F6D"/>
    <w:rsid w:val="00EF4694"/>
    <w:rsid w:val="00EF48D5"/>
    <w:rsid w:val="00EF4AE1"/>
    <w:rsid w:val="00EF4B19"/>
    <w:rsid w:val="00EF5037"/>
    <w:rsid w:val="00EF5376"/>
    <w:rsid w:val="00EF5384"/>
    <w:rsid w:val="00EF596F"/>
    <w:rsid w:val="00EF5B98"/>
    <w:rsid w:val="00EF6059"/>
    <w:rsid w:val="00EF6112"/>
    <w:rsid w:val="00EF62FE"/>
    <w:rsid w:val="00EF66E5"/>
    <w:rsid w:val="00EF682F"/>
    <w:rsid w:val="00EF6867"/>
    <w:rsid w:val="00EF6886"/>
    <w:rsid w:val="00EF68E6"/>
    <w:rsid w:val="00EF695C"/>
    <w:rsid w:val="00EF6B27"/>
    <w:rsid w:val="00EF6BCA"/>
    <w:rsid w:val="00EF6C4D"/>
    <w:rsid w:val="00EF6E2C"/>
    <w:rsid w:val="00EF6ED2"/>
    <w:rsid w:val="00EF767F"/>
    <w:rsid w:val="00EF7CC9"/>
    <w:rsid w:val="00F00471"/>
    <w:rsid w:val="00F004B3"/>
    <w:rsid w:val="00F00720"/>
    <w:rsid w:val="00F007A1"/>
    <w:rsid w:val="00F00AD5"/>
    <w:rsid w:val="00F00D40"/>
    <w:rsid w:val="00F00DAA"/>
    <w:rsid w:val="00F0117E"/>
    <w:rsid w:val="00F0158E"/>
    <w:rsid w:val="00F01F23"/>
    <w:rsid w:val="00F02015"/>
    <w:rsid w:val="00F021F2"/>
    <w:rsid w:val="00F025C1"/>
    <w:rsid w:val="00F026B7"/>
    <w:rsid w:val="00F02873"/>
    <w:rsid w:val="00F02B20"/>
    <w:rsid w:val="00F02E30"/>
    <w:rsid w:val="00F02E42"/>
    <w:rsid w:val="00F02EBE"/>
    <w:rsid w:val="00F02EFF"/>
    <w:rsid w:val="00F03074"/>
    <w:rsid w:val="00F03287"/>
    <w:rsid w:val="00F032DA"/>
    <w:rsid w:val="00F035CB"/>
    <w:rsid w:val="00F03ACA"/>
    <w:rsid w:val="00F03AE5"/>
    <w:rsid w:val="00F04347"/>
    <w:rsid w:val="00F04583"/>
    <w:rsid w:val="00F0462E"/>
    <w:rsid w:val="00F046FD"/>
    <w:rsid w:val="00F04D3C"/>
    <w:rsid w:val="00F04DD8"/>
    <w:rsid w:val="00F054B8"/>
    <w:rsid w:val="00F05A2D"/>
    <w:rsid w:val="00F05B34"/>
    <w:rsid w:val="00F05C03"/>
    <w:rsid w:val="00F05C6D"/>
    <w:rsid w:val="00F05CCF"/>
    <w:rsid w:val="00F068A3"/>
    <w:rsid w:val="00F06AD7"/>
    <w:rsid w:val="00F0739A"/>
    <w:rsid w:val="00F07A06"/>
    <w:rsid w:val="00F07CCE"/>
    <w:rsid w:val="00F07D33"/>
    <w:rsid w:val="00F10164"/>
    <w:rsid w:val="00F104B5"/>
    <w:rsid w:val="00F10C8B"/>
    <w:rsid w:val="00F10DCF"/>
    <w:rsid w:val="00F10E3B"/>
    <w:rsid w:val="00F112FD"/>
    <w:rsid w:val="00F11343"/>
    <w:rsid w:val="00F11554"/>
    <w:rsid w:val="00F1197D"/>
    <w:rsid w:val="00F1198E"/>
    <w:rsid w:val="00F11AA8"/>
    <w:rsid w:val="00F11BF8"/>
    <w:rsid w:val="00F11D32"/>
    <w:rsid w:val="00F11E6C"/>
    <w:rsid w:val="00F120DF"/>
    <w:rsid w:val="00F12182"/>
    <w:rsid w:val="00F122E1"/>
    <w:rsid w:val="00F1236C"/>
    <w:rsid w:val="00F12442"/>
    <w:rsid w:val="00F12470"/>
    <w:rsid w:val="00F12526"/>
    <w:rsid w:val="00F125C8"/>
    <w:rsid w:val="00F1280F"/>
    <w:rsid w:val="00F12BFA"/>
    <w:rsid w:val="00F13002"/>
    <w:rsid w:val="00F131F6"/>
    <w:rsid w:val="00F13D9A"/>
    <w:rsid w:val="00F13DCE"/>
    <w:rsid w:val="00F13F54"/>
    <w:rsid w:val="00F13FC1"/>
    <w:rsid w:val="00F1403E"/>
    <w:rsid w:val="00F1405C"/>
    <w:rsid w:val="00F141E9"/>
    <w:rsid w:val="00F1453E"/>
    <w:rsid w:val="00F147D1"/>
    <w:rsid w:val="00F14A06"/>
    <w:rsid w:val="00F14C00"/>
    <w:rsid w:val="00F14EB1"/>
    <w:rsid w:val="00F151B0"/>
    <w:rsid w:val="00F151CD"/>
    <w:rsid w:val="00F1525A"/>
    <w:rsid w:val="00F1546A"/>
    <w:rsid w:val="00F15C35"/>
    <w:rsid w:val="00F16269"/>
    <w:rsid w:val="00F1702A"/>
    <w:rsid w:val="00F1729E"/>
    <w:rsid w:val="00F174E1"/>
    <w:rsid w:val="00F17C89"/>
    <w:rsid w:val="00F17C8F"/>
    <w:rsid w:val="00F17E5F"/>
    <w:rsid w:val="00F209B8"/>
    <w:rsid w:val="00F20C2F"/>
    <w:rsid w:val="00F20DA5"/>
    <w:rsid w:val="00F20DF2"/>
    <w:rsid w:val="00F214AC"/>
    <w:rsid w:val="00F21504"/>
    <w:rsid w:val="00F21657"/>
    <w:rsid w:val="00F216D2"/>
    <w:rsid w:val="00F21775"/>
    <w:rsid w:val="00F219D9"/>
    <w:rsid w:val="00F21C74"/>
    <w:rsid w:val="00F21D93"/>
    <w:rsid w:val="00F21E34"/>
    <w:rsid w:val="00F221EF"/>
    <w:rsid w:val="00F22230"/>
    <w:rsid w:val="00F22293"/>
    <w:rsid w:val="00F222F6"/>
    <w:rsid w:val="00F22741"/>
    <w:rsid w:val="00F227B0"/>
    <w:rsid w:val="00F22B12"/>
    <w:rsid w:val="00F22E04"/>
    <w:rsid w:val="00F22F44"/>
    <w:rsid w:val="00F2331D"/>
    <w:rsid w:val="00F233DA"/>
    <w:rsid w:val="00F23430"/>
    <w:rsid w:val="00F23550"/>
    <w:rsid w:val="00F236A4"/>
    <w:rsid w:val="00F239D4"/>
    <w:rsid w:val="00F23EAB"/>
    <w:rsid w:val="00F23F51"/>
    <w:rsid w:val="00F24383"/>
    <w:rsid w:val="00F245DD"/>
    <w:rsid w:val="00F24650"/>
    <w:rsid w:val="00F24D28"/>
    <w:rsid w:val="00F24E1E"/>
    <w:rsid w:val="00F2504D"/>
    <w:rsid w:val="00F25374"/>
    <w:rsid w:val="00F2552A"/>
    <w:rsid w:val="00F25BF3"/>
    <w:rsid w:val="00F25C07"/>
    <w:rsid w:val="00F25CD6"/>
    <w:rsid w:val="00F25EE0"/>
    <w:rsid w:val="00F2614B"/>
    <w:rsid w:val="00F261BF"/>
    <w:rsid w:val="00F2640C"/>
    <w:rsid w:val="00F266EB"/>
    <w:rsid w:val="00F2684E"/>
    <w:rsid w:val="00F26D3D"/>
    <w:rsid w:val="00F26E32"/>
    <w:rsid w:val="00F26E94"/>
    <w:rsid w:val="00F27187"/>
    <w:rsid w:val="00F271C2"/>
    <w:rsid w:val="00F27342"/>
    <w:rsid w:val="00F27558"/>
    <w:rsid w:val="00F27632"/>
    <w:rsid w:val="00F27ABD"/>
    <w:rsid w:val="00F27E6C"/>
    <w:rsid w:val="00F27FC3"/>
    <w:rsid w:val="00F3017F"/>
    <w:rsid w:val="00F30648"/>
    <w:rsid w:val="00F306B9"/>
    <w:rsid w:val="00F3083E"/>
    <w:rsid w:val="00F30AE8"/>
    <w:rsid w:val="00F30B84"/>
    <w:rsid w:val="00F30F9F"/>
    <w:rsid w:val="00F31042"/>
    <w:rsid w:val="00F31314"/>
    <w:rsid w:val="00F313D1"/>
    <w:rsid w:val="00F31842"/>
    <w:rsid w:val="00F31B06"/>
    <w:rsid w:val="00F32604"/>
    <w:rsid w:val="00F32615"/>
    <w:rsid w:val="00F32927"/>
    <w:rsid w:val="00F32B4B"/>
    <w:rsid w:val="00F32EDD"/>
    <w:rsid w:val="00F32F79"/>
    <w:rsid w:val="00F333A9"/>
    <w:rsid w:val="00F33776"/>
    <w:rsid w:val="00F338A9"/>
    <w:rsid w:val="00F3394E"/>
    <w:rsid w:val="00F33C76"/>
    <w:rsid w:val="00F33D57"/>
    <w:rsid w:val="00F342A6"/>
    <w:rsid w:val="00F34305"/>
    <w:rsid w:val="00F34586"/>
    <w:rsid w:val="00F34AA0"/>
    <w:rsid w:val="00F34BE8"/>
    <w:rsid w:val="00F34D93"/>
    <w:rsid w:val="00F34E79"/>
    <w:rsid w:val="00F353AA"/>
    <w:rsid w:val="00F353F2"/>
    <w:rsid w:val="00F35C8D"/>
    <w:rsid w:val="00F36069"/>
    <w:rsid w:val="00F3610B"/>
    <w:rsid w:val="00F3636D"/>
    <w:rsid w:val="00F365A9"/>
    <w:rsid w:val="00F366B2"/>
    <w:rsid w:val="00F369A6"/>
    <w:rsid w:val="00F36A7A"/>
    <w:rsid w:val="00F36E0A"/>
    <w:rsid w:val="00F37056"/>
    <w:rsid w:val="00F375B8"/>
    <w:rsid w:val="00F37726"/>
    <w:rsid w:val="00F37A0D"/>
    <w:rsid w:val="00F37ECA"/>
    <w:rsid w:val="00F401F3"/>
    <w:rsid w:val="00F40285"/>
    <w:rsid w:val="00F40353"/>
    <w:rsid w:val="00F40411"/>
    <w:rsid w:val="00F4042E"/>
    <w:rsid w:val="00F40B3A"/>
    <w:rsid w:val="00F40CB4"/>
    <w:rsid w:val="00F40D21"/>
    <w:rsid w:val="00F41096"/>
    <w:rsid w:val="00F4127C"/>
    <w:rsid w:val="00F41C43"/>
    <w:rsid w:val="00F42573"/>
    <w:rsid w:val="00F4265A"/>
    <w:rsid w:val="00F42687"/>
    <w:rsid w:val="00F428B2"/>
    <w:rsid w:val="00F42A53"/>
    <w:rsid w:val="00F42B5B"/>
    <w:rsid w:val="00F42DEA"/>
    <w:rsid w:val="00F42F7A"/>
    <w:rsid w:val="00F430C6"/>
    <w:rsid w:val="00F43178"/>
    <w:rsid w:val="00F43320"/>
    <w:rsid w:val="00F43564"/>
    <w:rsid w:val="00F43641"/>
    <w:rsid w:val="00F437DB"/>
    <w:rsid w:val="00F438CE"/>
    <w:rsid w:val="00F43A54"/>
    <w:rsid w:val="00F43A83"/>
    <w:rsid w:val="00F43CE9"/>
    <w:rsid w:val="00F43DB8"/>
    <w:rsid w:val="00F43E12"/>
    <w:rsid w:val="00F444DB"/>
    <w:rsid w:val="00F4456E"/>
    <w:rsid w:val="00F449A2"/>
    <w:rsid w:val="00F44BD7"/>
    <w:rsid w:val="00F44C5A"/>
    <w:rsid w:val="00F44E5B"/>
    <w:rsid w:val="00F44F32"/>
    <w:rsid w:val="00F4526B"/>
    <w:rsid w:val="00F458E4"/>
    <w:rsid w:val="00F45925"/>
    <w:rsid w:val="00F45946"/>
    <w:rsid w:val="00F45A95"/>
    <w:rsid w:val="00F45E50"/>
    <w:rsid w:val="00F461A7"/>
    <w:rsid w:val="00F462BB"/>
    <w:rsid w:val="00F46300"/>
    <w:rsid w:val="00F46432"/>
    <w:rsid w:val="00F46CB5"/>
    <w:rsid w:val="00F46DD7"/>
    <w:rsid w:val="00F47008"/>
    <w:rsid w:val="00F4715B"/>
    <w:rsid w:val="00F47379"/>
    <w:rsid w:val="00F47763"/>
    <w:rsid w:val="00F47A60"/>
    <w:rsid w:val="00F47C21"/>
    <w:rsid w:val="00F47E09"/>
    <w:rsid w:val="00F5003C"/>
    <w:rsid w:val="00F50096"/>
    <w:rsid w:val="00F5098B"/>
    <w:rsid w:val="00F5099D"/>
    <w:rsid w:val="00F50C3A"/>
    <w:rsid w:val="00F51298"/>
    <w:rsid w:val="00F512F4"/>
    <w:rsid w:val="00F51305"/>
    <w:rsid w:val="00F5136B"/>
    <w:rsid w:val="00F517C0"/>
    <w:rsid w:val="00F52343"/>
    <w:rsid w:val="00F5263F"/>
    <w:rsid w:val="00F526B4"/>
    <w:rsid w:val="00F52B61"/>
    <w:rsid w:val="00F52CE1"/>
    <w:rsid w:val="00F52CED"/>
    <w:rsid w:val="00F52E61"/>
    <w:rsid w:val="00F52FF8"/>
    <w:rsid w:val="00F530A3"/>
    <w:rsid w:val="00F535A9"/>
    <w:rsid w:val="00F53886"/>
    <w:rsid w:val="00F538EF"/>
    <w:rsid w:val="00F53B15"/>
    <w:rsid w:val="00F53D8A"/>
    <w:rsid w:val="00F5422A"/>
    <w:rsid w:val="00F5459B"/>
    <w:rsid w:val="00F5462B"/>
    <w:rsid w:val="00F54663"/>
    <w:rsid w:val="00F547CB"/>
    <w:rsid w:val="00F547E4"/>
    <w:rsid w:val="00F548B2"/>
    <w:rsid w:val="00F54973"/>
    <w:rsid w:val="00F54B71"/>
    <w:rsid w:val="00F54BA8"/>
    <w:rsid w:val="00F54F38"/>
    <w:rsid w:val="00F54FBC"/>
    <w:rsid w:val="00F55056"/>
    <w:rsid w:val="00F551B3"/>
    <w:rsid w:val="00F551D4"/>
    <w:rsid w:val="00F554B2"/>
    <w:rsid w:val="00F55664"/>
    <w:rsid w:val="00F55865"/>
    <w:rsid w:val="00F558EC"/>
    <w:rsid w:val="00F55CBC"/>
    <w:rsid w:val="00F55E0A"/>
    <w:rsid w:val="00F561BF"/>
    <w:rsid w:val="00F56274"/>
    <w:rsid w:val="00F568D7"/>
    <w:rsid w:val="00F56B90"/>
    <w:rsid w:val="00F56C90"/>
    <w:rsid w:val="00F56E39"/>
    <w:rsid w:val="00F5705A"/>
    <w:rsid w:val="00F571A5"/>
    <w:rsid w:val="00F57417"/>
    <w:rsid w:val="00F57564"/>
    <w:rsid w:val="00F5781C"/>
    <w:rsid w:val="00F6031E"/>
    <w:rsid w:val="00F6033A"/>
    <w:rsid w:val="00F606FF"/>
    <w:rsid w:val="00F607E3"/>
    <w:rsid w:val="00F60A32"/>
    <w:rsid w:val="00F60B43"/>
    <w:rsid w:val="00F60BD1"/>
    <w:rsid w:val="00F60BEB"/>
    <w:rsid w:val="00F60D78"/>
    <w:rsid w:val="00F60F62"/>
    <w:rsid w:val="00F6105E"/>
    <w:rsid w:val="00F61311"/>
    <w:rsid w:val="00F617C6"/>
    <w:rsid w:val="00F618EA"/>
    <w:rsid w:val="00F61C5B"/>
    <w:rsid w:val="00F61CAE"/>
    <w:rsid w:val="00F61D3F"/>
    <w:rsid w:val="00F622D2"/>
    <w:rsid w:val="00F62AA5"/>
    <w:rsid w:val="00F62B2B"/>
    <w:rsid w:val="00F62C5D"/>
    <w:rsid w:val="00F62DCC"/>
    <w:rsid w:val="00F630D4"/>
    <w:rsid w:val="00F6311A"/>
    <w:rsid w:val="00F63268"/>
    <w:rsid w:val="00F63276"/>
    <w:rsid w:val="00F6337F"/>
    <w:rsid w:val="00F63602"/>
    <w:rsid w:val="00F63880"/>
    <w:rsid w:val="00F63A7B"/>
    <w:rsid w:val="00F63BC0"/>
    <w:rsid w:val="00F63CC5"/>
    <w:rsid w:val="00F6439E"/>
    <w:rsid w:val="00F6444F"/>
    <w:rsid w:val="00F64812"/>
    <w:rsid w:val="00F64BF9"/>
    <w:rsid w:val="00F6503D"/>
    <w:rsid w:val="00F65288"/>
    <w:rsid w:val="00F65464"/>
    <w:rsid w:val="00F65731"/>
    <w:rsid w:val="00F657E7"/>
    <w:rsid w:val="00F657FA"/>
    <w:rsid w:val="00F65A9E"/>
    <w:rsid w:val="00F65B27"/>
    <w:rsid w:val="00F65BA7"/>
    <w:rsid w:val="00F666CF"/>
    <w:rsid w:val="00F66900"/>
    <w:rsid w:val="00F66B31"/>
    <w:rsid w:val="00F66CE4"/>
    <w:rsid w:val="00F670D0"/>
    <w:rsid w:val="00F6720B"/>
    <w:rsid w:val="00F67289"/>
    <w:rsid w:val="00F672AB"/>
    <w:rsid w:val="00F672DD"/>
    <w:rsid w:val="00F67378"/>
    <w:rsid w:val="00F6737B"/>
    <w:rsid w:val="00F678C4"/>
    <w:rsid w:val="00F67992"/>
    <w:rsid w:val="00F67C4E"/>
    <w:rsid w:val="00F67CA9"/>
    <w:rsid w:val="00F67CB5"/>
    <w:rsid w:val="00F700C8"/>
    <w:rsid w:val="00F7011B"/>
    <w:rsid w:val="00F7023C"/>
    <w:rsid w:val="00F70AA8"/>
    <w:rsid w:val="00F70CAC"/>
    <w:rsid w:val="00F70CF2"/>
    <w:rsid w:val="00F71317"/>
    <w:rsid w:val="00F71889"/>
    <w:rsid w:val="00F71934"/>
    <w:rsid w:val="00F71C9E"/>
    <w:rsid w:val="00F72468"/>
    <w:rsid w:val="00F725D9"/>
    <w:rsid w:val="00F7276A"/>
    <w:rsid w:val="00F727C4"/>
    <w:rsid w:val="00F728A8"/>
    <w:rsid w:val="00F729C5"/>
    <w:rsid w:val="00F729C6"/>
    <w:rsid w:val="00F72A92"/>
    <w:rsid w:val="00F72E54"/>
    <w:rsid w:val="00F7330F"/>
    <w:rsid w:val="00F733DD"/>
    <w:rsid w:val="00F73623"/>
    <w:rsid w:val="00F73769"/>
    <w:rsid w:val="00F73D1B"/>
    <w:rsid w:val="00F73DD7"/>
    <w:rsid w:val="00F740DB"/>
    <w:rsid w:val="00F7423B"/>
    <w:rsid w:val="00F7424F"/>
    <w:rsid w:val="00F75007"/>
    <w:rsid w:val="00F7544D"/>
    <w:rsid w:val="00F75888"/>
    <w:rsid w:val="00F75CD3"/>
    <w:rsid w:val="00F75DF1"/>
    <w:rsid w:val="00F75FC5"/>
    <w:rsid w:val="00F76337"/>
    <w:rsid w:val="00F764A4"/>
    <w:rsid w:val="00F7685A"/>
    <w:rsid w:val="00F7689D"/>
    <w:rsid w:val="00F76B18"/>
    <w:rsid w:val="00F778C0"/>
    <w:rsid w:val="00F77DA6"/>
    <w:rsid w:val="00F800DB"/>
    <w:rsid w:val="00F80378"/>
    <w:rsid w:val="00F8075A"/>
    <w:rsid w:val="00F807E6"/>
    <w:rsid w:val="00F80831"/>
    <w:rsid w:val="00F80C16"/>
    <w:rsid w:val="00F80DE4"/>
    <w:rsid w:val="00F8130A"/>
    <w:rsid w:val="00F8139F"/>
    <w:rsid w:val="00F81BED"/>
    <w:rsid w:val="00F81D57"/>
    <w:rsid w:val="00F81E34"/>
    <w:rsid w:val="00F82046"/>
    <w:rsid w:val="00F8252C"/>
    <w:rsid w:val="00F82581"/>
    <w:rsid w:val="00F82B8F"/>
    <w:rsid w:val="00F82CCB"/>
    <w:rsid w:val="00F8334A"/>
    <w:rsid w:val="00F83705"/>
    <w:rsid w:val="00F839DC"/>
    <w:rsid w:val="00F83AAC"/>
    <w:rsid w:val="00F83C2F"/>
    <w:rsid w:val="00F83C56"/>
    <w:rsid w:val="00F83D85"/>
    <w:rsid w:val="00F83FCF"/>
    <w:rsid w:val="00F8411E"/>
    <w:rsid w:val="00F84A5F"/>
    <w:rsid w:val="00F84E35"/>
    <w:rsid w:val="00F84FFA"/>
    <w:rsid w:val="00F85DC1"/>
    <w:rsid w:val="00F85F58"/>
    <w:rsid w:val="00F86030"/>
    <w:rsid w:val="00F863F8"/>
    <w:rsid w:val="00F866B8"/>
    <w:rsid w:val="00F868E4"/>
    <w:rsid w:val="00F86AAA"/>
    <w:rsid w:val="00F86AE5"/>
    <w:rsid w:val="00F86DCF"/>
    <w:rsid w:val="00F871DA"/>
    <w:rsid w:val="00F9002F"/>
    <w:rsid w:val="00F90209"/>
    <w:rsid w:val="00F90310"/>
    <w:rsid w:val="00F903AE"/>
    <w:rsid w:val="00F90A37"/>
    <w:rsid w:val="00F90ACB"/>
    <w:rsid w:val="00F90ADE"/>
    <w:rsid w:val="00F90C47"/>
    <w:rsid w:val="00F90ECE"/>
    <w:rsid w:val="00F91090"/>
    <w:rsid w:val="00F91244"/>
    <w:rsid w:val="00F9126F"/>
    <w:rsid w:val="00F91473"/>
    <w:rsid w:val="00F91490"/>
    <w:rsid w:val="00F91536"/>
    <w:rsid w:val="00F915A1"/>
    <w:rsid w:val="00F917E5"/>
    <w:rsid w:val="00F91858"/>
    <w:rsid w:val="00F91A3D"/>
    <w:rsid w:val="00F91AE9"/>
    <w:rsid w:val="00F91BDB"/>
    <w:rsid w:val="00F9260D"/>
    <w:rsid w:val="00F926EA"/>
    <w:rsid w:val="00F92959"/>
    <w:rsid w:val="00F929F8"/>
    <w:rsid w:val="00F92AA0"/>
    <w:rsid w:val="00F933E5"/>
    <w:rsid w:val="00F93537"/>
    <w:rsid w:val="00F935B9"/>
    <w:rsid w:val="00F93840"/>
    <w:rsid w:val="00F93BBD"/>
    <w:rsid w:val="00F93BD9"/>
    <w:rsid w:val="00F93D67"/>
    <w:rsid w:val="00F9402A"/>
    <w:rsid w:val="00F94453"/>
    <w:rsid w:val="00F94538"/>
    <w:rsid w:val="00F9464C"/>
    <w:rsid w:val="00F94703"/>
    <w:rsid w:val="00F94A9A"/>
    <w:rsid w:val="00F94ABE"/>
    <w:rsid w:val="00F94C58"/>
    <w:rsid w:val="00F94E90"/>
    <w:rsid w:val="00F9506B"/>
    <w:rsid w:val="00F950C1"/>
    <w:rsid w:val="00F95196"/>
    <w:rsid w:val="00F95447"/>
    <w:rsid w:val="00F9563E"/>
    <w:rsid w:val="00F956C3"/>
    <w:rsid w:val="00F95831"/>
    <w:rsid w:val="00F96425"/>
    <w:rsid w:val="00F964FE"/>
    <w:rsid w:val="00F96654"/>
    <w:rsid w:val="00F96844"/>
    <w:rsid w:val="00F96A59"/>
    <w:rsid w:val="00F96B6E"/>
    <w:rsid w:val="00F9706A"/>
    <w:rsid w:val="00F972FD"/>
    <w:rsid w:val="00F974A9"/>
    <w:rsid w:val="00F97538"/>
    <w:rsid w:val="00F97DC2"/>
    <w:rsid w:val="00F97E6F"/>
    <w:rsid w:val="00F97F4B"/>
    <w:rsid w:val="00FA00B8"/>
    <w:rsid w:val="00FA0285"/>
    <w:rsid w:val="00FA03EF"/>
    <w:rsid w:val="00FA0449"/>
    <w:rsid w:val="00FA05AF"/>
    <w:rsid w:val="00FA07A9"/>
    <w:rsid w:val="00FA0895"/>
    <w:rsid w:val="00FA0FD0"/>
    <w:rsid w:val="00FA143C"/>
    <w:rsid w:val="00FA188A"/>
    <w:rsid w:val="00FA21E2"/>
    <w:rsid w:val="00FA2521"/>
    <w:rsid w:val="00FA2710"/>
    <w:rsid w:val="00FA27FB"/>
    <w:rsid w:val="00FA29C3"/>
    <w:rsid w:val="00FA2B88"/>
    <w:rsid w:val="00FA2C34"/>
    <w:rsid w:val="00FA307C"/>
    <w:rsid w:val="00FA31B4"/>
    <w:rsid w:val="00FA31D1"/>
    <w:rsid w:val="00FA3741"/>
    <w:rsid w:val="00FA3A68"/>
    <w:rsid w:val="00FA3C74"/>
    <w:rsid w:val="00FA40FA"/>
    <w:rsid w:val="00FA424D"/>
    <w:rsid w:val="00FA4787"/>
    <w:rsid w:val="00FA48EB"/>
    <w:rsid w:val="00FA4EEB"/>
    <w:rsid w:val="00FA4FD4"/>
    <w:rsid w:val="00FA5019"/>
    <w:rsid w:val="00FA5193"/>
    <w:rsid w:val="00FA532E"/>
    <w:rsid w:val="00FA5551"/>
    <w:rsid w:val="00FA615D"/>
    <w:rsid w:val="00FA61C3"/>
    <w:rsid w:val="00FA6226"/>
    <w:rsid w:val="00FA658E"/>
    <w:rsid w:val="00FA685E"/>
    <w:rsid w:val="00FA69B0"/>
    <w:rsid w:val="00FA69B8"/>
    <w:rsid w:val="00FA6A73"/>
    <w:rsid w:val="00FA6B8F"/>
    <w:rsid w:val="00FA6BA3"/>
    <w:rsid w:val="00FA6BB6"/>
    <w:rsid w:val="00FA6E5F"/>
    <w:rsid w:val="00FA70D3"/>
    <w:rsid w:val="00FA72AD"/>
    <w:rsid w:val="00FA79BE"/>
    <w:rsid w:val="00FB03CD"/>
    <w:rsid w:val="00FB04ED"/>
    <w:rsid w:val="00FB086A"/>
    <w:rsid w:val="00FB0A5A"/>
    <w:rsid w:val="00FB0AF7"/>
    <w:rsid w:val="00FB0D41"/>
    <w:rsid w:val="00FB0DAF"/>
    <w:rsid w:val="00FB118A"/>
    <w:rsid w:val="00FB13F9"/>
    <w:rsid w:val="00FB14CD"/>
    <w:rsid w:val="00FB16FD"/>
    <w:rsid w:val="00FB1B05"/>
    <w:rsid w:val="00FB1DDF"/>
    <w:rsid w:val="00FB1F0C"/>
    <w:rsid w:val="00FB22C1"/>
    <w:rsid w:val="00FB234A"/>
    <w:rsid w:val="00FB2C87"/>
    <w:rsid w:val="00FB2D41"/>
    <w:rsid w:val="00FB2EFA"/>
    <w:rsid w:val="00FB3257"/>
    <w:rsid w:val="00FB37C8"/>
    <w:rsid w:val="00FB39A1"/>
    <w:rsid w:val="00FB3B90"/>
    <w:rsid w:val="00FB4662"/>
    <w:rsid w:val="00FB4833"/>
    <w:rsid w:val="00FB4932"/>
    <w:rsid w:val="00FB4B66"/>
    <w:rsid w:val="00FB4BAC"/>
    <w:rsid w:val="00FB4DEE"/>
    <w:rsid w:val="00FB51D1"/>
    <w:rsid w:val="00FB5346"/>
    <w:rsid w:val="00FB534C"/>
    <w:rsid w:val="00FB536A"/>
    <w:rsid w:val="00FB5795"/>
    <w:rsid w:val="00FB587F"/>
    <w:rsid w:val="00FB59F4"/>
    <w:rsid w:val="00FB5C5B"/>
    <w:rsid w:val="00FB5FDE"/>
    <w:rsid w:val="00FB61C4"/>
    <w:rsid w:val="00FB63BB"/>
    <w:rsid w:val="00FB675E"/>
    <w:rsid w:val="00FB691D"/>
    <w:rsid w:val="00FB6AAB"/>
    <w:rsid w:val="00FB6C3F"/>
    <w:rsid w:val="00FB6D9A"/>
    <w:rsid w:val="00FB75AC"/>
    <w:rsid w:val="00FB75EE"/>
    <w:rsid w:val="00FB7758"/>
    <w:rsid w:val="00FB7A6E"/>
    <w:rsid w:val="00FB7C9D"/>
    <w:rsid w:val="00FB7DB4"/>
    <w:rsid w:val="00FC076D"/>
    <w:rsid w:val="00FC0AB1"/>
    <w:rsid w:val="00FC0B68"/>
    <w:rsid w:val="00FC0BD8"/>
    <w:rsid w:val="00FC0DD3"/>
    <w:rsid w:val="00FC0DE6"/>
    <w:rsid w:val="00FC0E1D"/>
    <w:rsid w:val="00FC0E34"/>
    <w:rsid w:val="00FC1092"/>
    <w:rsid w:val="00FC1482"/>
    <w:rsid w:val="00FC16BF"/>
    <w:rsid w:val="00FC1C47"/>
    <w:rsid w:val="00FC1DE5"/>
    <w:rsid w:val="00FC2021"/>
    <w:rsid w:val="00FC21D3"/>
    <w:rsid w:val="00FC225F"/>
    <w:rsid w:val="00FC2441"/>
    <w:rsid w:val="00FC2502"/>
    <w:rsid w:val="00FC25EC"/>
    <w:rsid w:val="00FC2BAA"/>
    <w:rsid w:val="00FC304E"/>
    <w:rsid w:val="00FC3475"/>
    <w:rsid w:val="00FC3664"/>
    <w:rsid w:val="00FC36C2"/>
    <w:rsid w:val="00FC38FD"/>
    <w:rsid w:val="00FC3967"/>
    <w:rsid w:val="00FC3BF3"/>
    <w:rsid w:val="00FC3C14"/>
    <w:rsid w:val="00FC3EAA"/>
    <w:rsid w:val="00FC3EF3"/>
    <w:rsid w:val="00FC4080"/>
    <w:rsid w:val="00FC415B"/>
    <w:rsid w:val="00FC436A"/>
    <w:rsid w:val="00FC4D55"/>
    <w:rsid w:val="00FC52B2"/>
    <w:rsid w:val="00FC5C35"/>
    <w:rsid w:val="00FC5C5F"/>
    <w:rsid w:val="00FC5CEA"/>
    <w:rsid w:val="00FC5D4D"/>
    <w:rsid w:val="00FC62D5"/>
    <w:rsid w:val="00FC6322"/>
    <w:rsid w:val="00FC6778"/>
    <w:rsid w:val="00FC67E0"/>
    <w:rsid w:val="00FC6AC3"/>
    <w:rsid w:val="00FC6CFB"/>
    <w:rsid w:val="00FC7081"/>
    <w:rsid w:val="00FC741E"/>
    <w:rsid w:val="00FD0181"/>
    <w:rsid w:val="00FD029E"/>
    <w:rsid w:val="00FD031E"/>
    <w:rsid w:val="00FD08B1"/>
    <w:rsid w:val="00FD0975"/>
    <w:rsid w:val="00FD09BA"/>
    <w:rsid w:val="00FD0B6B"/>
    <w:rsid w:val="00FD0DBD"/>
    <w:rsid w:val="00FD1160"/>
    <w:rsid w:val="00FD155B"/>
    <w:rsid w:val="00FD15F7"/>
    <w:rsid w:val="00FD16FB"/>
    <w:rsid w:val="00FD191C"/>
    <w:rsid w:val="00FD1B1C"/>
    <w:rsid w:val="00FD1CB4"/>
    <w:rsid w:val="00FD1FE7"/>
    <w:rsid w:val="00FD208B"/>
    <w:rsid w:val="00FD23FA"/>
    <w:rsid w:val="00FD27F1"/>
    <w:rsid w:val="00FD2BFF"/>
    <w:rsid w:val="00FD2C9B"/>
    <w:rsid w:val="00FD2FED"/>
    <w:rsid w:val="00FD31D5"/>
    <w:rsid w:val="00FD33F9"/>
    <w:rsid w:val="00FD3766"/>
    <w:rsid w:val="00FD385F"/>
    <w:rsid w:val="00FD39BD"/>
    <w:rsid w:val="00FD3C47"/>
    <w:rsid w:val="00FD3C5A"/>
    <w:rsid w:val="00FD41B2"/>
    <w:rsid w:val="00FD43A9"/>
    <w:rsid w:val="00FD4B6B"/>
    <w:rsid w:val="00FD4D87"/>
    <w:rsid w:val="00FD4DE3"/>
    <w:rsid w:val="00FD51A4"/>
    <w:rsid w:val="00FD52F0"/>
    <w:rsid w:val="00FD5667"/>
    <w:rsid w:val="00FD5B5C"/>
    <w:rsid w:val="00FD5BCA"/>
    <w:rsid w:val="00FD5F24"/>
    <w:rsid w:val="00FD6279"/>
    <w:rsid w:val="00FD62B1"/>
    <w:rsid w:val="00FD6A31"/>
    <w:rsid w:val="00FD6ACF"/>
    <w:rsid w:val="00FD6C1B"/>
    <w:rsid w:val="00FD6D04"/>
    <w:rsid w:val="00FD6D58"/>
    <w:rsid w:val="00FD6F01"/>
    <w:rsid w:val="00FD7094"/>
    <w:rsid w:val="00FD7580"/>
    <w:rsid w:val="00FD7977"/>
    <w:rsid w:val="00FD7BDC"/>
    <w:rsid w:val="00FD7C1E"/>
    <w:rsid w:val="00FD7D94"/>
    <w:rsid w:val="00FD7DDD"/>
    <w:rsid w:val="00FE006E"/>
    <w:rsid w:val="00FE00E0"/>
    <w:rsid w:val="00FE0323"/>
    <w:rsid w:val="00FE0433"/>
    <w:rsid w:val="00FE066D"/>
    <w:rsid w:val="00FE0886"/>
    <w:rsid w:val="00FE09A6"/>
    <w:rsid w:val="00FE0A09"/>
    <w:rsid w:val="00FE0A89"/>
    <w:rsid w:val="00FE0C22"/>
    <w:rsid w:val="00FE0C7D"/>
    <w:rsid w:val="00FE0EAB"/>
    <w:rsid w:val="00FE10FA"/>
    <w:rsid w:val="00FE11CB"/>
    <w:rsid w:val="00FE1230"/>
    <w:rsid w:val="00FE1467"/>
    <w:rsid w:val="00FE1C13"/>
    <w:rsid w:val="00FE1E83"/>
    <w:rsid w:val="00FE1F71"/>
    <w:rsid w:val="00FE2841"/>
    <w:rsid w:val="00FE286A"/>
    <w:rsid w:val="00FE2982"/>
    <w:rsid w:val="00FE29B3"/>
    <w:rsid w:val="00FE2CAF"/>
    <w:rsid w:val="00FE2EDC"/>
    <w:rsid w:val="00FE2F05"/>
    <w:rsid w:val="00FE2F20"/>
    <w:rsid w:val="00FE335C"/>
    <w:rsid w:val="00FE33F4"/>
    <w:rsid w:val="00FE3841"/>
    <w:rsid w:val="00FE39D0"/>
    <w:rsid w:val="00FE3D69"/>
    <w:rsid w:val="00FE4133"/>
    <w:rsid w:val="00FE425F"/>
    <w:rsid w:val="00FE437A"/>
    <w:rsid w:val="00FE4BD7"/>
    <w:rsid w:val="00FE4F14"/>
    <w:rsid w:val="00FE5017"/>
    <w:rsid w:val="00FE5A11"/>
    <w:rsid w:val="00FE5B75"/>
    <w:rsid w:val="00FE616F"/>
    <w:rsid w:val="00FE62A6"/>
    <w:rsid w:val="00FE62CE"/>
    <w:rsid w:val="00FE63DC"/>
    <w:rsid w:val="00FE64B8"/>
    <w:rsid w:val="00FE6A61"/>
    <w:rsid w:val="00FE6BE6"/>
    <w:rsid w:val="00FE71DF"/>
    <w:rsid w:val="00FE7556"/>
    <w:rsid w:val="00FE7613"/>
    <w:rsid w:val="00FE777F"/>
    <w:rsid w:val="00FE7B7D"/>
    <w:rsid w:val="00FE7BD0"/>
    <w:rsid w:val="00FF03AE"/>
    <w:rsid w:val="00FF051B"/>
    <w:rsid w:val="00FF0C85"/>
    <w:rsid w:val="00FF0CFC"/>
    <w:rsid w:val="00FF1147"/>
    <w:rsid w:val="00FF1CC9"/>
    <w:rsid w:val="00FF1FAD"/>
    <w:rsid w:val="00FF2069"/>
    <w:rsid w:val="00FF2247"/>
    <w:rsid w:val="00FF2400"/>
    <w:rsid w:val="00FF2806"/>
    <w:rsid w:val="00FF2A2D"/>
    <w:rsid w:val="00FF2B7E"/>
    <w:rsid w:val="00FF2CFC"/>
    <w:rsid w:val="00FF2D8A"/>
    <w:rsid w:val="00FF2F38"/>
    <w:rsid w:val="00FF307A"/>
    <w:rsid w:val="00FF34E7"/>
    <w:rsid w:val="00FF350A"/>
    <w:rsid w:val="00FF37D4"/>
    <w:rsid w:val="00FF394E"/>
    <w:rsid w:val="00FF3CBB"/>
    <w:rsid w:val="00FF4203"/>
    <w:rsid w:val="00FF4604"/>
    <w:rsid w:val="00FF4643"/>
    <w:rsid w:val="00FF4736"/>
    <w:rsid w:val="00FF4B11"/>
    <w:rsid w:val="00FF4B2B"/>
    <w:rsid w:val="00FF4B4A"/>
    <w:rsid w:val="00FF4D14"/>
    <w:rsid w:val="00FF5008"/>
    <w:rsid w:val="00FF52EA"/>
    <w:rsid w:val="00FF5371"/>
    <w:rsid w:val="00FF5C5E"/>
    <w:rsid w:val="00FF5CDA"/>
    <w:rsid w:val="00FF5D49"/>
    <w:rsid w:val="00FF5DB6"/>
    <w:rsid w:val="00FF5DBC"/>
    <w:rsid w:val="00FF5F26"/>
    <w:rsid w:val="00FF668F"/>
    <w:rsid w:val="00FF69D3"/>
    <w:rsid w:val="00FF6DF7"/>
    <w:rsid w:val="00FF6EF8"/>
    <w:rsid w:val="00FF6F12"/>
    <w:rsid w:val="00FF6F17"/>
    <w:rsid w:val="00FF7296"/>
    <w:rsid w:val="00FF75A2"/>
    <w:rsid w:val="00FF7753"/>
    <w:rsid w:val="00FF77E5"/>
    <w:rsid w:val="00FF7885"/>
    <w:rsid w:val="00FF7BFC"/>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7F26FBF6"/>
  <w15:chartTrackingRefBased/>
  <w15:docId w15:val="{EB8B24A2-475E-4E70-846B-97C2777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F9B"/>
    <w:pPr>
      <w:autoSpaceDE w:val="0"/>
      <w:autoSpaceDN w:val="0"/>
      <w:adjustRightInd w:val="0"/>
    </w:pPr>
  </w:style>
  <w:style w:type="paragraph" w:styleId="Heading1">
    <w:name w:val="heading 1"/>
    <w:basedOn w:val="Normal"/>
    <w:next w:val="Normal"/>
    <w:link w:val="Heading1Char"/>
    <w:uiPriority w:val="9"/>
    <w:qFormat/>
    <w:rsid w:val="009F1F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0AE"/>
    <w:pPr>
      <w:tabs>
        <w:tab w:val="center" w:pos="4320"/>
        <w:tab w:val="right" w:pos="8640"/>
      </w:tabs>
    </w:pPr>
  </w:style>
  <w:style w:type="paragraph" w:styleId="Footer">
    <w:name w:val="footer"/>
    <w:basedOn w:val="Normal"/>
    <w:link w:val="FooterChar"/>
    <w:uiPriority w:val="99"/>
    <w:rsid w:val="007400AE"/>
    <w:pPr>
      <w:tabs>
        <w:tab w:val="center" w:pos="4320"/>
        <w:tab w:val="right" w:pos="8640"/>
      </w:tabs>
    </w:pPr>
  </w:style>
  <w:style w:type="character" w:styleId="PageNumber">
    <w:name w:val="page number"/>
    <w:basedOn w:val="DefaultParagraphFont"/>
    <w:rsid w:val="00A8584F"/>
  </w:style>
  <w:style w:type="paragraph" w:styleId="BalloonText">
    <w:name w:val="Balloon Text"/>
    <w:basedOn w:val="Normal"/>
    <w:semiHidden/>
    <w:rsid w:val="005D0F41"/>
    <w:rPr>
      <w:rFonts w:ascii="Tahoma" w:hAnsi="Tahoma" w:cs="Tahoma"/>
      <w:sz w:val="16"/>
      <w:szCs w:val="16"/>
    </w:rPr>
  </w:style>
  <w:style w:type="paragraph" w:styleId="NormalWeb">
    <w:name w:val="Normal (Web)"/>
    <w:basedOn w:val="Normal"/>
    <w:uiPriority w:val="99"/>
    <w:rsid w:val="00B16198"/>
    <w:pPr>
      <w:autoSpaceDE/>
      <w:autoSpaceDN/>
      <w:adjustRightInd/>
      <w:spacing w:before="100" w:beforeAutospacing="1" w:after="100" w:afterAutospacing="1"/>
    </w:pPr>
    <w:rPr>
      <w:sz w:val="24"/>
      <w:szCs w:val="24"/>
    </w:rPr>
  </w:style>
  <w:style w:type="character" w:styleId="Strong">
    <w:name w:val="Strong"/>
    <w:uiPriority w:val="22"/>
    <w:qFormat/>
    <w:rsid w:val="00941585"/>
    <w:rPr>
      <w:b/>
      <w:bCs/>
    </w:rPr>
  </w:style>
  <w:style w:type="paragraph" w:styleId="DocumentMap">
    <w:name w:val="Document Map"/>
    <w:basedOn w:val="Normal"/>
    <w:semiHidden/>
    <w:rsid w:val="00F13F54"/>
    <w:pPr>
      <w:shd w:val="clear" w:color="auto" w:fill="000080"/>
    </w:pPr>
    <w:rPr>
      <w:rFonts w:ascii="Tahoma" w:hAnsi="Tahoma" w:cs="Tahoma"/>
    </w:rPr>
  </w:style>
  <w:style w:type="character" w:styleId="Hyperlink">
    <w:name w:val="Hyperlink"/>
    <w:rsid w:val="00A85411"/>
    <w:rPr>
      <w:strike w:val="0"/>
      <w:dstrike w:val="0"/>
      <w:color w:val="0000FF"/>
      <w:u w:val="none"/>
      <w:effect w:val="none"/>
    </w:rPr>
  </w:style>
  <w:style w:type="table" w:styleId="TableGrid">
    <w:name w:val="Table Grid"/>
    <w:basedOn w:val="TableNormal"/>
    <w:rsid w:val="00B80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47EED"/>
    <w:rPr>
      <w:rFonts w:ascii="Arial" w:hAnsi="Arial" w:cs="Arial"/>
      <w:b/>
      <w:bCs/>
      <w:kern w:val="32"/>
      <w:sz w:val="32"/>
      <w:szCs w:val="32"/>
    </w:rPr>
  </w:style>
  <w:style w:type="character" w:customStyle="1" w:styleId="FooterChar">
    <w:name w:val="Footer Char"/>
    <w:basedOn w:val="DefaultParagraphFont"/>
    <w:link w:val="Footer"/>
    <w:uiPriority w:val="99"/>
    <w:rsid w:val="00B52F3E"/>
  </w:style>
  <w:style w:type="paragraph" w:styleId="BodyText">
    <w:name w:val="Body Text"/>
    <w:basedOn w:val="Normal"/>
    <w:link w:val="BodyTextChar"/>
    <w:uiPriority w:val="99"/>
    <w:unhideWhenUsed/>
    <w:rsid w:val="006B1C1A"/>
    <w:pPr>
      <w:autoSpaceDE/>
      <w:autoSpaceDN/>
      <w:adjustRightInd/>
      <w:jc w:val="center"/>
    </w:pPr>
    <w:rPr>
      <w:rFonts w:eastAsia="Calibri"/>
      <w:color w:val="000000"/>
    </w:rPr>
  </w:style>
  <w:style w:type="character" w:customStyle="1" w:styleId="BodyTextChar">
    <w:name w:val="Body Text Char"/>
    <w:link w:val="BodyText"/>
    <w:uiPriority w:val="99"/>
    <w:rsid w:val="006B1C1A"/>
    <w:rPr>
      <w:rFonts w:eastAsia="Calibri"/>
      <w:color w:val="000000"/>
    </w:rPr>
  </w:style>
  <w:style w:type="paragraph" w:styleId="Title">
    <w:name w:val="Title"/>
    <w:basedOn w:val="Normal"/>
    <w:next w:val="Normal"/>
    <w:link w:val="TitleChar"/>
    <w:qFormat/>
    <w:rsid w:val="008F4944"/>
    <w:pPr>
      <w:spacing w:before="240" w:after="60"/>
      <w:jc w:val="center"/>
      <w:outlineLvl w:val="0"/>
    </w:pPr>
    <w:rPr>
      <w:rFonts w:ascii="Cambria" w:hAnsi="Cambria"/>
      <w:b/>
      <w:bCs/>
      <w:kern w:val="28"/>
      <w:sz w:val="32"/>
      <w:szCs w:val="32"/>
    </w:rPr>
  </w:style>
  <w:style w:type="character" w:customStyle="1" w:styleId="TitleChar">
    <w:name w:val="Title Char"/>
    <w:link w:val="Title"/>
    <w:rsid w:val="008F4944"/>
    <w:rPr>
      <w:rFonts w:ascii="Cambria" w:eastAsia="Times New Roman" w:hAnsi="Cambria" w:cs="Times New Roman"/>
      <w:b/>
      <w:bCs/>
      <w:kern w:val="28"/>
      <w:sz w:val="32"/>
      <w:szCs w:val="32"/>
    </w:rPr>
  </w:style>
  <w:style w:type="character" w:styleId="Emphasis">
    <w:name w:val="Emphasis"/>
    <w:uiPriority w:val="20"/>
    <w:qFormat/>
    <w:rsid w:val="008F4944"/>
    <w:rPr>
      <w:i/>
      <w:iCs/>
    </w:rPr>
  </w:style>
  <w:style w:type="paragraph" w:styleId="NoSpacing">
    <w:name w:val="No Spacing"/>
    <w:uiPriority w:val="1"/>
    <w:qFormat/>
    <w:rsid w:val="003B68F4"/>
    <w:rPr>
      <w:rFonts w:ascii="Calibri" w:eastAsia="Calibri" w:hAnsi="Calibri"/>
      <w:sz w:val="22"/>
      <w:szCs w:val="22"/>
    </w:rPr>
  </w:style>
  <w:style w:type="paragraph" w:styleId="ListParagraph">
    <w:name w:val="List Paragraph"/>
    <w:basedOn w:val="Normal"/>
    <w:uiPriority w:val="34"/>
    <w:qFormat/>
    <w:rsid w:val="00BB4F56"/>
    <w:pPr>
      <w:autoSpaceDE/>
      <w:autoSpaceDN/>
      <w:adjustRightInd/>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DF1299"/>
    <w:pPr>
      <w:autoSpaceDE/>
      <w:autoSpaceDN/>
      <w:adjustRightInd/>
    </w:pPr>
    <w:rPr>
      <w:rFonts w:ascii="Calibri" w:eastAsia="Calibri" w:hAnsi="Calibri"/>
      <w:sz w:val="24"/>
      <w:szCs w:val="21"/>
    </w:rPr>
  </w:style>
  <w:style w:type="character" w:customStyle="1" w:styleId="PlainTextChar">
    <w:name w:val="Plain Text Char"/>
    <w:link w:val="PlainText"/>
    <w:uiPriority w:val="99"/>
    <w:rsid w:val="00DF1299"/>
    <w:rPr>
      <w:rFonts w:ascii="Calibri" w:eastAsia="Calibri" w:hAnsi="Calibri" w:cs="Times New Roman"/>
      <w:sz w:val="24"/>
      <w:szCs w:val="21"/>
    </w:rPr>
  </w:style>
  <w:style w:type="paragraph" w:styleId="BodyTextIndent">
    <w:name w:val="Body Text Indent"/>
    <w:basedOn w:val="Normal"/>
    <w:link w:val="BodyTextIndentChar"/>
    <w:rsid w:val="00071715"/>
    <w:pPr>
      <w:autoSpaceDE/>
      <w:autoSpaceDN/>
      <w:adjustRightInd/>
      <w:spacing w:after="120"/>
      <w:ind w:left="360"/>
    </w:pPr>
    <w:rPr>
      <w:sz w:val="24"/>
      <w:szCs w:val="24"/>
    </w:rPr>
  </w:style>
  <w:style w:type="character" w:customStyle="1" w:styleId="BodyTextIndentChar">
    <w:name w:val="Body Text Indent Char"/>
    <w:link w:val="BodyTextIndent"/>
    <w:rsid w:val="00071715"/>
    <w:rPr>
      <w:sz w:val="24"/>
      <w:szCs w:val="24"/>
    </w:rPr>
  </w:style>
  <w:style w:type="paragraph" w:customStyle="1" w:styleId="p3">
    <w:name w:val="p3"/>
    <w:basedOn w:val="Normal"/>
    <w:rsid w:val="00486143"/>
    <w:pPr>
      <w:autoSpaceDE/>
      <w:autoSpaceDN/>
      <w:adjustRightInd/>
      <w:jc w:val="both"/>
    </w:pPr>
    <w:rPr>
      <w:sz w:val="13"/>
      <w:szCs w:val="13"/>
    </w:rPr>
  </w:style>
  <w:style w:type="paragraph" w:customStyle="1" w:styleId="p4">
    <w:name w:val="p4"/>
    <w:basedOn w:val="Normal"/>
    <w:rsid w:val="00486143"/>
    <w:pPr>
      <w:autoSpaceDE/>
      <w:autoSpaceDN/>
      <w:adjustRightInd/>
      <w:jc w:val="both"/>
    </w:pPr>
    <w:rPr>
      <w:sz w:val="13"/>
      <w:szCs w:val="13"/>
    </w:rPr>
  </w:style>
  <w:style w:type="paragraph" w:customStyle="1" w:styleId="p6">
    <w:name w:val="p6"/>
    <w:basedOn w:val="Normal"/>
    <w:rsid w:val="00486143"/>
    <w:pPr>
      <w:autoSpaceDE/>
      <w:autoSpaceDN/>
      <w:adjustRightInd/>
      <w:spacing w:before="52" w:after="52"/>
      <w:ind w:firstLine="376"/>
      <w:jc w:val="both"/>
    </w:pPr>
    <w:rPr>
      <w:sz w:val="13"/>
      <w:szCs w:val="13"/>
    </w:rPr>
  </w:style>
  <w:style w:type="paragraph" w:customStyle="1" w:styleId="p7">
    <w:name w:val="p7"/>
    <w:basedOn w:val="Normal"/>
    <w:rsid w:val="00486143"/>
    <w:pPr>
      <w:autoSpaceDE/>
      <w:autoSpaceDN/>
      <w:adjustRightInd/>
      <w:spacing w:before="52" w:after="52"/>
      <w:ind w:left="610" w:right="376" w:hanging="235"/>
      <w:jc w:val="both"/>
    </w:pPr>
    <w:rPr>
      <w:sz w:val="13"/>
      <w:szCs w:val="13"/>
    </w:rPr>
  </w:style>
  <w:style w:type="paragraph" w:customStyle="1" w:styleId="p8">
    <w:name w:val="p8"/>
    <w:basedOn w:val="Normal"/>
    <w:rsid w:val="00486143"/>
    <w:pPr>
      <w:autoSpaceDE/>
      <w:autoSpaceDN/>
      <w:adjustRightInd/>
      <w:ind w:left="610" w:right="376" w:hanging="235"/>
      <w:jc w:val="both"/>
    </w:pPr>
    <w:rPr>
      <w:sz w:val="13"/>
      <w:szCs w:val="13"/>
    </w:rPr>
  </w:style>
  <w:style w:type="character" w:customStyle="1" w:styleId="apple-tab-span">
    <w:name w:val="apple-tab-span"/>
    <w:basedOn w:val="DefaultParagraphFont"/>
    <w:rsid w:val="00486143"/>
  </w:style>
  <w:style w:type="character" w:customStyle="1" w:styleId="apple-converted-space">
    <w:name w:val="apple-converted-space"/>
    <w:basedOn w:val="DefaultParagraphFont"/>
    <w:rsid w:val="00486143"/>
  </w:style>
  <w:style w:type="paragraph" w:customStyle="1" w:styleId="Default">
    <w:name w:val="Default"/>
    <w:rsid w:val="00FA532E"/>
    <w:pPr>
      <w:autoSpaceDE w:val="0"/>
      <w:autoSpaceDN w:val="0"/>
      <w:adjustRightInd w:val="0"/>
    </w:pPr>
    <w:rPr>
      <w:rFonts w:ascii="Arial" w:hAnsi="Arial" w:cs="Arial"/>
      <w:color w:val="000000"/>
      <w:sz w:val="24"/>
      <w:szCs w:val="24"/>
    </w:rPr>
  </w:style>
  <w:style w:type="paragraph" w:customStyle="1" w:styleId="default0">
    <w:name w:val="default"/>
    <w:basedOn w:val="Normal"/>
    <w:rsid w:val="00DE589E"/>
    <w:pPr>
      <w:autoSpaceDE/>
      <w:autoSpaceDN/>
      <w:adjustRightInd/>
      <w:spacing w:before="100" w:beforeAutospacing="1" w:after="100" w:afterAutospacing="1"/>
    </w:pPr>
    <w:rPr>
      <w:rFonts w:eastAsia="Calibri"/>
      <w:sz w:val="24"/>
      <w:szCs w:val="24"/>
    </w:rPr>
  </w:style>
  <w:style w:type="character" w:styleId="HTMLCite">
    <w:name w:val="HTML Cite"/>
    <w:uiPriority w:val="99"/>
    <w:unhideWhenUsed/>
    <w:rsid w:val="008F4700"/>
    <w:rPr>
      <w:i w:val="0"/>
      <w:iCs w:val="0"/>
      <w:color w:val="388222"/>
    </w:rPr>
  </w:style>
  <w:style w:type="character" w:customStyle="1" w:styleId="st1">
    <w:name w:val="st1"/>
    <w:rsid w:val="00033008"/>
  </w:style>
  <w:style w:type="character" w:customStyle="1" w:styleId="f3">
    <w:name w:val="f3"/>
    <w:rsid w:val="006A2698"/>
    <w:rPr>
      <w:color w:val="666666"/>
    </w:rPr>
  </w:style>
  <w:style w:type="character" w:customStyle="1" w:styleId="tgc">
    <w:name w:val="_tgc"/>
    <w:rsid w:val="00E126FD"/>
  </w:style>
  <w:style w:type="character" w:customStyle="1" w:styleId="HeaderChar">
    <w:name w:val="Header Char"/>
    <w:link w:val="Header"/>
    <w:uiPriority w:val="99"/>
    <w:rsid w:val="00B13DD2"/>
  </w:style>
  <w:style w:type="paragraph" w:customStyle="1" w:styleId="TableParagraph">
    <w:name w:val="Table Paragraph"/>
    <w:basedOn w:val="Normal"/>
    <w:uiPriority w:val="1"/>
    <w:qFormat/>
    <w:rsid w:val="00911CD1"/>
    <w:pPr>
      <w:widowControl w:val="0"/>
      <w:autoSpaceDE/>
      <w:autoSpaceDN/>
      <w:adjustRightInd/>
    </w:pPr>
    <w:rPr>
      <w:rFonts w:ascii="Calibri" w:eastAsia="Calibri" w:hAnsi="Calibri"/>
      <w:sz w:val="22"/>
      <w:szCs w:val="22"/>
    </w:rPr>
  </w:style>
  <w:style w:type="paragraph" w:customStyle="1" w:styleId="paragraph">
    <w:name w:val="paragraph"/>
    <w:basedOn w:val="Normal"/>
    <w:rsid w:val="000E67C1"/>
    <w:pPr>
      <w:autoSpaceDE/>
      <w:autoSpaceDN/>
      <w:adjustRightInd/>
    </w:pPr>
    <w:rPr>
      <w:rFonts w:eastAsia="Calibri"/>
      <w:sz w:val="24"/>
      <w:szCs w:val="24"/>
    </w:rPr>
  </w:style>
  <w:style w:type="character" w:customStyle="1" w:styleId="spellingerror">
    <w:name w:val="spellingerror"/>
    <w:rsid w:val="000E67C1"/>
  </w:style>
  <w:style w:type="character" w:customStyle="1" w:styleId="normaltextrun1">
    <w:name w:val="normaltextrun1"/>
    <w:rsid w:val="000E67C1"/>
  </w:style>
  <w:style w:type="character" w:customStyle="1" w:styleId="eop">
    <w:name w:val="eop"/>
    <w:rsid w:val="000E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160">
      <w:bodyDiv w:val="1"/>
      <w:marLeft w:val="0"/>
      <w:marRight w:val="0"/>
      <w:marTop w:val="0"/>
      <w:marBottom w:val="0"/>
      <w:divBdr>
        <w:top w:val="none" w:sz="0" w:space="0" w:color="auto"/>
        <w:left w:val="none" w:sz="0" w:space="0" w:color="auto"/>
        <w:bottom w:val="none" w:sz="0" w:space="0" w:color="auto"/>
        <w:right w:val="none" w:sz="0" w:space="0" w:color="auto"/>
      </w:divBdr>
      <w:divsChild>
        <w:div w:id="1577977740">
          <w:marLeft w:val="0"/>
          <w:marRight w:val="0"/>
          <w:marTop w:val="0"/>
          <w:marBottom w:val="0"/>
          <w:divBdr>
            <w:top w:val="none" w:sz="0" w:space="0" w:color="auto"/>
            <w:left w:val="none" w:sz="0" w:space="0" w:color="auto"/>
            <w:bottom w:val="none" w:sz="0" w:space="0" w:color="auto"/>
            <w:right w:val="none" w:sz="0" w:space="0" w:color="auto"/>
          </w:divBdr>
          <w:divsChild>
            <w:div w:id="527909792">
              <w:marLeft w:val="0"/>
              <w:marRight w:val="0"/>
              <w:marTop w:val="0"/>
              <w:marBottom w:val="0"/>
              <w:divBdr>
                <w:top w:val="none" w:sz="0" w:space="0" w:color="auto"/>
                <w:left w:val="none" w:sz="0" w:space="0" w:color="auto"/>
                <w:bottom w:val="none" w:sz="0" w:space="0" w:color="auto"/>
                <w:right w:val="none" w:sz="0" w:space="0" w:color="auto"/>
              </w:divBdr>
              <w:divsChild>
                <w:div w:id="287705119">
                  <w:marLeft w:val="0"/>
                  <w:marRight w:val="0"/>
                  <w:marTop w:val="0"/>
                  <w:marBottom w:val="0"/>
                  <w:divBdr>
                    <w:top w:val="none" w:sz="0" w:space="0" w:color="auto"/>
                    <w:left w:val="none" w:sz="0" w:space="0" w:color="auto"/>
                    <w:bottom w:val="none" w:sz="0" w:space="0" w:color="auto"/>
                    <w:right w:val="none" w:sz="0" w:space="0" w:color="auto"/>
                  </w:divBdr>
                  <w:divsChild>
                    <w:div w:id="1406491448">
                      <w:marLeft w:val="0"/>
                      <w:marRight w:val="0"/>
                      <w:marTop w:val="0"/>
                      <w:marBottom w:val="0"/>
                      <w:divBdr>
                        <w:top w:val="none" w:sz="0" w:space="0" w:color="auto"/>
                        <w:left w:val="none" w:sz="0" w:space="0" w:color="auto"/>
                        <w:bottom w:val="none" w:sz="0" w:space="0" w:color="auto"/>
                        <w:right w:val="none" w:sz="0" w:space="0" w:color="auto"/>
                      </w:divBdr>
                      <w:divsChild>
                        <w:div w:id="221478336">
                          <w:marLeft w:val="0"/>
                          <w:marRight w:val="0"/>
                          <w:marTop w:val="45"/>
                          <w:marBottom w:val="0"/>
                          <w:divBdr>
                            <w:top w:val="none" w:sz="0" w:space="0" w:color="auto"/>
                            <w:left w:val="none" w:sz="0" w:space="0" w:color="auto"/>
                            <w:bottom w:val="none" w:sz="0" w:space="0" w:color="auto"/>
                            <w:right w:val="none" w:sz="0" w:space="0" w:color="auto"/>
                          </w:divBdr>
                          <w:divsChild>
                            <w:div w:id="1376008430">
                              <w:marLeft w:val="0"/>
                              <w:marRight w:val="0"/>
                              <w:marTop w:val="0"/>
                              <w:marBottom w:val="0"/>
                              <w:divBdr>
                                <w:top w:val="none" w:sz="0" w:space="0" w:color="auto"/>
                                <w:left w:val="none" w:sz="0" w:space="0" w:color="auto"/>
                                <w:bottom w:val="none" w:sz="0" w:space="0" w:color="auto"/>
                                <w:right w:val="none" w:sz="0" w:space="0" w:color="auto"/>
                              </w:divBdr>
                              <w:divsChild>
                                <w:div w:id="836573822">
                                  <w:marLeft w:val="2070"/>
                                  <w:marRight w:val="3810"/>
                                  <w:marTop w:val="0"/>
                                  <w:marBottom w:val="0"/>
                                  <w:divBdr>
                                    <w:top w:val="none" w:sz="0" w:space="0" w:color="auto"/>
                                    <w:left w:val="none" w:sz="0" w:space="0" w:color="auto"/>
                                    <w:bottom w:val="none" w:sz="0" w:space="0" w:color="auto"/>
                                    <w:right w:val="none" w:sz="0" w:space="0" w:color="auto"/>
                                  </w:divBdr>
                                  <w:divsChild>
                                    <w:div w:id="229585401">
                                      <w:marLeft w:val="0"/>
                                      <w:marRight w:val="0"/>
                                      <w:marTop w:val="0"/>
                                      <w:marBottom w:val="0"/>
                                      <w:divBdr>
                                        <w:top w:val="none" w:sz="0" w:space="0" w:color="auto"/>
                                        <w:left w:val="none" w:sz="0" w:space="0" w:color="auto"/>
                                        <w:bottom w:val="none" w:sz="0" w:space="0" w:color="auto"/>
                                        <w:right w:val="none" w:sz="0" w:space="0" w:color="auto"/>
                                      </w:divBdr>
                                      <w:divsChild>
                                        <w:div w:id="554587963">
                                          <w:marLeft w:val="0"/>
                                          <w:marRight w:val="0"/>
                                          <w:marTop w:val="0"/>
                                          <w:marBottom w:val="0"/>
                                          <w:divBdr>
                                            <w:top w:val="none" w:sz="0" w:space="0" w:color="auto"/>
                                            <w:left w:val="none" w:sz="0" w:space="0" w:color="auto"/>
                                            <w:bottom w:val="none" w:sz="0" w:space="0" w:color="auto"/>
                                            <w:right w:val="none" w:sz="0" w:space="0" w:color="auto"/>
                                          </w:divBdr>
                                          <w:divsChild>
                                            <w:div w:id="1196894852">
                                              <w:marLeft w:val="0"/>
                                              <w:marRight w:val="0"/>
                                              <w:marTop w:val="0"/>
                                              <w:marBottom w:val="0"/>
                                              <w:divBdr>
                                                <w:top w:val="none" w:sz="0" w:space="0" w:color="auto"/>
                                                <w:left w:val="none" w:sz="0" w:space="0" w:color="auto"/>
                                                <w:bottom w:val="none" w:sz="0" w:space="0" w:color="auto"/>
                                                <w:right w:val="none" w:sz="0" w:space="0" w:color="auto"/>
                                              </w:divBdr>
                                              <w:divsChild>
                                                <w:div w:id="349796225">
                                                  <w:marLeft w:val="0"/>
                                                  <w:marRight w:val="0"/>
                                                  <w:marTop w:val="0"/>
                                                  <w:marBottom w:val="0"/>
                                                  <w:divBdr>
                                                    <w:top w:val="none" w:sz="0" w:space="0" w:color="auto"/>
                                                    <w:left w:val="none" w:sz="0" w:space="0" w:color="auto"/>
                                                    <w:bottom w:val="none" w:sz="0" w:space="0" w:color="auto"/>
                                                    <w:right w:val="none" w:sz="0" w:space="0" w:color="auto"/>
                                                  </w:divBdr>
                                                  <w:divsChild>
                                                    <w:div w:id="1166936939">
                                                      <w:marLeft w:val="0"/>
                                                      <w:marRight w:val="0"/>
                                                      <w:marTop w:val="0"/>
                                                      <w:marBottom w:val="0"/>
                                                      <w:divBdr>
                                                        <w:top w:val="none" w:sz="0" w:space="0" w:color="auto"/>
                                                        <w:left w:val="none" w:sz="0" w:space="0" w:color="auto"/>
                                                        <w:bottom w:val="none" w:sz="0" w:space="0" w:color="auto"/>
                                                        <w:right w:val="none" w:sz="0" w:space="0" w:color="auto"/>
                                                      </w:divBdr>
                                                      <w:divsChild>
                                                        <w:div w:id="1806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70188">
      <w:bodyDiv w:val="1"/>
      <w:marLeft w:val="0"/>
      <w:marRight w:val="0"/>
      <w:marTop w:val="0"/>
      <w:marBottom w:val="0"/>
      <w:divBdr>
        <w:top w:val="none" w:sz="0" w:space="0" w:color="auto"/>
        <w:left w:val="none" w:sz="0" w:space="0" w:color="auto"/>
        <w:bottom w:val="none" w:sz="0" w:space="0" w:color="auto"/>
        <w:right w:val="none" w:sz="0" w:space="0" w:color="auto"/>
      </w:divBdr>
    </w:div>
    <w:div w:id="28846258">
      <w:bodyDiv w:val="1"/>
      <w:marLeft w:val="0"/>
      <w:marRight w:val="0"/>
      <w:marTop w:val="0"/>
      <w:marBottom w:val="0"/>
      <w:divBdr>
        <w:top w:val="none" w:sz="0" w:space="0" w:color="auto"/>
        <w:left w:val="none" w:sz="0" w:space="0" w:color="auto"/>
        <w:bottom w:val="none" w:sz="0" w:space="0" w:color="auto"/>
        <w:right w:val="none" w:sz="0" w:space="0" w:color="auto"/>
      </w:divBdr>
    </w:div>
    <w:div w:id="67389406">
      <w:bodyDiv w:val="1"/>
      <w:marLeft w:val="0"/>
      <w:marRight w:val="0"/>
      <w:marTop w:val="0"/>
      <w:marBottom w:val="0"/>
      <w:divBdr>
        <w:top w:val="none" w:sz="0" w:space="0" w:color="auto"/>
        <w:left w:val="none" w:sz="0" w:space="0" w:color="auto"/>
        <w:bottom w:val="none" w:sz="0" w:space="0" w:color="auto"/>
        <w:right w:val="none" w:sz="0" w:space="0" w:color="auto"/>
      </w:divBdr>
    </w:div>
    <w:div w:id="80376582">
      <w:bodyDiv w:val="1"/>
      <w:marLeft w:val="0"/>
      <w:marRight w:val="0"/>
      <w:marTop w:val="0"/>
      <w:marBottom w:val="0"/>
      <w:divBdr>
        <w:top w:val="none" w:sz="0" w:space="0" w:color="auto"/>
        <w:left w:val="none" w:sz="0" w:space="0" w:color="auto"/>
        <w:bottom w:val="none" w:sz="0" w:space="0" w:color="auto"/>
        <w:right w:val="none" w:sz="0" w:space="0" w:color="auto"/>
      </w:divBdr>
      <w:divsChild>
        <w:div w:id="682980587">
          <w:marLeft w:val="0"/>
          <w:marRight w:val="0"/>
          <w:marTop w:val="100"/>
          <w:marBottom w:val="100"/>
          <w:divBdr>
            <w:top w:val="none" w:sz="0" w:space="0" w:color="auto"/>
            <w:left w:val="none" w:sz="0" w:space="0" w:color="auto"/>
            <w:bottom w:val="none" w:sz="0" w:space="0" w:color="auto"/>
            <w:right w:val="none" w:sz="0" w:space="0" w:color="auto"/>
          </w:divBdr>
          <w:divsChild>
            <w:div w:id="1958485615">
              <w:marLeft w:val="0"/>
              <w:marRight w:val="0"/>
              <w:marTop w:val="0"/>
              <w:marBottom w:val="0"/>
              <w:divBdr>
                <w:top w:val="none" w:sz="0" w:space="0" w:color="auto"/>
                <w:left w:val="none" w:sz="0" w:space="0" w:color="auto"/>
                <w:bottom w:val="none" w:sz="0" w:space="0" w:color="auto"/>
                <w:right w:val="none" w:sz="0" w:space="0" w:color="auto"/>
              </w:divBdr>
              <w:divsChild>
                <w:div w:id="1766462775">
                  <w:marLeft w:val="0"/>
                  <w:marRight w:val="0"/>
                  <w:marTop w:val="0"/>
                  <w:marBottom w:val="0"/>
                  <w:divBdr>
                    <w:top w:val="none" w:sz="0" w:space="0" w:color="auto"/>
                    <w:left w:val="none" w:sz="0" w:space="0" w:color="auto"/>
                    <w:bottom w:val="none" w:sz="0" w:space="0" w:color="auto"/>
                    <w:right w:val="none" w:sz="0" w:space="0" w:color="auto"/>
                  </w:divBdr>
                  <w:divsChild>
                    <w:div w:id="228004621">
                      <w:marLeft w:val="0"/>
                      <w:marRight w:val="0"/>
                      <w:marTop w:val="100"/>
                      <w:marBottom w:val="225"/>
                      <w:divBdr>
                        <w:top w:val="none" w:sz="0" w:space="0" w:color="auto"/>
                        <w:left w:val="none" w:sz="0" w:space="0" w:color="auto"/>
                        <w:bottom w:val="none" w:sz="0" w:space="0" w:color="auto"/>
                        <w:right w:val="none" w:sz="0" w:space="0" w:color="auto"/>
                      </w:divBdr>
                      <w:divsChild>
                        <w:div w:id="1487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5391">
      <w:bodyDiv w:val="1"/>
      <w:marLeft w:val="0"/>
      <w:marRight w:val="0"/>
      <w:marTop w:val="0"/>
      <w:marBottom w:val="0"/>
      <w:divBdr>
        <w:top w:val="none" w:sz="0" w:space="0" w:color="auto"/>
        <w:left w:val="none" w:sz="0" w:space="0" w:color="auto"/>
        <w:bottom w:val="none" w:sz="0" w:space="0" w:color="auto"/>
        <w:right w:val="none" w:sz="0" w:space="0" w:color="auto"/>
      </w:divBdr>
    </w:div>
    <w:div w:id="92241243">
      <w:bodyDiv w:val="1"/>
      <w:marLeft w:val="0"/>
      <w:marRight w:val="0"/>
      <w:marTop w:val="0"/>
      <w:marBottom w:val="0"/>
      <w:divBdr>
        <w:top w:val="none" w:sz="0" w:space="0" w:color="auto"/>
        <w:left w:val="none" w:sz="0" w:space="0" w:color="auto"/>
        <w:bottom w:val="none" w:sz="0" w:space="0" w:color="auto"/>
        <w:right w:val="none" w:sz="0" w:space="0" w:color="auto"/>
      </w:divBdr>
    </w:div>
    <w:div w:id="122893332">
      <w:bodyDiv w:val="1"/>
      <w:marLeft w:val="0"/>
      <w:marRight w:val="0"/>
      <w:marTop w:val="0"/>
      <w:marBottom w:val="0"/>
      <w:divBdr>
        <w:top w:val="none" w:sz="0" w:space="0" w:color="auto"/>
        <w:left w:val="none" w:sz="0" w:space="0" w:color="auto"/>
        <w:bottom w:val="none" w:sz="0" w:space="0" w:color="auto"/>
        <w:right w:val="none" w:sz="0" w:space="0" w:color="auto"/>
      </w:divBdr>
      <w:divsChild>
        <w:div w:id="874536326">
          <w:marLeft w:val="0"/>
          <w:marRight w:val="0"/>
          <w:marTop w:val="0"/>
          <w:marBottom w:val="0"/>
          <w:divBdr>
            <w:top w:val="none" w:sz="0" w:space="0" w:color="auto"/>
            <w:left w:val="none" w:sz="0" w:space="0" w:color="auto"/>
            <w:bottom w:val="none" w:sz="0" w:space="0" w:color="auto"/>
            <w:right w:val="none" w:sz="0" w:space="0" w:color="auto"/>
          </w:divBdr>
          <w:divsChild>
            <w:div w:id="15533444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2969871">
      <w:bodyDiv w:val="1"/>
      <w:marLeft w:val="0"/>
      <w:marRight w:val="0"/>
      <w:marTop w:val="0"/>
      <w:marBottom w:val="0"/>
      <w:divBdr>
        <w:top w:val="none" w:sz="0" w:space="0" w:color="auto"/>
        <w:left w:val="none" w:sz="0" w:space="0" w:color="auto"/>
        <w:bottom w:val="none" w:sz="0" w:space="0" w:color="auto"/>
        <w:right w:val="none" w:sz="0" w:space="0" w:color="auto"/>
      </w:divBdr>
    </w:div>
    <w:div w:id="144325572">
      <w:bodyDiv w:val="1"/>
      <w:marLeft w:val="0"/>
      <w:marRight w:val="0"/>
      <w:marTop w:val="0"/>
      <w:marBottom w:val="0"/>
      <w:divBdr>
        <w:top w:val="none" w:sz="0" w:space="0" w:color="auto"/>
        <w:left w:val="none" w:sz="0" w:space="0" w:color="auto"/>
        <w:bottom w:val="none" w:sz="0" w:space="0" w:color="auto"/>
        <w:right w:val="none" w:sz="0" w:space="0" w:color="auto"/>
      </w:divBdr>
    </w:div>
    <w:div w:id="154150442">
      <w:bodyDiv w:val="1"/>
      <w:marLeft w:val="0"/>
      <w:marRight w:val="0"/>
      <w:marTop w:val="0"/>
      <w:marBottom w:val="0"/>
      <w:divBdr>
        <w:top w:val="none" w:sz="0" w:space="0" w:color="auto"/>
        <w:left w:val="none" w:sz="0" w:space="0" w:color="auto"/>
        <w:bottom w:val="none" w:sz="0" w:space="0" w:color="auto"/>
        <w:right w:val="none" w:sz="0" w:space="0" w:color="auto"/>
      </w:divBdr>
    </w:div>
    <w:div w:id="210650294">
      <w:bodyDiv w:val="1"/>
      <w:marLeft w:val="0"/>
      <w:marRight w:val="0"/>
      <w:marTop w:val="0"/>
      <w:marBottom w:val="0"/>
      <w:divBdr>
        <w:top w:val="none" w:sz="0" w:space="0" w:color="auto"/>
        <w:left w:val="none" w:sz="0" w:space="0" w:color="auto"/>
        <w:bottom w:val="none" w:sz="0" w:space="0" w:color="auto"/>
        <w:right w:val="none" w:sz="0" w:space="0" w:color="auto"/>
      </w:divBdr>
    </w:div>
    <w:div w:id="274555104">
      <w:bodyDiv w:val="1"/>
      <w:marLeft w:val="0"/>
      <w:marRight w:val="0"/>
      <w:marTop w:val="0"/>
      <w:marBottom w:val="0"/>
      <w:divBdr>
        <w:top w:val="none" w:sz="0" w:space="0" w:color="auto"/>
        <w:left w:val="none" w:sz="0" w:space="0" w:color="auto"/>
        <w:bottom w:val="none" w:sz="0" w:space="0" w:color="auto"/>
        <w:right w:val="none" w:sz="0" w:space="0" w:color="auto"/>
      </w:divBdr>
    </w:div>
    <w:div w:id="275017220">
      <w:bodyDiv w:val="1"/>
      <w:marLeft w:val="0"/>
      <w:marRight w:val="0"/>
      <w:marTop w:val="0"/>
      <w:marBottom w:val="0"/>
      <w:divBdr>
        <w:top w:val="none" w:sz="0" w:space="0" w:color="auto"/>
        <w:left w:val="none" w:sz="0" w:space="0" w:color="auto"/>
        <w:bottom w:val="none" w:sz="0" w:space="0" w:color="auto"/>
        <w:right w:val="none" w:sz="0" w:space="0" w:color="auto"/>
      </w:divBdr>
      <w:divsChild>
        <w:div w:id="142889183">
          <w:marLeft w:val="0"/>
          <w:marRight w:val="0"/>
          <w:marTop w:val="0"/>
          <w:marBottom w:val="0"/>
          <w:divBdr>
            <w:top w:val="none" w:sz="0" w:space="0" w:color="auto"/>
            <w:left w:val="single" w:sz="6" w:space="0" w:color="007AAA"/>
            <w:bottom w:val="single" w:sz="6" w:space="0" w:color="007AAA"/>
            <w:right w:val="single" w:sz="6" w:space="0" w:color="007AAA"/>
          </w:divBdr>
          <w:divsChild>
            <w:div w:id="1492018397">
              <w:marLeft w:val="142"/>
              <w:marRight w:val="142"/>
              <w:marTop w:val="0"/>
              <w:marBottom w:val="0"/>
              <w:divBdr>
                <w:top w:val="none" w:sz="0" w:space="0" w:color="auto"/>
                <w:left w:val="none" w:sz="0" w:space="0" w:color="auto"/>
                <w:bottom w:val="none" w:sz="0" w:space="0" w:color="auto"/>
                <w:right w:val="none" w:sz="0" w:space="0" w:color="auto"/>
              </w:divBdr>
              <w:divsChild>
                <w:div w:id="1607082055">
                  <w:marLeft w:val="0"/>
                  <w:marRight w:val="0"/>
                  <w:marTop w:val="0"/>
                  <w:marBottom w:val="0"/>
                  <w:divBdr>
                    <w:top w:val="none" w:sz="0" w:space="0" w:color="auto"/>
                    <w:left w:val="none" w:sz="0" w:space="0" w:color="auto"/>
                    <w:bottom w:val="none" w:sz="0" w:space="0" w:color="auto"/>
                    <w:right w:val="none" w:sz="0" w:space="0" w:color="auto"/>
                  </w:divBdr>
                  <w:divsChild>
                    <w:div w:id="80177211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70261">
      <w:bodyDiv w:val="1"/>
      <w:marLeft w:val="0"/>
      <w:marRight w:val="0"/>
      <w:marTop w:val="0"/>
      <w:marBottom w:val="0"/>
      <w:divBdr>
        <w:top w:val="none" w:sz="0" w:space="0" w:color="auto"/>
        <w:left w:val="none" w:sz="0" w:space="0" w:color="auto"/>
        <w:bottom w:val="none" w:sz="0" w:space="0" w:color="auto"/>
        <w:right w:val="none" w:sz="0" w:space="0" w:color="auto"/>
      </w:divBdr>
    </w:div>
    <w:div w:id="297225407">
      <w:bodyDiv w:val="1"/>
      <w:marLeft w:val="0"/>
      <w:marRight w:val="0"/>
      <w:marTop w:val="0"/>
      <w:marBottom w:val="0"/>
      <w:divBdr>
        <w:top w:val="none" w:sz="0" w:space="0" w:color="auto"/>
        <w:left w:val="none" w:sz="0" w:space="0" w:color="auto"/>
        <w:bottom w:val="none" w:sz="0" w:space="0" w:color="auto"/>
        <w:right w:val="none" w:sz="0" w:space="0" w:color="auto"/>
      </w:divBdr>
    </w:div>
    <w:div w:id="314066361">
      <w:bodyDiv w:val="1"/>
      <w:marLeft w:val="0"/>
      <w:marRight w:val="0"/>
      <w:marTop w:val="0"/>
      <w:marBottom w:val="0"/>
      <w:divBdr>
        <w:top w:val="none" w:sz="0" w:space="0" w:color="auto"/>
        <w:left w:val="none" w:sz="0" w:space="0" w:color="auto"/>
        <w:bottom w:val="none" w:sz="0" w:space="0" w:color="auto"/>
        <w:right w:val="none" w:sz="0" w:space="0" w:color="auto"/>
      </w:divBdr>
    </w:div>
    <w:div w:id="342438144">
      <w:bodyDiv w:val="1"/>
      <w:marLeft w:val="0"/>
      <w:marRight w:val="0"/>
      <w:marTop w:val="0"/>
      <w:marBottom w:val="0"/>
      <w:divBdr>
        <w:top w:val="none" w:sz="0" w:space="0" w:color="auto"/>
        <w:left w:val="none" w:sz="0" w:space="0" w:color="auto"/>
        <w:bottom w:val="none" w:sz="0" w:space="0" w:color="auto"/>
        <w:right w:val="none" w:sz="0" w:space="0" w:color="auto"/>
      </w:divBdr>
    </w:div>
    <w:div w:id="358972474">
      <w:bodyDiv w:val="1"/>
      <w:marLeft w:val="0"/>
      <w:marRight w:val="0"/>
      <w:marTop w:val="0"/>
      <w:marBottom w:val="0"/>
      <w:divBdr>
        <w:top w:val="none" w:sz="0" w:space="0" w:color="auto"/>
        <w:left w:val="none" w:sz="0" w:space="0" w:color="auto"/>
        <w:bottom w:val="none" w:sz="0" w:space="0" w:color="auto"/>
        <w:right w:val="none" w:sz="0" w:space="0" w:color="auto"/>
      </w:divBdr>
    </w:div>
    <w:div w:id="363022894">
      <w:bodyDiv w:val="1"/>
      <w:marLeft w:val="0"/>
      <w:marRight w:val="0"/>
      <w:marTop w:val="0"/>
      <w:marBottom w:val="0"/>
      <w:divBdr>
        <w:top w:val="none" w:sz="0" w:space="0" w:color="auto"/>
        <w:left w:val="none" w:sz="0" w:space="0" w:color="auto"/>
        <w:bottom w:val="none" w:sz="0" w:space="0" w:color="auto"/>
        <w:right w:val="none" w:sz="0" w:space="0" w:color="auto"/>
      </w:divBdr>
    </w:div>
    <w:div w:id="364138581">
      <w:bodyDiv w:val="1"/>
      <w:marLeft w:val="0"/>
      <w:marRight w:val="0"/>
      <w:marTop w:val="0"/>
      <w:marBottom w:val="0"/>
      <w:divBdr>
        <w:top w:val="none" w:sz="0" w:space="0" w:color="auto"/>
        <w:left w:val="none" w:sz="0" w:space="0" w:color="auto"/>
        <w:bottom w:val="none" w:sz="0" w:space="0" w:color="auto"/>
        <w:right w:val="none" w:sz="0" w:space="0" w:color="auto"/>
      </w:divBdr>
      <w:divsChild>
        <w:div w:id="396590860">
          <w:marLeft w:val="0"/>
          <w:marRight w:val="0"/>
          <w:marTop w:val="0"/>
          <w:marBottom w:val="0"/>
          <w:divBdr>
            <w:top w:val="none" w:sz="0" w:space="0" w:color="auto"/>
            <w:left w:val="none" w:sz="0" w:space="0" w:color="auto"/>
            <w:bottom w:val="none" w:sz="0" w:space="0" w:color="auto"/>
            <w:right w:val="none" w:sz="0" w:space="0" w:color="auto"/>
          </w:divBdr>
          <w:divsChild>
            <w:div w:id="585653649">
              <w:marLeft w:val="0"/>
              <w:marRight w:val="0"/>
              <w:marTop w:val="0"/>
              <w:marBottom w:val="0"/>
              <w:divBdr>
                <w:top w:val="none" w:sz="0" w:space="0" w:color="auto"/>
                <w:left w:val="none" w:sz="0" w:space="0" w:color="auto"/>
                <w:bottom w:val="none" w:sz="0" w:space="0" w:color="auto"/>
                <w:right w:val="none" w:sz="0" w:space="0" w:color="auto"/>
              </w:divBdr>
              <w:divsChild>
                <w:div w:id="186136968">
                  <w:marLeft w:val="0"/>
                  <w:marRight w:val="0"/>
                  <w:marTop w:val="0"/>
                  <w:marBottom w:val="0"/>
                  <w:divBdr>
                    <w:top w:val="none" w:sz="0" w:space="0" w:color="auto"/>
                    <w:left w:val="none" w:sz="0" w:space="0" w:color="auto"/>
                    <w:bottom w:val="none" w:sz="0" w:space="0" w:color="auto"/>
                    <w:right w:val="none" w:sz="0" w:space="0" w:color="auto"/>
                  </w:divBdr>
                  <w:divsChild>
                    <w:div w:id="1470510814">
                      <w:marLeft w:val="0"/>
                      <w:marRight w:val="0"/>
                      <w:marTop w:val="0"/>
                      <w:marBottom w:val="0"/>
                      <w:divBdr>
                        <w:top w:val="none" w:sz="0" w:space="0" w:color="auto"/>
                        <w:left w:val="none" w:sz="0" w:space="0" w:color="auto"/>
                        <w:bottom w:val="none" w:sz="0" w:space="0" w:color="auto"/>
                        <w:right w:val="none" w:sz="0" w:space="0" w:color="auto"/>
                      </w:divBdr>
                      <w:divsChild>
                        <w:div w:id="1979450871">
                          <w:marLeft w:val="0"/>
                          <w:marRight w:val="0"/>
                          <w:marTop w:val="0"/>
                          <w:marBottom w:val="0"/>
                          <w:divBdr>
                            <w:top w:val="none" w:sz="0" w:space="0" w:color="auto"/>
                            <w:left w:val="none" w:sz="0" w:space="0" w:color="auto"/>
                            <w:bottom w:val="none" w:sz="0" w:space="0" w:color="auto"/>
                            <w:right w:val="none" w:sz="0" w:space="0" w:color="auto"/>
                          </w:divBdr>
                          <w:divsChild>
                            <w:div w:id="500120780">
                              <w:marLeft w:val="0"/>
                              <w:marRight w:val="0"/>
                              <w:marTop w:val="0"/>
                              <w:marBottom w:val="0"/>
                              <w:divBdr>
                                <w:top w:val="none" w:sz="0" w:space="0" w:color="auto"/>
                                <w:left w:val="none" w:sz="0" w:space="0" w:color="auto"/>
                                <w:bottom w:val="none" w:sz="0" w:space="0" w:color="auto"/>
                                <w:right w:val="none" w:sz="0" w:space="0" w:color="auto"/>
                              </w:divBdr>
                              <w:divsChild>
                                <w:div w:id="1893150327">
                                  <w:marLeft w:val="0"/>
                                  <w:marRight w:val="0"/>
                                  <w:marTop w:val="0"/>
                                  <w:marBottom w:val="0"/>
                                  <w:divBdr>
                                    <w:top w:val="none" w:sz="0" w:space="0" w:color="auto"/>
                                    <w:left w:val="none" w:sz="0" w:space="0" w:color="auto"/>
                                    <w:bottom w:val="none" w:sz="0" w:space="0" w:color="auto"/>
                                    <w:right w:val="none" w:sz="0" w:space="0" w:color="auto"/>
                                  </w:divBdr>
                                  <w:divsChild>
                                    <w:div w:id="957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575630">
      <w:bodyDiv w:val="1"/>
      <w:marLeft w:val="0"/>
      <w:marRight w:val="0"/>
      <w:marTop w:val="0"/>
      <w:marBottom w:val="0"/>
      <w:divBdr>
        <w:top w:val="none" w:sz="0" w:space="0" w:color="auto"/>
        <w:left w:val="none" w:sz="0" w:space="0" w:color="auto"/>
        <w:bottom w:val="none" w:sz="0" w:space="0" w:color="auto"/>
        <w:right w:val="none" w:sz="0" w:space="0" w:color="auto"/>
      </w:divBdr>
    </w:div>
    <w:div w:id="397023442">
      <w:bodyDiv w:val="1"/>
      <w:marLeft w:val="0"/>
      <w:marRight w:val="0"/>
      <w:marTop w:val="0"/>
      <w:marBottom w:val="0"/>
      <w:divBdr>
        <w:top w:val="none" w:sz="0" w:space="0" w:color="auto"/>
        <w:left w:val="none" w:sz="0" w:space="0" w:color="auto"/>
        <w:bottom w:val="none" w:sz="0" w:space="0" w:color="auto"/>
        <w:right w:val="none" w:sz="0" w:space="0" w:color="auto"/>
      </w:divBdr>
    </w:div>
    <w:div w:id="416948166">
      <w:bodyDiv w:val="1"/>
      <w:marLeft w:val="0"/>
      <w:marRight w:val="0"/>
      <w:marTop w:val="0"/>
      <w:marBottom w:val="0"/>
      <w:divBdr>
        <w:top w:val="none" w:sz="0" w:space="0" w:color="auto"/>
        <w:left w:val="none" w:sz="0" w:space="0" w:color="auto"/>
        <w:bottom w:val="none" w:sz="0" w:space="0" w:color="auto"/>
        <w:right w:val="none" w:sz="0" w:space="0" w:color="auto"/>
      </w:divBdr>
    </w:div>
    <w:div w:id="465391589">
      <w:bodyDiv w:val="1"/>
      <w:marLeft w:val="0"/>
      <w:marRight w:val="0"/>
      <w:marTop w:val="0"/>
      <w:marBottom w:val="0"/>
      <w:divBdr>
        <w:top w:val="none" w:sz="0" w:space="0" w:color="auto"/>
        <w:left w:val="none" w:sz="0" w:space="0" w:color="auto"/>
        <w:bottom w:val="none" w:sz="0" w:space="0" w:color="auto"/>
        <w:right w:val="none" w:sz="0" w:space="0" w:color="auto"/>
      </w:divBdr>
    </w:div>
    <w:div w:id="482547586">
      <w:bodyDiv w:val="1"/>
      <w:marLeft w:val="0"/>
      <w:marRight w:val="0"/>
      <w:marTop w:val="0"/>
      <w:marBottom w:val="0"/>
      <w:divBdr>
        <w:top w:val="none" w:sz="0" w:space="0" w:color="auto"/>
        <w:left w:val="none" w:sz="0" w:space="0" w:color="auto"/>
        <w:bottom w:val="none" w:sz="0" w:space="0" w:color="auto"/>
        <w:right w:val="none" w:sz="0" w:space="0" w:color="auto"/>
      </w:divBdr>
    </w:div>
    <w:div w:id="495418766">
      <w:bodyDiv w:val="1"/>
      <w:marLeft w:val="0"/>
      <w:marRight w:val="0"/>
      <w:marTop w:val="0"/>
      <w:marBottom w:val="0"/>
      <w:divBdr>
        <w:top w:val="none" w:sz="0" w:space="0" w:color="auto"/>
        <w:left w:val="none" w:sz="0" w:space="0" w:color="auto"/>
        <w:bottom w:val="none" w:sz="0" w:space="0" w:color="auto"/>
        <w:right w:val="none" w:sz="0" w:space="0" w:color="auto"/>
      </w:divBdr>
    </w:div>
    <w:div w:id="499660146">
      <w:bodyDiv w:val="1"/>
      <w:marLeft w:val="0"/>
      <w:marRight w:val="0"/>
      <w:marTop w:val="0"/>
      <w:marBottom w:val="0"/>
      <w:divBdr>
        <w:top w:val="none" w:sz="0" w:space="0" w:color="auto"/>
        <w:left w:val="none" w:sz="0" w:space="0" w:color="auto"/>
        <w:bottom w:val="none" w:sz="0" w:space="0" w:color="auto"/>
        <w:right w:val="none" w:sz="0" w:space="0" w:color="auto"/>
      </w:divBdr>
    </w:div>
    <w:div w:id="525480504">
      <w:bodyDiv w:val="1"/>
      <w:marLeft w:val="0"/>
      <w:marRight w:val="0"/>
      <w:marTop w:val="0"/>
      <w:marBottom w:val="0"/>
      <w:divBdr>
        <w:top w:val="none" w:sz="0" w:space="0" w:color="auto"/>
        <w:left w:val="none" w:sz="0" w:space="0" w:color="auto"/>
        <w:bottom w:val="none" w:sz="0" w:space="0" w:color="auto"/>
        <w:right w:val="none" w:sz="0" w:space="0" w:color="auto"/>
      </w:divBdr>
    </w:div>
    <w:div w:id="534074743">
      <w:bodyDiv w:val="1"/>
      <w:marLeft w:val="0"/>
      <w:marRight w:val="0"/>
      <w:marTop w:val="0"/>
      <w:marBottom w:val="0"/>
      <w:divBdr>
        <w:top w:val="none" w:sz="0" w:space="0" w:color="auto"/>
        <w:left w:val="none" w:sz="0" w:space="0" w:color="auto"/>
        <w:bottom w:val="none" w:sz="0" w:space="0" w:color="auto"/>
        <w:right w:val="none" w:sz="0" w:space="0" w:color="auto"/>
      </w:divBdr>
    </w:div>
    <w:div w:id="534998084">
      <w:bodyDiv w:val="1"/>
      <w:marLeft w:val="0"/>
      <w:marRight w:val="0"/>
      <w:marTop w:val="0"/>
      <w:marBottom w:val="0"/>
      <w:divBdr>
        <w:top w:val="none" w:sz="0" w:space="0" w:color="auto"/>
        <w:left w:val="none" w:sz="0" w:space="0" w:color="auto"/>
        <w:bottom w:val="none" w:sz="0" w:space="0" w:color="auto"/>
        <w:right w:val="none" w:sz="0" w:space="0" w:color="auto"/>
      </w:divBdr>
      <w:divsChild>
        <w:div w:id="224798890">
          <w:marLeft w:val="0"/>
          <w:marRight w:val="0"/>
          <w:marTop w:val="0"/>
          <w:marBottom w:val="0"/>
          <w:divBdr>
            <w:top w:val="none" w:sz="0" w:space="0" w:color="auto"/>
            <w:left w:val="single" w:sz="6" w:space="0" w:color="007AAA"/>
            <w:bottom w:val="single" w:sz="6" w:space="0" w:color="007AAA"/>
            <w:right w:val="single" w:sz="6" w:space="0" w:color="007AAA"/>
          </w:divBdr>
          <w:divsChild>
            <w:div w:id="628627801">
              <w:marLeft w:val="142"/>
              <w:marRight w:val="142"/>
              <w:marTop w:val="0"/>
              <w:marBottom w:val="0"/>
              <w:divBdr>
                <w:top w:val="none" w:sz="0" w:space="0" w:color="auto"/>
                <w:left w:val="none" w:sz="0" w:space="0" w:color="auto"/>
                <w:bottom w:val="none" w:sz="0" w:space="0" w:color="auto"/>
                <w:right w:val="none" w:sz="0" w:space="0" w:color="auto"/>
              </w:divBdr>
              <w:divsChild>
                <w:div w:id="1436680860">
                  <w:marLeft w:val="0"/>
                  <w:marRight w:val="0"/>
                  <w:marTop w:val="0"/>
                  <w:marBottom w:val="0"/>
                  <w:divBdr>
                    <w:top w:val="none" w:sz="0" w:space="0" w:color="auto"/>
                    <w:left w:val="none" w:sz="0" w:space="0" w:color="auto"/>
                    <w:bottom w:val="none" w:sz="0" w:space="0" w:color="auto"/>
                    <w:right w:val="none" w:sz="0" w:space="0" w:color="auto"/>
                  </w:divBdr>
                  <w:divsChild>
                    <w:div w:id="143595851">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89076">
      <w:bodyDiv w:val="1"/>
      <w:marLeft w:val="0"/>
      <w:marRight w:val="0"/>
      <w:marTop w:val="0"/>
      <w:marBottom w:val="0"/>
      <w:divBdr>
        <w:top w:val="none" w:sz="0" w:space="0" w:color="auto"/>
        <w:left w:val="none" w:sz="0" w:space="0" w:color="auto"/>
        <w:bottom w:val="none" w:sz="0" w:space="0" w:color="auto"/>
        <w:right w:val="none" w:sz="0" w:space="0" w:color="auto"/>
      </w:divBdr>
      <w:divsChild>
        <w:div w:id="619268829">
          <w:marLeft w:val="0"/>
          <w:marRight w:val="0"/>
          <w:marTop w:val="0"/>
          <w:marBottom w:val="0"/>
          <w:divBdr>
            <w:top w:val="none" w:sz="0" w:space="0" w:color="auto"/>
            <w:left w:val="none" w:sz="0" w:space="0" w:color="auto"/>
            <w:bottom w:val="none" w:sz="0" w:space="0" w:color="auto"/>
            <w:right w:val="none" w:sz="0" w:space="0" w:color="auto"/>
          </w:divBdr>
          <w:divsChild>
            <w:div w:id="1892494977">
              <w:marLeft w:val="0"/>
              <w:marRight w:val="0"/>
              <w:marTop w:val="0"/>
              <w:marBottom w:val="0"/>
              <w:divBdr>
                <w:top w:val="none" w:sz="0" w:space="0" w:color="auto"/>
                <w:left w:val="none" w:sz="0" w:space="0" w:color="auto"/>
                <w:bottom w:val="none" w:sz="0" w:space="0" w:color="auto"/>
                <w:right w:val="none" w:sz="0" w:space="0" w:color="auto"/>
              </w:divBdr>
              <w:divsChild>
                <w:div w:id="830097840">
                  <w:marLeft w:val="0"/>
                  <w:marRight w:val="0"/>
                  <w:marTop w:val="450"/>
                  <w:marBottom w:val="0"/>
                  <w:divBdr>
                    <w:top w:val="none" w:sz="0" w:space="0" w:color="auto"/>
                    <w:left w:val="none" w:sz="0" w:space="0" w:color="auto"/>
                    <w:bottom w:val="none" w:sz="0" w:space="0" w:color="auto"/>
                    <w:right w:val="none" w:sz="0" w:space="0" w:color="auto"/>
                  </w:divBdr>
                  <w:divsChild>
                    <w:div w:id="626618427">
                      <w:marLeft w:val="225"/>
                      <w:marRight w:val="0"/>
                      <w:marTop w:val="0"/>
                      <w:marBottom w:val="300"/>
                      <w:divBdr>
                        <w:top w:val="none" w:sz="0" w:space="0" w:color="auto"/>
                        <w:left w:val="none" w:sz="0" w:space="0" w:color="auto"/>
                        <w:bottom w:val="none" w:sz="0" w:space="0" w:color="auto"/>
                        <w:right w:val="single" w:sz="6" w:space="15" w:color="CCCCCC"/>
                      </w:divBdr>
                      <w:divsChild>
                        <w:div w:id="290670227">
                          <w:marLeft w:val="0"/>
                          <w:marRight w:val="0"/>
                          <w:marTop w:val="0"/>
                          <w:marBottom w:val="0"/>
                          <w:divBdr>
                            <w:top w:val="none" w:sz="0" w:space="0" w:color="auto"/>
                            <w:left w:val="none" w:sz="0" w:space="0" w:color="auto"/>
                            <w:bottom w:val="none" w:sz="0" w:space="0" w:color="auto"/>
                            <w:right w:val="none" w:sz="0" w:space="0" w:color="auto"/>
                          </w:divBdr>
                          <w:divsChild>
                            <w:div w:id="169951616">
                              <w:marLeft w:val="0"/>
                              <w:marRight w:val="0"/>
                              <w:marTop w:val="0"/>
                              <w:marBottom w:val="0"/>
                              <w:divBdr>
                                <w:top w:val="none" w:sz="0" w:space="0" w:color="auto"/>
                                <w:left w:val="none" w:sz="0" w:space="0" w:color="auto"/>
                                <w:bottom w:val="none" w:sz="0" w:space="0" w:color="auto"/>
                                <w:right w:val="none" w:sz="0" w:space="0" w:color="auto"/>
                              </w:divBdr>
                            </w:div>
                            <w:div w:id="319771381">
                              <w:marLeft w:val="0"/>
                              <w:marRight w:val="0"/>
                              <w:marTop w:val="0"/>
                              <w:marBottom w:val="0"/>
                              <w:divBdr>
                                <w:top w:val="none" w:sz="0" w:space="0" w:color="auto"/>
                                <w:left w:val="none" w:sz="0" w:space="0" w:color="auto"/>
                                <w:bottom w:val="none" w:sz="0" w:space="0" w:color="auto"/>
                                <w:right w:val="none" w:sz="0" w:space="0" w:color="auto"/>
                              </w:divBdr>
                            </w:div>
                            <w:div w:id="607850863">
                              <w:marLeft w:val="0"/>
                              <w:marRight w:val="0"/>
                              <w:marTop w:val="0"/>
                              <w:marBottom w:val="0"/>
                              <w:divBdr>
                                <w:top w:val="none" w:sz="0" w:space="0" w:color="auto"/>
                                <w:left w:val="none" w:sz="0" w:space="0" w:color="auto"/>
                                <w:bottom w:val="none" w:sz="0" w:space="0" w:color="auto"/>
                                <w:right w:val="none" w:sz="0" w:space="0" w:color="auto"/>
                              </w:divBdr>
                            </w:div>
                            <w:div w:id="610553218">
                              <w:marLeft w:val="0"/>
                              <w:marRight w:val="0"/>
                              <w:marTop w:val="0"/>
                              <w:marBottom w:val="0"/>
                              <w:divBdr>
                                <w:top w:val="none" w:sz="0" w:space="0" w:color="auto"/>
                                <w:left w:val="none" w:sz="0" w:space="0" w:color="auto"/>
                                <w:bottom w:val="none" w:sz="0" w:space="0" w:color="auto"/>
                                <w:right w:val="none" w:sz="0" w:space="0" w:color="auto"/>
                              </w:divBdr>
                            </w:div>
                            <w:div w:id="1140462759">
                              <w:marLeft w:val="0"/>
                              <w:marRight w:val="0"/>
                              <w:marTop w:val="0"/>
                              <w:marBottom w:val="0"/>
                              <w:divBdr>
                                <w:top w:val="none" w:sz="0" w:space="0" w:color="auto"/>
                                <w:left w:val="none" w:sz="0" w:space="0" w:color="auto"/>
                                <w:bottom w:val="none" w:sz="0" w:space="0" w:color="auto"/>
                                <w:right w:val="none" w:sz="0" w:space="0" w:color="auto"/>
                              </w:divBdr>
                            </w:div>
                            <w:div w:id="1144079127">
                              <w:marLeft w:val="0"/>
                              <w:marRight w:val="0"/>
                              <w:marTop w:val="0"/>
                              <w:marBottom w:val="0"/>
                              <w:divBdr>
                                <w:top w:val="none" w:sz="0" w:space="0" w:color="auto"/>
                                <w:left w:val="none" w:sz="0" w:space="0" w:color="auto"/>
                                <w:bottom w:val="none" w:sz="0" w:space="0" w:color="auto"/>
                                <w:right w:val="none" w:sz="0" w:space="0" w:color="auto"/>
                              </w:divBdr>
                            </w:div>
                            <w:div w:id="1184975794">
                              <w:marLeft w:val="0"/>
                              <w:marRight w:val="0"/>
                              <w:marTop w:val="0"/>
                              <w:marBottom w:val="0"/>
                              <w:divBdr>
                                <w:top w:val="none" w:sz="0" w:space="0" w:color="auto"/>
                                <w:left w:val="none" w:sz="0" w:space="0" w:color="auto"/>
                                <w:bottom w:val="none" w:sz="0" w:space="0" w:color="auto"/>
                                <w:right w:val="none" w:sz="0" w:space="0" w:color="auto"/>
                              </w:divBdr>
                            </w:div>
                            <w:div w:id="1192188917">
                              <w:marLeft w:val="0"/>
                              <w:marRight w:val="0"/>
                              <w:marTop w:val="0"/>
                              <w:marBottom w:val="0"/>
                              <w:divBdr>
                                <w:top w:val="none" w:sz="0" w:space="0" w:color="auto"/>
                                <w:left w:val="none" w:sz="0" w:space="0" w:color="auto"/>
                                <w:bottom w:val="none" w:sz="0" w:space="0" w:color="auto"/>
                                <w:right w:val="none" w:sz="0" w:space="0" w:color="auto"/>
                              </w:divBdr>
                            </w:div>
                            <w:div w:id="1268582948">
                              <w:marLeft w:val="0"/>
                              <w:marRight w:val="0"/>
                              <w:marTop w:val="0"/>
                              <w:marBottom w:val="0"/>
                              <w:divBdr>
                                <w:top w:val="none" w:sz="0" w:space="0" w:color="auto"/>
                                <w:left w:val="none" w:sz="0" w:space="0" w:color="auto"/>
                                <w:bottom w:val="none" w:sz="0" w:space="0" w:color="auto"/>
                                <w:right w:val="none" w:sz="0" w:space="0" w:color="auto"/>
                              </w:divBdr>
                            </w:div>
                            <w:div w:id="1391146621">
                              <w:marLeft w:val="0"/>
                              <w:marRight w:val="0"/>
                              <w:marTop w:val="0"/>
                              <w:marBottom w:val="0"/>
                              <w:divBdr>
                                <w:top w:val="none" w:sz="0" w:space="0" w:color="auto"/>
                                <w:left w:val="none" w:sz="0" w:space="0" w:color="auto"/>
                                <w:bottom w:val="none" w:sz="0" w:space="0" w:color="auto"/>
                                <w:right w:val="none" w:sz="0" w:space="0" w:color="auto"/>
                              </w:divBdr>
                            </w:div>
                            <w:div w:id="1406685555">
                              <w:marLeft w:val="0"/>
                              <w:marRight w:val="0"/>
                              <w:marTop w:val="0"/>
                              <w:marBottom w:val="0"/>
                              <w:divBdr>
                                <w:top w:val="none" w:sz="0" w:space="0" w:color="auto"/>
                                <w:left w:val="none" w:sz="0" w:space="0" w:color="auto"/>
                                <w:bottom w:val="none" w:sz="0" w:space="0" w:color="auto"/>
                                <w:right w:val="none" w:sz="0" w:space="0" w:color="auto"/>
                              </w:divBdr>
                            </w:div>
                            <w:div w:id="1426346070">
                              <w:marLeft w:val="0"/>
                              <w:marRight w:val="0"/>
                              <w:marTop w:val="0"/>
                              <w:marBottom w:val="0"/>
                              <w:divBdr>
                                <w:top w:val="none" w:sz="0" w:space="0" w:color="auto"/>
                                <w:left w:val="none" w:sz="0" w:space="0" w:color="auto"/>
                                <w:bottom w:val="none" w:sz="0" w:space="0" w:color="auto"/>
                                <w:right w:val="none" w:sz="0" w:space="0" w:color="auto"/>
                              </w:divBdr>
                            </w:div>
                            <w:div w:id="1602647083">
                              <w:marLeft w:val="0"/>
                              <w:marRight w:val="0"/>
                              <w:marTop w:val="0"/>
                              <w:marBottom w:val="0"/>
                              <w:divBdr>
                                <w:top w:val="none" w:sz="0" w:space="0" w:color="auto"/>
                                <w:left w:val="none" w:sz="0" w:space="0" w:color="auto"/>
                                <w:bottom w:val="none" w:sz="0" w:space="0" w:color="auto"/>
                                <w:right w:val="none" w:sz="0" w:space="0" w:color="auto"/>
                              </w:divBdr>
                            </w:div>
                            <w:div w:id="1739938621">
                              <w:marLeft w:val="0"/>
                              <w:marRight w:val="0"/>
                              <w:marTop w:val="0"/>
                              <w:marBottom w:val="0"/>
                              <w:divBdr>
                                <w:top w:val="none" w:sz="0" w:space="0" w:color="auto"/>
                                <w:left w:val="none" w:sz="0" w:space="0" w:color="auto"/>
                                <w:bottom w:val="none" w:sz="0" w:space="0" w:color="auto"/>
                                <w:right w:val="none" w:sz="0" w:space="0" w:color="auto"/>
                              </w:divBdr>
                            </w:div>
                            <w:div w:id="18548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3677">
      <w:bodyDiv w:val="1"/>
      <w:marLeft w:val="0"/>
      <w:marRight w:val="0"/>
      <w:marTop w:val="0"/>
      <w:marBottom w:val="0"/>
      <w:divBdr>
        <w:top w:val="none" w:sz="0" w:space="0" w:color="auto"/>
        <w:left w:val="none" w:sz="0" w:space="0" w:color="auto"/>
        <w:bottom w:val="none" w:sz="0" w:space="0" w:color="auto"/>
        <w:right w:val="none" w:sz="0" w:space="0" w:color="auto"/>
      </w:divBdr>
    </w:div>
    <w:div w:id="632294736">
      <w:bodyDiv w:val="1"/>
      <w:marLeft w:val="0"/>
      <w:marRight w:val="0"/>
      <w:marTop w:val="0"/>
      <w:marBottom w:val="0"/>
      <w:divBdr>
        <w:top w:val="none" w:sz="0" w:space="0" w:color="auto"/>
        <w:left w:val="none" w:sz="0" w:space="0" w:color="auto"/>
        <w:bottom w:val="none" w:sz="0" w:space="0" w:color="auto"/>
        <w:right w:val="none" w:sz="0" w:space="0" w:color="auto"/>
      </w:divBdr>
    </w:div>
    <w:div w:id="650597941">
      <w:bodyDiv w:val="1"/>
      <w:marLeft w:val="0"/>
      <w:marRight w:val="0"/>
      <w:marTop w:val="0"/>
      <w:marBottom w:val="0"/>
      <w:divBdr>
        <w:top w:val="none" w:sz="0" w:space="0" w:color="auto"/>
        <w:left w:val="none" w:sz="0" w:space="0" w:color="auto"/>
        <w:bottom w:val="none" w:sz="0" w:space="0" w:color="auto"/>
        <w:right w:val="none" w:sz="0" w:space="0" w:color="auto"/>
      </w:divBdr>
    </w:div>
    <w:div w:id="656498869">
      <w:bodyDiv w:val="1"/>
      <w:marLeft w:val="0"/>
      <w:marRight w:val="0"/>
      <w:marTop w:val="0"/>
      <w:marBottom w:val="0"/>
      <w:divBdr>
        <w:top w:val="none" w:sz="0" w:space="0" w:color="auto"/>
        <w:left w:val="none" w:sz="0" w:space="0" w:color="auto"/>
        <w:bottom w:val="none" w:sz="0" w:space="0" w:color="auto"/>
        <w:right w:val="none" w:sz="0" w:space="0" w:color="auto"/>
      </w:divBdr>
    </w:div>
    <w:div w:id="668291978">
      <w:bodyDiv w:val="1"/>
      <w:marLeft w:val="0"/>
      <w:marRight w:val="0"/>
      <w:marTop w:val="0"/>
      <w:marBottom w:val="0"/>
      <w:divBdr>
        <w:top w:val="none" w:sz="0" w:space="0" w:color="auto"/>
        <w:left w:val="none" w:sz="0" w:space="0" w:color="auto"/>
        <w:bottom w:val="none" w:sz="0" w:space="0" w:color="auto"/>
        <w:right w:val="none" w:sz="0" w:space="0" w:color="auto"/>
      </w:divBdr>
    </w:div>
    <w:div w:id="690106625">
      <w:bodyDiv w:val="1"/>
      <w:marLeft w:val="0"/>
      <w:marRight w:val="0"/>
      <w:marTop w:val="0"/>
      <w:marBottom w:val="0"/>
      <w:divBdr>
        <w:top w:val="none" w:sz="0" w:space="0" w:color="auto"/>
        <w:left w:val="none" w:sz="0" w:space="0" w:color="auto"/>
        <w:bottom w:val="none" w:sz="0" w:space="0" w:color="auto"/>
        <w:right w:val="none" w:sz="0" w:space="0" w:color="auto"/>
      </w:divBdr>
    </w:div>
    <w:div w:id="724255994">
      <w:bodyDiv w:val="1"/>
      <w:marLeft w:val="0"/>
      <w:marRight w:val="0"/>
      <w:marTop w:val="0"/>
      <w:marBottom w:val="0"/>
      <w:divBdr>
        <w:top w:val="none" w:sz="0" w:space="0" w:color="auto"/>
        <w:left w:val="none" w:sz="0" w:space="0" w:color="auto"/>
        <w:bottom w:val="none" w:sz="0" w:space="0" w:color="auto"/>
        <w:right w:val="none" w:sz="0" w:space="0" w:color="auto"/>
      </w:divBdr>
    </w:div>
    <w:div w:id="729622032">
      <w:bodyDiv w:val="1"/>
      <w:marLeft w:val="0"/>
      <w:marRight w:val="0"/>
      <w:marTop w:val="0"/>
      <w:marBottom w:val="0"/>
      <w:divBdr>
        <w:top w:val="none" w:sz="0" w:space="0" w:color="auto"/>
        <w:left w:val="none" w:sz="0" w:space="0" w:color="auto"/>
        <w:bottom w:val="none" w:sz="0" w:space="0" w:color="auto"/>
        <w:right w:val="none" w:sz="0" w:space="0" w:color="auto"/>
      </w:divBdr>
    </w:div>
    <w:div w:id="784815504">
      <w:bodyDiv w:val="1"/>
      <w:marLeft w:val="0"/>
      <w:marRight w:val="0"/>
      <w:marTop w:val="0"/>
      <w:marBottom w:val="0"/>
      <w:divBdr>
        <w:top w:val="none" w:sz="0" w:space="0" w:color="auto"/>
        <w:left w:val="none" w:sz="0" w:space="0" w:color="auto"/>
        <w:bottom w:val="none" w:sz="0" w:space="0" w:color="auto"/>
        <w:right w:val="none" w:sz="0" w:space="0" w:color="auto"/>
      </w:divBdr>
    </w:div>
    <w:div w:id="784927626">
      <w:bodyDiv w:val="1"/>
      <w:marLeft w:val="0"/>
      <w:marRight w:val="0"/>
      <w:marTop w:val="0"/>
      <w:marBottom w:val="0"/>
      <w:divBdr>
        <w:top w:val="none" w:sz="0" w:space="0" w:color="auto"/>
        <w:left w:val="none" w:sz="0" w:space="0" w:color="auto"/>
        <w:bottom w:val="none" w:sz="0" w:space="0" w:color="auto"/>
        <w:right w:val="none" w:sz="0" w:space="0" w:color="auto"/>
      </w:divBdr>
    </w:div>
    <w:div w:id="809248326">
      <w:bodyDiv w:val="1"/>
      <w:marLeft w:val="0"/>
      <w:marRight w:val="0"/>
      <w:marTop w:val="0"/>
      <w:marBottom w:val="0"/>
      <w:divBdr>
        <w:top w:val="none" w:sz="0" w:space="0" w:color="auto"/>
        <w:left w:val="none" w:sz="0" w:space="0" w:color="auto"/>
        <w:bottom w:val="none" w:sz="0" w:space="0" w:color="auto"/>
        <w:right w:val="none" w:sz="0" w:space="0" w:color="auto"/>
      </w:divBdr>
    </w:div>
    <w:div w:id="834343652">
      <w:bodyDiv w:val="1"/>
      <w:marLeft w:val="0"/>
      <w:marRight w:val="0"/>
      <w:marTop w:val="0"/>
      <w:marBottom w:val="0"/>
      <w:divBdr>
        <w:top w:val="none" w:sz="0" w:space="0" w:color="auto"/>
        <w:left w:val="none" w:sz="0" w:space="0" w:color="auto"/>
        <w:bottom w:val="none" w:sz="0" w:space="0" w:color="auto"/>
        <w:right w:val="none" w:sz="0" w:space="0" w:color="auto"/>
      </w:divBdr>
    </w:div>
    <w:div w:id="860322225">
      <w:bodyDiv w:val="1"/>
      <w:marLeft w:val="0"/>
      <w:marRight w:val="0"/>
      <w:marTop w:val="0"/>
      <w:marBottom w:val="0"/>
      <w:divBdr>
        <w:top w:val="none" w:sz="0" w:space="0" w:color="auto"/>
        <w:left w:val="none" w:sz="0" w:space="0" w:color="auto"/>
        <w:bottom w:val="none" w:sz="0" w:space="0" w:color="auto"/>
        <w:right w:val="none" w:sz="0" w:space="0" w:color="auto"/>
      </w:divBdr>
    </w:div>
    <w:div w:id="887255479">
      <w:bodyDiv w:val="1"/>
      <w:marLeft w:val="0"/>
      <w:marRight w:val="0"/>
      <w:marTop w:val="0"/>
      <w:marBottom w:val="0"/>
      <w:divBdr>
        <w:top w:val="none" w:sz="0" w:space="0" w:color="auto"/>
        <w:left w:val="none" w:sz="0" w:space="0" w:color="auto"/>
        <w:bottom w:val="none" w:sz="0" w:space="0" w:color="auto"/>
        <w:right w:val="none" w:sz="0" w:space="0" w:color="auto"/>
      </w:divBdr>
    </w:div>
    <w:div w:id="913274966">
      <w:bodyDiv w:val="1"/>
      <w:marLeft w:val="0"/>
      <w:marRight w:val="0"/>
      <w:marTop w:val="0"/>
      <w:marBottom w:val="0"/>
      <w:divBdr>
        <w:top w:val="none" w:sz="0" w:space="0" w:color="auto"/>
        <w:left w:val="none" w:sz="0" w:space="0" w:color="auto"/>
        <w:bottom w:val="none" w:sz="0" w:space="0" w:color="auto"/>
        <w:right w:val="none" w:sz="0" w:space="0" w:color="auto"/>
      </w:divBdr>
    </w:div>
    <w:div w:id="967902199">
      <w:bodyDiv w:val="1"/>
      <w:marLeft w:val="0"/>
      <w:marRight w:val="0"/>
      <w:marTop w:val="0"/>
      <w:marBottom w:val="0"/>
      <w:divBdr>
        <w:top w:val="none" w:sz="0" w:space="0" w:color="auto"/>
        <w:left w:val="none" w:sz="0" w:space="0" w:color="auto"/>
        <w:bottom w:val="none" w:sz="0" w:space="0" w:color="auto"/>
        <w:right w:val="none" w:sz="0" w:space="0" w:color="auto"/>
      </w:divBdr>
    </w:div>
    <w:div w:id="1014040409">
      <w:bodyDiv w:val="1"/>
      <w:marLeft w:val="0"/>
      <w:marRight w:val="0"/>
      <w:marTop w:val="0"/>
      <w:marBottom w:val="0"/>
      <w:divBdr>
        <w:top w:val="none" w:sz="0" w:space="0" w:color="auto"/>
        <w:left w:val="none" w:sz="0" w:space="0" w:color="auto"/>
        <w:bottom w:val="none" w:sz="0" w:space="0" w:color="auto"/>
        <w:right w:val="none" w:sz="0" w:space="0" w:color="auto"/>
      </w:divBdr>
    </w:div>
    <w:div w:id="1019700618">
      <w:bodyDiv w:val="1"/>
      <w:marLeft w:val="0"/>
      <w:marRight w:val="0"/>
      <w:marTop w:val="0"/>
      <w:marBottom w:val="0"/>
      <w:divBdr>
        <w:top w:val="none" w:sz="0" w:space="0" w:color="auto"/>
        <w:left w:val="none" w:sz="0" w:space="0" w:color="auto"/>
        <w:bottom w:val="none" w:sz="0" w:space="0" w:color="auto"/>
        <w:right w:val="none" w:sz="0" w:space="0" w:color="auto"/>
      </w:divBdr>
    </w:div>
    <w:div w:id="1023090842">
      <w:bodyDiv w:val="1"/>
      <w:marLeft w:val="0"/>
      <w:marRight w:val="0"/>
      <w:marTop w:val="0"/>
      <w:marBottom w:val="0"/>
      <w:divBdr>
        <w:top w:val="none" w:sz="0" w:space="0" w:color="auto"/>
        <w:left w:val="none" w:sz="0" w:space="0" w:color="auto"/>
        <w:bottom w:val="none" w:sz="0" w:space="0" w:color="auto"/>
        <w:right w:val="none" w:sz="0" w:space="0" w:color="auto"/>
      </w:divBdr>
    </w:div>
    <w:div w:id="1044063372">
      <w:bodyDiv w:val="1"/>
      <w:marLeft w:val="0"/>
      <w:marRight w:val="0"/>
      <w:marTop w:val="0"/>
      <w:marBottom w:val="0"/>
      <w:divBdr>
        <w:top w:val="none" w:sz="0" w:space="0" w:color="auto"/>
        <w:left w:val="none" w:sz="0" w:space="0" w:color="auto"/>
        <w:bottom w:val="none" w:sz="0" w:space="0" w:color="auto"/>
        <w:right w:val="none" w:sz="0" w:space="0" w:color="auto"/>
      </w:divBdr>
    </w:div>
    <w:div w:id="1045593718">
      <w:bodyDiv w:val="1"/>
      <w:marLeft w:val="0"/>
      <w:marRight w:val="0"/>
      <w:marTop w:val="0"/>
      <w:marBottom w:val="0"/>
      <w:divBdr>
        <w:top w:val="none" w:sz="0" w:space="0" w:color="auto"/>
        <w:left w:val="none" w:sz="0" w:space="0" w:color="auto"/>
        <w:bottom w:val="none" w:sz="0" w:space="0" w:color="auto"/>
        <w:right w:val="none" w:sz="0" w:space="0" w:color="auto"/>
      </w:divBdr>
    </w:div>
    <w:div w:id="1072241886">
      <w:bodyDiv w:val="1"/>
      <w:marLeft w:val="0"/>
      <w:marRight w:val="0"/>
      <w:marTop w:val="0"/>
      <w:marBottom w:val="0"/>
      <w:divBdr>
        <w:top w:val="none" w:sz="0" w:space="0" w:color="auto"/>
        <w:left w:val="none" w:sz="0" w:space="0" w:color="auto"/>
        <w:bottom w:val="none" w:sz="0" w:space="0" w:color="auto"/>
        <w:right w:val="none" w:sz="0" w:space="0" w:color="auto"/>
      </w:divBdr>
      <w:divsChild>
        <w:div w:id="487287360">
          <w:marLeft w:val="0"/>
          <w:marRight w:val="0"/>
          <w:marTop w:val="0"/>
          <w:marBottom w:val="0"/>
          <w:divBdr>
            <w:top w:val="none" w:sz="0" w:space="0" w:color="auto"/>
            <w:left w:val="none" w:sz="0" w:space="0" w:color="auto"/>
            <w:bottom w:val="none" w:sz="0" w:space="0" w:color="auto"/>
            <w:right w:val="none" w:sz="0" w:space="0" w:color="auto"/>
          </w:divBdr>
          <w:divsChild>
            <w:div w:id="18030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35">
      <w:bodyDiv w:val="1"/>
      <w:marLeft w:val="0"/>
      <w:marRight w:val="0"/>
      <w:marTop w:val="0"/>
      <w:marBottom w:val="0"/>
      <w:divBdr>
        <w:top w:val="none" w:sz="0" w:space="0" w:color="auto"/>
        <w:left w:val="none" w:sz="0" w:space="0" w:color="auto"/>
        <w:bottom w:val="none" w:sz="0" w:space="0" w:color="auto"/>
        <w:right w:val="none" w:sz="0" w:space="0" w:color="auto"/>
      </w:divBdr>
    </w:div>
    <w:div w:id="1154643664">
      <w:bodyDiv w:val="1"/>
      <w:marLeft w:val="0"/>
      <w:marRight w:val="0"/>
      <w:marTop w:val="0"/>
      <w:marBottom w:val="0"/>
      <w:divBdr>
        <w:top w:val="none" w:sz="0" w:space="0" w:color="auto"/>
        <w:left w:val="none" w:sz="0" w:space="0" w:color="auto"/>
        <w:bottom w:val="none" w:sz="0" w:space="0" w:color="auto"/>
        <w:right w:val="none" w:sz="0" w:space="0" w:color="auto"/>
      </w:divBdr>
    </w:div>
    <w:div w:id="1174953897">
      <w:bodyDiv w:val="1"/>
      <w:marLeft w:val="0"/>
      <w:marRight w:val="0"/>
      <w:marTop w:val="0"/>
      <w:marBottom w:val="0"/>
      <w:divBdr>
        <w:top w:val="none" w:sz="0" w:space="0" w:color="auto"/>
        <w:left w:val="none" w:sz="0" w:space="0" w:color="auto"/>
        <w:bottom w:val="none" w:sz="0" w:space="0" w:color="auto"/>
        <w:right w:val="none" w:sz="0" w:space="0" w:color="auto"/>
      </w:divBdr>
    </w:div>
    <w:div w:id="1197960686">
      <w:bodyDiv w:val="1"/>
      <w:marLeft w:val="0"/>
      <w:marRight w:val="0"/>
      <w:marTop w:val="0"/>
      <w:marBottom w:val="0"/>
      <w:divBdr>
        <w:top w:val="none" w:sz="0" w:space="0" w:color="auto"/>
        <w:left w:val="none" w:sz="0" w:space="0" w:color="auto"/>
        <w:bottom w:val="none" w:sz="0" w:space="0" w:color="auto"/>
        <w:right w:val="none" w:sz="0" w:space="0" w:color="auto"/>
      </w:divBdr>
    </w:div>
    <w:div w:id="1202130283">
      <w:bodyDiv w:val="1"/>
      <w:marLeft w:val="0"/>
      <w:marRight w:val="0"/>
      <w:marTop w:val="0"/>
      <w:marBottom w:val="0"/>
      <w:divBdr>
        <w:top w:val="none" w:sz="0" w:space="0" w:color="auto"/>
        <w:left w:val="none" w:sz="0" w:space="0" w:color="auto"/>
        <w:bottom w:val="none" w:sz="0" w:space="0" w:color="auto"/>
        <w:right w:val="none" w:sz="0" w:space="0" w:color="auto"/>
      </w:divBdr>
    </w:div>
    <w:div w:id="1204054464">
      <w:bodyDiv w:val="1"/>
      <w:marLeft w:val="0"/>
      <w:marRight w:val="0"/>
      <w:marTop w:val="0"/>
      <w:marBottom w:val="0"/>
      <w:divBdr>
        <w:top w:val="none" w:sz="0" w:space="0" w:color="auto"/>
        <w:left w:val="none" w:sz="0" w:space="0" w:color="auto"/>
        <w:bottom w:val="none" w:sz="0" w:space="0" w:color="auto"/>
        <w:right w:val="none" w:sz="0" w:space="0" w:color="auto"/>
      </w:divBdr>
    </w:div>
    <w:div w:id="1211654610">
      <w:bodyDiv w:val="1"/>
      <w:marLeft w:val="0"/>
      <w:marRight w:val="0"/>
      <w:marTop w:val="0"/>
      <w:marBottom w:val="0"/>
      <w:divBdr>
        <w:top w:val="none" w:sz="0" w:space="0" w:color="auto"/>
        <w:left w:val="none" w:sz="0" w:space="0" w:color="auto"/>
        <w:bottom w:val="none" w:sz="0" w:space="0" w:color="auto"/>
        <w:right w:val="none" w:sz="0" w:space="0" w:color="auto"/>
      </w:divBdr>
    </w:div>
    <w:div w:id="1218739992">
      <w:bodyDiv w:val="1"/>
      <w:marLeft w:val="0"/>
      <w:marRight w:val="0"/>
      <w:marTop w:val="0"/>
      <w:marBottom w:val="0"/>
      <w:divBdr>
        <w:top w:val="none" w:sz="0" w:space="0" w:color="auto"/>
        <w:left w:val="none" w:sz="0" w:space="0" w:color="auto"/>
        <w:bottom w:val="none" w:sz="0" w:space="0" w:color="auto"/>
        <w:right w:val="none" w:sz="0" w:space="0" w:color="auto"/>
      </w:divBdr>
    </w:div>
    <w:div w:id="1228298200">
      <w:bodyDiv w:val="1"/>
      <w:marLeft w:val="0"/>
      <w:marRight w:val="0"/>
      <w:marTop w:val="0"/>
      <w:marBottom w:val="0"/>
      <w:divBdr>
        <w:top w:val="none" w:sz="0" w:space="0" w:color="auto"/>
        <w:left w:val="none" w:sz="0" w:space="0" w:color="auto"/>
        <w:bottom w:val="none" w:sz="0" w:space="0" w:color="auto"/>
        <w:right w:val="none" w:sz="0" w:space="0" w:color="auto"/>
      </w:divBdr>
      <w:divsChild>
        <w:div w:id="1047099769">
          <w:marLeft w:val="0"/>
          <w:marRight w:val="0"/>
          <w:marTop w:val="0"/>
          <w:marBottom w:val="0"/>
          <w:divBdr>
            <w:top w:val="none" w:sz="0" w:space="0" w:color="auto"/>
            <w:left w:val="none" w:sz="0" w:space="0" w:color="auto"/>
            <w:bottom w:val="none" w:sz="0" w:space="0" w:color="auto"/>
            <w:right w:val="none" w:sz="0" w:space="0" w:color="auto"/>
          </w:divBdr>
          <w:divsChild>
            <w:div w:id="336539690">
              <w:marLeft w:val="0"/>
              <w:marRight w:val="0"/>
              <w:marTop w:val="0"/>
              <w:marBottom w:val="0"/>
              <w:divBdr>
                <w:top w:val="none" w:sz="0" w:space="0" w:color="auto"/>
                <w:left w:val="none" w:sz="0" w:space="0" w:color="auto"/>
                <w:bottom w:val="none" w:sz="0" w:space="0" w:color="auto"/>
                <w:right w:val="none" w:sz="0" w:space="0" w:color="auto"/>
              </w:divBdr>
              <w:divsChild>
                <w:div w:id="2041080683">
                  <w:marLeft w:val="0"/>
                  <w:marRight w:val="0"/>
                  <w:marTop w:val="0"/>
                  <w:marBottom w:val="0"/>
                  <w:divBdr>
                    <w:top w:val="none" w:sz="0" w:space="0" w:color="auto"/>
                    <w:left w:val="none" w:sz="0" w:space="0" w:color="auto"/>
                    <w:bottom w:val="none" w:sz="0" w:space="0" w:color="auto"/>
                    <w:right w:val="none" w:sz="0" w:space="0" w:color="auto"/>
                  </w:divBdr>
                  <w:divsChild>
                    <w:div w:id="1969898911">
                      <w:marLeft w:val="0"/>
                      <w:marRight w:val="0"/>
                      <w:marTop w:val="0"/>
                      <w:marBottom w:val="0"/>
                      <w:divBdr>
                        <w:top w:val="none" w:sz="0" w:space="0" w:color="auto"/>
                        <w:left w:val="none" w:sz="0" w:space="0" w:color="auto"/>
                        <w:bottom w:val="none" w:sz="0" w:space="0" w:color="auto"/>
                        <w:right w:val="none" w:sz="0" w:space="0" w:color="auto"/>
                      </w:divBdr>
                      <w:divsChild>
                        <w:div w:id="499538770">
                          <w:marLeft w:val="0"/>
                          <w:marRight w:val="0"/>
                          <w:marTop w:val="0"/>
                          <w:marBottom w:val="0"/>
                          <w:divBdr>
                            <w:top w:val="none" w:sz="0" w:space="0" w:color="auto"/>
                            <w:left w:val="none" w:sz="0" w:space="0" w:color="auto"/>
                            <w:bottom w:val="none" w:sz="0" w:space="0" w:color="auto"/>
                            <w:right w:val="none" w:sz="0" w:space="0" w:color="auto"/>
                          </w:divBdr>
                          <w:divsChild>
                            <w:div w:id="243730520">
                              <w:marLeft w:val="0"/>
                              <w:marRight w:val="0"/>
                              <w:marTop w:val="0"/>
                              <w:marBottom w:val="0"/>
                              <w:divBdr>
                                <w:top w:val="none" w:sz="0" w:space="0" w:color="auto"/>
                                <w:left w:val="none" w:sz="0" w:space="0" w:color="auto"/>
                                <w:bottom w:val="none" w:sz="0" w:space="0" w:color="auto"/>
                                <w:right w:val="none" w:sz="0" w:space="0" w:color="auto"/>
                              </w:divBdr>
                              <w:divsChild>
                                <w:div w:id="2051564298">
                                  <w:marLeft w:val="0"/>
                                  <w:marRight w:val="0"/>
                                  <w:marTop w:val="0"/>
                                  <w:marBottom w:val="0"/>
                                  <w:divBdr>
                                    <w:top w:val="none" w:sz="0" w:space="0" w:color="auto"/>
                                    <w:left w:val="none" w:sz="0" w:space="0" w:color="auto"/>
                                    <w:bottom w:val="none" w:sz="0" w:space="0" w:color="auto"/>
                                    <w:right w:val="none" w:sz="0" w:space="0" w:color="auto"/>
                                  </w:divBdr>
                                  <w:divsChild>
                                    <w:div w:id="2032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10042">
      <w:bodyDiv w:val="1"/>
      <w:marLeft w:val="0"/>
      <w:marRight w:val="0"/>
      <w:marTop w:val="0"/>
      <w:marBottom w:val="0"/>
      <w:divBdr>
        <w:top w:val="none" w:sz="0" w:space="0" w:color="auto"/>
        <w:left w:val="none" w:sz="0" w:space="0" w:color="auto"/>
        <w:bottom w:val="none" w:sz="0" w:space="0" w:color="auto"/>
        <w:right w:val="none" w:sz="0" w:space="0" w:color="auto"/>
      </w:divBdr>
    </w:div>
    <w:div w:id="1278440422">
      <w:bodyDiv w:val="1"/>
      <w:marLeft w:val="0"/>
      <w:marRight w:val="0"/>
      <w:marTop w:val="0"/>
      <w:marBottom w:val="0"/>
      <w:divBdr>
        <w:top w:val="none" w:sz="0" w:space="0" w:color="auto"/>
        <w:left w:val="none" w:sz="0" w:space="0" w:color="auto"/>
        <w:bottom w:val="none" w:sz="0" w:space="0" w:color="auto"/>
        <w:right w:val="none" w:sz="0" w:space="0" w:color="auto"/>
      </w:divBdr>
    </w:div>
    <w:div w:id="1285424446">
      <w:bodyDiv w:val="1"/>
      <w:marLeft w:val="0"/>
      <w:marRight w:val="0"/>
      <w:marTop w:val="0"/>
      <w:marBottom w:val="0"/>
      <w:divBdr>
        <w:top w:val="none" w:sz="0" w:space="0" w:color="auto"/>
        <w:left w:val="none" w:sz="0" w:space="0" w:color="auto"/>
        <w:bottom w:val="none" w:sz="0" w:space="0" w:color="auto"/>
        <w:right w:val="none" w:sz="0" w:space="0" w:color="auto"/>
      </w:divBdr>
    </w:div>
    <w:div w:id="1289817423">
      <w:bodyDiv w:val="1"/>
      <w:marLeft w:val="0"/>
      <w:marRight w:val="0"/>
      <w:marTop w:val="0"/>
      <w:marBottom w:val="0"/>
      <w:divBdr>
        <w:top w:val="none" w:sz="0" w:space="0" w:color="auto"/>
        <w:left w:val="none" w:sz="0" w:space="0" w:color="auto"/>
        <w:bottom w:val="none" w:sz="0" w:space="0" w:color="auto"/>
        <w:right w:val="none" w:sz="0" w:space="0" w:color="auto"/>
      </w:divBdr>
    </w:div>
    <w:div w:id="1329671663">
      <w:bodyDiv w:val="1"/>
      <w:marLeft w:val="0"/>
      <w:marRight w:val="0"/>
      <w:marTop w:val="0"/>
      <w:marBottom w:val="0"/>
      <w:divBdr>
        <w:top w:val="none" w:sz="0" w:space="0" w:color="auto"/>
        <w:left w:val="none" w:sz="0" w:space="0" w:color="auto"/>
        <w:bottom w:val="none" w:sz="0" w:space="0" w:color="auto"/>
        <w:right w:val="none" w:sz="0" w:space="0" w:color="auto"/>
      </w:divBdr>
    </w:div>
    <w:div w:id="1343389346">
      <w:bodyDiv w:val="1"/>
      <w:marLeft w:val="0"/>
      <w:marRight w:val="0"/>
      <w:marTop w:val="0"/>
      <w:marBottom w:val="0"/>
      <w:divBdr>
        <w:top w:val="none" w:sz="0" w:space="0" w:color="auto"/>
        <w:left w:val="none" w:sz="0" w:space="0" w:color="auto"/>
        <w:bottom w:val="none" w:sz="0" w:space="0" w:color="auto"/>
        <w:right w:val="none" w:sz="0" w:space="0" w:color="auto"/>
      </w:divBdr>
    </w:div>
    <w:div w:id="1381517790">
      <w:bodyDiv w:val="1"/>
      <w:marLeft w:val="0"/>
      <w:marRight w:val="0"/>
      <w:marTop w:val="0"/>
      <w:marBottom w:val="0"/>
      <w:divBdr>
        <w:top w:val="none" w:sz="0" w:space="0" w:color="auto"/>
        <w:left w:val="none" w:sz="0" w:space="0" w:color="auto"/>
        <w:bottom w:val="none" w:sz="0" w:space="0" w:color="auto"/>
        <w:right w:val="none" w:sz="0" w:space="0" w:color="auto"/>
      </w:divBdr>
    </w:div>
    <w:div w:id="1394229493">
      <w:bodyDiv w:val="1"/>
      <w:marLeft w:val="0"/>
      <w:marRight w:val="0"/>
      <w:marTop w:val="0"/>
      <w:marBottom w:val="0"/>
      <w:divBdr>
        <w:top w:val="none" w:sz="0" w:space="0" w:color="auto"/>
        <w:left w:val="none" w:sz="0" w:space="0" w:color="auto"/>
        <w:bottom w:val="none" w:sz="0" w:space="0" w:color="auto"/>
        <w:right w:val="none" w:sz="0" w:space="0" w:color="auto"/>
      </w:divBdr>
    </w:div>
    <w:div w:id="1434790193">
      <w:bodyDiv w:val="1"/>
      <w:marLeft w:val="0"/>
      <w:marRight w:val="0"/>
      <w:marTop w:val="0"/>
      <w:marBottom w:val="0"/>
      <w:divBdr>
        <w:top w:val="none" w:sz="0" w:space="0" w:color="auto"/>
        <w:left w:val="none" w:sz="0" w:space="0" w:color="auto"/>
        <w:bottom w:val="none" w:sz="0" w:space="0" w:color="auto"/>
        <w:right w:val="none" w:sz="0" w:space="0" w:color="auto"/>
      </w:divBdr>
    </w:div>
    <w:div w:id="1458790663">
      <w:bodyDiv w:val="1"/>
      <w:marLeft w:val="0"/>
      <w:marRight w:val="0"/>
      <w:marTop w:val="0"/>
      <w:marBottom w:val="0"/>
      <w:divBdr>
        <w:top w:val="none" w:sz="0" w:space="0" w:color="auto"/>
        <w:left w:val="none" w:sz="0" w:space="0" w:color="auto"/>
        <w:bottom w:val="none" w:sz="0" w:space="0" w:color="auto"/>
        <w:right w:val="none" w:sz="0" w:space="0" w:color="auto"/>
      </w:divBdr>
    </w:div>
    <w:div w:id="1505318997">
      <w:bodyDiv w:val="1"/>
      <w:marLeft w:val="0"/>
      <w:marRight w:val="0"/>
      <w:marTop w:val="0"/>
      <w:marBottom w:val="0"/>
      <w:divBdr>
        <w:top w:val="none" w:sz="0" w:space="0" w:color="auto"/>
        <w:left w:val="none" w:sz="0" w:space="0" w:color="auto"/>
        <w:bottom w:val="none" w:sz="0" w:space="0" w:color="auto"/>
        <w:right w:val="none" w:sz="0" w:space="0" w:color="auto"/>
      </w:divBdr>
    </w:div>
    <w:div w:id="1522931348">
      <w:bodyDiv w:val="1"/>
      <w:marLeft w:val="0"/>
      <w:marRight w:val="0"/>
      <w:marTop w:val="0"/>
      <w:marBottom w:val="0"/>
      <w:divBdr>
        <w:top w:val="none" w:sz="0" w:space="0" w:color="auto"/>
        <w:left w:val="none" w:sz="0" w:space="0" w:color="auto"/>
        <w:bottom w:val="none" w:sz="0" w:space="0" w:color="auto"/>
        <w:right w:val="none" w:sz="0" w:space="0" w:color="auto"/>
      </w:divBdr>
    </w:div>
    <w:div w:id="1527021205">
      <w:bodyDiv w:val="1"/>
      <w:marLeft w:val="0"/>
      <w:marRight w:val="0"/>
      <w:marTop w:val="0"/>
      <w:marBottom w:val="0"/>
      <w:divBdr>
        <w:top w:val="none" w:sz="0" w:space="0" w:color="auto"/>
        <w:left w:val="none" w:sz="0" w:space="0" w:color="auto"/>
        <w:bottom w:val="none" w:sz="0" w:space="0" w:color="auto"/>
        <w:right w:val="none" w:sz="0" w:space="0" w:color="auto"/>
      </w:divBdr>
    </w:div>
    <w:div w:id="1533691812">
      <w:bodyDiv w:val="1"/>
      <w:marLeft w:val="0"/>
      <w:marRight w:val="0"/>
      <w:marTop w:val="0"/>
      <w:marBottom w:val="0"/>
      <w:divBdr>
        <w:top w:val="none" w:sz="0" w:space="0" w:color="auto"/>
        <w:left w:val="none" w:sz="0" w:space="0" w:color="auto"/>
        <w:bottom w:val="none" w:sz="0" w:space="0" w:color="auto"/>
        <w:right w:val="none" w:sz="0" w:space="0" w:color="auto"/>
      </w:divBdr>
    </w:div>
    <w:div w:id="1540629418">
      <w:bodyDiv w:val="1"/>
      <w:marLeft w:val="0"/>
      <w:marRight w:val="0"/>
      <w:marTop w:val="0"/>
      <w:marBottom w:val="0"/>
      <w:divBdr>
        <w:top w:val="none" w:sz="0" w:space="0" w:color="auto"/>
        <w:left w:val="none" w:sz="0" w:space="0" w:color="auto"/>
        <w:bottom w:val="none" w:sz="0" w:space="0" w:color="auto"/>
        <w:right w:val="none" w:sz="0" w:space="0" w:color="auto"/>
      </w:divBdr>
    </w:div>
    <w:div w:id="1545672279">
      <w:bodyDiv w:val="1"/>
      <w:marLeft w:val="0"/>
      <w:marRight w:val="0"/>
      <w:marTop w:val="0"/>
      <w:marBottom w:val="0"/>
      <w:divBdr>
        <w:top w:val="none" w:sz="0" w:space="0" w:color="auto"/>
        <w:left w:val="none" w:sz="0" w:space="0" w:color="auto"/>
        <w:bottom w:val="none" w:sz="0" w:space="0" w:color="auto"/>
        <w:right w:val="none" w:sz="0" w:space="0" w:color="auto"/>
      </w:divBdr>
    </w:div>
    <w:div w:id="1549800096">
      <w:bodyDiv w:val="1"/>
      <w:marLeft w:val="0"/>
      <w:marRight w:val="0"/>
      <w:marTop w:val="0"/>
      <w:marBottom w:val="0"/>
      <w:divBdr>
        <w:top w:val="none" w:sz="0" w:space="0" w:color="auto"/>
        <w:left w:val="none" w:sz="0" w:space="0" w:color="auto"/>
        <w:bottom w:val="none" w:sz="0" w:space="0" w:color="auto"/>
        <w:right w:val="none" w:sz="0" w:space="0" w:color="auto"/>
      </w:divBdr>
      <w:divsChild>
        <w:div w:id="1764569404">
          <w:marLeft w:val="0"/>
          <w:marRight w:val="0"/>
          <w:marTop w:val="0"/>
          <w:marBottom w:val="0"/>
          <w:divBdr>
            <w:top w:val="none" w:sz="0" w:space="0" w:color="auto"/>
            <w:left w:val="none" w:sz="0" w:space="0" w:color="auto"/>
            <w:bottom w:val="none" w:sz="0" w:space="0" w:color="auto"/>
            <w:right w:val="none" w:sz="0" w:space="0" w:color="auto"/>
          </w:divBdr>
          <w:divsChild>
            <w:div w:id="19924427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556165811">
      <w:bodyDiv w:val="1"/>
      <w:marLeft w:val="0"/>
      <w:marRight w:val="0"/>
      <w:marTop w:val="0"/>
      <w:marBottom w:val="0"/>
      <w:divBdr>
        <w:top w:val="none" w:sz="0" w:space="0" w:color="auto"/>
        <w:left w:val="none" w:sz="0" w:space="0" w:color="auto"/>
        <w:bottom w:val="none" w:sz="0" w:space="0" w:color="auto"/>
        <w:right w:val="none" w:sz="0" w:space="0" w:color="auto"/>
      </w:divBdr>
    </w:div>
    <w:div w:id="1603759639">
      <w:bodyDiv w:val="1"/>
      <w:marLeft w:val="0"/>
      <w:marRight w:val="0"/>
      <w:marTop w:val="0"/>
      <w:marBottom w:val="0"/>
      <w:divBdr>
        <w:top w:val="none" w:sz="0" w:space="0" w:color="auto"/>
        <w:left w:val="none" w:sz="0" w:space="0" w:color="auto"/>
        <w:bottom w:val="none" w:sz="0" w:space="0" w:color="auto"/>
        <w:right w:val="none" w:sz="0" w:space="0" w:color="auto"/>
      </w:divBdr>
    </w:div>
    <w:div w:id="1623804673">
      <w:bodyDiv w:val="1"/>
      <w:marLeft w:val="0"/>
      <w:marRight w:val="0"/>
      <w:marTop w:val="0"/>
      <w:marBottom w:val="0"/>
      <w:divBdr>
        <w:top w:val="none" w:sz="0" w:space="0" w:color="auto"/>
        <w:left w:val="none" w:sz="0" w:space="0" w:color="auto"/>
        <w:bottom w:val="none" w:sz="0" w:space="0" w:color="auto"/>
        <w:right w:val="none" w:sz="0" w:space="0" w:color="auto"/>
      </w:divBdr>
    </w:div>
    <w:div w:id="1628585455">
      <w:bodyDiv w:val="1"/>
      <w:marLeft w:val="0"/>
      <w:marRight w:val="0"/>
      <w:marTop w:val="0"/>
      <w:marBottom w:val="0"/>
      <w:divBdr>
        <w:top w:val="none" w:sz="0" w:space="0" w:color="auto"/>
        <w:left w:val="none" w:sz="0" w:space="0" w:color="auto"/>
        <w:bottom w:val="none" w:sz="0" w:space="0" w:color="auto"/>
        <w:right w:val="none" w:sz="0" w:space="0" w:color="auto"/>
      </w:divBdr>
      <w:divsChild>
        <w:div w:id="271254961">
          <w:marLeft w:val="0"/>
          <w:marRight w:val="0"/>
          <w:marTop w:val="0"/>
          <w:marBottom w:val="0"/>
          <w:divBdr>
            <w:top w:val="none" w:sz="0" w:space="0" w:color="auto"/>
            <w:left w:val="single" w:sz="6" w:space="0" w:color="007AAA"/>
            <w:bottom w:val="single" w:sz="6" w:space="0" w:color="007AAA"/>
            <w:right w:val="single" w:sz="6" w:space="0" w:color="007AAA"/>
          </w:divBdr>
          <w:divsChild>
            <w:div w:id="1891913570">
              <w:marLeft w:val="142"/>
              <w:marRight w:val="142"/>
              <w:marTop w:val="0"/>
              <w:marBottom w:val="0"/>
              <w:divBdr>
                <w:top w:val="none" w:sz="0" w:space="0" w:color="auto"/>
                <w:left w:val="none" w:sz="0" w:space="0" w:color="auto"/>
                <w:bottom w:val="none" w:sz="0" w:space="0" w:color="auto"/>
                <w:right w:val="none" w:sz="0" w:space="0" w:color="auto"/>
              </w:divBdr>
              <w:divsChild>
                <w:div w:id="1844122515">
                  <w:marLeft w:val="0"/>
                  <w:marRight w:val="0"/>
                  <w:marTop w:val="0"/>
                  <w:marBottom w:val="0"/>
                  <w:divBdr>
                    <w:top w:val="none" w:sz="0" w:space="0" w:color="auto"/>
                    <w:left w:val="none" w:sz="0" w:space="0" w:color="auto"/>
                    <w:bottom w:val="none" w:sz="0" w:space="0" w:color="auto"/>
                    <w:right w:val="none" w:sz="0" w:space="0" w:color="auto"/>
                  </w:divBdr>
                  <w:divsChild>
                    <w:div w:id="97760676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3371">
      <w:bodyDiv w:val="1"/>
      <w:marLeft w:val="0"/>
      <w:marRight w:val="0"/>
      <w:marTop w:val="0"/>
      <w:marBottom w:val="0"/>
      <w:divBdr>
        <w:top w:val="none" w:sz="0" w:space="0" w:color="auto"/>
        <w:left w:val="none" w:sz="0" w:space="0" w:color="auto"/>
        <w:bottom w:val="none" w:sz="0" w:space="0" w:color="auto"/>
        <w:right w:val="none" w:sz="0" w:space="0" w:color="auto"/>
      </w:divBdr>
    </w:div>
    <w:div w:id="1669677777">
      <w:bodyDiv w:val="1"/>
      <w:marLeft w:val="0"/>
      <w:marRight w:val="0"/>
      <w:marTop w:val="0"/>
      <w:marBottom w:val="0"/>
      <w:divBdr>
        <w:top w:val="none" w:sz="0" w:space="0" w:color="auto"/>
        <w:left w:val="none" w:sz="0" w:space="0" w:color="auto"/>
        <w:bottom w:val="none" w:sz="0" w:space="0" w:color="auto"/>
        <w:right w:val="none" w:sz="0" w:space="0" w:color="auto"/>
      </w:divBdr>
    </w:div>
    <w:div w:id="1677806003">
      <w:bodyDiv w:val="1"/>
      <w:marLeft w:val="0"/>
      <w:marRight w:val="0"/>
      <w:marTop w:val="0"/>
      <w:marBottom w:val="0"/>
      <w:divBdr>
        <w:top w:val="none" w:sz="0" w:space="0" w:color="auto"/>
        <w:left w:val="none" w:sz="0" w:space="0" w:color="auto"/>
        <w:bottom w:val="none" w:sz="0" w:space="0" w:color="auto"/>
        <w:right w:val="none" w:sz="0" w:space="0" w:color="auto"/>
      </w:divBdr>
    </w:div>
    <w:div w:id="1679700247">
      <w:bodyDiv w:val="1"/>
      <w:marLeft w:val="0"/>
      <w:marRight w:val="0"/>
      <w:marTop w:val="0"/>
      <w:marBottom w:val="0"/>
      <w:divBdr>
        <w:top w:val="none" w:sz="0" w:space="0" w:color="auto"/>
        <w:left w:val="none" w:sz="0" w:space="0" w:color="auto"/>
        <w:bottom w:val="none" w:sz="0" w:space="0" w:color="auto"/>
        <w:right w:val="none" w:sz="0" w:space="0" w:color="auto"/>
      </w:divBdr>
    </w:div>
    <w:div w:id="1729106092">
      <w:bodyDiv w:val="1"/>
      <w:marLeft w:val="0"/>
      <w:marRight w:val="0"/>
      <w:marTop w:val="0"/>
      <w:marBottom w:val="0"/>
      <w:divBdr>
        <w:top w:val="none" w:sz="0" w:space="0" w:color="auto"/>
        <w:left w:val="none" w:sz="0" w:space="0" w:color="auto"/>
        <w:bottom w:val="none" w:sz="0" w:space="0" w:color="auto"/>
        <w:right w:val="none" w:sz="0" w:space="0" w:color="auto"/>
      </w:divBdr>
    </w:div>
    <w:div w:id="1739356390">
      <w:bodyDiv w:val="1"/>
      <w:marLeft w:val="0"/>
      <w:marRight w:val="0"/>
      <w:marTop w:val="0"/>
      <w:marBottom w:val="0"/>
      <w:divBdr>
        <w:top w:val="none" w:sz="0" w:space="0" w:color="auto"/>
        <w:left w:val="none" w:sz="0" w:space="0" w:color="auto"/>
        <w:bottom w:val="none" w:sz="0" w:space="0" w:color="auto"/>
        <w:right w:val="none" w:sz="0" w:space="0" w:color="auto"/>
      </w:divBdr>
    </w:div>
    <w:div w:id="1771973552">
      <w:bodyDiv w:val="1"/>
      <w:marLeft w:val="0"/>
      <w:marRight w:val="0"/>
      <w:marTop w:val="0"/>
      <w:marBottom w:val="0"/>
      <w:divBdr>
        <w:top w:val="none" w:sz="0" w:space="0" w:color="auto"/>
        <w:left w:val="none" w:sz="0" w:space="0" w:color="auto"/>
        <w:bottom w:val="none" w:sz="0" w:space="0" w:color="auto"/>
        <w:right w:val="none" w:sz="0" w:space="0" w:color="auto"/>
      </w:divBdr>
    </w:div>
    <w:div w:id="1783302794">
      <w:bodyDiv w:val="1"/>
      <w:marLeft w:val="0"/>
      <w:marRight w:val="0"/>
      <w:marTop w:val="0"/>
      <w:marBottom w:val="0"/>
      <w:divBdr>
        <w:top w:val="none" w:sz="0" w:space="0" w:color="auto"/>
        <w:left w:val="none" w:sz="0" w:space="0" w:color="auto"/>
        <w:bottom w:val="none" w:sz="0" w:space="0" w:color="auto"/>
        <w:right w:val="none" w:sz="0" w:space="0" w:color="auto"/>
      </w:divBdr>
    </w:div>
    <w:div w:id="1798177116">
      <w:bodyDiv w:val="1"/>
      <w:marLeft w:val="0"/>
      <w:marRight w:val="0"/>
      <w:marTop w:val="0"/>
      <w:marBottom w:val="0"/>
      <w:divBdr>
        <w:top w:val="none" w:sz="0" w:space="0" w:color="auto"/>
        <w:left w:val="none" w:sz="0" w:space="0" w:color="auto"/>
        <w:bottom w:val="none" w:sz="0" w:space="0" w:color="auto"/>
        <w:right w:val="none" w:sz="0" w:space="0" w:color="auto"/>
      </w:divBdr>
      <w:divsChild>
        <w:div w:id="1528057874">
          <w:marLeft w:val="0"/>
          <w:marRight w:val="0"/>
          <w:marTop w:val="0"/>
          <w:marBottom w:val="0"/>
          <w:divBdr>
            <w:top w:val="none" w:sz="0" w:space="0" w:color="auto"/>
            <w:left w:val="none" w:sz="0" w:space="0" w:color="auto"/>
            <w:bottom w:val="none" w:sz="0" w:space="0" w:color="auto"/>
            <w:right w:val="none" w:sz="0" w:space="0" w:color="auto"/>
          </w:divBdr>
          <w:divsChild>
            <w:div w:id="9361396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14525183">
      <w:bodyDiv w:val="1"/>
      <w:marLeft w:val="0"/>
      <w:marRight w:val="0"/>
      <w:marTop w:val="0"/>
      <w:marBottom w:val="0"/>
      <w:divBdr>
        <w:top w:val="none" w:sz="0" w:space="0" w:color="auto"/>
        <w:left w:val="none" w:sz="0" w:space="0" w:color="auto"/>
        <w:bottom w:val="none" w:sz="0" w:space="0" w:color="auto"/>
        <w:right w:val="none" w:sz="0" w:space="0" w:color="auto"/>
      </w:divBdr>
    </w:div>
    <w:div w:id="1838614693">
      <w:bodyDiv w:val="1"/>
      <w:marLeft w:val="0"/>
      <w:marRight w:val="0"/>
      <w:marTop w:val="0"/>
      <w:marBottom w:val="0"/>
      <w:divBdr>
        <w:top w:val="none" w:sz="0" w:space="0" w:color="auto"/>
        <w:left w:val="none" w:sz="0" w:space="0" w:color="auto"/>
        <w:bottom w:val="none" w:sz="0" w:space="0" w:color="auto"/>
        <w:right w:val="none" w:sz="0" w:space="0" w:color="auto"/>
      </w:divBdr>
      <w:divsChild>
        <w:div w:id="66808462">
          <w:marLeft w:val="0"/>
          <w:marRight w:val="0"/>
          <w:marTop w:val="0"/>
          <w:marBottom w:val="0"/>
          <w:divBdr>
            <w:top w:val="single" w:sz="2" w:space="0" w:color="CCCCCC"/>
            <w:left w:val="single" w:sz="4" w:space="0" w:color="CCCCCC"/>
            <w:bottom w:val="single" w:sz="2" w:space="0" w:color="CCCCCC"/>
            <w:right w:val="single" w:sz="4" w:space="0" w:color="CCCCCC"/>
          </w:divBdr>
          <w:divsChild>
            <w:div w:id="339545119">
              <w:marLeft w:val="0"/>
              <w:marRight w:val="0"/>
              <w:marTop w:val="0"/>
              <w:marBottom w:val="0"/>
              <w:divBdr>
                <w:top w:val="single" w:sz="2" w:space="5" w:color="EEEECC"/>
                <w:left w:val="single" w:sz="4" w:space="5" w:color="EEEECC"/>
                <w:bottom w:val="single" w:sz="2" w:space="5" w:color="EEEECC"/>
                <w:right w:val="single" w:sz="4" w:space="5" w:color="EEEECC"/>
              </w:divBdr>
              <w:divsChild>
                <w:div w:id="979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9659">
      <w:bodyDiv w:val="1"/>
      <w:marLeft w:val="0"/>
      <w:marRight w:val="0"/>
      <w:marTop w:val="0"/>
      <w:marBottom w:val="0"/>
      <w:divBdr>
        <w:top w:val="none" w:sz="0" w:space="0" w:color="auto"/>
        <w:left w:val="none" w:sz="0" w:space="0" w:color="auto"/>
        <w:bottom w:val="none" w:sz="0" w:space="0" w:color="auto"/>
        <w:right w:val="none" w:sz="0" w:space="0" w:color="auto"/>
      </w:divBdr>
    </w:div>
    <w:div w:id="1854538686">
      <w:bodyDiv w:val="1"/>
      <w:marLeft w:val="0"/>
      <w:marRight w:val="0"/>
      <w:marTop w:val="0"/>
      <w:marBottom w:val="0"/>
      <w:divBdr>
        <w:top w:val="none" w:sz="0" w:space="0" w:color="auto"/>
        <w:left w:val="none" w:sz="0" w:space="0" w:color="auto"/>
        <w:bottom w:val="none" w:sz="0" w:space="0" w:color="auto"/>
        <w:right w:val="none" w:sz="0" w:space="0" w:color="auto"/>
      </w:divBdr>
    </w:div>
    <w:div w:id="1888755140">
      <w:bodyDiv w:val="1"/>
      <w:marLeft w:val="0"/>
      <w:marRight w:val="0"/>
      <w:marTop w:val="0"/>
      <w:marBottom w:val="0"/>
      <w:divBdr>
        <w:top w:val="none" w:sz="0" w:space="0" w:color="auto"/>
        <w:left w:val="none" w:sz="0" w:space="0" w:color="auto"/>
        <w:bottom w:val="none" w:sz="0" w:space="0" w:color="auto"/>
        <w:right w:val="none" w:sz="0" w:space="0" w:color="auto"/>
      </w:divBdr>
    </w:div>
    <w:div w:id="1893422938">
      <w:bodyDiv w:val="1"/>
      <w:marLeft w:val="0"/>
      <w:marRight w:val="0"/>
      <w:marTop w:val="0"/>
      <w:marBottom w:val="0"/>
      <w:divBdr>
        <w:top w:val="none" w:sz="0" w:space="0" w:color="auto"/>
        <w:left w:val="none" w:sz="0" w:space="0" w:color="auto"/>
        <w:bottom w:val="none" w:sz="0" w:space="0" w:color="auto"/>
        <w:right w:val="none" w:sz="0" w:space="0" w:color="auto"/>
      </w:divBdr>
      <w:divsChild>
        <w:div w:id="1867402869">
          <w:marLeft w:val="0"/>
          <w:marRight w:val="0"/>
          <w:marTop w:val="0"/>
          <w:marBottom w:val="0"/>
          <w:divBdr>
            <w:top w:val="none" w:sz="0" w:space="0" w:color="auto"/>
            <w:left w:val="none" w:sz="0" w:space="0" w:color="auto"/>
            <w:bottom w:val="none" w:sz="0" w:space="0" w:color="auto"/>
            <w:right w:val="none" w:sz="0" w:space="0" w:color="auto"/>
          </w:divBdr>
          <w:divsChild>
            <w:div w:id="1168330193">
              <w:marLeft w:val="0"/>
              <w:marRight w:val="0"/>
              <w:marTop w:val="0"/>
              <w:marBottom w:val="0"/>
              <w:divBdr>
                <w:top w:val="none" w:sz="0" w:space="0" w:color="auto"/>
                <w:left w:val="none" w:sz="0" w:space="0" w:color="auto"/>
                <w:bottom w:val="none" w:sz="0" w:space="0" w:color="auto"/>
                <w:right w:val="none" w:sz="0" w:space="0" w:color="auto"/>
              </w:divBdr>
              <w:divsChild>
                <w:div w:id="2030911754">
                  <w:marLeft w:val="0"/>
                  <w:marRight w:val="0"/>
                  <w:marTop w:val="0"/>
                  <w:marBottom w:val="0"/>
                  <w:divBdr>
                    <w:top w:val="none" w:sz="0" w:space="0" w:color="auto"/>
                    <w:left w:val="none" w:sz="0" w:space="0" w:color="auto"/>
                    <w:bottom w:val="none" w:sz="0" w:space="0" w:color="auto"/>
                    <w:right w:val="none" w:sz="0" w:space="0" w:color="auto"/>
                  </w:divBdr>
                  <w:divsChild>
                    <w:div w:id="484854155">
                      <w:marLeft w:val="0"/>
                      <w:marRight w:val="0"/>
                      <w:marTop w:val="0"/>
                      <w:marBottom w:val="0"/>
                      <w:divBdr>
                        <w:top w:val="none" w:sz="0" w:space="0" w:color="auto"/>
                        <w:left w:val="none" w:sz="0" w:space="0" w:color="auto"/>
                        <w:bottom w:val="none" w:sz="0" w:space="0" w:color="auto"/>
                        <w:right w:val="none" w:sz="0" w:space="0" w:color="auto"/>
                      </w:divBdr>
                      <w:divsChild>
                        <w:div w:id="798063889">
                          <w:marLeft w:val="0"/>
                          <w:marRight w:val="0"/>
                          <w:marTop w:val="0"/>
                          <w:marBottom w:val="0"/>
                          <w:divBdr>
                            <w:top w:val="none" w:sz="0" w:space="0" w:color="auto"/>
                            <w:left w:val="none" w:sz="0" w:space="0" w:color="auto"/>
                            <w:bottom w:val="none" w:sz="0" w:space="0" w:color="auto"/>
                            <w:right w:val="none" w:sz="0" w:space="0" w:color="auto"/>
                          </w:divBdr>
                          <w:divsChild>
                            <w:div w:id="573659821">
                              <w:marLeft w:val="0"/>
                              <w:marRight w:val="0"/>
                              <w:marTop w:val="0"/>
                              <w:marBottom w:val="0"/>
                              <w:divBdr>
                                <w:top w:val="none" w:sz="0" w:space="0" w:color="auto"/>
                                <w:left w:val="none" w:sz="0" w:space="0" w:color="auto"/>
                                <w:bottom w:val="none" w:sz="0" w:space="0" w:color="auto"/>
                                <w:right w:val="none" w:sz="0" w:space="0" w:color="auto"/>
                              </w:divBdr>
                              <w:divsChild>
                                <w:div w:id="1109425438">
                                  <w:marLeft w:val="0"/>
                                  <w:marRight w:val="0"/>
                                  <w:marTop w:val="0"/>
                                  <w:marBottom w:val="0"/>
                                  <w:divBdr>
                                    <w:top w:val="none" w:sz="0" w:space="0" w:color="auto"/>
                                    <w:left w:val="none" w:sz="0" w:space="0" w:color="auto"/>
                                    <w:bottom w:val="none" w:sz="0" w:space="0" w:color="auto"/>
                                    <w:right w:val="none" w:sz="0" w:space="0" w:color="auto"/>
                                  </w:divBdr>
                                  <w:divsChild>
                                    <w:div w:id="18714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05974">
      <w:bodyDiv w:val="1"/>
      <w:marLeft w:val="0"/>
      <w:marRight w:val="0"/>
      <w:marTop w:val="0"/>
      <w:marBottom w:val="0"/>
      <w:divBdr>
        <w:top w:val="none" w:sz="0" w:space="0" w:color="auto"/>
        <w:left w:val="none" w:sz="0" w:space="0" w:color="auto"/>
        <w:bottom w:val="none" w:sz="0" w:space="0" w:color="auto"/>
        <w:right w:val="none" w:sz="0" w:space="0" w:color="auto"/>
      </w:divBdr>
    </w:div>
    <w:div w:id="1981614653">
      <w:bodyDiv w:val="1"/>
      <w:marLeft w:val="0"/>
      <w:marRight w:val="0"/>
      <w:marTop w:val="0"/>
      <w:marBottom w:val="0"/>
      <w:divBdr>
        <w:top w:val="none" w:sz="0" w:space="0" w:color="auto"/>
        <w:left w:val="none" w:sz="0" w:space="0" w:color="auto"/>
        <w:bottom w:val="none" w:sz="0" w:space="0" w:color="auto"/>
        <w:right w:val="none" w:sz="0" w:space="0" w:color="auto"/>
      </w:divBdr>
    </w:div>
    <w:div w:id="1982073022">
      <w:bodyDiv w:val="1"/>
      <w:marLeft w:val="0"/>
      <w:marRight w:val="0"/>
      <w:marTop w:val="0"/>
      <w:marBottom w:val="0"/>
      <w:divBdr>
        <w:top w:val="none" w:sz="0" w:space="0" w:color="auto"/>
        <w:left w:val="none" w:sz="0" w:space="0" w:color="auto"/>
        <w:bottom w:val="none" w:sz="0" w:space="0" w:color="auto"/>
        <w:right w:val="none" w:sz="0" w:space="0" w:color="auto"/>
      </w:divBdr>
    </w:div>
    <w:div w:id="1990941037">
      <w:bodyDiv w:val="1"/>
      <w:marLeft w:val="0"/>
      <w:marRight w:val="0"/>
      <w:marTop w:val="0"/>
      <w:marBottom w:val="0"/>
      <w:divBdr>
        <w:top w:val="none" w:sz="0" w:space="0" w:color="auto"/>
        <w:left w:val="none" w:sz="0" w:space="0" w:color="auto"/>
        <w:bottom w:val="none" w:sz="0" w:space="0" w:color="auto"/>
        <w:right w:val="none" w:sz="0" w:space="0" w:color="auto"/>
      </w:divBdr>
    </w:div>
    <w:div w:id="1991442498">
      <w:bodyDiv w:val="1"/>
      <w:marLeft w:val="0"/>
      <w:marRight w:val="0"/>
      <w:marTop w:val="0"/>
      <w:marBottom w:val="0"/>
      <w:divBdr>
        <w:top w:val="none" w:sz="0" w:space="0" w:color="auto"/>
        <w:left w:val="none" w:sz="0" w:space="0" w:color="auto"/>
        <w:bottom w:val="none" w:sz="0" w:space="0" w:color="auto"/>
        <w:right w:val="none" w:sz="0" w:space="0" w:color="auto"/>
      </w:divBdr>
    </w:div>
    <w:div w:id="2030834122">
      <w:bodyDiv w:val="1"/>
      <w:marLeft w:val="0"/>
      <w:marRight w:val="0"/>
      <w:marTop w:val="0"/>
      <w:marBottom w:val="0"/>
      <w:divBdr>
        <w:top w:val="none" w:sz="0" w:space="0" w:color="auto"/>
        <w:left w:val="none" w:sz="0" w:space="0" w:color="auto"/>
        <w:bottom w:val="none" w:sz="0" w:space="0" w:color="auto"/>
        <w:right w:val="none" w:sz="0" w:space="0" w:color="auto"/>
      </w:divBdr>
    </w:div>
    <w:div w:id="2063014914">
      <w:bodyDiv w:val="1"/>
      <w:marLeft w:val="0"/>
      <w:marRight w:val="0"/>
      <w:marTop w:val="0"/>
      <w:marBottom w:val="0"/>
      <w:divBdr>
        <w:top w:val="none" w:sz="0" w:space="0" w:color="auto"/>
        <w:left w:val="none" w:sz="0" w:space="0" w:color="auto"/>
        <w:bottom w:val="none" w:sz="0" w:space="0" w:color="auto"/>
        <w:right w:val="none" w:sz="0" w:space="0" w:color="auto"/>
      </w:divBdr>
    </w:div>
    <w:div w:id="2091005022">
      <w:bodyDiv w:val="1"/>
      <w:marLeft w:val="0"/>
      <w:marRight w:val="0"/>
      <w:marTop w:val="0"/>
      <w:marBottom w:val="0"/>
      <w:divBdr>
        <w:top w:val="none" w:sz="0" w:space="0" w:color="auto"/>
        <w:left w:val="none" w:sz="0" w:space="0" w:color="auto"/>
        <w:bottom w:val="none" w:sz="0" w:space="0" w:color="auto"/>
        <w:right w:val="none" w:sz="0" w:space="0" w:color="auto"/>
      </w:divBdr>
    </w:div>
    <w:div w:id="2103869226">
      <w:bodyDiv w:val="1"/>
      <w:marLeft w:val="0"/>
      <w:marRight w:val="0"/>
      <w:marTop w:val="0"/>
      <w:marBottom w:val="0"/>
      <w:divBdr>
        <w:top w:val="none" w:sz="0" w:space="0" w:color="auto"/>
        <w:left w:val="none" w:sz="0" w:space="0" w:color="auto"/>
        <w:bottom w:val="none" w:sz="0" w:space="0" w:color="auto"/>
        <w:right w:val="none" w:sz="0" w:space="0" w:color="auto"/>
      </w:divBdr>
    </w:div>
    <w:div w:id="2108766118">
      <w:bodyDiv w:val="1"/>
      <w:marLeft w:val="0"/>
      <w:marRight w:val="0"/>
      <w:marTop w:val="0"/>
      <w:marBottom w:val="0"/>
      <w:divBdr>
        <w:top w:val="none" w:sz="0" w:space="0" w:color="auto"/>
        <w:left w:val="none" w:sz="0" w:space="0" w:color="auto"/>
        <w:bottom w:val="none" w:sz="0" w:space="0" w:color="auto"/>
        <w:right w:val="none" w:sz="0" w:space="0" w:color="auto"/>
      </w:divBdr>
    </w:div>
    <w:div w:id="21220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0" ma:contentTypeDescription="Create a new document." ma:contentTypeScope="" ma:versionID="d4edfef391fcadc25c63434c3f3dda56">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5987ce29dd87564708b642ba3339a366"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9D0E-1843-4E79-9EE3-86DCB5323681}">
  <ds:schemaRefs>
    <ds:schemaRef ds:uri="http://schemas.microsoft.com/sharepoint/v3/contenttype/forms"/>
  </ds:schemaRefs>
</ds:datastoreItem>
</file>

<file path=customXml/itemProps2.xml><?xml version="1.0" encoding="utf-8"?>
<ds:datastoreItem xmlns:ds="http://schemas.openxmlformats.org/officeDocument/2006/customXml" ds:itemID="{28C04FDB-2557-471B-9CDC-6C573E4EF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F06EB-718F-4E66-868A-7A686B4EC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59E198-C821-4B64-BCED-446DB156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6</Pages>
  <Words>2155</Words>
  <Characters>12819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HP</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VHarris</dc:creator>
  <cp:keywords/>
  <cp:lastModifiedBy>Virginia Harris</cp:lastModifiedBy>
  <cp:revision>55</cp:revision>
  <cp:lastPrinted>2020-03-11T19:47:00Z</cp:lastPrinted>
  <dcterms:created xsi:type="dcterms:W3CDTF">2020-03-09T19:31:00Z</dcterms:created>
  <dcterms:modified xsi:type="dcterms:W3CDTF">2020-03-31T13:29:00Z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