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453B" w14:textId="09BDB2AE" w:rsidR="00596DCA" w:rsidRPr="00E9431D" w:rsidRDefault="00B8778E" w:rsidP="00BC308F">
      <w:pPr>
        <w:tabs>
          <w:tab w:val="left" w:pos="720"/>
          <w:tab w:val="left" w:pos="5040"/>
        </w:tabs>
        <w:jc w:val="center"/>
        <w:rPr>
          <w:b/>
          <w:bCs/>
          <w:sz w:val="24"/>
          <w:szCs w:val="24"/>
        </w:rPr>
      </w:pPr>
      <w:r w:rsidRPr="00E9431D">
        <w:rPr>
          <w:b/>
          <w:bCs/>
          <w:sz w:val="24"/>
          <w:szCs w:val="24"/>
        </w:rPr>
        <w:t>M</w:t>
      </w:r>
      <w:r w:rsidR="00607D27" w:rsidRPr="00E9431D">
        <w:rPr>
          <w:b/>
          <w:bCs/>
          <w:sz w:val="24"/>
          <w:szCs w:val="24"/>
        </w:rPr>
        <w:t>INUTES</w:t>
      </w:r>
    </w:p>
    <w:p w14:paraId="6A74E543" w14:textId="20C6724A" w:rsidR="00596DCA" w:rsidRPr="00E9431D" w:rsidRDefault="00596DCA" w:rsidP="00BC308F">
      <w:pPr>
        <w:tabs>
          <w:tab w:val="left" w:pos="720"/>
          <w:tab w:val="left" w:pos="5040"/>
        </w:tabs>
        <w:jc w:val="center"/>
        <w:rPr>
          <w:b/>
          <w:bCs/>
          <w:sz w:val="24"/>
          <w:szCs w:val="24"/>
        </w:rPr>
      </w:pPr>
      <w:r w:rsidRPr="00E9431D">
        <w:rPr>
          <w:b/>
          <w:bCs/>
          <w:sz w:val="24"/>
          <w:szCs w:val="24"/>
        </w:rPr>
        <w:t>WEST VIRGINIA BOARD OF EDUCATION</w:t>
      </w:r>
    </w:p>
    <w:p w14:paraId="781B5759" w14:textId="09A8E251" w:rsidR="009457E7" w:rsidRPr="00E9431D" w:rsidRDefault="009457E7" w:rsidP="00BC308F">
      <w:pPr>
        <w:tabs>
          <w:tab w:val="left" w:pos="720"/>
          <w:tab w:val="left" w:pos="5040"/>
        </w:tabs>
        <w:jc w:val="center"/>
        <w:rPr>
          <w:b/>
          <w:bCs/>
          <w:i/>
          <w:iCs/>
          <w:sz w:val="24"/>
          <w:szCs w:val="24"/>
        </w:rPr>
      </w:pPr>
      <w:r w:rsidRPr="00E9431D">
        <w:rPr>
          <w:b/>
          <w:bCs/>
          <w:i/>
          <w:iCs/>
          <w:sz w:val="24"/>
          <w:szCs w:val="24"/>
        </w:rPr>
        <w:t>Teleconference Meeting</w:t>
      </w:r>
    </w:p>
    <w:p w14:paraId="218C2CDC" w14:textId="77777777" w:rsidR="00596DCA" w:rsidRPr="00E9431D" w:rsidRDefault="00596DCA" w:rsidP="00BC308F">
      <w:pPr>
        <w:tabs>
          <w:tab w:val="left" w:pos="720"/>
          <w:tab w:val="left" w:pos="10080"/>
        </w:tabs>
        <w:ind w:right="11"/>
        <w:jc w:val="center"/>
        <w:rPr>
          <w:b/>
          <w:sz w:val="24"/>
          <w:szCs w:val="24"/>
        </w:rPr>
      </w:pPr>
      <w:r w:rsidRPr="00E9431D">
        <w:rPr>
          <w:b/>
          <w:sz w:val="24"/>
          <w:szCs w:val="24"/>
        </w:rPr>
        <w:t>Capitol Building 6, Room 353</w:t>
      </w:r>
    </w:p>
    <w:p w14:paraId="19A1AE85" w14:textId="77777777" w:rsidR="00596DCA" w:rsidRPr="00E9431D" w:rsidRDefault="00596DCA" w:rsidP="00BC308F">
      <w:pPr>
        <w:tabs>
          <w:tab w:val="left" w:pos="720"/>
          <w:tab w:val="left" w:pos="10080"/>
        </w:tabs>
        <w:ind w:right="11"/>
        <w:jc w:val="center"/>
        <w:rPr>
          <w:b/>
          <w:sz w:val="24"/>
          <w:szCs w:val="24"/>
        </w:rPr>
      </w:pPr>
      <w:r w:rsidRPr="00E9431D">
        <w:rPr>
          <w:b/>
          <w:sz w:val="24"/>
          <w:szCs w:val="24"/>
        </w:rPr>
        <w:t>1900 Kanawha Boulevard, East</w:t>
      </w:r>
    </w:p>
    <w:p w14:paraId="6AB0D970" w14:textId="77777777" w:rsidR="00596DCA" w:rsidRPr="00E9431D" w:rsidRDefault="00596DCA" w:rsidP="00BC308F">
      <w:pPr>
        <w:tabs>
          <w:tab w:val="left" w:pos="720"/>
        </w:tabs>
        <w:ind w:right="11"/>
        <w:jc w:val="center"/>
        <w:rPr>
          <w:b/>
          <w:sz w:val="24"/>
          <w:szCs w:val="24"/>
        </w:rPr>
      </w:pPr>
      <w:r w:rsidRPr="00E9431D">
        <w:rPr>
          <w:b/>
          <w:sz w:val="24"/>
          <w:szCs w:val="24"/>
        </w:rPr>
        <w:t>Charleston, West Virginia</w:t>
      </w:r>
    </w:p>
    <w:p w14:paraId="1D929593" w14:textId="6588216B" w:rsidR="00596DCA" w:rsidRPr="00E9431D" w:rsidRDefault="00981106" w:rsidP="00BC308F">
      <w:pPr>
        <w:tabs>
          <w:tab w:val="left" w:pos="720"/>
        </w:tabs>
        <w:ind w:right="11"/>
        <w:jc w:val="center"/>
        <w:rPr>
          <w:b/>
          <w:sz w:val="24"/>
          <w:szCs w:val="24"/>
        </w:rPr>
      </w:pPr>
      <w:r w:rsidRPr="00E9431D">
        <w:rPr>
          <w:b/>
          <w:sz w:val="24"/>
          <w:szCs w:val="24"/>
        </w:rPr>
        <w:t xml:space="preserve">May 13, </w:t>
      </w:r>
      <w:r w:rsidR="00C650E9" w:rsidRPr="00E9431D">
        <w:rPr>
          <w:b/>
          <w:sz w:val="24"/>
          <w:szCs w:val="24"/>
        </w:rPr>
        <w:t>2020</w:t>
      </w:r>
      <w:bookmarkStart w:id="0" w:name="_GoBack"/>
      <w:bookmarkEnd w:id="0"/>
    </w:p>
    <w:p w14:paraId="1B80F3DC" w14:textId="77777777" w:rsidR="006F32B2" w:rsidRPr="00E9431D" w:rsidRDefault="006F32B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1" w:name="OLE_LINK1"/>
      <w:bookmarkStart w:id="2" w:name="OLE_LINK2"/>
    </w:p>
    <w:p w14:paraId="3D17EF07" w14:textId="77777777" w:rsidR="00506D0C" w:rsidRPr="00E9431D" w:rsidRDefault="00506D0C"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A39AA8B" w14:textId="77777777" w:rsidR="006B598D" w:rsidRPr="00E9431D" w:rsidRDefault="006B598D"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I.</w:t>
      </w:r>
      <w:r w:rsidRPr="00E9431D">
        <w:rPr>
          <w:b/>
          <w:bCs/>
          <w:sz w:val="24"/>
          <w:szCs w:val="24"/>
        </w:rPr>
        <w:tab/>
      </w:r>
      <w:r w:rsidR="00263405" w:rsidRPr="00E9431D">
        <w:rPr>
          <w:b/>
          <w:bCs/>
          <w:sz w:val="24"/>
          <w:szCs w:val="24"/>
        </w:rPr>
        <w:tab/>
      </w:r>
      <w:r w:rsidRPr="00E9431D">
        <w:rPr>
          <w:b/>
          <w:bCs/>
          <w:sz w:val="24"/>
          <w:szCs w:val="24"/>
        </w:rPr>
        <w:t>Call to Order</w:t>
      </w:r>
    </w:p>
    <w:bookmarkEnd w:id="1"/>
    <w:bookmarkEnd w:id="2"/>
    <w:p w14:paraId="71508FE1" w14:textId="77777777" w:rsidR="006B598D" w:rsidRPr="00E9431D" w:rsidRDefault="006B598D"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AAC8E78" w14:textId="2F0DC23E" w:rsidR="001E63ED" w:rsidRPr="00E9431D" w:rsidRDefault="00806063"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9431D">
        <w:rPr>
          <w:sz w:val="24"/>
          <w:szCs w:val="24"/>
        </w:rPr>
        <w:tab/>
      </w:r>
      <w:r w:rsidR="008579AF" w:rsidRPr="00E9431D">
        <w:rPr>
          <w:sz w:val="24"/>
          <w:szCs w:val="24"/>
        </w:rPr>
        <w:t>Following the welcome</w:t>
      </w:r>
      <w:r w:rsidR="00266589" w:rsidRPr="00E9431D">
        <w:rPr>
          <w:sz w:val="24"/>
          <w:szCs w:val="24"/>
        </w:rPr>
        <w:t xml:space="preserve"> and </w:t>
      </w:r>
      <w:r w:rsidR="0002268E" w:rsidRPr="00E9431D">
        <w:rPr>
          <w:sz w:val="24"/>
          <w:szCs w:val="24"/>
        </w:rPr>
        <w:t>Pled</w:t>
      </w:r>
      <w:r w:rsidR="008579AF" w:rsidRPr="00E9431D">
        <w:rPr>
          <w:sz w:val="24"/>
          <w:szCs w:val="24"/>
        </w:rPr>
        <w:t>ge of Allegiance</w:t>
      </w:r>
      <w:r w:rsidR="0002268E" w:rsidRPr="00E9431D">
        <w:rPr>
          <w:sz w:val="24"/>
          <w:szCs w:val="24"/>
        </w:rPr>
        <w:t xml:space="preserve">, </w:t>
      </w:r>
      <w:r w:rsidR="00AA2A76" w:rsidRPr="00E9431D">
        <w:rPr>
          <w:sz w:val="24"/>
          <w:szCs w:val="24"/>
        </w:rPr>
        <w:t>President</w:t>
      </w:r>
      <w:r w:rsidR="00BE73D3" w:rsidRPr="00E9431D">
        <w:rPr>
          <w:sz w:val="24"/>
          <w:szCs w:val="24"/>
        </w:rPr>
        <w:t xml:space="preserve"> </w:t>
      </w:r>
      <w:r w:rsidR="00004C77" w:rsidRPr="00E9431D">
        <w:rPr>
          <w:sz w:val="24"/>
          <w:szCs w:val="24"/>
        </w:rPr>
        <w:t>David G. Perry</w:t>
      </w:r>
      <w:r w:rsidR="00AA2A76" w:rsidRPr="00E9431D">
        <w:rPr>
          <w:sz w:val="24"/>
          <w:szCs w:val="24"/>
        </w:rPr>
        <w:t xml:space="preserve"> called the </w:t>
      </w:r>
      <w:r w:rsidR="009457E7" w:rsidRPr="00E9431D">
        <w:rPr>
          <w:sz w:val="24"/>
          <w:szCs w:val="24"/>
        </w:rPr>
        <w:t xml:space="preserve">teleconference </w:t>
      </w:r>
      <w:r w:rsidR="00DE6DBB" w:rsidRPr="00E9431D">
        <w:rPr>
          <w:sz w:val="24"/>
          <w:szCs w:val="24"/>
        </w:rPr>
        <w:t>meeting o</w:t>
      </w:r>
      <w:r w:rsidR="00AA2A76" w:rsidRPr="00E9431D">
        <w:rPr>
          <w:sz w:val="24"/>
          <w:szCs w:val="24"/>
        </w:rPr>
        <w:t xml:space="preserve">f the West Virginia Board of Education (WVBE) to order at </w:t>
      </w:r>
      <w:r w:rsidR="00A4112B" w:rsidRPr="00E9431D">
        <w:rPr>
          <w:sz w:val="24"/>
          <w:szCs w:val="24"/>
        </w:rPr>
        <w:t>10</w:t>
      </w:r>
      <w:r w:rsidR="00CF25F3" w:rsidRPr="00E9431D">
        <w:rPr>
          <w:sz w:val="24"/>
          <w:szCs w:val="24"/>
        </w:rPr>
        <w:t>:0</w:t>
      </w:r>
      <w:r w:rsidR="00E87025" w:rsidRPr="00E9431D">
        <w:rPr>
          <w:sz w:val="24"/>
          <w:szCs w:val="24"/>
        </w:rPr>
        <w:t>0</w:t>
      </w:r>
      <w:r w:rsidR="009457E7" w:rsidRPr="00E9431D">
        <w:rPr>
          <w:sz w:val="24"/>
          <w:szCs w:val="24"/>
        </w:rPr>
        <w:t xml:space="preserve"> </w:t>
      </w:r>
      <w:r w:rsidR="00943E2C" w:rsidRPr="00E9431D">
        <w:rPr>
          <w:sz w:val="24"/>
          <w:szCs w:val="24"/>
        </w:rPr>
        <w:t>a.</w:t>
      </w:r>
      <w:r w:rsidR="0099741C" w:rsidRPr="00E9431D">
        <w:rPr>
          <w:sz w:val="24"/>
          <w:szCs w:val="24"/>
        </w:rPr>
        <w:t>m. on</w:t>
      </w:r>
      <w:r w:rsidR="007C2E8B" w:rsidRPr="00E9431D">
        <w:rPr>
          <w:sz w:val="24"/>
          <w:szCs w:val="24"/>
        </w:rPr>
        <w:t xml:space="preserve"> </w:t>
      </w:r>
      <w:r w:rsidR="00981106" w:rsidRPr="00E9431D">
        <w:rPr>
          <w:sz w:val="24"/>
          <w:szCs w:val="24"/>
        </w:rPr>
        <w:t>May 13</w:t>
      </w:r>
      <w:r w:rsidR="00C650E9" w:rsidRPr="00E9431D">
        <w:rPr>
          <w:sz w:val="24"/>
          <w:szCs w:val="24"/>
        </w:rPr>
        <w:t>, 2020</w:t>
      </w:r>
      <w:r w:rsidR="00510169" w:rsidRPr="00E9431D">
        <w:rPr>
          <w:sz w:val="24"/>
          <w:szCs w:val="24"/>
        </w:rPr>
        <w:t>,</w:t>
      </w:r>
      <w:r w:rsidR="00AA2A76" w:rsidRPr="00E9431D">
        <w:rPr>
          <w:sz w:val="24"/>
          <w:szCs w:val="24"/>
        </w:rPr>
        <w:t xml:space="preserve"> </w:t>
      </w:r>
      <w:r w:rsidR="00596DCA" w:rsidRPr="00E9431D">
        <w:rPr>
          <w:sz w:val="24"/>
          <w:szCs w:val="24"/>
        </w:rPr>
        <w:t xml:space="preserve">in Capitol Building 6, Room 353, 1900 Kanawha Boulevard, East, Charleston, West Virginia.  </w:t>
      </w:r>
    </w:p>
    <w:p w14:paraId="08E26272" w14:textId="77777777" w:rsidR="009A62C2" w:rsidRPr="00E9431D" w:rsidRDefault="009A62C2"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FE76283" w14:textId="7EBE8C3A" w:rsidR="002E4620" w:rsidRPr="00E9431D" w:rsidRDefault="009A62C2" w:rsidP="00BC308F">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9431D">
        <w:rPr>
          <w:sz w:val="24"/>
          <w:szCs w:val="24"/>
        </w:rPr>
        <w:tab/>
        <w:t xml:space="preserve">The following members were present:  President Perry, </w:t>
      </w:r>
      <w:r w:rsidR="005A0219" w:rsidRPr="00E9431D">
        <w:rPr>
          <w:sz w:val="24"/>
          <w:szCs w:val="24"/>
        </w:rPr>
        <w:t>Vice President Miller L. Hall</w:t>
      </w:r>
      <w:r w:rsidR="00B163C5" w:rsidRPr="00E9431D">
        <w:rPr>
          <w:sz w:val="24"/>
          <w:szCs w:val="24"/>
        </w:rPr>
        <w:t>,</w:t>
      </w:r>
      <w:r w:rsidR="005A0219" w:rsidRPr="00E9431D">
        <w:rPr>
          <w:sz w:val="24"/>
          <w:szCs w:val="24"/>
        </w:rPr>
        <w:t xml:space="preserve"> </w:t>
      </w:r>
      <w:r w:rsidR="009457E7" w:rsidRPr="00E9431D">
        <w:rPr>
          <w:sz w:val="24"/>
          <w:szCs w:val="24"/>
        </w:rPr>
        <w:t xml:space="preserve">Thomas W. Campbell  (via telephone), </w:t>
      </w:r>
      <w:r w:rsidRPr="00E9431D">
        <w:rPr>
          <w:sz w:val="24"/>
          <w:szCs w:val="24"/>
        </w:rPr>
        <w:t>Robert W. Dunlevy</w:t>
      </w:r>
      <w:bookmarkStart w:id="3" w:name="_Hlk37076324"/>
      <w:r w:rsidR="00DA6661" w:rsidRPr="00E9431D">
        <w:rPr>
          <w:sz w:val="24"/>
          <w:szCs w:val="24"/>
        </w:rPr>
        <w:t xml:space="preserve"> (via telephone)</w:t>
      </w:r>
      <w:bookmarkEnd w:id="3"/>
      <w:r w:rsidRPr="00E9431D">
        <w:rPr>
          <w:sz w:val="24"/>
          <w:szCs w:val="24"/>
        </w:rPr>
        <w:t>, F. Scott Rotruck</w:t>
      </w:r>
      <w:r w:rsidR="009457E7" w:rsidRPr="00E9431D">
        <w:rPr>
          <w:sz w:val="24"/>
          <w:szCs w:val="24"/>
        </w:rPr>
        <w:t xml:space="preserve"> (via telephone)</w:t>
      </w:r>
      <w:r w:rsidRPr="00E9431D">
        <w:rPr>
          <w:sz w:val="24"/>
          <w:szCs w:val="24"/>
        </w:rPr>
        <w:t>,</w:t>
      </w:r>
      <w:r w:rsidR="00DC47FA" w:rsidRPr="00E9431D">
        <w:rPr>
          <w:sz w:val="24"/>
          <w:szCs w:val="24"/>
        </w:rPr>
        <w:t xml:space="preserve"> </w:t>
      </w:r>
      <w:r w:rsidR="000F4D18" w:rsidRPr="00E9431D">
        <w:rPr>
          <w:sz w:val="24"/>
          <w:szCs w:val="24"/>
        </w:rPr>
        <w:t>Daniel D. Snavely</w:t>
      </w:r>
      <w:r w:rsidR="009457E7" w:rsidRPr="00E9431D">
        <w:rPr>
          <w:sz w:val="24"/>
          <w:szCs w:val="24"/>
        </w:rPr>
        <w:t xml:space="preserve"> (via telephone)</w:t>
      </w:r>
      <w:r w:rsidR="000F4D18" w:rsidRPr="00E9431D">
        <w:rPr>
          <w:sz w:val="24"/>
          <w:szCs w:val="24"/>
        </w:rPr>
        <w:t xml:space="preserve">, </w:t>
      </w:r>
      <w:r w:rsidRPr="00E9431D">
        <w:rPr>
          <w:sz w:val="24"/>
          <w:szCs w:val="24"/>
        </w:rPr>
        <w:t>Debra K. Sullivan,</w:t>
      </w:r>
      <w:r w:rsidR="00DE3D57" w:rsidRPr="00E9431D">
        <w:rPr>
          <w:sz w:val="24"/>
          <w:szCs w:val="24"/>
        </w:rPr>
        <w:t xml:space="preserve"> </w:t>
      </w:r>
      <w:r w:rsidR="007C2E8B" w:rsidRPr="00E9431D">
        <w:rPr>
          <w:sz w:val="24"/>
          <w:szCs w:val="24"/>
        </w:rPr>
        <w:t>Nancy J. Whit</w:t>
      </w:r>
      <w:r w:rsidR="00E12153" w:rsidRPr="00E9431D">
        <w:rPr>
          <w:sz w:val="24"/>
          <w:szCs w:val="24"/>
        </w:rPr>
        <w:t>e</w:t>
      </w:r>
      <w:r w:rsidR="009457E7" w:rsidRPr="00E9431D">
        <w:rPr>
          <w:sz w:val="24"/>
          <w:szCs w:val="24"/>
        </w:rPr>
        <w:t xml:space="preserve"> (via telephone)</w:t>
      </w:r>
      <w:r w:rsidR="001665CA" w:rsidRPr="00E9431D">
        <w:rPr>
          <w:sz w:val="24"/>
          <w:szCs w:val="24"/>
        </w:rPr>
        <w:t>, and James S. Wilson</w:t>
      </w:r>
      <w:r w:rsidR="009457E7" w:rsidRPr="00E9431D">
        <w:rPr>
          <w:sz w:val="24"/>
          <w:szCs w:val="24"/>
        </w:rPr>
        <w:t xml:space="preserve"> (via telephone)</w:t>
      </w:r>
      <w:r w:rsidR="00DA6661" w:rsidRPr="00E9431D">
        <w:rPr>
          <w:sz w:val="24"/>
          <w:szCs w:val="24"/>
        </w:rPr>
        <w:t xml:space="preserve">, and ex officio W. Clayton Burch, </w:t>
      </w:r>
      <w:r w:rsidR="00045317" w:rsidRPr="00E9431D">
        <w:rPr>
          <w:sz w:val="24"/>
          <w:szCs w:val="24"/>
        </w:rPr>
        <w:t>State Superintendent of Schools</w:t>
      </w:r>
      <w:r w:rsidR="00DA6661" w:rsidRPr="00E9431D">
        <w:rPr>
          <w:sz w:val="24"/>
          <w:szCs w:val="24"/>
        </w:rPr>
        <w:t xml:space="preserve">.  Member absent </w:t>
      </w:r>
      <w:r w:rsidR="006407AD" w:rsidRPr="00E9431D">
        <w:rPr>
          <w:sz w:val="24"/>
          <w:szCs w:val="24"/>
        </w:rPr>
        <w:t>w</w:t>
      </w:r>
      <w:r w:rsidR="009457E7" w:rsidRPr="00E9431D">
        <w:rPr>
          <w:sz w:val="24"/>
          <w:szCs w:val="24"/>
        </w:rPr>
        <w:t>as</w:t>
      </w:r>
      <w:r w:rsidR="006407AD" w:rsidRPr="00E9431D">
        <w:rPr>
          <w:sz w:val="24"/>
          <w:szCs w:val="24"/>
        </w:rPr>
        <w:t xml:space="preserve"> ex offic</w:t>
      </w:r>
      <w:r w:rsidR="008D5827" w:rsidRPr="00E9431D">
        <w:rPr>
          <w:sz w:val="24"/>
          <w:szCs w:val="24"/>
        </w:rPr>
        <w:t>i</w:t>
      </w:r>
      <w:r w:rsidR="00B472C0" w:rsidRPr="00E9431D">
        <w:rPr>
          <w:sz w:val="24"/>
          <w:szCs w:val="24"/>
        </w:rPr>
        <w:t>o</w:t>
      </w:r>
      <w:r w:rsidR="006407AD" w:rsidRPr="00E9431D">
        <w:rPr>
          <w:sz w:val="24"/>
          <w:szCs w:val="24"/>
        </w:rPr>
        <w:t xml:space="preserve"> </w:t>
      </w:r>
      <w:r w:rsidR="00284922" w:rsidRPr="00E9431D">
        <w:rPr>
          <w:sz w:val="24"/>
          <w:szCs w:val="24"/>
        </w:rPr>
        <w:t>Sarah Armstrong Tucker, Chancellor, West Virginia Council for Community and Technical College Education, and Interim Chancellor, West Virginia Higher Education Policy Commission.</w:t>
      </w:r>
    </w:p>
    <w:p w14:paraId="1ABB3726" w14:textId="77777777" w:rsidR="00C650E9" w:rsidRPr="00E9431D"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B3F7483" w14:textId="77777777" w:rsidR="00C650E9" w:rsidRPr="00E9431D"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sz w:val="24"/>
          <w:szCs w:val="24"/>
        </w:rPr>
        <w:t>II.</w:t>
      </w:r>
      <w:r w:rsidRPr="00E9431D">
        <w:rPr>
          <w:b/>
          <w:sz w:val="24"/>
          <w:szCs w:val="24"/>
        </w:rPr>
        <w:tab/>
      </w:r>
      <w:r w:rsidRPr="00E9431D">
        <w:rPr>
          <w:b/>
          <w:sz w:val="24"/>
          <w:szCs w:val="24"/>
        </w:rPr>
        <w:tab/>
      </w:r>
      <w:r w:rsidRPr="00E9431D">
        <w:rPr>
          <w:b/>
          <w:bCs/>
          <w:sz w:val="24"/>
          <w:szCs w:val="24"/>
        </w:rPr>
        <w:t>Approval of Agenda</w:t>
      </w:r>
    </w:p>
    <w:p w14:paraId="6C6598E8" w14:textId="77777777" w:rsidR="00C650E9" w:rsidRPr="00E9431D"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0A7FBE3" w14:textId="3FE3F915" w:rsidR="00C650E9" w:rsidRPr="00E9431D"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
          <w:bCs/>
          <w:sz w:val="24"/>
          <w:szCs w:val="24"/>
        </w:rPr>
        <w:tab/>
      </w:r>
      <w:r w:rsidRPr="00E9431D">
        <w:rPr>
          <w:bCs/>
          <w:sz w:val="24"/>
          <w:szCs w:val="24"/>
        </w:rPr>
        <w:t xml:space="preserve">President Perry called for a motion to approve the agenda.  </w:t>
      </w:r>
      <w:r w:rsidR="009154BB">
        <w:rPr>
          <w:bCs/>
          <w:sz w:val="24"/>
          <w:szCs w:val="24"/>
        </w:rPr>
        <w:t>Mr. Hall</w:t>
      </w:r>
      <w:r w:rsidR="009457E7" w:rsidRPr="00E9431D">
        <w:rPr>
          <w:bCs/>
          <w:sz w:val="24"/>
          <w:szCs w:val="24"/>
        </w:rPr>
        <w:t xml:space="preserve"> </w:t>
      </w:r>
      <w:r w:rsidRPr="00E9431D">
        <w:rPr>
          <w:bCs/>
          <w:sz w:val="24"/>
          <w:szCs w:val="24"/>
        </w:rPr>
        <w:t>moved, and</w:t>
      </w:r>
      <w:r w:rsidR="009457E7" w:rsidRPr="00E9431D">
        <w:rPr>
          <w:bCs/>
          <w:sz w:val="24"/>
          <w:szCs w:val="24"/>
        </w:rPr>
        <w:t xml:space="preserve"> </w:t>
      </w:r>
      <w:r w:rsidR="009154BB">
        <w:rPr>
          <w:bCs/>
          <w:sz w:val="24"/>
          <w:szCs w:val="24"/>
        </w:rPr>
        <w:t>Mrs. Sullivan</w:t>
      </w:r>
      <w:r w:rsidR="004C610F" w:rsidRPr="00E9431D">
        <w:rPr>
          <w:bCs/>
          <w:sz w:val="24"/>
          <w:szCs w:val="24"/>
        </w:rPr>
        <w:t xml:space="preserve"> </w:t>
      </w:r>
      <w:r w:rsidRPr="00E9431D">
        <w:rPr>
          <w:bCs/>
          <w:sz w:val="24"/>
          <w:szCs w:val="24"/>
        </w:rPr>
        <w:t>seconded, that the agenda be approved.  Upon the call for the question</w:t>
      </w:r>
      <w:r w:rsidR="00E30760" w:rsidRPr="00E9431D">
        <w:rPr>
          <w:bCs/>
          <w:sz w:val="24"/>
          <w:szCs w:val="24"/>
        </w:rPr>
        <w:t xml:space="preserve"> </w:t>
      </w:r>
      <w:r w:rsidRPr="00E9431D">
        <w:rPr>
          <w:bCs/>
          <w:sz w:val="24"/>
          <w:szCs w:val="24"/>
        </w:rPr>
        <w:t xml:space="preserve">the motion was carried unanimously.  </w:t>
      </w:r>
    </w:p>
    <w:p w14:paraId="3B3C930C" w14:textId="77777777" w:rsidR="00E30760" w:rsidRPr="00E9431D" w:rsidRDefault="00E3076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CDF24B" w14:textId="2C909E00" w:rsidR="00CF25F3" w:rsidRPr="00E9431D" w:rsidRDefault="00C650E9" w:rsidP="0094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I</w:t>
      </w:r>
      <w:r w:rsidR="00743FF9" w:rsidRPr="00E9431D">
        <w:rPr>
          <w:b/>
          <w:sz w:val="24"/>
          <w:szCs w:val="24"/>
        </w:rPr>
        <w:t>I</w:t>
      </w:r>
      <w:r w:rsidR="00CF25F3" w:rsidRPr="00E9431D">
        <w:rPr>
          <w:b/>
          <w:sz w:val="24"/>
          <w:szCs w:val="24"/>
        </w:rPr>
        <w:t>I.</w:t>
      </w:r>
      <w:r w:rsidR="00CF25F3" w:rsidRPr="00E9431D">
        <w:rPr>
          <w:b/>
          <w:sz w:val="24"/>
          <w:szCs w:val="24"/>
        </w:rPr>
        <w:tab/>
      </w:r>
      <w:r w:rsidR="00CF25F3" w:rsidRPr="00E9431D">
        <w:rPr>
          <w:b/>
          <w:sz w:val="24"/>
          <w:szCs w:val="24"/>
        </w:rPr>
        <w:tab/>
      </w:r>
      <w:r w:rsidR="009457E7" w:rsidRPr="00E9431D">
        <w:rPr>
          <w:b/>
          <w:sz w:val="24"/>
          <w:szCs w:val="24"/>
        </w:rPr>
        <w:t>Delegations</w:t>
      </w:r>
    </w:p>
    <w:p w14:paraId="73B1E041" w14:textId="0A23751E" w:rsidR="0065027B" w:rsidRPr="00E9431D" w:rsidRDefault="00927DA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b/>
          <w:sz w:val="24"/>
          <w:szCs w:val="24"/>
        </w:rPr>
        <w:tab/>
      </w:r>
    </w:p>
    <w:p w14:paraId="3B2A923D" w14:textId="33271E34" w:rsidR="00027E7F" w:rsidRPr="00E9431D" w:rsidRDefault="00927DA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sz w:val="24"/>
          <w:szCs w:val="24"/>
        </w:rPr>
        <w:tab/>
      </w:r>
      <w:r w:rsidR="009457E7" w:rsidRPr="00E9431D">
        <w:rPr>
          <w:sz w:val="24"/>
          <w:szCs w:val="24"/>
        </w:rPr>
        <w:t xml:space="preserve">Correspondence submitted by </w:t>
      </w:r>
      <w:r w:rsidR="00E23027">
        <w:rPr>
          <w:sz w:val="24"/>
          <w:szCs w:val="24"/>
        </w:rPr>
        <w:t>delegations</w:t>
      </w:r>
      <w:r w:rsidR="009457E7" w:rsidRPr="00E9431D">
        <w:rPr>
          <w:sz w:val="24"/>
          <w:szCs w:val="24"/>
        </w:rPr>
        <w:t xml:space="preserve"> </w:t>
      </w:r>
      <w:r w:rsidR="00633B98" w:rsidRPr="00E9431D">
        <w:rPr>
          <w:sz w:val="24"/>
          <w:szCs w:val="24"/>
        </w:rPr>
        <w:t xml:space="preserve">is </w:t>
      </w:r>
      <w:r w:rsidR="00CD15CC" w:rsidRPr="00E9431D">
        <w:rPr>
          <w:sz w:val="24"/>
          <w:szCs w:val="24"/>
        </w:rPr>
        <w:t>a</w:t>
      </w:r>
      <w:r w:rsidR="005303EE" w:rsidRPr="00E9431D">
        <w:rPr>
          <w:sz w:val="24"/>
          <w:szCs w:val="24"/>
        </w:rPr>
        <w:t>ttached to</w:t>
      </w:r>
      <w:r w:rsidR="00CD15CC" w:rsidRPr="00E9431D">
        <w:rPr>
          <w:sz w:val="24"/>
          <w:szCs w:val="24"/>
        </w:rPr>
        <w:t xml:space="preserve"> the </w:t>
      </w:r>
      <w:r w:rsidR="005303EE" w:rsidRPr="00E9431D">
        <w:rPr>
          <w:sz w:val="24"/>
          <w:szCs w:val="24"/>
        </w:rPr>
        <w:t>official minutes at</w:t>
      </w:r>
      <w:r w:rsidR="009457E7" w:rsidRPr="00E9431D">
        <w:rPr>
          <w:sz w:val="24"/>
          <w:szCs w:val="24"/>
        </w:rPr>
        <w:t xml:space="preserve"> Attachment</w:t>
      </w:r>
      <w:r w:rsidR="00E23027">
        <w:rPr>
          <w:sz w:val="24"/>
          <w:szCs w:val="24"/>
        </w:rPr>
        <w:t> H.</w:t>
      </w:r>
    </w:p>
    <w:p w14:paraId="6CD09CB9" w14:textId="77777777" w:rsidR="00981106" w:rsidRPr="00E9431D" w:rsidRDefault="00981106" w:rsidP="0098110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69FD501" w14:textId="33E97D27" w:rsidR="00981106" w:rsidRPr="00E9431D" w:rsidRDefault="00981106" w:rsidP="0098110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IV.</w:t>
      </w:r>
      <w:r w:rsidRPr="00E9431D">
        <w:rPr>
          <w:b/>
          <w:sz w:val="24"/>
          <w:szCs w:val="24"/>
        </w:rPr>
        <w:tab/>
      </w:r>
      <w:r w:rsidRPr="00E9431D">
        <w:rPr>
          <w:b/>
          <w:sz w:val="24"/>
          <w:szCs w:val="24"/>
        </w:rPr>
        <w:tab/>
        <w:t>Recognitions</w:t>
      </w:r>
    </w:p>
    <w:p w14:paraId="0D50B8DD" w14:textId="77777777" w:rsidR="00981106" w:rsidRPr="00E9431D" w:rsidRDefault="00981106" w:rsidP="0098110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5C5C05D" w14:textId="366090EC" w:rsidR="00981106" w:rsidRPr="00E9431D" w:rsidRDefault="009154B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Superintendent</w:t>
      </w:r>
      <w:r w:rsidR="00FB7C1D">
        <w:rPr>
          <w:sz w:val="24"/>
          <w:szCs w:val="24"/>
        </w:rPr>
        <w:t xml:space="preserve"> Burch </w:t>
      </w:r>
      <w:r>
        <w:rPr>
          <w:sz w:val="24"/>
          <w:szCs w:val="24"/>
        </w:rPr>
        <w:t>stat</w:t>
      </w:r>
      <w:r w:rsidR="00FB7C1D">
        <w:rPr>
          <w:sz w:val="24"/>
          <w:szCs w:val="24"/>
        </w:rPr>
        <w:t xml:space="preserve">ed </w:t>
      </w:r>
      <w:r>
        <w:rPr>
          <w:sz w:val="24"/>
          <w:szCs w:val="24"/>
        </w:rPr>
        <w:t xml:space="preserve">that </w:t>
      </w:r>
      <w:r w:rsidR="00FB7C1D">
        <w:rPr>
          <w:sz w:val="24"/>
          <w:szCs w:val="24"/>
        </w:rPr>
        <w:t>a rec</w:t>
      </w:r>
      <w:r w:rsidR="00A10157">
        <w:rPr>
          <w:sz w:val="24"/>
          <w:szCs w:val="24"/>
        </w:rPr>
        <w:t>o</w:t>
      </w:r>
      <w:r w:rsidR="00FB7C1D">
        <w:rPr>
          <w:sz w:val="24"/>
          <w:szCs w:val="24"/>
        </w:rPr>
        <w:t>gnition w</w:t>
      </w:r>
      <w:r>
        <w:rPr>
          <w:sz w:val="24"/>
          <w:szCs w:val="24"/>
        </w:rPr>
        <w:t>ould</w:t>
      </w:r>
      <w:r w:rsidR="00FB7C1D">
        <w:rPr>
          <w:sz w:val="24"/>
          <w:szCs w:val="24"/>
        </w:rPr>
        <w:t xml:space="preserve"> take place at noon honoring</w:t>
      </w:r>
      <w:r>
        <w:rPr>
          <w:sz w:val="24"/>
          <w:szCs w:val="24"/>
        </w:rPr>
        <w:t xml:space="preserve"> West Virginia’s education</w:t>
      </w:r>
      <w:r w:rsidR="00FB7C1D">
        <w:rPr>
          <w:sz w:val="24"/>
          <w:szCs w:val="24"/>
        </w:rPr>
        <w:t xml:space="preserve"> support and administrati</w:t>
      </w:r>
      <w:r>
        <w:rPr>
          <w:sz w:val="24"/>
          <w:szCs w:val="24"/>
        </w:rPr>
        <w:t>ve</w:t>
      </w:r>
      <w:r w:rsidR="00FB7C1D">
        <w:rPr>
          <w:sz w:val="24"/>
          <w:szCs w:val="24"/>
        </w:rPr>
        <w:t xml:space="preserve"> staff.  The Board re</w:t>
      </w:r>
      <w:r>
        <w:rPr>
          <w:sz w:val="24"/>
          <w:szCs w:val="24"/>
        </w:rPr>
        <w:t xml:space="preserve">quested </w:t>
      </w:r>
      <w:r w:rsidR="00FB7C1D">
        <w:rPr>
          <w:sz w:val="24"/>
          <w:szCs w:val="24"/>
        </w:rPr>
        <w:t>a resolution</w:t>
      </w:r>
      <w:r>
        <w:rPr>
          <w:sz w:val="24"/>
          <w:szCs w:val="24"/>
        </w:rPr>
        <w:t xml:space="preserve"> honoring the graduating class of 2020 be presented prior to the close of the meeting</w:t>
      </w:r>
      <w:r w:rsidR="00FB7C1D">
        <w:rPr>
          <w:sz w:val="24"/>
          <w:szCs w:val="24"/>
        </w:rPr>
        <w:t xml:space="preserve">.  </w:t>
      </w:r>
    </w:p>
    <w:p w14:paraId="1AAFCD00" w14:textId="77777777" w:rsidR="00F8198E" w:rsidRPr="00E9431D" w:rsidRDefault="00F8198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0AC081BC" w14:textId="1F7313E4" w:rsidR="00BA4F44" w:rsidRPr="00E9431D" w:rsidRDefault="007306D3"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V</w:t>
      </w:r>
      <w:r w:rsidR="00A44391" w:rsidRPr="00E9431D">
        <w:rPr>
          <w:b/>
          <w:sz w:val="24"/>
          <w:szCs w:val="24"/>
        </w:rPr>
        <w:t>.</w:t>
      </w:r>
      <w:r w:rsidR="00BA4F44" w:rsidRPr="00E9431D">
        <w:rPr>
          <w:b/>
          <w:bCs/>
          <w:sz w:val="24"/>
          <w:szCs w:val="24"/>
        </w:rPr>
        <w:tab/>
      </w:r>
      <w:r w:rsidR="00BA4F44" w:rsidRPr="00E9431D">
        <w:rPr>
          <w:b/>
          <w:bCs/>
          <w:sz w:val="24"/>
          <w:szCs w:val="24"/>
        </w:rPr>
        <w:tab/>
        <w:t xml:space="preserve">Consent </w:t>
      </w:r>
      <w:r w:rsidR="00BA4F44" w:rsidRPr="00E9431D">
        <w:rPr>
          <w:b/>
          <w:sz w:val="24"/>
          <w:szCs w:val="24"/>
        </w:rPr>
        <w:t>Agenda</w:t>
      </w:r>
    </w:p>
    <w:p w14:paraId="163DC3D2" w14:textId="77777777" w:rsidR="00BA4F44" w:rsidRPr="00E9431D" w:rsidRDefault="00BA4F44" w:rsidP="00BC308F">
      <w:pPr>
        <w:tabs>
          <w:tab w:val="left" w:pos="720"/>
          <w:tab w:val="num" w:pos="1200"/>
          <w:tab w:val="left" w:pos="1800"/>
          <w:tab w:val="left" w:pos="2160"/>
          <w:tab w:val="left" w:pos="2520"/>
          <w:tab w:val="left" w:pos="2880"/>
          <w:tab w:val="left" w:pos="7920"/>
        </w:tabs>
        <w:ind w:left="1080" w:right="600"/>
        <w:jc w:val="both"/>
        <w:rPr>
          <w:b/>
          <w:bCs/>
          <w:sz w:val="24"/>
          <w:szCs w:val="24"/>
        </w:rPr>
      </w:pPr>
    </w:p>
    <w:p w14:paraId="1440D40F" w14:textId="31A46E53" w:rsidR="00D9596C" w:rsidRDefault="00BA4F44" w:rsidP="00BC308F">
      <w:pPr>
        <w:tabs>
          <w:tab w:val="left" w:pos="720"/>
          <w:tab w:val="num" w:pos="1200"/>
          <w:tab w:val="left" w:pos="1800"/>
          <w:tab w:val="left" w:pos="2160"/>
          <w:tab w:val="left" w:pos="2520"/>
          <w:tab w:val="left" w:pos="2880"/>
          <w:tab w:val="left" w:pos="7920"/>
        </w:tabs>
        <w:jc w:val="both"/>
        <w:rPr>
          <w:sz w:val="24"/>
          <w:szCs w:val="24"/>
        </w:rPr>
      </w:pPr>
      <w:r w:rsidRPr="00E9431D">
        <w:rPr>
          <w:bCs/>
          <w:sz w:val="24"/>
          <w:szCs w:val="24"/>
        </w:rPr>
        <w:tab/>
      </w:r>
      <w:r w:rsidR="007A2DE7" w:rsidRPr="00E9431D">
        <w:rPr>
          <w:bCs/>
          <w:sz w:val="24"/>
          <w:szCs w:val="24"/>
        </w:rPr>
        <w:t xml:space="preserve"> </w:t>
      </w:r>
      <w:r w:rsidR="00A525F6" w:rsidRPr="00E9431D">
        <w:rPr>
          <w:bCs/>
          <w:sz w:val="24"/>
          <w:szCs w:val="24"/>
        </w:rPr>
        <w:t>President</w:t>
      </w:r>
      <w:r w:rsidR="00CC65DF" w:rsidRPr="00E9431D">
        <w:rPr>
          <w:bCs/>
          <w:sz w:val="24"/>
          <w:szCs w:val="24"/>
        </w:rPr>
        <w:t xml:space="preserve"> Perry</w:t>
      </w:r>
      <w:r w:rsidR="00A525F6" w:rsidRPr="00E9431D">
        <w:rPr>
          <w:bCs/>
          <w:sz w:val="24"/>
          <w:szCs w:val="24"/>
        </w:rPr>
        <w:t xml:space="preserve"> called for a motion to approve the Consent Agenda</w:t>
      </w:r>
      <w:r w:rsidR="001A590E" w:rsidRPr="00E9431D">
        <w:rPr>
          <w:bCs/>
          <w:sz w:val="24"/>
          <w:szCs w:val="24"/>
        </w:rPr>
        <w:t>.</w:t>
      </w:r>
      <w:r w:rsidR="00FB7C1D">
        <w:rPr>
          <w:bCs/>
          <w:sz w:val="24"/>
          <w:szCs w:val="24"/>
        </w:rPr>
        <w:t xml:space="preserve">  Mr. Dunlevy</w:t>
      </w:r>
      <w:r w:rsidR="00A469D5" w:rsidRPr="00E9431D">
        <w:rPr>
          <w:bCs/>
          <w:sz w:val="24"/>
          <w:szCs w:val="24"/>
        </w:rPr>
        <w:t xml:space="preserve"> </w:t>
      </w:r>
      <w:r w:rsidR="00CC65DF" w:rsidRPr="00E9431D">
        <w:rPr>
          <w:bCs/>
          <w:sz w:val="24"/>
          <w:szCs w:val="24"/>
        </w:rPr>
        <w:t>m</w:t>
      </w:r>
      <w:r w:rsidR="007E2381" w:rsidRPr="00E9431D">
        <w:rPr>
          <w:bCs/>
          <w:sz w:val="24"/>
          <w:szCs w:val="24"/>
        </w:rPr>
        <w:t>oved</w:t>
      </w:r>
      <w:r w:rsidR="00D6194B" w:rsidRPr="00E9431D">
        <w:rPr>
          <w:bCs/>
          <w:sz w:val="24"/>
          <w:szCs w:val="24"/>
        </w:rPr>
        <w:t>, an</w:t>
      </w:r>
      <w:r w:rsidR="001A6036" w:rsidRPr="00E9431D">
        <w:rPr>
          <w:bCs/>
          <w:sz w:val="24"/>
          <w:szCs w:val="24"/>
        </w:rPr>
        <w:t>d</w:t>
      </w:r>
      <w:r w:rsidR="00270CC1" w:rsidRPr="00E9431D">
        <w:rPr>
          <w:bCs/>
          <w:sz w:val="24"/>
          <w:szCs w:val="24"/>
        </w:rPr>
        <w:t xml:space="preserve"> </w:t>
      </w:r>
      <w:r w:rsidR="00FB7C1D">
        <w:rPr>
          <w:bCs/>
          <w:sz w:val="24"/>
          <w:szCs w:val="24"/>
        </w:rPr>
        <w:t xml:space="preserve">Ms. White </w:t>
      </w:r>
      <w:r w:rsidR="00981106" w:rsidRPr="00E9431D">
        <w:rPr>
          <w:bCs/>
          <w:sz w:val="24"/>
          <w:szCs w:val="24"/>
        </w:rPr>
        <w:t>seco</w:t>
      </w:r>
      <w:r w:rsidR="00D6194B" w:rsidRPr="00E9431D">
        <w:rPr>
          <w:bCs/>
          <w:sz w:val="24"/>
          <w:szCs w:val="24"/>
        </w:rPr>
        <w:t>nded,</w:t>
      </w:r>
      <w:r w:rsidR="007E2381" w:rsidRPr="00E9431D">
        <w:rPr>
          <w:bCs/>
          <w:sz w:val="24"/>
          <w:szCs w:val="24"/>
        </w:rPr>
        <w:t xml:space="preserve"> </w:t>
      </w:r>
      <w:r w:rsidRPr="00E9431D">
        <w:rPr>
          <w:bCs/>
          <w:sz w:val="24"/>
          <w:szCs w:val="24"/>
        </w:rPr>
        <w:t xml:space="preserve">that </w:t>
      </w:r>
      <w:r w:rsidRPr="00E9431D">
        <w:rPr>
          <w:sz w:val="24"/>
          <w:szCs w:val="24"/>
        </w:rPr>
        <w:t>the Consent Agenda</w:t>
      </w:r>
      <w:r w:rsidR="00AB2718" w:rsidRPr="00E9431D">
        <w:rPr>
          <w:sz w:val="24"/>
          <w:szCs w:val="24"/>
        </w:rPr>
        <w:t xml:space="preserve"> be approved.</w:t>
      </w:r>
      <w:r w:rsidR="00C16652" w:rsidRPr="00E9431D">
        <w:rPr>
          <w:sz w:val="24"/>
          <w:szCs w:val="24"/>
        </w:rPr>
        <w:t xml:space="preserve"> </w:t>
      </w:r>
      <w:r w:rsidR="00981106" w:rsidRPr="00E9431D">
        <w:rPr>
          <w:sz w:val="24"/>
          <w:szCs w:val="24"/>
        </w:rPr>
        <w:t>Upon the call</w:t>
      </w:r>
      <w:r w:rsidR="00CC65DF" w:rsidRPr="00E9431D">
        <w:rPr>
          <w:sz w:val="24"/>
          <w:szCs w:val="24"/>
        </w:rPr>
        <w:t xml:space="preserve"> for the </w:t>
      </w:r>
      <w:r w:rsidR="00166D8E" w:rsidRPr="00E9431D">
        <w:rPr>
          <w:sz w:val="24"/>
          <w:szCs w:val="24"/>
        </w:rPr>
        <w:t>question</w:t>
      </w:r>
      <w:r w:rsidR="00E30760" w:rsidRPr="00E9431D">
        <w:rPr>
          <w:sz w:val="24"/>
          <w:szCs w:val="24"/>
        </w:rPr>
        <w:t xml:space="preserve"> and </w:t>
      </w:r>
      <w:r w:rsidR="005E1C2C" w:rsidRPr="00E9431D">
        <w:rPr>
          <w:sz w:val="24"/>
          <w:szCs w:val="24"/>
        </w:rPr>
        <w:t>the Consent Agenda was unanimously approved.</w:t>
      </w:r>
      <w:r w:rsidR="00253122" w:rsidRPr="00E9431D">
        <w:rPr>
          <w:sz w:val="24"/>
          <w:szCs w:val="24"/>
        </w:rPr>
        <w:t xml:space="preserve">  </w:t>
      </w:r>
      <w:r w:rsidRPr="00E9431D">
        <w:rPr>
          <w:sz w:val="24"/>
          <w:szCs w:val="24"/>
        </w:rPr>
        <w:t>(Copies appended to Official Minutes, Attachments</w:t>
      </w:r>
      <w:r w:rsidR="0091389C" w:rsidRPr="00E9431D">
        <w:rPr>
          <w:sz w:val="24"/>
          <w:szCs w:val="24"/>
        </w:rPr>
        <w:t xml:space="preserve"> </w:t>
      </w:r>
      <w:r w:rsidR="00564B91" w:rsidRPr="00E9431D">
        <w:rPr>
          <w:sz w:val="24"/>
          <w:szCs w:val="24"/>
        </w:rPr>
        <w:t>A</w:t>
      </w:r>
      <w:r w:rsidR="0091389C" w:rsidRPr="00E9431D">
        <w:rPr>
          <w:sz w:val="24"/>
          <w:szCs w:val="24"/>
        </w:rPr>
        <w:t xml:space="preserve"> </w:t>
      </w:r>
      <w:r w:rsidRPr="00E9431D">
        <w:rPr>
          <w:sz w:val="24"/>
          <w:szCs w:val="24"/>
        </w:rPr>
        <w:t xml:space="preserve">through </w:t>
      </w:r>
      <w:r w:rsidR="00981106" w:rsidRPr="00E9431D">
        <w:rPr>
          <w:sz w:val="24"/>
          <w:szCs w:val="24"/>
        </w:rPr>
        <w:t>C</w:t>
      </w:r>
      <w:r w:rsidR="00300EB6" w:rsidRPr="00E9431D">
        <w:rPr>
          <w:sz w:val="24"/>
          <w:szCs w:val="24"/>
        </w:rPr>
        <w:t>.)</w:t>
      </w:r>
      <w:r w:rsidR="00BD65D2" w:rsidRPr="00E9431D">
        <w:rPr>
          <w:sz w:val="24"/>
          <w:szCs w:val="24"/>
        </w:rPr>
        <w:t xml:space="preserve"> </w:t>
      </w:r>
    </w:p>
    <w:p w14:paraId="0C292FA9" w14:textId="77777777" w:rsidR="009154BB" w:rsidRPr="00E9431D" w:rsidRDefault="009154BB" w:rsidP="00BC308F">
      <w:pPr>
        <w:tabs>
          <w:tab w:val="left" w:pos="720"/>
          <w:tab w:val="num" w:pos="1200"/>
          <w:tab w:val="left" w:pos="1800"/>
          <w:tab w:val="left" w:pos="2160"/>
          <w:tab w:val="left" w:pos="2520"/>
          <w:tab w:val="left" w:pos="2880"/>
          <w:tab w:val="left" w:pos="7920"/>
        </w:tabs>
        <w:jc w:val="both"/>
        <w:rPr>
          <w:sz w:val="24"/>
          <w:szCs w:val="24"/>
        </w:rPr>
      </w:pPr>
    </w:p>
    <w:p w14:paraId="16140E88" w14:textId="33C3AB1F" w:rsidR="00FB6AAB" w:rsidRPr="00E9431D" w:rsidRDefault="00BA4F44" w:rsidP="00BC308F">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E9431D">
        <w:rPr>
          <w:sz w:val="24"/>
          <w:szCs w:val="24"/>
        </w:rPr>
        <w:t>Approved</w:t>
      </w:r>
      <w:r w:rsidR="00245980" w:rsidRPr="00E9431D">
        <w:rPr>
          <w:sz w:val="24"/>
          <w:szCs w:val="24"/>
        </w:rPr>
        <w:t xml:space="preserve"> </w:t>
      </w:r>
      <w:r w:rsidR="00F24493" w:rsidRPr="00E9431D">
        <w:rPr>
          <w:sz w:val="24"/>
          <w:szCs w:val="24"/>
        </w:rPr>
        <w:t>April 8</w:t>
      </w:r>
      <w:r w:rsidR="007306D3" w:rsidRPr="00E9431D">
        <w:rPr>
          <w:sz w:val="24"/>
          <w:szCs w:val="24"/>
        </w:rPr>
        <w:t>,</w:t>
      </w:r>
      <w:r w:rsidR="005E1C2C" w:rsidRPr="00E9431D">
        <w:rPr>
          <w:sz w:val="24"/>
          <w:szCs w:val="24"/>
        </w:rPr>
        <w:t xml:space="preserve"> 20</w:t>
      </w:r>
      <w:r w:rsidR="006F32ED" w:rsidRPr="00E9431D">
        <w:rPr>
          <w:sz w:val="24"/>
          <w:szCs w:val="24"/>
        </w:rPr>
        <w:t>20</w:t>
      </w:r>
      <w:r w:rsidR="00465F11" w:rsidRPr="00E9431D">
        <w:rPr>
          <w:sz w:val="24"/>
          <w:szCs w:val="24"/>
        </w:rPr>
        <w:t>,</w:t>
      </w:r>
      <w:r w:rsidR="00FB6AAB" w:rsidRPr="00E9431D">
        <w:rPr>
          <w:sz w:val="24"/>
          <w:szCs w:val="24"/>
        </w:rPr>
        <w:t xml:space="preserve"> </w:t>
      </w:r>
      <w:proofErr w:type="gramStart"/>
      <w:r w:rsidR="00FB6AAB" w:rsidRPr="00E9431D">
        <w:rPr>
          <w:sz w:val="24"/>
          <w:szCs w:val="24"/>
        </w:rPr>
        <w:t>minutes</w:t>
      </w:r>
      <w:r w:rsidRPr="00E9431D">
        <w:rPr>
          <w:sz w:val="24"/>
          <w:szCs w:val="24"/>
        </w:rPr>
        <w:t xml:space="preserve">  (</w:t>
      </w:r>
      <w:proofErr w:type="gramEnd"/>
      <w:r w:rsidRPr="00E9431D">
        <w:rPr>
          <w:sz w:val="24"/>
          <w:szCs w:val="24"/>
        </w:rPr>
        <w:t xml:space="preserve">Attachment </w:t>
      </w:r>
      <w:r w:rsidR="00564B91" w:rsidRPr="00E9431D">
        <w:rPr>
          <w:sz w:val="24"/>
          <w:szCs w:val="24"/>
        </w:rPr>
        <w:t>A</w:t>
      </w:r>
      <w:r w:rsidRPr="00E9431D">
        <w:rPr>
          <w:sz w:val="24"/>
          <w:szCs w:val="24"/>
        </w:rPr>
        <w:t>)</w:t>
      </w:r>
    </w:p>
    <w:p w14:paraId="7545B183" w14:textId="77777777" w:rsidR="00661A6D" w:rsidRPr="00E9431D" w:rsidRDefault="00BA4F44" w:rsidP="00BC308F">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E9431D">
        <w:rPr>
          <w:bCs/>
          <w:sz w:val="24"/>
          <w:szCs w:val="24"/>
        </w:rPr>
        <w:lastRenderedPageBreak/>
        <w:t>Received</w:t>
      </w:r>
      <w:r w:rsidR="00346FEB" w:rsidRPr="00E9431D">
        <w:rPr>
          <w:bCs/>
          <w:sz w:val="24"/>
          <w:szCs w:val="24"/>
        </w:rPr>
        <w:t xml:space="preserve"> </w:t>
      </w:r>
      <w:r w:rsidRPr="00E9431D">
        <w:rPr>
          <w:bCs/>
          <w:sz w:val="24"/>
          <w:szCs w:val="24"/>
        </w:rPr>
        <w:t>W</w:t>
      </w:r>
      <w:r w:rsidR="004849ED" w:rsidRPr="00E9431D">
        <w:rPr>
          <w:bCs/>
          <w:sz w:val="24"/>
          <w:szCs w:val="24"/>
        </w:rPr>
        <w:t>est Virginia Department of Education (W</w:t>
      </w:r>
      <w:r w:rsidRPr="00E9431D">
        <w:rPr>
          <w:bCs/>
          <w:sz w:val="24"/>
          <w:szCs w:val="24"/>
        </w:rPr>
        <w:t>VDE</w:t>
      </w:r>
      <w:r w:rsidR="004849ED" w:rsidRPr="00E9431D">
        <w:rPr>
          <w:bCs/>
          <w:sz w:val="24"/>
          <w:szCs w:val="24"/>
        </w:rPr>
        <w:t>)</w:t>
      </w:r>
      <w:r w:rsidRPr="00E9431D">
        <w:rPr>
          <w:bCs/>
          <w:sz w:val="24"/>
          <w:szCs w:val="24"/>
        </w:rPr>
        <w:t xml:space="preserve"> personnel matters (Attachment </w:t>
      </w:r>
      <w:r w:rsidR="00564B91" w:rsidRPr="00E9431D">
        <w:rPr>
          <w:bCs/>
          <w:sz w:val="24"/>
          <w:szCs w:val="24"/>
        </w:rPr>
        <w:t>B</w:t>
      </w:r>
      <w:r w:rsidRPr="00E9431D">
        <w:rPr>
          <w:bCs/>
          <w:sz w:val="24"/>
          <w:szCs w:val="24"/>
        </w:rPr>
        <w:t>)</w:t>
      </w:r>
    </w:p>
    <w:p w14:paraId="0DB7E61B" w14:textId="77777777" w:rsidR="00661A6D" w:rsidRPr="00E9431D" w:rsidRDefault="00661A6D" w:rsidP="00BC308F">
      <w:pPr>
        <w:tabs>
          <w:tab w:val="left" w:pos="720"/>
          <w:tab w:val="num" w:pos="1200"/>
          <w:tab w:val="left" w:pos="1800"/>
          <w:tab w:val="left" w:pos="2160"/>
          <w:tab w:val="left" w:pos="2520"/>
          <w:tab w:val="left" w:pos="2880"/>
          <w:tab w:val="left" w:pos="7920"/>
        </w:tabs>
        <w:ind w:left="1080" w:right="720"/>
        <w:jc w:val="both"/>
        <w:rPr>
          <w:bCs/>
          <w:sz w:val="24"/>
          <w:szCs w:val="24"/>
        </w:rPr>
      </w:pPr>
    </w:p>
    <w:p w14:paraId="2057F711" w14:textId="15D8F65B" w:rsidR="00377005" w:rsidRPr="00E9431D" w:rsidRDefault="00F46CB5" w:rsidP="003C54F4">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9431D">
        <w:rPr>
          <w:bCs/>
          <w:sz w:val="24"/>
          <w:szCs w:val="24"/>
        </w:rPr>
        <w:t xml:space="preserve">Received </w:t>
      </w:r>
      <w:r w:rsidRPr="00E9431D">
        <w:rPr>
          <w:bCs/>
          <w:color w:val="000000"/>
          <w:sz w:val="24"/>
          <w:szCs w:val="24"/>
        </w:rPr>
        <w:t>Substitute Teachers in Areas of Critical Need and Shortage</w:t>
      </w:r>
      <w:r w:rsidRPr="00E9431D">
        <w:rPr>
          <w:bCs/>
          <w:sz w:val="24"/>
          <w:szCs w:val="24"/>
        </w:rPr>
        <w:t xml:space="preserve"> affidavits from </w:t>
      </w:r>
      <w:r w:rsidR="00F24493" w:rsidRPr="00E9431D">
        <w:rPr>
          <w:bCs/>
          <w:sz w:val="24"/>
          <w:szCs w:val="24"/>
        </w:rPr>
        <w:t xml:space="preserve">Berkeley (four), Calhoun (one), Wirt </w:t>
      </w:r>
      <w:r w:rsidR="00377005" w:rsidRPr="00E9431D">
        <w:rPr>
          <w:sz w:val="24"/>
          <w:szCs w:val="24"/>
        </w:rPr>
        <w:t>(</w:t>
      </w:r>
      <w:r w:rsidR="00E9431D" w:rsidRPr="00E9431D">
        <w:rPr>
          <w:sz w:val="24"/>
          <w:szCs w:val="24"/>
        </w:rPr>
        <w:t>two</w:t>
      </w:r>
      <w:r w:rsidR="00377005" w:rsidRPr="00E9431D">
        <w:rPr>
          <w:sz w:val="24"/>
          <w:szCs w:val="24"/>
        </w:rPr>
        <w:t>)</w:t>
      </w:r>
      <w:r w:rsidR="00E9431D" w:rsidRPr="00E9431D">
        <w:rPr>
          <w:sz w:val="24"/>
          <w:szCs w:val="24"/>
        </w:rPr>
        <w:t>, and Wyoming (one)</w:t>
      </w:r>
      <w:r w:rsidR="00377005" w:rsidRPr="00E9431D">
        <w:rPr>
          <w:sz w:val="24"/>
          <w:szCs w:val="24"/>
        </w:rPr>
        <w:t xml:space="preserve"> County Schools</w:t>
      </w:r>
    </w:p>
    <w:p w14:paraId="1DDCA8D4" w14:textId="3067FCBF" w:rsidR="009112FD" w:rsidRPr="00E9431D" w:rsidRDefault="00F46CB5" w:rsidP="00377005">
      <w:pPr>
        <w:tabs>
          <w:tab w:val="left" w:pos="720"/>
          <w:tab w:val="left" w:pos="1800"/>
          <w:tab w:val="left" w:pos="2160"/>
          <w:tab w:val="left" w:pos="2520"/>
          <w:tab w:val="left" w:pos="2880"/>
          <w:tab w:val="left" w:pos="7920"/>
        </w:tabs>
        <w:ind w:right="720"/>
        <w:jc w:val="both"/>
        <w:rPr>
          <w:sz w:val="24"/>
          <w:szCs w:val="24"/>
        </w:rPr>
      </w:pPr>
      <w:r w:rsidRPr="00E9431D">
        <w:rPr>
          <w:sz w:val="24"/>
          <w:szCs w:val="24"/>
        </w:rPr>
        <w:t xml:space="preserve"> </w:t>
      </w:r>
    </w:p>
    <w:p w14:paraId="0AEED505" w14:textId="7ECC8290" w:rsidR="00032C13" w:rsidRPr="00E9431D" w:rsidRDefault="00F24493" w:rsidP="00F24493">
      <w:pPr>
        <w:numPr>
          <w:ilvl w:val="0"/>
          <w:numId w:val="1"/>
        </w:numPr>
        <w:tabs>
          <w:tab w:val="left" w:pos="720"/>
          <w:tab w:val="num" w:pos="1200"/>
          <w:tab w:val="left" w:pos="1800"/>
          <w:tab w:val="left" w:pos="2160"/>
          <w:tab w:val="left" w:pos="2520"/>
          <w:tab w:val="left" w:pos="2880"/>
          <w:tab w:val="left" w:pos="7920"/>
        </w:tabs>
        <w:ind w:right="720"/>
        <w:jc w:val="both"/>
        <w:rPr>
          <w:b/>
          <w:sz w:val="24"/>
          <w:szCs w:val="24"/>
        </w:rPr>
      </w:pPr>
      <w:r w:rsidRPr="00E9431D">
        <w:rPr>
          <w:sz w:val="24"/>
          <w:szCs w:val="24"/>
        </w:rPr>
        <w:t xml:space="preserve">Received notification of statewide waivers of WVBE policies, approved by the State Superintendent of Schools, due to COVID-19 school </w:t>
      </w:r>
      <w:proofErr w:type="gramStart"/>
      <w:r w:rsidRPr="00E9431D">
        <w:rPr>
          <w:sz w:val="24"/>
          <w:szCs w:val="24"/>
        </w:rPr>
        <w:t>cl</w:t>
      </w:r>
      <w:r w:rsidR="00C24CB2" w:rsidRPr="00E9431D">
        <w:rPr>
          <w:sz w:val="24"/>
          <w:szCs w:val="24"/>
        </w:rPr>
        <w:t>osu</w:t>
      </w:r>
      <w:r w:rsidRPr="00E9431D">
        <w:rPr>
          <w:sz w:val="24"/>
          <w:szCs w:val="24"/>
        </w:rPr>
        <w:t>res  (</w:t>
      </w:r>
      <w:proofErr w:type="gramEnd"/>
      <w:r w:rsidRPr="00E9431D">
        <w:rPr>
          <w:sz w:val="24"/>
          <w:szCs w:val="24"/>
        </w:rPr>
        <w:t xml:space="preserve">Attachment C). </w:t>
      </w:r>
    </w:p>
    <w:p w14:paraId="44DCE846" w14:textId="77777777" w:rsidR="00F24493" w:rsidRPr="00E9431D" w:rsidRDefault="00F24493" w:rsidP="00F24493">
      <w:pPr>
        <w:tabs>
          <w:tab w:val="left" w:pos="720"/>
          <w:tab w:val="left" w:pos="1800"/>
          <w:tab w:val="left" w:pos="2160"/>
          <w:tab w:val="left" w:pos="2520"/>
          <w:tab w:val="left" w:pos="2880"/>
          <w:tab w:val="left" w:pos="7920"/>
        </w:tabs>
        <w:ind w:right="720"/>
        <w:jc w:val="both"/>
        <w:rPr>
          <w:b/>
          <w:sz w:val="24"/>
          <w:szCs w:val="24"/>
        </w:rPr>
      </w:pPr>
    </w:p>
    <w:p w14:paraId="5CD3D690" w14:textId="08229064" w:rsidR="00F24493" w:rsidRPr="00E9431D" w:rsidRDefault="0022736E" w:rsidP="00F24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V</w:t>
      </w:r>
      <w:r w:rsidR="00F8198E" w:rsidRPr="00E9431D">
        <w:rPr>
          <w:b/>
          <w:sz w:val="24"/>
          <w:szCs w:val="24"/>
        </w:rPr>
        <w:t>I</w:t>
      </w:r>
      <w:r w:rsidRPr="00E9431D">
        <w:rPr>
          <w:b/>
          <w:sz w:val="24"/>
          <w:szCs w:val="24"/>
        </w:rPr>
        <w:t>.</w:t>
      </w:r>
      <w:r w:rsidRPr="00E9431D">
        <w:rPr>
          <w:b/>
          <w:sz w:val="24"/>
          <w:szCs w:val="24"/>
        </w:rPr>
        <w:tab/>
      </w:r>
      <w:r w:rsidRPr="00E9431D">
        <w:rPr>
          <w:b/>
          <w:sz w:val="24"/>
          <w:szCs w:val="24"/>
        </w:rPr>
        <w:tab/>
      </w:r>
      <w:r w:rsidR="00F24493" w:rsidRPr="00E9431D">
        <w:rPr>
          <w:b/>
          <w:sz w:val="24"/>
          <w:szCs w:val="24"/>
        </w:rPr>
        <w:t>West Virginia Secondary School Activities Commission (WVSSAC)</w:t>
      </w:r>
    </w:p>
    <w:p w14:paraId="2D0CBF54" w14:textId="00AFD63F" w:rsidR="00F24493" w:rsidRPr="00E9431D" w:rsidRDefault="00F24493" w:rsidP="00F24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ab/>
      </w:r>
      <w:r w:rsidRPr="00E9431D">
        <w:rPr>
          <w:b/>
          <w:sz w:val="24"/>
          <w:szCs w:val="24"/>
        </w:rPr>
        <w:tab/>
        <w:t xml:space="preserve">Series 2, </w:t>
      </w:r>
      <w:r w:rsidRPr="00E9431D">
        <w:rPr>
          <w:b/>
          <w:bCs/>
          <w:i/>
          <w:sz w:val="24"/>
          <w:szCs w:val="24"/>
        </w:rPr>
        <w:t>Athletics, Provisions Governing Eligibility</w:t>
      </w:r>
    </w:p>
    <w:p w14:paraId="1F8E6C63" w14:textId="77777777" w:rsidR="00F24493" w:rsidRPr="00E9431D" w:rsidRDefault="00F24493" w:rsidP="00F24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i/>
          <w:sz w:val="24"/>
          <w:szCs w:val="24"/>
        </w:rPr>
      </w:pPr>
      <w:r w:rsidRPr="00E9431D">
        <w:rPr>
          <w:b/>
          <w:sz w:val="24"/>
          <w:szCs w:val="24"/>
        </w:rPr>
        <w:tab/>
      </w:r>
      <w:r w:rsidRPr="00E9431D">
        <w:rPr>
          <w:b/>
          <w:sz w:val="24"/>
          <w:szCs w:val="24"/>
        </w:rPr>
        <w:tab/>
        <w:t xml:space="preserve">and Series 3, </w:t>
      </w:r>
      <w:r w:rsidRPr="00E9431D">
        <w:rPr>
          <w:b/>
          <w:bCs/>
          <w:i/>
          <w:sz w:val="24"/>
          <w:szCs w:val="24"/>
        </w:rPr>
        <w:t>Provisions Governing Contests</w:t>
      </w:r>
    </w:p>
    <w:p w14:paraId="0E05AF11" w14:textId="77777777" w:rsidR="00F24493" w:rsidRPr="00E9431D" w:rsidRDefault="00F24493" w:rsidP="00F24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i/>
          <w:sz w:val="24"/>
          <w:szCs w:val="24"/>
        </w:rPr>
      </w:pPr>
    </w:p>
    <w:p w14:paraId="064DF940" w14:textId="4C0017A3" w:rsidR="00E30760" w:rsidRPr="00286E75" w:rsidRDefault="0022736E" w:rsidP="00F24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Cs/>
          <w:sz w:val="24"/>
          <w:szCs w:val="24"/>
        </w:rPr>
        <w:tab/>
      </w:r>
      <w:r w:rsidR="00F24493" w:rsidRPr="00E9431D">
        <w:rPr>
          <w:bCs/>
          <w:sz w:val="24"/>
          <w:szCs w:val="24"/>
        </w:rPr>
        <w:t xml:space="preserve">Mr. Bernie Dolan, Executive Director, WVSSAC, </w:t>
      </w:r>
      <w:r w:rsidR="00032C13" w:rsidRPr="00E9431D">
        <w:rPr>
          <w:bCs/>
          <w:sz w:val="24"/>
          <w:szCs w:val="24"/>
        </w:rPr>
        <w:t xml:space="preserve">presented </w:t>
      </w:r>
      <w:r w:rsidR="00F24493" w:rsidRPr="00E9431D">
        <w:rPr>
          <w:bCs/>
          <w:sz w:val="24"/>
          <w:szCs w:val="24"/>
        </w:rPr>
        <w:t>proposed amendments to Series 2 and Series 3 for the Board’s</w:t>
      </w:r>
      <w:r w:rsidR="00032C13" w:rsidRPr="00E9431D">
        <w:rPr>
          <w:bCs/>
          <w:sz w:val="24"/>
          <w:szCs w:val="24"/>
        </w:rPr>
        <w:t xml:space="preserve"> consideration.</w:t>
      </w:r>
      <w:bookmarkStart w:id="4" w:name="_Hlk36722873"/>
      <w:r w:rsidR="00286E75">
        <w:rPr>
          <w:bCs/>
          <w:sz w:val="24"/>
          <w:szCs w:val="24"/>
        </w:rPr>
        <w:t xml:space="preserve">  Discussion ensued regarding proposals 8, 9, and 4.  </w:t>
      </w:r>
    </w:p>
    <w:p w14:paraId="5926ADA9" w14:textId="6BE6B60E" w:rsidR="00F24493" w:rsidRPr="00286E75" w:rsidRDefault="00F24493" w:rsidP="00F244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bookmarkEnd w:id="4"/>
    <w:p w14:paraId="4DF013AA" w14:textId="2B3E7BC8" w:rsidR="001A13CE" w:rsidRDefault="00F24493" w:rsidP="00E307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86E75">
        <w:rPr>
          <w:sz w:val="24"/>
          <w:szCs w:val="24"/>
        </w:rPr>
        <w:tab/>
        <w:t>Following discussion</w:t>
      </w:r>
      <w:r w:rsidR="00A10157" w:rsidRPr="00286E75">
        <w:rPr>
          <w:sz w:val="24"/>
          <w:szCs w:val="24"/>
        </w:rPr>
        <w:t xml:space="preserve"> regarding the proposed amendments</w:t>
      </w:r>
      <w:r w:rsidRPr="00286E75">
        <w:rPr>
          <w:sz w:val="24"/>
          <w:szCs w:val="24"/>
        </w:rPr>
        <w:t>,</w:t>
      </w:r>
      <w:r w:rsidR="001A13CE">
        <w:rPr>
          <w:sz w:val="24"/>
          <w:szCs w:val="24"/>
        </w:rPr>
        <w:t xml:space="preserve"> Mrs. Sullivan</w:t>
      </w:r>
      <w:r w:rsidRPr="00286E75">
        <w:rPr>
          <w:sz w:val="24"/>
          <w:szCs w:val="24"/>
        </w:rPr>
        <w:t xml:space="preserve"> moved, and  </w:t>
      </w:r>
      <w:r w:rsidR="001A13CE">
        <w:rPr>
          <w:sz w:val="24"/>
          <w:szCs w:val="24"/>
        </w:rPr>
        <w:t xml:space="preserve">Dr. Wilson </w:t>
      </w:r>
      <w:r w:rsidRPr="00286E75">
        <w:rPr>
          <w:sz w:val="24"/>
          <w:szCs w:val="24"/>
        </w:rPr>
        <w:t>seconded, that</w:t>
      </w:r>
      <w:r w:rsidR="00345871" w:rsidRPr="00286E75">
        <w:rPr>
          <w:sz w:val="24"/>
          <w:szCs w:val="24"/>
        </w:rPr>
        <w:t xml:space="preserve"> proposals 2) eligibility to practice</w:t>
      </w:r>
      <w:r w:rsidR="00EE143D" w:rsidRPr="00286E75">
        <w:rPr>
          <w:sz w:val="24"/>
          <w:szCs w:val="24"/>
        </w:rPr>
        <w:t>,</w:t>
      </w:r>
      <w:r w:rsidR="00345871" w:rsidRPr="00286E75">
        <w:rPr>
          <w:sz w:val="24"/>
          <w:szCs w:val="24"/>
        </w:rPr>
        <w:t xml:space="preserve"> 4) awards with $100 retail value</w:t>
      </w:r>
      <w:r w:rsidR="00EE143D" w:rsidRPr="00286E75">
        <w:rPr>
          <w:sz w:val="24"/>
          <w:szCs w:val="24"/>
        </w:rPr>
        <w:t>,</w:t>
      </w:r>
      <w:r w:rsidR="00345871" w:rsidRPr="00286E75">
        <w:rPr>
          <w:sz w:val="24"/>
          <w:szCs w:val="24"/>
        </w:rPr>
        <w:t xml:space="preserve"> 6) out of season coaching</w:t>
      </w:r>
      <w:r w:rsidR="00EE143D" w:rsidRPr="00286E75">
        <w:rPr>
          <w:sz w:val="24"/>
          <w:szCs w:val="24"/>
        </w:rPr>
        <w:t>,</w:t>
      </w:r>
      <w:r w:rsidR="00345871" w:rsidRPr="00286E75">
        <w:rPr>
          <w:sz w:val="24"/>
          <w:szCs w:val="24"/>
        </w:rPr>
        <w:t xml:space="preserve"> 7)</w:t>
      </w:r>
      <w:r w:rsidR="00286E75">
        <w:rPr>
          <w:sz w:val="24"/>
          <w:szCs w:val="24"/>
        </w:rPr>
        <w:t> </w:t>
      </w:r>
      <w:r w:rsidR="00345871" w:rsidRPr="00286E75">
        <w:rPr>
          <w:sz w:val="24"/>
          <w:szCs w:val="24"/>
        </w:rPr>
        <w:t>moving up any class</w:t>
      </w:r>
      <w:r w:rsidR="00EE143D" w:rsidRPr="00286E75">
        <w:rPr>
          <w:sz w:val="24"/>
          <w:szCs w:val="24"/>
        </w:rPr>
        <w:t>,</w:t>
      </w:r>
      <w:r w:rsidR="00345871" w:rsidRPr="00286E75">
        <w:rPr>
          <w:sz w:val="24"/>
          <w:szCs w:val="24"/>
        </w:rPr>
        <w:t xml:space="preserve"> 11) volleyball season start</w:t>
      </w:r>
      <w:r w:rsidR="00EE143D" w:rsidRPr="00286E75">
        <w:rPr>
          <w:sz w:val="24"/>
          <w:szCs w:val="24"/>
        </w:rPr>
        <w:t>,</w:t>
      </w:r>
      <w:r w:rsidR="00345871" w:rsidRPr="00286E75">
        <w:rPr>
          <w:sz w:val="24"/>
          <w:szCs w:val="24"/>
        </w:rPr>
        <w:t xml:space="preserve"> 12) volleyball preview</w:t>
      </w:r>
      <w:r w:rsidR="00EE143D" w:rsidRPr="00286E75">
        <w:rPr>
          <w:sz w:val="24"/>
          <w:szCs w:val="24"/>
        </w:rPr>
        <w:t>,</w:t>
      </w:r>
      <w:r w:rsidR="00345871" w:rsidRPr="00286E75">
        <w:rPr>
          <w:sz w:val="24"/>
          <w:szCs w:val="24"/>
        </w:rPr>
        <w:t xml:space="preserve"> and 13)</w:t>
      </w:r>
      <w:r w:rsidR="001A13CE">
        <w:rPr>
          <w:sz w:val="24"/>
          <w:szCs w:val="24"/>
        </w:rPr>
        <w:t> </w:t>
      </w:r>
      <w:r w:rsidR="00345871" w:rsidRPr="00286E75">
        <w:rPr>
          <w:sz w:val="24"/>
          <w:szCs w:val="24"/>
        </w:rPr>
        <w:t>wrestling dual meet</w:t>
      </w:r>
      <w:r w:rsidR="00EE143D" w:rsidRPr="00286E75">
        <w:rPr>
          <w:sz w:val="24"/>
          <w:szCs w:val="24"/>
        </w:rPr>
        <w:t>,</w:t>
      </w:r>
      <w:r w:rsidR="00345871" w:rsidRPr="00286E75">
        <w:rPr>
          <w:sz w:val="24"/>
          <w:szCs w:val="24"/>
        </w:rPr>
        <w:t xml:space="preserve"> be place</w:t>
      </w:r>
      <w:r w:rsidR="001A13CE">
        <w:rPr>
          <w:sz w:val="24"/>
          <w:szCs w:val="24"/>
        </w:rPr>
        <w:t>d</w:t>
      </w:r>
      <w:r w:rsidR="00345871" w:rsidRPr="00286E75">
        <w:rPr>
          <w:sz w:val="24"/>
          <w:szCs w:val="24"/>
        </w:rPr>
        <w:t xml:space="preserve"> on </w:t>
      </w:r>
      <w:r w:rsidR="005A4C59" w:rsidRPr="00286E75">
        <w:rPr>
          <w:sz w:val="24"/>
          <w:szCs w:val="24"/>
        </w:rPr>
        <w:t xml:space="preserve">public </w:t>
      </w:r>
      <w:r w:rsidR="00345871" w:rsidRPr="00286E75">
        <w:rPr>
          <w:sz w:val="24"/>
          <w:szCs w:val="24"/>
        </w:rPr>
        <w:t xml:space="preserve">comment </w:t>
      </w:r>
      <w:r w:rsidR="005A4C59" w:rsidRPr="00286E75">
        <w:rPr>
          <w:sz w:val="24"/>
          <w:szCs w:val="24"/>
        </w:rPr>
        <w:t>for 30 days</w:t>
      </w:r>
      <w:r w:rsidR="001A13CE">
        <w:rPr>
          <w:sz w:val="24"/>
          <w:szCs w:val="24"/>
        </w:rPr>
        <w:t xml:space="preserve">.  </w:t>
      </w:r>
      <w:r w:rsidR="001A13CE" w:rsidRPr="00286E75">
        <w:rPr>
          <w:sz w:val="24"/>
          <w:szCs w:val="24"/>
        </w:rPr>
        <w:t xml:space="preserve">Upon the call for the question the motion was carried unanimously. </w:t>
      </w:r>
    </w:p>
    <w:p w14:paraId="42E82846" w14:textId="77777777" w:rsidR="001A13CE" w:rsidRDefault="001A13CE" w:rsidP="00E307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1322316" w14:textId="0EFDB6F7" w:rsidR="005A4C59" w:rsidRPr="00E9431D" w:rsidRDefault="005A4C59" w:rsidP="00E307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86E75">
        <w:rPr>
          <w:sz w:val="24"/>
          <w:szCs w:val="24"/>
        </w:rPr>
        <w:t xml:space="preserve"> </w:t>
      </w:r>
      <w:r w:rsidR="001A13CE">
        <w:rPr>
          <w:sz w:val="24"/>
          <w:szCs w:val="24"/>
        </w:rPr>
        <w:tab/>
        <w:t>Mrs. Sullivan</w:t>
      </w:r>
      <w:r w:rsidR="001A13CE" w:rsidRPr="00286E75">
        <w:rPr>
          <w:sz w:val="24"/>
          <w:szCs w:val="24"/>
        </w:rPr>
        <w:t xml:space="preserve"> moved, and </w:t>
      </w:r>
      <w:r w:rsidR="001A13CE">
        <w:rPr>
          <w:sz w:val="24"/>
          <w:szCs w:val="24"/>
        </w:rPr>
        <w:t xml:space="preserve">Dr. Wilson </w:t>
      </w:r>
      <w:r w:rsidR="001A13CE" w:rsidRPr="00286E75">
        <w:rPr>
          <w:sz w:val="24"/>
          <w:szCs w:val="24"/>
        </w:rPr>
        <w:t>seconded, that</w:t>
      </w:r>
      <w:r w:rsidR="001A13CE">
        <w:rPr>
          <w:sz w:val="24"/>
          <w:szCs w:val="24"/>
        </w:rPr>
        <w:t xml:space="preserve"> </w:t>
      </w:r>
      <w:r w:rsidR="00345871" w:rsidRPr="00286E75">
        <w:rPr>
          <w:sz w:val="24"/>
          <w:szCs w:val="24"/>
        </w:rPr>
        <w:t>proposals 8) e</w:t>
      </w:r>
      <w:r w:rsidR="00F24493" w:rsidRPr="00286E75">
        <w:rPr>
          <w:sz w:val="24"/>
          <w:szCs w:val="24"/>
        </w:rPr>
        <w:t>liminating the proximity to county seat</w:t>
      </w:r>
      <w:r w:rsidR="00345871" w:rsidRPr="00286E75">
        <w:rPr>
          <w:sz w:val="24"/>
          <w:szCs w:val="24"/>
        </w:rPr>
        <w:t>,</w:t>
      </w:r>
      <w:r w:rsidR="00F24493" w:rsidRPr="00286E75">
        <w:rPr>
          <w:sz w:val="24"/>
          <w:szCs w:val="24"/>
        </w:rPr>
        <w:t xml:space="preserve"> and </w:t>
      </w:r>
      <w:r w:rsidR="00345871" w:rsidRPr="00286E75">
        <w:rPr>
          <w:sz w:val="24"/>
          <w:szCs w:val="24"/>
        </w:rPr>
        <w:t xml:space="preserve">9) </w:t>
      </w:r>
      <w:r w:rsidR="00F24493" w:rsidRPr="00286E75">
        <w:rPr>
          <w:sz w:val="24"/>
          <w:szCs w:val="24"/>
        </w:rPr>
        <w:t>classification appeal</w:t>
      </w:r>
      <w:r w:rsidRPr="00286E75">
        <w:rPr>
          <w:sz w:val="24"/>
          <w:szCs w:val="24"/>
        </w:rPr>
        <w:t>,</w:t>
      </w:r>
      <w:r w:rsidR="00F24493" w:rsidRPr="00286E75">
        <w:rPr>
          <w:sz w:val="24"/>
          <w:szCs w:val="24"/>
        </w:rPr>
        <w:t xml:space="preserve"> </w:t>
      </w:r>
      <w:r w:rsidR="00345871" w:rsidRPr="00286E75">
        <w:rPr>
          <w:sz w:val="24"/>
          <w:szCs w:val="24"/>
        </w:rPr>
        <w:t>not be place</w:t>
      </w:r>
      <w:r w:rsidR="001A13CE">
        <w:rPr>
          <w:sz w:val="24"/>
          <w:szCs w:val="24"/>
        </w:rPr>
        <w:t>d</w:t>
      </w:r>
      <w:r w:rsidR="00345871" w:rsidRPr="00286E75">
        <w:rPr>
          <w:sz w:val="24"/>
          <w:szCs w:val="24"/>
        </w:rPr>
        <w:t xml:space="preserve"> on public comment.  Upon the call for the question the motion was carried u</w:t>
      </w:r>
      <w:r w:rsidR="00E30760" w:rsidRPr="00286E75">
        <w:rPr>
          <w:sz w:val="24"/>
          <w:szCs w:val="24"/>
        </w:rPr>
        <w:t xml:space="preserve">nanimously. </w:t>
      </w:r>
      <w:r w:rsidRPr="00E9431D">
        <w:rPr>
          <w:sz w:val="24"/>
          <w:szCs w:val="24"/>
        </w:rPr>
        <w:t xml:space="preserve">(Copies appended to Official Minutes, Attachments D-1 and D-2.) </w:t>
      </w:r>
    </w:p>
    <w:p w14:paraId="32801E3A" w14:textId="6CA2DC04" w:rsidR="00E30760" w:rsidRPr="00E9431D" w:rsidRDefault="00E30760" w:rsidP="00E307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9644616" w14:textId="77777777" w:rsidR="005A4C59" w:rsidRPr="00E9431D"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VII.</w:t>
      </w:r>
      <w:r w:rsidRPr="00E9431D">
        <w:rPr>
          <w:b/>
          <w:sz w:val="24"/>
          <w:szCs w:val="24"/>
        </w:rPr>
        <w:tab/>
      </w:r>
      <w:r w:rsidRPr="00E9431D">
        <w:rPr>
          <w:b/>
          <w:sz w:val="24"/>
          <w:szCs w:val="24"/>
        </w:rPr>
        <w:tab/>
        <w:t>Policy 2520.1A, West Virginia College- and Career-Readiness Standards</w:t>
      </w:r>
    </w:p>
    <w:p w14:paraId="5A9C5487" w14:textId="77777777" w:rsidR="005A4C59" w:rsidRPr="00E9431D"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ab/>
      </w:r>
      <w:r w:rsidRPr="00E9431D">
        <w:rPr>
          <w:b/>
          <w:sz w:val="24"/>
          <w:szCs w:val="24"/>
        </w:rPr>
        <w:tab/>
        <w:t>for English Language Arts</w:t>
      </w:r>
    </w:p>
    <w:p w14:paraId="1B9094E5" w14:textId="77777777" w:rsidR="005A4C59" w:rsidRPr="00E9431D"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F0D9DD9" w14:textId="033C3217" w:rsidR="00DF249E" w:rsidRPr="00E9431D"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Cs/>
          <w:sz w:val="24"/>
          <w:szCs w:val="24"/>
        </w:rPr>
        <w:tab/>
        <w:t>Dr. Jan Barth, Assistant State Superintendent, Division of Teaching and Learning,</w:t>
      </w:r>
      <w:r w:rsidR="00DE1B8B" w:rsidRPr="00E9431D">
        <w:rPr>
          <w:bCs/>
          <w:sz w:val="24"/>
          <w:szCs w:val="24"/>
        </w:rPr>
        <w:t xml:space="preserve"> </w:t>
      </w:r>
      <w:r w:rsidRPr="00E9431D">
        <w:rPr>
          <w:bCs/>
          <w:sz w:val="24"/>
          <w:szCs w:val="24"/>
        </w:rPr>
        <w:t>presented</w:t>
      </w:r>
      <w:r w:rsidR="00DF249E" w:rsidRPr="00E9431D">
        <w:rPr>
          <w:bCs/>
          <w:sz w:val="24"/>
          <w:szCs w:val="24"/>
        </w:rPr>
        <w:t xml:space="preserve"> amendments to </w:t>
      </w:r>
      <w:r w:rsidRPr="00E9431D">
        <w:rPr>
          <w:bCs/>
          <w:sz w:val="24"/>
          <w:szCs w:val="24"/>
        </w:rPr>
        <w:t xml:space="preserve">Policy 2520.1A, inclusive of the repeal of Policy 2520.17, Library Media </w:t>
      </w:r>
      <w:r w:rsidRPr="00E9431D">
        <w:rPr>
          <w:sz w:val="24"/>
          <w:szCs w:val="24"/>
        </w:rPr>
        <w:t>Content Standards and Objectives for West Virginia Schools,</w:t>
      </w:r>
      <w:r w:rsidRPr="00E9431D">
        <w:rPr>
          <w:bCs/>
          <w:sz w:val="24"/>
          <w:szCs w:val="24"/>
        </w:rPr>
        <w:t xml:space="preserve"> for the Board’s consideration.  </w:t>
      </w:r>
    </w:p>
    <w:p w14:paraId="2DD21155" w14:textId="49D2BF1E" w:rsidR="005A4C59" w:rsidRPr="00E9431D"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C725A38" w14:textId="3F2928BA" w:rsidR="005A4C59"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Cs/>
          <w:sz w:val="24"/>
          <w:szCs w:val="24"/>
        </w:rPr>
        <w:tab/>
        <w:t xml:space="preserve">Following discussion, </w:t>
      </w:r>
      <w:r w:rsidR="00E23027">
        <w:rPr>
          <w:bCs/>
          <w:sz w:val="24"/>
          <w:szCs w:val="24"/>
        </w:rPr>
        <w:t>Mr. Hall</w:t>
      </w:r>
      <w:r w:rsidRPr="00E9431D">
        <w:rPr>
          <w:bCs/>
          <w:sz w:val="24"/>
          <w:szCs w:val="24"/>
        </w:rPr>
        <w:t xml:space="preserve"> moved, and</w:t>
      </w:r>
      <w:r w:rsidR="00E23027">
        <w:rPr>
          <w:bCs/>
          <w:sz w:val="24"/>
          <w:szCs w:val="24"/>
        </w:rPr>
        <w:t xml:space="preserve"> Ms. White</w:t>
      </w:r>
      <w:r w:rsidRPr="00E9431D">
        <w:rPr>
          <w:bCs/>
          <w:sz w:val="24"/>
          <w:szCs w:val="24"/>
        </w:rPr>
        <w:t xml:space="preserve"> seconded, that Policy 2520.1A, inclusive of the repeal of Policy 2520.17, be placed on public comment for 30 days.  Upon the call for the question the motion was carried unanimously.</w:t>
      </w:r>
      <w:r w:rsidR="00DF249E" w:rsidRPr="00E9431D">
        <w:rPr>
          <w:bCs/>
          <w:sz w:val="24"/>
          <w:szCs w:val="24"/>
        </w:rPr>
        <w:t xml:space="preserve">  (Copy appended to Official Minutes, Attachment E.)</w:t>
      </w:r>
    </w:p>
    <w:p w14:paraId="290C4EE6" w14:textId="77777777" w:rsidR="009E3034" w:rsidRPr="00E9431D" w:rsidRDefault="009E3034"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4B6BDDE" w14:textId="39A78299" w:rsidR="005A4C59" w:rsidRPr="00E9431D" w:rsidRDefault="005A4C59"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V</w:t>
      </w:r>
      <w:r w:rsidR="00DF249E" w:rsidRPr="00E9431D">
        <w:rPr>
          <w:b/>
          <w:sz w:val="24"/>
          <w:szCs w:val="24"/>
        </w:rPr>
        <w:t>I</w:t>
      </w:r>
      <w:r w:rsidRPr="00E9431D">
        <w:rPr>
          <w:b/>
          <w:sz w:val="24"/>
          <w:szCs w:val="24"/>
        </w:rPr>
        <w:t>II.</w:t>
      </w:r>
      <w:r w:rsidRPr="00E9431D">
        <w:rPr>
          <w:b/>
          <w:sz w:val="24"/>
          <w:szCs w:val="24"/>
        </w:rPr>
        <w:tab/>
      </w:r>
      <w:r w:rsidRPr="00E9431D">
        <w:rPr>
          <w:b/>
          <w:sz w:val="24"/>
          <w:szCs w:val="24"/>
        </w:rPr>
        <w:tab/>
      </w:r>
      <w:r w:rsidR="00DF249E" w:rsidRPr="00E9431D">
        <w:rPr>
          <w:b/>
          <w:sz w:val="24"/>
          <w:szCs w:val="24"/>
        </w:rPr>
        <w:t>Policy 2525, West Virginia’s Universal Access to a Quality Early Education System</w:t>
      </w:r>
    </w:p>
    <w:p w14:paraId="6AA1858C" w14:textId="77777777" w:rsidR="00DF249E" w:rsidRPr="00E9431D" w:rsidRDefault="00DF249E"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391B022" w14:textId="51882364" w:rsidR="00DF249E" w:rsidRPr="00E9431D"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Cs/>
          <w:sz w:val="24"/>
          <w:szCs w:val="24"/>
        </w:rPr>
        <w:tab/>
        <w:t>Dr.</w:t>
      </w:r>
      <w:r w:rsidR="00DF249E" w:rsidRPr="00E9431D">
        <w:rPr>
          <w:bCs/>
          <w:sz w:val="24"/>
          <w:szCs w:val="24"/>
        </w:rPr>
        <w:t xml:space="preserve"> </w:t>
      </w:r>
      <w:r w:rsidRPr="00E9431D">
        <w:rPr>
          <w:bCs/>
          <w:sz w:val="24"/>
          <w:szCs w:val="24"/>
        </w:rPr>
        <w:t xml:space="preserve">Barth presented </w:t>
      </w:r>
      <w:r w:rsidR="00DF249E" w:rsidRPr="00E9431D">
        <w:rPr>
          <w:bCs/>
          <w:sz w:val="24"/>
          <w:szCs w:val="24"/>
        </w:rPr>
        <w:t xml:space="preserve">amendments to </w:t>
      </w:r>
      <w:r w:rsidRPr="00E9431D">
        <w:rPr>
          <w:bCs/>
          <w:sz w:val="24"/>
          <w:szCs w:val="24"/>
        </w:rPr>
        <w:t>Policy 252</w:t>
      </w:r>
      <w:r w:rsidR="00DF249E" w:rsidRPr="00E9431D">
        <w:rPr>
          <w:bCs/>
          <w:sz w:val="24"/>
          <w:szCs w:val="24"/>
        </w:rPr>
        <w:t xml:space="preserve">5 </w:t>
      </w:r>
      <w:r w:rsidRPr="00E9431D">
        <w:rPr>
          <w:bCs/>
          <w:sz w:val="24"/>
          <w:szCs w:val="24"/>
        </w:rPr>
        <w:t xml:space="preserve">for the Board’s consideration.  </w:t>
      </w:r>
    </w:p>
    <w:p w14:paraId="4679D400" w14:textId="4AC31FFF" w:rsidR="005A4C59" w:rsidRPr="00E9431D"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Cs/>
          <w:sz w:val="24"/>
          <w:szCs w:val="24"/>
        </w:rPr>
        <w:tab/>
      </w:r>
    </w:p>
    <w:p w14:paraId="0F30E6A1" w14:textId="78E1361E" w:rsidR="00DF249E" w:rsidRPr="00E9431D" w:rsidRDefault="005A4C59"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Cs/>
          <w:sz w:val="24"/>
          <w:szCs w:val="24"/>
        </w:rPr>
        <w:tab/>
        <w:t xml:space="preserve">Following discussion, </w:t>
      </w:r>
      <w:r w:rsidR="00E23027">
        <w:rPr>
          <w:bCs/>
          <w:sz w:val="24"/>
          <w:szCs w:val="24"/>
        </w:rPr>
        <w:t>Mrs. Sullivan</w:t>
      </w:r>
      <w:r w:rsidRPr="00E9431D">
        <w:rPr>
          <w:bCs/>
          <w:sz w:val="24"/>
          <w:szCs w:val="24"/>
        </w:rPr>
        <w:t xml:space="preserve"> moved, and </w:t>
      </w:r>
      <w:r w:rsidR="00E23027">
        <w:rPr>
          <w:bCs/>
          <w:sz w:val="24"/>
          <w:szCs w:val="24"/>
        </w:rPr>
        <w:t>Mr. Rotruck</w:t>
      </w:r>
      <w:r w:rsidRPr="00E9431D">
        <w:rPr>
          <w:bCs/>
          <w:sz w:val="24"/>
          <w:szCs w:val="24"/>
        </w:rPr>
        <w:t xml:space="preserve"> seconded, that Policy 252</w:t>
      </w:r>
      <w:r w:rsidR="00DF249E" w:rsidRPr="00E9431D">
        <w:rPr>
          <w:bCs/>
          <w:sz w:val="24"/>
          <w:szCs w:val="24"/>
        </w:rPr>
        <w:t>5 b</w:t>
      </w:r>
      <w:r w:rsidRPr="00E9431D">
        <w:rPr>
          <w:bCs/>
          <w:sz w:val="24"/>
          <w:szCs w:val="24"/>
        </w:rPr>
        <w:t>e placed on public comment for 30 days.  Upon the call for the question the motion was carried unanimously.</w:t>
      </w:r>
      <w:r w:rsidR="00DF249E" w:rsidRPr="00E9431D">
        <w:rPr>
          <w:bCs/>
          <w:sz w:val="24"/>
          <w:szCs w:val="24"/>
        </w:rPr>
        <w:t xml:space="preserve">  (Copy appended to Official Minutes, Attachment F.)</w:t>
      </w:r>
    </w:p>
    <w:p w14:paraId="150106C9" w14:textId="1C15D391" w:rsidR="00DF249E" w:rsidRPr="00E9431D" w:rsidRDefault="00DF249E"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lastRenderedPageBreak/>
        <w:t xml:space="preserve">IX. </w:t>
      </w:r>
      <w:r w:rsidRPr="00E9431D">
        <w:rPr>
          <w:b/>
          <w:sz w:val="24"/>
          <w:szCs w:val="24"/>
        </w:rPr>
        <w:tab/>
      </w:r>
      <w:r w:rsidRPr="00E9431D">
        <w:rPr>
          <w:b/>
          <w:sz w:val="24"/>
          <w:szCs w:val="24"/>
        </w:rPr>
        <w:tab/>
        <w:t xml:space="preserve"> Special Circumstance Review of Berkeley County Schools</w:t>
      </w:r>
    </w:p>
    <w:p w14:paraId="69BDBD6D" w14:textId="0BDD4852" w:rsidR="00DF249E" w:rsidRPr="00E9431D" w:rsidRDefault="00DF249E"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color w:val="FF0000"/>
          <w:sz w:val="24"/>
          <w:szCs w:val="24"/>
        </w:rPr>
      </w:pPr>
      <w:r w:rsidRPr="00E9431D">
        <w:rPr>
          <w:b/>
          <w:sz w:val="24"/>
          <w:szCs w:val="24"/>
        </w:rPr>
        <w:tab/>
      </w:r>
      <w:r w:rsidRPr="00E9431D">
        <w:rPr>
          <w:b/>
          <w:sz w:val="24"/>
          <w:szCs w:val="24"/>
        </w:rPr>
        <w:tab/>
      </w:r>
    </w:p>
    <w:p w14:paraId="1F82ECE6" w14:textId="23162124" w:rsidR="00DF249E" w:rsidRPr="006F10AD" w:rsidRDefault="00DF249E" w:rsidP="00DF249E">
      <w:pPr>
        <w:tabs>
          <w:tab w:val="left" w:pos="720"/>
          <w:tab w:val="left" w:pos="4279"/>
        </w:tabs>
        <w:spacing w:line="252" w:lineRule="auto"/>
        <w:jc w:val="both"/>
        <w:rPr>
          <w:bCs/>
          <w:sz w:val="24"/>
          <w:szCs w:val="24"/>
        </w:rPr>
      </w:pPr>
      <w:r w:rsidRPr="00E9431D">
        <w:rPr>
          <w:bCs/>
          <w:sz w:val="24"/>
          <w:szCs w:val="24"/>
        </w:rPr>
        <w:tab/>
        <w:t>Ms. Michele Blatt (distributed information), Assistant State Superintendent, Division of Support and Accountability, and Ms. Charlene Coburn, Senior Administrator, WVDE Office of Leadership and System Support, presented</w:t>
      </w:r>
      <w:r w:rsidR="006F10AD">
        <w:rPr>
          <w:bCs/>
          <w:sz w:val="24"/>
          <w:szCs w:val="24"/>
        </w:rPr>
        <w:t xml:space="preserve">: </w:t>
      </w:r>
      <w:r w:rsidRPr="00E9431D">
        <w:rPr>
          <w:bCs/>
          <w:sz w:val="24"/>
          <w:szCs w:val="24"/>
        </w:rPr>
        <w:t xml:space="preserve"> </w:t>
      </w:r>
      <w:r w:rsidR="006F10AD">
        <w:rPr>
          <w:bCs/>
          <w:sz w:val="24"/>
          <w:szCs w:val="24"/>
        </w:rPr>
        <w:t xml:space="preserve">1) an overview of Policy 2322 provisions, and 2) </w:t>
      </w:r>
      <w:r w:rsidRPr="00E9431D">
        <w:rPr>
          <w:bCs/>
          <w:sz w:val="24"/>
          <w:szCs w:val="24"/>
        </w:rPr>
        <w:t>the Special Circumstance Review of Berkeley County Schools</w:t>
      </w:r>
      <w:r w:rsidR="009154BB">
        <w:rPr>
          <w:bCs/>
          <w:sz w:val="24"/>
          <w:szCs w:val="24"/>
        </w:rPr>
        <w:t>,</w:t>
      </w:r>
      <w:r w:rsidRPr="00E9431D">
        <w:rPr>
          <w:bCs/>
          <w:sz w:val="24"/>
          <w:szCs w:val="24"/>
        </w:rPr>
        <w:t xml:space="preserve"> for the Board’s consideration.</w:t>
      </w:r>
    </w:p>
    <w:p w14:paraId="79AD60A1" w14:textId="77777777" w:rsidR="00DF249E" w:rsidRPr="00E9431D" w:rsidRDefault="00DF249E" w:rsidP="00DF249E">
      <w:pPr>
        <w:tabs>
          <w:tab w:val="left" w:pos="720"/>
          <w:tab w:val="left" w:pos="4279"/>
        </w:tabs>
        <w:spacing w:line="252" w:lineRule="auto"/>
        <w:jc w:val="both"/>
        <w:rPr>
          <w:bCs/>
          <w:sz w:val="24"/>
          <w:szCs w:val="24"/>
        </w:rPr>
      </w:pPr>
    </w:p>
    <w:p w14:paraId="321A5370" w14:textId="7173EBB7" w:rsidR="00DF249E" w:rsidRDefault="00DF249E" w:rsidP="003C7FE5">
      <w:pPr>
        <w:tabs>
          <w:tab w:val="left" w:pos="720"/>
          <w:tab w:val="left" w:pos="4279"/>
        </w:tabs>
        <w:spacing w:line="252" w:lineRule="auto"/>
        <w:jc w:val="both"/>
        <w:rPr>
          <w:bCs/>
          <w:sz w:val="24"/>
          <w:szCs w:val="24"/>
        </w:rPr>
      </w:pPr>
      <w:r w:rsidRPr="00E9431D">
        <w:rPr>
          <w:bCs/>
          <w:sz w:val="24"/>
          <w:szCs w:val="24"/>
        </w:rPr>
        <w:tab/>
        <w:t xml:space="preserve">Following discussion, </w:t>
      </w:r>
      <w:r w:rsidR="00D6601F">
        <w:rPr>
          <w:bCs/>
          <w:sz w:val="24"/>
          <w:szCs w:val="24"/>
        </w:rPr>
        <w:t>Mr. Hall</w:t>
      </w:r>
      <w:r w:rsidRPr="00E9431D">
        <w:rPr>
          <w:bCs/>
          <w:sz w:val="24"/>
          <w:szCs w:val="24"/>
        </w:rPr>
        <w:t xml:space="preserve"> moved, and </w:t>
      </w:r>
      <w:r w:rsidR="00D6601F">
        <w:rPr>
          <w:bCs/>
          <w:sz w:val="24"/>
          <w:szCs w:val="24"/>
        </w:rPr>
        <w:t>Ms. White</w:t>
      </w:r>
      <w:r w:rsidRPr="00E9431D">
        <w:rPr>
          <w:bCs/>
          <w:sz w:val="24"/>
          <w:szCs w:val="24"/>
        </w:rPr>
        <w:t xml:space="preserve"> seconded, that the Special Circumstance Review Report prepared for Berkeley County Schools be approved.  Upon the call for the question the motion was carried unanimously.  (Copy appended to Official Minutes, Attachment </w:t>
      </w:r>
      <w:r w:rsidR="00E23027">
        <w:rPr>
          <w:bCs/>
          <w:sz w:val="24"/>
          <w:szCs w:val="24"/>
        </w:rPr>
        <w:t>I</w:t>
      </w:r>
      <w:r w:rsidRPr="00E9431D">
        <w:rPr>
          <w:bCs/>
          <w:sz w:val="24"/>
          <w:szCs w:val="24"/>
        </w:rPr>
        <w:t>.)</w:t>
      </w:r>
      <w:r w:rsidR="00D7135D">
        <w:rPr>
          <w:bCs/>
          <w:sz w:val="24"/>
          <w:szCs w:val="24"/>
        </w:rPr>
        <w:t xml:space="preserve">  President Perry requested the Board’s consensus to reorder the agenda to immediately take up the Superintendent Report.  </w:t>
      </w:r>
    </w:p>
    <w:p w14:paraId="1660030D" w14:textId="77777777" w:rsidR="00372FBD" w:rsidRDefault="00372FBD" w:rsidP="00372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2A586E0" w14:textId="4AB8476F" w:rsidR="00372FBD" w:rsidRPr="00543DA7" w:rsidRDefault="00372FBD" w:rsidP="00372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X</w:t>
      </w:r>
      <w:r w:rsidRPr="00543DA7">
        <w:rPr>
          <w:b/>
          <w:sz w:val="24"/>
          <w:szCs w:val="24"/>
        </w:rPr>
        <w:t>.</w:t>
      </w:r>
      <w:r w:rsidRPr="00543DA7">
        <w:rPr>
          <w:b/>
          <w:sz w:val="24"/>
          <w:szCs w:val="24"/>
        </w:rPr>
        <w:tab/>
      </w:r>
      <w:r w:rsidRPr="00543DA7">
        <w:rPr>
          <w:b/>
          <w:sz w:val="24"/>
          <w:szCs w:val="24"/>
        </w:rPr>
        <w:tab/>
        <w:t>Break</w:t>
      </w:r>
    </w:p>
    <w:p w14:paraId="4333FD57" w14:textId="77777777" w:rsidR="00372FBD" w:rsidRPr="00543DA7" w:rsidRDefault="00372FBD" w:rsidP="00372FBD">
      <w:pPr>
        <w:tabs>
          <w:tab w:val="left" w:pos="720"/>
          <w:tab w:val="num" w:pos="1200"/>
          <w:tab w:val="left" w:pos="1800"/>
          <w:tab w:val="left" w:pos="2160"/>
          <w:tab w:val="left" w:pos="2520"/>
          <w:tab w:val="left" w:pos="2880"/>
          <w:tab w:val="left" w:pos="7920"/>
        </w:tabs>
        <w:jc w:val="both"/>
        <w:rPr>
          <w:sz w:val="24"/>
          <w:szCs w:val="24"/>
        </w:rPr>
      </w:pPr>
    </w:p>
    <w:p w14:paraId="3C8AD4C3" w14:textId="0726CDA2" w:rsidR="00372FBD" w:rsidRPr="00543DA7" w:rsidRDefault="00372FBD" w:rsidP="00372FBD">
      <w:pPr>
        <w:tabs>
          <w:tab w:val="left" w:pos="720"/>
          <w:tab w:val="num" w:pos="1200"/>
          <w:tab w:val="left" w:pos="1800"/>
          <w:tab w:val="left" w:pos="2160"/>
          <w:tab w:val="left" w:pos="2520"/>
          <w:tab w:val="left" w:pos="2880"/>
          <w:tab w:val="left" w:pos="7920"/>
        </w:tabs>
        <w:jc w:val="both"/>
        <w:rPr>
          <w:sz w:val="24"/>
          <w:szCs w:val="24"/>
        </w:rPr>
      </w:pPr>
      <w:r w:rsidRPr="00543DA7">
        <w:rPr>
          <w:sz w:val="24"/>
          <w:szCs w:val="24"/>
        </w:rPr>
        <w:tab/>
        <w:t>President Perry called for a break at 1</w:t>
      </w:r>
      <w:r>
        <w:rPr>
          <w:sz w:val="24"/>
          <w:szCs w:val="24"/>
        </w:rPr>
        <w:t>1</w:t>
      </w:r>
      <w:r w:rsidRPr="00543DA7">
        <w:rPr>
          <w:sz w:val="24"/>
          <w:szCs w:val="24"/>
        </w:rPr>
        <w:t>:4</w:t>
      </w:r>
      <w:r>
        <w:rPr>
          <w:sz w:val="24"/>
          <w:szCs w:val="24"/>
        </w:rPr>
        <w:t>0</w:t>
      </w:r>
      <w:r w:rsidRPr="00543DA7">
        <w:rPr>
          <w:sz w:val="24"/>
          <w:szCs w:val="24"/>
        </w:rPr>
        <w:t xml:space="preserve"> a.m. </w:t>
      </w:r>
      <w:r>
        <w:rPr>
          <w:sz w:val="24"/>
          <w:szCs w:val="24"/>
        </w:rPr>
        <w:t xml:space="preserve"> </w:t>
      </w:r>
      <w:r>
        <w:rPr>
          <w:bCs/>
          <w:sz w:val="24"/>
          <w:szCs w:val="24"/>
        </w:rPr>
        <w:t>Dr. Wilson exited the meeting.</w:t>
      </w:r>
    </w:p>
    <w:p w14:paraId="351114BB" w14:textId="77777777" w:rsidR="00372FBD" w:rsidRPr="00543DA7" w:rsidRDefault="00372FBD" w:rsidP="00372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B55263E" w14:textId="1A04BA94" w:rsidR="00372FBD" w:rsidRPr="00543DA7" w:rsidRDefault="00372FBD" w:rsidP="00372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w:t>
      </w:r>
      <w:r w:rsidRPr="00543DA7">
        <w:rPr>
          <w:b/>
          <w:sz w:val="24"/>
          <w:szCs w:val="24"/>
        </w:rPr>
        <w:t>.</w:t>
      </w:r>
      <w:r w:rsidRPr="00543DA7">
        <w:rPr>
          <w:b/>
          <w:sz w:val="24"/>
          <w:szCs w:val="24"/>
        </w:rPr>
        <w:tab/>
      </w:r>
      <w:r w:rsidRPr="00543DA7">
        <w:rPr>
          <w:b/>
          <w:sz w:val="24"/>
          <w:szCs w:val="24"/>
        </w:rPr>
        <w:tab/>
        <w:t>Call to Order</w:t>
      </w:r>
    </w:p>
    <w:p w14:paraId="3CA91056" w14:textId="77777777" w:rsidR="00372FBD" w:rsidRPr="00543DA7" w:rsidRDefault="00372FBD" w:rsidP="00372FBD">
      <w:pPr>
        <w:tabs>
          <w:tab w:val="left" w:pos="720"/>
          <w:tab w:val="num" w:pos="1200"/>
          <w:tab w:val="left" w:pos="1800"/>
          <w:tab w:val="left" w:pos="2160"/>
          <w:tab w:val="left" w:pos="2520"/>
          <w:tab w:val="left" w:pos="2880"/>
          <w:tab w:val="left" w:pos="7920"/>
        </w:tabs>
        <w:jc w:val="both"/>
        <w:rPr>
          <w:sz w:val="24"/>
          <w:szCs w:val="24"/>
        </w:rPr>
      </w:pPr>
    </w:p>
    <w:p w14:paraId="3CE477CD" w14:textId="77777777" w:rsidR="00372FBD" w:rsidRPr="00543DA7" w:rsidRDefault="00372FBD" w:rsidP="00372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543DA7">
        <w:rPr>
          <w:sz w:val="24"/>
          <w:szCs w:val="24"/>
        </w:rPr>
        <w:tab/>
        <w:t>President Perry called the meeting back to order at 11:45 a.m.</w:t>
      </w:r>
      <w:r>
        <w:rPr>
          <w:sz w:val="24"/>
          <w:szCs w:val="24"/>
        </w:rPr>
        <w:t xml:space="preserve">  </w:t>
      </w:r>
    </w:p>
    <w:p w14:paraId="03BE0306" w14:textId="2B869F33" w:rsidR="00D7135D" w:rsidRDefault="00D7135D" w:rsidP="003C7FE5">
      <w:pPr>
        <w:tabs>
          <w:tab w:val="left" w:pos="720"/>
          <w:tab w:val="left" w:pos="4279"/>
        </w:tabs>
        <w:spacing w:line="252" w:lineRule="auto"/>
        <w:jc w:val="both"/>
        <w:rPr>
          <w:bCs/>
          <w:sz w:val="24"/>
          <w:szCs w:val="24"/>
        </w:rPr>
      </w:pPr>
    </w:p>
    <w:p w14:paraId="2A42E842" w14:textId="42768513" w:rsidR="00D7135D" w:rsidRPr="00E9431D" w:rsidRDefault="00D7135D" w:rsidP="00D7135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b/>
          <w:sz w:val="24"/>
          <w:szCs w:val="24"/>
        </w:rPr>
        <w:t>X</w:t>
      </w:r>
      <w:r w:rsidR="00372FBD">
        <w:rPr>
          <w:b/>
          <w:sz w:val="24"/>
          <w:szCs w:val="24"/>
        </w:rPr>
        <w:t>II</w:t>
      </w:r>
      <w:r w:rsidRPr="00E9431D">
        <w:rPr>
          <w:b/>
          <w:sz w:val="24"/>
          <w:szCs w:val="24"/>
        </w:rPr>
        <w:t>.</w:t>
      </w:r>
      <w:r w:rsidRPr="00E9431D">
        <w:rPr>
          <w:b/>
          <w:sz w:val="24"/>
          <w:szCs w:val="24"/>
        </w:rPr>
        <w:tab/>
      </w:r>
      <w:r w:rsidRPr="00E9431D">
        <w:rPr>
          <w:b/>
          <w:sz w:val="24"/>
          <w:szCs w:val="24"/>
        </w:rPr>
        <w:tab/>
        <w:t>Superintendent Report</w:t>
      </w:r>
    </w:p>
    <w:p w14:paraId="63D4EFA3" w14:textId="77777777" w:rsidR="00D7135D" w:rsidRPr="00E9431D" w:rsidRDefault="00D7135D" w:rsidP="00D7135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6962CD6" w14:textId="4019C18D" w:rsidR="00D7135D" w:rsidRDefault="00D7135D" w:rsidP="00D7135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
          <w:sz w:val="24"/>
          <w:szCs w:val="24"/>
        </w:rPr>
        <w:tab/>
      </w:r>
      <w:r w:rsidRPr="00E9431D">
        <w:rPr>
          <w:bCs/>
          <w:sz w:val="24"/>
          <w:szCs w:val="24"/>
        </w:rPr>
        <w:t>Superintendent Burch</w:t>
      </w:r>
      <w:r w:rsidR="00321DED">
        <w:rPr>
          <w:bCs/>
          <w:sz w:val="24"/>
          <w:szCs w:val="24"/>
        </w:rPr>
        <w:t xml:space="preserve"> </w:t>
      </w:r>
      <w:r w:rsidRPr="00E9431D">
        <w:rPr>
          <w:bCs/>
          <w:sz w:val="24"/>
          <w:szCs w:val="24"/>
        </w:rPr>
        <w:t xml:space="preserve">provided updates regarding the </w:t>
      </w:r>
      <w:r w:rsidR="00372FBD" w:rsidRPr="00E9431D">
        <w:rPr>
          <w:bCs/>
          <w:sz w:val="24"/>
          <w:szCs w:val="24"/>
        </w:rPr>
        <w:t>Summers County notification of special circumstance review</w:t>
      </w:r>
      <w:r w:rsidR="00372FBD">
        <w:rPr>
          <w:bCs/>
          <w:sz w:val="24"/>
          <w:szCs w:val="24"/>
        </w:rPr>
        <w:t xml:space="preserve"> (assisted by Ms. Coburn)</w:t>
      </w:r>
      <w:r w:rsidR="00372FBD" w:rsidRPr="00E9431D">
        <w:rPr>
          <w:bCs/>
          <w:sz w:val="24"/>
          <w:szCs w:val="24"/>
        </w:rPr>
        <w:t xml:space="preserve">, </w:t>
      </w:r>
      <w:r w:rsidRPr="00E9431D">
        <w:rPr>
          <w:bCs/>
          <w:sz w:val="24"/>
          <w:szCs w:val="24"/>
        </w:rPr>
        <w:t>Principals Academy</w:t>
      </w:r>
      <w:r w:rsidR="00372FBD">
        <w:rPr>
          <w:bCs/>
          <w:sz w:val="24"/>
          <w:szCs w:val="24"/>
        </w:rPr>
        <w:t xml:space="preserve"> (assisted by Mr. Drew McClanahan, </w:t>
      </w:r>
      <w:r w:rsidR="00372FBD" w:rsidRPr="00372FBD">
        <w:rPr>
          <w:bCs/>
          <w:sz w:val="24"/>
          <w:szCs w:val="24"/>
        </w:rPr>
        <w:t>Assistant Director</w:t>
      </w:r>
      <w:r w:rsidR="00372FBD">
        <w:rPr>
          <w:bCs/>
          <w:sz w:val="24"/>
          <w:szCs w:val="24"/>
        </w:rPr>
        <w:t>, WVDE</w:t>
      </w:r>
      <w:r w:rsidR="00372FBD" w:rsidRPr="00372FBD">
        <w:rPr>
          <w:bCs/>
          <w:sz w:val="24"/>
          <w:szCs w:val="24"/>
        </w:rPr>
        <w:t xml:space="preserve"> Office of Leadership </w:t>
      </w:r>
      <w:r w:rsidR="00372FBD">
        <w:rPr>
          <w:bCs/>
          <w:sz w:val="24"/>
          <w:szCs w:val="24"/>
        </w:rPr>
        <w:t>and</w:t>
      </w:r>
      <w:r w:rsidR="00372FBD" w:rsidRPr="00372FBD">
        <w:rPr>
          <w:bCs/>
          <w:sz w:val="24"/>
          <w:szCs w:val="24"/>
        </w:rPr>
        <w:t xml:space="preserve"> System Support</w:t>
      </w:r>
      <w:r w:rsidR="00372FBD">
        <w:rPr>
          <w:bCs/>
          <w:sz w:val="24"/>
          <w:szCs w:val="24"/>
        </w:rPr>
        <w:t>)</w:t>
      </w:r>
      <w:r w:rsidRPr="00E9431D">
        <w:rPr>
          <w:bCs/>
          <w:sz w:val="24"/>
          <w:szCs w:val="24"/>
        </w:rPr>
        <w:t xml:space="preserve">, West Virginia Public Broadcasting education resources, </w:t>
      </w:r>
      <w:r w:rsidR="003A7D12">
        <w:rPr>
          <w:bCs/>
          <w:sz w:val="24"/>
          <w:szCs w:val="24"/>
        </w:rPr>
        <w:t>reentry to Capitol Building 6, submission of school calendars, WVDE staffing</w:t>
      </w:r>
      <w:r w:rsidR="00D13643">
        <w:rPr>
          <w:bCs/>
          <w:sz w:val="24"/>
          <w:szCs w:val="24"/>
        </w:rPr>
        <w:t xml:space="preserve">, </w:t>
      </w:r>
      <w:r w:rsidR="00321DED">
        <w:rPr>
          <w:bCs/>
          <w:sz w:val="24"/>
          <w:szCs w:val="24"/>
        </w:rPr>
        <w:t xml:space="preserve">COVID-19 2020: From Outbreak to Recovery </w:t>
      </w:r>
      <w:r w:rsidR="00D13643">
        <w:rPr>
          <w:bCs/>
          <w:sz w:val="24"/>
          <w:szCs w:val="24"/>
        </w:rPr>
        <w:t>Advisory Council</w:t>
      </w:r>
      <w:r w:rsidR="00917DE2">
        <w:rPr>
          <w:bCs/>
          <w:sz w:val="24"/>
          <w:szCs w:val="24"/>
        </w:rPr>
        <w:t xml:space="preserve">, and </w:t>
      </w:r>
      <w:r w:rsidR="009154BB">
        <w:rPr>
          <w:bCs/>
          <w:sz w:val="24"/>
          <w:szCs w:val="24"/>
        </w:rPr>
        <w:t>his</w:t>
      </w:r>
      <w:r w:rsidR="00917DE2">
        <w:rPr>
          <w:bCs/>
          <w:sz w:val="24"/>
          <w:szCs w:val="24"/>
        </w:rPr>
        <w:t xml:space="preserve"> recent visit to the West Virginia Schools for the Deaf and the Blind  (WVSDB) and timeline for the WVSDB Superintendent Search</w:t>
      </w:r>
      <w:r w:rsidR="00D13643">
        <w:rPr>
          <w:bCs/>
          <w:sz w:val="24"/>
          <w:szCs w:val="24"/>
        </w:rPr>
        <w:t>.</w:t>
      </w:r>
      <w:r w:rsidR="00321DED">
        <w:rPr>
          <w:bCs/>
          <w:sz w:val="24"/>
          <w:szCs w:val="24"/>
        </w:rPr>
        <w:t xml:space="preserve">  (Copy appended to Official Minutes, Attachment J.)</w:t>
      </w:r>
      <w:r w:rsidR="001D4A8A">
        <w:rPr>
          <w:bCs/>
          <w:sz w:val="24"/>
          <w:szCs w:val="24"/>
        </w:rPr>
        <w:t xml:space="preserve">  President Perry requested </w:t>
      </w:r>
      <w:r w:rsidR="007B1957">
        <w:rPr>
          <w:bCs/>
          <w:sz w:val="24"/>
          <w:szCs w:val="24"/>
        </w:rPr>
        <w:t>Superintendent Burch issue a letter to Mr. Dolan regarding the training of student athletes during the COVID-19 pandemic.  The availability and safety of technology and health matters during the pandemic were discussed.</w:t>
      </w:r>
      <w:r w:rsidR="00917DE2">
        <w:rPr>
          <w:bCs/>
          <w:sz w:val="24"/>
          <w:szCs w:val="24"/>
        </w:rPr>
        <w:t xml:space="preserve"> </w:t>
      </w:r>
    </w:p>
    <w:p w14:paraId="3BDA4C30" w14:textId="40A9AD45" w:rsidR="000124C0" w:rsidRDefault="000124C0" w:rsidP="00D7135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A1F92E8" w14:textId="64B1324C" w:rsidR="000124C0" w:rsidRPr="00E9431D" w:rsidRDefault="009E3034" w:rsidP="000124C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XIII.</w:t>
      </w:r>
      <w:r w:rsidR="000124C0" w:rsidRPr="00E9431D">
        <w:rPr>
          <w:b/>
          <w:sz w:val="24"/>
          <w:szCs w:val="24"/>
        </w:rPr>
        <w:tab/>
      </w:r>
      <w:r w:rsidR="000124C0" w:rsidRPr="00E9431D">
        <w:rPr>
          <w:b/>
          <w:sz w:val="24"/>
          <w:szCs w:val="24"/>
        </w:rPr>
        <w:tab/>
      </w:r>
      <w:proofErr w:type="gramStart"/>
      <w:r w:rsidR="000124C0" w:rsidRPr="00E9431D">
        <w:rPr>
          <w:b/>
          <w:sz w:val="24"/>
          <w:szCs w:val="24"/>
        </w:rPr>
        <w:t>Recognitions</w:t>
      </w:r>
      <w:r w:rsidR="000124C0">
        <w:rPr>
          <w:b/>
          <w:sz w:val="24"/>
          <w:szCs w:val="24"/>
        </w:rPr>
        <w:t xml:space="preserve">  (</w:t>
      </w:r>
      <w:proofErr w:type="gramEnd"/>
      <w:r w:rsidR="000124C0">
        <w:rPr>
          <w:b/>
          <w:sz w:val="24"/>
          <w:szCs w:val="24"/>
        </w:rPr>
        <w:t>Continued)</w:t>
      </w:r>
    </w:p>
    <w:p w14:paraId="4869161E" w14:textId="77777777" w:rsidR="000124C0" w:rsidRPr="003C7FE5" w:rsidRDefault="000124C0" w:rsidP="00D7135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7AA608D" w14:textId="1B3B1D5B" w:rsidR="001A1754" w:rsidRDefault="000124C0"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The Board recognized individuals involved in the effort to provide face shields </w:t>
      </w:r>
      <w:r w:rsidR="00A176AF">
        <w:rPr>
          <w:bCs/>
          <w:sz w:val="24"/>
          <w:szCs w:val="24"/>
        </w:rPr>
        <w:t>in response to the COVID-19 pandemic</w:t>
      </w:r>
      <w:r>
        <w:rPr>
          <w:bCs/>
          <w:sz w:val="24"/>
          <w:szCs w:val="24"/>
        </w:rPr>
        <w:t xml:space="preserve">.  </w:t>
      </w:r>
      <w:r w:rsidR="001A1754">
        <w:rPr>
          <w:bCs/>
          <w:sz w:val="24"/>
          <w:szCs w:val="24"/>
        </w:rPr>
        <w:t>Mr.</w:t>
      </w:r>
      <w:r>
        <w:rPr>
          <w:bCs/>
          <w:sz w:val="24"/>
          <w:szCs w:val="24"/>
        </w:rPr>
        <w:t xml:space="preserve"> James Cob</w:t>
      </w:r>
      <w:r w:rsidR="001A1754">
        <w:rPr>
          <w:bCs/>
          <w:sz w:val="24"/>
          <w:szCs w:val="24"/>
        </w:rPr>
        <w:t>le and Mr. Tim Elliott, Coordinators,</w:t>
      </w:r>
      <w:r>
        <w:rPr>
          <w:bCs/>
          <w:sz w:val="24"/>
          <w:szCs w:val="24"/>
        </w:rPr>
        <w:t xml:space="preserve"> WVDE Office of </w:t>
      </w:r>
      <w:r w:rsidR="001A1754">
        <w:rPr>
          <w:bCs/>
          <w:sz w:val="24"/>
          <w:szCs w:val="24"/>
        </w:rPr>
        <w:t>Career Technical Education,</w:t>
      </w:r>
      <w:r>
        <w:rPr>
          <w:bCs/>
          <w:sz w:val="24"/>
          <w:szCs w:val="24"/>
        </w:rPr>
        <w:t xml:space="preserve"> </w:t>
      </w:r>
      <w:r w:rsidR="001A1754">
        <w:rPr>
          <w:bCs/>
          <w:sz w:val="24"/>
          <w:szCs w:val="24"/>
        </w:rPr>
        <w:t>and Mr. Joe White, Executive Director, West Virginia School Service Personnel Association, provided remark</w:t>
      </w:r>
      <w:r w:rsidR="00A176AF">
        <w:rPr>
          <w:bCs/>
          <w:sz w:val="24"/>
          <w:szCs w:val="24"/>
        </w:rPr>
        <w:t>s regarding the manufacturing and distribution of face shields</w:t>
      </w:r>
      <w:r w:rsidR="001A1754">
        <w:rPr>
          <w:bCs/>
          <w:sz w:val="24"/>
          <w:szCs w:val="24"/>
        </w:rPr>
        <w:t>.</w:t>
      </w:r>
      <w:r w:rsidR="00A176AF">
        <w:rPr>
          <w:bCs/>
          <w:sz w:val="24"/>
          <w:szCs w:val="24"/>
        </w:rPr>
        <w:t xml:space="preserve"> </w:t>
      </w:r>
    </w:p>
    <w:p w14:paraId="5C7FD538" w14:textId="2F23B48A" w:rsidR="001A1754" w:rsidRDefault="001A1754"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5A253AA" w14:textId="745E62D7" w:rsidR="000124C0" w:rsidRDefault="001A1754"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President Perry read a resolution honoring the </w:t>
      </w:r>
      <w:r w:rsidR="009E3034">
        <w:rPr>
          <w:bCs/>
          <w:sz w:val="24"/>
          <w:szCs w:val="24"/>
        </w:rPr>
        <w:t>g</w:t>
      </w:r>
      <w:r>
        <w:rPr>
          <w:bCs/>
          <w:sz w:val="24"/>
          <w:szCs w:val="24"/>
        </w:rPr>
        <w:t xml:space="preserve">raduating </w:t>
      </w:r>
      <w:r w:rsidR="009E3034">
        <w:rPr>
          <w:bCs/>
          <w:sz w:val="24"/>
          <w:szCs w:val="24"/>
        </w:rPr>
        <w:t>c</w:t>
      </w:r>
      <w:r>
        <w:rPr>
          <w:bCs/>
          <w:sz w:val="24"/>
          <w:szCs w:val="24"/>
        </w:rPr>
        <w:t xml:space="preserve">lass of 2020 into the minutes.  </w:t>
      </w:r>
      <w:r w:rsidR="00F13DE5">
        <w:rPr>
          <w:bCs/>
          <w:sz w:val="24"/>
          <w:szCs w:val="24"/>
        </w:rPr>
        <w:t>The resolution will appear on the WVDE’s website</w:t>
      </w:r>
      <w:r w:rsidR="00A176AF">
        <w:rPr>
          <w:bCs/>
          <w:sz w:val="24"/>
          <w:szCs w:val="24"/>
        </w:rPr>
        <w:t xml:space="preserve"> and</w:t>
      </w:r>
      <w:r w:rsidR="00F13DE5">
        <w:rPr>
          <w:bCs/>
          <w:sz w:val="24"/>
          <w:szCs w:val="24"/>
        </w:rPr>
        <w:t xml:space="preserve"> </w:t>
      </w:r>
      <w:r w:rsidR="00A176AF">
        <w:rPr>
          <w:bCs/>
          <w:sz w:val="24"/>
          <w:szCs w:val="24"/>
        </w:rPr>
        <w:t>T</w:t>
      </w:r>
      <w:r w:rsidR="00F13DE5">
        <w:rPr>
          <w:bCs/>
          <w:sz w:val="24"/>
          <w:szCs w:val="24"/>
        </w:rPr>
        <w:t>witter and Facebook</w:t>
      </w:r>
      <w:r w:rsidR="00A176AF">
        <w:rPr>
          <w:bCs/>
          <w:sz w:val="24"/>
          <w:szCs w:val="24"/>
        </w:rPr>
        <w:t xml:space="preserve"> feeds</w:t>
      </w:r>
      <w:r w:rsidR="00F13DE5">
        <w:rPr>
          <w:bCs/>
          <w:sz w:val="24"/>
          <w:szCs w:val="24"/>
        </w:rPr>
        <w:t>.  President Perry request</w:t>
      </w:r>
      <w:r w:rsidR="00A176AF">
        <w:rPr>
          <w:bCs/>
          <w:sz w:val="24"/>
          <w:szCs w:val="24"/>
        </w:rPr>
        <w:t>ed</w:t>
      </w:r>
      <w:r w:rsidR="00F13DE5">
        <w:rPr>
          <w:bCs/>
          <w:sz w:val="24"/>
          <w:szCs w:val="24"/>
        </w:rPr>
        <w:t xml:space="preserve"> the resolution be provided to counties to ma</w:t>
      </w:r>
      <w:r w:rsidR="00A176AF">
        <w:rPr>
          <w:bCs/>
          <w:sz w:val="24"/>
          <w:szCs w:val="24"/>
        </w:rPr>
        <w:t>ke</w:t>
      </w:r>
      <w:r w:rsidR="00F13DE5">
        <w:rPr>
          <w:bCs/>
          <w:sz w:val="24"/>
          <w:szCs w:val="24"/>
        </w:rPr>
        <w:t xml:space="preserve"> available to graduating classes.</w:t>
      </w:r>
    </w:p>
    <w:p w14:paraId="55B88E01" w14:textId="69FF3FFA" w:rsidR="009154BB" w:rsidRDefault="009154BB"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0464067" w14:textId="22215615" w:rsidR="00755F79" w:rsidRDefault="00755F79"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3F032FA" w14:textId="77777777" w:rsidR="00755F79" w:rsidRDefault="00755F79" w:rsidP="00DF24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F7F440F" w14:textId="05787BE2" w:rsidR="009154BB" w:rsidRDefault="009154BB"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center"/>
        <w:outlineLvl w:val="0"/>
        <w:rPr>
          <w:b/>
          <w:sz w:val="24"/>
          <w:szCs w:val="24"/>
        </w:rPr>
      </w:pPr>
      <w:r>
        <w:rPr>
          <w:b/>
          <w:sz w:val="24"/>
          <w:szCs w:val="24"/>
        </w:rPr>
        <w:t>RESOLUTION</w:t>
      </w:r>
    </w:p>
    <w:p w14:paraId="7A35484B" w14:textId="6923521D" w:rsidR="009154BB" w:rsidRDefault="009154BB"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center"/>
        <w:outlineLvl w:val="0"/>
        <w:rPr>
          <w:b/>
          <w:sz w:val="24"/>
          <w:szCs w:val="24"/>
        </w:rPr>
      </w:pPr>
    </w:p>
    <w:p w14:paraId="0B121FE5" w14:textId="056AAC68" w:rsidR="009154BB" w:rsidRDefault="009154BB"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r>
        <w:rPr>
          <w:b/>
          <w:sz w:val="24"/>
          <w:szCs w:val="24"/>
        </w:rPr>
        <w:t xml:space="preserve">WHEREAS, </w:t>
      </w:r>
      <w:r>
        <w:rPr>
          <w:bCs/>
          <w:sz w:val="24"/>
          <w:szCs w:val="24"/>
        </w:rPr>
        <w:t>the West Virginia Board of Education (WVBE) acknowledges that the graduating class of 2020 has experienced a senior year unprecedented in all history due to the COVID-19 global pandemic, and</w:t>
      </w:r>
    </w:p>
    <w:p w14:paraId="1460CC4C" w14:textId="608A4E5B" w:rsidR="009154BB" w:rsidRDefault="009154BB"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p>
    <w:p w14:paraId="34ECF597" w14:textId="6864CDB9" w:rsidR="009154BB" w:rsidRDefault="009154BB"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r>
        <w:rPr>
          <w:b/>
          <w:sz w:val="24"/>
          <w:szCs w:val="24"/>
        </w:rPr>
        <w:t xml:space="preserve">WHEREAS, </w:t>
      </w:r>
      <w:r>
        <w:rPr>
          <w:bCs/>
          <w:sz w:val="24"/>
          <w:szCs w:val="24"/>
        </w:rPr>
        <w:t>the WVBE believes that the experiences gained through National and State Emergencies due to the COVID-19 pandemic will increase the resiliency of our 2020 graduates to excel throughout their lives, and</w:t>
      </w:r>
    </w:p>
    <w:p w14:paraId="4264E112" w14:textId="331B379F" w:rsidR="009154BB" w:rsidRDefault="009154BB"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p>
    <w:p w14:paraId="36319E90" w14:textId="09B19241" w:rsidR="009154BB" w:rsidRDefault="009154BB"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r>
        <w:rPr>
          <w:b/>
          <w:sz w:val="24"/>
          <w:szCs w:val="24"/>
        </w:rPr>
        <w:t xml:space="preserve">WHEREAS, </w:t>
      </w:r>
      <w:r>
        <w:rPr>
          <w:bCs/>
          <w:sz w:val="24"/>
          <w:szCs w:val="24"/>
        </w:rPr>
        <w:t>the WVBE wishes to express its recognition of the accomplishments of the grad</w:t>
      </w:r>
      <w:r w:rsidR="00F3097F">
        <w:rPr>
          <w:bCs/>
          <w:sz w:val="24"/>
          <w:szCs w:val="24"/>
        </w:rPr>
        <w:t>ua</w:t>
      </w:r>
      <w:r>
        <w:rPr>
          <w:bCs/>
          <w:sz w:val="24"/>
          <w:szCs w:val="24"/>
        </w:rPr>
        <w:t>tin</w:t>
      </w:r>
      <w:r w:rsidR="00F3097F">
        <w:rPr>
          <w:bCs/>
          <w:sz w:val="24"/>
          <w:szCs w:val="24"/>
        </w:rPr>
        <w:t>g</w:t>
      </w:r>
      <w:r>
        <w:rPr>
          <w:bCs/>
          <w:sz w:val="24"/>
          <w:szCs w:val="24"/>
        </w:rPr>
        <w:t xml:space="preserve"> class of 2020, and</w:t>
      </w:r>
    </w:p>
    <w:p w14:paraId="6EE2E1DF" w14:textId="11002538" w:rsidR="009154BB" w:rsidRDefault="009154BB"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p>
    <w:p w14:paraId="4DA09CE6" w14:textId="3AF7BD4E" w:rsidR="009154BB" w:rsidRDefault="00F3097F"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r>
        <w:rPr>
          <w:b/>
          <w:sz w:val="24"/>
          <w:szCs w:val="24"/>
        </w:rPr>
        <w:t xml:space="preserve">WHEREAS, </w:t>
      </w:r>
      <w:r>
        <w:rPr>
          <w:bCs/>
          <w:sz w:val="24"/>
          <w:szCs w:val="24"/>
        </w:rPr>
        <w:t>the WVBE deeply regrets that the graduating class of 2020 will not have the opportunity to experience the usual end of year celebrations and graduations in the traditional manner that they have expected since they first entered public school.</w:t>
      </w:r>
    </w:p>
    <w:p w14:paraId="4D262B3B" w14:textId="4C5564BA" w:rsidR="00F3097F" w:rsidRDefault="00F3097F"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p>
    <w:p w14:paraId="03061BCD" w14:textId="7C4471A5" w:rsidR="00F3097F" w:rsidRDefault="00F3097F"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r>
        <w:rPr>
          <w:b/>
          <w:sz w:val="24"/>
          <w:szCs w:val="24"/>
        </w:rPr>
        <w:t xml:space="preserve">NOW THEREFORE, </w:t>
      </w:r>
      <w:r>
        <w:rPr>
          <w:bCs/>
          <w:sz w:val="24"/>
          <w:szCs w:val="24"/>
        </w:rPr>
        <w:t>the WVBE hereby congratulates and honors the graduating class of 2020 for persevering and achieving excellence in the face of the COVID-19 pandemic.</w:t>
      </w:r>
    </w:p>
    <w:p w14:paraId="68C8C352" w14:textId="78FA0EB5" w:rsidR="00F3097F" w:rsidRDefault="00F3097F" w:rsidP="009154BB">
      <w:pPr>
        <w:tabs>
          <w:tab w:val="center" w:pos="-1200"/>
          <w:tab w:val="left" w:pos="-720"/>
          <w:tab w:val="left" w:pos="720"/>
          <w:tab w:val="center" w:pos="48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p>
    <w:p w14:paraId="511F666C" w14:textId="0A11602F"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X</w:t>
      </w:r>
      <w:r w:rsidR="00D7135D">
        <w:rPr>
          <w:b/>
          <w:sz w:val="24"/>
          <w:szCs w:val="24"/>
        </w:rPr>
        <w:t>I</w:t>
      </w:r>
      <w:r w:rsidR="00372FBD">
        <w:rPr>
          <w:b/>
          <w:sz w:val="24"/>
          <w:szCs w:val="24"/>
        </w:rPr>
        <w:t>V</w:t>
      </w:r>
      <w:r w:rsidRPr="00E9431D">
        <w:rPr>
          <w:b/>
          <w:sz w:val="24"/>
          <w:szCs w:val="24"/>
        </w:rPr>
        <w:t>.</w:t>
      </w:r>
      <w:r w:rsidRPr="00E9431D">
        <w:rPr>
          <w:b/>
          <w:sz w:val="24"/>
          <w:szCs w:val="24"/>
        </w:rPr>
        <w:tab/>
      </w:r>
      <w:r w:rsidRPr="00E9431D">
        <w:rPr>
          <w:b/>
          <w:sz w:val="24"/>
          <w:szCs w:val="24"/>
        </w:rPr>
        <w:tab/>
        <w:t>WVBE Personnel Matters Inclusive of Matters Related to the</w:t>
      </w:r>
    </w:p>
    <w:p w14:paraId="3CA92935" w14:textId="4813A06D"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ab/>
      </w:r>
      <w:r w:rsidRPr="00E9431D">
        <w:rPr>
          <w:b/>
          <w:sz w:val="24"/>
          <w:szCs w:val="24"/>
        </w:rPr>
        <w:tab/>
        <w:t>State Superintendent of Schools Search and</w:t>
      </w:r>
    </w:p>
    <w:p w14:paraId="33FE5535" w14:textId="23EEF2C1"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bCs/>
          <w:sz w:val="24"/>
          <w:szCs w:val="24"/>
        </w:rPr>
        <w:tab/>
      </w:r>
      <w:r w:rsidRPr="00E9431D">
        <w:rPr>
          <w:b/>
          <w:bCs/>
          <w:sz w:val="24"/>
          <w:szCs w:val="24"/>
        </w:rPr>
        <w:tab/>
        <w:t>Superintendent of the West Virginia Schools for the Deaf and the Blind Search</w:t>
      </w:r>
    </w:p>
    <w:p w14:paraId="409EA647" w14:textId="77777777"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color w:val="FF0000"/>
          <w:sz w:val="24"/>
          <w:szCs w:val="24"/>
        </w:rPr>
      </w:pPr>
      <w:r w:rsidRPr="00E9431D">
        <w:rPr>
          <w:b/>
          <w:sz w:val="24"/>
          <w:szCs w:val="24"/>
        </w:rPr>
        <w:tab/>
      </w:r>
      <w:r w:rsidRPr="00E9431D">
        <w:rPr>
          <w:b/>
          <w:sz w:val="24"/>
          <w:szCs w:val="24"/>
        </w:rPr>
        <w:tab/>
      </w:r>
      <w:r w:rsidRPr="00CB7FB5">
        <w:rPr>
          <w:b/>
          <w:bCs/>
          <w:sz w:val="24"/>
          <w:szCs w:val="24"/>
        </w:rPr>
        <w:t>Executive Session</w:t>
      </w:r>
    </w:p>
    <w:p w14:paraId="215DCB56" w14:textId="77777777"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56D84F5" w14:textId="601649CA"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color w:val="FF0000"/>
          <w:sz w:val="24"/>
          <w:szCs w:val="24"/>
        </w:rPr>
      </w:pPr>
      <w:r w:rsidRPr="00E9431D">
        <w:rPr>
          <w:sz w:val="24"/>
          <w:szCs w:val="24"/>
        </w:rPr>
        <w:tab/>
      </w:r>
      <w:r w:rsidRPr="00CB7FB5">
        <w:rPr>
          <w:sz w:val="24"/>
          <w:szCs w:val="24"/>
        </w:rPr>
        <w:t xml:space="preserve">President Perry called for a motion to enter executive session for matters related to the State Superintendent </w:t>
      </w:r>
      <w:r w:rsidRPr="00CB7FB5">
        <w:rPr>
          <w:bCs/>
          <w:sz w:val="24"/>
          <w:szCs w:val="24"/>
        </w:rPr>
        <w:t xml:space="preserve">Schools Search and </w:t>
      </w:r>
      <w:r w:rsidRPr="00CB7FB5">
        <w:rPr>
          <w:bCs/>
          <w:sz w:val="24"/>
          <w:szCs w:val="24"/>
        </w:rPr>
        <w:tab/>
        <w:t xml:space="preserve">Superintendent of the West Virginia Schools for the Deaf and the Blind Search. </w:t>
      </w:r>
      <w:r w:rsidRPr="00CB7FB5">
        <w:rPr>
          <w:b/>
          <w:bCs/>
          <w:sz w:val="24"/>
          <w:szCs w:val="24"/>
        </w:rPr>
        <w:t xml:space="preserve"> </w:t>
      </w:r>
      <w:r w:rsidR="00F13DE5" w:rsidRPr="00CB7FB5">
        <w:rPr>
          <w:sz w:val="24"/>
          <w:szCs w:val="24"/>
        </w:rPr>
        <w:t>M</w:t>
      </w:r>
      <w:r w:rsidR="00CB7FB5">
        <w:rPr>
          <w:sz w:val="24"/>
          <w:szCs w:val="24"/>
        </w:rPr>
        <w:t>r</w:t>
      </w:r>
      <w:r w:rsidR="00F13DE5" w:rsidRPr="00CB7FB5">
        <w:rPr>
          <w:sz w:val="24"/>
          <w:szCs w:val="24"/>
        </w:rPr>
        <w:t>. Hall</w:t>
      </w:r>
      <w:r w:rsidRPr="00CB7FB5">
        <w:rPr>
          <w:b/>
          <w:bCs/>
          <w:sz w:val="24"/>
          <w:szCs w:val="24"/>
        </w:rPr>
        <w:t xml:space="preserve"> </w:t>
      </w:r>
      <w:r w:rsidRPr="00CB7FB5">
        <w:rPr>
          <w:bCs/>
          <w:sz w:val="24"/>
          <w:szCs w:val="24"/>
        </w:rPr>
        <w:t>moved,</w:t>
      </w:r>
      <w:r w:rsidRPr="00CB7FB5">
        <w:rPr>
          <w:sz w:val="24"/>
          <w:szCs w:val="24"/>
        </w:rPr>
        <w:t xml:space="preserve"> as provided in W. Va. Code §6-9A-4(b)(2)(A) [personnel exception] and/or §6-9A-4 [matters involving attorney</w:t>
      </w:r>
      <w:r w:rsidRPr="00CB7FB5">
        <w:rPr>
          <w:sz w:val="24"/>
          <w:szCs w:val="24"/>
        </w:rPr>
        <w:noBreakHyphen/>
        <w:t xml:space="preserve">client privilege per </w:t>
      </w:r>
      <w:r w:rsidRPr="00CB7FB5">
        <w:rPr>
          <w:i/>
          <w:sz w:val="24"/>
          <w:szCs w:val="24"/>
        </w:rPr>
        <w:t>Peters v. County Commission</w:t>
      </w:r>
      <w:r w:rsidRPr="00CB7FB5">
        <w:rPr>
          <w:sz w:val="24"/>
          <w:szCs w:val="24"/>
        </w:rPr>
        <w:t>, 205 W. Va. 481 (1999)], that the Board enter in executive session for personnel matters.</w:t>
      </w:r>
      <w:r w:rsidR="00F13DE5" w:rsidRPr="00CB7FB5">
        <w:rPr>
          <w:sz w:val="24"/>
          <w:szCs w:val="24"/>
        </w:rPr>
        <w:t xml:space="preserve">  </w:t>
      </w:r>
      <w:r w:rsidR="00CB7FB5" w:rsidRPr="00CB7FB5">
        <w:rPr>
          <w:sz w:val="24"/>
          <w:szCs w:val="24"/>
        </w:rPr>
        <w:t>Mr. Dunl</w:t>
      </w:r>
      <w:r w:rsidR="00CB7FB5">
        <w:rPr>
          <w:sz w:val="24"/>
          <w:szCs w:val="24"/>
        </w:rPr>
        <w:t>ev</w:t>
      </w:r>
      <w:r w:rsidR="00CB7FB5" w:rsidRPr="00CB7FB5">
        <w:rPr>
          <w:sz w:val="24"/>
          <w:szCs w:val="24"/>
        </w:rPr>
        <w:t>y</w:t>
      </w:r>
      <w:r w:rsidRPr="00CB7FB5">
        <w:rPr>
          <w:bCs/>
          <w:sz w:val="24"/>
          <w:szCs w:val="24"/>
        </w:rPr>
        <w:t xml:space="preserve"> seconded the motion and upon the call for the question the motion was carried unanimously.  The Board entered executive session at</w:t>
      </w:r>
      <w:r w:rsidR="00CB7FB5" w:rsidRPr="00CB7FB5">
        <w:rPr>
          <w:bCs/>
          <w:sz w:val="24"/>
          <w:szCs w:val="24"/>
        </w:rPr>
        <w:t xml:space="preserve"> 12</w:t>
      </w:r>
      <w:r w:rsidRPr="00CB7FB5">
        <w:rPr>
          <w:bCs/>
          <w:sz w:val="24"/>
          <w:szCs w:val="24"/>
        </w:rPr>
        <w:t>:</w:t>
      </w:r>
      <w:r w:rsidR="00CB7FB5" w:rsidRPr="00CB7FB5">
        <w:rPr>
          <w:bCs/>
          <w:sz w:val="24"/>
          <w:szCs w:val="24"/>
        </w:rPr>
        <w:t>52 p</w:t>
      </w:r>
      <w:r w:rsidRPr="00CB7FB5">
        <w:rPr>
          <w:bCs/>
          <w:sz w:val="24"/>
          <w:szCs w:val="24"/>
        </w:rPr>
        <w:t>.m.</w:t>
      </w:r>
      <w:r w:rsidRPr="00CB7FB5">
        <w:rPr>
          <w:sz w:val="24"/>
          <w:szCs w:val="24"/>
        </w:rPr>
        <w:t xml:space="preserve"> </w:t>
      </w:r>
    </w:p>
    <w:p w14:paraId="75925E7A" w14:textId="77777777" w:rsidR="00572866" w:rsidRPr="00CB7FB5"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B3F665C" w14:textId="4FF427BB" w:rsidR="00572866" w:rsidRPr="00CB7FB5"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CB7FB5">
        <w:rPr>
          <w:b/>
          <w:bCs/>
          <w:sz w:val="24"/>
          <w:szCs w:val="24"/>
        </w:rPr>
        <w:t>X</w:t>
      </w:r>
      <w:r w:rsidR="00521EC4" w:rsidRPr="00CB7FB5">
        <w:rPr>
          <w:b/>
          <w:bCs/>
          <w:sz w:val="24"/>
          <w:szCs w:val="24"/>
        </w:rPr>
        <w:t>V</w:t>
      </w:r>
      <w:r w:rsidRPr="00CB7FB5">
        <w:rPr>
          <w:b/>
          <w:bCs/>
          <w:sz w:val="24"/>
          <w:szCs w:val="24"/>
        </w:rPr>
        <w:t>.</w:t>
      </w:r>
      <w:r w:rsidRPr="00CB7FB5">
        <w:rPr>
          <w:b/>
          <w:sz w:val="24"/>
          <w:szCs w:val="24"/>
        </w:rPr>
        <w:t xml:space="preserve"> </w:t>
      </w:r>
      <w:r w:rsidRPr="00CB7FB5">
        <w:rPr>
          <w:b/>
          <w:sz w:val="24"/>
          <w:szCs w:val="24"/>
        </w:rPr>
        <w:tab/>
      </w:r>
      <w:r w:rsidRPr="00CB7FB5">
        <w:rPr>
          <w:b/>
          <w:bCs/>
          <w:sz w:val="24"/>
          <w:szCs w:val="24"/>
        </w:rPr>
        <w:tab/>
        <w:t>Return from Executive Session</w:t>
      </w:r>
    </w:p>
    <w:p w14:paraId="1A468A9A" w14:textId="77777777" w:rsidR="00572866" w:rsidRPr="00CB7FB5"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243C1E5" w14:textId="5D192F7E" w:rsidR="00572866"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B7FB5">
        <w:rPr>
          <w:sz w:val="24"/>
          <w:szCs w:val="24"/>
        </w:rPr>
        <w:tab/>
        <w:t xml:space="preserve">President Perry announced that the Board had returned from executive session at </w:t>
      </w:r>
      <w:r w:rsidR="00A176AF">
        <w:rPr>
          <w:sz w:val="24"/>
          <w:szCs w:val="24"/>
        </w:rPr>
        <w:t>1</w:t>
      </w:r>
      <w:r w:rsidRPr="00CB7FB5">
        <w:rPr>
          <w:sz w:val="24"/>
          <w:szCs w:val="24"/>
        </w:rPr>
        <w:t>:</w:t>
      </w:r>
      <w:r w:rsidR="00A176AF">
        <w:rPr>
          <w:sz w:val="24"/>
          <w:szCs w:val="24"/>
        </w:rPr>
        <w:t xml:space="preserve">12 p.m. </w:t>
      </w:r>
      <w:r w:rsidRPr="00CB7FB5">
        <w:rPr>
          <w:sz w:val="24"/>
          <w:szCs w:val="24"/>
        </w:rPr>
        <w:t>with no decisions made or action taken.</w:t>
      </w:r>
    </w:p>
    <w:p w14:paraId="119A9479" w14:textId="723E9B74" w:rsidR="00B35D52" w:rsidRDefault="00B35D52"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24CADA2" w14:textId="60E096C1" w:rsidR="00B35D52" w:rsidRDefault="00B35D52"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Pr="00E9431D">
        <w:rPr>
          <w:sz w:val="24"/>
          <w:szCs w:val="24"/>
        </w:rPr>
        <w:t>President Perry called for a motion to approv</w:t>
      </w:r>
      <w:r w:rsidR="00F3097F">
        <w:rPr>
          <w:sz w:val="24"/>
          <w:szCs w:val="24"/>
        </w:rPr>
        <w:t>e</w:t>
      </w:r>
      <w:r w:rsidRPr="00E9431D">
        <w:rPr>
          <w:sz w:val="24"/>
          <w:szCs w:val="24"/>
        </w:rPr>
        <w:t xml:space="preserve"> the process and timeline for the Superintendent of the West Virginia Schools for the Deaf and the Blind</w:t>
      </w:r>
      <w:r>
        <w:rPr>
          <w:sz w:val="24"/>
          <w:szCs w:val="24"/>
        </w:rPr>
        <w:t xml:space="preserve"> (WVSDB)</w:t>
      </w:r>
      <w:r w:rsidRPr="00E9431D">
        <w:rPr>
          <w:sz w:val="24"/>
          <w:szCs w:val="24"/>
        </w:rPr>
        <w:t xml:space="preserve"> search.  </w:t>
      </w:r>
      <w:r>
        <w:rPr>
          <w:sz w:val="24"/>
          <w:szCs w:val="24"/>
        </w:rPr>
        <w:t xml:space="preserve">Mrs. Sullivan </w:t>
      </w:r>
      <w:r w:rsidRPr="00E9431D">
        <w:rPr>
          <w:sz w:val="24"/>
          <w:szCs w:val="24"/>
        </w:rPr>
        <w:t xml:space="preserve">moved, and </w:t>
      </w:r>
      <w:r>
        <w:rPr>
          <w:sz w:val="24"/>
          <w:szCs w:val="24"/>
        </w:rPr>
        <w:t>Ms. White</w:t>
      </w:r>
      <w:r w:rsidRPr="00E9431D">
        <w:rPr>
          <w:sz w:val="24"/>
          <w:szCs w:val="24"/>
        </w:rPr>
        <w:t xml:space="preserve"> seconded, that the process and timeline for the Superintendent of the West Virginia Schools for the Deaf and the Blind search be approved.  Upon the call for the question the motion was carried unanimously. </w:t>
      </w:r>
      <w:r w:rsidR="00F3097F">
        <w:rPr>
          <w:sz w:val="24"/>
          <w:szCs w:val="24"/>
        </w:rPr>
        <w:t xml:space="preserve"> </w:t>
      </w:r>
      <w:r w:rsidRPr="00E9431D">
        <w:rPr>
          <w:sz w:val="24"/>
          <w:szCs w:val="24"/>
        </w:rPr>
        <w:t>(Copy appended to Official Minutes, Attachment G-2.)</w:t>
      </w:r>
      <w:r>
        <w:rPr>
          <w:sz w:val="24"/>
          <w:szCs w:val="24"/>
        </w:rPr>
        <w:t xml:space="preserve">  Ms. White requested Superintendent Burch send a letter to Mr. Mark Gandolfi, former Superintendent of the WVSDB, </w:t>
      </w:r>
      <w:r w:rsidR="00E15FB9">
        <w:rPr>
          <w:sz w:val="24"/>
          <w:szCs w:val="24"/>
        </w:rPr>
        <w:t>t</w:t>
      </w:r>
      <w:r w:rsidR="00F3097F" w:rsidRPr="00E15FB9">
        <w:rPr>
          <w:sz w:val="24"/>
          <w:szCs w:val="24"/>
        </w:rPr>
        <w:t xml:space="preserve">o </w:t>
      </w:r>
      <w:r w:rsidRPr="00E15FB9">
        <w:rPr>
          <w:sz w:val="24"/>
          <w:szCs w:val="24"/>
        </w:rPr>
        <w:t>thank</w:t>
      </w:r>
      <w:r>
        <w:rPr>
          <w:sz w:val="24"/>
          <w:szCs w:val="24"/>
        </w:rPr>
        <w:t xml:space="preserve"> him for his service.</w:t>
      </w:r>
    </w:p>
    <w:p w14:paraId="230466B9" w14:textId="77777777" w:rsidR="00755F79" w:rsidRDefault="00755F79"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C726148" w14:textId="5C46DE6D"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bCs/>
          <w:sz w:val="24"/>
          <w:szCs w:val="24"/>
        </w:rPr>
        <w:tab/>
        <w:t xml:space="preserve">President Perry called for a motion to approve the Board’s personnel matters. </w:t>
      </w:r>
      <w:r w:rsidR="00B35D52">
        <w:rPr>
          <w:bCs/>
          <w:sz w:val="24"/>
          <w:szCs w:val="24"/>
        </w:rPr>
        <w:t xml:space="preserve"> Ms. White</w:t>
      </w:r>
      <w:r w:rsidR="00B35D52">
        <w:rPr>
          <w:sz w:val="24"/>
          <w:szCs w:val="24"/>
        </w:rPr>
        <w:t xml:space="preserve"> </w:t>
      </w:r>
      <w:r w:rsidRPr="00E9431D">
        <w:rPr>
          <w:sz w:val="24"/>
          <w:szCs w:val="24"/>
        </w:rPr>
        <w:t xml:space="preserve">moved, and </w:t>
      </w:r>
      <w:r w:rsidR="00B35D52">
        <w:rPr>
          <w:sz w:val="24"/>
          <w:szCs w:val="24"/>
        </w:rPr>
        <w:t>Mr. Dunlevy</w:t>
      </w:r>
      <w:r w:rsidRPr="00E9431D">
        <w:rPr>
          <w:sz w:val="24"/>
          <w:szCs w:val="24"/>
        </w:rPr>
        <w:t xml:space="preserve"> seconded, that the personnel items be approved.  Upon the call for the question the motion was carried unanimously.  (Copy appended to Official Minutes, Attachment G-1.)</w:t>
      </w:r>
    </w:p>
    <w:p w14:paraId="27BC4289" w14:textId="05884389" w:rsidR="005A4C59" w:rsidRPr="00E9431D" w:rsidRDefault="005A4C59" w:rsidP="005A4C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37992C5" w14:textId="41C2903E"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b/>
          <w:sz w:val="24"/>
          <w:szCs w:val="24"/>
        </w:rPr>
        <w:t>X</w:t>
      </w:r>
      <w:r w:rsidR="00521EC4">
        <w:rPr>
          <w:b/>
          <w:sz w:val="24"/>
          <w:szCs w:val="24"/>
        </w:rPr>
        <w:t>VI</w:t>
      </w:r>
      <w:r w:rsidRPr="00E9431D">
        <w:rPr>
          <w:b/>
          <w:sz w:val="24"/>
          <w:szCs w:val="24"/>
        </w:rPr>
        <w:t>.</w:t>
      </w:r>
      <w:r w:rsidRPr="00E9431D">
        <w:rPr>
          <w:b/>
          <w:sz w:val="24"/>
          <w:szCs w:val="24"/>
        </w:rPr>
        <w:tab/>
      </w:r>
      <w:r w:rsidRPr="00E9431D">
        <w:rPr>
          <w:b/>
          <w:sz w:val="24"/>
          <w:szCs w:val="24"/>
        </w:rPr>
        <w:tab/>
        <w:t>WVBE Member Updates</w:t>
      </w:r>
    </w:p>
    <w:p w14:paraId="52B6A7D8" w14:textId="4FDDADC7" w:rsidR="00572866"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66083A3" w14:textId="0D2B2E8B" w:rsidR="00B35D52" w:rsidRPr="00E9431D" w:rsidRDefault="00B35D52"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9635D9">
        <w:rPr>
          <w:bCs/>
          <w:sz w:val="24"/>
          <w:szCs w:val="24"/>
        </w:rPr>
        <w:t>Ms. White</w:t>
      </w:r>
      <w:r>
        <w:rPr>
          <w:bCs/>
          <w:sz w:val="24"/>
          <w:szCs w:val="24"/>
        </w:rPr>
        <w:t xml:space="preserve"> attended </w:t>
      </w:r>
      <w:proofErr w:type="spellStart"/>
      <w:r w:rsidR="00F3097F">
        <w:rPr>
          <w:bCs/>
          <w:sz w:val="24"/>
          <w:szCs w:val="24"/>
        </w:rPr>
        <w:t>ED</w:t>
      </w:r>
      <w:r>
        <w:rPr>
          <w:bCs/>
          <w:sz w:val="24"/>
          <w:szCs w:val="24"/>
        </w:rPr>
        <w:t>Talk</w:t>
      </w:r>
      <w:proofErr w:type="spellEnd"/>
      <w:r>
        <w:rPr>
          <w:bCs/>
          <w:sz w:val="24"/>
          <w:szCs w:val="24"/>
        </w:rPr>
        <w:t xml:space="preserve"> and Shark Tank events; Mr. Rotruck attended</w:t>
      </w:r>
      <w:r w:rsidR="00F3097F">
        <w:rPr>
          <w:bCs/>
          <w:sz w:val="24"/>
          <w:szCs w:val="24"/>
        </w:rPr>
        <w:t xml:space="preserve"> </w:t>
      </w:r>
      <w:r w:rsidR="009E3034">
        <w:rPr>
          <w:bCs/>
          <w:sz w:val="24"/>
          <w:szCs w:val="24"/>
        </w:rPr>
        <w:t>an</w:t>
      </w:r>
      <w:r>
        <w:rPr>
          <w:bCs/>
          <w:sz w:val="24"/>
          <w:szCs w:val="24"/>
        </w:rPr>
        <w:t xml:space="preserve"> </w:t>
      </w:r>
      <w:proofErr w:type="spellStart"/>
      <w:r w:rsidR="00F3097F">
        <w:rPr>
          <w:bCs/>
          <w:sz w:val="24"/>
          <w:szCs w:val="24"/>
        </w:rPr>
        <w:t>EDT</w:t>
      </w:r>
      <w:r>
        <w:rPr>
          <w:bCs/>
          <w:sz w:val="24"/>
          <w:szCs w:val="24"/>
        </w:rPr>
        <w:t>alk</w:t>
      </w:r>
      <w:proofErr w:type="spellEnd"/>
      <w:r>
        <w:rPr>
          <w:bCs/>
          <w:sz w:val="24"/>
          <w:szCs w:val="24"/>
        </w:rPr>
        <w:t xml:space="preserve"> </w:t>
      </w:r>
      <w:r w:rsidR="00F3097F">
        <w:rPr>
          <w:bCs/>
          <w:sz w:val="24"/>
          <w:szCs w:val="24"/>
        </w:rPr>
        <w:t xml:space="preserve">event </w:t>
      </w:r>
      <w:r>
        <w:rPr>
          <w:bCs/>
          <w:sz w:val="24"/>
          <w:szCs w:val="24"/>
        </w:rPr>
        <w:t xml:space="preserve">and thanked WVDE </w:t>
      </w:r>
      <w:r w:rsidR="009635D9">
        <w:rPr>
          <w:bCs/>
          <w:sz w:val="24"/>
          <w:szCs w:val="24"/>
        </w:rPr>
        <w:t xml:space="preserve">staff </w:t>
      </w:r>
      <w:r>
        <w:rPr>
          <w:bCs/>
          <w:sz w:val="24"/>
          <w:szCs w:val="24"/>
        </w:rPr>
        <w:t>for</w:t>
      </w:r>
      <w:r w:rsidR="009635D9">
        <w:rPr>
          <w:bCs/>
          <w:sz w:val="24"/>
          <w:szCs w:val="24"/>
        </w:rPr>
        <w:t xml:space="preserve"> the</w:t>
      </w:r>
      <w:r w:rsidR="00F3097F">
        <w:rPr>
          <w:bCs/>
          <w:sz w:val="24"/>
          <w:szCs w:val="24"/>
        </w:rPr>
        <w:t>ir</w:t>
      </w:r>
      <w:r>
        <w:rPr>
          <w:bCs/>
          <w:sz w:val="24"/>
          <w:szCs w:val="24"/>
        </w:rPr>
        <w:t xml:space="preserve"> COVID-19 efforts; Dr. Snavely recommend</w:t>
      </w:r>
      <w:r w:rsidR="009635D9">
        <w:rPr>
          <w:bCs/>
          <w:sz w:val="24"/>
          <w:szCs w:val="24"/>
        </w:rPr>
        <w:t>ed</w:t>
      </w:r>
      <w:r>
        <w:rPr>
          <w:bCs/>
          <w:sz w:val="24"/>
          <w:szCs w:val="24"/>
        </w:rPr>
        <w:t xml:space="preserve"> </w:t>
      </w:r>
      <w:r w:rsidR="00F3097F">
        <w:rPr>
          <w:bCs/>
          <w:sz w:val="24"/>
          <w:szCs w:val="24"/>
        </w:rPr>
        <w:t xml:space="preserve">that </w:t>
      </w:r>
      <w:r>
        <w:rPr>
          <w:bCs/>
          <w:sz w:val="24"/>
          <w:szCs w:val="24"/>
        </w:rPr>
        <w:t xml:space="preserve">the Board </w:t>
      </w:r>
      <w:r w:rsidR="009635D9">
        <w:rPr>
          <w:bCs/>
          <w:sz w:val="24"/>
          <w:szCs w:val="24"/>
        </w:rPr>
        <w:t>conduct future meeting</w:t>
      </w:r>
      <w:r w:rsidR="00F3097F">
        <w:rPr>
          <w:bCs/>
          <w:sz w:val="24"/>
          <w:szCs w:val="24"/>
        </w:rPr>
        <w:t xml:space="preserve">s, when necessary, virtually </w:t>
      </w:r>
      <w:r w:rsidR="009635D9">
        <w:rPr>
          <w:bCs/>
          <w:sz w:val="24"/>
          <w:szCs w:val="24"/>
        </w:rPr>
        <w:t>via Teams</w:t>
      </w:r>
      <w:r>
        <w:rPr>
          <w:bCs/>
          <w:sz w:val="24"/>
          <w:szCs w:val="24"/>
        </w:rPr>
        <w:t xml:space="preserve">; Mr. Hall </w:t>
      </w:r>
      <w:r w:rsidR="009635D9">
        <w:rPr>
          <w:bCs/>
          <w:sz w:val="24"/>
          <w:szCs w:val="24"/>
        </w:rPr>
        <w:t xml:space="preserve">met with a number of Raleigh County </w:t>
      </w:r>
      <w:r>
        <w:rPr>
          <w:bCs/>
          <w:sz w:val="24"/>
          <w:szCs w:val="24"/>
        </w:rPr>
        <w:t xml:space="preserve">retirees and </w:t>
      </w:r>
      <w:r w:rsidR="009635D9">
        <w:rPr>
          <w:bCs/>
          <w:sz w:val="24"/>
          <w:szCs w:val="24"/>
        </w:rPr>
        <w:t xml:space="preserve">as a result of the meeting </w:t>
      </w:r>
      <w:r w:rsidR="00F3097F">
        <w:rPr>
          <w:bCs/>
          <w:sz w:val="24"/>
          <w:szCs w:val="24"/>
        </w:rPr>
        <w:t xml:space="preserve">the group </w:t>
      </w:r>
      <w:r w:rsidR="009635D9" w:rsidRPr="00E15FB9">
        <w:rPr>
          <w:bCs/>
          <w:sz w:val="24"/>
          <w:szCs w:val="24"/>
        </w:rPr>
        <w:t xml:space="preserve">will </w:t>
      </w:r>
      <w:r w:rsidR="00E15FB9" w:rsidRPr="00E15FB9">
        <w:rPr>
          <w:bCs/>
          <w:sz w:val="24"/>
          <w:szCs w:val="24"/>
        </w:rPr>
        <w:t>award</w:t>
      </w:r>
      <w:r w:rsidR="009635D9" w:rsidRPr="00E15FB9">
        <w:rPr>
          <w:bCs/>
          <w:sz w:val="24"/>
          <w:szCs w:val="24"/>
        </w:rPr>
        <w:t xml:space="preserve"> </w:t>
      </w:r>
      <w:r w:rsidRPr="00E15FB9">
        <w:rPr>
          <w:bCs/>
          <w:sz w:val="24"/>
          <w:szCs w:val="24"/>
        </w:rPr>
        <w:t>$1,000 scholar</w:t>
      </w:r>
      <w:r w:rsidR="009635D9" w:rsidRPr="00E15FB9">
        <w:rPr>
          <w:bCs/>
          <w:sz w:val="24"/>
          <w:szCs w:val="24"/>
        </w:rPr>
        <w:t>ships</w:t>
      </w:r>
      <w:r w:rsidRPr="00E15FB9">
        <w:rPr>
          <w:bCs/>
          <w:sz w:val="24"/>
          <w:szCs w:val="24"/>
        </w:rPr>
        <w:t xml:space="preserve"> to </w:t>
      </w:r>
      <w:r w:rsidR="009635D9" w:rsidRPr="00E15FB9">
        <w:rPr>
          <w:bCs/>
          <w:sz w:val="24"/>
          <w:szCs w:val="24"/>
        </w:rPr>
        <w:t>ten Raleigh County students</w:t>
      </w:r>
      <w:r w:rsidRPr="00E15FB9">
        <w:rPr>
          <w:bCs/>
          <w:sz w:val="24"/>
          <w:szCs w:val="24"/>
        </w:rPr>
        <w:t xml:space="preserve">; Mr. Campbell thanked the </w:t>
      </w:r>
      <w:r w:rsidR="009635D9" w:rsidRPr="00E15FB9">
        <w:rPr>
          <w:bCs/>
          <w:sz w:val="24"/>
          <w:szCs w:val="24"/>
        </w:rPr>
        <w:t>WVDE</w:t>
      </w:r>
      <w:r w:rsidRPr="00E15FB9">
        <w:rPr>
          <w:bCs/>
          <w:sz w:val="24"/>
          <w:szCs w:val="24"/>
        </w:rPr>
        <w:t xml:space="preserve"> </w:t>
      </w:r>
      <w:r w:rsidR="009635D9" w:rsidRPr="00E15FB9">
        <w:rPr>
          <w:bCs/>
          <w:sz w:val="24"/>
          <w:szCs w:val="24"/>
        </w:rPr>
        <w:t>for their COVID-1</w:t>
      </w:r>
      <w:r w:rsidR="009635D9">
        <w:rPr>
          <w:bCs/>
          <w:sz w:val="24"/>
          <w:szCs w:val="24"/>
        </w:rPr>
        <w:t xml:space="preserve">9 efforts </w:t>
      </w:r>
      <w:r>
        <w:rPr>
          <w:bCs/>
          <w:sz w:val="24"/>
          <w:szCs w:val="24"/>
        </w:rPr>
        <w:t>and Governor Ju</w:t>
      </w:r>
      <w:r w:rsidR="009635D9">
        <w:rPr>
          <w:bCs/>
          <w:sz w:val="24"/>
          <w:szCs w:val="24"/>
        </w:rPr>
        <w:t>s</w:t>
      </w:r>
      <w:r>
        <w:rPr>
          <w:bCs/>
          <w:sz w:val="24"/>
          <w:szCs w:val="24"/>
        </w:rPr>
        <w:t>tice for his leadership; Mrs. Sullivan attended the Shark Tank even</w:t>
      </w:r>
      <w:r w:rsidR="009635D9">
        <w:rPr>
          <w:bCs/>
          <w:sz w:val="24"/>
          <w:szCs w:val="24"/>
        </w:rPr>
        <w:t>t, p</w:t>
      </w:r>
      <w:r>
        <w:rPr>
          <w:bCs/>
          <w:sz w:val="24"/>
          <w:szCs w:val="24"/>
        </w:rPr>
        <w:t>rovided an update regarding the Communities In Schools initiative</w:t>
      </w:r>
      <w:r w:rsidR="009635D9">
        <w:rPr>
          <w:bCs/>
          <w:sz w:val="24"/>
          <w:szCs w:val="24"/>
        </w:rPr>
        <w:t>,</w:t>
      </w:r>
      <w:r>
        <w:rPr>
          <w:bCs/>
          <w:sz w:val="24"/>
          <w:szCs w:val="24"/>
        </w:rPr>
        <w:t xml:space="preserve"> and thanked all involved in addressing </w:t>
      </w:r>
      <w:r w:rsidR="00434D5C">
        <w:rPr>
          <w:bCs/>
          <w:sz w:val="24"/>
          <w:szCs w:val="24"/>
        </w:rPr>
        <w:t>COVID-19</w:t>
      </w:r>
      <w:r w:rsidR="00A60D84">
        <w:rPr>
          <w:bCs/>
          <w:sz w:val="24"/>
          <w:szCs w:val="24"/>
        </w:rPr>
        <w:t xml:space="preserve"> </w:t>
      </w:r>
      <w:r w:rsidR="00F3097F">
        <w:rPr>
          <w:bCs/>
          <w:sz w:val="24"/>
          <w:szCs w:val="24"/>
        </w:rPr>
        <w:t>matters</w:t>
      </w:r>
      <w:r w:rsidR="009635D9">
        <w:rPr>
          <w:bCs/>
          <w:sz w:val="24"/>
          <w:szCs w:val="24"/>
        </w:rPr>
        <w:t xml:space="preserve">.  </w:t>
      </w:r>
      <w:r>
        <w:rPr>
          <w:bCs/>
          <w:sz w:val="24"/>
          <w:szCs w:val="24"/>
        </w:rPr>
        <w:t>President Perry</w:t>
      </w:r>
      <w:r w:rsidR="009635D9">
        <w:rPr>
          <w:bCs/>
          <w:sz w:val="24"/>
          <w:szCs w:val="24"/>
        </w:rPr>
        <w:t xml:space="preserve"> </w:t>
      </w:r>
      <w:r w:rsidR="00A60D84">
        <w:rPr>
          <w:bCs/>
          <w:sz w:val="24"/>
          <w:szCs w:val="24"/>
        </w:rPr>
        <w:t xml:space="preserve">requested </w:t>
      </w:r>
      <w:r w:rsidR="009635D9">
        <w:rPr>
          <w:bCs/>
          <w:sz w:val="24"/>
          <w:szCs w:val="24"/>
        </w:rPr>
        <w:t xml:space="preserve">the Board’s </w:t>
      </w:r>
      <w:r w:rsidR="00A60D84">
        <w:rPr>
          <w:bCs/>
          <w:sz w:val="24"/>
          <w:szCs w:val="24"/>
        </w:rPr>
        <w:t>guidance</w:t>
      </w:r>
      <w:r w:rsidR="009635D9">
        <w:rPr>
          <w:bCs/>
          <w:sz w:val="24"/>
          <w:szCs w:val="24"/>
        </w:rPr>
        <w:t xml:space="preserve"> regarding </w:t>
      </w:r>
      <w:r w:rsidR="00434D5C">
        <w:rPr>
          <w:bCs/>
          <w:sz w:val="24"/>
          <w:szCs w:val="24"/>
        </w:rPr>
        <w:t xml:space="preserve">naming </w:t>
      </w:r>
      <w:r w:rsidR="009635D9">
        <w:rPr>
          <w:bCs/>
          <w:sz w:val="24"/>
          <w:szCs w:val="24"/>
        </w:rPr>
        <w:t>etiquette</w:t>
      </w:r>
      <w:r w:rsidR="00434D5C">
        <w:rPr>
          <w:bCs/>
          <w:sz w:val="24"/>
          <w:szCs w:val="24"/>
        </w:rPr>
        <w:t xml:space="preserve"> </w:t>
      </w:r>
      <w:r w:rsidR="00F3097F">
        <w:rPr>
          <w:bCs/>
          <w:sz w:val="24"/>
          <w:szCs w:val="24"/>
        </w:rPr>
        <w:t>for</w:t>
      </w:r>
      <w:r w:rsidR="009E3034">
        <w:rPr>
          <w:bCs/>
          <w:sz w:val="24"/>
          <w:szCs w:val="24"/>
        </w:rPr>
        <w:t xml:space="preserve"> commemorative</w:t>
      </w:r>
      <w:r w:rsidR="00F3097F">
        <w:rPr>
          <w:bCs/>
          <w:sz w:val="24"/>
          <w:szCs w:val="24"/>
        </w:rPr>
        <w:t xml:space="preserve"> </w:t>
      </w:r>
      <w:r>
        <w:rPr>
          <w:bCs/>
          <w:sz w:val="24"/>
          <w:szCs w:val="24"/>
        </w:rPr>
        <w:t>plaque</w:t>
      </w:r>
      <w:r w:rsidR="00F3097F">
        <w:rPr>
          <w:bCs/>
          <w:sz w:val="24"/>
          <w:szCs w:val="24"/>
        </w:rPr>
        <w:t xml:space="preserve">s </w:t>
      </w:r>
      <w:r w:rsidR="009E3034">
        <w:rPr>
          <w:bCs/>
          <w:sz w:val="24"/>
          <w:szCs w:val="24"/>
        </w:rPr>
        <w:t>placed on</w:t>
      </w:r>
      <w:r w:rsidR="00F3097F">
        <w:rPr>
          <w:bCs/>
          <w:sz w:val="24"/>
          <w:szCs w:val="24"/>
        </w:rPr>
        <w:t xml:space="preserve"> schools c</w:t>
      </w:r>
      <w:r w:rsidR="00A60D84">
        <w:rPr>
          <w:bCs/>
          <w:sz w:val="24"/>
          <w:szCs w:val="24"/>
        </w:rPr>
        <w:t xml:space="preserve">urrently </w:t>
      </w:r>
      <w:r>
        <w:rPr>
          <w:bCs/>
          <w:sz w:val="24"/>
          <w:szCs w:val="24"/>
        </w:rPr>
        <w:t>under construction</w:t>
      </w:r>
      <w:r w:rsidR="00A60D84">
        <w:rPr>
          <w:bCs/>
          <w:sz w:val="24"/>
          <w:szCs w:val="24"/>
        </w:rPr>
        <w:t>; it</w:t>
      </w:r>
      <w:r w:rsidR="009635D9">
        <w:rPr>
          <w:bCs/>
          <w:sz w:val="24"/>
          <w:szCs w:val="24"/>
        </w:rPr>
        <w:t xml:space="preserve"> was the consensus of the Board tha</w:t>
      </w:r>
      <w:r w:rsidR="00F3097F">
        <w:rPr>
          <w:bCs/>
          <w:sz w:val="24"/>
          <w:szCs w:val="24"/>
        </w:rPr>
        <w:t>t, in this instance,</w:t>
      </w:r>
      <w:r w:rsidR="009635D9">
        <w:rPr>
          <w:bCs/>
          <w:sz w:val="24"/>
          <w:szCs w:val="24"/>
        </w:rPr>
        <w:t xml:space="preserve"> the</w:t>
      </w:r>
      <w:r w:rsidR="00A60D84">
        <w:rPr>
          <w:bCs/>
          <w:sz w:val="24"/>
          <w:szCs w:val="24"/>
        </w:rPr>
        <w:t xml:space="preserve"> names of the</w:t>
      </w:r>
      <w:r w:rsidR="009635D9">
        <w:rPr>
          <w:bCs/>
          <w:sz w:val="24"/>
          <w:szCs w:val="24"/>
        </w:rPr>
        <w:t xml:space="preserve"> past and current State Superintendent should appear on the</w:t>
      </w:r>
      <w:r w:rsidR="009E3034">
        <w:rPr>
          <w:bCs/>
          <w:sz w:val="24"/>
          <w:szCs w:val="24"/>
        </w:rPr>
        <w:t xml:space="preserve"> commemorative</w:t>
      </w:r>
      <w:r w:rsidR="009635D9">
        <w:rPr>
          <w:bCs/>
          <w:sz w:val="24"/>
          <w:szCs w:val="24"/>
        </w:rPr>
        <w:t xml:space="preserve"> plaque.</w:t>
      </w:r>
    </w:p>
    <w:p w14:paraId="7BC48084" w14:textId="77777777" w:rsidR="00E24E70" w:rsidRPr="00E9431D" w:rsidRDefault="00E24E70" w:rsidP="00E24E70">
      <w:pPr>
        <w:ind w:firstLine="720"/>
        <w:jc w:val="both"/>
        <w:rPr>
          <w:bCs/>
          <w:sz w:val="24"/>
          <w:szCs w:val="24"/>
        </w:rPr>
      </w:pPr>
    </w:p>
    <w:p w14:paraId="4CEB2900" w14:textId="38171ED5" w:rsidR="00EB4B36" w:rsidRPr="00E9431D" w:rsidRDefault="005F179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X</w:t>
      </w:r>
      <w:r w:rsidR="00521EC4">
        <w:rPr>
          <w:b/>
          <w:sz w:val="24"/>
          <w:szCs w:val="24"/>
        </w:rPr>
        <w:t>VII</w:t>
      </w:r>
      <w:r w:rsidR="00A63C9D" w:rsidRPr="00E9431D">
        <w:rPr>
          <w:b/>
          <w:sz w:val="24"/>
          <w:szCs w:val="24"/>
        </w:rPr>
        <w:t>.</w:t>
      </w:r>
      <w:r w:rsidR="00037143" w:rsidRPr="00E9431D">
        <w:rPr>
          <w:b/>
          <w:sz w:val="24"/>
          <w:szCs w:val="24"/>
        </w:rPr>
        <w:tab/>
      </w:r>
      <w:r w:rsidR="00DE2052" w:rsidRPr="00E9431D">
        <w:rPr>
          <w:b/>
          <w:sz w:val="24"/>
          <w:szCs w:val="24"/>
        </w:rPr>
        <w:tab/>
      </w:r>
      <w:r w:rsidR="00EB4B36" w:rsidRPr="00E9431D">
        <w:rPr>
          <w:b/>
          <w:sz w:val="24"/>
          <w:szCs w:val="24"/>
        </w:rPr>
        <w:t>Items for Future Meetings</w:t>
      </w:r>
    </w:p>
    <w:p w14:paraId="7490B685" w14:textId="79EA2CE6" w:rsidR="005C2F85" w:rsidRDefault="005C2F85"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7C9629A" w14:textId="4009AF7A" w:rsidR="00145194" w:rsidRPr="00E9431D" w:rsidRDefault="00145194"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Ms. White </w:t>
      </w:r>
      <w:r w:rsidR="00434D5C">
        <w:rPr>
          <w:sz w:val="24"/>
          <w:szCs w:val="24"/>
        </w:rPr>
        <w:t>issued support of</w:t>
      </w:r>
      <w:r>
        <w:rPr>
          <w:sz w:val="24"/>
          <w:szCs w:val="24"/>
        </w:rPr>
        <w:t xml:space="preserve"> Dr. Snavely’s recommendation that future meetings be conducted</w:t>
      </w:r>
      <w:r w:rsidR="009E3034">
        <w:rPr>
          <w:sz w:val="24"/>
          <w:szCs w:val="24"/>
        </w:rPr>
        <w:t>, when necessary,</w:t>
      </w:r>
      <w:r w:rsidR="009635D9">
        <w:rPr>
          <w:sz w:val="24"/>
          <w:szCs w:val="24"/>
        </w:rPr>
        <w:t xml:space="preserve"> virtually</w:t>
      </w:r>
      <w:r>
        <w:rPr>
          <w:sz w:val="24"/>
          <w:szCs w:val="24"/>
        </w:rPr>
        <w:t xml:space="preserve"> via Teams.</w:t>
      </w:r>
    </w:p>
    <w:p w14:paraId="7D4034E4" w14:textId="66523664" w:rsidR="00623A54" w:rsidRPr="00E9431D" w:rsidRDefault="006B5548"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sz w:val="24"/>
          <w:szCs w:val="24"/>
        </w:rPr>
        <w:tab/>
      </w:r>
      <w:r w:rsidR="00A50B5E" w:rsidRPr="00E9431D">
        <w:rPr>
          <w:b/>
          <w:sz w:val="24"/>
          <w:szCs w:val="24"/>
        </w:rPr>
        <w:tab/>
      </w:r>
    </w:p>
    <w:p w14:paraId="78A3555E" w14:textId="1F65E67F" w:rsidR="00EC4221" w:rsidRPr="00E9431D" w:rsidRDefault="002A27B6"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X</w:t>
      </w:r>
      <w:r w:rsidR="00572866" w:rsidRPr="00E9431D">
        <w:rPr>
          <w:b/>
          <w:sz w:val="24"/>
          <w:szCs w:val="24"/>
        </w:rPr>
        <w:t>V</w:t>
      </w:r>
      <w:r w:rsidR="00521EC4">
        <w:rPr>
          <w:b/>
          <w:sz w:val="24"/>
          <w:szCs w:val="24"/>
        </w:rPr>
        <w:t>III</w:t>
      </w:r>
      <w:r w:rsidR="00623A54" w:rsidRPr="00E9431D">
        <w:rPr>
          <w:b/>
          <w:sz w:val="24"/>
          <w:szCs w:val="24"/>
        </w:rPr>
        <w:t>.</w:t>
      </w:r>
      <w:r w:rsidR="00037143" w:rsidRPr="00E9431D">
        <w:rPr>
          <w:b/>
          <w:sz w:val="24"/>
          <w:szCs w:val="24"/>
        </w:rPr>
        <w:tab/>
      </w:r>
      <w:r w:rsidR="00C96FCA" w:rsidRPr="00E9431D">
        <w:rPr>
          <w:b/>
          <w:sz w:val="24"/>
          <w:szCs w:val="24"/>
        </w:rPr>
        <w:tab/>
      </w:r>
      <w:r w:rsidR="00623A54" w:rsidRPr="00E9431D">
        <w:rPr>
          <w:b/>
          <w:sz w:val="24"/>
          <w:szCs w:val="24"/>
        </w:rPr>
        <w:t>Future</w:t>
      </w:r>
      <w:r w:rsidR="00EC4221" w:rsidRPr="00E9431D">
        <w:rPr>
          <w:b/>
          <w:sz w:val="24"/>
          <w:szCs w:val="24"/>
        </w:rPr>
        <w:t xml:space="preserve"> </w:t>
      </w:r>
      <w:r w:rsidR="00623A54" w:rsidRPr="00E9431D">
        <w:rPr>
          <w:b/>
          <w:sz w:val="24"/>
          <w:szCs w:val="24"/>
        </w:rPr>
        <w:t>Meetings</w:t>
      </w:r>
    </w:p>
    <w:p w14:paraId="233A073D" w14:textId="6D693857" w:rsidR="00623A54" w:rsidRPr="00E9431D" w:rsidRDefault="00623A54"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ab/>
      </w:r>
    </w:p>
    <w:p w14:paraId="60489C3D" w14:textId="77777777" w:rsidR="00572866" w:rsidRPr="00E9431D" w:rsidRDefault="00152B5A"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sz w:val="24"/>
          <w:szCs w:val="24"/>
        </w:rPr>
        <w:tab/>
      </w:r>
      <w:r w:rsidR="00572866" w:rsidRPr="00E9431D">
        <w:rPr>
          <w:sz w:val="24"/>
          <w:szCs w:val="24"/>
        </w:rPr>
        <w:t>The WVBE will meet June 4-5, 2020, to conduct interviews for the position of State Superintendent of Schools.  The next regular meeting of the WVBE will be held June 10, 2020, in Charleston, West Virginia.  The meeting will continue June 11, 2020, if the agenda is not completed on June 10, 2020.</w:t>
      </w:r>
    </w:p>
    <w:p w14:paraId="503F98E7" w14:textId="77777777" w:rsidR="00572866" w:rsidRPr="00E9431D" w:rsidRDefault="00572866"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5BB9E22" w14:textId="2978E3F9" w:rsidR="00346901" w:rsidRPr="00E9431D" w:rsidRDefault="00483595"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b/>
          <w:bCs/>
          <w:sz w:val="24"/>
          <w:szCs w:val="24"/>
        </w:rPr>
        <w:t>X</w:t>
      </w:r>
      <w:r w:rsidR="002A27B6" w:rsidRPr="00E9431D">
        <w:rPr>
          <w:b/>
          <w:bCs/>
          <w:sz w:val="24"/>
          <w:szCs w:val="24"/>
        </w:rPr>
        <w:t>I</w:t>
      </w:r>
      <w:r w:rsidR="00521EC4">
        <w:rPr>
          <w:b/>
          <w:bCs/>
          <w:sz w:val="24"/>
          <w:szCs w:val="24"/>
        </w:rPr>
        <w:t>X</w:t>
      </w:r>
      <w:r w:rsidR="00B10D46" w:rsidRPr="00E9431D">
        <w:rPr>
          <w:b/>
          <w:bCs/>
          <w:sz w:val="24"/>
          <w:szCs w:val="24"/>
        </w:rPr>
        <w:t>.</w:t>
      </w:r>
      <w:r w:rsidR="00C96FCA" w:rsidRPr="00E9431D">
        <w:rPr>
          <w:b/>
          <w:bCs/>
          <w:sz w:val="24"/>
          <w:szCs w:val="24"/>
        </w:rPr>
        <w:tab/>
      </w:r>
      <w:r w:rsidR="00393DA8" w:rsidRPr="00E9431D">
        <w:rPr>
          <w:b/>
          <w:bCs/>
          <w:sz w:val="24"/>
          <w:szCs w:val="24"/>
        </w:rPr>
        <w:tab/>
      </w:r>
      <w:r w:rsidR="00346901" w:rsidRPr="00E9431D">
        <w:rPr>
          <w:b/>
          <w:bCs/>
          <w:sz w:val="24"/>
          <w:szCs w:val="24"/>
        </w:rPr>
        <w:t>Adjourn</w:t>
      </w:r>
    </w:p>
    <w:p w14:paraId="79AE4861" w14:textId="77777777" w:rsidR="00346901" w:rsidRPr="00E9431D" w:rsidRDefault="00346901" w:rsidP="00BC308F">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E1B9CC3" w14:textId="3B2AC00A" w:rsidR="0095449F" w:rsidRPr="00E9431D" w:rsidRDefault="00145194" w:rsidP="00BC308F">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Mrs. Sullivan</w:t>
      </w:r>
      <w:r w:rsidR="004E04A3" w:rsidRPr="00E9431D">
        <w:rPr>
          <w:bCs/>
          <w:sz w:val="24"/>
          <w:szCs w:val="24"/>
        </w:rPr>
        <w:t xml:space="preserve"> </w:t>
      </w:r>
      <w:r w:rsidR="00393DA8" w:rsidRPr="00E9431D">
        <w:rPr>
          <w:bCs/>
          <w:sz w:val="24"/>
          <w:szCs w:val="24"/>
        </w:rPr>
        <w:t>m</w:t>
      </w:r>
      <w:r w:rsidR="00D53B5F" w:rsidRPr="00E9431D">
        <w:rPr>
          <w:bCs/>
          <w:sz w:val="24"/>
          <w:szCs w:val="24"/>
        </w:rPr>
        <w:t>oved, and</w:t>
      </w:r>
      <w:r>
        <w:rPr>
          <w:bCs/>
          <w:sz w:val="24"/>
          <w:szCs w:val="24"/>
        </w:rPr>
        <w:t xml:space="preserve"> M</w:t>
      </w:r>
      <w:r w:rsidR="00434D5C">
        <w:rPr>
          <w:bCs/>
          <w:sz w:val="24"/>
          <w:szCs w:val="24"/>
        </w:rPr>
        <w:t>r</w:t>
      </w:r>
      <w:r>
        <w:rPr>
          <w:bCs/>
          <w:sz w:val="24"/>
          <w:szCs w:val="24"/>
        </w:rPr>
        <w:t>. Campbell</w:t>
      </w:r>
      <w:r w:rsidR="005F179E" w:rsidRPr="00E9431D">
        <w:rPr>
          <w:bCs/>
          <w:sz w:val="24"/>
          <w:szCs w:val="24"/>
        </w:rPr>
        <w:t xml:space="preserve"> </w:t>
      </w:r>
      <w:r w:rsidR="00A63C9D" w:rsidRPr="00E9431D">
        <w:rPr>
          <w:bCs/>
          <w:sz w:val="24"/>
          <w:szCs w:val="24"/>
        </w:rPr>
        <w:t>s</w:t>
      </w:r>
      <w:r w:rsidR="00074DC1" w:rsidRPr="00E9431D">
        <w:rPr>
          <w:bCs/>
          <w:sz w:val="24"/>
          <w:szCs w:val="24"/>
        </w:rPr>
        <w:t>econded</w:t>
      </w:r>
      <w:r w:rsidR="00BC2825" w:rsidRPr="00E9431D">
        <w:rPr>
          <w:bCs/>
          <w:sz w:val="24"/>
          <w:szCs w:val="24"/>
        </w:rPr>
        <w:t>,</w:t>
      </w:r>
      <w:r w:rsidR="00F17C8F" w:rsidRPr="00E9431D">
        <w:rPr>
          <w:bCs/>
          <w:sz w:val="24"/>
          <w:szCs w:val="24"/>
        </w:rPr>
        <w:t xml:space="preserve"> </w:t>
      </w:r>
      <w:r w:rsidR="006512A0" w:rsidRPr="00E9431D">
        <w:rPr>
          <w:bCs/>
          <w:sz w:val="24"/>
          <w:szCs w:val="24"/>
        </w:rPr>
        <w:t xml:space="preserve">that the meeting be adjourned. </w:t>
      </w:r>
      <w:r w:rsidR="00BC2825" w:rsidRPr="00E9431D">
        <w:rPr>
          <w:bCs/>
          <w:sz w:val="24"/>
          <w:szCs w:val="24"/>
        </w:rPr>
        <w:t xml:space="preserve"> Upon the call for the question the motion was carried </w:t>
      </w:r>
      <w:proofErr w:type="gramStart"/>
      <w:r w:rsidR="00BC2825" w:rsidRPr="00E9431D">
        <w:rPr>
          <w:bCs/>
          <w:sz w:val="24"/>
          <w:szCs w:val="24"/>
        </w:rPr>
        <w:t>unanimously</w:t>
      </w:r>
      <w:proofErr w:type="gramEnd"/>
      <w:r w:rsidR="00BC2825" w:rsidRPr="00E9431D">
        <w:rPr>
          <w:bCs/>
          <w:sz w:val="24"/>
          <w:szCs w:val="24"/>
        </w:rPr>
        <w:t xml:space="preserve"> and the meeting was adjourned at</w:t>
      </w:r>
      <w:r w:rsidR="00037143" w:rsidRPr="00E9431D">
        <w:rPr>
          <w:bCs/>
          <w:sz w:val="24"/>
          <w:szCs w:val="24"/>
        </w:rPr>
        <w:t xml:space="preserve"> </w:t>
      </w:r>
      <w:r>
        <w:rPr>
          <w:bCs/>
          <w:sz w:val="24"/>
          <w:szCs w:val="24"/>
        </w:rPr>
        <w:t>1</w:t>
      </w:r>
      <w:r w:rsidR="008159E9" w:rsidRPr="00E9431D">
        <w:rPr>
          <w:bCs/>
          <w:sz w:val="24"/>
          <w:szCs w:val="24"/>
        </w:rPr>
        <w:t>:</w:t>
      </w:r>
      <w:r>
        <w:rPr>
          <w:bCs/>
          <w:sz w:val="24"/>
          <w:szCs w:val="24"/>
        </w:rPr>
        <w:t>2</w:t>
      </w:r>
      <w:r w:rsidR="00434D5C">
        <w:rPr>
          <w:bCs/>
          <w:sz w:val="24"/>
          <w:szCs w:val="24"/>
        </w:rPr>
        <w:t>4 p</w:t>
      </w:r>
      <w:r w:rsidR="00BC2825" w:rsidRPr="00E9431D">
        <w:rPr>
          <w:bCs/>
          <w:sz w:val="24"/>
          <w:szCs w:val="24"/>
        </w:rPr>
        <w:t>.m.</w:t>
      </w:r>
    </w:p>
    <w:p w14:paraId="085CE780" w14:textId="77777777" w:rsidR="00D2608D" w:rsidRPr="00E9431D" w:rsidRDefault="00D2608D" w:rsidP="00BC308F">
      <w:pPr>
        <w:tabs>
          <w:tab w:val="left" w:pos="720"/>
          <w:tab w:val="left" w:pos="3600"/>
        </w:tabs>
        <w:jc w:val="both"/>
        <w:rPr>
          <w:b/>
          <w:bCs/>
          <w:sz w:val="24"/>
          <w:szCs w:val="24"/>
        </w:rPr>
      </w:pPr>
    </w:p>
    <w:p w14:paraId="2FFB01A5" w14:textId="34A042A8" w:rsidR="0095449F" w:rsidRPr="00E9431D" w:rsidRDefault="0095449F" w:rsidP="00BC308F">
      <w:pPr>
        <w:tabs>
          <w:tab w:val="left" w:pos="720"/>
          <w:tab w:val="left" w:pos="3600"/>
        </w:tabs>
        <w:jc w:val="both"/>
        <w:rPr>
          <w:b/>
          <w:bCs/>
          <w:sz w:val="24"/>
          <w:szCs w:val="24"/>
        </w:rPr>
      </w:pPr>
      <w:r w:rsidRPr="00E9431D">
        <w:rPr>
          <w:b/>
          <w:bCs/>
          <w:sz w:val="24"/>
          <w:szCs w:val="24"/>
        </w:rPr>
        <w:tab/>
      </w:r>
      <w:r w:rsidRPr="00E9431D">
        <w:rPr>
          <w:b/>
          <w:bCs/>
          <w:sz w:val="24"/>
          <w:szCs w:val="24"/>
        </w:rPr>
        <w:tab/>
        <w:t xml:space="preserve">Minutes approved by the Board on </w:t>
      </w:r>
      <w:r w:rsidR="00572866" w:rsidRPr="00E9431D">
        <w:rPr>
          <w:b/>
          <w:bCs/>
          <w:sz w:val="24"/>
          <w:szCs w:val="24"/>
        </w:rPr>
        <w:t>June 10</w:t>
      </w:r>
      <w:r w:rsidR="006240A7" w:rsidRPr="00E9431D">
        <w:rPr>
          <w:b/>
          <w:bCs/>
          <w:sz w:val="24"/>
          <w:szCs w:val="24"/>
        </w:rPr>
        <w:t>,</w:t>
      </w:r>
      <w:r w:rsidR="00037143" w:rsidRPr="00E9431D">
        <w:rPr>
          <w:b/>
          <w:bCs/>
          <w:sz w:val="24"/>
          <w:szCs w:val="24"/>
        </w:rPr>
        <w:t xml:space="preserve"> 2020</w:t>
      </w:r>
      <w:r w:rsidRPr="00E9431D">
        <w:rPr>
          <w:b/>
          <w:bCs/>
          <w:sz w:val="24"/>
          <w:szCs w:val="24"/>
        </w:rPr>
        <w:t>.</w:t>
      </w:r>
    </w:p>
    <w:p w14:paraId="38C78BD6" w14:textId="762EEE50" w:rsidR="00560D37" w:rsidRDefault="00560D37" w:rsidP="00BC308F">
      <w:pPr>
        <w:tabs>
          <w:tab w:val="left" w:pos="720"/>
          <w:tab w:val="left" w:pos="3600"/>
        </w:tabs>
        <w:jc w:val="both"/>
        <w:rPr>
          <w:b/>
          <w:bCs/>
          <w:sz w:val="24"/>
          <w:szCs w:val="24"/>
        </w:rPr>
      </w:pPr>
    </w:p>
    <w:p w14:paraId="017969FA" w14:textId="29E3597D" w:rsidR="00755F79" w:rsidRDefault="00755F79" w:rsidP="00BC308F">
      <w:pPr>
        <w:tabs>
          <w:tab w:val="left" w:pos="720"/>
          <w:tab w:val="left" w:pos="3600"/>
        </w:tabs>
        <w:jc w:val="both"/>
        <w:rPr>
          <w:b/>
          <w:bCs/>
          <w:sz w:val="24"/>
          <w:szCs w:val="24"/>
        </w:rPr>
      </w:pPr>
    </w:p>
    <w:p w14:paraId="0409BF98" w14:textId="59A658B4" w:rsidR="0095449F" w:rsidRPr="00E9431D" w:rsidRDefault="0095449F" w:rsidP="00BC308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9431D">
        <w:rPr>
          <w:b/>
          <w:bCs/>
          <w:sz w:val="24"/>
          <w:szCs w:val="24"/>
        </w:rPr>
        <w:tab/>
      </w:r>
      <w:r w:rsidRPr="00E9431D">
        <w:rPr>
          <w:b/>
          <w:bCs/>
          <w:sz w:val="24"/>
          <w:szCs w:val="24"/>
        </w:rPr>
        <w:tab/>
        <w:t>_______________________________________________</w:t>
      </w:r>
    </w:p>
    <w:p w14:paraId="0507E4F7" w14:textId="77777777" w:rsidR="0095449F" w:rsidRPr="00E9431D" w:rsidRDefault="0095449F" w:rsidP="00BC308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t>David G. Perry, President</w:t>
      </w:r>
    </w:p>
    <w:p w14:paraId="6A537213" w14:textId="617A5159" w:rsidR="001F338E" w:rsidRDefault="001F338E" w:rsidP="00BC308F">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523AF3A2" w14:textId="77777777" w:rsidR="00755F79" w:rsidRDefault="00755F79" w:rsidP="00BC308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662803BE" w14:textId="1330CD26" w:rsidR="0095449F" w:rsidRPr="00E9431D" w:rsidRDefault="0095449F" w:rsidP="00BC308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9431D">
        <w:rPr>
          <w:b/>
          <w:bCs/>
          <w:sz w:val="24"/>
          <w:szCs w:val="24"/>
        </w:rPr>
        <w:tab/>
      </w:r>
      <w:r w:rsidRPr="00E9431D">
        <w:rPr>
          <w:b/>
          <w:bCs/>
          <w:sz w:val="24"/>
          <w:szCs w:val="24"/>
        </w:rPr>
        <w:tab/>
        <w:t>________________________________________________</w:t>
      </w:r>
    </w:p>
    <w:p w14:paraId="282485D0" w14:textId="77777777" w:rsidR="0095449F" w:rsidRPr="00E9431D" w:rsidRDefault="0095449F" w:rsidP="00BC308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t>Miller L. Hall, Vice President</w:t>
      </w:r>
    </w:p>
    <w:p w14:paraId="1C2E44B9" w14:textId="77777777" w:rsidR="0095449F" w:rsidRPr="00543DA7"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60F1D9D" w14:textId="77777777" w:rsidR="0095449F" w:rsidRPr="00E64B50" w:rsidRDefault="0095449F" w:rsidP="00BC308F">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64B50">
        <w:rPr>
          <w:rFonts w:ascii="Script MT Bold" w:hAnsi="Script MT Bold"/>
          <w:sz w:val="12"/>
          <w:szCs w:val="12"/>
        </w:rPr>
        <w:t xml:space="preserve">Minutes were recorded by </w:t>
      </w:r>
      <w:r w:rsidRPr="00E64B50">
        <w:rPr>
          <w:rFonts w:ascii="Script MT Bold" w:hAnsi="Script MT Bold"/>
          <w:sz w:val="12"/>
          <w:szCs w:val="12"/>
        </w:rPr>
        <w:tab/>
      </w:r>
    </w:p>
    <w:p w14:paraId="7CEFD08C" w14:textId="77777777" w:rsidR="0095449F" w:rsidRPr="00E64B50"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Virginia M. Harris</w:t>
      </w:r>
    </w:p>
    <w:p w14:paraId="172073C3" w14:textId="77777777" w:rsidR="0095449F" w:rsidRPr="00E64B50"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Secretary to the Board </w:t>
      </w:r>
    </w:p>
    <w:p w14:paraId="1DD905E8" w14:textId="4A412DE1" w:rsidR="0095449F" w:rsidRPr="00543DA7" w:rsidRDefault="0095449F" w:rsidP="008E010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r w:rsidRPr="00543DA7">
        <w:rPr>
          <w:sz w:val="12"/>
          <w:szCs w:val="12"/>
        </w:rPr>
        <w:t xml:space="preserve"> WVBEMinutes</w:t>
      </w:r>
      <w:r w:rsidR="00572866">
        <w:rPr>
          <w:sz w:val="12"/>
          <w:szCs w:val="12"/>
        </w:rPr>
        <w:t>5</w:t>
      </w:r>
      <w:r w:rsidRPr="00543DA7">
        <w:rPr>
          <w:sz w:val="12"/>
          <w:szCs w:val="12"/>
        </w:rPr>
        <w:t>/</w:t>
      </w:r>
      <w:r w:rsidR="00572866">
        <w:rPr>
          <w:sz w:val="12"/>
          <w:szCs w:val="12"/>
        </w:rPr>
        <w:t>13</w:t>
      </w:r>
      <w:r w:rsidRPr="00543DA7">
        <w:rPr>
          <w:sz w:val="12"/>
          <w:szCs w:val="12"/>
        </w:rPr>
        <w:t>/</w:t>
      </w:r>
      <w:r w:rsidR="00A63C9D" w:rsidRPr="00543DA7">
        <w:rPr>
          <w:sz w:val="12"/>
          <w:szCs w:val="12"/>
        </w:rPr>
        <w:t>20</w:t>
      </w:r>
    </w:p>
    <w:sectPr w:rsidR="0095449F" w:rsidRPr="00543DA7" w:rsidSect="00755F79">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080"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1FDAD" w14:textId="77777777" w:rsidR="0081541B" w:rsidRDefault="0081541B">
      <w:r>
        <w:separator/>
      </w:r>
    </w:p>
  </w:endnote>
  <w:endnote w:type="continuationSeparator" w:id="0">
    <w:p w14:paraId="5A5B0829" w14:textId="77777777" w:rsidR="0081541B" w:rsidRDefault="008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F27F" w14:textId="77777777" w:rsidR="00C4468B" w:rsidRDefault="00C44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DF25" w14:textId="77777777" w:rsidR="00C4468B" w:rsidRDefault="00C44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EE42" w14:textId="77777777" w:rsidR="00C4468B" w:rsidRDefault="00C4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52E7" w14:textId="77777777" w:rsidR="0081541B" w:rsidRDefault="0081541B">
      <w:r>
        <w:separator/>
      </w:r>
    </w:p>
  </w:footnote>
  <w:footnote w:type="continuationSeparator" w:id="0">
    <w:p w14:paraId="52AE8FA2" w14:textId="77777777" w:rsidR="0081541B" w:rsidRDefault="008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3ADC" w14:textId="6217B448" w:rsidR="00C4468B" w:rsidRDefault="00C4468B" w:rsidP="001B0A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AD5E6" w14:textId="77777777" w:rsidR="00C4468B" w:rsidRDefault="00C4468B" w:rsidP="00F13F54">
    <w:pPr>
      <w:pStyle w:val="Header"/>
      <w:ind w:right="360"/>
    </w:pPr>
  </w:p>
  <w:p w14:paraId="235CB970" w14:textId="77777777" w:rsidR="00C4468B" w:rsidRDefault="00C4468B"/>
  <w:p w14:paraId="3742D235" w14:textId="77777777" w:rsidR="00C4468B" w:rsidRDefault="00C44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12A1" w14:textId="426C084C" w:rsidR="00C4468B" w:rsidRPr="00F13F54" w:rsidRDefault="00C4468B"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30F7AAD7" w14:textId="77777777" w:rsidR="00C4468B" w:rsidRDefault="00C4468B" w:rsidP="00BE1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46BF" w14:textId="01CAF4A3" w:rsidR="00C4468B" w:rsidRDefault="00C4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72AA"/>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625595"/>
    <w:multiLevelType w:val="multilevel"/>
    <w:tmpl w:val="F820A8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38C74A1"/>
    <w:multiLevelType w:val="hybridMultilevel"/>
    <w:tmpl w:val="6E2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F55F8"/>
    <w:multiLevelType w:val="hybridMultilevel"/>
    <w:tmpl w:val="89FE51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3CB"/>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A56B4A"/>
    <w:multiLevelType w:val="hybridMultilevel"/>
    <w:tmpl w:val="92566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8490C"/>
    <w:multiLevelType w:val="multilevel"/>
    <w:tmpl w:val="46744E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569960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B22978"/>
    <w:multiLevelType w:val="hybridMultilevel"/>
    <w:tmpl w:val="FE48B742"/>
    <w:lvl w:ilvl="0" w:tplc="6E0C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530406"/>
    <w:multiLevelType w:val="hybridMultilevel"/>
    <w:tmpl w:val="EF4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158FC"/>
    <w:multiLevelType w:val="hybridMultilevel"/>
    <w:tmpl w:val="12A6A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24C5E"/>
    <w:multiLevelType w:val="multilevel"/>
    <w:tmpl w:val="D142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E7B9D"/>
    <w:multiLevelType w:val="hybridMultilevel"/>
    <w:tmpl w:val="694026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AC2D29"/>
    <w:multiLevelType w:val="multilevel"/>
    <w:tmpl w:val="7924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12"/>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1"/>
  </w:num>
  <w:num w:numId="10">
    <w:abstractNumId w:val="3"/>
  </w:num>
  <w:num w:numId="11">
    <w:abstractNumId w:val="6"/>
  </w:num>
  <w:num w:numId="12">
    <w:abstractNumId w:val="1"/>
  </w:num>
  <w:num w:numId="13">
    <w:abstractNumId w:val="5"/>
  </w:num>
  <w:num w:numId="14">
    <w:abstractNumId w:val="2"/>
  </w:num>
  <w:num w:numId="15">
    <w:abstractNumId w:val="7"/>
  </w:num>
  <w:num w:numId="16">
    <w:abstractNumId w:val="13"/>
    <w:lvlOverride w:ilvl="0"/>
    <w:lvlOverride w:ilvl="1">
      <w:startOverride w:val="1"/>
    </w:lvlOverride>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9B"/>
    <w:rsid w:val="000001B6"/>
    <w:rsid w:val="0000064F"/>
    <w:rsid w:val="00000823"/>
    <w:rsid w:val="000008E8"/>
    <w:rsid w:val="00000AEB"/>
    <w:rsid w:val="00000B8D"/>
    <w:rsid w:val="00000D1B"/>
    <w:rsid w:val="00000D85"/>
    <w:rsid w:val="000014D2"/>
    <w:rsid w:val="00001588"/>
    <w:rsid w:val="000015A5"/>
    <w:rsid w:val="00001849"/>
    <w:rsid w:val="00001C01"/>
    <w:rsid w:val="000021CB"/>
    <w:rsid w:val="00002218"/>
    <w:rsid w:val="00002877"/>
    <w:rsid w:val="000029D5"/>
    <w:rsid w:val="00002A67"/>
    <w:rsid w:val="00002A7C"/>
    <w:rsid w:val="00003224"/>
    <w:rsid w:val="00003756"/>
    <w:rsid w:val="000037E0"/>
    <w:rsid w:val="00003B20"/>
    <w:rsid w:val="00004339"/>
    <w:rsid w:val="00004C77"/>
    <w:rsid w:val="00004E52"/>
    <w:rsid w:val="00004EDB"/>
    <w:rsid w:val="00005851"/>
    <w:rsid w:val="00005F5F"/>
    <w:rsid w:val="00006326"/>
    <w:rsid w:val="00006790"/>
    <w:rsid w:val="0000694B"/>
    <w:rsid w:val="00006CD0"/>
    <w:rsid w:val="00007142"/>
    <w:rsid w:val="00007194"/>
    <w:rsid w:val="0000738E"/>
    <w:rsid w:val="0000744C"/>
    <w:rsid w:val="00007617"/>
    <w:rsid w:val="000077AF"/>
    <w:rsid w:val="00007963"/>
    <w:rsid w:val="00007A4F"/>
    <w:rsid w:val="00007B95"/>
    <w:rsid w:val="00007CA7"/>
    <w:rsid w:val="00007CFF"/>
    <w:rsid w:val="00007D31"/>
    <w:rsid w:val="00007EB5"/>
    <w:rsid w:val="00007EC9"/>
    <w:rsid w:val="00010448"/>
    <w:rsid w:val="00010968"/>
    <w:rsid w:val="00010FAD"/>
    <w:rsid w:val="00010FCA"/>
    <w:rsid w:val="000111CF"/>
    <w:rsid w:val="0001121D"/>
    <w:rsid w:val="0001146E"/>
    <w:rsid w:val="000115B6"/>
    <w:rsid w:val="0001173A"/>
    <w:rsid w:val="00011B68"/>
    <w:rsid w:val="00011CE5"/>
    <w:rsid w:val="00011E9D"/>
    <w:rsid w:val="0001219C"/>
    <w:rsid w:val="000124C0"/>
    <w:rsid w:val="0001251A"/>
    <w:rsid w:val="00012795"/>
    <w:rsid w:val="00012AC3"/>
    <w:rsid w:val="00012E22"/>
    <w:rsid w:val="00012F81"/>
    <w:rsid w:val="00013010"/>
    <w:rsid w:val="0001302D"/>
    <w:rsid w:val="00013390"/>
    <w:rsid w:val="00013524"/>
    <w:rsid w:val="0001355C"/>
    <w:rsid w:val="0001381A"/>
    <w:rsid w:val="000139C0"/>
    <w:rsid w:val="00013A15"/>
    <w:rsid w:val="00013B09"/>
    <w:rsid w:val="00013C7F"/>
    <w:rsid w:val="00013E64"/>
    <w:rsid w:val="00014017"/>
    <w:rsid w:val="0001420F"/>
    <w:rsid w:val="000142B6"/>
    <w:rsid w:val="000145BF"/>
    <w:rsid w:val="00014700"/>
    <w:rsid w:val="00014CEF"/>
    <w:rsid w:val="00014DF9"/>
    <w:rsid w:val="00014ED6"/>
    <w:rsid w:val="00014F84"/>
    <w:rsid w:val="00015106"/>
    <w:rsid w:val="00015198"/>
    <w:rsid w:val="000153BB"/>
    <w:rsid w:val="00015BB0"/>
    <w:rsid w:val="00015BE3"/>
    <w:rsid w:val="00015CC4"/>
    <w:rsid w:val="00015EBD"/>
    <w:rsid w:val="00015FF6"/>
    <w:rsid w:val="000161C5"/>
    <w:rsid w:val="000161CC"/>
    <w:rsid w:val="0001636B"/>
    <w:rsid w:val="0001653E"/>
    <w:rsid w:val="00016814"/>
    <w:rsid w:val="00016826"/>
    <w:rsid w:val="0001697A"/>
    <w:rsid w:val="00016B3D"/>
    <w:rsid w:val="00016C72"/>
    <w:rsid w:val="00016DE0"/>
    <w:rsid w:val="00016E8A"/>
    <w:rsid w:val="0001722B"/>
    <w:rsid w:val="0001729F"/>
    <w:rsid w:val="000173C1"/>
    <w:rsid w:val="00017536"/>
    <w:rsid w:val="00017644"/>
    <w:rsid w:val="00017ACB"/>
    <w:rsid w:val="00017EEE"/>
    <w:rsid w:val="00017F65"/>
    <w:rsid w:val="0002007B"/>
    <w:rsid w:val="00020202"/>
    <w:rsid w:val="00020535"/>
    <w:rsid w:val="00020D0B"/>
    <w:rsid w:val="00021133"/>
    <w:rsid w:val="0002136A"/>
    <w:rsid w:val="00021403"/>
    <w:rsid w:val="00021449"/>
    <w:rsid w:val="0002167E"/>
    <w:rsid w:val="000217F1"/>
    <w:rsid w:val="000218C9"/>
    <w:rsid w:val="00021AFD"/>
    <w:rsid w:val="00021FF7"/>
    <w:rsid w:val="00022233"/>
    <w:rsid w:val="00022285"/>
    <w:rsid w:val="0002268E"/>
    <w:rsid w:val="000226C0"/>
    <w:rsid w:val="000227B8"/>
    <w:rsid w:val="00022BBC"/>
    <w:rsid w:val="00022F4A"/>
    <w:rsid w:val="00022FB3"/>
    <w:rsid w:val="00023106"/>
    <w:rsid w:val="000232EB"/>
    <w:rsid w:val="0002357F"/>
    <w:rsid w:val="000235D0"/>
    <w:rsid w:val="000238CD"/>
    <w:rsid w:val="00024160"/>
    <w:rsid w:val="00024500"/>
    <w:rsid w:val="00024519"/>
    <w:rsid w:val="000248E6"/>
    <w:rsid w:val="000248F4"/>
    <w:rsid w:val="00024E82"/>
    <w:rsid w:val="00024F51"/>
    <w:rsid w:val="00025067"/>
    <w:rsid w:val="00025709"/>
    <w:rsid w:val="000257E2"/>
    <w:rsid w:val="00025887"/>
    <w:rsid w:val="000258F8"/>
    <w:rsid w:val="0002598F"/>
    <w:rsid w:val="00025C93"/>
    <w:rsid w:val="00025DC6"/>
    <w:rsid w:val="000261E8"/>
    <w:rsid w:val="0002620F"/>
    <w:rsid w:val="00026368"/>
    <w:rsid w:val="00026510"/>
    <w:rsid w:val="000265D3"/>
    <w:rsid w:val="00026C83"/>
    <w:rsid w:val="00026D05"/>
    <w:rsid w:val="00027074"/>
    <w:rsid w:val="000270A2"/>
    <w:rsid w:val="000270B5"/>
    <w:rsid w:val="00027241"/>
    <w:rsid w:val="00027430"/>
    <w:rsid w:val="00027434"/>
    <w:rsid w:val="000275C7"/>
    <w:rsid w:val="00027C0E"/>
    <w:rsid w:val="00027E7F"/>
    <w:rsid w:val="00027EC5"/>
    <w:rsid w:val="0003005A"/>
    <w:rsid w:val="000302F8"/>
    <w:rsid w:val="00030480"/>
    <w:rsid w:val="0003048E"/>
    <w:rsid w:val="0003054D"/>
    <w:rsid w:val="00030844"/>
    <w:rsid w:val="000308E4"/>
    <w:rsid w:val="00030A23"/>
    <w:rsid w:val="00030C0F"/>
    <w:rsid w:val="00030C6F"/>
    <w:rsid w:val="00031175"/>
    <w:rsid w:val="000311F0"/>
    <w:rsid w:val="00031387"/>
    <w:rsid w:val="0003147C"/>
    <w:rsid w:val="000314FA"/>
    <w:rsid w:val="0003168A"/>
    <w:rsid w:val="00031AC0"/>
    <w:rsid w:val="00031D49"/>
    <w:rsid w:val="00031FD7"/>
    <w:rsid w:val="00031FFA"/>
    <w:rsid w:val="0003205E"/>
    <w:rsid w:val="00032959"/>
    <w:rsid w:val="00032A87"/>
    <w:rsid w:val="00032B8B"/>
    <w:rsid w:val="00032C13"/>
    <w:rsid w:val="00032CD8"/>
    <w:rsid w:val="00032CF6"/>
    <w:rsid w:val="00032FED"/>
    <w:rsid w:val="00033008"/>
    <w:rsid w:val="0003339A"/>
    <w:rsid w:val="000335BA"/>
    <w:rsid w:val="000337B4"/>
    <w:rsid w:val="00033D33"/>
    <w:rsid w:val="00033FBB"/>
    <w:rsid w:val="0003437C"/>
    <w:rsid w:val="000345E2"/>
    <w:rsid w:val="0003461A"/>
    <w:rsid w:val="00034625"/>
    <w:rsid w:val="000347E4"/>
    <w:rsid w:val="00034B95"/>
    <w:rsid w:val="00034E6C"/>
    <w:rsid w:val="00034F90"/>
    <w:rsid w:val="000350AD"/>
    <w:rsid w:val="0003510E"/>
    <w:rsid w:val="00035134"/>
    <w:rsid w:val="00035E04"/>
    <w:rsid w:val="00035E32"/>
    <w:rsid w:val="000361C9"/>
    <w:rsid w:val="0003623C"/>
    <w:rsid w:val="00036F1B"/>
    <w:rsid w:val="00036FA0"/>
    <w:rsid w:val="00037143"/>
    <w:rsid w:val="00037242"/>
    <w:rsid w:val="00037367"/>
    <w:rsid w:val="000373A4"/>
    <w:rsid w:val="000377DB"/>
    <w:rsid w:val="00037B2B"/>
    <w:rsid w:val="00037C30"/>
    <w:rsid w:val="00037D28"/>
    <w:rsid w:val="00040192"/>
    <w:rsid w:val="000401B5"/>
    <w:rsid w:val="00040326"/>
    <w:rsid w:val="0004052A"/>
    <w:rsid w:val="000406E9"/>
    <w:rsid w:val="000407C4"/>
    <w:rsid w:val="00040A25"/>
    <w:rsid w:val="00040AE8"/>
    <w:rsid w:val="00040B33"/>
    <w:rsid w:val="000410D9"/>
    <w:rsid w:val="000411AE"/>
    <w:rsid w:val="000414D5"/>
    <w:rsid w:val="00041745"/>
    <w:rsid w:val="000417F5"/>
    <w:rsid w:val="00041C6B"/>
    <w:rsid w:val="00041F7E"/>
    <w:rsid w:val="00042692"/>
    <w:rsid w:val="00042D0C"/>
    <w:rsid w:val="00042D63"/>
    <w:rsid w:val="00042E2E"/>
    <w:rsid w:val="00042FCA"/>
    <w:rsid w:val="0004313D"/>
    <w:rsid w:val="0004314A"/>
    <w:rsid w:val="000431BF"/>
    <w:rsid w:val="00043460"/>
    <w:rsid w:val="00043806"/>
    <w:rsid w:val="00043F0D"/>
    <w:rsid w:val="00043FC1"/>
    <w:rsid w:val="00043FCB"/>
    <w:rsid w:val="00044408"/>
    <w:rsid w:val="00044654"/>
    <w:rsid w:val="00044BD6"/>
    <w:rsid w:val="00044C4D"/>
    <w:rsid w:val="00044CB0"/>
    <w:rsid w:val="00044F6B"/>
    <w:rsid w:val="0004522D"/>
    <w:rsid w:val="000452C4"/>
    <w:rsid w:val="00045317"/>
    <w:rsid w:val="000454A9"/>
    <w:rsid w:val="0004574D"/>
    <w:rsid w:val="00045F52"/>
    <w:rsid w:val="000468EC"/>
    <w:rsid w:val="0004693B"/>
    <w:rsid w:val="0004735E"/>
    <w:rsid w:val="000475D4"/>
    <w:rsid w:val="0004766B"/>
    <w:rsid w:val="00047872"/>
    <w:rsid w:val="000478CF"/>
    <w:rsid w:val="00047C58"/>
    <w:rsid w:val="0005090E"/>
    <w:rsid w:val="00050A7A"/>
    <w:rsid w:val="00050D5C"/>
    <w:rsid w:val="00050DBE"/>
    <w:rsid w:val="00050E95"/>
    <w:rsid w:val="00050FE6"/>
    <w:rsid w:val="00051015"/>
    <w:rsid w:val="00051257"/>
    <w:rsid w:val="000516DC"/>
    <w:rsid w:val="00051747"/>
    <w:rsid w:val="00051852"/>
    <w:rsid w:val="00051927"/>
    <w:rsid w:val="00051E4D"/>
    <w:rsid w:val="0005254C"/>
    <w:rsid w:val="00052A64"/>
    <w:rsid w:val="000533D0"/>
    <w:rsid w:val="000534C8"/>
    <w:rsid w:val="0005359E"/>
    <w:rsid w:val="0005385D"/>
    <w:rsid w:val="00053D0B"/>
    <w:rsid w:val="000540E9"/>
    <w:rsid w:val="000543A2"/>
    <w:rsid w:val="0005473E"/>
    <w:rsid w:val="00054742"/>
    <w:rsid w:val="00054AEC"/>
    <w:rsid w:val="00054BFF"/>
    <w:rsid w:val="00054EA2"/>
    <w:rsid w:val="000550A4"/>
    <w:rsid w:val="000554E3"/>
    <w:rsid w:val="00055DB5"/>
    <w:rsid w:val="0005607A"/>
    <w:rsid w:val="000561D1"/>
    <w:rsid w:val="00056927"/>
    <w:rsid w:val="00056AC9"/>
    <w:rsid w:val="00056E36"/>
    <w:rsid w:val="000570AC"/>
    <w:rsid w:val="00057704"/>
    <w:rsid w:val="00057B0C"/>
    <w:rsid w:val="0006007A"/>
    <w:rsid w:val="00060090"/>
    <w:rsid w:val="0006068D"/>
    <w:rsid w:val="000606A1"/>
    <w:rsid w:val="0006070D"/>
    <w:rsid w:val="000608D9"/>
    <w:rsid w:val="000608DA"/>
    <w:rsid w:val="00060AB8"/>
    <w:rsid w:val="00061019"/>
    <w:rsid w:val="00061218"/>
    <w:rsid w:val="0006157D"/>
    <w:rsid w:val="0006186A"/>
    <w:rsid w:val="00061999"/>
    <w:rsid w:val="00061B52"/>
    <w:rsid w:val="00061D4A"/>
    <w:rsid w:val="0006211C"/>
    <w:rsid w:val="00062282"/>
    <w:rsid w:val="0006239E"/>
    <w:rsid w:val="000623B5"/>
    <w:rsid w:val="0006245B"/>
    <w:rsid w:val="0006274A"/>
    <w:rsid w:val="000627F2"/>
    <w:rsid w:val="00062A73"/>
    <w:rsid w:val="00062E22"/>
    <w:rsid w:val="00063668"/>
    <w:rsid w:val="00063867"/>
    <w:rsid w:val="00063E10"/>
    <w:rsid w:val="00063E6B"/>
    <w:rsid w:val="0006443A"/>
    <w:rsid w:val="000644F8"/>
    <w:rsid w:val="00064770"/>
    <w:rsid w:val="00064E14"/>
    <w:rsid w:val="00064F5F"/>
    <w:rsid w:val="00065158"/>
    <w:rsid w:val="0006579E"/>
    <w:rsid w:val="00065875"/>
    <w:rsid w:val="00065D07"/>
    <w:rsid w:val="000667CE"/>
    <w:rsid w:val="00066CF7"/>
    <w:rsid w:val="00066E5A"/>
    <w:rsid w:val="00066FAA"/>
    <w:rsid w:val="0006730C"/>
    <w:rsid w:val="00067438"/>
    <w:rsid w:val="00070387"/>
    <w:rsid w:val="00070549"/>
    <w:rsid w:val="00070597"/>
    <w:rsid w:val="00070624"/>
    <w:rsid w:val="000706A9"/>
    <w:rsid w:val="00071299"/>
    <w:rsid w:val="0007130A"/>
    <w:rsid w:val="0007161F"/>
    <w:rsid w:val="000716E6"/>
    <w:rsid w:val="00071715"/>
    <w:rsid w:val="000719C4"/>
    <w:rsid w:val="00071A8C"/>
    <w:rsid w:val="000721CD"/>
    <w:rsid w:val="00072281"/>
    <w:rsid w:val="000723F3"/>
    <w:rsid w:val="00072AAA"/>
    <w:rsid w:val="00072AB8"/>
    <w:rsid w:val="00072C7F"/>
    <w:rsid w:val="00072CAC"/>
    <w:rsid w:val="00072D25"/>
    <w:rsid w:val="00072E21"/>
    <w:rsid w:val="0007353D"/>
    <w:rsid w:val="000736FE"/>
    <w:rsid w:val="00074094"/>
    <w:rsid w:val="00074789"/>
    <w:rsid w:val="00074AE9"/>
    <w:rsid w:val="00074C71"/>
    <w:rsid w:val="00074DC1"/>
    <w:rsid w:val="000750CE"/>
    <w:rsid w:val="000751DC"/>
    <w:rsid w:val="00075203"/>
    <w:rsid w:val="000759E0"/>
    <w:rsid w:val="00075A45"/>
    <w:rsid w:val="00075DC7"/>
    <w:rsid w:val="00076044"/>
    <w:rsid w:val="000760CC"/>
    <w:rsid w:val="00076607"/>
    <w:rsid w:val="0007667F"/>
    <w:rsid w:val="00076A12"/>
    <w:rsid w:val="00076E4C"/>
    <w:rsid w:val="0007706D"/>
    <w:rsid w:val="000774C4"/>
    <w:rsid w:val="00077820"/>
    <w:rsid w:val="000778B8"/>
    <w:rsid w:val="00077CAE"/>
    <w:rsid w:val="00080D20"/>
    <w:rsid w:val="00080F35"/>
    <w:rsid w:val="00081283"/>
    <w:rsid w:val="0008129D"/>
    <w:rsid w:val="00081694"/>
    <w:rsid w:val="000817DB"/>
    <w:rsid w:val="00081CFD"/>
    <w:rsid w:val="00081D1B"/>
    <w:rsid w:val="00081D68"/>
    <w:rsid w:val="00081E8E"/>
    <w:rsid w:val="00081F15"/>
    <w:rsid w:val="00082131"/>
    <w:rsid w:val="00082407"/>
    <w:rsid w:val="0008244D"/>
    <w:rsid w:val="000824EA"/>
    <w:rsid w:val="00082662"/>
    <w:rsid w:val="000826C7"/>
    <w:rsid w:val="000827BB"/>
    <w:rsid w:val="000827CF"/>
    <w:rsid w:val="0008281F"/>
    <w:rsid w:val="000828BC"/>
    <w:rsid w:val="00082B77"/>
    <w:rsid w:val="00082DCE"/>
    <w:rsid w:val="00082E31"/>
    <w:rsid w:val="00083413"/>
    <w:rsid w:val="000837D2"/>
    <w:rsid w:val="0008382C"/>
    <w:rsid w:val="000839B5"/>
    <w:rsid w:val="00084036"/>
    <w:rsid w:val="00084218"/>
    <w:rsid w:val="0008493D"/>
    <w:rsid w:val="00084D21"/>
    <w:rsid w:val="00084E21"/>
    <w:rsid w:val="0008534B"/>
    <w:rsid w:val="00085732"/>
    <w:rsid w:val="00085C4E"/>
    <w:rsid w:val="0008630F"/>
    <w:rsid w:val="00086409"/>
    <w:rsid w:val="00086902"/>
    <w:rsid w:val="000871BA"/>
    <w:rsid w:val="00087374"/>
    <w:rsid w:val="00087693"/>
    <w:rsid w:val="00087C26"/>
    <w:rsid w:val="00090047"/>
    <w:rsid w:val="000900FA"/>
    <w:rsid w:val="0009025A"/>
    <w:rsid w:val="00090328"/>
    <w:rsid w:val="000903BD"/>
    <w:rsid w:val="000903C8"/>
    <w:rsid w:val="0009087E"/>
    <w:rsid w:val="000908AB"/>
    <w:rsid w:val="00090A66"/>
    <w:rsid w:val="000915ED"/>
    <w:rsid w:val="00091634"/>
    <w:rsid w:val="0009165A"/>
    <w:rsid w:val="0009169E"/>
    <w:rsid w:val="0009172C"/>
    <w:rsid w:val="00091883"/>
    <w:rsid w:val="00091D25"/>
    <w:rsid w:val="00091D7A"/>
    <w:rsid w:val="00091F15"/>
    <w:rsid w:val="00091F22"/>
    <w:rsid w:val="000922EF"/>
    <w:rsid w:val="0009239C"/>
    <w:rsid w:val="00092978"/>
    <w:rsid w:val="00092B22"/>
    <w:rsid w:val="00092B85"/>
    <w:rsid w:val="00092E33"/>
    <w:rsid w:val="000932B9"/>
    <w:rsid w:val="000934AF"/>
    <w:rsid w:val="000936B4"/>
    <w:rsid w:val="0009373A"/>
    <w:rsid w:val="00093779"/>
    <w:rsid w:val="000939F4"/>
    <w:rsid w:val="00093C72"/>
    <w:rsid w:val="00093D7F"/>
    <w:rsid w:val="00093E12"/>
    <w:rsid w:val="00093F38"/>
    <w:rsid w:val="000940EB"/>
    <w:rsid w:val="000943C9"/>
    <w:rsid w:val="000945FB"/>
    <w:rsid w:val="000946D0"/>
    <w:rsid w:val="00094B82"/>
    <w:rsid w:val="00094CD8"/>
    <w:rsid w:val="000951B8"/>
    <w:rsid w:val="0009549E"/>
    <w:rsid w:val="00095741"/>
    <w:rsid w:val="00095CA5"/>
    <w:rsid w:val="00096036"/>
    <w:rsid w:val="00096094"/>
    <w:rsid w:val="00096225"/>
    <w:rsid w:val="000965FB"/>
    <w:rsid w:val="00096783"/>
    <w:rsid w:val="000968A6"/>
    <w:rsid w:val="00096987"/>
    <w:rsid w:val="000969C6"/>
    <w:rsid w:val="00096A36"/>
    <w:rsid w:val="00096AB6"/>
    <w:rsid w:val="00096B52"/>
    <w:rsid w:val="00096C89"/>
    <w:rsid w:val="00096CA8"/>
    <w:rsid w:val="00096EBB"/>
    <w:rsid w:val="00096F6E"/>
    <w:rsid w:val="00097134"/>
    <w:rsid w:val="000971D6"/>
    <w:rsid w:val="000971EF"/>
    <w:rsid w:val="0009757B"/>
    <w:rsid w:val="00097670"/>
    <w:rsid w:val="0009784C"/>
    <w:rsid w:val="00097B85"/>
    <w:rsid w:val="00097B86"/>
    <w:rsid w:val="00097C4D"/>
    <w:rsid w:val="000A01A7"/>
    <w:rsid w:val="000A020F"/>
    <w:rsid w:val="000A03BA"/>
    <w:rsid w:val="000A0A1E"/>
    <w:rsid w:val="000A0A4D"/>
    <w:rsid w:val="000A0A98"/>
    <w:rsid w:val="000A0DC9"/>
    <w:rsid w:val="000A0EC4"/>
    <w:rsid w:val="000A0F18"/>
    <w:rsid w:val="000A119B"/>
    <w:rsid w:val="000A1222"/>
    <w:rsid w:val="000A131C"/>
    <w:rsid w:val="000A172F"/>
    <w:rsid w:val="000A17C6"/>
    <w:rsid w:val="000A1C2E"/>
    <w:rsid w:val="000A1D12"/>
    <w:rsid w:val="000A1E50"/>
    <w:rsid w:val="000A1FEC"/>
    <w:rsid w:val="000A2120"/>
    <w:rsid w:val="000A22C0"/>
    <w:rsid w:val="000A246F"/>
    <w:rsid w:val="000A24A7"/>
    <w:rsid w:val="000A2880"/>
    <w:rsid w:val="000A2B00"/>
    <w:rsid w:val="000A2C45"/>
    <w:rsid w:val="000A3846"/>
    <w:rsid w:val="000A38D8"/>
    <w:rsid w:val="000A3BB7"/>
    <w:rsid w:val="000A3D0A"/>
    <w:rsid w:val="000A40D7"/>
    <w:rsid w:val="000A426F"/>
    <w:rsid w:val="000A42B5"/>
    <w:rsid w:val="000A44F4"/>
    <w:rsid w:val="000A44F6"/>
    <w:rsid w:val="000A47EF"/>
    <w:rsid w:val="000A496A"/>
    <w:rsid w:val="000A4BDB"/>
    <w:rsid w:val="000A4D05"/>
    <w:rsid w:val="000A4E42"/>
    <w:rsid w:val="000A50D5"/>
    <w:rsid w:val="000A531A"/>
    <w:rsid w:val="000A5322"/>
    <w:rsid w:val="000A557B"/>
    <w:rsid w:val="000A5645"/>
    <w:rsid w:val="000A5658"/>
    <w:rsid w:val="000A56B1"/>
    <w:rsid w:val="000A56BB"/>
    <w:rsid w:val="000A56FE"/>
    <w:rsid w:val="000A59F8"/>
    <w:rsid w:val="000A5A6F"/>
    <w:rsid w:val="000A5C79"/>
    <w:rsid w:val="000A5CD6"/>
    <w:rsid w:val="000A5D8F"/>
    <w:rsid w:val="000A5E72"/>
    <w:rsid w:val="000A6037"/>
    <w:rsid w:val="000A6320"/>
    <w:rsid w:val="000A647C"/>
    <w:rsid w:val="000A6669"/>
    <w:rsid w:val="000A6911"/>
    <w:rsid w:val="000A6E21"/>
    <w:rsid w:val="000A718A"/>
    <w:rsid w:val="000A7EC9"/>
    <w:rsid w:val="000B04F9"/>
    <w:rsid w:val="000B0723"/>
    <w:rsid w:val="000B0920"/>
    <w:rsid w:val="000B0AC4"/>
    <w:rsid w:val="000B0CBF"/>
    <w:rsid w:val="000B0D05"/>
    <w:rsid w:val="000B0FD7"/>
    <w:rsid w:val="000B11FD"/>
    <w:rsid w:val="000B1349"/>
    <w:rsid w:val="000B166E"/>
    <w:rsid w:val="000B1752"/>
    <w:rsid w:val="000B1BC3"/>
    <w:rsid w:val="000B1FCA"/>
    <w:rsid w:val="000B1FD9"/>
    <w:rsid w:val="000B222E"/>
    <w:rsid w:val="000B2617"/>
    <w:rsid w:val="000B2884"/>
    <w:rsid w:val="000B2A34"/>
    <w:rsid w:val="000B33CE"/>
    <w:rsid w:val="000B3828"/>
    <w:rsid w:val="000B3950"/>
    <w:rsid w:val="000B3B70"/>
    <w:rsid w:val="000B3C3C"/>
    <w:rsid w:val="000B3D04"/>
    <w:rsid w:val="000B3F42"/>
    <w:rsid w:val="000B3F55"/>
    <w:rsid w:val="000B40B0"/>
    <w:rsid w:val="000B45B3"/>
    <w:rsid w:val="000B4B25"/>
    <w:rsid w:val="000B4BDD"/>
    <w:rsid w:val="000B4DBE"/>
    <w:rsid w:val="000B4E0E"/>
    <w:rsid w:val="000B4E19"/>
    <w:rsid w:val="000B5638"/>
    <w:rsid w:val="000B5A32"/>
    <w:rsid w:val="000B5E69"/>
    <w:rsid w:val="000B5E8B"/>
    <w:rsid w:val="000B5F1D"/>
    <w:rsid w:val="000B5F54"/>
    <w:rsid w:val="000B61C1"/>
    <w:rsid w:val="000B6303"/>
    <w:rsid w:val="000B6392"/>
    <w:rsid w:val="000B65A2"/>
    <w:rsid w:val="000B6675"/>
    <w:rsid w:val="000B6C59"/>
    <w:rsid w:val="000B6DD9"/>
    <w:rsid w:val="000B6E0F"/>
    <w:rsid w:val="000B6F51"/>
    <w:rsid w:val="000B7166"/>
    <w:rsid w:val="000B760B"/>
    <w:rsid w:val="000B79AC"/>
    <w:rsid w:val="000B7BAD"/>
    <w:rsid w:val="000C0540"/>
    <w:rsid w:val="000C05A3"/>
    <w:rsid w:val="000C05E2"/>
    <w:rsid w:val="000C0B73"/>
    <w:rsid w:val="000C0C9A"/>
    <w:rsid w:val="000C0E01"/>
    <w:rsid w:val="000C11DC"/>
    <w:rsid w:val="000C1552"/>
    <w:rsid w:val="000C15BF"/>
    <w:rsid w:val="000C1AD1"/>
    <w:rsid w:val="000C1B39"/>
    <w:rsid w:val="000C1F1B"/>
    <w:rsid w:val="000C1FA0"/>
    <w:rsid w:val="000C2863"/>
    <w:rsid w:val="000C2D45"/>
    <w:rsid w:val="000C369A"/>
    <w:rsid w:val="000C3B7D"/>
    <w:rsid w:val="000C3D8E"/>
    <w:rsid w:val="000C3FAB"/>
    <w:rsid w:val="000C4521"/>
    <w:rsid w:val="000C452A"/>
    <w:rsid w:val="000C48DB"/>
    <w:rsid w:val="000C4B28"/>
    <w:rsid w:val="000C4BEF"/>
    <w:rsid w:val="000C4C88"/>
    <w:rsid w:val="000C4F11"/>
    <w:rsid w:val="000C5106"/>
    <w:rsid w:val="000C5133"/>
    <w:rsid w:val="000C5459"/>
    <w:rsid w:val="000C560E"/>
    <w:rsid w:val="000C58BC"/>
    <w:rsid w:val="000C5A75"/>
    <w:rsid w:val="000C5DA2"/>
    <w:rsid w:val="000C607B"/>
    <w:rsid w:val="000C61E8"/>
    <w:rsid w:val="000C623E"/>
    <w:rsid w:val="000C62EA"/>
    <w:rsid w:val="000C6368"/>
    <w:rsid w:val="000C69A4"/>
    <w:rsid w:val="000C6B55"/>
    <w:rsid w:val="000C6EF6"/>
    <w:rsid w:val="000C704D"/>
    <w:rsid w:val="000C7129"/>
    <w:rsid w:val="000C7190"/>
    <w:rsid w:val="000C7201"/>
    <w:rsid w:val="000C742D"/>
    <w:rsid w:val="000C74C3"/>
    <w:rsid w:val="000C74CC"/>
    <w:rsid w:val="000C787D"/>
    <w:rsid w:val="000C7AB4"/>
    <w:rsid w:val="000D018E"/>
    <w:rsid w:val="000D03E2"/>
    <w:rsid w:val="000D056C"/>
    <w:rsid w:val="000D08B4"/>
    <w:rsid w:val="000D0D98"/>
    <w:rsid w:val="000D0DB2"/>
    <w:rsid w:val="000D0DCD"/>
    <w:rsid w:val="000D13B1"/>
    <w:rsid w:val="000D1864"/>
    <w:rsid w:val="000D1A09"/>
    <w:rsid w:val="000D1C36"/>
    <w:rsid w:val="000D1E95"/>
    <w:rsid w:val="000D25B6"/>
    <w:rsid w:val="000D2743"/>
    <w:rsid w:val="000D2A1C"/>
    <w:rsid w:val="000D2E87"/>
    <w:rsid w:val="000D2F7B"/>
    <w:rsid w:val="000D2FF0"/>
    <w:rsid w:val="000D318D"/>
    <w:rsid w:val="000D31E9"/>
    <w:rsid w:val="000D3590"/>
    <w:rsid w:val="000D366B"/>
    <w:rsid w:val="000D36E4"/>
    <w:rsid w:val="000D387A"/>
    <w:rsid w:val="000D3CB5"/>
    <w:rsid w:val="000D3F54"/>
    <w:rsid w:val="000D408D"/>
    <w:rsid w:val="000D4C71"/>
    <w:rsid w:val="000D50E9"/>
    <w:rsid w:val="000D5193"/>
    <w:rsid w:val="000D532D"/>
    <w:rsid w:val="000D5422"/>
    <w:rsid w:val="000D5C36"/>
    <w:rsid w:val="000D5E2C"/>
    <w:rsid w:val="000D5E44"/>
    <w:rsid w:val="000D5EED"/>
    <w:rsid w:val="000D5FCB"/>
    <w:rsid w:val="000D6109"/>
    <w:rsid w:val="000D6307"/>
    <w:rsid w:val="000D63E5"/>
    <w:rsid w:val="000D68B0"/>
    <w:rsid w:val="000D693F"/>
    <w:rsid w:val="000D6A31"/>
    <w:rsid w:val="000D6C04"/>
    <w:rsid w:val="000D6C5F"/>
    <w:rsid w:val="000D6CF9"/>
    <w:rsid w:val="000D6E3C"/>
    <w:rsid w:val="000D7853"/>
    <w:rsid w:val="000D7AF2"/>
    <w:rsid w:val="000E065F"/>
    <w:rsid w:val="000E07E3"/>
    <w:rsid w:val="000E0904"/>
    <w:rsid w:val="000E097E"/>
    <w:rsid w:val="000E0A0D"/>
    <w:rsid w:val="000E0A0F"/>
    <w:rsid w:val="000E0AE2"/>
    <w:rsid w:val="000E0B8D"/>
    <w:rsid w:val="000E0D5F"/>
    <w:rsid w:val="000E1380"/>
    <w:rsid w:val="000E13E8"/>
    <w:rsid w:val="000E1A57"/>
    <w:rsid w:val="000E1AEE"/>
    <w:rsid w:val="000E1F5F"/>
    <w:rsid w:val="000E1FA7"/>
    <w:rsid w:val="000E1FBB"/>
    <w:rsid w:val="000E2072"/>
    <w:rsid w:val="000E241D"/>
    <w:rsid w:val="000E27F8"/>
    <w:rsid w:val="000E3093"/>
    <w:rsid w:val="000E3228"/>
    <w:rsid w:val="000E3718"/>
    <w:rsid w:val="000E3ACC"/>
    <w:rsid w:val="000E3C2A"/>
    <w:rsid w:val="000E3EF5"/>
    <w:rsid w:val="000E3F76"/>
    <w:rsid w:val="000E4153"/>
    <w:rsid w:val="000E422C"/>
    <w:rsid w:val="000E48A2"/>
    <w:rsid w:val="000E4962"/>
    <w:rsid w:val="000E4A85"/>
    <w:rsid w:val="000E4CC2"/>
    <w:rsid w:val="000E4D34"/>
    <w:rsid w:val="000E4FC4"/>
    <w:rsid w:val="000E5027"/>
    <w:rsid w:val="000E51EB"/>
    <w:rsid w:val="000E52AC"/>
    <w:rsid w:val="000E5442"/>
    <w:rsid w:val="000E5742"/>
    <w:rsid w:val="000E59D3"/>
    <w:rsid w:val="000E5B53"/>
    <w:rsid w:val="000E5EAF"/>
    <w:rsid w:val="000E5FAD"/>
    <w:rsid w:val="000E610C"/>
    <w:rsid w:val="000E6432"/>
    <w:rsid w:val="000E67C1"/>
    <w:rsid w:val="000E67F3"/>
    <w:rsid w:val="000E6ADA"/>
    <w:rsid w:val="000E6C70"/>
    <w:rsid w:val="000E6ECF"/>
    <w:rsid w:val="000E70FD"/>
    <w:rsid w:val="000E718B"/>
    <w:rsid w:val="000E736E"/>
    <w:rsid w:val="000E750D"/>
    <w:rsid w:val="000E77EF"/>
    <w:rsid w:val="000E7AE2"/>
    <w:rsid w:val="000E7D48"/>
    <w:rsid w:val="000E7DE7"/>
    <w:rsid w:val="000F028B"/>
    <w:rsid w:val="000F0457"/>
    <w:rsid w:val="000F0477"/>
    <w:rsid w:val="000F0535"/>
    <w:rsid w:val="000F05E8"/>
    <w:rsid w:val="000F09C9"/>
    <w:rsid w:val="000F0FC2"/>
    <w:rsid w:val="000F1112"/>
    <w:rsid w:val="000F114D"/>
    <w:rsid w:val="000F12F2"/>
    <w:rsid w:val="000F1345"/>
    <w:rsid w:val="000F1401"/>
    <w:rsid w:val="000F1511"/>
    <w:rsid w:val="000F1885"/>
    <w:rsid w:val="000F18E9"/>
    <w:rsid w:val="000F1C7B"/>
    <w:rsid w:val="000F1DDD"/>
    <w:rsid w:val="000F21BA"/>
    <w:rsid w:val="000F2408"/>
    <w:rsid w:val="000F2528"/>
    <w:rsid w:val="000F25E1"/>
    <w:rsid w:val="000F2777"/>
    <w:rsid w:val="000F2F52"/>
    <w:rsid w:val="000F3031"/>
    <w:rsid w:val="000F30F9"/>
    <w:rsid w:val="000F34CE"/>
    <w:rsid w:val="000F3F56"/>
    <w:rsid w:val="000F474C"/>
    <w:rsid w:val="000F4882"/>
    <w:rsid w:val="000F4AC3"/>
    <w:rsid w:val="000F4B38"/>
    <w:rsid w:val="000F4D18"/>
    <w:rsid w:val="000F53B8"/>
    <w:rsid w:val="000F550C"/>
    <w:rsid w:val="000F5841"/>
    <w:rsid w:val="000F584A"/>
    <w:rsid w:val="000F5AF7"/>
    <w:rsid w:val="000F5FD9"/>
    <w:rsid w:val="000F6570"/>
    <w:rsid w:val="000F6910"/>
    <w:rsid w:val="000F6B7D"/>
    <w:rsid w:val="000F705D"/>
    <w:rsid w:val="000F718D"/>
    <w:rsid w:val="000F71A1"/>
    <w:rsid w:val="000F71BE"/>
    <w:rsid w:val="000F7308"/>
    <w:rsid w:val="000F766B"/>
    <w:rsid w:val="000F787E"/>
    <w:rsid w:val="000F7C3E"/>
    <w:rsid w:val="000F7F3A"/>
    <w:rsid w:val="000F7F94"/>
    <w:rsid w:val="001004EF"/>
    <w:rsid w:val="00100510"/>
    <w:rsid w:val="00100604"/>
    <w:rsid w:val="0010068F"/>
    <w:rsid w:val="00100784"/>
    <w:rsid w:val="0010093E"/>
    <w:rsid w:val="00100A19"/>
    <w:rsid w:val="00100C38"/>
    <w:rsid w:val="00100D4D"/>
    <w:rsid w:val="00100E6A"/>
    <w:rsid w:val="001015C0"/>
    <w:rsid w:val="0010165D"/>
    <w:rsid w:val="0010176E"/>
    <w:rsid w:val="00101FB0"/>
    <w:rsid w:val="00102088"/>
    <w:rsid w:val="001022A4"/>
    <w:rsid w:val="00102382"/>
    <w:rsid w:val="0010271C"/>
    <w:rsid w:val="00102C8B"/>
    <w:rsid w:val="00102CD3"/>
    <w:rsid w:val="00102E83"/>
    <w:rsid w:val="001035A7"/>
    <w:rsid w:val="0010388E"/>
    <w:rsid w:val="001038CD"/>
    <w:rsid w:val="00103916"/>
    <w:rsid w:val="00103DCA"/>
    <w:rsid w:val="00103E93"/>
    <w:rsid w:val="0010400E"/>
    <w:rsid w:val="0010401A"/>
    <w:rsid w:val="00104289"/>
    <w:rsid w:val="00104B93"/>
    <w:rsid w:val="00104BFF"/>
    <w:rsid w:val="00104FBC"/>
    <w:rsid w:val="00105184"/>
    <w:rsid w:val="0010529F"/>
    <w:rsid w:val="001054F0"/>
    <w:rsid w:val="001058FC"/>
    <w:rsid w:val="001059FB"/>
    <w:rsid w:val="00105B7F"/>
    <w:rsid w:val="001062E2"/>
    <w:rsid w:val="001067F8"/>
    <w:rsid w:val="0010697B"/>
    <w:rsid w:val="00106A9F"/>
    <w:rsid w:val="00106CE4"/>
    <w:rsid w:val="00106F91"/>
    <w:rsid w:val="0010754C"/>
    <w:rsid w:val="00107AD9"/>
    <w:rsid w:val="00107B39"/>
    <w:rsid w:val="00110278"/>
    <w:rsid w:val="0011031F"/>
    <w:rsid w:val="00110482"/>
    <w:rsid w:val="001107EE"/>
    <w:rsid w:val="00110CCC"/>
    <w:rsid w:val="00110F83"/>
    <w:rsid w:val="0011106C"/>
    <w:rsid w:val="00111302"/>
    <w:rsid w:val="00111958"/>
    <w:rsid w:val="001119E2"/>
    <w:rsid w:val="00111FC9"/>
    <w:rsid w:val="00112327"/>
    <w:rsid w:val="00112406"/>
    <w:rsid w:val="001127C6"/>
    <w:rsid w:val="0011296D"/>
    <w:rsid w:val="00113293"/>
    <w:rsid w:val="0011343D"/>
    <w:rsid w:val="00113A51"/>
    <w:rsid w:val="00113A87"/>
    <w:rsid w:val="00113A96"/>
    <w:rsid w:val="00113AF4"/>
    <w:rsid w:val="00113B22"/>
    <w:rsid w:val="001140B3"/>
    <w:rsid w:val="00114178"/>
    <w:rsid w:val="001141B8"/>
    <w:rsid w:val="001141BD"/>
    <w:rsid w:val="00114534"/>
    <w:rsid w:val="00114658"/>
    <w:rsid w:val="001147F4"/>
    <w:rsid w:val="0011499B"/>
    <w:rsid w:val="00114A28"/>
    <w:rsid w:val="00114C82"/>
    <w:rsid w:val="00114FB9"/>
    <w:rsid w:val="001150E4"/>
    <w:rsid w:val="001151E0"/>
    <w:rsid w:val="00115557"/>
    <w:rsid w:val="00115A97"/>
    <w:rsid w:val="00115C47"/>
    <w:rsid w:val="00115C5E"/>
    <w:rsid w:val="00115CC3"/>
    <w:rsid w:val="00115D31"/>
    <w:rsid w:val="0011608B"/>
    <w:rsid w:val="00116B13"/>
    <w:rsid w:val="00116FB2"/>
    <w:rsid w:val="00117222"/>
    <w:rsid w:val="00117322"/>
    <w:rsid w:val="0011799E"/>
    <w:rsid w:val="00117B4D"/>
    <w:rsid w:val="00120287"/>
    <w:rsid w:val="0012086D"/>
    <w:rsid w:val="00120925"/>
    <w:rsid w:val="00120D80"/>
    <w:rsid w:val="0012103C"/>
    <w:rsid w:val="001211FF"/>
    <w:rsid w:val="0012123B"/>
    <w:rsid w:val="0012161A"/>
    <w:rsid w:val="001219AC"/>
    <w:rsid w:val="00121AE0"/>
    <w:rsid w:val="00121EFB"/>
    <w:rsid w:val="00122152"/>
    <w:rsid w:val="0012243F"/>
    <w:rsid w:val="001227C0"/>
    <w:rsid w:val="0012292E"/>
    <w:rsid w:val="00122A08"/>
    <w:rsid w:val="00122DCB"/>
    <w:rsid w:val="001231CD"/>
    <w:rsid w:val="00123240"/>
    <w:rsid w:val="001232BC"/>
    <w:rsid w:val="00123554"/>
    <w:rsid w:val="00123585"/>
    <w:rsid w:val="001237BF"/>
    <w:rsid w:val="00123AF2"/>
    <w:rsid w:val="00123EA2"/>
    <w:rsid w:val="0012479F"/>
    <w:rsid w:val="001248E8"/>
    <w:rsid w:val="00124900"/>
    <w:rsid w:val="00124F04"/>
    <w:rsid w:val="00124F93"/>
    <w:rsid w:val="00125135"/>
    <w:rsid w:val="0012547E"/>
    <w:rsid w:val="001255D0"/>
    <w:rsid w:val="00125AA3"/>
    <w:rsid w:val="00125F35"/>
    <w:rsid w:val="001261F9"/>
    <w:rsid w:val="001266E2"/>
    <w:rsid w:val="001267AC"/>
    <w:rsid w:val="00126DF4"/>
    <w:rsid w:val="00126E10"/>
    <w:rsid w:val="00126E30"/>
    <w:rsid w:val="00127207"/>
    <w:rsid w:val="001275E2"/>
    <w:rsid w:val="001279D7"/>
    <w:rsid w:val="00127FCA"/>
    <w:rsid w:val="00130389"/>
    <w:rsid w:val="001303A3"/>
    <w:rsid w:val="001307F3"/>
    <w:rsid w:val="00130936"/>
    <w:rsid w:val="00130B9F"/>
    <w:rsid w:val="00130F6B"/>
    <w:rsid w:val="00131351"/>
    <w:rsid w:val="00131458"/>
    <w:rsid w:val="00131590"/>
    <w:rsid w:val="001316BA"/>
    <w:rsid w:val="00131AE9"/>
    <w:rsid w:val="00131B7D"/>
    <w:rsid w:val="001321C7"/>
    <w:rsid w:val="00132243"/>
    <w:rsid w:val="001322E4"/>
    <w:rsid w:val="001322FF"/>
    <w:rsid w:val="00132360"/>
    <w:rsid w:val="00132766"/>
    <w:rsid w:val="0013280F"/>
    <w:rsid w:val="00132845"/>
    <w:rsid w:val="001328EA"/>
    <w:rsid w:val="00132F60"/>
    <w:rsid w:val="00133205"/>
    <w:rsid w:val="00133271"/>
    <w:rsid w:val="001335F7"/>
    <w:rsid w:val="0013433A"/>
    <w:rsid w:val="00134690"/>
    <w:rsid w:val="00134B93"/>
    <w:rsid w:val="00134EF7"/>
    <w:rsid w:val="00134FBE"/>
    <w:rsid w:val="001358CD"/>
    <w:rsid w:val="00135DEA"/>
    <w:rsid w:val="00136244"/>
    <w:rsid w:val="0013633A"/>
    <w:rsid w:val="0013659B"/>
    <w:rsid w:val="00136CB6"/>
    <w:rsid w:val="00136D04"/>
    <w:rsid w:val="00136D9D"/>
    <w:rsid w:val="001370F1"/>
    <w:rsid w:val="001373A2"/>
    <w:rsid w:val="001373BA"/>
    <w:rsid w:val="001379FE"/>
    <w:rsid w:val="00140146"/>
    <w:rsid w:val="00140300"/>
    <w:rsid w:val="00140352"/>
    <w:rsid w:val="001403E2"/>
    <w:rsid w:val="00140485"/>
    <w:rsid w:val="00140C54"/>
    <w:rsid w:val="00140D0B"/>
    <w:rsid w:val="00140DE9"/>
    <w:rsid w:val="00140E4F"/>
    <w:rsid w:val="00141286"/>
    <w:rsid w:val="0014131D"/>
    <w:rsid w:val="00141495"/>
    <w:rsid w:val="00141497"/>
    <w:rsid w:val="00141B85"/>
    <w:rsid w:val="00141DF3"/>
    <w:rsid w:val="00141FD5"/>
    <w:rsid w:val="00141FDB"/>
    <w:rsid w:val="0014246A"/>
    <w:rsid w:val="0014295D"/>
    <w:rsid w:val="00142C00"/>
    <w:rsid w:val="00142C8F"/>
    <w:rsid w:val="00142CB9"/>
    <w:rsid w:val="00142D21"/>
    <w:rsid w:val="00142DAC"/>
    <w:rsid w:val="00142DFB"/>
    <w:rsid w:val="00142F78"/>
    <w:rsid w:val="001430C0"/>
    <w:rsid w:val="001431AD"/>
    <w:rsid w:val="00143270"/>
    <w:rsid w:val="001434DB"/>
    <w:rsid w:val="001436B2"/>
    <w:rsid w:val="00143835"/>
    <w:rsid w:val="001438E6"/>
    <w:rsid w:val="00143967"/>
    <w:rsid w:val="001439E8"/>
    <w:rsid w:val="00143A5A"/>
    <w:rsid w:val="00143D77"/>
    <w:rsid w:val="00143DAE"/>
    <w:rsid w:val="00143FF6"/>
    <w:rsid w:val="0014408F"/>
    <w:rsid w:val="001440C0"/>
    <w:rsid w:val="00144710"/>
    <w:rsid w:val="00144808"/>
    <w:rsid w:val="0014486F"/>
    <w:rsid w:val="00144D78"/>
    <w:rsid w:val="00144DB4"/>
    <w:rsid w:val="00145116"/>
    <w:rsid w:val="00145194"/>
    <w:rsid w:val="001452BE"/>
    <w:rsid w:val="00145559"/>
    <w:rsid w:val="001455F5"/>
    <w:rsid w:val="00145961"/>
    <w:rsid w:val="001459E5"/>
    <w:rsid w:val="00145B25"/>
    <w:rsid w:val="00145B7D"/>
    <w:rsid w:val="00145BAA"/>
    <w:rsid w:val="00145DA3"/>
    <w:rsid w:val="00145E51"/>
    <w:rsid w:val="00146322"/>
    <w:rsid w:val="00146736"/>
    <w:rsid w:val="001467D0"/>
    <w:rsid w:val="00146A6D"/>
    <w:rsid w:val="00146B4F"/>
    <w:rsid w:val="00146F0B"/>
    <w:rsid w:val="0014722A"/>
    <w:rsid w:val="0014729D"/>
    <w:rsid w:val="001475B8"/>
    <w:rsid w:val="00147725"/>
    <w:rsid w:val="001478F6"/>
    <w:rsid w:val="00147BDE"/>
    <w:rsid w:val="00147C99"/>
    <w:rsid w:val="00147CD1"/>
    <w:rsid w:val="00147FA0"/>
    <w:rsid w:val="00150441"/>
    <w:rsid w:val="00150F9B"/>
    <w:rsid w:val="00151316"/>
    <w:rsid w:val="001516F9"/>
    <w:rsid w:val="00151BFA"/>
    <w:rsid w:val="00151C0C"/>
    <w:rsid w:val="00151C21"/>
    <w:rsid w:val="00151FD1"/>
    <w:rsid w:val="0015210C"/>
    <w:rsid w:val="001521CA"/>
    <w:rsid w:val="00152375"/>
    <w:rsid w:val="00152A6A"/>
    <w:rsid w:val="00152B5A"/>
    <w:rsid w:val="00153068"/>
    <w:rsid w:val="00153142"/>
    <w:rsid w:val="00153447"/>
    <w:rsid w:val="001535FB"/>
    <w:rsid w:val="00153A49"/>
    <w:rsid w:val="00153CB3"/>
    <w:rsid w:val="001540CD"/>
    <w:rsid w:val="001540ED"/>
    <w:rsid w:val="00154467"/>
    <w:rsid w:val="0015468B"/>
    <w:rsid w:val="0015479C"/>
    <w:rsid w:val="0015495B"/>
    <w:rsid w:val="001549C0"/>
    <w:rsid w:val="00154E4B"/>
    <w:rsid w:val="0015504F"/>
    <w:rsid w:val="00155162"/>
    <w:rsid w:val="00155767"/>
    <w:rsid w:val="00155B6E"/>
    <w:rsid w:val="00155CC7"/>
    <w:rsid w:val="00155DF1"/>
    <w:rsid w:val="00155E2F"/>
    <w:rsid w:val="00155F3F"/>
    <w:rsid w:val="00156A0D"/>
    <w:rsid w:val="00156BE2"/>
    <w:rsid w:val="00156C72"/>
    <w:rsid w:val="00156D23"/>
    <w:rsid w:val="00156E7D"/>
    <w:rsid w:val="001572B1"/>
    <w:rsid w:val="001573EE"/>
    <w:rsid w:val="00157686"/>
    <w:rsid w:val="0015789F"/>
    <w:rsid w:val="00157A34"/>
    <w:rsid w:val="00160039"/>
    <w:rsid w:val="00160A7A"/>
    <w:rsid w:val="00160E83"/>
    <w:rsid w:val="00160EF9"/>
    <w:rsid w:val="00160F60"/>
    <w:rsid w:val="001611FF"/>
    <w:rsid w:val="001612D7"/>
    <w:rsid w:val="00161416"/>
    <w:rsid w:val="001616B1"/>
    <w:rsid w:val="001619F6"/>
    <w:rsid w:val="00161A31"/>
    <w:rsid w:val="00162290"/>
    <w:rsid w:val="0016263B"/>
    <w:rsid w:val="00162710"/>
    <w:rsid w:val="00162826"/>
    <w:rsid w:val="001628AB"/>
    <w:rsid w:val="00162953"/>
    <w:rsid w:val="00162B4F"/>
    <w:rsid w:val="00162E93"/>
    <w:rsid w:val="00162F21"/>
    <w:rsid w:val="00163018"/>
    <w:rsid w:val="001633E9"/>
    <w:rsid w:val="00163A55"/>
    <w:rsid w:val="00163E0C"/>
    <w:rsid w:val="00163EB2"/>
    <w:rsid w:val="00164095"/>
    <w:rsid w:val="00164296"/>
    <w:rsid w:val="001648A4"/>
    <w:rsid w:val="00164BB4"/>
    <w:rsid w:val="001653C3"/>
    <w:rsid w:val="00165456"/>
    <w:rsid w:val="001656B1"/>
    <w:rsid w:val="0016578D"/>
    <w:rsid w:val="0016598D"/>
    <w:rsid w:val="00165AFE"/>
    <w:rsid w:val="001662BC"/>
    <w:rsid w:val="00166488"/>
    <w:rsid w:val="001665A1"/>
    <w:rsid w:val="001665CA"/>
    <w:rsid w:val="00166851"/>
    <w:rsid w:val="00166AF5"/>
    <w:rsid w:val="00166D6C"/>
    <w:rsid w:val="00166D75"/>
    <w:rsid w:val="00166D8E"/>
    <w:rsid w:val="00166E3E"/>
    <w:rsid w:val="001670BA"/>
    <w:rsid w:val="0016716B"/>
    <w:rsid w:val="00167AD6"/>
    <w:rsid w:val="00167B94"/>
    <w:rsid w:val="00167D04"/>
    <w:rsid w:val="00167E3B"/>
    <w:rsid w:val="00167ED7"/>
    <w:rsid w:val="0017035C"/>
    <w:rsid w:val="00170A97"/>
    <w:rsid w:val="00170AB9"/>
    <w:rsid w:val="00170AC7"/>
    <w:rsid w:val="00170AC9"/>
    <w:rsid w:val="00170B26"/>
    <w:rsid w:val="00170BAA"/>
    <w:rsid w:val="00170C9B"/>
    <w:rsid w:val="00170F7F"/>
    <w:rsid w:val="00171049"/>
    <w:rsid w:val="00171239"/>
    <w:rsid w:val="0017138B"/>
    <w:rsid w:val="00171ACE"/>
    <w:rsid w:val="00171DED"/>
    <w:rsid w:val="00172228"/>
    <w:rsid w:val="001722D5"/>
    <w:rsid w:val="001728F1"/>
    <w:rsid w:val="00172CFF"/>
    <w:rsid w:val="001731AD"/>
    <w:rsid w:val="00173237"/>
    <w:rsid w:val="001735AC"/>
    <w:rsid w:val="00173A6D"/>
    <w:rsid w:val="00173BE2"/>
    <w:rsid w:val="00173DBB"/>
    <w:rsid w:val="001747DB"/>
    <w:rsid w:val="00174BAB"/>
    <w:rsid w:val="00174C5B"/>
    <w:rsid w:val="00174E55"/>
    <w:rsid w:val="0017500B"/>
    <w:rsid w:val="001750D2"/>
    <w:rsid w:val="00175527"/>
    <w:rsid w:val="0017589D"/>
    <w:rsid w:val="001759E9"/>
    <w:rsid w:val="00175FCD"/>
    <w:rsid w:val="00176050"/>
    <w:rsid w:val="0017610E"/>
    <w:rsid w:val="00176143"/>
    <w:rsid w:val="00176449"/>
    <w:rsid w:val="00176459"/>
    <w:rsid w:val="001767C6"/>
    <w:rsid w:val="00176849"/>
    <w:rsid w:val="00176A7D"/>
    <w:rsid w:val="00176C13"/>
    <w:rsid w:val="0017707D"/>
    <w:rsid w:val="00177197"/>
    <w:rsid w:val="0017735B"/>
    <w:rsid w:val="001773AC"/>
    <w:rsid w:val="00177542"/>
    <w:rsid w:val="0017782A"/>
    <w:rsid w:val="00177AE5"/>
    <w:rsid w:val="00180019"/>
    <w:rsid w:val="001800F0"/>
    <w:rsid w:val="001802B5"/>
    <w:rsid w:val="001804AE"/>
    <w:rsid w:val="001806FF"/>
    <w:rsid w:val="0018088F"/>
    <w:rsid w:val="00180E82"/>
    <w:rsid w:val="0018110A"/>
    <w:rsid w:val="00181341"/>
    <w:rsid w:val="00181360"/>
    <w:rsid w:val="00181542"/>
    <w:rsid w:val="001819D2"/>
    <w:rsid w:val="00181A0E"/>
    <w:rsid w:val="00181E12"/>
    <w:rsid w:val="00181FEA"/>
    <w:rsid w:val="0018205E"/>
    <w:rsid w:val="00182647"/>
    <w:rsid w:val="001829A3"/>
    <w:rsid w:val="00182A74"/>
    <w:rsid w:val="00182AFF"/>
    <w:rsid w:val="00182E4F"/>
    <w:rsid w:val="00182EE2"/>
    <w:rsid w:val="001830A3"/>
    <w:rsid w:val="00183183"/>
    <w:rsid w:val="001831BC"/>
    <w:rsid w:val="001831FD"/>
    <w:rsid w:val="00183222"/>
    <w:rsid w:val="001836BD"/>
    <w:rsid w:val="001836E8"/>
    <w:rsid w:val="0018392E"/>
    <w:rsid w:val="00183A5F"/>
    <w:rsid w:val="00183C07"/>
    <w:rsid w:val="00183C0F"/>
    <w:rsid w:val="00183DBD"/>
    <w:rsid w:val="001840B7"/>
    <w:rsid w:val="001840C4"/>
    <w:rsid w:val="001841A4"/>
    <w:rsid w:val="00184450"/>
    <w:rsid w:val="00184800"/>
    <w:rsid w:val="00184955"/>
    <w:rsid w:val="001850A5"/>
    <w:rsid w:val="001851C3"/>
    <w:rsid w:val="00185418"/>
    <w:rsid w:val="0018564C"/>
    <w:rsid w:val="001859C4"/>
    <w:rsid w:val="0018607C"/>
    <w:rsid w:val="00186085"/>
    <w:rsid w:val="001864FF"/>
    <w:rsid w:val="00186798"/>
    <w:rsid w:val="0018697B"/>
    <w:rsid w:val="00186E05"/>
    <w:rsid w:val="00186FEC"/>
    <w:rsid w:val="001870BB"/>
    <w:rsid w:val="00187169"/>
    <w:rsid w:val="00187276"/>
    <w:rsid w:val="00187414"/>
    <w:rsid w:val="00187B7E"/>
    <w:rsid w:val="001904C7"/>
    <w:rsid w:val="0019062A"/>
    <w:rsid w:val="00190754"/>
    <w:rsid w:val="001908EA"/>
    <w:rsid w:val="00190935"/>
    <w:rsid w:val="00190957"/>
    <w:rsid w:val="00190A5A"/>
    <w:rsid w:val="00190D88"/>
    <w:rsid w:val="00190FA3"/>
    <w:rsid w:val="00191148"/>
    <w:rsid w:val="00191221"/>
    <w:rsid w:val="001912CE"/>
    <w:rsid w:val="00191342"/>
    <w:rsid w:val="0019157F"/>
    <w:rsid w:val="00191752"/>
    <w:rsid w:val="00191AE7"/>
    <w:rsid w:val="00191BCE"/>
    <w:rsid w:val="00191C79"/>
    <w:rsid w:val="00191DF4"/>
    <w:rsid w:val="00191F66"/>
    <w:rsid w:val="00192292"/>
    <w:rsid w:val="0019248D"/>
    <w:rsid w:val="0019298E"/>
    <w:rsid w:val="00192A59"/>
    <w:rsid w:val="00192BDD"/>
    <w:rsid w:val="0019313F"/>
    <w:rsid w:val="00193306"/>
    <w:rsid w:val="00193343"/>
    <w:rsid w:val="00193613"/>
    <w:rsid w:val="00193924"/>
    <w:rsid w:val="00193A50"/>
    <w:rsid w:val="00194031"/>
    <w:rsid w:val="00194952"/>
    <w:rsid w:val="00195072"/>
    <w:rsid w:val="001951C8"/>
    <w:rsid w:val="00195389"/>
    <w:rsid w:val="001954B3"/>
    <w:rsid w:val="00195599"/>
    <w:rsid w:val="00195799"/>
    <w:rsid w:val="00195C5A"/>
    <w:rsid w:val="00195E1D"/>
    <w:rsid w:val="00195E59"/>
    <w:rsid w:val="00195FE1"/>
    <w:rsid w:val="001961D4"/>
    <w:rsid w:val="00196276"/>
    <w:rsid w:val="0019662E"/>
    <w:rsid w:val="001968B5"/>
    <w:rsid w:val="001969D4"/>
    <w:rsid w:val="00196A53"/>
    <w:rsid w:val="00196C36"/>
    <w:rsid w:val="00197055"/>
    <w:rsid w:val="001976CC"/>
    <w:rsid w:val="00197780"/>
    <w:rsid w:val="00197ADA"/>
    <w:rsid w:val="00197C90"/>
    <w:rsid w:val="00197CD5"/>
    <w:rsid w:val="001A00FD"/>
    <w:rsid w:val="001A0109"/>
    <w:rsid w:val="001A02EC"/>
    <w:rsid w:val="001A02F4"/>
    <w:rsid w:val="001A030B"/>
    <w:rsid w:val="001A0567"/>
    <w:rsid w:val="001A0784"/>
    <w:rsid w:val="001A096B"/>
    <w:rsid w:val="001A09A6"/>
    <w:rsid w:val="001A0A0F"/>
    <w:rsid w:val="001A0D7B"/>
    <w:rsid w:val="001A100A"/>
    <w:rsid w:val="001A114F"/>
    <w:rsid w:val="001A1241"/>
    <w:rsid w:val="001A12AB"/>
    <w:rsid w:val="001A12C3"/>
    <w:rsid w:val="001A13CE"/>
    <w:rsid w:val="001A1598"/>
    <w:rsid w:val="001A1754"/>
    <w:rsid w:val="001A1B04"/>
    <w:rsid w:val="001A1B14"/>
    <w:rsid w:val="001A1C3D"/>
    <w:rsid w:val="001A1DC9"/>
    <w:rsid w:val="001A2700"/>
    <w:rsid w:val="001A280F"/>
    <w:rsid w:val="001A2959"/>
    <w:rsid w:val="001A2FE3"/>
    <w:rsid w:val="001A312C"/>
    <w:rsid w:val="001A3194"/>
    <w:rsid w:val="001A3571"/>
    <w:rsid w:val="001A368D"/>
    <w:rsid w:val="001A36B9"/>
    <w:rsid w:val="001A3798"/>
    <w:rsid w:val="001A39A6"/>
    <w:rsid w:val="001A3AAA"/>
    <w:rsid w:val="001A3B6F"/>
    <w:rsid w:val="001A3EE7"/>
    <w:rsid w:val="001A4014"/>
    <w:rsid w:val="001A45C8"/>
    <w:rsid w:val="001A4899"/>
    <w:rsid w:val="001A49C6"/>
    <w:rsid w:val="001A52E2"/>
    <w:rsid w:val="001A5308"/>
    <w:rsid w:val="001A5421"/>
    <w:rsid w:val="001A5557"/>
    <w:rsid w:val="001A57BB"/>
    <w:rsid w:val="001A590E"/>
    <w:rsid w:val="001A592E"/>
    <w:rsid w:val="001A59E2"/>
    <w:rsid w:val="001A5BD5"/>
    <w:rsid w:val="001A5F85"/>
    <w:rsid w:val="001A5FC6"/>
    <w:rsid w:val="001A6036"/>
    <w:rsid w:val="001A624D"/>
    <w:rsid w:val="001A6288"/>
    <w:rsid w:val="001A62C3"/>
    <w:rsid w:val="001A67C5"/>
    <w:rsid w:val="001A6844"/>
    <w:rsid w:val="001A69F2"/>
    <w:rsid w:val="001A6C6F"/>
    <w:rsid w:val="001A6E9B"/>
    <w:rsid w:val="001A711D"/>
    <w:rsid w:val="001A71C8"/>
    <w:rsid w:val="001A7599"/>
    <w:rsid w:val="001A768D"/>
    <w:rsid w:val="001A79E3"/>
    <w:rsid w:val="001A7B6D"/>
    <w:rsid w:val="001A7E02"/>
    <w:rsid w:val="001A7E09"/>
    <w:rsid w:val="001A7EFB"/>
    <w:rsid w:val="001B00DD"/>
    <w:rsid w:val="001B00E0"/>
    <w:rsid w:val="001B014B"/>
    <w:rsid w:val="001B045E"/>
    <w:rsid w:val="001B06A3"/>
    <w:rsid w:val="001B0A16"/>
    <w:rsid w:val="001B0C02"/>
    <w:rsid w:val="001B0C56"/>
    <w:rsid w:val="001B0C82"/>
    <w:rsid w:val="001B0CA0"/>
    <w:rsid w:val="001B0DE6"/>
    <w:rsid w:val="001B0E25"/>
    <w:rsid w:val="001B0E5D"/>
    <w:rsid w:val="001B11BE"/>
    <w:rsid w:val="001B1382"/>
    <w:rsid w:val="001B1540"/>
    <w:rsid w:val="001B15FF"/>
    <w:rsid w:val="001B1683"/>
    <w:rsid w:val="001B168F"/>
    <w:rsid w:val="001B1702"/>
    <w:rsid w:val="001B1B15"/>
    <w:rsid w:val="001B1B69"/>
    <w:rsid w:val="001B1E06"/>
    <w:rsid w:val="001B1E2D"/>
    <w:rsid w:val="001B1F90"/>
    <w:rsid w:val="001B204C"/>
    <w:rsid w:val="001B238E"/>
    <w:rsid w:val="001B2990"/>
    <w:rsid w:val="001B2AF7"/>
    <w:rsid w:val="001B3130"/>
    <w:rsid w:val="001B354C"/>
    <w:rsid w:val="001B35FE"/>
    <w:rsid w:val="001B3676"/>
    <w:rsid w:val="001B37A5"/>
    <w:rsid w:val="001B385A"/>
    <w:rsid w:val="001B3925"/>
    <w:rsid w:val="001B395E"/>
    <w:rsid w:val="001B39F2"/>
    <w:rsid w:val="001B40FC"/>
    <w:rsid w:val="001B412B"/>
    <w:rsid w:val="001B43A9"/>
    <w:rsid w:val="001B43D0"/>
    <w:rsid w:val="001B4472"/>
    <w:rsid w:val="001B4658"/>
    <w:rsid w:val="001B4726"/>
    <w:rsid w:val="001B4784"/>
    <w:rsid w:val="001B4B68"/>
    <w:rsid w:val="001B4B91"/>
    <w:rsid w:val="001B4C2C"/>
    <w:rsid w:val="001B4F73"/>
    <w:rsid w:val="001B522D"/>
    <w:rsid w:val="001B5921"/>
    <w:rsid w:val="001B5BEA"/>
    <w:rsid w:val="001B5DBE"/>
    <w:rsid w:val="001B5F30"/>
    <w:rsid w:val="001B6035"/>
    <w:rsid w:val="001B607D"/>
    <w:rsid w:val="001B60E8"/>
    <w:rsid w:val="001B6363"/>
    <w:rsid w:val="001B63B8"/>
    <w:rsid w:val="001B64C6"/>
    <w:rsid w:val="001B66AE"/>
    <w:rsid w:val="001B6BC2"/>
    <w:rsid w:val="001B7020"/>
    <w:rsid w:val="001B705E"/>
    <w:rsid w:val="001B70FC"/>
    <w:rsid w:val="001B75BB"/>
    <w:rsid w:val="001C03F2"/>
    <w:rsid w:val="001C0637"/>
    <w:rsid w:val="001C098A"/>
    <w:rsid w:val="001C0AB6"/>
    <w:rsid w:val="001C0B22"/>
    <w:rsid w:val="001C0F1D"/>
    <w:rsid w:val="001C0F60"/>
    <w:rsid w:val="001C10B7"/>
    <w:rsid w:val="001C116C"/>
    <w:rsid w:val="001C1218"/>
    <w:rsid w:val="001C122C"/>
    <w:rsid w:val="001C13EB"/>
    <w:rsid w:val="001C1696"/>
    <w:rsid w:val="001C1DF5"/>
    <w:rsid w:val="001C200A"/>
    <w:rsid w:val="001C236A"/>
    <w:rsid w:val="001C23F5"/>
    <w:rsid w:val="001C2A45"/>
    <w:rsid w:val="001C2ADA"/>
    <w:rsid w:val="001C2CAF"/>
    <w:rsid w:val="001C2D77"/>
    <w:rsid w:val="001C31A1"/>
    <w:rsid w:val="001C320C"/>
    <w:rsid w:val="001C3236"/>
    <w:rsid w:val="001C36C2"/>
    <w:rsid w:val="001C3744"/>
    <w:rsid w:val="001C37CB"/>
    <w:rsid w:val="001C3B07"/>
    <w:rsid w:val="001C3CEA"/>
    <w:rsid w:val="001C3D09"/>
    <w:rsid w:val="001C40E3"/>
    <w:rsid w:val="001C4145"/>
    <w:rsid w:val="001C471C"/>
    <w:rsid w:val="001C474F"/>
    <w:rsid w:val="001C475F"/>
    <w:rsid w:val="001C4BD5"/>
    <w:rsid w:val="001C5456"/>
    <w:rsid w:val="001C5816"/>
    <w:rsid w:val="001C5B6D"/>
    <w:rsid w:val="001C609F"/>
    <w:rsid w:val="001C6817"/>
    <w:rsid w:val="001C686E"/>
    <w:rsid w:val="001C6904"/>
    <w:rsid w:val="001C6F09"/>
    <w:rsid w:val="001C7000"/>
    <w:rsid w:val="001C70D3"/>
    <w:rsid w:val="001C7132"/>
    <w:rsid w:val="001C7320"/>
    <w:rsid w:val="001C76EE"/>
    <w:rsid w:val="001C7C84"/>
    <w:rsid w:val="001C7D38"/>
    <w:rsid w:val="001C7E9E"/>
    <w:rsid w:val="001C7EE3"/>
    <w:rsid w:val="001D015B"/>
    <w:rsid w:val="001D019F"/>
    <w:rsid w:val="001D01A1"/>
    <w:rsid w:val="001D0201"/>
    <w:rsid w:val="001D0300"/>
    <w:rsid w:val="001D04D9"/>
    <w:rsid w:val="001D0618"/>
    <w:rsid w:val="001D09D8"/>
    <w:rsid w:val="001D0E81"/>
    <w:rsid w:val="001D0EEC"/>
    <w:rsid w:val="001D1049"/>
    <w:rsid w:val="001D1167"/>
    <w:rsid w:val="001D1338"/>
    <w:rsid w:val="001D15B6"/>
    <w:rsid w:val="001D1708"/>
    <w:rsid w:val="001D1994"/>
    <w:rsid w:val="001D21C0"/>
    <w:rsid w:val="001D24E9"/>
    <w:rsid w:val="001D2519"/>
    <w:rsid w:val="001D2548"/>
    <w:rsid w:val="001D2CA7"/>
    <w:rsid w:val="001D2E4F"/>
    <w:rsid w:val="001D34B7"/>
    <w:rsid w:val="001D3660"/>
    <w:rsid w:val="001D37DB"/>
    <w:rsid w:val="001D3BDE"/>
    <w:rsid w:val="001D3C7F"/>
    <w:rsid w:val="001D3EBE"/>
    <w:rsid w:val="001D3EEB"/>
    <w:rsid w:val="001D4601"/>
    <w:rsid w:val="001D479D"/>
    <w:rsid w:val="001D4835"/>
    <w:rsid w:val="001D4A8A"/>
    <w:rsid w:val="001D4ECA"/>
    <w:rsid w:val="001D4FE0"/>
    <w:rsid w:val="001D51EA"/>
    <w:rsid w:val="001D5223"/>
    <w:rsid w:val="001D528F"/>
    <w:rsid w:val="001D5620"/>
    <w:rsid w:val="001D5655"/>
    <w:rsid w:val="001D5806"/>
    <w:rsid w:val="001D5A92"/>
    <w:rsid w:val="001D5B9D"/>
    <w:rsid w:val="001D5CBB"/>
    <w:rsid w:val="001D5EEA"/>
    <w:rsid w:val="001D5F47"/>
    <w:rsid w:val="001D6101"/>
    <w:rsid w:val="001D67A7"/>
    <w:rsid w:val="001D70D1"/>
    <w:rsid w:val="001D70DE"/>
    <w:rsid w:val="001D71B0"/>
    <w:rsid w:val="001D73B2"/>
    <w:rsid w:val="001D74B7"/>
    <w:rsid w:val="001D7A67"/>
    <w:rsid w:val="001D7D37"/>
    <w:rsid w:val="001D7EAE"/>
    <w:rsid w:val="001E0034"/>
    <w:rsid w:val="001E06A0"/>
    <w:rsid w:val="001E08F7"/>
    <w:rsid w:val="001E12AB"/>
    <w:rsid w:val="001E145B"/>
    <w:rsid w:val="001E163E"/>
    <w:rsid w:val="001E18DB"/>
    <w:rsid w:val="001E1911"/>
    <w:rsid w:val="001E1C8C"/>
    <w:rsid w:val="001E1CF8"/>
    <w:rsid w:val="001E1D7A"/>
    <w:rsid w:val="001E1F6C"/>
    <w:rsid w:val="001E2418"/>
    <w:rsid w:val="001E2849"/>
    <w:rsid w:val="001E2E01"/>
    <w:rsid w:val="001E30AD"/>
    <w:rsid w:val="001E30C8"/>
    <w:rsid w:val="001E3179"/>
    <w:rsid w:val="001E358C"/>
    <w:rsid w:val="001E38B3"/>
    <w:rsid w:val="001E3907"/>
    <w:rsid w:val="001E3A69"/>
    <w:rsid w:val="001E3DCC"/>
    <w:rsid w:val="001E3FBF"/>
    <w:rsid w:val="001E42D3"/>
    <w:rsid w:val="001E4547"/>
    <w:rsid w:val="001E46F7"/>
    <w:rsid w:val="001E485E"/>
    <w:rsid w:val="001E4B10"/>
    <w:rsid w:val="001E4B92"/>
    <w:rsid w:val="001E4DB6"/>
    <w:rsid w:val="001E50FC"/>
    <w:rsid w:val="001E55AE"/>
    <w:rsid w:val="001E56BE"/>
    <w:rsid w:val="001E5874"/>
    <w:rsid w:val="001E5917"/>
    <w:rsid w:val="001E6064"/>
    <w:rsid w:val="001E625C"/>
    <w:rsid w:val="001E630D"/>
    <w:rsid w:val="001E63ED"/>
    <w:rsid w:val="001E64D6"/>
    <w:rsid w:val="001E64FB"/>
    <w:rsid w:val="001E66CA"/>
    <w:rsid w:val="001E6EAC"/>
    <w:rsid w:val="001E70E2"/>
    <w:rsid w:val="001E73F9"/>
    <w:rsid w:val="001E79C4"/>
    <w:rsid w:val="001E7BC7"/>
    <w:rsid w:val="001F06D0"/>
    <w:rsid w:val="001F0C56"/>
    <w:rsid w:val="001F0CC5"/>
    <w:rsid w:val="001F0E22"/>
    <w:rsid w:val="001F100D"/>
    <w:rsid w:val="001F16B0"/>
    <w:rsid w:val="001F1984"/>
    <w:rsid w:val="001F19C7"/>
    <w:rsid w:val="001F19D0"/>
    <w:rsid w:val="001F1C63"/>
    <w:rsid w:val="001F1DAD"/>
    <w:rsid w:val="001F226E"/>
    <w:rsid w:val="001F2326"/>
    <w:rsid w:val="001F2735"/>
    <w:rsid w:val="001F2A05"/>
    <w:rsid w:val="001F2D78"/>
    <w:rsid w:val="001F2DA6"/>
    <w:rsid w:val="001F338E"/>
    <w:rsid w:val="001F38E4"/>
    <w:rsid w:val="001F3C66"/>
    <w:rsid w:val="001F3DB7"/>
    <w:rsid w:val="001F40D2"/>
    <w:rsid w:val="001F4649"/>
    <w:rsid w:val="001F4891"/>
    <w:rsid w:val="001F4D72"/>
    <w:rsid w:val="001F4DB0"/>
    <w:rsid w:val="001F4E3C"/>
    <w:rsid w:val="001F4F55"/>
    <w:rsid w:val="001F4FC1"/>
    <w:rsid w:val="001F51DD"/>
    <w:rsid w:val="001F5248"/>
    <w:rsid w:val="001F53AE"/>
    <w:rsid w:val="001F56F8"/>
    <w:rsid w:val="001F5B24"/>
    <w:rsid w:val="001F5BFE"/>
    <w:rsid w:val="001F5F5D"/>
    <w:rsid w:val="001F675C"/>
    <w:rsid w:val="001F6BBF"/>
    <w:rsid w:val="001F6D62"/>
    <w:rsid w:val="001F6DD9"/>
    <w:rsid w:val="001F6E67"/>
    <w:rsid w:val="001F6EA0"/>
    <w:rsid w:val="001F702F"/>
    <w:rsid w:val="001F7791"/>
    <w:rsid w:val="001F78DB"/>
    <w:rsid w:val="001F7AA2"/>
    <w:rsid w:val="001F7CD3"/>
    <w:rsid w:val="002003A2"/>
    <w:rsid w:val="00200640"/>
    <w:rsid w:val="00200A52"/>
    <w:rsid w:val="00200BAD"/>
    <w:rsid w:val="00200CD2"/>
    <w:rsid w:val="00200F56"/>
    <w:rsid w:val="0020110E"/>
    <w:rsid w:val="0020162D"/>
    <w:rsid w:val="002019D2"/>
    <w:rsid w:val="00202178"/>
    <w:rsid w:val="00202705"/>
    <w:rsid w:val="0020286A"/>
    <w:rsid w:val="0020299A"/>
    <w:rsid w:val="00202CAB"/>
    <w:rsid w:val="00203078"/>
    <w:rsid w:val="002030D0"/>
    <w:rsid w:val="002031FB"/>
    <w:rsid w:val="002034D6"/>
    <w:rsid w:val="0020367C"/>
    <w:rsid w:val="0020388F"/>
    <w:rsid w:val="002038A8"/>
    <w:rsid w:val="00203ABD"/>
    <w:rsid w:val="00203E74"/>
    <w:rsid w:val="00203EAA"/>
    <w:rsid w:val="00203FEF"/>
    <w:rsid w:val="0020457E"/>
    <w:rsid w:val="002046CE"/>
    <w:rsid w:val="00204889"/>
    <w:rsid w:val="00204A92"/>
    <w:rsid w:val="00204BCF"/>
    <w:rsid w:val="00204BD5"/>
    <w:rsid w:val="00204BD7"/>
    <w:rsid w:val="00204D52"/>
    <w:rsid w:val="00204F9C"/>
    <w:rsid w:val="00204FC5"/>
    <w:rsid w:val="00205238"/>
    <w:rsid w:val="00205374"/>
    <w:rsid w:val="00205574"/>
    <w:rsid w:val="002057D6"/>
    <w:rsid w:val="00205B1B"/>
    <w:rsid w:val="00205D53"/>
    <w:rsid w:val="00206092"/>
    <w:rsid w:val="002061BE"/>
    <w:rsid w:val="0020693B"/>
    <w:rsid w:val="00207258"/>
    <w:rsid w:val="00207404"/>
    <w:rsid w:val="00207628"/>
    <w:rsid w:val="00207777"/>
    <w:rsid w:val="00207F6F"/>
    <w:rsid w:val="00210049"/>
    <w:rsid w:val="00210694"/>
    <w:rsid w:val="00210701"/>
    <w:rsid w:val="002108A2"/>
    <w:rsid w:val="00210B04"/>
    <w:rsid w:val="00210B29"/>
    <w:rsid w:val="00210BD2"/>
    <w:rsid w:val="00210E0D"/>
    <w:rsid w:val="00210EF7"/>
    <w:rsid w:val="00211137"/>
    <w:rsid w:val="002111F8"/>
    <w:rsid w:val="002115A5"/>
    <w:rsid w:val="002117D8"/>
    <w:rsid w:val="002117E9"/>
    <w:rsid w:val="00211875"/>
    <w:rsid w:val="002119E1"/>
    <w:rsid w:val="00211CCA"/>
    <w:rsid w:val="00211E31"/>
    <w:rsid w:val="00211F54"/>
    <w:rsid w:val="00212087"/>
    <w:rsid w:val="002128C7"/>
    <w:rsid w:val="00212905"/>
    <w:rsid w:val="002129EE"/>
    <w:rsid w:val="00212D2A"/>
    <w:rsid w:val="002132B0"/>
    <w:rsid w:val="002132CC"/>
    <w:rsid w:val="0021337D"/>
    <w:rsid w:val="002134EC"/>
    <w:rsid w:val="00213563"/>
    <w:rsid w:val="002139A0"/>
    <w:rsid w:val="00213D76"/>
    <w:rsid w:val="00213DD6"/>
    <w:rsid w:val="00214387"/>
    <w:rsid w:val="0021447A"/>
    <w:rsid w:val="00214A33"/>
    <w:rsid w:val="0021538F"/>
    <w:rsid w:val="002153EC"/>
    <w:rsid w:val="00215614"/>
    <w:rsid w:val="00215619"/>
    <w:rsid w:val="0021583D"/>
    <w:rsid w:val="00215A98"/>
    <w:rsid w:val="00215B63"/>
    <w:rsid w:val="00215BA6"/>
    <w:rsid w:val="00215D6D"/>
    <w:rsid w:val="00215DE6"/>
    <w:rsid w:val="002163A1"/>
    <w:rsid w:val="0021654C"/>
    <w:rsid w:val="00216613"/>
    <w:rsid w:val="00216931"/>
    <w:rsid w:val="002170C2"/>
    <w:rsid w:val="002171BF"/>
    <w:rsid w:val="00217225"/>
    <w:rsid w:val="00217C68"/>
    <w:rsid w:val="00217CA4"/>
    <w:rsid w:val="00217CCC"/>
    <w:rsid w:val="00217D58"/>
    <w:rsid w:val="00220304"/>
    <w:rsid w:val="00220549"/>
    <w:rsid w:val="00220940"/>
    <w:rsid w:val="00220983"/>
    <w:rsid w:val="00220990"/>
    <w:rsid w:val="00220A97"/>
    <w:rsid w:val="00220BDF"/>
    <w:rsid w:val="0022155B"/>
    <w:rsid w:val="00221970"/>
    <w:rsid w:val="00221A6B"/>
    <w:rsid w:val="00221BD0"/>
    <w:rsid w:val="00221F58"/>
    <w:rsid w:val="0022204D"/>
    <w:rsid w:val="00222088"/>
    <w:rsid w:val="002220A1"/>
    <w:rsid w:val="00222618"/>
    <w:rsid w:val="0022267C"/>
    <w:rsid w:val="002229F0"/>
    <w:rsid w:val="00222BD7"/>
    <w:rsid w:val="00222F19"/>
    <w:rsid w:val="00223891"/>
    <w:rsid w:val="00223976"/>
    <w:rsid w:val="00223C69"/>
    <w:rsid w:val="00223F20"/>
    <w:rsid w:val="00223FA2"/>
    <w:rsid w:val="0022435C"/>
    <w:rsid w:val="00224471"/>
    <w:rsid w:val="002245B3"/>
    <w:rsid w:val="00224B95"/>
    <w:rsid w:val="00225245"/>
    <w:rsid w:val="002252B7"/>
    <w:rsid w:val="00225370"/>
    <w:rsid w:val="002254F5"/>
    <w:rsid w:val="00225532"/>
    <w:rsid w:val="00225644"/>
    <w:rsid w:val="00225771"/>
    <w:rsid w:val="00225797"/>
    <w:rsid w:val="00225A68"/>
    <w:rsid w:val="00225E4B"/>
    <w:rsid w:val="00225F02"/>
    <w:rsid w:val="002265ED"/>
    <w:rsid w:val="00226F91"/>
    <w:rsid w:val="00227078"/>
    <w:rsid w:val="0022726D"/>
    <w:rsid w:val="0022736E"/>
    <w:rsid w:val="00227C5F"/>
    <w:rsid w:val="002300B2"/>
    <w:rsid w:val="002301DD"/>
    <w:rsid w:val="002302B9"/>
    <w:rsid w:val="00230353"/>
    <w:rsid w:val="0023054B"/>
    <w:rsid w:val="00230590"/>
    <w:rsid w:val="00230BB3"/>
    <w:rsid w:val="00230CF5"/>
    <w:rsid w:val="00230E7A"/>
    <w:rsid w:val="00230EBE"/>
    <w:rsid w:val="00231736"/>
    <w:rsid w:val="00231B53"/>
    <w:rsid w:val="00231D36"/>
    <w:rsid w:val="002320A2"/>
    <w:rsid w:val="00232302"/>
    <w:rsid w:val="00232559"/>
    <w:rsid w:val="0023300D"/>
    <w:rsid w:val="002333CF"/>
    <w:rsid w:val="00233669"/>
    <w:rsid w:val="00233EAD"/>
    <w:rsid w:val="00233F3A"/>
    <w:rsid w:val="002340B4"/>
    <w:rsid w:val="0023430A"/>
    <w:rsid w:val="00234710"/>
    <w:rsid w:val="002347B2"/>
    <w:rsid w:val="00234B64"/>
    <w:rsid w:val="00234E27"/>
    <w:rsid w:val="002350D8"/>
    <w:rsid w:val="00235101"/>
    <w:rsid w:val="002351CA"/>
    <w:rsid w:val="00235A6C"/>
    <w:rsid w:val="00235A88"/>
    <w:rsid w:val="00235AB4"/>
    <w:rsid w:val="00235B3C"/>
    <w:rsid w:val="00235B71"/>
    <w:rsid w:val="00235E44"/>
    <w:rsid w:val="00235EAF"/>
    <w:rsid w:val="00235FDF"/>
    <w:rsid w:val="00236177"/>
    <w:rsid w:val="002365D8"/>
    <w:rsid w:val="0023689B"/>
    <w:rsid w:val="00236A26"/>
    <w:rsid w:val="00236BDE"/>
    <w:rsid w:val="00236D46"/>
    <w:rsid w:val="00236E0E"/>
    <w:rsid w:val="00237132"/>
    <w:rsid w:val="00237F45"/>
    <w:rsid w:val="00237FE4"/>
    <w:rsid w:val="0024044F"/>
    <w:rsid w:val="002404CB"/>
    <w:rsid w:val="00240644"/>
    <w:rsid w:val="00240678"/>
    <w:rsid w:val="0024080E"/>
    <w:rsid w:val="0024087E"/>
    <w:rsid w:val="00240AC5"/>
    <w:rsid w:val="00240BEC"/>
    <w:rsid w:val="00240D59"/>
    <w:rsid w:val="00240D91"/>
    <w:rsid w:val="00240EAB"/>
    <w:rsid w:val="00241087"/>
    <w:rsid w:val="002412DA"/>
    <w:rsid w:val="00241315"/>
    <w:rsid w:val="00241B62"/>
    <w:rsid w:val="00241C08"/>
    <w:rsid w:val="00241D85"/>
    <w:rsid w:val="00241FC2"/>
    <w:rsid w:val="002422AF"/>
    <w:rsid w:val="00242653"/>
    <w:rsid w:val="002427CC"/>
    <w:rsid w:val="00242F86"/>
    <w:rsid w:val="00242FB3"/>
    <w:rsid w:val="00242FB4"/>
    <w:rsid w:val="002431C3"/>
    <w:rsid w:val="00243223"/>
    <w:rsid w:val="00244141"/>
    <w:rsid w:val="00244184"/>
    <w:rsid w:val="00244495"/>
    <w:rsid w:val="002448C1"/>
    <w:rsid w:val="00244A3E"/>
    <w:rsid w:val="00244B2A"/>
    <w:rsid w:val="00244D1F"/>
    <w:rsid w:val="0024545A"/>
    <w:rsid w:val="00245980"/>
    <w:rsid w:val="00245CD1"/>
    <w:rsid w:val="00245EFB"/>
    <w:rsid w:val="0024605C"/>
    <w:rsid w:val="0024608A"/>
    <w:rsid w:val="0024615E"/>
    <w:rsid w:val="002465FB"/>
    <w:rsid w:val="00246816"/>
    <w:rsid w:val="00246824"/>
    <w:rsid w:val="00246A5B"/>
    <w:rsid w:val="00246C0B"/>
    <w:rsid w:val="00246E33"/>
    <w:rsid w:val="00246F97"/>
    <w:rsid w:val="00246FFB"/>
    <w:rsid w:val="002472D3"/>
    <w:rsid w:val="002473CE"/>
    <w:rsid w:val="0024757D"/>
    <w:rsid w:val="002477E6"/>
    <w:rsid w:val="002477F3"/>
    <w:rsid w:val="00247913"/>
    <w:rsid w:val="002479BF"/>
    <w:rsid w:val="00247B41"/>
    <w:rsid w:val="00247C79"/>
    <w:rsid w:val="00247E1A"/>
    <w:rsid w:val="00247EC8"/>
    <w:rsid w:val="00247FA1"/>
    <w:rsid w:val="00250491"/>
    <w:rsid w:val="002504E2"/>
    <w:rsid w:val="00250864"/>
    <w:rsid w:val="00250B42"/>
    <w:rsid w:val="00250B76"/>
    <w:rsid w:val="00250E58"/>
    <w:rsid w:val="002514C4"/>
    <w:rsid w:val="0025199E"/>
    <w:rsid w:val="00251B13"/>
    <w:rsid w:val="00251BC4"/>
    <w:rsid w:val="00251D7F"/>
    <w:rsid w:val="00251DA7"/>
    <w:rsid w:val="002521ED"/>
    <w:rsid w:val="002522F9"/>
    <w:rsid w:val="002523A1"/>
    <w:rsid w:val="002525AA"/>
    <w:rsid w:val="0025273E"/>
    <w:rsid w:val="00252ABA"/>
    <w:rsid w:val="00252C1B"/>
    <w:rsid w:val="00252D31"/>
    <w:rsid w:val="00253073"/>
    <w:rsid w:val="00253122"/>
    <w:rsid w:val="00253231"/>
    <w:rsid w:val="00253D29"/>
    <w:rsid w:val="00253E8E"/>
    <w:rsid w:val="00253FE7"/>
    <w:rsid w:val="00254056"/>
    <w:rsid w:val="00254199"/>
    <w:rsid w:val="00254281"/>
    <w:rsid w:val="002543F7"/>
    <w:rsid w:val="0025449E"/>
    <w:rsid w:val="002544E4"/>
    <w:rsid w:val="002545B8"/>
    <w:rsid w:val="002545E8"/>
    <w:rsid w:val="00254EE4"/>
    <w:rsid w:val="00254F2A"/>
    <w:rsid w:val="002553DF"/>
    <w:rsid w:val="0025552D"/>
    <w:rsid w:val="002557AF"/>
    <w:rsid w:val="002559F8"/>
    <w:rsid w:val="00255DCC"/>
    <w:rsid w:val="00255DF0"/>
    <w:rsid w:val="00255E7D"/>
    <w:rsid w:val="002561A3"/>
    <w:rsid w:val="00256227"/>
    <w:rsid w:val="002564BC"/>
    <w:rsid w:val="0025666A"/>
    <w:rsid w:val="00256BD6"/>
    <w:rsid w:val="00256BE1"/>
    <w:rsid w:val="00256F4F"/>
    <w:rsid w:val="00257175"/>
    <w:rsid w:val="002572BF"/>
    <w:rsid w:val="00257752"/>
    <w:rsid w:val="002578C7"/>
    <w:rsid w:val="00257CB2"/>
    <w:rsid w:val="00257D41"/>
    <w:rsid w:val="0026024F"/>
    <w:rsid w:val="0026054F"/>
    <w:rsid w:val="002606CB"/>
    <w:rsid w:val="00260730"/>
    <w:rsid w:val="00260DBF"/>
    <w:rsid w:val="00260E11"/>
    <w:rsid w:val="002611FF"/>
    <w:rsid w:val="002616A4"/>
    <w:rsid w:val="0026232A"/>
    <w:rsid w:val="002628AB"/>
    <w:rsid w:val="00262A53"/>
    <w:rsid w:val="00263030"/>
    <w:rsid w:val="00263260"/>
    <w:rsid w:val="00263405"/>
    <w:rsid w:val="00263694"/>
    <w:rsid w:val="002637B8"/>
    <w:rsid w:val="00263F43"/>
    <w:rsid w:val="002641E1"/>
    <w:rsid w:val="002643D9"/>
    <w:rsid w:val="0026442C"/>
    <w:rsid w:val="0026449A"/>
    <w:rsid w:val="002645D3"/>
    <w:rsid w:val="002647C7"/>
    <w:rsid w:val="0026507A"/>
    <w:rsid w:val="0026520B"/>
    <w:rsid w:val="00265780"/>
    <w:rsid w:val="002659B1"/>
    <w:rsid w:val="00265A7C"/>
    <w:rsid w:val="00265AC4"/>
    <w:rsid w:val="002664CF"/>
    <w:rsid w:val="00266589"/>
    <w:rsid w:val="0026663E"/>
    <w:rsid w:val="00266724"/>
    <w:rsid w:val="00266A92"/>
    <w:rsid w:val="00266B0B"/>
    <w:rsid w:val="002670A0"/>
    <w:rsid w:val="00267214"/>
    <w:rsid w:val="002672C6"/>
    <w:rsid w:val="0026776C"/>
    <w:rsid w:val="002677AE"/>
    <w:rsid w:val="00267874"/>
    <w:rsid w:val="00267927"/>
    <w:rsid w:val="00267B05"/>
    <w:rsid w:val="00267B4E"/>
    <w:rsid w:val="00267C92"/>
    <w:rsid w:val="00267F9A"/>
    <w:rsid w:val="0027014F"/>
    <w:rsid w:val="00270220"/>
    <w:rsid w:val="0027027E"/>
    <w:rsid w:val="00270557"/>
    <w:rsid w:val="002706BE"/>
    <w:rsid w:val="002708FC"/>
    <w:rsid w:val="00270915"/>
    <w:rsid w:val="00270C8B"/>
    <w:rsid w:val="00270CC1"/>
    <w:rsid w:val="00270DC6"/>
    <w:rsid w:val="002710F3"/>
    <w:rsid w:val="002713BD"/>
    <w:rsid w:val="002713D3"/>
    <w:rsid w:val="00271887"/>
    <w:rsid w:val="00271BE5"/>
    <w:rsid w:val="002720D3"/>
    <w:rsid w:val="002720EB"/>
    <w:rsid w:val="00272443"/>
    <w:rsid w:val="0027261F"/>
    <w:rsid w:val="00272732"/>
    <w:rsid w:val="002728E4"/>
    <w:rsid w:val="002729C9"/>
    <w:rsid w:val="00272AA5"/>
    <w:rsid w:val="00272E19"/>
    <w:rsid w:val="00272EE6"/>
    <w:rsid w:val="00273010"/>
    <w:rsid w:val="00273180"/>
    <w:rsid w:val="002738F2"/>
    <w:rsid w:val="00273A2C"/>
    <w:rsid w:val="00273AE4"/>
    <w:rsid w:val="00273C5A"/>
    <w:rsid w:val="00273D44"/>
    <w:rsid w:val="00273EB0"/>
    <w:rsid w:val="00274484"/>
    <w:rsid w:val="0027459B"/>
    <w:rsid w:val="00274870"/>
    <w:rsid w:val="00274C00"/>
    <w:rsid w:val="00274F73"/>
    <w:rsid w:val="00275BC7"/>
    <w:rsid w:val="00275C03"/>
    <w:rsid w:val="00276086"/>
    <w:rsid w:val="00276352"/>
    <w:rsid w:val="00276455"/>
    <w:rsid w:val="002768C1"/>
    <w:rsid w:val="002769CB"/>
    <w:rsid w:val="00276A3E"/>
    <w:rsid w:val="00276AB8"/>
    <w:rsid w:val="00276CCB"/>
    <w:rsid w:val="00276E40"/>
    <w:rsid w:val="002770F0"/>
    <w:rsid w:val="0027738D"/>
    <w:rsid w:val="00277823"/>
    <w:rsid w:val="0027787F"/>
    <w:rsid w:val="00277AB2"/>
    <w:rsid w:val="00277C34"/>
    <w:rsid w:val="00277F41"/>
    <w:rsid w:val="00280A87"/>
    <w:rsid w:val="00280CBC"/>
    <w:rsid w:val="002810B8"/>
    <w:rsid w:val="00281271"/>
    <w:rsid w:val="002812BA"/>
    <w:rsid w:val="00281374"/>
    <w:rsid w:val="002814CA"/>
    <w:rsid w:val="00281722"/>
    <w:rsid w:val="0028186E"/>
    <w:rsid w:val="00281A51"/>
    <w:rsid w:val="00281BC4"/>
    <w:rsid w:val="00281C63"/>
    <w:rsid w:val="00281F6F"/>
    <w:rsid w:val="00282101"/>
    <w:rsid w:val="0028262C"/>
    <w:rsid w:val="002826FC"/>
    <w:rsid w:val="00282A5F"/>
    <w:rsid w:val="00282B16"/>
    <w:rsid w:val="002832B9"/>
    <w:rsid w:val="00283506"/>
    <w:rsid w:val="00283AA0"/>
    <w:rsid w:val="00283CB4"/>
    <w:rsid w:val="00283CE8"/>
    <w:rsid w:val="002840A2"/>
    <w:rsid w:val="0028422A"/>
    <w:rsid w:val="0028461C"/>
    <w:rsid w:val="00284922"/>
    <w:rsid w:val="00284AB1"/>
    <w:rsid w:val="00284CCF"/>
    <w:rsid w:val="00284F6E"/>
    <w:rsid w:val="0028523A"/>
    <w:rsid w:val="00285B95"/>
    <w:rsid w:val="00285E28"/>
    <w:rsid w:val="00285E4B"/>
    <w:rsid w:val="00285FBB"/>
    <w:rsid w:val="002861E9"/>
    <w:rsid w:val="00286561"/>
    <w:rsid w:val="002865CD"/>
    <w:rsid w:val="00286632"/>
    <w:rsid w:val="0028673A"/>
    <w:rsid w:val="00286D83"/>
    <w:rsid w:val="00286E75"/>
    <w:rsid w:val="00286F4B"/>
    <w:rsid w:val="00286F61"/>
    <w:rsid w:val="00287061"/>
    <w:rsid w:val="0028754A"/>
    <w:rsid w:val="00287663"/>
    <w:rsid w:val="00287711"/>
    <w:rsid w:val="00287BAE"/>
    <w:rsid w:val="00287EC6"/>
    <w:rsid w:val="0029058A"/>
    <w:rsid w:val="00290C20"/>
    <w:rsid w:val="00290FD7"/>
    <w:rsid w:val="00291296"/>
    <w:rsid w:val="00291391"/>
    <w:rsid w:val="002914F9"/>
    <w:rsid w:val="002916CB"/>
    <w:rsid w:val="002918D9"/>
    <w:rsid w:val="00291E8B"/>
    <w:rsid w:val="00291EC4"/>
    <w:rsid w:val="00291F37"/>
    <w:rsid w:val="002920C2"/>
    <w:rsid w:val="00292260"/>
    <w:rsid w:val="0029235C"/>
    <w:rsid w:val="0029240D"/>
    <w:rsid w:val="00292482"/>
    <w:rsid w:val="0029254E"/>
    <w:rsid w:val="002927E0"/>
    <w:rsid w:val="00292A60"/>
    <w:rsid w:val="00292B6C"/>
    <w:rsid w:val="00292C7B"/>
    <w:rsid w:val="00292F30"/>
    <w:rsid w:val="00293201"/>
    <w:rsid w:val="002932DE"/>
    <w:rsid w:val="00293327"/>
    <w:rsid w:val="0029365E"/>
    <w:rsid w:val="00293808"/>
    <w:rsid w:val="00293933"/>
    <w:rsid w:val="00293AF8"/>
    <w:rsid w:val="00293B0F"/>
    <w:rsid w:val="00293DD7"/>
    <w:rsid w:val="0029404D"/>
    <w:rsid w:val="00294728"/>
    <w:rsid w:val="00294A38"/>
    <w:rsid w:val="00294A5F"/>
    <w:rsid w:val="00294E0C"/>
    <w:rsid w:val="002950BB"/>
    <w:rsid w:val="00295298"/>
    <w:rsid w:val="00295E6B"/>
    <w:rsid w:val="00295E87"/>
    <w:rsid w:val="002962FF"/>
    <w:rsid w:val="002967CE"/>
    <w:rsid w:val="002967F0"/>
    <w:rsid w:val="00296899"/>
    <w:rsid w:val="002968DC"/>
    <w:rsid w:val="00296C20"/>
    <w:rsid w:val="00296D50"/>
    <w:rsid w:val="00296F5A"/>
    <w:rsid w:val="002972FE"/>
    <w:rsid w:val="0029731C"/>
    <w:rsid w:val="00297443"/>
    <w:rsid w:val="0029747F"/>
    <w:rsid w:val="0029757F"/>
    <w:rsid w:val="00297DAB"/>
    <w:rsid w:val="00297FEF"/>
    <w:rsid w:val="002A053F"/>
    <w:rsid w:val="002A08CB"/>
    <w:rsid w:val="002A0A1D"/>
    <w:rsid w:val="002A0A41"/>
    <w:rsid w:val="002A0A68"/>
    <w:rsid w:val="002A10AD"/>
    <w:rsid w:val="002A12C4"/>
    <w:rsid w:val="002A1382"/>
    <w:rsid w:val="002A16A3"/>
    <w:rsid w:val="002A1CBB"/>
    <w:rsid w:val="002A1F92"/>
    <w:rsid w:val="002A211E"/>
    <w:rsid w:val="002A2487"/>
    <w:rsid w:val="002A25AA"/>
    <w:rsid w:val="002A2609"/>
    <w:rsid w:val="002A27B6"/>
    <w:rsid w:val="002A2C17"/>
    <w:rsid w:val="002A2C69"/>
    <w:rsid w:val="002A2E0C"/>
    <w:rsid w:val="002A342F"/>
    <w:rsid w:val="002A3556"/>
    <w:rsid w:val="002A3681"/>
    <w:rsid w:val="002A36A7"/>
    <w:rsid w:val="002A3856"/>
    <w:rsid w:val="002A3DAE"/>
    <w:rsid w:val="002A40B8"/>
    <w:rsid w:val="002A40CA"/>
    <w:rsid w:val="002A4260"/>
    <w:rsid w:val="002A42D9"/>
    <w:rsid w:val="002A4380"/>
    <w:rsid w:val="002A45CD"/>
    <w:rsid w:val="002A4C0E"/>
    <w:rsid w:val="002A4C24"/>
    <w:rsid w:val="002A4EA0"/>
    <w:rsid w:val="002A4FB1"/>
    <w:rsid w:val="002A54B3"/>
    <w:rsid w:val="002A582A"/>
    <w:rsid w:val="002A5CE9"/>
    <w:rsid w:val="002A6673"/>
    <w:rsid w:val="002A6811"/>
    <w:rsid w:val="002A6C1B"/>
    <w:rsid w:val="002A6F1A"/>
    <w:rsid w:val="002A6FAC"/>
    <w:rsid w:val="002A723E"/>
    <w:rsid w:val="002A74AF"/>
    <w:rsid w:val="002A74F9"/>
    <w:rsid w:val="002A752E"/>
    <w:rsid w:val="002A7AD7"/>
    <w:rsid w:val="002A7FCF"/>
    <w:rsid w:val="002B0448"/>
    <w:rsid w:val="002B048D"/>
    <w:rsid w:val="002B076B"/>
    <w:rsid w:val="002B0E5F"/>
    <w:rsid w:val="002B1102"/>
    <w:rsid w:val="002B1239"/>
    <w:rsid w:val="002B14B1"/>
    <w:rsid w:val="002B14BA"/>
    <w:rsid w:val="002B1853"/>
    <w:rsid w:val="002B18AD"/>
    <w:rsid w:val="002B18BB"/>
    <w:rsid w:val="002B1C6C"/>
    <w:rsid w:val="002B1D3A"/>
    <w:rsid w:val="002B1E3B"/>
    <w:rsid w:val="002B1EE2"/>
    <w:rsid w:val="002B2051"/>
    <w:rsid w:val="002B2072"/>
    <w:rsid w:val="002B260F"/>
    <w:rsid w:val="002B2C58"/>
    <w:rsid w:val="002B2E35"/>
    <w:rsid w:val="002B3201"/>
    <w:rsid w:val="002B3B6D"/>
    <w:rsid w:val="002B3ED0"/>
    <w:rsid w:val="002B4A6D"/>
    <w:rsid w:val="002B4DF1"/>
    <w:rsid w:val="002B5003"/>
    <w:rsid w:val="002B56AA"/>
    <w:rsid w:val="002B58DE"/>
    <w:rsid w:val="002B59E8"/>
    <w:rsid w:val="002B5AB7"/>
    <w:rsid w:val="002B5DA1"/>
    <w:rsid w:val="002B5EB4"/>
    <w:rsid w:val="002B60B3"/>
    <w:rsid w:val="002B6391"/>
    <w:rsid w:val="002B65F7"/>
    <w:rsid w:val="002B6731"/>
    <w:rsid w:val="002B6AFA"/>
    <w:rsid w:val="002B6DF3"/>
    <w:rsid w:val="002B7511"/>
    <w:rsid w:val="002B76B5"/>
    <w:rsid w:val="002B772B"/>
    <w:rsid w:val="002B7EE6"/>
    <w:rsid w:val="002C07E0"/>
    <w:rsid w:val="002C0A52"/>
    <w:rsid w:val="002C1505"/>
    <w:rsid w:val="002C1664"/>
    <w:rsid w:val="002C16F0"/>
    <w:rsid w:val="002C19DD"/>
    <w:rsid w:val="002C1C22"/>
    <w:rsid w:val="002C1CDA"/>
    <w:rsid w:val="002C1EBA"/>
    <w:rsid w:val="002C223B"/>
    <w:rsid w:val="002C276C"/>
    <w:rsid w:val="002C2906"/>
    <w:rsid w:val="002C2A30"/>
    <w:rsid w:val="002C2CAA"/>
    <w:rsid w:val="002C33DE"/>
    <w:rsid w:val="002C3568"/>
    <w:rsid w:val="002C382A"/>
    <w:rsid w:val="002C3A60"/>
    <w:rsid w:val="002C3D24"/>
    <w:rsid w:val="002C3DE6"/>
    <w:rsid w:val="002C402B"/>
    <w:rsid w:val="002C43D1"/>
    <w:rsid w:val="002C4C71"/>
    <w:rsid w:val="002C4E30"/>
    <w:rsid w:val="002C4EE6"/>
    <w:rsid w:val="002C4FDF"/>
    <w:rsid w:val="002C50AF"/>
    <w:rsid w:val="002C54D5"/>
    <w:rsid w:val="002C555E"/>
    <w:rsid w:val="002C559B"/>
    <w:rsid w:val="002C55D5"/>
    <w:rsid w:val="002C577F"/>
    <w:rsid w:val="002C5AF6"/>
    <w:rsid w:val="002C5BBE"/>
    <w:rsid w:val="002C61D7"/>
    <w:rsid w:val="002C6399"/>
    <w:rsid w:val="002C6427"/>
    <w:rsid w:val="002C67AC"/>
    <w:rsid w:val="002C684E"/>
    <w:rsid w:val="002C6AE4"/>
    <w:rsid w:val="002C6B08"/>
    <w:rsid w:val="002C6D2B"/>
    <w:rsid w:val="002C70B9"/>
    <w:rsid w:val="002C7193"/>
    <w:rsid w:val="002C77D1"/>
    <w:rsid w:val="002C797A"/>
    <w:rsid w:val="002C7DF6"/>
    <w:rsid w:val="002C7E6E"/>
    <w:rsid w:val="002C7F12"/>
    <w:rsid w:val="002C7F8F"/>
    <w:rsid w:val="002D00AC"/>
    <w:rsid w:val="002D0189"/>
    <w:rsid w:val="002D03DF"/>
    <w:rsid w:val="002D047D"/>
    <w:rsid w:val="002D0602"/>
    <w:rsid w:val="002D0BA6"/>
    <w:rsid w:val="002D0C88"/>
    <w:rsid w:val="002D0CF7"/>
    <w:rsid w:val="002D0FA2"/>
    <w:rsid w:val="002D13A6"/>
    <w:rsid w:val="002D1472"/>
    <w:rsid w:val="002D2006"/>
    <w:rsid w:val="002D2132"/>
    <w:rsid w:val="002D2571"/>
    <w:rsid w:val="002D2574"/>
    <w:rsid w:val="002D2B2A"/>
    <w:rsid w:val="002D2C4B"/>
    <w:rsid w:val="002D2C64"/>
    <w:rsid w:val="002D3146"/>
    <w:rsid w:val="002D3BA7"/>
    <w:rsid w:val="002D3E0D"/>
    <w:rsid w:val="002D3EC3"/>
    <w:rsid w:val="002D4006"/>
    <w:rsid w:val="002D446A"/>
    <w:rsid w:val="002D4D46"/>
    <w:rsid w:val="002D4DFA"/>
    <w:rsid w:val="002D5485"/>
    <w:rsid w:val="002D54F5"/>
    <w:rsid w:val="002D56CE"/>
    <w:rsid w:val="002D58D4"/>
    <w:rsid w:val="002D591B"/>
    <w:rsid w:val="002D59D7"/>
    <w:rsid w:val="002D5A1E"/>
    <w:rsid w:val="002D5F2C"/>
    <w:rsid w:val="002D5F8E"/>
    <w:rsid w:val="002D604A"/>
    <w:rsid w:val="002D6101"/>
    <w:rsid w:val="002D6372"/>
    <w:rsid w:val="002D64FC"/>
    <w:rsid w:val="002D74A1"/>
    <w:rsid w:val="002D75FD"/>
    <w:rsid w:val="002D776C"/>
    <w:rsid w:val="002D7853"/>
    <w:rsid w:val="002D7BCC"/>
    <w:rsid w:val="002D7CE2"/>
    <w:rsid w:val="002E009F"/>
    <w:rsid w:val="002E00E9"/>
    <w:rsid w:val="002E0185"/>
    <w:rsid w:val="002E07E4"/>
    <w:rsid w:val="002E0AF1"/>
    <w:rsid w:val="002E0B9A"/>
    <w:rsid w:val="002E0BBB"/>
    <w:rsid w:val="002E0BFE"/>
    <w:rsid w:val="002E15A7"/>
    <w:rsid w:val="002E19A2"/>
    <w:rsid w:val="002E1DB0"/>
    <w:rsid w:val="002E1FB7"/>
    <w:rsid w:val="002E202D"/>
    <w:rsid w:val="002E20FD"/>
    <w:rsid w:val="002E2134"/>
    <w:rsid w:val="002E217F"/>
    <w:rsid w:val="002E298B"/>
    <w:rsid w:val="002E3012"/>
    <w:rsid w:val="002E3477"/>
    <w:rsid w:val="002E37B9"/>
    <w:rsid w:val="002E3C86"/>
    <w:rsid w:val="002E41F4"/>
    <w:rsid w:val="002E4620"/>
    <w:rsid w:val="002E46EA"/>
    <w:rsid w:val="002E4868"/>
    <w:rsid w:val="002E4B63"/>
    <w:rsid w:val="002E4D6F"/>
    <w:rsid w:val="002E4E28"/>
    <w:rsid w:val="002E4E43"/>
    <w:rsid w:val="002E4E8B"/>
    <w:rsid w:val="002E54F0"/>
    <w:rsid w:val="002E5711"/>
    <w:rsid w:val="002E5A6B"/>
    <w:rsid w:val="002E5BBE"/>
    <w:rsid w:val="002E5BD3"/>
    <w:rsid w:val="002E5F1D"/>
    <w:rsid w:val="002E62D5"/>
    <w:rsid w:val="002E6794"/>
    <w:rsid w:val="002E6A95"/>
    <w:rsid w:val="002E6F5E"/>
    <w:rsid w:val="002E7095"/>
    <w:rsid w:val="002E7226"/>
    <w:rsid w:val="002E7289"/>
    <w:rsid w:val="002E72B1"/>
    <w:rsid w:val="002E7320"/>
    <w:rsid w:val="002E791F"/>
    <w:rsid w:val="002E7983"/>
    <w:rsid w:val="002F018C"/>
    <w:rsid w:val="002F0505"/>
    <w:rsid w:val="002F0580"/>
    <w:rsid w:val="002F0F80"/>
    <w:rsid w:val="002F1103"/>
    <w:rsid w:val="002F118C"/>
    <w:rsid w:val="002F1195"/>
    <w:rsid w:val="002F1BDD"/>
    <w:rsid w:val="002F1F18"/>
    <w:rsid w:val="002F2468"/>
    <w:rsid w:val="002F26AA"/>
    <w:rsid w:val="002F2A39"/>
    <w:rsid w:val="002F2B4D"/>
    <w:rsid w:val="002F2F75"/>
    <w:rsid w:val="002F303C"/>
    <w:rsid w:val="002F3437"/>
    <w:rsid w:val="002F35AD"/>
    <w:rsid w:val="002F38EB"/>
    <w:rsid w:val="002F399A"/>
    <w:rsid w:val="002F3A0B"/>
    <w:rsid w:val="002F3B91"/>
    <w:rsid w:val="002F3EBD"/>
    <w:rsid w:val="002F423C"/>
    <w:rsid w:val="002F465A"/>
    <w:rsid w:val="002F465C"/>
    <w:rsid w:val="002F49A3"/>
    <w:rsid w:val="002F4B68"/>
    <w:rsid w:val="002F4F78"/>
    <w:rsid w:val="002F5343"/>
    <w:rsid w:val="002F54B7"/>
    <w:rsid w:val="002F575A"/>
    <w:rsid w:val="002F5CC3"/>
    <w:rsid w:val="002F5DCA"/>
    <w:rsid w:val="002F5E06"/>
    <w:rsid w:val="002F5F0B"/>
    <w:rsid w:val="002F60AD"/>
    <w:rsid w:val="002F6426"/>
    <w:rsid w:val="002F64D6"/>
    <w:rsid w:val="002F6660"/>
    <w:rsid w:val="002F66B5"/>
    <w:rsid w:val="002F6A7A"/>
    <w:rsid w:val="002F6D7A"/>
    <w:rsid w:val="002F6E94"/>
    <w:rsid w:val="002F7479"/>
    <w:rsid w:val="002F7667"/>
    <w:rsid w:val="002F777B"/>
    <w:rsid w:val="002F7A6D"/>
    <w:rsid w:val="002F7A99"/>
    <w:rsid w:val="002F7B59"/>
    <w:rsid w:val="002F7D69"/>
    <w:rsid w:val="002F7DE5"/>
    <w:rsid w:val="002F7ED6"/>
    <w:rsid w:val="002F7EDA"/>
    <w:rsid w:val="00300200"/>
    <w:rsid w:val="0030024E"/>
    <w:rsid w:val="00300365"/>
    <w:rsid w:val="003003AE"/>
    <w:rsid w:val="00300803"/>
    <w:rsid w:val="00300DE3"/>
    <w:rsid w:val="00300EB6"/>
    <w:rsid w:val="0030102A"/>
    <w:rsid w:val="003010FD"/>
    <w:rsid w:val="0030120A"/>
    <w:rsid w:val="003012E6"/>
    <w:rsid w:val="00301D8F"/>
    <w:rsid w:val="003020A6"/>
    <w:rsid w:val="00302389"/>
    <w:rsid w:val="0030254B"/>
    <w:rsid w:val="00302576"/>
    <w:rsid w:val="00302953"/>
    <w:rsid w:val="00302ABF"/>
    <w:rsid w:val="00302BB2"/>
    <w:rsid w:val="00302CD1"/>
    <w:rsid w:val="00302ED2"/>
    <w:rsid w:val="003030E5"/>
    <w:rsid w:val="003032FF"/>
    <w:rsid w:val="00303A2F"/>
    <w:rsid w:val="00303B2D"/>
    <w:rsid w:val="00303DDC"/>
    <w:rsid w:val="00303E97"/>
    <w:rsid w:val="0030405F"/>
    <w:rsid w:val="00304315"/>
    <w:rsid w:val="0030440E"/>
    <w:rsid w:val="00304622"/>
    <w:rsid w:val="003046C8"/>
    <w:rsid w:val="00304B85"/>
    <w:rsid w:val="00304EBD"/>
    <w:rsid w:val="00304F43"/>
    <w:rsid w:val="00305174"/>
    <w:rsid w:val="00305E43"/>
    <w:rsid w:val="00305F3B"/>
    <w:rsid w:val="0030628B"/>
    <w:rsid w:val="0030628F"/>
    <w:rsid w:val="003062AF"/>
    <w:rsid w:val="003069E9"/>
    <w:rsid w:val="00306CF2"/>
    <w:rsid w:val="00306D92"/>
    <w:rsid w:val="00306F1B"/>
    <w:rsid w:val="00306FDA"/>
    <w:rsid w:val="00307479"/>
    <w:rsid w:val="003076A4"/>
    <w:rsid w:val="003078F1"/>
    <w:rsid w:val="00307F1A"/>
    <w:rsid w:val="00310079"/>
    <w:rsid w:val="0031044A"/>
    <w:rsid w:val="00310454"/>
    <w:rsid w:val="0031051C"/>
    <w:rsid w:val="00310849"/>
    <w:rsid w:val="00310E52"/>
    <w:rsid w:val="00311BD7"/>
    <w:rsid w:val="00312180"/>
    <w:rsid w:val="003121D1"/>
    <w:rsid w:val="0031240A"/>
    <w:rsid w:val="003127E4"/>
    <w:rsid w:val="00312980"/>
    <w:rsid w:val="00312B3C"/>
    <w:rsid w:val="00312B41"/>
    <w:rsid w:val="00312EBB"/>
    <w:rsid w:val="00313187"/>
    <w:rsid w:val="00313196"/>
    <w:rsid w:val="00313442"/>
    <w:rsid w:val="0031406A"/>
    <w:rsid w:val="003146C5"/>
    <w:rsid w:val="00314A97"/>
    <w:rsid w:val="00314C59"/>
    <w:rsid w:val="00314D23"/>
    <w:rsid w:val="0031511E"/>
    <w:rsid w:val="00315536"/>
    <w:rsid w:val="00315F81"/>
    <w:rsid w:val="003160B9"/>
    <w:rsid w:val="00316388"/>
    <w:rsid w:val="003166AC"/>
    <w:rsid w:val="00316707"/>
    <w:rsid w:val="003169A8"/>
    <w:rsid w:val="00316CCF"/>
    <w:rsid w:val="003173AC"/>
    <w:rsid w:val="003174D8"/>
    <w:rsid w:val="0031758F"/>
    <w:rsid w:val="00317726"/>
    <w:rsid w:val="00317A03"/>
    <w:rsid w:val="00317C4C"/>
    <w:rsid w:val="00317E5B"/>
    <w:rsid w:val="00317F18"/>
    <w:rsid w:val="003201A0"/>
    <w:rsid w:val="00320369"/>
    <w:rsid w:val="00320384"/>
    <w:rsid w:val="00320644"/>
    <w:rsid w:val="003206E2"/>
    <w:rsid w:val="003207F1"/>
    <w:rsid w:val="00320875"/>
    <w:rsid w:val="00320BE5"/>
    <w:rsid w:val="00320DD2"/>
    <w:rsid w:val="00321145"/>
    <w:rsid w:val="0032131C"/>
    <w:rsid w:val="0032157C"/>
    <w:rsid w:val="0032173C"/>
    <w:rsid w:val="00321CD6"/>
    <w:rsid w:val="00321DED"/>
    <w:rsid w:val="0032214E"/>
    <w:rsid w:val="003221CA"/>
    <w:rsid w:val="003221EE"/>
    <w:rsid w:val="00322242"/>
    <w:rsid w:val="00322313"/>
    <w:rsid w:val="003223E2"/>
    <w:rsid w:val="00322401"/>
    <w:rsid w:val="0032258C"/>
    <w:rsid w:val="0032268E"/>
    <w:rsid w:val="0032280B"/>
    <w:rsid w:val="003229D1"/>
    <w:rsid w:val="00322A2F"/>
    <w:rsid w:val="00322B15"/>
    <w:rsid w:val="0032311E"/>
    <w:rsid w:val="003233E6"/>
    <w:rsid w:val="003237F5"/>
    <w:rsid w:val="00323A11"/>
    <w:rsid w:val="00323C6D"/>
    <w:rsid w:val="003240A1"/>
    <w:rsid w:val="00324B61"/>
    <w:rsid w:val="00324C6E"/>
    <w:rsid w:val="00324C86"/>
    <w:rsid w:val="003254D9"/>
    <w:rsid w:val="003257AE"/>
    <w:rsid w:val="00325C8B"/>
    <w:rsid w:val="00325E95"/>
    <w:rsid w:val="0032608E"/>
    <w:rsid w:val="003263D3"/>
    <w:rsid w:val="0032680A"/>
    <w:rsid w:val="00326886"/>
    <w:rsid w:val="00326917"/>
    <w:rsid w:val="00326923"/>
    <w:rsid w:val="00326A05"/>
    <w:rsid w:val="00326DF3"/>
    <w:rsid w:val="00326EF7"/>
    <w:rsid w:val="00327C76"/>
    <w:rsid w:val="00327C81"/>
    <w:rsid w:val="00327CDE"/>
    <w:rsid w:val="00327D5E"/>
    <w:rsid w:val="00327FDD"/>
    <w:rsid w:val="0033022A"/>
    <w:rsid w:val="00330523"/>
    <w:rsid w:val="00330830"/>
    <w:rsid w:val="00330AD2"/>
    <w:rsid w:val="003312EA"/>
    <w:rsid w:val="0033139F"/>
    <w:rsid w:val="00331CFF"/>
    <w:rsid w:val="00331E9C"/>
    <w:rsid w:val="003325DA"/>
    <w:rsid w:val="00332749"/>
    <w:rsid w:val="003334E8"/>
    <w:rsid w:val="00333624"/>
    <w:rsid w:val="00333816"/>
    <w:rsid w:val="00333C32"/>
    <w:rsid w:val="00334200"/>
    <w:rsid w:val="0033442F"/>
    <w:rsid w:val="003347E0"/>
    <w:rsid w:val="00334822"/>
    <w:rsid w:val="00334CED"/>
    <w:rsid w:val="00334E22"/>
    <w:rsid w:val="00334EC9"/>
    <w:rsid w:val="0033526A"/>
    <w:rsid w:val="0033531A"/>
    <w:rsid w:val="003357F2"/>
    <w:rsid w:val="003358A3"/>
    <w:rsid w:val="003359B4"/>
    <w:rsid w:val="00335F8D"/>
    <w:rsid w:val="0033605A"/>
    <w:rsid w:val="003361ED"/>
    <w:rsid w:val="0033631F"/>
    <w:rsid w:val="00336408"/>
    <w:rsid w:val="0033661F"/>
    <w:rsid w:val="00336645"/>
    <w:rsid w:val="003366F7"/>
    <w:rsid w:val="003369B3"/>
    <w:rsid w:val="003369DA"/>
    <w:rsid w:val="00336F01"/>
    <w:rsid w:val="00336F4F"/>
    <w:rsid w:val="00337214"/>
    <w:rsid w:val="0033764C"/>
    <w:rsid w:val="00337845"/>
    <w:rsid w:val="003378B0"/>
    <w:rsid w:val="00337CAD"/>
    <w:rsid w:val="0034005E"/>
    <w:rsid w:val="0034032B"/>
    <w:rsid w:val="003404A1"/>
    <w:rsid w:val="00340689"/>
    <w:rsid w:val="00340899"/>
    <w:rsid w:val="0034090D"/>
    <w:rsid w:val="00340A2D"/>
    <w:rsid w:val="00340AFF"/>
    <w:rsid w:val="00340B56"/>
    <w:rsid w:val="0034129D"/>
    <w:rsid w:val="003413F6"/>
    <w:rsid w:val="00341531"/>
    <w:rsid w:val="003417D2"/>
    <w:rsid w:val="003418DF"/>
    <w:rsid w:val="0034190B"/>
    <w:rsid w:val="00341FEB"/>
    <w:rsid w:val="0034227C"/>
    <w:rsid w:val="003424E9"/>
    <w:rsid w:val="003425D2"/>
    <w:rsid w:val="0034264F"/>
    <w:rsid w:val="00342741"/>
    <w:rsid w:val="00342B3D"/>
    <w:rsid w:val="00342B61"/>
    <w:rsid w:val="00343203"/>
    <w:rsid w:val="003432E5"/>
    <w:rsid w:val="00343AA2"/>
    <w:rsid w:val="00343AC2"/>
    <w:rsid w:val="00343D19"/>
    <w:rsid w:val="00343DDF"/>
    <w:rsid w:val="00343EA7"/>
    <w:rsid w:val="00343FC8"/>
    <w:rsid w:val="0034420C"/>
    <w:rsid w:val="00344268"/>
    <w:rsid w:val="0034438E"/>
    <w:rsid w:val="003446A8"/>
    <w:rsid w:val="003448A7"/>
    <w:rsid w:val="00344F33"/>
    <w:rsid w:val="00344F38"/>
    <w:rsid w:val="0034508C"/>
    <w:rsid w:val="00345174"/>
    <w:rsid w:val="00345486"/>
    <w:rsid w:val="00345668"/>
    <w:rsid w:val="00345871"/>
    <w:rsid w:val="00345A9E"/>
    <w:rsid w:val="00345BCF"/>
    <w:rsid w:val="00345D0B"/>
    <w:rsid w:val="00345E77"/>
    <w:rsid w:val="003460C5"/>
    <w:rsid w:val="00346186"/>
    <w:rsid w:val="0034624B"/>
    <w:rsid w:val="003464C7"/>
    <w:rsid w:val="00346901"/>
    <w:rsid w:val="00346A29"/>
    <w:rsid w:val="00346E4D"/>
    <w:rsid w:val="00346FEB"/>
    <w:rsid w:val="00347101"/>
    <w:rsid w:val="0034726B"/>
    <w:rsid w:val="00347656"/>
    <w:rsid w:val="003476D8"/>
    <w:rsid w:val="003476FB"/>
    <w:rsid w:val="00347ADC"/>
    <w:rsid w:val="0035065D"/>
    <w:rsid w:val="003507F8"/>
    <w:rsid w:val="003508B3"/>
    <w:rsid w:val="00350CF0"/>
    <w:rsid w:val="00350D33"/>
    <w:rsid w:val="00350D6D"/>
    <w:rsid w:val="00350E8D"/>
    <w:rsid w:val="003510E0"/>
    <w:rsid w:val="0035119D"/>
    <w:rsid w:val="00351605"/>
    <w:rsid w:val="0035183E"/>
    <w:rsid w:val="00351A25"/>
    <w:rsid w:val="00351A29"/>
    <w:rsid w:val="00351BAE"/>
    <w:rsid w:val="00352107"/>
    <w:rsid w:val="00352182"/>
    <w:rsid w:val="00352230"/>
    <w:rsid w:val="003524FB"/>
    <w:rsid w:val="00352559"/>
    <w:rsid w:val="00352A3E"/>
    <w:rsid w:val="0035358E"/>
    <w:rsid w:val="003537F4"/>
    <w:rsid w:val="00353C52"/>
    <w:rsid w:val="00354362"/>
    <w:rsid w:val="00354647"/>
    <w:rsid w:val="00354808"/>
    <w:rsid w:val="00354C12"/>
    <w:rsid w:val="00354DB7"/>
    <w:rsid w:val="00354DE2"/>
    <w:rsid w:val="00355479"/>
    <w:rsid w:val="0035588A"/>
    <w:rsid w:val="003559D7"/>
    <w:rsid w:val="00355DD4"/>
    <w:rsid w:val="00356168"/>
    <w:rsid w:val="003561F2"/>
    <w:rsid w:val="00356279"/>
    <w:rsid w:val="003564D6"/>
    <w:rsid w:val="0035651E"/>
    <w:rsid w:val="00356B8B"/>
    <w:rsid w:val="00356EBF"/>
    <w:rsid w:val="00357372"/>
    <w:rsid w:val="00357ECD"/>
    <w:rsid w:val="00360376"/>
    <w:rsid w:val="0036091D"/>
    <w:rsid w:val="00360C8F"/>
    <w:rsid w:val="00360CE4"/>
    <w:rsid w:val="00360FBC"/>
    <w:rsid w:val="00361179"/>
    <w:rsid w:val="0036127D"/>
    <w:rsid w:val="00361331"/>
    <w:rsid w:val="003614AC"/>
    <w:rsid w:val="00361BDD"/>
    <w:rsid w:val="00361C44"/>
    <w:rsid w:val="00361DD1"/>
    <w:rsid w:val="00361DFA"/>
    <w:rsid w:val="00362013"/>
    <w:rsid w:val="003621EF"/>
    <w:rsid w:val="003622E3"/>
    <w:rsid w:val="00362357"/>
    <w:rsid w:val="003623A2"/>
    <w:rsid w:val="00362416"/>
    <w:rsid w:val="003629E1"/>
    <w:rsid w:val="00362C7F"/>
    <w:rsid w:val="00362D01"/>
    <w:rsid w:val="00362E48"/>
    <w:rsid w:val="00362E6B"/>
    <w:rsid w:val="00363310"/>
    <w:rsid w:val="003639D7"/>
    <w:rsid w:val="00363E80"/>
    <w:rsid w:val="00363EA8"/>
    <w:rsid w:val="00364613"/>
    <w:rsid w:val="003646FA"/>
    <w:rsid w:val="00364746"/>
    <w:rsid w:val="00364842"/>
    <w:rsid w:val="00364905"/>
    <w:rsid w:val="00364986"/>
    <w:rsid w:val="00364CD7"/>
    <w:rsid w:val="00364CE7"/>
    <w:rsid w:val="00364D07"/>
    <w:rsid w:val="00365426"/>
    <w:rsid w:val="00365473"/>
    <w:rsid w:val="00365A21"/>
    <w:rsid w:val="00365BB6"/>
    <w:rsid w:val="003663BA"/>
    <w:rsid w:val="003665F8"/>
    <w:rsid w:val="0036677D"/>
    <w:rsid w:val="00366965"/>
    <w:rsid w:val="0036698F"/>
    <w:rsid w:val="003669F6"/>
    <w:rsid w:val="00366D64"/>
    <w:rsid w:val="00366E66"/>
    <w:rsid w:val="00366E9C"/>
    <w:rsid w:val="00367311"/>
    <w:rsid w:val="00367675"/>
    <w:rsid w:val="00367730"/>
    <w:rsid w:val="003678BB"/>
    <w:rsid w:val="0036797C"/>
    <w:rsid w:val="0036797E"/>
    <w:rsid w:val="00367A08"/>
    <w:rsid w:val="00367D54"/>
    <w:rsid w:val="00367E9B"/>
    <w:rsid w:val="00367EED"/>
    <w:rsid w:val="0037002A"/>
    <w:rsid w:val="00370095"/>
    <w:rsid w:val="00370316"/>
    <w:rsid w:val="00370356"/>
    <w:rsid w:val="00370B8C"/>
    <w:rsid w:val="003711EA"/>
    <w:rsid w:val="00371244"/>
    <w:rsid w:val="0037134B"/>
    <w:rsid w:val="003714C5"/>
    <w:rsid w:val="003716A7"/>
    <w:rsid w:val="0037170F"/>
    <w:rsid w:val="0037185F"/>
    <w:rsid w:val="0037195A"/>
    <w:rsid w:val="003719C4"/>
    <w:rsid w:val="00371E9D"/>
    <w:rsid w:val="003721FC"/>
    <w:rsid w:val="003722AC"/>
    <w:rsid w:val="00372415"/>
    <w:rsid w:val="0037255C"/>
    <w:rsid w:val="003727DC"/>
    <w:rsid w:val="003729AA"/>
    <w:rsid w:val="00372F12"/>
    <w:rsid w:val="00372FBD"/>
    <w:rsid w:val="003730CD"/>
    <w:rsid w:val="003732C1"/>
    <w:rsid w:val="003733F4"/>
    <w:rsid w:val="00373463"/>
    <w:rsid w:val="00373AB2"/>
    <w:rsid w:val="00373B10"/>
    <w:rsid w:val="00373C93"/>
    <w:rsid w:val="00373D97"/>
    <w:rsid w:val="00374050"/>
    <w:rsid w:val="003742F9"/>
    <w:rsid w:val="003743F6"/>
    <w:rsid w:val="00374793"/>
    <w:rsid w:val="00374E9E"/>
    <w:rsid w:val="003750EF"/>
    <w:rsid w:val="00375184"/>
    <w:rsid w:val="00375BF0"/>
    <w:rsid w:val="00375E71"/>
    <w:rsid w:val="00376073"/>
    <w:rsid w:val="003760BC"/>
    <w:rsid w:val="003764F3"/>
    <w:rsid w:val="00376661"/>
    <w:rsid w:val="0037667A"/>
    <w:rsid w:val="00376AE2"/>
    <w:rsid w:val="00376FCD"/>
    <w:rsid w:val="00377005"/>
    <w:rsid w:val="0037716A"/>
    <w:rsid w:val="00377238"/>
    <w:rsid w:val="003773FF"/>
    <w:rsid w:val="0037743C"/>
    <w:rsid w:val="00377658"/>
    <w:rsid w:val="003777BE"/>
    <w:rsid w:val="003777D8"/>
    <w:rsid w:val="00377B9A"/>
    <w:rsid w:val="00377F3F"/>
    <w:rsid w:val="003803BF"/>
    <w:rsid w:val="003805D6"/>
    <w:rsid w:val="003805EA"/>
    <w:rsid w:val="00380B1D"/>
    <w:rsid w:val="00380C0A"/>
    <w:rsid w:val="00380D13"/>
    <w:rsid w:val="00380E2B"/>
    <w:rsid w:val="00380EA5"/>
    <w:rsid w:val="00380FC9"/>
    <w:rsid w:val="00380FD7"/>
    <w:rsid w:val="00381055"/>
    <w:rsid w:val="00381074"/>
    <w:rsid w:val="00381948"/>
    <w:rsid w:val="003819CC"/>
    <w:rsid w:val="003819FA"/>
    <w:rsid w:val="00381AB8"/>
    <w:rsid w:val="0038226C"/>
    <w:rsid w:val="0038228D"/>
    <w:rsid w:val="00382353"/>
    <w:rsid w:val="003825E0"/>
    <w:rsid w:val="00382790"/>
    <w:rsid w:val="00382ABF"/>
    <w:rsid w:val="00383049"/>
    <w:rsid w:val="0038323E"/>
    <w:rsid w:val="00383346"/>
    <w:rsid w:val="00383376"/>
    <w:rsid w:val="003837A2"/>
    <w:rsid w:val="00383B72"/>
    <w:rsid w:val="00383F61"/>
    <w:rsid w:val="0038460A"/>
    <w:rsid w:val="00384617"/>
    <w:rsid w:val="00384712"/>
    <w:rsid w:val="00384954"/>
    <w:rsid w:val="00384A50"/>
    <w:rsid w:val="00384BC1"/>
    <w:rsid w:val="003850CA"/>
    <w:rsid w:val="003851D1"/>
    <w:rsid w:val="003851F1"/>
    <w:rsid w:val="003853BB"/>
    <w:rsid w:val="00385C3D"/>
    <w:rsid w:val="00385D7E"/>
    <w:rsid w:val="003860BA"/>
    <w:rsid w:val="0038630E"/>
    <w:rsid w:val="003867B5"/>
    <w:rsid w:val="003870EE"/>
    <w:rsid w:val="0038750F"/>
    <w:rsid w:val="0038765A"/>
    <w:rsid w:val="003876EB"/>
    <w:rsid w:val="00387738"/>
    <w:rsid w:val="003902C6"/>
    <w:rsid w:val="00390349"/>
    <w:rsid w:val="0039041B"/>
    <w:rsid w:val="003904FA"/>
    <w:rsid w:val="00390646"/>
    <w:rsid w:val="00390727"/>
    <w:rsid w:val="00390AA6"/>
    <w:rsid w:val="00390E39"/>
    <w:rsid w:val="00391387"/>
    <w:rsid w:val="00391562"/>
    <w:rsid w:val="00391ACC"/>
    <w:rsid w:val="00391BDB"/>
    <w:rsid w:val="00391BDE"/>
    <w:rsid w:val="00391F54"/>
    <w:rsid w:val="0039203F"/>
    <w:rsid w:val="00392076"/>
    <w:rsid w:val="003922D6"/>
    <w:rsid w:val="00392697"/>
    <w:rsid w:val="0039273F"/>
    <w:rsid w:val="0039280A"/>
    <w:rsid w:val="0039291D"/>
    <w:rsid w:val="0039295D"/>
    <w:rsid w:val="00392BA8"/>
    <w:rsid w:val="003930E4"/>
    <w:rsid w:val="00393156"/>
    <w:rsid w:val="0039318E"/>
    <w:rsid w:val="0039340E"/>
    <w:rsid w:val="003934E3"/>
    <w:rsid w:val="003935CC"/>
    <w:rsid w:val="00393B1C"/>
    <w:rsid w:val="00393BD8"/>
    <w:rsid w:val="00393BFC"/>
    <w:rsid w:val="00393D68"/>
    <w:rsid w:val="00393DA8"/>
    <w:rsid w:val="00393E1D"/>
    <w:rsid w:val="00393F85"/>
    <w:rsid w:val="00393F93"/>
    <w:rsid w:val="0039404D"/>
    <w:rsid w:val="00394404"/>
    <w:rsid w:val="003951BC"/>
    <w:rsid w:val="00395813"/>
    <w:rsid w:val="00395993"/>
    <w:rsid w:val="00395EE1"/>
    <w:rsid w:val="0039624A"/>
    <w:rsid w:val="00396A2A"/>
    <w:rsid w:val="00396C4B"/>
    <w:rsid w:val="00396CE2"/>
    <w:rsid w:val="00396F91"/>
    <w:rsid w:val="00397110"/>
    <w:rsid w:val="0039740A"/>
    <w:rsid w:val="00397420"/>
    <w:rsid w:val="003978EE"/>
    <w:rsid w:val="00397E89"/>
    <w:rsid w:val="00397FD8"/>
    <w:rsid w:val="003A0102"/>
    <w:rsid w:val="003A0AF3"/>
    <w:rsid w:val="003A13BA"/>
    <w:rsid w:val="003A1405"/>
    <w:rsid w:val="003A169C"/>
    <w:rsid w:val="003A181B"/>
    <w:rsid w:val="003A1A5D"/>
    <w:rsid w:val="003A1D3B"/>
    <w:rsid w:val="003A2654"/>
    <w:rsid w:val="003A2FD7"/>
    <w:rsid w:val="003A3029"/>
    <w:rsid w:val="003A32DB"/>
    <w:rsid w:val="003A39F8"/>
    <w:rsid w:val="003A3A09"/>
    <w:rsid w:val="003A3EA0"/>
    <w:rsid w:val="003A3F1E"/>
    <w:rsid w:val="003A3F74"/>
    <w:rsid w:val="003A4809"/>
    <w:rsid w:val="003A4CC2"/>
    <w:rsid w:val="003A4E17"/>
    <w:rsid w:val="003A4F1F"/>
    <w:rsid w:val="003A536C"/>
    <w:rsid w:val="003A5491"/>
    <w:rsid w:val="003A54B6"/>
    <w:rsid w:val="003A551A"/>
    <w:rsid w:val="003A5550"/>
    <w:rsid w:val="003A56B1"/>
    <w:rsid w:val="003A5B23"/>
    <w:rsid w:val="003A5F47"/>
    <w:rsid w:val="003A61CE"/>
    <w:rsid w:val="003A67C1"/>
    <w:rsid w:val="003A72E6"/>
    <w:rsid w:val="003A7617"/>
    <w:rsid w:val="003A78C0"/>
    <w:rsid w:val="003A7956"/>
    <w:rsid w:val="003A7A14"/>
    <w:rsid w:val="003A7D12"/>
    <w:rsid w:val="003B00CD"/>
    <w:rsid w:val="003B02D5"/>
    <w:rsid w:val="003B0352"/>
    <w:rsid w:val="003B07E5"/>
    <w:rsid w:val="003B0884"/>
    <w:rsid w:val="003B0A66"/>
    <w:rsid w:val="003B1575"/>
    <w:rsid w:val="003B164F"/>
    <w:rsid w:val="003B176D"/>
    <w:rsid w:val="003B183C"/>
    <w:rsid w:val="003B22A0"/>
    <w:rsid w:val="003B2355"/>
    <w:rsid w:val="003B25B2"/>
    <w:rsid w:val="003B25CD"/>
    <w:rsid w:val="003B25F9"/>
    <w:rsid w:val="003B2750"/>
    <w:rsid w:val="003B29F7"/>
    <w:rsid w:val="003B2A6D"/>
    <w:rsid w:val="003B2B72"/>
    <w:rsid w:val="003B2D23"/>
    <w:rsid w:val="003B2D7B"/>
    <w:rsid w:val="003B2D94"/>
    <w:rsid w:val="003B2EA2"/>
    <w:rsid w:val="003B30D8"/>
    <w:rsid w:val="003B363F"/>
    <w:rsid w:val="003B3DDE"/>
    <w:rsid w:val="003B41B2"/>
    <w:rsid w:val="003B439E"/>
    <w:rsid w:val="003B44ED"/>
    <w:rsid w:val="003B4959"/>
    <w:rsid w:val="003B4F8E"/>
    <w:rsid w:val="003B500F"/>
    <w:rsid w:val="003B5016"/>
    <w:rsid w:val="003B5058"/>
    <w:rsid w:val="003B510A"/>
    <w:rsid w:val="003B58BA"/>
    <w:rsid w:val="003B59A2"/>
    <w:rsid w:val="003B5A5F"/>
    <w:rsid w:val="003B5C37"/>
    <w:rsid w:val="003B60DF"/>
    <w:rsid w:val="003B610E"/>
    <w:rsid w:val="003B6141"/>
    <w:rsid w:val="003B61CC"/>
    <w:rsid w:val="003B640B"/>
    <w:rsid w:val="003B64A5"/>
    <w:rsid w:val="003B68F4"/>
    <w:rsid w:val="003B690D"/>
    <w:rsid w:val="003B6C73"/>
    <w:rsid w:val="003B6F61"/>
    <w:rsid w:val="003B7536"/>
    <w:rsid w:val="003B77D9"/>
    <w:rsid w:val="003B7BB5"/>
    <w:rsid w:val="003B7C6E"/>
    <w:rsid w:val="003B7C98"/>
    <w:rsid w:val="003B7CE6"/>
    <w:rsid w:val="003B7CF8"/>
    <w:rsid w:val="003B7D76"/>
    <w:rsid w:val="003B7E8E"/>
    <w:rsid w:val="003C007B"/>
    <w:rsid w:val="003C04D4"/>
    <w:rsid w:val="003C09F1"/>
    <w:rsid w:val="003C0AA2"/>
    <w:rsid w:val="003C0BD9"/>
    <w:rsid w:val="003C0E72"/>
    <w:rsid w:val="003C19CD"/>
    <w:rsid w:val="003C1AAE"/>
    <w:rsid w:val="003C1B1A"/>
    <w:rsid w:val="003C213E"/>
    <w:rsid w:val="003C2405"/>
    <w:rsid w:val="003C2866"/>
    <w:rsid w:val="003C2887"/>
    <w:rsid w:val="003C28FD"/>
    <w:rsid w:val="003C2BA0"/>
    <w:rsid w:val="003C2CA8"/>
    <w:rsid w:val="003C33D1"/>
    <w:rsid w:val="003C34A6"/>
    <w:rsid w:val="003C355D"/>
    <w:rsid w:val="003C37EF"/>
    <w:rsid w:val="003C3832"/>
    <w:rsid w:val="003C38FD"/>
    <w:rsid w:val="003C3EBB"/>
    <w:rsid w:val="003C4834"/>
    <w:rsid w:val="003C4B94"/>
    <w:rsid w:val="003C4BE1"/>
    <w:rsid w:val="003C4BEF"/>
    <w:rsid w:val="003C4C3C"/>
    <w:rsid w:val="003C508C"/>
    <w:rsid w:val="003C52FA"/>
    <w:rsid w:val="003C5409"/>
    <w:rsid w:val="003C59E0"/>
    <w:rsid w:val="003C60E8"/>
    <w:rsid w:val="003C619C"/>
    <w:rsid w:val="003C66B2"/>
    <w:rsid w:val="003C68BE"/>
    <w:rsid w:val="003C6A67"/>
    <w:rsid w:val="003C6B3A"/>
    <w:rsid w:val="003C6CB8"/>
    <w:rsid w:val="003C6D1B"/>
    <w:rsid w:val="003C7003"/>
    <w:rsid w:val="003C7211"/>
    <w:rsid w:val="003C758F"/>
    <w:rsid w:val="003C7713"/>
    <w:rsid w:val="003C7945"/>
    <w:rsid w:val="003C7BDC"/>
    <w:rsid w:val="003C7C95"/>
    <w:rsid w:val="003C7FE5"/>
    <w:rsid w:val="003D02E7"/>
    <w:rsid w:val="003D03D7"/>
    <w:rsid w:val="003D0DE4"/>
    <w:rsid w:val="003D12FE"/>
    <w:rsid w:val="003D1717"/>
    <w:rsid w:val="003D1EB3"/>
    <w:rsid w:val="003D1FAF"/>
    <w:rsid w:val="003D2180"/>
    <w:rsid w:val="003D24F3"/>
    <w:rsid w:val="003D2501"/>
    <w:rsid w:val="003D25C8"/>
    <w:rsid w:val="003D2665"/>
    <w:rsid w:val="003D2768"/>
    <w:rsid w:val="003D28F5"/>
    <w:rsid w:val="003D2965"/>
    <w:rsid w:val="003D2A0B"/>
    <w:rsid w:val="003D2E48"/>
    <w:rsid w:val="003D2EDF"/>
    <w:rsid w:val="003D31F8"/>
    <w:rsid w:val="003D33FD"/>
    <w:rsid w:val="003D3A42"/>
    <w:rsid w:val="003D3C09"/>
    <w:rsid w:val="003D3CBD"/>
    <w:rsid w:val="003D3F89"/>
    <w:rsid w:val="003D41B4"/>
    <w:rsid w:val="003D45C9"/>
    <w:rsid w:val="003D471D"/>
    <w:rsid w:val="003D47BC"/>
    <w:rsid w:val="003D47D7"/>
    <w:rsid w:val="003D49F8"/>
    <w:rsid w:val="003D4BB0"/>
    <w:rsid w:val="003D4E6C"/>
    <w:rsid w:val="003D50E4"/>
    <w:rsid w:val="003D52D0"/>
    <w:rsid w:val="003D5456"/>
    <w:rsid w:val="003D56CC"/>
    <w:rsid w:val="003D5B68"/>
    <w:rsid w:val="003D6533"/>
    <w:rsid w:val="003D66F6"/>
    <w:rsid w:val="003D6A19"/>
    <w:rsid w:val="003D6FBA"/>
    <w:rsid w:val="003D742C"/>
    <w:rsid w:val="003D75C9"/>
    <w:rsid w:val="003D75F6"/>
    <w:rsid w:val="003D78C5"/>
    <w:rsid w:val="003D7B4F"/>
    <w:rsid w:val="003E0537"/>
    <w:rsid w:val="003E0656"/>
    <w:rsid w:val="003E0773"/>
    <w:rsid w:val="003E0F22"/>
    <w:rsid w:val="003E1282"/>
    <w:rsid w:val="003E16F5"/>
    <w:rsid w:val="003E1800"/>
    <w:rsid w:val="003E1B74"/>
    <w:rsid w:val="003E20A2"/>
    <w:rsid w:val="003E240A"/>
    <w:rsid w:val="003E2461"/>
    <w:rsid w:val="003E28D0"/>
    <w:rsid w:val="003E28D6"/>
    <w:rsid w:val="003E2A7D"/>
    <w:rsid w:val="003E2BDE"/>
    <w:rsid w:val="003E2D94"/>
    <w:rsid w:val="003E2DC5"/>
    <w:rsid w:val="003E3107"/>
    <w:rsid w:val="003E3165"/>
    <w:rsid w:val="003E369D"/>
    <w:rsid w:val="003E3989"/>
    <w:rsid w:val="003E411B"/>
    <w:rsid w:val="003E448F"/>
    <w:rsid w:val="003E478F"/>
    <w:rsid w:val="003E47AE"/>
    <w:rsid w:val="003E4CA5"/>
    <w:rsid w:val="003E4D4F"/>
    <w:rsid w:val="003E505B"/>
    <w:rsid w:val="003E50A6"/>
    <w:rsid w:val="003E5500"/>
    <w:rsid w:val="003E59FC"/>
    <w:rsid w:val="003E5B57"/>
    <w:rsid w:val="003E5D94"/>
    <w:rsid w:val="003E6029"/>
    <w:rsid w:val="003E6114"/>
    <w:rsid w:val="003E6221"/>
    <w:rsid w:val="003E68C8"/>
    <w:rsid w:val="003E6E12"/>
    <w:rsid w:val="003E77F7"/>
    <w:rsid w:val="003E7ACF"/>
    <w:rsid w:val="003E7AF5"/>
    <w:rsid w:val="003E7D17"/>
    <w:rsid w:val="003E7FBD"/>
    <w:rsid w:val="003F04C9"/>
    <w:rsid w:val="003F0628"/>
    <w:rsid w:val="003F0BB2"/>
    <w:rsid w:val="003F0C5B"/>
    <w:rsid w:val="003F0DC2"/>
    <w:rsid w:val="003F1287"/>
    <w:rsid w:val="003F1483"/>
    <w:rsid w:val="003F14FC"/>
    <w:rsid w:val="003F158C"/>
    <w:rsid w:val="003F162E"/>
    <w:rsid w:val="003F1979"/>
    <w:rsid w:val="003F1A1C"/>
    <w:rsid w:val="003F20D1"/>
    <w:rsid w:val="003F2109"/>
    <w:rsid w:val="003F263B"/>
    <w:rsid w:val="003F2778"/>
    <w:rsid w:val="003F278C"/>
    <w:rsid w:val="003F27F5"/>
    <w:rsid w:val="003F2856"/>
    <w:rsid w:val="003F29CB"/>
    <w:rsid w:val="003F2D58"/>
    <w:rsid w:val="003F3023"/>
    <w:rsid w:val="003F31E0"/>
    <w:rsid w:val="003F32C5"/>
    <w:rsid w:val="003F3392"/>
    <w:rsid w:val="003F367C"/>
    <w:rsid w:val="003F378A"/>
    <w:rsid w:val="003F3808"/>
    <w:rsid w:val="003F3949"/>
    <w:rsid w:val="003F3AF0"/>
    <w:rsid w:val="003F3DF7"/>
    <w:rsid w:val="003F3E59"/>
    <w:rsid w:val="003F413E"/>
    <w:rsid w:val="003F46E8"/>
    <w:rsid w:val="003F486A"/>
    <w:rsid w:val="003F4A60"/>
    <w:rsid w:val="003F4AC3"/>
    <w:rsid w:val="003F4BFE"/>
    <w:rsid w:val="003F4EFC"/>
    <w:rsid w:val="003F4F19"/>
    <w:rsid w:val="003F5682"/>
    <w:rsid w:val="003F5B0F"/>
    <w:rsid w:val="003F5D15"/>
    <w:rsid w:val="003F5E3E"/>
    <w:rsid w:val="003F6015"/>
    <w:rsid w:val="003F61F5"/>
    <w:rsid w:val="003F69BE"/>
    <w:rsid w:val="003F6A06"/>
    <w:rsid w:val="003F6B03"/>
    <w:rsid w:val="003F6B6F"/>
    <w:rsid w:val="003F795E"/>
    <w:rsid w:val="003F7C27"/>
    <w:rsid w:val="003F7DE3"/>
    <w:rsid w:val="0040002E"/>
    <w:rsid w:val="00400093"/>
    <w:rsid w:val="004000F3"/>
    <w:rsid w:val="00400106"/>
    <w:rsid w:val="00400353"/>
    <w:rsid w:val="00400423"/>
    <w:rsid w:val="004008AC"/>
    <w:rsid w:val="004009DE"/>
    <w:rsid w:val="004009F2"/>
    <w:rsid w:val="00400B74"/>
    <w:rsid w:val="00400D4F"/>
    <w:rsid w:val="00400D7B"/>
    <w:rsid w:val="004010E2"/>
    <w:rsid w:val="004013FB"/>
    <w:rsid w:val="00401452"/>
    <w:rsid w:val="00401487"/>
    <w:rsid w:val="004017D3"/>
    <w:rsid w:val="0040194B"/>
    <w:rsid w:val="00401BFC"/>
    <w:rsid w:val="00401D45"/>
    <w:rsid w:val="00401D9A"/>
    <w:rsid w:val="00401EB8"/>
    <w:rsid w:val="00402395"/>
    <w:rsid w:val="004024AE"/>
    <w:rsid w:val="004024DD"/>
    <w:rsid w:val="00402610"/>
    <w:rsid w:val="004026B3"/>
    <w:rsid w:val="00402AFF"/>
    <w:rsid w:val="00402BA0"/>
    <w:rsid w:val="00402F3B"/>
    <w:rsid w:val="00402FF2"/>
    <w:rsid w:val="00403381"/>
    <w:rsid w:val="00403573"/>
    <w:rsid w:val="0040360F"/>
    <w:rsid w:val="00403AB6"/>
    <w:rsid w:val="00403FA7"/>
    <w:rsid w:val="00404247"/>
    <w:rsid w:val="004044DA"/>
    <w:rsid w:val="00404707"/>
    <w:rsid w:val="00404856"/>
    <w:rsid w:val="004048AC"/>
    <w:rsid w:val="00405394"/>
    <w:rsid w:val="00405553"/>
    <w:rsid w:val="004056BF"/>
    <w:rsid w:val="00405870"/>
    <w:rsid w:val="00405C42"/>
    <w:rsid w:val="00405FD1"/>
    <w:rsid w:val="00406042"/>
    <w:rsid w:val="0040612D"/>
    <w:rsid w:val="0040638F"/>
    <w:rsid w:val="004068F1"/>
    <w:rsid w:val="0040690C"/>
    <w:rsid w:val="00406AC1"/>
    <w:rsid w:val="00406B34"/>
    <w:rsid w:val="00406BA5"/>
    <w:rsid w:val="0040710E"/>
    <w:rsid w:val="004071C9"/>
    <w:rsid w:val="00407A57"/>
    <w:rsid w:val="00407C82"/>
    <w:rsid w:val="00407F3F"/>
    <w:rsid w:val="0041004B"/>
    <w:rsid w:val="004100AA"/>
    <w:rsid w:val="0041031D"/>
    <w:rsid w:val="00410A21"/>
    <w:rsid w:val="00411376"/>
    <w:rsid w:val="00411D6C"/>
    <w:rsid w:val="004120E4"/>
    <w:rsid w:val="00412731"/>
    <w:rsid w:val="00412E0F"/>
    <w:rsid w:val="00412E1E"/>
    <w:rsid w:val="00412F88"/>
    <w:rsid w:val="004134D1"/>
    <w:rsid w:val="00413837"/>
    <w:rsid w:val="00413869"/>
    <w:rsid w:val="004138C7"/>
    <w:rsid w:val="00413937"/>
    <w:rsid w:val="00413996"/>
    <w:rsid w:val="00413D43"/>
    <w:rsid w:val="004142C4"/>
    <w:rsid w:val="004145CE"/>
    <w:rsid w:val="00414F83"/>
    <w:rsid w:val="00415051"/>
    <w:rsid w:val="0041517E"/>
    <w:rsid w:val="00415338"/>
    <w:rsid w:val="00415388"/>
    <w:rsid w:val="004155F6"/>
    <w:rsid w:val="004156AE"/>
    <w:rsid w:val="0041591E"/>
    <w:rsid w:val="00415AAD"/>
    <w:rsid w:val="00415AC5"/>
    <w:rsid w:val="00415CDB"/>
    <w:rsid w:val="00415CFC"/>
    <w:rsid w:val="00415D94"/>
    <w:rsid w:val="00416277"/>
    <w:rsid w:val="004162A5"/>
    <w:rsid w:val="004162A9"/>
    <w:rsid w:val="00416DBD"/>
    <w:rsid w:val="00416F03"/>
    <w:rsid w:val="00417E99"/>
    <w:rsid w:val="00420096"/>
    <w:rsid w:val="004203A0"/>
    <w:rsid w:val="00420453"/>
    <w:rsid w:val="004208D0"/>
    <w:rsid w:val="004209FB"/>
    <w:rsid w:val="00420CE1"/>
    <w:rsid w:val="00420DDA"/>
    <w:rsid w:val="00420E9B"/>
    <w:rsid w:val="00420F05"/>
    <w:rsid w:val="00421492"/>
    <w:rsid w:val="004215C2"/>
    <w:rsid w:val="004219CC"/>
    <w:rsid w:val="00421AC5"/>
    <w:rsid w:val="00421BF7"/>
    <w:rsid w:val="00421D16"/>
    <w:rsid w:val="00421F66"/>
    <w:rsid w:val="004220B1"/>
    <w:rsid w:val="004224FD"/>
    <w:rsid w:val="004229B6"/>
    <w:rsid w:val="0042312C"/>
    <w:rsid w:val="004231E2"/>
    <w:rsid w:val="004232DA"/>
    <w:rsid w:val="00423316"/>
    <w:rsid w:val="0042357C"/>
    <w:rsid w:val="004235D9"/>
    <w:rsid w:val="00424107"/>
    <w:rsid w:val="004243A5"/>
    <w:rsid w:val="00424475"/>
    <w:rsid w:val="0042470C"/>
    <w:rsid w:val="004249F8"/>
    <w:rsid w:val="00424CD6"/>
    <w:rsid w:val="0042501A"/>
    <w:rsid w:val="004250D5"/>
    <w:rsid w:val="00425147"/>
    <w:rsid w:val="004251C3"/>
    <w:rsid w:val="0042523C"/>
    <w:rsid w:val="004252FD"/>
    <w:rsid w:val="004258EF"/>
    <w:rsid w:val="00425ABD"/>
    <w:rsid w:val="00425E61"/>
    <w:rsid w:val="00425F15"/>
    <w:rsid w:val="0042651A"/>
    <w:rsid w:val="00426527"/>
    <w:rsid w:val="00426598"/>
    <w:rsid w:val="0042665F"/>
    <w:rsid w:val="004268A5"/>
    <w:rsid w:val="004270F7"/>
    <w:rsid w:val="0042714E"/>
    <w:rsid w:val="00427340"/>
    <w:rsid w:val="004274CD"/>
    <w:rsid w:val="004275B1"/>
    <w:rsid w:val="00427817"/>
    <w:rsid w:val="00427B2F"/>
    <w:rsid w:val="00427CED"/>
    <w:rsid w:val="004302CB"/>
    <w:rsid w:val="0043032E"/>
    <w:rsid w:val="0043057B"/>
    <w:rsid w:val="004307EE"/>
    <w:rsid w:val="0043097C"/>
    <w:rsid w:val="00430C45"/>
    <w:rsid w:val="00430E28"/>
    <w:rsid w:val="00431078"/>
    <w:rsid w:val="0043114B"/>
    <w:rsid w:val="004313A7"/>
    <w:rsid w:val="004316E8"/>
    <w:rsid w:val="00431B25"/>
    <w:rsid w:val="004324AB"/>
    <w:rsid w:val="00432831"/>
    <w:rsid w:val="00432866"/>
    <w:rsid w:val="00432E0E"/>
    <w:rsid w:val="00432FDB"/>
    <w:rsid w:val="004331A8"/>
    <w:rsid w:val="00433254"/>
    <w:rsid w:val="004335D9"/>
    <w:rsid w:val="00433B93"/>
    <w:rsid w:val="0043431B"/>
    <w:rsid w:val="00434633"/>
    <w:rsid w:val="00434857"/>
    <w:rsid w:val="004348B2"/>
    <w:rsid w:val="00434D5C"/>
    <w:rsid w:val="00434DD7"/>
    <w:rsid w:val="00434E6F"/>
    <w:rsid w:val="00434EBC"/>
    <w:rsid w:val="00434F3A"/>
    <w:rsid w:val="004350CA"/>
    <w:rsid w:val="00435359"/>
    <w:rsid w:val="0043548B"/>
    <w:rsid w:val="0043588B"/>
    <w:rsid w:val="00435A00"/>
    <w:rsid w:val="00435B94"/>
    <w:rsid w:val="00435E02"/>
    <w:rsid w:val="00435EB7"/>
    <w:rsid w:val="00435F8F"/>
    <w:rsid w:val="00436127"/>
    <w:rsid w:val="004362F2"/>
    <w:rsid w:val="0043637B"/>
    <w:rsid w:val="00436714"/>
    <w:rsid w:val="00436C1D"/>
    <w:rsid w:val="00436E59"/>
    <w:rsid w:val="00437036"/>
    <w:rsid w:val="00437919"/>
    <w:rsid w:val="00437DAD"/>
    <w:rsid w:val="00437FAA"/>
    <w:rsid w:val="00440129"/>
    <w:rsid w:val="0044048F"/>
    <w:rsid w:val="004404A9"/>
    <w:rsid w:val="0044061A"/>
    <w:rsid w:val="004407CB"/>
    <w:rsid w:val="00440AF8"/>
    <w:rsid w:val="0044100E"/>
    <w:rsid w:val="00441486"/>
    <w:rsid w:val="004414A7"/>
    <w:rsid w:val="00441822"/>
    <w:rsid w:val="00441D10"/>
    <w:rsid w:val="00441E86"/>
    <w:rsid w:val="0044223A"/>
    <w:rsid w:val="00442291"/>
    <w:rsid w:val="0044280B"/>
    <w:rsid w:val="004429CF"/>
    <w:rsid w:val="00442CFF"/>
    <w:rsid w:val="00442D5D"/>
    <w:rsid w:val="00442EE6"/>
    <w:rsid w:val="0044321A"/>
    <w:rsid w:val="00443462"/>
    <w:rsid w:val="00443537"/>
    <w:rsid w:val="00443826"/>
    <w:rsid w:val="004438A2"/>
    <w:rsid w:val="00443900"/>
    <w:rsid w:val="00443B00"/>
    <w:rsid w:val="00443B79"/>
    <w:rsid w:val="00443CE4"/>
    <w:rsid w:val="00443D89"/>
    <w:rsid w:val="004441E4"/>
    <w:rsid w:val="00444DE2"/>
    <w:rsid w:val="00444EF4"/>
    <w:rsid w:val="00445144"/>
    <w:rsid w:val="00445496"/>
    <w:rsid w:val="00445517"/>
    <w:rsid w:val="004457EC"/>
    <w:rsid w:val="0044587D"/>
    <w:rsid w:val="004465AB"/>
    <w:rsid w:val="004467A7"/>
    <w:rsid w:val="0044683C"/>
    <w:rsid w:val="00446896"/>
    <w:rsid w:val="00446A13"/>
    <w:rsid w:val="00446CB9"/>
    <w:rsid w:val="00446CCA"/>
    <w:rsid w:val="00446DFC"/>
    <w:rsid w:val="0044734F"/>
    <w:rsid w:val="004475AD"/>
    <w:rsid w:val="004477B7"/>
    <w:rsid w:val="00447A21"/>
    <w:rsid w:val="00447AE1"/>
    <w:rsid w:val="00447C64"/>
    <w:rsid w:val="00450435"/>
    <w:rsid w:val="00450869"/>
    <w:rsid w:val="0045095A"/>
    <w:rsid w:val="00450BC2"/>
    <w:rsid w:val="00450D60"/>
    <w:rsid w:val="00450E57"/>
    <w:rsid w:val="00451288"/>
    <w:rsid w:val="004512E8"/>
    <w:rsid w:val="00451335"/>
    <w:rsid w:val="0045157E"/>
    <w:rsid w:val="00451B26"/>
    <w:rsid w:val="00451BF5"/>
    <w:rsid w:val="00451DEA"/>
    <w:rsid w:val="00452145"/>
    <w:rsid w:val="0045281C"/>
    <w:rsid w:val="004528DE"/>
    <w:rsid w:val="00452AD4"/>
    <w:rsid w:val="00453267"/>
    <w:rsid w:val="00453313"/>
    <w:rsid w:val="00453641"/>
    <w:rsid w:val="00453663"/>
    <w:rsid w:val="004537AC"/>
    <w:rsid w:val="0045395E"/>
    <w:rsid w:val="00453B90"/>
    <w:rsid w:val="00453C19"/>
    <w:rsid w:val="00453C1E"/>
    <w:rsid w:val="00453EF7"/>
    <w:rsid w:val="0045422D"/>
    <w:rsid w:val="00454598"/>
    <w:rsid w:val="00454701"/>
    <w:rsid w:val="004548FB"/>
    <w:rsid w:val="00454F34"/>
    <w:rsid w:val="004553BE"/>
    <w:rsid w:val="00455B8B"/>
    <w:rsid w:val="00455C2C"/>
    <w:rsid w:val="004560BB"/>
    <w:rsid w:val="0045622F"/>
    <w:rsid w:val="00456249"/>
    <w:rsid w:val="0045629F"/>
    <w:rsid w:val="0045665C"/>
    <w:rsid w:val="00456787"/>
    <w:rsid w:val="00456974"/>
    <w:rsid w:val="004569F9"/>
    <w:rsid w:val="00456DD3"/>
    <w:rsid w:val="0045708C"/>
    <w:rsid w:val="0045761A"/>
    <w:rsid w:val="00457736"/>
    <w:rsid w:val="0045776A"/>
    <w:rsid w:val="004578D6"/>
    <w:rsid w:val="00457ACB"/>
    <w:rsid w:val="00457CB2"/>
    <w:rsid w:val="00457E1D"/>
    <w:rsid w:val="004603CD"/>
    <w:rsid w:val="00460507"/>
    <w:rsid w:val="004606A2"/>
    <w:rsid w:val="00460850"/>
    <w:rsid w:val="00460A04"/>
    <w:rsid w:val="00460CCC"/>
    <w:rsid w:val="0046105F"/>
    <w:rsid w:val="004616F0"/>
    <w:rsid w:val="004616FF"/>
    <w:rsid w:val="00461CF5"/>
    <w:rsid w:val="00461F2C"/>
    <w:rsid w:val="0046209D"/>
    <w:rsid w:val="00462134"/>
    <w:rsid w:val="004621AD"/>
    <w:rsid w:val="00462E8C"/>
    <w:rsid w:val="00462FDC"/>
    <w:rsid w:val="0046347B"/>
    <w:rsid w:val="00463721"/>
    <w:rsid w:val="00463792"/>
    <w:rsid w:val="00463916"/>
    <w:rsid w:val="00463A60"/>
    <w:rsid w:val="00463BAA"/>
    <w:rsid w:val="00463D2D"/>
    <w:rsid w:val="00464490"/>
    <w:rsid w:val="00464657"/>
    <w:rsid w:val="00464B77"/>
    <w:rsid w:val="00464BBB"/>
    <w:rsid w:val="00464DD6"/>
    <w:rsid w:val="00464FF4"/>
    <w:rsid w:val="004654A2"/>
    <w:rsid w:val="0046576A"/>
    <w:rsid w:val="004658C9"/>
    <w:rsid w:val="00465F11"/>
    <w:rsid w:val="00466015"/>
    <w:rsid w:val="0046661B"/>
    <w:rsid w:val="00466886"/>
    <w:rsid w:val="00466D9C"/>
    <w:rsid w:val="00466EFC"/>
    <w:rsid w:val="0046711D"/>
    <w:rsid w:val="00467600"/>
    <w:rsid w:val="004676DC"/>
    <w:rsid w:val="00467AC4"/>
    <w:rsid w:val="00467F1F"/>
    <w:rsid w:val="00470073"/>
    <w:rsid w:val="004701F5"/>
    <w:rsid w:val="004705E4"/>
    <w:rsid w:val="00470ABE"/>
    <w:rsid w:val="00470B07"/>
    <w:rsid w:val="00470B51"/>
    <w:rsid w:val="00471236"/>
    <w:rsid w:val="0047130E"/>
    <w:rsid w:val="00471503"/>
    <w:rsid w:val="00471756"/>
    <w:rsid w:val="00471948"/>
    <w:rsid w:val="0047226B"/>
    <w:rsid w:val="0047239B"/>
    <w:rsid w:val="004723E6"/>
    <w:rsid w:val="00472994"/>
    <w:rsid w:val="00472B44"/>
    <w:rsid w:val="00472D54"/>
    <w:rsid w:val="00473373"/>
    <w:rsid w:val="004733FC"/>
    <w:rsid w:val="0047357B"/>
    <w:rsid w:val="00473595"/>
    <w:rsid w:val="00473C67"/>
    <w:rsid w:val="00474256"/>
    <w:rsid w:val="00474467"/>
    <w:rsid w:val="00474A86"/>
    <w:rsid w:val="00474AC8"/>
    <w:rsid w:val="00474D18"/>
    <w:rsid w:val="00475054"/>
    <w:rsid w:val="00475156"/>
    <w:rsid w:val="0047536D"/>
    <w:rsid w:val="0047579B"/>
    <w:rsid w:val="004758E3"/>
    <w:rsid w:val="00475942"/>
    <w:rsid w:val="00475AA1"/>
    <w:rsid w:val="004761C8"/>
    <w:rsid w:val="004762C4"/>
    <w:rsid w:val="00476D65"/>
    <w:rsid w:val="00476F11"/>
    <w:rsid w:val="00477028"/>
    <w:rsid w:val="00477052"/>
    <w:rsid w:val="0047731D"/>
    <w:rsid w:val="004777A9"/>
    <w:rsid w:val="0047782D"/>
    <w:rsid w:val="004779E3"/>
    <w:rsid w:val="004779F8"/>
    <w:rsid w:val="00477A1F"/>
    <w:rsid w:val="00477FD9"/>
    <w:rsid w:val="00477FF3"/>
    <w:rsid w:val="004803A5"/>
    <w:rsid w:val="00480483"/>
    <w:rsid w:val="004806A8"/>
    <w:rsid w:val="004806F1"/>
    <w:rsid w:val="004808B7"/>
    <w:rsid w:val="00480C72"/>
    <w:rsid w:val="00480E45"/>
    <w:rsid w:val="00480F0A"/>
    <w:rsid w:val="00480F16"/>
    <w:rsid w:val="00480F3D"/>
    <w:rsid w:val="004817DF"/>
    <w:rsid w:val="004818E9"/>
    <w:rsid w:val="00481A58"/>
    <w:rsid w:val="00481F89"/>
    <w:rsid w:val="00482124"/>
    <w:rsid w:val="0048220C"/>
    <w:rsid w:val="00482237"/>
    <w:rsid w:val="00482726"/>
    <w:rsid w:val="004827FE"/>
    <w:rsid w:val="004828AB"/>
    <w:rsid w:val="004828C7"/>
    <w:rsid w:val="004829A9"/>
    <w:rsid w:val="00482ABE"/>
    <w:rsid w:val="00482B31"/>
    <w:rsid w:val="0048301E"/>
    <w:rsid w:val="00483595"/>
    <w:rsid w:val="004836F0"/>
    <w:rsid w:val="00483D57"/>
    <w:rsid w:val="00484188"/>
    <w:rsid w:val="004842E8"/>
    <w:rsid w:val="004844CC"/>
    <w:rsid w:val="0048476E"/>
    <w:rsid w:val="004849ED"/>
    <w:rsid w:val="00484F21"/>
    <w:rsid w:val="00485344"/>
    <w:rsid w:val="004856AF"/>
    <w:rsid w:val="004857BD"/>
    <w:rsid w:val="00485945"/>
    <w:rsid w:val="00485C1B"/>
    <w:rsid w:val="00485C7E"/>
    <w:rsid w:val="00485E23"/>
    <w:rsid w:val="00485EA4"/>
    <w:rsid w:val="004860F5"/>
    <w:rsid w:val="00486143"/>
    <w:rsid w:val="004862A2"/>
    <w:rsid w:val="0048645C"/>
    <w:rsid w:val="00486543"/>
    <w:rsid w:val="004866DC"/>
    <w:rsid w:val="0048672E"/>
    <w:rsid w:val="00486998"/>
    <w:rsid w:val="00486F33"/>
    <w:rsid w:val="0048714F"/>
    <w:rsid w:val="0048733B"/>
    <w:rsid w:val="004879CD"/>
    <w:rsid w:val="00487BD2"/>
    <w:rsid w:val="00487E83"/>
    <w:rsid w:val="00490304"/>
    <w:rsid w:val="0049045A"/>
    <w:rsid w:val="00490743"/>
    <w:rsid w:val="00490B15"/>
    <w:rsid w:val="00490EB5"/>
    <w:rsid w:val="00490FDD"/>
    <w:rsid w:val="00492598"/>
    <w:rsid w:val="004928C9"/>
    <w:rsid w:val="00492911"/>
    <w:rsid w:val="00492B14"/>
    <w:rsid w:val="00492E4E"/>
    <w:rsid w:val="004931DE"/>
    <w:rsid w:val="004935ED"/>
    <w:rsid w:val="004937D3"/>
    <w:rsid w:val="004938E7"/>
    <w:rsid w:val="00493D37"/>
    <w:rsid w:val="00493EAB"/>
    <w:rsid w:val="00494098"/>
    <w:rsid w:val="00494316"/>
    <w:rsid w:val="00494429"/>
    <w:rsid w:val="0049442A"/>
    <w:rsid w:val="00494608"/>
    <w:rsid w:val="004947EF"/>
    <w:rsid w:val="00494832"/>
    <w:rsid w:val="0049487A"/>
    <w:rsid w:val="0049496A"/>
    <w:rsid w:val="0049496E"/>
    <w:rsid w:val="004949B0"/>
    <w:rsid w:val="004949D3"/>
    <w:rsid w:val="004953D3"/>
    <w:rsid w:val="004954AC"/>
    <w:rsid w:val="00495567"/>
    <w:rsid w:val="0049586A"/>
    <w:rsid w:val="00495BFC"/>
    <w:rsid w:val="00495FDC"/>
    <w:rsid w:val="00496379"/>
    <w:rsid w:val="00496764"/>
    <w:rsid w:val="004968F0"/>
    <w:rsid w:val="004970D3"/>
    <w:rsid w:val="004970E6"/>
    <w:rsid w:val="0049763C"/>
    <w:rsid w:val="0049767F"/>
    <w:rsid w:val="00497C16"/>
    <w:rsid w:val="00497F18"/>
    <w:rsid w:val="00497FAF"/>
    <w:rsid w:val="004A0188"/>
    <w:rsid w:val="004A03B4"/>
    <w:rsid w:val="004A03CB"/>
    <w:rsid w:val="004A08E4"/>
    <w:rsid w:val="004A0AD5"/>
    <w:rsid w:val="004A0C3B"/>
    <w:rsid w:val="004A0EB2"/>
    <w:rsid w:val="004A169A"/>
    <w:rsid w:val="004A1827"/>
    <w:rsid w:val="004A22E2"/>
    <w:rsid w:val="004A2656"/>
    <w:rsid w:val="004A266A"/>
    <w:rsid w:val="004A2945"/>
    <w:rsid w:val="004A29A5"/>
    <w:rsid w:val="004A2E84"/>
    <w:rsid w:val="004A2F42"/>
    <w:rsid w:val="004A32D5"/>
    <w:rsid w:val="004A370E"/>
    <w:rsid w:val="004A372F"/>
    <w:rsid w:val="004A3992"/>
    <w:rsid w:val="004A3B93"/>
    <w:rsid w:val="004A3D1A"/>
    <w:rsid w:val="004A3F37"/>
    <w:rsid w:val="004A4050"/>
    <w:rsid w:val="004A41F2"/>
    <w:rsid w:val="004A4544"/>
    <w:rsid w:val="004A550E"/>
    <w:rsid w:val="004A56B1"/>
    <w:rsid w:val="004A5B47"/>
    <w:rsid w:val="004A5C19"/>
    <w:rsid w:val="004A5C77"/>
    <w:rsid w:val="004A62A4"/>
    <w:rsid w:val="004A630C"/>
    <w:rsid w:val="004A6368"/>
    <w:rsid w:val="004A6478"/>
    <w:rsid w:val="004A654C"/>
    <w:rsid w:val="004A6560"/>
    <w:rsid w:val="004A6638"/>
    <w:rsid w:val="004A667A"/>
    <w:rsid w:val="004A6B6B"/>
    <w:rsid w:val="004A6E81"/>
    <w:rsid w:val="004A755A"/>
    <w:rsid w:val="004A7748"/>
    <w:rsid w:val="004A7D89"/>
    <w:rsid w:val="004A7DA3"/>
    <w:rsid w:val="004B00B3"/>
    <w:rsid w:val="004B05C9"/>
    <w:rsid w:val="004B0B63"/>
    <w:rsid w:val="004B0BBD"/>
    <w:rsid w:val="004B0C11"/>
    <w:rsid w:val="004B0E7D"/>
    <w:rsid w:val="004B0FF4"/>
    <w:rsid w:val="004B1225"/>
    <w:rsid w:val="004B158C"/>
    <w:rsid w:val="004B1966"/>
    <w:rsid w:val="004B1D93"/>
    <w:rsid w:val="004B2293"/>
    <w:rsid w:val="004B26CF"/>
    <w:rsid w:val="004B28FC"/>
    <w:rsid w:val="004B2A2B"/>
    <w:rsid w:val="004B2DC4"/>
    <w:rsid w:val="004B2F82"/>
    <w:rsid w:val="004B32AE"/>
    <w:rsid w:val="004B32B2"/>
    <w:rsid w:val="004B3629"/>
    <w:rsid w:val="004B3E76"/>
    <w:rsid w:val="004B4148"/>
    <w:rsid w:val="004B443A"/>
    <w:rsid w:val="004B46A2"/>
    <w:rsid w:val="004B481A"/>
    <w:rsid w:val="004B48B3"/>
    <w:rsid w:val="004B4DD0"/>
    <w:rsid w:val="004B4DF0"/>
    <w:rsid w:val="004B5188"/>
    <w:rsid w:val="004B53C1"/>
    <w:rsid w:val="004B54DA"/>
    <w:rsid w:val="004B57FF"/>
    <w:rsid w:val="004B5A2C"/>
    <w:rsid w:val="004B5E54"/>
    <w:rsid w:val="004B61E9"/>
    <w:rsid w:val="004B6718"/>
    <w:rsid w:val="004B6E03"/>
    <w:rsid w:val="004B741C"/>
    <w:rsid w:val="004B74D1"/>
    <w:rsid w:val="004B7846"/>
    <w:rsid w:val="004B7AE5"/>
    <w:rsid w:val="004B7BC9"/>
    <w:rsid w:val="004B7C2D"/>
    <w:rsid w:val="004B7D6B"/>
    <w:rsid w:val="004B7E4C"/>
    <w:rsid w:val="004C02A6"/>
    <w:rsid w:val="004C02B1"/>
    <w:rsid w:val="004C0381"/>
    <w:rsid w:val="004C09D8"/>
    <w:rsid w:val="004C0AC8"/>
    <w:rsid w:val="004C0BA7"/>
    <w:rsid w:val="004C0CED"/>
    <w:rsid w:val="004C0E0D"/>
    <w:rsid w:val="004C0EA2"/>
    <w:rsid w:val="004C148B"/>
    <w:rsid w:val="004C16AA"/>
    <w:rsid w:val="004C17A5"/>
    <w:rsid w:val="004C17C3"/>
    <w:rsid w:val="004C1E2C"/>
    <w:rsid w:val="004C1E52"/>
    <w:rsid w:val="004C2058"/>
    <w:rsid w:val="004C219A"/>
    <w:rsid w:val="004C21D6"/>
    <w:rsid w:val="004C2491"/>
    <w:rsid w:val="004C2555"/>
    <w:rsid w:val="004C267D"/>
    <w:rsid w:val="004C26D4"/>
    <w:rsid w:val="004C26F1"/>
    <w:rsid w:val="004C27E7"/>
    <w:rsid w:val="004C2912"/>
    <w:rsid w:val="004C291E"/>
    <w:rsid w:val="004C2B00"/>
    <w:rsid w:val="004C2C7A"/>
    <w:rsid w:val="004C2E8E"/>
    <w:rsid w:val="004C3078"/>
    <w:rsid w:val="004C3114"/>
    <w:rsid w:val="004C350B"/>
    <w:rsid w:val="004C381D"/>
    <w:rsid w:val="004C3874"/>
    <w:rsid w:val="004C38D9"/>
    <w:rsid w:val="004C3AAA"/>
    <w:rsid w:val="004C3F3E"/>
    <w:rsid w:val="004C4646"/>
    <w:rsid w:val="004C48DB"/>
    <w:rsid w:val="004C48EC"/>
    <w:rsid w:val="004C4BD8"/>
    <w:rsid w:val="004C4E47"/>
    <w:rsid w:val="004C5194"/>
    <w:rsid w:val="004C5C90"/>
    <w:rsid w:val="004C610F"/>
    <w:rsid w:val="004C6344"/>
    <w:rsid w:val="004C6435"/>
    <w:rsid w:val="004C6751"/>
    <w:rsid w:val="004C6C27"/>
    <w:rsid w:val="004C6C4F"/>
    <w:rsid w:val="004C6ECE"/>
    <w:rsid w:val="004C6EF7"/>
    <w:rsid w:val="004C70D8"/>
    <w:rsid w:val="004C7398"/>
    <w:rsid w:val="004C77E6"/>
    <w:rsid w:val="004C77FB"/>
    <w:rsid w:val="004C7BBA"/>
    <w:rsid w:val="004C7D18"/>
    <w:rsid w:val="004C7E5A"/>
    <w:rsid w:val="004D03A2"/>
    <w:rsid w:val="004D03CD"/>
    <w:rsid w:val="004D03ED"/>
    <w:rsid w:val="004D045C"/>
    <w:rsid w:val="004D0482"/>
    <w:rsid w:val="004D0557"/>
    <w:rsid w:val="004D0997"/>
    <w:rsid w:val="004D0C89"/>
    <w:rsid w:val="004D0E5A"/>
    <w:rsid w:val="004D0EE6"/>
    <w:rsid w:val="004D0F63"/>
    <w:rsid w:val="004D0F8B"/>
    <w:rsid w:val="004D13DB"/>
    <w:rsid w:val="004D14B9"/>
    <w:rsid w:val="004D1926"/>
    <w:rsid w:val="004D1A70"/>
    <w:rsid w:val="004D1ABC"/>
    <w:rsid w:val="004D1F00"/>
    <w:rsid w:val="004D1FCD"/>
    <w:rsid w:val="004D207E"/>
    <w:rsid w:val="004D257C"/>
    <w:rsid w:val="004D2645"/>
    <w:rsid w:val="004D2BFF"/>
    <w:rsid w:val="004D2F30"/>
    <w:rsid w:val="004D34AC"/>
    <w:rsid w:val="004D36F1"/>
    <w:rsid w:val="004D37E3"/>
    <w:rsid w:val="004D47C2"/>
    <w:rsid w:val="004D4839"/>
    <w:rsid w:val="004D4E2E"/>
    <w:rsid w:val="004D4F59"/>
    <w:rsid w:val="004D5243"/>
    <w:rsid w:val="004D533C"/>
    <w:rsid w:val="004D55C6"/>
    <w:rsid w:val="004D568B"/>
    <w:rsid w:val="004D56E3"/>
    <w:rsid w:val="004D58C4"/>
    <w:rsid w:val="004D5A0C"/>
    <w:rsid w:val="004D5EB6"/>
    <w:rsid w:val="004D5ED6"/>
    <w:rsid w:val="004D6528"/>
    <w:rsid w:val="004D66DD"/>
    <w:rsid w:val="004D67FC"/>
    <w:rsid w:val="004D688F"/>
    <w:rsid w:val="004D69B5"/>
    <w:rsid w:val="004D69C8"/>
    <w:rsid w:val="004D6BB4"/>
    <w:rsid w:val="004D6EA8"/>
    <w:rsid w:val="004D7009"/>
    <w:rsid w:val="004D7612"/>
    <w:rsid w:val="004E005F"/>
    <w:rsid w:val="004E02C3"/>
    <w:rsid w:val="004E0467"/>
    <w:rsid w:val="004E04A3"/>
    <w:rsid w:val="004E071F"/>
    <w:rsid w:val="004E0B6D"/>
    <w:rsid w:val="004E0DF5"/>
    <w:rsid w:val="004E1188"/>
    <w:rsid w:val="004E12B3"/>
    <w:rsid w:val="004E1399"/>
    <w:rsid w:val="004E172B"/>
    <w:rsid w:val="004E187F"/>
    <w:rsid w:val="004E18B3"/>
    <w:rsid w:val="004E18B9"/>
    <w:rsid w:val="004E1947"/>
    <w:rsid w:val="004E2806"/>
    <w:rsid w:val="004E32C5"/>
    <w:rsid w:val="004E3300"/>
    <w:rsid w:val="004E3316"/>
    <w:rsid w:val="004E336A"/>
    <w:rsid w:val="004E353C"/>
    <w:rsid w:val="004E377D"/>
    <w:rsid w:val="004E3788"/>
    <w:rsid w:val="004E3874"/>
    <w:rsid w:val="004E3CEF"/>
    <w:rsid w:val="004E3ECC"/>
    <w:rsid w:val="004E4061"/>
    <w:rsid w:val="004E4116"/>
    <w:rsid w:val="004E427B"/>
    <w:rsid w:val="004E4FF3"/>
    <w:rsid w:val="004E5007"/>
    <w:rsid w:val="004E5377"/>
    <w:rsid w:val="004E555E"/>
    <w:rsid w:val="004E557A"/>
    <w:rsid w:val="004E5632"/>
    <w:rsid w:val="004E58D9"/>
    <w:rsid w:val="004E5EB4"/>
    <w:rsid w:val="004E5FCE"/>
    <w:rsid w:val="004E5FD6"/>
    <w:rsid w:val="004E61B1"/>
    <w:rsid w:val="004E6938"/>
    <w:rsid w:val="004E6A57"/>
    <w:rsid w:val="004E6E90"/>
    <w:rsid w:val="004E7C15"/>
    <w:rsid w:val="004E7CBA"/>
    <w:rsid w:val="004E7CDB"/>
    <w:rsid w:val="004E7DEE"/>
    <w:rsid w:val="004E7FA2"/>
    <w:rsid w:val="004F0174"/>
    <w:rsid w:val="004F02CA"/>
    <w:rsid w:val="004F0725"/>
    <w:rsid w:val="004F0CB6"/>
    <w:rsid w:val="004F0F15"/>
    <w:rsid w:val="004F1188"/>
    <w:rsid w:val="004F1222"/>
    <w:rsid w:val="004F136D"/>
    <w:rsid w:val="004F144F"/>
    <w:rsid w:val="004F172B"/>
    <w:rsid w:val="004F1BCC"/>
    <w:rsid w:val="004F238F"/>
    <w:rsid w:val="004F2BB2"/>
    <w:rsid w:val="004F2D8F"/>
    <w:rsid w:val="004F3560"/>
    <w:rsid w:val="004F36B2"/>
    <w:rsid w:val="004F42B7"/>
    <w:rsid w:val="004F4300"/>
    <w:rsid w:val="004F44EF"/>
    <w:rsid w:val="004F4503"/>
    <w:rsid w:val="004F4619"/>
    <w:rsid w:val="004F4724"/>
    <w:rsid w:val="004F4D41"/>
    <w:rsid w:val="004F4D48"/>
    <w:rsid w:val="004F4E57"/>
    <w:rsid w:val="004F505A"/>
    <w:rsid w:val="004F5263"/>
    <w:rsid w:val="004F5741"/>
    <w:rsid w:val="004F5DC4"/>
    <w:rsid w:val="004F5DD9"/>
    <w:rsid w:val="004F5E56"/>
    <w:rsid w:val="004F6019"/>
    <w:rsid w:val="004F62AF"/>
    <w:rsid w:val="004F62F7"/>
    <w:rsid w:val="004F65A9"/>
    <w:rsid w:val="004F6670"/>
    <w:rsid w:val="004F6AD4"/>
    <w:rsid w:val="004F6E94"/>
    <w:rsid w:val="004F6FBC"/>
    <w:rsid w:val="004F7564"/>
    <w:rsid w:val="004F7709"/>
    <w:rsid w:val="004F779C"/>
    <w:rsid w:val="004F79AE"/>
    <w:rsid w:val="004F7BAA"/>
    <w:rsid w:val="004F7C5B"/>
    <w:rsid w:val="005000DD"/>
    <w:rsid w:val="005005DE"/>
    <w:rsid w:val="0050105C"/>
    <w:rsid w:val="005014E3"/>
    <w:rsid w:val="005016A4"/>
    <w:rsid w:val="00501964"/>
    <w:rsid w:val="00501B01"/>
    <w:rsid w:val="005023F0"/>
    <w:rsid w:val="00502D9A"/>
    <w:rsid w:val="00502E1C"/>
    <w:rsid w:val="00502E44"/>
    <w:rsid w:val="00502ED5"/>
    <w:rsid w:val="00503008"/>
    <w:rsid w:val="0050378E"/>
    <w:rsid w:val="005038D0"/>
    <w:rsid w:val="005039CC"/>
    <w:rsid w:val="00503EBE"/>
    <w:rsid w:val="00504041"/>
    <w:rsid w:val="00504042"/>
    <w:rsid w:val="005040DF"/>
    <w:rsid w:val="00504235"/>
    <w:rsid w:val="00504312"/>
    <w:rsid w:val="00504791"/>
    <w:rsid w:val="00504A21"/>
    <w:rsid w:val="00505232"/>
    <w:rsid w:val="00505450"/>
    <w:rsid w:val="00505752"/>
    <w:rsid w:val="0050579F"/>
    <w:rsid w:val="00505976"/>
    <w:rsid w:val="00505A24"/>
    <w:rsid w:val="00505B7C"/>
    <w:rsid w:val="00505D6D"/>
    <w:rsid w:val="00505DF6"/>
    <w:rsid w:val="00506195"/>
    <w:rsid w:val="0050624A"/>
    <w:rsid w:val="00506460"/>
    <w:rsid w:val="00506529"/>
    <w:rsid w:val="00506AAD"/>
    <w:rsid w:val="00506C88"/>
    <w:rsid w:val="00506D0C"/>
    <w:rsid w:val="0050724F"/>
    <w:rsid w:val="0050738E"/>
    <w:rsid w:val="00507425"/>
    <w:rsid w:val="00507A6D"/>
    <w:rsid w:val="00507B90"/>
    <w:rsid w:val="00507BA0"/>
    <w:rsid w:val="00507BDB"/>
    <w:rsid w:val="00507C41"/>
    <w:rsid w:val="00507E0C"/>
    <w:rsid w:val="00507F7D"/>
    <w:rsid w:val="00507FA6"/>
    <w:rsid w:val="00510024"/>
    <w:rsid w:val="0051015F"/>
    <w:rsid w:val="00510169"/>
    <w:rsid w:val="005104DD"/>
    <w:rsid w:val="005104E9"/>
    <w:rsid w:val="00510537"/>
    <w:rsid w:val="00510AE4"/>
    <w:rsid w:val="00510B4B"/>
    <w:rsid w:val="00510F64"/>
    <w:rsid w:val="0051105C"/>
    <w:rsid w:val="0051106B"/>
    <w:rsid w:val="00511782"/>
    <w:rsid w:val="00511825"/>
    <w:rsid w:val="00511BAF"/>
    <w:rsid w:val="00511CEA"/>
    <w:rsid w:val="00511DF6"/>
    <w:rsid w:val="005121B3"/>
    <w:rsid w:val="00512653"/>
    <w:rsid w:val="00512657"/>
    <w:rsid w:val="00512674"/>
    <w:rsid w:val="00512819"/>
    <w:rsid w:val="00512C0F"/>
    <w:rsid w:val="00512E0C"/>
    <w:rsid w:val="00513218"/>
    <w:rsid w:val="005132D3"/>
    <w:rsid w:val="00513345"/>
    <w:rsid w:val="00513543"/>
    <w:rsid w:val="005135D1"/>
    <w:rsid w:val="0051376A"/>
    <w:rsid w:val="005138C9"/>
    <w:rsid w:val="00513E1E"/>
    <w:rsid w:val="00514070"/>
    <w:rsid w:val="00514226"/>
    <w:rsid w:val="005142F2"/>
    <w:rsid w:val="0051464A"/>
    <w:rsid w:val="0051490D"/>
    <w:rsid w:val="00514B7F"/>
    <w:rsid w:val="0051511E"/>
    <w:rsid w:val="0051517F"/>
    <w:rsid w:val="00515211"/>
    <w:rsid w:val="005152C7"/>
    <w:rsid w:val="00515575"/>
    <w:rsid w:val="005157F4"/>
    <w:rsid w:val="005158DD"/>
    <w:rsid w:val="00515A95"/>
    <w:rsid w:val="00515E01"/>
    <w:rsid w:val="00515E8C"/>
    <w:rsid w:val="00516176"/>
    <w:rsid w:val="005163D5"/>
    <w:rsid w:val="005164B2"/>
    <w:rsid w:val="0051656C"/>
    <w:rsid w:val="005165D4"/>
    <w:rsid w:val="00516732"/>
    <w:rsid w:val="00516A45"/>
    <w:rsid w:val="00516DD2"/>
    <w:rsid w:val="0051752F"/>
    <w:rsid w:val="00517829"/>
    <w:rsid w:val="00517B95"/>
    <w:rsid w:val="00517BC5"/>
    <w:rsid w:val="00520610"/>
    <w:rsid w:val="00520B3C"/>
    <w:rsid w:val="00520FF9"/>
    <w:rsid w:val="005215FC"/>
    <w:rsid w:val="005216B3"/>
    <w:rsid w:val="00521712"/>
    <w:rsid w:val="00521AD6"/>
    <w:rsid w:val="00521EC4"/>
    <w:rsid w:val="00521F70"/>
    <w:rsid w:val="005223EB"/>
    <w:rsid w:val="00522452"/>
    <w:rsid w:val="00522651"/>
    <w:rsid w:val="00522F34"/>
    <w:rsid w:val="00522F4B"/>
    <w:rsid w:val="0052310E"/>
    <w:rsid w:val="005231CA"/>
    <w:rsid w:val="005232C1"/>
    <w:rsid w:val="0052399B"/>
    <w:rsid w:val="00523C5C"/>
    <w:rsid w:val="005242F6"/>
    <w:rsid w:val="00524AC0"/>
    <w:rsid w:val="00524C60"/>
    <w:rsid w:val="00524C71"/>
    <w:rsid w:val="00524CC6"/>
    <w:rsid w:val="00524D76"/>
    <w:rsid w:val="00524E3C"/>
    <w:rsid w:val="00524EF0"/>
    <w:rsid w:val="00525494"/>
    <w:rsid w:val="00525CF8"/>
    <w:rsid w:val="00525EDF"/>
    <w:rsid w:val="00525F5D"/>
    <w:rsid w:val="005262C0"/>
    <w:rsid w:val="005267CE"/>
    <w:rsid w:val="00526B1B"/>
    <w:rsid w:val="00526CA0"/>
    <w:rsid w:val="00526DBD"/>
    <w:rsid w:val="0052720F"/>
    <w:rsid w:val="00527256"/>
    <w:rsid w:val="00527285"/>
    <w:rsid w:val="00527535"/>
    <w:rsid w:val="00527B23"/>
    <w:rsid w:val="00527B4A"/>
    <w:rsid w:val="00527DE1"/>
    <w:rsid w:val="00527F61"/>
    <w:rsid w:val="00527FC3"/>
    <w:rsid w:val="005302D3"/>
    <w:rsid w:val="005303EE"/>
    <w:rsid w:val="00530A89"/>
    <w:rsid w:val="00530E7D"/>
    <w:rsid w:val="005313C1"/>
    <w:rsid w:val="005314A2"/>
    <w:rsid w:val="0053183D"/>
    <w:rsid w:val="00531848"/>
    <w:rsid w:val="005318AF"/>
    <w:rsid w:val="0053191B"/>
    <w:rsid w:val="00531B10"/>
    <w:rsid w:val="00531CFE"/>
    <w:rsid w:val="00531FC8"/>
    <w:rsid w:val="005322B7"/>
    <w:rsid w:val="005322C1"/>
    <w:rsid w:val="0053235F"/>
    <w:rsid w:val="005323B3"/>
    <w:rsid w:val="005325DA"/>
    <w:rsid w:val="00532C77"/>
    <w:rsid w:val="00532D64"/>
    <w:rsid w:val="00532D9A"/>
    <w:rsid w:val="00533147"/>
    <w:rsid w:val="005332CA"/>
    <w:rsid w:val="0053394A"/>
    <w:rsid w:val="00533B21"/>
    <w:rsid w:val="00533BE0"/>
    <w:rsid w:val="00533EDA"/>
    <w:rsid w:val="00533FDC"/>
    <w:rsid w:val="0053402E"/>
    <w:rsid w:val="005340CD"/>
    <w:rsid w:val="00534118"/>
    <w:rsid w:val="00534434"/>
    <w:rsid w:val="00534677"/>
    <w:rsid w:val="00534CAC"/>
    <w:rsid w:val="0053528A"/>
    <w:rsid w:val="00535408"/>
    <w:rsid w:val="00535A64"/>
    <w:rsid w:val="00535CE4"/>
    <w:rsid w:val="00535F15"/>
    <w:rsid w:val="00535F41"/>
    <w:rsid w:val="00536040"/>
    <w:rsid w:val="005362DF"/>
    <w:rsid w:val="00536425"/>
    <w:rsid w:val="00536570"/>
    <w:rsid w:val="00536780"/>
    <w:rsid w:val="0053699F"/>
    <w:rsid w:val="00536C19"/>
    <w:rsid w:val="00536D26"/>
    <w:rsid w:val="0053707F"/>
    <w:rsid w:val="00537178"/>
    <w:rsid w:val="00537438"/>
    <w:rsid w:val="00537449"/>
    <w:rsid w:val="0053751F"/>
    <w:rsid w:val="005375B0"/>
    <w:rsid w:val="005377CC"/>
    <w:rsid w:val="0053796F"/>
    <w:rsid w:val="00537C47"/>
    <w:rsid w:val="00537DFF"/>
    <w:rsid w:val="005402D3"/>
    <w:rsid w:val="00540344"/>
    <w:rsid w:val="005405B6"/>
    <w:rsid w:val="00540603"/>
    <w:rsid w:val="00540608"/>
    <w:rsid w:val="005407C0"/>
    <w:rsid w:val="00540A93"/>
    <w:rsid w:val="00540C54"/>
    <w:rsid w:val="00541131"/>
    <w:rsid w:val="005412A5"/>
    <w:rsid w:val="00541627"/>
    <w:rsid w:val="00541E40"/>
    <w:rsid w:val="00541EB9"/>
    <w:rsid w:val="00541FA0"/>
    <w:rsid w:val="00541FD3"/>
    <w:rsid w:val="0054221F"/>
    <w:rsid w:val="0054223D"/>
    <w:rsid w:val="0054233C"/>
    <w:rsid w:val="00542CBD"/>
    <w:rsid w:val="00542E25"/>
    <w:rsid w:val="0054317A"/>
    <w:rsid w:val="00543236"/>
    <w:rsid w:val="00543370"/>
    <w:rsid w:val="00543679"/>
    <w:rsid w:val="005436A9"/>
    <w:rsid w:val="005437F8"/>
    <w:rsid w:val="0054380A"/>
    <w:rsid w:val="0054395F"/>
    <w:rsid w:val="005439D7"/>
    <w:rsid w:val="00543C7E"/>
    <w:rsid w:val="00543DA7"/>
    <w:rsid w:val="00543F6E"/>
    <w:rsid w:val="00544493"/>
    <w:rsid w:val="00544E9A"/>
    <w:rsid w:val="00544E9C"/>
    <w:rsid w:val="005450B0"/>
    <w:rsid w:val="005453EE"/>
    <w:rsid w:val="00545498"/>
    <w:rsid w:val="005454D6"/>
    <w:rsid w:val="005455D0"/>
    <w:rsid w:val="005459FC"/>
    <w:rsid w:val="00545BC1"/>
    <w:rsid w:val="005460A5"/>
    <w:rsid w:val="00546AD0"/>
    <w:rsid w:val="00546D4C"/>
    <w:rsid w:val="005472ED"/>
    <w:rsid w:val="00547467"/>
    <w:rsid w:val="005475A4"/>
    <w:rsid w:val="0054774A"/>
    <w:rsid w:val="00547B5F"/>
    <w:rsid w:val="00547C85"/>
    <w:rsid w:val="00547F3D"/>
    <w:rsid w:val="00547FB8"/>
    <w:rsid w:val="00550356"/>
    <w:rsid w:val="005504CF"/>
    <w:rsid w:val="00550901"/>
    <w:rsid w:val="005514DC"/>
    <w:rsid w:val="00551546"/>
    <w:rsid w:val="005515F4"/>
    <w:rsid w:val="00551758"/>
    <w:rsid w:val="00551806"/>
    <w:rsid w:val="00551A2D"/>
    <w:rsid w:val="00551ACB"/>
    <w:rsid w:val="00551C99"/>
    <w:rsid w:val="00552442"/>
    <w:rsid w:val="005528CF"/>
    <w:rsid w:val="005529B4"/>
    <w:rsid w:val="00552EFC"/>
    <w:rsid w:val="00552F12"/>
    <w:rsid w:val="00552F43"/>
    <w:rsid w:val="00553322"/>
    <w:rsid w:val="005533B5"/>
    <w:rsid w:val="0055341E"/>
    <w:rsid w:val="005535AF"/>
    <w:rsid w:val="00553910"/>
    <w:rsid w:val="00553947"/>
    <w:rsid w:val="0055399F"/>
    <w:rsid w:val="00553BA3"/>
    <w:rsid w:val="00553E24"/>
    <w:rsid w:val="00554278"/>
    <w:rsid w:val="00554F6E"/>
    <w:rsid w:val="0055501A"/>
    <w:rsid w:val="00555093"/>
    <w:rsid w:val="00555355"/>
    <w:rsid w:val="00555432"/>
    <w:rsid w:val="0055573D"/>
    <w:rsid w:val="00555795"/>
    <w:rsid w:val="00555CFD"/>
    <w:rsid w:val="00555F0A"/>
    <w:rsid w:val="00556582"/>
    <w:rsid w:val="00556746"/>
    <w:rsid w:val="00556C20"/>
    <w:rsid w:val="00556CD0"/>
    <w:rsid w:val="00556EB2"/>
    <w:rsid w:val="0055703B"/>
    <w:rsid w:val="00557168"/>
    <w:rsid w:val="0055717E"/>
    <w:rsid w:val="00557911"/>
    <w:rsid w:val="00557C21"/>
    <w:rsid w:val="00557ED4"/>
    <w:rsid w:val="0056005C"/>
    <w:rsid w:val="00560413"/>
    <w:rsid w:val="00560D37"/>
    <w:rsid w:val="00560E0B"/>
    <w:rsid w:val="005611C4"/>
    <w:rsid w:val="0056131E"/>
    <w:rsid w:val="005617A7"/>
    <w:rsid w:val="00561B69"/>
    <w:rsid w:val="00561D9E"/>
    <w:rsid w:val="00561E34"/>
    <w:rsid w:val="00561E42"/>
    <w:rsid w:val="00561EDB"/>
    <w:rsid w:val="00561FE7"/>
    <w:rsid w:val="00562499"/>
    <w:rsid w:val="005626BB"/>
    <w:rsid w:val="00562BCF"/>
    <w:rsid w:val="00562C01"/>
    <w:rsid w:val="00563415"/>
    <w:rsid w:val="00563630"/>
    <w:rsid w:val="00563E0B"/>
    <w:rsid w:val="0056447E"/>
    <w:rsid w:val="0056457A"/>
    <w:rsid w:val="00564B91"/>
    <w:rsid w:val="00564B95"/>
    <w:rsid w:val="00564E52"/>
    <w:rsid w:val="00565559"/>
    <w:rsid w:val="00565758"/>
    <w:rsid w:val="0056582C"/>
    <w:rsid w:val="00565862"/>
    <w:rsid w:val="00565CB4"/>
    <w:rsid w:val="00565D4C"/>
    <w:rsid w:val="00565D72"/>
    <w:rsid w:val="00565E0F"/>
    <w:rsid w:val="00565FB5"/>
    <w:rsid w:val="00566375"/>
    <w:rsid w:val="005663A9"/>
    <w:rsid w:val="0056650E"/>
    <w:rsid w:val="005667A2"/>
    <w:rsid w:val="005669B2"/>
    <w:rsid w:val="00566AE4"/>
    <w:rsid w:val="00566D41"/>
    <w:rsid w:val="00566D68"/>
    <w:rsid w:val="00567564"/>
    <w:rsid w:val="005678F9"/>
    <w:rsid w:val="00567CE4"/>
    <w:rsid w:val="00567CFE"/>
    <w:rsid w:val="00567E22"/>
    <w:rsid w:val="00567EE6"/>
    <w:rsid w:val="00567FD7"/>
    <w:rsid w:val="0057008F"/>
    <w:rsid w:val="00571325"/>
    <w:rsid w:val="005715D0"/>
    <w:rsid w:val="005718D2"/>
    <w:rsid w:val="005719E0"/>
    <w:rsid w:val="00571FE3"/>
    <w:rsid w:val="00572041"/>
    <w:rsid w:val="0057233B"/>
    <w:rsid w:val="0057261A"/>
    <w:rsid w:val="00572866"/>
    <w:rsid w:val="00572D25"/>
    <w:rsid w:val="00572FAD"/>
    <w:rsid w:val="0057368F"/>
    <w:rsid w:val="00573B1E"/>
    <w:rsid w:val="00573B60"/>
    <w:rsid w:val="00573C37"/>
    <w:rsid w:val="00573C4C"/>
    <w:rsid w:val="00573C6D"/>
    <w:rsid w:val="005740F9"/>
    <w:rsid w:val="00574475"/>
    <w:rsid w:val="005747A0"/>
    <w:rsid w:val="00574B7A"/>
    <w:rsid w:val="00574FAC"/>
    <w:rsid w:val="00575525"/>
    <w:rsid w:val="00575AC3"/>
    <w:rsid w:val="00575F41"/>
    <w:rsid w:val="00576AB0"/>
    <w:rsid w:val="0057740E"/>
    <w:rsid w:val="00577835"/>
    <w:rsid w:val="00577D34"/>
    <w:rsid w:val="005802E5"/>
    <w:rsid w:val="0058031A"/>
    <w:rsid w:val="005803FB"/>
    <w:rsid w:val="005804ED"/>
    <w:rsid w:val="005808C0"/>
    <w:rsid w:val="00580C6B"/>
    <w:rsid w:val="00580CD0"/>
    <w:rsid w:val="00581098"/>
    <w:rsid w:val="0058189E"/>
    <w:rsid w:val="005819BF"/>
    <w:rsid w:val="00581A45"/>
    <w:rsid w:val="00581A6C"/>
    <w:rsid w:val="00581BCB"/>
    <w:rsid w:val="00581E49"/>
    <w:rsid w:val="00582361"/>
    <w:rsid w:val="00582372"/>
    <w:rsid w:val="005824F8"/>
    <w:rsid w:val="005829D7"/>
    <w:rsid w:val="00582C32"/>
    <w:rsid w:val="00583B70"/>
    <w:rsid w:val="0058401B"/>
    <w:rsid w:val="0058423A"/>
    <w:rsid w:val="0058484A"/>
    <w:rsid w:val="00584A51"/>
    <w:rsid w:val="00584AA9"/>
    <w:rsid w:val="00584AFA"/>
    <w:rsid w:val="00584B18"/>
    <w:rsid w:val="00584CB9"/>
    <w:rsid w:val="00584DB3"/>
    <w:rsid w:val="00585013"/>
    <w:rsid w:val="00585253"/>
    <w:rsid w:val="005853B7"/>
    <w:rsid w:val="005855AD"/>
    <w:rsid w:val="005857E0"/>
    <w:rsid w:val="00585AE8"/>
    <w:rsid w:val="00585DB9"/>
    <w:rsid w:val="00585F97"/>
    <w:rsid w:val="00586075"/>
    <w:rsid w:val="005862C0"/>
    <w:rsid w:val="005862F4"/>
    <w:rsid w:val="005865EE"/>
    <w:rsid w:val="00586787"/>
    <w:rsid w:val="005867A3"/>
    <w:rsid w:val="0058715E"/>
    <w:rsid w:val="00587234"/>
    <w:rsid w:val="005872C0"/>
    <w:rsid w:val="00587562"/>
    <w:rsid w:val="0058768C"/>
    <w:rsid w:val="005876E0"/>
    <w:rsid w:val="0058792C"/>
    <w:rsid w:val="0059015E"/>
    <w:rsid w:val="005902FD"/>
    <w:rsid w:val="005903FC"/>
    <w:rsid w:val="005907AE"/>
    <w:rsid w:val="00590BBE"/>
    <w:rsid w:val="00590CA2"/>
    <w:rsid w:val="00590F9C"/>
    <w:rsid w:val="005913B0"/>
    <w:rsid w:val="0059142D"/>
    <w:rsid w:val="005914E9"/>
    <w:rsid w:val="0059164F"/>
    <w:rsid w:val="0059165A"/>
    <w:rsid w:val="00591834"/>
    <w:rsid w:val="005918CC"/>
    <w:rsid w:val="0059197A"/>
    <w:rsid w:val="00591A72"/>
    <w:rsid w:val="005922F1"/>
    <w:rsid w:val="00592307"/>
    <w:rsid w:val="005925D5"/>
    <w:rsid w:val="0059271A"/>
    <w:rsid w:val="00592869"/>
    <w:rsid w:val="005928F0"/>
    <w:rsid w:val="005929E2"/>
    <w:rsid w:val="00592D90"/>
    <w:rsid w:val="00593245"/>
    <w:rsid w:val="005933C7"/>
    <w:rsid w:val="00593713"/>
    <w:rsid w:val="00593844"/>
    <w:rsid w:val="00593A19"/>
    <w:rsid w:val="00593D48"/>
    <w:rsid w:val="00593DBF"/>
    <w:rsid w:val="00593EA4"/>
    <w:rsid w:val="005943CB"/>
    <w:rsid w:val="00594621"/>
    <w:rsid w:val="00594634"/>
    <w:rsid w:val="00594671"/>
    <w:rsid w:val="00594688"/>
    <w:rsid w:val="005946C3"/>
    <w:rsid w:val="00594799"/>
    <w:rsid w:val="00594BC4"/>
    <w:rsid w:val="00594D16"/>
    <w:rsid w:val="00594FBC"/>
    <w:rsid w:val="0059565F"/>
    <w:rsid w:val="0059577C"/>
    <w:rsid w:val="0059592C"/>
    <w:rsid w:val="005960E7"/>
    <w:rsid w:val="0059610B"/>
    <w:rsid w:val="00596432"/>
    <w:rsid w:val="005964EA"/>
    <w:rsid w:val="00596985"/>
    <w:rsid w:val="0059699B"/>
    <w:rsid w:val="00596DCA"/>
    <w:rsid w:val="005972D8"/>
    <w:rsid w:val="00597432"/>
    <w:rsid w:val="0059751E"/>
    <w:rsid w:val="005975B8"/>
    <w:rsid w:val="00597793"/>
    <w:rsid w:val="00597B4D"/>
    <w:rsid w:val="00597BE4"/>
    <w:rsid w:val="00597C22"/>
    <w:rsid w:val="00597FFE"/>
    <w:rsid w:val="005A0219"/>
    <w:rsid w:val="005A06C8"/>
    <w:rsid w:val="005A0A3E"/>
    <w:rsid w:val="005A0B4B"/>
    <w:rsid w:val="005A0D71"/>
    <w:rsid w:val="005A0E34"/>
    <w:rsid w:val="005A1384"/>
    <w:rsid w:val="005A1545"/>
    <w:rsid w:val="005A15D8"/>
    <w:rsid w:val="005A1904"/>
    <w:rsid w:val="005A1929"/>
    <w:rsid w:val="005A1E14"/>
    <w:rsid w:val="005A2484"/>
    <w:rsid w:val="005A2A3C"/>
    <w:rsid w:val="005A2AC0"/>
    <w:rsid w:val="005A2B1A"/>
    <w:rsid w:val="005A318B"/>
    <w:rsid w:val="005A3233"/>
    <w:rsid w:val="005A32C2"/>
    <w:rsid w:val="005A3B6B"/>
    <w:rsid w:val="005A48AC"/>
    <w:rsid w:val="005A49CF"/>
    <w:rsid w:val="005A4C59"/>
    <w:rsid w:val="005A5559"/>
    <w:rsid w:val="005A5CEF"/>
    <w:rsid w:val="005A5F6E"/>
    <w:rsid w:val="005A614A"/>
    <w:rsid w:val="005A6238"/>
    <w:rsid w:val="005A634D"/>
    <w:rsid w:val="005A679E"/>
    <w:rsid w:val="005A6834"/>
    <w:rsid w:val="005A6A27"/>
    <w:rsid w:val="005A6C43"/>
    <w:rsid w:val="005A6CD4"/>
    <w:rsid w:val="005A6D76"/>
    <w:rsid w:val="005A6F31"/>
    <w:rsid w:val="005A6F95"/>
    <w:rsid w:val="005A752C"/>
    <w:rsid w:val="005A7EE8"/>
    <w:rsid w:val="005B0137"/>
    <w:rsid w:val="005B0470"/>
    <w:rsid w:val="005B04DB"/>
    <w:rsid w:val="005B1745"/>
    <w:rsid w:val="005B1B72"/>
    <w:rsid w:val="005B1B8C"/>
    <w:rsid w:val="005B1DBD"/>
    <w:rsid w:val="005B1E60"/>
    <w:rsid w:val="005B1F4B"/>
    <w:rsid w:val="005B21C3"/>
    <w:rsid w:val="005B21EE"/>
    <w:rsid w:val="005B2490"/>
    <w:rsid w:val="005B29BF"/>
    <w:rsid w:val="005B29CA"/>
    <w:rsid w:val="005B2A0F"/>
    <w:rsid w:val="005B2BC6"/>
    <w:rsid w:val="005B2BCF"/>
    <w:rsid w:val="005B2D5D"/>
    <w:rsid w:val="005B2E6A"/>
    <w:rsid w:val="005B2F35"/>
    <w:rsid w:val="005B32C7"/>
    <w:rsid w:val="005B3408"/>
    <w:rsid w:val="005B34AD"/>
    <w:rsid w:val="005B373A"/>
    <w:rsid w:val="005B3C08"/>
    <w:rsid w:val="005B3CEE"/>
    <w:rsid w:val="005B480E"/>
    <w:rsid w:val="005B4A04"/>
    <w:rsid w:val="005B4A7C"/>
    <w:rsid w:val="005B4B16"/>
    <w:rsid w:val="005B4FB9"/>
    <w:rsid w:val="005B5244"/>
    <w:rsid w:val="005B5496"/>
    <w:rsid w:val="005B56CC"/>
    <w:rsid w:val="005B57DF"/>
    <w:rsid w:val="005B5BA3"/>
    <w:rsid w:val="005B5C58"/>
    <w:rsid w:val="005B5DEA"/>
    <w:rsid w:val="005B6071"/>
    <w:rsid w:val="005B64F4"/>
    <w:rsid w:val="005B68DA"/>
    <w:rsid w:val="005B6B62"/>
    <w:rsid w:val="005B6BCF"/>
    <w:rsid w:val="005B6DBB"/>
    <w:rsid w:val="005B700A"/>
    <w:rsid w:val="005B70B6"/>
    <w:rsid w:val="005B7439"/>
    <w:rsid w:val="005B77C1"/>
    <w:rsid w:val="005B77CD"/>
    <w:rsid w:val="005B7F6B"/>
    <w:rsid w:val="005C0002"/>
    <w:rsid w:val="005C0148"/>
    <w:rsid w:val="005C023D"/>
    <w:rsid w:val="005C0444"/>
    <w:rsid w:val="005C0986"/>
    <w:rsid w:val="005C0AFC"/>
    <w:rsid w:val="005C0B8C"/>
    <w:rsid w:val="005C0C10"/>
    <w:rsid w:val="005C0C9F"/>
    <w:rsid w:val="005C14AA"/>
    <w:rsid w:val="005C1610"/>
    <w:rsid w:val="005C175D"/>
    <w:rsid w:val="005C187C"/>
    <w:rsid w:val="005C1916"/>
    <w:rsid w:val="005C1D47"/>
    <w:rsid w:val="005C1D65"/>
    <w:rsid w:val="005C201D"/>
    <w:rsid w:val="005C2116"/>
    <w:rsid w:val="005C2453"/>
    <w:rsid w:val="005C2652"/>
    <w:rsid w:val="005C298F"/>
    <w:rsid w:val="005C2A0B"/>
    <w:rsid w:val="005C2F85"/>
    <w:rsid w:val="005C3293"/>
    <w:rsid w:val="005C347D"/>
    <w:rsid w:val="005C362D"/>
    <w:rsid w:val="005C3679"/>
    <w:rsid w:val="005C40B3"/>
    <w:rsid w:val="005C43A6"/>
    <w:rsid w:val="005C44A0"/>
    <w:rsid w:val="005C4642"/>
    <w:rsid w:val="005C47B8"/>
    <w:rsid w:val="005C484C"/>
    <w:rsid w:val="005C49E1"/>
    <w:rsid w:val="005C52CC"/>
    <w:rsid w:val="005C5848"/>
    <w:rsid w:val="005C58B3"/>
    <w:rsid w:val="005C5CCF"/>
    <w:rsid w:val="005C6044"/>
    <w:rsid w:val="005C644C"/>
    <w:rsid w:val="005C6907"/>
    <w:rsid w:val="005C6AE6"/>
    <w:rsid w:val="005C7AB6"/>
    <w:rsid w:val="005D0042"/>
    <w:rsid w:val="005D01DF"/>
    <w:rsid w:val="005D07C9"/>
    <w:rsid w:val="005D07E9"/>
    <w:rsid w:val="005D082F"/>
    <w:rsid w:val="005D0E56"/>
    <w:rsid w:val="005D0F0B"/>
    <w:rsid w:val="005D0F41"/>
    <w:rsid w:val="005D0F56"/>
    <w:rsid w:val="005D1310"/>
    <w:rsid w:val="005D154F"/>
    <w:rsid w:val="005D1B9E"/>
    <w:rsid w:val="005D1E0D"/>
    <w:rsid w:val="005D1E50"/>
    <w:rsid w:val="005D1F11"/>
    <w:rsid w:val="005D23BD"/>
    <w:rsid w:val="005D24DD"/>
    <w:rsid w:val="005D26B8"/>
    <w:rsid w:val="005D2774"/>
    <w:rsid w:val="005D3689"/>
    <w:rsid w:val="005D36C0"/>
    <w:rsid w:val="005D3B66"/>
    <w:rsid w:val="005D3BE6"/>
    <w:rsid w:val="005D3E8C"/>
    <w:rsid w:val="005D3FC5"/>
    <w:rsid w:val="005D4052"/>
    <w:rsid w:val="005D435D"/>
    <w:rsid w:val="005D46A0"/>
    <w:rsid w:val="005D480F"/>
    <w:rsid w:val="005D4F63"/>
    <w:rsid w:val="005D534A"/>
    <w:rsid w:val="005D57D5"/>
    <w:rsid w:val="005D5997"/>
    <w:rsid w:val="005D5AD7"/>
    <w:rsid w:val="005D5B35"/>
    <w:rsid w:val="005D5BB7"/>
    <w:rsid w:val="005D601B"/>
    <w:rsid w:val="005D60E8"/>
    <w:rsid w:val="005D62FE"/>
    <w:rsid w:val="005D630D"/>
    <w:rsid w:val="005D64A2"/>
    <w:rsid w:val="005D6656"/>
    <w:rsid w:val="005D6972"/>
    <w:rsid w:val="005D6A5F"/>
    <w:rsid w:val="005D7165"/>
    <w:rsid w:val="005D7487"/>
    <w:rsid w:val="005D74CD"/>
    <w:rsid w:val="005D790C"/>
    <w:rsid w:val="005D799A"/>
    <w:rsid w:val="005D7C12"/>
    <w:rsid w:val="005D7EDB"/>
    <w:rsid w:val="005E031F"/>
    <w:rsid w:val="005E0A14"/>
    <w:rsid w:val="005E0E09"/>
    <w:rsid w:val="005E0E98"/>
    <w:rsid w:val="005E1051"/>
    <w:rsid w:val="005E11AE"/>
    <w:rsid w:val="005E14C8"/>
    <w:rsid w:val="005E153A"/>
    <w:rsid w:val="005E1735"/>
    <w:rsid w:val="005E1746"/>
    <w:rsid w:val="005E17EE"/>
    <w:rsid w:val="005E1920"/>
    <w:rsid w:val="005E19CF"/>
    <w:rsid w:val="005E1AB7"/>
    <w:rsid w:val="005E1B7C"/>
    <w:rsid w:val="005E1C2C"/>
    <w:rsid w:val="005E1D84"/>
    <w:rsid w:val="005E206F"/>
    <w:rsid w:val="005E23EC"/>
    <w:rsid w:val="005E2477"/>
    <w:rsid w:val="005E290A"/>
    <w:rsid w:val="005E2948"/>
    <w:rsid w:val="005E2D8D"/>
    <w:rsid w:val="005E2DCD"/>
    <w:rsid w:val="005E3861"/>
    <w:rsid w:val="005E3B00"/>
    <w:rsid w:val="005E3E02"/>
    <w:rsid w:val="005E3EF6"/>
    <w:rsid w:val="005E4074"/>
    <w:rsid w:val="005E4138"/>
    <w:rsid w:val="005E425E"/>
    <w:rsid w:val="005E448C"/>
    <w:rsid w:val="005E48C0"/>
    <w:rsid w:val="005E4A98"/>
    <w:rsid w:val="005E4AE7"/>
    <w:rsid w:val="005E4E75"/>
    <w:rsid w:val="005E52FA"/>
    <w:rsid w:val="005E550E"/>
    <w:rsid w:val="005E584C"/>
    <w:rsid w:val="005E5931"/>
    <w:rsid w:val="005E5954"/>
    <w:rsid w:val="005E5959"/>
    <w:rsid w:val="005E59F5"/>
    <w:rsid w:val="005E5E46"/>
    <w:rsid w:val="005E5EC8"/>
    <w:rsid w:val="005E5F59"/>
    <w:rsid w:val="005E5F9F"/>
    <w:rsid w:val="005E61A9"/>
    <w:rsid w:val="005E6904"/>
    <w:rsid w:val="005E6A08"/>
    <w:rsid w:val="005E6BD6"/>
    <w:rsid w:val="005E6C98"/>
    <w:rsid w:val="005E6FAF"/>
    <w:rsid w:val="005E7376"/>
    <w:rsid w:val="005E74E2"/>
    <w:rsid w:val="005E77B7"/>
    <w:rsid w:val="005E79B5"/>
    <w:rsid w:val="005E7B27"/>
    <w:rsid w:val="005E7DFD"/>
    <w:rsid w:val="005F008C"/>
    <w:rsid w:val="005F01D7"/>
    <w:rsid w:val="005F02DF"/>
    <w:rsid w:val="005F08C0"/>
    <w:rsid w:val="005F0CCC"/>
    <w:rsid w:val="005F0D3F"/>
    <w:rsid w:val="005F119E"/>
    <w:rsid w:val="005F11F6"/>
    <w:rsid w:val="005F160C"/>
    <w:rsid w:val="005F179E"/>
    <w:rsid w:val="005F17C0"/>
    <w:rsid w:val="005F1E97"/>
    <w:rsid w:val="005F20AA"/>
    <w:rsid w:val="005F22A9"/>
    <w:rsid w:val="005F22DE"/>
    <w:rsid w:val="005F2687"/>
    <w:rsid w:val="005F28AC"/>
    <w:rsid w:val="005F2B75"/>
    <w:rsid w:val="005F3228"/>
    <w:rsid w:val="005F3387"/>
    <w:rsid w:val="005F3713"/>
    <w:rsid w:val="005F38B9"/>
    <w:rsid w:val="005F3C0D"/>
    <w:rsid w:val="005F3E38"/>
    <w:rsid w:val="005F3E97"/>
    <w:rsid w:val="005F3F41"/>
    <w:rsid w:val="005F43CA"/>
    <w:rsid w:val="005F4505"/>
    <w:rsid w:val="005F462E"/>
    <w:rsid w:val="005F47BE"/>
    <w:rsid w:val="005F4931"/>
    <w:rsid w:val="005F4B4E"/>
    <w:rsid w:val="005F4CA7"/>
    <w:rsid w:val="005F4F30"/>
    <w:rsid w:val="005F4F98"/>
    <w:rsid w:val="005F525F"/>
    <w:rsid w:val="005F533E"/>
    <w:rsid w:val="005F581E"/>
    <w:rsid w:val="005F5A59"/>
    <w:rsid w:val="005F5F3C"/>
    <w:rsid w:val="005F5FDE"/>
    <w:rsid w:val="005F6030"/>
    <w:rsid w:val="005F6072"/>
    <w:rsid w:val="005F6243"/>
    <w:rsid w:val="005F624C"/>
    <w:rsid w:val="005F62AF"/>
    <w:rsid w:val="005F637E"/>
    <w:rsid w:val="005F6537"/>
    <w:rsid w:val="005F658E"/>
    <w:rsid w:val="005F6880"/>
    <w:rsid w:val="005F6BB7"/>
    <w:rsid w:val="005F6BC3"/>
    <w:rsid w:val="005F6C7B"/>
    <w:rsid w:val="005F6D43"/>
    <w:rsid w:val="005F6E33"/>
    <w:rsid w:val="005F70B6"/>
    <w:rsid w:val="005F71E7"/>
    <w:rsid w:val="005F71F8"/>
    <w:rsid w:val="005F73FF"/>
    <w:rsid w:val="005F7516"/>
    <w:rsid w:val="005F7A41"/>
    <w:rsid w:val="005F7CC2"/>
    <w:rsid w:val="00600186"/>
    <w:rsid w:val="00600235"/>
    <w:rsid w:val="006002BA"/>
    <w:rsid w:val="0060083D"/>
    <w:rsid w:val="00600920"/>
    <w:rsid w:val="00600C36"/>
    <w:rsid w:val="00600EE5"/>
    <w:rsid w:val="00601B81"/>
    <w:rsid w:val="00601C8A"/>
    <w:rsid w:val="00601D72"/>
    <w:rsid w:val="0060203F"/>
    <w:rsid w:val="006020E3"/>
    <w:rsid w:val="006021FD"/>
    <w:rsid w:val="00602503"/>
    <w:rsid w:val="00602546"/>
    <w:rsid w:val="00602B45"/>
    <w:rsid w:val="00602E73"/>
    <w:rsid w:val="00602EAA"/>
    <w:rsid w:val="00602F49"/>
    <w:rsid w:val="00603002"/>
    <w:rsid w:val="006031D0"/>
    <w:rsid w:val="00603363"/>
    <w:rsid w:val="006036EE"/>
    <w:rsid w:val="006038A6"/>
    <w:rsid w:val="00603ABC"/>
    <w:rsid w:val="00603B03"/>
    <w:rsid w:val="00603B60"/>
    <w:rsid w:val="00604AA1"/>
    <w:rsid w:val="00604D5B"/>
    <w:rsid w:val="0060527D"/>
    <w:rsid w:val="006056F9"/>
    <w:rsid w:val="0060578A"/>
    <w:rsid w:val="00605B6D"/>
    <w:rsid w:val="00606163"/>
    <w:rsid w:val="006065B0"/>
    <w:rsid w:val="00606656"/>
    <w:rsid w:val="006066B3"/>
    <w:rsid w:val="00606C1F"/>
    <w:rsid w:val="00606F6A"/>
    <w:rsid w:val="00607626"/>
    <w:rsid w:val="00607633"/>
    <w:rsid w:val="006076A6"/>
    <w:rsid w:val="006077C4"/>
    <w:rsid w:val="0060782F"/>
    <w:rsid w:val="0060797F"/>
    <w:rsid w:val="00607B52"/>
    <w:rsid w:val="00607D27"/>
    <w:rsid w:val="00610094"/>
    <w:rsid w:val="00610521"/>
    <w:rsid w:val="0061053A"/>
    <w:rsid w:val="00610C28"/>
    <w:rsid w:val="00611396"/>
    <w:rsid w:val="006113E5"/>
    <w:rsid w:val="0061167D"/>
    <w:rsid w:val="006117F0"/>
    <w:rsid w:val="006119A8"/>
    <w:rsid w:val="006119C0"/>
    <w:rsid w:val="00611AA9"/>
    <w:rsid w:val="00611DEA"/>
    <w:rsid w:val="00611DF0"/>
    <w:rsid w:val="00611DF6"/>
    <w:rsid w:val="00611E26"/>
    <w:rsid w:val="006120E7"/>
    <w:rsid w:val="00612189"/>
    <w:rsid w:val="0061237F"/>
    <w:rsid w:val="006125A5"/>
    <w:rsid w:val="006125F7"/>
    <w:rsid w:val="00612861"/>
    <w:rsid w:val="00612C03"/>
    <w:rsid w:val="00612FA7"/>
    <w:rsid w:val="00613215"/>
    <w:rsid w:val="0061332A"/>
    <w:rsid w:val="006134B9"/>
    <w:rsid w:val="006135CA"/>
    <w:rsid w:val="006135F1"/>
    <w:rsid w:val="006139B8"/>
    <w:rsid w:val="00613BA0"/>
    <w:rsid w:val="00613D8A"/>
    <w:rsid w:val="00613DB2"/>
    <w:rsid w:val="00613EEC"/>
    <w:rsid w:val="006141CA"/>
    <w:rsid w:val="006143A8"/>
    <w:rsid w:val="006147E5"/>
    <w:rsid w:val="00614ED9"/>
    <w:rsid w:val="006153D6"/>
    <w:rsid w:val="0061553D"/>
    <w:rsid w:val="00615815"/>
    <w:rsid w:val="006159D0"/>
    <w:rsid w:val="00615CA9"/>
    <w:rsid w:val="00615DEB"/>
    <w:rsid w:val="00615E9B"/>
    <w:rsid w:val="0061610F"/>
    <w:rsid w:val="006161BD"/>
    <w:rsid w:val="0061643A"/>
    <w:rsid w:val="00616722"/>
    <w:rsid w:val="006168A0"/>
    <w:rsid w:val="00617023"/>
    <w:rsid w:val="006170C7"/>
    <w:rsid w:val="00617330"/>
    <w:rsid w:val="006178A5"/>
    <w:rsid w:val="00617C1A"/>
    <w:rsid w:val="00617C9E"/>
    <w:rsid w:val="00617D88"/>
    <w:rsid w:val="00617EC8"/>
    <w:rsid w:val="00617F7F"/>
    <w:rsid w:val="006203CF"/>
    <w:rsid w:val="00620563"/>
    <w:rsid w:val="0062071F"/>
    <w:rsid w:val="00620A8E"/>
    <w:rsid w:val="00620B98"/>
    <w:rsid w:val="00620E8D"/>
    <w:rsid w:val="00621A17"/>
    <w:rsid w:val="00621A86"/>
    <w:rsid w:val="00621C26"/>
    <w:rsid w:val="00621EE3"/>
    <w:rsid w:val="0062249B"/>
    <w:rsid w:val="006224F8"/>
    <w:rsid w:val="006225A5"/>
    <w:rsid w:val="006228BB"/>
    <w:rsid w:val="00622C20"/>
    <w:rsid w:val="00622E52"/>
    <w:rsid w:val="00622F01"/>
    <w:rsid w:val="00623006"/>
    <w:rsid w:val="00623237"/>
    <w:rsid w:val="006233ED"/>
    <w:rsid w:val="0062342A"/>
    <w:rsid w:val="00623594"/>
    <w:rsid w:val="00623A54"/>
    <w:rsid w:val="006240A7"/>
    <w:rsid w:val="006242EC"/>
    <w:rsid w:val="00624EFB"/>
    <w:rsid w:val="00625144"/>
    <w:rsid w:val="0062515F"/>
    <w:rsid w:val="0062576B"/>
    <w:rsid w:val="00625816"/>
    <w:rsid w:val="00625A76"/>
    <w:rsid w:val="00625B50"/>
    <w:rsid w:val="00625C82"/>
    <w:rsid w:val="00625D0D"/>
    <w:rsid w:val="00625F4B"/>
    <w:rsid w:val="0062611D"/>
    <w:rsid w:val="006263F2"/>
    <w:rsid w:val="006264DA"/>
    <w:rsid w:val="0062670C"/>
    <w:rsid w:val="006268B7"/>
    <w:rsid w:val="006269ED"/>
    <w:rsid w:val="00626B0E"/>
    <w:rsid w:val="00626C1E"/>
    <w:rsid w:val="00626F5E"/>
    <w:rsid w:val="0062766E"/>
    <w:rsid w:val="0062767F"/>
    <w:rsid w:val="0062789A"/>
    <w:rsid w:val="00627DE9"/>
    <w:rsid w:val="00627E34"/>
    <w:rsid w:val="00627E78"/>
    <w:rsid w:val="0063025A"/>
    <w:rsid w:val="0063027F"/>
    <w:rsid w:val="006303D4"/>
    <w:rsid w:val="00630784"/>
    <w:rsid w:val="00630AD4"/>
    <w:rsid w:val="00630FE2"/>
    <w:rsid w:val="006316CE"/>
    <w:rsid w:val="0063182C"/>
    <w:rsid w:val="00631A66"/>
    <w:rsid w:val="00631AB4"/>
    <w:rsid w:val="00631D8C"/>
    <w:rsid w:val="006322CA"/>
    <w:rsid w:val="00632A65"/>
    <w:rsid w:val="00632BF6"/>
    <w:rsid w:val="00633059"/>
    <w:rsid w:val="00633159"/>
    <w:rsid w:val="0063357B"/>
    <w:rsid w:val="006336C9"/>
    <w:rsid w:val="00633881"/>
    <w:rsid w:val="00633B98"/>
    <w:rsid w:val="00633C34"/>
    <w:rsid w:val="00633DE4"/>
    <w:rsid w:val="006340E2"/>
    <w:rsid w:val="0063431D"/>
    <w:rsid w:val="00634406"/>
    <w:rsid w:val="0063482F"/>
    <w:rsid w:val="00634926"/>
    <w:rsid w:val="00634A12"/>
    <w:rsid w:val="00634FDF"/>
    <w:rsid w:val="006354E0"/>
    <w:rsid w:val="006355AF"/>
    <w:rsid w:val="00635A8E"/>
    <w:rsid w:val="00635A92"/>
    <w:rsid w:val="00636139"/>
    <w:rsid w:val="00636487"/>
    <w:rsid w:val="00636599"/>
    <w:rsid w:val="0063663E"/>
    <w:rsid w:val="0063670C"/>
    <w:rsid w:val="006367B1"/>
    <w:rsid w:val="0063686D"/>
    <w:rsid w:val="00636877"/>
    <w:rsid w:val="006368C7"/>
    <w:rsid w:val="006368D6"/>
    <w:rsid w:val="00636943"/>
    <w:rsid w:val="00636D8E"/>
    <w:rsid w:val="00637024"/>
    <w:rsid w:val="00637586"/>
    <w:rsid w:val="00637717"/>
    <w:rsid w:val="006377F9"/>
    <w:rsid w:val="00637DD7"/>
    <w:rsid w:val="006403BB"/>
    <w:rsid w:val="006407AD"/>
    <w:rsid w:val="0064095D"/>
    <w:rsid w:val="00640DF8"/>
    <w:rsid w:val="00640E93"/>
    <w:rsid w:val="006410A5"/>
    <w:rsid w:val="00641124"/>
    <w:rsid w:val="006414B3"/>
    <w:rsid w:val="006414D7"/>
    <w:rsid w:val="00641587"/>
    <w:rsid w:val="00641690"/>
    <w:rsid w:val="006419BD"/>
    <w:rsid w:val="006419E7"/>
    <w:rsid w:val="00641ADE"/>
    <w:rsid w:val="00641B13"/>
    <w:rsid w:val="00641C03"/>
    <w:rsid w:val="00641C21"/>
    <w:rsid w:val="00641C51"/>
    <w:rsid w:val="00641CBA"/>
    <w:rsid w:val="00641EC5"/>
    <w:rsid w:val="00641F75"/>
    <w:rsid w:val="00642139"/>
    <w:rsid w:val="006425AA"/>
    <w:rsid w:val="0064270D"/>
    <w:rsid w:val="0064278F"/>
    <w:rsid w:val="00642819"/>
    <w:rsid w:val="006429E8"/>
    <w:rsid w:val="00642AAE"/>
    <w:rsid w:val="00642B1B"/>
    <w:rsid w:val="00643193"/>
    <w:rsid w:val="006434FF"/>
    <w:rsid w:val="006436A3"/>
    <w:rsid w:val="00643814"/>
    <w:rsid w:val="0064394D"/>
    <w:rsid w:val="0064399A"/>
    <w:rsid w:val="00643FE5"/>
    <w:rsid w:val="0064401F"/>
    <w:rsid w:val="0064407D"/>
    <w:rsid w:val="00644439"/>
    <w:rsid w:val="00644941"/>
    <w:rsid w:val="00644A05"/>
    <w:rsid w:val="00644CDA"/>
    <w:rsid w:val="00644F23"/>
    <w:rsid w:val="00645A95"/>
    <w:rsid w:val="00645B21"/>
    <w:rsid w:val="00645DC3"/>
    <w:rsid w:val="00646200"/>
    <w:rsid w:val="006470F7"/>
    <w:rsid w:val="00647270"/>
    <w:rsid w:val="00647322"/>
    <w:rsid w:val="00647546"/>
    <w:rsid w:val="0064768B"/>
    <w:rsid w:val="00647DE3"/>
    <w:rsid w:val="00647EED"/>
    <w:rsid w:val="00647F90"/>
    <w:rsid w:val="0065027B"/>
    <w:rsid w:val="00650364"/>
    <w:rsid w:val="006504A1"/>
    <w:rsid w:val="00650668"/>
    <w:rsid w:val="00650A6C"/>
    <w:rsid w:val="00650F26"/>
    <w:rsid w:val="00650F46"/>
    <w:rsid w:val="00651265"/>
    <w:rsid w:val="006512A0"/>
    <w:rsid w:val="006512F8"/>
    <w:rsid w:val="0065135A"/>
    <w:rsid w:val="00651AD8"/>
    <w:rsid w:val="00651DF1"/>
    <w:rsid w:val="00651F76"/>
    <w:rsid w:val="00652108"/>
    <w:rsid w:val="00652910"/>
    <w:rsid w:val="006529BA"/>
    <w:rsid w:val="00652A37"/>
    <w:rsid w:val="00652A45"/>
    <w:rsid w:val="00652B72"/>
    <w:rsid w:val="00652C31"/>
    <w:rsid w:val="00652D4F"/>
    <w:rsid w:val="00652E2B"/>
    <w:rsid w:val="00653AB3"/>
    <w:rsid w:val="00653C6C"/>
    <w:rsid w:val="006543EC"/>
    <w:rsid w:val="00654988"/>
    <w:rsid w:val="006549A6"/>
    <w:rsid w:val="00654A04"/>
    <w:rsid w:val="00654A82"/>
    <w:rsid w:val="00654B7A"/>
    <w:rsid w:val="00654B91"/>
    <w:rsid w:val="00654E8D"/>
    <w:rsid w:val="00655216"/>
    <w:rsid w:val="006552C0"/>
    <w:rsid w:val="00655485"/>
    <w:rsid w:val="00655906"/>
    <w:rsid w:val="00655931"/>
    <w:rsid w:val="0065598D"/>
    <w:rsid w:val="00655B0E"/>
    <w:rsid w:val="00655C1D"/>
    <w:rsid w:val="00655CD5"/>
    <w:rsid w:val="00655FB0"/>
    <w:rsid w:val="006562A1"/>
    <w:rsid w:val="00656309"/>
    <w:rsid w:val="006563F7"/>
    <w:rsid w:val="0065644C"/>
    <w:rsid w:val="006565A7"/>
    <w:rsid w:val="00656D41"/>
    <w:rsid w:val="00656D60"/>
    <w:rsid w:val="006571DC"/>
    <w:rsid w:val="00657588"/>
    <w:rsid w:val="00657686"/>
    <w:rsid w:val="00657E16"/>
    <w:rsid w:val="00657E32"/>
    <w:rsid w:val="0066008D"/>
    <w:rsid w:val="00660599"/>
    <w:rsid w:val="006609A1"/>
    <w:rsid w:val="00660D38"/>
    <w:rsid w:val="00660E8A"/>
    <w:rsid w:val="00660F87"/>
    <w:rsid w:val="0066112E"/>
    <w:rsid w:val="006616E0"/>
    <w:rsid w:val="00661A6D"/>
    <w:rsid w:val="00661A79"/>
    <w:rsid w:val="00661D31"/>
    <w:rsid w:val="006622A1"/>
    <w:rsid w:val="0066242F"/>
    <w:rsid w:val="006625C1"/>
    <w:rsid w:val="006628AD"/>
    <w:rsid w:val="00662D80"/>
    <w:rsid w:val="00663055"/>
    <w:rsid w:val="0066305B"/>
    <w:rsid w:val="006630AC"/>
    <w:rsid w:val="0066380A"/>
    <w:rsid w:val="00663C1D"/>
    <w:rsid w:val="00663D93"/>
    <w:rsid w:val="00663E53"/>
    <w:rsid w:val="00664542"/>
    <w:rsid w:val="00664977"/>
    <w:rsid w:val="00664A07"/>
    <w:rsid w:val="00664B03"/>
    <w:rsid w:val="00664D33"/>
    <w:rsid w:val="00664EB8"/>
    <w:rsid w:val="00664F76"/>
    <w:rsid w:val="006653AD"/>
    <w:rsid w:val="00665491"/>
    <w:rsid w:val="00665798"/>
    <w:rsid w:val="00665ADB"/>
    <w:rsid w:val="00665CF6"/>
    <w:rsid w:val="00665F91"/>
    <w:rsid w:val="0066605F"/>
    <w:rsid w:val="006662B4"/>
    <w:rsid w:val="0066675C"/>
    <w:rsid w:val="0066694F"/>
    <w:rsid w:val="00666BC9"/>
    <w:rsid w:val="00666CA2"/>
    <w:rsid w:val="00667064"/>
    <w:rsid w:val="00667167"/>
    <w:rsid w:val="00667B67"/>
    <w:rsid w:val="00667C88"/>
    <w:rsid w:val="00667D45"/>
    <w:rsid w:val="00667FB6"/>
    <w:rsid w:val="00670040"/>
    <w:rsid w:val="006700A6"/>
    <w:rsid w:val="006701EC"/>
    <w:rsid w:val="00670524"/>
    <w:rsid w:val="006706C9"/>
    <w:rsid w:val="00670766"/>
    <w:rsid w:val="00670E50"/>
    <w:rsid w:val="0067178D"/>
    <w:rsid w:val="00671A34"/>
    <w:rsid w:val="00671AF4"/>
    <w:rsid w:val="00671C46"/>
    <w:rsid w:val="00671E0D"/>
    <w:rsid w:val="006728C3"/>
    <w:rsid w:val="006729DD"/>
    <w:rsid w:val="00672C17"/>
    <w:rsid w:val="00672CE7"/>
    <w:rsid w:val="00672DA1"/>
    <w:rsid w:val="00672ED4"/>
    <w:rsid w:val="00672FA9"/>
    <w:rsid w:val="0067380B"/>
    <w:rsid w:val="00673A7B"/>
    <w:rsid w:val="00673E09"/>
    <w:rsid w:val="006740AE"/>
    <w:rsid w:val="0067426B"/>
    <w:rsid w:val="00674302"/>
    <w:rsid w:val="006745B7"/>
    <w:rsid w:val="0067496D"/>
    <w:rsid w:val="00674C70"/>
    <w:rsid w:val="00674CBE"/>
    <w:rsid w:val="00674CCD"/>
    <w:rsid w:val="00674D55"/>
    <w:rsid w:val="00674E06"/>
    <w:rsid w:val="00674FFF"/>
    <w:rsid w:val="0067542B"/>
    <w:rsid w:val="006759F3"/>
    <w:rsid w:val="00675B65"/>
    <w:rsid w:val="00675DE8"/>
    <w:rsid w:val="00675F68"/>
    <w:rsid w:val="006764A0"/>
    <w:rsid w:val="006767DA"/>
    <w:rsid w:val="00676A49"/>
    <w:rsid w:val="00676C94"/>
    <w:rsid w:val="00676CB9"/>
    <w:rsid w:val="00676E9E"/>
    <w:rsid w:val="00676F48"/>
    <w:rsid w:val="00677050"/>
    <w:rsid w:val="006771F7"/>
    <w:rsid w:val="0067744B"/>
    <w:rsid w:val="0067751C"/>
    <w:rsid w:val="0067772C"/>
    <w:rsid w:val="0067775D"/>
    <w:rsid w:val="0067782B"/>
    <w:rsid w:val="006778B7"/>
    <w:rsid w:val="006778F6"/>
    <w:rsid w:val="00677F05"/>
    <w:rsid w:val="00680052"/>
    <w:rsid w:val="00680198"/>
    <w:rsid w:val="0068072D"/>
    <w:rsid w:val="006809BC"/>
    <w:rsid w:val="00680AD0"/>
    <w:rsid w:val="00680B4B"/>
    <w:rsid w:val="00680BBE"/>
    <w:rsid w:val="00680F23"/>
    <w:rsid w:val="00680F6C"/>
    <w:rsid w:val="00681115"/>
    <w:rsid w:val="00681585"/>
    <w:rsid w:val="00681661"/>
    <w:rsid w:val="0068193F"/>
    <w:rsid w:val="00681CAA"/>
    <w:rsid w:val="00681E3B"/>
    <w:rsid w:val="00681F02"/>
    <w:rsid w:val="00682242"/>
    <w:rsid w:val="00682954"/>
    <w:rsid w:val="006829FB"/>
    <w:rsid w:val="00682AA2"/>
    <w:rsid w:val="00682C54"/>
    <w:rsid w:val="00683042"/>
    <w:rsid w:val="0068304B"/>
    <w:rsid w:val="0068320B"/>
    <w:rsid w:val="0068387E"/>
    <w:rsid w:val="006839EA"/>
    <w:rsid w:val="00683A6B"/>
    <w:rsid w:val="00683EF3"/>
    <w:rsid w:val="0068428D"/>
    <w:rsid w:val="006845C2"/>
    <w:rsid w:val="0068510F"/>
    <w:rsid w:val="00685294"/>
    <w:rsid w:val="006855AD"/>
    <w:rsid w:val="0068579B"/>
    <w:rsid w:val="006860C1"/>
    <w:rsid w:val="006862AC"/>
    <w:rsid w:val="006862AE"/>
    <w:rsid w:val="00686346"/>
    <w:rsid w:val="00686407"/>
    <w:rsid w:val="00686482"/>
    <w:rsid w:val="0068653E"/>
    <w:rsid w:val="00686697"/>
    <w:rsid w:val="006873F0"/>
    <w:rsid w:val="0068758D"/>
    <w:rsid w:val="00687A54"/>
    <w:rsid w:val="00687C75"/>
    <w:rsid w:val="00690138"/>
    <w:rsid w:val="006903AB"/>
    <w:rsid w:val="00690555"/>
    <w:rsid w:val="00690C63"/>
    <w:rsid w:val="00690E63"/>
    <w:rsid w:val="006911FC"/>
    <w:rsid w:val="00691390"/>
    <w:rsid w:val="0069158B"/>
    <w:rsid w:val="0069178C"/>
    <w:rsid w:val="00691945"/>
    <w:rsid w:val="00691C13"/>
    <w:rsid w:val="0069203F"/>
    <w:rsid w:val="006922E4"/>
    <w:rsid w:val="0069252B"/>
    <w:rsid w:val="006926DA"/>
    <w:rsid w:val="006927E1"/>
    <w:rsid w:val="00692911"/>
    <w:rsid w:val="00692A82"/>
    <w:rsid w:val="00692C3D"/>
    <w:rsid w:val="00692CF5"/>
    <w:rsid w:val="00692D91"/>
    <w:rsid w:val="00692E49"/>
    <w:rsid w:val="006930C3"/>
    <w:rsid w:val="006930D6"/>
    <w:rsid w:val="006938F6"/>
    <w:rsid w:val="00693B8A"/>
    <w:rsid w:val="00693FEC"/>
    <w:rsid w:val="0069406A"/>
    <w:rsid w:val="0069466A"/>
    <w:rsid w:val="006948CE"/>
    <w:rsid w:val="00694A3E"/>
    <w:rsid w:val="00694A55"/>
    <w:rsid w:val="00694B1F"/>
    <w:rsid w:val="00694D6B"/>
    <w:rsid w:val="00694FA2"/>
    <w:rsid w:val="0069521E"/>
    <w:rsid w:val="0069544F"/>
    <w:rsid w:val="00695C75"/>
    <w:rsid w:val="00695DF2"/>
    <w:rsid w:val="0069639D"/>
    <w:rsid w:val="00696771"/>
    <w:rsid w:val="00696BD2"/>
    <w:rsid w:val="006970CE"/>
    <w:rsid w:val="00697299"/>
    <w:rsid w:val="00697382"/>
    <w:rsid w:val="0069764F"/>
    <w:rsid w:val="00697C28"/>
    <w:rsid w:val="006A00A9"/>
    <w:rsid w:val="006A0365"/>
    <w:rsid w:val="006A0408"/>
    <w:rsid w:val="006A06B1"/>
    <w:rsid w:val="006A0840"/>
    <w:rsid w:val="006A0990"/>
    <w:rsid w:val="006A0B9D"/>
    <w:rsid w:val="006A0BFF"/>
    <w:rsid w:val="006A0C0B"/>
    <w:rsid w:val="006A0F36"/>
    <w:rsid w:val="006A1187"/>
    <w:rsid w:val="006A118F"/>
    <w:rsid w:val="006A121B"/>
    <w:rsid w:val="006A1314"/>
    <w:rsid w:val="006A142B"/>
    <w:rsid w:val="006A157D"/>
    <w:rsid w:val="006A159A"/>
    <w:rsid w:val="006A1712"/>
    <w:rsid w:val="006A1BA5"/>
    <w:rsid w:val="006A2417"/>
    <w:rsid w:val="006A2698"/>
    <w:rsid w:val="006A26AF"/>
    <w:rsid w:val="006A2B9B"/>
    <w:rsid w:val="006A2CC0"/>
    <w:rsid w:val="006A2E12"/>
    <w:rsid w:val="006A3453"/>
    <w:rsid w:val="006A36C1"/>
    <w:rsid w:val="006A3868"/>
    <w:rsid w:val="006A3A13"/>
    <w:rsid w:val="006A3A9F"/>
    <w:rsid w:val="006A3FB5"/>
    <w:rsid w:val="006A4185"/>
    <w:rsid w:val="006A460B"/>
    <w:rsid w:val="006A464D"/>
    <w:rsid w:val="006A4E05"/>
    <w:rsid w:val="006A4E8F"/>
    <w:rsid w:val="006A5831"/>
    <w:rsid w:val="006A5B2B"/>
    <w:rsid w:val="006A5D35"/>
    <w:rsid w:val="006A5EA6"/>
    <w:rsid w:val="006A60E3"/>
    <w:rsid w:val="006A62B9"/>
    <w:rsid w:val="006A65A4"/>
    <w:rsid w:val="006A69F3"/>
    <w:rsid w:val="006A6C95"/>
    <w:rsid w:val="006A6F1D"/>
    <w:rsid w:val="006B0AF0"/>
    <w:rsid w:val="006B0B88"/>
    <w:rsid w:val="006B0BA9"/>
    <w:rsid w:val="006B0D08"/>
    <w:rsid w:val="006B1918"/>
    <w:rsid w:val="006B1B3C"/>
    <w:rsid w:val="006B1C1A"/>
    <w:rsid w:val="006B2111"/>
    <w:rsid w:val="006B2307"/>
    <w:rsid w:val="006B37BB"/>
    <w:rsid w:val="006B395B"/>
    <w:rsid w:val="006B3BD6"/>
    <w:rsid w:val="006B3CB5"/>
    <w:rsid w:val="006B3E27"/>
    <w:rsid w:val="006B3E77"/>
    <w:rsid w:val="006B4522"/>
    <w:rsid w:val="006B45AA"/>
    <w:rsid w:val="006B4728"/>
    <w:rsid w:val="006B488D"/>
    <w:rsid w:val="006B50D6"/>
    <w:rsid w:val="006B51FB"/>
    <w:rsid w:val="006B53E2"/>
    <w:rsid w:val="006B5548"/>
    <w:rsid w:val="006B589F"/>
    <w:rsid w:val="006B5946"/>
    <w:rsid w:val="006B5969"/>
    <w:rsid w:val="006B598D"/>
    <w:rsid w:val="006B5A29"/>
    <w:rsid w:val="006B5DB3"/>
    <w:rsid w:val="006B637B"/>
    <w:rsid w:val="006B6623"/>
    <w:rsid w:val="006B6933"/>
    <w:rsid w:val="006B7093"/>
    <w:rsid w:val="006B7393"/>
    <w:rsid w:val="006B7B7E"/>
    <w:rsid w:val="006B7C28"/>
    <w:rsid w:val="006B7F06"/>
    <w:rsid w:val="006C0421"/>
    <w:rsid w:val="006C123F"/>
    <w:rsid w:val="006C12D4"/>
    <w:rsid w:val="006C15E5"/>
    <w:rsid w:val="006C1729"/>
    <w:rsid w:val="006C17B3"/>
    <w:rsid w:val="006C1BDC"/>
    <w:rsid w:val="006C1E03"/>
    <w:rsid w:val="006C1E6F"/>
    <w:rsid w:val="006C201B"/>
    <w:rsid w:val="006C2878"/>
    <w:rsid w:val="006C2C16"/>
    <w:rsid w:val="006C2CE4"/>
    <w:rsid w:val="006C3102"/>
    <w:rsid w:val="006C34CE"/>
    <w:rsid w:val="006C3853"/>
    <w:rsid w:val="006C3D06"/>
    <w:rsid w:val="006C3FD8"/>
    <w:rsid w:val="006C4001"/>
    <w:rsid w:val="006C40DA"/>
    <w:rsid w:val="006C4335"/>
    <w:rsid w:val="006C4390"/>
    <w:rsid w:val="006C45BD"/>
    <w:rsid w:val="006C4789"/>
    <w:rsid w:val="006C4867"/>
    <w:rsid w:val="006C4928"/>
    <w:rsid w:val="006C4FBE"/>
    <w:rsid w:val="006C52F3"/>
    <w:rsid w:val="006C580C"/>
    <w:rsid w:val="006C5D26"/>
    <w:rsid w:val="006C5E19"/>
    <w:rsid w:val="006C5F92"/>
    <w:rsid w:val="006C5FAB"/>
    <w:rsid w:val="006C60E9"/>
    <w:rsid w:val="006C612E"/>
    <w:rsid w:val="006C6240"/>
    <w:rsid w:val="006C6330"/>
    <w:rsid w:val="006C638F"/>
    <w:rsid w:val="006C6523"/>
    <w:rsid w:val="006C69EB"/>
    <w:rsid w:val="006C6E97"/>
    <w:rsid w:val="006C7352"/>
    <w:rsid w:val="006C7378"/>
    <w:rsid w:val="006C73F2"/>
    <w:rsid w:val="006C74D7"/>
    <w:rsid w:val="006C7656"/>
    <w:rsid w:val="006C776C"/>
    <w:rsid w:val="006C7C4A"/>
    <w:rsid w:val="006C7E1A"/>
    <w:rsid w:val="006C7EC3"/>
    <w:rsid w:val="006D0005"/>
    <w:rsid w:val="006D0133"/>
    <w:rsid w:val="006D01CC"/>
    <w:rsid w:val="006D035C"/>
    <w:rsid w:val="006D0362"/>
    <w:rsid w:val="006D03D5"/>
    <w:rsid w:val="006D07B6"/>
    <w:rsid w:val="006D0C84"/>
    <w:rsid w:val="006D0C90"/>
    <w:rsid w:val="006D0E01"/>
    <w:rsid w:val="006D0F96"/>
    <w:rsid w:val="006D0FC8"/>
    <w:rsid w:val="006D125C"/>
    <w:rsid w:val="006D1580"/>
    <w:rsid w:val="006D16A6"/>
    <w:rsid w:val="006D1835"/>
    <w:rsid w:val="006D1B29"/>
    <w:rsid w:val="006D1C05"/>
    <w:rsid w:val="006D1C96"/>
    <w:rsid w:val="006D20B4"/>
    <w:rsid w:val="006D20C8"/>
    <w:rsid w:val="006D20F2"/>
    <w:rsid w:val="006D2178"/>
    <w:rsid w:val="006D282A"/>
    <w:rsid w:val="006D2E49"/>
    <w:rsid w:val="006D2F85"/>
    <w:rsid w:val="006D3083"/>
    <w:rsid w:val="006D317F"/>
    <w:rsid w:val="006D31DB"/>
    <w:rsid w:val="006D3273"/>
    <w:rsid w:val="006D37D7"/>
    <w:rsid w:val="006D3836"/>
    <w:rsid w:val="006D38DF"/>
    <w:rsid w:val="006D39B1"/>
    <w:rsid w:val="006D3B28"/>
    <w:rsid w:val="006D410C"/>
    <w:rsid w:val="006D4279"/>
    <w:rsid w:val="006D4282"/>
    <w:rsid w:val="006D4697"/>
    <w:rsid w:val="006D4AC9"/>
    <w:rsid w:val="006D4AFF"/>
    <w:rsid w:val="006D4F3B"/>
    <w:rsid w:val="006D50A3"/>
    <w:rsid w:val="006D560E"/>
    <w:rsid w:val="006D579A"/>
    <w:rsid w:val="006D5CB6"/>
    <w:rsid w:val="006D5FF9"/>
    <w:rsid w:val="006D6138"/>
    <w:rsid w:val="006D6297"/>
    <w:rsid w:val="006D64A2"/>
    <w:rsid w:val="006D658C"/>
    <w:rsid w:val="006D65FF"/>
    <w:rsid w:val="006D6984"/>
    <w:rsid w:val="006D69B7"/>
    <w:rsid w:val="006D6A5F"/>
    <w:rsid w:val="006D6BA0"/>
    <w:rsid w:val="006D6C74"/>
    <w:rsid w:val="006D71C9"/>
    <w:rsid w:val="006D7871"/>
    <w:rsid w:val="006D7B99"/>
    <w:rsid w:val="006E0415"/>
    <w:rsid w:val="006E0790"/>
    <w:rsid w:val="006E0A15"/>
    <w:rsid w:val="006E0DED"/>
    <w:rsid w:val="006E0EB8"/>
    <w:rsid w:val="006E1670"/>
    <w:rsid w:val="006E1CDE"/>
    <w:rsid w:val="006E1D37"/>
    <w:rsid w:val="006E1E7F"/>
    <w:rsid w:val="006E212F"/>
    <w:rsid w:val="006E2141"/>
    <w:rsid w:val="006E2584"/>
    <w:rsid w:val="006E2FC5"/>
    <w:rsid w:val="006E31F3"/>
    <w:rsid w:val="006E34FF"/>
    <w:rsid w:val="006E3610"/>
    <w:rsid w:val="006E3648"/>
    <w:rsid w:val="006E3837"/>
    <w:rsid w:val="006E3F2B"/>
    <w:rsid w:val="006E4354"/>
    <w:rsid w:val="006E458A"/>
    <w:rsid w:val="006E4634"/>
    <w:rsid w:val="006E4749"/>
    <w:rsid w:val="006E48A8"/>
    <w:rsid w:val="006E4B5A"/>
    <w:rsid w:val="006E4DA5"/>
    <w:rsid w:val="006E5892"/>
    <w:rsid w:val="006E5993"/>
    <w:rsid w:val="006E5BFA"/>
    <w:rsid w:val="006E5CD9"/>
    <w:rsid w:val="006E5DC1"/>
    <w:rsid w:val="006E5E4D"/>
    <w:rsid w:val="006E5EE5"/>
    <w:rsid w:val="006E5FE1"/>
    <w:rsid w:val="006E6961"/>
    <w:rsid w:val="006E6987"/>
    <w:rsid w:val="006E7150"/>
    <w:rsid w:val="006E7183"/>
    <w:rsid w:val="006E72D4"/>
    <w:rsid w:val="006E737D"/>
    <w:rsid w:val="006E77BD"/>
    <w:rsid w:val="006E7E06"/>
    <w:rsid w:val="006E7FAB"/>
    <w:rsid w:val="006F0079"/>
    <w:rsid w:val="006F012A"/>
    <w:rsid w:val="006F0160"/>
    <w:rsid w:val="006F035E"/>
    <w:rsid w:val="006F057A"/>
    <w:rsid w:val="006F0890"/>
    <w:rsid w:val="006F0CF9"/>
    <w:rsid w:val="006F10AD"/>
    <w:rsid w:val="006F13A6"/>
    <w:rsid w:val="006F14F2"/>
    <w:rsid w:val="006F1A81"/>
    <w:rsid w:val="006F1B48"/>
    <w:rsid w:val="006F1E5F"/>
    <w:rsid w:val="006F1E75"/>
    <w:rsid w:val="006F201F"/>
    <w:rsid w:val="006F20A1"/>
    <w:rsid w:val="006F2311"/>
    <w:rsid w:val="006F243C"/>
    <w:rsid w:val="006F24E6"/>
    <w:rsid w:val="006F25B6"/>
    <w:rsid w:val="006F2E5B"/>
    <w:rsid w:val="006F32B2"/>
    <w:rsid w:val="006F32ED"/>
    <w:rsid w:val="006F35A4"/>
    <w:rsid w:val="006F365B"/>
    <w:rsid w:val="006F3959"/>
    <w:rsid w:val="006F3C59"/>
    <w:rsid w:val="006F3E12"/>
    <w:rsid w:val="006F4267"/>
    <w:rsid w:val="006F43BA"/>
    <w:rsid w:val="006F4657"/>
    <w:rsid w:val="006F4814"/>
    <w:rsid w:val="006F4AB3"/>
    <w:rsid w:val="006F4ACE"/>
    <w:rsid w:val="006F4AF0"/>
    <w:rsid w:val="006F4CD7"/>
    <w:rsid w:val="006F5071"/>
    <w:rsid w:val="006F5349"/>
    <w:rsid w:val="006F536A"/>
    <w:rsid w:val="006F53A7"/>
    <w:rsid w:val="006F5ACE"/>
    <w:rsid w:val="006F5BAF"/>
    <w:rsid w:val="006F5BC5"/>
    <w:rsid w:val="006F62C1"/>
    <w:rsid w:val="006F63BC"/>
    <w:rsid w:val="006F6507"/>
    <w:rsid w:val="006F6705"/>
    <w:rsid w:val="006F6BAD"/>
    <w:rsid w:val="006F6CCC"/>
    <w:rsid w:val="006F6E92"/>
    <w:rsid w:val="006F723A"/>
    <w:rsid w:val="006F7346"/>
    <w:rsid w:val="006F735D"/>
    <w:rsid w:val="006F737F"/>
    <w:rsid w:val="006F7475"/>
    <w:rsid w:val="006F7760"/>
    <w:rsid w:val="006F7C51"/>
    <w:rsid w:val="006F7FDB"/>
    <w:rsid w:val="007003B7"/>
    <w:rsid w:val="00700706"/>
    <w:rsid w:val="00700861"/>
    <w:rsid w:val="00700DF3"/>
    <w:rsid w:val="00700E66"/>
    <w:rsid w:val="00700EA9"/>
    <w:rsid w:val="00701233"/>
    <w:rsid w:val="00701599"/>
    <w:rsid w:val="00701A7A"/>
    <w:rsid w:val="00701C95"/>
    <w:rsid w:val="00702063"/>
    <w:rsid w:val="007020A9"/>
    <w:rsid w:val="0070219E"/>
    <w:rsid w:val="0070243D"/>
    <w:rsid w:val="0070266D"/>
    <w:rsid w:val="0070273F"/>
    <w:rsid w:val="00702BBF"/>
    <w:rsid w:val="00702E69"/>
    <w:rsid w:val="00702E92"/>
    <w:rsid w:val="0070320F"/>
    <w:rsid w:val="00703428"/>
    <w:rsid w:val="00703AE8"/>
    <w:rsid w:val="00703C4C"/>
    <w:rsid w:val="00704B3D"/>
    <w:rsid w:val="00704CA5"/>
    <w:rsid w:val="00704F58"/>
    <w:rsid w:val="007050F5"/>
    <w:rsid w:val="00705125"/>
    <w:rsid w:val="00705263"/>
    <w:rsid w:val="007054A5"/>
    <w:rsid w:val="007059A4"/>
    <w:rsid w:val="00705A0F"/>
    <w:rsid w:val="00705A3C"/>
    <w:rsid w:val="00705B7B"/>
    <w:rsid w:val="00706ACF"/>
    <w:rsid w:val="00706B3A"/>
    <w:rsid w:val="0070718B"/>
    <w:rsid w:val="007075D7"/>
    <w:rsid w:val="007076C1"/>
    <w:rsid w:val="007079D5"/>
    <w:rsid w:val="00707E32"/>
    <w:rsid w:val="007100B1"/>
    <w:rsid w:val="007100D9"/>
    <w:rsid w:val="00710436"/>
    <w:rsid w:val="007108A8"/>
    <w:rsid w:val="00710CD0"/>
    <w:rsid w:val="00710D2C"/>
    <w:rsid w:val="0071115C"/>
    <w:rsid w:val="00711531"/>
    <w:rsid w:val="007116DC"/>
    <w:rsid w:val="00711E8F"/>
    <w:rsid w:val="007122F9"/>
    <w:rsid w:val="007123F6"/>
    <w:rsid w:val="0071245F"/>
    <w:rsid w:val="007124E2"/>
    <w:rsid w:val="007126BE"/>
    <w:rsid w:val="007127DF"/>
    <w:rsid w:val="00712815"/>
    <w:rsid w:val="00712960"/>
    <w:rsid w:val="00712E56"/>
    <w:rsid w:val="00712F45"/>
    <w:rsid w:val="0071313D"/>
    <w:rsid w:val="0071355F"/>
    <w:rsid w:val="0071356C"/>
    <w:rsid w:val="007136C0"/>
    <w:rsid w:val="00713731"/>
    <w:rsid w:val="007138E1"/>
    <w:rsid w:val="00713920"/>
    <w:rsid w:val="00713E13"/>
    <w:rsid w:val="00713FC8"/>
    <w:rsid w:val="0071458F"/>
    <w:rsid w:val="00714694"/>
    <w:rsid w:val="007147A3"/>
    <w:rsid w:val="00714B14"/>
    <w:rsid w:val="00714D8C"/>
    <w:rsid w:val="00714EA6"/>
    <w:rsid w:val="00714F7E"/>
    <w:rsid w:val="0071504C"/>
    <w:rsid w:val="0071590D"/>
    <w:rsid w:val="00715A77"/>
    <w:rsid w:val="00715BA8"/>
    <w:rsid w:val="00716181"/>
    <w:rsid w:val="00716231"/>
    <w:rsid w:val="00716A22"/>
    <w:rsid w:val="00716C21"/>
    <w:rsid w:val="00716EC6"/>
    <w:rsid w:val="007170B0"/>
    <w:rsid w:val="00717131"/>
    <w:rsid w:val="00717247"/>
    <w:rsid w:val="00717A25"/>
    <w:rsid w:val="00717E10"/>
    <w:rsid w:val="0072024A"/>
    <w:rsid w:val="00720D93"/>
    <w:rsid w:val="00720FC4"/>
    <w:rsid w:val="007213A8"/>
    <w:rsid w:val="00721661"/>
    <w:rsid w:val="00721976"/>
    <w:rsid w:val="00721BF5"/>
    <w:rsid w:val="00721FBF"/>
    <w:rsid w:val="00722265"/>
    <w:rsid w:val="00722373"/>
    <w:rsid w:val="007224F1"/>
    <w:rsid w:val="0072280C"/>
    <w:rsid w:val="00722A14"/>
    <w:rsid w:val="00722A4F"/>
    <w:rsid w:val="007230B5"/>
    <w:rsid w:val="00723B91"/>
    <w:rsid w:val="00723C4C"/>
    <w:rsid w:val="00723C8C"/>
    <w:rsid w:val="00723D22"/>
    <w:rsid w:val="00723DD9"/>
    <w:rsid w:val="00723FBB"/>
    <w:rsid w:val="0072420A"/>
    <w:rsid w:val="0072452F"/>
    <w:rsid w:val="00724808"/>
    <w:rsid w:val="00724827"/>
    <w:rsid w:val="00724C21"/>
    <w:rsid w:val="00724C30"/>
    <w:rsid w:val="00724C71"/>
    <w:rsid w:val="00724DF3"/>
    <w:rsid w:val="007250BF"/>
    <w:rsid w:val="00725465"/>
    <w:rsid w:val="007254CD"/>
    <w:rsid w:val="00725663"/>
    <w:rsid w:val="0072571B"/>
    <w:rsid w:val="0072591F"/>
    <w:rsid w:val="00725978"/>
    <w:rsid w:val="00725B0D"/>
    <w:rsid w:val="00725D68"/>
    <w:rsid w:val="00725F83"/>
    <w:rsid w:val="007263F5"/>
    <w:rsid w:val="00726EEB"/>
    <w:rsid w:val="00727427"/>
    <w:rsid w:val="0072747A"/>
    <w:rsid w:val="007274DE"/>
    <w:rsid w:val="007276C4"/>
    <w:rsid w:val="00727743"/>
    <w:rsid w:val="007279AF"/>
    <w:rsid w:val="00727A0B"/>
    <w:rsid w:val="00727CF5"/>
    <w:rsid w:val="00727E11"/>
    <w:rsid w:val="0073023B"/>
    <w:rsid w:val="0073042A"/>
    <w:rsid w:val="0073059A"/>
    <w:rsid w:val="00730619"/>
    <w:rsid w:val="0073061D"/>
    <w:rsid w:val="007306D3"/>
    <w:rsid w:val="007309A0"/>
    <w:rsid w:val="00730B86"/>
    <w:rsid w:val="00730D85"/>
    <w:rsid w:val="007310BB"/>
    <w:rsid w:val="00731425"/>
    <w:rsid w:val="00731476"/>
    <w:rsid w:val="0073150E"/>
    <w:rsid w:val="0073153F"/>
    <w:rsid w:val="007316A4"/>
    <w:rsid w:val="007319D1"/>
    <w:rsid w:val="00731D22"/>
    <w:rsid w:val="007320B7"/>
    <w:rsid w:val="00732766"/>
    <w:rsid w:val="007328DB"/>
    <w:rsid w:val="00732C56"/>
    <w:rsid w:val="00732F18"/>
    <w:rsid w:val="007330D0"/>
    <w:rsid w:val="0073325D"/>
    <w:rsid w:val="007337E7"/>
    <w:rsid w:val="00733A9F"/>
    <w:rsid w:val="00733C99"/>
    <w:rsid w:val="00733E50"/>
    <w:rsid w:val="00733E91"/>
    <w:rsid w:val="007341C7"/>
    <w:rsid w:val="007342D3"/>
    <w:rsid w:val="00734525"/>
    <w:rsid w:val="007345DB"/>
    <w:rsid w:val="007347AA"/>
    <w:rsid w:val="00734BEF"/>
    <w:rsid w:val="00734C5A"/>
    <w:rsid w:val="00734C73"/>
    <w:rsid w:val="00734D7A"/>
    <w:rsid w:val="0073506F"/>
    <w:rsid w:val="007355AC"/>
    <w:rsid w:val="007356CB"/>
    <w:rsid w:val="007359DF"/>
    <w:rsid w:val="00735A80"/>
    <w:rsid w:val="00735EE0"/>
    <w:rsid w:val="00735EE4"/>
    <w:rsid w:val="00736343"/>
    <w:rsid w:val="0073634C"/>
    <w:rsid w:val="0073638A"/>
    <w:rsid w:val="00736643"/>
    <w:rsid w:val="0073684E"/>
    <w:rsid w:val="00736A36"/>
    <w:rsid w:val="00736E1F"/>
    <w:rsid w:val="007370B4"/>
    <w:rsid w:val="007370E3"/>
    <w:rsid w:val="00737277"/>
    <w:rsid w:val="007374C6"/>
    <w:rsid w:val="00737644"/>
    <w:rsid w:val="007376E7"/>
    <w:rsid w:val="0073775C"/>
    <w:rsid w:val="00737D95"/>
    <w:rsid w:val="007400AE"/>
    <w:rsid w:val="0074044D"/>
    <w:rsid w:val="00740803"/>
    <w:rsid w:val="00740948"/>
    <w:rsid w:val="00740999"/>
    <w:rsid w:val="00740C0E"/>
    <w:rsid w:val="00740D0A"/>
    <w:rsid w:val="00741021"/>
    <w:rsid w:val="00741056"/>
    <w:rsid w:val="007410DD"/>
    <w:rsid w:val="0074125B"/>
    <w:rsid w:val="007419B7"/>
    <w:rsid w:val="00741F3D"/>
    <w:rsid w:val="00742095"/>
    <w:rsid w:val="00742575"/>
    <w:rsid w:val="00742719"/>
    <w:rsid w:val="00742ABA"/>
    <w:rsid w:val="00742AE8"/>
    <w:rsid w:val="0074309A"/>
    <w:rsid w:val="007430DB"/>
    <w:rsid w:val="0074368D"/>
    <w:rsid w:val="00743DDA"/>
    <w:rsid w:val="00743FF9"/>
    <w:rsid w:val="0074401C"/>
    <w:rsid w:val="0074428C"/>
    <w:rsid w:val="007443AF"/>
    <w:rsid w:val="007443FF"/>
    <w:rsid w:val="007446A5"/>
    <w:rsid w:val="0074489E"/>
    <w:rsid w:val="00744DA8"/>
    <w:rsid w:val="007451E7"/>
    <w:rsid w:val="007456AA"/>
    <w:rsid w:val="007458B1"/>
    <w:rsid w:val="00746392"/>
    <w:rsid w:val="007463F1"/>
    <w:rsid w:val="007468B0"/>
    <w:rsid w:val="00746FF5"/>
    <w:rsid w:val="007470DF"/>
    <w:rsid w:val="00747201"/>
    <w:rsid w:val="00747370"/>
    <w:rsid w:val="007477F9"/>
    <w:rsid w:val="00747874"/>
    <w:rsid w:val="007478AE"/>
    <w:rsid w:val="00747CAF"/>
    <w:rsid w:val="00747E2A"/>
    <w:rsid w:val="00747EAD"/>
    <w:rsid w:val="00747FD5"/>
    <w:rsid w:val="0075017B"/>
    <w:rsid w:val="0075020D"/>
    <w:rsid w:val="00750476"/>
    <w:rsid w:val="00750BEE"/>
    <w:rsid w:val="00750D1B"/>
    <w:rsid w:val="00750EA8"/>
    <w:rsid w:val="007510C9"/>
    <w:rsid w:val="007516B9"/>
    <w:rsid w:val="00751B68"/>
    <w:rsid w:val="00751D85"/>
    <w:rsid w:val="00751E9A"/>
    <w:rsid w:val="00752210"/>
    <w:rsid w:val="00752395"/>
    <w:rsid w:val="00752566"/>
    <w:rsid w:val="0075278A"/>
    <w:rsid w:val="00752847"/>
    <w:rsid w:val="007528DE"/>
    <w:rsid w:val="00752901"/>
    <w:rsid w:val="0075298C"/>
    <w:rsid w:val="00752C01"/>
    <w:rsid w:val="00752EE8"/>
    <w:rsid w:val="007536EE"/>
    <w:rsid w:val="00753713"/>
    <w:rsid w:val="00753827"/>
    <w:rsid w:val="00753F2F"/>
    <w:rsid w:val="0075401A"/>
    <w:rsid w:val="00754036"/>
    <w:rsid w:val="007542D8"/>
    <w:rsid w:val="0075447F"/>
    <w:rsid w:val="00754500"/>
    <w:rsid w:val="007545B7"/>
    <w:rsid w:val="007545FB"/>
    <w:rsid w:val="007546AD"/>
    <w:rsid w:val="007549F3"/>
    <w:rsid w:val="00754A8B"/>
    <w:rsid w:val="00754BF1"/>
    <w:rsid w:val="00754D7B"/>
    <w:rsid w:val="00754E3D"/>
    <w:rsid w:val="00755411"/>
    <w:rsid w:val="0075547F"/>
    <w:rsid w:val="00755584"/>
    <w:rsid w:val="0075599C"/>
    <w:rsid w:val="00755A7A"/>
    <w:rsid w:val="00755C22"/>
    <w:rsid w:val="00755ED2"/>
    <w:rsid w:val="00755EDA"/>
    <w:rsid w:val="00755F79"/>
    <w:rsid w:val="007562A8"/>
    <w:rsid w:val="0075662B"/>
    <w:rsid w:val="00756660"/>
    <w:rsid w:val="00756D82"/>
    <w:rsid w:val="0075704B"/>
    <w:rsid w:val="0075711A"/>
    <w:rsid w:val="0075727C"/>
    <w:rsid w:val="00757B16"/>
    <w:rsid w:val="00757B52"/>
    <w:rsid w:val="0076019C"/>
    <w:rsid w:val="00760773"/>
    <w:rsid w:val="00760F51"/>
    <w:rsid w:val="007613BC"/>
    <w:rsid w:val="0076143A"/>
    <w:rsid w:val="00761A96"/>
    <w:rsid w:val="00761BA7"/>
    <w:rsid w:val="007624C1"/>
    <w:rsid w:val="007625FB"/>
    <w:rsid w:val="0076281B"/>
    <w:rsid w:val="00762C9B"/>
    <w:rsid w:val="00762FD8"/>
    <w:rsid w:val="00763082"/>
    <w:rsid w:val="0076315A"/>
    <w:rsid w:val="00763321"/>
    <w:rsid w:val="0076354B"/>
    <w:rsid w:val="00763604"/>
    <w:rsid w:val="007638E1"/>
    <w:rsid w:val="007639E4"/>
    <w:rsid w:val="00764417"/>
    <w:rsid w:val="007647C2"/>
    <w:rsid w:val="00764E70"/>
    <w:rsid w:val="0076512D"/>
    <w:rsid w:val="007652F7"/>
    <w:rsid w:val="00765995"/>
    <w:rsid w:val="00765B96"/>
    <w:rsid w:val="00766213"/>
    <w:rsid w:val="0076621F"/>
    <w:rsid w:val="00766822"/>
    <w:rsid w:val="0076699D"/>
    <w:rsid w:val="00766BA9"/>
    <w:rsid w:val="00766D5C"/>
    <w:rsid w:val="00766EB0"/>
    <w:rsid w:val="0076713E"/>
    <w:rsid w:val="007672BA"/>
    <w:rsid w:val="0076741C"/>
    <w:rsid w:val="0076742C"/>
    <w:rsid w:val="007674B7"/>
    <w:rsid w:val="00767A23"/>
    <w:rsid w:val="00767E7C"/>
    <w:rsid w:val="007700B9"/>
    <w:rsid w:val="00770150"/>
    <w:rsid w:val="007705BD"/>
    <w:rsid w:val="0077063F"/>
    <w:rsid w:val="0077089B"/>
    <w:rsid w:val="007708EE"/>
    <w:rsid w:val="00770B8A"/>
    <w:rsid w:val="00770BBF"/>
    <w:rsid w:val="00770CF7"/>
    <w:rsid w:val="00770D60"/>
    <w:rsid w:val="007711AC"/>
    <w:rsid w:val="00771315"/>
    <w:rsid w:val="007713BC"/>
    <w:rsid w:val="007715FA"/>
    <w:rsid w:val="00771647"/>
    <w:rsid w:val="007717A4"/>
    <w:rsid w:val="00771906"/>
    <w:rsid w:val="00771B2B"/>
    <w:rsid w:val="00771C82"/>
    <w:rsid w:val="00771DF2"/>
    <w:rsid w:val="00771EA6"/>
    <w:rsid w:val="00771FD5"/>
    <w:rsid w:val="007722BD"/>
    <w:rsid w:val="00772489"/>
    <w:rsid w:val="0077257D"/>
    <w:rsid w:val="0077280C"/>
    <w:rsid w:val="00772EBB"/>
    <w:rsid w:val="00772EC8"/>
    <w:rsid w:val="00773301"/>
    <w:rsid w:val="007734BB"/>
    <w:rsid w:val="007737F1"/>
    <w:rsid w:val="00773B2A"/>
    <w:rsid w:val="00773CF3"/>
    <w:rsid w:val="00773D37"/>
    <w:rsid w:val="00773D47"/>
    <w:rsid w:val="00774140"/>
    <w:rsid w:val="00774522"/>
    <w:rsid w:val="00775026"/>
    <w:rsid w:val="007750E4"/>
    <w:rsid w:val="00775148"/>
    <w:rsid w:val="007751F3"/>
    <w:rsid w:val="00775284"/>
    <w:rsid w:val="0077567D"/>
    <w:rsid w:val="007757BB"/>
    <w:rsid w:val="00775B50"/>
    <w:rsid w:val="00775CD3"/>
    <w:rsid w:val="00776486"/>
    <w:rsid w:val="0077655C"/>
    <w:rsid w:val="00776566"/>
    <w:rsid w:val="00776A27"/>
    <w:rsid w:val="00776AB0"/>
    <w:rsid w:val="00776D43"/>
    <w:rsid w:val="00776E5F"/>
    <w:rsid w:val="00776FEA"/>
    <w:rsid w:val="007771D5"/>
    <w:rsid w:val="007771E4"/>
    <w:rsid w:val="00777391"/>
    <w:rsid w:val="007777C5"/>
    <w:rsid w:val="007777F2"/>
    <w:rsid w:val="007779D4"/>
    <w:rsid w:val="00777BC6"/>
    <w:rsid w:val="00777F79"/>
    <w:rsid w:val="00780303"/>
    <w:rsid w:val="007804E6"/>
    <w:rsid w:val="00780522"/>
    <w:rsid w:val="00780632"/>
    <w:rsid w:val="00780709"/>
    <w:rsid w:val="0078086F"/>
    <w:rsid w:val="00780ED7"/>
    <w:rsid w:val="0078117F"/>
    <w:rsid w:val="007817C1"/>
    <w:rsid w:val="007817C3"/>
    <w:rsid w:val="0078180A"/>
    <w:rsid w:val="00781A6C"/>
    <w:rsid w:val="00781B93"/>
    <w:rsid w:val="00781D85"/>
    <w:rsid w:val="00781DC0"/>
    <w:rsid w:val="00781FB7"/>
    <w:rsid w:val="007820B5"/>
    <w:rsid w:val="00782155"/>
    <w:rsid w:val="0078254B"/>
    <w:rsid w:val="007825A8"/>
    <w:rsid w:val="007825B0"/>
    <w:rsid w:val="0078285C"/>
    <w:rsid w:val="00782BF2"/>
    <w:rsid w:val="00782C7A"/>
    <w:rsid w:val="00782F71"/>
    <w:rsid w:val="00783242"/>
    <w:rsid w:val="00783B9B"/>
    <w:rsid w:val="00784604"/>
    <w:rsid w:val="00784884"/>
    <w:rsid w:val="007848A9"/>
    <w:rsid w:val="007848D5"/>
    <w:rsid w:val="00784BF4"/>
    <w:rsid w:val="007856E1"/>
    <w:rsid w:val="00785839"/>
    <w:rsid w:val="00785ADD"/>
    <w:rsid w:val="007864C8"/>
    <w:rsid w:val="0078664B"/>
    <w:rsid w:val="00786A5B"/>
    <w:rsid w:val="00786D6C"/>
    <w:rsid w:val="00786EF3"/>
    <w:rsid w:val="00787077"/>
    <w:rsid w:val="00787381"/>
    <w:rsid w:val="007873E7"/>
    <w:rsid w:val="0078779B"/>
    <w:rsid w:val="00787D4A"/>
    <w:rsid w:val="00787D99"/>
    <w:rsid w:val="00787E40"/>
    <w:rsid w:val="007900FF"/>
    <w:rsid w:val="007902B4"/>
    <w:rsid w:val="0079062C"/>
    <w:rsid w:val="0079092B"/>
    <w:rsid w:val="00790ABA"/>
    <w:rsid w:val="00790C94"/>
    <w:rsid w:val="00790DAE"/>
    <w:rsid w:val="0079104C"/>
    <w:rsid w:val="0079106D"/>
    <w:rsid w:val="00791A2E"/>
    <w:rsid w:val="00791BED"/>
    <w:rsid w:val="00792061"/>
    <w:rsid w:val="007920B2"/>
    <w:rsid w:val="007921E7"/>
    <w:rsid w:val="00792256"/>
    <w:rsid w:val="007924CE"/>
    <w:rsid w:val="007924D2"/>
    <w:rsid w:val="00792680"/>
    <w:rsid w:val="007928C1"/>
    <w:rsid w:val="0079295D"/>
    <w:rsid w:val="00792B8F"/>
    <w:rsid w:val="00792D56"/>
    <w:rsid w:val="00792EDB"/>
    <w:rsid w:val="00793157"/>
    <w:rsid w:val="007931C7"/>
    <w:rsid w:val="00793341"/>
    <w:rsid w:val="00793432"/>
    <w:rsid w:val="00793503"/>
    <w:rsid w:val="0079380F"/>
    <w:rsid w:val="0079382E"/>
    <w:rsid w:val="0079385A"/>
    <w:rsid w:val="00793A69"/>
    <w:rsid w:val="00793E1F"/>
    <w:rsid w:val="00793E38"/>
    <w:rsid w:val="00793F8B"/>
    <w:rsid w:val="00794354"/>
    <w:rsid w:val="00794453"/>
    <w:rsid w:val="00794B90"/>
    <w:rsid w:val="007950ED"/>
    <w:rsid w:val="00795130"/>
    <w:rsid w:val="007952EE"/>
    <w:rsid w:val="0079545D"/>
    <w:rsid w:val="00795762"/>
    <w:rsid w:val="0079588B"/>
    <w:rsid w:val="0079610C"/>
    <w:rsid w:val="00796315"/>
    <w:rsid w:val="007963C9"/>
    <w:rsid w:val="007964DD"/>
    <w:rsid w:val="007964F1"/>
    <w:rsid w:val="00796846"/>
    <w:rsid w:val="00796913"/>
    <w:rsid w:val="00796D51"/>
    <w:rsid w:val="00796D67"/>
    <w:rsid w:val="00797498"/>
    <w:rsid w:val="007976D7"/>
    <w:rsid w:val="00797A44"/>
    <w:rsid w:val="00797BF8"/>
    <w:rsid w:val="00797DA4"/>
    <w:rsid w:val="00797EF8"/>
    <w:rsid w:val="00797FE0"/>
    <w:rsid w:val="007A001F"/>
    <w:rsid w:val="007A00E5"/>
    <w:rsid w:val="007A013F"/>
    <w:rsid w:val="007A04D2"/>
    <w:rsid w:val="007A06F8"/>
    <w:rsid w:val="007A0835"/>
    <w:rsid w:val="007A0920"/>
    <w:rsid w:val="007A09DB"/>
    <w:rsid w:val="007A0B17"/>
    <w:rsid w:val="007A100D"/>
    <w:rsid w:val="007A133A"/>
    <w:rsid w:val="007A13BE"/>
    <w:rsid w:val="007A1C54"/>
    <w:rsid w:val="007A2099"/>
    <w:rsid w:val="007A2117"/>
    <w:rsid w:val="007A22E4"/>
    <w:rsid w:val="007A2324"/>
    <w:rsid w:val="007A2333"/>
    <w:rsid w:val="007A25AA"/>
    <w:rsid w:val="007A28ED"/>
    <w:rsid w:val="007A2BF1"/>
    <w:rsid w:val="007A2C15"/>
    <w:rsid w:val="007A2D7B"/>
    <w:rsid w:val="007A2DE7"/>
    <w:rsid w:val="007A36CE"/>
    <w:rsid w:val="007A36FE"/>
    <w:rsid w:val="007A3726"/>
    <w:rsid w:val="007A38A3"/>
    <w:rsid w:val="007A3D6D"/>
    <w:rsid w:val="007A4467"/>
    <w:rsid w:val="007A4A04"/>
    <w:rsid w:val="007A4B4B"/>
    <w:rsid w:val="007A4F8A"/>
    <w:rsid w:val="007A50B4"/>
    <w:rsid w:val="007A51A8"/>
    <w:rsid w:val="007A520F"/>
    <w:rsid w:val="007A5353"/>
    <w:rsid w:val="007A55BC"/>
    <w:rsid w:val="007A5835"/>
    <w:rsid w:val="007A589D"/>
    <w:rsid w:val="007A590A"/>
    <w:rsid w:val="007A5AAB"/>
    <w:rsid w:val="007A5ACF"/>
    <w:rsid w:val="007A5B6E"/>
    <w:rsid w:val="007A612F"/>
    <w:rsid w:val="007A646B"/>
    <w:rsid w:val="007A6D89"/>
    <w:rsid w:val="007A6E8B"/>
    <w:rsid w:val="007A6F78"/>
    <w:rsid w:val="007A6FA6"/>
    <w:rsid w:val="007A6FFA"/>
    <w:rsid w:val="007A7568"/>
    <w:rsid w:val="007A7851"/>
    <w:rsid w:val="007A78F9"/>
    <w:rsid w:val="007A7D21"/>
    <w:rsid w:val="007A7DAD"/>
    <w:rsid w:val="007A7E0F"/>
    <w:rsid w:val="007A7FC7"/>
    <w:rsid w:val="007B01E7"/>
    <w:rsid w:val="007B0231"/>
    <w:rsid w:val="007B0645"/>
    <w:rsid w:val="007B0D52"/>
    <w:rsid w:val="007B10B8"/>
    <w:rsid w:val="007B1188"/>
    <w:rsid w:val="007B1957"/>
    <w:rsid w:val="007B1ECA"/>
    <w:rsid w:val="007B1FEC"/>
    <w:rsid w:val="007B2083"/>
    <w:rsid w:val="007B21C7"/>
    <w:rsid w:val="007B2917"/>
    <w:rsid w:val="007B29EF"/>
    <w:rsid w:val="007B2B17"/>
    <w:rsid w:val="007B2C4E"/>
    <w:rsid w:val="007B2F62"/>
    <w:rsid w:val="007B32DC"/>
    <w:rsid w:val="007B394A"/>
    <w:rsid w:val="007B39A4"/>
    <w:rsid w:val="007B3AB6"/>
    <w:rsid w:val="007B404C"/>
    <w:rsid w:val="007B41BE"/>
    <w:rsid w:val="007B4310"/>
    <w:rsid w:val="007B4A9D"/>
    <w:rsid w:val="007B4D1D"/>
    <w:rsid w:val="007B4F66"/>
    <w:rsid w:val="007B535F"/>
    <w:rsid w:val="007B53FC"/>
    <w:rsid w:val="007B547C"/>
    <w:rsid w:val="007B55FA"/>
    <w:rsid w:val="007B5777"/>
    <w:rsid w:val="007B5A89"/>
    <w:rsid w:val="007B5E69"/>
    <w:rsid w:val="007B5F65"/>
    <w:rsid w:val="007B5FA6"/>
    <w:rsid w:val="007B639F"/>
    <w:rsid w:val="007B698E"/>
    <w:rsid w:val="007B6B57"/>
    <w:rsid w:val="007B6C73"/>
    <w:rsid w:val="007B6DFE"/>
    <w:rsid w:val="007B7248"/>
    <w:rsid w:val="007B7443"/>
    <w:rsid w:val="007B7AA4"/>
    <w:rsid w:val="007B7B5B"/>
    <w:rsid w:val="007B7BDD"/>
    <w:rsid w:val="007B7E22"/>
    <w:rsid w:val="007C01E8"/>
    <w:rsid w:val="007C02B3"/>
    <w:rsid w:val="007C0D19"/>
    <w:rsid w:val="007C0F1E"/>
    <w:rsid w:val="007C1159"/>
    <w:rsid w:val="007C1229"/>
    <w:rsid w:val="007C13D8"/>
    <w:rsid w:val="007C1414"/>
    <w:rsid w:val="007C14B1"/>
    <w:rsid w:val="007C185C"/>
    <w:rsid w:val="007C18BD"/>
    <w:rsid w:val="007C1EC7"/>
    <w:rsid w:val="007C206C"/>
    <w:rsid w:val="007C214B"/>
    <w:rsid w:val="007C2587"/>
    <w:rsid w:val="007C2A9F"/>
    <w:rsid w:val="007C2C4D"/>
    <w:rsid w:val="007C2CA3"/>
    <w:rsid w:val="007C2E8B"/>
    <w:rsid w:val="007C351E"/>
    <w:rsid w:val="007C3700"/>
    <w:rsid w:val="007C37D4"/>
    <w:rsid w:val="007C39FF"/>
    <w:rsid w:val="007C3ABD"/>
    <w:rsid w:val="007C3C62"/>
    <w:rsid w:val="007C3D32"/>
    <w:rsid w:val="007C3F95"/>
    <w:rsid w:val="007C4029"/>
    <w:rsid w:val="007C4230"/>
    <w:rsid w:val="007C42F1"/>
    <w:rsid w:val="007C506B"/>
    <w:rsid w:val="007C5290"/>
    <w:rsid w:val="007C5708"/>
    <w:rsid w:val="007C5A95"/>
    <w:rsid w:val="007C5ADD"/>
    <w:rsid w:val="007C5B0C"/>
    <w:rsid w:val="007C5B97"/>
    <w:rsid w:val="007C5C0B"/>
    <w:rsid w:val="007C5CCE"/>
    <w:rsid w:val="007C5FB5"/>
    <w:rsid w:val="007C6019"/>
    <w:rsid w:val="007C608B"/>
    <w:rsid w:val="007C6754"/>
    <w:rsid w:val="007C679C"/>
    <w:rsid w:val="007C68ED"/>
    <w:rsid w:val="007C6913"/>
    <w:rsid w:val="007C6D16"/>
    <w:rsid w:val="007C6F5B"/>
    <w:rsid w:val="007C7114"/>
    <w:rsid w:val="007C72B2"/>
    <w:rsid w:val="007C73C9"/>
    <w:rsid w:val="007C7455"/>
    <w:rsid w:val="007C74F7"/>
    <w:rsid w:val="007C768C"/>
    <w:rsid w:val="007C7861"/>
    <w:rsid w:val="007C78FA"/>
    <w:rsid w:val="007C7992"/>
    <w:rsid w:val="007C799F"/>
    <w:rsid w:val="007C7DCC"/>
    <w:rsid w:val="007C7F69"/>
    <w:rsid w:val="007D0108"/>
    <w:rsid w:val="007D0464"/>
    <w:rsid w:val="007D0551"/>
    <w:rsid w:val="007D0598"/>
    <w:rsid w:val="007D09E2"/>
    <w:rsid w:val="007D0B9B"/>
    <w:rsid w:val="007D0C43"/>
    <w:rsid w:val="007D1374"/>
    <w:rsid w:val="007D1375"/>
    <w:rsid w:val="007D14F7"/>
    <w:rsid w:val="007D1898"/>
    <w:rsid w:val="007D1AA5"/>
    <w:rsid w:val="007D1B72"/>
    <w:rsid w:val="007D1E4C"/>
    <w:rsid w:val="007D2222"/>
    <w:rsid w:val="007D239E"/>
    <w:rsid w:val="007D2451"/>
    <w:rsid w:val="007D2717"/>
    <w:rsid w:val="007D28EE"/>
    <w:rsid w:val="007D2927"/>
    <w:rsid w:val="007D295F"/>
    <w:rsid w:val="007D29C7"/>
    <w:rsid w:val="007D2C49"/>
    <w:rsid w:val="007D2D82"/>
    <w:rsid w:val="007D2E9D"/>
    <w:rsid w:val="007D2EA7"/>
    <w:rsid w:val="007D2F43"/>
    <w:rsid w:val="007D30BE"/>
    <w:rsid w:val="007D31ED"/>
    <w:rsid w:val="007D355B"/>
    <w:rsid w:val="007D3898"/>
    <w:rsid w:val="007D392A"/>
    <w:rsid w:val="007D3B8D"/>
    <w:rsid w:val="007D3DD7"/>
    <w:rsid w:val="007D3E51"/>
    <w:rsid w:val="007D3EFA"/>
    <w:rsid w:val="007D4453"/>
    <w:rsid w:val="007D4B8F"/>
    <w:rsid w:val="007D4C52"/>
    <w:rsid w:val="007D4C9E"/>
    <w:rsid w:val="007D4EF2"/>
    <w:rsid w:val="007D4F17"/>
    <w:rsid w:val="007D508A"/>
    <w:rsid w:val="007D53B9"/>
    <w:rsid w:val="007D566C"/>
    <w:rsid w:val="007D5A63"/>
    <w:rsid w:val="007D6218"/>
    <w:rsid w:val="007D66C0"/>
    <w:rsid w:val="007D6945"/>
    <w:rsid w:val="007D6A9B"/>
    <w:rsid w:val="007D6B60"/>
    <w:rsid w:val="007D74CB"/>
    <w:rsid w:val="007D7764"/>
    <w:rsid w:val="007D7847"/>
    <w:rsid w:val="007D788A"/>
    <w:rsid w:val="007D7BC8"/>
    <w:rsid w:val="007E0099"/>
    <w:rsid w:val="007E01C0"/>
    <w:rsid w:val="007E055E"/>
    <w:rsid w:val="007E0587"/>
    <w:rsid w:val="007E091E"/>
    <w:rsid w:val="007E0AA1"/>
    <w:rsid w:val="007E0DC2"/>
    <w:rsid w:val="007E0E98"/>
    <w:rsid w:val="007E1363"/>
    <w:rsid w:val="007E13B5"/>
    <w:rsid w:val="007E157F"/>
    <w:rsid w:val="007E18B1"/>
    <w:rsid w:val="007E18C0"/>
    <w:rsid w:val="007E19D6"/>
    <w:rsid w:val="007E1B89"/>
    <w:rsid w:val="007E1D72"/>
    <w:rsid w:val="007E1EE4"/>
    <w:rsid w:val="007E1F54"/>
    <w:rsid w:val="007E2381"/>
    <w:rsid w:val="007E247F"/>
    <w:rsid w:val="007E24EE"/>
    <w:rsid w:val="007E2575"/>
    <w:rsid w:val="007E2AE0"/>
    <w:rsid w:val="007E2CA5"/>
    <w:rsid w:val="007E2DA9"/>
    <w:rsid w:val="007E305C"/>
    <w:rsid w:val="007E3163"/>
    <w:rsid w:val="007E32E0"/>
    <w:rsid w:val="007E3341"/>
    <w:rsid w:val="007E3509"/>
    <w:rsid w:val="007E35B0"/>
    <w:rsid w:val="007E3777"/>
    <w:rsid w:val="007E37EF"/>
    <w:rsid w:val="007E3B28"/>
    <w:rsid w:val="007E3B5F"/>
    <w:rsid w:val="007E443F"/>
    <w:rsid w:val="007E4699"/>
    <w:rsid w:val="007E46C2"/>
    <w:rsid w:val="007E47C7"/>
    <w:rsid w:val="007E48CD"/>
    <w:rsid w:val="007E4D72"/>
    <w:rsid w:val="007E4E39"/>
    <w:rsid w:val="007E4EA5"/>
    <w:rsid w:val="007E4ECF"/>
    <w:rsid w:val="007E500F"/>
    <w:rsid w:val="007E54F1"/>
    <w:rsid w:val="007E54FE"/>
    <w:rsid w:val="007E55B4"/>
    <w:rsid w:val="007E579A"/>
    <w:rsid w:val="007E59CD"/>
    <w:rsid w:val="007E5BAA"/>
    <w:rsid w:val="007E6426"/>
    <w:rsid w:val="007E66B5"/>
    <w:rsid w:val="007E6806"/>
    <w:rsid w:val="007E6C7E"/>
    <w:rsid w:val="007E722B"/>
    <w:rsid w:val="007E7B9F"/>
    <w:rsid w:val="007F0507"/>
    <w:rsid w:val="007F052F"/>
    <w:rsid w:val="007F076A"/>
    <w:rsid w:val="007F0E5A"/>
    <w:rsid w:val="007F108D"/>
    <w:rsid w:val="007F15E0"/>
    <w:rsid w:val="007F177A"/>
    <w:rsid w:val="007F182B"/>
    <w:rsid w:val="007F1A22"/>
    <w:rsid w:val="007F1BFC"/>
    <w:rsid w:val="007F1C0A"/>
    <w:rsid w:val="007F1D02"/>
    <w:rsid w:val="007F206C"/>
    <w:rsid w:val="007F24C2"/>
    <w:rsid w:val="007F25E1"/>
    <w:rsid w:val="007F272D"/>
    <w:rsid w:val="007F285A"/>
    <w:rsid w:val="007F28CC"/>
    <w:rsid w:val="007F2A73"/>
    <w:rsid w:val="007F309C"/>
    <w:rsid w:val="007F3255"/>
    <w:rsid w:val="007F346F"/>
    <w:rsid w:val="007F36AB"/>
    <w:rsid w:val="007F3C0A"/>
    <w:rsid w:val="007F3CC9"/>
    <w:rsid w:val="007F3DAB"/>
    <w:rsid w:val="007F3E40"/>
    <w:rsid w:val="007F3EC6"/>
    <w:rsid w:val="007F46F1"/>
    <w:rsid w:val="007F4785"/>
    <w:rsid w:val="007F4930"/>
    <w:rsid w:val="007F49FC"/>
    <w:rsid w:val="007F4E20"/>
    <w:rsid w:val="007F5168"/>
    <w:rsid w:val="007F54E3"/>
    <w:rsid w:val="007F5577"/>
    <w:rsid w:val="007F588C"/>
    <w:rsid w:val="007F597D"/>
    <w:rsid w:val="007F602B"/>
    <w:rsid w:val="007F612C"/>
    <w:rsid w:val="007F69D6"/>
    <w:rsid w:val="007F6B76"/>
    <w:rsid w:val="007F6DF5"/>
    <w:rsid w:val="007F6E13"/>
    <w:rsid w:val="007F6EB9"/>
    <w:rsid w:val="007F7007"/>
    <w:rsid w:val="007F7517"/>
    <w:rsid w:val="007F7B42"/>
    <w:rsid w:val="007F7F1A"/>
    <w:rsid w:val="008001F2"/>
    <w:rsid w:val="008004BB"/>
    <w:rsid w:val="008004FC"/>
    <w:rsid w:val="00800505"/>
    <w:rsid w:val="00800CDB"/>
    <w:rsid w:val="00800F7C"/>
    <w:rsid w:val="0080115D"/>
    <w:rsid w:val="00801499"/>
    <w:rsid w:val="008018D6"/>
    <w:rsid w:val="00801FDA"/>
    <w:rsid w:val="00801FFE"/>
    <w:rsid w:val="008022CA"/>
    <w:rsid w:val="008026BF"/>
    <w:rsid w:val="00802D43"/>
    <w:rsid w:val="00802DE9"/>
    <w:rsid w:val="00802F8C"/>
    <w:rsid w:val="0080355F"/>
    <w:rsid w:val="00803C6A"/>
    <w:rsid w:val="00804149"/>
    <w:rsid w:val="008041AE"/>
    <w:rsid w:val="00804244"/>
    <w:rsid w:val="0080440A"/>
    <w:rsid w:val="00804523"/>
    <w:rsid w:val="00804A8F"/>
    <w:rsid w:val="00804DF2"/>
    <w:rsid w:val="00804FFC"/>
    <w:rsid w:val="00805077"/>
    <w:rsid w:val="00805457"/>
    <w:rsid w:val="00805B33"/>
    <w:rsid w:val="00806063"/>
    <w:rsid w:val="0080667B"/>
    <w:rsid w:val="00806D35"/>
    <w:rsid w:val="00806EF6"/>
    <w:rsid w:val="008070C8"/>
    <w:rsid w:val="008072C8"/>
    <w:rsid w:val="0080742D"/>
    <w:rsid w:val="008075C9"/>
    <w:rsid w:val="008076D8"/>
    <w:rsid w:val="00807859"/>
    <w:rsid w:val="00807F4A"/>
    <w:rsid w:val="00807F62"/>
    <w:rsid w:val="00810417"/>
    <w:rsid w:val="00810734"/>
    <w:rsid w:val="0081088C"/>
    <w:rsid w:val="00810A05"/>
    <w:rsid w:val="00810E6C"/>
    <w:rsid w:val="00811099"/>
    <w:rsid w:val="008111D4"/>
    <w:rsid w:val="00811487"/>
    <w:rsid w:val="008117A3"/>
    <w:rsid w:val="00811A7C"/>
    <w:rsid w:val="00811A83"/>
    <w:rsid w:val="00811B58"/>
    <w:rsid w:val="00811D86"/>
    <w:rsid w:val="00811DB3"/>
    <w:rsid w:val="008122FD"/>
    <w:rsid w:val="0081255D"/>
    <w:rsid w:val="00812D55"/>
    <w:rsid w:val="00812DB6"/>
    <w:rsid w:val="00812E70"/>
    <w:rsid w:val="00812F95"/>
    <w:rsid w:val="008130CD"/>
    <w:rsid w:val="008131F1"/>
    <w:rsid w:val="0081340F"/>
    <w:rsid w:val="00813480"/>
    <w:rsid w:val="008134F4"/>
    <w:rsid w:val="00813BCC"/>
    <w:rsid w:val="00813D82"/>
    <w:rsid w:val="00814110"/>
    <w:rsid w:val="008141AF"/>
    <w:rsid w:val="008145E0"/>
    <w:rsid w:val="00814E15"/>
    <w:rsid w:val="00814F7C"/>
    <w:rsid w:val="00815107"/>
    <w:rsid w:val="0081541B"/>
    <w:rsid w:val="008156E6"/>
    <w:rsid w:val="008159E9"/>
    <w:rsid w:val="00815A1F"/>
    <w:rsid w:val="00816135"/>
    <w:rsid w:val="00816240"/>
    <w:rsid w:val="00816278"/>
    <w:rsid w:val="008162E2"/>
    <w:rsid w:val="008163D0"/>
    <w:rsid w:val="00816507"/>
    <w:rsid w:val="0081653E"/>
    <w:rsid w:val="008165F1"/>
    <w:rsid w:val="00816881"/>
    <w:rsid w:val="0081694C"/>
    <w:rsid w:val="00817506"/>
    <w:rsid w:val="00817540"/>
    <w:rsid w:val="00817740"/>
    <w:rsid w:val="00817990"/>
    <w:rsid w:val="00817C08"/>
    <w:rsid w:val="00817D15"/>
    <w:rsid w:val="00817F37"/>
    <w:rsid w:val="00820615"/>
    <w:rsid w:val="00820A2A"/>
    <w:rsid w:val="00820AEE"/>
    <w:rsid w:val="00820C8D"/>
    <w:rsid w:val="00821250"/>
    <w:rsid w:val="00821581"/>
    <w:rsid w:val="00821823"/>
    <w:rsid w:val="00821A08"/>
    <w:rsid w:val="00821AA2"/>
    <w:rsid w:val="00821C72"/>
    <w:rsid w:val="00821DCE"/>
    <w:rsid w:val="00822048"/>
    <w:rsid w:val="008221AF"/>
    <w:rsid w:val="00822A89"/>
    <w:rsid w:val="00822B8E"/>
    <w:rsid w:val="00822BB4"/>
    <w:rsid w:val="00822C0B"/>
    <w:rsid w:val="00822E81"/>
    <w:rsid w:val="00822EC2"/>
    <w:rsid w:val="00822F50"/>
    <w:rsid w:val="0082357F"/>
    <w:rsid w:val="00823D67"/>
    <w:rsid w:val="00824186"/>
    <w:rsid w:val="00824A56"/>
    <w:rsid w:val="00824CF7"/>
    <w:rsid w:val="00824F7B"/>
    <w:rsid w:val="008254E1"/>
    <w:rsid w:val="00825707"/>
    <w:rsid w:val="008261B1"/>
    <w:rsid w:val="008261B3"/>
    <w:rsid w:val="008261DA"/>
    <w:rsid w:val="008264A5"/>
    <w:rsid w:val="0082687F"/>
    <w:rsid w:val="00826CAB"/>
    <w:rsid w:val="00826DF8"/>
    <w:rsid w:val="00827020"/>
    <w:rsid w:val="008270DE"/>
    <w:rsid w:val="00827189"/>
    <w:rsid w:val="0082798F"/>
    <w:rsid w:val="00827C7A"/>
    <w:rsid w:val="00827E79"/>
    <w:rsid w:val="00830682"/>
    <w:rsid w:val="0083069F"/>
    <w:rsid w:val="00830899"/>
    <w:rsid w:val="00830A61"/>
    <w:rsid w:val="008311FA"/>
    <w:rsid w:val="0083131A"/>
    <w:rsid w:val="0083131F"/>
    <w:rsid w:val="0083147B"/>
    <w:rsid w:val="00831604"/>
    <w:rsid w:val="0083181F"/>
    <w:rsid w:val="00831837"/>
    <w:rsid w:val="00831A55"/>
    <w:rsid w:val="00831A59"/>
    <w:rsid w:val="00831A9F"/>
    <w:rsid w:val="00831CD8"/>
    <w:rsid w:val="0083268C"/>
    <w:rsid w:val="008326A7"/>
    <w:rsid w:val="00832708"/>
    <w:rsid w:val="00832940"/>
    <w:rsid w:val="00832B1F"/>
    <w:rsid w:val="00832BBA"/>
    <w:rsid w:val="00833447"/>
    <w:rsid w:val="008334CF"/>
    <w:rsid w:val="008335F1"/>
    <w:rsid w:val="008336BA"/>
    <w:rsid w:val="008336FB"/>
    <w:rsid w:val="00833AE9"/>
    <w:rsid w:val="00833C3F"/>
    <w:rsid w:val="00833D98"/>
    <w:rsid w:val="00833DDE"/>
    <w:rsid w:val="0083443C"/>
    <w:rsid w:val="0083458F"/>
    <w:rsid w:val="008347BC"/>
    <w:rsid w:val="00834E09"/>
    <w:rsid w:val="00834FB4"/>
    <w:rsid w:val="00835067"/>
    <w:rsid w:val="00835117"/>
    <w:rsid w:val="008353E3"/>
    <w:rsid w:val="00835451"/>
    <w:rsid w:val="008354A1"/>
    <w:rsid w:val="0083566E"/>
    <w:rsid w:val="008356E0"/>
    <w:rsid w:val="0083571F"/>
    <w:rsid w:val="00835C25"/>
    <w:rsid w:val="0083647B"/>
    <w:rsid w:val="008365B9"/>
    <w:rsid w:val="00836B31"/>
    <w:rsid w:val="00836D9E"/>
    <w:rsid w:val="00836F36"/>
    <w:rsid w:val="008371BB"/>
    <w:rsid w:val="008373FA"/>
    <w:rsid w:val="00837839"/>
    <w:rsid w:val="008378B3"/>
    <w:rsid w:val="00837B0F"/>
    <w:rsid w:val="00837B55"/>
    <w:rsid w:val="00837FC7"/>
    <w:rsid w:val="00840091"/>
    <w:rsid w:val="008402BC"/>
    <w:rsid w:val="00840BF8"/>
    <w:rsid w:val="00840DF8"/>
    <w:rsid w:val="00840F45"/>
    <w:rsid w:val="00840FFD"/>
    <w:rsid w:val="0084119C"/>
    <w:rsid w:val="008411EE"/>
    <w:rsid w:val="00841DB9"/>
    <w:rsid w:val="00842636"/>
    <w:rsid w:val="008426E2"/>
    <w:rsid w:val="0084273D"/>
    <w:rsid w:val="00842A2F"/>
    <w:rsid w:val="00842DCD"/>
    <w:rsid w:val="00842E6B"/>
    <w:rsid w:val="00843202"/>
    <w:rsid w:val="00843369"/>
    <w:rsid w:val="00843445"/>
    <w:rsid w:val="00843614"/>
    <w:rsid w:val="00843618"/>
    <w:rsid w:val="00843849"/>
    <w:rsid w:val="008438AC"/>
    <w:rsid w:val="0084396F"/>
    <w:rsid w:val="0084399F"/>
    <w:rsid w:val="00843D54"/>
    <w:rsid w:val="00843E00"/>
    <w:rsid w:val="008441E5"/>
    <w:rsid w:val="00844542"/>
    <w:rsid w:val="0084458B"/>
    <w:rsid w:val="00844619"/>
    <w:rsid w:val="0084493B"/>
    <w:rsid w:val="008449ED"/>
    <w:rsid w:val="00844B41"/>
    <w:rsid w:val="00844CA4"/>
    <w:rsid w:val="00844D45"/>
    <w:rsid w:val="00844F7D"/>
    <w:rsid w:val="00844F91"/>
    <w:rsid w:val="00845070"/>
    <w:rsid w:val="00845115"/>
    <w:rsid w:val="008451B2"/>
    <w:rsid w:val="008455BB"/>
    <w:rsid w:val="00845620"/>
    <w:rsid w:val="008456F8"/>
    <w:rsid w:val="00845C3E"/>
    <w:rsid w:val="00845CC4"/>
    <w:rsid w:val="00845CED"/>
    <w:rsid w:val="00845DA2"/>
    <w:rsid w:val="008463B8"/>
    <w:rsid w:val="00846666"/>
    <w:rsid w:val="0084692B"/>
    <w:rsid w:val="00846B30"/>
    <w:rsid w:val="00846B9C"/>
    <w:rsid w:val="00846BB0"/>
    <w:rsid w:val="00846F3C"/>
    <w:rsid w:val="00847A44"/>
    <w:rsid w:val="00847BB9"/>
    <w:rsid w:val="00847BFB"/>
    <w:rsid w:val="00847E41"/>
    <w:rsid w:val="008500C9"/>
    <w:rsid w:val="00850195"/>
    <w:rsid w:val="008502DA"/>
    <w:rsid w:val="008504CD"/>
    <w:rsid w:val="0085053B"/>
    <w:rsid w:val="008507CC"/>
    <w:rsid w:val="0085098B"/>
    <w:rsid w:val="00850B2F"/>
    <w:rsid w:val="00850CAD"/>
    <w:rsid w:val="00850DC2"/>
    <w:rsid w:val="0085104F"/>
    <w:rsid w:val="00851113"/>
    <w:rsid w:val="008513CE"/>
    <w:rsid w:val="008516DB"/>
    <w:rsid w:val="00851924"/>
    <w:rsid w:val="00851AA4"/>
    <w:rsid w:val="0085201B"/>
    <w:rsid w:val="00852113"/>
    <w:rsid w:val="008525AC"/>
    <w:rsid w:val="00852920"/>
    <w:rsid w:val="00852BE1"/>
    <w:rsid w:val="00852CF4"/>
    <w:rsid w:val="00852ED2"/>
    <w:rsid w:val="00853013"/>
    <w:rsid w:val="00853178"/>
    <w:rsid w:val="0085447C"/>
    <w:rsid w:val="008546BA"/>
    <w:rsid w:val="008546D9"/>
    <w:rsid w:val="0085470E"/>
    <w:rsid w:val="008548D8"/>
    <w:rsid w:val="00855192"/>
    <w:rsid w:val="0085569B"/>
    <w:rsid w:val="00855B32"/>
    <w:rsid w:val="00855D6E"/>
    <w:rsid w:val="00855E31"/>
    <w:rsid w:val="00856055"/>
    <w:rsid w:val="008564F0"/>
    <w:rsid w:val="00856660"/>
    <w:rsid w:val="00856719"/>
    <w:rsid w:val="00856781"/>
    <w:rsid w:val="00857242"/>
    <w:rsid w:val="008574B3"/>
    <w:rsid w:val="008578AC"/>
    <w:rsid w:val="008579AF"/>
    <w:rsid w:val="00857F39"/>
    <w:rsid w:val="008601A9"/>
    <w:rsid w:val="00860269"/>
    <w:rsid w:val="00860678"/>
    <w:rsid w:val="00860764"/>
    <w:rsid w:val="00860C6F"/>
    <w:rsid w:val="00860CAF"/>
    <w:rsid w:val="0086116E"/>
    <w:rsid w:val="008611B9"/>
    <w:rsid w:val="008613BE"/>
    <w:rsid w:val="00861507"/>
    <w:rsid w:val="00861568"/>
    <w:rsid w:val="008617F2"/>
    <w:rsid w:val="0086184B"/>
    <w:rsid w:val="008619A6"/>
    <w:rsid w:val="00861D3D"/>
    <w:rsid w:val="0086218F"/>
    <w:rsid w:val="008626C6"/>
    <w:rsid w:val="0086270F"/>
    <w:rsid w:val="00862892"/>
    <w:rsid w:val="00862C60"/>
    <w:rsid w:val="00863199"/>
    <w:rsid w:val="008631B7"/>
    <w:rsid w:val="008634C2"/>
    <w:rsid w:val="008636C2"/>
    <w:rsid w:val="00863832"/>
    <w:rsid w:val="0086396D"/>
    <w:rsid w:val="00863A39"/>
    <w:rsid w:val="00863C11"/>
    <w:rsid w:val="00863E09"/>
    <w:rsid w:val="00863E1B"/>
    <w:rsid w:val="00863EE7"/>
    <w:rsid w:val="0086449E"/>
    <w:rsid w:val="008644EA"/>
    <w:rsid w:val="00864982"/>
    <w:rsid w:val="00864A86"/>
    <w:rsid w:val="00864D39"/>
    <w:rsid w:val="00864D77"/>
    <w:rsid w:val="00864EA5"/>
    <w:rsid w:val="00864EE5"/>
    <w:rsid w:val="008655F4"/>
    <w:rsid w:val="00865A1B"/>
    <w:rsid w:val="00865A3E"/>
    <w:rsid w:val="00865C50"/>
    <w:rsid w:val="00865CCA"/>
    <w:rsid w:val="00865D43"/>
    <w:rsid w:val="00865D48"/>
    <w:rsid w:val="00865FE5"/>
    <w:rsid w:val="00866182"/>
    <w:rsid w:val="00866260"/>
    <w:rsid w:val="008667EE"/>
    <w:rsid w:val="00866947"/>
    <w:rsid w:val="00866969"/>
    <w:rsid w:val="00866AA9"/>
    <w:rsid w:val="00866C5A"/>
    <w:rsid w:val="00866EF3"/>
    <w:rsid w:val="00866F7B"/>
    <w:rsid w:val="00866FE0"/>
    <w:rsid w:val="00867354"/>
    <w:rsid w:val="008674A6"/>
    <w:rsid w:val="008676BB"/>
    <w:rsid w:val="0086792A"/>
    <w:rsid w:val="00867953"/>
    <w:rsid w:val="00867A1F"/>
    <w:rsid w:val="00867ABF"/>
    <w:rsid w:val="00867AF8"/>
    <w:rsid w:val="00867B32"/>
    <w:rsid w:val="00867E56"/>
    <w:rsid w:val="00870661"/>
    <w:rsid w:val="00870924"/>
    <w:rsid w:val="00870AEB"/>
    <w:rsid w:val="00870F11"/>
    <w:rsid w:val="00871329"/>
    <w:rsid w:val="00871337"/>
    <w:rsid w:val="0087180E"/>
    <w:rsid w:val="00871B11"/>
    <w:rsid w:val="00871D06"/>
    <w:rsid w:val="00871F5F"/>
    <w:rsid w:val="0087254F"/>
    <w:rsid w:val="008725E1"/>
    <w:rsid w:val="008726AF"/>
    <w:rsid w:val="00872E6D"/>
    <w:rsid w:val="00873359"/>
    <w:rsid w:val="0087397A"/>
    <w:rsid w:val="00873B48"/>
    <w:rsid w:val="00873D31"/>
    <w:rsid w:val="00873D8B"/>
    <w:rsid w:val="00873E94"/>
    <w:rsid w:val="00873EE7"/>
    <w:rsid w:val="00874555"/>
    <w:rsid w:val="008748DA"/>
    <w:rsid w:val="00875259"/>
    <w:rsid w:val="008756B7"/>
    <w:rsid w:val="008759F3"/>
    <w:rsid w:val="00875CDE"/>
    <w:rsid w:val="00875E57"/>
    <w:rsid w:val="008767FB"/>
    <w:rsid w:val="0087693F"/>
    <w:rsid w:val="00876A4C"/>
    <w:rsid w:val="00876B72"/>
    <w:rsid w:val="00876C5E"/>
    <w:rsid w:val="0087711D"/>
    <w:rsid w:val="0087714D"/>
    <w:rsid w:val="008771BA"/>
    <w:rsid w:val="008771C6"/>
    <w:rsid w:val="00877A2A"/>
    <w:rsid w:val="008804D6"/>
    <w:rsid w:val="008807CB"/>
    <w:rsid w:val="00880F38"/>
    <w:rsid w:val="00880F3F"/>
    <w:rsid w:val="008810A3"/>
    <w:rsid w:val="0088161F"/>
    <w:rsid w:val="00881688"/>
    <w:rsid w:val="00881797"/>
    <w:rsid w:val="008819E6"/>
    <w:rsid w:val="00881B09"/>
    <w:rsid w:val="00881C8E"/>
    <w:rsid w:val="00881F8E"/>
    <w:rsid w:val="008824B3"/>
    <w:rsid w:val="0088279F"/>
    <w:rsid w:val="00882972"/>
    <w:rsid w:val="008829D6"/>
    <w:rsid w:val="00882A40"/>
    <w:rsid w:val="00882ADD"/>
    <w:rsid w:val="00882E18"/>
    <w:rsid w:val="00882E8C"/>
    <w:rsid w:val="00882F09"/>
    <w:rsid w:val="0088357D"/>
    <w:rsid w:val="00883813"/>
    <w:rsid w:val="00883E45"/>
    <w:rsid w:val="00884DC0"/>
    <w:rsid w:val="00885901"/>
    <w:rsid w:val="00885FF1"/>
    <w:rsid w:val="0088609F"/>
    <w:rsid w:val="0088630D"/>
    <w:rsid w:val="008864BE"/>
    <w:rsid w:val="0088678A"/>
    <w:rsid w:val="008868C0"/>
    <w:rsid w:val="008868D6"/>
    <w:rsid w:val="008868ED"/>
    <w:rsid w:val="00886B84"/>
    <w:rsid w:val="00887059"/>
    <w:rsid w:val="0088709D"/>
    <w:rsid w:val="00887E21"/>
    <w:rsid w:val="00890078"/>
    <w:rsid w:val="0089093A"/>
    <w:rsid w:val="00890FC3"/>
    <w:rsid w:val="008911D5"/>
    <w:rsid w:val="00891356"/>
    <w:rsid w:val="0089158E"/>
    <w:rsid w:val="008918DF"/>
    <w:rsid w:val="00891A9C"/>
    <w:rsid w:val="00891CE7"/>
    <w:rsid w:val="00891FC4"/>
    <w:rsid w:val="00892040"/>
    <w:rsid w:val="00892A39"/>
    <w:rsid w:val="00892B7C"/>
    <w:rsid w:val="00892D12"/>
    <w:rsid w:val="00892E4F"/>
    <w:rsid w:val="00892F58"/>
    <w:rsid w:val="00893041"/>
    <w:rsid w:val="008932CE"/>
    <w:rsid w:val="00893AB3"/>
    <w:rsid w:val="00893F23"/>
    <w:rsid w:val="0089403D"/>
    <w:rsid w:val="00894061"/>
    <w:rsid w:val="0089421B"/>
    <w:rsid w:val="008944CE"/>
    <w:rsid w:val="008945D1"/>
    <w:rsid w:val="008947A5"/>
    <w:rsid w:val="00894ABC"/>
    <w:rsid w:val="00894F05"/>
    <w:rsid w:val="008951A3"/>
    <w:rsid w:val="00895843"/>
    <w:rsid w:val="0089592C"/>
    <w:rsid w:val="00895F2D"/>
    <w:rsid w:val="00895FDA"/>
    <w:rsid w:val="0089605C"/>
    <w:rsid w:val="008960F9"/>
    <w:rsid w:val="008963AB"/>
    <w:rsid w:val="0089673D"/>
    <w:rsid w:val="008967DB"/>
    <w:rsid w:val="00896918"/>
    <w:rsid w:val="008969B9"/>
    <w:rsid w:val="00896BE8"/>
    <w:rsid w:val="00896D8F"/>
    <w:rsid w:val="008972B9"/>
    <w:rsid w:val="008972D8"/>
    <w:rsid w:val="008973E3"/>
    <w:rsid w:val="00897511"/>
    <w:rsid w:val="00897539"/>
    <w:rsid w:val="0089768A"/>
    <w:rsid w:val="00897724"/>
    <w:rsid w:val="00897A0C"/>
    <w:rsid w:val="00897B56"/>
    <w:rsid w:val="008A02C8"/>
    <w:rsid w:val="008A047A"/>
    <w:rsid w:val="008A04EA"/>
    <w:rsid w:val="008A0C8F"/>
    <w:rsid w:val="008A12A9"/>
    <w:rsid w:val="008A15CF"/>
    <w:rsid w:val="008A1677"/>
    <w:rsid w:val="008A1C85"/>
    <w:rsid w:val="008A1CEA"/>
    <w:rsid w:val="008A1D71"/>
    <w:rsid w:val="008A1FCF"/>
    <w:rsid w:val="008A2352"/>
    <w:rsid w:val="008A27B2"/>
    <w:rsid w:val="008A2993"/>
    <w:rsid w:val="008A29A8"/>
    <w:rsid w:val="008A2CFC"/>
    <w:rsid w:val="008A34EE"/>
    <w:rsid w:val="008A3631"/>
    <w:rsid w:val="008A3F5E"/>
    <w:rsid w:val="008A40BF"/>
    <w:rsid w:val="008A442E"/>
    <w:rsid w:val="008A4A81"/>
    <w:rsid w:val="008A5261"/>
    <w:rsid w:val="008A5450"/>
    <w:rsid w:val="008A5464"/>
    <w:rsid w:val="008A5681"/>
    <w:rsid w:val="008A57ED"/>
    <w:rsid w:val="008A58BB"/>
    <w:rsid w:val="008A5946"/>
    <w:rsid w:val="008A5D18"/>
    <w:rsid w:val="008A5DD5"/>
    <w:rsid w:val="008A5E85"/>
    <w:rsid w:val="008A5E98"/>
    <w:rsid w:val="008A60EC"/>
    <w:rsid w:val="008A6270"/>
    <w:rsid w:val="008A65EA"/>
    <w:rsid w:val="008A66A3"/>
    <w:rsid w:val="008A6825"/>
    <w:rsid w:val="008A698B"/>
    <w:rsid w:val="008A69CD"/>
    <w:rsid w:val="008A6D35"/>
    <w:rsid w:val="008A6D6C"/>
    <w:rsid w:val="008A6E9F"/>
    <w:rsid w:val="008A7548"/>
    <w:rsid w:val="008A780A"/>
    <w:rsid w:val="008A7837"/>
    <w:rsid w:val="008A78E1"/>
    <w:rsid w:val="008A7A01"/>
    <w:rsid w:val="008A7B7F"/>
    <w:rsid w:val="008A7BE3"/>
    <w:rsid w:val="008A7D09"/>
    <w:rsid w:val="008A7F24"/>
    <w:rsid w:val="008B000B"/>
    <w:rsid w:val="008B0258"/>
    <w:rsid w:val="008B048B"/>
    <w:rsid w:val="008B0728"/>
    <w:rsid w:val="008B0767"/>
    <w:rsid w:val="008B07C1"/>
    <w:rsid w:val="008B09E2"/>
    <w:rsid w:val="008B10D6"/>
    <w:rsid w:val="008B13F5"/>
    <w:rsid w:val="008B1695"/>
    <w:rsid w:val="008B1A03"/>
    <w:rsid w:val="008B2368"/>
    <w:rsid w:val="008B23EE"/>
    <w:rsid w:val="008B264B"/>
    <w:rsid w:val="008B26EF"/>
    <w:rsid w:val="008B27E1"/>
    <w:rsid w:val="008B28F5"/>
    <w:rsid w:val="008B2C90"/>
    <w:rsid w:val="008B2D93"/>
    <w:rsid w:val="008B318F"/>
    <w:rsid w:val="008B321C"/>
    <w:rsid w:val="008B38B4"/>
    <w:rsid w:val="008B394D"/>
    <w:rsid w:val="008B3EE0"/>
    <w:rsid w:val="008B420E"/>
    <w:rsid w:val="008B4261"/>
    <w:rsid w:val="008B42CC"/>
    <w:rsid w:val="008B44D4"/>
    <w:rsid w:val="008B4EE8"/>
    <w:rsid w:val="008B5403"/>
    <w:rsid w:val="008B547C"/>
    <w:rsid w:val="008B5A9C"/>
    <w:rsid w:val="008B5C63"/>
    <w:rsid w:val="008B5FC2"/>
    <w:rsid w:val="008B6038"/>
    <w:rsid w:val="008B6A9F"/>
    <w:rsid w:val="008B6E10"/>
    <w:rsid w:val="008B6FC6"/>
    <w:rsid w:val="008B7144"/>
    <w:rsid w:val="008B717B"/>
    <w:rsid w:val="008B7276"/>
    <w:rsid w:val="008B72A4"/>
    <w:rsid w:val="008B7459"/>
    <w:rsid w:val="008B7A78"/>
    <w:rsid w:val="008B7CFE"/>
    <w:rsid w:val="008B7EF4"/>
    <w:rsid w:val="008C022B"/>
    <w:rsid w:val="008C0443"/>
    <w:rsid w:val="008C0622"/>
    <w:rsid w:val="008C077D"/>
    <w:rsid w:val="008C0ADB"/>
    <w:rsid w:val="008C0B73"/>
    <w:rsid w:val="008C0BA0"/>
    <w:rsid w:val="008C0EA6"/>
    <w:rsid w:val="008C0EC7"/>
    <w:rsid w:val="008C1119"/>
    <w:rsid w:val="008C1133"/>
    <w:rsid w:val="008C1165"/>
    <w:rsid w:val="008C17BA"/>
    <w:rsid w:val="008C1803"/>
    <w:rsid w:val="008C1A1E"/>
    <w:rsid w:val="008C204A"/>
    <w:rsid w:val="008C204D"/>
    <w:rsid w:val="008C2363"/>
    <w:rsid w:val="008C243C"/>
    <w:rsid w:val="008C245B"/>
    <w:rsid w:val="008C2632"/>
    <w:rsid w:val="008C28B9"/>
    <w:rsid w:val="008C2ED0"/>
    <w:rsid w:val="008C3098"/>
    <w:rsid w:val="008C30CE"/>
    <w:rsid w:val="008C3119"/>
    <w:rsid w:val="008C31EA"/>
    <w:rsid w:val="008C32E0"/>
    <w:rsid w:val="008C34E7"/>
    <w:rsid w:val="008C363C"/>
    <w:rsid w:val="008C37FE"/>
    <w:rsid w:val="008C3EE1"/>
    <w:rsid w:val="008C401E"/>
    <w:rsid w:val="008C43BC"/>
    <w:rsid w:val="008C45BF"/>
    <w:rsid w:val="008C4968"/>
    <w:rsid w:val="008C49E1"/>
    <w:rsid w:val="008C49FC"/>
    <w:rsid w:val="008C4F5A"/>
    <w:rsid w:val="008C50C0"/>
    <w:rsid w:val="008C520E"/>
    <w:rsid w:val="008C58EB"/>
    <w:rsid w:val="008C5981"/>
    <w:rsid w:val="008C5A4F"/>
    <w:rsid w:val="008C5EBE"/>
    <w:rsid w:val="008C60E7"/>
    <w:rsid w:val="008C614B"/>
    <w:rsid w:val="008C618C"/>
    <w:rsid w:val="008C628D"/>
    <w:rsid w:val="008C637A"/>
    <w:rsid w:val="008C6954"/>
    <w:rsid w:val="008C69F8"/>
    <w:rsid w:val="008C6A7B"/>
    <w:rsid w:val="008C6B5E"/>
    <w:rsid w:val="008C6BF8"/>
    <w:rsid w:val="008C6DE4"/>
    <w:rsid w:val="008C6EA2"/>
    <w:rsid w:val="008C6FAF"/>
    <w:rsid w:val="008C70EB"/>
    <w:rsid w:val="008C716A"/>
    <w:rsid w:val="008C73F9"/>
    <w:rsid w:val="008C763B"/>
    <w:rsid w:val="008D0177"/>
    <w:rsid w:val="008D06E3"/>
    <w:rsid w:val="008D0D7B"/>
    <w:rsid w:val="008D123C"/>
    <w:rsid w:val="008D1460"/>
    <w:rsid w:val="008D1560"/>
    <w:rsid w:val="008D16D1"/>
    <w:rsid w:val="008D1A6C"/>
    <w:rsid w:val="008D1DE2"/>
    <w:rsid w:val="008D1E02"/>
    <w:rsid w:val="008D1E19"/>
    <w:rsid w:val="008D1F23"/>
    <w:rsid w:val="008D22E4"/>
    <w:rsid w:val="008D29E6"/>
    <w:rsid w:val="008D2C6A"/>
    <w:rsid w:val="008D2C8D"/>
    <w:rsid w:val="008D33A2"/>
    <w:rsid w:val="008D33C9"/>
    <w:rsid w:val="008D3509"/>
    <w:rsid w:val="008D35A7"/>
    <w:rsid w:val="008D360E"/>
    <w:rsid w:val="008D3619"/>
    <w:rsid w:val="008D3662"/>
    <w:rsid w:val="008D370A"/>
    <w:rsid w:val="008D3755"/>
    <w:rsid w:val="008D3C38"/>
    <w:rsid w:val="008D3E48"/>
    <w:rsid w:val="008D3E62"/>
    <w:rsid w:val="008D418B"/>
    <w:rsid w:val="008D4579"/>
    <w:rsid w:val="008D4C61"/>
    <w:rsid w:val="008D506C"/>
    <w:rsid w:val="008D52EB"/>
    <w:rsid w:val="008D563B"/>
    <w:rsid w:val="008D56B5"/>
    <w:rsid w:val="008D578B"/>
    <w:rsid w:val="008D5827"/>
    <w:rsid w:val="008D5DB2"/>
    <w:rsid w:val="008D5FB0"/>
    <w:rsid w:val="008D5FD4"/>
    <w:rsid w:val="008D6240"/>
    <w:rsid w:val="008D682C"/>
    <w:rsid w:val="008D6C32"/>
    <w:rsid w:val="008D73D5"/>
    <w:rsid w:val="008D771F"/>
    <w:rsid w:val="008D78A1"/>
    <w:rsid w:val="008E010F"/>
    <w:rsid w:val="008E0124"/>
    <w:rsid w:val="008E0160"/>
    <w:rsid w:val="008E04EA"/>
    <w:rsid w:val="008E0594"/>
    <w:rsid w:val="008E0754"/>
    <w:rsid w:val="008E0A41"/>
    <w:rsid w:val="008E0A6E"/>
    <w:rsid w:val="008E118A"/>
    <w:rsid w:val="008E1217"/>
    <w:rsid w:val="008E13E9"/>
    <w:rsid w:val="008E151E"/>
    <w:rsid w:val="008E18EC"/>
    <w:rsid w:val="008E18F8"/>
    <w:rsid w:val="008E19C6"/>
    <w:rsid w:val="008E1AA6"/>
    <w:rsid w:val="008E1D58"/>
    <w:rsid w:val="008E1D5F"/>
    <w:rsid w:val="008E200B"/>
    <w:rsid w:val="008E2384"/>
    <w:rsid w:val="008E23A8"/>
    <w:rsid w:val="008E25D9"/>
    <w:rsid w:val="008E260B"/>
    <w:rsid w:val="008E266F"/>
    <w:rsid w:val="008E2933"/>
    <w:rsid w:val="008E2954"/>
    <w:rsid w:val="008E2BDC"/>
    <w:rsid w:val="008E305B"/>
    <w:rsid w:val="008E34AE"/>
    <w:rsid w:val="008E355D"/>
    <w:rsid w:val="008E3612"/>
    <w:rsid w:val="008E3614"/>
    <w:rsid w:val="008E36E0"/>
    <w:rsid w:val="008E3E44"/>
    <w:rsid w:val="008E3FC5"/>
    <w:rsid w:val="008E4198"/>
    <w:rsid w:val="008E4392"/>
    <w:rsid w:val="008E4600"/>
    <w:rsid w:val="008E476F"/>
    <w:rsid w:val="008E49F7"/>
    <w:rsid w:val="008E4B6C"/>
    <w:rsid w:val="008E4EBA"/>
    <w:rsid w:val="008E506B"/>
    <w:rsid w:val="008E5143"/>
    <w:rsid w:val="008E520F"/>
    <w:rsid w:val="008E5213"/>
    <w:rsid w:val="008E5687"/>
    <w:rsid w:val="008E5AEE"/>
    <w:rsid w:val="008E5CFA"/>
    <w:rsid w:val="008E5E48"/>
    <w:rsid w:val="008E5E89"/>
    <w:rsid w:val="008E5FA6"/>
    <w:rsid w:val="008E6207"/>
    <w:rsid w:val="008E6225"/>
    <w:rsid w:val="008E6228"/>
    <w:rsid w:val="008E629A"/>
    <w:rsid w:val="008E6487"/>
    <w:rsid w:val="008E6695"/>
    <w:rsid w:val="008E68E6"/>
    <w:rsid w:val="008E6A67"/>
    <w:rsid w:val="008E6AF9"/>
    <w:rsid w:val="008E6CAD"/>
    <w:rsid w:val="008E6D78"/>
    <w:rsid w:val="008E6E1B"/>
    <w:rsid w:val="008E70C4"/>
    <w:rsid w:val="008E73B8"/>
    <w:rsid w:val="008E7509"/>
    <w:rsid w:val="008E76F4"/>
    <w:rsid w:val="008E778A"/>
    <w:rsid w:val="008E7BC2"/>
    <w:rsid w:val="008E7C22"/>
    <w:rsid w:val="008E7F01"/>
    <w:rsid w:val="008F0079"/>
    <w:rsid w:val="008F007A"/>
    <w:rsid w:val="008F01C9"/>
    <w:rsid w:val="008F0751"/>
    <w:rsid w:val="008F07CD"/>
    <w:rsid w:val="008F0C39"/>
    <w:rsid w:val="008F0D56"/>
    <w:rsid w:val="008F0F17"/>
    <w:rsid w:val="008F122D"/>
    <w:rsid w:val="008F1292"/>
    <w:rsid w:val="008F1350"/>
    <w:rsid w:val="008F13D2"/>
    <w:rsid w:val="008F14BC"/>
    <w:rsid w:val="008F15AE"/>
    <w:rsid w:val="008F2102"/>
    <w:rsid w:val="008F2158"/>
    <w:rsid w:val="008F218C"/>
    <w:rsid w:val="008F2A1C"/>
    <w:rsid w:val="008F2BE8"/>
    <w:rsid w:val="008F2E10"/>
    <w:rsid w:val="008F363E"/>
    <w:rsid w:val="008F3A97"/>
    <w:rsid w:val="008F3B3B"/>
    <w:rsid w:val="008F41C4"/>
    <w:rsid w:val="008F4485"/>
    <w:rsid w:val="008F4700"/>
    <w:rsid w:val="008F47AB"/>
    <w:rsid w:val="008F47C4"/>
    <w:rsid w:val="008F4944"/>
    <w:rsid w:val="008F49F1"/>
    <w:rsid w:val="008F4DFE"/>
    <w:rsid w:val="008F4F26"/>
    <w:rsid w:val="008F4F27"/>
    <w:rsid w:val="008F50AE"/>
    <w:rsid w:val="008F5747"/>
    <w:rsid w:val="008F593C"/>
    <w:rsid w:val="008F5967"/>
    <w:rsid w:val="008F5B5F"/>
    <w:rsid w:val="008F6313"/>
    <w:rsid w:val="008F6426"/>
    <w:rsid w:val="008F714E"/>
    <w:rsid w:val="008F7173"/>
    <w:rsid w:val="008F7184"/>
    <w:rsid w:val="008F74D3"/>
    <w:rsid w:val="008F7805"/>
    <w:rsid w:val="008F79EB"/>
    <w:rsid w:val="008F7A41"/>
    <w:rsid w:val="0090002F"/>
    <w:rsid w:val="00900102"/>
    <w:rsid w:val="00900306"/>
    <w:rsid w:val="009003FD"/>
    <w:rsid w:val="00900A2E"/>
    <w:rsid w:val="00900D8E"/>
    <w:rsid w:val="00901059"/>
    <w:rsid w:val="009010FD"/>
    <w:rsid w:val="00901249"/>
    <w:rsid w:val="00901355"/>
    <w:rsid w:val="0090153E"/>
    <w:rsid w:val="00901C22"/>
    <w:rsid w:val="00901CD5"/>
    <w:rsid w:val="00901F5D"/>
    <w:rsid w:val="00902020"/>
    <w:rsid w:val="00902039"/>
    <w:rsid w:val="009022F7"/>
    <w:rsid w:val="009023CD"/>
    <w:rsid w:val="0090243F"/>
    <w:rsid w:val="00902668"/>
    <w:rsid w:val="00903144"/>
    <w:rsid w:val="00903684"/>
    <w:rsid w:val="0090389B"/>
    <w:rsid w:val="00903CC6"/>
    <w:rsid w:val="00903DE6"/>
    <w:rsid w:val="0090423F"/>
    <w:rsid w:val="0090434D"/>
    <w:rsid w:val="00904768"/>
    <w:rsid w:val="00904A24"/>
    <w:rsid w:val="00904CFB"/>
    <w:rsid w:val="0090503D"/>
    <w:rsid w:val="0090504B"/>
    <w:rsid w:val="009053C8"/>
    <w:rsid w:val="00905400"/>
    <w:rsid w:val="00905446"/>
    <w:rsid w:val="009056A9"/>
    <w:rsid w:val="00905959"/>
    <w:rsid w:val="00905AAC"/>
    <w:rsid w:val="00905C1B"/>
    <w:rsid w:val="00905C80"/>
    <w:rsid w:val="009060ED"/>
    <w:rsid w:val="009063C4"/>
    <w:rsid w:val="00906581"/>
    <w:rsid w:val="0090674D"/>
    <w:rsid w:val="00906D04"/>
    <w:rsid w:val="00906E55"/>
    <w:rsid w:val="00906EEB"/>
    <w:rsid w:val="00906F41"/>
    <w:rsid w:val="00906FB0"/>
    <w:rsid w:val="009072C9"/>
    <w:rsid w:val="009074F5"/>
    <w:rsid w:val="00907C9F"/>
    <w:rsid w:val="00910056"/>
    <w:rsid w:val="0091018B"/>
    <w:rsid w:val="009102E3"/>
    <w:rsid w:val="0091033B"/>
    <w:rsid w:val="009104C4"/>
    <w:rsid w:val="00910815"/>
    <w:rsid w:val="009109F7"/>
    <w:rsid w:val="00910A82"/>
    <w:rsid w:val="00910C0B"/>
    <w:rsid w:val="009110E6"/>
    <w:rsid w:val="009111B4"/>
    <w:rsid w:val="009112FD"/>
    <w:rsid w:val="009118CE"/>
    <w:rsid w:val="00911985"/>
    <w:rsid w:val="00911CD1"/>
    <w:rsid w:val="00911F9B"/>
    <w:rsid w:val="00912234"/>
    <w:rsid w:val="009124CD"/>
    <w:rsid w:val="00912512"/>
    <w:rsid w:val="0091276D"/>
    <w:rsid w:val="00912B61"/>
    <w:rsid w:val="00912BF6"/>
    <w:rsid w:val="00913152"/>
    <w:rsid w:val="0091319C"/>
    <w:rsid w:val="009131D7"/>
    <w:rsid w:val="0091325B"/>
    <w:rsid w:val="0091325D"/>
    <w:rsid w:val="0091365D"/>
    <w:rsid w:val="009137B6"/>
    <w:rsid w:val="0091389C"/>
    <w:rsid w:val="00913E70"/>
    <w:rsid w:val="00913FDB"/>
    <w:rsid w:val="00914061"/>
    <w:rsid w:val="00914069"/>
    <w:rsid w:val="009148FD"/>
    <w:rsid w:val="00914CF3"/>
    <w:rsid w:val="00914D4B"/>
    <w:rsid w:val="00914DCA"/>
    <w:rsid w:val="00914DE5"/>
    <w:rsid w:val="009153CB"/>
    <w:rsid w:val="009154BB"/>
    <w:rsid w:val="009156E4"/>
    <w:rsid w:val="009157D6"/>
    <w:rsid w:val="00915ABE"/>
    <w:rsid w:val="00915B25"/>
    <w:rsid w:val="00915D31"/>
    <w:rsid w:val="009162CE"/>
    <w:rsid w:val="009169F1"/>
    <w:rsid w:val="009169FE"/>
    <w:rsid w:val="00916E00"/>
    <w:rsid w:val="00917092"/>
    <w:rsid w:val="00917435"/>
    <w:rsid w:val="009174B3"/>
    <w:rsid w:val="00917575"/>
    <w:rsid w:val="00917C90"/>
    <w:rsid w:val="00917DE2"/>
    <w:rsid w:val="00920181"/>
    <w:rsid w:val="00920395"/>
    <w:rsid w:val="00920525"/>
    <w:rsid w:val="009207E5"/>
    <w:rsid w:val="00920D53"/>
    <w:rsid w:val="00920E70"/>
    <w:rsid w:val="0092138C"/>
    <w:rsid w:val="009214CF"/>
    <w:rsid w:val="00921671"/>
    <w:rsid w:val="009217C7"/>
    <w:rsid w:val="00921A4F"/>
    <w:rsid w:val="00921B9F"/>
    <w:rsid w:val="009221D4"/>
    <w:rsid w:val="00922316"/>
    <w:rsid w:val="00922A06"/>
    <w:rsid w:val="00922D5D"/>
    <w:rsid w:val="00922F34"/>
    <w:rsid w:val="00923257"/>
    <w:rsid w:val="00923460"/>
    <w:rsid w:val="00923C25"/>
    <w:rsid w:val="00923E08"/>
    <w:rsid w:val="00923FCD"/>
    <w:rsid w:val="00924047"/>
    <w:rsid w:val="009243AA"/>
    <w:rsid w:val="009243BB"/>
    <w:rsid w:val="00924D73"/>
    <w:rsid w:val="00925138"/>
    <w:rsid w:val="00925385"/>
    <w:rsid w:val="00926126"/>
    <w:rsid w:val="0092633D"/>
    <w:rsid w:val="00926482"/>
    <w:rsid w:val="00926860"/>
    <w:rsid w:val="0092699A"/>
    <w:rsid w:val="00926C39"/>
    <w:rsid w:val="00926CF8"/>
    <w:rsid w:val="009273D1"/>
    <w:rsid w:val="009273EB"/>
    <w:rsid w:val="0092740A"/>
    <w:rsid w:val="009275B6"/>
    <w:rsid w:val="00927A0D"/>
    <w:rsid w:val="00927A61"/>
    <w:rsid w:val="00927A8E"/>
    <w:rsid w:val="00927C87"/>
    <w:rsid w:val="00927D26"/>
    <w:rsid w:val="00927DA2"/>
    <w:rsid w:val="00927DCB"/>
    <w:rsid w:val="00927F7A"/>
    <w:rsid w:val="00930286"/>
    <w:rsid w:val="009303E4"/>
    <w:rsid w:val="0093047D"/>
    <w:rsid w:val="0093050D"/>
    <w:rsid w:val="00930B71"/>
    <w:rsid w:val="00930FAF"/>
    <w:rsid w:val="00931009"/>
    <w:rsid w:val="00931093"/>
    <w:rsid w:val="00931A3D"/>
    <w:rsid w:val="00931B7E"/>
    <w:rsid w:val="00931BCD"/>
    <w:rsid w:val="00931ED7"/>
    <w:rsid w:val="00932070"/>
    <w:rsid w:val="00932771"/>
    <w:rsid w:val="009327E1"/>
    <w:rsid w:val="0093296A"/>
    <w:rsid w:val="00932CA1"/>
    <w:rsid w:val="00933043"/>
    <w:rsid w:val="009330C2"/>
    <w:rsid w:val="009330C7"/>
    <w:rsid w:val="0093329D"/>
    <w:rsid w:val="0093372F"/>
    <w:rsid w:val="0093397E"/>
    <w:rsid w:val="009339E2"/>
    <w:rsid w:val="00933B8F"/>
    <w:rsid w:val="00933E61"/>
    <w:rsid w:val="00934946"/>
    <w:rsid w:val="00934A13"/>
    <w:rsid w:val="00934B51"/>
    <w:rsid w:val="00935044"/>
    <w:rsid w:val="0093568E"/>
    <w:rsid w:val="009356D9"/>
    <w:rsid w:val="009357BD"/>
    <w:rsid w:val="00935912"/>
    <w:rsid w:val="00935A38"/>
    <w:rsid w:val="00935D10"/>
    <w:rsid w:val="00936619"/>
    <w:rsid w:val="00936714"/>
    <w:rsid w:val="009368E4"/>
    <w:rsid w:val="00936A0F"/>
    <w:rsid w:val="00936F24"/>
    <w:rsid w:val="009373B1"/>
    <w:rsid w:val="009374B6"/>
    <w:rsid w:val="009375A7"/>
    <w:rsid w:val="00937A2F"/>
    <w:rsid w:val="00937B8D"/>
    <w:rsid w:val="0094033C"/>
    <w:rsid w:val="009407A2"/>
    <w:rsid w:val="00940DBB"/>
    <w:rsid w:val="00941293"/>
    <w:rsid w:val="00941540"/>
    <w:rsid w:val="00941585"/>
    <w:rsid w:val="00941985"/>
    <w:rsid w:val="00941A91"/>
    <w:rsid w:val="00941D42"/>
    <w:rsid w:val="00941E1E"/>
    <w:rsid w:val="009428F2"/>
    <w:rsid w:val="00942A79"/>
    <w:rsid w:val="00942CAD"/>
    <w:rsid w:val="0094340E"/>
    <w:rsid w:val="00943A98"/>
    <w:rsid w:val="00943ABE"/>
    <w:rsid w:val="00943B83"/>
    <w:rsid w:val="00943E2C"/>
    <w:rsid w:val="00943EA1"/>
    <w:rsid w:val="00943EA5"/>
    <w:rsid w:val="0094422F"/>
    <w:rsid w:val="0094434C"/>
    <w:rsid w:val="0094461B"/>
    <w:rsid w:val="00944650"/>
    <w:rsid w:val="0094471F"/>
    <w:rsid w:val="00944A45"/>
    <w:rsid w:val="00944BA3"/>
    <w:rsid w:val="00944C1B"/>
    <w:rsid w:val="00945036"/>
    <w:rsid w:val="009453C6"/>
    <w:rsid w:val="009457E7"/>
    <w:rsid w:val="00945BC7"/>
    <w:rsid w:val="00945CB5"/>
    <w:rsid w:val="00945F52"/>
    <w:rsid w:val="009460FA"/>
    <w:rsid w:val="0094612B"/>
    <w:rsid w:val="0094613F"/>
    <w:rsid w:val="0094657B"/>
    <w:rsid w:val="009465EA"/>
    <w:rsid w:val="009468E5"/>
    <w:rsid w:val="00946C9C"/>
    <w:rsid w:val="00946F72"/>
    <w:rsid w:val="00946FA4"/>
    <w:rsid w:val="00947199"/>
    <w:rsid w:val="009473FB"/>
    <w:rsid w:val="009479D7"/>
    <w:rsid w:val="00947A26"/>
    <w:rsid w:val="00950872"/>
    <w:rsid w:val="00950928"/>
    <w:rsid w:val="00950A01"/>
    <w:rsid w:val="00950AEC"/>
    <w:rsid w:val="00950D8D"/>
    <w:rsid w:val="00950DA0"/>
    <w:rsid w:val="00950E51"/>
    <w:rsid w:val="00950F32"/>
    <w:rsid w:val="00950FCF"/>
    <w:rsid w:val="009510BE"/>
    <w:rsid w:val="00951695"/>
    <w:rsid w:val="009517CE"/>
    <w:rsid w:val="009523E6"/>
    <w:rsid w:val="00952976"/>
    <w:rsid w:val="00952ACD"/>
    <w:rsid w:val="00952BDC"/>
    <w:rsid w:val="00952C91"/>
    <w:rsid w:val="009531C8"/>
    <w:rsid w:val="009534C8"/>
    <w:rsid w:val="0095381C"/>
    <w:rsid w:val="00953939"/>
    <w:rsid w:val="00953A84"/>
    <w:rsid w:val="00953CC9"/>
    <w:rsid w:val="0095435C"/>
    <w:rsid w:val="0095449F"/>
    <w:rsid w:val="00954545"/>
    <w:rsid w:val="009545E9"/>
    <w:rsid w:val="00954707"/>
    <w:rsid w:val="00954DE8"/>
    <w:rsid w:val="00954F53"/>
    <w:rsid w:val="00954FF1"/>
    <w:rsid w:val="00955404"/>
    <w:rsid w:val="009554F4"/>
    <w:rsid w:val="009557C0"/>
    <w:rsid w:val="009559D0"/>
    <w:rsid w:val="009559FE"/>
    <w:rsid w:val="00955B85"/>
    <w:rsid w:val="00955DE6"/>
    <w:rsid w:val="00955DEB"/>
    <w:rsid w:val="00955E37"/>
    <w:rsid w:val="00955EC2"/>
    <w:rsid w:val="00956054"/>
    <w:rsid w:val="0095626A"/>
    <w:rsid w:val="009566F5"/>
    <w:rsid w:val="00956838"/>
    <w:rsid w:val="00956E58"/>
    <w:rsid w:val="00957042"/>
    <w:rsid w:val="0095740D"/>
    <w:rsid w:val="00957A84"/>
    <w:rsid w:val="00957BB7"/>
    <w:rsid w:val="00957DB9"/>
    <w:rsid w:val="00957F88"/>
    <w:rsid w:val="00960081"/>
    <w:rsid w:val="00960332"/>
    <w:rsid w:val="009604AF"/>
    <w:rsid w:val="00960AA7"/>
    <w:rsid w:val="00960C0F"/>
    <w:rsid w:val="00960ECA"/>
    <w:rsid w:val="009610F0"/>
    <w:rsid w:val="009611DD"/>
    <w:rsid w:val="009611F4"/>
    <w:rsid w:val="009614F9"/>
    <w:rsid w:val="009616FF"/>
    <w:rsid w:val="00961B18"/>
    <w:rsid w:val="00961EFF"/>
    <w:rsid w:val="00961FED"/>
    <w:rsid w:val="009621BD"/>
    <w:rsid w:val="0096225B"/>
    <w:rsid w:val="009624F3"/>
    <w:rsid w:val="00962586"/>
    <w:rsid w:val="009625D0"/>
    <w:rsid w:val="00962BB1"/>
    <w:rsid w:val="009635D9"/>
    <w:rsid w:val="00963E03"/>
    <w:rsid w:val="00963F76"/>
    <w:rsid w:val="00964626"/>
    <w:rsid w:val="009646C6"/>
    <w:rsid w:val="0096475B"/>
    <w:rsid w:val="009648D9"/>
    <w:rsid w:val="00964B15"/>
    <w:rsid w:val="00964B1D"/>
    <w:rsid w:val="00964DC9"/>
    <w:rsid w:val="0096512A"/>
    <w:rsid w:val="0096538F"/>
    <w:rsid w:val="009655BA"/>
    <w:rsid w:val="009655E6"/>
    <w:rsid w:val="009655F8"/>
    <w:rsid w:val="00965739"/>
    <w:rsid w:val="0096578A"/>
    <w:rsid w:val="009657A7"/>
    <w:rsid w:val="0096585C"/>
    <w:rsid w:val="009661AA"/>
    <w:rsid w:val="0096678A"/>
    <w:rsid w:val="00966BBC"/>
    <w:rsid w:val="00966D19"/>
    <w:rsid w:val="009673B5"/>
    <w:rsid w:val="00967676"/>
    <w:rsid w:val="0096785C"/>
    <w:rsid w:val="009679F2"/>
    <w:rsid w:val="00967CA1"/>
    <w:rsid w:val="00970022"/>
    <w:rsid w:val="0097088D"/>
    <w:rsid w:val="009708DB"/>
    <w:rsid w:val="00970DA0"/>
    <w:rsid w:val="00970DDD"/>
    <w:rsid w:val="009715FB"/>
    <w:rsid w:val="00971637"/>
    <w:rsid w:val="009716AF"/>
    <w:rsid w:val="00971864"/>
    <w:rsid w:val="009718A5"/>
    <w:rsid w:val="00971C61"/>
    <w:rsid w:val="00972056"/>
    <w:rsid w:val="0097224C"/>
    <w:rsid w:val="009723E8"/>
    <w:rsid w:val="00972C2F"/>
    <w:rsid w:val="00973087"/>
    <w:rsid w:val="0097322D"/>
    <w:rsid w:val="00973286"/>
    <w:rsid w:val="009734BB"/>
    <w:rsid w:val="00973626"/>
    <w:rsid w:val="00973DDB"/>
    <w:rsid w:val="00973F47"/>
    <w:rsid w:val="009741A4"/>
    <w:rsid w:val="0097445D"/>
    <w:rsid w:val="0097468B"/>
    <w:rsid w:val="00975202"/>
    <w:rsid w:val="0097521D"/>
    <w:rsid w:val="009753CC"/>
    <w:rsid w:val="00975558"/>
    <w:rsid w:val="00975EB0"/>
    <w:rsid w:val="00976490"/>
    <w:rsid w:val="00976994"/>
    <w:rsid w:val="00976E36"/>
    <w:rsid w:val="0097703E"/>
    <w:rsid w:val="0097745F"/>
    <w:rsid w:val="00977493"/>
    <w:rsid w:val="00977614"/>
    <w:rsid w:val="00977830"/>
    <w:rsid w:val="00977C8E"/>
    <w:rsid w:val="00977D06"/>
    <w:rsid w:val="00980678"/>
    <w:rsid w:val="00980766"/>
    <w:rsid w:val="00980D4E"/>
    <w:rsid w:val="00981106"/>
    <w:rsid w:val="009813B1"/>
    <w:rsid w:val="009818F3"/>
    <w:rsid w:val="0098197A"/>
    <w:rsid w:val="00981D0A"/>
    <w:rsid w:val="00981D7D"/>
    <w:rsid w:val="00981FF0"/>
    <w:rsid w:val="00982292"/>
    <w:rsid w:val="00982443"/>
    <w:rsid w:val="00982497"/>
    <w:rsid w:val="00982A0D"/>
    <w:rsid w:val="00983116"/>
    <w:rsid w:val="00983216"/>
    <w:rsid w:val="0098330F"/>
    <w:rsid w:val="009833B1"/>
    <w:rsid w:val="009833DE"/>
    <w:rsid w:val="00983637"/>
    <w:rsid w:val="00983655"/>
    <w:rsid w:val="009838A6"/>
    <w:rsid w:val="00983D2D"/>
    <w:rsid w:val="00984074"/>
    <w:rsid w:val="0098440E"/>
    <w:rsid w:val="009845A2"/>
    <w:rsid w:val="0098472C"/>
    <w:rsid w:val="00984B3B"/>
    <w:rsid w:val="00984EF3"/>
    <w:rsid w:val="00985098"/>
    <w:rsid w:val="00985782"/>
    <w:rsid w:val="009859BE"/>
    <w:rsid w:val="00985BF1"/>
    <w:rsid w:val="00985C7C"/>
    <w:rsid w:val="00985F6A"/>
    <w:rsid w:val="0098613C"/>
    <w:rsid w:val="0098632C"/>
    <w:rsid w:val="00986910"/>
    <w:rsid w:val="0098694D"/>
    <w:rsid w:val="00986AFD"/>
    <w:rsid w:val="00986D69"/>
    <w:rsid w:val="00986EFD"/>
    <w:rsid w:val="009871E6"/>
    <w:rsid w:val="009879FC"/>
    <w:rsid w:val="00987CFE"/>
    <w:rsid w:val="00987F3B"/>
    <w:rsid w:val="00987F78"/>
    <w:rsid w:val="00990167"/>
    <w:rsid w:val="00990487"/>
    <w:rsid w:val="00990707"/>
    <w:rsid w:val="00990969"/>
    <w:rsid w:val="00990A7E"/>
    <w:rsid w:val="00990AAF"/>
    <w:rsid w:val="00990CBB"/>
    <w:rsid w:val="0099113E"/>
    <w:rsid w:val="0099130A"/>
    <w:rsid w:val="009913D1"/>
    <w:rsid w:val="009913F1"/>
    <w:rsid w:val="00991574"/>
    <w:rsid w:val="00991673"/>
    <w:rsid w:val="009916A0"/>
    <w:rsid w:val="0099181D"/>
    <w:rsid w:val="00991A5C"/>
    <w:rsid w:val="00991F00"/>
    <w:rsid w:val="00992919"/>
    <w:rsid w:val="00992DE1"/>
    <w:rsid w:val="00993074"/>
    <w:rsid w:val="009930F5"/>
    <w:rsid w:val="009931BE"/>
    <w:rsid w:val="00993334"/>
    <w:rsid w:val="00993352"/>
    <w:rsid w:val="0099357B"/>
    <w:rsid w:val="009937B2"/>
    <w:rsid w:val="00993D5E"/>
    <w:rsid w:val="00993EE7"/>
    <w:rsid w:val="00994148"/>
    <w:rsid w:val="009941C2"/>
    <w:rsid w:val="0099459E"/>
    <w:rsid w:val="00994835"/>
    <w:rsid w:val="00994EB8"/>
    <w:rsid w:val="00995175"/>
    <w:rsid w:val="009957B1"/>
    <w:rsid w:val="009957FC"/>
    <w:rsid w:val="009959DD"/>
    <w:rsid w:val="00995A54"/>
    <w:rsid w:val="00995AE9"/>
    <w:rsid w:val="00995B83"/>
    <w:rsid w:val="00995BC8"/>
    <w:rsid w:val="00995DE1"/>
    <w:rsid w:val="0099642B"/>
    <w:rsid w:val="009964B0"/>
    <w:rsid w:val="00996952"/>
    <w:rsid w:val="009969A0"/>
    <w:rsid w:val="00996F9C"/>
    <w:rsid w:val="00997387"/>
    <w:rsid w:val="0099741C"/>
    <w:rsid w:val="00997705"/>
    <w:rsid w:val="009977C8"/>
    <w:rsid w:val="00997805"/>
    <w:rsid w:val="00997B59"/>
    <w:rsid w:val="009A0178"/>
    <w:rsid w:val="009A02EA"/>
    <w:rsid w:val="009A0519"/>
    <w:rsid w:val="009A05FD"/>
    <w:rsid w:val="009A0D89"/>
    <w:rsid w:val="009A0F0E"/>
    <w:rsid w:val="009A1086"/>
    <w:rsid w:val="009A11C5"/>
    <w:rsid w:val="009A139E"/>
    <w:rsid w:val="009A14D4"/>
    <w:rsid w:val="009A15AD"/>
    <w:rsid w:val="009A184D"/>
    <w:rsid w:val="009A1C2D"/>
    <w:rsid w:val="009A1D3F"/>
    <w:rsid w:val="009A2122"/>
    <w:rsid w:val="009A24F0"/>
    <w:rsid w:val="009A2586"/>
    <w:rsid w:val="009A25C7"/>
    <w:rsid w:val="009A2746"/>
    <w:rsid w:val="009A320D"/>
    <w:rsid w:val="009A32FA"/>
    <w:rsid w:val="009A33B4"/>
    <w:rsid w:val="009A3B1C"/>
    <w:rsid w:val="009A3B48"/>
    <w:rsid w:val="009A3CEE"/>
    <w:rsid w:val="009A3F12"/>
    <w:rsid w:val="009A412A"/>
    <w:rsid w:val="009A41BC"/>
    <w:rsid w:val="009A4213"/>
    <w:rsid w:val="009A4240"/>
    <w:rsid w:val="009A4484"/>
    <w:rsid w:val="009A470C"/>
    <w:rsid w:val="009A4761"/>
    <w:rsid w:val="009A47E0"/>
    <w:rsid w:val="009A4A67"/>
    <w:rsid w:val="009A4D91"/>
    <w:rsid w:val="009A513A"/>
    <w:rsid w:val="009A53F0"/>
    <w:rsid w:val="009A551C"/>
    <w:rsid w:val="009A55A6"/>
    <w:rsid w:val="009A5822"/>
    <w:rsid w:val="009A58B2"/>
    <w:rsid w:val="009A5B30"/>
    <w:rsid w:val="009A5C7F"/>
    <w:rsid w:val="009A61F1"/>
    <w:rsid w:val="009A6277"/>
    <w:rsid w:val="009A62C2"/>
    <w:rsid w:val="009A6580"/>
    <w:rsid w:val="009A671A"/>
    <w:rsid w:val="009A694C"/>
    <w:rsid w:val="009A7934"/>
    <w:rsid w:val="009A7CD7"/>
    <w:rsid w:val="009A7F8C"/>
    <w:rsid w:val="009B0256"/>
    <w:rsid w:val="009B07BD"/>
    <w:rsid w:val="009B0901"/>
    <w:rsid w:val="009B0B8F"/>
    <w:rsid w:val="009B138B"/>
    <w:rsid w:val="009B1392"/>
    <w:rsid w:val="009B15DD"/>
    <w:rsid w:val="009B168D"/>
    <w:rsid w:val="009B1738"/>
    <w:rsid w:val="009B17E8"/>
    <w:rsid w:val="009B1817"/>
    <w:rsid w:val="009B1B9A"/>
    <w:rsid w:val="009B1CD5"/>
    <w:rsid w:val="009B1D88"/>
    <w:rsid w:val="009B1DAF"/>
    <w:rsid w:val="009B1F7B"/>
    <w:rsid w:val="009B2080"/>
    <w:rsid w:val="009B2096"/>
    <w:rsid w:val="009B216A"/>
    <w:rsid w:val="009B21C0"/>
    <w:rsid w:val="009B21EB"/>
    <w:rsid w:val="009B2740"/>
    <w:rsid w:val="009B2BAC"/>
    <w:rsid w:val="009B2BD9"/>
    <w:rsid w:val="009B2E0F"/>
    <w:rsid w:val="009B3F87"/>
    <w:rsid w:val="009B4043"/>
    <w:rsid w:val="009B4735"/>
    <w:rsid w:val="009B47A1"/>
    <w:rsid w:val="009B4A6E"/>
    <w:rsid w:val="009B4B62"/>
    <w:rsid w:val="009B4D8A"/>
    <w:rsid w:val="009B4E2B"/>
    <w:rsid w:val="009B50D4"/>
    <w:rsid w:val="009B5106"/>
    <w:rsid w:val="009B5110"/>
    <w:rsid w:val="009B5854"/>
    <w:rsid w:val="009B5ACE"/>
    <w:rsid w:val="009B6A80"/>
    <w:rsid w:val="009B6FAA"/>
    <w:rsid w:val="009B70AC"/>
    <w:rsid w:val="009B73AB"/>
    <w:rsid w:val="009B73E9"/>
    <w:rsid w:val="009B782E"/>
    <w:rsid w:val="009B7B58"/>
    <w:rsid w:val="009C00AC"/>
    <w:rsid w:val="009C0183"/>
    <w:rsid w:val="009C029D"/>
    <w:rsid w:val="009C034B"/>
    <w:rsid w:val="009C0478"/>
    <w:rsid w:val="009C0583"/>
    <w:rsid w:val="009C09A5"/>
    <w:rsid w:val="009C0EB2"/>
    <w:rsid w:val="009C1511"/>
    <w:rsid w:val="009C18AD"/>
    <w:rsid w:val="009C1942"/>
    <w:rsid w:val="009C21B7"/>
    <w:rsid w:val="009C2299"/>
    <w:rsid w:val="009C260B"/>
    <w:rsid w:val="009C273A"/>
    <w:rsid w:val="009C275D"/>
    <w:rsid w:val="009C2AB7"/>
    <w:rsid w:val="009C35B5"/>
    <w:rsid w:val="009C379A"/>
    <w:rsid w:val="009C38A5"/>
    <w:rsid w:val="009C3BA8"/>
    <w:rsid w:val="009C3C87"/>
    <w:rsid w:val="009C3D09"/>
    <w:rsid w:val="009C3D5E"/>
    <w:rsid w:val="009C3F91"/>
    <w:rsid w:val="009C4355"/>
    <w:rsid w:val="009C44DB"/>
    <w:rsid w:val="009C47D2"/>
    <w:rsid w:val="009C493E"/>
    <w:rsid w:val="009C4AB0"/>
    <w:rsid w:val="009C4C2B"/>
    <w:rsid w:val="009C4C75"/>
    <w:rsid w:val="009C4C97"/>
    <w:rsid w:val="009C501C"/>
    <w:rsid w:val="009C5053"/>
    <w:rsid w:val="009C57E6"/>
    <w:rsid w:val="009C5979"/>
    <w:rsid w:val="009C5999"/>
    <w:rsid w:val="009C5AC3"/>
    <w:rsid w:val="009C5BB2"/>
    <w:rsid w:val="009C5CF4"/>
    <w:rsid w:val="009C5E59"/>
    <w:rsid w:val="009C60BC"/>
    <w:rsid w:val="009C614F"/>
    <w:rsid w:val="009C6170"/>
    <w:rsid w:val="009C6332"/>
    <w:rsid w:val="009C691A"/>
    <w:rsid w:val="009C69B0"/>
    <w:rsid w:val="009C69D4"/>
    <w:rsid w:val="009C6EFC"/>
    <w:rsid w:val="009C709E"/>
    <w:rsid w:val="009C711B"/>
    <w:rsid w:val="009C74AF"/>
    <w:rsid w:val="009C7D24"/>
    <w:rsid w:val="009C7EAA"/>
    <w:rsid w:val="009D05B0"/>
    <w:rsid w:val="009D0689"/>
    <w:rsid w:val="009D0C2F"/>
    <w:rsid w:val="009D0DD6"/>
    <w:rsid w:val="009D0E84"/>
    <w:rsid w:val="009D12AB"/>
    <w:rsid w:val="009D1590"/>
    <w:rsid w:val="009D1701"/>
    <w:rsid w:val="009D1D36"/>
    <w:rsid w:val="009D28D2"/>
    <w:rsid w:val="009D2913"/>
    <w:rsid w:val="009D2D58"/>
    <w:rsid w:val="009D2E03"/>
    <w:rsid w:val="009D3088"/>
    <w:rsid w:val="009D3327"/>
    <w:rsid w:val="009D3736"/>
    <w:rsid w:val="009D37F2"/>
    <w:rsid w:val="009D3964"/>
    <w:rsid w:val="009D399E"/>
    <w:rsid w:val="009D3BA3"/>
    <w:rsid w:val="009D3D1E"/>
    <w:rsid w:val="009D3D7B"/>
    <w:rsid w:val="009D442F"/>
    <w:rsid w:val="009D4492"/>
    <w:rsid w:val="009D44FB"/>
    <w:rsid w:val="009D4650"/>
    <w:rsid w:val="009D4D52"/>
    <w:rsid w:val="009D4E64"/>
    <w:rsid w:val="009D541B"/>
    <w:rsid w:val="009D548B"/>
    <w:rsid w:val="009D56B9"/>
    <w:rsid w:val="009D5ACF"/>
    <w:rsid w:val="009D6031"/>
    <w:rsid w:val="009D6A1A"/>
    <w:rsid w:val="009D6AF1"/>
    <w:rsid w:val="009D6C33"/>
    <w:rsid w:val="009D6F7B"/>
    <w:rsid w:val="009D71B7"/>
    <w:rsid w:val="009D73AA"/>
    <w:rsid w:val="009D7D5B"/>
    <w:rsid w:val="009D7D87"/>
    <w:rsid w:val="009D7F04"/>
    <w:rsid w:val="009D7F78"/>
    <w:rsid w:val="009E094E"/>
    <w:rsid w:val="009E0969"/>
    <w:rsid w:val="009E0CF1"/>
    <w:rsid w:val="009E0DFF"/>
    <w:rsid w:val="009E1094"/>
    <w:rsid w:val="009E10E5"/>
    <w:rsid w:val="009E123B"/>
    <w:rsid w:val="009E12F0"/>
    <w:rsid w:val="009E1455"/>
    <w:rsid w:val="009E1679"/>
    <w:rsid w:val="009E1892"/>
    <w:rsid w:val="009E1CC6"/>
    <w:rsid w:val="009E228C"/>
    <w:rsid w:val="009E2424"/>
    <w:rsid w:val="009E2427"/>
    <w:rsid w:val="009E2527"/>
    <w:rsid w:val="009E26D9"/>
    <w:rsid w:val="009E2744"/>
    <w:rsid w:val="009E29E6"/>
    <w:rsid w:val="009E2BC3"/>
    <w:rsid w:val="009E2D12"/>
    <w:rsid w:val="009E3034"/>
    <w:rsid w:val="009E33A9"/>
    <w:rsid w:val="009E34E5"/>
    <w:rsid w:val="009E39C9"/>
    <w:rsid w:val="009E39EF"/>
    <w:rsid w:val="009E3A95"/>
    <w:rsid w:val="009E4246"/>
    <w:rsid w:val="009E42B3"/>
    <w:rsid w:val="009E4585"/>
    <w:rsid w:val="009E47BA"/>
    <w:rsid w:val="009E47E9"/>
    <w:rsid w:val="009E498D"/>
    <w:rsid w:val="009E4A03"/>
    <w:rsid w:val="009E51AC"/>
    <w:rsid w:val="009E52F1"/>
    <w:rsid w:val="009E577D"/>
    <w:rsid w:val="009E578A"/>
    <w:rsid w:val="009E5919"/>
    <w:rsid w:val="009E5AAA"/>
    <w:rsid w:val="009E5F4F"/>
    <w:rsid w:val="009E6243"/>
    <w:rsid w:val="009E69FF"/>
    <w:rsid w:val="009E6A15"/>
    <w:rsid w:val="009E6DF0"/>
    <w:rsid w:val="009E6E0A"/>
    <w:rsid w:val="009E710E"/>
    <w:rsid w:val="009E72E4"/>
    <w:rsid w:val="009E73D3"/>
    <w:rsid w:val="009E74CC"/>
    <w:rsid w:val="009E78FA"/>
    <w:rsid w:val="009F0387"/>
    <w:rsid w:val="009F04A5"/>
    <w:rsid w:val="009F0839"/>
    <w:rsid w:val="009F0AA8"/>
    <w:rsid w:val="009F0AE1"/>
    <w:rsid w:val="009F0DA8"/>
    <w:rsid w:val="009F1208"/>
    <w:rsid w:val="009F1361"/>
    <w:rsid w:val="009F13F4"/>
    <w:rsid w:val="009F1737"/>
    <w:rsid w:val="009F179F"/>
    <w:rsid w:val="009F1868"/>
    <w:rsid w:val="009F1E12"/>
    <w:rsid w:val="009F1F9B"/>
    <w:rsid w:val="009F225C"/>
    <w:rsid w:val="009F2612"/>
    <w:rsid w:val="009F2668"/>
    <w:rsid w:val="009F28B6"/>
    <w:rsid w:val="009F2994"/>
    <w:rsid w:val="009F2DDA"/>
    <w:rsid w:val="009F2FC8"/>
    <w:rsid w:val="009F320D"/>
    <w:rsid w:val="009F3339"/>
    <w:rsid w:val="009F3AA8"/>
    <w:rsid w:val="009F3B4D"/>
    <w:rsid w:val="009F3C66"/>
    <w:rsid w:val="009F3F9D"/>
    <w:rsid w:val="009F3FC3"/>
    <w:rsid w:val="009F40B6"/>
    <w:rsid w:val="009F4332"/>
    <w:rsid w:val="009F4495"/>
    <w:rsid w:val="009F465E"/>
    <w:rsid w:val="009F48E4"/>
    <w:rsid w:val="009F4B5B"/>
    <w:rsid w:val="009F4D83"/>
    <w:rsid w:val="009F50C5"/>
    <w:rsid w:val="009F5166"/>
    <w:rsid w:val="009F54C0"/>
    <w:rsid w:val="009F59F4"/>
    <w:rsid w:val="009F641A"/>
    <w:rsid w:val="009F6514"/>
    <w:rsid w:val="009F6782"/>
    <w:rsid w:val="009F6ABD"/>
    <w:rsid w:val="009F6BF6"/>
    <w:rsid w:val="009F6EC4"/>
    <w:rsid w:val="009F719F"/>
    <w:rsid w:val="009F7370"/>
    <w:rsid w:val="009F75C2"/>
    <w:rsid w:val="009F7AF8"/>
    <w:rsid w:val="009F7DEF"/>
    <w:rsid w:val="009F7F95"/>
    <w:rsid w:val="00A000C6"/>
    <w:rsid w:val="00A00468"/>
    <w:rsid w:val="00A00672"/>
    <w:rsid w:val="00A006B8"/>
    <w:rsid w:val="00A00CEA"/>
    <w:rsid w:val="00A00EA2"/>
    <w:rsid w:val="00A0101D"/>
    <w:rsid w:val="00A01385"/>
    <w:rsid w:val="00A01393"/>
    <w:rsid w:val="00A013E0"/>
    <w:rsid w:val="00A014BD"/>
    <w:rsid w:val="00A0184D"/>
    <w:rsid w:val="00A01BF8"/>
    <w:rsid w:val="00A01D48"/>
    <w:rsid w:val="00A0203A"/>
    <w:rsid w:val="00A020EA"/>
    <w:rsid w:val="00A0249B"/>
    <w:rsid w:val="00A025C6"/>
    <w:rsid w:val="00A02D50"/>
    <w:rsid w:val="00A02F33"/>
    <w:rsid w:val="00A03141"/>
    <w:rsid w:val="00A03498"/>
    <w:rsid w:val="00A03796"/>
    <w:rsid w:val="00A039BE"/>
    <w:rsid w:val="00A03BBA"/>
    <w:rsid w:val="00A03CAD"/>
    <w:rsid w:val="00A03DCC"/>
    <w:rsid w:val="00A043CA"/>
    <w:rsid w:val="00A044D8"/>
    <w:rsid w:val="00A0454F"/>
    <w:rsid w:val="00A047F7"/>
    <w:rsid w:val="00A04A5D"/>
    <w:rsid w:val="00A04A8E"/>
    <w:rsid w:val="00A04C5C"/>
    <w:rsid w:val="00A04D3A"/>
    <w:rsid w:val="00A04DF5"/>
    <w:rsid w:val="00A05158"/>
    <w:rsid w:val="00A05165"/>
    <w:rsid w:val="00A05229"/>
    <w:rsid w:val="00A054AB"/>
    <w:rsid w:val="00A05608"/>
    <w:rsid w:val="00A05868"/>
    <w:rsid w:val="00A05F19"/>
    <w:rsid w:val="00A061A0"/>
    <w:rsid w:val="00A063D3"/>
    <w:rsid w:val="00A06592"/>
    <w:rsid w:val="00A06831"/>
    <w:rsid w:val="00A069BF"/>
    <w:rsid w:val="00A06ED7"/>
    <w:rsid w:val="00A070F0"/>
    <w:rsid w:val="00A0724F"/>
    <w:rsid w:val="00A07347"/>
    <w:rsid w:val="00A073A1"/>
    <w:rsid w:val="00A0740F"/>
    <w:rsid w:val="00A074C6"/>
    <w:rsid w:val="00A0788C"/>
    <w:rsid w:val="00A07C0B"/>
    <w:rsid w:val="00A07E83"/>
    <w:rsid w:val="00A07F5F"/>
    <w:rsid w:val="00A07F75"/>
    <w:rsid w:val="00A10039"/>
    <w:rsid w:val="00A10157"/>
    <w:rsid w:val="00A10203"/>
    <w:rsid w:val="00A10215"/>
    <w:rsid w:val="00A1037F"/>
    <w:rsid w:val="00A10412"/>
    <w:rsid w:val="00A1065E"/>
    <w:rsid w:val="00A10838"/>
    <w:rsid w:val="00A10AF3"/>
    <w:rsid w:val="00A10EAD"/>
    <w:rsid w:val="00A114AD"/>
    <w:rsid w:val="00A114ED"/>
    <w:rsid w:val="00A11542"/>
    <w:rsid w:val="00A11605"/>
    <w:rsid w:val="00A117CB"/>
    <w:rsid w:val="00A1185F"/>
    <w:rsid w:val="00A118D1"/>
    <w:rsid w:val="00A11B3B"/>
    <w:rsid w:val="00A11BFC"/>
    <w:rsid w:val="00A121C7"/>
    <w:rsid w:val="00A12284"/>
    <w:rsid w:val="00A127B9"/>
    <w:rsid w:val="00A12888"/>
    <w:rsid w:val="00A129B4"/>
    <w:rsid w:val="00A12AB4"/>
    <w:rsid w:val="00A12DB9"/>
    <w:rsid w:val="00A12DDA"/>
    <w:rsid w:val="00A1331C"/>
    <w:rsid w:val="00A134C7"/>
    <w:rsid w:val="00A1385E"/>
    <w:rsid w:val="00A13C1F"/>
    <w:rsid w:val="00A13D35"/>
    <w:rsid w:val="00A13DB7"/>
    <w:rsid w:val="00A1438B"/>
    <w:rsid w:val="00A14474"/>
    <w:rsid w:val="00A1448A"/>
    <w:rsid w:val="00A14657"/>
    <w:rsid w:val="00A14DD0"/>
    <w:rsid w:val="00A14DEB"/>
    <w:rsid w:val="00A153E1"/>
    <w:rsid w:val="00A15566"/>
    <w:rsid w:val="00A15999"/>
    <w:rsid w:val="00A15F5F"/>
    <w:rsid w:val="00A1663C"/>
    <w:rsid w:val="00A16889"/>
    <w:rsid w:val="00A168EA"/>
    <w:rsid w:val="00A1694E"/>
    <w:rsid w:val="00A16A4F"/>
    <w:rsid w:val="00A16B0B"/>
    <w:rsid w:val="00A16BA2"/>
    <w:rsid w:val="00A16FE0"/>
    <w:rsid w:val="00A1718A"/>
    <w:rsid w:val="00A1720B"/>
    <w:rsid w:val="00A176AF"/>
    <w:rsid w:val="00A1788A"/>
    <w:rsid w:val="00A17E6B"/>
    <w:rsid w:val="00A17EEE"/>
    <w:rsid w:val="00A17FC0"/>
    <w:rsid w:val="00A20240"/>
    <w:rsid w:val="00A202E8"/>
    <w:rsid w:val="00A203DC"/>
    <w:rsid w:val="00A20574"/>
    <w:rsid w:val="00A20AA0"/>
    <w:rsid w:val="00A20C7E"/>
    <w:rsid w:val="00A20EED"/>
    <w:rsid w:val="00A20F71"/>
    <w:rsid w:val="00A20F85"/>
    <w:rsid w:val="00A210EA"/>
    <w:rsid w:val="00A2132D"/>
    <w:rsid w:val="00A214B3"/>
    <w:rsid w:val="00A21AA6"/>
    <w:rsid w:val="00A21DCD"/>
    <w:rsid w:val="00A2215A"/>
    <w:rsid w:val="00A22570"/>
    <w:rsid w:val="00A22A94"/>
    <w:rsid w:val="00A22E25"/>
    <w:rsid w:val="00A2331F"/>
    <w:rsid w:val="00A23479"/>
    <w:rsid w:val="00A238C4"/>
    <w:rsid w:val="00A23988"/>
    <w:rsid w:val="00A23FC0"/>
    <w:rsid w:val="00A242F4"/>
    <w:rsid w:val="00A248EB"/>
    <w:rsid w:val="00A249D2"/>
    <w:rsid w:val="00A24DB9"/>
    <w:rsid w:val="00A2506E"/>
    <w:rsid w:val="00A25470"/>
    <w:rsid w:val="00A25865"/>
    <w:rsid w:val="00A258D5"/>
    <w:rsid w:val="00A25950"/>
    <w:rsid w:val="00A2608D"/>
    <w:rsid w:val="00A2612F"/>
    <w:rsid w:val="00A26497"/>
    <w:rsid w:val="00A2673F"/>
    <w:rsid w:val="00A268E1"/>
    <w:rsid w:val="00A269B8"/>
    <w:rsid w:val="00A26A39"/>
    <w:rsid w:val="00A26B37"/>
    <w:rsid w:val="00A26BCA"/>
    <w:rsid w:val="00A2722D"/>
    <w:rsid w:val="00A275D9"/>
    <w:rsid w:val="00A27962"/>
    <w:rsid w:val="00A27B80"/>
    <w:rsid w:val="00A30325"/>
    <w:rsid w:val="00A30612"/>
    <w:rsid w:val="00A306C3"/>
    <w:rsid w:val="00A30BAD"/>
    <w:rsid w:val="00A30C66"/>
    <w:rsid w:val="00A30DDB"/>
    <w:rsid w:val="00A30E6E"/>
    <w:rsid w:val="00A31004"/>
    <w:rsid w:val="00A312B4"/>
    <w:rsid w:val="00A31438"/>
    <w:rsid w:val="00A318C5"/>
    <w:rsid w:val="00A318F1"/>
    <w:rsid w:val="00A31A18"/>
    <w:rsid w:val="00A32139"/>
    <w:rsid w:val="00A3246F"/>
    <w:rsid w:val="00A3252D"/>
    <w:rsid w:val="00A32659"/>
    <w:rsid w:val="00A32947"/>
    <w:rsid w:val="00A32CA4"/>
    <w:rsid w:val="00A32FB1"/>
    <w:rsid w:val="00A330A7"/>
    <w:rsid w:val="00A330E3"/>
    <w:rsid w:val="00A33152"/>
    <w:rsid w:val="00A334E6"/>
    <w:rsid w:val="00A33E9B"/>
    <w:rsid w:val="00A3428A"/>
    <w:rsid w:val="00A34386"/>
    <w:rsid w:val="00A346B4"/>
    <w:rsid w:val="00A349DB"/>
    <w:rsid w:val="00A350B9"/>
    <w:rsid w:val="00A353B1"/>
    <w:rsid w:val="00A35514"/>
    <w:rsid w:val="00A355D8"/>
    <w:rsid w:val="00A359F6"/>
    <w:rsid w:val="00A35B08"/>
    <w:rsid w:val="00A35B40"/>
    <w:rsid w:val="00A35F21"/>
    <w:rsid w:val="00A367C3"/>
    <w:rsid w:val="00A36AC4"/>
    <w:rsid w:val="00A36C73"/>
    <w:rsid w:val="00A37001"/>
    <w:rsid w:val="00A371DC"/>
    <w:rsid w:val="00A375BE"/>
    <w:rsid w:val="00A37752"/>
    <w:rsid w:val="00A3779B"/>
    <w:rsid w:val="00A37A23"/>
    <w:rsid w:val="00A37E32"/>
    <w:rsid w:val="00A4032D"/>
    <w:rsid w:val="00A403A7"/>
    <w:rsid w:val="00A407C1"/>
    <w:rsid w:val="00A409CA"/>
    <w:rsid w:val="00A409F8"/>
    <w:rsid w:val="00A40A0B"/>
    <w:rsid w:val="00A4112B"/>
    <w:rsid w:val="00A411F6"/>
    <w:rsid w:val="00A41371"/>
    <w:rsid w:val="00A41383"/>
    <w:rsid w:val="00A41487"/>
    <w:rsid w:val="00A417C7"/>
    <w:rsid w:val="00A41953"/>
    <w:rsid w:val="00A41A0D"/>
    <w:rsid w:val="00A41CF8"/>
    <w:rsid w:val="00A42086"/>
    <w:rsid w:val="00A420B1"/>
    <w:rsid w:val="00A422F0"/>
    <w:rsid w:val="00A423DF"/>
    <w:rsid w:val="00A42494"/>
    <w:rsid w:val="00A42A52"/>
    <w:rsid w:val="00A42A67"/>
    <w:rsid w:val="00A42C2F"/>
    <w:rsid w:val="00A42D9B"/>
    <w:rsid w:val="00A43419"/>
    <w:rsid w:val="00A434CA"/>
    <w:rsid w:val="00A43673"/>
    <w:rsid w:val="00A4368A"/>
    <w:rsid w:val="00A43790"/>
    <w:rsid w:val="00A4381A"/>
    <w:rsid w:val="00A4386F"/>
    <w:rsid w:val="00A438D2"/>
    <w:rsid w:val="00A43B0B"/>
    <w:rsid w:val="00A43B70"/>
    <w:rsid w:val="00A43BA0"/>
    <w:rsid w:val="00A43ECC"/>
    <w:rsid w:val="00A43FDC"/>
    <w:rsid w:val="00A44090"/>
    <w:rsid w:val="00A4418E"/>
    <w:rsid w:val="00A44391"/>
    <w:rsid w:val="00A44784"/>
    <w:rsid w:val="00A448E2"/>
    <w:rsid w:val="00A44966"/>
    <w:rsid w:val="00A4498C"/>
    <w:rsid w:val="00A450AB"/>
    <w:rsid w:val="00A45172"/>
    <w:rsid w:val="00A451E5"/>
    <w:rsid w:val="00A451EE"/>
    <w:rsid w:val="00A45792"/>
    <w:rsid w:val="00A45805"/>
    <w:rsid w:val="00A45873"/>
    <w:rsid w:val="00A4598D"/>
    <w:rsid w:val="00A45DB2"/>
    <w:rsid w:val="00A46134"/>
    <w:rsid w:val="00A461E1"/>
    <w:rsid w:val="00A4636F"/>
    <w:rsid w:val="00A46717"/>
    <w:rsid w:val="00A467ED"/>
    <w:rsid w:val="00A469D5"/>
    <w:rsid w:val="00A46A57"/>
    <w:rsid w:val="00A46A8F"/>
    <w:rsid w:val="00A47317"/>
    <w:rsid w:val="00A473B9"/>
    <w:rsid w:val="00A47771"/>
    <w:rsid w:val="00A47801"/>
    <w:rsid w:val="00A47B68"/>
    <w:rsid w:val="00A47D81"/>
    <w:rsid w:val="00A5009E"/>
    <w:rsid w:val="00A5026D"/>
    <w:rsid w:val="00A50591"/>
    <w:rsid w:val="00A50872"/>
    <w:rsid w:val="00A50B5E"/>
    <w:rsid w:val="00A50C83"/>
    <w:rsid w:val="00A50F2B"/>
    <w:rsid w:val="00A5164F"/>
    <w:rsid w:val="00A5196A"/>
    <w:rsid w:val="00A51A5D"/>
    <w:rsid w:val="00A51D0A"/>
    <w:rsid w:val="00A51D4C"/>
    <w:rsid w:val="00A5205B"/>
    <w:rsid w:val="00A52329"/>
    <w:rsid w:val="00A525F6"/>
    <w:rsid w:val="00A526D7"/>
    <w:rsid w:val="00A527F2"/>
    <w:rsid w:val="00A5285B"/>
    <w:rsid w:val="00A52873"/>
    <w:rsid w:val="00A528F1"/>
    <w:rsid w:val="00A52AD0"/>
    <w:rsid w:val="00A52B20"/>
    <w:rsid w:val="00A52C0F"/>
    <w:rsid w:val="00A53169"/>
    <w:rsid w:val="00A531CF"/>
    <w:rsid w:val="00A53490"/>
    <w:rsid w:val="00A53647"/>
    <w:rsid w:val="00A539EC"/>
    <w:rsid w:val="00A53F09"/>
    <w:rsid w:val="00A5451D"/>
    <w:rsid w:val="00A54602"/>
    <w:rsid w:val="00A54639"/>
    <w:rsid w:val="00A54A5C"/>
    <w:rsid w:val="00A54C86"/>
    <w:rsid w:val="00A55171"/>
    <w:rsid w:val="00A55216"/>
    <w:rsid w:val="00A55272"/>
    <w:rsid w:val="00A555AB"/>
    <w:rsid w:val="00A55894"/>
    <w:rsid w:val="00A558C8"/>
    <w:rsid w:val="00A55948"/>
    <w:rsid w:val="00A55A90"/>
    <w:rsid w:val="00A55EAC"/>
    <w:rsid w:val="00A56086"/>
    <w:rsid w:val="00A5622F"/>
    <w:rsid w:val="00A568BA"/>
    <w:rsid w:val="00A5696B"/>
    <w:rsid w:val="00A56CD0"/>
    <w:rsid w:val="00A57147"/>
    <w:rsid w:val="00A57592"/>
    <w:rsid w:val="00A577E5"/>
    <w:rsid w:val="00A57850"/>
    <w:rsid w:val="00A57918"/>
    <w:rsid w:val="00A57B35"/>
    <w:rsid w:val="00A57B52"/>
    <w:rsid w:val="00A57DC1"/>
    <w:rsid w:val="00A57E3C"/>
    <w:rsid w:val="00A60044"/>
    <w:rsid w:val="00A600CA"/>
    <w:rsid w:val="00A60369"/>
    <w:rsid w:val="00A6045B"/>
    <w:rsid w:val="00A60508"/>
    <w:rsid w:val="00A60925"/>
    <w:rsid w:val="00A60A5C"/>
    <w:rsid w:val="00A60AA4"/>
    <w:rsid w:val="00A60AD2"/>
    <w:rsid w:val="00A60C5F"/>
    <w:rsid w:val="00A60D84"/>
    <w:rsid w:val="00A61266"/>
    <w:rsid w:val="00A61354"/>
    <w:rsid w:val="00A61886"/>
    <w:rsid w:val="00A61E9C"/>
    <w:rsid w:val="00A62407"/>
    <w:rsid w:val="00A628DE"/>
    <w:rsid w:val="00A62B5B"/>
    <w:rsid w:val="00A636CD"/>
    <w:rsid w:val="00A63C9D"/>
    <w:rsid w:val="00A63E2D"/>
    <w:rsid w:val="00A63EBE"/>
    <w:rsid w:val="00A63F2E"/>
    <w:rsid w:val="00A63F4D"/>
    <w:rsid w:val="00A640DD"/>
    <w:rsid w:val="00A64318"/>
    <w:rsid w:val="00A6447D"/>
    <w:rsid w:val="00A64B0E"/>
    <w:rsid w:val="00A64E49"/>
    <w:rsid w:val="00A65351"/>
    <w:rsid w:val="00A6546E"/>
    <w:rsid w:val="00A65B72"/>
    <w:rsid w:val="00A65F82"/>
    <w:rsid w:val="00A65FF9"/>
    <w:rsid w:val="00A66936"/>
    <w:rsid w:val="00A66D03"/>
    <w:rsid w:val="00A66EE3"/>
    <w:rsid w:val="00A66F8E"/>
    <w:rsid w:val="00A66FDD"/>
    <w:rsid w:val="00A6717B"/>
    <w:rsid w:val="00A6737B"/>
    <w:rsid w:val="00A7013A"/>
    <w:rsid w:val="00A70934"/>
    <w:rsid w:val="00A710C9"/>
    <w:rsid w:val="00A710E0"/>
    <w:rsid w:val="00A71799"/>
    <w:rsid w:val="00A71A35"/>
    <w:rsid w:val="00A71D6D"/>
    <w:rsid w:val="00A71ED1"/>
    <w:rsid w:val="00A72346"/>
    <w:rsid w:val="00A7286D"/>
    <w:rsid w:val="00A729C4"/>
    <w:rsid w:val="00A72B66"/>
    <w:rsid w:val="00A72E5E"/>
    <w:rsid w:val="00A732F8"/>
    <w:rsid w:val="00A73403"/>
    <w:rsid w:val="00A73BCA"/>
    <w:rsid w:val="00A73C2F"/>
    <w:rsid w:val="00A73CF8"/>
    <w:rsid w:val="00A73D07"/>
    <w:rsid w:val="00A73DDC"/>
    <w:rsid w:val="00A73FD9"/>
    <w:rsid w:val="00A741A0"/>
    <w:rsid w:val="00A743A2"/>
    <w:rsid w:val="00A74539"/>
    <w:rsid w:val="00A74EC8"/>
    <w:rsid w:val="00A75073"/>
    <w:rsid w:val="00A750DA"/>
    <w:rsid w:val="00A750DC"/>
    <w:rsid w:val="00A753A1"/>
    <w:rsid w:val="00A757EA"/>
    <w:rsid w:val="00A75BDD"/>
    <w:rsid w:val="00A75CF5"/>
    <w:rsid w:val="00A76030"/>
    <w:rsid w:val="00A7625B"/>
    <w:rsid w:val="00A7644B"/>
    <w:rsid w:val="00A76D0C"/>
    <w:rsid w:val="00A76E36"/>
    <w:rsid w:val="00A7741A"/>
    <w:rsid w:val="00A77653"/>
    <w:rsid w:val="00A779D8"/>
    <w:rsid w:val="00A77A9B"/>
    <w:rsid w:val="00A77F99"/>
    <w:rsid w:val="00A801E0"/>
    <w:rsid w:val="00A801E5"/>
    <w:rsid w:val="00A8028E"/>
    <w:rsid w:val="00A80562"/>
    <w:rsid w:val="00A80CBC"/>
    <w:rsid w:val="00A80FA2"/>
    <w:rsid w:val="00A8110B"/>
    <w:rsid w:val="00A8121E"/>
    <w:rsid w:val="00A8139E"/>
    <w:rsid w:val="00A8175A"/>
    <w:rsid w:val="00A817A9"/>
    <w:rsid w:val="00A81A57"/>
    <w:rsid w:val="00A81A5E"/>
    <w:rsid w:val="00A8209D"/>
    <w:rsid w:val="00A82693"/>
    <w:rsid w:val="00A82DE2"/>
    <w:rsid w:val="00A82E16"/>
    <w:rsid w:val="00A82E8C"/>
    <w:rsid w:val="00A82ECF"/>
    <w:rsid w:val="00A831BB"/>
    <w:rsid w:val="00A83290"/>
    <w:rsid w:val="00A8338C"/>
    <w:rsid w:val="00A83766"/>
    <w:rsid w:val="00A837B9"/>
    <w:rsid w:val="00A83C64"/>
    <w:rsid w:val="00A83E03"/>
    <w:rsid w:val="00A8416B"/>
    <w:rsid w:val="00A84393"/>
    <w:rsid w:val="00A8443B"/>
    <w:rsid w:val="00A84605"/>
    <w:rsid w:val="00A846CA"/>
    <w:rsid w:val="00A84C9A"/>
    <w:rsid w:val="00A84DD3"/>
    <w:rsid w:val="00A8528F"/>
    <w:rsid w:val="00A85411"/>
    <w:rsid w:val="00A85600"/>
    <w:rsid w:val="00A8584F"/>
    <w:rsid w:val="00A85930"/>
    <w:rsid w:val="00A85BD7"/>
    <w:rsid w:val="00A85C4D"/>
    <w:rsid w:val="00A85EF0"/>
    <w:rsid w:val="00A86044"/>
    <w:rsid w:val="00A86077"/>
    <w:rsid w:val="00A864C9"/>
    <w:rsid w:val="00A866E3"/>
    <w:rsid w:val="00A86A36"/>
    <w:rsid w:val="00A86AAD"/>
    <w:rsid w:val="00A86B08"/>
    <w:rsid w:val="00A86D19"/>
    <w:rsid w:val="00A86EE9"/>
    <w:rsid w:val="00A86F27"/>
    <w:rsid w:val="00A872FA"/>
    <w:rsid w:val="00A87692"/>
    <w:rsid w:val="00A878E8"/>
    <w:rsid w:val="00A87E42"/>
    <w:rsid w:val="00A87E68"/>
    <w:rsid w:val="00A87FAF"/>
    <w:rsid w:val="00A900B0"/>
    <w:rsid w:val="00A902C2"/>
    <w:rsid w:val="00A90347"/>
    <w:rsid w:val="00A90388"/>
    <w:rsid w:val="00A90542"/>
    <w:rsid w:val="00A90643"/>
    <w:rsid w:val="00A90A78"/>
    <w:rsid w:val="00A90C58"/>
    <w:rsid w:val="00A90E2B"/>
    <w:rsid w:val="00A91379"/>
    <w:rsid w:val="00A9145C"/>
    <w:rsid w:val="00A9173A"/>
    <w:rsid w:val="00A917DA"/>
    <w:rsid w:val="00A91F42"/>
    <w:rsid w:val="00A91F66"/>
    <w:rsid w:val="00A921FB"/>
    <w:rsid w:val="00A9222A"/>
    <w:rsid w:val="00A9238A"/>
    <w:rsid w:val="00A92390"/>
    <w:rsid w:val="00A9246C"/>
    <w:rsid w:val="00A9279A"/>
    <w:rsid w:val="00A929CE"/>
    <w:rsid w:val="00A92ACD"/>
    <w:rsid w:val="00A92FA2"/>
    <w:rsid w:val="00A932CA"/>
    <w:rsid w:val="00A934E8"/>
    <w:rsid w:val="00A93B19"/>
    <w:rsid w:val="00A93EA9"/>
    <w:rsid w:val="00A93FCE"/>
    <w:rsid w:val="00A9404A"/>
    <w:rsid w:val="00A944CD"/>
    <w:rsid w:val="00A94B3A"/>
    <w:rsid w:val="00A94C67"/>
    <w:rsid w:val="00A94DA8"/>
    <w:rsid w:val="00A94EDD"/>
    <w:rsid w:val="00A9501E"/>
    <w:rsid w:val="00A9505E"/>
    <w:rsid w:val="00A95879"/>
    <w:rsid w:val="00A95887"/>
    <w:rsid w:val="00A95E87"/>
    <w:rsid w:val="00A960DB"/>
    <w:rsid w:val="00A963B0"/>
    <w:rsid w:val="00A963D5"/>
    <w:rsid w:val="00A965C9"/>
    <w:rsid w:val="00A967C5"/>
    <w:rsid w:val="00A96895"/>
    <w:rsid w:val="00A96B98"/>
    <w:rsid w:val="00A96FBC"/>
    <w:rsid w:val="00A9737B"/>
    <w:rsid w:val="00A975DF"/>
    <w:rsid w:val="00A9765B"/>
    <w:rsid w:val="00A978DF"/>
    <w:rsid w:val="00A97978"/>
    <w:rsid w:val="00A97DCE"/>
    <w:rsid w:val="00AA01EA"/>
    <w:rsid w:val="00AA03DF"/>
    <w:rsid w:val="00AA087D"/>
    <w:rsid w:val="00AA0A57"/>
    <w:rsid w:val="00AA0B98"/>
    <w:rsid w:val="00AA0C93"/>
    <w:rsid w:val="00AA1041"/>
    <w:rsid w:val="00AA1191"/>
    <w:rsid w:val="00AA1228"/>
    <w:rsid w:val="00AA1539"/>
    <w:rsid w:val="00AA1606"/>
    <w:rsid w:val="00AA172E"/>
    <w:rsid w:val="00AA1A30"/>
    <w:rsid w:val="00AA1DE3"/>
    <w:rsid w:val="00AA1FB4"/>
    <w:rsid w:val="00AA1FB6"/>
    <w:rsid w:val="00AA1FB8"/>
    <w:rsid w:val="00AA208E"/>
    <w:rsid w:val="00AA2513"/>
    <w:rsid w:val="00AA2576"/>
    <w:rsid w:val="00AA28A1"/>
    <w:rsid w:val="00AA2916"/>
    <w:rsid w:val="00AA2A76"/>
    <w:rsid w:val="00AA3014"/>
    <w:rsid w:val="00AA319C"/>
    <w:rsid w:val="00AA31AE"/>
    <w:rsid w:val="00AA3297"/>
    <w:rsid w:val="00AA32F5"/>
    <w:rsid w:val="00AA3492"/>
    <w:rsid w:val="00AA357C"/>
    <w:rsid w:val="00AA3606"/>
    <w:rsid w:val="00AA3740"/>
    <w:rsid w:val="00AA3763"/>
    <w:rsid w:val="00AA3C28"/>
    <w:rsid w:val="00AA3C2B"/>
    <w:rsid w:val="00AA3EAE"/>
    <w:rsid w:val="00AA411E"/>
    <w:rsid w:val="00AA4886"/>
    <w:rsid w:val="00AA4A4D"/>
    <w:rsid w:val="00AA4AE1"/>
    <w:rsid w:val="00AA557F"/>
    <w:rsid w:val="00AA5671"/>
    <w:rsid w:val="00AA5800"/>
    <w:rsid w:val="00AA5F25"/>
    <w:rsid w:val="00AA6182"/>
    <w:rsid w:val="00AA63C0"/>
    <w:rsid w:val="00AA66CC"/>
    <w:rsid w:val="00AA6974"/>
    <w:rsid w:val="00AA6B8D"/>
    <w:rsid w:val="00AA6E0A"/>
    <w:rsid w:val="00AA725B"/>
    <w:rsid w:val="00AA7879"/>
    <w:rsid w:val="00AA7C6F"/>
    <w:rsid w:val="00AA7D30"/>
    <w:rsid w:val="00AB02A3"/>
    <w:rsid w:val="00AB0E3C"/>
    <w:rsid w:val="00AB0E79"/>
    <w:rsid w:val="00AB0FB4"/>
    <w:rsid w:val="00AB0FC6"/>
    <w:rsid w:val="00AB12CD"/>
    <w:rsid w:val="00AB1A1E"/>
    <w:rsid w:val="00AB1BD8"/>
    <w:rsid w:val="00AB21E6"/>
    <w:rsid w:val="00AB258B"/>
    <w:rsid w:val="00AB2718"/>
    <w:rsid w:val="00AB28AD"/>
    <w:rsid w:val="00AB2C96"/>
    <w:rsid w:val="00AB30F7"/>
    <w:rsid w:val="00AB3176"/>
    <w:rsid w:val="00AB31F4"/>
    <w:rsid w:val="00AB36CE"/>
    <w:rsid w:val="00AB3773"/>
    <w:rsid w:val="00AB4210"/>
    <w:rsid w:val="00AB4225"/>
    <w:rsid w:val="00AB427E"/>
    <w:rsid w:val="00AB4317"/>
    <w:rsid w:val="00AB509A"/>
    <w:rsid w:val="00AB51EB"/>
    <w:rsid w:val="00AB5229"/>
    <w:rsid w:val="00AB5284"/>
    <w:rsid w:val="00AB5A70"/>
    <w:rsid w:val="00AB60D2"/>
    <w:rsid w:val="00AB6662"/>
    <w:rsid w:val="00AB66DD"/>
    <w:rsid w:val="00AB66E3"/>
    <w:rsid w:val="00AB68E6"/>
    <w:rsid w:val="00AB6C46"/>
    <w:rsid w:val="00AB7073"/>
    <w:rsid w:val="00AB71B6"/>
    <w:rsid w:val="00AB739D"/>
    <w:rsid w:val="00AB7689"/>
    <w:rsid w:val="00AB76A8"/>
    <w:rsid w:val="00AB77D8"/>
    <w:rsid w:val="00AB77F0"/>
    <w:rsid w:val="00AB78FC"/>
    <w:rsid w:val="00AB7D40"/>
    <w:rsid w:val="00AB7DB5"/>
    <w:rsid w:val="00AC00D4"/>
    <w:rsid w:val="00AC021D"/>
    <w:rsid w:val="00AC0321"/>
    <w:rsid w:val="00AC0497"/>
    <w:rsid w:val="00AC04FD"/>
    <w:rsid w:val="00AC0A0B"/>
    <w:rsid w:val="00AC0F49"/>
    <w:rsid w:val="00AC128E"/>
    <w:rsid w:val="00AC130B"/>
    <w:rsid w:val="00AC14F5"/>
    <w:rsid w:val="00AC169B"/>
    <w:rsid w:val="00AC2543"/>
    <w:rsid w:val="00AC276D"/>
    <w:rsid w:val="00AC28F3"/>
    <w:rsid w:val="00AC2D0B"/>
    <w:rsid w:val="00AC3135"/>
    <w:rsid w:val="00AC3B3F"/>
    <w:rsid w:val="00AC3BCA"/>
    <w:rsid w:val="00AC3EF9"/>
    <w:rsid w:val="00AC3F2E"/>
    <w:rsid w:val="00AC411D"/>
    <w:rsid w:val="00AC41F1"/>
    <w:rsid w:val="00AC4200"/>
    <w:rsid w:val="00AC4324"/>
    <w:rsid w:val="00AC4707"/>
    <w:rsid w:val="00AC47DB"/>
    <w:rsid w:val="00AC4F72"/>
    <w:rsid w:val="00AC52F2"/>
    <w:rsid w:val="00AC5D60"/>
    <w:rsid w:val="00AC5DF2"/>
    <w:rsid w:val="00AC6514"/>
    <w:rsid w:val="00AC67BB"/>
    <w:rsid w:val="00AC6CE6"/>
    <w:rsid w:val="00AC6D44"/>
    <w:rsid w:val="00AC706C"/>
    <w:rsid w:val="00AC70C7"/>
    <w:rsid w:val="00AC7515"/>
    <w:rsid w:val="00AC7838"/>
    <w:rsid w:val="00AC7B17"/>
    <w:rsid w:val="00AC7B9C"/>
    <w:rsid w:val="00AC7B9E"/>
    <w:rsid w:val="00AC7CAA"/>
    <w:rsid w:val="00AD00AA"/>
    <w:rsid w:val="00AD03D0"/>
    <w:rsid w:val="00AD0578"/>
    <w:rsid w:val="00AD0630"/>
    <w:rsid w:val="00AD06FE"/>
    <w:rsid w:val="00AD0774"/>
    <w:rsid w:val="00AD0975"/>
    <w:rsid w:val="00AD0BD0"/>
    <w:rsid w:val="00AD0CAA"/>
    <w:rsid w:val="00AD0D4A"/>
    <w:rsid w:val="00AD1251"/>
    <w:rsid w:val="00AD1543"/>
    <w:rsid w:val="00AD16BD"/>
    <w:rsid w:val="00AD1893"/>
    <w:rsid w:val="00AD189C"/>
    <w:rsid w:val="00AD1AAC"/>
    <w:rsid w:val="00AD1C3F"/>
    <w:rsid w:val="00AD1DE8"/>
    <w:rsid w:val="00AD1F3F"/>
    <w:rsid w:val="00AD20EF"/>
    <w:rsid w:val="00AD2307"/>
    <w:rsid w:val="00AD2996"/>
    <w:rsid w:val="00AD2C42"/>
    <w:rsid w:val="00AD362E"/>
    <w:rsid w:val="00AD3683"/>
    <w:rsid w:val="00AD39B5"/>
    <w:rsid w:val="00AD3E28"/>
    <w:rsid w:val="00AD416C"/>
    <w:rsid w:val="00AD417F"/>
    <w:rsid w:val="00AD41E1"/>
    <w:rsid w:val="00AD426E"/>
    <w:rsid w:val="00AD4867"/>
    <w:rsid w:val="00AD4ADE"/>
    <w:rsid w:val="00AD52CD"/>
    <w:rsid w:val="00AD57CA"/>
    <w:rsid w:val="00AD5C7A"/>
    <w:rsid w:val="00AD5ECC"/>
    <w:rsid w:val="00AD5EDF"/>
    <w:rsid w:val="00AD6129"/>
    <w:rsid w:val="00AD62B9"/>
    <w:rsid w:val="00AD6EE5"/>
    <w:rsid w:val="00AD6FFA"/>
    <w:rsid w:val="00AD702F"/>
    <w:rsid w:val="00AD7331"/>
    <w:rsid w:val="00AD7A7F"/>
    <w:rsid w:val="00AD7BF6"/>
    <w:rsid w:val="00AE032E"/>
    <w:rsid w:val="00AE0974"/>
    <w:rsid w:val="00AE0BB9"/>
    <w:rsid w:val="00AE0D43"/>
    <w:rsid w:val="00AE0E30"/>
    <w:rsid w:val="00AE1676"/>
    <w:rsid w:val="00AE18C0"/>
    <w:rsid w:val="00AE1CF6"/>
    <w:rsid w:val="00AE2056"/>
    <w:rsid w:val="00AE20A7"/>
    <w:rsid w:val="00AE270C"/>
    <w:rsid w:val="00AE28B2"/>
    <w:rsid w:val="00AE2C58"/>
    <w:rsid w:val="00AE3066"/>
    <w:rsid w:val="00AE308E"/>
    <w:rsid w:val="00AE30C1"/>
    <w:rsid w:val="00AE3535"/>
    <w:rsid w:val="00AE357D"/>
    <w:rsid w:val="00AE39E2"/>
    <w:rsid w:val="00AE3A36"/>
    <w:rsid w:val="00AE3AA3"/>
    <w:rsid w:val="00AE3AB0"/>
    <w:rsid w:val="00AE3C77"/>
    <w:rsid w:val="00AE3C89"/>
    <w:rsid w:val="00AE3F33"/>
    <w:rsid w:val="00AE4087"/>
    <w:rsid w:val="00AE411B"/>
    <w:rsid w:val="00AE421A"/>
    <w:rsid w:val="00AE43C6"/>
    <w:rsid w:val="00AE460B"/>
    <w:rsid w:val="00AE46D1"/>
    <w:rsid w:val="00AE48C7"/>
    <w:rsid w:val="00AE4D0C"/>
    <w:rsid w:val="00AE4E98"/>
    <w:rsid w:val="00AE5155"/>
    <w:rsid w:val="00AE5182"/>
    <w:rsid w:val="00AE5396"/>
    <w:rsid w:val="00AE5477"/>
    <w:rsid w:val="00AE5577"/>
    <w:rsid w:val="00AE5600"/>
    <w:rsid w:val="00AE5ABE"/>
    <w:rsid w:val="00AE5B9E"/>
    <w:rsid w:val="00AE603E"/>
    <w:rsid w:val="00AE6284"/>
    <w:rsid w:val="00AE65CD"/>
    <w:rsid w:val="00AE65D3"/>
    <w:rsid w:val="00AE68BC"/>
    <w:rsid w:val="00AE6AF2"/>
    <w:rsid w:val="00AE6BF7"/>
    <w:rsid w:val="00AE6C6D"/>
    <w:rsid w:val="00AE6CCB"/>
    <w:rsid w:val="00AE6DD3"/>
    <w:rsid w:val="00AE6F3C"/>
    <w:rsid w:val="00AE729E"/>
    <w:rsid w:val="00AE7985"/>
    <w:rsid w:val="00AE7E2B"/>
    <w:rsid w:val="00AF001B"/>
    <w:rsid w:val="00AF0244"/>
    <w:rsid w:val="00AF0482"/>
    <w:rsid w:val="00AF0565"/>
    <w:rsid w:val="00AF05A9"/>
    <w:rsid w:val="00AF0743"/>
    <w:rsid w:val="00AF098E"/>
    <w:rsid w:val="00AF0C9E"/>
    <w:rsid w:val="00AF0E3C"/>
    <w:rsid w:val="00AF0F6D"/>
    <w:rsid w:val="00AF1456"/>
    <w:rsid w:val="00AF1483"/>
    <w:rsid w:val="00AF1669"/>
    <w:rsid w:val="00AF1871"/>
    <w:rsid w:val="00AF1975"/>
    <w:rsid w:val="00AF1A5F"/>
    <w:rsid w:val="00AF1B59"/>
    <w:rsid w:val="00AF1BFD"/>
    <w:rsid w:val="00AF24A2"/>
    <w:rsid w:val="00AF2598"/>
    <w:rsid w:val="00AF25E6"/>
    <w:rsid w:val="00AF2C63"/>
    <w:rsid w:val="00AF2D0D"/>
    <w:rsid w:val="00AF2DA6"/>
    <w:rsid w:val="00AF314F"/>
    <w:rsid w:val="00AF33EB"/>
    <w:rsid w:val="00AF3577"/>
    <w:rsid w:val="00AF35B9"/>
    <w:rsid w:val="00AF36C6"/>
    <w:rsid w:val="00AF3825"/>
    <w:rsid w:val="00AF384E"/>
    <w:rsid w:val="00AF3B05"/>
    <w:rsid w:val="00AF3C7A"/>
    <w:rsid w:val="00AF3DEB"/>
    <w:rsid w:val="00AF3FAA"/>
    <w:rsid w:val="00AF4380"/>
    <w:rsid w:val="00AF4560"/>
    <w:rsid w:val="00AF4561"/>
    <w:rsid w:val="00AF492A"/>
    <w:rsid w:val="00AF4B6E"/>
    <w:rsid w:val="00AF4C5B"/>
    <w:rsid w:val="00AF4D79"/>
    <w:rsid w:val="00AF50A5"/>
    <w:rsid w:val="00AF5340"/>
    <w:rsid w:val="00AF5778"/>
    <w:rsid w:val="00AF5DFC"/>
    <w:rsid w:val="00AF5E16"/>
    <w:rsid w:val="00AF5FA7"/>
    <w:rsid w:val="00AF6067"/>
    <w:rsid w:val="00AF60BC"/>
    <w:rsid w:val="00AF62C2"/>
    <w:rsid w:val="00AF635D"/>
    <w:rsid w:val="00AF6735"/>
    <w:rsid w:val="00AF6895"/>
    <w:rsid w:val="00AF68F6"/>
    <w:rsid w:val="00AF6985"/>
    <w:rsid w:val="00AF6A1B"/>
    <w:rsid w:val="00AF6CD7"/>
    <w:rsid w:val="00AF6CED"/>
    <w:rsid w:val="00AF6CFF"/>
    <w:rsid w:val="00AF6E6D"/>
    <w:rsid w:val="00AF6EE5"/>
    <w:rsid w:val="00AF6F71"/>
    <w:rsid w:val="00AF705E"/>
    <w:rsid w:val="00AF71A3"/>
    <w:rsid w:val="00AF73E7"/>
    <w:rsid w:val="00AF74B7"/>
    <w:rsid w:val="00AF75F4"/>
    <w:rsid w:val="00AF761E"/>
    <w:rsid w:val="00AF7E20"/>
    <w:rsid w:val="00AF7EF9"/>
    <w:rsid w:val="00AF7F4B"/>
    <w:rsid w:val="00AF7FFA"/>
    <w:rsid w:val="00B008B8"/>
    <w:rsid w:val="00B00952"/>
    <w:rsid w:val="00B00A4D"/>
    <w:rsid w:val="00B00D76"/>
    <w:rsid w:val="00B01373"/>
    <w:rsid w:val="00B0142E"/>
    <w:rsid w:val="00B01445"/>
    <w:rsid w:val="00B01DF7"/>
    <w:rsid w:val="00B01E1C"/>
    <w:rsid w:val="00B01F8C"/>
    <w:rsid w:val="00B02213"/>
    <w:rsid w:val="00B0233B"/>
    <w:rsid w:val="00B024D2"/>
    <w:rsid w:val="00B0256E"/>
    <w:rsid w:val="00B02692"/>
    <w:rsid w:val="00B02761"/>
    <w:rsid w:val="00B0283F"/>
    <w:rsid w:val="00B0288D"/>
    <w:rsid w:val="00B028A4"/>
    <w:rsid w:val="00B02A52"/>
    <w:rsid w:val="00B02B11"/>
    <w:rsid w:val="00B02C58"/>
    <w:rsid w:val="00B03017"/>
    <w:rsid w:val="00B030EC"/>
    <w:rsid w:val="00B03237"/>
    <w:rsid w:val="00B036CC"/>
    <w:rsid w:val="00B03AE0"/>
    <w:rsid w:val="00B03B3F"/>
    <w:rsid w:val="00B03BB3"/>
    <w:rsid w:val="00B03CF5"/>
    <w:rsid w:val="00B03D7E"/>
    <w:rsid w:val="00B03FCA"/>
    <w:rsid w:val="00B040FB"/>
    <w:rsid w:val="00B04105"/>
    <w:rsid w:val="00B041E1"/>
    <w:rsid w:val="00B047B0"/>
    <w:rsid w:val="00B04AA6"/>
    <w:rsid w:val="00B04EEE"/>
    <w:rsid w:val="00B05068"/>
    <w:rsid w:val="00B050BC"/>
    <w:rsid w:val="00B0543D"/>
    <w:rsid w:val="00B056E7"/>
    <w:rsid w:val="00B05DB7"/>
    <w:rsid w:val="00B061AD"/>
    <w:rsid w:val="00B06262"/>
    <w:rsid w:val="00B06362"/>
    <w:rsid w:val="00B06447"/>
    <w:rsid w:val="00B0684E"/>
    <w:rsid w:val="00B0693E"/>
    <w:rsid w:val="00B0697C"/>
    <w:rsid w:val="00B06BE1"/>
    <w:rsid w:val="00B06F01"/>
    <w:rsid w:val="00B06F52"/>
    <w:rsid w:val="00B07A56"/>
    <w:rsid w:val="00B07B6B"/>
    <w:rsid w:val="00B07E22"/>
    <w:rsid w:val="00B07E69"/>
    <w:rsid w:val="00B10015"/>
    <w:rsid w:val="00B10839"/>
    <w:rsid w:val="00B10926"/>
    <w:rsid w:val="00B109B8"/>
    <w:rsid w:val="00B10A4C"/>
    <w:rsid w:val="00B10D46"/>
    <w:rsid w:val="00B11105"/>
    <w:rsid w:val="00B111D6"/>
    <w:rsid w:val="00B11229"/>
    <w:rsid w:val="00B11292"/>
    <w:rsid w:val="00B11414"/>
    <w:rsid w:val="00B11459"/>
    <w:rsid w:val="00B11747"/>
    <w:rsid w:val="00B11B26"/>
    <w:rsid w:val="00B120CD"/>
    <w:rsid w:val="00B12511"/>
    <w:rsid w:val="00B1268C"/>
    <w:rsid w:val="00B12C89"/>
    <w:rsid w:val="00B12FA7"/>
    <w:rsid w:val="00B12FD0"/>
    <w:rsid w:val="00B13008"/>
    <w:rsid w:val="00B130FB"/>
    <w:rsid w:val="00B13241"/>
    <w:rsid w:val="00B1360E"/>
    <w:rsid w:val="00B138A5"/>
    <w:rsid w:val="00B13A0C"/>
    <w:rsid w:val="00B13C48"/>
    <w:rsid w:val="00B13DD2"/>
    <w:rsid w:val="00B13DEE"/>
    <w:rsid w:val="00B14421"/>
    <w:rsid w:val="00B1463A"/>
    <w:rsid w:val="00B1472F"/>
    <w:rsid w:val="00B14A5E"/>
    <w:rsid w:val="00B15D30"/>
    <w:rsid w:val="00B15DA8"/>
    <w:rsid w:val="00B15F30"/>
    <w:rsid w:val="00B16075"/>
    <w:rsid w:val="00B16198"/>
    <w:rsid w:val="00B16344"/>
    <w:rsid w:val="00B163C5"/>
    <w:rsid w:val="00B1641A"/>
    <w:rsid w:val="00B16610"/>
    <w:rsid w:val="00B16759"/>
    <w:rsid w:val="00B16899"/>
    <w:rsid w:val="00B172CF"/>
    <w:rsid w:val="00B173B8"/>
    <w:rsid w:val="00B175EE"/>
    <w:rsid w:val="00B177EA"/>
    <w:rsid w:val="00B17A7D"/>
    <w:rsid w:val="00B17B92"/>
    <w:rsid w:val="00B20190"/>
    <w:rsid w:val="00B201DA"/>
    <w:rsid w:val="00B20385"/>
    <w:rsid w:val="00B203BB"/>
    <w:rsid w:val="00B20515"/>
    <w:rsid w:val="00B205DA"/>
    <w:rsid w:val="00B20678"/>
    <w:rsid w:val="00B20A54"/>
    <w:rsid w:val="00B20F3F"/>
    <w:rsid w:val="00B213E8"/>
    <w:rsid w:val="00B217F3"/>
    <w:rsid w:val="00B218EB"/>
    <w:rsid w:val="00B21C7D"/>
    <w:rsid w:val="00B21D8D"/>
    <w:rsid w:val="00B22600"/>
    <w:rsid w:val="00B2272A"/>
    <w:rsid w:val="00B22B44"/>
    <w:rsid w:val="00B22B7C"/>
    <w:rsid w:val="00B22E8F"/>
    <w:rsid w:val="00B232DF"/>
    <w:rsid w:val="00B237FF"/>
    <w:rsid w:val="00B23835"/>
    <w:rsid w:val="00B239D5"/>
    <w:rsid w:val="00B23AE8"/>
    <w:rsid w:val="00B23B23"/>
    <w:rsid w:val="00B23B42"/>
    <w:rsid w:val="00B24304"/>
    <w:rsid w:val="00B2439F"/>
    <w:rsid w:val="00B2444B"/>
    <w:rsid w:val="00B24879"/>
    <w:rsid w:val="00B248FD"/>
    <w:rsid w:val="00B250EA"/>
    <w:rsid w:val="00B253FA"/>
    <w:rsid w:val="00B25BCE"/>
    <w:rsid w:val="00B25C26"/>
    <w:rsid w:val="00B2644B"/>
    <w:rsid w:val="00B2668A"/>
    <w:rsid w:val="00B2681D"/>
    <w:rsid w:val="00B26ADC"/>
    <w:rsid w:val="00B26E39"/>
    <w:rsid w:val="00B2776F"/>
    <w:rsid w:val="00B2799B"/>
    <w:rsid w:val="00B27BA3"/>
    <w:rsid w:val="00B27BD8"/>
    <w:rsid w:val="00B27BDF"/>
    <w:rsid w:val="00B3018E"/>
    <w:rsid w:val="00B30543"/>
    <w:rsid w:val="00B3059F"/>
    <w:rsid w:val="00B309FA"/>
    <w:rsid w:val="00B30B42"/>
    <w:rsid w:val="00B30B9C"/>
    <w:rsid w:val="00B30CAE"/>
    <w:rsid w:val="00B30D5D"/>
    <w:rsid w:val="00B30EF2"/>
    <w:rsid w:val="00B30FFB"/>
    <w:rsid w:val="00B30FFE"/>
    <w:rsid w:val="00B3114A"/>
    <w:rsid w:val="00B31166"/>
    <w:rsid w:val="00B31339"/>
    <w:rsid w:val="00B314E4"/>
    <w:rsid w:val="00B31723"/>
    <w:rsid w:val="00B31D9C"/>
    <w:rsid w:val="00B31DAE"/>
    <w:rsid w:val="00B31FC1"/>
    <w:rsid w:val="00B3207C"/>
    <w:rsid w:val="00B32172"/>
    <w:rsid w:val="00B32683"/>
    <w:rsid w:val="00B3282E"/>
    <w:rsid w:val="00B3290F"/>
    <w:rsid w:val="00B330E8"/>
    <w:rsid w:val="00B33448"/>
    <w:rsid w:val="00B33710"/>
    <w:rsid w:val="00B337BE"/>
    <w:rsid w:val="00B3396E"/>
    <w:rsid w:val="00B339C9"/>
    <w:rsid w:val="00B33B44"/>
    <w:rsid w:val="00B33B70"/>
    <w:rsid w:val="00B34227"/>
    <w:rsid w:val="00B3445D"/>
    <w:rsid w:val="00B34701"/>
    <w:rsid w:val="00B34ADC"/>
    <w:rsid w:val="00B3539B"/>
    <w:rsid w:val="00B35941"/>
    <w:rsid w:val="00B35C55"/>
    <w:rsid w:val="00B35CCF"/>
    <w:rsid w:val="00B35D52"/>
    <w:rsid w:val="00B361F0"/>
    <w:rsid w:val="00B36552"/>
    <w:rsid w:val="00B366F0"/>
    <w:rsid w:val="00B367BB"/>
    <w:rsid w:val="00B36897"/>
    <w:rsid w:val="00B36A9E"/>
    <w:rsid w:val="00B36BCC"/>
    <w:rsid w:val="00B36CD0"/>
    <w:rsid w:val="00B36D4B"/>
    <w:rsid w:val="00B376B8"/>
    <w:rsid w:val="00B3782D"/>
    <w:rsid w:val="00B378BE"/>
    <w:rsid w:val="00B37971"/>
    <w:rsid w:val="00B4018D"/>
    <w:rsid w:val="00B40381"/>
    <w:rsid w:val="00B407AF"/>
    <w:rsid w:val="00B40A06"/>
    <w:rsid w:val="00B40B21"/>
    <w:rsid w:val="00B41217"/>
    <w:rsid w:val="00B4159B"/>
    <w:rsid w:val="00B41CC0"/>
    <w:rsid w:val="00B41D8E"/>
    <w:rsid w:val="00B41DA8"/>
    <w:rsid w:val="00B421C9"/>
    <w:rsid w:val="00B427CF"/>
    <w:rsid w:val="00B428CA"/>
    <w:rsid w:val="00B42A6B"/>
    <w:rsid w:val="00B42BC6"/>
    <w:rsid w:val="00B42DC4"/>
    <w:rsid w:val="00B42EB0"/>
    <w:rsid w:val="00B43492"/>
    <w:rsid w:val="00B434C8"/>
    <w:rsid w:val="00B43550"/>
    <w:rsid w:val="00B43783"/>
    <w:rsid w:val="00B43E5F"/>
    <w:rsid w:val="00B43FFF"/>
    <w:rsid w:val="00B440BF"/>
    <w:rsid w:val="00B443B1"/>
    <w:rsid w:val="00B443E4"/>
    <w:rsid w:val="00B44532"/>
    <w:rsid w:val="00B44609"/>
    <w:rsid w:val="00B448D4"/>
    <w:rsid w:val="00B44B65"/>
    <w:rsid w:val="00B44B8D"/>
    <w:rsid w:val="00B44BFB"/>
    <w:rsid w:val="00B44C79"/>
    <w:rsid w:val="00B44CB9"/>
    <w:rsid w:val="00B44CC6"/>
    <w:rsid w:val="00B451B1"/>
    <w:rsid w:val="00B45375"/>
    <w:rsid w:val="00B45412"/>
    <w:rsid w:val="00B455A1"/>
    <w:rsid w:val="00B455FD"/>
    <w:rsid w:val="00B45619"/>
    <w:rsid w:val="00B456F0"/>
    <w:rsid w:val="00B45B33"/>
    <w:rsid w:val="00B45B51"/>
    <w:rsid w:val="00B46344"/>
    <w:rsid w:val="00B46364"/>
    <w:rsid w:val="00B46661"/>
    <w:rsid w:val="00B466D7"/>
    <w:rsid w:val="00B467EB"/>
    <w:rsid w:val="00B46B36"/>
    <w:rsid w:val="00B46E11"/>
    <w:rsid w:val="00B46E4E"/>
    <w:rsid w:val="00B46F04"/>
    <w:rsid w:val="00B470E6"/>
    <w:rsid w:val="00B472C0"/>
    <w:rsid w:val="00B477AC"/>
    <w:rsid w:val="00B47A08"/>
    <w:rsid w:val="00B47B7D"/>
    <w:rsid w:val="00B47D7E"/>
    <w:rsid w:val="00B50049"/>
    <w:rsid w:val="00B5043F"/>
    <w:rsid w:val="00B504C3"/>
    <w:rsid w:val="00B50A4E"/>
    <w:rsid w:val="00B50D6A"/>
    <w:rsid w:val="00B50EBD"/>
    <w:rsid w:val="00B51A86"/>
    <w:rsid w:val="00B51C81"/>
    <w:rsid w:val="00B51D97"/>
    <w:rsid w:val="00B51E3D"/>
    <w:rsid w:val="00B51E71"/>
    <w:rsid w:val="00B5235A"/>
    <w:rsid w:val="00B525A8"/>
    <w:rsid w:val="00B525B6"/>
    <w:rsid w:val="00B52749"/>
    <w:rsid w:val="00B52BA3"/>
    <w:rsid w:val="00B52C13"/>
    <w:rsid w:val="00B52CD5"/>
    <w:rsid w:val="00B52DD9"/>
    <w:rsid w:val="00B52E78"/>
    <w:rsid w:val="00B52F3E"/>
    <w:rsid w:val="00B530E3"/>
    <w:rsid w:val="00B53278"/>
    <w:rsid w:val="00B5358C"/>
    <w:rsid w:val="00B53877"/>
    <w:rsid w:val="00B53C98"/>
    <w:rsid w:val="00B53EEB"/>
    <w:rsid w:val="00B53F51"/>
    <w:rsid w:val="00B53F5C"/>
    <w:rsid w:val="00B54015"/>
    <w:rsid w:val="00B5468E"/>
    <w:rsid w:val="00B54941"/>
    <w:rsid w:val="00B549D9"/>
    <w:rsid w:val="00B54D14"/>
    <w:rsid w:val="00B54D95"/>
    <w:rsid w:val="00B54E5B"/>
    <w:rsid w:val="00B551BD"/>
    <w:rsid w:val="00B55250"/>
    <w:rsid w:val="00B55E26"/>
    <w:rsid w:val="00B56231"/>
    <w:rsid w:val="00B5625C"/>
    <w:rsid w:val="00B5659A"/>
    <w:rsid w:val="00B56C02"/>
    <w:rsid w:val="00B56CA0"/>
    <w:rsid w:val="00B56CCC"/>
    <w:rsid w:val="00B56FD5"/>
    <w:rsid w:val="00B57200"/>
    <w:rsid w:val="00B5742A"/>
    <w:rsid w:val="00B60078"/>
    <w:rsid w:val="00B60100"/>
    <w:rsid w:val="00B60224"/>
    <w:rsid w:val="00B609BF"/>
    <w:rsid w:val="00B60D53"/>
    <w:rsid w:val="00B60DD9"/>
    <w:rsid w:val="00B60FDF"/>
    <w:rsid w:val="00B61020"/>
    <w:rsid w:val="00B613FD"/>
    <w:rsid w:val="00B6164C"/>
    <w:rsid w:val="00B617C4"/>
    <w:rsid w:val="00B61BF1"/>
    <w:rsid w:val="00B61E03"/>
    <w:rsid w:val="00B62641"/>
    <w:rsid w:val="00B62723"/>
    <w:rsid w:val="00B62D43"/>
    <w:rsid w:val="00B6310D"/>
    <w:rsid w:val="00B63118"/>
    <w:rsid w:val="00B63B69"/>
    <w:rsid w:val="00B63D49"/>
    <w:rsid w:val="00B63E42"/>
    <w:rsid w:val="00B6410F"/>
    <w:rsid w:val="00B6418C"/>
    <w:rsid w:val="00B642AF"/>
    <w:rsid w:val="00B6467B"/>
    <w:rsid w:val="00B64686"/>
    <w:rsid w:val="00B646EB"/>
    <w:rsid w:val="00B6489F"/>
    <w:rsid w:val="00B649A3"/>
    <w:rsid w:val="00B65154"/>
    <w:rsid w:val="00B6539A"/>
    <w:rsid w:val="00B659A7"/>
    <w:rsid w:val="00B65AD6"/>
    <w:rsid w:val="00B65D10"/>
    <w:rsid w:val="00B65D3B"/>
    <w:rsid w:val="00B65D74"/>
    <w:rsid w:val="00B65F18"/>
    <w:rsid w:val="00B65F1A"/>
    <w:rsid w:val="00B660DB"/>
    <w:rsid w:val="00B661FD"/>
    <w:rsid w:val="00B66494"/>
    <w:rsid w:val="00B669E6"/>
    <w:rsid w:val="00B66A6E"/>
    <w:rsid w:val="00B66C4A"/>
    <w:rsid w:val="00B66F42"/>
    <w:rsid w:val="00B6726D"/>
    <w:rsid w:val="00B6766C"/>
    <w:rsid w:val="00B67D48"/>
    <w:rsid w:val="00B7008D"/>
    <w:rsid w:val="00B7017D"/>
    <w:rsid w:val="00B70404"/>
    <w:rsid w:val="00B7058D"/>
    <w:rsid w:val="00B70924"/>
    <w:rsid w:val="00B710D9"/>
    <w:rsid w:val="00B719B2"/>
    <w:rsid w:val="00B71B6C"/>
    <w:rsid w:val="00B71BDF"/>
    <w:rsid w:val="00B71C66"/>
    <w:rsid w:val="00B71E03"/>
    <w:rsid w:val="00B72139"/>
    <w:rsid w:val="00B730F8"/>
    <w:rsid w:val="00B73751"/>
    <w:rsid w:val="00B7388A"/>
    <w:rsid w:val="00B739A2"/>
    <w:rsid w:val="00B73CC6"/>
    <w:rsid w:val="00B742B2"/>
    <w:rsid w:val="00B7466C"/>
    <w:rsid w:val="00B74F84"/>
    <w:rsid w:val="00B74FC2"/>
    <w:rsid w:val="00B75047"/>
    <w:rsid w:val="00B7504E"/>
    <w:rsid w:val="00B756B3"/>
    <w:rsid w:val="00B756FE"/>
    <w:rsid w:val="00B7575F"/>
    <w:rsid w:val="00B757A9"/>
    <w:rsid w:val="00B75AB0"/>
    <w:rsid w:val="00B75B9B"/>
    <w:rsid w:val="00B75CE6"/>
    <w:rsid w:val="00B76533"/>
    <w:rsid w:val="00B7696C"/>
    <w:rsid w:val="00B76CCE"/>
    <w:rsid w:val="00B77367"/>
    <w:rsid w:val="00B7741A"/>
    <w:rsid w:val="00B77529"/>
    <w:rsid w:val="00B8009F"/>
    <w:rsid w:val="00B804F8"/>
    <w:rsid w:val="00B8077C"/>
    <w:rsid w:val="00B8081A"/>
    <w:rsid w:val="00B80835"/>
    <w:rsid w:val="00B8097A"/>
    <w:rsid w:val="00B809F3"/>
    <w:rsid w:val="00B80A14"/>
    <w:rsid w:val="00B81105"/>
    <w:rsid w:val="00B8135B"/>
    <w:rsid w:val="00B8139E"/>
    <w:rsid w:val="00B81512"/>
    <w:rsid w:val="00B81786"/>
    <w:rsid w:val="00B818A6"/>
    <w:rsid w:val="00B81BCA"/>
    <w:rsid w:val="00B81D38"/>
    <w:rsid w:val="00B820F3"/>
    <w:rsid w:val="00B82180"/>
    <w:rsid w:val="00B82295"/>
    <w:rsid w:val="00B82542"/>
    <w:rsid w:val="00B8278B"/>
    <w:rsid w:val="00B828A3"/>
    <w:rsid w:val="00B82ADE"/>
    <w:rsid w:val="00B82BDB"/>
    <w:rsid w:val="00B82E14"/>
    <w:rsid w:val="00B82E1A"/>
    <w:rsid w:val="00B82F47"/>
    <w:rsid w:val="00B82FCA"/>
    <w:rsid w:val="00B831B8"/>
    <w:rsid w:val="00B83217"/>
    <w:rsid w:val="00B83498"/>
    <w:rsid w:val="00B834F3"/>
    <w:rsid w:val="00B836CB"/>
    <w:rsid w:val="00B83730"/>
    <w:rsid w:val="00B83AC0"/>
    <w:rsid w:val="00B83C2D"/>
    <w:rsid w:val="00B83E95"/>
    <w:rsid w:val="00B83FBD"/>
    <w:rsid w:val="00B84664"/>
    <w:rsid w:val="00B84806"/>
    <w:rsid w:val="00B84A7C"/>
    <w:rsid w:val="00B84BB0"/>
    <w:rsid w:val="00B84EC0"/>
    <w:rsid w:val="00B84EEC"/>
    <w:rsid w:val="00B85173"/>
    <w:rsid w:val="00B85557"/>
    <w:rsid w:val="00B85608"/>
    <w:rsid w:val="00B856D9"/>
    <w:rsid w:val="00B85B56"/>
    <w:rsid w:val="00B85C74"/>
    <w:rsid w:val="00B85D86"/>
    <w:rsid w:val="00B85FAA"/>
    <w:rsid w:val="00B86993"/>
    <w:rsid w:val="00B869B0"/>
    <w:rsid w:val="00B86D61"/>
    <w:rsid w:val="00B870F6"/>
    <w:rsid w:val="00B87160"/>
    <w:rsid w:val="00B8732F"/>
    <w:rsid w:val="00B87417"/>
    <w:rsid w:val="00B87762"/>
    <w:rsid w:val="00B8778E"/>
    <w:rsid w:val="00B87AD4"/>
    <w:rsid w:val="00B87CEC"/>
    <w:rsid w:val="00B87D59"/>
    <w:rsid w:val="00B87ED4"/>
    <w:rsid w:val="00B90249"/>
    <w:rsid w:val="00B90698"/>
    <w:rsid w:val="00B907EC"/>
    <w:rsid w:val="00B9086D"/>
    <w:rsid w:val="00B9097B"/>
    <w:rsid w:val="00B90D13"/>
    <w:rsid w:val="00B91054"/>
    <w:rsid w:val="00B9116E"/>
    <w:rsid w:val="00B9173C"/>
    <w:rsid w:val="00B918B5"/>
    <w:rsid w:val="00B91982"/>
    <w:rsid w:val="00B91A0F"/>
    <w:rsid w:val="00B91FA0"/>
    <w:rsid w:val="00B92061"/>
    <w:rsid w:val="00B92189"/>
    <w:rsid w:val="00B92227"/>
    <w:rsid w:val="00B92401"/>
    <w:rsid w:val="00B92439"/>
    <w:rsid w:val="00B924BB"/>
    <w:rsid w:val="00B92A41"/>
    <w:rsid w:val="00B92E73"/>
    <w:rsid w:val="00B92F5F"/>
    <w:rsid w:val="00B9325B"/>
    <w:rsid w:val="00B93893"/>
    <w:rsid w:val="00B93C0F"/>
    <w:rsid w:val="00B93C31"/>
    <w:rsid w:val="00B93C78"/>
    <w:rsid w:val="00B94021"/>
    <w:rsid w:val="00B94194"/>
    <w:rsid w:val="00B94247"/>
    <w:rsid w:val="00B9437B"/>
    <w:rsid w:val="00B944AE"/>
    <w:rsid w:val="00B945AC"/>
    <w:rsid w:val="00B94A00"/>
    <w:rsid w:val="00B94B8A"/>
    <w:rsid w:val="00B94D92"/>
    <w:rsid w:val="00B94E3C"/>
    <w:rsid w:val="00B94FE7"/>
    <w:rsid w:val="00B950C6"/>
    <w:rsid w:val="00B954DE"/>
    <w:rsid w:val="00B95BE1"/>
    <w:rsid w:val="00B95DC8"/>
    <w:rsid w:val="00B96068"/>
    <w:rsid w:val="00B9611B"/>
    <w:rsid w:val="00B96358"/>
    <w:rsid w:val="00B967A2"/>
    <w:rsid w:val="00B967FA"/>
    <w:rsid w:val="00B96C69"/>
    <w:rsid w:val="00B96F31"/>
    <w:rsid w:val="00B9710E"/>
    <w:rsid w:val="00B97339"/>
    <w:rsid w:val="00B97571"/>
    <w:rsid w:val="00B9769F"/>
    <w:rsid w:val="00B97746"/>
    <w:rsid w:val="00B977D7"/>
    <w:rsid w:val="00B979E9"/>
    <w:rsid w:val="00B97AA7"/>
    <w:rsid w:val="00B97C1C"/>
    <w:rsid w:val="00B97D66"/>
    <w:rsid w:val="00BA01EF"/>
    <w:rsid w:val="00BA069F"/>
    <w:rsid w:val="00BA0787"/>
    <w:rsid w:val="00BA0821"/>
    <w:rsid w:val="00BA0AB6"/>
    <w:rsid w:val="00BA1012"/>
    <w:rsid w:val="00BA14D1"/>
    <w:rsid w:val="00BA16FC"/>
    <w:rsid w:val="00BA1A93"/>
    <w:rsid w:val="00BA1F8D"/>
    <w:rsid w:val="00BA2033"/>
    <w:rsid w:val="00BA232C"/>
    <w:rsid w:val="00BA24D7"/>
    <w:rsid w:val="00BA28D6"/>
    <w:rsid w:val="00BA2E46"/>
    <w:rsid w:val="00BA370B"/>
    <w:rsid w:val="00BA379A"/>
    <w:rsid w:val="00BA3B04"/>
    <w:rsid w:val="00BA3B38"/>
    <w:rsid w:val="00BA4097"/>
    <w:rsid w:val="00BA4293"/>
    <w:rsid w:val="00BA429F"/>
    <w:rsid w:val="00BA4ABE"/>
    <w:rsid w:val="00BA4F44"/>
    <w:rsid w:val="00BA4F55"/>
    <w:rsid w:val="00BA5078"/>
    <w:rsid w:val="00BA5368"/>
    <w:rsid w:val="00BA53D6"/>
    <w:rsid w:val="00BA57CD"/>
    <w:rsid w:val="00BA588E"/>
    <w:rsid w:val="00BA5B42"/>
    <w:rsid w:val="00BA5C12"/>
    <w:rsid w:val="00BA5ED9"/>
    <w:rsid w:val="00BA5F15"/>
    <w:rsid w:val="00BA5F50"/>
    <w:rsid w:val="00BA6361"/>
    <w:rsid w:val="00BA6649"/>
    <w:rsid w:val="00BA68FC"/>
    <w:rsid w:val="00BA69EE"/>
    <w:rsid w:val="00BA6A7F"/>
    <w:rsid w:val="00BA6B65"/>
    <w:rsid w:val="00BA6B9E"/>
    <w:rsid w:val="00BA75B1"/>
    <w:rsid w:val="00BA7678"/>
    <w:rsid w:val="00BA7967"/>
    <w:rsid w:val="00BA7C80"/>
    <w:rsid w:val="00BA7CBE"/>
    <w:rsid w:val="00BA7D1F"/>
    <w:rsid w:val="00BB0049"/>
    <w:rsid w:val="00BB0142"/>
    <w:rsid w:val="00BB0325"/>
    <w:rsid w:val="00BB0651"/>
    <w:rsid w:val="00BB0B86"/>
    <w:rsid w:val="00BB0EAF"/>
    <w:rsid w:val="00BB12CD"/>
    <w:rsid w:val="00BB19A6"/>
    <w:rsid w:val="00BB1A7E"/>
    <w:rsid w:val="00BB221A"/>
    <w:rsid w:val="00BB246C"/>
    <w:rsid w:val="00BB24E3"/>
    <w:rsid w:val="00BB2772"/>
    <w:rsid w:val="00BB2899"/>
    <w:rsid w:val="00BB2973"/>
    <w:rsid w:val="00BB2A07"/>
    <w:rsid w:val="00BB3008"/>
    <w:rsid w:val="00BB30FA"/>
    <w:rsid w:val="00BB32D2"/>
    <w:rsid w:val="00BB347E"/>
    <w:rsid w:val="00BB3AFE"/>
    <w:rsid w:val="00BB3CA0"/>
    <w:rsid w:val="00BB43C8"/>
    <w:rsid w:val="00BB44EF"/>
    <w:rsid w:val="00BB4772"/>
    <w:rsid w:val="00BB4786"/>
    <w:rsid w:val="00BB4BF9"/>
    <w:rsid w:val="00BB4D5B"/>
    <w:rsid w:val="00BB4F56"/>
    <w:rsid w:val="00BB4FF7"/>
    <w:rsid w:val="00BB547A"/>
    <w:rsid w:val="00BB556E"/>
    <w:rsid w:val="00BB55BB"/>
    <w:rsid w:val="00BB5666"/>
    <w:rsid w:val="00BB5AF1"/>
    <w:rsid w:val="00BB5CA4"/>
    <w:rsid w:val="00BB5F00"/>
    <w:rsid w:val="00BB5F93"/>
    <w:rsid w:val="00BB62F7"/>
    <w:rsid w:val="00BB63BC"/>
    <w:rsid w:val="00BB646B"/>
    <w:rsid w:val="00BB6803"/>
    <w:rsid w:val="00BB69F2"/>
    <w:rsid w:val="00BB6A7B"/>
    <w:rsid w:val="00BB71D4"/>
    <w:rsid w:val="00BB7386"/>
    <w:rsid w:val="00BB78E8"/>
    <w:rsid w:val="00BB7913"/>
    <w:rsid w:val="00BB7ACF"/>
    <w:rsid w:val="00BB7FED"/>
    <w:rsid w:val="00BC0351"/>
    <w:rsid w:val="00BC03A3"/>
    <w:rsid w:val="00BC03A4"/>
    <w:rsid w:val="00BC0696"/>
    <w:rsid w:val="00BC0746"/>
    <w:rsid w:val="00BC09A3"/>
    <w:rsid w:val="00BC0C44"/>
    <w:rsid w:val="00BC0D7F"/>
    <w:rsid w:val="00BC10E9"/>
    <w:rsid w:val="00BC11A3"/>
    <w:rsid w:val="00BC13AC"/>
    <w:rsid w:val="00BC16A9"/>
    <w:rsid w:val="00BC1807"/>
    <w:rsid w:val="00BC1EBC"/>
    <w:rsid w:val="00BC1F42"/>
    <w:rsid w:val="00BC1F7F"/>
    <w:rsid w:val="00BC20D6"/>
    <w:rsid w:val="00BC2130"/>
    <w:rsid w:val="00BC2254"/>
    <w:rsid w:val="00BC26E5"/>
    <w:rsid w:val="00BC2801"/>
    <w:rsid w:val="00BC2825"/>
    <w:rsid w:val="00BC29EE"/>
    <w:rsid w:val="00BC308F"/>
    <w:rsid w:val="00BC30C5"/>
    <w:rsid w:val="00BC39F7"/>
    <w:rsid w:val="00BC3DC4"/>
    <w:rsid w:val="00BC3F32"/>
    <w:rsid w:val="00BC40F0"/>
    <w:rsid w:val="00BC411F"/>
    <w:rsid w:val="00BC4148"/>
    <w:rsid w:val="00BC45BE"/>
    <w:rsid w:val="00BC466F"/>
    <w:rsid w:val="00BC469D"/>
    <w:rsid w:val="00BC4B73"/>
    <w:rsid w:val="00BC4E0A"/>
    <w:rsid w:val="00BC510A"/>
    <w:rsid w:val="00BC59CD"/>
    <w:rsid w:val="00BC5DB9"/>
    <w:rsid w:val="00BC7130"/>
    <w:rsid w:val="00BC7260"/>
    <w:rsid w:val="00BC7353"/>
    <w:rsid w:val="00BC73B9"/>
    <w:rsid w:val="00BC750E"/>
    <w:rsid w:val="00BC77F2"/>
    <w:rsid w:val="00BC7924"/>
    <w:rsid w:val="00BC7B0E"/>
    <w:rsid w:val="00BD0026"/>
    <w:rsid w:val="00BD06D2"/>
    <w:rsid w:val="00BD0994"/>
    <w:rsid w:val="00BD0C35"/>
    <w:rsid w:val="00BD1191"/>
    <w:rsid w:val="00BD1390"/>
    <w:rsid w:val="00BD1977"/>
    <w:rsid w:val="00BD19BB"/>
    <w:rsid w:val="00BD1A0C"/>
    <w:rsid w:val="00BD1EEE"/>
    <w:rsid w:val="00BD1FE9"/>
    <w:rsid w:val="00BD20CF"/>
    <w:rsid w:val="00BD2108"/>
    <w:rsid w:val="00BD2641"/>
    <w:rsid w:val="00BD27DF"/>
    <w:rsid w:val="00BD2ECF"/>
    <w:rsid w:val="00BD2FEF"/>
    <w:rsid w:val="00BD31CE"/>
    <w:rsid w:val="00BD34B3"/>
    <w:rsid w:val="00BD36EF"/>
    <w:rsid w:val="00BD3BA6"/>
    <w:rsid w:val="00BD3E3F"/>
    <w:rsid w:val="00BD3F72"/>
    <w:rsid w:val="00BD410C"/>
    <w:rsid w:val="00BD4203"/>
    <w:rsid w:val="00BD43D4"/>
    <w:rsid w:val="00BD440B"/>
    <w:rsid w:val="00BD4BB0"/>
    <w:rsid w:val="00BD4C82"/>
    <w:rsid w:val="00BD4DEB"/>
    <w:rsid w:val="00BD5446"/>
    <w:rsid w:val="00BD56B5"/>
    <w:rsid w:val="00BD577C"/>
    <w:rsid w:val="00BD634C"/>
    <w:rsid w:val="00BD65D2"/>
    <w:rsid w:val="00BD6AB9"/>
    <w:rsid w:val="00BD6FAF"/>
    <w:rsid w:val="00BD71AB"/>
    <w:rsid w:val="00BD71FA"/>
    <w:rsid w:val="00BD772B"/>
    <w:rsid w:val="00BD790A"/>
    <w:rsid w:val="00BD7916"/>
    <w:rsid w:val="00BD7B4B"/>
    <w:rsid w:val="00BD7CA2"/>
    <w:rsid w:val="00BD7DA5"/>
    <w:rsid w:val="00BD7E71"/>
    <w:rsid w:val="00BE006B"/>
    <w:rsid w:val="00BE01FD"/>
    <w:rsid w:val="00BE04CD"/>
    <w:rsid w:val="00BE0B87"/>
    <w:rsid w:val="00BE0ECB"/>
    <w:rsid w:val="00BE1105"/>
    <w:rsid w:val="00BE1237"/>
    <w:rsid w:val="00BE1553"/>
    <w:rsid w:val="00BE158C"/>
    <w:rsid w:val="00BE1612"/>
    <w:rsid w:val="00BE16C7"/>
    <w:rsid w:val="00BE17E5"/>
    <w:rsid w:val="00BE17F8"/>
    <w:rsid w:val="00BE1CF7"/>
    <w:rsid w:val="00BE1DB7"/>
    <w:rsid w:val="00BE1F1D"/>
    <w:rsid w:val="00BE1F7F"/>
    <w:rsid w:val="00BE2827"/>
    <w:rsid w:val="00BE2FB6"/>
    <w:rsid w:val="00BE2FE4"/>
    <w:rsid w:val="00BE3009"/>
    <w:rsid w:val="00BE301B"/>
    <w:rsid w:val="00BE31BB"/>
    <w:rsid w:val="00BE3778"/>
    <w:rsid w:val="00BE37D6"/>
    <w:rsid w:val="00BE39AD"/>
    <w:rsid w:val="00BE3DA7"/>
    <w:rsid w:val="00BE4025"/>
    <w:rsid w:val="00BE442E"/>
    <w:rsid w:val="00BE473B"/>
    <w:rsid w:val="00BE4FA8"/>
    <w:rsid w:val="00BE50C1"/>
    <w:rsid w:val="00BE52FE"/>
    <w:rsid w:val="00BE554C"/>
    <w:rsid w:val="00BE56DD"/>
    <w:rsid w:val="00BE5828"/>
    <w:rsid w:val="00BE5E62"/>
    <w:rsid w:val="00BE6117"/>
    <w:rsid w:val="00BE64AA"/>
    <w:rsid w:val="00BE66CE"/>
    <w:rsid w:val="00BE6B10"/>
    <w:rsid w:val="00BE6B2F"/>
    <w:rsid w:val="00BE6B68"/>
    <w:rsid w:val="00BE6C09"/>
    <w:rsid w:val="00BE6CB2"/>
    <w:rsid w:val="00BE6FD7"/>
    <w:rsid w:val="00BE70A2"/>
    <w:rsid w:val="00BE7172"/>
    <w:rsid w:val="00BE721A"/>
    <w:rsid w:val="00BE73D3"/>
    <w:rsid w:val="00BE7A6D"/>
    <w:rsid w:val="00BE7CF8"/>
    <w:rsid w:val="00BF0287"/>
    <w:rsid w:val="00BF1080"/>
    <w:rsid w:val="00BF12AD"/>
    <w:rsid w:val="00BF132F"/>
    <w:rsid w:val="00BF137D"/>
    <w:rsid w:val="00BF1620"/>
    <w:rsid w:val="00BF1C4B"/>
    <w:rsid w:val="00BF2218"/>
    <w:rsid w:val="00BF232A"/>
    <w:rsid w:val="00BF23AD"/>
    <w:rsid w:val="00BF2484"/>
    <w:rsid w:val="00BF28FD"/>
    <w:rsid w:val="00BF29C5"/>
    <w:rsid w:val="00BF29D0"/>
    <w:rsid w:val="00BF2A65"/>
    <w:rsid w:val="00BF2D51"/>
    <w:rsid w:val="00BF2E52"/>
    <w:rsid w:val="00BF35E1"/>
    <w:rsid w:val="00BF3653"/>
    <w:rsid w:val="00BF3664"/>
    <w:rsid w:val="00BF3A68"/>
    <w:rsid w:val="00BF3D89"/>
    <w:rsid w:val="00BF3DA4"/>
    <w:rsid w:val="00BF3F06"/>
    <w:rsid w:val="00BF40B4"/>
    <w:rsid w:val="00BF4166"/>
    <w:rsid w:val="00BF45D6"/>
    <w:rsid w:val="00BF4F4A"/>
    <w:rsid w:val="00BF508A"/>
    <w:rsid w:val="00BF51B3"/>
    <w:rsid w:val="00BF554A"/>
    <w:rsid w:val="00BF5B8C"/>
    <w:rsid w:val="00BF5C07"/>
    <w:rsid w:val="00BF5D41"/>
    <w:rsid w:val="00BF5D81"/>
    <w:rsid w:val="00BF62D5"/>
    <w:rsid w:val="00BF62FC"/>
    <w:rsid w:val="00BF6819"/>
    <w:rsid w:val="00BF6AA4"/>
    <w:rsid w:val="00BF6B65"/>
    <w:rsid w:val="00BF6CAE"/>
    <w:rsid w:val="00BF6D62"/>
    <w:rsid w:val="00BF6E00"/>
    <w:rsid w:val="00BF6EB5"/>
    <w:rsid w:val="00BF6F56"/>
    <w:rsid w:val="00BF72D5"/>
    <w:rsid w:val="00BF73CA"/>
    <w:rsid w:val="00BF7872"/>
    <w:rsid w:val="00BF79B7"/>
    <w:rsid w:val="00BF79DB"/>
    <w:rsid w:val="00BF7D8D"/>
    <w:rsid w:val="00BF7DCB"/>
    <w:rsid w:val="00C000DD"/>
    <w:rsid w:val="00C00701"/>
    <w:rsid w:val="00C008B1"/>
    <w:rsid w:val="00C009B0"/>
    <w:rsid w:val="00C00A6B"/>
    <w:rsid w:val="00C00CAA"/>
    <w:rsid w:val="00C00D18"/>
    <w:rsid w:val="00C00F31"/>
    <w:rsid w:val="00C01674"/>
    <w:rsid w:val="00C018A3"/>
    <w:rsid w:val="00C018C4"/>
    <w:rsid w:val="00C01BAC"/>
    <w:rsid w:val="00C01C01"/>
    <w:rsid w:val="00C01CAC"/>
    <w:rsid w:val="00C01D9C"/>
    <w:rsid w:val="00C0268C"/>
    <w:rsid w:val="00C026C8"/>
    <w:rsid w:val="00C02BA5"/>
    <w:rsid w:val="00C02CC2"/>
    <w:rsid w:val="00C02EA4"/>
    <w:rsid w:val="00C02FCF"/>
    <w:rsid w:val="00C0331E"/>
    <w:rsid w:val="00C03379"/>
    <w:rsid w:val="00C033A9"/>
    <w:rsid w:val="00C0363F"/>
    <w:rsid w:val="00C036E0"/>
    <w:rsid w:val="00C03975"/>
    <w:rsid w:val="00C03DDF"/>
    <w:rsid w:val="00C03E8D"/>
    <w:rsid w:val="00C0405A"/>
    <w:rsid w:val="00C041CD"/>
    <w:rsid w:val="00C041D6"/>
    <w:rsid w:val="00C04425"/>
    <w:rsid w:val="00C04451"/>
    <w:rsid w:val="00C044D4"/>
    <w:rsid w:val="00C049CD"/>
    <w:rsid w:val="00C04CB4"/>
    <w:rsid w:val="00C04EF9"/>
    <w:rsid w:val="00C05104"/>
    <w:rsid w:val="00C0526C"/>
    <w:rsid w:val="00C05770"/>
    <w:rsid w:val="00C058FB"/>
    <w:rsid w:val="00C062B0"/>
    <w:rsid w:val="00C062BF"/>
    <w:rsid w:val="00C06B21"/>
    <w:rsid w:val="00C06B4E"/>
    <w:rsid w:val="00C06B69"/>
    <w:rsid w:val="00C06BBA"/>
    <w:rsid w:val="00C06CD0"/>
    <w:rsid w:val="00C07025"/>
    <w:rsid w:val="00C07271"/>
    <w:rsid w:val="00C076AB"/>
    <w:rsid w:val="00C07705"/>
    <w:rsid w:val="00C077EC"/>
    <w:rsid w:val="00C07CAD"/>
    <w:rsid w:val="00C07F1D"/>
    <w:rsid w:val="00C108F7"/>
    <w:rsid w:val="00C109ED"/>
    <w:rsid w:val="00C10B89"/>
    <w:rsid w:val="00C10D2D"/>
    <w:rsid w:val="00C10DD2"/>
    <w:rsid w:val="00C110E0"/>
    <w:rsid w:val="00C11954"/>
    <w:rsid w:val="00C11DA4"/>
    <w:rsid w:val="00C12244"/>
    <w:rsid w:val="00C1252C"/>
    <w:rsid w:val="00C12D1D"/>
    <w:rsid w:val="00C12EDB"/>
    <w:rsid w:val="00C132AC"/>
    <w:rsid w:val="00C136D0"/>
    <w:rsid w:val="00C13718"/>
    <w:rsid w:val="00C13965"/>
    <w:rsid w:val="00C13A26"/>
    <w:rsid w:val="00C13B00"/>
    <w:rsid w:val="00C141FF"/>
    <w:rsid w:val="00C14472"/>
    <w:rsid w:val="00C14BF9"/>
    <w:rsid w:val="00C14EDB"/>
    <w:rsid w:val="00C150F8"/>
    <w:rsid w:val="00C15366"/>
    <w:rsid w:val="00C15388"/>
    <w:rsid w:val="00C153C6"/>
    <w:rsid w:val="00C154CF"/>
    <w:rsid w:val="00C1597C"/>
    <w:rsid w:val="00C15AB4"/>
    <w:rsid w:val="00C1659B"/>
    <w:rsid w:val="00C16652"/>
    <w:rsid w:val="00C1666D"/>
    <w:rsid w:val="00C16A17"/>
    <w:rsid w:val="00C16E35"/>
    <w:rsid w:val="00C170EC"/>
    <w:rsid w:val="00C171DB"/>
    <w:rsid w:val="00C17353"/>
    <w:rsid w:val="00C1735A"/>
    <w:rsid w:val="00C176C8"/>
    <w:rsid w:val="00C1773D"/>
    <w:rsid w:val="00C17A86"/>
    <w:rsid w:val="00C17AE5"/>
    <w:rsid w:val="00C17B28"/>
    <w:rsid w:val="00C17B3A"/>
    <w:rsid w:val="00C17CF5"/>
    <w:rsid w:val="00C17CF9"/>
    <w:rsid w:val="00C17E15"/>
    <w:rsid w:val="00C20025"/>
    <w:rsid w:val="00C200A2"/>
    <w:rsid w:val="00C206BC"/>
    <w:rsid w:val="00C20A83"/>
    <w:rsid w:val="00C20BC0"/>
    <w:rsid w:val="00C20D2D"/>
    <w:rsid w:val="00C20E16"/>
    <w:rsid w:val="00C21377"/>
    <w:rsid w:val="00C21484"/>
    <w:rsid w:val="00C21598"/>
    <w:rsid w:val="00C21D53"/>
    <w:rsid w:val="00C220E5"/>
    <w:rsid w:val="00C233EB"/>
    <w:rsid w:val="00C2342F"/>
    <w:rsid w:val="00C2359E"/>
    <w:rsid w:val="00C23694"/>
    <w:rsid w:val="00C238FD"/>
    <w:rsid w:val="00C242B6"/>
    <w:rsid w:val="00C242EC"/>
    <w:rsid w:val="00C2454D"/>
    <w:rsid w:val="00C2487C"/>
    <w:rsid w:val="00C24966"/>
    <w:rsid w:val="00C24A84"/>
    <w:rsid w:val="00C24CB2"/>
    <w:rsid w:val="00C24FA5"/>
    <w:rsid w:val="00C25605"/>
    <w:rsid w:val="00C2568B"/>
    <w:rsid w:val="00C25A4B"/>
    <w:rsid w:val="00C26091"/>
    <w:rsid w:val="00C2648C"/>
    <w:rsid w:val="00C267B8"/>
    <w:rsid w:val="00C26832"/>
    <w:rsid w:val="00C2691B"/>
    <w:rsid w:val="00C26A04"/>
    <w:rsid w:val="00C26B85"/>
    <w:rsid w:val="00C26FF5"/>
    <w:rsid w:val="00C271D8"/>
    <w:rsid w:val="00C273B7"/>
    <w:rsid w:val="00C2777E"/>
    <w:rsid w:val="00C2778F"/>
    <w:rsid w:val="00C277A1"/>
    <w:rsid w:val="00C27994"/>
    <w:rsid w:val="00C27A35"/>
    <w:rsid w:val="00C27B76"/>
    <w:rsid w:val="00C27C51"/>
    <w:rsid w:val="00C27D6C"/>
    <w:rsid w:val="00C302F1"/>
    <w:rsid w:val="00C303FC"/>
    <w:rsid w:val="00C306EB"/>
    <w:rsid w:val="00C30882"/>
    <w:rsid w:val="00C30910"/>
    <w:rsid w:val="00C30926"/>
    <w:rsid w:val="00C30AF2"/>
    <w:rsid w:val="00C30EB9"/>
    <w:rsid w:val="00C3104E"/>
    <w:rsid w:val="00C310D5"/>
    <w:rsid w:val="00C31518"/>
    <w:rsid w:val="00C316F7"/>
    <w:rsid w:val="00C31C9B"/>
    <w:rsid w:val="00C3205D"/>
    <w:rsid w:val="00C3271B"/>
    <w:rsid w:val="00C3279D"/>
    <w:rsid w:val="00C32A67"/>
    <w:rsid w:val="00C32A94"/>
    <w:rsid w:val="00C32E4C"/>
    <w:rsid w:val="00C3314D"/>
    <w:rsid w:val="00C33606"/>
    <w:rsid w:val="00C33702"/>
    <w:rsid w:val="00C33895"/>
    <w:rsid w:val="00C338E5"/>
    <w:rsid w:val="00C3430A"/>
    <w:rsid w:val="00C3472E"/>
    <w:rsid w:val="00C34CA1"/>
    <w:rsid w:val="00C34D68"/>
    <w:rsid w:val="00C3550B"/>
    <w:rsid w:val="00C35A4F"/>
    <w:rsid w:val="00C35C05"/>
    <w:rsid w:val="00C3607B"/>
    <w:rsid w:val="00C361A8"/>
    <w:rsid w:val="00C361DA"/>
    <w:rsid w:val="00C362BD"/>
    <w:rsid w:val="00C36339"/>
    <w:rsid w:val="00C36704"/>
    <w:rsid w:val="00C36823"/>
    <w:rsid w:val="00C36A8C"/>
    <w:rsid w:val="00C36ACE"/>
    <w:rsid w:val="00C3736E"/>
    <w:rsid w:val="00C373D1"/>
    <w:rsid w:val="00C373D8"/>
    <w:rsid w:val="00C37686"/>
    <w:rsid w:val="00C37D5E"/>
    <w:rsid w:val="00C411CB"/>
    <w:rsid w:val="00C41502"/>
    <w:rsid w:val="00C4165D"/>
    <w:rsid w:val="00C41D59"/>
    <w:rsid w:val="00C41EB0"/>
    <w:rsid w:val="00C41F88"/>
    <w:rsid w:val="00C4207B"/>
    <w:rsid w:val="00C42631"/>
    <w:rsid w:val="00C42889"/>
    <w:rsid w:val="00C42968"/>
    <w:rsid w:val="00C42C3F"/>
    <w:rsid w:val="00C42D99"/>
    <w:rsid w:val="00C42DBC"/>
    <w:rsid w:val="00C42E8B"/>
    <w:rsid w:val="00C42E92"/>
    <w:rsid w:val="00C430FA"/>
    <w:rsid w:val="00C43226"/>
    <w:rsid w:val="00C433CB"/>
    <w:rsid w:val="00C433DD"/>
    <w:rsid w:val="00C435A3"/>
    <w:rsid w:val="00C43A3F"/>
    <w:rsid w:val="00C44529"/>
    <w:rsid w:val="00C44556"/>
    <w:rsid w:val="00C4467F"/>
    <w:rsid w:val="00C4468B"/>
    <w:rsid w:val="00C44957"/>
    <w:rsid w:val="00C44AAA"/>
    <w:rsid w:val="00C45029"/>
    <w:rsid w:val="00C45159"/>
    <w:rsid w:val="00C452A3"/>
    <w:rsid w:val="00C45BA5"/>
    <w:rsid w:val="00C45D38"/>
    <w:rsid w:val="00C46133"/>
    <w:rsid w:val="00C46388"/>
    <w:rsid w:val="00C46435"/>
    <w:rsid w:val="00C465AF"/>
    <w:rsid w:val="00C46AC4"/>
    <w:rsid w:val="00C46AD6"/>
    <w:rsid w:val="00C46C53"/>
    <w:rsid w:val="00C46F56"/>
    <w:rsid w:val="00C47E7A"/>
    <w:rsid w:val="00C47EE4"/>
    <w:rsid w:val="00C47FD3"/>
    <w:rsid w:val="00C50474"/>
    <w:rsid w:val="00C507C4"/>
    <w:rsid w:val="00C509E8"/>
    <w:rsid w:val="00C509F4"/>
    <w:rsid w:val="00C511FC"/>
    <w:rsid w:val="00C512E2"/>
    <w:rsid w:val="00C513A9"/>
    <w:rsid w:val="00C51440"/>
    <w:rsid w:val="00C51860"/>
    <w:rsid w:val="00C519DF"/>
    <w:rsid w:val="00C51D3E"/>
    <w:rsid w:val="00C51DE5"/>
    <w:rsid w:val="00C52106"/>
    <w:rsid w:val="00C52254"/>
    <w:rsid w:val="00C52674"/>
    <w:rsid w:val="00C52680"/>
    <w:rsid w:val="00C530C3"/>
    <w:rsid w:val="00C5359A"/>
    <w:rsid w:val="00C535F0"/>
    <w:rsid w:val="00C53613"/>
    <w:rsid w:val="00C539CD"/>
    <w:rsid w:val="00C53C49"/>
    <w:rsid w:val="00C53D00"/>
    <w:rsid w:val="00C542B0"/>
    <w:rsid w:val="00C5463D"/>
    <w:rsid w:val="00C54807"/>
    <w:rsid w:val="00C54D36"/>
    <w:rsid w:val="00C54EF2"/>
    <w:rsid w:val="00C550B0"/>
    <w:rsid w:val="00C5528C"/>
    <w:rsid w:val="00C555EE"/>
    <w:rsid w:val="00C55C09"/>
    <w:rsid w:val="00C55CB3"/>
    <w:rsid w:val="00C55CCE"/>
    <w:rsid w:val="00C55F92"/>
    <w:rsid w:val="00C562DA"/>
    <w:rsid w:val="00C566BF"/>
    <w:rsid w:val="00C56890"/>
    <w:rsid w:val="00C56CC5"/>
    <w:rsid w:val="00C56CD4"/>
    <w:rsid w:val="00C56EBB"/>
    <w:rsid w:val="00C57105"/>
    <w:rsid w:val="00C571BF"/>
    <w:rsid w:val="00C5790A"/>
    <w:rsid w:val="00C57B37"/>
    <w:rsid w:val="00C57EA3"/>
    <w:rsid w:val="00C6007B"/>
    <w:rsid w:val="00C6099F"/>
    <w:rsid w:val="00C60AD0"/>
    <w:rsid w:val="00C60C88"/>
    <w:rsid w:val="00C60DF6"/>
    <w:rsid w:val="00C60E15"/>
    <w:rsid w:val="00C60E2D"/>
    <w:rsid w:val="00C6131C"/>
    <w:rsid w:val="00C61587"/>
    <w:rsid w:val="00C61A57"/>
    <w:rsid w:val="00C61B96"/>
    <w:rsid w:val="00C61C8B"/>
    <w:rsid w:val="00C61DA9"/>
    <w:rsid w:val="00C621E9"/>
    <w:rsid w:val="00C6257A"/>
    <w:rsid w:val="00C62AED"/>
    <w:rsid w:val="00C62B7C"/>
    <w:rsid w:val="00C63159"/>
    <w:rsid w:val="00C6336C"/>
    <w:rsid w:val="00C6368F"/>
    <w:rsid w:val="00C63AB1"/>
    <w:rsid w:val="00C63ECA"/>
    <w:rsid w:val="00C64657"/>
    <w:rsid w:val="00C646E8"/>
    <w:rsid w:val="00C64777"/>
    <w:rsid w:val="00C64781"/>
    <w:rsid w:val="00C64905"/>
    <w:rsid w:val="00C650E9"/>
    <w:rsid w:val="00C65449"/>
    <w:rsid w:val="00C6563A"/>
    <w:rsid w:val="00C657D8"/>
    <w:rsid w:val="00C65982"/>
    <w:rsid w:val="00C66356"/>
    <w:rsid w:val="00C66A68"/>
    <w:rsid w:val="00C66F34"/>
    <w:rsid w:val="00C67168"/>
    <w:rsid w:val="00C671B7"/>
    <w:rsid w:val="00C672DE"/>
    <w:rsid w:val="00C67679"/>
    <w:rsid w:val="00C67ED1"/>
    <w:rsid w:val="00C70299"/>
    <w:rsid w:val="00C705D0"/>
    <w:rsid w:val="00C70621"/>
    <w:rsid w:val="00C707DF"/>
    <w:rsid w:val="00C70A01"/>
    <w:rsid w:val="00C70B7A"/>
    <w:rsid w:val="00C70C90"/>
    <w:rsid w:val="00C70C91"/>
    <w:rsid w:val="00C70D80"/>
    <w:rsid w:val="00C70DE5"/>
    <w:rsid w:val="00C70F14"/>
    <w:rsid w:val="00C70F8A"/>
    <w:rsid w:val="00C71482"/>
    <w:rsid w:val="00C718B4"/>
    <w:rsid w:val="00C71C5B"/>
    <w:rsid w:val="00C71F1C"/>
    <w:rsid w:val="00C72875"/>
    <w:rsid w:val="00C72959"/>
    <w:rsid w:val="00C72960"/>
    <w:rsid w:val="00C72F7B"/>
    <w:rsid w:val="00C73013"/>
    <w:rsid w:val="00C73436"/>
    <w:rsid w:val="00C73699"/>
    <w:rsid w:val="00C739BC"/>
    <w:rsid w:val="00C73BA6"/>
    <w:rsid w:val="00C73C3A"/>
    <w:rsid w:val="00C73D71"/>
    <w:rsid w:val="00C743C8"/>
    <w:rsid w:val="00C747F6"/>
    <w:rsid w:val="00C74A1B"/>
    <w:rsid w:val="00C74A30"/>
    <w:rsid w:val="00C74C0F"/>
    <w:rsid w:val="00C74EE0"/>
    <w:rsid w:val="00C755C3"/>
    <w:rsid w:val="00C758AE"/>
    <w:rsid w:val="00C75A72"/>
    <w:rsid w:val="00C75ABB"/>
    <w:rsid w:val="00C75FCE"/>
    <w:rsid w:val="00C762B1"/>
    <w:rsid w:val="00C76355"/>
    <w:rsid w:val="00C76689"/>
    <w:rsid w:val="00C76722"/>
    <w:rsid w:val="00C7675C"/>
    <w:rsid w:val="00C76819"/>
    <w:rsid w:val="00C77140"/>
    <w:rsid w:val="00C77238"/>
    <w:rsid w:val="00C77A2B"/>
    <w:rsid w:val="00C77B23"/>
    <w:rsid w:val="00C77B56"/>
    <w:rsid w:val="00C77D80"/>
    <w:rsid w:val="00C77F3F"/>
    <w:rsid w:val="00C805BE"/>
    <w:rsid w:val="00C8063D"/>
    <w:rsid w:val="00C80756"/>
    <w:rsid w:val="00C807F5"/>
    <w:rsid w:val="00C8090E"/>
    <w:rsid w:val="00C80E6E"/>
    <w:rsid w:val="00C812C7"/>
    <w:rsid w:val="00C81387"/>
    <w:rsid w:val="00C817E6"/>
    <w:rsid w:val="00C81A73"/>
    <w:rsid w:val="00C81A95"/>
    <w:rsid w:val="00C81C41"/>
    <w:rsid w:val="00C81C74"/>
    <w:rsid w:val="00C81F2C"/>
    <w:rsid w:val="00C81F31"/>
    <w:rsid w:val="00C8267C"/>
    <w:rsid w:val="00C827C7"/>
    <w:rsid w:val="00C829E5"/>
    <w:rsid w:val="00C82CA3"/>
    <w:rsid w:val="00C82D1F"/>
    <w:rsid w:val="00C82EF7"/>
    <w:rsid w:val="00C83084"/>
    <w:rsid w:val="00C832E5"/>
    <w:rsid w:val="00C833F3"/>
    <w:rsid w:val="00C83528"/>
    <w:rsid w:val="00C83571"/>
    <w:rsid w:val="00C837EA"/>
    <w:rsid w:val="00C8385D"/>
    <w:rsid w:val="00C838EE"/>
    <w:rsid w:val="00C8393B"/>
    <w:rsid w:val="00C83B03"/>
    <w:rsid w:val="00C83BF4"/>
    <w:rsid w:val="00C83DEB"/>
    <w:rsid w:val="00C84041"/>
    <w:rsid w:val="00C840DF"/>
    <w:rsid w:val="00C84524"/>
    <w:rsid w:val="00C846B6"/>
    <w:rsid w:val="00C84CC7"/>
    <w:rsid w:val="00C84DB2"/>
    <w:rsid w:val="00C84F00"/>
    <w:rsid w:val="00C85088"/>
    <w:rsid w:val="00C85388"/>
    <w:rsid w:val="00C854A7"/>
    <w:rsid w:val="00C85E4E"/>
    <w:rsid w:val="00C865D8"/>
    <w:rsid w:val="00C8670A"/>
    <w:rsid w:val="00C86930"/>
    <w:rsid w:val="00C86A52"/>
    <w:rsid w:val="00C86B5D"/>
    <w:rsid w:val="00C86CAD"/>
    <w:rsid w:val="00C86DA6"/>
    <w:rsid w:val="00C86E6C"/>
    <w:rsid w:val="00C86F6C"/>
    <w:rsid w:val="00C87547"/>
    <w:rsid w:val="00C878ED"/>
    <w:rsid w:val="00C87BA0"/>
    <w:rsid w:val="00C87E6C"/>
    <w:rsid w:val="00C87F10"/>
    <w:rsid w:val="00C90517"/>
    <w:rsid w:val="00C90986"/>
    <w:rsid w:val="00C90A89"/>
    <w:rsid w:val="00C90D8C"/>
    <w:rsid w:val="00C914A1"/>
    <w:rsid w:val="00C914D4"/>
    <w:rsid w:val="00C91784"/>
    <w:rsid w:val="00C91979"/>
    <w:rsid w:val="00C92543"/>
    <w:rsid w:val="00C925CF"/>
    <w:rsid w:val="00C9293C"/>
    <w:rsid w:val="00C9295F"/>
    <w:rsid w:val="00C92B69"/>
    <w:rsid w:val="00C92D55"/>
    <w:rsid w:val="00C9308D"/>
    <w:rsid w:val="00C93399"/>
    <w:rsid w:val="00C934DA"/>
    <w:rsid w:val="00C944E8"/>
    <w:rsid w:val="00C946ED"/>
    <w:rsid w:val="00C949EF"/>
    <w:rsid w:val="00C94A1B"/>
    <w:rsid w:val="00C94ABC"/>
    <w:rsid w:val="00C94AD9"/>
    <w:rsid w:val="00C94E94"/>
    <w:rsid w:val="00C9574D"/>
    <w:rsid w:val="00C96096"/>
    <w:rsid w:val="00C9611F"/>
    <w:rsid w:val="00C962C2"/>
    <w:rsid w:val="00C96300"/>
    <w:rsid w:val="00C964D0"/>
    <w:rsid w:val="00C96872"/>
    <w:rsid w:val="00C96B7C"/>
    <w:rsid w:val="00C96D31"/>
    <w:rsid w:val="00C96FCA"/>
    <w:rsid w:val="00C971CF"/>
    <w:rsid w:val="00C9745E"/>
    <w:rsid w:val="00C976F8"/>
    <w:rsid w:val="00C97994"/>
    <w:rsid w:val="00C97E7F"/>
    <w:rsid w:val="00C97FE6"/>
    <w:rsid w:val="00CA018A"/>
    <w:rsid w:val="00CA0380"/>
    <w:rsid w:val="00CA059F"/>
    <w:rsid w:val="00CA062E"/>
    <w:rsid w:val="00CA06EE"/>
    <w:rsid w:val="00CA0B47"/>
    <w:rsid w:val="00CA0E8A"/>
    <w:rsid w:val="00CA1122"/>
    <w:rsid w:val="00CA17CE"/>
    <w:rsid w:val="00CA1913"/>
    <w:rsid w:val="00CA20AC"/>
    <w:rsid w:val="00CA20D1"/>
    <w:rsid w:val="00CA24EC"/>
    <w:rsid w:val="00CA26BA"/>
    <w:rsid w:val="00CA2BA1"/>
    <w:rsid w:val="00CA2EDF"/>
    <w:rsid w:val="00CA2EF4"/>
    <w:rsid w:val="00CA334D"/>
    <w:rsid w:val="00CA398E"/>
    <w:rsid w:val="00CA3A5C"/>
    <w:rsid w:val="00CA3F77"/>
    <w:rsid w:val="00CA3F88"/>
    <w:rsid w:val="00CA4898"/>
    <w:rsid w:val="00CA4906"/>
    <w:rsid w:val="00CA4950"/>
    <w:rsid w:val="00CA4C00"/>
    <w:rsid w:val="00CA5335"/>
    <w:rsid w:val="00CA58AB"/>
    <w:rsid w:val="00CA5D44"/>
    <w:rsid w:val="00CA5DAC"/>
    <w:rsid w:val="00CA609D"/>
    <w:rsid w:val="00CA60DE"/>
    <w:rsid w:val="00CA60EC"/>
    <w:rsid w:val="00CA615F"/>
    <w:rsid w:val="00CA646C"/>
    <w:rsid w:val="00CA65C9"/>
    <w:rsid w:val="00CA68C7"/>
    <w:rsid w:val="00CA6923"/>
    <w:rsid w:val="00CA6AFD"/>
    <w:rsid w:val="00CA6BE5"/>
    <w:rsid w:val="00CA6D82"/>
    <w:rsid w:val="00CA7249"/>
    <w:rsid w:val="00CA746F"/>
    <w:rsid w:val="00CA781E"/>
    <w:rsid w:val="00CA78BA"/>
    <w:rsid w:val="00CA7A21"/>
    <w:rsid w:val="00CA7AB6"/>
    <w:rsid w:val="00CA7B16"/>
    <w:rsid w:val="00CA7D67"/>
    <w:rsid w:val="00CB03B7"/>
    <w:rsid w:val="00CB04BD"/>
    <w:rsid w:val="00CB06BA"/>
    <w:rsid w:val="00CB1041"/>
    <w:rsid w:val="00CB1177"/>
    <w:rsid w:val="00CB119A"/>
    <w:rsid w:val="00CB133C"/>
    <w:rsid w:val="00CB1399"/>
    <w:rsid w:val="00CB1A4B"/>
    <w:rsid w:val="00CB1D37"/>
    <w:rsid w:val="00CB1FFE"/>
    <w:rsid w:val="00CB2061"/>
    <w:rsid w:val="00CB2220"/>
    <w:rsid w:val="00CB2248"/>
    <w:rsid w:val="00CB23DB"/>
    <w:rsid w:val="00CB24C9"/>
    <w:rsid w:val="00CB2A00"/>
    <w:rsid w:val="00CB2B73"/>
    <w:rsid w:val="00CB3008"/>
    <w:rsid w:val="00CB3229"/>
    <w:rsid w:val="00CB3329"/>
    <w:rsid w:val="00CB386A"/>
    <w:rsid w:val="00CB3970"/>
    <w:rsid w:val="00CB3DDB"/>
    <w:rsid w:val="00CB413F"/>
    <w:rsid w:val="00CB4234"/>
    <w:rsid w:val="00CB4546"/>
    <w:rsid w:val="00CB45ED"/>
    <w:rsid w:val="00CB4637"/>
    <w:rsid w:val="00CB4A1D"/>
    <w:rsid w:val="00CB4AB9"/>
    <w:rsid w:val="00CB4B0D"/>
    <w:rsid w:val="00CB4D25"/>
    <w:rsid w:val="00CB547A"/>
    <w:rsid w:val="00CB5521"/>
    <w:rsid w:val="00CB5652"/>
    <w:rsid w:val="00CB5823"/>
    <w:rsid w:val="00CB61D5"/>
    <w:rsid w:val="00CB636D"/>
    <w:rsid w:val="00CB645D"/>
    <w:rsid w:val="00CB67FC"/>
    <w:rsid w:val="00CB6AFC"/>
    <w:rsid w:val="00CB6ECB"/>
    <w:rsid w:val="00CB7017"/>
    <w:rsid w:val="00CB7566"/>
    <w:rsid w:val="00CB75FC"/>
    <w:rsid w:val="00CB7BCD"/>
    <w:rsid w:val="00CB7C58"/>
    <w:rsid w:val="00CB7F56"/>
    <w:rsid w:val="00CB7F5A"/>
    <w:rsid w:val="00CB7FB5"/>
    <w:rsid w:val="00CC058D"/>
    <w:rsid w:val="00CC0AC4"/>
    <w:rsid w:val="00CC0B12"/>
    <w:rsid w:val="00CC13FB"/>
    <w:rsid w:val="00CC153E"/>
    <w:rsid w:val="00CC179C"/>
    <w:rsid w:val="00CC1A89"/>
    <w:rsid w:val="00CC1D2B"/>
    <w:rsid w:val="00CC1E9B"/>
    <w:rsid w:val="00CC1F03"/>
    <w:rsid w:val="00CC2460"/>
    <w:rsid w:val="00CC28CA"/>
    <w:rsid w:val="00CC31A3"/>
    <w:rsid w:val="00CC3424"/>
    <w:rsid w:val="00CC34A8"/>
    <w:rsid w:val="00CC353F"/>
    <w:rsid w:val="00CC3812"/>
    <w:rsid w:val="00CC39EC"/>
    <w:rsid w:val="00CC3BE9"/>
    <w:rsid w:val="00CC4352"/>
    <w:rsid w:val="00CC4BAA"/>
    <w:rsid w:val="00CC5067"/>
    <w:rsid w:val="00CC5325"/>
    <w:rsid w:val="00CC53FF"/>
    <w:rsid w:val="00CC5C76"/>
    <w:rsid w:val="00CC6363"/>
    <w:rsid w:val="00CC6569"/>
    <w:rsid w:val="00CC65CB"/>
    <w:rsid w:val="00CC65DF"/>
    <w:rsid w:val="00CC6654"/>
    <w:rsid w:val="00CC6B80"/>
    <w:rsid w:val="00CC6CD4"/>
    <w:rsid w:val="00CC6F40"/>
    <w:rsid w:val="00CC6FE5"/>
    <w:rsid w:val="00CC7052"/>
    <w:rsid w:val="00CC71B6"/>
    <w:rsid w:val="00CC72B2"/>
    <w:rsid w:val="00CC72F9"/>
    <w:rsid w:val="00CC7374"/>
    <w:rsid w:val="00CC7581"/>
    <w:rsid w:val="00CC7765"/>
    <w:rsid w:val="00CC77A7"/>
    <w:rsid w:val="00CC7A05"/>
    <w:rsid w:val="00CC7B5B"/>
    <w:rsid w:val="00CC7BEC"/>
    <w:rsid w:val="00CC7FE8"/>
    <w:rsid w:val="00CD00A3"/>
    <w:rsid w:val="00CD0901"/>
    <w:rsid w:val="00CD0956"/>
    <w:rsid w:val="00CD0CCC"/>
    <w:rsid w:val="00CD0CE4"/>
    <w:rsid w:val="00CD0FA2"/>
    <w:rsid w:val="00CD10F5"/>
    <w:rsid w:val="00CD1432"/>
    <w:rsid w:val="00CD15CC"/>
    <w:rsid w:val="00CD176C"/>
    <w:rsid w:val="00CD1A28"/>
    <w:rsid w:val="00CD1C49"/>
    <w:rsid w:val="00CD1DDF"/>
    <w:rsid w:val="00CD212F"/>
    <w:rsid w:val="00CD2403"/>
    <w:rsid w:val="00CD24D7"/>
    <w:rsid w:val="00CD25D2"/>
    <w:rsid w:val="00CD2682"/>
    <w:rsid w:val="00CD26A1"/>
    <w:rsid w:val="00CD27B8"/>
    <w:rsid w:val="00CD27EA"/>
    <w:rsid w:val="00CD2830"/>
    <w:rsid w:val="00CD28F5"/>
    <w:rsid w:val="00CD2A04"/>
    <w:rsid w:val="00CD2BBA"/>
    <w:rsid w:val="00CD30C7"/>
    <w:rsid w:val="00CD32FE"/>
    <w:rsid w:val="00CD40C7"/>
    <w:rsid w:val="00CD4539"/>
    <w:rsid w:val="00CD45B2"/>
    <w:rsid w:val="00CD4B7C"/>
    <w:rsid w:val="00CD4BA9"/>
    <w:rsid w:val="00CD5023"/>
    <w:rsid w:val="00CD55C3"/>
    <w:rsid w:val="00CD5655"/>
    <w:rsid w:val="00CD5F9E"/>
    <w:rsid w:val="00CD6000"/>
    <w:rsid w:val="00CD613E"/>
    <w:rsid w:val="00CD6371"/>
    <w:rsid w:val="00CD6508"/>
    <w:rsid w:val="00CD6560"/>
    <w:rsid w:val="00CD6713"/>
    <w:rsid w:val="00CD67E0"/>
    <w:rsid w:val="00CD70BA"/>
    <w:rsid w:val="00CD73D0"/>
    <w:rsid w:val="00CD74A1"/>
    <w:rsid w:val="00CD74E1"/>
    <w:rsid w:val="00CD7F77"/>
    <w:rsid w:val="00CE00A8"/>
    <w:rsid w:val="00CE03FE"/>
    <w:rsid w:val="00CE06BE"/>
    <w:rsid w:val="00CE087D"/>
    <w:rsid w:val="00CE0A5C"/>
    <w:rsid w:val="00CE0F03"/>
    <w:rsid w:val="00CE0F92"/>
    <w:rsid w:val="00CE12B8"/>
    <w:rsid w:val="00CE1339"/>
    <w:rsid w:val="00CE1344"/>
    <w:rsid w:val="00CE13F1"/>
    <w:rsid w:val="00CE1B93"/>
    <w:rsid w:val="00CE1F53"/>
    <w:rsid w:val="00CE21F5"/>
    <w:rsid w:val="00CE238B"/>
    <w:rsid w:val="00CE2394"/>
    <w:rsid w:val="00CE2555"/>
    <w:rsid w:val="00CE2C8E"/>
    <w:rsid w:val="00CE2D0C"/>
    <w:rsid w:val="00CE2D51"/>
    <w:rsid w:val="00CE2DFB"/>
    <w:rsid w:val="00CE35BE"/>
    <w:rsid w:val="00CE37B0"/>
    <w:rsid w:val="00CE3948"/>
    <w:rsid w:val="00CE3991"/>
    <w:rsid w:val="00CE39BE"/>
    <w:rsid w:val="00CE3B6F"/>
    <w:rsid w:val="00CE41B8"/>
    <w:rsid w:val="00CE430A"/>
    <w:rsid w:val="00CE4A07"/>
    <w:rsid w:val="00CE4BEE"/>
    <w:rsid w:val="00CE5147"/>
    <w:rsid w:val="00CE5A7A"/>
    <w:rsid w:val="00CE6174"/>
    <w:rsid w:val="00CE6181"/>
    <w:rsid w:val="00CE635B"/>
    <w:rsid w:val="00CE6514"/>
    <w:rsid w:val="00CE6A93"/>
    <w:rsid w:val="00CE6F37"/>
    <w:rsid w:val="00CE7065"/>
    <w:rsid w:val="00CE707B"/>
    <w:rsid w:val="00CE72D6"/>
    <w:rsid w:val="00CE7399"/>
    <w:rsid w:val="00CE7590"/>
    <w:rsid w:val="00CE7946"/>
    <w:rsid w:val="00CE7D2D"/>
    <w:rsid w:val="00CE7E0C"/>
    <w:rsid w:val="00CF0434"/>
    <w:rsid w:val="00CF06C8"/>
    <w:rsid w:val="00CF0820"/>
    <w:rsid w:val="00CF1005"/>
    <w:rsid w:val="00CF1573"/>
    <w:rsid w:val="00CF180C"/>
    <w:rsid w:val="00CF1EB2"/>
    <w:rsid w:val="00CF1F8E"/>
    <w:rsid w:val="00CF1FDB"/>
    <w:rsid w:val="00CF25A3"/>
    <w:rsid w:val="00CF25F3"/>
    <w:rsid w:val="00CF26E9"/>
    <w:rsid w:val="00CF2BCC"/>
    <w:rsid w:val="00CF2D8E"/>
    <w:rsid w:val="00CF2EEF"/>
    <w:rsid w:val="00CF30BE"/>
    <w:rsid w:val="00CF316E"/>
    <w:rsid w:val="00CF34BF"/>
    <w:rsid w:val="00CF35D2"/>
    <w:rsid w:val="00CF3B7D"/>
    <w:rsid w:val="00CF3DA0"/>
    <w:rsid w:val="00CF3E82"/>
    <w:rsid w:val="00CF4604"/>
    <w:rsid w:val="00CF4612"/>
    <w:rsid w:val="00CF487D"/>
    <w:rsid w:val="00CF48C6"/>
    <w:rsid w:val="00CF4BB7"/>
    <w:rsid w:val="00CF4F9C"/>
    <w:rsid w:val="00CF50EF"/>
    <w:rsid w:val="00CF55A9"/>
    <w:rsid w:val="00CF5737"/>
    <w:rsid w:val="00CF5BE7"/>
    <w:rsid w:val="00CF5F78"/>
    <w:rsid w:val="00CF5FDF"/>
    <w:rsid w:val="00CF627E"/>
    <w:rsid w:val="00CF65D8"/>
    <w:rsid w:val="00CF6BD0"/>
    <w:rsid w:val="00CF6DC5"/>
    <w:rsid w:val="00CF6FDF"/>
    <w:rsid w:val="00CF7238"/>
    <w:rsid w:val="00CF7309"/>
    <w:rsid w:val="00CF77DD"/>
    <w:rsid w:val="00CF7A68"/>
    <w:rsid w:val="00CF7E39"/>
    <w:rsid w:val="00CF7F04"/>
    <w:rsid w:val="00D00212"/>
    <w:rsid w:val="00D0032B"/>
    <w:rsid w:val="00D0032E"/>
    <w:rsid w:val="00D003F3"/>
    <w:rsid w:val="00D007DD"/>
    <w:rsid w:val="00D00A6D"/>
    <w:rsid w:val="00D00F15"/>
    <w:rsid w:val="00D00F97"/>
    <w:rsid w:val="00D01294"/>
    <w:rsid w:val="00D012E0"/>
    <w:rsid w:val="00D014E8"/>
    <w:rsid w:val="00D0163B"/>
    <w:rsid w:val="00D016F9"/>
    <w:rsid w:val="00D017BD"/>
    <w:rsid w:val="00D01A1A"/>
    <w:rsid w:val="00D01BE7"/>
    <w:rsid w:val="00D01CA4"/>
    <w:rsid w:val="00D023CF"/>
    <w:rsid w:val="00D02885"/>
    <w:rsid w:val="00D0288F"/>
    <w:rsid w:val="00D028F8"/>
    <w:rsid w:val="00D039D8"/>
    <w:rsid w:val="00D03AFE"/>
    <w:rsid w:val="00D04450"/>
    <w:rsid w:val="00D04593"/>
    <w:rsid w:val="00D04628"/>
    <w:rsid w:val="00D04694"/>
    <w:rsid w:val="00D04AA1"/>
    <w:rsid w:val="00D04B4B"/>
    <w:rsid w:val="00D05110"/>
    <w:rsid w:val="00D055E5"/>
    <w:rsid w:val="00D0560E"/>
    <w:rsid w:val="00D056A1"/>
    <w:rsid w:val="00D05B39"/>
    <w:rsid w:val="00D05B93"/>
    <w:rsid w:val="00D05E0A"/>
    <w:rsid w:val="00D05EC3"/>
    <w:rsid w:val="00D05F0E"/>
    <w:rsid w:val="00D0617E"/>
    <w:rsid w:val="00D06572"/>
    <w:rsid w:val="00D06AA2"/>
    <w:rsid w:val="00D07108"/>
    <w:rsid w:val="00D0719B"/>
    <w:rsid w:val="00D073A8"/>
    <w:rsid w:val="00D0740B"/>
    <w:rsid w:val="00D074B2"/>
    <w:rsid w:val="00D07A57"/>
    <w:rsid w:val="00D1001B"/>
    <w:rsid w:val="00D10251"/>
    <w:rsid w:val="00D10925"/>
    <w:rsid w:val="00D10D07"/>
    <w:rsid w:val="00D10D4D"/>
    <w:rsid w:val="00D10FCF"/>
    <w:rsid w:val="00D112EE"/>
    <w:rsid w:val="00D115A1"/>
    <w:rsid w:val="00D11AA7"/>
    <w:rsid w:val="00D11BB6"/>
    <w:rsid w:val="00D11E9F"/>
    <w:rsid w:val="00D1201E"/>
    <w:rsid w:val="00D12356"/>
    <w:rsid w:val="00D12536"/>
    <w:rsid w:val="00D12628"/>
    <w:rsid w:val="00D1263F"/>
    <w:rsid w:val="00D12731"/>
    <w:rsid w:val="00D12817"/>
    <w:rsid w:val="00D131AD"/>
    <w:rsid w:val="00D13643"/>
    <w:rsid w:val="00D1401D"/>
    <w:rsid w:val="00D143C2"/>
    <w:rsid w:val="00D14B00"/>
    <w:rsid w:val="00D14DB8"/>
    <w:rsid w:val="00D14F40"/>
    <w:rsid w:val="00D15084"/>
    <w:rsid w:val="00D15247"/>
    <w:rsid w:val="00D152D1"/>
    <w:rsid w:val="00D156F3"/>
    <w:rsid w:val="00D15B3C"/>
    <w:rsid w:val="00D15B4F"/>
    <w:rsid w:val="00D15C86"/>
    <w:rsid w:val="00D15CDE"/>
    <w:rsid w:val="00D1629E"/>
    <w:rsid w:val="00D162EF"/>
    <w:rsid w:val="00D1630F"/>
    <w:rsid w:val="00D163CA"/>
    <w:rsid w:val="00D16411"/>
    <w:rsid w:val="00D16445"/>
    <w:rsid w:val="00D16645"/>
    <w:rsid w:val="00D1683F"/>
    <w:rsid w:val="00D1694F"/>
    <w:rsid w:val="00D16980"/>
    <w:rsid w:val="00D16C55"/>
    <w:rsid w:val="00D1722C"/>
    <w:rsid w:val="00D17301"/>
    <w:rsid w:val="00D175FF"/>
    <w:rsid w:val="00D17918"/>
    <w:rsid w:val="00D17966"/>
    <w:rsid w:val="00D17CA1"/>
    <w:rsid w:val="00D17CD6"/>
    <w:rsid w:val="00D17FE6"/>
    <w:rsid w:val="00D202D9"/>
    <w:rsid w:val="00D203D9"/>
    <w:rsid w:val="00D204A8"/>
    <w:rsid w:val="00D20653"/>
    <w:rsid w:val="00D20AB3"/>
    <w:rsid w:val="00D20B99"/>
    <w:rsid w:val="00D20BF0"/>
    <w:rsid w:val="00D218AF"/>
    <w:rsid w:val="00D21A89"/>
    <w:rsid w:val="00D22260"/>
    <w:rsid w:val="00D22374"/>
    <w:rsid w:val="00D2248C"/>
    <w:rsid w:val="00D227A8"/>
    <w:rsid w:val="00D22C64"/>
    <w:rsid w:val="00D22D44"/>
    <w:rsid w:val="00D23118"/>
    <w:rsid w:val="00D231E3"/>
    <w:rsid w:val="00D23353"/>
    <w:rsid w:val="00D2380E"/>
    <w:rsid w:val="00D23AAE"/>
    <w:rsid w:val="00D23F3D"/>
    <w:rsid w:val="00D2404C"/>
    <w:rsid w:val="00D2427D"/>
    <w:rsid w:val="00D2432B"/>
    <w:rsid w:val="00D243CE"/>
    <w:rsid w:val="00D24442"/>
    <w:rsid w:val="00D247BB"/>
    <w:rsid w:val="00D24B96"/>
    <w:rsid w:val="00D24C9E"/>
    <w:rsid w:val="00D25054"/>
    <w:rsid w:val="00D25453"/>
    <w:rsid w:val="00D25648"/>
    <w:rsid w:val="00D25A7D"/>
    <w:rsid w:val="00D25A94"/>
    <w:rsid w:val="00D25B10"/>
    <w:rsid w:val="00D2608D"/>
    <w:rsid w:val="00D2615B"/>
    <w:rsid w:val="00D26406"/>
    <w:rsid w:val="00D2653D"/>
    <w:rsid w:val="00D269FF"/>
    <w:rsid w:val="00D26F99"/>
    <w:rsid w:val="00D27241"/>
    <w:rsid w:val="00D27666"/>
    <w:rsid w:val="00D279B3"/>
    <w:rsid w:val="00D27B0F"/>
    <w:rsid w:val="00D27D66"/>
    <w:rsid w:val="00D27E46"/>
    <w:rsid w:val="00D30793"/>
    <w:rsid w:val="00D307A6"/>
    <w:rsid w:val="00D30BB9"/>
    <w:rsid w:val="00D30FB3"/>
    <w:rsid w:val="00D31007"/>
    <w:rsid w:val="00D31135"/>
    <w:rsid w:val="00D312FB"/>
    <w:rsid w:val="00D316C2"/>
    <w:rsid w:val="00D3185F"/>
    <w:rsid w:val="00D31A8C"/>
    <w:rsid w:val="00D31D88"/>
    <w:rsid w:val="00D31FD9"/>
    <w:rsid w:val="00D321A0"/>
    <w:rsid w:val="00D322E5"/>
    <w:rsid w:val="00D324D5"/>
    <w:rsid w:val="00D3288A"/>
    <w:rsid w:val="00D32BC7"/>
    <w:rsid w:val="00D32C59"/>
    <w:rsid w:val="00D32FAF"/>
    <w:rsid w:val="00D32FF2"/>
    <w:rsid w:val="00D33113"/>
    <w:rsid w:val="00D33224"/>
    <w:rsid w:val="00D33266"/>
    <w:rsid w:val="00D33347"/>
    <w:rsid w:val="00D3339F"/>
    <w:rsid w:val="00D335D5"/>
    <w:rsid w:val="00D3454F"/>
    <w:rsid w:val="00D345F5"/>
    <w:rsid w:val="00D349E9"/>
    <w:rsid w:val="00D353DC"/>
    <w:rsid w:val="00D35666"/>
    <w:rsid w:val="00D359A1"/>
    <w:rsid w:val="00D361A6"/>
    <w:rsid w:val="00D361AE"/>
    <w:rsid w:val="00D362B0"/>
    <w:rsid w:val="00D36445"/>
    <w:rsid w:val="00D36694"/>
    <w:rsid w:val="00D369ED"/>
    <w:rsid w:val="00D36FB5"/>
    <w:rsid w:val="00D3728A"/>
    <w:rsid w:val="00D37619"/>
    <w:rsid w:val="00D37AA4"/>
    <w:rsid w:val="00D37B22"/>
    <w:rsid w:val="00D400FC"/>
    <w:rsid w:val="00D40100"/>
    <w:rsid w:val="00D401D1"/>
    <w:rsid w:val="00D4042B"/>
    <w:rsid w:val="00D40611"/>
    <w:rsid w:val="00D40868"/>
    <w:rsid w:val="00D40889"/>
    <w:rsid w:val="00D40A98"/>
    <w:rsid w:val="00D40BE2"/>
    <w:rsid w:val="00D40C72"/>
    <w:rsid w:val="00D40CB6"/>
    <w:rsid w:val="00D40FEB"/>
    <w:rsid w:val="00D41A00"/>
    <w:rsid w:val="00D41BEC"/>
    <w:rsid w:val="00D41C8F"/>
    <w:rsid w:val="00D41EC7"/>
    <w:rsid w:val="00D42308"/>
    <w:rsid w:val="00D42913"/>
    <w:rsid w:val="00D4292D"/>
    <w:rsid w:val="00D429AC"/>
    <w:rsid w:val="00D429B4"/>
    <w:rsid w:val="00D42B63"/>
    <w:rsid w:val="00D42B83"/>
    <w:rsid w:val="00D42F2D"/>
    <w:rsid w:val="00D432EB"/>
    <w:rsid w:val="00D435BF"/>
    <w:rsid w:val="00D43C04"/>
    <w:rsid w:val="00D43C68"/>
    <w:rsid w:val="00D43DA9"/>
    <w:rsid w:val="00D43E5D"/>
    <w:rsid w:val="00D4409A"/>
    <w:rsid w:val="00D440C8"/>
    <w:rsid w:val="00D4410E"/>
    <w:rsid w:val="00D44145"/>
    <w:rsid w:val="00D44240"/>
    <w:rsid w:val="00D44500"/>
    <w:rsid w:val="00D446BA"/>
    <w:rsid w:val="00D44748"/>
    <w:rsid w:val="00D447A5"/>
    <w:rsid w:val="00D44D8B"/>
    <w:rsid w:val="00D4533E"/>
    <w:rsid w:val="00D453A8"/>
    <w:rsid w:val="00D4587E"/>
    <w:rsid w:val="00D45B2D"/>
    <w:rsid w:val="00D45B42"/>
    <w:rsid w:val="00D46073"/>
    <w:rsid w:val="00D46094"/>
    <w:rsid w:val="00D46424"/>
    <w:rsid w:val="00D46484"/>
    <w:rsid w:val="00D464A7"/>
    <w:rsid w:val="00D46543"/>
    <w:rsid w:val="00D46605"/>
    <w:rsid w:val="00D4660A"/>
    <w:rsid w:val="00D46666"/>
    <w:rsid w:val="00D46B3F"/>
    <w:rsid w:val="00D46DBF"/>
    <w:rsid w:val="00D46E9E"/>
    <w:rsid w:val="00D47114"/>
    <w:rsid w:val="00D476E6"/>
    <w:rsid w:val="00D477E3"/>
    <w:rsid w:val="00D47A39"/>
    <w:rsid w:val="00D47BCA"/>
    <w:rsid w:val="00D500F3"/>
    <w:rsid w:val="00D50AFC"/>
    <w:rsid w:val="00D50BEB"/>
    <w:rsid w:val="00D50DC3"/>
    <w:rsid w:val="00D51052"/>
    <w:rsid w:val="00D510B5"/>
    <w:rsid w:val="00D51116"/>
    <w:rsid w:val="00D5112C"/>
    <w:rsid w:val="00D5140B"/>
    <w:rsid w:val="00D51922"/>
    <w:rsid w:val="00D5192F"/>
    <w:rsid w:val="00D51C05"/>
    <w:rsid w:val="00D51E9D"/>
    <w:rsid w:val="00D51F22"/>
    <w:rsid w:val="00D5206A"/>
    <w:rsid w:val="00D52789"/>
    <w:rsid w:val="00D52B5F"/>
    <w:rsid w:val="00D52BEF"/>
    <w:rsid w:val="00D52C97"/>
    <w:rsid w:val="00D52D63"/>
    <w:rsid w:val="00D52F19"/>
    <w:rsid w:val="00D530AD"/>
    <w:rsid w:val="00D5340B"/>
    <w:rsid w:val="00D53424"/>
    <w:rsid w:val="00D5347A"/>
    <w:rsid w:val="00D53802"/>
    <w:rsid w:val="00D5382A"/>
    <w:rsid w:val="00D53B5F"/>
    <w:rsid w:val="00D53DCA"/>
    <w:rsid w:val="00D540CC"/>
    <w:rsid w:val="00D5430A"/>
    <w:rsid w:val="00D549D4"/>
    <w:rsid w:val="00D54C55"/>
    <w:rsid w:val="00D54C5E"/>
    <w:rsid w:val="00D54F52"/>
    <w:rsid w:val="00D55522"/>
    <w:rsid w:val="00D557EA"/>
    <w:rsid w:val="00D55818"/>
    <w:rsid w:val="00D55982"/>
    <w:rsid w:val="00D55EA3"/>
    <w:rsid w:val="00D55ED9"/>
    <w:rsid w:val="00D56363"/>
    <w:rsid w:val="00D563AC"/>
    <w:rsid w:val="00D568D9"/>
    <w:rsid w:val="00D569F6"/>
    <w:rsid w:val="00D56CB8"/>
    <w:rsid w:val="00D5744B"/>
    <w:rsid w:val="00D57535"/>
    <w:rsid w:val="00D579E4"/>
    <w:rsid w:val="00D57A02"/>
    <w:rsid w:val="00D57A3F"/>
    <w:rsid w:val="00D57CB4"/>
    <w:rsid w:val="00D57CFD"/>
    <w:rsid w:val="00D57D01"/>
    <w:rsid w:val="00D57F86"/>
    <w:rsid w:val="00D6024E"/>
    <w:rsid w:val="00D602E0"/>
    <w:rsid w:val="00D603AC"/>
    <w:rsid w:val="00D60458"/>
    <w:rsid w:val="00D6046C"/>
    <w:rsid w:val="00D6054E"/>
    <w:rsid w:val="00D6054F"/>
    <w:rsid w:val="00D6098F"/>
    <w:rsid w:val="00D60C02"/>
    <w:rsid w:val="00D60F9E"/>
    <w:rsid w:val="00D6127F"/>
    <w:rsid w:val="00D613C0"/>
    <w:rsid w:val="00D618E3"/>
    <w:rsid w:val="00D6194B"/>
    <w:rsid w:val="00D6194F"/>
    <w:rsid w:val="00D61DBF"/>
    <w:rsid w:val="00D62269"/>
    <w:rsid w:val="00D6227D"/>
    <w:rsid w:val="00D62306"/>
    <w:rsid w:val="00D62642"/>
    <w:rsid w:val="00D627D3"/>
    <w:rsid w:val="00D627EF"/>
    <w:rsid w:val="00D628E1"/>
    <w:rsid w:val="00D62D4C"/>
    <w:rsid w:val="00D62DCF"/>
    <w:rsid w:val="00D62FFE"/>
    <w:rsid w:val="00D63036"/>
    <w:rsid w:val="00D643C7"/>
    <w:rsid w:val="00D64797"/>
    <w:rsid w:val="00D6482E"/>
    <w:rsid w:val="00D6485B"/>
    <w:rsid w:val="00D6543F"/>
    <w:rsid w:val="00D655FC"/>
    <w:rsid w:val="00D65662"/>
    <w:rsid w:val="00D657EA"/>
    <w:rsid w:val="00D658F8"/>
    <w:rsid w:val="00D65F6B"/>
    <w:rsid w:val="00D6601F"/>
    <w:rsid w:val="00D6615A"/>
    <w:rsid w:val="00D66527"/>
    <w:rsid w:val="00D66B03"/>
    <w:rsid w:val="00D66D13"/>
    <w:rsid w:val="00D66D76"/>
    <w:rsid w:val="00D66E69"/>
    <w:rsid w:val="00D671F0"/>
    <w:rsid w:val="00D67308"/>
    <w:rsid w:val="00D67672"/>
    <w:rsid w:val="00D6770B"/>
    <w:rsid w:val="00D67793"/>
    <w:rsid w:val="00D679A9"/>
    <w:rsid w:val="00D67A47"/>
    <w:rsid w:val="00D67FE8"/>
    <w:rsid w:val="00D704C5"/>
    <w:rsid w:val="00D70666"/>
    <w:rsid w:val="00D70FF1"/>
    <w:rsid w:val="00D7135D"/>
    <w:rsid w:val="00D7135F"/>
    <w:rsid w:val="00D71B93"/>
    <w:rsid w:val="00D71D5F"/>
    <w:rsid w:val="00D71F72"/>
    <w:rsid w:val="00D71FBE"/>
    <w:rsid w:val="00D7201E"/>
    <w:rsid w:val="00D723B8"/>
    <w:rsid w:val="00D72E84"/>
    <w:rsid w:val="00D72F87"/>
    <w:rsid w:val="00D72F88"/>
    <w:rsid w:val="00D72FF3"/>
    <w:rsid w:val="00D735AD"/>
    <w:rsid w:val="00D73743"/>
    <w:rsid w:val="00D737BA"/>
    <w:rsid w:val="00D73A5D"/>
    <w:rsid w:val="00D73ACB"/>
    <w:rsid w:val="00D740C0"/>
    <w:rsid w:val="00D7428A"/>
    <w:rsid w:val="00D742AF"/>
    <w:rsid w:val="00D74400"/>
    <w:rsid w:val="00D744AB"/>
    <w:rsid w:val="00D74604"/>
    <w:rsid w:val="00D74909"/>
    <w:rsid w:val="00D749EB"/>
    <w:rsid w:val="00D74BC5"/>
    <w:rsid w:val="00D74CE1"/>
    <w:rsid w:val="00D74F5B"/>
    <w:rsid w:val="00D74FA1"/>
    <w:rsid w:val="00D751CF"/>
    <w:rsid w:val="00D75A18"/>
    <w:rsid w:val="00D75EE1"/>
    <w:rsid w:val="00D76137"/>
    <w:rsid w:val="00D76A70"/>
    <w:rsid w:val="00D76D65"/>
    <w:rsid w:val="00D778BA"/>
    <w:rsid w:val="00D77F1D"/>
    <w:rsid w:val="00D8018B"/>
    <w:rsid w:val="00D801B3"/>
    <w:rsid w:val="00D80322"/>
    <w:rsid w:val="00D80B33"/>
    <w:rsid w:val="00D80C8B"/>
    <w:rsid w:val="00D80FF7"/>
    <w:rsid w:val="00D81269"/>
    <w:rsid w:val="00D8129E"/>
    <w:rsid w:val="00D813EA"/>
    <w:rsid w:val="00D814EF"/>
    <w:rsid w:val="00D81945"/>
    <w:rsid w:val="00D81C0E"/>
    <w:rsid w:val="00D81F0E"/>
    <w:rsid w:val="00D820A7"/>
    <w:rsid w:val="00D82151"/>
    <w:rsid w:val="00D821C6"/>
    <w:rsid w:val="00D826C7"/>
    <w:rsid w:val="00D8272A"/>
    <w:rsid w:val="00D82831"/>
    <w:rsid w:val="00D82E32"/>
    <w:rsid w:val="00D82EFF"/>
    <w:rsid w:val="00D831C4"/>
    <w:rsid w:val="00D8337E"/>
    <w:rsid w:val="00D834B9"/>
    <w:rsid w:val="00D8365E"/>
    <w:rsid w:val="00D83C5E"/>
    <w:rsid w:val="00D83E46"/>
    <w:rsid w:val="00D841E6"/>
    <w:rsid w:val="00D84235"/>
    <w:rsid w:val="00D844C9"/>
    <w:rsid w:val="00D8452B"/>
    <w:rsid w:val="00D84679"/>
    <w:rsid w:val="00D84765"/>
    <w:rsid w:val="00D847C7"/>
    <w:rsid w:val="00D84B82"/>
    <w:rsid w:val="00D84D8E"/>
    <w:rsid w:val="00D84FD6"/>
    <w:rsid w:val="00D8509B"/>
    <w:rsid w:val="00D850BA"/>
    <w:rsid w:val="00D85953"/>
    <w:rsid w:val="00D85A27"/>
    <w:rsid w:val="00D85BC9"/>
    <w:rsid w:val="00D85D32"/>
    <w:rsid w:val="00D85E22"/>
    <w:rsid w:val="00D85F4A"/>
    <w:rsid w:val="00D86A86"/>
    <w:rsid w:val="00D86E34"/>
    <w:rsid w:val="00D86E8B"/>
    <w:rsid w:val="00D86F6E"/>
    <w:rsid w:val="00D87198"/>
    <w:rsid w:val="00D87582"/>
    <w:rsid w:val="00D878AD"/>
    <w:rsid w:val="00D87A9A"/>
    <w:rsid w:val="00D87AF3"/>
    <w:rsid w:val="00D900A6"/>
    <w:rsid w:val="00D9024B"/>
    <w:rsid w:val="00D902F2"/>
    <w:rsid w:val="00D9053E"/>
    <w:rsid w:val="00D906E0"/>
    <w:rsid w:val="00D90954"/>
    <w:rsid w:val="00D90BBB"/>
    <w:rsid w:val="00D91063"/>
    <w:rsid w:val="00D911BE"/>
    <w:rsid w:val="00D9129E"/>
    <w:rsid w:val="00D91345"/>
    <w:rsid w:val="00D913E0"/>
    <w:rsid w:val="00D917FA"/>
    <w:rsid w:val="00D9188A"/>
    <w:rsid w:val="00D91979"/>
    <w:rsid w:val="00D91B32"/>
    <w:rsid w:val="00D91EEF"/>
    <w:rsid w:val="00D9235E"/>
    <w:rsid w:val="00D92762"/>
    <w:rsid w:val="00D9282E"/>
    <w:rsid w:val="00D93026"/>
    <w:rsid w:val="00D930E6"/>
    <w:rsid w:val="00D9339A"/>
    <w:rsid w:val="00D934A0"/>
    <w:rsid w:val="00D9364E"/>
    <w:rsid w:val="00D93E2F"/>
    <w:rsid w:val="00D93EBF"/>
    <w:rsid w:val="00D941BF"/>
    <w:rsid w:val="00D941E9"/>
    <w:rsid w:val="00D9432D"/>
    <w:rsid w:val="00D94337"/>
    <w:rsid w:val="00D945BD"/>
    <w:rsid w:val="00D9482A"/>
    <w:rsid w:val="00D94F40"/>
    <w:rsid w:val="00D95831"/>
    <w:rsid w:val="00D9594D"/>
    <w:rsid w:val="00D9596C"/>
    <w:rsid w:val="00D95A48"/>
    <w:rsid w:val="00D95B6F"/>
    <w:rsid w:val="00D9646C"/>
    <w:rsid w:val="00D96997"/>
    <w:rsid w:val="00D96C16"/>
    <w:rsid w:val="00D97032"/>
    <w:rsid w:val="00D976C2"/>
    <w:rsid w:val="00D97AF4"/>
    <w:rsid w:val="00D97B74"/>
    <w:rsid w:val="00D97E68"/>
    <w:rsid w:val="00DA000E"/>
    <w:rsid w:val="00DA0050"/>
    <w:rsid w:val="00DA0260"/>
    <w:rsid w:val="00DA02AB"/>
    <w:rsid w:val="00DA03EC"/>
    <w:rsid w:val="00DA04C1"/>
    <w:rsid w:val="00DA05D8"/>
    <w:rsid w:val="00DA0969"/>
    <w:rsid w:val="00DA0BB4"/>
    <w:rsid w:val="00DA132A"/>
    <w:rsid w:val="00DA14F6"/>
    <w:rsid w:val="00DA1773"/>
    <w:rsid w:val="00DA25FC"/>
    <w:rsid w:val="00DA2788"/>
    <w:rsid w:val="00DA2A53"/>
    <w:rsid w:val="00DA2BAD"/>
    <w:rsid w:val="00DA2EAD"/>
    <w:rsid w:val="00DA3243"/>
    <w:rsid w:val="00DA327B"/>
    <w:rsid w:val="00DA37C5"/>
    <w:rsid w:val="00DA3849"/>
    <w:rsid w:val="00DA3941"/>
    <w:rsid w:val="00DA3ABE"/>
    <w:rsid w:val="00DA3F0C"/>
    <w:rsid w:val="00DA4663"/>
    <w:rsid w:val="00DA4794"/>
    <w:rsid w:val="00DA4E7E"/>
    <w:rsid w:val="00DA4F53"/>
    <w:rsid w:val="00DA5167"/>
    <w:rsid w:val="00DA5576"/>
    <w:rsid w:val="00DA55E2"/>
    <w:rsid w:val="00DA5927"/>
    <w:rsid w:val="00DA60D6"/>
    <w:rsid w:val="00DA61EB"/>
    <w:rsid w:val="00DA6380"/>
    <w:rsid w:val="00DA6661"/>
    <w:rsid w:val="00DA6845"/>
    <w:rsid w:val="00DA6C3E"/>
    <w:rsid w:val="00DA7276"/>
    <w:rsid w:val="00DA74C2"/>
    <w:rsid w:val="00DA777A"/>
    <w:rsid w:val="00DA78E7"/>
    <w:rsid w:val="00DA79F7"/>
    <w:rsid w:val="00DA7D17"/>
    <w:rsid w:val="00DA7FBF"/>
    <w:rsid w:val="00DA7FC7"/>
    <w:rsid w:val="00DB00FE"/>
    <w:rsid w:val="00DB0634"/>
    <w:rsid w:val="00DB0ECD"/>
    <w:rsid w:val="00DB0EF5"/>
    <w:rsid w:val="00DB1211"/>
    <w:rsid w:val="00DB14A8"/>
    <w:rsid w:val="00DB15D6"/>
    <w:rsid w:val="00DB172B"/>
    <w:rsid w:val="00DB1CE5"/>
    <w:rsid w:val="00DB1F49"/>
    <w:rsid w:val="00DB256F"/>
    <w:rsid w:val="00DB2985"/>
    <w:rsid w:val="00DB2C24"/>
    <w:rsid w:val="00DB2F0A"/>
    <w:rsid w:val="00DB2F63"/>
    <w:rsid w:val="00DB2F6C"/>
    <w:rsid w:val="00DB3223"/>
    <w:rsid w:val="00DB32B9"/>
    <w:rsid w:val="00DB32C1"/>
    <w:rsid w:val="00DB32E3"/>
    <w:rsid w:val="00DB33B0"/>
    <w:rsid w:val="00DB356D"/>
    <w:rsid w:val="00DB3596"/>
    <w:rsid w:val="00DB3868"/>
    <w:rsid w:val="00DB3C7D"/>
    <w:rsid w:val="00DB402D"/>
    <w:rsid w:val="00DB4383"/>
    <w:rsid w:val="00DB4443"/>
    <w:rsid w:val="00DB489F"/>
    <w:rsid w:val="00DB4D7F"/>
    <w:rsid w:val="00DB5178"/>
    <w:rsid w:val="00DB5246"/>
    <w:rsid w:val="00DB5453"/>
    <w:rsid w:val="00DB570C"/>
    <w:rsid w:val="00DB5E93"/>
    <w:rsid w:val="00DB6053"/>
    <w:rsid w:val="00DB609F"/>
    <w:rsid w:val="00DB6291"/>
    <w:rsid w:val="00DB64A9"/>
    <w:rsid w:val="00DB64D6"/>
    <w:rsid w:val="00DB6533"/>
    <w:rsid w:val="00DB6562"/>
    <w:rsid w:val="00DB665D"/>
    <w:rsid w:val="00DB6C33"/>
    <w:rsid w:val="00DB7AD6"/>
    <w:rsid w:val="00DC03F2"/>
    <w:rsid w:val="00DC0501"/>
    <w:rsid w:val="00DC060A"/>
    <w:rsid w:val="00DC0732"/>
    <w:rsid w:val="00DC07CC"/>
    <w:rsid w:val="00DC0988"/>
    <w:rsid w:val="00DC0B67"/>
    <w:rsid w:val="00DC0BCC"/>
    <w:rsid w:val="00DC0C81"/>
    <w:rsid w:val="00DC0FF1"/>
    <w:rsid w:val="00DC1324"/>
    <w:rsid w:val="00DC16AE"/>
    <w:rsid w:val="00DC16F6"/>
    <w:rsid w:val="00DC21C2"/>
    <w:rsid w:val="00DC2267"/>
    <w:rsid w:val="00DC2AE9"/>
    <w:rsid w:val="00DC2BCA"/>
    <w:rsid w:val="00DC2EE3"/>
    <w:rsid w:val="00DC3378"/>
    <w:rsid w:val="00DC36FA"/>
    <w:rsid w:val="00DC3C35"/>
    <w:rsid w:val="00DC3C6E"/>
    <w:rsid w:val="00DC3FD0"/>
    <w:rsid w:val="00DC401D"/>
    <w:rsid w:val="00DC46AB"/>
    <w:rsid w:val="00DC47FA"/>
    <w:rsid w:val="00DC4F8B"/>
    <w:rsid w:val="00DC5288"/>
    <w:rsid w:val="00DC549F"/>
    <w:rsid w:val="00DC5B4B"/>
    <w:rsid w:val="00DC5E00"/>
    <w:rsid w:val="00DC5E32"/>
    <w:rsid w:val="00DC5EA1"/>
    <w:rsid w:val="00DC608E"/>
    <w:rsid w:val="00DC61FD"/>
    <w:rsid w:val="00DC6234"/>
    <w:rsid w:val="00DC641B"/>
    <w:rsid w:val="00DC66D3"/>
    <w:rsid w:val="00DC6AD7"/>
    <w:rsid w:val="00DC6AE8"/>
    <w:rsid w:val="00DC73C9"/>
    <w:rsid w:val="00DC7658"/>
    <w:rsid w:val="00DC7DC3"/>
    <w:rsid w:val="00DC7F2D"/>
    <w:rsid w:val="00DD0161"/>
    <w:rsid w:val="00DD077E"/>
    <w:rsid w:val="00DD07FB"/>
    <w:rsid w:val="00DD10EE"/>
    <w:rsid w:val="00DD1215"/>
    <w:rsid w:val="00DD1512"/>
    <w:rsid w:val="00DD1583"/>
    <w:rsid w:val="00DD18B7"/>
    <w:rsid w:val="00DD1957"/>
    <w:rsid w:val="00DD1D60"/>
    <w:rsid w:val="00DD23CC"/>
    <w:rsid w:val="00DD23F7"/>
    <w:rsid w:val="00DD259D"/>
    <w:rsid w:val="00DD261D"/>
    <w:rsid w:val="00DD2E2A"/>
    <w:rsid w:val="00DD2F06"/>
    <w:rsid w:val="00DD3166"/>
    <w:rsid w:val="00DD32AC"/>
    <w:rsid w:val="00DD332A"/>
    <w:rsid w:val="00DD3497"/>
    <w:rsid w:val="00DD3542"/>
    <w:rsid w:val="00DD3622"/>
    <w:rsid w:val="00DD367B"/>
    <w:rsid w:val="00DD37F6"/>
    <w:rsid w:val="00DD39E8"/>
    <w:rsid w:val="00DD3EA4"/>
    <w:rsid w:val="00DD4B00"/>
    <w:rsid w:val="00DD4E24"/>
    <w:rsid w:val="00DD5058"/>
    <w:rsid w:val="00DD5255"/>
    <w:rsid w:val="00DD55EA"/>
    <w:rsid w:val="00DD580A"/>
    <w:rsid w:val="00DD5FB5"/>
    <w:rsid w:val="00DD652B"/>
    <w:rsid w:val="00DD678B"/>
    <w:rsid w:val="00DD694F"/>
    <w:rsid w:val="00DD6A4C"/>
    <w:rsid w:val="00DD6B82"/>
    <w:rsid w:val="00DD72C1"/>
    <w:rsid w:val="00DD74A5"/>
    <w:rsid w:val="00DD7746"/>
    <w:rsid w:val="00DD7776"/>
    <w:rsid w:val="00DD7826"/>
    <w:rsid w:val="00DD7914"/>
    <w:rsid w:val="00DD7E42"/>
    <w:rsid w:val="00DE0887"/>
    <w:rsid w:val="00DE0D69"/>
    <w:rsid w:val="00DE0FD2"/>
    <w:rsid w:val="00DE16B1"/>
    <w:rsid w:val="00DE1B8B"/>
    <w:rsid w:val="00DE1D23"/>
    <w:rsid w:val="00DE1F04"/>
    <w:rsid w:val="00DE1FFD"/>
    <w:rsid w:val="00DE2052"/>
    <w:rsid w:val="00DE2061"/>
    <w:rsid w:val="00DE2447"/>
    <w:rsid w:val="00DE2559"/>
    <w:rsid w:val="00DE25BA"/>
    <w:rsid w:val="00DE2748"/>
    <w:rsid w:val="00DE27C0"/>
    <w:rsid w:val="00DE28B7"/>
    <w:rsid w:val="00DE28CA"/>
    <w:rsid w:val="00DE293B"/>
    <w:rsid w:val="00DE2A7C"/>
    <w:rsid w:val="00DE2BDE"/>
    <w:rsid w:val="00DE2CF5"/>
    <w:rsid w:val="00DE305D"/>
    <w:rsid w:val="00DE35AE"/>
    <w:rsid w:val="00DE3617"/>
    <w:rsid w:val="00DE36EA"/>
    <w:rsid w:val="00DE3CB9"/>
    <w:rsid w:val="00DE3D57"/>
    <w:rsid w:val="00DE3D7E"/>
    <w:rsid w:val="00DE3E88"/>
    <w:rsid w:val="00DE4295"/>
    <w:rsid w:val="00DE430F"/>
    <w:rsid w:val="00DE47F5"/>
    <w:rsid w:val="00DE4A03"/>
    <w:rsid w:val="00DE4BFB"/>
    <w:rsid w:val="00DE51C6"/>
    <w:rsid w:val="00DE5291"/>
    <w:rsid w:val="00DE57E9"/>
    <w:rsid w:val="00DE584B"/>
    <w:rsid w:val="00DE589E"/>
    <w:rsid w:val="00DE5D33"/>
    <w:rsid w:val="00DE625C"/>
    <w:rsid w:val="00DE62F0"/>
    <w:rsid w:val="00DE6DBB"/>
    <w:rsid w:val="00DE6E6A"/>
    <w:rsid w:val="00DE7239"/>
    <w:rsid w:val="00DE73D9"/>
    <w:rsid w:val="00DE7B56"/>
    <w:rsid w:val="00DE7DD4"/>
    <w:rsid w:val="00DE7DE7"/>
    <w:rsid w:val="00DE7ED6"/>
    <w:rsid w:val="00DF05AE"/>
    <w:rsid w:val="00DF07CC"/>
    <w:rsid w:val="00DF0902"/>
    <w:rsid w:val="00DF097C"/>
    <w:rsid w:val="00DF0A54"/>
    <w:rsid w:val="00DF0F4B"/>
    <w:rsid w:val="00DF1299"/>
    <w:rsid w:val="00DF1716"/>
    <w:rsid w:val="00DF1B08"/>
    <w:rsid w:val="00DF1DF5"/>
    <w:rsid w:val="00DF249E"/>
    <w:rsid w:val="00DF2518"/>
    <w:rsid w:val="00DF2676"/>
    <w:rsid w:val="00DF290F"/>
    <w:rsid w:val="00DF29C5"/>
    <w:rsid w:val="00DF2CB4"/>
    <w:rsid w:val="00DF311F"/>
    <w:rsid w:val="00DF33C6"/>
    <w:rsid w:val="00DF3C1C"/>
    <w:rsid w:val="00DF3D34"/>
    <w:rsid w:val="00DF3E0C"/>
    <w:rsid w:val="00DF4312"/>
    <w:rsid w:val="00DF4546"/>
    <w:rsid w:val="00DF48C2"/>
    <w:rsid w:val="00DF4B90"/>
    <w:rsid w:val="00DF4CA6"/>
    <w:rsid w:val="00DF4E6A"/>
    <w:rsid w:val="00DF521D"/>
    <w:rsid w:val="00DF52E1"/>
    <w:rsid w:val="00DF5A5F"/>
    <w:rsid w:val="00DF5C44"/>
    <w:rsid w:val="00DF5CD5"/>
    <w:rsid w:val="00DF5E84"/>
    <w:rsid w:val="00DF66A4"/>
    <w:rsid w:val="00DF6CBB"/>
    <w:rsid w:val="00DF72BB"/>
    <w:rsid w:val="00DF735B"/>
    <w:rsid w:val="00DF74CD"/>
    <w:rsid w:val="00DF75EA"/>
    <w:rsid w:val="00E0027D"/>
    <w:rsid w:val="00E004FF"/>
    <w:rsid w:val="00E005FE"/>
    <w:rsid w:val="00E00657"/>
    <w:rsid w:val="00E00949"/>
    <w:rsid w:val="00E00DDF"/>
    <w:rsid w:val="00E00FE1"/>
    <w:rsid w:val="00E0106A"/>
    <w:rsid w:val="00E010BF"/>
    <w:rsid w:val="00E01222"/>
    <w:rsid w:val="00E014CC"/>
    <w:rsid w:val="00E014E7"/>
    <w:rsid w:val="00E015BF"/>
    <w:rsid w:val="00E0171E"/>
    <w:rsid w:val="00E01C6B"/>
    <w:rsid w:val="00E01E44"/>
    <w:rsid w:val="00E01F09"/>
    <w:rsid w:val="00E01F73"/>
    <w:rsid w:val="00E01FDD"/>
    <w:rsid w:val="00E02347"/>
    <w:rsid w:val="00E023D7"/>
    <w:rsid w:val="00E02C43"/>
    <w:rsid w:val="00E02F66"/>
    <w:rsid w:val="00E02FED"/>
    <w:rsid w:val="00E0317B"/>
    <w:rsid w:val="00E0383E"/>
    <w:rsid w:val="00E03987"/>
    <w:rsid w:val="00E03A8E"/>
    <w:rsid w:val="00E03E2D"/>
    <w:rsid w:val="00E03FDC"/>
    <w:rsid w:val="00E04255"/>
    <w:rsid w:val="00E04504"/>
    <w:rsid w:val="00E051DD"/>
    <w:rsid w:val="00E051DF"/>
    <w:rsid w:val="00E0544E"/>
    <w:rsid w:val="00E054EC"/>
    <w:rsid w:val="00E056E1"/>
    <w:rsid w:val="00E05B5D"/>
    <w:rsid w:val="00E05C72"/>
    <w:rsid w:val="00E05EC3"/>
    <w:rsid w:val="00E062B2"/>
    <w:rsid w:val="00E064C7"/>
    <w:rsid w:val="00E06637"/>
    <w:rsid w:val="00E068E4"/>
    <w:rsid w:val="00E068EB"/>
    <w:rsid w:val="00E06D08"/>
    <w:rsid w:val="00E06F2C"/>
    <w:rsid w:val="00E074FC"/>
    <w:rsid w:val="00E075F1"/>
    <w:rsid w:val="00E07659"/>
    <w:rsid w:val="00E079E9"/>
    <w:rsid w:val="00E07CDF"/>
    <w:rsid w:val="00E1005B"/>
    <w:rsid w:val="00E1054D"/>
    <w:rsid w:val="00E11100"/>
    <w:rsid w:val="00E1126A"/>
    <w:rsid w:val="00E11E90"/>
    <w:rsid w:val="00E12153"/>
    <w:rsid w:val="00E126F4"/>
    <w:rsid w:val="00E126FD"/>
    <w:rsid w:val="00E128D2"/>
    <w:rsid w:val="00E12AB0"/>
    <w:rsid w:val="00E12E7E"/>
    <w:rsid w:val="00E12F8E"/>
    <w:rsid w:val="00E131AE"/>
    <w:rsid w:val="00E131C7"/>
    <w:rsid w:val="00E139B4"/>
    <w:rsid w:val="00E14007"/>
    <w:rsid w:val="00E1440D"/>
    <w:rsid w:val="00E14526"/>
    <w:rsid w:val="00E148E7"/>
    <w:rsid w:val="00E149A4"/>
    <w:rsid w:val="00E149F6"/>
    <w:rsid w:val="00E14A15"/>
    <w:rsid w:val="00E14A54"/>
    <w:rsid w:val="00E14A79"/>
    <w:rsid w:val="00E14AFE"/>
    <w:rsid w:val="00E14BD3"/>
    <w:rsid w:val="00E15025"/>
    <w:rsid w:val="00E1514E"/>
    <w:rsid w:val="00E15194"/>
    <w:rsid w:val="00E15FB9"/>
    <w:rsid w:val="00E16537"/>
    <w:rsid w:val="00E1681E"/>
    <w:rsid w:val="00E16AF7"/>
    <w:rsid w:val="00E16B79"/>
    <w:rsid w:val="00E16EA5"/>
    <w:rsid w:val="00E16F52"/>
    <w:rsid w:val="00E17093"/>
    <w:rsid w:val="00E172E6"/>
    <w:rsid w:val="00E17A18"/>
    <w:rsid w:val="00E20076"/>
    <w:rsid w:val="00E20089"/>
    <w:rsid w:val="00E203DF"/>
    <w:rsid w:val="00E206D5"/>
    <w:rsid w:val="00E2098A"/>
    <w:rsid w:val="00E20999"/>
    <w:rsid w:val="00E20C63"/>
    <w:rsid w:val="00E20CFF"/>
    <w:rsid w:val="00E20F3F"/>
    <w:rsid w:val="00E213B2"/>
    <w:rsid w:val="00E215B3"/>
    <w:rsid w:val="00E21732"/>
    <w:rsid w:val="00E21CC3"/>
    <w:rsid w:val="00E21D54"/>
    <w:rsid w:val="00E21D9F"/>
    <w:rsid w:val="00E21ECD"/>
    <w:rsid w:val="00E21F44"/>
    <w:rsid w:val="00E22031"/>
    <w:rsid w:val="00E22202"/>
    <w:rsid w:val="00E22219"/>
    <w:rsid w:val="00E22506"/>
    <w:rsid w:val="00E226F1"/>
    <w:rsid w:val="00E23027"/>
    <w:rsid w:val="00E2345D"/>
    <w:rsid w:val="00E2402B"/>
    <w:rsid w:val="00E241B5"/>
    <w:rsid w:val="00E24E70"/>
    <w:rsid w:val="00E24F88"/>
    <w:rsid w:val="00E25049"/>
    <w:rsid w:val="00E25122"/>
    <w:rsid w:val="00E25251"/>
    <w:rsid w:val="00E25527"/>
    <w:rsid w:val="00E25946"/>
    <w:rsid w:val="00E25C0B"/>
    <w:rsid w:val="00E25CA1"/>
    <w:rsid w:val="00E25EBE"/>
    <w:rsid w:val="00E260B4"/>
    <w:rsid w:val="00E26475"/>
    <w:rsid w:val="00E26588"/>
    <w:rsid w:val="00E265D1"/>
    <w:rsid w:val="00E266F7"/>
    <w:rsid w:val="00E26AA5"/>
    <w:rsid w:val="00E26C55"/>
    <w:rsid w:val="00E26D12"/>
    <w:rsid w:val="00E26F22"/>
    <w:rsid w:val="00E26F29"/>
    <w:rsid w:val="00E27157"/>
    <w:rsid w:val="00E2769F"/>
    <w:rsid w:val="00E27B4B"/>
    <w:rsid w:val="00E27BD9"/>
    <w:rsid w:val="00E27D8A"/>
    <w:rsid w:val="00E27F2C"/>
    <w:rsid w:val="00E30569"/>
    <w:rsid w:val="00E30760"/>
    <w:rsid w:val="00E30887"/>
    <w:rsid w:val="00E30C46"/>
    <w:rsid w:val="00E30EDB"/>
    <w:rsid w:val="00E310DE"/>
    <w:rsid w:val="00E31934"/>
    <w:rsid w:val="00E32094"/>
    <w:rsid w:val="00E32511"/>
    <w:rsid w:val="00E32C8C"/>
    <w:rsid w:val="00E331B9"/>
    <w:rsid w:val="00E3324B"/>
    <w:rsid w:val="00E33300"/>
    <w:rsid w:val="00E335BD"/>
    <w:rsid w:val="00E33687"/>
    <w:rsid w:val="00E33B07"/>
    <w:rsid w:val="00E33D88"/>
    <w:rsid w:val="00E33E95"/>
    <w:rsid w:val="00E33FD3"/>
    <w:rsid w:val="00E34182"/>
    <w:rsid w:val="00E343F0"/>
    <w:rsid w:val="00E344EA"/>
    <w:rsid w:val="00E3470A"/>
    <w:rsid w:val="00E3472D"/>
    <w:rsid w:val="00E34BA3"/>
    <w:rsid w:val="00E34E9F"/>
    <w:rsid w:val="00E35177"/>
    <w:rsid w:val="00E352C2"/>
    <w:rsid w:val="00E35771"/>
    <w:rsid w:val="00E35B48"/>
    <w:rsid w:val="00E35B63"/>
    <w:rsid w:val="00E35CBA"/>
    <w:rsid w:val="00E362FA"/>
    <w:rsid w:val="00E369A8"/>
    <w:rsid w:val="00E36C4F"/>
    <w:rsid w:val="00E36F39"/>
    <w:rsid w:val="00E37012"/>
    <w:rsid w:val="00E37159"/>
    <w:rsid w:val="00E37809"/>
    <w:rsid w:val="00E37898"/>
    <w:rsid w:val="00E37AE3"/>
    <w:rsid w:val="00E37AF9"/>
    <w:rsid w:val="00E37BC3"/>
    <w:rsid w:val="00E37D7B"/>
    <w:rsid w:val="00E37E04"/>
    <w:rsid w:val="00E37F4D"/>
    <w:rsid w:val="00E404EA"/>
    <w:rsid w:val="00E4065D"/>
    <w:rsid w:val="00E40975"/>
    <w:rsid w:val="00E409F1"/>
    <w:rsid w:val="00E40A70"/>
    <w:rsid w:val="00E40AF5"/>
    <w:rsid w:val="00E412D0"/>
    <w:rsid w:val="00E4155F"/>
    <w:rsid w:val="00E41621"/>
    <w:rsid w:val="00E41736"/>
    <w:rsid w:val="00E419F7"/>
    <w:rsid w:val="00E4224D"/>
    <w:rsid w:val="00E42595"/>
    <w:rsid w:val="00E4265C"/>
    <w:rsid w:val="00E426BA"/>
    <w:rsid w:val="00E42D86"/>
    <w:rsid w:val="00E42DAB"/>
    <w:rsid w:val="00E42E58"/>
    <w:rsid w:val="00E430CB"/>
    <w:rsid w:val="00E43119"/>
    <w:rsid w:val="00E431D6"/>
    <w:rsid w:val="00E43203"/>
    <w:rsid w:val="00E43749"/>
    <w:rsid w:val="00E4399D"/>
    <w:rsid w:val="00E439F7"/>
    <w:rsid w:val="00E43EA4"/>
    <w:rsid w:val="00E440C4"/>
    <w:rsid w:val="00E441B5"/>
    <w:rsid w:val="00E442AD"/>
    <w:rsid w:val="00E44357"/>
    <w:rsid w:val="00E44378"/>
    <w:rsid w:val="00E446AD"/>
    <w:rsid w:val="00E44A79"/>
    <w:rsid w:val="00E44BAD"/>
    <w:rsid w:val="00E4508F"/>
    <w:rsid w:val="00E456B7"/>
    <w:rsid w:val="00E457B4"/>
    <w:rsid w:val="00E45B17"/>
    <w:rsid w:val="00E45C3A"/>
    <w:rsid w:val="00E45E47"/>
    <w:rsid w:val="00E46090"/>
    <w:rsid w:val="00E463A3"/>
    <w:rsid w:val="00E466C1"/>
    <w:rsid w:val="00E4672B"/>
    <w:rsid w:val="00E46745"/>
    <w:rsid w:val="00E46812"/>
    <w:rsid w:val="00E4721E"/>
    <w:rsid w:val="00E47CA6"/>
    <w:rsid w:val="00E47CAB"/>
    <w:rsid w:val="00E50038"/>
    <w:rsid w:val="00E50057"/>
    <w:rsid w:val="00E50745"/>
    <w:rsid w:val="00E509C7"/>
    <w:rsid w:val="00E50A91"/>
    <w:rsid w:val="00E50D45"/>
    <w:rsid w:val="00E51013"/>
    <w:rsid w:val="00E5132C"/>
    <w:rsid w:val="00E51377"/>
    <w:rsid w:val="00E51642"/>
    <w:rsid w:val="00E516E4"/>
    <w:rsid w:val="00E517B8"/>
    <w:rsid w:val="00E51950"/>
    <w:rsid w:val="00E52011"/>
    <w:rsid w:val="00E5216F"/>
    <w:rsid w:val="00E5266B"/>
    <w:rsid w:val="00E529C7"/>
    <w:rsid w:val="00E52B4A"/>
    <w:rsid w:val="00E52C32"/>
    <w:rsid w:val="00E52D98"/>
    <w:rsid w:val="00E52E7F"/>
    <w:rsid w:val="00E52FF4"/>
    <w:rsid w:val="00E52FF6"/>
    <w:rsid w:val="00E5367B"/>
    <w:rsid w:val="00E53A7B"/>
    <w:rsid w:val="00E53C99"/>
    <w:rsid w:val="00E53E5F"/>
    <w:rsid w:val="00E541E8"/>
    <w:rsid w:val="00E54579"/>
    <w:rsid w:val="00E546F2"/>
    <w:rsid w:val="00E54936"/>
    <w:rsid w:val="00E54C2C"/>
    <w:rsid w:val="00E54C38"/>
    <w:rsid w:val="00E54C74"/>
    <w:rsid w:val="00E550CB"/>
    <w:rsid w:val="00E5529B"/>
    <w:rsid w:val="00E5543A"/>
    <w:rsid w:val="00E55462"/>
    <w:rsid w:val="00E558EE"/>
    <w:rsid w:val="00E559D7"/>
    <w:rsid w:val="00E55B1A"/>
    <w:rsid w:val="00E55B4A"/>
    <w:rsid w:val="00E56184"/>
    <w:rsid w:val="00E5637A"/>
    <w:rsid w:val="00E5639F"/>
    <w:rsid w:val="00E56705"/>
    <w:rsid w:val="00E56C00"/>
    <w:rsid w:val="00E56FCB"/>
    <w:rsid w:val="00E57ABA"/>
    <w:rsid w:val="00E57FC7"/>
    <w:rsid w:val="00E600AF"/>
    <w:rsid w:val="00E603BC"/>
    <w:rsid w:val="00E606F9"/>
    <w:rsid w:val="00E60776"/>
    <w:rsid w:val="00E60792"/>
    <w:rsid w:val="00E60CB8"/>
    <w:rsid w:val="00E60E68"/>
    <w:rsid w:val="00E60F74"/>
    <w:rsid w:val="00E60FBA"/>
    <w:rsid w:val="00E615A4"/>
    <w:rsid w:val="00E61AD7"/>
    <w:rsid w:val="00E61CE0"/>
    <w:rsid w:val="00E61D5F"/>
    <w:rsid w:val="00E61D61"/>
    <w:rsid w:val="00E61E65"/>
    <w:rsid w:val="00E61EAF"/>
    <w:rsid w:val="00E62303"/>
    <w:rsid w:val="00E624BB"/>
    <w:rsid w:val="00E626E3"/>
    <w:rsid w:val="00E62763"/>
    <w:rsid w:val="00E629DC"/>
    <w:rsid w:val="00E62B21"/>
    <w:rsid w:val="00E62D6A"/>
    <w:rsid w:val="00E631DD"/>
    <w:rsid w:val="00E63491"/>
    <w:rsid w:val="00E63BA4"/>
    <w:rsid w:val="00E63C28"/>
    <w:rsid w:val="00E64480"/>
    <w:rsid w:val="00E64B50"/>
    <w:rsid w:val="00E64E99"/>
    <w:rsid w:val="00E64F45"/>
    <w:rsid w:val="00E65237"/>
    <w:rsid w:val="00E6552A"/>
    <w:rsid w:val="00E659BA"/>
    <w:rsid w:val="00E659DA"/>
    <w:rsid w:val="00E65CBA"/>
    <w:rsid w:val="00E65F6D"/>
    <w:rsid w:val="00E65FB2"/>
    <w:rsid w:val="00E66571"/>
    <w:rsid w:val="00E6679E"/>
    <w:rsid w:val="00E667A9"/>
    <w:rsid w:val="00E667D6"/>
    <w:rsid w:val="00E668DF"/>
    <w:rsid w:val="00E6698C"/>
    <w:rsid w:val="00E66AB6"/>
    <w:rsid w:val="00E66D53"/>
    <w:rsid w:val="00E670CC"/>
    <w:rsid w:val="00E677AB"/>
    <w:rsid w:val="00E67CE5"/>
    <w:rsid w:val="00E70A2F"/>
    <w:rsid w:val="00E70B36"/>
    <w:rsid w:val="00E70C67"/>
    <w:rsid w:val="00E7119B"/>
    <w:rsid w:val="00E71227"/>
    <w:rsid w:val="00E71AB5"/>
    <w:rsid w:val="00E71B5E"/>
    <w:rsid w:val="00E71D83"/>
    <w:rsid w:val="00E71D95"/>
    <w:rsid w:val="00E71DD7"/>
    <w:rsid w:val="00E72114"/>
    <w:rsid w:val="00E72235"/>
    <w:rsid w:val="00E7240B"/>
    <w:rsid w:val="00E72683"/>
    <w:rsid w:val="00E72707"/>
    <w:rsid w:val="00E72829"/>
    <w:rsid w:val="00E72E67"/>
    <w:rsid w:val="00E72F9C"/>
    <w:rsid w:val="00E73055"/>
    <w:rsid w:val="00E73400"/>
    <w:rsid w:val="00E734A0"/>
    <w:rsid w:val="00E7357B"/>
    <w:rsid w:val="00E73675"/>
    <w:rsid w:val="00E73B8A"/>
    <w:rsid w:val="00E73D26"/>
    <w:rsid w:val="00E73F0D"/>
    <w:rsid w:val="00E73F5D"/>
    <w:rsid w:val="00E74247"/>
    <w:rsid w:val="00E74553"/>
    <w:rsid w:val="00E7460B"/>
    <w:rsid w:val="00E74837"/>
    <w:rsid w:val="00E74922"/>
    <w:rsid w:val="00E74CCE"/>
    <w:rsid w:val="00E74F47"/>
    <w:rsid w:val="00E7556B"/>
    <w:rsid w:val="00E75692"/>
    <w:rsid w:val="00E7594E"/>
    <w:rsid w:val="00E75B0F"/>
    <w:rsid w:val="00E75B63"/>
    <w:rsid w:val="00E75D01"/>
    <w:rsid w:val="00E75D4C"/>
    <w:rsid w:val="00E75E4D"/>
    <w:rsid w:val="00E761C7"/>
    <w:rsid w:val="00E776F3"/>
    <w:rsid w:val="00E7777F"/>
    <w:rsid w:val="00E777C7"/>
    <w:rsid w:val="00E77818"/>
    <w:rsid w:val="00E77BEA"/>
    <w:rsid w:val="00E77C25"/>
    <w:rsid w:val="00E77C3F"/>
    <w:rsid w:val="00E77E1C"/>
    <w:rsid w:val="00E803E0"/>
    <w:rsid w:val="00E807B4"/>
    <w:rsid w:val="00E808AA"/>
    <w:rsid w:val="00E8099F"/>
    <w:rsid w:val="00E80AA6"/>
    <w:rsid w:val="00E80D4E"/>
    <w:rsid w:val="00E81281"/>
    <w:rsid w:val="00E81343"/>
    <w:rsid w:val="00E81805"/>
    <w:rsid w:val="00E81861"/>
    <w:rsid w:val="00E818AF"/>
    <w:rsid w:val="00E81924"/>
    <w:rsid w:val="00E81985"/>
    <w:rsid w:val="00E81A72"/>
    <w:rsid w:val="00E81B63"/>
    <w:rsid w:val="00E81BF8"/>
    <w:rsid w:val="00E81EA4"/>
    <w:rsid w:val="00E81F42"/>
    <w:rsid w:val="00E8210D"/>
    <w:rsid w:val="00E82314"/>
    <w:rsid w:val="00E82452"/>
    <w:rsid w:val="00E828CC"/>
    <w:rsid w:val="00E82BBB"/>
    <w:rsid w:val="00E83176"/>
    <w:rsid w:val="00E8341B"/>
    <w:rsid w:val="00E83BB5"/>
    <w:rsid w:val="00E83CA1"/>
    <w:rsid w:val="00E83CF7"/>
    <w:rsid w:val="00E83F93"/>
    <w:rsid w:val="00E852C6"/>
    <w:rsid w:val="00E853DD"/>
    <w:rsid w:val="00E863E2"/>
    <w:rsid w:val="00E86477"/>
    <w:rsid w:val="00E86C66"/>
    <w:rsid w:val="00E86FF0"/>
    <w:rsid w:val="00E87025"/>
    <w:rsid w:val="00E8732B"/>
    <w:rsid w:val="00E87546"/>
    <w:rsid w:val="00E878CB"/>
    <w:rsid w:val="00E878FC"/>
    <w:rsid w:val="00E87FCB"/>
    <w:rsid w:val="00E87FDD"/>
    <w:rsid w:val="00E9006B"/>
    <w:rsid w:val="00E90180"/>
    <w:rsid w:val="00E90183"/>
    <w:rsid w:val="00E902FA"/>
    <w:rsid w:val="00E90BC0"/>
    <w:rsid w:val="00E90C47"/>
    <w:rsid w:val="00E90CD9"/>
    <w:rsid w:val="00E90CEF"/>
    <w:rsid w:val="00E9103B"/>
    <w:rsid w:val="00E910CF"/>
    <w:rsid w:val="00E9129A"/>
    <w:rsid w:val="00E912A4"/>
    <w:rsid w:val="00E91416"/>
    <w:rsid w:val="00E9146B"/>
    <w:rsid w:val="00E9171E"/>
    <w:rsid w:val="00E91CE1"/>
    <w:rsid w:val="00E931CD"/>
    <w:rsid w:val="00E93300"/>
    <w:rsid w:val="00E9348F"/>
    <w:rsid w:val="00E939F8"/>
    <w:rsid w:val="00E93FDA"/>
    <w:rsid w:val="00E940B4"/>
    <w:rsid w:val="00E94232"/>
    <w:rsid w:val="00E9431D"/>
    <w:rsid w:val="00E947A8"/>
    <w:rsid w:val="00E94CC3"/>
    <w:rsid w:val="00E94D18"/>
    <w:rsid w:val="00E94E0E"/>
    <w:rsid w:val="00E94F7B"/>
    <w:rsid w:val="00E94FC5"/>
    <w:rsid w:val="00E95188"/>
    <w:rsid w:val="00E952CE"/>
    <w:rsid w:val="00E9539A"/>
    <w:rsid w:val="00E953E8"/>
    <w:rsid w:val="00E957DD"/>
    <w:rsid w:val="00E959BC"/>
    <w:rsid w:val="00E95EC2"/>
    <w:rsid w:val="00E96130"/>
    <w:rsid w:val="00E96239"/>
    <w:rsid w:val="00E96519"/>
    <w:rsid w:val="00E96596"/>
    <w:rsid w:val="00E968A7"/>
    <w:rsid w:val="00E968EB"/>
    <w:rsid w:val="00E96A07"/>
    <w:rsid w:val="00E96C43"/>
    <w:rsid w:val="00E96E3C"/>
    <w:rsid w:val="00E9701A"/>
    <w:rsid w:val="00E97304"/>
    <w:rsid w:val="00E973B0"/>
    <w:rsid w:val="00E975DB"/>
    <w:rsid w:val="00E97755"/>
    <w:rsid w:val="00E97CAE"/>
    <w:rsid w:val="00E97FA5"/>
    <w:rsid w:val="00EA05FC"/>
    <w:rsid w:val="00EA065D"/>
    <w:rsid w:val="00EA080A"/>
    <w:rsid w:val="00EA0C03"/>
    <w:rsid w:val="00EA0E44"/>
    <w:rsid w:val="00EA1103"/>
    <w:rsid w:val="00EA11D1"/>
    <w:rsid w:val="00EA1949"/>
    <w:rsid w:val="00EA1AFD"/>
    <w:rsid w:val="00EA1F46"/>
    <w:rsid w:val="00EA20CB"/>
    <w:rsid w:val="00EA2425"/>
    <w:rsid w:val="00EA2431"/>
    <w:rsid w:val="00EA25B0"/>
    <w:rsid w:val="00EA2739"/>
    <w:rsid w:val="00EA2789"/>
    <w:rsid w:val="00EA28FF"/>
    <w:rsid w:val="00EA2B57"/>
    <w:rsid w:val="00EA2C28"/>
    <w:rsid w:val="00EA2F25"/>
    <w:rsid w:val="00EA2F7C"/>
    <w:rsid w:val="00EA3054"/>
    <w:rsid w:val="00EA30FC"/>
    <w:rsid w:val="00EA33AF"/>
    <w:rsid w:val="00EA3969"/>
    <w:rsid w:val="00EA3B70"/>
    <w:rsid w:val="00EA3E2B"/>
    <w:rsid w:val="00EA3F79"/>
    <w:rsid w:val="00EA3FF5"/>
    <w:rsid w:val="00EA44EC"/>
    <w:rsid w:val="00EA460A"/>
    <w:rsid w:val="00EA4915"/>
    <w:rsid w:val="00EA4C88"/>
    <w:rsid w:val="00EA4E7E"/>
    <w:rsid w:val="00EA5168"/>
    <w:rsid w:val="00EA5E7E"/>
    <w:rsid w:val="00EA6190"/>
    <w:rsid w:val="00EA62F6"/>
    <w:rsid w:val="00EA6705"/>
    <w:rsid w:val="00EA6777"/>
    <w:rsid w:val="00EA69F4"/>
    <w:rsid w:val="00EA6C15"/>
    <w:rsid w:val="00EA6D02"/>
    <w:rsid w:val="00EA6D0B"/>
    <w:rsid w:val="00EA71F5"/>
    <w:rsid w:val="00EA72F9"/>
    <w:rsid w:val="00EA744D"/>
    <w:rsid w:val="00EA7793"/>
    <w:rsid w:val="00EA7857"/>
    <w:rsid w:val="00EA7921"/>
    <w:rsid w:val="00EA7978"/>
    <w:rsid w:val="00EA7FC3"/>
    <w:rsid w:val="00EA7FDC"/>
    <w:rsid w:val="00EB0001"/>
    <w:rsid w:val="00EB015C"/>
    <w:rsid w:val="00EB05D3"/>
    <w:rsid w:val="00EB0686"/>
    <w:rsid w:val="00EB07D2"/>
    <w:rsid w:val="00EB0B8D"/>
    <w:rsid w:val="00EB0C81"/>
    <w:rsid w:val="00EB1109"/>
    <w:rsid w:val="00EB115E"/>
    <w:rsid w:val="00EB119A"/>
    <w:rsid w:val="00EB1285"/>
    <w:rsid w:val="00EB1333"/>
    <w:rsid w:val="00EB13A7"/>
    <w:rsid w:val="00EB1911"/>
    <w:rsid w:val="00EB19BE"/>
    <w:rsid w:val="00EB1DBB"/>
    <w:rsid w:val="00EB2092"/>
    <w:rsid w:val="00EB20A2"/>
    <w:rsid w:val="00EB20CF"/>
    <w:rsid w:val="00EB2271"/>
    <w:rsid w:val="00EB237D"/>
    <w:rsid w:val="00EB25F2"/>
    <w:rsid w:val="00EB2691"/>
    <w:rsid w:val="00EB2A11"/>
    <w:rsid w:val="00EB2D98"/>
    <w:rsid w:val="00EB33BD"/>
    <w:rsid w:val="00EB36CE"/>
    <w:rsid w:val="00EB3AC9"/>
    <w:rsid w:val="00EB3AE7"/>
    <w:rsid w:val="00EB3C31"/>
    <w:rsid w:val="00EB3CA2"/>
    <w:rsid w:val="00EB3CC8"/>
    <w:rsid w:val="00EB3F97"/>
    <w:rsid w:val="00EB484C"/>
    <w:rsid w:val="00EB48ED"/>
    <w:rsid w:val="00EB4B36"/>
    <w:rsid w:val="00EB4C15"/>
    <w:rsid w:val="00EB4DFD"/>
    <w:rsid w:val="00EB4F50"/>
    <w:rsid w:val="00EB54DE"/>
    <w:rsid w:val="00EB57BB"/>
    <w:rsid w:val="00EB67A4"/>
    <w:rsid w:val="00EB693D"/>
    <w:rsid w:val="00EB6BFE"/>
    <w:rsid w:val="00EB6DB0"/>
    <w:rsid w:val="00EB6F05"/>
    <w:rsid w:val="00EB6F6D"/>
    <w:rsid w:val="00EB735D"/>
    <w:rsid w:val="00EB7879"/>
    <w:rsid w:val="00EB79BA"/>
    <w:rsid w:val="00EB7A44"/>
    <w:rsid w:val="00EB7B06"/>
    <w:rsid w:val="00EB7BE6"/>
    <w:rsid w:val="00EB7D79"/>
    <w:rsid w:val="00EB7F85"/>
    <w:rsid w:val="00EB7FC2"/>
    <w:rsid w:val="00EC0208"/>
    <w:rsid w:val="00EC037D"/>
    <w:rsid w:val="00EC0486"/>
    <w:rsid w:val="00EC05CE"/>
    <w:rsid w:val="00EC06EA"/>
    <w:rsid w:val="00EC0EAB"/>
    <w:rsid w:val="00EC1363"/>
    <w:rsid w:val="00EC14B2"/>
    <w:rsid w:val="00EC20A9"/>
    <w:rsid w:val="00EC229E"/>
    <w:rsid w:val="00EC24A6"/>
    <w:rsid w:val="00EC2586"/>
    <w:rsid w:val="00EC26EE"/>
    <w:rsid w:val="00EC327B"/>
    <w:rsid w:val="00EC3B14"/>
    <w:rsid w:val="00EC3CCE"/>
    <w:rsid w:val="00EC403A"/>
    <w:rsid w:val="00EC4221"/>
    <w:rsid w:val="00EC4457"/>
    <w:rsid w:val="00EC4712"/>
    <w:rsid w:val="00EC4A32"/>
    <w:rsid w:val="00EC4B1D"/>
    <w:rsid w:val="00EC502A"/>
    <w:rsid w:val="00EC510E"/>
    <w:rsid w:val="00EC515B"/>
    <w:rsid w:val="00EC54AE"/>
    <w:rsid w:val="00EC56C5"/>
    <w:rsid w:val="00EC5D9B"/>
    <w:rsid w:val="00EC6004"/>
    <w:rsid w:val="00EC6109"/>
    <w:rsid w:val="00EC61D5"/>
    <w:rsid w:val="00EC6671"/>
    <w:rsid w:val="00EC6B96"/>
    <w:rsid w:val="00EC6C20"/>
    <w:rsid w:val="00EC6F54"/>
    <w:rsid w:val="00EC7069"/>
    <w:rsid w:val="00EC72CB"/>
    <w:rsid w:val="00EC7413"/>
    <w:rsid w:val="00EC751A"/>
    <w:rsid w:val="00EC7784"/>
    <w:rsid w:val="00EC78FD"/>
    <w:rsid w:val="00EC7DDC"/>
    <w:rsid w:val="00EC7E56"/>
    <w:rsid w:val="00ED00CD"/>
    <w:rsid w:val="00ED04BD"/>
    <w:rsid w:val="00ED0510"/>
    <w:rsid w:val="00ED0649"/>
    <w:rsid w:val="00ED085A"/>
    <w:rsid w:val="00ED0BDE"/>
    <w:rsid w:val="00ED13EC"/>
    <w:rsid w:val="00ED143B"/>
    <w:rsid w:val="00ED14E1"/>
    <w:rsid w:val="00ED14F0"/>
    <w:rsid w:val="00ED14FE"/>
    <w:rsid w:val="00ED1C30"/>
    <w:rsid w:val="00ED1C7E"/>
    <w:rsid w:val="00ED23A1"/>
    <w:rsid w:val="00ED29CE"/>
    <w:rsid w:val="00ED2C87"/>
    <w:rsid w:val="00ED2F2E"/>
    <w:rsid w:val="00ED31CA"/>
    <w:rsid w:val="00ED332E"/>
    <w:rsid w:val="00ED3481"/>
    <w:rsid w:val="00ED3A88"/>
    <w:rsid w:val="00ED426C"/>
    <w:rsid w:val="00ED42DC"/>
    <w:rsid w:val="00ED42EA"/>
    <w:rsid w:val="00ED449A"/>
    <w:rsid w:val="00ED4786"/>
    <w:rsid w:val="00ED484F"/>
    <w:rsid w:val="00ED4B96"/>
    <w:rsid w:val="00ED4C02"/>
    <w:rsid w:val="00ED4CA9"/>
    <w:rsid w:val="00ED4F47"/>
    <w:rsid w:val="00ED4F9E"/>
    <w:rsid w:val="00ED55AE"/>
    <w:rsid w:val="00ED56F2"/>
    <w:rsid w:val="00ED5708"/>
    <w:rsid w:val="00ED5733"/>
    <w:rsid w:val="00ED5801"/>
    <w:rsid w:val="00ED59A5"/>
    <w:rsid w:val="00ED5B56"/>
    <w:rsid w:val="00ED5B6E"/>
    <w:rsid w:val="00ED5DAB"/>
    <w:rsid w:val="00ED617F"/>
    <w:rsid w:val="00ED66B4"/>
    <w:rsid w:val="00ED6726"/>
    <w:rsid w:val="00ED6893"/>
    <w:rsid w:val="00ED707C"/>
    <w:rsid w:val="00ED7146"/>
    <w:rsid w:val="00ED71E7"/>
    <w:rsid w:val="00ED74B5"/>
    <w:rsid w:val="00ED7746"/>
    <w:rsid w:val="00ED78B0"/>
    <w:rsid w:val="00ED78F4"/>
    <w:rsid w:val="00EE03B4"/>
    <w:rsid w:val="00EE042E"/>
    <w:rsid w:val="00EE0524"/>
    <w:rsid w:val="00EE0AEB"/>
    <w:rsid w:val="00EE0BB0"/>
    <w:rsid w:val="00EE0BD6"/>
    <w:rsid w:val="00EE11A0"/>
    <w:rsid w:val="00EE1224"/>
    <w:rsid w:val="00EE143D"/>
    <w:rsid w:val="00EE15C8"/>
    <w:rsid w:val="00EE1792"/>
    <w:rsid w:val="00EE17E0"/>
    <w:rsid w:val="00EE18E3"/>
    <w:rsid w:val="00EE18F4"/>
    <w:rsid w:val="00EE1CFB"/>
    <w:rsid w:val="00EE1F01"/>
    <w:rsid w:val="00EE1FAD"/>
    <w:rsid w:val="00EE21E2"/>
    <w:rsid w:val="00EE24FA"/>
    <w:rsid w:val="00EE2587"/>
    <w:rsid w:val="00EE2742"/>
    <w:rsid w:val="00EE2D36"/>
    <w:rsid w:val="00EE2E26"/>
    <w:rsid w:val="00EE2E28"/>
    <w:rsid w:val="00EE2FA6"/>
    <w:rsid w:val="00EE305D"/>
    <w:rsid w:val="00EE306C"/>
    <w:rsid w:val="00EE32F7"/>
    <w:rsid w:val="00EE34AE"/>
    <w:rsid w:val="00EE394F"/>
    <w:rsid w:val="00EE467D"/>
    <w:rsid w:val="00EE46AE"/>
    <w:rsid w:val="00EE4BB3"/>
    <w:rsid w:val="00EE4D6C"/>
    <w:rsid w:val="00EE4ED5"/>
    <w:rsid w:val="00EE4FBC"/>
    <w:rsid w:val="00EE5545"/>
    <w:rsid w:val="00EE5CD4"/>
    <w:rsid w:val="00EE5DAC"/>
    <w:rsid w:val="00EE5FC6"/>
    <w:rsid w:val="00EE60DC"/>
    <w:rsid w:val="00EE6536"/>
    <w:rsid w:val="00EE672B"/>
    <w:rsid w:val="00EE6742"/>
    <w:rsid w:val="00EE6755"/>
    <w:rsid w:val="00EE69F6"/>
    <w:rsid w:val="00EE6C5A"/>
    <w:rsid w:val="00EE70F1"/>
    <w:rsid w:val="00EE7291"/>
    <w:rsid w:val="00EE72FA"/>
    <w:rsid w:val="00EE732E"/>
    <w:rsid w:val="00EE790A"/>
    <w:rsid w:val="00EE7B06"/>
    <w:rsid w:val="00EE7E4B"/>
    <w:rsid w:val="00EF02AB"/>
    <w:rsid w:val="00EF045E"/>
    <w:rsid w:val="00EF05E6"/>
    <w:rsid w:val="00EF0851"/>
    <w:rsid w:val="00EF0B54"/>
    <w:rsid w:val="00EF0D05"/>
    <w:rsid w:val="00EF1080"/>
    <w:rsid w:val="00EF1141"/>
    <w:rsid w:val="00EF122D"/>
    <w:rsid w:val="00EF135B"/>
    <w:rsid w:val="00EF1398"/>
    <w:rsid w:val="00EF15E9"/>
    <w:rsid w:val="00EF18C0"/>
    <w:rsid w:val="00EF1AE9"/>
    <w:rsid w:val="00EF1CBD"/>
    <w:rsid w:val="00EF231A"/>
    <w:rsid w:val="00EF24B4"/>
    <w:rsid w:val="00EF2AB6"/>
    <w:rsid w:val="00EF2BF0"/>
    <w:rsid w:val="00EF3222"/>
    <w:rsid w:val="00EF341B"/>
    <w:rsid w:val="00EF34E9"/>
    <w:rsid w:val="00EF353D"/>
    <w:rsid w:val="00EF36D5"/>
    <w:rsid w:val="00EF389C"/>
    <w:rsid w:val="00EF3A92"/>
    <w:rsid w:val="00EF3BF7"/>
    <w:rsid w:val="00EF3C75"/>
    <w:rsid w:val="00EF3D91"/>
    <w:rsid w:val="00EF3EFA"/>
    <w:rsid w:val="00EF3F6D"/>
    <w:rsid w:val="00EF4694"/>
    <w:rsid w:val="00EF48D5"/>
    <w:rsid w:val="00EF4AE1"/>
    <w:rsid w:val="00EF4B19"/>
    <w:rsid w:val="00EF5037"/>
    <w:rsid w:val="00EF5376"/>
    <w:rsid w:val="00EF5384"/>
    <w:rsid w:val="00EF596F"/>
    <w:rsid w:val="00EF5B98"/>
    <w:rsid w:val="00EF6059"/>
    <w:rsid w:val="00EF6112"/>
    <w:rsid w:val="00EF62FE"/>
    <w:rsid w:val="00EF66E5"/>
    <w:rsid w:val="00EF682F"/>
    <w:rsid w:val="00EF6867"/>
    <w:rsid w:val="00EF6886"/>
    <w:rsid w:val="00EF68E6"/>
    <w:rsid w:val="00EF695C"/>
    <w:rsid w:val="00EF6B27"/>
    <w:rsid w:val="00EF6BCA"/>
    <w:rsid w:val="00EF6C4D"/>
    <w:rsid w:val="00EF6E2C"/>
    <w:rsid w:val="00EF6ED2"/>
    <w:rsid w:val="00EF767F"/>
    <w:rsid w:val="00EF7CC9"/>
    <w:rsid w:val="00F00471"/>
    <w:rsid w:val="00F004B3"/>
    <w:rsid w:val="00F00720"/>
    <w:rsid w:val="00F007A1"/>
    <w:rsid w:val="00F00AD5"/>
    <w:rsid w:val="00F00D40"/>
    <w:rsid w:val="00F00DAA"/>
    <w:rsid w:val="00F0117E"/>
    <w:rsid w:val="00F0158E"/>
    <w:rsid w:val="00F01F23"/>
    <w:rsid w:val="00F02015"/>
    <w:rsid w:val="00F021F2"/>
    <w:rsid w:val="00F025C1"/>
    <w:rsid w:val="00F026B7"/>
    <w:rsid w:val="00F02873"/>
    <w:rsid w:val="00F02B20"/>
    <w:rsid w:val="00F02E30"/>
    <w:rsid w:val="00F02E42"/>
    <w:rsid w:val="00F02EBE"/>
    <w:rsid w:val="00F02EFF"/>
    <w:rsid w:val="00F03074"/>
    <w:rsid w:val="00F03287"/>
    <w:rsid w:val="00F032DA"/>
    <w:rsid w:val="00F035CB"/>
    <w:rsid w:val="00F03ACA"/>
    <w:rsid w:val="00F03AE5"/>
    <w:rsid w:val="00F04347"/>
    <w:rsid w:val="00F04583"/>
    <w:rsid w:val="00F0462E"/>
    <w:rsid w:val="00F046FD"/>
    <w:rsid w:val="00F04D3C"/>
    <w:rsid w:val="00F04DD8"/>
    <w:rsid w:val="00F054B8"/>
    <w:rsid w:val="00F05A2D"/>
    <w:rsid w:val="00F05B34"/>
    <w:rsid w:val="00F05C03"/>
    <w:rsid w:val="00F05C6D"/>
    <w:rsid w:val="00F05CCF"/>
    <w:rsid w:val="00F068A3"/>
    <w:rsid w:val="00F06AD7"/>
    <w:rsid w:val="00F0739A"/>
    <w:rsid w:val="00F07A06"/>
    <w:rsid w:val="00F07CCE"/>
    <w:rsid w:val="00F07D33"/>
    <w:rsid w:val="00F10164"/>
    <w:rsid w:val="00F104B5"/>
    <w:rsid w:val="00F10C8B"/>
    <w:rsid w:val="00F10DCF"/>
    <w:rsid w:val="00F10E3B"/>
    <w:rsid w:val="00F112FD"/>
    <w:rsid w:val="00F11343"/>
    <w:rsid w:val="00F11554"/>
    <w:rsid w:val="00F1197D"/>
    <w:rsid w:val="00F1198E"/>
    <w:rsid w:val="00F11AA8"/>
    <w:rsid w:val="00F11BF8"/>
    <w:rsid w:val="00F11D32"/>
    <w:rsid w:val="00F11E6C"/>
    <w:rsid w:val="00F120DF"/>
    <w:rsid w:val="00F12182"/>
    <w:rsid w:val="00F122E1"/>
    <w:rsid w:val="00F1236C"/>
    <w:rsid w:val="00F12442"/>
    <w:rsid w:val="00F12470"/>
    <w:rsid w:val="00F12526"/>
    <w:rsid w:val="00F125C8"/>
    <w:rsid w:val="00F1280F"/>
    <w:rsid w:val="00F12BFA"/>
    <w:rsid w:val="00F13002"/>
    <w:rsid w:val="00F131F6"/>
    <w:rsid w:val="00F13D9A"/>
    <w:rsid w:val="00F13DCE"/>
    <w:rsid w:val="00F13DE5"/>
    <w:rsid w:val="00F13F54"/>
    <w:rsid w:val="00F13FC1"/>
    <w:rsid w:val="00F1403E"/>
    <w:rsid w:val="00F1405C"/>
    <w:rsid w:val="00F141E9"/>
    <w:rsid w:val="00F1453E"/>
    <w:rsid w:val="00F147D1"/>
    <w:rsid w:val="00F14A06"/>
    <w:rsid w:val="00F14A28"/>
    <w:rsid w:val="00F14C00"/>
    <w:rsid w:val="00F14EB1"/>
    <w:rsid w:val="00F151B0"/>
    <w:rsid w:val="00F151CD"/>
    <w:rsid w:val="00F1525A"/>
    <w:rsid w:val="00F1546A"/>
    <w:rsid w:val="00F15C35"/>
    <w:rsid w:val="00F16269"/>
    <w:rsid w:val="00F1702A"/>
    <w:rsid w:val="00F1729E"/>
    <w:rsid w:val="00F174E1"/>
    <w:rsid w:val="00F17C89"/>
    <w:rsid w:val="00F17C8F"/>
    <w:rsid w:val="00F17E5F"/>
    <w:rsid w:val="00F209B8"/>
    <w:rsid w:val="00F20C2F"/>
    <w:rsid w:val="00F20DA5"/>
    <w:rsid w:val="00F20DF2"/>
    <w:rsid w:val="00F214AC"/>
    <w:rsid w:val="00F21504"/>
    <w:rsid w:val="00F21657"/>
    <w:rsid w:val="00F216D2"/>
    <w:rsid w:val="00F21775"/>
    <w:rsid w:val="00F219D9"/>
    <w:rsid w:val="00F21C74"/>
    <w:rsid w:val="00F21D93"/>
    <w:rsid w:val="00F21E34"/>
    <w:rsid w:val="00F221EF"/>
    <w:rsid w:val="00F22230"/>
    <w:rsid w:val="00F22293"/>
    <w:rsid w:val="00F222D0"/>
    <w:rsid w:val="00F222F6"/>
    <w:rsid w:val="00F22741"/>
    <w:rsid w:val="00F227B0"/>
    <w:rsid w:val="00F22B12"/>
    <w:rsid w:val="00F22E04"/>
    <w:rsid w:val="00F22F44"/>
    <w:rsid w:val="00F2331D"/>
    <w:rsid w:val="00F233DA"/>
    <w:rsid w:val="00F23430"/>
    <w:rsid w:val="00F23550"/>
    <w:rsid w:val="00F236A4"/>
    <w:rsid w:val="00F239D4"/>
    <w:rsid w:val="00F23EAB"/>
    <w:rsid w:val="00F23F51"/>
    <w:rsid w:val="00F24383"/>
    <w:rsid w:val="00F24493"/>
    <w:rsid w:val="00F245DD"/>
    <w:rsid w:val="00F24650"/>
    <w:rsid w:val="00F24D28"/>
    <w:rsid w:val="00F24E1E"/>
    <w:rsid w:val="00F2504D"/>
    <w:rsid w:val="00F25374"/>
    <w:rsid w:val="00F2552A"/>
    <w:rsid w:val="00F25BF3"/>
    <w:rsid w:val="00F25C07"/>
    <w:rsid w:val="00F25CD6"/>
    <w:rsid w:val="00F25EE0"/>
    <w:rsid w:val="00F2614B"/>
    <w:rsid w:val="00F261BF"/>
    <w:rsid w:val="00F2640C"/>
    <w:rsid w:val="00F266EB"/>
    <w:rsid w:val="00F2684E"/>
    <w:rsid w:val="00F26D3D"/>
    <w:rsid w:val="00F26E32"/>
    <w:rsid w:val="00F26E94"/>
    <w:rsid w:val="00F27187"/>
    <w:rsid w:val="00F271C2"/>
    <w:rsid w:val="00F27342"/>
    <w:rsid w:val="00F2737D"/>
    <w:rsid w:val="00F27558"/>
    <w:rsid w:val="00F27632"/>
    <w:rsid w:val="00F27ABD"/>
    <w:rsid w:val="00F27E6C"/>
    <w:rsid w:val="00F27FC3"/>
    <w:rsid w:val="00F3017F"/>
    <w:rsid w:val="00F30648"/>
    <w:rsid w:val="00F306B9"/>
    <w:rsid w:val="00F3083E"/>
    <w:rsid w:val="00F3097F"/>
    <w:rsid w:val="00F30AE8"/>
    <w:rsid w:val="00F30B84"/>
    <w:rsid w:val="00F30F9F"/>
    <w:rsid w:val="00F31042"/>
    <w:rsid w:val="00F31314"/>
    <w:rsid w:val="00F313D1"/>
    <w:rsid w:val="00F31842"/>
    <w:rsid w:val="00F31B06"/>
    <w:rsid w:val="00F32604"/>
    <w:rsid w:val="00F32615"/>
    <w:rsid w:val="00F32927"/>
    <w:rsid w:val="00F32B4B"/>
    <w:rsid w:val="00F32EDD"/>
    <w:rsid w:val="00F32F79"/>
    <w:rsid w:val="00F333A9"/>
    <w:rsid w:val="00F33776"/>
    <w:rsid w:val="00F338A9"/>
    <w:rsid w:val="00F3394E"/>
    <w:rsid w:val="00F33C76"/>
    <w:rsid w:val="00F33D57"/>
    <w:rsid w:val="00F342A6"/>
    <w:rsid w:val="00F34305"/>
    <w:rsid w:val="00F34586"/>
    <w:rsid w:val="00F34AA0"/>
    <w:rsid w:val="00F34BE8"/>
    <w:rsid w:val="00F34D93"/>
    <w:rsid w:val="00F34E79"/>
    <w:rsid w:val="00F353AA"/>
    <w:rsid w:val="00F353F2"/>
    <w:rsid w:val="00F35484"/>
    <w:rsid w:val="00F35C8D"/>
    <w:rsid w:val="00F36069"/>
    <w:rsid w:val="00F3610B"/>
    <w:rsid w:val="00F3636D"/>
    <w:rsid w:val="00F365A9"/>
    <w:rsid w:val="00F366B2"/>
    <w:rsid w:val="00F369A6"/>
    <w:rsid w:val="00F36A7A"/>
    <w:rsid w:val="00F36E0A"/>
    <w:rsid w:val="00F37056"/>
    <w:rsid w:val="00F375B8"/>
    <w:rsid w:val="00F37726"/>
    <w:rsid w:val="00F37A0D"/>
    <w:rsid w:val="00F37ECA"/>
    <w:rsid w:val="00F401F3"/>
    <w:rsid w:val="00F40285"/>
    <w:rsid w:val="00F40353"/>
    <w:rsid w:val="00F40411"/>
    <w:rsid w:val="00F4042E"/>
    <w:rsid w:val="00F40B3A"/>
    <w:rsid w:val="00F40CB4"/>
    <w:rsid w:val="00F40D21"/>
    <w:rsid w:val="00F41096"/>
    <w:rsid w:val="00F4127C"/>
    <w:rsid w:val="00F41C43"/>
    <w:rsid w:val="00F42573"/>
    <w:rsid w:val="00F4265A"/>
    <w:rsid w:val="00F42687"/>
    <w:rsid w:val="00F428B2"/>
    <w:rsid w:val="00F42A53"/>
    <w:rsid w:val="00F42B5B"/>
    <w:rsid w:val="00F42DEA"/>
    <w:rsid w:val="00F42F7A"/>
    <w:rsid w:val="00F430C6"/>
    <w:rsid w:val="00F43178"/>
    <w:rsid w:val="00F43320"/>
    <w:rsid w:val="00F43564"/>
    <w:rsid w:val="00F43641"/>
    <w:rsid w:val="00F437DB"/>
    <w:rsid w:val="00F438CE"/>
    <w:rsid w:val="00F43A54"/>
    <w:rsid w:val="00F43A83"/>
    <w:rsid w:val="00F43CE9"/>
    <w:rsid w:val="00F43DB8"/>
    <w:rsid w:val="00F43E12"/>
    <w:rsid w:val="00F444DB"/>
    <w:rsid w:val="00F4456E"/>
    <w:rsid w:val="00F449A2"/>
    <w:rsid w:val="00F44BD7"/>
    <w:rsid w:val="00F44C5A"/>
    <w:rsid w:val="00F44E5B"/>
    <w:rsid w:val="00F44F32"/>
    <w:rsid w:val="00F4526B"/>
    <w:rsid w:val="00F458E4"/>
    <w:rsid w:val="00F45925"/>
    <w:rsid w:val="00F45946"/>
    <w:rsid w:val="00F45A95"/>
    <w:rsid w:val="00F45E50"/>
    <w:rsid w:val="00F461A7"/>
    <w:rsid w:val="00F462BB"/>
    <w:rsid w:val="00F46300"/>
    <w:rsid w:val="00F46432"/>
    <w:rsid w:val="00F46CB5"/>
    <w:rsid w:val="00F46DD7"/>
    <w:rsid w:val="00F47008"/>
    <w:rsid w:val="00F4715B"/>
    <w:rsid w:val="00F47379"/>
    <w:rsid w:val="00F47763"/>
    <w:rsid w:val="00F47A60"/>
    <w:rsid w:val="00F47C21"/>
    <w:rsid w:val="00F47E09"/>
    <w:rsid w:val="00F5003C"/>
    <w:rsid w:val="00F50096"/>
    <w:rsid w:val="00F5098B"/>
    <w:rsid w:val="00F5099D"/>
    <w:rsid w:val="00F50C3A"/>
    <w:rsid w:val="00F51298"/>
    <w:rsid w:val="00F512F4"/>
    <w:rsid w:val="00F51305"/>
    <w:rsid w:val="00F5136B"/>
    <w:rsid w:val="00F517C0"/>
    <w:rsid w:val="00F52343"/>
    <w:rsid w:val="00F5263F"/>
    <w:rsid w:val="00F526B4"/>
    <w:rsid w:val="00F52B61"/>
    <w:rsid w:val="00F52CE1"/>
    <w:rsid w:val="00F52CED"/>
    <w:rsid w:val="00F52E61"/>
    <w:rsid w:val="00F52FF8"/>
    <w:rsid w:val="00F530A3"/>
    <w:rsid w:val="00F535A9"/>
    <w:rsid w:val="00F53886"/>
    <w:rsid w:val="00F538EF"/>
    <w:rsid w:val="00F53B15"/>
    <w:rsid w:val="00F53D8A"/>
    <w:rsid w:val="00F5422A"/>
    <w:rsid w:val="00F5459B"/>
    <w:rsid w:val="00F5462B"/>
    <w:rsid w:val="00F54663"/>
    <w:rsid w:val="00F547CB"/>
    <w:rsid w:val="00F547E4"/>
    <w:rsid w:val="00F548B2"/>
    <w:rsid w:val="00F54973"/>
    <w:rsid w:val="00F54B71"/>
    <w:rsid w:val="00F54BA8"/>
    <w:rsid w:val="00F54F38"/>
    <w:rsid w:val="00F54FBC"/>
    <w:rsid w:val="00F55056"/>
    <w:rsid w:val="00F551B3"/>
    <w:rsid w:val="00F551D4"/>
    <w:rsid w:val="00F554B2"/>
    <w:rsid w:val="00F55664"/>
    <w:rsid w:val="00F55865"/>
    <w:rsid w:val="00F558EC"/>
    <w:rsid w:val="00F55CBC"/>
    <w:rsid w:val="00F55E0A"/>
    <w:rsid w:val="00F561BF"/>
    <w:rsid w:val="00F56274"/>
    <w:rsid w:val="00F568D7"/>
    <w:rsid w:val="00F56B90"/>
    <w:rsid w:val="00F56C90"/>
    <w:rsid w:val="00F56E39"/>
    <w:rsid w:val="00F5705A"/>
    <w:rsid w:val="00F571A5"/>
    <w:rsid w:val="00F57417"/>
    <w:rsid w:val="00F57564"/>
    <w:rsid w:val="00F5781C"/>
    <w:rsid w:val="00F6031E"/>
    <w:rsid w:val="00F6033A"/>
    <w:rsid w:val="00F606FF"/>
    <w:rsid w:val="00F607E3"/>
    <w:rsid w:val="00F60A32"/>
    <w:rsid w:val="00F60B43"/>
    <w:rsid w:val="00F60BD1"/>
    <w:rsid w:val="00F60BEB"/>
    <w:rsid w:val="00F60D78"/>
    <w:rsid w:val="00F60F62"/>
    <w:rsid w:val="00F6105E"/>
    <w:rsid w:val="00F61311"/>
    <w:rsid w:val="00F617C6"/>
    <w:rsid w:val="00F618EA"/>
    <w:rsid w:val="00F61C5B"/>
    <w:rsid w:val="00F61CAE"/>
    <w:rsid w:val="00F61D3F"/>
    <w:rsid w:val="00F622D2"/>
    <w:rsid w:val="00F62AA5"/>
    <w:rsid w:val="00F62B2B"/>
    <w:rsid w:val="00F62C5D"/>
    <w:rsid w:val="00F62DCC"/>
    <w:rsid w:val="00F630D4"/>
    <w:rsid w:val="00F6311A"/>
    <w:rsid w:val="00F63268"/>
    <w:rsid w:val="00F63276"/>
    <w:rsid w:val="00F6337F"/>
    <w:rsid w:val="00F63602"/>
    <w:rsid w:val="00F63880"/>
    <w:rsid w:val="00F63A7B"/>
    <w:rsid w:val="00F63BC0"/>
    <w:rsid w:val="00F63CC5"/>
    <w:rsid w:val="00F6439E"/>
    <w:rsid w:val="00F6444F"/>
    <w:rsid w:val="00F64812"/>
    <w:rsid w:val="00F64BF9"/>
    <w:rsid w:val="00F6503D"/>
    <w:rsid w:val="00F65288"/>
    <w:rsid w:val="00F65464"/>
    <w:rsid w:val="00F65731"/>
    <w:rsid w:val="00F657E7"/>
    <w:rsid w:val="00F657FA"/>
    <w:rsid w:val="00F65A9E"/>
    <w:rsid w:val="00F65B27"/>
    <w:rsid w:val="00F65BA7"/>
    <w:rsid w:val="00F666CF"/>
    <w:rsid w:val="00F66900"/>
    <w:rsid w:val="00F66B31"/>
    <w:rsid w:val="00F66CE4"/>
    <w:rsid w:val="00F670D0"/>
    <w:rsid w:val="00F6720B"/>
    <w:rsid w:val="00F67289"/>
    <w:rsid w:val="00F672AB"/>
    <w:rsid w:val="00F672DD"/>
    <w:rsid w:val="00F67378"/>
    <w:rsid w:val="00F6737B"/>
    <w:rsid w:val="00F678C4"/>
    <w:rsid w:val="00F67992"/>
    <w:rsid w:val="00F67C4E"/>
    <w:rsid w:val="00F67CA9"/>
    <w:rsid w:val="00F67CB5"/>
    <w:rsid w:val="00F700C8"/>
    <w:rsid w:val="00F7011B"/>
    <w:rsid w:val="00F7023C"/>
    <w:rsid w:val="00F70AA8"/>
    <w:rsid w:val="00F70CAC"/>
    <w:rsid w:val="00F70CF2"/>
    <w:rsid w:val="00F71317"/>
    <w:rsid w:val="00F71889"/>
    <w:rsid w:val="00F71934"/>
    <w:rsid w:val="00F71C9E"/>
    <w:rsid w:val="00F72468"/>
    <w:rsid w:val="00F725D9"/>
    <w:rsid w:val="00F7276A"/>
    <w:rsid w:val="00F727C4"/>
    <w:rsid w:val="00F728A8"/>
    <w:rsid w:val="00F729C5"/>
    <w:rsid w:val="00F729C6"/>
    <w:rsid w:val="00F72A92"/>
    <w:rsid w:val="00F72E54"/>
    <w:rsid w:val="00F7330F"/>
    <w:rsid w:val="00F733DD"/>
    <w:rsid w:val="00F73623"/>
    <w:rsid w:val="00F73769"/>
    <w:rsid w:val="00F73D1B"/>
    <w:rsid w:val="00F73DD7"/>
    <w:rsid w:val="00F740DB"/>
    <w:rsid w:val="00F7423B"/>
    <w:rsid w:val="00F7424F"/>
    <w:rsid w:val="00F75007"/>
    <w:rsid w:val="00F7544D"/>
    <w:rsid w:val="00F75888"/>
    <w:rsid w:val="00F75CD3"/>
    <w:rsid w:val="00F75DF1"/>
    <w:rsid w:val="00F75FC5"/>
    <w:rsid w:val="00F76337"/>
    <w:rsid w:val="00F764A4"/>
    <w:rsid w:val="00F7685A"/>
    <w:rsid w:val="00F7689D"/>
    <w:rsid w:val="00F76B18"/>
    <w:rsid w:val="00F778C0"/>
    <w:rsid w:val="00F77DA6"/>
    <w:rsid w:val="00F800DB"/>
    <w:rsid w:val="00F80378"/>
    <w:rsid w:val="00F8075A"/>
    <w:rsid w:val="00F807E6"/>
    <w:rsid w:val="00F80831"/>
    <w:rsid w:val="00F80C16"/>
    <w:rsid w:val="00F80DE4"/>
    <w:rsid w:val="00F8130A"/>
    <w:rsid w:val="00F8139F"/>
    <w:rsid w:val="00F8198E"/>
    <w:rsid w:val="00F81BED"/>
    <w:rsid w:val="00F81D57"/>
    <w:rsid w:val="00F81E34"/>
    <w:rsid w:val="00F82046"/>
    <w:rsid w:val="00F8252C"/>
    <w:rsid w:val="00F82581"/>
    <w:rsid w:val="00F82B8F"/>
    <w:rsid w:val="00F82CCB"/>
    <w:rsid w:val="00F8334A"/>
    <w:rsid w:val="00F83705"/>
    <w:rsid w:val="00F839DC"/>
    <w:rsid w:val="00F83AAC"/>
    <w:rsid w:val="00F83C2F"/>
    <w:rsid w:val="00F83C56"/>
    <w:rsid w:val="00F83D85"/>
    <w:rsid w:val="00F83FCF"/>
    <w:rsid w:val="00F8411E"/>
    <w:rsid w:val="00F84A5F"/>
    <w:rsid w:val="00F84E35"/>
    <w:rsid w:val="00F84FFA"/>
    <w:rsid w:val="00F85DC1"/>
    <w:rsid w:val="00F85F58"/>
    <w:rsid w:val="00F86030"/>
    <w:rsid w:val="00F863F8"/>
    <w:rsid w:val="00F866B8"/>
    <w:rsid w:val="00F868E4"/>
    <w:rsid w:val="00F86AAA"/>
    <w:rsid w:val="00F86AE5"/>
    <w:rsid w:val="00F86DCF"/>
    <w:rsid w:val="00F871DA"/>
    <w:rsid w:val="00F9002F"/>
    <w:rsid w:val="00F90209"/>
    <w:rsid w:val="00F90310"/>
    <w:rsid w:val="00F903AE"/>
    <w:rsid w:val="00F90A37"/>
    <w:rsid w:val="00F90ACB"/>
    <w:rsid w:val="00F90ADE"/>
    <w:rsid w:val="00F90C47"/>
    <w:rsid w:val="00F90ECE"/>
    <w:rsid w:val="00F91090"/>
    <w:rsid w:val="00F91244"/>
    <w:rsid w:val="00F9126F"/>
    <w:rsid w:val="00F91473"/>
    <w:rsid w:val="00F91490"/>
    <w:rsid w:val="00F91536"/>
    <w:rsid w:val="00F915A1"/>
    <w:rsid w:val="00F917E5"/>
    <w:rsid w:val="00F91858"/>
    <w:rsid w:val="00F91A3D"/>
    <w:rsid w:val="00F91AE9"/>
    <w:rsid w:val="00F91BDB"/>
    <w:rsid w:val="00F9260D"/>
    <w:rsid w:val="00F926EA"/>
    <w:rsid w:val="00F92959"/>
    <w:rsid w:val="00F929F8"/>
    <w:rsid w:val="00F92AA0"/>
    <w:rsid w:val="00F933E5"/>
    <w:rsid w:val="00F93537"/>
    <w:rsid w:val="00F935B9"/>
    <w:rsid w:val="00F93840"/>
    <w:rsid w:val="00F93BBD"/>
    <w:rsid w:val="00F93BD9"/>
    <w:rsid w:val="00F93D67"/>
    <w:rsid w:val="00F9402A"/>
    <w:rsid w:val="00F94453"/>
    <w:rsid w:val="00F94538"/>
    <w:rsid w:val="00F9464C"/>
    <w:rsid w:val="00F94703"/>
    <w:rsid w:val="00F94A9A"/>
    <w:rsid w:val="00F94ABE"/>
    <w:rsid w:val="00F94C58"/>
    <w:rsid w:val="00F94E90"/>
    <w:rsid w:val="00F9506B"/>
    <w:rsid w:val="00F950C1"/>
    <w:rsid w:val="00F95196"/>
    <w:rsid w:val="00F95447"/>
    <w:rsid w:val="00F9563E"/>
    <w:rsid w:val="00F956C3"/>
    <w:rsid w:val="00F95831"/>
    <w:rsid w:val="00F96425"/>
    <w:rsid w:val="00F964FE"/>
    <w:rsid w:val="00F96654"/>
    <w:rsid w:val="00F96844"/>
    <w:rsid w:val="00F96A59"/>
    <w:rsid w:val="00F96B6E"/>
    <w:rsid w:val="00F9706A"/>
    <w:rsid w:val="00F972FD"/>
    <w:rsid w:val="00F974A9"/>
    <w:rsid w:val="00F97538"/>
    <w:rsid w:val="00F97DC2"/>
    <w:rsid w:val="00F97E6F"/>
    <w:rsid w:val="00F97F4B"/>
    <w:rsid w:val="00FA00B8"/>
    <w:rsid w:val="00FA0285"/>
    <w:rsid w:val="00FA03EF"/>
    <w:rsid w:val="00FA0449"/>
    <w:rsid w:val="00FA05AF"/>
    <w:rsid w:val="00FA07A9"/>
    <w:rsid w:val="00FA0895"/>
    <w:rsid w:val="00FA0FD0"/>
    <w:rsid w:val="00FA143C"/>
    <w:rsid w:val="00FA188A"/>
    <w:rsid w:val="00FA21E2"/>
    <w:rsid w:val="00FA2521"/>
    <w:rsid w:val="00FA2710"/>
    <w:rsid w:val="00FA27FB"/>
    <w:rsid w:val="00FA29C3"/>
    <w:rsid w:val="00FA2B88"/>
    <w:rsid w:val="00FA2C34"/>
    <w:rsid w:val="00FA307C"/>
    <w:rsid w:val="00FA31B4"/>
    <w:rsid w:val="00FA31D1"/>
    <w:rsid w:val="00FA3741"/>
    <w:rsid w:val="00FA3A68"/>
    <w:rsid w:val="00FA3C74"/>
    <w:rsid w:val="00FA40FA"/>
    <w:rsid w:val="00FA424D"/>
    <w:rsid w:val="00FA4787"/>
    <w:rsid w:val="00FA48EB"/>
    <w:rsid w:val="00FA4EEB"/>
    <w:rsid w:val="00FA4FD4"/>
    <w:rsid w:val="00FA5019"/>
    <w:rsid w:val="00FA5193"/>
    <w:rsid w:val="00FA532E"/>
    <w:rsid w:val="00FA5551"/>
    <w:rsid w:val="00FA615D"/>
    <w:rsid w:val="00FA61C3"/>
    <w:rsid w:val="00FA6226"/>
    <w:rsid w:val="00FA658E"/>
    <w:rsid w:val="00FA685E"/>
    <w:rsid w:val="00FA69B0"/>
    <w:rsid w:val="00FA69B8"/>
    <w:rsid w:val="00FA6A73"/>
    <w:rsid w:val="00FA6B8F"/>
    <w:rsid w:val="00FA6BA3"/>
    <w:rsid w:val="00FA6BB6"/>
    <w:rsid w:val="00FA6E5F"/>
    <w:rsid w:val="00FA70D3"/>
    <w:rsid w:val="00FA72AD"/>
    <w:rsid w:val="00FA79BE"/>
    <w:rsid w:val="00FB03CD"/>
    <w:rsid w:val="00FB04ED"/>
    <w:rsid w:val="00FB086A"/>
    <w:rsid w:val="00FB0A5A"/>
    <w:rsid w:val="00FB0AF7"/>
    <w:rsid w:val="00FB0D41"/>
    <w:rsid w:val="00FB0DAF"/>
    <w:rsid w:val="00FB118A"/>
    <w:rsid w:val="00FB13F9"/>
    <w:rsid w:val="00FB14CD"/>
    <w:rsid w:val="00FB16FD"/>
    <w:rsid w:val="00FB1B05"/>
    <w:rsid w:val="00FB1DDF"/>
    <w:rsid w:val="00FB1F0C"/>
    <w:rsid w:val="00FB22C1"/>
    <w:rsid w:val="00FB234A"/>
    <w:rsid w:val="00FB2C87"/>
    <w:rsid w:val="00FB2D41"/>
    <w:rsid w:val="00FB2DF5"/>
    <w:rsid w:val="00FB2EFA"/>
    <w:rsid w:val="00FB3257"/>
    <w:rsid w:val="00FB37C8"/>
    <w:rsid w:val="00FB39A1"/>
    <w:rsid w:val="00FB3B90"/>
    <w:rsid w:val="00FB4662"/>
    <w:rsid w:val="00FB4833"/>
    <w:rsid w:val="00FB4932"/>
    <w:rsid w:val="00FB4B66"/>
    <w:rsid w:val="00FB4BAC"/>
    <w:rsid w:val="00FB4DEE"/>
    <w:rsid w:val="00FB51D1"/>
    <w:rsid w:val="00FB5346"/>
    <w:rsid w:val="00FB534C"/>
    <w:rsid w:val="00FB536A"/>
    <w:rsid w:val="00FB5795"/>
    <w:rsid w:val="00FB587F"/>
    <w:rsid w:val="00FB59F4"/>
    <w:rsid w:val="00FB5C5B"/>
    <w:rsid w:val="00FB5FDE"/>
    <w:rsid w:val="00FB61C4"/>
    <w:rsid w:val="00FB63BB"/>
    <w:rsid w:val="00FB675E"/>
    <w:rsid w:val="00FB691D"/>
    <w:rsid w:val="00FB6AAB"/>
    <w:rsid w:val="00FB6C3F"/>
    <w:rsid w:val="00FB6D9A"/>
    <w:rsid w:val="00FB75AC"/>
    <w:rsid w:val="00FB75EE"/>
    <w:rsid w:val="00FB7758"/>
    <w:rsid w:val="00FB7A6E"/>
    <w:rsid w:val="00FB7C1D"/>
    <w:rsid w:val="00FB7C9D"/>
    <w:rsid w:val="00FB7DB4"/>
    <w:rsid w:val="00FC076D"/>
    <w:rsid w:val="00FC0AB1"/>
    <w:rsid w:val="00FC0B68"/>
    <w:rsid w:val="00FC0BD8"/>
    <w:rsid w:val="00FC0DD3"/>
    <w:rsid w:val="00FC0DE6"/>
    <w:rsid w:val="00FC0E1D"/>
    <w:rsid w:val="00FC0E34"/>
    <w:rsid w:val="00FC1092"/>
    <w:rsid w:val="00FC1482"/>
    <w:rsid w:val="00FC16BF"/>
    <w:rsid w:val="00FC1C47"/>
    <w:rsid w:val="00FC1DE5"/>
    <w:rsid w:val="00FC2021"/>
    <w:rsid w:val="00FC21D3"/>
    <w:rsid w:val="00FC225F"/>
    <w:rsid w:val="00FC2441"/>
    <w:rsid w:val="00FC2502"/>
    <w:rsid w:val="00FC25EC"/>
    <w:rsid w:val="00FC2BAA"/>
    <w:rsid w:val="00FC304E"/>
    <w:rsid w:val="00FC3475"/>
    <w:rsid w:val="00FC3664"/>
    <w:rsid w:val="00FC36C2"/>
    <w:rsid w:val="00FC38FD"/>
    <w:rsid w:val="00FC3967"/>
    <w:rsid w:val="00FC3BF3"/>
    <w:rsid w:val="00FC3C14"/>
    <w:rsid w:val="00FC3EAA"/>
    <w:rsid w:val="00FC3EF3"/>
    <w:rsid w:val="00FC4080"/>
    <w:rsid w:val="00FC415B"/>
    <w:rsid w:val="00FC436A"/>
    <w:rsid w:val="00FC4D55"/>
    <w:rsid w:val="00FC52B2"/>
    <w:rsid w:val="00FC5C35"/>
    <w:rsid w:val="00FC5C5F"/>
    <w:rsid w:val="00FC5CEA"/>
    <w:rsid w:val="00FC5D4D"/>
    <w:rsid w:val="00FC62D5"/>
    <w:rsid w:val="00FC6322"/>
    <w:rsid w:val="00FC6778"/>
    <w:rsid w:val="00FC67E0"/>
    <w:rsid w:val="00FC6AC3"/>
    <w:rsid w:val="00FC6CFB"/>
    <w:rsid w:val="00FC7081"/>
    <w:rsid w:val="00FC741E"/>
    <w:rsid w:val="00FD0181"/>
    <w:rsid w:val="00FD029E"/>
    <w:rsid w:val="00FD031E"/>
    <w:rsid w:val="00FD08B1"/>
    <w:rsid w:val="00FD0975"/>
    <w:rsid w:val="00FD09BA"/>
    <w:rsid w:val="00FD0B6B"/>
    <w:rsid w:val="00FD0DBD"/>
    <w:rsid w:val="00FD1160"/>
    <w:rsid w:val="00FD155B"/>
    <w:rsid w:val="00FD15F7"/>
    <w:rsid w:val="00FD16FB"/>
    <w:rsid w:val="00FD191C"/>
    <w:rsid w:val="00FD1B1C"/>
    <w:rsid w:val="00FD1CB4"/>
    <w:rsid w:val="00FD1FE7"/>
    <w:rsid w:val="00FD208B"/>
    <w:rsid w:val="00FD23FA"/>
    <w:rsid w:val="00FD27F1"/>
    <w:rsid w:val="00FD2BFF"/>
    <w:rsid w:val="00FD2C9B"/>
    <w:rsid w:val="00FD2FED"/>
    <w:rsid w:val="00FD31D5"/>
    <w:rsid w:val="00FD33F9"/>
    <w:rsid w:val="00FD3766"/>
    <w:rsid w:val="00FD385F"/>
    <w:rsid w:val="00FD39BD"/>
    <w:rsid w:val="00FD3C47"/>
    <w:rsid w:val="00FD3C5A"/>
    <w:rsid w:val="00FD41B2"/>
    <w:rsid w:val="00FD43A9"/>
    <w:rsid w:val="00FD4B6B"/>
    <w:rsid w:val="00FD4D87"/>
    <w:rsid w:val="00FD4DE3"/>
    <w:rsid w:val="00FD51A4"/>
    <w:rsid w:val="00FD52F0"/>
    <w:rsid w:val="00FD5667"/>
    <w:rsid w:val="00FD5B5C"/>
    <w:rsid w:val="00FD5BCA"/>
    <w:rsid w:val="00FD5F24"/>
    <w:rsid w:val="00FD6279"/>
    <w:rsid w:val="00FD62B1"/>
    <w:rsid w:val="00FD6A31"/>
    <w:rsid w:val="00FD6ACF"/>
    <w:rsid w:val="00FD6C1B"/>
    <w:rsid w:val="00FD6D04"/>
    <w:rsid w:val="00FD6D58"/>
    <w:rsid w:val="00FD6F01"/>
    <w:rsid w:val="00FD7094"/>
    <w:rsid w:val="00FD7580"/>
    <w:rsid w:val="00FD7977"/>
    <w:rsid w:val="00FD7BDC"/>
    <w:rsid w:val="00FD7C1E"/>
    <w:rsid w:val="00FD7D94"/>
    <w:rsid w:val="00FD7DDD"/>
    <w:rsid w:val="00FE006E"/>
    <w:rsid w:val="00FE00E0"/>
    <w:rsid w:val="00FE0323"/>
    <w:rsid w:val="00FE0433"/>
    <w:rsid w:val="00FE066D"/>
    <w:rsid w:val="00FE0886"/>
    <w:rsid w:val="00FE09A6"/>
    <w:rsid w:val="00FE0A09"/>
    <w:rsid w:val="00FE0A89"/>
    <w:rsid w:val="00FE0C22"/>
    <w:rsid w:val="00FE0C7D"/>
    <w:rsid w:val="00FE0EAB"/>
    <w:rsid w:val="00FE10FA"/>
    <w:rsid w:val="00FE11CB"/>
    <w:rsid w:val="00FE1230"/>
    <w:rsid w:val="00FE1467"/>
    <w:rsid w:val="00FE1C13"/>
    <w:rsid w:val="00FE1E83"/>
    <w:rsid w:val="00FE1F71"/>
    <w:rsid w:val="00FE2841"/>
    <w:rsid w:val="00FE286A"/>
    <w:rsid w:val="00FE2982"/>
    <w:rsid w:val="00FE29B3"/>
    <w:rsid w:val="00FE2CAF"/>
    <w:rsid w:val="00FE2EDC"/>
    <w:rsid w:val="00FE2F05"/>
    <w:rsid w:val="00FE2F20"/>
    <w:rsid w:val="00FE335C"/>
    <w:rsid w:val="00FE33F4"/>
    <w:rsid w:val="00FE3841"/>
    <w:rsid w:val="00FE39D0"/>
    <w:rsid w:val="00FE3D69"/>
    <w:rsid w:val="00FE4133"/>
    <w:rsid w:val="00FE425F"/>
    <w:rsid w:val="00FE437A"/>
    <w:rsid w:val="00FE4BD7"/>
    <w:rsid w:val="00FE4F14"/>
    <w:rsid w:val="00FE5017"/>
    <w:rsid w:val="00FE5A11"/>
    <w:rsid w:val="00FE5B75"/>
    <w:rsid w:val="00FE616F"/>
    <w:rsid w:val="00FE62A6"/>
    <w:rsid w:val="00FE62CE"/>
    <w:rsid w:val="00FE63DC"/>
    <w:rsid w:val="00FE64B8"/>
    <w:rsid w:val="00FE69B2"/>
    <w:rsid w:val="00FE6A61"/>
    <w:rsid w:val="00FE6BE6"/>
    <w:rsid w:val="00FE71DF"/>
    <w:rsid w:val="00FE7556"/>
    <w:rsid w:val="00FE7613"/>
    <w:rsid w:val="00FE777F"/>
    <w:rsid w:val="00FE7B7D"/>
    <w:rsid w:val="00FE7BD0"/>
    <w:rsid w:val="00FF03AE"/>
    <w:rsid w:val="00FF051B"/>
    <w:rsid w:val="00FF0C85"/>
    <w:rsid w:val="00FF0CFC"/>
    <w:rsid w:val="00FF1147"/>
    <w:rsid w:val="00FF1CC9"/>
    <w:rsid w:val="00FF1FAD"/>
    <w:rsid w:val="00FF2069"/>
    <w:rsid w:val="00FF2247"/>
    <w:rsid w:val="00FF2400"/>
    <w:rsid w:val="00FF2806"/>
    <w:rsid w:val="00FF2A2D"/>
    <w:rsid w:val="00FF2B7E"/>
    <w:rsid w:val="00FF2CFC"/>
    <w:rsid w:val="00FF2D8A"/>
    <w:rsid w:val="00FF2F38"/>
    <w:rsid w:val="00FF307A"/>
    <w:rsid w:val="00FF34E7"/>
    <w:rsid w:val="00FF350A"/>
    <w:rsid w:val="00FF37D4"/>
    <w:rsid w:val="00FF394E"/>
    <w:rsid w:val="00FF3CBB"/>
    <w:rsid w:val="00FF4203"/>
    <w:rsid w:val="00FF4604"/>
    <w:rsid w:val="00FF4643"/>
    <w:rsid w:val="00FF4736"/>
    <w:rsid w:val="00FF4B11"/>
    <w:rsid w:val="00FF4B2B"/>
    <w:rsid w:val="00FF4B4A"/>
    <w:rsid w:val="00FF4D14"/>
    <w:rsid w:val="00FF5008"/>
    <w:rsid w:val="00FF52EA"/>
    <w:rsid w:val="00FF5371"/>
    <w:rsid w:val="00FF5C5E"/>
    <w:rsid w:val="00FF5CDA"/>
    <w:rsid w:val="00FF5D49"/>
    <w:rsid w:val="00FF5DB6"/>
    <w:rsid w:val="00FF5DBC"/>
    <w:rsid w:val="00FF5F26"/>
    <w:rsid w:val="00FF668F"/>
    <w:rsid w:val="00FF69D3"/>
    <w:rsid w:val="00FF6DF7"/>
    <w:rsid w:val="00FF6EF8"/>
    <w:rsid w:val="00FF6F12"/>
    <w:rsid w:val="00FF6F17"/>
    <w:rsid w:val="00FF7296"/>
    <w:rsid w:val="00FF75A2"/>
    <w:rsid w:val="00FF7753"/>
    <w:rsid w:val="00FF77E5"/>
    <w:rsid w:val="00FF7885"/>
    <w:rsid w:val="00FF7BFC"/>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7F26FBF6"/>
  <w15:chartTrackingRefBased/>
  <w15:docId w15:val="{EB8B24A2-475E-4E70-846B-97C2777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F9B"/>
    <w:pPr>
      <w:autoSpaceDE w:val="0"/>
      <w:autoSpaceDN w:val="0"/>
      <w:adjustRightInd w:val="0"/>
    </w:pPr>
  </w:style>
  <w:style w:type="paragraph" w:styleId="Heading1">
    <w:name w:val="heading 1"/>
    <w:basedOn w:val="Normal"/>
    <w:next w:val="Normal"/>
    <w:link w:val="Heading1Char"/>
    <w:uiPriority w:val="9"/>
    <w:qFormat/>
    <w:rsid w:val="009F1F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0AE"/>
    <w:pPr>
      <w:tabs>
        <w:tab w:val="center" w:pos="4320"/>
        <w:tab w:val="right" w:pos="8640"/>
      </w:tabs>
    </w:pPr>
  </w:style>
  <w:style w:type="paragraph" w:styleId="Footer">
    <w:name w:val="footer"/>
    <w:basedOn w:val="Normal"/>
    <w:link w:val="FooterChar"/>
    <w:uiPriority w:val="99"/>
    <w:rsid w:val="007400AE"/>
    <w:pPr>
      <w:tabs>
        <w:tab w:val="center" w:pos="4320"/>
        <w:tab w:val="right" w:pos="8640"/>
      </w:tabs>
    </w:pPr>
  </w:style>
  <w:style w:type="character" w:styleId="PageNumber">
    <w:name w:val="page number"/>
    <w:basedOn w:val="DefaultParagraphFont"/>
    <w:rsid w:val="00A8584F"/>
  </w:style>
  <w:style w:type="paragraph" w:styleId="BalloonText">
    <w:name w:val="Balloon Text"/>
    <w:basedOn w:val="Normal"/>
    <w:semiHidden/>
    <w:rsid w:val="005D0F41"/>
    <w:rPr>
      <w:rFonts w:ascii="Tahoma" w:hAnsi="Tahoma" w:cs="Tahoma"/>
      <w:sz w:val="16"/>
      <w:szCs w:val="16"/>
    </w:rPr>
  </w:style>
  <w:style w:type="paragraph" w:styleId="NormalWeb">
    <w:name w:val="Normal (Web)"/>
    <w:basedOn w:val="Normal"/>
    <w:uiPriority w:val="99"/>
    <w:rsid w:val="00B16198"/>
    <w:pPr>
      <w:autoSpaceDE/>
      <w:autoSpaceDN/>
      <w:adjustRightInd/>
      <w:spacing w:before="100" w:beforeAutospacing="1" w:after="100" w:afterAutospacing="1"/>
    </w:pPr>
    <w:rPr>
      <w:sz w:val="24"/>
      <w:szCs w:val="24"/>
    </w:rPr>
  </w:style>
  <w:style w:type="character" w:styleId="Strong">
    <w:name w:val="Strong"/>
    <w:uiPriority w:val="22"/>
    <w:qFormat/>
    <w:rsid w:val="00941585"/>
    <w:rPr>
      <w:b/>
      <w:bCs/>
    </w:rPr>
  </w:style>
  <w:style w:type="paragraph" w:styleId="DocumentMap">
    <w:name w:val="Document Map"/>
    <w:basedOn w:val="Normal"/>
    <w:semiHidden/>
    <w:rsid w:val="00F13F54"/>
    <w:pPr>
      <w:shd w:val="clear" w:color="auto" w:fill="000080"/>
    </w:pPr>
    <w:rPr>
      <w:rFonts w:ascii="Tahoma" w:hAnsi="Tahoma" w:cs="Tahoma"/>
    </w:rPr>
  </w:style>
  <w:style w:type="character" w:styleId="Hyperlink">
    <w:name w:val="Hyperlink"/>
    <w:rsid w:val="00A85411"/>
    <w:rPr>
      <w:strike w:val="0"/>
      <w:dstrike w:val="0"/>
      <w:color w:val="0000FF"/>
      <w:u w:val="none"/>
      <w:effect w:val="none"/>
    </w:rPr>
  </w:style>
  <w:style w:type="table" w:styleId="TableGrid">
    <w:name w:val="Table Grid"/>
    <w:basedOn w:val="TableNormal"/>
    <w:rsid w:val="00B80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47EED"/>
    <w:rPr>
      <w:rFonts w:ascii="Arial" w:hAnsi="Arial" w:cs="Arial"/>
      <w:b/>
      <w:bCs/>
      <w:kern w:val="32"/>
      <w:sz w:val="32"/>
      <w:szCs w:val="32"/>
    </w:rPr>
  </w:style>
  <w:style w:type="character" w:customStyle="1" w:styleId="FooterChar">
    <w:name w:val="Footer Char"/>
    <w:basedOn w:val="DefaultParagraphFont"/>
    <w:link w:val="Footer"/>
    <w:uiPriority w:val="99"/>
    <w:rsid w:val="00B52F3E"/>
  </w:style>
  <w:style w:type="paragraph" w:styleId="BodyText">
    <w:name w:val="Body Text"/>
    <w:basedOn w:val="Normal"/>
    <w:link w:val="BodyTextChar"/>
    <w:uiPriority w:val="99"/>
    <w:unhideWhenUsed/>
    <w:rsid w:val="006B1C1A"/>
    <w:pPr>
      <w:autoSpaceDE/>
      <w:autoSpaceDN/>
      <w:adjustRightInd/>
      <w:jc w:val="center"/>
    </w:pPr>
    <w:rPr>
      <w:rFonts w:eastAsia="Calibri"/>
      <w:color w:val="000000"/>
    </w:rPr>
  </w:style>
  <w:style w:type="character" w:customStyle="1" w:styleId="BodyTextChar">
    <w:name w:val="Body Text Char"/>
    <w:link w:val="BodyText"/>
    <w:uiPriority w:val="99"/>
    <w:rsid w:val="006B1C1A"/>
    <w:rPr>
      <w:rFonts w:eastAsia="Calibri"/>
      <w:color w:val="000000"/>
    </w:rPr>
  </w:style>
  <w:style w:type="paragraph" w:styleId="Title">
    <w:name w:val="Title"/>
    <w:basedOn w:val="Normal"/>
    <w:next w:val="Normal"/>
    <w:link w:val="TitleChar"/>
    <w:qFormat/>
    <w:rsid w:val="008F4944"/>
    <w:pPr>
      <w:spacing w:before="240" w:after="60"/>
      <w:jc w:val="center"/>
      <w:outlineLvl w:val="0"/>
    </w:pPr>
    <w:rPr>
      <w:rFonts w:ascii="Cambria" w:hAnsi="Cambria"/>
      <w:b/>
      <w:bCs/>
      <w:kern w:val="28"/>
      <w:sz w:val="32"/>
      <w:szCs w:val="32"/>
    </w:rPr>
  </w:style>
  <w:style w:type="character" w:customStyle="1" w:styleId="TitleChar">
    <w:name w:val="Title Char"/>
    <w:link w:val="Title"/>
    <w:rsid w:val="008F4944"/>
    <w:rPr>
      <w:rFonts w:ascii="Cambria" w:eastAsia="Times New Roman" w:hAnsi="Cambria" w:cs="Times New Roman"/>
      <w:b/>
      <w:bCs/>
      <w:kern w:val="28"/>
      <w:sz w:val="32"/>
      <w:szCs w:val="32"/>
    </w:rPr>
  </w:style>
  <w:style w:type="character" w:styleId="Emphasis">
    <w:name w:val="Emphasis"/>
    <w:uiPriority w:val="20"/>
    <w:qFormat/>
    <w:rsid w:val="008F4944"/>
    <w:rPr>
      <w:i/>
      <w:iCs/>
    </w:rPr>
  </w:style>
  <w:style w:type="paragraph" w:styleId="NoSpacing">
    <w:name w:val="No Spacing"/>
    <w:uiPriority w:val="1"/>
    <w:qFormat/>
    <w:rsid w:val="003B68F4"/>
    <w:rPr>
      <w:rFonts w:ascii="Calibri" w:eastAsia="Calibri" w:hAnsi="Calibri"/>
      <w:sz w:val="22"/>
      <w:szCs w:val="22"/>
    </w:rPr>
  </w:style>
  <w:style w:type="paragraph" w:styleId="ListParagraph">
    <w:name w:val="List Paragraph"/>
    <w:basedOn w:val="Normal"/>
    <w:uiPriority w:val="34"/>
    <w:qFormat/>
    <w:rsid w:val="00BB4F56"/>
    <w:pPr>
      <w:autoSpaceDE/>
      <w:autoSpaceDN/>
      <w:adjustRightInd/>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F1299"/>
    <w:pPr>
      <w:autoSpaceDE/>
      <w:autoSpaceDN/>
      <w:adjustRightInd/>
    </w:pPr>
    <w:rPr>
      <w:rFonts w:ascii="Calibri" w:eastAsia="Calibri" w:hAnsi="Calibri"/>
      <w:sz w:val="24"/>
      <w:szCs w:val="21"/>
    </w:rPr>
  </w:style>
  <w:style w:type="character" w:customStyle="1" w:styleId="PlainTextChar">
    <w:name w:val="Plain Text Char"/>
    <w:link w:val="PlainText"/>
    <w:uiPriority w:val="99"/>
    <w:rsid w:val="00DF1299"/>
    <w:rPr>
      <w:rFonts w:ascii="Calibri" w:eastAsia="Calibri" w:hAnsi="Calibri" w:cs="Times New Roman"/>
      <w:sz w:val="24"/>
      <w:szCs w:val="21"/>
    </w:rPr>
  </w:style>
  <w:style w:type="paragraph" w:styleId="BodyTextIndent">
    <w:name w:val="Body Text Indent"/>
    <w:basedOn w:val="Normal"/>
    <w:link w:val="BodyTextIndentChar"/>
    <w:rsid w:val="00071715"/>
    <w:pPr>
      <w:autoSpaceDE/>
      <w:autoSpaceDN/>
      <w:adjustRightInd/>
      <w:spacing w:after="120"/>
      <w:ind w:left="360"/>
    </w:pPr>
    <w:rPr>
      <w:sz w:val="24"/>
      <w:szCs w:val="24"/>
    </w:rPr>
  </w:style>
  <w:style w:type="character" w:customStyle="1" w:styleId="BodyTextIndentChar">
    <w:name w:val="Body Text Indent Char"/>
    <w:link w:val="BodyTextIndent"/>
    <w:rsid w:val="00071715"/>
    <w:rPr>
      <w:sz w:val="24"/>
      <w:szCs w:val="24"/>
    </w:rPr>
  </w:style>
  <w:style w:type="paragraph" w:customStyle="1" w:styleId="p3">
    <w:name w:val="p3"/>
    <w:basedOn w:val="Normal"/>
    <w:rsid w:val="00486143"/>
    <w:pPr>
      <w:autoSpaceDE/>
      <w:autoSpaceDN/>
      <w:adjustRightInd/>
      <w:jc w:val="both"/>
    </w:pPr>
    <w:rPr>
      <w:sz w:val="13"/>
      <w:szCs w:val="13"/>
    </w:rPr>
  </w:style>
  <w:style w:type="paragraph" w:customStyle="1" w:styleId="p4">
    <w:name w:val="p4"/>
    <w:basedOn w:val="Normal"/>
    <w:rsid w:val="00486143"/>
    <w:pPr>
      <w:autoSpaceDE/>
      <w:autoSpaceDN/>
      <w:adjustRightInd/>
      <w:jc w:val="both"/>
    </w:pPr>
    <w:rPr>
      <w:sz w:val="13"/>
      <w:szCs w:val="13"/>
    </w:rPr>
  </w:style>
  <w:style w:type="paragraph" w:customStyle="1" w:styleId="p6">
    <w:name w:val="p6"/>
    <w:basedOn w:val="Normal"/>
    <w:rsid w:val="00486143"/>
    <w:pPr>
      <w:autoSpaceDE/>
      <w:autoSpaceDN/>
      <w:adjustRightInd/>
      <w:spacing w:before="52" w:after="52"/>
      <w:ind w:firstLine="376"/>
      <w:jc w:val="both"/>
    </w:pPr>
    <w:rPr>
      <w:sz w:val="13"/>
      <w:szCs w:val="13"/>
    </w:rPr>
  </w:style>
  <w:style w:type="paragraph" w:customStyle="1" w:styleId="p7">
    <w:name w:val="p7"/>
    <w:basedOn w:val="Normal"/>
    <w:rsid w:val="00486143"/>
    <w:pPr>
      <w:autoSpaceDE/>
      <w:autoSpaceDN/>
      <w:adjustRightInd/>
      <w:spacing w:before="52" w:after="52"/>
      <w:ind w:left="610" w:right="376" w:hanging="235"/>
      <w:jc w:val="both"/>
    </w:pPr>
    <w:rPr>
      <w:sz w:val="13"/>
      <w:szCs w:val="13"/>
    </w:rPr>
  </w:style>
  <w:style w:type="paragraph" w:customStyle="1" w:styleId="p8">
    <w:name w:val="p8"/>
    <w:basedOn w:val="Normal"/>
    <w:rsid w:val="00486143"/>
    <w:pPr>
      <w:autoSpaceDE/>
      <w:autoSpaceDN/>
      <w:adjustRightInd/>
      <w:ind w:left="610" w:right="376" w:hanging="235"/>
      <w:jc w:val="both"/>
    </w:pPr>
    <w:rPr>
      <w:sz w:val="13"/>
      <w:szCs w:val="13"/>
    </w:rPr>
  </w:style>
  <w:style w:type="character" w:customStyle="1" w:styleId="apple-tab-span">
    <w:name w:val="apple-tab-span"/>
    <w:basedOn w:val="DefaultParagraphFont"/>
    <w:rsid w:val="00486143"/>
  </w:style>
  <w:style w:type="character" w:customStyle="1" w:styleId="apple-converted-space">
    <w:name w:val="apple-converted-space"/>
    <w:basedOn w:val="DefaultParagraphFont"/>
    <w:rsid w:val="00486143"/>
  </w:style>
  <w:style w:type="paragraph" w:customStyle="1" w:styleId="Default">
    <w:name w:val="Default"/>
    <w:rsid w:val="00FA532E"/>
    <w:pPr>
      <w:autoSpaceDE w:val="0"/>
      <w:autoSpaceDN w:val="0"/>
      <w:adjustRightInd w:val="0"/>
    </w:pPr>
    <w:rPr>
      <w:rFonts w:ascii="Arial" w:hAnsi="Arial" w:cs="Arial"/>
      <w:color w:val="000000"/>
      <w:sz w:val="24"/>
      <w:szCs w:val="24"/>
    </w:rPr>
  </w:style>
  <w:style w:type="paragraph" w:customStyle="1" w:styleId="default0">
    <w:name w:val="default"/>
    <w:basedOn w:val="Normal"/>
    <w:rsid w:val="00DE589E"/>
    <w:pPr>
      <w:autoSpaceDE/>
      <w:autoSpaceDN/>
      <w:adjustRightInd/>
      <w:spacing w:before="100" w:beforeAutospacing="1" w:after="100" w:afterAutospacing="1"/>
    </w:pPr>
    <w:rPr>
      <w:rFonts w:eastAsia="Calibri"/>
      <w:sz w:val="24"/>
      <w:szCs w:val="24"/>
    </w:rPr>
  </w:style>
  <w:style w:type="character" w:styleId="HTMLCite">
    <w:name w:val="HTML Cite"/>
    <w:uiPriority w:val="99"/>
    <w:unhideWhenUsed/>
    <w:rsid w:val="008F4700"/>
    <w:rPr>
      <w:i w:val="0"/>
      <w:iCs w:val="0"/>
      <w:color w:val="388222"/>
    </w:rPr>
  </w:style>
  <w:style w:type="character" w:customStyle="1" w:styleId="st1">
    <w:name w:val="st1"/>
    <w:rsid w:val="00033008"/>
  </w:style>
  <w:style w:type="character" w:customStyle="1" w:styleId="f3">
    <w:name w:val="f3"/>
    <w:rsid w:val="006A2698"/>
    <w:rPr>
      <w:color w:val="666666"/>
    </w:rPr>
  </w:style>
  <w:style w:type="character" w:customStyle="1" w:styleId="tgc">
    <w:name w:val="_tgc"/>
    <w:rsid w:val="00E126FD"/>
  </w:style>
  <w:style w:type="character" w:customStyle="1" w:styleId="HeaderChar">
    <w:name w:val="Header Char"/>
    <w:link w:val="Header"/>
    <w:uiPriority w:val="99"/>
    <w:rsid w:val="00B13DD2"/>
  </w:style>
  <w:style w:type="paragraph" w:customStyle="1" w:styleId="TableParagraph">
    <w:name w:val="Table Paragraph"/>
    <w:basedOn w:val="Normal"/>
    <w:uiPriority w:val="1"/>
    <w:qFormat/>
    <w:rsid w:val="00911CD1"/>
    <w:pPr>
      <w:widowControl w:val="0"/>
      <w:autoSpaceDE/>
      <w:autoSpaceDN/>
      <w:adjustRightInd/>
    </w:pPr>
    <w:rPr>
      <w:rFonts w:ascii="Calibri" w:eastAsia="Calibri" w:hAnsi="Calibri"/>
      <w:sz w:val="22"/>
      <w:szCs w:val="22"/>
    </w:rPr>
  </w:style>
  <w:style w:type="paragraph" w:customStyle="1" w:styleId="paragraph">
    <w:name w:val="paragraph"/>
    <w:basedOn w:val="Normal"/>
    <w:rsid w:val="000E67C1"/>
    <w:pPr>
      <w:autoSpaceDE/>
      <w:autoSpaceDN/>
      <w:adjustRightInd/>
    </w:pPr>
    <w:rPr>
      <w:rFonts w:eastAsia="Calibri"/>
      <w:sz w:val="24"/>
      <w:szCs w:val="24"/>
    </w:rPr>
  </w:style>
  <w:style w:type="character" w:customStyle="1" w:styleId="spellingerror">
    <w:name w:val="spellingerror"/>
    <w:rsid w:val="000E67C1"/>
  </w:style>
  <w:style w:type="character" w:customStyle="1" w:styleId="normaltextrun1">
    <w:name w:val="normaltextrun1"/>
    <w:rsid w:val="000E67C1"/>
  </w:style>
  <w:style w:type="character" w:customStyle="1" w:styleId="eop">
    <w:name w:val="eop"/>
    <w:rsid w:val="000E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60">
      <w:bodyDiv w:val="1"/>
      <w:marLeft w:val="0"/>
      <w:marRight w:val="0"/>
      <w:marTop w:val="0"/>
      <w:marBottom w:val="0"/>
      <w:divBdr>
        <w:top w:val="none" w:sz="0" w:space="0" w:color="auto"/>
        <w:left w:val="none" w:sz="0" w:space="0" w:color="auto"/>
        <w:bottom w:val="none" w:sz="0" w:space="0" w:color="auto"/>
        <w:right w:val="none" w:sz="0" w:space="0" w:color="auto"/>
      </w:divBdr>
      <w:divsChild>
        <w:div w:id="1577977740">
          <w:marLeft w:val="0"/>
          <w:marRight w:val="0"/>
          <w:marTop w:val="0"/>
          <w:marBottom w:val="0"/>
          <w:divBdr>
            <w:top w:val="none" w:sz="0" w:space="0" w:color="auto"/>
            <w:left w:val="none" w:sz="0" w:space="0" w:color="auto"/>
            <w:bottom w:val="none" w:sz="0" w:space="0" w:color="auto"/>
            <w:right w:val="none" w:sz="0" w:space="0" w:color="auto"/>
          </w:divBdr>
          <w:divsChild>
            <w:div w:id="527909792">
              <w:marLeft w:val="0"/>
              <w:marRight w:val="0"/>
              <w:marTop w:val="0"/>
              <w:marBottom w:val="0"/>
              <w:divBdr>
                <w:top w:val="none" w:sz="0" w:space="0" w:color="auto"/>
                <w:left w:val="none" w:sz="0" w:space="0" w:color="auto"/>
                <w:bottom w:val="none" w:sz="0" w:space="0" w:color="auto"/>
                <w:right w:val="none" w:sz="0" w:space="0" w:color="auto"/>
              </w:divBdr>
              <w:divsChild>
                <w:div w:id="287705119">
                  <w:marLeft w:val="0"/>
                  <w:marRight w:val="0"/>
                  <w:marTop w:val="0"/>
                  <w:marBottom w:val="0"/>
                  <w:divBdr>
                    <w:top w:val="none" w:sz="0" w:space="0" w:color="auto"/>
                    <w:left w:val="none" w:sz="0" w:space="0" w:color="auto"/>
                    <w:bottom w:val="none" w:sz="0" w:space="0" w:color="auto"/>
                    <w:right w:val="none" w:sz="0" w:space="0" w:color="auto"/>
                  </w:divBdr>
                  <w:divsChild>
                    <w:div w:id="1406491448">
                      <w:marLeft w:val="0"/>
                      <w:marRight w:val="0"/>
                      <w:marTop w:val="0"/>
                      <w:marBottom w:val="0"/>
                      <w:divBdr>
                        <w:top w:val="none" w:sz="0" w:space="0" w:color="auto"/>
                        <w:left w:val="none" w:sz="0" w:space="0" w:color="auto"/>
                        <w:bottom w:val="none" w:sz="0" w:space="0" w:color="auto"/>
                        <w:right w:val="none" w:sz="0" w:space="0" w:color="auto"/>
                      </w:divBdr>
                      <w:divsChild>
                        <w:div w:id="221478336">
                          <w:marLeft w:val="0"/>
                          <w:marRight w:val="0"/>
                          <w:marTop w:val="45"/>
                          <w:marBottom w:val="0"/>
                          <w:divBdr>
                            <w:top w:val="none" w:sz="0" w:space="0" w:color="auto"/>
                            <w:left w:val="none" w:sz="0" w:space="0" w:color="auto"/>
                            <w:bottom w:val="none" w:sz="0" w:space="0" w:color="auto"/>
                            <w:right w:val="none" w:sz="0" w:space="0" w:color="auto"/>
                          </w:divBdr>
                          <w:divsChild>
                            <w:div w:id="1376008430">
                              <w:marLeft w:val="0"/>
                              <w:marRight w:val="0"/>
                              <w:marTop w:val="0"/>
                              <w:marBottom w:val="0"/>
                              <w:divBdr>
                                <w:top w:val="none" w:sz="0" w:space="0" w:color="auto"/>
                                <w:left w:val="none" w:sz="0" w:space="0" w:color="auto"/>
                                <w:bottom w:val="none" w:sz="0" w:space="0" w:color="auto"/>
                                <w:right w:val="none" w:sz="0" w:space="0" w:color="auto"/>
                              </w:divBdr>
                              <w:divsChild>
                                <w:div w:id="836573822">
                                  <w:marLeft w:val="2070"/>
                                  <w:marRight w:val="3810"/>
                                  <w:marTop w:val="0"/>
                                  <w:marBottom w:val="0"/>
                                  <w:divBdr>
                                    <w:top w:val="none" w:sz="0" w:space="0" w:color="auto"/>
                                    <w:left w:val="none" w:sz="0" w:space="0" w:color="auto"/>
                                    <w:bottom w:val="none" w:sz="0" w:space="0" w:color="auto"/>
                                    <w:right w:val="none" w:sz="0" w:space="0" w:color="auto"/>
                                  </w:divBdr>
                                  <w:divsChild>
                                    <w:div w:id="229585401">
                                      <w:marLeft w:val="0"/>
                                      <w:marRight w:val="0"/>
                                      <w:marTop w:val="0"/>
                                      <w:marBottom w:val="0"/>
                                      <w:divBdr>
                                        <w:top w:val="none" w:sz="0" w:space="0" w:color="auto"/>
                                        <w:left w:val="none" w:sz="0" w:space="0" w:color="auto"/>
                                        <w:bottom w:val="none" w:sz="0" w:space="0" w:color="auto"/>
                                        <w:right w:val="none" w:sz="0" w:space="0" w:color="auto"/>
                                      </w:divBdr>
                                      <w:divsChild>
                                        <w:div w:id="554587963">
                                          <w:marLeft w:val="0"/>
                                          <w:marRight w:val="0"/>
                                          <w:marTop w:val="0"/>
                                          <w:marBottom w:val="0"/>
                                          <w:divBdr>
                                            <w:top w:val="none" w:sz="0" w:space="0" w:color="auto"/>
                                            <w:left w:val="none" w:sz="0" w:space="0" w:color="auto"/>
                                            <w:bottom w:val="none" w:sz="0" w:space="0" w:color="auto"/>
                                            <w:right w:val="none" w:sz="0" w:space="0" w:color="auto"/>
                                          </w:divBdr>
                                          <w:divsChild>
                                            <w:div w:id="1196894852">
                                              <w:marLeft w:val="0"/>
                                              <w:marRight w:val="0"/>
                                              <w:marTop w:val="0"/>
                                              <w:marBottom w:val="0"/>
                                              <w:divBdr>
                                                <w:top w:val="none" w:sz="0" w:space="0" w:color="auto"/>
                                                <w:left w:val="none" w:sz="0" w:space="0" w:color="auto"/>
                                                <w:bottom w:val="none" w:sz="0" w:space="0" w:color="auto"/>
                                                <w:right w:val="none" w:sz="0" w:space="0" w:color="auto"/>
                                              </w:divBdr>
                                              <w:divsChild>
                                                <w:div w:id="349796225">
                                                  <w:marLeft w:val="0"/>
                                                  <w:marRight w:val="0"/>
                                                  <w:marTop w:val="0"/>
                                                  <w:marBottom w:val="0"/>
                                                  <w:divBdr>
                                                    <w:top w:val="none" w:sz="0" w:space="0" w:color="auto"/>
                                                    <w:left w:val="none" w:sz="0" w:space="0" w:color="auto"/>
                                                    <w:bottom w:val="none" w:sz="0" w:space="0" w:color="auto"/>
                                                    <w:right w:val="none" w:sz="0" w:space="0" w:color="auto"/>
                                                  </w:divBdr>
                                                  <w:divsChild>
                                                    <w:div w:id="1166936939">
                                                      <w:marLeft w:val="0"/>
                                                      <w:marRight w:val="0"/>
                                                      <w:marTop w:val="0"/>
                                                      <w:marBottom w:val="0"/>
                                                      <w:divBdr>
                                                        <w:top w:val="none" w:sz="0" w:space="0" w:color="auto"/>
                                                        <w:left w:val="none" w:sz="0" w:space="0" w:color="auto"/>
                                                        <w:bottom w:val="none" w:sz="0" w:space="0" w:color="auto"/>
                                                        <w:right w:val="none" w:sz="0" w:space="0" w:color="auto"/>
                                                      </w:divBdr>
                                                      <w:divsChild>
                                                        <w:div w:id="1806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70188">
      <w:bodyDiv w:val="1"/>
      <w:marLeft w:val="0"/>
      <w:marRight w:val="0"/>
      <w:marTop w:val="0"/>
      <w:marBottom w:val="0"/>
      <w:divBdr>
        <w:top w:val="none" w:sz="0" w:space="0" w:color="auto"/>
        <w:left w:val="none" w:sz="0" w:space="0" w:color="auto"/>
        <w:bottom w:val="none" w:sz="0" w:space="0" w:color="auto"/>
        <w:right w:val="none" w:sz="0" w:space="0" w:color="auto"/>
      </w:divBdr>
    </w:div>
    <w:div w:id="28846258">
      <w:bodyDiv w:val="1"/>
      <w:marLeft w:val="0"/>
      <w:marRight w:val="0"/>
      <w:marTop w:val="0"/>
      <w:marBottom w:val="0"/>
      <w:divBdr>
        <w:top w:val="none" w:sz="0" w:space="0" w:color="auto"/>
        <w:left w:val="none" w:sz="0" w:space="0" w:color="auto"/>
        <w:bottom w:val="none" w:sz="0" w:space="0" w:color="auto"/>
        <w:right w:val="none" w:sz="0" w:space="0" w:color="auto"/>
      </w:divBdr>
    </w:div>
    <w:div w:id="67389406">
      <w:bodyDiv w:val="1"/>
      <w:marLeft w:val="0"/>
      <w:marRight w:val="0"/>
      <w:marTop w:val="0"/>
      <w:marBottom w:val="0"/>
      <w:divBdr>
        <w:top w:val="none" w:sz="0" w:space="0" w:color="auto"/>
        <w:left w:val="none" w:sz="0" w:space="0" w:color="auto"/>
        <w:bottom w:val="none" w:sz="0" w:space="0" w:color="auto"/>
        <w:right w:val="none" w:sz="0" w:space="0" w:color="auto"/>
      </w:divBdr>
    </w:div>
    <w:div w:id="80376582">
      <w:bodyDiv w:val="1"/>
      <w:marLeft w:val="0"/>
      <w:marRight w:val="0"/>
      <w:marTop w:val="0"/>
      <w:marBottom w:val="0"/>
      <w:divBdr>
        <w:top w:val="none" w:sz="0" w:space="0" w:color="auto"/>
        <w:left w:val="none" w:sz="0" w:space="0" w:color="auto"/>
        <w:bottom w:val="none" w:sz="0" w:space="0" w:color="auto"/>
        <w:right w:val="none" w:sz="0" w:space="0" w:color="auto"/>
      </w:divBdr>
      <w:divsChild>
        <w:div w:id="682980587">
          <w:marLeft w:val="0"/>
          <w:marRight w:val="0"/>
          <w:marTop w:val="100"/>
          <w:marBottom w:val="100"/>
          <w:divBdr>
            <w:top w:val="none" w:sz="0" w:space="0" w:color="auto"/>
            <w:left w:val="none" w:sz="0" w:space="0" w:color="auto"/>
            <w:bottom w:val="none" w:sz="0" w:space="0" w:color="auto"/>
            <w:right w:val="none" w:sz="0" w:space="0" w:color="auto"/>
          </w:divBdr>
          <w:divsChild>
            <w:div w:id="1958485615">
              <w:marLeft w:val="0"/>
              <w:marRight w:val="0"/>
              <w:marTop w:val="0"/>
              <w:marBottom w:val="0"/>
              <w:divBdr>
                <w:top w:val="none" w:sz="0" w:space="0" w:color="auto"/>
                <w:left w:val="none" w:sz="0" w:space="0" w:color="auto"/>
                <w:bottom w:val="none" w:sz="0" w:space="0" w:color="auto"/>
                <w:right w:val="none" w:sz="0" w:space="0" w:color="auto"/>
              </w:divBdr>
              <w:divsChild>
                <w:div w:id="1766462775">
                  <w:marLeft w:val="0"/>
                  <w:marRight w:val="0"/>
                  <w:marTop w:val="0"/>
                  <w:marBottom w:val="0"/>
                  <w:divBdr>
                    <w:top w:val="none" w:sz="0" w:space="0" w:color="auto"/>
                    <w:left w:val="none" w:sz="0" w:space="0" w:color="auto"/>
                    <w:bottom w:val="none" w:sz="0" w:space="0" w:color="auto"/>
                    <w:right w:val="none" w:sz="0" w:space="0" w:color="auto"/>
                  </w:divBdr>
                  <w:divsChild>
                    <w:div w:id="228004621">
                      <w:marLeft w:val="0"/>
                      <w:marRight w:val="0"/>
                      <w:marTop w:val="100"/>
                      <w:marBottom w:val="225"/>
                      <w:divBdr>
                        <w:top w:val="none" w:sz="0" w:space="0" w:color="auto"/>
                        <w:left w:val="none" w:sz="0" w:space="0" w:color="auto"/>
                        <w:bottom w:val="none" w:sz="0" w:space="0" w:color="auto"/>
                        <w:right w:val="none" w:sz="0" w:space="0" w:color="auto"/>
                      </w:divBdr>
                      <w:divsChild>
                        <w:div w:id="1487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5391">
      <w:bodyDiv w:val="1"/>
      <w:marLeft w:val="0"/>
      <w:marRight w:val="0"/>
      <w:marTop w:val="0"/>
      <w:marBottom w:val="0"/>
      <w:divBdr>
        <w:top w:val="none" w:sz="0" w:space="0" w:color="auto"/>
        <w:left w:val="none" w:sz="0" w:space="0" w:color="auto"/>
        <w:bottom w:val="none" w:sz="0" w:space="0" w:color="auto"/>
        <w:right w:val="none" w:sz="0" w:space="0" w:color="auto"/>
      </w:divBdr>
    </w:div>
    <w:div w:id="92241243">
      <w:bodyDiv w:val="1"/>
      <w:marLeft w:val="0"/>
      <w:marRight w:val="0"/>
      <w:marTop w:val="0"/>
      <w:marBottom w:val="0"/>
      <w:divBdr>
        <w:top w:val="none" w:sz="0" w:space="0" w:color="auto"/>
        <w:left w:val="none" w:sz="0" w:space="0" w:color="auto"/>
        <w:bottom w:val="none" w:sz="0" w:space="0" w:color="auto"/>
        <w:right w:val="none" w:sz="0" w:space="0" w:color="auto"/>
      </w:divBdr>
    </w:div>
    <w:div w:id="122893332">
      <w:bodyDiv w:val="1"/>
      <w:marLeft w:val="0"/>
      <w:marRight w:val="0"/>
      <w:marTop w:val="0"/>
      <w:marBottom w:val="0"/>
      <w:divBdr>
        <w:top w:val="none" w:sz="0" w:space="0" w:color="auto"/>
        <w:left w:val="none" w:sz="0" w:space="0" w:color="auto"/>
        <w:bottom w:val="none" w:sz="0" w:space="0" w:color="auto"/>
        <w:right w:val="none" w:sz="0" w:space="0" w:color="auto"/>
      </w:divBdr>
      <w:divsChild>
        <w:div w:id="874536326">
          <w:marLeft w:val="0"/>
          <w:marRight w:val="0"/>
          <w:marTop w:val="0"/>
          <w:marBottom w:val="0"/>
          <w:divBdr>
            <w:top w:val="none" w:sz="0" w:space="0" w:color="auto"/>
            <w:left w:val="none" w:sz="0" w:space="0" w:color="auto"/>
            <w:bottom w:val="none" w:sz="0" w:space="0" w:color="auto"/>
            <w:right w:val="none" w:sz="0" w:space="0" w:color="auto"/>
          </w:divBdr>
          <w:divsChild>
            <w:div w:id="15533444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969871">
      <w:bodyDiv w:val="1"/>
      <w:marLeft w:val="0"/>
      <w:marRight w:val="0"/>
      <w:marTop w:val="0"/>
      <w:marBottom w:val="0"/>
      <w:divBdr>
        <w:top w:val="none" w:sz="0" w:space="0" w:color="auto"/>
        <w:left w:val="none" w:sz="0" w:space="0" w:color="auto"/>
        <w:bottom w:val="none" w:sz="0" w:space="0" w:color="auto"/>
        <w:right w:val="none" w:sz="0" w:space="0" w:color="auto"/>
      </w:divBdr>
    </w:div>
    <w:div w:id="144325572">
      <w:bodyDiv w:val="1"/>
      <w:marLeft w:val="0"/>
      <w:marRight w:val="0"/>
      <w:marTop w:val="0"/>
      <w:marBottom w:val="0"/>
      <w:divBdr>
        <w:top w:val="none" w:sz="0" w:space="0" w:color="auto"/>
        <w:left w:val="none" w:sz="0" w:space="0" w:color="auto"/>
        <w:bottom w:val="none" w:sz="0" w:space="0" w:color="auto"/>
        <w:right w:val="none" w:sz="0" w:space="0" w:color="auto"/>
      </w:divBdr>
    </w:div>
    <w:div w:id="154150442">
      <w:bodyDiv w:val="1"/>
      <w:marLeft w:val="0"/>
      <w:marRight w:val="0"/>
      <w:marTop w:val="0"/>
      <w:marBottom w:val="0"/>
      <w:divBdr>
        <w:top w:val="none" w:sz="0" w:space="0" w:color="auto"/>
        <w:left w:val="none" w:sz="0" w:space="0" w:color="auto"/>
        <w:bottom w:val="none" w:sz="0" w:space="0" w:color="auto"/>
        <w:right w:val="none" w:sz="0" w:space="0" w:color="auto"/>
      </w:divBdr>
    </w:div>
    <w:div w:id="210650294">
      <w:bodyDiv w:val="1"/>
      <w:marLeft w:val="0"/>
      <w:marRight w:val="0"/>
      <w:marTop w:val="0"/>
      <w:marBottom w:val="0"/>
      <w:divBdr>
        <w:top w:val="none" w:sz="0" w:space="0" w:color="auto"/>
        <w:left w:val="none" w:sz="0" w:space="0" w:color="auto"/>
        <w:bottom w:val="none" w:sz="0" w:space="0" w:color="auto"/>
        <w:right w:val="none" w:sz="0" w:space="0" w:color="auto"/>
      </w:divBdr>
    </w:div>
    <w:div w:id="274555104">
      <w:bodyDiv w:val="1"/>
      <w:marLeft w:val="0"/>
      <w:marRight w:val="0"/>
      <w:marTop w:val="0"/>
      <w:marBottom w:val="0"/>
      <w:divBdr>
        <w:top w:val="none" w:sz="0" w:space="0" w:color="auto"/>
        <w:left w:val="none" w:sz="0" w:space="0" w:color="auto"/>
        <w:bottom w:val="none" w:sz="0" w:space="0" w:color="auto"/>
        <w:right w:val="none" w:sz="0" w:space="0" w:color="auto"/>
      </w:divBdr>
    </w:div>
    <w:div w:id="275017220">
      <w:bodyDiv w:val="1"/>
      <w:marLeft w:val="0"/>
      <w:marRight w:val="0"/>
      <w:marTop w:val="0"/>
      <w:marBottom w:val="0"/>
      <w:divBdr>
        <w:top w:val="none" w:sz="0" w:space="0" w:color="auto"/>
        <w:left w:val="none" w:sz="0" w:space="0" w:color="auto"/>
        <w:bottom w:val="none" w:sz="0" w:space="0" w:color="auto"/>
        <w:right w:val="none" w:sz="0" w:space="0" w:color="auto"/>
      </w:divBdr>
      <w:divsChild>
        <w:div w:id="142889183">
          <w:marLeft w:val="0"/>
          <w:marRight w:val="0"/>
          <w:marTop w:val="0"/>
          <w:marBottom w:val="0"/>
          <w:divBdr>
            <w:top w:val="none" w:sz="0" w:space="0" w:color="auto"/>
            <w:left w:val="single" w:sz="6" w:space="0" w:color="007AAA"/>
            <w:bottom w:val="single" w:sz="6" w:space="0" w:color="007AAA"/>
            <w:right w:val="single" w:sz="6" w:space="0" w:color="007AAA"/>
          </w:divBdr>
          <w:divsChild>
            <w:div w:id="1492018397">
              <w:marLeft w:val="142"/>
              <w:marRight w:val="142"/>
              <w:marTop w:val="0"/>
              <w:marBottom w:val="0"/>
              <w:divBdr>
                <w:top w:val="none" w:sz="0" w:space="0" w:color="auto"/>
                <w:left w:val="none" w:sz="0" w:space="0" w:color="auto"/>
                <w:bottom w:val="none" w:sz="0" w:space="0" w:color="auto"/>
                <w:right w:val="none" w:sz="0" w:space="0" w:color="auto"/>
              </w:divBdr>
              <w:divsChild>
                <w:div w:id="1607082055">
                  <w:marLeft w:val="0"/>
                  <w:marRight w:val="0"/>
                  <w:marTop w:val="0"/>
                  <w:marBottom w:val="0"/>
                  <w:divBdr>
                    <w:top w:val="none" w:sz="0" w:space="0" w:color="auto"/>
                    <w:left w:val="none" w:sz="0" w:space="0" w:color="auto"/>
                    <w:bottom w:val="none" w:sz="0" w:space="0" w:color="auto"/>
                    <w:right w:val="none" w:sz="0" w:space="0" w:color="auto"/>
                  </w:divBdr>
                  <w:divsChild>
                    <w:div w:id="80177211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0261">
      <w:bodyDiv w:val="1"/>
      <w:marLeft w:val="0"/>
      <w:marRight w:val="0"/>
      <w:marTop w:val="0"/>
      <w:marBottom w:val="0"/>
      <w:divBdr>
        <w:top w:val="none" w:sz="0" w:space="0" w:color="auto"/>
        <w:left w:val="none" w:sz="0" w:space="0" w:color="auto"/>
        <w:bottom w:val="none" w:sz="0" w:space="0" w:color="auto"/>
        <w:right w:val="none" w:sz="0" w:space="0" w:color="auto"/>
      </w:divBdr>
    </w:div>
    <w:div w:id="297225407">
      <w:bodyDiv w:val="1"/>
      <w:marLeft w:val="0"/>
      <w:marRight w:val="0"/>
      <w:marTop w:val="0"/>
      <w:marBottom w:val="0"/>
      <w:divBdr>
        <w:top w:val="none" w:sz="0" w:space="0" w:color="auto"/>
        <w:left w:val="none" w:sz="0" w:space="0" w:color="auto"/>
        <w:bottom w:val="none" w:sz="0" w:space="0" w:color="auto"/>
        <w:right w:val="none" w:sz="0" w:space="0" w:color="auto"/>
      </w:divBdr>
    </w:div>
    <w:div w:id="314066361">
      <w:bodyDiv w:val="1"/>
      <w:marLeft w:val="0"/>
      <w:marRight w:val="0"/>
      <w:marTop w:val="0"/>
      <w:marBottom w:val="0"/>
      <w:divBdr>
        <w:top w:val="none" w:sz="0" w:space="0" w:color="auto"/>
        <w:left w:val="none" w:sz="0" w:space="0" w:color="auto"/>
        <w:bottom w:val="none" w:sz="0" w:space="0" w:color="auto"/>
        <w:right w:val="none" w:sz="0" w:space="0" w:color="auto"/>
      </w:divBdr>
    </w:div>
    <w:div w:id="342438144">
      <w:bodyDiv w:val="1"/>
      <w:marLeft w:val="0"/>
      <w:marRight w:val="0"/>
      <w:marTop w:val="0"/>
      <w:marBottom w:val="0"/>
      <w:divBdr>
        <w:top w:val="none" w:sz="0" w:space="0" w:color="auto"/>
        <w:left w:val="none" w:sz="0" w:space="0" w:color="auto"/>
        <w:bottom w:val="none" w:sz="0" w:space="0" w:color="auto"/>
        <w:right w:val="none" w:sz="0" w:space="0" w:color="auto"/>
      </w:divBdr>
    </w:div>
    <w:div w:id="358972474">
      <w:bodyDiv w:val="1"/>
      <w:marLeft w:val="0"/>
      <w:marRight w:val="0"/>
      <w:marTop w:val="0"/>
      <w:marBottom w:val="0"/>
      <w:divBdr>
        <w:top w:val="none" w:sz="0" w:space="0" w:color="auto"/>
        <w:left w:val="none" w:sz="0" w:space="0" w:color="auto"/>
        <w:bottom w:val="none" w:sz="0" w:space="0" w:color="auto"/>
        <w:right w:val="none" w:sz="0" w:space="0" w:color="auto"/>
      </w:divBdr>
    </w:div>
    <w:div w:id="363022894">
      <w:bodyDiv w:val="1"/>
      <w:marLeft w:val="0"/>
      <w:marRight w:val="0"/>
      <w:marTop w:val="0"/>
      <w:marBottom w:val="0"/>
      <w:divBdr>
        <w:top w:val="none" w:sz="0" w:space="0" w:color="auto"/>
        <w:left w:val="none" w:sz="0" w:space="0" w:color="auto"/>
        <w:bottom w:val="none" w:sz="0" w:space="0" w:color="auto"/>
        <w:right w:val="none" w:sz="0" w:space="0" w:color="auto"/>
      </w:divBdr>
    </w:div>
    <w:div w:id="364138581">
      <w:bodyDiv w:val="1"/>
      <w:marLeft w:val="0"/>
      <w:marRight w:val="0"/>
      <w:marTop w:val="0"/>
      <w:marBottom w:val="0"/>
      <w:divBdr>
        <w:top w:val="none" w:sz="0" w:space="0" w:color="auto"/>
        <w:left w:val="none" w:sz="0" w:space="0" w:color="auto"/>
        <w:bottom w:val="none" w:sz="0" w:space="0" w:color="auto"/>
        <w:right w:val="none" w:sz="0" w:space="0" w:color="auto"/>
      </w:divBdr>
      <w:divsChild>
        <w:div w:id="396590860">
          <w:marLeft w:val="0"/>
          <w:marRight w:val="0"/>
          <w:marTop w:val="0"/>
          <w:marBottom w:val="0"/>
          <w:divBdr>
            <w:top w:val="none" w:sz="0" w:space="0" w:color="auto"/>
            <w:left w:val="none" w:sz="0" w:space="0" w:color="auto"/>
            <w:bottom w:val="none" w:sz="0" w:space="0" w:color="auto"/>
            <w:right w:val="none" w:sz="0" w:space="0" w:color="auto"/>
          </w:divBdr>
          <w:divsChild>
            <w:div w:id="585653649">
              <w:marLeft w:val="0"/>
              <w:marRight w:val="0"/>
              <w:marTop w:val="0"/>
              <w:marBottom w:val="0"/>
              <w:divBdr>
                <w:top w:val="none" w:sz="0" w:space="0" w:color="auto"/>
                <w:left w:val="none" w:sz="0" w:space="0" w:color="auto"/>
                <w:bottom w:val="none" w:sz="0" w:space="0" w:color="auto"/>
                <w:right w:val="none" w:sz="0" w:space="0" w:color="auto"/>
              </w:divBdr>
              <w:divsChild>
                <w:div w:id="186136968">
                  <w:marLeft w:val="0"/>
                  <w:marRight w:val="0"/>
                  <w:marTop w:val="0"/>
                  <w:marBottom w:val="0"/>
                  <w:divBdr>
                    <w:top w:val="none" w:sz="0" w:space="0" w:color="auto"/>
                    <w:left w:val="none" w:sz="0" w:space="0" w:color="auto"/>
                    <w:bottom w:val="none" w:sz="0" w:space="0" w:color="auto"/>
                    <w:right w:val="none" w:sz="0" w:space="0" w:color="auto"/>
                  </w:divBdr>
                  <w:divsChild>
                    <w:div w:id="1470510814">
                      <w:marLeft w:val="0"/>
                      <w:marRight w:val="0"/>
                      <w:marTop w:val="0"/>
                      <w:marBottom w:val="0"/>
                      <w:divBdr>
                        <w:top w:val="none" w:sz="0" w:space="0" w:color="auto"/>
                        <w:left w:val="none" w:sz="0" w:space="0" w:color="auto"/>
                        <w:bottom w:val="none" w:sz="0" w:space="0" w:color="auto"/>
                        <w:right w:val="none" w:sz="0" w:space="0" w:color="auto"/>
                      </w:divBdr>
                      <w:divsChild>
                        <w:div w:id="1979450871">
                          <w:marLeft w:val="0"/>
                          <w:marRight w:val="0"/>
                          <w:marTop w:val="0"/>
                          <w:marBottom w:val="0"/>
                          <w:divBdr>
                            <w:top w:val="none" w:sz="0" w:space="0" w:color="auto"/>
                            <w:left w:val="none" w:sz="0" w:space="0" w:color="auto"/>
                            <w:bottom w:val="none" w:sz="0" w:space="0" w:color="auto"/>
                            <w:right w:val="none" w:sz="0" w:space="0" w:color="auto"/>
                          </w:divBdr>
                          <w:divsChild>
                            <w:div w:id="500120780">
                              <w:marLeft w:val="0"/>
                              <w:marRight w:val="0"/>
                              <w:marTop w:val="0"/>
                              <w:marBottom w:val="0"/>
                              <w:divBdr>
                                <w:top w:val="none" w:sz="0" w:space="0" w:color="auto"/>
                                <w:left w:val="none" w:sz="0" w:space="0" w:color="auto"/>
                                <w:bottom w:val="none" w:sz="0" w:space="0" w:color="auto"/>
                                <w:right w:val="none" w:sz="0" w:space="0" w:color="auto"/>
                              </w:divBdr>
                              <w:divsChild>
                                <w:div w:id="1893150327">
                                  <w:marLeft w:val="0"/>
                                  <w:marRight w:val="0"/>
                                  <w:marTop w:val="0"/>
                                  <w:marBottom w:val="0"/>
                                  <w:divBdr>
                                    <w:top w:val="none" w:sz="0" w:space="0" w:color="auto"/>
                                    <w:left w:val="none" w:sz="0" w:space="0" w:color="auto"/>
                                    <w:bottom w:val="none" w:sz="0" w:space="0" w:color="auto"/>
                                    <w:right w:val="none" w:sz="0" w:space="0" w:color="auto"/>
                                  </w:divBdr>
                                  <w:divsChild>
                                    <w:div w:id="957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75630">
      <w:bodyDiv w:val="1"/>
      <w:marLeft w:val="0"/>
      <w:marRight w:val="0"/>
      <w:marTop w:val="0"/>
      <w:marBottom w:val="0"/>
      <w:divBdr>
        <w:top w:val="none" w:sz="0" w:space="0" w:color="auto"/>
        <w:left w:val="none" w:sz="0" w:space="0" w:color="auto"/>
        <w:bottom w:val="none" w:sz="0" w:space="0" w:color="auto"/>
        <w:right w:val="none" w:sz="0" w:space="0" w:color="auto"/>
      </w:divBdr>
    </w:div>
    <w:div w:id="397023442">
      <w:bodyDiv w:val="1"/>
      <w:marLeft w:val="0"/>
      <w:marRight w:val="0"/>
      <w:marTop w:val="0"/>
      <w:marBottom w:val="0"/>
      <w:divBdr>
        <w:top w:val="none" w:sz="0" w:space="0" w:color="auto"/>
        <w:left w:val="none" w:sz="0" w:space="0" w:color="auto"/>
        <w:bottom w:val="none" w:sz="0" w:space="0" w:color="auto"/>
        <w:right w:val="none" w:sz="0" w:space="0" w:color="auto"/>
      </w:divBdr>
    </w:div>
    <w:div w:id="416948166">
      <w:bodyDiv w:val="1"/>
      <w:marLeft w:val="0"/>
      <w:marRight w:val="0"/>
      <w:marTop w:val="0"/>
      <w:marBottom w:val="0"/>
      <w:divBdr>
        <w:top w:val="none" w:sz="0" w:space="0" w:color="auto"/>
        <w:left w:val="none" w:sz="0" w:space="0" w:color="auto"/>
        <w:bottom w:val="none" w:sz="0" w:space="0" w:color="auto"/>
        <w:right w:val="none" w:sz="0" w:space="0" w:color="auto"/>
      </w:divBdr>
    </w:div>
    <w:div w:id="465391589">
      <w:bodyDiv w:val="1"/>
      <w:marLeft w:val="0"/>
      <w:marRight w:val="0"/>
      <w:marTop w:val="0"/>
      <w:marBottom w:val="0"/>
      <w:divBdr>
        <w:top w:val="none" w:sz="0" w:space="0" w:color="auto"/>
        <w:left w:val="none" w:sz="0" w:space="0" w:color="auto"/>
        <w:bottom w:val="none" w:sz="0" w:space="0" w:color="auto"/>
        <w:right w:val="none" w:sz="0" w:space="0" w:color="auto"/>
      </w:divBdr>
    </w:div>
    <w:div w:id="482547586">
      <w:bodyDiv w:val="1"/>
      <w:marLeft w:val="0"/>
      <w:marRight w:val="0"/>
      <w:marTop w:val="0"/>
      <w:marBottom w:val="0"/>
      <w:divBdr>
        <w:top w:val="none" w:sz="0" w:space="0" w:color="auto"/>
        <w:left w:val="none" w:sz="0" w:space="0" w:color="auto"/>
        <w:bottom w:val="none" w:sz="0" w:space="0" w:color="auto"/>
        <w:right w:val="none" w:sz="0" w:space="0" w:color="auto"/>
      </w:divBdr>
    </w:div>
    <w:div w:id="495418766">
      <w:bodyDiv w:val="1"/>
      <w:marLeft w:val="0"/>
      <w:marRight w:val="0"/>
      <w:marTop w:val="0"/>
      <w:marBottom w:val="0"/>
      <w:divBdr>
        <w:top w:val="none" w:sz="0" w:space="0" w:color="auto"/>
        <w:left w:val="none" w:sz="0" w:space="0" w:color="auto"/>
        <w:bottom w:val="none" w:sz="0" w:space="0" w:color="auto"/>
        <w:right w:val="none" w:sz="0" w:space="0" w:color="auto"/>
      </w:divBdr>
    </w:div>
    <w:div w:id="499660146">
      <w:bodyDiv w:val="1"/>
      <w:marLeft w:val="0"/>
      <w:marRight w:val="0"/>
      <w:marTop w:val="0"/>
      <w:marBottom w:val="0"/>
      <w:divBdr>
        <w:top w:val="none" w:sz="0" w:space="0" w:color="auto"/>
        <w:left w:val="none" w:sz="0" w:space="0" w:color="auto"/>
        <w:bottom w:val="none" w:sz="0" w:space="0" w:color="auto"/>
        <w:right w:val="none" w:sz="0" w:space="0" w:color="auto"/>
      </w:divBdr>
    </w:div>
    <w:div w:id="525480504">
      <w:bodyDiv w:val="1"/>
      <w:marLeft w:val="0"/>
      <w:marRight w:val="0"/>
      <w:marTop w:val="0"/>
      <w:marBottom w:val="0"/>
      <w:divBdr>
        <w:top w:val="none" w:sz="0" w:space="0" w:color="auto"/>
        <w:left w:val="none" w:sz="0" w:space="0" w:color="auto"/>
        <w:bottom w:val="none" w:sz="0" w:space="0" w:color="auto"/>
        <w:right w:val="none" w:sz="0" w:space="0" w:color="auto"/>
      </w:divBdr>
    </w:div>
    <w:div w:id="534074743">
      <w:bodyDiv w:val="1"/>
      <w:marLeft w:val="0"/>
      <w:marRight w:val="0"/>
      <w:marTop w:val="0"/>
      <w:marBottom w:val="0"/>
      <w:divBdr>
        <w:top w:val="none" w:sz="0" w:space="0" w:color="auto"/>
        <w:left w:val="none" w:sz="0" w:space="0" w:color="auto"/>
        <w:bottom w:val="none" w:sz="0" w:space="0" w:color="auto"/>
        <w:right w:val="none" w:sz="0" w:space="0" w:color="auto"/>
      </w:divBdr>
    </w:div>
    <w:div w:id="534998084">
      <w:bodyDiv w:val="1"/>
      <w:marLeft w:val="0"/>
      <w:marRight w:val="0"/>
      <w:marTop w:val="0"/>
      <w:marBottom w:val="0"/>
      <w:divBdr>
        <w:top w:val="none" w:sz="0" w:space="0" w:color="auto"/>
        <w:left w:val="none" w:sz="0" w:space="0" w:color="auto"/>
        <w:bottom w:val="none" w:sz="0" w:space="0" w:color="auto"/>
        <w:right w:val="none" w:sz="0" w:space="0" w:color="auto"/>
      </w:divBdr>
      <w:divsChild>
        <w:div w:id="224798890">
          <w:marLeft w:val="0"/>
          <w:marRight w:val="0"/>
          <w:marTop w:val="0"/>
          <w:marBottom w:val="0"/>
          <w:divBdr>
            <w:top w:val="none" w:sz="0" w:space="0" w:color="auto"/>
            <w:left w:val="single" w:sz="6" w:space="0" w:color="007AAA"/>
            <w:bottom w:val="single" w:sz="6" w:space="0" w:color="007AAA"/>
            <w:right w:val="single" w:sz="6" w:space="0" w:color="007AAA"/>
          </w:divBdr>
          <w:divsChild>
            <w:div w:id="628627801">
              <w:marLeft w:val="142"/>
              <w:marRight w:val="142"/>
              <w:marTop w:val="0"/>
              <w:marBottom w:val="0"/>
              <w:divBdr>
                <w:top w:val="none" w:sz="0" w:space="0" w:color="auto"/>
                <w:left w:val="none" w:sz="0" w:space="0" w:color="auto"/>
                <w:bottom w:val="none" w:sz="0" w:space="0" w:color="auto"/>
                <w:right w:val="none" w:sz="0" w:space="0" w:color="auto"/>
              </w:divBdr>
              <w:divsChild>
                <w:div w:id="1436680860">
                  <w:marLeft w:val="0"/>
                  <w:marRight w:val="0"/>
                  <w:marTop w:val="0"/>
                  <w:marBottom w:val="0"/>
                  <w:divBdr>
                    <w:top w:val="none" w:sz="0" w:space="0" w:color="auto"/>
                    <w:left w:val="none" w:sz="0" w:space="0" w:color="auto"/>
                    <w:bottom w:val="none" w:sz="0" w:space="0" w:color="auto"/>
                    <w:right w:val="none" w:sz="0" w:space="0" w:color="auto"/>
                  </w:divBdr>
                  <w:divsChild>
                    <w:div w:id="143595851">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9076">
      <w:bodyDiv w:val="1"/>
      <w:marLeft w:val="0"/>
      <w:marRight w:val="0"/>
      <w:marTop w:val="0"/>
      <w:marBottom w:val="0"/>
      <w:divBdr>
        <w:top w:val="none" w:sz="0" w:space="0" w:color="auto"/>
        <w:left w:val="none" w:sz="0" w:space="0" w:color="auto"/>
        <w:bottom w:val="none" w:sz="0" w:space="0" w:color="auto"/>
        <w:right w:val="none" w:sz="0" w:space="0" w:color="auto"/>
      </w:divBdr>
      <w:divsChild>
        <w:div w:id="619268829">
          <w:marLeft w:val="0"/>
          <w:marRight w:val="0"/>
          <w:marTop w:val="0"/>
          <w:marBottom w:val="0"/>
          <w:divBdr>
            <w:top w:val="none" w:sz="0" w:space="0" w:color="auto"/>
            <w:left w:val="none" w:sz="0" w:space="0" w:color="auto"/>
            <w:bottom w:val="none" w:sz="0" w:space="0" w:color="auto"/>
            <w:right w:val="none" w:sz="0" w:space="0" w:color="auto"/>
          </w:divBdr>
          <w:divsChild>
            <w:div w:id="1892494977">
              <w:marLeft w:val="0"/>
              <w:marRight w:val="0"/>
              <w:marTop w:val="0"/>
              <w:marBottom w:val="0"/>
              <w:divBdr>
                <w:top w:val="none" w:sz="0" w:space="0" w:color="auto"/>
                <w:left w:val="none" w:sz="0" w:space="0" w:color="auto"/>
                <w:bottom w:val="none" w:sz="0" w:space="0" w:color="auto"/>
                <w:right w:val="none" w:sz="0" w:space="0" w:color="auto"/>
              </w:divBdr>
              <w:divsChild>
                <w:div w:id="830097840">
                  <w:marLeft w:val="0"/>
                  <w:marRight w:val="0"/>
                  <w:marTop w:val="450"/>
                  <w:marBottom w:val="0"/>
                  <w:divBdr>
                    <w:top w:val="none" w:sz="0" w:space="0" w:color="auto"/>
                    <w:left w:val="none" w:sz="0" w:space="0" w:color="auto"/>
                    <w:bottom w:val="none" w:sz="0" w:space="0" w:color="auto"/>
                    <w:right w:val="none" w:sz="0" w:space="0" w:color="auto"/>
                  </w:divBdr>
                  <w:divsChild>
                    <w:div w:id="626618427">
                      <w:marLeft w:val="225"/>
                      <w:marRight w:val="0"/>
                      <w:marTop w:val="0"/>
                      <w:marBottom w:val="300"/>
                      <w:divBdr>
                        <w:top w:val="none" w:sz="0" w:space="0" w:color="auto"/>
                        <w:left w:val="none" w:sz="0" w:space="0" w:color="auto"/>
                        <w:bottom w:val="none" w:sz="0" w:space="0" w:color="auto"/>
                        <w:right w:val="single" w:sz="6" w:space="15" w:color="CCCCCC"/>
                      </w:divBdr>
                      <w:divsChild>
                        <w:div w:id="290670227">
                          <w:marLeft w:val="0"/>
                          <w:marRight w:val="0"/>
                          <w:marTop w:val="0"/>
                          <w:marBottom w:val="0"/>
                          <w:divBdr>
                            <w:top w:val="none" w:sz="0" w:space="0" w:color="auto"/>
                            <w:left w:val="none" w:sz="0" w:space="0" w:color="auto"/>
                            <w:bottom w:val="none" w:sz="0" w:space="0" w:color="auto"/>
                            <w:right w:val="none" w:sz="0" w:space="0" w:color="auto"/>
                          </w:divBdr>
                          <w:divsChild>
                            <w:div w:id="169951616">
                              <w:marLeft w:val="0"/>
                              <w:marRight w:val="0"/>
                              <w:marTop w:val="0"/>
                              <w:marBottom w:val="0"/>
                              <w:divBdr>
                                <w:top w:val="none" w:sz="0" w:space="0" w:color="auto"/>
                                <w:left w:val="none" w:sz="0" w:space="0" w:color="auto"/>
                                <w:bottom w:val="none" w:sz="0" w:space="0" w:color="auto"/>
                                <w:right w:val="none" w:sz="0" w:space="0" w:color="auto"/>
                              </w:divBdr>
                            </w:div>
                            <w:div w:id="319771381">
                              <w:marLeft w:val="0"/>
                              <w:marRight w:val="0"/>
                              <w:marTop w:val="0"/>
                              <w:marBottom w:val="0"/>
                              <w:divBdr>
                                <w:top w:val="none" w:sz="0" w:space="0" w:color="auto"/>
                                <w:left w:val="none" w:sz="0" w:space="0" w:color="auto"/>
                                <w:bottom w:val="none" w:sz="0" w:space="0" w:color="auto"/>
                                <w:right w:val="none" w:sz="0" w:space="0" w:color="auto"/>
                              </w:divBdr>
                            </w:div>
                            <w:div w:id="607850863">
                              <w:marLeft w:val="0"/>
                              <w:marRight w:val="0"/>
                              <w:marTop w:val="0"/>
                              <w:marBottom w:val="0"/>
                              <w:divBdr>
                                <w:top w:val="none" w:sz="0" w:space="0" w:color="auto"/>
                                <w:left w:val="none" w:sz="0" w:space="0" w:color="auto"/>
                                <w:bottom w:val="none" w:sz="0" w:space="0" w:color="auto"/>
                                <w:right w:val="none" w:sz="0" w:space="0" w:color="auto"/>
                              </w:divBdr>
                            </w:div>
                            <w:div w:id="610553218">
                              <w:marLeft w:val="0"/>
                              <w:marRight w:val="0"/>
                              <w:marTop w:val="0"/>
                              <w:marBottom w:val="0"/>
                              <w:divBdr>
                                <w:top w:val="none" w:sz="0" w:space="0" w:color="auto"/>
                                <w:left w:val="none" w:sz="0" w:space="0" w:color="auto"/>
                                <w:bottom w:val="none" w:sz="0" w:space="0" w:color="auto"/>
                                <w:right w:val="none" w:sz="0" w:space="0" w:color="auto"/>
                              </w:divBdr>
                            </w:div>
                            <w:div w:id="1140462759">
                              <w:marLeft w:val="0"/>
                              <w:marRight w:val="0"/>
                              <w:marTop w:val="0"/>
                              <w:marBottom w:val="0"/>
                              <w:divBdr>
                                <w:top w:val="none" w:sz="0" w:space="0" w:color="auto"/>
                                <w:left w:val="none" w:sz="0" w:space="0" w:color="auto"/>
                                <w:bottom w:val="none" w:sz="0" w:space="0" w:color="auto"/>
                                <w:right w:val="none" w:sz="0" w:space="0" w:color="auto"/>
                              </w:divBdr>
                            </w:div>
                            <w:div w:id="1144079127">
                              <w:marLeft w:val="0"/>
                              <w:marRight w:val="0"/>
                              <w:marTop w:val="0"/>
                              <w:marBottom w:val="0"/>
                              <w:divBdr>
                                <w:top w:val="none" w:sz="0" w:space="0" w:color="auto"/>
                                <w:left w:val="none" w:sz="0" w:space="0" w:color="auto"/>
                                <w:bottom w:val="none" w:sz="0" w:space="0" w:color="auto"/>
                                <w:right w:val="none" w:sz="0" w:space="0" w:color="auto"/>
                              </w:divBdr>
                            </w:div>
                            <w:div w:id="1184975794">
                              <w:marLeft w:val="0"/>
                              <w:marRight w:val="0"/>
                              <w:marTop w:val="0"/>
                              <w:marBottom w:val="0"/>
                              <w:divBdr>
                                <w:top w:val="none" w:sz="0" w:space="0" w:color="auto"/>
                                <w:left w:val="none" w:sz="0" w:space="0" w:color="auto"/>
                                <w:bottom w:val="none" w:sz="0" w:space="0" w:color="auto"/>
                                <w:right w:val="none" w:sz="0" w:space="0" w:color="auto"/>
                              </w:divBdr>
                            </w:div>
                            <w:div w:id="1192188917">
                              <w:marLeft w:val="0"/>
                              <w:marRight w:val="0"/>
                              <w:marTop w:val="0"/>
                              <w:marBottom w:val="0"/>
                              <w:divBdr>
                                <w:top w:val="none" w:sz="0" w:space="0" w:color="auto"/>
                                <w:left w:val="none" w:sz="0" w:space="0" w:color="auto"/>
                                <w:bottom w:val="none" w:sz="0" w:space="0" w:color="auto"/>
                                <w:right w:val="none" w:sz="0" w:space="0" w:color="auto"/>
                              </w:divBdr>
                            </w:div>
                            <w:div w:id="1268582948">
                              <w:marLeft w:val="0"/>
                              <w:marRight w:val="0"/>
                              <w:marTop w:val="0"/>
                              <w:marBottom w:val="0"/>
                              <w:divBdr>
                                <w:top w:val="none" w:sz="0" w:space="0" w:color="auto"/>
                                <w:left w:val="none" w:sz="0" w:space="0" w:color="auto"/>
                                <w:bottom w:val="none" w:sz="0" w:space="0" w:color="auto"/>
                                <w:right w:val="none" w:sz="0" w:space="0" w:color="auto"/>
                              </w:divBdr>
                            </w:div>
                            <w:div w:id="1391146621">
                              <w:marLeft w:val="0"/>
                              <w:marRight w:val="0"/>
                              <w:marTop w:val="0"/>
                              <w:marBottom w:val="0"/>
                              <w:divBdr>
                                <w:top w:val="none" w:sz="0" w:space="0" w:color="auto"/>
                                <w:left w:val="none" w:sz="0" w:space="0" w:color="auto"/>
                                <w:bottom w:val="none" w:sz="0" w:space="0" w:color="auto"/>
                                <w:right w:val="none" w:sz="0" w:space="0" w:color="auto"/>
                              </w:divBdr>
                            </w:div>
                            <w:div w:id="1406685555">
                              <w:marLeft w:val="0"/>
                              <w:marRight w:val="0"/>
                              <w:marTop w:val="0"/>
                              <w:marBottom w:val="0"/>
                              <w:divBdr>
                                <w:top w:val="none" w:sz="0" w:space="0" w:color="auto"/>
                                <w:left w:val="none" w:sz="0" w:space="0" w:color="auto"/>
                                <w:bottom w:val="none" w:sz="0" w:space="0" w:color="auto"/>
                                <w:right w:val="none" w:sz="0" w:space="0" w:color="auto"/>
                              </w:divBdr>
                            </w:div>
                            <w:div w:id="1426346070">
                              <w:marLeft w:val="0"/>
                              <w:marRight w:val="0"/>
                              <w:marTop w:val="0"/>
                              <w:marBottom w:val="0"/>
                              <w:divBdr>
                                <w:top w:val="none" w:sz="0" w:space="0" w:color="auto"/>
                                <w:left w:val="none" w:sz="0" w:space="0" w:color="auto"/>
                                <w:bottom w:val="none" w:sz="0" w:space="0" w:color="auto"/>
                                <w:right w:val="none" w:sz="0" w:space="0" w:color="auto"/>
                              </w:divBdr>
                            </w:div>
                            <w:div w:id="1602647083">
                              <w:marLeft w:val="0"/>
                              <w:marRight w:val="0"/>
                              <w:marTop w:val="0"/>
                              <w:marBottom w:val="0"/>
                              <w:divBdr>
                                <w:top w:val="none" w:sz="0" w:space="0" w:color="auto"/>
                                <w:left w:val="none" w:sz="0" w:space="0" w:color="auto"/>
                                <w:bottom w:val="none" w:sz="0" w:space="0" w:color="auto"/>
                                <w:right w:val="none" w:sz="0" w:space="0" w:color="auto"/>
                              </w:divBdr>
                            </w:div>
                            <w:div w:id="1739938621">
                              <w:marLeft w:val="0"/>
                              <w:marRight w:val="0"/>
                              <w:marTop w:val="0"/>
                              <w:marBottom w:val="0"/>
                              <w:divBdr>
                                <w:top w:val="none" w:sz="0" w:space="0" w:color="auto"/>
                                <w:left w:val="none" w:sz="0" w:space="0" w:color="auto"/>
                                <w:bottom w:val="none" w:sz="0" w:space="0" w:color="auto"/>
                                <w:right w:val="none" w:sz="0" w:space="0" w:color="auto"/>
                              </w:divBdr>
                            </w:div>
                            <w:div w:id="18548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3677">
      <w:bodyDiv w:val="1"/>
      <w:marLeft w:val="0"/>
      <w:marRight w:val="0"/>
      <w:marTop w:val="0"/>
      <w:marBottom w:val="0"/>
      <w:divBdr>
        <w:top w:val="none" w:sz="0" w:space="0" w:color="auto"/>
        <w:left w:val="none" w:sz="0" w:space="0" w:color="auto"/>
        <w:bottom w:val="none" w:sz="0" w:space="0" w:color="auto"/>
        <w:right w:val="none" w:sz="0" w:space="0" w:color="auto"/>
      </w:divBdr>
    </w:div>
    <w:div w:id="632294736">
      <w:bodyDiv w:val="1"/>
      <w:marLeft w:val="0"/>
      <w:marRight w:val="0"/>
      <w:marTop w:val="0"/>
      <w:marBottom w:val="0"/>
      <w:divBdr>
        <w:top w:val="none" w:sz="0" w:space="0" w:color="auto"/>
        <w:left w:val="none" w:sz="0" w:space="0" w:color="auto"/>
        <w:bottom w:val="none" w:sz="0" w:space="0" w:color="auto"/>
        <w:right w:val="none" w:sz="0" w:space="0" w:color="auto"/>
      </w:divBdr>
    </w:div>
    <w:div w:id="650597941">
      <w:bodyDiv w:val="1"/>
      <w:marLeft w:val="0"/>
      <w:marRight w:val="0"/>
      <w:marTop w:val="0"/>
      <w:marBottom w:val="0"/>
      <w:divBdr>
        <w:top w:val="none" w:sz="0" w:space="0" w:color="auto"/>
        <w:left w:val="none" w:sz="0" w:space="0" w:color="auto"/>
        <w:bottom w:val="none" w:sz="0" w:space="0" w:color="auto"/>
        <w:right w:val="none" w:sz="0" w:space="0" w:color="auto"/>
      </w:divBdr>
    </w:div>
    <w:div w:id="656498869">
      <w:bodyDiv w:val="1"/>
      <w:marLeft w:val="0"/>
      <w:marRight w:val="0"/>
      <w:marTop w:val="0"/>
      <w:marBottom w:val="0"/>
      <w:divBdr>
        <w:top w:val="none" w:sz="0" w:space="0" w:color="auto"/>
        <w:left w:val="none" w:sz="0" w:space="0" w:color="auto"/>
        <w:bottom w:val="none" w:sz="0" w:space="0" w:color="auto"/>
        <w:right w:val="none" w:sz="0" w:space="0" w:color="auto"/>
      </w:divBdr>
    </w:div>
    <w:div w:id="668291978">
      <w:bodyDiv w:val="1"/>
      <w:marLeft w:val="0"/>
      <w:marRight w:val="0"/>
      <w:marTop w:val="0"/>
      <w:marBottom w:val="0"/>
      <w:divBdr>
        <w:top w:val="none" w:sz="0" w:space="0" w:color="auto"/>
        <w:left w:val="none" w:sz="0" w:space="0" w:color="auto"/>
        <w:bottom w:val="none" w:sz="0" w:space="0" w:color="auto"/>
        <w:right w:val="none" w:sz="0" w:space="0" w:color="auto"/>
      </w:divBdr>
    </w:div>
    <w:div w:id="690106625">
      <w:bodyDiv w:val="1"/>
      <w:marLeft w:val="0"/>
      <w:marRight w:val="0"/>
      <w:marTop w:val="0"/>
      <w:marBottom w:val="0"/>
      <w:divBdr>
        <w:top w:val="none" w:sz="0" w:space="0" w:color="auto"/>
        <w:left w:val="none" w:sz="0" w:space="0" w:color="auto"/>
        <w:bottom w:val="none" w:sz="0" w:space="0" w:color="auto"/>
        <w:right w:val="none" w:sz="0" w:space="0" w:color="auto"/>
      </w:divBdr>
    </w:div>
    <w:div w:id="724255994">
      <w:bodyDiv w:val="1"/>
      <w:marLeft w:val="0"/>
      <w:marRight w:val="0"/>
      <w:marTop w:val="0"/>
      <w:marBottom w:val="0"/>
      <w:divBdr>
        <w:top w:val="none" w:sz="0" w:space="0" w:color="auto"/>
        <w:left w:val="none" w:sz="0" w:space="0" w:color="auto"/>
        <w:bottom w:val="none" w:sz="0" w:space="0" w:color="auto"/>
        <w:right w:val="none" w:sz="0" w:space="0" w:color="auto"/>
      </w:divBdr>
    </w:div>
    <w:div w:id="729622032">
      <w:bodyDiv w:val="1"/>
      <w:marLeft w:val="0"/>
      <w:marRight w:val="0"/>
      <w:marTop w:val="0"/>
      <w:marBottom w:val="0"/>
      <w:divBdr>
        <w:top w:val="none" w:sz="0" w:space="0" w:color="auto"/>
        <w:left w:val="none" w:sz="0" w:space="0" w:color="auto"/>
        <w:bottom w:val="none" w:sz="0" w:space="0" w:color="auto"/>
        <w:right w:val="none" w:sz="0" w:space="0" w:color="auto"/>
      </w:divBdr>
    </w:div>
    <w:div w:id="784815504">
      <w:bodyDiv w:val="1"/>
      <w:marLeft w:val="0"/>
      <w:marRight w:val="0"/>
      <w:marTop w:val="0"/>
      <w:marBottom w:val="0"/>
      <w:divBdr>
        <w:top w:val="none" w:sz="0" w:space="0" w:color="auto"/>
        <w:left w:val="none" w:sz="0" w:space="0" w:color="auto"/>
        <w:bottom w:val="none" w:sz="0" w:space="0" w:color="auto"/>
        <w:right w:val="none" w:sz="0" w:space="0" w:color="auto"/>
      </w:divBdr>
    </w:div>
    <w:div w:id="784927626">
      <w:bodyDiv w:val="1"/>
      <w:marLeft w:val="0"/>
      <w:marRight w:val="0"/>
      <w:marTop w:val="0"/>
      <w:marBottom w:val="0"/>
      <w:divBdr>
        <w:top w:val="none" w:sz="0" w:space="0" w:color="auto"/>
        <w:left w:val="none" w:sz="0" w:space="0" w:color="auto"/>
        <w:bottom w:val="none" w:sz="0" w:space="0" w:color="auto"/>
        <w:right w:val="none" w:sz="0" w:space="0" w:color="auto"/>
      </w:divBdr>
    </w:div>
    <w:div w:id="809248326">
      <w:bodyDiv w:val="1"/>
      <w:marLeft w:val="0"/>
      <w:marRight w:val="0"/>
      <w:marTop w:val="0"/>
      <w:marBottom w:val="0"/>
      <w:divBdr>
        <w:top w:val="none" w:sz="0" w:space="0" w:color="auto"/>
        <w:left w:val="none" w:sz="0" w:space="0" w:color="auto"/>
        <w:bottom w:val="none" w:sz="0" w:space="0" w:color="auto"/>
        <w:right w:val="none" w:sz="0" w:space="0" w:color="auto"/>
      </w:divBdr>
    </w:div>
    <w:div w:id="834343652">
      <w:bodyDiv w:val="1"/>
      <w:marLeft w:val="0"/>
      <w:marRight w:val="0"/>
      <w:marTop w:val="0"/>
      <w:marBottom w:val="0"/>
      <w:divBdr>
        <w:top w:val="none" w:sz="0" w:space="0" w:color="auto"/>
        <w:left w:val="none" w:sz="0" w:space="0" w:color="auto"/>
        <w:bottom w:val="none" w:sz="0" w:space="0" w:color="auto"/>
        <w:right w:val="none" w:sz="0" w:space="0" w:color="auto"/>
      </w:divBdr>
    </w:div>
    <w:div w:id="860322225">
      <w:bodyDiv w:val="1"/>
      <w:marLeft w:val="0"/>
      <w:marRight w:val="0"/>
      <w:marTop w:val="0"/>
      <w:marBottom w:val="0"/>
      <w:divBdr>
        <w:top w:val="none" w:sz="0" w:space="0" w:color="auto"/>
        <w:left w:val="none" w:sz="0" w:space="0" w:color="auto"/>
        <w:bottom w:val="none" w:sz="0" w:space="0" w:color="auto"/>
        <w:right w:val="none" w:sz="0" w:space="0" w:color="auto"/>
      </w:divBdr>
    </w:div>
    <w:div w:id="887255479">
      <w:bodyDiv w:val="1"/>
      <w:marLeft w:val="0"/>
      <w:marRight w:val="0"/>
      <w:marTop w:val="0"/>
      <w:marBottom w:val="0"/>
      <w:divBdr>
        <w:top w:val="none" w:sz="0" w:space="0" w:color="auto"/>
        <w:left w:val="none" w:sz="0" w:space="0" w:color="auto"/>
        <w:bottom w:val="none" w:sz="0" w:space="0" w:color="auto"/>
        <w:right w:val="none" w:sz="0" w:space="0" w:color="auto"/>
      </w:divBdr>
    </w:div>
    <w:div w:id="913274966">
      <w:bodyDiv w:val="1"/>
      <w:marLeft w:val="0"/>
      <w:marRight w:val="0"/>
      <w:marTop w:val="0"/>
      <w:marBottom w:val="0"/>
      <w:divBdr>
        <w:top w:val="none" w:sz="0" w:space="0" w:color="auto"/>
        <w:left w:val="none" w:sz="0" w:space="0" w:color="auto"/>
        <w:bottom w:val="none" w:sz="0" w:space="0" w:color="auto"/>
        <w:right w:val="none" w:sz="0" w:space="0" w:color="auto"/>
      </w:divBdr>
    </w:div>
    <w:div w:id="967902199">
      <w:bodyDiv w:val="1"/>
      <w:marLeft w:val="0"/>
      <w:marRight w:val="0"/>
      <w:marTop w:val="0"/>
      <w:marBottom w:val="0"/>
      <w:divBdr>
        <w:top w:val="none" w:sz="0" w:space="0" w:color="auto"/>
        <w:left w:val="none" w:sz="0" w:space="0" w:color="auto"/>
        <w:bottom w:val="none" w:sz="0" w:space="0" w:color="auto"/>
        <w:right w:val="none" w:sz="0" w:space="0" w:color="auto"/>
      </w:divBdr>
    </w:div>
    <w:div w:id="1014040409">
      <w:bodyDiv w:val="1"/>
      <w:marLeft w:val="0"/>
      <w:marRight w:val="0"/>
      <w:marTop w:val="0"/>
      <w:marBottom w:val="0"/>
      <w:divBdr>
        <w:top w:val="none" w:sz="0" w:space="0" w:color="auto"/>
        <w:left w:val="none" w:sz="0" w:space="0" w:color="auto"/>
        <w:bottom w:val="none" w:sz="0" w:space="0" w:color="auto"/>
        <w:right w:val="none" w:sz="0" w:space="0" w:color="auto"/>
      </w:divBdr>
    </w:div>
    <w:div w:id="1019700618">
      <w:bodyDiv w:val="1"/>
      <w:marLeft w:val="0"/>
      <w:marRight w:val="0"/>
      <w:marTop w:val="0"/>
      <w:marBottom w:val="0"/>
      <w:divBdr>
        <w:top w:val="none" w:sz="0" w:space="0" w:color="auto"/>
        <w:left w:val="none" w:sz="0" w:space="0" w:color="auto"/>
        <w:bottom w:val="none" w:sz="0" w:space="0" w:color="auto"/>
        <w:right w:val="none" w:sz="0" w:space="0" w:color="auto"/>
      </w:divBdr>
    </w:div>
    <w:div w:id="1023090842">
      <w:bodyDiv w:val="1"/>
      <w:marLeft w:val="0"/>
      <w:marRight w:val="0"/>
      <w:marTop w:val="0"/>
      <w:marBottom w:val="0"/>
      <w:divBdr>
        <w:top w:val="none" w:sz="0" w:space="0" w:color="auto"/>
        <w:left w:val="none" w:sz="0" w:space="0" w:color="auto"/>
        <w:bottom w:val="none" w:sz="0" w:space="0" w:color="auto"/>
        <w:right w:val="none" w:sz="0" w:space="0" w:color="auto"/>
      </w:divBdr>
    </w:div>
    <w:div w:id="1044063372">
      <w:bodyDiv w:val="1"/>
      <w:marLeft w:val="0"/>
      <w:marRight w:val="0"/>
      <w:marTop w:val="0"/>
      <w:marBottom w:val="0"/>
      <w:divBdr>
        <w:top w:val="none" w:sz="0" w:space="0" w:color="auto"/>
        <w:left w:val="none" w:sz="0" w:space="0" w:color="auto"/>
        <w:bottom w:val="none" w:sz="0" w:space="0" w:color="auto"/>
        <w:right w:val="none" w:sz="0" w:space="0" w:color="auto"/>
      </w:divBdr>
    </w:div>
    <w:div w:id="1045593718">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sChild>
        <w:div w:id="487287360">
          <w:marLeft w:val="0"/>
          <w:marRight w:val="0"/>
          <w:marTop w:val="0"/>
          <w:marBottom w:val="0"/>
          <w:divBdr>
            <w:top w:val="none" w:sz="0" w:space="0" w:color="auto"/>
            <w:left w:val="none" w:sz="0" w:space="0" w:color="auto"/>
            <w:bottom w:val="none" w:sz="0" w:space="0" w:color="auto"/>
            <w:right w:val="none" w:sz="0" w:space="0" w:color="auto"/>
          </w:divBdr>
          <w:divsChild>
            <w:div w:id="18030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35">
      <w:bodyDiv w:val="1"/>
      <w:marLeft w:val="0"/>
      <w:marRight w:val="0"/>
      <w:marTop w:val="0"/>
      <w:marBottom w:val="0"/>
      <w:divBdr>
        <w:top w:val="none" w:sz="0" w:space="0" w:color="auto"/>
        <w:left w:val="none" w:sz="0" w:space="0" w:color="auto"/>
        <w:bottom w:val="none" w:sz="0" w:space="0" w:color="auto"/>
        <w:right w:val="none" w:sz="0" w:space="0" w:color="auto"/>
      </w:divBdr>
    </w:div>
    <w:div w:id="1154643664">
      <w:bodyDiv w:val="1"/>
      <w:marLeft w:val="0"/>
      <w:marRight w:val="0"/>
      <w:marTop w:val="0"/>
      <w:marBottom w:val="0"/>
      <w:divBdr>
        <w:top w:val="none" w:sz="0" w:space="0" w:color="auto"/>
        <w:left w:val="none" w:sz="0" w:space="0" w:color="auto"/>
        <w:bottom w:val="none" w:sz="0" w:space="0" w:color="auto"/>
        <w:right w:val="none" w:sz="0" w:space="0" w:color="auto"/>
      </w:divBdr>
    </w:div>
    <w:div w:id="1174953897">
      <w:bodyDiv w:val="1"/>
      <w:marLeft w:val="0"/>
      <w:marRight w:val="0"/>
      <w:marTop w:val="0"/>
      <w:marBottom w:val="0"/>
      <w:divBdr>
        <w:top w:val="none" w:sz="0" w:space="0" w:color="auto"/>
        <w:left w:val="none" w:sz="0" w:space="0" w:color="auto"/>
        <w:bottom w:val="none" w:sz="0" w:space="0" w:color="auto"/>
        <w:right w:val="none" w:sz="0" w:space="0" w:color="auto"/>
      </w:divBdr>
    </w:div>
    <w:div w:id="1197960686">
      <w:bodyDiv w:val="1"/>
      <w:marLeft w:val="0"/>
      <w:marRight w:val="0"/>
      <w:marTop w:val="0"/>
      <w:marBottom w:val="0"/>
      <w:divBdr>
        <w:top w:val="none" w:sz="0" w:space="0" w:color="auto"/>
        <w:left w:val="none" w:sz="0" w:space="0" w:color="auto"/>
        <w:bottom w:val="none" w:sz="0" w:space="0" w:color="auto"/>
        <w:right w:val="none" w:sz="0" w:space="0" w:color="auto"/>
      </w:divBdr>
    </w:div>
    <w:div w:id="1202130283">
      <w:bodyDiv w:val="1"/>
      <w:marLeft w:val="0"/>
      <w:marRight w:val="0"/>
      <w:marTop w:val="0"/>
      <w:marBottom w:val="0"/>
      <w:divBdr>
        <w:top w:val="none" w:sz="0" w:space="0" w:color="auto"/>
        <w:left w:val="none" w:sz="0" w:space="0" w:color="auto"/>
        <w:bottom w:val="none" w:sz="0" w:space="0" w:color="auto"/>
        <w:right w:val="none" w:sz="0" w:space="0" w:color="auto"/>
      </w:divBdr>
    </w:div>
    <w:div w:id="1204054464">
      <w:bodyDiv w:val="1"/>
      <w:marLeft w:val="0"/>
      <w:marRight w:val="0"/>
      <w:marTop w:val="0"/>
      <w:marBottom w:val="0"/>
      <w:divBdr>
        <w:top w:val="none" w:sz="0" w:space="0" w:color="auto"/>
        <w:left w:val="none" w:sz="0" w:space="0" w:color="auto"/>
        <w:bottom w:val="none" w:sz="0" w:space="0" w:color="auto"/>
        <w:right w:val="none" w:sz="0" w:space="0" w:color="auto"/>
      </w:divBdr>
    </w:div>
    <w:div w:id="1211654610">
      <w:bodyDiv w:val="1"/>
      <w:marLeft w:val="0"/>
      <w:marRight w:val="0"/>
      <w:marTop w:val="0"/>
      <w:marBottom w:val="0"/>
      <w:divBdr>
        <w:top w:val="none" w:sz="0" w:space="0" w:color="auto"/>
        <w:left w:val="none" w:sz="0" w:space="0" w:color="auto"/>
        <w:bottom w:val="none" w:sz="0" w:space="0" w:color="auto"/>
        <w:right w:val="none" w:sz="0" w:space="0" w:color="auto"/>
      </w:divBdr>
    </w:div>
    <w:div w:id="1218739992">
      <w:bodyDiv w:val="1"/>
      <w:marLeft w:val="0"/>
      <w:marRight w:val="0"/>
      <w:marTop w:val="0"/>
      <w:marBottom w:val="0"/>
      <w:divBdr>
        <w:top w:val="none" w:sz="0" w:space="0" w:color="auto"/>
        <w:left w:val="none" w:sz="0" w:space="0" w:color="auto"/>
        <w:bottom w:val="none" w:sz="0" w:space="0" w:color="auto"/>
        <w:right w:val="none" w:sz="0" w:space="0" w:color="auto"/>
      </w:divBdr>
    </w:div>
    <w:div w:id="1228298200">
      <w:bodyDiv w:val="1"/>
      <w:marLeft w:val="0"/>
      <w:marRight w:val="0"/>
      <w:marTop w:val="0"/>
      <w:marBottom w:val="0"/>
      <w:divBdr>
        <w:top w:val="none" w:sz="0" w:space="0" w:color="auto"/>
        <w:left w:val="none" w:sz="0" w:space="0" w:color="auto"/>
        <w:bottom w:val="none" w:sz="0" w:space="0" w:color="auto"/>
        <w:right w:val="none" w:sz="0" w:space="0" w:color="auto"/>
      </w:divBdr>
      <w:divsChild>
        <w:div w:id="1047099769">
          <w:marLeft w:val="0"/>
          <w:marRight w:val="0"/>
          <w:marTop w:val="0"/>
          <w:marBottom w:val="0"/>
          <w:divBdr>
            <w:top w:val="none" w:sz="0" w:space="0" w:color="auto"/>
            <w:left w:val="none" w:sz="0" w:space="0" w:color="auto"/>
            <w:bottom w:val="none" w:sz="0" w:space="0" w:color="auto"/>
            <w:right w:val="none" w:sz="0" w:space="0" w:color="auto"/>
          </w:divBdr>
          <w:divsChild>
            <w:div w:id="336539690">
              <w:marLeft w:val="0"/>
              <w:marRight w:val="0"/>
              <w:marTop w:val="0"/>
              <w:marBottom w:val="0"/>
              <w:divBdr>
                <w:top w:val="none" w:sz="0" w:space="0" w:color="auto"/>
                <w:left w:val="none" w:sz="0" w:space="0" w:color="auto"/>
                <w:bottom w:val="none" w:sz="0" w:space="0" w:color="auto"/>
                <w:right w:val="none" w:sz="0" w:space="0" w:color="auto"/>
              </w:divBdr>
              <w:divsChild>
                <w:div w:id="2041080683">
                  <w:marLeft w:val="0"/>
                  <w:marRight w:val="0"/>
                  <w:marTop w:val="0"/>
                  <w:marBottom w:val="0"/>
                  <w:divBdr>
                    <w:top w:val="none" w:sz="0" w:space="0" w:color="auto"/>
                    <w:left w:val="none" w:sz="0" w:space="0" w:color="auto"/>
                    <w:bottom w:val="none" w:sz="0" w:space="0" w:color="auto"/>
                    <w:right w:val="none" w:sz="0" w:space="0" w:color="auto"/>
                  </w:divBdr>
                  <w:divsChild>
                    <w:div w:id="1969898911">
                      <w:marLeft w:val="0"/>
                      <w:marRight w:val="0"/>
                      <w:marTop w:val="0"/>
                      <w:marBottom w:val="0"/>
                      <w:divBdr>
                        <w:top w:val="none" w:sz="0" w:space="0" w:color="auto"/>
                        <w:left w:val="none" w:sz="0" w:space="0" w:color="auto"/>
                        <w:bottom w:val="none" w:sz="0" w:space="0" w:color="auto"/>
                        <w:right w:val="none" w:sz="0" w:space="0" w:color="auto"/>
                      </w:divBdr>
                      <w:divsChild>
                        <w:div w:id="499538770">
                          <w:marLeft w:val="0"/>
                          <w:marRight w:val="0"/>
                          <w:marTop w:val="0"/>
                          <w:marBottom w:val="0"/>
                          <w:divBdr>
                            <w:top w:val="none" w:sz="0" w:space="0" w:color="auto"/>
                            <w:left w:val="none" w:sz="0" w:space="0" w:color="auto"/>
                            <w:bottom w:val="none" w:sz="0" w:space="0" w:color="auto"/>
                            <w:right w:val="none" w:sz="0" w:space="0" w:color="auto"/>
                          </w:divBdr>
                          <w:divsChild>
                            <w:div w:id="243730520">
                              <w:marLeft w:val="0"/>
                              <w:marRight w:val="0"/>
                              <w:marTop w:val="0"/>
                              <w:marBottom w:val="0"/>
                              <w:divBdr>
                                <w:top w:val="none" w:sz="0" w:space="0" w:color="auto"/>
                                <w:left w:val="none" w:sz="0" w:space="0" w:color="auto"/>
                                <w:bottom w:val="none" w:sz="0" w:space="0" w:color="auto"/>
                                <w:right w:val="none" w:sz="0" w:space="0" w:color="auto"/>
                              </w:divBdr>
                              <w:divsChild>
                                <w:div w:id="2051564298">
                                  <w:marLeft w:val="0"/>
                                  <w:marRight w:val="0"/>
                                  <w:marTop w:val="0"/>
                                  <w:marBottom w:val="0"/>
                                  <w:divBdr>
                                    <w:top w:val="none" w:sz="0" w:space="0" w:color="auto"/>
                                    <w:left w:val="none" w:sz="0" w:space="0" w:color="auto"/>
                                    <w:bottom w:val="none" w:sz="0" w:space="0" w:color="auto"/>
                                    <w:right w:val="none" w:sz="0" w:space="0" w:color="auto"/>
                                  </w:divBdr>
                                  <w:divsChild>
                                    <w:div w:id="2032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10042">
      <w:bodyDiv w:val="1"/>
      <w:marLeft w:val="0"/>
      <w:marRight w:val="0"/>
      <w:marTop w:val="0"/>
      <w:marBottom w:val="0"/>
      <w:divBdr>
        <w:top w:val="none" w:sz="0" w:space="0" w:color="auto"/>
        <w:left w:val="none" w:sz="0" w:space="0" w:color="auto"/>
        <w:bottom w:val="none" w:sz="0" w:space="0" w:color="auto"/>
        <w:right w:val="none" w:sz="0" w:space="0" w:color="auto"/>
      </w:divBdr>
    </w:div>
    <w:div w:id="1278440422">
      <w:bodyDiv w:val="1"/>
      <w:marLeft w:val="0"/>
      <w:marRight w:val="0"/>
      <w:marTop w:val="0"/>
      <w:marBottom w:val="0"/>
      <w:divBdr>
        <w:top w:val="none" w:sz="0" w:space="0" w:color="auto"/>
        <w:left w:val="none" w:sz="0" w:space="0" w:color="auto"/>
        <w:bottom w:val="none" w:sz="0" w:space="0" w:color="auto"/>
        <w:right w:val="none" w:sz="0" w:space="0" w:color="auto"/>
      </w:divBdr>
    </w:div>
    <w:div w:id="1285424446">
      <w:bodyDiv w:val="1"/>
      <w:marLeft w:val="0"/>
      <w:marRight w:val="0"/>
      <w:marTop w:val="0"/>
      <w:marBottom w:val="0"/>
      <w:divBdr>
        <w:top w:val="none" w:sz="0" w:space="0" w:color="auto"/>
        <w:left w:val="none" w:sz="0" w:space="0" w:color="auto"/>
        <w:bottom w:val="none" w:sz="0" w:space="0" w:color="auto"/>
        <w:right w:val="none" w:sz="0" w:space="0" w:color="auto"/>
      </w:divBdr>
    </w:div>
    <w:div w:id="1289817423">
      <w:bodyDiv w:val="1"/>
      <w:marLeft w:val="0"/>
      <w:marRight w:val="0"/>
      <w:marTop w:val="0"/>
      <w:marBottom w:val="0"/>
      <w:divBdr>
        <w:top w:val="none" w:sz="0" w:space="0" w:color="auto"/>
        <w:left w:val="none" w:sz="0" w:space="0" w:color="auto"/>
        <w:bottom w:val="none" w:sz="0" w:space="0" w:color="auto"/>
        <w:right w:val="none" w:sz="0" w:space="0" w:color="auto"/>
      </w:divBdr>
    </w:div>
    <w:div w:id="1329671663">
      <w:bodyDiv w:val="1"/>
      <w:marLeft w:val="0"/>
      <w:marRight w:val="0"/>
      <w:marTop w:val="0"/>
      <w:marBottom w:val="0"/>
      <w:divBdr>
        <w:top w:val="none" w:sz="0" w:space="0" w:color="auto"/>
        <w:left w:val="none" w:sz="0" w:space="0" w:color="auto"/>
        <w:bottom w:val="none" w:sz="0" w:space="0" w:color="auto"/>
        <w:right w:val="none" w:sz="0" w:space="0" w:color="auto"/>
      </w:divBdr>
    </w:div>
    <w:div w:id="1343389346">
      <w:bodyDiv w:val="1"/>
      <w:marLeft w:val="0"/>
      <w:marRight w:val="0"/>
      <w:marTop w:val="0"/>
      <w:marBottom w:val="0"/>
      <w:divBdr>
        <w:top w:val="none" w:sz="0" w:space="0" w:color="auto"/>
        <w:left w:val="none" w:sz="0" w:space="0" w:color="auto"/>
        <w:bottom w:val="none" w:sz="0" w:space="0" w:color="auto"/>
        <w:right w:val="none" w:sz="0" w:space="0" w:color="auto"/>
      </w:divBdr>
    </w:div>
    <w:div w:id="1381517790">
      <w:bodyDiv w:val="1"/>
      <w:marLeft w:val="0"/>
      <w:marRight w:val="0"/>
      <w:marTop w:val="0"/>
      <w:marBottom w:val="0"/>
      <w:divBdr>
        <w:top w:val="none" w:sz="0" w:space="0" w:color="auto"/>
        <w:left w:val="none" w:sz="0" w:space="0" w:color="auto"/>
        <w:bottom w:val="none" w:sz="0" w:space="0" w:color="auto"/>
        <w:right w:val="none" w:sz="0" w:space="0" w:color="auto"/>
      </w:divBdr>
    </w:div>
    <w:div w:id="1394229493">
      <w:bodyDiv w:val="1"/>
      <w:marLeft w:val="0"/>
      <w:marRight w:val="0"/>
      <w:marTop w:val="0"/>
      <w:marBottom w:val="0"/>
      <w:divBdr>
        <w:top w:val="none" w:sz="0" w:space="0" w:color="auto"/>
        <w:left w:val="none" w:sz="0" w:space="0" w:color="auto"/>
        <w:bottom w:val="none" w:sz="0" w:space="0" w:color="auto"/>
        <w:right w:val="none" w:sz="0" w:space="0" w:color="auto"/>
      </w:divBdr>
    </w:div>
    <w:div w:id="1434790193">
      <w:bodyDiv w:val="1"/>
      <w:marLeft w:val="0"/>
      <w:marRight w:val="0"/>
      <w:marTop w:val="0"/>
      <w:marBottom w:val="0"/>
      <w:divBdr>
        <w:top w:val="none" w:sz="0" w:space="0" w:color="auto"/>
        <w:left w:val="none" w:sz="0" w:space="0" w:color="auto"/>
        <w:bottom w:val="none" w:sz="0" w:space="0" w:color="auto"/>
        <w:right w:val="none" w:sz="0" w:space="0" w:color="auto"/>
      </w:divBdr>
    </w:div>
    <w:div w:id="1458790663">
      <w:bodyDiv w:val="1"/>
      <w:marLeft w:val="0"/>
      <w:marRight w:val="0"/>
      <w:marTop w:val="0"/>
      <w:marBottom w:val="0"/>
      <w:divBdr>
        <w:top w:val="none" w:sz="0" w:space="0" w:color="auto"/>
        <w:left w:val="none" w:sz="0" w:space="0" w:color="auto"/>
        <w:bottom w:val="none" w:sz="0" w:space="0" w:color="auto"/>
        <w:right w:val="none" w:sz="0" w:space="0" w:color="auto"/>
      </w:divBdr>
    </w:div>
    <w:div w:id="1505318997">
      <w:bodyDiv w:val="1"/>
      <w:marLeft w:val="0"/>
      <w:marRight w:val="0"/>
      <w:marTop w:val="0"/>
      <w:marBottom w:val="0"/>
      <w:divBdr>
        <w:top w:val="none" w:sz="0" w:space="0" w:color="auto"/>
        <w:left w:val="none" w:sz="0" w:space="0" w:color="auto"/>
        <w:bottom w:val="none" w:sz="0" w:space="0" w:color="auto"/>
        <w:right w:val="none" w:sz="0" w:space="0" w:color="auto"/>
      </w:divBdr>
    </w:div>
    <w:div w:id="1522931348">
      <w:bodyDiv w:val="1"/>
      <w:marLeft w:val="0"/>
      <w:marRight w:val="0"/>
      <w:marTop w:val="0"/>
      <w:marBottom w:val="0"/>
      <w:divBdr>
        <w:top w:val="none" w:sz="0" w:space="0" w:color="auto"/>
        <w:left w:val="none" w:sz="0" w:space="0" w:color="auto"/>
        <w:bottom w:val="none" w:sz="0" w:space="0" w:color="auto"/>
        <w:right w:val="none" w:sz="0" w:space="0" w:color="auto"/>
      </w:divBdr>
    </w:div>
    <w:div w:id="1527021205">
      <w:bodyDiv w:val="1"/>
      <w:marLeft w:val="0"/>
      <w:marRight w:val="0"/>
      <w:marTop w:val="0"/>
      <w:marBottom w:val="0"/>
      <w:divBdr>
        <w:top w:val="none" w:sz="0" w:space="0" w:color="auto"/>
        <w:left w:val="none" w:sz="0" w:space="0" w:color="auto"/>
        <w:bottom w:val="none" w:sz="0" w:space="0" w:color="auto"/>
        <w:right w:val="none" w:sz="0" w:space="0" w:color="auto"/>
      </w:divBdr>
    </w:div>
    <w:div w:id="1533691812">
      <w:bodyDiv w:val="1"/>
      <w:marLeft w:val="0"/>
      <w:marRight w:val="0"/>
      <w:marTop w:val="0"/>
      <w:marBottom w:val="0"/>
      <w:divBdr>
        <w:top w:val="none" w:sz="0" w:space="0" w:color="auto"/>
        <w:left w:val="none" w:sz="0" w:space="0" w:color="auto"/>
        <w:bottom w:val="none" w:sz="0" w:space="0" w:color="auto"/>
        <w:right w:val="none" w:sz="0" w:space="0" w:color="auto"/>
      </w:divBdr>
    </w:div>
    <w:div w:id="1540629418">
      <w:bodyDiv w:val="1"/>
      <w:marLeft w:val="0"/>
      <w:marRight w:val="0"/>
      <w:marTop w:val="0"/>
      <w:marBottom w:val="0"/>
      <w:divBdr>
        <w:top w:val="none" w:sz="0" w:space="0" w:color="auto"/>
        <w:left w:val="none" w:sz="0" w:space="0" w:color="auto"/>
        <w:bottom w:val="none" w:sz="0" w:space="0" w:color="auto"/>
        <w:right w:val="none" w:sz="0" w:space="0" w:color="auto"/>
      </w:divBdr>
    </w:div>
    <w:div w:id="1545672279">
      <w:bodyDiv w:val="1"/>
      <w:marLeft w:val="0"/>
      <w:marRight w:val="0"/>
      <w:marTop w:val="0"/>
      <w:marBottom w:val="0"/>
      <w:divBdr>
        <w:top w:val="none" w:sz="0" w:space="0" w:color="auto"/>
        <w:left w:val="none" w:sz="0" w:space="0" w:color="auto"/>
        <w:bottom w:val="none" w:sz="0" w:space="0" w:color="auto"/>
        <w:right w:val="none" w:sz="0" w:space="0" w:color="auto"/>
      </w:divBdr>
    </w:div>
    <w:div w:id="1549800096">
      <w:bodyDiv w:val="1"/>
      <w:marLeft w:val="0"/>
      <w:marRight w:val="0"/>
      <w:marTop w:val="0"/>
      <w:marBottom w:val="0"/>
      <w:divBdr>
        <w:top w:val="none" w:sz="0" w:space="0" w:color="auto"/>
        <w:left w:val="none" w:sz="0" w:space="0" w:color="auto"/>
        <w:bottom w:val="none" w:sz="0" w:space="0" w:color="auto"/>
        <w:right w:val="none" w:sz="0" w:space="0" w:color="auto"/>
      </w:divBdr>
      <w:divsChild>
        <w:div w:id="1764569404">
          <w:marLeft w:val="0"/>
          <w:marRight w:val="0"/>
          <w:marTop w:val="0"/>
          <w:marBottom w:val="0"/>
          <w:divBdr>
            <w:top w:val="none" w:sz="0" w:space="0" w:color="auto"/>
            <w:left w:val="none" w:sz="0" w:space="0" w:color="auto"/>
            <w:bottom w:val="none" w:sz="0" w:space="0" w:color="auto"/>
            <w:right w:val="none" w:sz="0" w:space="0" w:color="auto"/>
          </w:divBdr>
          <w:divsChild>
            <w:div w:id="19924427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56165811">
      <w:bodyDiv w:val="1"/>
      <w:marLeft w:val="0"/>
      <w:marRight w:val="0"/>
      <w:marTop w:val="0"/>
      <w:marBottom w:val="0"/>
      <w:divBdr>
        <w:top w:val="none" w:sz="0" w:space="0" w:color="auto"/>
        <w:left w:val="none" w:sz="0" w:space="0" w:color="auto"/>
        <w:bottom w:val="none" w:sz="0" w:space="0" w:color="auto"/>
        <w:right w:val="none" w:sz="0" w:space="0" w:color="auto"/>
      </w:divBdr>
    </w:div>
    <w:div w:id="1603759639">
      <w:bodyDiv w:val="1"/>
      <w:marLeft w:val="0"/>
      <w:marRight w:val="0"/>
      <w:marTop w:val="0"/>
      <w:marBottom w:val="0"/>
      <w:divBdr>
        <w:top w:val="none" w:sz="0" w:space="0" w:color="auto"/>
        <w:left w:val="none" w:sz="0" w:space="0" w:color="auto"/>
        <w:bottom w:val="none" w:sz="0" w:space="0" w:color="auto"/>
        <w:right w:val="none" w:sz="0" w:space="0" w:color="auto"/>
      </w:divBdr>
    </w:div>
    <w:div w:id="1623804673">
      <w:bodyDiv w:val="1"/>
      <w:marLeft w:val="0"/>
      <w:marRight w:val="0"/>
      <w:marTop w:val="0"/>
      <w:marBottom w:val="0"/>
      <w:divBdr>
        <w:top w:val="none" w:sz="0" w:space="0" w:color="auto"/>
        <w:left w:val="none" w:sz="0" w:space="0" w:color="auto"/>
        <w:bottom w:val="none" w:sz="0" w:space="0" w:color="auto"/>
        <w:right w:val="none" w:sz="0" w:space="0" w:color="auto"/>
      </w:divBdr>
    </w:div>
    <w:div w:id="1628585455">
      <w:bodyDiv w:val="1"/>
      <w:marLeft w:val="0"/>
      <w:marRight w:val="0"/>
      <w:marTop w:val="0"/>
      <w:marBottom w:val="0"/>
      <w:divBdr>
        <w:top w:val="none" w:sz="0" w:space="0" w:color="auto"/>
        <w:left w:val="none" w:sz="0" w:space="0" w:color="auto"/>
        <w:bottom w:val="none" w:sz="0" w:space="0" w:color="auto"/>
        <w:right w:val="none" w:sz="0" w:space="0" w:color="auto"/>
      </w:divBdr>
      <w:divsChild>
        <w:div w:id="271254961">
          <w:marLeft w:val="0"/>
          <w:marRight w:val="0"/>
          <w:marTop w:val="0"/>
          <w:marBottom w:val="0"/>
          <w:divBdr>
            <w:top w:val="none" w:sz="0" w:space="0" w:color="auto"/>
            <w:left w:val="single" w:sz="6" w:space="0" w:color="007AAA"/>
            <w:bottom w:val="single" w:sz="6" w:space="0" w:color="007AAA"/>
            <w:right w:val="single" w:sz="6" w:space="0" w:color="007AAA"/>
          </w:divBdr>
          <w:divsChild>
            <w:div w:id="1891913570">
              <w:marLeft w:val="142"/>
              <w:marRight w:val="142"/>
              <w:marTop w:val="0"/>
              <w:marBottom w:val="0"/>
              <w:divBdr>
                <w:top w:val="none" w:sz="0" w:space="0" w:color="auto"/>
                <w:left w:val="none" w:sz="0" w:space="0" w:color="auto"/>
                <w:bottom w:val="none" w:sz="0" w:space="0" w:color="auto"/>
                <w:right w:val="none" w:sz="0" w:space="0" w:color="auto"/>
              </w:divBdr>
              <w:divsChild>
                <w:div w:id="1844122515">
                  <w:marLeft w:val="0"/>
                  <w:marRight w:val="0"/>
                  <w:marTop w:val="0"/>
                  <w:marBottom w:val="0"/>
                  <w:divBdr>
                    <w:top w:val="none" w:sz="0" w:space="0" w:color="auto"/>
                    <w:left w:val="none" w:sz="0" w:space="0" w:color="auto"/>
                    <w:bottom w:val="none" w:sz="0" w:space="0" w:color="auto"/>
                    <w:right w:val="none" w:sz="0" w:space="0" w:color="auto"/>
                  </w:divBdr>
                  <w:divsChild>
                    <w:div w:id="97760676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3371">
      <w:bodyDiv w:val="1"/>
      <w:marLeft w:val="0"/>
      <w:marRight w:val="0"/>
      <w:marTop w:val="0"/>
      <w:marBottom w:val="0"/>
      <w:divBdr>
        <w:top w:val="none" w:sz="0" w:space="0" w:color="auto"/>
        <w:left w:val="none" w:sz="0" w:space="0" w:color="auto"/>
        <w:bottom w:val="none" w:sz="0" w:space="0" w:color="auto"/>
        <w:right w:val="none" w:sz="0" w:space="0" w:color="auto"/>
      </w:divBdr>
    </w:div>
    <w:div w:id="1669677777">
      <w:bodyDiv w:val="1"/>
      <w:marLeft w:val="0"/>
      <w:marRight w:val="0"/>
      <w:marTop w:val="0"/>
      <w:marBottom w:val="0"/>
      <w:divBdr>
        <w:top w:val="none" w:sz="0" w:space="0" w:color="auto"/>
        <w:left w:val="none" w:sz="0" w:space="0" w:color="auto"/>
        <w:bottom w:val="none" w:sz="0" w:space="0" w:color="auto"/>
        <w:right w:val="none" w:sz="0" w:space="0" w:color="auto"/>
      </w:divBdr>
    </w:div>
    <w:div w:id="1677806003">
      <w:bodyDiv w:val="1"/>
      <w:marLeft w:val="0"/>
      <w:marRight w:val="0"/>
      <w:marTop w:val="0"/>
      <w:marBottom w:val="0"/>
      <w:divBdr>
        <w:top w:val="none" w:sz="0" w:space="0" w:color="auto"/>
        <w:left w:val="none" w:sz="0" w:space="0" w:color="auto"/>
        <w:bottom w:val="none" w:sz="0" w:space="0" w:color="auto"/>
        <w:right w:val="none" w:sz="0" w:space="0" w:color="auto"/>
      </w:divBdr>
    </w:div>
    <w:div w:id="1679700247">
      <w:bodyDiv w:val="1"/>
      <w:marLeft w:val="0"/>
      <w:marRight w:val="0"/>
      <w:marTop w:val="0"/>
      <w:marBottom w:val="0"/>
      <w:divBdr>
        <w:top w:val="none" w:sz="0" w:space="0" w:color="auto"/>
        <w:left w:val="none" w:sz="0" w:space="0" w:color="auto"/>
        <w:bottom w:val="none" w:sz="0" w:space="0" w:color="auto"/>
        <w:right w:val="none" w:sz="0" w:space="0" w:color="auto"/>
      </w:divBdr>
    </w:div>
    <w:div w:id="1729106092">
      <w:bodyDiv w:val="1"/>
      <w:marLeft w:val="0"/>
      <w:marRight w:val="0"/>
      <w:marTop w:val="0"/>
      <w:marBottom w:val="0"/>
      <w:divBdr>
        <w:top w:val="none" w:sz="0" w:space="0" w:color="auto"/>
        <w:left w:val="none" w:sz="0" w:space="0" w:color="auto"/>
        <w:bottom w:val="none" w:sz="0" w:space="0" w:color="auto"/>
        <w:right w:val="none" w:sz="0" w:space="0" w:color="auto"/>
      </w:divBdr>
    </w:div>
    <w:div w:id="1739356390">
      <w:bodyDiv w:val="1"/>
      <w:marLeft w:val="0"/>
      <w:marRight w:val="0"/>
      <w:marTop w:val="0"/>
      <w:marBottom w:val="0"/>
      <w:divBdr>
        <w:top w:val="none" w:sz="0" w:space="0" w:color="auto"/>
        <w:left w:val="none" w:sz="0" w:space="0" w:color="auto"/>
        <w:bottom w:val="none" w:sz="0" w:space="0" w:color="auto"/>
        <w:right w:val="none" w:sz="0" w:space="0" w:color="auto"/>
      </w:divBdr>
    </w:div>
    <w:div w:id="1771973552">
      <w:bodyDiv w:val="1"/>
      <w:marLeft w:val="0"/>
      <w:marRight w:val="0"/>
      <w:marTop w:val="0"/>
      <w:marBottom w:val="0"/>
      <w:divBdr>
        <w:top w:val="none" w:sz="0" w:space="0" w:color="auto"/>
        <w:left w:val="none" w:sz="0" w:space="0" w:color="auto"/>
        <w:bottom w:val="none" w:sz="0" w:space="0" w:color="auto"/>
        <w:right w:val="none" w:sz="0" w:space="0" w:color="auto"/>
      </w:divBdr>
    </w:div>
    <w:div w:id="1783302794">
      <w:bodyDiv w:val="1"/>
      <w:marLeft w:val="0"/>
      <w:marRight w:val="0"/>
      <w:marTop w:val="0"/>
      <w:marBottom w:val="0"/>
      <w:divBdr>
        <w:top w:val="none" w:sz="0" w:space="0" w:color="auto"/>
        <w:left w:val="none" w:sz="0" w:space="0" w:color="auto"/>
        <w:bottom w:val="none" w:sz="0" w:space="0" w:color="auto"/>
        <w:right w:val="none" w:sz="0" w:space="0" w:color="auto"/>
      </w:divBdr>
    </w:div>
    <w:div w:id="1798177116">
      <w:bodyDiv w:val="1"/>
      <w:marLeft w:val="0"/>
      <w:marRight w:val="0"/>
      <w:marTop w:val="0"/>
      <w:marBottom w:val="0"/>
      <w:divBdr>
        <w:top w:val="none" w:sz="0" w:space="0" w:color="auto"/>
        <w:left w:val="none" w:sz="0" w:space="0" w:color="auto"/>
        <w:bottom w:val="none" w:sz="0" w:space="0" w:color="auto"/>
        <w:right w:val="none" w:sz="0" w:space="0" w:color="auto"/>
      </w:divBdr>
      <w:divsChild>
        <w:div w:id="1528057874">
          <w:marLeft w:val="0"/>
          <w:marRight w:val="0"/>
          <w:marTop w:val="0"/>
          <w:marBottom w:val="0"/>
          <w:divBdr>
            <w:top w:val="none" w:sz="0" w:space="0" w:color="auto"/>
            <w:left w:val="none" w:sz="0" w:space="0" w:color="auto"/>
            <w:bottom w:val="none" w:sz="0" w:space="0" w:color="auto"/>
            <w:right w:val="none" w:sz="0" w:space="0" w:color="auto"/>
          </w:divBdr>
          <w:divsChild>
            <w:div w:id="9361396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14525183">
      <w:bodyDiv w:val="1"/>
      <w:marLeft w:val="0"/>
      <w:marRight w:val="0"/>
      <w:marTop w:val="0"/>
      <w:marBottom w:val="0"/>
      <w:divBdr>
        <w:top w:val="none" w:sz="0" w:space="0" w:color="auto"/>
        <w:left w:val="none" w:sz="0" w:space="0" w:color="auto"/>
        <w:bottom w:val="none" w:sz="0" w:space="0" w:color="auto"/>
        <w:right w:val="none" w:sz="0" w:space="0" w:color="auto"/>
      </w:divBdr>
    </w:div>
    <w:div w:id="1838614693">
      <w:bodyDiv w:val="1"/>
      <w:marLeft w:val="0"/>
      <w:marRight w:val="0"/>
      <w:marTop w:val="0"/>
      <w:marBottom w:val="0"/>
      <w:divBdr>
        <w:top w:val="none" w:sz="0" w:space="0" w:color="auto"/>
        <w:left w:val="none" w:sz="0" w:space="0" w:color="auto"/>
        <w:bottom w:val="none" w:sz="0" w:space="0" w:color="auto"/>
        <w:right w:val="none" w:sz="0" w:space="0" w:color="auto"/>
      </w:divBdr>
      <w:divsChild>
        <w:div w:id="66808462">
          <w:marLeft w:val="0"/>
          <w:marRight w:val="0"/>
          <w:marTop w:val="0"/>
          <w:marBottom w:val="0"/>
          <w:divBdr>
            <w:top w:val="single" w:sz="2" w:space="0" w:color="CCCCCC"/>
            <w:left w:val="single" w:sz="4" w:space="0" w:color="CCCCCC"/>
            <w:bottom w:val="single" w:sz="2" w:space="0" w:color="CCCCCC"/>
            <w:right w:val="single" w:sz="4" w:space="0" w:color="CCCCCC"/>
          </w:divBdr>
          <w:divsChild>
            <w:div w:id="339545119">
              <w:marLeft w:val="0"/>
              <w:marRight w:val="0"/>
              <w:marTop w:val="0"/>
              <w:marBottom w:val="0"/>
              <w:divBdr>
                <w:top w:val="single" w:sz="2" w:space="5" w:color="EEEECC"/>
                <w:left w:val="single" w:sz="4" w:space="5" w:color="EEEECC"/>
                <w:bottom w:val="single" w:sz="2" w:space="5" w:color="EEEECC"/>
                <w:right w:val="single" w:sz="4" w:space="5" w:color="EEEECC"/>
              </w:divBdr>
              <w:divsChild>
                <w:div w:id="979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9659">
      <w:bodyDiv w:val="1"/>
      <w:marLeft w:val="0"/>
      <w:marRight w:val="0"/>
      <w:marTop w:val="0"/>
      <w:marBottom w:val="0"/>
      <w:divBdr>
        <w:top w:val="none" w:sz="0" w:space="0" w:color="auto"/>
        <w:left w:val="none" w:sz="0" w:space="0" w:color="auto"/>
        <w:bottom w:val="none" w:sz="0" w:space="0" w:color="auto"/>
        <w:right w:val="none" w:sz="0" w:space="0" w:color="auto"/>
      </w:divBdr>
    </w:div>
    <w:div w:id="1854538686">
      <w:bodyDiv w:val="1"/>
      <w:marLeft w:val="0"/>
      <w:marRight w:val="0"/>
      <w:marTop w:val="0"/>
      <w:marBottom w:val="0"/>
      <w:divBdr>
        <w:top w:val="none" w:sz="0" w:space="0" w:color="auto"/>
        <w:left w:val="none" w:sz="0" w:space="0" w:color="auto"/>
        <w:bottom w:val="none" w:sz="0" w:space="0" w:color="auto"/>
        <w:right w:val="none" w:sz="0" w:space="0" w:color="auto"/>
      </w:divBdr>
    </w:div>
    <w:div w:id="1888755140">
      <w:bodyDiv w:val="1"/>
      <w:marLeft w:val="0"/>
      <w:marRight w:val="0"/>
      <w:marTop w:val="0"/>
      <w:marBottom w:val="0"/>
      <w:divBdr>
        <w:top w:val="none" w:sz="0" w:space="0" w:color="auto"/>
        <w:left w:val="none" w:sz="0" w:space="0" w:color="auto"/>
        <w:bottom w:val="none" w:sz="0" w:space="0" w:color="auto"/>
        <w:right w:val="none" w:sz="0" w:space="0" w:color="auto"/>
      </w:divBdr>
    </w:div>
    <w:div w:id="1893422938">
      <w:bodyDiv w:val="1"/>
      <w:marLeft w:val="0"/>
      <w:marRight w:val="0"/>
      <w:marTop w:val="0"/>
      <w:marBottom w:val="0"/>
      <w:divBdr>
        <w:top w:val="none" w:sz="0" w:space="0" w:color="auto"/>
        <w:left w:val="none" w:sz="0" w:space="0" w:color="auto"/>
        <w:bottom w:val="none" w:sz="0" w:space="0" w:color="auto"/>
        <w:right w:val="none" w:sz="0" w:space="0" w:color="auto"/>
      </w:divBdr>
      <w:divsChild>
        <w:div w:id="1867402869">
          <w:marLeft w:val="0"/>
          <w:marRight w:val="0"/>
          <w:marTop w:val="0"/>
          <w:marBottom w:val="0"/>
          <w:divBdr>
            <w:top w:val="none" w:sz="0" w:space="0" w:color="auto"/>
            <w:left w:val="none" w:sz="0" w:space="0" w:color="auto"/>
            <w:bottom w:val="none" w:sz="0" w:space="0" w:color="auto"/>
            <w:right w:val="none" w:sz="0" w:space="0" w:color="auto"/>
          </w:divBdr>
          <w:divsChild>
            <w:div w:id="1168330193">
              <w:marLeft w:val="0"/>
              <w:marRight w:val="0"/>
              <w:marTop w:val="0"/>
              <w:marBottom w:val="0"/>
              <w:divBdr>
                <w:top w:val="none" w:sz="0" w:space="0" w:color="auto"/>
                <w:left w:val="none" w:sz="0" w:space="0" w:color="auto"/>
                <w:bottom w:val="none" w:sz="0" w:space="0" w:color="auto"/>
                <w:right w:val="none" w:sz="0" w:space="0" w:color="auto"/>
              </w:divBdr>
              <w:divsChild>
                <w:div w:id="2030911754">
                  <w:marLeft w:val="0"/>
                  <w:marRight w:val="0"/>
                  <w:marTop w:val="0"/>
                  <w:marBottom w:val="0"/>
                  <w:divBdr>
                    <w:top w:val="none" w:sz="0" w:space="0" w:color="auto"/>
                    <w:left w:val="none" w:sz="0" w:space="0" w:color="auto"/>
                    <w:bottom w:val="none" w:sz="0" w:space="0" w:color="auto"/>
                    <w:right w:val="none" w:sz="0" w:space="0" w:color="auto"/>
                  </w:divBdr>
                  <w:divsChild>
                    <w:div w:id="484854155">
                      <w:marLeft w:val="0"/>
                      <w:marRight w:val="0"/>
                      <w:marTop w:val="0"/>
                      <w:marBottom w:val="0"/>
                      <w:divBdr>
                        <w:top w:val="none" w:sz="0" w:space="0" w:color="auto"/>
                        <w:left w:val="none" w:sz="0" w:space="0" w:color="auto"/>
                        <w:bottom w:val="none" w:sz="0" w:space="0" w:color="auto"/>
                        <w:right w:val="none" w:sz="0" w:space="0" w:color="auto"/>
                      </w:divBdr>
                      <w:divsChild>
                        <w:div w:id="798063889">
                          <w:marLeft w:val="0"/>
                          <w:marRight w:val="0"/>
                          <w:marTop w:val="0"/>
                          <w:marBottom w:val="0"/>
                          <w:divBdr>
                            <w:top w:val="none" w:sz="0" w:space="0" w:color="auto"/>
                            <w:left w:val="none" w:sz="0" w:space="0" w:color="auto"/>
                            <w:bottom w:val="none" w:sz="0" w:space="0" w:color="auto"/>
                            <w:right w:val="none" w:sz="0" w:space="0" w:color="auto"/>
                          </w:divBdr>
                          <w:divsChild>
                            <w:div w:id="573659821">
                              <w:marLeft w:val="0"/>
                              <w:marRight w:val="0"/>
                              <w:marTop w:val="0"/>
                              <w:marBottom w:val="0"/>
                              <w:divBdr>
                                <w:top w:val="none" w:sz="0" w:space="0" w:color="auto"/>
                                <w:left w:val="none" w:sz="0" w:space="0" w:color="auto"/>
                                <w:bottom w:val="none" w:sz="0" w:space="0" w:color="auto"/>
                                <w:right w:val="none" w:sz="0" w:space="0" w:color="auto"/>
                              </w:divBdr>
                              <w:divsChild>
                                <w:div w:id="1109425438">
                                  <w:marLeft w:val="0"/>
                                  <w:marRight w:val="0"/>
                                  <w:marTop w:val="0"/>
                                  <w:marBottom w:val="0"/>
                                  <w:divBdr>
                                    <w:top w:val="none" w:sz="0" w:space="0" w:color="auto"/>
                                    <w:left w:val="none" w:sz="0" w:space="0" w:color="auto"/>
                                    <w:bottom w:val="none" w:sz="0" w:space="0" w:color="auto"/>
                                    <w:right w:val="none" w:sz="0" w:space="0" w:color="auto"/>
                                  </w:divBdr>
                                  <w:divsChild>
                                    <w:div w:id="18714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05974">
      <w:bodyDiv w:val="1"/>
      <w:marLeft w:val="0"/>
      <w:marRight w:val="0"/>
      <w:marTop w:val="0"/>
      <w:marBottom w:val="0"/>
      <w:divBdr>
        <w:top w:val="none" w:sz="0" w:space="0" w:color="auto"/>
        <w:left w:val="none" w:sz="0" w:space="0" w:color="auto"/>
        <w:bottom w:val="none" w:sz="0" w:space="0" w:color="auto"/>
        <w:right w:val="none" w:sz="0" w:space="0" w:color="auto"/>
      </w:divBdr>
    </w:div>
    <w:div w:id="1981614653">
      <w:bodyDiv w:val="1"/>
      <w:marLeft w:val="0"/>
      <w:marRight w:val="0"/>
      <w:marTop w:val="0"/>
      <w:marBottom w:val="0"/>
      <w:divBdr>
        <w:top w:val="none" w:sz="0" w:space="0" w:color="auto"/>
        <w:left w:val="none" w:sz="0" w:space="0" w:color="auto"/>
        <w:bottom w:val="none" w:sz="0" w:space="0" w:color="auto"/>
        <w:right w:val="none" w:sz="0" w:space="0" w:color="auto"/>
      </w:divBdr>
    </w:div>
    <w:div w:id="1982073022">
      <w:bodyDiv w:val="1"/>
      <w:marLeft w:val="0"/>
      <w:marRight w:val="0"/>
      <w:marTop w:val="0"/>
      <w:marBottom w:val="0"/>
      <w:divBdr>
        <w:top w:val="none" w:sz="0" w:space="0" w:color="auto"/>
        <w:left w:val="none" w:sz="0" w:space="0" w:color="auto"/>
        <w:bottom w:val="none" w:sz="0" w:space="0" w:color="auto"/>
        <w:right w:val="none" w:sz="0" w:space="0" w:color="auto"/>
      </w:divBdr>
    </w:div>
    <w:div w:id="1990941037">
      <w:bodyDiv w:val="1"/>
      <w:marLeft w:val="0"/>
      <w:marRight w:val="0"/>
      <w:marTop w:val="0"/>
      <w:marBottom w:val="0"/>
      <w:divBdr>
        <w:top w:val="none" w:sz="0" w:space="0" w:color="auto"/>
        <w:left w:val="none" w:sz="0" w:space="0" w:color="auto"/>
        <w:bottom w:val="none" w:sz="0" w:space="0" w:color="auto"/>
        <w:right w:val="none" w:sz="0" w:space="0" w:color="auto"/>
      </w:divBdr>
    </w:div>
    <w:div w:id="1991442498">
      <w:bodyDiv w:val="1"/>
      <w:marLeft w:val="0"/>
      <w:marRight w:val="0"/>
      <w:marTop w:val="0"/>
      <w:marBottom w:val="0"/>
      <w:divBdr>
        <w:top w:val="none" w:sz="0" w:space="0" w:color="auto"/>
        <w:left w:val="none" w:sz="0" w:space="0" w:color="auto"/>
        <w:bottom w:val="none" w:sz="0" w:space="0" w:color="auto"/>
        <w:right w:val="none" w:sz="0" w:space="0" w:color="auto"/>
      </w:divBdr>
    </w:div>
    <w:div w:id="2030834122">
      <w:bodyDiv w:val="1"/>
      <w:marLeft w:val="0"/>
      <w:marRight w:val="0"/>
      <w:marTop w:val="0"/>
      <w:marBottom w:val="0"/>
      <w:divBdr>
        <w:top w:val="none" w:sz="0" w:space="0" w:color="auto"/>
        <w:left w:val="none" w:sz="0" w:space="0" w:color="auto"/>
        <w:bottom w:val="none" w:sz="0" w:space="0" w:color="auto"/>
        <w:right w:val="none" w:sz="0" w:space="0" w:color="auto"/>
      </w:divBdr>
    </w:div>
    <w:div w:id="2063014914">
      <w:bodyDiv w:val="1"/>
      <w:marLeft w:val="0"/>
      <w:marRight w:val="0"/>
      <w:marTop w:val="0"/>
      <w:marBottom w:val="0"/>
      <w:divBdr>
        <w:top w:val="none" w:sz="0" w:space="0" w:color="auto"/>
        <w:left w:val="none" w:sz="0" w:space="0" w:color="auto"/>
        <w:bottom w:val="none" w:sz="0" w:space="0" w:color="auto"/>
        <w:right w:val="none" w:sz="0" w:space="0" w:color="auto"/>
      </w:divBdr>
    </w:div>
    <w:div w:id="2091005022">
      <w:bodyDiv w:val="1"/>
      <w:marLeft w:val="0"/>
      <w:marRight w:val="0"/>
      <w:marTop w:val="0"/>
      <w:marBottom w:val="0"/>
      <w:divBdr>
        <w:top w:val="none" w:sz="0" w:space="0" w:color="auto"/>
        <w:left w:val="none" w:sz="0" w:space="0" w:color="auto"/>
        <w:bottom w:val="none" w:sz="0" w:space="0" w:color="auto"/>
        <w:right w:val="none" w:sz="0" w:space="0" w:color="auto"/>
      </w:divBdr>
    </w:div>
    <w:div w:id="2103869226">
      <w:bodyDiv w:val="1"/>
      <w:marLeft w:val="0"/>
      <w:marRight w:val="0"/>
      <w:marTop w:val="0"/>
      <w:marBottom w:val="0"/>
      <w:divBdr>
        <w:top w:val="none" w:sz="0" w:space="0" w:color="auto"/>
        <w:left w:val="none" w:sz="0" w:space="0" w:color="auto"/>
        <w:bottom w:val="none" w:sz="0" w:space="0" w:color="auto"/>
        <w:right w:val="none" w:sz="0" w:space="0" w:color="auto"/>
      </w:divBdr>
    </w:div>
    <w:div w:id="2108766118">
      <w:bodyDiv w:val="1"/>
      <w:marLeft w:val="0"/>
      <w:marRight w:val="0"/>
      <w:marTop w:val="0"/>
      <w:marBottom w:val="0"/>
      <w:divBdr>
        <w:top w:val="none" w:sz="0" w:space="0" w:color="auto"/>
        <w:left w:val="none" w:sz="0" w:space="0" w:color="auto"/>
        <w:bottom w:val="none" w:sz="0" w:space="0" w:color="auto"/>
        <w:right w:val="none" w:sz="0" w:space="0" w:color="auto"/>
      </w:divBdr>
    </w:div>
    <w:div w:id="21220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8D00-A846-43CD-8BDA-88171793D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F06EB-718F-4E66-868A-7A686B4EC090}">
  <ds:schemaRefs>
    <ds:schemaRef ds:uri="http://schemas.microsoft.com/office/infopath/2007/PartnerControls"/>
    <ds:schemaRef ds:uri="http://purl.org/dc/dcmitype/"/>
    <ds:schemaRef ds:uri="00e80c51-7158-4aa3-bd25-3f89c2969d4e"/>
    <ds:schemaRef ds:uri="http://schemas.openxmlformats.org/package/2006/metadata/core-properties"/>
    <ds:schemaRef ds:uri="f9f4ef08-af69-4ff8-b31c-9c63c23c3784"/>
    <ds:schemaRef ds:uri="http://schemas.microsoft.com/office/2006/metadata/properties"/>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1A2F9D0E-1843-4E79-9EE3-86DCB5323681}">
  <ds:schemaRefs>
    <ds:schemaRef ds:uri="http://schemas.microsoft.com/sharepoint/v3/contenttype/forms"/>
  </ds:schemaRefs>
</ds:datastoreItem>
</file>

<file path=customXml/itemProps4.xml><?xml version="1.0" encoding="utf-8"?>
<ds:datastoreItem xmlns:ds="http://schemas.openxmlformats.org/officeDocument/2006/customXml" ds:itemID="{5FDCFF92-2B33-4494-80EB-B27F9336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HP</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VHarris</dc:creator>
  <cp:keywords/>
  <cp:lastModifiedBy>Virginia Harris</cp:lastModifiedBy>
  <cp:revision>7</cp:revision>
  <cp:lastPrinted>2020-06-01T14:02:00Z</cp:lastPrinted>
  <dcterms:created xsi:type="dcterms:W3CDTF">2020-06-10T11:41:00Z</dcterms:created>
  <dcterms:modified xsi:type="dcterms:W3CDTF">2020-06-10T21:39:00Z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