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2FC" w:rsidP="00371AB6" w:rsidRDefault="008356DC" w14:paraId="2FEA8960" w14:textId="702EF1CE">
      <w:pPr>
        <w:spacing w:after="0" w:line="240" w:lineRule="auto"/>
        <w:jc w:val="center"/>
        <w:rPr>
          <w:sz w:val="32"/>
          <w:szCs w:val="32"/>
        </w:rPr>
      </w:pPr>
      <w:r w:rsidRPr="008356DC">
        <w:rPr>
          <w:sz w:val="32"/>
          <w:szCs w:val="32"/>
        </w:rPr>
        <w:t xml:space="preserve">Planning for Remote </w:t>
      </w:r>
      <w:r w:rsidR="00371AB6">
        <w:rPr>
          <w:sz w:val="32"/>
          <w:szCs w:val="32"/>
        </w:rPr>
        <w:t>Comprehension Instruction</w:t>
      </w:r>
    </w:p>
    <w:p w:rsidRPr="00371AB6" w:rsidR="00371AB6" w:rsidP="00371AB6" w:rsidRDefault="00371AB6" w14:paraId="7C160C6E" w14:textId="77777777">
      <w:pPr>
        <w:spacing w:after="0" w:line="240" w:lineRule="auto"/>
        <w:jc w:val="center"/>
        <w:rPr>
          <w:sz w:val="20"/>
          <w:szCs w:val="20"/>
        </w:rPr>
      </w:pPr>
    </w:p>
    <w:p w:rsidRPr="008356DC" w:rsidR="008356DC" w:rsidP="00371AB6" w:rsidRDefault="008356DC" w14:paraId="34B5BCA8" w14:textId="08C2449A">
      <w:pPr>
        <w:spacing w:after="120"/>
        <w:rPr>
          <w:sz w:val="24"/>
          <w:szCs w:val="24"/>
        </w:rPr>
      </w:pPr>
      <w:r w:rsidRPr="0FC9F74B" w:rsidR="008356DC">
        <w:rPr>
          <w:sz w:val="24"/>
          <w:szCs w:val="24"/>
        </w:rPr>
        <w:t>As you</w:t>
      </w:r>
      <w:r w:rsidRPr="0FC9F74B" w:rsidR="008356DC">
        <w:rPr>
          <w:sz w:val="24"/>
          <w:szCs w:val="24"/>
        </w:rPr>
        <w:t xml:space="preserve"> read through the text</w:t>
      </w:r>
      <w:r w:rsidRPr="0FC9F74B" w:rsidR="00371AB6">
        <w:rPr>
          <w:sz w:val="24"/>
          <w:szCs w:val="24"/>
        </w:rPr>
        <w:t xml:space="preserve"> and plan the learning tasks</w:t>
      </w:r>
      <w:r w:rsidRPr="0FC9F74B" w:rsidR="008356DC">
        <w:rPr>
          <w:sz w:val="24"/>
          <w:szCs w:val="24"/>
        </w:rPr>
        <w:t xml:space="preserve">, </w:t>
      </w:r>
      <w:r w:rsidRPr="0FC9F74B" w:rsidR="00450CDD">
        <w:rPr>
          <w:sz w:val="24"/>
          <w:szCs w:val="24"/>
        </w:rPr>
        <w:t xml:space="preserve">consider </w:t>
      </w:r>
      <w:r w:rsidRPr="0FC9F74B" w:rsidR="008356DC">
        <w:rPr>
          <w:sz w:val="24"/>
          <w:szCs w:val="24"/>
        </w:rPr>
        <w:t>the following questions:</w:t>
      </w:r>
    </w:p>
    <w:p w:rsidRPr="00450CDD" w:rsidR="008356DC" w:rsidP="008356DC" w:rsidRDefault="008356DC" w14:paraId="6AC065FF" w14:textId="1B99498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CDD">
        <w:rPr>
          <w:b/>
          <w:bCs/>
          <w:sz w:val="24"/>
          <w:szCs w:val="24"/>
        </w:rPr>
        <w:t>Which lesson objectives can reasonably be accomplished in an at-home instructional scenario?</w:t>
      </w:r>
    </w:p>
    <w:p w:rsidRPr="00450CDD" w:rsidR="008356DC" w:rsidP="008356DC" w:rsidRDefault="008356DC" w14:paraId="7A283595" w14:textId="5B2D0FB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CDD">
        <w:rPr>
          <w:b/>
          <w:bCs/>
          <w:sz w:val="24"/>
          <w:szCs w:val="24"/>
        </w:rPr>
        <w:t>Where will most of my students struggle with the text?</w:t>
      </w:r>
    </w:p>
    <w:p w:rsidRPr="00450CDD" w:rsidR="008356DC" w:rsidP="008356DC" w:rsidRDefault="008356DC" w14:paraId="56026422" w14:textId="72EF93D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CDD">
        <w:rPr>
          <w:b/>
          <w:bCs/>
          <w:sz w:val="24"/>
          <w:szCs w:val="24"/>
        </w:rPr>
        <w:t>Where will students who are instructionally vulnerable struggle with the text?</w:t>
      </w:r>
    </w:p>
    <w:p w:rsidRPr="00450CDD" w:rsidR="008356DC" w:rsidP="008356DC" w:rsidRDefault="008356DC" w14:paraId="6C06B72D" w14:textId="51A148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</w:t>
      </w:r>
      <w:r w:rsidRPr="00450CDD">
        <w:rPr>
          <w:b/>
          <w:bCs/>
          <w:sz w:val="24"/>
          <w:szCs w:val="24"/>
        </w:rPr>
        <w:t xml:space="preserve">hat supports will I leverage for students, particularly instructionally vulnerable students, who are not yet ready to independently access a </w:t>
      </w:r>
      <w:proofErr w:type="gramStart"/>
      <w:r w:rsidRPr="00450CDD">
        <w:rPr>
          <w:b/>
          <w:bCs/>
          <w:sz w:val="24"/>
          <w:szCs w:val="24"/>
        </w:rPr>
        <w:t>particular grade-level</w:t>
      </w:r>
      <w:proofErr w:type="gramEnd"/>
      <w:r w:rsidRPr="00450CDD">
        <w:rPr>
          <w:b/>
          <w:bCs/>
          <w:sz w:val="24"/>
          <w:szCs w:val="24"/>
        </w:rPr>
        <w:t xml:space="preserve"> text?</w:t>
      </w:r>
    </w:p>
    <w:p w:rsidR="008356DC" w:rsidP="008356DC" w:rsidRDefault="008356DC" w14:paraId="6DF117E6" w14:textId="00887A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short articles, videos, pictures, or student-friendly explanations of key information to help build background knowledge that will aid in comprehension</w:t>
      </w:r>
    </w:p>
    <w:p w:rsidR="008356DC" w:rsidP="008356DC" w:rsidRDefault="008356DC" w14:paraId="0ECF858C" w14:textId="0E22CF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Chunk long readings into short passages and provide text-dependent questions by chunk</w:t>
      </w:r>
    </w:p>
    <w:p w:rsidR="008356DC" w:rsidP="008356DC" w:rsidRDefault="008356DC" w14:paraId="686CD199" w14:textId="5B3EA2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students annotate text with a defined purpose for reading (what they will learn from the reading)</w:t>
      </w:r>
    </w:p>
    <w:p w:rsidR="008356DC" w:rsidP="008356DC" w:rsidRDefault="008356DC" w14:paraId="0CF0BD4C" w14:textId="396255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the text’s lines to support students in locating and referencing evidence from the text</w:t>
      </w:r>
    </w:p>
    <w:p w:rsidR="008356DC" w:rsidP="008356DC" w:rsidRDefault="008356DC" w14:paraId="0C7EE9BB" w14:textId="44E25D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sentence starters necessary for students to speak and write about the text (for any students who struggle with academic language in addition to ELL students)</w:t>
      </w:r>
    </w:p>
    <w:p w:rsidR="008356DC" w:rsidP="008356DC" w:rsidRDefault="008356DC" w14:paraId="3B1E1E02" w14:textId="62A5E1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an audio or video recording of a teacher read-aloud or text-to-speech technology for students to access when needed</w:t>
      </w:r>
    </w:p>
    <w:p w:rsidR="008356DC" w:rsidP="008356DC" w:rsidRDefault="008356DC" w14:paraId="10BCA391" w14:textId="6D8DDC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 in daily fluency practice ideally using excerpts from a text under study for which the teacher has modeled speed, accuracy, and prosody.</w:t>
      </w:r>
    </w:p>
    <w:p w:rsidRPr="00450CDD" w:rsidR="008356DC" w:rsidP="008356DC" w:rsidRDefault="00450CDD" w14:paraId="61E2F710" w14:textId="420F715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CDD">
        <w:rPr>
          <w:b/>
          <w:bCs/>
          <w:sz w:val="24"/>
          <w:szCs w:val="24"/>
        </w:rPr>
        <w:t>How will I provide support for students to be successful with learning tasks?</w:t>
      </w:r>
    </w:p>
    <w:p w:rsidR="00450CDD" w:rsidP="00450CDD" w:rsidRDefault="00450CDD" w14:paraId="657C6BA0" w14:textId="0523D7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checklists and rubrics as success criteria to help students monitor progress against expectations</w:t>
      </w:r>
    </w:p>
    <w:p w:rsidR="00450CDD" w:rsidP="00450CDD" w:rsidRDefault="00450CDD" w14:paraId="4B1D0D21" w14:textId="768296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supportive, specific, and timely feedback on students’ written and oral work via computer, phone, or face-to-face.</w:t>
      </w:r>
    </w:p>
    <w:p w:rsidR="00450CDD" w:rsidP="00450CDD" w:rsidRDefault="00450CDD" w14:paraId="0AE6CE37" w14:textId="062F18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submitted written work to provide annotated feedback</w:t>
      </w:r>
    </w:p>
    <w:p w:rsidR="00450CDD" w:rsidP="00450CDD" w:rsidRDefault="00450CDD" w14:paraId="57CA402E" w14:textId="5D4F65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regular virtual office hours for students to receive feedback and support simultaneously</w:t>
      </w:r>
    </w:p>
    <w:p w:rsidR="00450CDD" w:rsidP="00450CDD" w:rsidRDefault="00450CDD" w14:paraId="49E31442" w14:textId="0068CA4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narration of the analysis of an exemplar with reference to success criteria</w:t>
      </w:r>
    </w:p>
    <w:p w:rsidR="00450CDD" w:rsidP="00450CDD" w:rsidRDefault="00450CDD" w14:paraId="4F24ABB5" w14:textId="1F10B4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checklists so that students can self-monitor their progress</w:t>
      </w:r>
    </w:p>
    <w:p w:rsidRPr="00450CDD" w:rsidR="00450CDD" w:rsidP="00450CDD" w:rsidRDefault="00450CDD" w14:paraId="5ED8E8BC" w14:textId="4169FD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CDD">
        <w:rPr>
          <w:b/>
          <w:bCs/>
          <w:sz w:val="24"/>
          <w:szCs w:val="24"/>
        </w:rPr>
        <w:t>How can I gather data in a virtual setting?</w:t>
      </w:r>
    </w:p>
    <w:p w:rsidR="00450CDD" w:rsidP="00450CDD" w:rsidRDefault="00450CDD" w14:paraId="1A20AB50" w14:textId="475AA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Leverage virtual tools like a virtual whiteboard on TEAMS, OneDrive doc, chat, or survey questions for students to show their thinking and solutions in real time.</w:t>
      </w:r>
    </w:p>
    <w:p w:rsidR="00450CDD" w:rsidP="00450CDD" w:rsidRDefault="00450CDD" w14:paraId="7C2751F9" w14:textId="1DA3EF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learner surveys, polls, and check-in calls to check or understandings and misconceptions</w:t>
      </w:r>
    </w:p>
    <w:p w:rsidRPr="00450CDD" w:rsidR="00450CDD" w:rsidP="00450CDD" w:rsidRDefault="00450CDD" w14:paraId="353306C1" w14:textId="369083D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CDD">
        <w:rPr>
          <w:b/>
          <w:bCs/>
          <w:sz w:val="24"/>
          <w:szCs w:val="24"/>
        </w:rPr>
        <w:t>How does the level of student mastery impact planning for the next lesson?</w:t>
      </w:r>
    </w:p>
    <w:sectPr w:rsidRPr="00450CDD" w:rsidR="00450CD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572ED"/>
    <w:multiLevelType w:val="hybridMultilevel"/>
    <w:tmpl w:val="699E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DC"/>
    <w:rsid w:val="00371AB6"/>
    <w:rsid w:val="00450CDD"/>
    <w:rsid w:val="008356DC"/>
    <w:rsid w:val="00A57F70"/>
    <w:rsid w:val="00D647AE"/>
    <w:rsid w:val="0FC9F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0E1B"/>
  <w15:chartTrackingRefBased/>
  <w15:docId w15:val="{598C849A-0630-4941-90B4-0B14D643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Christy Schwartz</dc:creator>
  <keywords/>
  <dc:description/>
  <lastModifiedBy>Christy Schwartz</lastModifiedBy>
  <revision>2</revision>
  <dcterms:created xsi:type="dcterms:W3CDTF">2020-07-17T19:44:00.0000000Z</dcterms:created>
  <dcterms:modified xsi:type="dcterms:W3CDTF">2020-07-31T21:26:32.3413198Z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2020-07-17T19:44:20Z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dc032e90-b386-4b9d-ab1f-0f4f286937f5</vt:lpwstr>
  </property>
  <property fmtid="{D5CDD505-2E9C-101B-9397-08002B2CF9AE}" pid="8" name="MSIP_Label_460f4a70-4b6c-4bd4-a002-31edb9c00abe_ContentBits">
    <vt:lpwstr>0</vt:lpwstr>
  </property>
</Properties>
</file>