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375"/>
        <w:gridCol w:w="2375"/>
        <w:gridCol w:w="2375"/>
        <w:gridCol w:w="2375"/>
        <w:gridCol w:w="2375"/>
      </w:tblGrid>
      <w:tr w:rsidR="00E0519C" w:rsidRPr="009C2CF2" w14:paraId="5666190A" w14:textId="77777777" w:rsidTr="00E0519C">
        <w:tc>
          <w:tcPr>
            <w:tcW w:w="1075" w:type="dxa"/>
          </w:tcPr>
          <w:p w14:paraId="6F5D8528" w14:textId="77777777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1CA4B03" w14:textId="4B9CA0B0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MONDAY</w:t>
            </w:r>
            <w:r w:rsidR="00344ED8">
              <w:rPr>
                <w:rFonts w:ascii="Times New Roman" w:hAnsi="Times New Roman" w:cs="Times New Roman"/>
              </w:rPr>
              <w:t xml:space="preserve">    6</w:t>
            </w:r>
          </w:p>
        </w:tc>
        <w:tc>
          <w:tcPr>
            <w:tcW w:w="2375" w:type="dxa"/>
          </w:tcPr>
          <w:p w14:paraId="78AC991D" w14:textId="0335317C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TUESDAY</w:t>
            </w:r>
            <w:r w:rsidR="00344ED8">
              <w:rPr>
                <w:rFonts w:ascii="Times New Roman" w:hAnsi="Times New Roman" w:cs="Times New Roman"/>
              </w:rPr>
              <w:t xml:space="preserve">    7</w:t>
            </w:r>
          </w:p>
        </w:tc>
        <w:tc>
          <w:tcPr>
            <w:tcW w:w="2375" w:type="dxa"/>
          </w:tcPr>
          <w:p w14:paraId="107AE473" w14:textId="662E9E72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WEDNESDAY</w:t>
            </w:r>
            <w:r w:rsidR="00344ED8">
              <w:rPr>
                <w:rFonts w:ascii="Times New Roman" w:hAnsi="Times New Roman" w:cs="Times New Roman"/>
              </w:rPr>
              <w:t xml:space="preserve">     8</w:t>
            </w:r>
          </w:p>
        </w:tc>
        <w:tc>
          <w:tcPr>
            <w:tcW w:w="2375" w:type="dxa"/>
          </w:tcPr>
          <w:p w14:paraId="559ACD71" w14:textId="6129F0EA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THURSDAY</w:t>
            </w:r>
            <w:r w:rsidR="00344ED8">
              <w:rPr>
                <w:rFonts w:ascii="Times New Roman" w:hAnsi="Times New Roman" w:cs="Times New Roman"/>
              </w:rPr>
              <w:t xml:space="preserve">     9</w:t>
            </w:r>
          </w:p>
        </w:tc>
        <w:tc>
          <w:tcPr>
            <w:tcW w:w="2375" w:type="dxa"/>
          </w:tcPr>
          <w:p w14:paraId="2EC854B3" w14:textId="67714227" w:rsidR="00E0519C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FRIDAY</w:t>
            </w:r>
            <w:r w:rsidR="00344ED8">
              <w:rPr>
                <w:rFonts w:ascii="Times New Roman" w:hAnsi="Times New Roman" w:cs="Times New Roman"/>
              </w:rPr>
              <w:t xml:space="preserve"> </w:t>
            </w:r>
            <w:r w:rsidR="006554FF">
              <w:rPr>
                <w:rFonts w:ascii="Times New Roman" w:hAnsi="Times New Roman" w:cs="Times New Roman"/>
              </w:rPr>
              <w:t>10</w:t>
            </w:r>
          </w:p>
        </w:tc>
      </w:tr>
      <w:tr w:rsidR="00E0519C" w:rsidRPr="009C2CF2" w14:paraId="2DCCEE5E" w14:textId="77777777" w:rsidTr="001D0794">
        <w:tc>
          <w:tcPr>
            <w:tcW w:w="1075" w:type="dxa"/>
          </w:tcPr>
          <w:p w14:paraId="25DB6F73" w14:textId="6439D712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7:30</w:t>
            </w:r>
          </w:p>
        </w:tc>
        <w:tc>
          <w:tcPr>
            <w:tcW w:w="2375" w:type="dxa"/>
            <w:shd w:val="clear" w:color="auto" w:fill="FFFF00"/>
          </w:tcPr>
          <w:p w14:paraId="6E4F47F2" w14:textId="3B318B4F" w:rsidR="00E0519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STEPS Program – 1</w:t>
            </w:r>
            <w:r w:rsidRPr="009C2CF2">
              <w:rPr>
                <w:rFonts w:ascii="Times New Roman" w:hAnsi="Times New Roman" w:cs="Times New Roman"/>
                <w:vertAlign w:val="superscript"/>
              </w:rPr>
              <w:t>st</w:t>
            </w:r>
            <w:r w:rsidRPr="009C2CF2">
              <w:rPr>
                <w:rFonts w:ascii="Times New Roman" w:hAnsi="Times New Roman" w:cs="Times New Roman"/>
              </w:rPr>
              <w:t xml:space="preserve"> and 2</w:t>
            </w:r>
            <w:r w:rsidRPr="009C2CF2">
              <w:rPr>
                <w:rFonts w:ascii="Times New Roman" w:hAnsi="Times New Roman" w:cs="Times New Roman"/>
                <w:vertAlign w:val="superscript"/>
              </w:rPr>
              <w:t>nd</w:t>
            </w:r>
            <w:r w:rsidRPr="009C2CF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375" w:type="dxa"/>
            <w:shd w:val="clear" w:color="auto" w:fill="FFFF00"/>
          </w:tcPr>
          <w:p w14:paraId="7287FF74" w14:textId="1E32EB8D" w:rsidR="00E0519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STEPS Program - Kindergarten</w:t>
            </w:r>
          </w:p>
        </w:tc>
        <w:tc>
          <w:tcPr>
            <w:tcW w:w="2375" w:type="dxa"/>
            <w:shd w:val="clear" w:color="auto" w:fill="FFFF00"/>
          </w:tcPr>
          <w:p w14:paraId="665FFEBF" w14:textId="5A6ED06D" w:rsidR="00E0519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STEPS Program – 3</w:t>
            </w:r>
            <w:r w:rsidRPr="009C2CF2">
              <w:rPr>
                <w:rFonts w:ascii="Times New Roman" w:hAnsi="Times New Roman" w:cs="Times New Roman"/>
                <w:vertAlign w:val="superscript"/>
              </w:rPr>
              <w:t>rd</w:t>
            </w:r>
            <w:r w:rsidRPr="009C2CF2">
              <w:rPr>
                <w:rFonts w:ascii="Times New Roman" w:hAnsi="Times New Roman" w:cs="Times New Roman"/>
              </w:rPr>
              <w:t xml:space="preserve"> Grade</w:t>
            </w:r>
          </w:p>
        </w:tc>
        <w:tc>
          <w:tcPr>
            <w:tcW w:w="2375" w:type="dxa"/>
            <w:shd w:val="clear" w:color="auto" w:fill="FFFF00"/>
          </w:tcPr>
          <w:p w14:paraId="1EE67A2C" w14:textId="77777777" w:rsidR="00E0519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STEPS Program </w:t>
            </w:r>
          </w:p>
          <w:p w14:paraId="0BBCDE1A" w14:textId="54B2E2C8" w:rsidR="000623C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3-4 Grade </w:t>
            </w:r>
          </w:p>
        </w:tc>
        <w:tc>
          <w:tcPr>
            <w:tcW w:w="2375" w:type="dxa"/>
            <w:shd w:val="clear" w:color="auto" w:fill="FFFF00"/>
          </w:tcPr>
          <w:p w14:paraId="01D7F440" w14:textId="77777777" w:rsidR="00E0519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STEPS Program </w:t>
            </w:r>
          </w:p>
          <w:p w14:paraId="67A13075" w14:textId="1736B8B5" w:rsidR="000623CC" w:rsidRPr="009C2CF2" w:rsidRDefault="000623C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5 Grade</w:t>
            </w:r>
          </w:p>
        </w:tc>
      </w:tr>
      <w:tr w:rsidR="00E0519C" w:rsidRPr="009C2CF2" w14:paraId="0E885A33" w14:textId="77777777" w:rsidTr="00E0519C">
        <w:tc>
          <w:tcPr>
            <w:tcW w:w="1075" w:type="dxa"/>
          </w:tcPr>
          <w:p w14:paraId="403C44C1" w14:textId="367B17E8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2375" w:type="dxa"/>
          </w:tcPr>
          <w:p w14:paraId="632680EB" w14:textId="2DFA3B60" w:rsidR="00E0519C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Up Therapy </w:t>
            </w:r>
          </w:p>
        </w:tc>
        <w:tc>
          <w:tcPr>
            <w:tcW w:w="2375" w:type="dxa"/>
          </w:tcPr>
          <w:p w14:paraId="572CAB49" w14:textId="173A1C41" w:rsidR="00E0519C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Up Therapy</w:t>
            </w:r>
          </w:p>
        </w:tc>
        <w:tc>
          <w:tcPr>
            <w:tcW w:w="2375" w:type="dxa"/>
          </w:tcPr>
          <w:p w14:paraId="67B3E948" w14:textId="0D1550BB" w:rsidR="00E0519C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 Bon Jovi</w:t>
            </w:r>
          </w:p>
        </w:tc>
        <w:tc>
          <w:tcPr>
            <w:tcW w:w="2375" w:type="dxa"/>
          </w:tcPr>
          <w:p w14:paraId="7C096038" w14:textId="01159CEA" w:rsidR="00E0519C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Up Therapy </w:t>
            </w:r>
          </w:p>
        </w:tc>
        <w:tc>
          <w:tcPr>
            <w:tcW w:w="2375" w:type="dxa"/>
          </w:tcPr>
          <w:p w14:paraId="0EBD4839" w14:textId="335FCBDD" w:rsidR="00E0519C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Up Therapy</w:t>
            </w:r>
          </w:p>
        </w:tc>
      </w:tr>
      <w:tr w:rsidR="00E0519C" w:rsidRPr="009C2CF2" w14:paraId="1644E1B3" w14:textId="77777777" w:rsidTr="00344ED8">
        <w:tc>
          <w:tcPr>
            <w:tcW w:w="1075" w:type="dxa"/>
          </w:tcPr>
          <w:p w14:paraId="5762BC4E" w14:textId="75782D84" w:rsidR="00E0519C" w:rsidRPr="009C2CF2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2375" w:type="dxa"/>
          </w:tcPr>
          <w:p w14:paraId="01DEE41E" w14:textId="78060227" w:rsidR="00E0519C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 Bon Jovi</w:t>
            </w:r>
          </w:p>
        </w:tc>
        <w:tc>
          <w:tcPr>
            <w:tcW w:w="2375" w:type="dxa"/>
            <w:vMerge w:val="restart"/>
          </w:tcPr>
          <w:p w14:paraId="5EE1F5F7" w14:textId="707DB370" w:rsidR="00E0519C" w:rsidRPr="009C2CF2" w:rsidRDefault="00A316CF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Make-Up Therapy</w:t>
            </w:r>
          </w:p>
        </w:tc>
        <w:tc>
          <w:tcPr>
            <w:tcW w:w="2375" w:type="dxa"/>
            <w:vMerge w:val="restart"/>
            <w:shd w:val="clear" w:color="auto" w:fill="FF0000"/>
          </w:tcPr>
          <w:p w14:paraId="57EEFBEF" w14:textId="7AC1C019" w:rsidR="00E0519C" w:rsidRDefault="00E0519C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75F37D1C" w14:textId="77777777" w:rsidR="00611D14" w:rsidRPr="009C2CF2" w:rsidRDefault="00611D14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1E420B92" w14:textId="77777777" w:rsidR="00BB043C" w:rsidRPr="00344ED8" w:rsidRDefault="00E0519C" w:rsidP="00BB043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 xml:space="preserve">K, 1, 2 </w:t>
            </w:r>
          </w:p>
          <w:p w14:paraId="2AB7645B" w14:textId="77777777" w:rsidR="00BB043C" w:rsidRPr="00344ED8" w:rsidRDefault="00BB043C" w:rsidP="00BB043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>Class Observation</w:t>
            </w:r>
          </w:p>
          <w:p w14:paraId="68BDCAA0" w14:textId="77777777" w:rsidR="00611D14" w:rsidRDefault="00611D14" w:rsidP="00BB043C">
            <w:pPr>
              <w:jc w:val="center"/>
              <w:rPr>
                <w:rFonts w:ascii="Times New Roman" w:hAnsi="Times New Roman" w:cs="Times New Roman"/>
              </w:rPr>
            </w:pPr>
          </w:p>
          <w:p w14:paraId="05EC52A4" w14:textId="77777777" w:rsidR="00611D14" w:rsidRDefault="00611D14" w:rsidP="00BB043C">
            <w:pPr>
              <w:jc w:val="center"/>
              <w:rPr>
                <w:rFonts w:ascii="Times New Roman" w:hAnsi="Times New Roman" w:cs="Times New Roman"/>
              </w:rPr>
            </w:pPr>
          </w:p>
          <w:p w14:paraId="4B7F6BAC" w14:textId="77777777" w:rsidR="00611D14" w:rsidRDefault="00611D14" w:rsidP="00BB043C">
            <w:pPr>
              <w:jc w:val="center"/>
              <w:rPr>
                <w:rFonts w:ascii="Times New Roman" w:hAnsi="Times New Roman" w:cs="Times New Roman"/>
              </w:rPr>
            </w:pPr>
          </w:p>
          <w:p w14:paraId="1DA5DEE0" w14:textId="725293B3" w:rsidR="00611D14" w:rsidRPr="009C2CF2" w:rsidRDefault="00611D14" w:rsidP="00BB04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7F63EF31" w14:textId="5DEC638E" w:rsidR="00E0519C" w:rsidRPr="009C2CF2" w:rsidRDefault="009913A9" w:rsidP="009913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Jon Bon Jovi</w:t>
            </w:r>
          </w:p>
        </w:tc>
        <w:tc>
          <w:tcPr>
            <w:tcW w:w="2375" w:type="dxa"/>
          </w:tcPr>
          <w:p w14:paraId="37DC375E" w14:textId="26646849" w:rsidR="00E0519C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Up Therapy </w:t>
            </w:r>
          </w:p>
        </w:tc>
      </w:tr>
      <w:tr w:rsidR="00147F78" w:rsidRPr="009C2CF2" w14:paraId="5CDA5F35" w14:textId="77777777" w:rsidTr="00344ED8">
        <w:tc>
          <w:tcPr>
            <w:tcW w:w="1075" w:type="dxa"/>
          </w:tcPr>
          <w:p w14:paraId="20A49C11" w14:textId="3E74B560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2375" w:type="dxa"/>
          </w:tcPr>
          <w:p w14:paraId="6603F996" w14:textId="0647B854" w:rsidR="00147F78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McGraw</w:t>
            </w:r>
          </w:p>
        </w:tc>
        <w:tc>
          <w:tcPr>
            <w:tcW w:w="2375" w:type="dxa"/>
            <w:vMerge/>
          </w:tcPr>
          <w:p w14:paraId="418ADF49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07A4CDA9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58729393" w14:textId="7954D327" w:rsidR="00147F78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 McGraw</w:t>
            </w:r>
          </w:p>
        </w:tc>
        <w:tc>
          <w:tcPr>
            <w:tcW w:w="2375" w:type="dxa"/>
            <w:vMerge w:val="restart"/>
            <w:shd w:val="clear" w:color="auto" w:fill="FF0000"/>
          </w:tcPr>
          <w:p w14:paraId="0D9B1424" w14:textId="7B02487A" w:rsidR="00147F78" w:rsidRPr="00344ED8" w:rsidRDefault="001D0794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>E</w:t>
            </w:r>
            <w:r w:rsidR="009913A9" w:rsidRPr="00344ED8">
              <w:rPr>
                <w:rFonts w:ascii="Times New Roman" w:hAnsi="Times New Roman" w:cs="Times New Roman"/>
                <w:color w:val="FFFFFF" w:themeColor="background1"/>
              </w:rPr>
              <w:t>valuations and Screenings</w:t>
            </w:r>
          </w:p>
          <w:p w14:paraId="3E945DAC" w14:textId="5056A4A3" w:rsidR="001D0794" w:rsidRPr="009C2CF2" w:rsidRDefault="001D0794" w:rsidP="00E0519C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147F78" w:rsidRPr="009C2CF2" w14:paraId="721C4381" w14:textId="77777777" w:rsidTr="00344ED8">
        <w:tc>
          <w:tcPr>
            <w:tcW w:w="1075" w:type="dxa"/>
          </w:tcPr>
          <w:p w14:paraId="3D9A1D77" w14:textId="69690A25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9:30</w:t>
            </w:r>
          </w:p>
        </w:tc>
        <w:tc>
          <w:tcPr>
            <w:tcW w:w="2375" w:type="dxa"/>
            <w:vMerge w:val="restart"/>
            <w:shd w:val="clear" w:color="auto" w:fill="0070C0"/>
          </w:tcPr>
          <w:p w14:paraId="18F7B465" w14:textId="7C84AECB" w:rsidR="00147F78" w:rsidRPr="00344ED8" w:rsidRDefault="00F80A1F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 xml:space="preserve">PS </w:t>
            </w:r>
            <w:r w:rsidR="009913A9" w:rsidRPr="00344ED8">
              <w:rPr>
                <w:rFonts w:ascii="Times New Roman" w:hAnsi="Times New Roman" w:cs="Times New Roman"/>
                <w:color w:val="FFFFFF" w:themeColor="background1"/>
              </w:rPr>
              <w:t>Teacher</w:t>
            </w:r>
          </w:p>
          <w:p w14:paraId="5C6944CE" w14:textId="2858D7DE" w:rsidR="00147F78" w:rsidRPr="00344ED8" w:rsidRDefault="009913A9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 xml:space="preserve">Conference </w:t>
            </w:r>
          </w:p>
        </w:tc>
        <w:tc>
          <w:tcPr>
            <w:tcW w:w="2375" w:type="dxa"/>
            <w:vMerge w:val="restart"/>
            <w:shd w:val="clear" w:color="auto" w:fill="00B0F0"/>
          </w:tcPr>
          <w:p w14:paraId="386FE116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4D81863A" w14:textId="53F6F24B" w:rsidR="00147F78" w:rsidRPr="009C2CF2" w:rsidRDefault="009913A9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Medicaid Billing and TCM</w:t>
            </w:r>
          </w:p>
        </w:tc>
        <w:tc>
          <w:tcPr>
            <w:tcW w:w="2375" w:type="dxa"/>
            <w:vMerge/>
            <w:shd w:val="clear" w:color="auto" w:fill="FF0000"/>
          </w:tcPr>
          <w:p w14:paraId="7D072E6A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shd w:val="clear" w:color="auto" w:fill="0070C0"/>
          </w:tcPr>
          <w:p w14:paraId="178CA66D" w14:textId="4ACB9C0C" w:rsidR="00147F78" w:rsidRPr="00344ED8" w:rsidRDefault="00F80A1F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>Common Planning with K-2</w:t>
            </w:r>
          </w:p>
        </w:tc>
        <w:tc>
          <w:tcPr>
            <w:tcW w:w="2375" w:type="dxa"/>
            <w:vMerge/>
            <w:shd w:val="clear" w:color="auto" w:fill="FF0000"/>
          </w:tcPr>
          <w:p w14:paraId="09D95847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21285DCE" w14:textId="77777777" w:rsidTr="00344ED8">
        <w:tc>
          <w:tcPr>
            <w:tcW w:w="1075" w:type="dxa"/>
          </w:tcPr>
          <w:p w14:paraId="62022F0B" w14:textId="5F63422B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2375" w:type="dxa"/>
            <w:vMerge/>
            <w:shd w:val="clear" w:color="auto" w:fill="0070C0"/>
          </w:tcPr>
          <w:p w14:paraId="08D3A8B8" w14:textId="77777777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vMerge/>
            <w:shd w:val="clear" w:color="auto" w:fill="00B0F0"/>
          </w:tcPr>
          <w:p w14:paraId="3AFC47A7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7B559CF8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0070C0"/>
          </w:tcPr>
          <w:p w14:paraId="1E73C4FD" w14:textId="77777777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5A58F127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455EA7DA" w14:textId="77777777" w:rsidTr="00344ED8">
        <w:tc>
          <w:tcPr>
            <w:tcW w:w="1075" w:type="dxa"/>
          </w:tcPr>
          <w:p w14:paraId="52D995F7" w14:textId="38E3387E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10:30</w:t>
            </w:r>
          </w:p>
        </w:tc>
        <w:tc>
          <w:tcPr>
            <w:tcW w:w="2375" w:type="dxa"/>
            <w:shd w:val="clear" w:color="auto" w:fill="0070C0"/>
          </w:tcPr>
          <w:p w14:paraId="005B0398" w14:textId="5524104F" w:rsidR="00147F78" w:rsidRPr="00344ED8" w:rsidRDefault="00147F78" w:rsidP="009913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 xml:space="preserve">2, 3 </w:t>
            </w:r>
            <w:r w:rsidR="009913A9" w:rsidRPr="00344ED8">
              <w:rPr>
                <w:rFonts w:ascii="Times New Roman" w:hAnsi="Times New Roman" w:cs="Times New Roman"/>
                <w:color w:val="FFFFFF" w:themeColor="background1"/>
              </w:rPr>
              <w:t xml:space="preserve">Teacher Conference </w:t>
            </w:r>
          </w:p>
        </w:tc>
        <w:tc>
          <w:tcPr>
            <w:tcW w:w="2375" w:type="dxa"/>
            <w:vMerge/>
            <w:shd w:val="clear" w:color="auto" w:fill="00B0F0"/>
          </w:tcPr>
          <w:p w14:paraId="3EA5900C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7093EE2E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0070C0"/>
          </w:tcPr>
          <w:p w14:paraId="7625506C" w14:textId="462013A6" w:rsidR="00147F78" w:rsidRPr="00344ED8" w:rsidRDefault="00F80A1F" w:rsidP="00E0519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>Common Planning with 3-5</w:t>
            </w:r>
          </w:p>
        </w:tc>
        <w:tc>
          <w:tcPr>
            <w:tcW w:w="2375" w:type="dxa"/>
            <w:shd w:val="clear" w:color="auto" w:fill="auto"/>
          </w:tcPr>
          <w:p w14:paraId="108B26DD" w14:textId="03B905CB" w:rsidR="00147F78" w:rsidRPr="009C2CF2" w:rsidRDefault="00BB043C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Self- Contained Group Lesson Unique</w:t>
            </w:r>
          </w:p>
        </w:tc>
      </w:tr>
      <w:tr w:rsidR="00147F78" w:rsidRPr="009C2CF2" w14:paraId="1D60DAA4" w14:textId="77777777" w:rsidTr="00344ED8">
        <w:tc>
          <w:tcPr>
            <w:tcW w:w="1075" w:type="dxa"/>
          </w:tcPr>
          <w:p w14:paraId="76EF7097" w14:textId="3E8A3A16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11:30</w:t>
            </w:r>
          </w:p>
        </w:tc>
        <w:tc>
          <w:tcPr>
            <w:tcW w:w="2375" w:type="dxa"/>
            <w:vMerge w:val="restart"/>
            <w:shd w:val="clear" w:color="auto" w:fill="0070C0"/>
          </w:tcPr>
          <w:p w14:paraId="5ABF54E1" w14:textId="777FC9A4" w:rsidR="00147F78" w:rsidRPr="00344ED8" w:rsidRDefault="00147F78" w:rsidP="009913A9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 xml:space="preserve">4, </w:t>
            </w:r>
            <w:r w:rsidR="009913A9" w:rsidRPr="00344ED8">
              <w:rPr>
                <w:rFonts w:ascii="Times New Roman" w:hAnsi="Times New Roman" w:cs="Times New Roman"/>
                <w:color w:val="FFFFFF" w:themeColor="background1"/>
              </w:rPr>
              <w:t>5 Teacher Conference</w:t>
            </w:r>
          </w:p>
        </w:tc>
        <w:tc>
          <w:tcPr>
            <w:tcW w:w="2375" w:type="dxa"/>
            <w:vMerge/>
            <w:shd w:val="clear" w:color="auto" w:fill="00B0F0"/>
          </w:tcPr>
          <w:p w14:paraId="792817AC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shd w:val="clear" w:color="auto" w:fill="FF0000"/>
          </w:tcPr>
          <w:p w14:paraId="5CCE8181" w14:textId="3B298336" w:rsidR="00BB043C" w:rsidRPr="00552168" w:rsidRDefault="00611D14" w:rsidP="00BB043C">
            <w:pPr>
              <w:jc w:val="center"/>
              <w:rPr>
                <w:rFonts w:ascii="Times New Roman" w:hAnsi="Times New Roman" w:cs="Times New Roman"/>
              </w:rPr>
            </w:pPr>
            <w:r w:rsidRPr="00552168">
              <w:rPr>
                <w:rFonts w:ascii="Times New Roman" w:hAnsi="Times New Roman" w:cs="Times New Roman"/>
                <w:highlight w:val="lightGray"/>
              </w:rPr>
              <w:t>LUNCH</w:t>
            </w:r>
          </w:p>
          <w:p w14:paraId="363691C7" w14:textId="06CE212A" w:rsidR="00611D14" w:rsidRPr="00552168" w:rsidRDefault="00F0320F" w:rsidP="00BB043C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552168">
              <w:rPr>
                <w:rFonts w:ascii="Times New Roman" w:hAnsi="Times New Roman" w:cs="Times New Roman"/>
                <w:color w:val="FFFFFF" w:themeColor="background1"/>
              </w:rPr>
              <w:t>___________________</w:t>
            </w:r>
          </w:p>
          <w:p w14:paraId="4EF5CB19" w14:textId="77777777" w:rsidR="00BB043C" w:rsidRPr="00344ED8" w:rsidRDefault="00BB043C" w:rsidP="00BB043C">
            <w:pPr>
              <w:jc w:val="center"/>
              <w:rPr>
                <w:rFonts w:ascii="Times New Roman" w:hAnsi="Times New Roman" w:cs="Times New Roman"/>
              </w:rPr>
            </w:pPr>
          </w:p>
          <w:p w14:paraId="12211CD2" w14:textId="794B0B1A" w:rsidR="00147F78" w:rsidRPr="00344ED8" w:rsidRDefault="00BB043C" w:rsidP="00BB043C">
            <w:pPr>
              <w:jc w:val="center"/>
              <w:rPr>
                <w:rFonts w:ascii="Times New Roman" w:hAnsi="Times New Roman" w:cs="Times New Roman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>3, 4, 5 Class Observation and Self-Contained</w:t>
            </w:r>
          </w:p>
        </w:tc>
        <w:tc>
          <w:tcPr>
            <w:tcW w:w="2375" w:type="dxa"/>
          </w:tcPr>
          <w:p w14:paraId="1B5B572B" w14:textId="4FDC88F6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913A9">
              <w:rPr>
                <w:rFonts w:ascii="Times New Roman" w:hAnsi="Times New Roman" w:cs="Times New Roman"/>
                <w:color w:val="FF0000"/>
              </w:rPr>
              <w:t>LUNCH</w:t>
            </w:r>
          </w:p>
        </w:tc>
        <w:tc>
          <w:tcPr>
            <w:tcW w:w="2375" w:type="dxa"/>
            <w:shd w:val="clear" w:color="auto" w:fill="FFFF00"/>
          </w:tcPr>
          <w:p w14:paraId="1A2BCCEA" w14:textId="7E6DC7FC" w:rsidR="00147F78" w:rsidRPr="009C2CF2" w:rsidRDefault="00BB043C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Story Champs</w:t>
            </w:r>
          </w:p>
        </w:tc>
      </w:tr>
      <w:tr w:rsidR="00147F78" w:rsidRPr="009C2CF2" w14:paraId="3C7365B9" w14:textId="77777777" w:rsidTr="00344ED8">
        <w:tc>
          <w:tcPr>
            <w:tcW w:w="1075" w:type="dxa"/>
          </w:tcPr>
          <w:p w14:paraId="51AB7556" w14:textId="3A287F9F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2375" w:type="dxa"/>
            <w:vMerge/>
            <w:shd w:val="clear" w:color="auto" w:fill="0070C0"/>
          </w:tcPr>
          <w:p w14:paraId="39C14846" w14:textId="77777777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14:paraId="46FE6BB6" w14:textId="783BE6E9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913A9">
              <w:rPr>
                <w:rFonts w:ascii="Times New Roman" w:hAnsi="Times New Roman" w:cs="Times New Roman"/>
                <w:color w:val="FF0000"/>
              </w:rPr>
              <w:t>LUNCH</w:t>
            </w:r>
          </w:p>
        </w:tc>
        <w:tc>
          <w:tcPr>
            <w:tcW w:w="2375" w:type="dxa"/>
            <w:vMerge/>
            <w:shd w:val="clear" w:color="auto" w:fill="FF0000"/>
          </w:tcPr>
          <w:p w14:paraId="29770D7E" w14:textId="77777777" w:rsidR="00147F78" w:rsidRPr="00344ED8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shd w:val="clear" w:color="auto" w:fill="0070C0"/>
          </w:tcPr>
          <w:p w14:paraId="574D7596" w14:textId="1A2F5F55" w:rsidR="00147F78" w:rsidRPr="009C2CF2" w:rsidRDefault="00BB043C" w:rsidP="00E0519C">
            <w:pPr>
              <w:jc w:val="center"/>
              <w:rPr>
                <w:rFonts w:ascii="Times New Roman" w:hAnsi="Times New Roman" w:cs="Times New Roman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>Conference with OT regarding switch P</w:t>
            </w:r>
            <w:r w:rsidR="008355EF" w:rsidRPr="00344ED8">
              <w:rPr>
                <w:rFonts w:ascii="Times New Roman" w:hAnsi="Times New Roman" w:cs="Times New Roman"/>
                <w:color w:val="FFFFFF" w:themeColor="background1"/>
              </w:rPr>
              <w:t>lacement</w:t>
            </w:r>
          </w:p>
        </w:tc>
        <w:tc>
          <w:tcPr>
            <w:tcW w:w="2375" w:type="dxa"/>
          </w:tcPr>
          <w:p w14:paraId="51A4DB06" w14:textId="5A7F226D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913A9">
              <w:rPr>
                <w:rFonts w:ascii="Times New Roman" w:hAnsi="Times New Roman" w:cs="Times New Roman"/>
                <w:color w:val="FF0000"/>
              </w:rPr>
              <w:t>LUNCH</w:t>
            </w:r>
          </w:p>
        </w:tc>
      </w:tr>
      <w:tr w:rsidR="00B409C5" w:rsidRPr="009C2CF2" w14:paraId="6D56843C" w14:textId="77777777" w:rsidTr="00552168">
        <w:tc>
          <w:tcPr>
            <w:tcW w:w="1075" w:type="dxa"/>
          </w:tcPr>
          <w:p w14:paraId="73EB28C9" w14:textId="0D240FD1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12:30</w:t>
            </w:r>
          </w:p>
        </w:tc>
        <w:tc>
          <w:tcPr>
            <w:tcW w:w="2375" w:type="dxa"/>
          </w:tcPr>
          <w:p w14:paraId="1F889A56" w14:textId="615660E9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913A9">
              <w:rPr>
                <w:rFonts w:ascii="Times New Roman" w:hAnsi="Times New Roman" w:cs="Times New Roman"/>
                <w:color w:val="FF0000"/>
              </w:rPr>
              <w:t>LUNCH</w:t>
            </w:r>
          </w:p>
        </w:tc>
        <w:tc>
          <w:tcPr>
            <w:tcW w:w="2375" w:type="dxa"/>
            <w:shd w:val="clear" w:color="auto" w:fill="FFC000"/>
          </w:tcPr>
          <w:p w14:paraId="56959DB2" w14:textId="7B5C4BD7" w:rsidR="00B409C5" w:rsidRPr="009C2CF2" w:rsidRDefault="00F80A1F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AAC Device Programming</w:t>
            </w:r>
          </w:p>
        </w:tc>
        <w:tc>
          <w:tcPr>
            <w:tcW w:w="2375" w:type="dxa"/>
            <w:vMerge/>
            <w:shd w:val="clear" w:color="auto" w:fill="FF0000"/>
          </w:tcPr>
          <w:p w14:paraId="44CFA84E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0070C0"/>
          </w:tcPr>
          <w:p w14:paraId="6D788EBA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shd w:val="clear" w:color="auto" w:fill="92D050"/>
          </w:tcPr>
          <w:p w14:paraId="231CF7A6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48BF0033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1C8855B6" w14:textId="6BE56ADC" w:rsidR="00B409C5" w:rsidRPr="009C2CF2" w:rsidRDefault="00F80A1F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Eligibility and</w:t>
            </w:r>
          </w:p>
          <w:p w14:paraId="45085FF8" w14:textId="627779CB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IEP MEETINGS</w:t>
            </w:r>
          </w:p>
        </w:tc>
      </w:tr>
      <w:tr w:rsidR="00B409C5" w:rsidRPr="009C2CF2" w14:paraId="13373F9D" w14:textId="77777777" w:rsidTr="00552168">
        <w:tc>
          <w:tcPr>
            <w:tcW w:w="1075" w:type="dxa"/>
          </w:tcPr>
          <w:p w14:paraId="46C53498" w14:textId="03990B34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1:00</w:t>
            </w:r>
          </w:p>
        </w:tc>
        <w:tc>
          <w:tcPr>
            <w:tcW w:w="2375" w:type="dxa"/>
            <w:vMerge w:val="restart"/>
            <w:shd w:val="clear" w:color="auto" w:fill="FFCC66"/>
          </w:tcPr>
          <w:p w14:paraId="315D2D26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4D5348BD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167F7879" w14:textId="5E251B4A" w:rsidR="00B409C5" w:rsidRPr="009C2CF2" w:rsidRDefault="00F80A1F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IEP Prep for Friday </w:t>
            </w:r>
          </w:p>
        </w:tc>
        <w:tc>
          <w:tcPr>
            <w:tcW w:w="2375" w:type="dxa"/>
            <w:vMerge w:val="restart"/>
            <w:shd w:val="clear" w:color="auto" w:fill="FF0000"/>
          </w:tcPr>
          <w:p w14:paraId="1DC3D0A5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28AFBB53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  <w:p w14:paraId="333D77D9" w14:textId="0B299D36" w:rsidR="00B409C5" w:rsidRPr="009C2CF2" w:rsidRDefault="00F80A1F" w:rsidP="00E0519C">
            <w:pPr>
              <w:jc w:val="center"/>
              <w:rPr>
                <w:rFonts w:ascii="Times New Roman" w:hAnsi="Times New Roman" w:cs="Times New Roman"/>
              </w:rPr>
            </w:pPr>
            <w:r w:rsidRPr="00344ED8">
              <w:rPr>
                <w:rFonts w:ascii="Times New Roman" w:hAnsi="Times New Roman" w:cs="Times New Roman"/>
                <w:color w:val="FFFFFF" w:themeColor="background1"/>
              </w:rPr>
              <w:t>Evaluations and Screening</w:t>
            </w:r>
          </w:p>
        </w:tc>
        <w:tc>
          <w:tcPr>
            <w:tcW w:w="2375" w:type="dxa"/>
            <w:vMerge/>
            <w:shd w:val="clear" w:color="auto" w:fill="FF0000"/>
          </w:tcPr>
          <w:p w14:paraId="582B9B05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14:paraId="1BE6EAD5" w14:textId="4C20C899" w:rsidR="00B409C5" w:rsidRPr="009C2CF2" w:rsidRDefault="00F80A1F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Materials </w:t>
            </w:r>
            <w:r w:rsidR="00BB043C">
              <w:rPr>
                <w:rFonts w:ascii="Times New Roman" w:hAnsi="Times New Roman" w:cs="Times New Roman"/>
              </w:rPr>
              <w:t xml:space="preserve">Prep </w:t>
            </w:r>
          </w:p>
        </w:tc>
        <w:tc>
          <w:tcPr>
            <w:tcW w:w="2375" w:type="dxa"/>
            <w:vMerge/>
            <w:shd w:val="clear" w:color="auto" w:fill="92D050"/>
          </w:tcPr>
          <w:p w14:paraId="04CBA2F5" w14:textId="4A22FBEE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2D1C68E4" w14:textId="77777777" w:rsidTr="00552168">
        <w:tc>
          <w:tcPr>
            <w:tcW w:w="1075" w:type="dxa"/>
          </w:tcPr>
          <w:p w14:paraId="5D1FD87E" w14:textId="692718B3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1:30</w:t>
            </w:r>
          </w:p>
        </w:tc>
        <w:tc>
          <w:tcPr>
            <w:tcW w:w="2375" w:type="dxa"/>
            <w:vMerge/>
            <w:shd w:val="clear" w:color="auto" w:fill="FFCC66"/>
          </w:tcPr>
          <w:p w14:paraId="29C144EC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767DE1D4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564D88E3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14:paraId="77894481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92D050"/>
          </w:tcPr>
          <w:p w14:paraId="6815F31C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375384C4" w14:textId="77777777" w:rsidTr="00552168">
        <w:tc>
          <w:tcPr>
            <w:tcW w:w="1075" w:type="dxa"/>
          </w:tcPr>
          <w:p w14:paraId="65422732" w14:textId="26EB777F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2:00</w:t>
            </w:r>
          </w:p>
        </w:tc>
        <w:tc>
          <w:tcPr>
            <w:tcW w:w="2375" w:type="dxa"/>
            <w:vMerge/>
            <w:shd w:val="clear" w:color="auto" w:fill="FFCC66"/>
          </w:tcPr>
          <w:p w14:paraId="35E69E47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6B52DFF5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6566B5DC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14:paraId="305B9C81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92D050"/>
          </w:tcPr>
          <w:p w14:paraId="458FC3B3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01772943" w14:textId="77777777" w:rsidTr="00552168">
        <w:tc>
          <w:tcPr>
            <w:tcW w:w="1075" w:type="dxa"/>
          </w:tcPr>
          <w:p w14:paraId="2B3D5B70" w14:textId="3C709EDC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2:30</w:t>
            </w:r>
          </w:p>
        </w:tc>
        <w:tc>
          <w:tcPr>
            <w:tcW w:w="2375" w:type="dxa"/>
            <w:vMerge/>
            <w:shd w:val="clear" w:color="auto" w:fill="FFCC66"/>
          </w:tcPr>
          <w:p w14:paraId="6BE99C65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7C21BE2E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3589F5B4" w14:textId="77777777" w:rsidR="00B409C5" w:rsidRPr="00344ED8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14:paraId="08A3D223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92D050"/>
          </w:tcPr>
          <w:p w14:paraId="0FC130BB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6380E556" w14:textId="77777777" w:rsidTr="00552168">
        <w:tc>
          <w:tcPr>
            <w:tcW w:w="1075" w:type="dxa"/>
          </w:tcPr>
          <w:p w14:paraId="008F0B49" w14:textId="41A0ECC0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3:00</w:t>
            </w:r>
          </w:p>
        </w:tc>
        <w:tc>
          <w:tcPr>
            <w:tcW w:w="2375" w:type="dxa"/>
            <w:vMerge/>
            <w:shd w:val="clear" w:color="auto" w:fill="FFCC66"/>
          </w:tcPr>
          <w:p w14:paraId="0AB0A2D9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35642292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14:paraId="5D8F01CF" w14:textId="4208B43F" w:rsidR="00B409C5" w:rsidRPr="00344ED8" w:rsidRDefault="00F80A1F" w:rsidP="00E0519C">
            <w:pPr>
              <w:jc w:val="center"/>
              <w:rPr>
                <w:rFonts w:ascii="Times New Roman" w:hAnsi="Times New Roman" w:cs="Times New Roman"/>
              </w:rPr>
            </w:pPr>
            <w:r w:rsidRPr="00344ED8">
              <w:rPr>
                <w:rFonts w:ascii="Times New Roman" w:hAnsi="Times New Roman" w:cs="Times New Roman"/>
              </w:rPr>
              <w:t xml:space="preserve">Prep ECM Forms </w:t>
            </w:r>
            <w:r w:rsidR="00591DC2" w:rsidRPr="00344ED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375" w:type="dxa"/>
            <w:vMerge/>
            <w:shd w:val="clear" w:color="auto" w:fill="FFC000"/>
          </w:tcPr>
          <w:p w14:paraId="52453E5C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92D050"/>
          </w:tcPr>
          <w:p w14:paraId="4576394C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09C5" w:rsidRPr="009C2CF2" w14:paraId="703435FB" w14:textId="77777777" w:rsidTr="00552168">
        <w:tc>
          <w:tcPr>
            <w:tcW w:w="1075" w:type="dxa"/>
          </w:tcPr>
          <w:p w14:paraId="231E584C" w14:textId="01A16064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3:30</w:t>
            </w:r>
          </w:p>
        </w:tc>
        <w:tc>
          <w:tcPr>
            <w:tcW w:w="2375" w:type="dxa"/>
            <w:vMerge/>
            <w:shd w:val="clear" w:color="auto" w:fill="FFCC66"/>
          </w:tcPr>
          <w:p w14:paraId="5E2E3021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0000"/>
          </w:tcPr>
          <w:p w14:paraId="2CF937A2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/>
            <w:shd w:val="clear" w:color="auto" w:fill="FFC000"/>
          </w:tcPr>
          <w:p w14:paraId="6FD80CED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vMerge w:val="restart"/>
            <w:shd w:val="clear" w:color="auto" w:fill="FFC000"/>
          </w:tcPr>
          <w:p w14:paraId="4E74E073" w14:textId="66E4BE1D" w:rsidR="00B409C5" w:rsidRPr="009C2CF2" w:rsidRDefault="00BB043C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Final Prep for ECM and IEP Meetings </w:t>
            </w:r>
          </w:p>
        </w:tc>
        <w:tc>
          <w:tcPr>
            <w:tcW w:w="2375" w:type="dxa"/>
            <w:vMerge/>
            <w:shd w:val="clear" w:color="auto" w:fill="92D050"/>
          </w:tcPr>
          <w:p w14:paraId="74D37B75" w14:textId="77777777" w:rsidR="00B409C5" w:rsidRPr="009C2CF2" w:rsidRDefault="00B409C5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7F78" w:rsidRPr="009C2CF2" w14:paraId="327F77DC" w14:textId="77777777" w:rsidTr="00807086">
        <w:tc>
          <w:tcPr>
            <w:tcW w:w="1075" w:type="dxa"/>
          </w:tcPr>
          <w:p w14:paraId="7B2DBDD1" w14:textId="600880FF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4:00</w:t>
            </w:r>
          </w:p>
        </w:tc>
        <w:tc>
          <w:tcPr>
            <w:tcW w:w="2375" w:type="dxa"/>
            <w:shd w:val="clear" w:color="auto" w:fill="00B0F0"/>
          </w:tcPr>
          <w:p w14:paraId="24D7F044" w14:textId="08E669F7" w:rsidR="001D0794" w:rsidRPr="009C2CF2" w:rsidRDefault="00F0320F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Medicaid Billing and TCM</w:t>
            </w:r>
          </w:p>
        </w:tc>
        <w:tc>
          <w:tcPr>
            <w:tcW w:w="2375" w:type="dxa"/>
            <w:shd w:val="clear" w:color="auto" w:fill="00B0F0"/>
          </w:tcPr>
          <w:p w14:paraId="0B292591" w14:textId="5D6BD0D1" w:rsidR="001D0794" w:rsidRPr="009C2CF2" w:rsidRDefault="00F0320F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Send out Physician Authorizations </w:t>
            </w:r>
          </w:p>
        </w:tc>
        <w:tc>
          <w:tcPr>
            <w:tcW w:w="2375" w:type="dxa"/>
            <w:shd w:val="clear" w:color="auto" w:fill="00B0F0"/>
          </w:tcPr>
          <w:p w14:paraId="4492DC61" w14:textId="0A7BE1AE" w:rsidR="001D0794" w:rsidRPr="009C2CF2" w:rsidRDefault="00F0320F" w:rsidP="00E051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Medicaid Billing and TCM</w:t>
            </w:r>
          </w:p>
        </w:tc>
        <w:tc>
          <w:tcPr>
            <w:tcW w:w="2375" w:type="dxa"/>
            <w:vMerge/>
            <w:shd w:val="clear" w:color="auto" w:fill="FFC000"/>
          </w:tcPr>
          <w:p w14:paraId="511D51A0" w14:textId="6E39CEAB" w:rsidR="00147F78" w:rsidRPr="009C2CF2" w:rsidRDefault="00147F78" w:rsidP="00E0519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  <w:shd w:val="clear" w:color="auto" w:fill="00B0F0"/>
          </w:tcPr>
          <w:p w14:paraId="6CD13F8A" w14:textId="1F4D138B" w:rsidR="001D0794" w:rsidRPr="009C2CF2" w:rsidRDefault="009913A9" w:rsidP="00E0519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Medicaid Billing and TCM</w:t>
            </w:r>
          </w:p>
        </w:tc>
      </w:tr>
    </w:tbl>
    <w:p w14:paraId="679A0C81" w14:textId="14CB6713" w:rsidR="00E0519C" w:rsidRPr="009C2CF2" w:rsidRDefault="00E0519C" w:rsidP="001D0794">
      <w:pPr>
        <w:rPr>
          <w:rFonts w:ascii="Times New Roman" w:hAnsi="Times New Roman" w:cs="Times New Roman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2335"/>
        <w:gridCol w:w="10620"/>
      </w:tblGrid>
      <w:tr w:rsidR="007F5797" w:rsidRPr="009C2CF2" w14:paraId="13FDAA6F" w14:textId="77777777" w:rsidTr="006F0455">
        <w:tc>
          <w:tcPr>
            <w:tcW w:w="2335" w:type="dxa"/>
            <w:shd w:val="clear" w:color="auto" w:fill="auto"/>
          </w:tcPr>
          <w:p w14:paraId="3A353A15" w14:textId="576B424B" w:rsidR="007F5797" w:rsidRPr="009C2CF2" w:rsidRDefault="007F5797" w:rsidP="001D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shd w:val="clear" w:color="auto" w:fill="auto"/>
          </w:tcPr>
          <w:p w14:paraId="2702081B" w14:textId="4C30CFA2" w:rsidR="007F5797" w:rsidRPr="009C2CF2" w:rsidRDefault="006F0455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Make</w:t>
            </w:r>
            <w:r w:rsidR="00A316CF">
              <w:rPr>
                <w:rFonts w:ascii="Times New Roman" w:hAnsi="Times New Roman" w:cs="Times New Roman"/>
              </w:rPr>
              <w:t>-</w:t>
            </w:r>
            <w:r w:rsidRPr="009C2CF2">
              <w:rPr>
                <w:rFonts w:ascii="Times New Roman" w:hAnsi="Times New Roman" w:cs="Times New Roman"/>
              </w:rPr>
              <w:t xml:space="preserve">Up Therapy and Four-week Direct Therapy </w:t>
            </w:r>
          </w:p>
        </w:tc>
      </w:tr>
      <w:tr w:rsidR="001D0794" w:rsidRPr="009C2CF2" w14:paraId="3B48A885" w14:textId="2D71601E" w:rsidTr="006F0455">
        <w:tc>
          <w:tcPr>
            <w:tcW w:w="2335" w:type="dxa"/>
            <w:shd w:val="clear" w:color="auto" w:fill="FFFF00"/>
          </w:tcPr>
          <w:p w14:paraId="2641899A" w14:textId="77777777" w:rsidR="001D0794" w:rsidRPr="009C2CF2" w:rsidRDefault="001D0794" w:rsidP="001D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  <w:shd w:val="clear" w:color="auto" w:fill="auto"/>
          </w:tcPr>
          <w:p w14:paraId="71811837" w14:textId="02FDC68E" w:rsidR="001D0794" w:rsidRPr="009C2CF2" w:rsidRDefault="006F0455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STEPS Program – Direct and Indirect</w:t>
            </w:r>
            <w:r w:rsidR="00BB043C">
              <w:rPr>
                <w:rFonts w:ascii="Times New Roman" w:hAnsi="Times New Roman" w:cs="Times New Roman"/>
              </w:rPr>
              <w:t>. Prevention</w:t>
            </w:r>
            <w:r w:rsidR="00D8177F">
              <w:rPr>
                <w:rFonts w:ascii="Times New Roman" w:hAnsi="Times New Roman" w:cs="Times New Roman"/>
              </w:rPr>
              <w:t>, Parent Training</w:t>
            </w:r>
          </w:p>
        </w:tc>
      </w:tr>
      <w:tr w:rsidR="001D0794" w:rsidRPr="009C2CF2" w14:paraId="5B2FA6AB" w14:textId="008AF477" w:rsidTr="00344ED8">
        <w:tc>
          <w:tcPr>
            <w:tcW w:w="2335" w:type="dxa"/>
            <w:shd w:val="clear" w:color="auto" w:fill="0070C0"/>
          </w:tcPr>
          <w:p w14:paraId="6D75CC68" w14:textId="5EF5E63F" w:rsidR="001D0794" w:rsidRPr="009C2CF2" w:rsidRDefault="001D0794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620" w:type="dxa"/>
            <w:shd w:val="clear" w:color="auto" w:fill="auto"/>
          </w:tcPr>
          <w:p w14:paraId="6DD11DB8" w14:textId="2C31AA3E" w:rsidR="001D0794" w:rsidRPr="009C2CF2" w:rsidRDefault="000623CC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Teacher/Service Provider </w:t>
            </w:r>
            <w:r w:rsidR="003D6CC1">
              <w:rPr>
                <w:rFonts w:ascii="Times New Roman" w:hAnsi="Times New Roman" w:cs="Times New Roman"/>
              </w:rPr>
              <w:t>Consultations</w:t>
            </w:r>
            <w:r w:rsidRPr="009C2CF2">
              <w:rPr>
                <w:rFonts w:ascii="Times New Roman" w:hAnsi="Times New Roman" w:cs="Times New Roman"/>
              </w:rPr>
              <w:t xml:space="preserve"> – PLC, Common Planning, Consultation </w:t>
            </w:r>
          </w:p>
        </w:tc>
      </w:tr>
      <w:tr w:rsidR="001D0794" w:rsidRPr="009C2CF2" w14:paraId="5029E23E" w14:textId="0A6E074C" w:rsidTr="00344ED8">
        <w:tc>
          <w:tcPr>
            <w:tcW w:w="2335" w:type="dxa"/>
            <w:shd w:val="clear" w:color="auto" w:fill="FF0000"/>
          </w:tcPr>
          <w:p w14:paraId="4E19D5BF" w14:textId="77777777" w:rsidR="001D0794" w:rsidRPr="009C2CF2" w:rsidRDefault="001D0794" w:rsidP="001D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</w:tcPr>
          <w:p w14:paraId="3A1A9965" w14:textId="52FFCCFC" w:rsidR="001D0794" w:rsidRPr="009C2CF2" w:rsidRDefault="000623CC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Evaluations/Screening – Progress Monitoring, Dynamic Assessments, Information Gathering</w:t>
            </w:r>
            <w:r w:rsidR="00807086">
              <w:rPr>
                <w:rFonts w:ascii="Times New Roman" w:hAnsi="Times New Roman" w:cs="Times New Roman"/>
              </w:rPr>
              <w:t>, Classroom Observation</w:t>
            </w:r>
          </w:p>
        </w:tc>
      </w:tr>
      <w:tr w:rsidR="001D0794" w:rsidRPr="009C2CF2" w14:paraId="3781F8B7" w14:textId="297B86AB" w:rsidTr="00807086">
        <w:tc>
          <w:tcPr>
            <w:tcW w:w="2335" w:type="dxa"/>
            <w:shd w:val="clear" w:color="auto" w:fill="92D050"/>
          </w:tcPr>
          <w:p w14:paraId="71D946E7" w14:textId="77777777" w:rsidR="001D0794" w:rsidRPr="009C2CF2" w:rsidRDefault="001D0794" w:rsidP="001D07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20" w:type="dxa"/>
          </w:tcPr>
          <w:p w14:paraId="02EA12D6" w14:textId="213C551B" w:rsidR="001D0794" w:rsidRPr="009C2CF2" w:rsidRDefault="000623CC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Meetings – Designate the Type – SAT, ECM, IEP, </w:t>
            </w:r>
          </w:p>
        </w:tc>
      </w:tr>
      <w:tr w:rsidR="001D0794" w:rsidRPr="009C2CF2" w14:paraId="02C6D289" w14:textId="68E13E82" w:rsidTr="00807086">
        <w:tc>
          <w:tcPr>
            <w:tcW w:w="2335" w:type="dxa"/>
            <w:shd w:val="clear" w:color="auto" w:fill="FFC000"/>
          </w:tcPr>
          <w:p w14:paraId="102F546F" w14:textId="77777777" w:rsidR="001D0794" w:rsidRPr="009C2CF2" w:rsidRDefault="001D0794" w:rsidP="001D07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20" w:type="dxa"/>
          </w:tcPr>
          <w:p w14:paraId="2427E5DC" w14:textId="0795453C" w:rsidR="001D0794" w:rsidRPr="009C2CF2" w:rsidRDefault="00591DC2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>IDEA – Prep IEP’s, ECM, COS Form, Progress Reports</w:t>
            </w:r>
            <w:r w:rsidR="00F80A1F">
              <w:rPr>
                <w:rFonts w:ascii="Times New Roman" w:hAnsi="Times New Roman" w:cs="Times New Roman"/>
              </w:rPr>
              <w:t>, Materials Prep</w:t>
            </w:r>
            <w:r w:rsidR="00BB043C">
              <w:rPr>
                <w:rFonts w:ascii="Times New Roman" w:hAnsi="Times New Roman" w:cs="Times New Roman"/>
              </w:rPr>
              <w:t>, Program Devices</w:t>
            </w:r>
          </w:p>
        </w:tc>
      </w:tr>
      <w:tr w:rsidR="00591DC2" w:rsidRPr="009C2CF2" w14:paraId="1B0BEDFD" w14:textId="77777777" w:rsidTr="00591DC2">
        <w:tc>
          <w:tcPr>
            <w:tcW w:w="2335" w:type="dxa"/>
            <w:shd w:val="clear" w:color="auto" w:fill="00B0F0"/>
          </w:tcPr>
          <w:p w14:paraId="7C363DD0" w14:textId="77777777" w:rsidR="00591DC2" w:rsidRPr="009C2CF2" w:rsidRDefault="00591DC2" w:rsidP="001D079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620" w:type="dxa"/>
          </w:tcPr>
          <w:p w14:paraId="47EE464E" w14:textId="71C819F0" w:rsidR="00591DC2" w:rsidRPr="009C2CF2" w:rsidRDefault="00591DC2" w:rsidP="001D0794">
            <w:pPr>
              <w:rPr>
                <w:rFonts w:ascii="Times New Roman" w:hAnsi="Times New Roman" w:cs="Times New Roman"/>
              </w:rPr>
            </w:pPr>
            <w:r w:rsidRPr="009C2CF2">
              <w:rPr>
                <w:rFonts w:ascii="Times New Roman" w:hAnsi="Times New Roman" w:cs="Times New Roman"/>
              </w:rPr>
              <w:t xml:space="preserve">Medicaid – Billing Forms, TCM, PA Forms </w:t>
            </w:r>
          </w:p>
        </w:tc>
      </w:tr>
    </w:tbl>
    <w:p w14:paraId="71E6BD6A" w14:textId="503F719B" w:rsidR="001D0794" w:rsidRDefault="001D0794" w:rsidP="00807086">
      <w:pPr>
        <w:spacing w:after="0" w:line="240" w:lineRule="auto"/>
        <w:jc w:val="center"/>
      </w:pPr>
    </w:p>
    <w:sectPr w:rsidR="001D0794" w:rsidSect="00E0519C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7E7A7" w14:textId="77777777" w:rsidR="001479CC" w:rsidRDefault="001479CC" w:rsidP="009C2CF2">
      <w:pPr>
        <w:spacing w:after="0" w:line="240" w:lineRule="auto"/>
      </w:pPr>
      <w:r>
        <w:separator/>
      </w:r>
    </w:p>
  </w:endnote>
  <w:endnote w:type="continuationSeparator" w:id="0">
    <w:p w14:paraId="710325C3" w14:textId="77777777" w:rsidR="001479CC" w:rsidRDefault="001479CC" w:rsidP="009C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9E1D3" w14:textId="77777777" w:rsidR="001479CC" w:rsidRDefault="001479CC" w:rsidP="009C2CF2">
      <w:pPr>
        <w:spacing w:after="0" w:line="240" w:lineRule="auto"/>
      </w:pPr>
      <w:r>
        <w:separator/>
      </w:r>
    </w:p>
  </w:footnote>
  <w:footnote w:type="continuationSeparator" w:id="0">
    <w:p w14:paraId="530B7E46" w14:textId="77777777" w:rsidR="001479CC" w:rsidRDefault="001479CC" w:rsidP="009C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04988" w14:textId="42C49896" w:rsidR="009C2CF2" w:rsidRDefault="009C2CF2" w:rsidP="009C2CF2">
    <w:pPr>
      <w:jc w:val="center"/>
    </w:pPr>
    <w:r>
      <w:t>SCHEDULE FOR INDIRECT SERVICE WEEK</w:t>
    </w:r>
    <w:r w:rsidR="00344ED8">
      <w:t xml:space="preserve"> – MONTH - MAY</w:t>
    </w:r>
  </w:p>
  <w:p w14:paraId="120A735F" w14:textId="77777777" w:rsidR="009C2CF2" w:rsidRDefault="009C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9C"/>
    <w:rsid w:val="000623CC"/>
    <w:rsid w:val="000F0471"/>
    <w:rsid w:val="001479CC"/>
    <w:rsid w:val="00147F78"/>
    <w:rsid w:val="001D0794"/>
    <w:rsid w:val="0029034F"/>
    <w:rsid w:val="00344ED8"/>
    <w:rsid w:val="00384693"/>
    <w:rsid w:val="003D6CC1"/>
    <w:rsid w:val="0048484C"/>
    <w:rsid w:val="00551267"/>
    <w:rsid w:val="00552168"/>
    <w:rsid w:val="00560D11"/>
    <w:rsid w:val="00591DC2"/>
    <w:rsid w:val="00611D14"/>
    <w:rsid w:val="006554FF"/>
    <w:rsid w:val="006F0455"/>
    <w:rsid w:val="007279CE"/>
    <w:rsid w:val="00764005"/>
    <w:rsid w:val="007F5797"/>
    <w:rsid w:val="00802F16"/>
    <w:rsid w:val="00807086"/>
    <w:rsid w:val="008240CA"/>
    <w:rsid w:val="008355EF"/>
    <w:rsid w:val="00863322"/>
    <w:rsid w:val="00902EAA"/>
    <w:rsid w:val="009224C5"/>
    <w:rsid w:val="009913A9"/>
    <w:rsid w:val="009C2CF2"/>
    <w:rsid w:val="00A316CF"/>
    <w:rsid w:val="00B409C5"/>
    <w:rsid w:val="00B539CE"/>
    <w:rsid w:val="00BB043C"/>
    <w:rsid w:val="00D8177F"/>
    <w:rsid w:val="00E0519C"/>
    <w:rsid w:val="00F0320F"/>
    <w:rsid w:val="00F06584"/>
    <w:rsid w:val="00F8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6C9D2"/>
  <w15:chartTrackingRefBased/>
  <w15:docId w15:val="{1D3D6EDE-E7EE-47E4-ACCA-83CBD0EAA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5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CF2"/>
  </w:style>
  <w:style w:type="paragraph" w:styleId="Footer">
    <w:name w:val="footer"/>
    <w:basedOn w:val="Normal"/>
    <w:link w:val="FooterChar"/>
    <w:uiPriority w:val="99"/>
    <w:unhideWhenUsed/>
    <w:rsid w:val="009C2C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CF2"/>
  </w:style>
  <w:style w:type="character" w:styleId="Hyperlink">
    <w:name w:val="Hyperlink"/>
    <w:basedOn w:val="DefaultParagraphFont"/>
    <w:uiPriority w:val="99"/>
    <w:unhideWhenUsed/>
    <w:rsid w:val="003846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4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Simmons</dc:creator>
  <cp:keywords/>
  <dc:description/>
  <cp:lastModifiedBy>Lee Ann Brammer</cp:lastModifiedBy>
  <cp:revision>3</cp:revision>
  <cp:lastPrinted>2019-05-12T19:04:00Z</cp:lastPrinted>
  <dcterms:created xsi:type="dcterms:W3CDTF">2019-05-12T19:04:00Z</dcterms:created>
  <dcterms:modified xsi:type="dcterms:W3CDTF">2019-09-27T03:16:00Z</dcterms:modified>
</cp:coreProperties>
</file>