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1"/>
        <w:tblW w:w="10657" w:type="dxa"/>
        <w:tblLook w:val="04A0" w:firstRow="1" w:lastRow="0" w:firstColumn="1" w:lastColumn="0" w:noHBand="0" w:noVBand="1"/>
      </w:tblPr>
      <w:tblGrid>
        <w:gridCol w:w="1522"/>
        <w:gridCol w:w="1522"/>
        <w:gridCol w:w="1522"/>
        <w:gridCol w:w="1522"/>
        <w:gridCol w:w="1523"/>
        <w:gridCol w:w="1523"/>
        <w:gridCol w:w="1523"/>
      </w:tblGrid>
      <w:tr w:rsidR="00A06660" w14:paraId="70D27ED3" w14:textId="77777777" w:rsidTr="007506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</w:tcPr>
          <w:p w14:paraId="1387AB97" w14:textId="77777777" w:rsidR="00A06660" w:rsidRDefault="00A06660" w:rsidP="00A06660">
            <w:pPr>
              <w:jc w:val="center"/>
            </w:pPr>
            <w:bookmarkStart w:id="0" w:name="_GoBack"/>
            <w:bookmarkEnd w:id="0"/>
            <w:r>
              <w:t>Sunday</w:t>
            </w:r>
          </w:p>
        </w:tc>
        <w:tc>
          <w:tcPr>
            <w:tcW w:w="1522" w:type="dxa"/>
          </w:tcPr>
          <w:p w14:paraId="56CE6B63" w14:textId="77777777" w:rsidR="00A06660" w:rsidRDefault="00A06660" w:rsidP="00A066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Monday</w:t>
            </w:r>
          </w:p>
        </w:tc>
        <w:tc>
          <w:tcPr>
            <w:tcW w:w="1522" w:type="dxa"/>
          </w:tcPr>
          <w:p w14:paraId="47FAA342" w14:textId="77777777" w:rsidR="00A06660" w:rsidRDefault="00A06660" w:rsidP="00A066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Tuesday</w:t>
            </w:r>
          </w:p>
        </w:tc>
        <w:tc>
          <w:tcPr>
            <w:tcW w:w="1522" w:type="dxa"/>
          </w:tcPr>
          <w:p w14:paraId="75560333" w14:textId="77777777" w:rsidR="00A06660" w:rsidRDefault="00A06660" w:rsidP="00A066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Wednesday</w:t>
            </w:r>
          </w:p>
        </w:tc>
        <w:tc>
          <w:tcPr>
            <w:tcW w:w="1523" w:type="dxa"/>
          </w:tcPr>
          <w:p w14:paraId="7FC5AEC3" w14:textId="77777777" w:rsidR="00A06660" w:rsidRDefault="00A06660" w:rsidP="00A066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Thursday</w:t>
            </w:r>
          </w:p>
        </w:tc>
        <w:tc>
          <w:tcPr>
            <w:tcW w:w="1523" w:type="dxa"/>
          </w:tcPr>
          <w:p w14:paraId="5DCE7D21" w14:textId="77777777" w:rsidR="00A06660" w:rsidRDefault="00A06660" w:rsidP="00A066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Friday</w:t>
            </w:r>
          </w:p>
        </w:tc>
        <w:tc>
          <w:tcPr>
            <w:tcW w:w="1523" w:type="dxa"/>
          </w:tcPr>
          <w:p w14:paraId="55A3326E" w14:textId="77777777" w:rsidR="00A06660" w:rsidRDefault="00A06660" w:rsidP="00A066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Saturday</w:t>
            </w:r>
          </w:p>
        </w:tc>
      </w:tr>
      <w:tr w:rsidR="00A06660" w14:paraId="363DBE84" w14:textId="77777777" w:rsidTr="00622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</w:tcPr>
          <w:p w14:paraId="56584ED3" w14:textId="77777777" w:rsidR="00A06660" w:rsidRDefault="00A06660"/>
        </w:tc>
        <w:tc>
          <w:tcPr>
            <w:tcW w:w="1522" w:type="dxa"/>
          </w:tcPr>
          <w:p w14:paraId="14D4DD55" w14:textId="77777777" w:rsidR="00A06660" w:rsidRDefault="00A066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2" w:type="dxa"/>
          </w:tcPr>
          <w:p w14:paraId="453BAFD7" w14:textId="77777777" w:rsidR="00A06660" w:rsidRDefault="00A066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2" w:type="dxa"/>
          </w:tcPr>
          <w:p w14:paraId="1DD59A28" w14:textId="77777777" w:rsidR="00A06660" w:rsidRDefault="00A066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3" w:type="dxa"/>
          </w:tcPr>
          <w:p w14:paraId="2687BC36" w14:textId="77777777" w:rsidR="00A06660" w:rsidRDefault="00A066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3" w:type="dxa"/>
          </w:tcPr>
          <w:p w14:paraId="404C28A0" w14:textId="77777777" w:rsidR="00A06660" w:rsidRDefault="00A066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  <w:p w14:paraId="44BF6721" w14:textId="77777777" w:rsidR="00A06660" w:rsidRPr="00A06660" w:rsidRDefault="00A066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Direct Speech Therapy</w:t>
            </w:r>
          </w:p>
        </w:tc>
        <w:tc>
          <w:tcPr>
            <w:tcW w:w="1523" w:type="dxa"/>
          </w:tcPr>
          <w:p w14:paraId="7DE43121" w14:textId="77777777" w:rsidR="00A06660" w:rsidRDefault="00A066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</w:tr>
      <w:tr w:rsidR="00A06660" w14:paraId="7875F4DF" w14:textId="77777777" w:rsidTr="00482DF7">
        <w:trPr>
          <w:trHeight w:val="10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</w:tcPr>
          <w:p w14:paraId="4B25C44E" w14:textId="3530BD64" w:rsidR="00A06660" w:rsidRPr="00A3466D" w:rsidRDefault="00A06660">
            <w:pPr>
              <w:rPr>
                <w:b w:val="0"/>
              </w:rPr>
            </w:pPr>
            <w:r w:rsidRPr="00A3466D">
              <w:rPr>
                <w:b w:val="0"/>
              </w:rPr>
              <w:t>3</w:t>
            </w:r>
          </w:p>
          <w:p w14:paraId="02E8B9E8" w14:textId="77777777" w:rsidR="00A3466D" w:rsidRPr="00A3466D" w:rsidRDefault="00A3466D">
            <w:pPr>
              <w:rPr>
                <w:i/>
                <w:sz w:val="22"/>
                <w:szCs w:val="22"/>
              </w:rPr>
            </w:pPr>
            <w:r w:rsidRPr="00A3466D">
              <w:rPr>
                <w:i/>
                <w:sz w:val="22"/>
                <w:szCs w:val="22"/>
              </w:rPr>
              <w:t xml:space="preserve"> </w:t>
            </w:r>
          </w:p>
          <w:p w14:paraId="107B9B62" w14:textId="61ED44E0" w:rsidR="00A3466D" w:rsidRPr="00A3466D" w:rsidRDefault="00A3466D" w:rsidP="00A3466D">
            <w:pPr>
              <w:jc w:val="center"/>
              <w:rPr>
                <w:i/>
                <w:sz w:val="21"/>
                <w:szCs w:val="21"/>
              </w:rPr>
            </w:pPr>
            <w:r w:rsidRPr="00A3466D">
              <w:rPr>
                <w:i/>
                <w:sz w:val="21"/>
                <w:szCs w:val="21"/>
              </w:rPr>
              <w:t>Direct service</w:t>
            </w:r>
          </w:p>
          <w:p w14:paraId="79C2ADC9" w14:textId="5EAE9E3A" w:rsidR="00A3466D" w:rsidRPr="00A3466D" w:rsidRDefault="00A3466D" w:rsidP="00A3466D">
            <w:pPr>
              <w:jc w:val="center"/>
              <w:rPr>
                <w:i/>
                <w:sz w:val="22"/>
                <w:szCs w:val="22"/>
              </w:rPr>
            </w:pPr>
            <w:r w:rsidRPr="00A3466D">
              <w:rPr>
                <w:i/>
                <w:sz w:val="21"/>
                <w:szCs w:val="21"/>
              </w:rPr>
              <w:t>Week</w:t>
            </w:r>
          </w:p>
        </w:tc>
        <w:tc>
          <w:tcPr>
            <w:tcW w:w="1522" w:type="dxa"/>
          </w:tcPr>
          <w:p w14:paraId="3C91DE13" w14:textId="77777777" w:rsidR="00A06660" w:rsidRDefault="00A0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4 </w:t>
            </w:r>
          </w:p>
          <w:p w14:paraId="430141AA" w14:textId="77777777" w:rsidR="00A06660" w:rsidRDefault="00A0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  <w:szCs w:val="18"/>
              </w:rPr>
              <w:t>Direct Speech Therapy</w:t>
            </w:r>
          </w:p>
        </w:tc>
        <w:tc>
          <w:tcPr>
            <w:tcW w:w="1522" w:type="dxa"/>
          </w:tcPr>
          <w:p w14:paraId="2240EA88" w14:textId="77777777" w:rsidR="00A06660" w:rsidRDefault="00A0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  <w:p w14:paraId="2F7219BB" w14:textId="77777777" w:rsidR="00A06660" w:rsidRDefault="00A0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  <w:szCs w:val="18"/>
              </w:rPr>
              <w:t>Direct Speech Therapy</w:t>
            </w:r>
          </w:p>
        </w:tc>
        <w:tc>
          <w:tcPr>
            <w:tcW w:w="1522" w:type="dxa"/>
          </w:tcPr>
          <w:p w14:paraId="4751E8DC" w14:textId="77777777" w:rsidR="00A06660" w:rsidRDefault="00A0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  <w:p w14:paraId="2C5F162A" w14:textId="77777777" w:rsidR="00A06660" w:rsidRDefault="00A0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  <w:szCs w:val="18"/>
              </w:rPr>
              <w:t>Direct Speech Therapy</w:t>
            </w:r>
          </w:p>
        </w:tc>
        <w:tc>
          <w:tcPr>
            <w:tcW w:w="1523" w:type="dxa"/>
          </w:tcPr>
          <w:p w14:paraId="56E225B8" w14:textId="77777777" w:rsidR="00A06660" w:rsidRDefault="00A0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  <w:p w14:paraId="3CCDE33A" w14:textId="77777777" w:rsidR="00A06660" w:rsidRDefault="00A0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  <w:szCs w:val="18"/>
              </w:rPr>
              <w:t>Direct Speech Therapy</w:t>
            </w:r>
          </w:p>
        </w:tc>
        <w:tc>
          <w:tcPr>
            <w:tcW w:w="1523" w:type="dxa"/>
          </w:tcPr>
          <w:p w14:paraId="41930AAD" w14:textId="77777777" w:rsidR="00A06660" w:rsidRDefault="00A0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  <w:p w14:paraId="410D6A2F" w14:textId="77777777" w:rsidR="00A06660" w:rsidRDefault="00A0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  <w:szCs w:val="18"/>
              </w:rPr>
              <w:t>Direct Speech Therapy</w:t>
            </w:r>
          </w:p>
        </w:tc>
        <w:tc>
          <w:tcPr>
            <w:tcW w:w="1523" w:type="dxa"/>
          </w:tcPr>
          <w:p w14:paraId="3AAF7706" w14:textId="77777777" w:rsidR="00A06660" w:rsidRDefault="00A0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</w:tr>
      <w:tr w:rsidR="00A06660" w14:paraId="1335C6D3" w14:textId="77777777" w:rsidTr="00482D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</w:tcPr>
          <w:p w14:paraId="586555EC" w14:textId="77777777" w:rsidR="00A06660" w:rsidRPr="00A3466D" w:rsidRDefault="00A06660">
            <w:pPr>
              <w:rPr>
                <w:b w:val="0"/>
              </w:rPr>
            </w:pPr>
            <w:r w:rsidRPr="00A3466D">
              <w:rPr>
                <w:b w:val="0"/>
              </w:rPr>
              <w:t>10</w:t>
            </w:r>
          </w:p>
          <w:p w14:paraId="429E30B3" w14:textId="77777777" w:rsidR="00A3466D" w:rsidRPr="00A3466D" w:rsidRDefault="00A3466D">
            <w:pPr>
              <w:rPr>
                <w:i/>
                <w:sz w:val="22"/>
                <w:szCs w:val="22"/>
              </w:rPr>
            </w:pPr>
          </w:p>
          <w:p w14:paraId="6BF8F64D" w14:textId="7A5AA350" w:rsidR="00A3466D" w:rsidRPr="00A3466D" w:rsidRDefault="00A3466D" w:rsidP="00A3466D">
            <w:pPr>
              <w:jc w:val="center"/>
              <w:rPr>
                <w:i/>
                <w:sz w:val="21"/>
                <w:szCs w:val="21"/>
              </w:rPr>
            </w:pPr>
            <w:r w:rsidRPr="00A3466D">
              <w:rPr>
                <w:i/>
                <w:sz w:val="21"/>
                <w:szCs w:val="21"/>
              </w:rPr>
              <w:t>Direct service</w:t>
            </w:r>
          </w:p>
          <w:p w14:paraId="60400B17" w14:textId="34CA8118" w:rsidR="00A3466D" w:rsidRPr="00A3466D" w:rsidRDefault="00A3466D" w:rsidP="00A3466D">
            <w:pPr>
              <w:jc w:val="center"/>
              <w:rPr>
                <w:i/>
                <w:sz w:val="22"/>
                <w:szCs w:val="22"/>
              </w:rPr>
            </w:pPr>
            <w:r w:rsidRPr="00A3466D">
              <w:rPr>
                <w:i/>
                <w:sz w:val="21"/>
                <w:szCs w:val="21"/>
              </w:rPr>
              <w:t>Week</w:t>
            </w:r>
          </w:p>
        </w:tc>
        <w:tc>
          <w:tcPr>
            <w:tcW w:w="1522" w:type="dxa"/>
          </w:tcPr>
          <w:p w14:paraId="13F669C5" w14:textId="77777777" w:rsidR="00A06660" w:rsidRDefault="00A066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</w:t>
            </w:r>
          </w:p>
          <w:p w14:paraId="6F445A12" w14:textId="77777777" w:rsidR="00A06660" w:rsidRDefault="00A066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8"/>
                <w:szCs w:val="18"/>
              </w:rPr>
              <w:t>Direct Speech Therapy</w:t>
            </w:r>
          </w:p>
        </w:tc>
        <w:tc>
          <w:tcPr>
            <w:tcW w:w="1522" w:type="dxa"/>
          </w:tcPr>
          <w:p w14:paraId="2C404486" w14:textId="77777777" w:rsidR="00A06660" w:rsidRDefault="00A066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</w:t>
            </w:r>
          </w:p>
          <w:p w14:paraId="38919662" w14:textId="77777777" w:rsidR="00A06660" w:rsidRDefault="00A066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8"/>
                <w:szCs w:val="18"/>
              </w:rPr>
              <w:t>Direct Speech Therapy</w:t>
            </w:r>
          </w:p>
        </w:tc>
        <w:tc>
          <w:tcPr>
            <w:tcW w:w="1522" w:type="dxa"/>
          </w:tcPr>
          <w:p w14:paraId="4442EEF0" w14:textId="77777777" w:rsidR="00A06660" w:rsidRDefault="00A066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</w:t>
            </w:r>
          </w:p>
          <w:p w14:paraId="56D55603" w14:textId="77777777" w:rsidR="00A06660" w:rsidRDefault="00A066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8"/>
                <w:szCs w:val="18"/>
              </w:rPr>
              <w:t>Direct Speech Therapy</w:t>
            </w:r>
          </w:p>
        </w:tc>
        <w:tc>
          <w:tcPr>
            <w:tcW w:w="1523" w:type="dxa"/>
          </w:tcPr>
          <w:p w14:paraId="51518F59" w14:textId="77777777" w:rsidR="00A06660" w:rsidRDefault="00A066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</w:t>
            </w:r>
          </w:p>
          <w:p w14:paraId="40F53681" w14:textId="77777777" w:rsidR="00A06660" w:rsidRDefault="00A066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8"/>
                <w:szCs w:val="18"/>
              </w:rPr>
              <w:t>Direct Speech Therapy</w:t>
            </w:r>
          </w:p>
        </w:tc>
        <w:tc>
          <w:tcPr>
            <w:tcW w:w="1523" w:type="dxa"/>
          </w:tcPr>
          <w:p w14:paraId="1A38BF4B" w14:textId="77777777" w:rsidR="00A06660" w:rsidRDefault="00A066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</w:t>
            </w:r>
          </w:p>
          <w:p w14:paraId="0E0F5E37" w14:textId="77777777" w:rsidR="00A06660" w:rsidRDefault="00A066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8"/>
                <w:szCs w:val="18"/>
              </w:rPr>
              <w:t>Direct Speech Therapy</w:t>
            </w:r>
          </w:p>
        </w:tc>
        <w:tc>
          <w:tcPr>
            <w:tcW w:w="1523" w:type="dxa"/>
          </w:tcPr>
          <w:p w14:paraId="7E9E1FC5" w14:textId="77777777" w:rsidR="00A06660" w:rsidRDefault="00A066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</w:t>
            </w:r>
          </w:p>
        </w:tc>
      </w:tr>
      <w:tr w:rsidR="00A06660" w14:paraId="0177B377" w14:textId="77777777" w:rsidTr="00482DF7">
        <w:trPr>
          <w:trHeight w:val="1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</w:tcPr>
          <w:p w14:paraId="6C90A4E7" w14:textId="77777777" w:rsidR="00A06660" w:rsidRPr="00A3466D" w:rsidRDefault="00A06660">
            <w:pPr>
              <w:rPr>
                <w:b w:val="0"/>
              </w:rPr>
            </w:pPr>
            <w:r w:rsidRPr="00A3466D">
              <w:rPr>
                <w:b w:val="0"/>
              </w:rPr>
              <w:t>17</w:t>
            </w:r>
          </w:p>
          <w:p w14:paraId="04131F04" w14:textId="77777777" w:rsidR="00A3466D" w:rsidRPr="00A3466D" w:rsidRDefault="00A3466D">
            <w:pPr>
              <w:rPr>
                <w:i/>
                <w:sz w:val="22"/>
                <w:szCs w:val="22"/>
              </w:rPr>
            </w:pPr>
          </w:p>
          <w:p w14:paraId="57C7467E" w14:textId="5ECE3B3F" w:rsidR="00A3466D" w:rsidRPr="00A3466D" w:rsidRDefault="00A3466D" w:rsidP="00A3466D">
            <w:pPr>
              <w:jc w:val="center"/>
              <w:rPr>
                <w:i/>
                <w:sz w:val="21"/>
                <w:szCs w:val="21"/>
              </w:rPr>
            </w:pPr>
            <w:r w:rsidRPr="00A3466D">
              <w:rPr>
                <w:i/>
                <w:sz w:val="21"/>
                <w:szCs w:val="21"/>
              </w:rPr>
              <w:t>Direct service</w:t>
            </w:r>
          </w:p>
          <w:p w14:paraId="111942AE" w14:textId="12E82246" w:rsidR="00A3466D" w:rsidRPr="00A3466D" w:rsidRDefault="00A3466D" w:rsidP="00A3466D">
            <w:pPr>
              <w:jc w:val="center"/>
              <w:rPr>
                <w:i/>
                <w:sz w:val="22"/>
                <w:szCs w:val="22"/>
              </w:rPr>
            </w:pPr>
            <w:r w:rsidRPr="00A3466D">
              <w:rPr>
                <w:i/>
                <w:sz w:val="21"/>
                <w:szCs w:val="21"/>
              </w:rPr>
              <w:t>Week</w:t>
            </w:r>
          </w:p>
        </w:tc>
        <w:tc>
          <w:tcPr>
            <w:tcW w:w="1522" w:type="dxa"/>
          </w:tcPr>
          <w:p w14:paraId="111FBF44" w14:textId="77777777" w:rsidR="00A06660" w:rsidRDefault="00A0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t>18</w:t>
            </w:r>
            <w:r>
              <w:rPr>
                <w:sz w:val="18"/>
                <w:szCs w:val="18"/>
              </w:rPr>
              <w:t xml:space="preserve"> </w:t>
            </w:r>
          </w:p>
          <w:p w14:paraId="09F95412" w14:textId="77777777" w:rsidR="00A06660" w:rsidRDefault="00A0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  <w:szCs w:val="18"/>
              </w:rPr>
              <w:t>Direct Speech Therapy</w:t>
            </w:r>
          </w:p>
          <w:p w14:paraId="3D1AEB24" w14:textId="77777777" w:rsidR="00A06660" w:rsidRDefault="00A0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2" w:type="dxa"/>
          </w:tcPr>
          <w:p w14:paraId="4CBB8B2F" w14:textId="77777777" w:rsidR="00A06660" w:rsidRDefault="00A0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</w:p>
          <w:p w14:paraId="51D77260" w14:textId="77777777" w:rsidR="00A06660" w:rsidRDefault="00A0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  <w:szCs w:val="18"/>
              </w:rPr>
              <w:t>Direct Speech Therapy</w:t>
            </w:r>
          </w:p>
        </w:tc>
        <w:tc>
          <w:tcPr>
            <w:tcW w:w="1522" w:type="dxa"/>
          </w:tcPr>
          <w:p w14:paraId="514BA0B8" w14:textId="77777777" w:rsidR="00A06660" w:rsidRDefault="00A0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t>20</w:t>
            </w:r>
            <w:r>
              <w:rPr>
                <w:sz w:val="18"/>
                <w:szCs w:val="18"/>
              </w:rPr>
              <w:t xml:space="preserve"> </w:t>
            </w:r>
          </w:p>
          <w:p w14:paraId="5D61967F" w14:textId="77777777" w:rsidR="00A06660" w:rsidRDefault="00A0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  <w:szCs w:val="18"/>
              </w:rPr>
              <w:t>Direct Speech Therapy</w:t>
            </w:r>
            <w:r>
              <w:t xml:space="preserve"> </w:t>
            </w:r>
          </w:p>
        </w:tc>
        <w:tc>
          <w:tcPr>
            <w:tcW w:w="1523" w:type="dxa"/>
          </w:tcPr>
          <w:p w14:paraId="03D7764F" w14:textId="77777777" w:rsidR="00A06660" w:rsidRDefault="00A0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</w:t>
            </w:r>
          </w:p>
          <w:p w14:paraId="7BE264F3" w14:textId="77777777" w:rsidR="00A06660" w:rsidRDefault="00A0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  <w:szCs w:val="18"/>
              </w:rPr>
              <w:t>Direct Speech Therapy</w:t>
            </w:r>
          </w:p>
        </w:tc>
        <w:tc>
          <w:tcPr>
            <w:tcW w:w="1523" w:type="dxa"/>
          </w:tcPr>
          <w:p w14:paraId="3747BD95" w14:textId="77777777" w:rsidR="00A06660" w:rsidRDefault="00A0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</w:t>
            </w:r>
          </w:p>
          <w:p w14:paraId="5640C7FB" w14:textId="77777777" w:rsidR="00A06660" w:rsidRDefault="00A0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  <w:szCs w:val="18"/>
              </w:rPr>
              <w:t>Direct Speech Therapy</w:t>
            </w:r>
          </w:p>
        </w:tc>
        <w:tc>
          <w:tcPr>
            <w:tcW w:w="1523" w:type="dxa"/>
          </w:tcPr>
          <w:p w14:paraId="0E44D3A2" w14:textId="77777777" w:rsidR="00A06660" w:rsidRDefault="00A0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</w:t>
            </w:r>
          </w:p>
        </w:tc>
      </w:tr>
      <w:tr w:rsidR="00A06660" w14:paraId="78AEEB52" w14:textId="77777777" w:rsidTr="0075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</w:tcPr>
          <w:p w14:paraId="5CE55018" w14:textId="6AB24E57" w:rsidR="00A06660" w:rsidRPr="00A3466D" w:rsidRDefault="00A06660">
            <w:pPr>
              <w:rPr>
                <w:b w:val="0"/>
              </w:rPr>
            </w:pPr>
            <w:r w:rsidRPr="00A3466D">
              <w:rPr>
                <w:b w:val="0"/>
              </w:rPr>
              <w:t>24/31</w:t>
            </w:r>
          </w:p>
          <w:p w14:paraId="643E8AA6" w14:textId="77777777" w:rsidR="00A3466D" w:rsidRPr="00A3466D" w:rsidRDefault="00A3466D">
            <w:pPr>
              <w:rPr>
                <w:i/>
                <w:sz w:val="22"/>
                <w:szCs w:val="22"/>
              </w:rPr>
            </w:pPr>
          </w:p>
          <w:p w14:paraId="610B2D15" w14:textId="093E304A" w:rsidR="00A3466D" w:rsidRPr="00A3466D" w:rsidRDefault="00A3466D" w:rsidP="00AC0E32">
            <w:pPr>
              <w:jc w:val="center"/>
              <w:rPr>
                <w:i/>
                <w:sz w:val="22"/>
                <w:szCs w:val="22"/>
              </w:rPr>
            </w:pPr>
            <w:r w:rsidRPr="00A3466D">
              <w:rPr>
                <w:i/>
                <w:sz w:val="22"/>
                <w:szCs w:val="22"/>
              </w:rPr>
              <w:t>Bridge Week</w:t>
            </w:r>
          </w:p>
          <w:p w14:paraId="682C85E3" w14:textId="41815C0E" w:rsidR="00A3466D" w:rsidRPr="00A3466D" w:rsidRDefault="00A3466D" w:rsidP="00AC0E32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</w:t>
            </w:r>
            <w:r w:rsidRPr="00A3466D">
              <w:rPr>
                <w:i/>
                <w:sz w:val="18"/>
                <w:szCs w:val="18"/>
              </w:rPr>
              <w:t>or compliance</w:t>
            </w:r>
          </w:p>
        </w:tc>
        <w:tc>
          <w:tcPr>
            <w:tcW w:w="1522" w:type="dxa"/>
          </w:tcPr>
          <w:p w14:paraId="0F19555F" w14:textId="77777777" w:rsidR="00A06660" w:rsidRDefault="00A066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</w:t>
            </w:r>
          </w:p>
          <w:p w14:paraId="59ECDEC6" w14:textId="382113B3" w:rsidR="00A06660" w:rsidRDefault="00750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IEP meetings</w:t>
            </w:r>
          </w:p>
          <w:p w14:paraId="6F2B33C9" w14:textId="77777777" w:rsidR="00A06660" w:rsidRDefault="00A066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Collaboration</w:t>
            </w:r>
          </w:p>
          <w:p w14:paraId="4510123C" w14:textId="77777777" w:rsidR="00A06660" w:rsidRDefault="00A066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Prevention Groups</w:t>
            </w:r>
          </w:p>
          <w:p w14:paraId="676E8866" w14:textId="14985E1E" w:rsidR="00A3466D" w:rsidRPr="00A06660" w:rsidRDefault="00A346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Replans</w:t>
            </w:r>
            <w:proofErr w:type="spellEnd"/>
          </w:p>
        </w:tc>
        <w:tc>
          <w:tcPr>
            <w:tcW w:w="1522" w:type="dxa"/>
          </w:tcPr>
          <w:p w14:paraId="16739DEE" w14:textId="77777777" w:rsidR="00A06660" w:rsidRDefault="00A066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26 </w:t>
            </w:r>
          </w:p>
          <w:p w14:paraId="6C7E6403" w14:textId="77777777" w:rsidR="00A06660" w:rsidRDefault="00A066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Screenings</w:t>
            </w:r>
          </w:p>
          <w:p w14:paraId="47CFBBE7" w14:textId="77777777" w:rsidR="00A06660" w:rsidRDefault="00A066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Observations</w:t>
            </w:r>
          </w:p>
          <w:p w14:paraId="07686DA7" w14:textId="77777777" w:rsidR="00A06660" w:rsidRDefault="00A066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Lunch Chats</w:t>
            </w:r>
          </w:p>
          <w:p w14:paraId="4C436640" w14:textId="50B18389" w:rsidR="00A06660" w:rsidRDefault="00A346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Language Samples</w:t>
            </w:r>
          </w:p>
          <w:p w14:paraId="50B68322" w14:textId="77777777" w:rsidR="00A06660" w:rsidRPr="00A06660" w:rsidRDefault="00A066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22" w:type="dxa"/>
          </w:tcPr>
          <w:p w14:paraId="04D1A00C" w14:textId="77777777" w:rsidR="00A06660" w:rsidRDefault="00A066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</w:t>
            </w:r>
          </w:p>
          <w:p w14:paraId="78F5A706" w14:textId="77777777" w:rsidR="00A06660" w:rsidRDefault="00A066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Speech Evaluations</w:t>
            </w:r>
          </w:p>
          <w:p w14:paraId="21A2987B" w14:textId="77777777" w:rsidR="00A06660" w:rsidRDefault="00A066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Progress Reports</w:t>
            </w:r>
          </w:p>
          <w:p w14:paraId="345F61F7" w14:textId="4F97E010" w:rsidR="00D04749" w:rsidRDefault="00A346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Make-Up Therapy</w:t>
            </w:r>
          </w:p>
          <w:p w14:paraId="03159A01" w14:textId="4A3E1BFE" w:rsidR="00A3466D" w:rsidRPr="00A06660" w:rsidRDefault="00A346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PreK Groups</w:t>
            </w:r>
          </w:p>
        </w:tc>
        <w:tc>
          <w:tcPr>
            <w:tcW w:w="1523" w:type="dxa"/>
          </w:tcPr>
          <w:p w14:paraId="6EC1BF8C" w14:textId="77777777" w:rsidR="00A06660" w:rsidRDefault="00A066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</w:t>
            </w:r>
          </w:p>
          <w:p w14:paraId="19DE5DFE" w14:textId="77777777" w:rsidR="00A06660" w:rsidRDefault="00A066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Staff SLP Meeting</w:t>
            </w:r>
          </w:p>
          <w:p w14:paraId="02C894B2" w14:textId="77777777" w:rsidR="00A06660" w:rsidRDefault="00A066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CEUs</w:t>
            </w:r>
          </w:p>
          <w:p w14:paraId="4BC4C241" w14:textId="77777777" w:rsidR="00A06660" w:rsidRDefault="00A066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IEP Paperwork</w:t>
            </w:r>
          </w:p>
          <w:p w14:paraId="63FD25B6" w14:textId="565D0F6E" w:rsidR="00A3466D" w:rsidRPr="00A06660" w:rsidRDefault="00A346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Compliance Check</w:t>
            </w:r>
          </w:p>
        </w:tc>
        <w:tc>
          <w:tcPr>
            <w:tcW w:w="1523" w:type="dxa"/>
          </w:tcPr>
          <w:p w14:paraId="019CA80A" w14:textId="77777777" w:rsidR="00A06660" w:rsidRDefault="00A066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</w:t>
            </w:r>
          </w:p>
          <w:p w14:paraId="71E747D8" w14:textId="77777777" w:rsidR="00A06660" w:rsidRDefault="00A066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06660">
              <w:rPr>
                <w:sz w:val="16"/>
                <w:szCs w:val="16"/>
              </w:rPr>
              <w:t>Medicaid</w:t>
            </w:r>
            <w:r>
              <w:rPr>
                <w:sz w:val="16"/>
                <w:szCs w:val="16"/>
              </w:rPr>
              <w:t xml:space="preserve"> billing</w:t>
            </w:r>
          </w:p>
          <w:p w14:paraId="50BC1CDC" w14:textId="77777777" w:rsidR="00A06660" w:rsidRDefault="00A066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PLC meetings</w:t>
            </w:r>
          </w:p>
          <w:p w14:paraId="5BABFECF" w14:textId="77777777" w:rsidR="00A06660" w:rsidRDefault="00A066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Classroom activities</w:t>
            </w:r>
          </w:p>
          <w:p w14:paraId="705B31B3" w14:textId="77777777" w:rsidR="00A06660" w:rsidRPr="00A06660" w:rsidRDefault="00A066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23" w:type="dxa"/>
          </w:tcPr>
          <w:p w14:paraId="758E8C72" w14:textId="77777777" w:rsidR="00A06660" w:rsidRDefault="00A066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</w:t>
            </w:r>
          </w:p>
        </w:tc>
      </w:tr>
    </w:tbl>
    <w:tbl>
      <w:tblPr>
        <w:tblStyle w:val="GridTable4-Accent3"/>
        <w:tblpPr w:leftFromText="180" w:rightFromText="180" w:vertAnchor="text" w:horzAnchor="page" w:tblpX="730" w:tblpY="359"/>
        <w:tblW w:w="10790" w:type="dxa"/>
        <w:tblLook w:val="04A0" w:firstRow="1" w:lastRow="0" w:firstColumn="1" w:lastColumn="0" w:noHBand="0" w:noVBand="1"/>
      </w:tblPr>
      <w:tblGrid>
        <w:gridCol w:w="994"/>
        <w:gridCol w:w="1980"/>
        <w:gridCol w:w="1980"/>
        <w:gridCol w:w="1890"/>
        <w:gridCol w:w="2150"/>
        <w:gridCol w:w="1796"/>
      </w:tblGrid>
      <w:tr w:rsidR="00CB7605" w14:paraId="117731AE" w14:textId="77777777" w:rsidTr="007506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</w:tcPr>
          <w:p w14:paraId="5FA19756" w14:textId="77777777" w:rsidR="00CB7605" w:rsidRDefault="00CB7605" w:rsidP="0075063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14:paraId="5537A8B7" w14:textId="77777777" w:rsidR="00CB7605" w:rsidRPr="00AC0E32" w:rsidRDefault="00CB7605" w:rsidP="007506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C0E32">
              <w:rPr>
                <w:color w:val="000000" w:themeColor="text1"/>
              </w:rPr>
              <w:t>Monday</w:t>
            </w:r>
          </w:p>
        </w:tc>
        <w:tc>
          <w:tcPr>
            <w:tcW w:w="1980" w:type="dxa"/>
          </w:tcPr>
          <w:p w14:paraId="53505297" w14:textId="77777777" w:rsidR="00CB7605" w:rsidRPr="00AC0E32" w:rsidRDefault="00CB7605" w:rsidP="007506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C0E32">
              <w:rPr>
                <w:color w:val="000000" w:themeColor="text1"/>
              </w:rPr>
              <w:t>Tuesday</w:t>
            </w:r>
          </w:p>
        </w:tc>
        <w:tc>
          <w:tcPr>
            <w:tcW w:w="1890" w:type="dxa"/>
          </w:tcPr>
          <w:p w14:paraId="4B7D4A17" w14:textId="77777777" w:rsidR="00CB7605" w:rsidRPr="00AC0E32" w:rsidRDefault="00CB7605" w:rsidP="007506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C0E32">
              <w:rPr>
                <w:color w:val="000000" w:themeColor="text1"/>
              </w:rPr>
              <w:t>Wednesday</w:t>
            </w:r>
          </w:p>
        </w:tc>
        <w:tc>
          <w:tcPr>
            <w:tcW w:w="2150" w:type="dxa"/>
          </w:tcPr>
          <w:p w14:paraId="20902907" w14:textId="77777777" w:rsidR="00CB7605" w:rsidRPr="00AC0E32" w:rsidRDefault="00CB7605" w:rsidP="007506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C0E32">
              <w:rPr>
                <w:color w:val="000000" w:themeColor="text1"/>
              </w:rPr>
              <w:t>Thursday</w:t>
            </w:r>
          </w:p>
        </w:tc>
        <w:tc>
          <w:tcPr>
            <w:tcW w:w="1796" w:type="dxa"/>
          </w:tcPr>
          <w:p w14:paraId="5582AEC2" w14:textId="77777777" w:rsidR="00CB7605" w:rsidRPr="00AC0E32" w:rsidRDefault="00CB7605" w:rsidP="007506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C0E32">
              <w:rPr>
                <w:color w:val="000000" w:themeColor="text1"/>
              </w:rPr>
              <w:t>Friday</w:t>
            </w:r>
          </w:p>
        </w:tc>
      </w:tr>
      <w:tr w:rsidR="00CB7605" w14:paraId="3AED3061" w14:textId="77777777" w:rsidTr="0075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</w:tcPr>
          <w:p w14:paraId="24B99496" w14:textId="77777777" w:rsidR="00CB7605" w:rsidRPr="009E1AA6" w:rsidRDefault="00CB7605" w:rsidP="00750637">
            <w:pPr>
              <w:jc w:val="center"/>
              <w:rPr>
                <w:b w:val="0"/>
                <w:sz w:val="28"/>
                <w:szCs w:val="28"/>
              </w:rPr>
            </w:pPr>
            <w:r w:rsidRPr="009E1AA6">
              <w:rPr>
                <w:b w:val="0"/>
                <w:sz w:val="28"/>
                <w:szCs w:val="28"/>
              </w:rPr>
              <w:t>8:00</w:t>
            </w:r>
          </w:p>
        </w:tc>
        <w:tc>
          <w:tcPr>
            <w:tcW w:w="1980" w:type="dxa"/>
          </w:tcPr>
          <w:p w14:paraId="7E86170E" w14:textId="77777777" w:rsidR="00CB7605" w:rsidRPr="008311B1" w:rsidRDefault="00CB7605" w:rsidP="00750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Arrival/Preparation</w:t>
            </w:r>
          </w:p>
        </w:tc>
        <w:tc>
          <w:tcPr>
            <w:tcW w:w="1980" w:type="dxa"/>
          </w:tcPr>
          <w:p w14:paraId="792F68BF" w14:textId="77777777" w:rsidR="00CB7605" w:rsidRDefault="00CB7605" w:rsidP="00750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311B1">
              <w:rPr>
                <w:sz w:val="18"/>
                <w:szCs w:val="18"/>
              </w:rPr>
              <w:t>Arrival/Preparation</w:t>
            </w:r>
          </w:p>
        </w:tc>
        <w:tc>
          <w:tcPr>
            <w:tcW w:w="1890" w:type="dxa"/>
          </w:tcPr>
          <w:p w14:paraId="2AD2608C" w14:textId="77777777" w:rsidR="00CB7605" w:rsidRDefault="00CB7605" w:rsidP="00750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311B1">
              <w:rPr>
                <w:sz w:val="18"/>
                <w:szCs w:val="18"/>
              </w:rPr>
              <w:t>Arrival/Preparation</w:t>
            </w:r>
          </w:p>
        </w:tc>
        <w:tc>
          <w:tcPr>
            <w:tcW w:w="2150" w:type="dxa"/>
          </w:tcPr>
          <w:p w14:paraId="63CEA9C2" w14:textId="77777777" w:rsidR="00CB7605" w:rsidRDefault="00CB7605" w:rsidP="00750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311B1">
              <w:rPr>
                <w:sz w:val="18"/>
                <w:szCs w:val="18"/>
              </w:rPr>
              <w:t>Arrival/Preparation</w:t>
            </w:r>
          </w:p>
        </w:tc>
        <w:tc>
          <w:tcPr>
            <w:tcW w:w="1796" w:type="dxa"/>
          </w:tcPr>
          <w:p w14:paraId="0A535B96" w14:textId="77777777" w:rsidR="00CB7605" w:rsidRDefault="00CB7605" w:rsidP="00750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311B1">
              <w:rPr>
                <w:sz w:val="18"/>
                <w:szCs w:val="18"/>
              </w:rPr>
              <w:t>Arrival/Preparation</w:t>
            </w:r>
          </w:p>
        </w:tc>
      </w:tr>
      <w:tr w:rsidR="00CB7605" w14:paraId="56ED3AAB" w14:textId="77777777" w:rsidTr="00750637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</w:tcPr>
          <w:p w14:paraId="3865DD7E" w14:textId="77777777" w:rsidR="00CB7605" w:rsidRPr="00FD3A8C" w:rsidRDefault="00CB7605" w:rsidP="00750637">
            <w:pPr>
              <w:jc w:val="center"/>
              <w:rPr>
                <w:b w:val="0"/>
                <w:sz w:val="28"/>
                <w:szCs w:val="28"/>
              </w:rPr>
            </w:pPr>
            <w:r w:rsidRPr="00FD3A8C">
              <w:rPr>
                <w:b w:val="0"/>
                <w:sz w:val="28"/>
                <w:szCs w:val="28"/>
              </w:rPr>
              <w:t>8:30</w:t>
            </w:r>
          </w:p>
        </w:tc>
        <w:tc>
          <w:tcPr>
            <w:tcW w:w="1980" w:type="dxa"/>
          </w:tcPr>
          <w:p w14:paraId="36EF05F6" w14:textId="77777777" w:rsidR="00CB7605" w:rsidRPr="008311B1" w:rsidRDefault="00CB7605" w:rsidP="00750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Morning Duty</w:t>
            </w:r>
          </w:p>
        </w:tc>
        <w:tc>
          <w:tcPr>
            <w:tcW w:w="1980" w:type="dxa"/>
          </w:tcPr>
          <w:p w14:paraId="0AC48A62" w14:textId="77777777" w:rsidR="00CB7605" w:rsidRPr="008311B1" w:rsidRDefault="00CB7605" w:rsidP="00750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Morning Duty</w:t>
            </w:r>
          </w:p>
        </w:tc>
        <w:tc>
          <w:tcPr>
            <w:tcW w:w="1890" w:type="dxa"/>
          </w:tcPr>
          <w:p w14:paraId="30FD872D" w14:textId="77777777" w:rsidR="00CB7605" w:rsidRPr="008311B1" w:rsidRDefault="00CB7605" w:rsidP="00750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Morning Duty</w:t>
            </w:r>
          </w:p>
        </w:tc>
        <w:tc>
          <w:tcPr>
            <w:tcW w:w="2150" w:type="dxa"/>
          </w:tcPr>
          <w:p w14:paraId="09379E52" w14:textId="77777777" w:rsidR="00CB7605" w:rsidRPr="008311B1" w:rsidRDefault="00CB7605" w:rsidP="00750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Morning Duty</w:t>
            </w:r>
          </w:p>
        </w:tc>
        <w:tc>
          <w:tcPr>
            <w:tcW w:w="1796" w:type="dxa"/>
          </w:tcPr>
          <w:p w14:paraId="35C16284" w14:textId="77777777" w:rsidR="00CB7605" w:rsidRPr="008311B1" w:rsidRDefault="00CB7605" w:rsidP="00750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Morning Duty</w:t>
            </w:r>
          </w:p>
        </w:tc>
      </w:tr>
      <w:tr w:rsidR="00CB7605" w14:paraId="336E985D" w14:textId="77777777" w:rsidTr="0075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</w:tcPr>
          <w:p w14:paraId="65F08E5B" w14:textId="77777777" w:rsidR="00CB7605" w:rsidRPr="00FD3A8C" w:rsidRDefault="00CB7605" w:rsidP="00750637">
            <w:pPr>
              <w:jc w:val="center"/>
              <w:rPr>
                <w:b w:val="0"/>
                <w:sz w:val="28"/>
                <w:szCs w:val="28"/>
              </w:rPr>
            </w:pPr>
            <w:r w:rsidRPr="00FD3A8C">
              <w:rPr>
                <w:b w:val="0"/>
                <w:sz w:val="28"/>
                <w:szCs w:val="28"/>
              </w:rPr>
              <w:t>9:00</w:t>
            </w:r>
          </w:p>
        </w:tc>
        <w:tc>
          <w:tcPr>
            <w:tcW w:w="1980" w:type="dxa"/>
          </w:tcPr>
          <w:p w14:paraId="589229E6" w14:textId="77777777" w:rsidR="00CB7605" w:rsidRPr="008311B1" w:rsidRDefault="00CB7605" w:rsidP="00750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Jane D. , Johnnie</w:t>
            </w:r>
          </w:p>
        </w:tc>
        <w:tc>
          <w:tcPr>
            <w:tcW w:w="1980" w:type="dxa"/>
          </w:tcPr>
          <w:p w14:paraId="7A5E4B85" w14:textId="77777777" w:rsidR="00CB7605" w:rsidRPr="008311B1" w:rsidRDefault="00CB7605" w:rsidP="00750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Travel time to UMT</w:t>
            </w:r>
          </w:p>
        </w:tc>
        <w:tc>
          <w:tcPr>
            <w:tcW w:w="1890" w:type="dxa"/>
          </w:tcPr>
          <w:p w14:paraId="0E842DE6" w14:textId="77777777" w:rsidR="00CB7605" w:rsidRPr="008311B1" w:rsidRDefault="00CB7605" w:rsidP="00750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150" w:type="dxa"/>
          </w:tcPr>
          <w:p w14:paraId="7FE17857" w14:textId="77777777" w:rsidR="00CB7605" w:rsidRDefault="00CB7605" w:rsidP="00750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796" w:type="dxa"/>
          </w:tcPr>
          <w:p w14:paraId="07D28CC2" w14:textId="77777777" w:rsidR="00CB7605" w:rsidRDefault="00CB7605" w:rsidP="00750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CB7605" w14:paraId="3C274C44" w14:textId="77777777" w:rsidTr="00750637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</w:tcPr>
          <w:p w14:paraId="34D7EFDE" w14:textId="77777777" w:rsidR="00CB7605" w:rsidRPr="00FD3A8C" w:rsidRDefault="00CB7605" w:rsidP="00750637">
            <w:pPr>
              <w:jc w:val="center"/>
              <w:rPr>
                <w:b w:val="0"/>
                <w:sz w:val="28"/>
                <w:szCs w:val="28"/>
              </w:rPr>
            </w:pPr>
            <w:r w:rsidRPr="00FD3A8C">
              <w:rPr>
                <w:b w:val="0"/>
                <w:sz w:val="28"/>
                <w:szCs w:val="28"/>
              </w:rPr>
              <w:t>9:30</w:t>
            </w:r>
          </w:p>
        </w:tc>
        <w:tc>
          <w:tcPr>
            <w:tcW w:w="1980" w:type="dxa"/>
          </w:tcPr>
          <w:p w14:paraId="5B19E772" w14:textId="77777777" w:rsidR="00CB7605" w:rsidRPr="008311B1" w:rsidRDefault="00CB7605" w:rsidP="00750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John D., Sarah</w:t>
            </w:r>
          </w:p>
        </w:tc>
        <w:tc>
          <w:tcPr>
            <w:tcW w:w="1980" w:type="dxa"/>
          </w:tcPr>
          <w:p w14:paraId="0BD0EB6A" w14:textId="77777777" w:rsidR="00CB7605" w:rsidRPr="008311B1" w:rsidRDefault="00CB7605" w:rsidP="00750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Joe, Jimmy</w:t>
            </w:r>
          </w:p>
        </w:tc>
        <w:tc>
          <w:tcPr>
            <w:tcW w:w="1890" w:type="dxa"/>
          </w:tcPr>
          <w:p w14:paraId="68E403AB" w14:textId="77777777" w:rsidR="00CB7605" w:rsidRPr="008311B1" w:rsidRDefault="00CB7605" w:rsidP="00750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150" w:type="dxa"/>
          </w:tcPr>
          <w:p w14:paraId="0E6D9FE0" w14:textId="77777777" w:rsidR="00CB7605" w:rsidRDefault="00CB7605" w:rsidP="00750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796" w:type="dxa"/>
          </w:tcPr>
          <w:p w14:paraId="1E9B054E" w14:textId="77777777" w:rsidR="00CB7605" w:rsidRDefault="00CB7605" w:rsidP="00750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CB7605" w14:paraId="609E1F66" w14:textId="77777777" w:rsidTr="0075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</w:tcPr>
          <w:p w14:paraId="4AA598C1" w14:textId="77777777" w:rsidR="00CB7605" w:rsidRPr="00FD3A8C" w:rsidRDefault="00CB7605" w:rsidP="00750637">
            <w:pPr>
              <w:jc w:val="center"/>
              <w:rPr>
                <w:b w:val="0"/>
                <w:sz w:val="28"/>
                <w:szCs w:val="28"/>
              </w:rPr>
            </w:pPr>
            <w:r w:rsidRPr="00FD3A8C">
              <w:rPr>
                <w:b w:val="0"/>
                <w:sz w:val="28"/>
                <w:szCs w:val="28"/>
              </w:rPr>
              <w:t>10:00</w:t>
            </w:r>
          </w:p>
        </w:tc>
        <w:tc>
          <w:tcPr>
            <w:tcW w:w="1980" w:type="dxa"/>
          </w:tcPr>
          <w:p w14:paraId="4DE20BF7" w14:textId="77777777" w:rsidR="00CB7605" w:rsidRPr="008311B1" w:rsidRDefault="00CB7605" w:rsidP="00750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Hollie*</w:t>
            </w:r>
          </w:p>
        </w:tc>
        <w:tc>
          <w:tcPr>
            <w:tcW w:w="1980" w:type="dxa"/>
          </w:tcPr>
          <w:p w14:paraId="73F1D320" w14:textId="77777777" w:rsidR="00CB7605" w:rsidRPr="008311B1" w:rsidRDefault="00CB7605" w:rsidP="00750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1F3D6F02" w14:textId="77777777" w:rsidR="00CB7605" w:rsidRPr="008311B1" w:rsidRDefault="00CB7605" w:rsidP="00750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311B1">
              <w:rPr>
                <w:sz w:val="18"/>
                <w:szCs w:val="18"/>
              </w:rPr>
              <w:t>Hollie*</w:t>
            </w:r>
          </w:p>
        </w:tc>
        <w:tc>
          <w:tcPr>
            <w:tcW w:w="2150" w:type="dxa"/>
          </w:tcPr>
          <w:p w14:paraId="12D86749" w14:textId="77777777" w:rsidR="00CB7605" w:rsidRDefault="00CB7605" w:rsidP="00750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796" w:type="dxa"/>
          </w:tcPr>
          <w:p w14:paraId="12FF20E8" w14:textId="77777777" w:rsidR="00CB7605" w:rsidRDefault="00CB7605" w:rsidP="00750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CB7605" w14:paraId="0BD496F9" w14:textId="77777777" w:rsidTr="00750637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</w:tcPr>
          <w:p w14:paraId="2D2771F5" w14:textId="77777777" w:rsidR="00CB7605" w:rsidRPr="00FD3A8C" w:rsidRDefault="00CB7605" w:rsidP="00750637">
            <w:pPr>
              <w:jc w:val="center"/>
              <w:rPr>
                <w:b w:val="0"/>
                <w:sz w:val="28"/>
                <w:szCs w:val="28"/>
              </w:rPr>
            </w:pPr>
            <w:r w:rsidRPr="00FD3A8C">
              <w:rPr>
                <w:b w:val="0"/>
                <w:sz w:val="28"/>
                <w:szCs w:val="28"/>
              </w:rPr>
              <w:t>10:30</w:t>
            </w:r>
          </w:p>
        </w:tc>
        <w:tc>
          <w:tcPr>
            <w:tcW w:w="1980" w:type="dxa"/>
          </w:tcPr>
          <w:p w14:paraId="5D4B9F0A" w14:textId="77777777" w:rsidR="00CB7605" w:rsidRPr="008311B1" w:rsidRDefault="00CB7605" w:rsidP="00750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311B1">
              <w:rPr>
                <w:sz w:val="16"/>
                <w:szCs w:val="16"/>
              </w:rPr>
              <w:t>STEPs students</w:t>
            </w:r>
          </w:p>
          <w:p w14:paraId="39213712" w14:textId="77777777" w:rsidR="00CB7605" w:rsidRPr="008311B1" w:rsidRDefault="00CB7605" w:rsidP="00750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311B1">
              <w:rPr>
                <w:sz w:val="16"/>
                <w:szCs w:val="16"/>
              </w:rPr>
              <w:t>Emily, David</w:t>
            </w:r>
          </w:p>
        </w:tc>
        <w:tc>
          <w:tcPr>
            <w:tcW w:w="1980" w:type="dxa"/>
          </w:tcPr>
          <w:p w14:paraId="4A4A91B8" w14:textId="77777777" w:rsidR="00CB7605" w:rsidRPr="008311B1" w:rsidRDefault="00CB7605" w:rsidP="00750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 w14:paraId="29C51411" w14:textId="77777777" w:rsidR="00CB7605" w:rsidRPr="008311B1" w:rsidRDefault="00CB7605" w:rsidP="00750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311B1">
              <w:rPr>
                <w:sz w:val="16"/>
                <w:szCs w:val="16"/>
              </w:rPr>
              <w:t>STEPs Students</w:t>
            </w:r>
          </w:p>
          <w:p w14:paraId="089F89F3" w14:textId="77777777" w:rsidR="00CB7605" w:rsidRPr="008311B1" w:rsidRDefault="00CB7605" w:rsidP="00750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311B1">
              <w:rPr>
                <w:sz w:val="16"/>
                <w:szCs w:val="16"/>
              </w:rPr>
              <w:t>Edward, George</w:t>
            </w:r>
          </w:p>
        </w:tc>
        <w:tc>
          <w:tcPr>
            <w:tcW w:w="2150" w:type="dxa"/>
          </w:tcPr>
          <w:p w14:paraId="6B7BE479" w14:textId="77777777" w:rsidR="00CB7605" w:rsidRDefault="00CB7605" w:rsidP="00750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796" w:type="dxa"/>
          </w:tcPr>
          <w:p w14:paraId="0AF8F4D0" w14:textId="77777777" w:rsidR="00CB7605" w:rsidRDefault="00CB7605" w:rsidP="00750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CB7605" w14:paraId="674672EC" w14:textId="77777777" w:rsidTr="0075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</w:tcPr>
          <w:p w14:paraId="75B085E7" w14:textId="77777777" w:rsidR="00CB7605" w:rsidRPr="00FD3A8C" w:rsidRDefault="00CB7605" w:rsidP="00750637">
            <w:pPr>
              <w:jc w:val="center"/>
              <w:rPr>
                <w:b w:val="0"/>
                <w:sz w:val="28"/>
                <w:szCs w:val="28"/>
              </w:rPr>
            </w:pPr>
            <w:r w:rsidRPr="00FD3A8C">
              <w:rPr>
                <w:b w:val="0"/>
                <w:sz w:val="28"/>
                <w:szCs w:val="28"/>
              </w:rPr>
              <w:t>11:00</w:t>
            </w:r>
          </w:p>
        </w:tc>
        <w:tc>
          <w:tcPr>
            <w:tcW w:w="1980" w:type="dxa"/>
          </w:tcPr>
          <w:p w14:paraId="100DD8A5" w14:textId="77777777" w:rsidR="00CB7605" w:rsidRDefault="00CB7605" w:rsidP="00750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</w:t>
            </w:r>
          </w:p>
        </w:tc>
        <w:tc>
          <w:tcPr>
            <w:tcW w:w="1980" w:type="dxa"/>
          </w:tcPr>
          <w:p w14:paraId="7E3CF0CE" w14:textId="77777777" w:rsidR="00CB7605" w:rsidRDefault="00CB7605" w:rsidP="00750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 w14:paraId="02EEF7E4" w14:textId="77777777" w:rsidR="00CB7605" w:rsidRDefault="00CB7605" w:rsidP="00750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150" w:type="dxa"/>
          </w:tcPr>
          <w:p w14:paraId="24A88C6B" w14:textId="77777777" w:rsidR="00CB7605" w:rsidRDefault="00CB7605" w:rsidP="00750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796" w:type="dxa"/>
          </w:tcPr>
          <w:p w14:paraId="711FAD40" w14:textId="77777777" w:rsidR="00CB7605" w:rsidRDefault="00CB7605" w:rsidP="00750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CB7605" w14:paraId="0A707D8A" w14:textId="77777777" w:rsidTr="00750637">
        <w:trPr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</w:tcPr>
          <w:p w14:paraId="14B3BF8C" w14:textId="77777777" w:rsidR="00CB7605" w:rsidRPr="00FD3A8C" w:rsidRDefault="00CB7605" w:rsidP="00750637">
            <w:pPr>
              <w:jc w:val="center"/>
              <w:rPr>
                <w:b w:val="0"/>
                <w:sz w:val="28"/>
                <w:szCs w:val="28"/>
              </w:rPr>
            </w:pPr>
            <w:r w:rsidRPr="00FD3A8C">
              <w:rPr>
                <w:b w:val="0"/>
                <w:sz w:val="28"/>
                <w:szCs w:val="28"/>
              </w:rPr>
              <w:t>11:30</w:t>
            </w:r>
          </w:p>
        </w:tc>
        <w:tc>
          <w:tcPr>
            <w:tcW w:w="1980" w:type="dxa"/>
          </w:tcPr>
          <w:p w14:paraId="4EC82258" w14:textId="77777777" w:rsidR="00CB7605" w:rsidRDefault="00CB7605" w:rsidP="00750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</w:t>
            </w:r>
          </w:p>
        </w:tc>
        <w:tc>
          <w:tcPr>
            <w:tcW w:w="1980" w:type="dxa"/>
          </w:tcPr>
          <w:p w14:paraId="6EDA648E" w14:textId="77777777" w:rsidR="00CB7605" w:rsidRDefault="00CB7605" w:rsidP="00750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 w14:paraId="4B508C94" w14:textId="77777777" w:rsidR="00CB7605" w:rsidRDefault="00CB7605" w:rsidP="00750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150" w:type="dxa"/>
          </w:tcPr>
          <w:p w14:paraId="6C2DE04E" w14:textId="77777777" w:rsidR="00CB7605" w:rsidRDefault="00CB7605" w:rsidP="00750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796" w:type="dxa"/>
          </w:tcPr>
          <w:p w14:paraId="370308AC" w14:textId="77777777" w:rsidR="00CB7605" w:rsidRDefault="00CB7605" w:rsidP="00750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CB7605" w14:paraId="2AEBB44A" w14:textId="77777777" w:rsidTr="0075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</w:tcPr>
          <w:p w14:paraId="188CBC73" w14:textId="77777777" w:rsidR="00CB7605" w:rsidRPr="00FD3A8C" w:rsidRDefault="00CB7605" w:rsidP="00750637">
            <w:pPr>
              <w:jc w:val="center"/>
              <w:rPr>
                <w:b w:val="0"/>
                <w:sz w:val="28"/>
                <w:szCs w:val="28"/>
              </w:rPr>
            </w:pPr>
            <w:r w:rsidRPr="00FD3A8C">
              <w:rPr>
                <w:b w:val="0"/>
                <w:sz w:val="28"/>
                <w:szCs w:val="28"/>
              </w:rPr>
              <w:t>12:00</w:t>
            </w:r>
          </w:p>
        </w:tc>
        <w:tc>
          <w:tcPr>
            <w:tcW w:w="1980" w:type="dxa"/>
          </w:tcPr>
          <w:p w14:paraId="6A264CC9" w14:textId="77777777" w:rsidR="00CB7605" w:rsidRDefault="00CB7605" w:rsidP="00750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Lunch Duty</w:t>
            </w:r>
          </w:p>
        </w:tc>
        <w:tc>
          <w:tcPr>
            <w:tcW w:w="1980" w:type="dxa"/>
          </w:tcPr>
          <w:p w14:paraId="5A5CA006" w14:textId="77777777" w:rsidR="00CB7605" w:rsidRDefault="00CB7605" w:rsidP="00750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 w14:paraId="2E73DA53" w14:textId="77777777" w:rsidR="00CB7605" w:rsidRDefault="00CB7605" w:rsidP="00750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Lunch Duty</w:t>
            </w:r>
          </w:p>
        </w:tc>
        <w:tc>
          <w:tcPr>
            <w:tcW w:w="2150" w:type="dxa"/>
          </w:tcPr>
          <w:p w14:paraId="2D8B7B52" w14:textId="77777777" w:rsidR="00CB7605" w:rsidRDefault="00CB7605" w:rsidP="00750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796" w:type="dxa"/>
          </w:tcPr>
          <w:p w14:paraId="5B06B21C" w14:textId="77777777" w:rsidR="00CB7605" w:rsidRDefault="00CB7605" w:rsidP="00750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CB7605" w14:paraId="79C54D71" w14:textId="77777777" w:rsidTr="00750637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</w:tcPr>
          <w:p w14:paraId="2F7045BD" w14:textId="77777777" w:rsidR="00CB7605" w:rsidRPr="00FD3A8C" w:rsidRDefault="00CB7605" w:rsidP="00750637">
            <w:pPr>
              <w:jc w:val="center"/>
              <w:rPr>
                <w:b w:val="0"/>
                <w:sz w:val="28"/>
                <w:szCs w:val="28"/>
              </w:rPr>
            </w:pPr>
            <w:r w:rsidRPr="00FD3A8C">
              <w:rPr>
                <w:b w:val="0"/>
                <w:sz w:val="28"/>
                <w:szCs w:val="28"/>
              </w:rPr>
              <w:t>12:30</w:t>
            </w:r>
          </w:p>
        </w:tc>
        <w:tc>
          <w:tcPr>
            <w:tcW w:w="1980" w:type="dxa"/>
          </w:tcPr>
          <w:p w14:paraId="013028C0" w14:textId="77777777" w:rsidR="00CB7605" w:rsidRPr="00D04749" w:rsidRDefault="00CB7605" w:rsidP="007506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4749">
              <w:rPr>
                <w:sz w:val="20"/>
                <w:szCs w:val="20"/>
              </w:rPr>
              <w:t>LUNCH</w:t>
            </w:r>
          </w:p>
        </w:tc>
        <w:tc>
          <w:tcPr>
            <w:tcW w:w="1980" w:type="dxa"/>
          </w:tcPr>
          <w:p w14:paraId="2F97ECFF" w14:textId="77777777" w:rsidR="00CB7605" w:rsidRPr="00D04749" w:rsidRDefault="00CB7605" w:rsidP="007506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4749">
              <w:rPr>
                <w:sz w:val="20"/>
                <w:szCs w:val="20"/>
              </w:rPr>
              <w:t>LUNCH</w:t>
            </w:r>
          </w:p>
        </w:tc>
        <w:tc>
          <w:tcPr>
            <w:tcW w:w="1890" w:type="dxa"/>
          </w:tcPr>
          <w:p w14:paraId="726BC2A9" w14:textId="77777777" w:rsidR="00CB7605" w:rsidRPr="00D04749" w:rsidRDefault="00CB7605" w:rsidP="007506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4749">
              <w:rPr>
                <w:sz w:val="20"/>
                <w:szCs w:val="20"/>
              </w:rPr>
              <w:t>LUNCH</w:t>
            </w:r>
          </w:p>
        </w:tc>
        <w:tc>
          <w:tcPr>
            <w:tcW w:w="2150" w:type="dxa"/>
          </w:tcPr>
          <w:p w14:paraId="2B17B270" w14:textId="77777777" w:rsidR="00CB7605" w:rsidRPr="00D04749" w:rsidRDefault="00CB7605" w:rsidP="007506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4749">
              <w:rPr>
                <w:sz w:val="20"/>
                <w:szCs w:val="20"/>
              </w:rPr>
              <w:t>LUNCH</w:t>
            </w:r>
          </w:p>
        </w:tc>
        <w:tc>
          <w:tcPr>
            <w:tcW w:w="1796" w:type="dxa"/>
          </w:tcPr>
          <w:p w14:paraId="4725373F" w14:textId="77777777" w:rsidR="00CB7605" w:rsidRPr="00D04749" w:rsidRDefault="00CB7605" w:rsidP="007506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4749">
              <w:rPr>
                <w:sz w:val="20"/>
                <w:szCs w:val="20"/>
              </w:rPr>
              <w:t>LUNCH</w:t>
            </w:r>
          </w:p>
        </w:tc>
      </w:tr>
      <w:tr w:rsidR="00CB7605" w14:paraId="5A5821A6" w14:textId="77777777" w:rsidTr="0075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</w:tcPr>
          <w:p w14:paraId="2138D4EC" w14:textId="77777777" w:rsidR="00CB7605" w:rsidRPr="00FD3A8C" w:rsidRDefault="00CB7605" w:rsidP="00750637">
            <w:pPr>
              <w:jc w:val="center"/>
              <w:rPr>
                <w:b w:val="0"/>
                <w:sz w:val="28"/>
                <w:szCs w:val="28"/>
              </w:rPr>
            </w:pPr>
            <w:r w:rsidRPr="00FD3A8C">
              <w:rPr>
                <w:b w:val="0"/>
                <w:sz w:val="28"/>
                <w:szCs w:val="28"/>
              </w:rPr>
              <w:t>1:00</w:t>
            </w:r>
          </w:p>
        </w:tc>
        <w:tc>
          <w:tcPr>
            <w:tcW w:w="1980" w:type="dxa"/>
          </w:tcPr>
          <w:p w14:paraId="1C4D38BB" w14:textId="77777777" w:rsidR="00CB7605" w:rsidRDefault="00CB7605" w:rsidP="00750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14:paraId="59860CFD" w14:textId="77777777" w:rsidR="00CB7605" w:rsidRDefault="00CB7605" w:rsidP="00750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 w14:paraId="06AD2273" w14:textId="77777777" w:rsidR="00CB7605" w:rsidRDefault="00CB7605" w:rsidP="00750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150" w:type="dxa"/>
          </w:tcPr>
          <w:p w14:paraId="3B0F55C4" w14:textId="77777777" w:rsidR="00CB7605" w:rsidRDefault="00CB7605" w:rsidP="00750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796" w:type="dxa"/>
          </w:tcPr>
          <w:p w14:paraId="565A1EB0" w14:textId="77777777" w:rsidR="00CB7605" w:rsidRDefault="00CB7605" w:rsidP="00750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CB7605" w14:paraId="00854EAD" w14:textId="77777777" w:rsidTr="00750637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</w:tcPr>
          <w:p w14:paraId="020FC3BC" w14:textId="77777777" w:rsidR="00CB7605" w:rsidRPr="00FD3A8C" w:rsidRDefault="00CB7605" w:rsidP="00750637">
            <w:pPr>
              <w:jc w:val="center"/>
              <w:rPr>
                <w:b w:val="0"/>
                <w:sz w:val="28"/>
                <w:szCs w:val="28"/>
              </w:rPr>
            </w:pPr>
            <w:r w:rsidRPr="00FD3A8C">
              <w:rPr>
                <w:b w:val="0"/>
                <w:sz w:val="28"/>
                <w:szCs w:val="28"/>
              </w:rPr>
              <w:t>1:30</w:t>
            </w:r>
          </w:p>
        </w:tc>
        <w:tc>
          <w:tcPr>
            <w:tcW w:w="1980" w:type="dxa"/>
          </w:tcPr>
          <w:p w14:paraId="31D4C263" w14:textId="77777777" w:rsidR="00CB7605" w:rsidRDefault="00CB7605" w:rsidP="00750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14:paraId="4A32278F" w14:textId="77777777" w:rsidR="00CB7605" w:rsidRDefault="00CB7605" w:rsidP="00750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 w14:paraId="01247065" w14:textId="77777777" w:rsidR="00CB7605" w:rsidRDefault="00CB7605" w:rsidP="00750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150" w:type="dxa"/>
          </w:tcPr>
          <w:p w14:paraId="6DF88531" w14:textId="77777777" w:rsidR="00CB7605" w:rsidRDefault="00CB7605" w:rsidP="00750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796" w:type="dxa"/>
          </w:tcPr>
          <w:p w14:paraId="721A92F9" w14:textId="77777777" w:rsidR="00CB7605" w:rsidRDefault="00CB7605" w:rsidP="00750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CB7605" w14:paraId="3DBABBF8" w14:textId="77777777" w:rsidTr="0075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</w:tcPr>
          <w:p w14:paraId="1527EBD6" w14:textId="77777777" w:rsidR="00CB7605" w:rsidRPr="00FD3A8C" w:rsidRDefault="00CB7605" w:rsidP="00750637">
            <w:pPr>
              <w:jc w:val="center"/>
              <w:rPr>
                <w:b w:val="0"/>
                <w:sz w:val="28"/>
                <w:szCs w:val="28"/>
              </w:rPr>
            </w:pPr>
            <w:r w:rsidRPr="00FD3A8C">
              <w:rPr>
                <w:b w:val="0"/>
                <w:sz w:val="28"/>
                <w:szCs w:val="28"/>
              </w:rPr>
              <w:t>2:00</w:t>
            </w:r>
          </w:p>
        </w:tc>
        <w:tc>
          <w:tcPr>
            <w:tcW w:w="1980" w:type="dxa"/>
          </w:tcPr>
          <w:p w14:paraId="378F31EF" w14:textId="77777777" w:rsidR="00CB7605" w:rsidRDefault="00CB7605" w:rsidP="00750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14:paraId="0B7B5DDB" w14:textId="77777777" w:rsidR="00CB7605" w:rsidRDefault="00CB7605" w:rsidP="00750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 w14:paraId="16CC4306" w14:textId="77777777" w:rsidR="00CB7605" w:rsidRDefault="00CB7605" w:rsidP="00750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150" w:type="dxa"/>
          </w:tcPr>
          <w:p w14:paraId="3533F3F4" w14:textId="77777777" w:rsidR="00CB7605" w:rsidRDefault="00CB7605" w:rsidP="00750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796" w:type="dxa"/>
          </w:tcPr>
          <w:p w14:paraId="2522A904" w14:textId="77777777" w:rsidR="00CB7605" w:rsidRDefault="00CB7605" w:rsidP="00750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CB7605" w14:paraId="54A42584" w14:textId="77777777" w:rsidTr="00750637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</w:tcPr>
          <w:p w14:paraId="3FC9F7CE" w14:textId="77777777" w:rsidR="00CB7605" w:rsidRPr="00FD3A8C" w:rsidRDefault="00CB7605" w:rsidP="00750637">
            <w:pPr>
              <w:jc w:val="center"/>
              <w:rPr>
                <w:b w:val="0"/>
                <w:sz w:val="28"/>
                <w:szCs w:val="28"/>
              </w:rPr>
            </w:pPr>
            <w:r w:rsidRPr="00FD3A8C">
              <w:rPr>
                <w:b w:val="0"/>
                <w:sz w:val="28"/>
                <w:szCs w:val="28"/>
              </w:rPr>
              <w:t>2:30</w:t>
            </w:r>
          </w:p>
        </w:tc>
        <w:tc>
          <w:tcPr>
            <w:tcW w:w="1980" w:type="dxa"/>
          </w:tcPr>
          <w:p w14:paraId="42346417" w14:textId="77777777" w:rsidR="00CB7605" w:rsidRDefault="00CB7605" w:rsidP="00750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14:paraId="6EF0A06B" w14:textId="77777777" w:rsidR="00CB7605" w:rsidRDefault="00CB7605" w:rsidP="00750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 w14:paraId="20470F73" w14:textId="77777777" w:rsidR="00CB7605" w:rsidRDefault="00CB7605" w:rsidP="00750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150" w:type="dxa"/>
          </w:tcPr>
          <w:p w14:paraId="61287BE0" w14:textId="77777777" w:rsidR="00CB7605" w:rsidRDefault="00CB7605" w:rsidP="00750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796" w:type="dxa"/>
          </w:tcPr>
          <w:p w14:paraId="69253D0E" w14:textId="77777777" w:rsidR="00CB7605" w:rsidRDefault="00CB7605" w:rsidP="00750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CB7605" w14:paraId="51A17AE5" w14:textId="77777777" w:rsidTr="0075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</w:tcPr>
          <w:p w14:paraId="38401437" w14:textId="77777777" w:rsidR="00CB7605" w:rsidRPr="00FD3A8C" w:rsidRDefault="00CB7605" w:rsidP="00750637">
            <w:pPr>
              <w:jc w:val="center"/>
              <w:rPr>
                <w:b w:val="0"/>
                <w:sz w:val="28"/>
                <w:szCs w:val="28"/>
              </w:rPr>
            </w:pPr>
            <w:r w:rsidRPr="00FD3A8C">
              <w:rPr>
                <w:b w:val="0"/>
                <w:sz w:val="28"/>
                <w:szCs w:val="28"/>
              </w:rPr>
              <w:t>3:00</w:t>
            </w:r>
          </w:p>
        </w:tc>
        <w:tc>
          <w:tcPr>
            <w:tcW w:w="1980" w:type="dxa"/>
          </w:tcPr>
          <w:p w14:paraId="0D5464F7" w14:textId="77777777" w:rsidR="00CB7605" w:rsidRDefault="00CB7605" w:rsidP="00750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14:paraId="79B2092E" w14:textId="77777777" w:rsidR="00CB7605" w:rsidRDefault="00CB7605" w:rsidP="00750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 w14:paraId="3E17256B" w14:textId="77777777" w:rsidR="00CB7605" w:rsidRDefault="00CB7605" w:rsidP="00750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150" w:type="dxa"/>
          </w:tcPr>
          <w:p w14:paraId="19034F84" w14:textId="77777777" w:rsidR="00CB7605" w:rsidRDefault="00CB7605" w:rsidP="00750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796" w:type="dxa"/>
          </w:tcPr>
          <w:p w14:paraId="2F0E4608" w14:textId="77777777" w:rsidR="00CB7605" w:rsidRDefault="00CB7605" w:rsidP="00750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</w:tbl>
    <w:p w14:paraId="71945D92" w14:textId="77777777" w:rsidR="00750637" w:rsidRDefault="00750637">
      <w:pPr>
        <w:rPr>
          <w:i/>
        </w:rPr>
      </w:pPr>
    </w:p>
    <w:p w14:paraId="17781A5B" w14:textId="77777777" w:rsidR="00482DF7" w:rsidRDefault="00482DF7">
      <w:pPr>
        <w:rPr>
          <w:i/>
        </w:rPr>
      </w:pPr>
    </w:p>
    <w:p w14:paraId="5F06BCA1" w14:textId="770B95D2" w:rsidR="00CB7605" w:rsidRPr="00CB7605" w:rsidRDefault="00CB7605">
      <w:pPr>
        <w:rPr>
          <w:i/>
        </w:rPr>
      </w:pPr>
      <w:r>
        <w:rPr>
          <w:i/>
        </w:rPr>
        <w:t>Above</w:t>
      </w:r>
      <w:r w:rsidRPr="00D04749">
        <w:rPr>
          <w:i/>
        </w:rPr>
        <w:t xml:space="preserve"> is a detailed schedule of direct SEE time that occurs for the first three weeks of the month.</w:t>
      </w:r>
      <w:r>
        <w:rPr>
          <w:i/>
        </w:rPr>
        <w:t xml:space="preserve"> If there is an *asterisk beside the name, this indicates direct services are also delivered on the fourth week of the month.</w:t>
      </w:r>
    </w:p>
    <w:sectPr w:rsidR="00CB7605" w:rsidRPr="00CB7605" w:rsidSect="00CB7605">
      <w:headerReference w:type="default" r:id="rId9"/>
      <w:pgSz w:w="12240" w:h="15840"/>
      <w:pgMar w:top="288" w:right="720" w:bottom="30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9CB3BF" w14:textId="77777777" w:rsidR="00A06660" w:rsidRDefault="00A06660" w:rsidP="00A06660">
      <w:r>
        <w:separator/>
      </w:r>
    </w:p>
  </w:endnote>
  <w:endnote w:type="continuationSeparator" w:id="0">
    <w:p w14:paraId="3C971666" w14:textId="77777777" w:rsidR="00A06660" w:rsidRDefault="00A06660" w:rsidP="00A06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hancery">
    <w:altName w:val="Arial"/>
    <w:charset w:val="00"/>
    <w:family w:val="auto"/>
    <w:pitch w:val="variable"/>
    <w:sig w:usb0="800000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88DA08" w14:textId="77777777" w:rsidR="00A06660" w:rsidRDefault="00A06660" w:rsidP="00A06660">
      <w:r>
        <w:separator/>
      </w:r>
    </w:p>
  </w:footnote>
  <w:footnote w:type="continuationSeparator" w:id="0">
    <w:p w14:paraId="26409BCA" w14:textId="77777777" w:rsidR="00A06660" w:rsidRDefault="00A06660" w:rsidP="00A06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36DEA" w14:textId="19673F05" w:rsidR="00A06660" w:rsidRPr="00AC0E32" w:rsidRDefault="00A06660" w:rsidP="00A06660">
    <w:pPr>
      <w:pStyle w:val="Header"/>
      <w:jc w:val="center"/>
      <w:rPr>
        <w:rFonts w:ascii="Apple Chancery" w:hAnsi="Apple Chancery" w:cs="Apple Chancery"/>
        <w:b/>
        <w:sz w:val="40"/>
        <w:szCs w:val="40"/>
      </w:rPr>
    </w:pPr>
    <w:r w:rsidRPr="00AC0E32">
      <w:rPr>
        <w:rFonts w:ascii="Apple Chancery" w:hAnsi="Apple Chancery" w:cs="Apple Chancery"/>
        <w:b/>
        <w:sz w:val="40"/>
        <w:szCs w:val="40"/>
      </w:rPr>
      <w:t>Speech Therapy Schedule</w:t>
    </w:r>
    <w:r w:rsidR="00D04749" w:rsidRPr="00AC0E32">
      <w:rPr>
        <w:rFonts w:ascii="Apple Chancery" w:hAnsi="Apple Chancery" w:cs="Apple Chancery"/>
        <w:b/>
        <w:sz w:val="40"/>
        <w:szCs w:val="40"/>
      </w:rPr>
      <w:t xml:space="preserve">- Flexible Schedule Delivery </w:t>
    </w:r>
    <w:r w:rsidR="00D04749" w:rsidRPr="00AC0E32">
      <w:rPr>
        <w:rFonts w:ascii="Apple Chancery" w:hAnsi="Apple Chancery" w:cs="Apple Chancery"/>
        <w:b/>
        <w:sz w:val="40"/>
        <w:szCs w:val="40"/>
        <w:u w:val="single"/>
      </w:rPr>
      <w:t>March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660"/>
    <w:rsid w:val="00106F5E"/>
    <w:rsid w:val="00132823"/>
    <w:rsid w:val="001D16CA"/>
    <w:rsid w:val="00321F20"/>
    <w:rsid w:val="00333B7A"/>
    <w:rsid w:val="003F6E9D"/>
    <w:rsid w:val="00431589"/>
    <w:rsid w:val="00482DF7"/>
    <w:rsid w:val="00622517"/>
    <w:rsid w:val="0070323A"/>
    <w:rsid w:val="00750637"/>
    <w:rsid w:val="008303F9"/>
    <w:rsid w:val="008311B1"/>
    <w:rsid w:val="009E1AA6"/>
    <w:rsid w:val="00A06660"/>
    <w:rsid w:val="00A3466D"/>
    <w:rsid w:val="00AC0E32"/>
    <w:rsid w:val="00B553BB"/>
    <w:rsid w:val="00BA486F"/>
    <w:rsid w:val="00BD4B40"/>
    <w:rsid w:val="00BE266D"/>
    <w:rsid w:val="00CB7605"/>
    <w:rsid w:val="00D04749"/>
    <w:rsid w:val="00D5337A"/>
    <w:rsid w:val="00EF69FC"/>
    <w:rsid w:val="00FD3A8C"/>
    <w:rsid w:val="00FE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5EBE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6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A06660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A0666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3">
    <w:name w:val="Plain Table 3"/>
    <w:basedOn w:val="TableNormal"/>
    <w:uiPriority w:val="43"/>
    <w:rsid w:val="00A0666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A0666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A0666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A066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6660"/>
  </w:style>
  <w:style w:type="paragraph" w:styleId="Footer">
    <w:name w:val="footer"/>
    <w:basedOn w:val="Normal"/>
    <w:link w:val="FooterChar"/>
    <w:uiPriority w:val="99"/>
    <w:unhideWhenUsed/>
    <w:rsid w:val="00A066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6660"/>
  </w:style>
  <w:style w:type="table" w:styleId="GridTable4-Accent3">
    <w:name w:val="Grid Table 4 Accent 3"/>
    <w:basedOn w:val="TableNormal"/>
    <w:uiPriority w:val="49"/>
    <w:rsid w:val="009E1AA6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495BD788E89745AF0B47979227A572" ma:contentTypeVersion="4" ma:contentTypeDescription="Create a new document." ma:contentTypeScope="" ma:versionID="c302a6cf6d8173f2aa8d0ef4ce2bf7b4">
  <xsd:schema xmlns:xsd="http://www.w3.org/2001/XMLSchema" xmlns:xs="http://www.w3.org/2001/XMLSchema" xmlns:p="http://schemas.microsoft.com/office/2006/metadata/properties" xmlns:ns2="e1d515a8-44bb-4fad-9f74-3964a67ac0a1" xmlns:ns3="21ebf7df-a5d7-4c96-bc81-3d926bd21a62" targetNamespace="http://schemas.microsoft.com/office/2006/metadata/properties" ma:root="true" ma:fieldsID="7cebde59d3a3b824ffe1c72e9cff59d8" ns2:_="" ns3:_="">
    <xsd:import namespace="e1d515a8-44bb-4fad-9f74-3964a67ac0a1"/>
    <xsd:import namespace="21ebf7df-a5d7-4c96-bc81-3d926bd21a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515a8-44bb-4fad-9f74-3964a67ac0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bf7df-a5d7-4c96-bc81-3d926bd21a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4BFE13-582E-440A-9BA0-843697477B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4A82A7-31CC-4EC0-B411-33305BEC37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d515a8-44bb-4fad-9f74-3964a67ac0a1"/>
    <ds:schemaRef ds:uri="21ebf7df-a5d7-4c96-bc81-3d926bd21a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A25C5C-46BD-47E0-AA2A-6B2B874E0A7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1ebf7df-a5d7-4c96-bc81-3d926bd21a62"/>
    <ds:schemaRef ds:uri="http://purl.org/dc/elements/1.1/"/>
    <ds:schemaRef ds:uri="http://schemas.microsoft.com/office/2006/metadata/properties"/>
    <ds:schemaRef ds:uri="e1d515a8-44bb-4fad-9f74-3964a67ac0a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Hollie Cochran</dc:creator>
  <cp:keywords/>
  <dc:description/>
  <cp:lastModifiedBy>Lee Ann Brammer</cp:lastModifiedBy>
  <cp:revision>2</cp:revision>
  <cp:lastPrinted>2019-02-28T20:34:00Z</cp:lastPrinted>
  <dcterms:created xsi:type="dcterms:W3CDTF">2019-03-14T19:03:00Z</dcterms:created>
  <dcterms:modified xsi:type="dcterms:W3CDTF">2019-03-14T19:03:00Z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0x0101007C495BD788E89745AF0B47979227A572</vt:lpwstr>
  </property>
</Properties>
</file>