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EDA7B" w14:textId="77777777" w:rsidR="0079769B" w:rsidRDefault="0079769B">
      <w:pPr>
        <w:rPr>
          <w:sz w:val="28"/>
          <w:szCs w:val="28"/>
        </w:rPr>
      </w:pPr>
      <w:bookmarkStart w:id="0" w:name="_GoBack"/>
      <w:bookmarkEnd w:id="0"/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79769B" w14:paraId="1712056D" w14:textId="77777777">
        <w:trPr>
          <w:trHeight w:val="2066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0756E" w14:textId="77777777" w:rsidR="0079769B" w:rsidRDefault="0048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Each Time </w:t>
            </w:r>
            <w:r>
              <w:rPr>
                <w:i/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Do This</w:t>
            </w:r>
            <w:proofErr w:type="gramStart"/>
            <w:r>
              <w:rPr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5C125" w14:textId="77777777" w:rsidR="0079769B" w:rsidRDefault="0048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It Will Be Interpreted to mean this…….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8D85" w14:textId="77777777" w:rsidR="0079769B" w:rsidRDefault="0048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My </w:t>
            </w:r>
            <w:r>
              <w:rPr>
                <w:i/>
                <w:sz w:val="28"/>
                <w:szCs w:val="28"/>
              </w:rPr>
              <w:t>Partner</w:t>
            </w:r>
            <w:r>
              <w:rPr>
                <w:sz w:val="28"/>
                <w:szCs w:val="28"/>
              </w:rPr>
              <w:t xml:space="preserve"> Will Do This…...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5026E" w14:textId="77777777" w:rsidR="0079769B" w:rsidRDefault="0048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My </w:t>
            </w:r>
            <w:r>
              <w:rPr>
                <w:i/>
                <w:sz w:val="28"/>
                <w:szCs w:val="28"/>
              </w:rPr>
              <w:t>Partner</w:t>
            </w:r>
            <w:r>
              <w:rPr>
                <w:sz w:val="28"/>
                <w:szCs w:val="28"/>
              </w:rPr>
              <w:t xml:space="preserve"> Will Say This…...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B0B02" w14:textId="77777777" w:rsidR="0079769B" w:rsidRDefault="0048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concrete or abstract symbol will be PAIRED with my conventional symbol…</w:t>
            </w:r>
          </w:p>
        </w:tc>
      </w:tr>
      <w:tr w:rsidR="0079769B" w14:paraId="79AD8124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6D4D5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FA5A0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1D872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67C7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1962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9769B" w14:paraId="0527AC43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0394B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2A56D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0FC66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F9891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CBF67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9769B" w14:paraId="7EF28630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831A6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586B1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28E5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7E95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2E61C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9769B" w14:paraId="6E95655E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2E8F8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4830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E27F6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FEFFE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C521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9769B" w14:paraId="0DD0BEEE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EB404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CFACE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EACB2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3E5E1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6D1F1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9769B" w14:paraId="323748C9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962AA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AE20E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2C2B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5BD8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6285D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9769B" w14:paraId="321B6EA5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0810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1F466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DBCC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20CC8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12F2C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9769B" w14:paraId="420F4322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08A9A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2DE8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EFB3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39EBD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840A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9769B" w14:paraId="60F153BF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F3E79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CA0F8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0AFB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A248F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978F0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9769B" w14:paraId="6259CE10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A7F2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5B56C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DC728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F19E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1B0E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9769B" w14:paraId="0FF6F532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1DD2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BCB3E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0EE13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A461D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A000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9769B" w14:paraId="379C94AB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46CC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CC77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9A83A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9F59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F0D9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9769B" w14:paraId="73E3A344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023D0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A52C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F752E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F4AA3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F42D5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9769B" w14:paraId="353762AD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B6940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1BEB4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BC01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2708A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459D8" w14:textId="77777777" w:rsidR="0079769B" w:rsidRDefault="0079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8D14AF6" w14:textId="77777777" w:rsidR="0079769B" w:rsidRDefault="0079769B"/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79769B" w14:paraId="099237A7" w14:textId="77777777">
        <w:trPr>
          <w:trHeight w:val="1834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771E" w14:textId="77777777" w:rsidR="0079769B" w:rsidRDefault="00487228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Each Time </w:t>
            </w:r>
            <w:r>
              <w:rPr>
                <w:i/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Do This</w:t>
            </w:r>
            <w:proofErr w:type="gramStart"/>
            <w:r>
              <w:rPr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72C5" w14:textId="77777777" w:rsidR="0079769B" w:rsidRDefault="00487228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It Will Be Interpreted to mean this…….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C43C" w14:textId="77777777" w:rsidR="0079769B" w:rsidRDefault="00487228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My </w:t>
            </w:r>
            <w:r>
              <w:rPr>
                <w:i/>
                <w:sz w:val="28"/>
                <w:szCs w:val="28"/>
              </w:rPr>
              <w:t>Partner</w:t>
            </w:r>
            <w:r>
              <w:rPr>
                <w:sz w:val="28"/>
                <w:szCs w:val="28"/>
              </w:rPr>
              <w:t xml:space="preserve"> Will Do This…...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23C4" w14:textId="77777777" w:rsidR="0079769B" w:rsidRDefault="00487228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My </w:t>
            </w:r>
            <w:r>
              <w:rPr>
                <w:i/>
                <w:sz w:val="28"/>
                <w:szCs w:val="28"/>
              </w:rPr>
              <w:t>Partner</w:t>
            </w:r>
            <w:r>
              <w:rPr>
                <w:sz w:val="28"/>
                <w:szCs w:val="28"/>
              </w:rPr>
              <w:t xml:space="preserve"> Will Say This…...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D43E" w14:textId="77777777" w:rsidR="0079769B" w:rsidRDefault="00487228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concrete or abstract symbol will be PAIRED with my conventional symbol…</w:t>
            </w:r>
          </w:p>
        </w:tc>
      </w:tr>
      <w:tr w:rsidR="0079769B" w14:paraId="04C188C9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AF13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24898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796C7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4CE5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2F017" w14:textId="77777777" w:rsidR="0079769B" w:rsidRDefault="0079769B">
            <w:pPr>
              <w:widowControl w:val="0"/>
              <w:spacing w:line="240" w:lineRule="auto"/>
            </w:pPr>
          </w:p>
        </w:tc>
      </w:tr>
      <w:tr w:rsidR="0079769B" w14:paraId="7B3BC2F2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9461D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377C3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5AA3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02783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88FA6" w14:textId="77777777" w:rsidR="0079769B" w:rsidRDefault="0079769B">
            <w:pPr>
              <w:widowControl w:val="0"/>
              <w:spacing w:line="240" w:lineRule="auto"/>
            </w:pPr>
          </w:p>
        </w:tc>
      </w:tr>
      <w:tr w:rsidR="0079769B" w14:paraId="2194AAEF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2B0A1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EEDEC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63FA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A6794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790D" w14:textId="77777777" w:rsidR="0079769B" w:rsidRDefault="0079769B">
            <w:pPr>
              <w:widowControl w:val="0"/>
              <w:spacing w:line="240" w:lineRule="auto"/>
            </w:pPr>
          </w:p>
        </w:tc>
      </w:tr>
      <w:tr w:rsidR="0079769B" w14:paraId="6DF440A9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E6A0A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EBF5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E62E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33D4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5F992" w14:textId="77777777" w:rsidR="0079769B" w:rsidRDefault="0079769B">
            <w:pPr>
              <w:widowControl w:val="0"/>
              <w:spacing w:line="240" w:lineRule="auto"/>
            </w:pPr>
          </w:p>
        </w:tc>
      </w:tr>
      <w:tr w:rsidR="0079769B" w14:paraId="3AE1568E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17F71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2E932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8E028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C32D3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AFC2" w14:textId="77777777" w:rsidR="0079769B" w:rsidRDefault="0079769B">
            <w:pPr>
              <w:widowControl w:val="0"/>
              <w:spacing w:line="240" w:lineRule="auto"/>
            </w:pPr>
          </w:p>
        </w:tc>
      </w:tr>
      <w:tr w:rsidR="0079769B" w14:paraId="4B934356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5E73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4BF3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91F3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0DF8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48BC8" w14:textId="77777777" w:rsidR="0079769B" w:rsidRDefault="0079769B">
            <w:pPr>
              <w:widowControl w:val="0"/>
              <w:spacing w:line="240" w:lineRule="auto"/>
            </w:pPr>
          </w:p>
        </w:tc>
      </w:tr>
      <w:tr w:rsidR="0079769B" w14:paraId="58B7DA5A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B0AC0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85B70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8C2E9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3BB5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19180" w14:textId="77777777" w:rsidR="0079769B" w:rsidRDefault="0079769B">
            <w:pPr>
              <w:widowControl w:val="0"/>
              <w:spacing w:line="240" w:lineRule="auto"/>
            </w:pPr>
          </w:p>
        </w:tc>
      </w:tr>
      <w:tr w:rsidR="0079769B" w14:paraId="6DC43CB0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09C78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F5F0A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DEC5B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14436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2ADD8" w14:textId="77777777" w:rsidR="0079769B" w:rsidRDefault="0079769B">
            <w:pPr>
              <w:widowControl w:val="0"/>
              <w:spacing w:line="240" w:lineRule="auto"/>
            </w:pPr>
          </w:p>
        </w:tc>
      </w:tr>
      <w:tr w:rsidR="0079769B" w14:paraId="1B72BF72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92AA5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B56A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D6332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35E23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F50FD" w14:textId="77777777" w:rsidR="0079769B" w:rsidRDefault="0079769B">
            <w:pPr>
              <w:widowControl w:val="0"/>
              <w:spacing w:line="240" w:lineRule="auto"/>
            </w:pPr>
          </w:p>
        </w:tc>
      </w:tr>
      <w:tr w:rsidR="0079769B" w14:paraId="5DDE4C23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74179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77641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07767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17174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A2A1C" w14:textId="77777777" w:rsidR="0079769B" w:rsidRDefault="0079769B">
            <w:pPr>
              <w:widowControl w:val="0"/>
              <w:spacing w:line="240" w:lineRule="auto"/>
            </w:pPr>
          </w:p>
        </w:tc>
      </w:tr>
      <w:tr w:rsidR="0079769B" w14:paraId="5C79126B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BBDFF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4ACF7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4496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2BED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1D945" w14:textId="77777777" w:rsidR="0079769B" w:rsidRDefault="0079769B">
            <w:pPr>
              <w:widowControl w:val="0"/>
              <w:spacing w:line="240" w:lineRule="auto"/>
            </w:pPr>
          </w:p>
        </w:tc>
      </w:tr>
      <w:tr w:rsidR="0079769B" w14:paraId="448275B2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4715B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D8BC6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7EAFF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F7BB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722A" w14:textId="77777777" w:rsidR="0079769B" w:rsidRDefault="0079769B">
            <w:pPr>
              <w:widowControl w:val="0"/>
              <w:spacing w:line="240" w:lineRule="auto"/>
            </w:pPr>
          </w:p>
        </w:tc>
      </w:tr>
      <w:tr w:rsidR="0079769B" w14:paraId="30FB642D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A0F98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31F4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A4184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06A06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058CC" w14:textId="77777777" w:rsidR="0079769B" w:rsidRDefault="0079769B">
            <w:pPr>
              <w:widowControl w:val="0"/>
              <w:spacing w:line="240" w:lineRule="auto"/>
            </w:pPr>
          </w:p>
        </w:tc>
      </w:tr>
      <w:tr w:rsidR="0079769B" w14:paraId="3A39E9E2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ED290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AB58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F7F5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A3332" w14:textId="77777777" w:rsidR="0079769B" w:rsidRDefault="0079769B">
            <w:pPr>
              <w:widowControl w:val="0"/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AC810" w14:textId="77777777" w:rsidR="0079769B" w:rsidRDefault="0079769B">
            <w:pPr>
              <w:widowControl w:val="0"/>
              <w:spacing w:line="240" w:lineRule="auto"/>
            </w:pPr>
          </w:p>
        </w:tc>
      </w:tr>
    </w:tbl>
    <w:p w14:paraId="5ACE4783" w14:textId="77777777" w:rsidR="0079769B" w:rsidRDefault="0079769B"/>
    <w:sectPr w:rsidR="0079769B">
      <w:head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3CDF" w14:textId="77777777" w:rsidR="00000000" w:rsidRDefault="00487228">
      <w:pPr>
        <w:spacing w:line="240" w:lineRule="auto"/>
      </w:pPr>
      <w:r>
        <w:separator/>
      </w:r>
    </w:p>
  </w:endnote>
  <w:endnote w:type="continuationSeparator" w:id="0">
    <w:p w14:paraId="3188FC3E" w14:textId="77777777" w:rsidR="00000000" w:rsidRDefault="00487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A4036" w14:textId="77777777" w:rsidR="00000000" w:rsidRDefault="00487228">
      <w:pPr>
        <w:spacing w:line="240" w:lineRule="auto"/>
      </w:pPr>
      <w:r>
        <w:separator/>
      </w:r>
    </w:p>
  </w:footnote>
  <w:footnote w:type="continuationSeparator" w:id="0">
    <w:p w14:paraId="0C32BA52" w14:textId="77777777" w:rsidR="00000000" w:rsidRDefault="004872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3C846" w14:textId="77777777" w:rsidR="0079769B" w:rsidRDefault="00487228">
    <w:pPr>
      <w:rPr>
        <w:b/>
        <w:sz w:val="38"/>
        <w:szCs w:val="38"/>
      </w:rPr>
    </w:pPr>
    <w:r>
      <w:rPr>
        <w:b/>
        <w:sz w:val="38"/>
        <w:szCs w:val="38"/>
      </w:rPr>
      <w:t>My Signal Dictionary: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3NDA0NLUwsTS2NLdQ0lEKTi0uzszPAykwrAUAhykzzCwAAAA="/>
  </w:docVars>
  <w:rsids>
    <w:rsidRoot w:val="0079769B"/>
    <w:rsid w:val="00487228"/>
    <w:rsid w:val="0079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F65BD"/>
  <w15:docId w15:val="{B9513CBD-2346-4E38-AAD9-C6AEACD7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32A6A8231BC4C840448CA7BEF573A" ma:contentTypeVersion="12" ma:contentTypeDescription="Create a new document." ma:contentTypeScope="" ma:versionID="d5ae6e1a63c0a9a0592317fd5abec796">
  <xsd:schema xmlns:xsd="http://www.w3.org/2001/XMLSchema" xmlns:xs="http://www.w3.org/2001/XMLSchema" xmlns:p="http://schemas.microsoft.com/office/2006/metadata/properties" xmlns:ns2="97817d99-09eb-41fd-aca4-19cbf27aa678" xmlns:ns3="6ada12f2-3abb-4f91-8a4d-829a0e062e1f" targetNamespace="http://schemas.microsoft.com/office/2006/metadata/properties" ma:root="true" ma:fieldsID="5c0db51b716365846f3fbb293b74a941" ns2:_="" ns3:_="">
    <xsd:import namespace="97817d99-09eb-41fd-aca4-19cbf27aa678"/>
    <xsd:import namespace="6ada12f2-3abb-4f91-8a4d-829a0e062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7d99-09eb-41fd-aca4-19cbf27aa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f1c258c-cfe4-4d0a-8fd9-d7c5ce661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a12f2-3abb-4f91-8a4d-829a0e062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9c8c95-b774-4bcb-a3cc-1f79ea7b9e7b}" ma:internalName="TaxCatchAll" ma:showField="CatchAllData" ma:web="6ada12f2-3abb-4f91-8a4d-829a0e062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a12f2-3abb-4f91-8a4d-829a0e062e1f" xsi:nil="true"/>
    <lcf76f155ced4ddcb4097134ff3c332f xmlns="97817d99-09eb-41fd-aca4-19cbf27aa6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36ABF6-6F0F-475D-882D-3BFE924516E4}"/>
</file>

<file path=customXml/itemProps2.xml><?xml version="1.0" encoding="utf-8"?>
<ds:datastoreItem xmlns:ds="http://schemas.openxmlformats.org/officeDocument/2006/customXml" ds:itemID="{A8BA95D5-B6CB-46D1-8A3E-3FB71F92D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4803B-30D9-491C-AF52-ABACF496CDAE}">
  <ds:schemaRefs>
    <ds:schemaRef ds:uri="http://schemas.microsoft.com/office/2006/documentManagement/types"/>
    <ds:schemaRef ds:uri="1c827710-626d-4049-a7d2-f294cd4032b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589e7ff-6bcf-4899-8897-54c1908f839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Ann Brammer</dc:creator>
  <cp:lastModifiedBy>Lee Ann Brammer</cp:lastModifiedBy>
  <cp:revision>2</cp:revision>
  <dcterms:created xsi:type="dcterms:W3CDTF">2022-11-01T15:29:00Z</dcterms:created>
  <dcterms:modified xsi:type="dcterms:W3CDTF">2022-11-01T15:29:00Z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0x010100A1432A6A8231BC4C840448CA7BEF573A</vt:lpwstr>
  </property>
</Properties>
</file>