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BDA87" w14:textId="75F49955" w:rsidR="00E960FC" w:rsidRDefault="00E960FC" w:rsidP="00AC42BE"/>
    <w:p w14:paraId="1E228542" w14:textId="77777777" w:rsidR="00AC42BE" w:rsidRDefault="00AC42BE" w:rsidP="00AC42BE"/>
    <w:p w14:paraId="2F4A41D2" w14:textId="77777777" w:rsidR="00AC42BE" w:rsidRDefault="00AC42BE" w:rsidP="00AC42BE"/>
    <w:p w14:paraId="7D295E9E" w14:textId="7F0A40DF" w:rsidR="00AC42BE" w:rsidRDefault="00AC42BE" w:rsidP="00AC42BE">
      <w:pPr>
        <w:jc w:val="center"/>
      </w:pPr>
      <w:r>
        <w:t>AGENDA</w:t>
      </w:r>
    </w:p>
    <w:p w14:paraId="6D8AE109" w14:textId="288446A8" w:rsidR="00AC42BE" w:rsidRDefault="00AC42BE" w:rsidP="00AC42BE">
      <w:pPr>
        <w:jc w:val="center"/>
      </w:pPr>
      <w:r>
        <w:t>WEST VIRGINIA DEPARTMENTOF EDUCATION</w:t>
      </w:r>
    </w:p>
    <w:p w14:paraId="2508A13B" w14:textId="1BC1FEB2" w:rsidR="00B47B9F" w:rsidRDefault="00B47B9F" w:rsidP="00AC42BE">
      <w:pPr>
        <w:jc w:val="center"/>
      </w:pPr>
      <w:r>
        <w:t>DIVISION OF PK-ADULT INSTRUCTION &amp; CAREER ENGAGEME</w:t>
      </w:r>
      <w:r w:rsidR="00C46D79">
        <w:t>N</w:t>
      </w:r>
      <w:r>
        <w:t>T</w:t>
      </w:r>
    </w:p>
    <w:p w14:paraId="4A2FB170" w14:textId="42F0C71B" w:rsidR="00AC42BE" w:rsidRDefault="00AC42BE" w:rsidP="00AC42BE">
      <w:pPr>
        <w:jc w:val="center"/>
      </w:pPr>
      <w:r>
        <w:t>OFFICE OF ADULT EDUCATION</w:t>
      </w:r>
    </w:p>
    <w:p w14:paraId="3CC84748" w14:textId="1127439D" w:rsidR="00AC42BE" w:rsidRDefault="00AC42BE" w:rsidP="00AC42BE">
      <w:pPr>
        <w:jc w:val="center"/>
      </w:pPr>
      <w:r>
        <w:t>1900 KANAWHA BOULEVARD E</w:t>
      </w:r>
    </w:p>
    <w:p w14:paraId="4B078B0D" w14:textId="24AB7656" w:rsidR="00AC42BE" w:rsidRDefault="00AC42BE" w:rsidP="00AC42BE">
      <w:pPr>
        <w:jc w:val="center"/>
      </w:pPr>
      <w:r>
        <w:t>BUILDING 6 SUITE 825</w:t>
      </w:r>
    </w:p>
    <w:p w14:paraId="2C4173D3" w14:textId="296CFEF7" w:rsidR="00AC42BE" w:rsidRDefault="00AC42BE" w:rsidP="00AC42BE">
      <w:pPr>
        <w:jc w:val="center"/>
      </w:pPr>
      <w:r>
        <w:t>CHARLESTON WV 25305</w:t>
      </w:r>
    </w:p>
    <w:p w14:paraId="5EBADCAA" w14:textId="622D9E3E" w:rsidR="00AC42BE" w:rsidRDefault="007D4EF3" w:rsidP="00AC42BE">
      <w:pPr>
        <w:jc w:val="center"/>
      </w:pPr>
      <w:r>
        <w:t>OCTOBER</w:t>
      </w:r>
      <w:r w:rsidR="00AC42BE">
        <w:t xml:space="preserve"> 1</w:t>
      </w:r>
      <w:r>
        <w:t>8</w:t>
      </w:r>
      <w:r w:rsidR="00AC42BE">
        <w:t>, 2024</w:t>
      </w:r>
    </w:p>
    <w:p w14:paraId="5C174343" w14:textId="70CC90F2" w:rsidR="004A0FD5" w:rsidRDefault="004A0FD5" w:rsidP="00AC42BE">
      <w:pPr>
        <w:jc w:val="center"/>
      </w:pPr>
      <w:r>
        <w:t>10:00 AM</w:t>
      </w:r>
    </w:p>
    <w:p w14:paraId="1172F00E" w14:textId="77777777" w:rsidR="00AC42BE" w:rsidRDefault="00AC42BE" w:rsidP="00AC42BE">
      <w:pPr>
        <w:jc w:val="center"/>
      </w:pPr>
    </w:p>
    <w:p w14:paraId="29C5F79C" w14:textId="77777777" w:rsidR="00B47B9F" w:rsidRDefault="00B47B9F" w:rsidP="00AC42BE">
      <w:pPr>
        <w:jc w:val="center"/>
      </w:pPr>
    </w:p>
    <w:p w14:paraId="02972655" w14:textId="77777777" w:rsidR="00AC42BE" w:rsidRDefault="00AC42BE" w:rsidP="00AC42BE"/>
    <w:p w14:paraId="30999E6E" w14:textId="77777777" w:rsidR="00AC42BE" w:rsidRDefault="00AC42BE" w:rsidP="00AC42BE"/>
    <w:p w14:paraId="3F536B95" w14:textId="3D6E17A3" w:rsidR="00AC42BE" w:rsidRDefault="00AC42BE" w:rsidP="00AC42BE">
      <w:pPr>
        <w:pStyle w:val="ListParagraph"/>
        <w:numPr>
          <w:ilvl w:val="0"/>
          <w:numId w:val="2"/>
        </w:numPr>
      </w:pPr>
      <w:r>
        <w:t>Welcome</w:t>
      </w:r>
    </w:p>
    <w:p w14:paraId="57E9C88C" w14:textId="1FA6A8C1" w:rsidR="00AC42BE" w:rsidRDefault="00AC42BE" w:rsidP="00AC42BE">
      <w:pPr>
        <w:pStyle w:val="ListParagraph"/>
        <w:numPr>
          <w:ilvl w:val="0"/>
          <w:numId w:val="2"/>
        </w:numPr>
      </w:pPr>
      <w:r>
        <w:t xml:space="preserve">Purpose of the </w:t>
      </w:r>
      <w:r w:rsidR="00047730">
        <w:t>Follow-Up M</w:t>
      </w:r>
      <w:r>
        <w:t>eeting</w:t>
      </w:r>
    </w:p>
    <w:p w14:paraId="61C17F88" w14:textId="5E493E3A" w:rsidR="00AC42BE" w:rsidRDefault="00AC42BE" w:rsidP="00AC42BE">
      <w:pPr>
        <w:pStyle w:val="ListParagraph"/>
        <w:numPr>
          <w:ilvl w:val="0"/>
          <w:numId w:val="2"/>
        </w:numPr>
      </w:pPr>
      <w:r>
        <w:t>Discussion</w:t>
      </w:r>
    </w:p>
    <w:p w14:paraId="03758D69" w14:textId="2C8D553E" w:rsidR="00AC42BE" w:rsidRDefault="00AC42BE" w:rsidP="00AC42BE">
      <w:pPr>
        <w:pStyle w:val="ListParagraph"/>
        <w:numPr>
          <w:ilvl w:val="0"/>
          <w:numId w:val="2"/>
        </w:numPr>
      </w:pPr>
      <w:r>
        <w:t>Questions</w:t>
      </w:r>
    </w:p>
    <w:p w14:paraId="2F9CB87A" w14:textId="6D656492" w:rsidR="009F4A89" w:rsidRDefault="007D4EF3" w:rsidP="00AC42BE">
      <w:pPr>
        <w:pStyle w:val="ListParagraph"/>
        <w:numPr>
          <w:ilvl w:val="0"/>
          <w:numId w:val="2"/>
        </w:numPr>
      </w:pPr>
      <w:r>
        <w:t xml:space="preserve">Review of </w:t>
      </w:r>
      <w:r w:rsidR="009F4A89">
        <w:t>Recommendations</w:t>
      </w:r>
    </w:p>
    <w:p w14:paraId="75AD1B31" w14:textId="0A4DD0B5" w:rsidR="00AC42BE" w:rsidRDefault="007D4EF3" w:rsidP="00AC42BE">
      <w:pPr>
        <w:pStyle w:val="ListParagraph"/>
        <w:numPr>
          <w:ilvl w:val="0"/>
          <w:numId w:val="2"/>
        </w:numPr>
      </w:pPr>
      <w:r>
        <w:t>Recommendations for Report</w:t>
      </w:r>
    </w:p>
    <w:p w14:paraId="1A8AAB7D" w14:textId="64598AF3" w:rsidR="007D4EF3" w:rsidRPr="00AC42BE" w:rsidRDefault="007D4EF3" w:rsidP="00AC42BE">
      <w:pPr>
        <w:pStyle w:val="ListParagraph"/>
        <w:numPr>
          <w:ilvl w:val="0"/>
          <w:numId w:val="2"/>
        </w:numPr>
      </w:pPr>
      <w:r>
        <w:t>Adjournment</w:t>
      </w:r>
    </w:p>
    <w:sectPr w:rsidR="007D4EF3" w:rsidRPr="00AC42BE" w:rsidSect="0029670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160" w:right="1170" w:bottom="1620" w:left="117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A39C4" w14:textId="77777777" w:rsidR="00916941" w:rsidRDefault="00916941" w:rsidP="000F0515">
      <w:r>
        <w:separator/>
      </w:r>
    </w:p>
  </w:endnote>
  <w:endnote w:type="continuationSeparator" w:id="0">
    <w:p w14:paraId="624F1FA1" w14:textId="77777777" w:rsidR="00916941" w:rsidRDefault="00916941" w:rsidP="000F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EAE1D" w14:textId="2E3B0A3B" w:rsidR="00D06B37" w:rsidRDefault="00D06B37" w:rsidP="00D06B37">
    <w:pPr>
      <w:pStyle w:val="Footer"/>
      <w:ind w:hanging="11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926A4" w14:textId="2A043E98" w:rsidR="000F0515" w:rsidRDefault="0031414C" w:rsidP="00461228">
    <w:pPr>
      <w:pStyle w:val="Footer"/>
      <w:ind w:left="-1170" w:right="-1170"/>
      <w:jc w:val="center"/>
    </w:pPr>
    <w:r>
      <w:rPr>
        <w:noProof/>
      </w:rPr>
      <w:drawing>
        <wp:inline distT="0" distB="0" distL="0" distR="0" wp14:anchorId="7FE219CB" wp14:editId="701B5F65">
          <wp:extent cx="7761182" cy="1205266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182" cy="1205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CDDA1" w14:textId="77777777" w:rsidR="00916941" w:rsidRDefault="00916941" w:rsidP="000F0515">
      <w:r>
        <w:separator/>
      </w:r>
    </w:p>
  </w:footnote>
  <w:footnote w:type="continuationSeparator" w:id="0">
    <w:p w14:paraId="65DA3664" w14:textId="77777777" w:rsidR="00916941" w:rsidRDefault="00916941" w:rsidP="000F0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DA838" w14:textId="6B55940A" w:rsidR="00D06B37" w:rsidRDefault="00D06B37" w:rsidP="00D06B37">
    <w:pPr>
      <w:pStyle w:val="Header"/>
      <w:ind w:hanging="11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B6057" w14:textId="4D1D40D6" w:rsidR="000F0515" w:rsidRDefault="0031414C" w:rsidP="000F0515">
    <w:pPr>
      <w:pStyle w:val="Header"/>
      <w:ind w:left="-1170" w:right="-1170"/>
    </w:pPr>
    <w:r>
      <w:rPr>
        <w:noProof/>
      </w:rPr>
      <w:drawing>
        <wp:inline distT="0" distB="0" distL="0" distR="0" wp14:anchorId="764D3FA9" wp14:editId="17A1E809">
          <wp:extent cx="7808386" cy="2066925"/>
          <wp:effectExtent l="0" t="0" r="254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newlogoletterhead_head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413" cy="206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4351"/>
    <w:multiLevelType w:val="hybridMultilevel"/>
    <w:tmpl w:val="3FB8E338"/>
    <w:lvl w:ilvl="0" w:tplc="4CA840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91AE2"/>
    <w:multiLevelType w:val="hybridMultilevel"/>
    <w:tmpl w:val="DD8CCBC4"/>
    <w:lvl w:ilvl="0" w:tplc="5366F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953598">
    <w:abstractNumId w:val="0"/>
  </w:num>
  <w:num w:numId="2" w16cid:durableId="175054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515"/>
    <w:rsid w:val="00047730"/>
    <w:rsid w:val="00077B22"/>
    <w:rsid w:val="00091DC2"/>
    <w:rsid w:val="000A15AA"/>
    <w:rsid w:val="000F0515"/>
    <w:rsid w:val="00104455"/>
    <w:rsid w:val="001163FE"/>
    <w:rsid w:val="00171CE1"/>
    <w:rsid w:val="001811B1"/>
    <w:rsid w:val="001906F4"/>
    <w:rsid w:val="00232EE4"/>
    <w:rsid w:val="0029670F"/>
    <w:rsid w:val="002D30D6"/>
    <w:rsid w:val="00307618"/>
    <w:rsid w:val="0031414C"/>
    <w:rsid w:val="00420E8E"/>
    <w:rsid w:val="004479F1"/>
    <w:rsid w:val="00461228"/>
    <w:rsid w:val="004622FB"/>
    <w:rsid w:val="0046328B"/>
    <w:rsid w:val="004A0FD5"/>
    <w:rsid w:val="00597442"/>
    <w:rsid w:val="005C453D"/>
    <w:rsid w:val="00655961"/>
    <w:rsid w:val="00675DBF"/>
    <w:rsid w:val="00693A70"/>
    <w:rsid w:val="006C6451"/>
    <w:rsid w:val="006F2E94"/>
    <w:rsid w:val="007921D8"/>
    <w:rsid w:val="007D4EF3"/>
    <w:rsid w:val="007E1A04"/>
    <w:rsid w:val="008107D6"/>
    <w:rsid w:val="00821787"/>
    <w:rsid w:val="008A3935"/>
    <w:rsid w:val="008D2E33"/>
    <w:rsid w:val="008D4899"/>
    <w:rsid w:val="008F0686"/>
    <w:rsid w:val="00916941"/>
    <w:rsid w:val="00941F90"/>
    <w:rsid w:val="009A4CE2"/>
    <w:rsid w:val="009F4A89"/>
    <w:rsid w:val="009F55B4"/>
    <w:rsid w:val="00AC42BE"/>
    <w:rsid w:val="00B47B9F"/>
    <w:rsid w:val="00B5712E"/>
    <w:rsid w:val="00C32C4C"/>
    <w:rsid w:val="00C43B65"/>
    <w:rsid w:val="00C46D79"/>
    <w:rsid w:val="00CD112D"/>
    <w:rsid w:val="00D06B37"/>
    <w:rsid w:val="00D250CB"/>
    <w:rsid w:val="00E72EBE"/>
    <w:rsid w:val="00E82A9C"/>
    <w:rsid w:val="00E9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AFA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77B22"/>
  </w:style>
  <w:style w:type="paragraph" w:styleId="Heading1">
    <w:name w:val="heading 1"/>
    <w:basedOn w:val="Normal"/>
    <w:next w:val="Normal"/>
    <w:link w:val="Heading1Char"/>
    <w:uiPriority w:val="9"/>
    <w:qFormat/>
    <w:rsid w:val="00077B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B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F05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515"/>
  </w:style>
  <w:style w:type="paragraph" w:styleId="Footer">
    <w:name w:val="footer"/>
    <w:basedOn w:val="Normal"/>
    <w:link w:val="FooterChar"/>
    <w:uiPriority w:val="99"/>
    <w:unhideWhenUsed/>
    <w:rsid w:val="000F05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515"/>
  </w:style>
  <w:style w:type="paragraph" w:customStyle="1" w:styleId="BasicParagraph">
    <w:name w:val="[Basic Paragraph]"/>
    <w:basedOn w:val="Normal"/>
    <w:uiPriority w:val="99"/>
    <w:rsid w:val="009A4CE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AC4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a878e7-8b27-44af-8baa-8a3a44c62f03">
      <Terms xmlns="http://schemas.microsoft.com/office/infopath/2007/PartnerControls"/>
    </lcf76f155ced4ddcb4097134ff3c332f>
    <TaxCatchAll xmlns="dd9990a9-8d3d-456f-9b03-a2d04ae274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0070F6AA24B40B91AAD28928B12A2" ma:contentTypeVersion="16" ma:contentTypeDescription="Create a new document." ma:contentTypeScope="" ma:versionID="4490c0e024bf33411c07d651261146ad">
  <xsd:schema xmlns:xsd="http://www.w3.org/2001/XMLSchema" xmlns:xs="http://www.w3.org/2001/XMLSchema" xmlns:p="http://schemas.microsoft.com/office/2006/metadata/properties" xmlns:ns2="0fa878e7-8b27-44af-8baa-8a3a44c62f03" xmlns:ns3="dd9990a9-8d3d-456f-9b03-a2d04ae27415" targetNamespace="http://schemas.microsoft.com/office/2006/metadata/properties" ma:root="true" ma:fieldsID="46d5c3ec1ebb5a3b310119389407fa0b" ns2:_="" ns3:_="">
    <xsd:import namespace="0fa878e7-8b27-44af-8baa-8a3a44c62f03"/>
    <xsd:import namespace="dd9990a9-8d3d-456f-9b03-a2d04ae274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78e7-8b27-44af-8baa-8a3a44c62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1c258c-cfe4-4d0a-8fd9-d7c5ce661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990a9-8d3d-456f-9b03-a2d04ae27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dceec7-25ac-4c36-b1f4-7be5e85ca470}" ma:internalName="TaxCatchAll" ma:showField="CatchAllData" ma:web="dd9990a9-8d3d-456f-9b03-a2d04ae274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C8A715-B7DF-4BBD-99D9-338FB7BDF71E}">
  <ds:schemaRefs>
    <ds:schemaRef ds:uri="http://schemas.microsoft.com/office/2006/metadata/properties"/>
    <ds:schemaRef ds:uri="http://schemas.microsoft.com/office/infopath/2007/PartnerControls"/>
    <ds:schemaRef ds:uri="0fa878e7-8b27-44af-8baa-8a3a44c62f03"/>
    <ds:schemaRef ds:uri="dd9990a9-8d3d-456f-9b03-a2d04ae27415"/>
  </ds:schemaRefs>
</ds:datastoreItem>
</file>

<file path=customXml/itemProps2.xml><?xml version="1.0" encoding="utf-8"?>
<ds:datastoreItem xmlns:ds="http://schemas.openxmlformats.org/officeDocument/2006/customXml" ds:itemID="{6C6CD008-DAE8-4222-96F3-B77BAD9E4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78e7-8b27-44af-8baa-8a3a44c62f03"/>
    <ds:schemaRef ds:uri="dd9990a9-8d3d-456f-9b03-a2d04ae27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65B9F0-A38F-4B37-BA65-EB08D94C8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Daniels</dc:creator>
  <cp:keywords/>
  <dc:description/>
  <cp:lastModifiedBy>Mendy Marshall</cp:lastModifiedBy>
  <cp:revision>6</cp:revision>
  <cp:lastPrinted>2024-06-07T14:44:00Z</cp:lastPrinted>
  <dcterms:created xsi:type="dcterms:W3CDTF">2024-09-17T14:27:00Z</dcterms:created>
  <dcterms:modified xsi:type="dcterms:W3CDTF">2024-10-01T17:50:00Z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0x0101006380070F6AA24B40B91AAD28928B12A2</vt:lpwstr>
  </property>
  <property fmtid="{D5CDD505-2E9C-101B-9397-08002B2CF9AE}" pid="3" name="MediaServiceImageTags">
    <vt:lpwstr/>
  </property>
  <property fmtid="{D5CDD505-2E9C-101B-9397-08002B2CF9AE}" pid="4" name="MSIP_Label_460f4a70-4b6c-4bd4-a002-31edb9c00abe_Enabled">
    <vt:lpwstr>true</vt:lpwstr>
  </property>
  <property fmtid="{D5CDD505-2E9C-101B-9397-08002B2CF9AE}" pid="5" name="MSIP_Label_460f4a70-4b6c-4bd4-a002-31edb9c00abe_SetDate">
    <vt:lpwstr>2023-06-28T19:19:00Z</vt:lpwstr>
  </property>
  <property fmtid="{D5CDD505-2E9C-101B-9397-08002B2CF9AE}" pid="6" name="MSIP_Label_460f4a70-4b6c-4bd4-a002-31edb9c00abe_Method">
    <vt:lpwstr>Standard</vt:lpwstr>
  </property>
  <property fmtid="{D5CDD505-2E9C-101B-9397-08002B2CF9AE}" pid="7" name="MSIP_Label_460f4a70-4b6c-4bd4-a002-31edb9c00abe_Name">
    <vt:lpwstr>General</vt:lpwstr>
  </property>
  <property fmtid="{D5CDD505-2E9C-101B-9397-08002B2CF9AE}" pid="8" name="MSIP_Label_460f4a70-4b6c-4bd4-a002-31edb9c00abe_SiteId">
    <vt:lpwstr>e019b04b-330c-467a-8bae-09fb17374d6a</vt:lpwstr>
  </property>
  <property fmtid="{D5CDD505-2E9C-101B-9397-08002B2CF9AE}" pid="9" name="MSIP_Label_460f4a70-4b6c-4bd4-a002-31edb9c00abe_ActionId">
    <vt:lpwstr>be9e4345-ee72-4168-976c-17d96813c1db</vt:lpwstr>
  </property>
  <property fmtid="{D5CDD505-2E9C-101B-9397-08002B2CF9AE}" pid="10" name="MSIP_Label_460f4a70-4b6c-4bd4-a002-31edb9c00abe_ContentBits">
    <vt:lpwstr>0</vt:lpwstr>
  </property>
</Properties>
</file>